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BCE4" w14:textId="5B517484" w:rsidR="00566F91" w:rsidRPr="009D6D9C" w:rsidRDefault="009D6D9C">
      <w:r w:rsidRPr="009D6D9C">
        <w:t xml:space="preserve">Plot </w:t>
      </w:r>
      <w:r w:rsidR="00AB3E30">
        <w:t xml:space="preserve">of </w:t>
      </w:r>
      <w:r w:rsidRPr="009D6D9C">
        <w:t xml:space="preserve">Stacking model showing the contributions of each model for ganciclovir. </w:t>
      </w:r>
    </w:p>
    <w:p w14:paraId="3263CFF7" w14:textId="77777777" w:rsidR="009D6D9C" w:rsidRDefault="009D6D9C">
      <w:pPr>
        <w:rPr>
          <w:rFonts w:ascii="Lato" w:hAnsi="Lato"/>
          <w:color w:val="333333"/>
          <w:spacing w:val="3"/>
          <w:shd w:val="clear" w:color="auto" w:fill="FFFFFF"/>
        </w:rPr>
      </w:pPr>
    </w:p>
    <w:p w14:paraId="152A381C" w14:textId="77777777" w:rsidR="009D6D9C" w:rsidRDefault="009D6D9C">
      <w:pPr>
        <w:rPr>
          <w:rFonts w:ascii="Lato" w:hAnsi="Lato"/>
          <w:color w:val="333333"/>
          <w:spacing w:val="3"/>
          <w:shd w:val="clear" w:color="auto" w:fill="FFFFFF"/>
        </w:rPr>
      </w:pPr>
    </w:p>
    <w:p w14:paraId="04CD4F15" w14:textId="4B57DCEC" w:rsidR="009D6D9C" w:rsidRDefault="004C5CBF">
      <w:r w:rsidRPr="004C5CBF">
        <w:rPr>
          <w:noProof/>
        </w:rPr>
        <w:drawing>
          <wp:inline distT="0" distB="0" distL="0" distR="0" wp14:anchorId="04C32B5F" wp14:editId="3C2BFD16">
            <wp:extent cx="5756910" cy="3560445"/>
            <wp:effectExtent l="0" t="0" r="0" b="0"/>
            <wp:docPr id="1700358301" name="Image 1" descr="Une image contenant capture d’écran, texte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58301" name="Image 1" descr="Une image contenant capture d’écran, texte, ligne, diagramm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349F" w14:textId="77777777" w:rsidR="009D6D9C" w:rsidRDefault="009D6D9C"/>
    <w:p w14:paraId="5F4F96C1" w14:textId="77777777" w:rsidR="009D6D9C" w:rsidRDefault="009D6D9C"/>
    <w:p w14:paraId="30495D1F" w14:textId="19E915AD" w:rsidR="009D6D9C" w:rsidRDefault="009D6D9C" w:rsidP="0059482C">
      <w:pPr>
        <w:jc w:val="both"/>
      </w:pPr>
      <w:proofErr w:type="spellStart"/>
      <w:r>
        <w:t>Mlp</w:t>
      </w:r>
      <w:proofErr w:type="spellEnd"/>
      <w:r>
        <w:t xml:space="preserve">: neural networks algorithm, </w:t>
      </w:r>
      <w:proofErr w:type="spellStart"/>
      <w:r>
        <w:t>boost_tree</w:t>
      </w:r>
      <w:proofErr w:type="spellEnd"/>
      <w:r>
        <w:t xml:space="preserve">: </w:t>
      </w:r>
      <w:proofErr w:type="spellStart"/>
      <w:r>
        <w:t>Xgboost</w:t>
      </w:r>
      <w:proofErr w:type="spellEnd"/>
      <w:r>
        <w:t xml:space="preserve"> algorithm </w:t>
      </w:r>
    </w:p>
    <w:p w14:paraId="220BB8F8" w14:textId="307B019B" w:rsidR="009D6D9C" w:rsidRDefault="009D6D9C" w:rsidP="0059482C">
      <w:pPr>
        <w:jc w:val="both"/>
      </w:pPr>
      <w:r w:rsidRPr="009D6D9C">
        <w:t>The penalty value associated with the smallest RMSE was</w:t>
      </w:r>
      <w:r>
        <w:t xml:space="preserve"> 0.1. </w:t>
      </w:r>
    </w:p>
    <w:p w14:paraId="0F505077" w14:textId="0D70BC57" w:rsidR="009D6D9C" w:rsidRDefault="009D6D9C" w:rsidP="0059482C">
      <w:pPr>
        <w:jc w:val="both"/>
      </w:pPr>
      <w:r w:rsidRPr="009D6D9C">
        <w:t xml:space="preserve">The boosted tree and neural network models have the largest contributions to the ensemble. </w:t>
      </w:r>
    </w:p>
    <w:p w14:paraId="507C0B62" w14:textId="77777777" w:rsidR="00802396" w:rsidRDefault="00802396" w:rsidP="0059482C">
      <w:pPr>
        <w:jc w:val="both"/>
      </w:pPr>
    </w:p>
    <w:p w14:paraId="0753CD91" w14:textId="77777777" w:rsidR="00802396" w:rsidRDefault="00802396" w:rsidP="0059482C">
      <w:pPr>
        <w:jc w:val="both"/>
      </w:pPr>
    </w:p>
    <w:p w14:paraId="4F1FF148" w14:textId="77777777" w:rsidR="00AE48CF" w:rsidRDefault="00802396" w:rsidP="00AE48CF">
      <w:pPr>
        <w:jc w:val="both"/>
        <w:rPr>
          <w:noProof/>
        </w:rPr>
      </w:pPr>
      <w:r>
        <w:fldChar w:fldCharType="begin"/>
      </w:r>
      <w:r>
        <w:instrText xml:space="preserve"> INCLUDEPICTURE "http://127.0.0.1:29695/chunk_output/s/7ED59DFB/chknl9x14x8jq/000011.png"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3B4B3B8" wp14:editId="1B6380D6">
                <wp:extent cx="302260" cy="302260"/>
                <wp:effectExtent l="0" t="0" r="0" b="0"/>
                <wp:docPr id="116348028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36EE65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802396">
        <w:rPr>
          <w:noProof/>
        </w:rPr>
        <w:t xml:space="preserve"> </w:t>
      </w:r>
    </w:p>
    <w:tbl>
      <w:tblPr>
        <w:tblStyle w:val="Grilledutableau"/>
        <w:tblW w:w="7307" w:type="dxa"/>
        <w:tblLook w:val="04A0" w:firstRow="1" w:lastRow="0" w:firstColumn="1" w:lastColumn="0" w:noHBand="0" w:noVBand="1"/>
      </w:tblPr>
      <w:tblGrid>
        <w:gridCol w:w="1662"/>
        <w:gridCol w:w="526"/>
        <w:gridCol w:w="638"/>
        <w:gridCol w:w="975"/>
        <w:gridCol w:w="895"/>
        <w:gridCol w:w="1006"/>
        <w:gridCol w:w="1068"/>
        <w:gridCol w:w="1090"/>
        <w:gridCol w:w="686"/>
      </w:tblGrid>
      <w:tr w:rsidR="00D71563" w:rsidRPr="00DC2D0F" w14:paraId="7B659DA0" w14:textId="2294744B" w:rsidTr="00D71563">
        <w:tc>
          <w:tcPr>
            <w:tcW w:w="1391" w:type="dxa"/>
          </w:tcPr>
          <w:p w14:paraId="099C8C43" w14:textId="6E52A2AA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C2D0F">
              <w:rPr>
                <w:rFonts w:cstheme="minorHAnsi"/>
                <w:noProof/>
                <w:sz w:val="16"/>
                <w:szCs w:val="16"/>
              </w:rPr>
              <w:t>member</w:t>
            </w:r>
          </w:p>
        </w:tc>
        <w:tc>
          <w:tcPr>
            <w:tcW w:w="468" w:type="dxa"/>
          </w:tcPr>
          <w:p w14:paraId="55BD99BD" w14:textId="2AC23F06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C2D0F">
              <w:rPr>
                <w:rFonts w:cstheme="minorHAnsi"/>
                <w:noProof/>
                <w:sz w:val="16"/>
                <w:szCs w:val="16"/>
              </w:rPr>
              <w:t>mtry</w:t>
            </w:r>
          </w:p>
        </w:tc>
        <w:tc>
          <w:tcPr>
            <w:tcW w:w="559" w:type="dxa"/>
          </w:tcPr>
          <w:p w14:paraId="65BFD8BA" w14:textId="0F4BEE14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C2D0F">
              <w:rPr>
                <w:rFonts w:cstheme="minorHAnsi"/>
                <w:noProof/>
                <w:sz w:val="16"/>
                <w:szCs w:val="16"/>
              </w:rPr>
              <w:t>Min_n</w:t>
            </w:r>
          </w:p>
        </w:tc>
        <w:tc>
          <w:tcPr>
            <w:tcW w:w="832" w:type="dxa"/>
          </w:tcPr>
          <w:p w14:paraId="0BEA3516" w14:textId="30ACECAD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C2D0F">
              <w:rPr>
                <w:rFonts w:cstheme="minorHAnsi"/>
                <w:noProof/>
                <w:sz w:val="16"/>
                <w:szCs w:val="16"/>
              </w:rPr>
              <w:t>Tree_depth</w:t>
            </w:r>
          </w:p>
        </w:tc>
        <w:tc>
          <w:tcPr>
            <w:tcW w:w="767" w:type="dxa"/>
          </w:tcPr>
          <w:p w14:paraId="3303347B" w14:textId="4891596D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proofErr w:type="spellStart"/>
            <w:r w:rsidRPr="00DC2D0F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>learn_rate</w:t>
            </w:r>
            <w:proofErr w:type="spellEnd"/>
          </w:p>
        </w:tc>
        <w:tc>
          <w:tcPr>
            <w:tcW w:w="858" w:type="dxa"/>
          </w:tcPr>
          <w:p w14:paraId="1D0121F6" w14:textId="549FFE2F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proofErr w:type="spellStart"/>
            <w:r w:rsidRPr="00DC2D0F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>sample_size</w:t>
            </w:r>
            <w:proofErr w:type="spellEnd"/>
          </w:p>
        </w:tc>
        <w:tc>
          <w:tcPr>
            <w:tcW w:w="908" w:type="dxa"/>
          </w:tcPr>
          <w:p w14:paraId="4F809496" w14:textId="6555BDDF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C2D0F">
              <w:rPr>
                <w:rFonts w:cstheme="minorHAnsi"/>
                <w:noProof/>
                <w:sz w:val="16"/>
                <w:szCs w:val="16"/>
              </w:rPr>
              <w:t>coef</w:t>
            </w:r>
          </w:p>
        </w:tc>
        <w:tc>
          <w:tcPr>
            <w:tcW w:w="926" w:type="dxa"/>
          </w:tcPr>
          <w:p w14:paraId="12D11D81" w14:textId="47B8B352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proofErr w:type="spellStart"/>
            <w:r w:rsidRPr="00DC2D0F">
              <w:rPr>
                <w:rFonts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hidden_units</w:t>
            </w:r>
            <w:proofErr w:type="spellEnd"/>
          </w:p>
        </w:tc>
        <w:tc>
          <w:tcPr>
            <w:tcW w:w="598" w:type="dxa"/>
          </w:tcPr>
          <w:p w14:paraId="343E2BF3" w14:textId="4FC06F7A" w:rsidR="00D71563" w:rsidRPr="00DC2D0F" w:rsidRDefault="00D71563" w:rsidP="0059482C">
            <w:pPr>
              <w:jc w:val="both"/>
              <w:rPr>
                <w:rFonts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DC2D0F">
              <w:rPr>
                <w:rFonts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epochs</w:t>
            </w:r>
          </w:p>
        </w:tc>
      </w:tr>
      <w:tr w:rsidR="00D71563" w:rsidRPr="00DC2D0F" w14:paraId="6A003BAC" w14:textId="1A784A13" w:rsidTr="00D71563">
        <w:tc>
          <w:tcPr>
            <w:tcW w:w="1391" w:type="dxa"/>
          </w:tcPr>
          <w:p w14:paraId="045CF312" w14:textId="78036728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C2D0F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>tune_xgb_1_09</w:t>
            </w:r>
          </w:p>
        </w:tc>
        <w:tc>
          <w:tcPr>
            <w:tcW w:w="468" w:type="dxa"/>
          </w:tcPr>
          <w:p w14:paraId="7CE5BB66" w14:textId="3A0FAF71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C2D0F">
              <w:rPr>
                <w:rFonts w:cstheme="minorHAnsi"/>
                <w:noProof/>
                <w:sz w:val="16"/>
                <w:szCs w:val="16"/>
              </w:rPr>
              <w:t>6</w:t>
            </w:r>
          </w:p>
        </w:tc>
        <w:tc>
          <w:tcPr>
            <w:tcW w:w="559" w:type="dxa"/>
          </w:tcPr>
          <w:p w14:paraId="14532B4C" w14:textId="06CA4D35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C2D0F">
              <w:rPr>
                <w:rFonts w:cstheme="minorHAnsi"/>
                <w:noProof/>
                <w:sz w:val="16"/>
                <w:szCs w:val="16"/>
              </w:rPr>
              <w:t>5</w:t>
            </w:r>
          </w:p>
        </w:tc>
        <w:tc>
          <w:tcPr>
            <w:tcW w:w="832" w:type="dxa"/>
          </w:tcPr>
          <w:p w14:paraId="55B0C42C" w14:textId="1A00A4DA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C2D0F">
              <w:rPr>
                <w:rFonts w:cstheme="minorHAnsi"/>
                <w:noProof/>
                <w:sz w:val="16"/>
                <w:szCs w:val="16"/>
              </w:rPr>
              <w:t>6</w:t>
            </w:r>
          </w:p>
        </w:tc>
        <w:tc>
          <w:tcPr>
            <w:tcW w:w="767" w:type="dxa"/>
          </w:tcPr>
          <w:p w14:paraId="7962A359" w14:textId="67CF1790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C2D0F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>0.00183</w:t>
            </w:r>
          </w:p>
        </w:tc>
        <w:tc>
          <w:tcPr>
            <w:tcW w:w="858" w:type="dxa"/>
          </w:tcPr>
          <w:p w14:paraId="58218597" w14:textId="5FB00AC6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C2D0F">
              <w:rPr>
                <w:rFonts w:cstheme="minorHAnsi"/>
                <w:noProof/>
                <w:sz w:val="16"/>
                <w:szCs w:val="16"/>
              </w:rPr>
              <w:t>0.1426</w:t>
            </w:r>
          </w:p>
        </w:tc>
        <w:tc>
          <w:tcPr>
            <w:tcW w:w="908" w:type="dxa"/>
          </w:tcPr>
          <w:p w14:paraId="190EE03A" w14:textId="21D31E47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C2D0F">
              <w:rPr>
                <w:rFonts w:cstheme="minorHAnsi"/>
                <w:noProof/>
                <w:sz w:val="16"/>
                <w:szCs w:val="16"/>
              </w:rPr>
              <w:t>5.47</w:t>
            </w:r>
          </w:p>
        </w:tc>
        <w:tc>
          <w:tcPr>
            <w:tcW w:w="926" w:type="dxa"/>
          </w:tcPr>
          <w:p w14:paraId="6ABCD9E6" w14:textId="77777777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598" w:type="dxa"/>
          </w:tcPr>
          <w:p w14:paraId="13BE7520" w14:textId="77777777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</w:tr>
      <w:tr w:rsidR="00D71563" w:rsidRPr="00DC2D0F" w14:paraId="3DEAE302" w14:textId="2DE85DBF" w:rsidTr="00D71563">
        <w:tc>
          <w:tcPr>
            <w:tcW w:w="1391" w:type="dxa"/>
          </w:tcPr>
          <w:p w14:paraId="25FE1DA3" w14:textId="7FF433D6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C2D0F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>rand_forest_res_1_07</w:t>
            </w:r>
          </w:p>
        </w:tc>
        <w:tc>
          <w:tcPr>
            <w:tcW w:w="468" w:type="dxa"/>
          </w:tcPr>
          <w:p w14:paraId="20C3BC20" w14:textId="56759173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C2D0F">
              <w:rPr>
                <w:rFonts w:cstheme="minorHAnsi"/>
                <w:noProof/>
                <w:sz w:val="16"/>
                <w:szCs w:val="16"/>
              </w:rPr>
              <w:t>8</w:t>
            </w:r>
          </w:p>
        </w:tc>
        <w:tc>
          <w:tcPr>
            <w:tcW w:w="559" w:type="dxa"/>
          </w:tcPr>
          <w:p w14:paraId="1014DD29" w14:textId="4D23CFAF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C2D0F">
              <w:rPr>
                <w:rFonts w:cstheme="minorHAnsi"/>
                <w:noProof/>
                <w:sz w:val="16"/>
                <w:szCs w:val="16"/>
              </w:rPr>
              <w:t>22</w:t>
            </w:r>
          </w:p>
        </w:tc>
        <w:tc>
          <w:tcPr>
            <w:tcW w:w="832" w:type="dxa"/>
          </w:tcPr>
          <w:p w14:paraId="0B7536F4" w14:textId="77777777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767" w:type="dxa"/>
          </w:tcPr>
          <w:p w14:paraId="2AC9E5F0" w14:textId="77777777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858" w:type="dxa"/>
          </w:tcPr>
          <w:p w14:paraId="1E8703FA" w14:textId="77777777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908" w:type="dxa"/>
          </w:tcPr>
          <w:p w14:paraId="3CB054DA" w14:textId="4C70E377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C2D0F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>0.00233</w:t>
            </w:r>
          </w:p>
        </w:tc>
        <w:tc>
          <w:tcPr>
            <w:tcW w:w="926" w:type="dxa"/>
          </w:tcPr>
          <w:p w14:paraId="53B41087" w14:textId="77777777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598" w:type="dxa"/>
          </w:tcPr>
          <w:p w14:paraId="46612A40" w14:textId="77777777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</w:tr>
      <w:tr w:rsidR="00D71563" w:rsidRPr="00DC2D0F" w14:paraId="3FB6FDE1" w14:textId="603A95D9" w:rsidTr="00D71563">
        <w:tc>
          <w:tcPr>
            <w:tcW w:w="1391" w:type="dxa"/>
          </w:tcPr>
          <w:p w14:paraId="7713A701" w14:textId="3C60EF7E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C2D0F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>rand_forest_res_1_09</w:t>
            </w:r>
          </w:p>
        </w:tc>
        <w:tc>
          <w:tcPr>
            <w:tcW w:w="468" w:type="dxa"/>
          </w:tcPr>
          <w:p w14:paraId="47FAC50D" w14:textId="6DD08FF5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C2D0F">
              <w:rPr>
                <w:rFonts w:cstheme="minorHAnsi"/>
                <w:noProof/>
                <w:sz w:val="16"/>
                <w:szCs w:val="16"/>
              </w:rPr>
              <w:t>4</w:t>
            </w:r>
          </w:p>
        </w:tc>
        <w:tc>
          <w:tcPr>
            <w:tcW w:w="559" w:type="dxa"/>
          </w:tcPr>
          <w:p w14:paraId="7A666EF1" w14:textId="40F4E12D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C2D0F">
              <w:rPr>
                <w:rFonts w:cstheme="minorHAnsi"/>
                <w:noProof/>
                <w:sz w:val="16"/>
                <w:szCs w:val="16"/>
              </w:rPr>
              <w:t>39</w:t>
            </w:r>
          </w:p>
        </w:tc>
        <w:tc>
          <w:tcPr>
            <w:tcW w:w="832" w:type="dxa"/>
          </w:tcPr>
          <w:p w14:paraId="46BB10FB" w14:textId="77777777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767" w:type="dxa"/>
          </w:tcPr>
          <w:p w14:paraId="118749B9" w14:textId="77777777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858" w:type="dxa"/>
          </w:tcPr>
          <w:p w14:paraId="0E23FE33" w14:textId="77777777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908" w:type="dxa"/>
          </w:tcPr>
          <w:p w14:paraId="15DBA2A7" w14:textId="637D8FD3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C2D0F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>0.056822636</w:t>
            </w:r>
          </w:p>
        </w:tc>
        <w:tc>
          <w:tcPr>
            <w:tcW w:w="926" w:type="dxa"/>
          </w:tcPr>
          <w:p w14:paraId="25FB9605" w14:textId="77777777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598" w:type="dxa"/>
          </w:tcPr>
          <w:p w14:paraId="42937FF9" w14:textId="77777777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</w:tr>
      <w:tr w:rsidR="00D71563" w:rsidRPr="00DC2D0F" w14:paraId="0531A01C" w14:textId="36C25AC5" w:rsidTr="00D71563">
        <w:tc>
          <w:tcPr>
            <w:tcW w:w="1391" w:type="dxa"/>
          </w:tcPr>
          <w:p w14:paraId="3CE131C1" w14:textId="1F327142" w:rsidR="00D71563" w:rsidRPr="00DC2D0F" w:rsidRDefault="00D71563" w:rsidP="0059482C">
            <w:pPr>
              <w:jc w:val="both"/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DC2D0F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>nnet_res_1_05</w:t>
            </w:r>
          </w:p>
        </w:tc>
        <w:tc>
          <w:tcPr>
            <w:tcW w:w="468" w:type="dxa"/>
          </w:tcPr>
          <w:p w14:paraId="263E82C5" w14:textId="77777777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559" w:type="dxa"/>
          </w:tcPr>
          <w:p w14:paraId="472B883F" w14:textId="77777777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832" w:type="dxa"/>
          </w:tcPr>
          <w:p w14:paraId="6C16BA11" w14:textId="77777777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767" w:type="dxa"/>
          </w:tcPr>
          <w:p w14:paraId="3EED0E92" w14:textId="77777777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858" w:type="dxa"/>
          </w:tcPr>
          <w:p w14:paraId="2754BC33" w14:textId="77777777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908" w:type="dxa"/>
          </w:tcPr>
          <w:p w14:paraId="78C4BD1A" w14:textId="267E0ACB" w:rsidR="00D71563" w:rsidRPr="00DC2D0F" w:rsidRDefault="00D71563" w:rsidP="0059482C">
            <w:pPr>
              <w:jc w:val="both"/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DC2D0F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>0.0157</w:t>
            </w:r>
          </w:p>
        </w:tc>
        <w:tc>
          <w:tcPr>
            <w:tcW w:w="926" w:type="dxa"/>
          </w:tcPr>
          <w:p w14:paraId="2E9780B6" w14:textId="6D2FB6E2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C2D0F">
              <w:rPr>
                <w:rFonts w:cstheme="minorHAnsi"/>
                <w:noProof/>
                <w:sz w:val="16"/>
                <w:szCs w:val="16"/>
              </w:rPr>
              <w:t>6</w:t>
            </w:r>
          </w:p>
        </w:tc>
        <w:tc>
          <w:tcPr>
            <w:tcW w:w="598" w:type="dxa"/>
          </w:tcPr>
          <w:p w14:paraId="59211B98" w14:textId="2EA39544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C2D0F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>961</w:t>
            </w:r>
          </w:p>
        </w:tc>
      </w:tr>
      <w:tr w:rsidR="00D71563" w:rsidRPr="00DC2D0F" w14:paraId="518F7F57" w14:textId="77777777" w:rsidTr="00D71563">
        <w:tc>
          <w:tcPr>
            <w:tcW w:w="1391" w:type="dxa"/>
          </w:tcPr>
          <w:p w14:paraId="4DB10806" w14:textId="6E2690B6" w:rsidR="00D71563" w:rsidRPr="00DC2D0F" w:rsidRDefault="00D71563" w:rsidP="0059482C">
            <w:pPr>
              <w:jc w:val="both"/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DC2D0F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>nnet_res_1_07</w:t>
            </w:r>
          </w:p>
        </w:tc>
        <w:tc>
          <w:tcPr>
            <w:tcW w:w="468" w:type="dxa"/>
          </w:tcPr>
          <w:p w14:paraId="1B8DA673" w14:textId="77777777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559" w:type="dxa"/>
          </w:tcPr>
          <w:p w14:paraId="24373C35" w14:textId="77777777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832" w:type="dxa"/>
          </w:tcPr>
          <w:p w14:paraId="760D7A18" w14:textId="77777777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767" w:type="dxa"/>
          </w:tcPr>
          <w:p w14:paraId="7E11D770" w14:textId="77777777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858" w:type="dxa"/>
          </w:tcPr>
          <w:p w14:paraId="0D82D31C" w14:textId="77777777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tcW w:w="908" w:type="dxa"/>
          </w:tcPr>
          <w:p w14:paraId="6EE9908B" w14:textId="37E34FED" w:rsidR="00D71563" w:rsidRPr="00DC2D0F" w:rsidRDefault="00D71563" w:rsidP="0059482C">
            <w:pPr>
              <w:jc w:val="both"/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DC2D0F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>4.975</w:t>
            </w:r>
          </w:p>
        </w:tc>
        <w:tc>
          <w:tcPr>
            <w:tcW w:w="926" w:type="dxa"/>
          </w:tcPr>
          <w:p w14:paraId="115B0741" w14:textId="3719C21F" w:rsidR="00D71563" w:rsidRPr="00DC2D0F" w:rsidRDefault="00D71563" w:rsidP="0059482C">
            <w:pPr>
              <w:jc w:val="both"/>
              <w:rPr>
                <w:rFonts w:cstheme="minorHAnsi"/>
                <w:noProof/>
                <w:sz w:val="16"/>
                <w:szCs w:val="16"/>
              </w:rPr>
            </w:pPr>
            <w:r w:rsidRPr="00DC2D0F">
              <w:rPr>
                <w:rFonts w:cstheme="minorHAnsi"/>
                <w:noProof/>
                <w:sz w:val="16"/>
                <w:szCs w:val="16"/>
              </w:rPr>
              <w:t>1</w:t>
            </w:r>
          </w:p>
        </w:tc>
        <w:tc>
          <w:tcPr>
            <w:tcW w:w="598" w:type="dxa"/>
          </w:tcPr>
          <w:p w14:paraId="56F6B520" w14:textId="0EEFC9AA" w:rsidR="00D71563" w:rsidRPr="00DC2D0F" w:rsidRDefault="00D71563" w:rsidP="0059482C">
            <w:pPr>
              <w:jc w:val="both"/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DC2D0F">
              <w:rPr>
                <w:rFonts w:cstheme="minorHAnsi"/>
                <w:color w:val="000000"/>
                <w:sz w:val="16"/>
                <w:szCs w:val="16"/>
                <w:shd w:val="clear" w:color="auto" w:fill="FFFFFF"/>
              </w:rPr>
              <w:t>70</w:t>
            </w:r>
          </w:p>
        </w:tc>
      </w:tr>
    </w:tbl>
    <w:p w14:paraId="2785F864" w14:textId="32CE09F1" w:rsidR="00802396" w:rsidRDefault="00802396" w:rsidP="0059482C">
      <w:pPr>
        <w:jc w:val="both"/>
        <w:rPr>
          <w:noProof/>
        </w:rPr>
      </w:pPr>
    </w:p>
    <w:p w14:paraId="1CD39BA3" w14:textId="77777777" w:rsidR="00230CA2" w:rsidRDefault="00230CA2" w:rsidP="0059482C">
      <w:pPr>
        <w:jc w:val="both"/>
        <w:rPr>
          <w:noProof/>
        </w:rPr>
      </w:pPr>
    </w:p>
    <w:p w14:paraId="5BAD769C" w14:textId="77777777" w:rsidR="00230CA2" w:rsidRDefault="00230CA2" w:rsidP="00230CA2">
      <w:pPr>
        <w:jc w:val="both"/>
      </w:pPr>
    </w:p>
    <w:p w14:paraId="399AC8FF" w14:textId="77777777" w:rsidR="003D4620" w:rsidRPr="003D4620" w:rsidRDefault="003D4620" w:rsidP="003D4620">
      <w:pPr>
        <w:shd w:val="clear" w:color="auto" w:fill="FFFFFF"/>
        <w:rPr>
          <w:rFonts w:ascii="Lucida Sans" w:eastAsia="Times New Roman" w:hAnsi="Lucida Sans" w:cs="Times New Roman"/>
          <w:color w:val="000000"/>
          <w:sz w:val="18"/>
          <w:szCs w:val="18"/>
          <w:lang w:val="fr-FR"/>
        </w:rPr>
      </w:pPr>
    </w:p>
    <w:p w14:paraId="7085251C" w14:textId="77777777" w:rsidR="00230CA2" w:rsidRDefault="00230CA2" w:rsidP="00230CA2">
      <w:pPr>
        <w:jc w:val="both"/>
      </w:pPr>
    </w:p>
    <w:p w14:paraId="23F0F6E5" w14:textId="77777777" w:rsidR="009D6D9C" w:rsidRDefault="009D6D9C"/>
    <w:p w14:paraId="15931C7A" w14:textId="77777777" w:rsidR="0059482C" w:rsidRDefault="0059482C"/>
    <w:p w14:paraId="7F06ACD6" w14:textId="77777777" w:rsidR="0059482C" w:rsidRDefault="0059482C"/>
    <w:p w14:paraId="2A7A15A1" w14:textId="77777777" w:rsidR="0059482C" w:rsidRDefault="0059482C"/>
    <w:p w14:paraId="16B88877" w14:textId="77777777" w:rsidR="0059482C" w:rsidRDefault="0059482C"/>
    <w:p w14:paraId="083E86FE" w14:textId="77777777" w:rsidR="0059482C" w:rsidRDefault="0059482C"/>
    <w:p w14:paraId="1F4FDE6B" w14:textId="77777777" w:rsidR="0059482C" w:rsidRDefault="0059482C"/>
    <w:p w14:paraId="49E74D74" w14:textId="77777777" w:rsidR="00D11950" w:rsidRDefault="0059482C" w:rsidP="0059482C">
      <w:r>
        <w:lastRenderedPageBreak/>
        <w:fldChar w:fldCharType="begin"/>
      </w:r>
      <w:r>
        <w:instrText xml:space="preserve"> INCLUDEPICTURE "http://127.0.0.1:22857/chunk_output/s/7B4C2BF5/cdirg2mzrpxcv/000045.png"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687158A6" wp14:editId="3DFF59DB">
                <wp:extent cx="307340" cy="307340"/>
                <wp:effectExtent l="0" t="0" r="0" b="0"/>
                <wp:docPr id="149086231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016E24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59482C">
        <w:t xml:space="preserve"> </w:t>
      </w:r>
    </w:p>
    <w:p w14:paraId="2D19ED3D" w14:textId="77777777" w:rsidR="00D11950" w:rsidRDefault="00D11950" w:rsidP="0059482C"/>
    <w:p w14:paraId="15827324" w14:textId="77777777" w:rsidR="00D11950" w:rsidRDefault="00D11950" w:rsidP="0059482C"/>
    <w:p w14:paraId="21A90477" w14:textId="77777777" w:rsidR="00D11950" w:rsidRDefault="00D11950" w:rsidP="0059482C"/>
    <w:p w14:paraId="305F2EAF" w14:textId="77777777" w:rsidR="00D11950" w:rsidRDefault="00D11950" w:rsidP="0059482C"/>
    <w:p w14:paraId="55564A40" w14:textId="77777777" w:rsidR="00D11950" w:rsidRDefault="00D11950" w:rsidP="0059482C"/>
    <w:p w14:paraId="33569FE8" w14:textId="77777777" w:rsidR="00D11950" w:rsidRDefault="00D11950" w:rsidP="0059482C"/>
    <w:p w14:paraId="52D3528F" w14:textId="6A6B5988" w:rsidR="0059482C" w:rsidRPr="009D6D9C" w:rsidRDefault="0059482C" w:rsidP="0059482C">
      <w:r w:rsidRPr="009D6D9C">
        <w:t xml:space="preserve">Plot </w:t>
      </w:r>
      <w:r>
        <w:t xml:space="preserve">of </w:t>
      </w:r>
      <w:r w:rsidRPr="009D6D9C">
        <w:t xml:space="preserve">Stacking model showing the contributions of each model for </w:t>
      </w:r>
      <w:r>
        <w:t>Val</w:t>
      </w:r>
      <w:r w:rsidRPr="009D6D9C">
        <w:t xml:space="preserve">ganciclovir. </w:t>
      </w:r>
    </w:p>
    <w:p w14:paraId="6A637B98" w14:textId="101329FE" w:rsidR="0059482C" w:rsidRDefault="0059482C"/>
    <w:p w14:paraId="004CBB90" w14:textId="0E966718" w:rsidR="0059482C" w:rsidRDefault="00356AE7">
      <w:r w:rsidRPr="00356AE7">
        <w:drawing>
          <wp:inline distT="0" distB="0" distL="0" distR="0" wp14:anchorId="3AFDCD86" wp14:editId="44A6B0A1">
            <wp:extent cx="5756910" cy="3560445"/>
            <wp:effectExtent l="0" t="0" r="0" b="0"/>
            <wp:docPr id="197030867" name="Image 1" descr="Une image contenant texte, capture d’écran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0867" name="Image 1" descr="Une image contenant texte, capture d’écran, Tracé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F1DF" w14:textId="77777777" w:rsidR="0059482C" w:rsidRDefault="0059482C"/>
    <w:p w14:paraId="5F32D6A2" w14:textId="207830E3" w:rsidR="0059482C" w:rsidRDefault="0059482C" w:rsidP="0059482C">
      <w:pPr>
        <w:jc w:val="both"/>
      </w:pPr>
      <w:proofErr w:type="spellStart"/>
      <w:r>
        <w:t>Mlp</w:t>
      </w:r>
      <w:proofErr w:type="spellEnd"/>
      <w:r>
        <w:t xml:space="preserve">: neural networks algorithm, </w:t>
      </w:r>
      <w:proofErr w:type="spellStart"/>
      <w:r>
        <w:t>boost_tree</w:t>
      </w:r>
      <w:proofErr w:type="spellEnd"/>
      <w:r>
        <w:t xml:space="preserve">: </w:t>
      </w:r>
      <w:proofErr w:type="spellStart"/>
      <w:r>
        <w:t>Xgboost</w:t>
      </w:r>
      <w:proofErr w:type="spellEnd"/>
      <w:r>
        <w:t xml:space="preserve"> algorithm, </w:t>
      </w:r>
      <w:proofErr w:type="spellStart"/>
      <w:r>
        <w:t>rand_forest</w:t>
      </w:r>
      <w:proofErr w:type="spellEnd"/>
      <w:r>
        <w:t>: Random Forest Algorithm</w:t>
      </w:r>
    </w:p>
    <w:p w14:paraId="3C60F3BF" w14:textId="3DF84563" w:rsidR="0059482C" w:rsidRDefault="0059482C" w:rsidP="0059482C">
      <w:pPr>
        <w:jc w:val="both"/>
      </w:pPr>
      <w:r w:rsidRPr="009D6D9C">
        <w:t>The penalty value associated with the smallest RMSE was</w:t>
      </w:r>
      <w:r>
        <w:t xml:space="preserve"> 0.01. </w:t>
      </w:r>
    </w:p>
    <w:p w14:paraId="6E73B9A1" w14:textId="1B8ABD90" w:rsidR="0059482C" w:rsidRDefault="0059482C" w:rsidP="0059482C">
      <w:pPr>
        <w:jc w:val="both"/>
      </w:pPr>
      <w:r w:rsidRPr="009D6D9C">
        <w:t>The neural network</w:t>
      </w:r>
      <w:r>
        <w:t xml:space="preserve"> and </w:t>
      </w:r>
      <w:r w:rsidRPr="009D6D9C">
        <w:t xml:space="preserve">boosted tree </w:t>
      </w:r>
      <w:r>
        <w:t>models</w:t>
      </w:r>
      <w:r w:rsidRPr="009D6D9C">
        <w:t xml:space="preserve"> have the largest contributions to the ensemble. </w:t>
      </w:r>
    </w:p>
    <w:p w14:paraId="6F48B9DE" w14:textId="77777777" w:rsidR="00DD5E83" w:rsidRDefault="00DD5E83" w:rsidP="0059482C">
      <w:pPr>
        <w:jc w:val="both"/>
      </w:pPr>
    </w:p>
    <w:tbl>
      <w:tblPr>
        <w:tblStyle w:val="Grilledutableau"/>
        <w:tblW w:w="7307" w:type="dxa"/>
        <w:tblLook w:val="04A0" w:firstRow="1" w:lastRow="0" w:firstColumn="1" w:lastColumn="0" w:noHBand="0" w:noVBand="1"/>
      </w:tblPr>
      <w:tblGrid>
        <w:gridCol w:w="1969"/>
        <w:gridCol w:w="526"/>
        <w:gridCol w:w="650"/>
        <w:gridCol w:w="1031"/>
        <w:gridCol w:w="933"/>
        <w:gridCol w:w="1102"/>
        <w:gridCol w:w="864"/>
        <w:gridCol w:w="1207"/>
        <w:gridCol w:w="774"/>
      </w:tblGrid>
      <w:tr w:rsidR="00356AE7" w:rsidRPr="00EF5DC2" w14:paraId="6B50C077" w14:textId="77777777" w:rsidTr="004D35AF">
        <w:tc>
          <w:tcPr>
            <w:tcW w:w="1391" w:type="dxa"/>
          </w:tcPr>
          <w:p w14:paraId="2F3E93D0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noProof/>
                <w:sz w:val="16"/>
                <w:szCs w:val="16"/>
              </w:rPr>
              <w:t>member</w:t>
            </w:r>
          </w:p>
        </w:tc>
        <w:tc>
          <w:tcPr>
            <w:tcW w:w="468" w:type="dxa"/>
          </w:tcPr>
          <w:p w14:paraId="0EB96895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noProof/>
                <w:sz w:val="16"/>
                <w:szCs w:val="16"/>
              </w:rPr>
              <w:t>mtry</w:t>
            </w:r>
          </w:p>
        </w:tc>
        <w:tc>
          <w:tcPr>
            <w:tcW w:w="559" w:type="dxa"/>
          </w:tcPr>
          <w:p w14:paraId="79EDE3AF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noProof/>
                <w:sz w:val="16"/>
                <w:szCs w:val="16"/>
              </w:rPr>
              <w:t>Min_n</w:t>
            </w:r>
          </w:p>
        </w:tc>
        <w:tc>
          <w:tcPr>
            <w:tcW w:w="832" w:type="dxa"/>
          </w:tcPr>
          <w:p w14:paraId="36449C52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noProof/>
                <w:sz w:val="16"/>
                <w:szCs w:val="16"/>
              </w:rPr>
              <w:t>Tree_depth</w:t>
            </w:r>
          </w:p>
        </w:tc>
        <w:tc>
          <w:tcPr>
            <w:tcW w:w="767" w:type="dxa"/>
          </w:tcPr>
          <w:p w14:paraId="012DD76D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proofErr w:type="spellStart"/>
            <w:r w:rsidRPr="00EF5DC2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learn_rate</w:t>
            </w:r>
            <w:proofErr w:type="spellEnd"/>
          </w:p>
        </w:tc>
        <w:tc>
          <w:tcPr>
            <w:tcW w:w="858" w:type="dxa"/>
          </w:tcPr>
          <w:p w14:paraId="56AE17B6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proofErr w:type="spellStart"/>
            <w:r w:rsidRPr="00EF5DC2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sample_size</w:t>
            </w:r>
            <w:proofErr w:type="spellEnd"/>
          </w:p>
        </w:tc>
        <w:tc>
          <w:tcPr>
            <w:tcW w:w="908" w:type="dxa"/>
          </w:tcPr>
          <w:p w14:paraId="6FD073E9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noProof/>
                <w:sz w:val="16"/>
                <w:szCs w:val="16"/>
              </w:rPr>
              <w:t>coef</w:t>
            </w:r>
          </w:p>
        </w:tc>
        <w:tc>
          <w:tcPr>
            <w:tcW w:w="926" w:type="dxa"/>
          </w:tcPr>
          <w:p w14:paraId="2AFBB24C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proofErr w:type="spellStart"/>
            <w:r w:rsidRPr="00EF5DC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>hidden_units</w:t>
            </w:r>
            <w:proofErr w:type="spellEnd"/>
          </w:p>
        </w:tc>
        <w:tc>
          <w:tcPr>
            <w:tcW w:w="598" w:type="dxa"/>
          </w:tcPr>
          <w:p w14:paraId="14F3E2CE" w14:textId="77777777" w:rsidR="00356AE7" w:rsidRPr="00EF5DC2" w:rsidRDefault="00356AE7" w:rsidP="004D35AF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EF5DC2">
              <w:rPr>
                <w:rFonts w:ascii="Arial" w:hAnsi="Arial" w:cs="Arial"/>
                <w:b/>
                <w:bCs/>
                <w:color w:val="000000"/>
                <w:sz w:val="16"/>
                <w:szCs w:val="16"/>
                <w:shd w:val="clear" w:color="auto" w:fill="FFFFFF"/>
              </w:rPr>
              <w:t>epochs</w:t>
            </w:r>
          </w:p>
        </w:tc>
      </w:tr>
      <w:tr w:rsidR="00356AE7" w:rsidRPr="00EF5DC2" w14:paraId="4067A44D" w14:textId="77777777" w:rsidTr="004D35AF">
        <w:tc>
          <w:tcPr>
            <w:tcW w:w="1391" w:type="dxa"/>
          </w:tcPr>
          <w:p w14:paraId="13F487F3" w14:textId="7083B509" w:rsidR="00356AE7" w:rsidRPr="00EF5DC2" w:rsidRDefault="0022634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color w:val="000000"/>
                <w:sz w:val="18"/>
                <w:szCs w:val="18"/>
              </w:rPr>
              <w:t>tune_xgb_1_04</w:t>
            </w:r>
          </w:p>
        </w:tc>
        <w:tc>
          <w:tcPr>
            <w:tcW w:w="468" w:type="dxa"/>
          </w:tcPr>
          <w:p w14:paraId="27102C5A" w14:textId="6335D238" w:rsidR="00356AE7" w:rsidRPr="00EF5DC2" w:rsidRDefault="0022634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noProof/>
                <w:sz w:val="16"/>
                <w:szCs w:val="16"/>
              </w:rPr>
              <w:t>5</w:t>
            </w:r>
          </w:p>
        </w:tc>
        <w:tc>
          <w:tcPr>
            <w:tcW w:w="559" w:type="dxa"/>
          </w:tcPr>
          <w:p w14:paraId="32823F94" w14:textId="083318E0" w:rsidR="00356AE7" w:rsidRPr="00EF5DC2" w:rsidRDefault="0022634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832" w:type="dxa"/>
          </w:tcPr>
          <w:p w14:paraId="49CDE429" w14:textId="6CE0E6B9" w:rsidR="00356AE7" w:rsidRPr="00EF5DC2" w:rsidRDefault="0022634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767" w:type="dxa"/>
          </w:tcPr>
          <w:p w14:paraId="7AB6D919" w14:textId="59F5F4F0" w:rsidR="00356AE7" w:rsidRPr="00EF5DC2" w:rsidRDefault="00272D6B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color w:val="000000"/>
                <w:sz w:val="18"/>
                <w:szCs w:val="18"/>
              </w:rPr>
              <w:t>0.04263</w:t>
            </w:r>
          </w:p>
        </w:tc>
        <w:tc>
          <w:tcPr>
            <w:tcW w:w="858" w:type="dxa"/>
          </w:tcPr>
          <w:p w14:paraId="53B39CFA" w14:textId="4B064602" w:rsidR="00356AE7" w:rsidRPr="00EF5DC2" w:rsidRDefault="00272D6B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color w:val="000000"/>
                <w:sz w:val="18"/>
                <w:szCs w:val="18"/>
              </w:rPr>
              <w:t>0.11053</w:t>
            </w:r>
          </w:p>
        </w:tc>
        <w:tc>
          <w:tcPr>
            <w:tcW w:w="908" w:type="dxa"/>
          </w:tcPr>
          <w:p w14:paraId="2C99F744" w14:textId="326C3F78" w:rsidR="00356AE7" w:rsidRPr="00EF5DC2" w:rsidRDefault="00272D6B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color w:val="000000"/>
                <w:sz w:val="18"/>
                <w:szCs w:val="18"/>
              </w:rPr>
              <w:t>0.1060</w:t>
            </w:r>
          </w:p>
        </w:tc>
        <w:tc>
          <w:tcPr>
            <w:tcW w:w="926" w:type="dxa"/>
          </w:tcPr>
          <w:p w14:paraId="29AFBA61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598" w:type="dxa"/>
          </w:tcPr>
          <w:p w14:paraId="558DEA70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72D6B" w:rsidRPr="00EF5DC2" w14:paraId="3F27D3CE" w14:textId="77777777" w:rsidTr="004D35AF">
        <w:tc>
          <w:tcPr>
            <w:tcW w:w="1391" w:type="dxa"/>
          </w:tcPr>
          <w:p w14:paraId="620E1924" w14:textId="3A3AC499" w:rsidR="00272D6B" w:rsidRPr="00EF5DC2" w:rsidRDefault="00010407" w:rsidP="004D35AF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EF5DC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tune_xgb_1_05</w:t>
            </w:r>
          </w:p>
        </w:tc>
        <w:tc>
          <w:tcPr>
            <w:tcW w:w="468" w:type="dxa"/>
          </w:tcPr>
          <w:p w14:paraId="51E75BC9" w14:textId="5FCCD611" w:rsidR="00272D6B" w:rsidRPr="00EF5DC2" w:rsidRDefault="0001040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559" w:type="dxa"/>
          </w:tcPr>
          <w:p w14:paraId="33B90277" w14:textId="503D3AB8" w:rsidR="00272D6B" w:rsidRPr="00EF5DC2" w:rsidRDefault="0001040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832" w:type="dxa"/>
          </w:tcPr>
          <w:p w14:paraId="5BA05DE7" w14:textId="71C01CE2" w:rsidR="00272D6B" w:rsidRPr="00EF5DC2" w:rsidRDefault="0001040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noProof/>
                <w:sz w:val="16"/>
                <w:szCs w:val="16"/>
              </w:rPr>
              <w:t>10</w:t>
            </w:r>
          </w:p>
        </w:tc>
        <w:tc>
          <w:tcPr>
            <w:tcW w:w="767" w:type="dxa"/>
          </w:tcPr>
          <w:p w14:paraId="323F5C7B" w14:textId="3D290FC5" w:rsidR="00272D6B" w:rsidRPr="00EF5DC2" w:rsidRDefault="0001040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0.06982</w:t>
            </w:r>
          </w:p>
        </w:tc>
        <w:tc>
          <w:tcPr>
            <w:tcW w:w="858" w:type="dxa"/>
          </w:tcPr>
          <w:p w14:paraId="43CBB44C" w14:textId="32F0B0AB" w:rsidR="00272D6B" w:rsidRPr="00EF5DC2" w:rsidRDefault="00F15884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0.5467</w:t>
            </w:r>
            <w:r w:rsidRPr="00EF5DC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908" w:type="dxa"/>
          </w:tcPr>
          <w:p w14:paraId="78D0AABD" w14:textId="5D215FF7" w:rsidR="00272D6B" w:rsidRPr="00EF5DC2" w:rsidRDefault="00F15884" w:rsidP="004D35AF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EF5DC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0.0190</w:t>
            </w:r>
          </w:p>
        </w:tc>
        <w:tc>
          <w:tcPr>
            <w:tcW w:w="926" w:type="dxa"/>
          </w:tcPr>
          <w:p w14:paraId="7832FA69" w14:textId="77777777" w:rsidR="00272D6B" w:rsidRPr="00EF5DC2" w:rsidRDefault="00272D6B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598" w:type="dxa"/>
          </w:tcPr>
          <w:p w14:paraId="56BD81C2" w14:textId="77777777" w:rsidR="00272D6B" w:rsidRPr="00EF5DC2" w:rsidRDefault="00272D6B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72D6B" w:rsidRPr="00EF5DC2" w14:paraId="02BFC944" w14:textId="77777777" w:rsidTr="004D35AF">
        <w:tc>
          <w:tcPr>
            <w:tcW w:w="1391" w:type="dxa"/>
          </w:tcPr>
          <w:p w14:paraId="3651DF10" w14:textId="0C82C036" w:rsidR="00272D6B" w:rsidRPr="00EF5DC2" w:rsidRDefault="00F15884" w:rsidP="004D35AF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EF5DC2">
              <w:rPr>
                <w:rFonts w:ascii="Arial" w:hAnsi="Arial" w:cs="Arial"/>
                <w:color w:val="000000"/>
                <w:sz w:val="18"/>
                <w:szCs w:val="18"/>
              </w:rPr>
              <w:t>tune_xgb_1_10</w:t>
            </w:r>
          </w:p>
        </w:tc>
        <w:tc>
          <w:tcPr>
            <w:tcW w:w="468" w:type="dxa"/>
          </w:tcPr>
          <w:p w14:paraId="7DE72BB8" w14:textId="0F1488A0" w:rsidR="00272D6B" w:rsidRPr="00EF5DC2" w:rsidRDefault="00F15884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noProof/>
                <w:sz w:val="16"/>
                <w:szCs w:val="16"/>
              </w:rPr>
              <w:t>6</w:t>
            </w:r>
          </w:p>
        </w:tc>
        <w:tc>
          <w:tcPr>
            <w:tcW w:w="559" w:type="dxa"/>
          </w:tcPr>
          <w:p w14:paraId="288539EA" w14:textId="5F7AD453" w:rsidR="00272D6B" w:rsidRPr="00EF5DC2" w:rsidRDefault="00F15884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noProof/>
                <w:sz w:val="16"/>
                <w:szCs w:val="16"/>
              </w:rPr>
              <w:t>39</w:t>
            </w:r>
          </w:p>
        </w:tc>
        <w:tc>
          <w:tcPr>
            <w:tcW w:w="832" w:type="dxa"/>
          </w:tcPr>
          <w:p w14:paraId="1A0B9A74" w14:textId="06305C62" w:rsidR="00272D6B" w:rsidRPr="00EF5DC2" w:rsidRDefault="00F15884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767" w:type="dxa"/>
          </w:tcPr>
          <w:p w14:paraId="4A3122D1" w14:textId="3FADE563" w:rsidR="00272D6B" w:rsidRPr="00EF5DC2" w:rsidRDefault="006E3CB9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color w:val="000000"/>
                <w:sz w:val="18"/>
                <w:szCs w:val="18"/>
              </w:rPr>
              <w:t>0.00506</w:t>
            </w:r>
          </w:p>
        </w:tc>
        <w:tc>
          <w:tcPr>
            <w:tcW w:w="858" w:type="dxa"/>
          </w:tcPr>
          <w:p w14:paraId="5A117B20" w14:textId="21B26E86" w:rsidR="00272D6B" w:rsidRPr="00EF5DC2" w:rsidRDefault="006E3CB9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color w:val="000000"/>
                <w:sz w:val="18"/>
                <w:szCs w:val="18"/>
              </w:rPr>
              <w:t>0.5771</w:t>
            </w:r>
            <w:r w:rsidRPr="00EF5DC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8" w:type="dxa"/>
          </w:tcPr>
          <w:p w14:paraId="6BAD543D" w14:textId="7F23F672" w:rsidR="00272D6B" w:rsidRPr="00EF5DC2" w:rsidRDefault="006E3CB9" w:rsidP="004D35AF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EF5DC2">
              <w:rPr>
                <w:rFonts w:ascii="Arial" w:hAnsi="Arial" w:cs="Arial"/>
                <w:color w:val="000000"/>
                <w:sz w:val="18"/>
                <w:szCs w:val="18"/>
              </w:rPr>
              <w:t>0.0581</w:t>
            </w:r>
          </w:p>
        </w:tc>
        <w:tc>
          <w:tcPr>
            <w:tcW w:w="926" w:type="dxa"/>
          </w:tcPr>
          <w:p w14:paraId="73858B4A" w14:textId="77777777" w:rsidR="00272D6B" w:rsidRPr="00EF5DC2" w:rsidRDefault="00272D6B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598" w:type="dxa"/>
          </w:tcPr>
          <w:p w14:paraId="653D7BB5" w14:textId="77777777" w:rsidR="00272D6B" w:rsidRPr="00EF5DC2" w:rsidRDefault="00272D6B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356AE7" w:rsidRPr="00EF5DC2" w14:paraId="63DFE030" w14:textId="77777777" w:rsidTr="004D35AF">
        <w:tc>
          <w:tcPr>
            <w:tcW w:w="1391" w:type="dxa"/>
          </w:tcPr>
          <w:p w14:paraId="6317011A" w14:textId="3D137CDF" w:rsidR="00356AE7" w:rsidRPr="00EF5DC2" w:rsidRDefault="0029572B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rand_forest_res_1_07</w:t>
            </w:r>
          </w:p>
        </w:tc>
        <w:tc>
          <w:tcPr>
            <w:tcW w:w="468" w:type="dxa"/>
          </w:tcPr>
          <w:p w14:paraId="04922834" w14:textId="327F7D4B" w:rsidR="00356AE7" w:rsidRPr="00EF5DC2" w:rsidRDefault="0029572B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559" w:type="dxa"/>
          </w:tcPr>
          <w:p w14:paraId="761CF9A0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noProof/>
                <w:sz w:val="16"/>
                <w:szCs w:val="16"/>
              </w:rPr>
              <w:t>22</w:t>
            </w:r>
          </w:p>
        </w:tc>
        <w:tc>
          <w:tcPr>
            <w:tcW w:w="832" w:type="dxa"/>
          </w:tcPr>
          <w:p w14:paraId="50A16BCE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767" w:type="dxa"/>
          </w:tcPr>
          <w:p w14:paraId="5BB1A144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58" w:type="dxa"/>
          </w:tcPr>
          <w:p w14:paraId="488488F7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08" w:type="dxa"/>
          </w:tcPr>
          <w:p w14:paraId="1F874EB7" w14:textId="1A73C472" w:rsidR="00356AE7" w:rsidRPr="00EF5DC2" w:rsidRDefault="00140819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0.19403</w:t>
            </w:r>
          </w:p>
        </w:tc>
        <w:tc>
          <w:tcPr>
            <w:tcW w:w="926" w:type="dxa"/>
          </w:tcPr>
          <w:p w14:paraId="24E373EF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598" w:type="dxa"/>
          </w:tcPr>
          <w:p w14:paraId="44E36D2B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356AE7" w:rsidRPr="00EF5DC2" w14:paraId="1EF52FF6" w14:textId="77777777" w:rsidTr="004D35AF">
        <w:tc>
          <w:tcPr>
            <w:tcW w:w="1391" w:type="dxa"/>
          </w:tcPr>
          <w:p w14:paraId="1EA87BEA" w14:textId="7354AC69" w:rsidR="00356AE7" w:rsidRPr="00EF5DC2" w:rsidRDefault="00140819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nnet_res_1_01</w:t>
            </w:r>
          </w:p>
        </w:tc>
        <w:tc>
          <w:tcPr>
            <w:tcW w:w="468" w:type="dxa"/>
          </w:tcPr>
          <w:p w14:paraId="40A677C1" w14:textId="12673FC5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559" w:type="dxa"/>
          </w:tcPr>
          <w:p w14:paraId="4D4D0659" w14:textId="6A2132AB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32" w:type="dxa"/>
          </w:tcPr>
          <w:p w14:paraId="1EF95901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767" w:type="dxa"/>
          </w:tcPr>
          <w:p w14:paraId="5ED83894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58" w:type="dxa"/>
          </w:tcPr>
          <w:p w14:paraId="27FF6EF7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08" w:type="dxa"/>
          </w:tcPr>
          <w:p w14:paraId="0D50D479" w14:textId="0DEC4E74" w:rsidR="00356AE7" w:rsidRPr="00EF5DC2" w:rsidRDefault="004667E0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0.47555</w:t>
            </w:r>
          </w:p>
        </w:tc>
        <w:tc>
          <w:tcPr>
            <w:tcW w:w="926" w:type="dxa"/>
          </w:tcPr>
          <w:p w14:paraId="70F3D828" w14:textId="16A1B532" w:rsidR="00356AE7" w:rsidRPr="00EF5DC2" w:rsidRDefault="00140819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598" w:type="dxa"/>
          </w:tcPr>
          <w:p w14:paraId="55B86B32" w14:textId="0146E9F9" w:rsidR="00356AE7" w:rsidRPr="00EF5DC2" w:rsidRDefault="004667E0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noProof/>
                <w:sz w:val="16"/>
                <w:szCs w:val="16"/>
              </w:rPr>
              <w:t>23</w:t>
            </w:r>
          </w:p>
        </w:tc>
      </w:tr>
      <w:tr w:rsidR="00356AE7" w:rsidRPr="00EF5DC2" w14:paraId="4D2A1EAB" w14:textId="77777777" w:rsidTr="004D35AF">
        <w:tc>
          <w:tcPr>
            <w:tcW w:w="1391" w:type="dxa"/>
          </w:tcPr>
          <w:p w14:paraId="3F3DBF31" w14:textId="39C41DE5" w:rsidR="00356AE7" w:rsidRPr="00EF5DC2" w:rsidRDefault="004667E0" w:rsidP="004D35AF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EF5DC2">
              <w:rPr>
                <w:rFonts w:ascii="Arial" w:hAnsi="Arial" w:cs="Arial"/>
                <w:color w:val="000000"/>
                <w:sz w:val="18"/>
                <w:szCs w:val="18"/>
              </w:rPr>
              <w:t>nnet_res_1_0</w:t>
            </w:r>
            <w:r w:rsidR="0063670C" w:rsidRPr="00EF5DC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68" w:type="dxa"/>
          </w:tcPr>
          <w:p w14:paraId="3EDC97F0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559" w:type="dxa"/>
          </w:tcPr>
          <w:p w14:paraId="2FBDA390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32" w:type="dxa"/>
          </w:tcPr>
          <w:p w14:paraId="193888D5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767" w:type="dxa"/>
          </w:tcPr>
          <w:p w14:paraId="28E60BBA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58" w:type="dxa"/>
          </w:tcPr>
          <w:p w14:paraId="1C5CA8D4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08" w:type="dxa"/>
          </w:tcPr>
          <w:p w14:paraId="29C580B8" w14:textId="7FEDEDE1" w:rsidR="00356AE7" w:rsidRPr="00EF5DC2" w:rsidRDefault="004667E0" w:rsidP="004D35AF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EF5DC2">
              <w:rPr>
                <w:rFonts w:ascii="Arial" w:hAnsi="Arial" w:cs="Arial"/>
                <w:color w:val="000000"/>
                <w:sz w:val="18"/>
                <w:szCs w:val="18"/>
              </w:rPr>
              <w:t>0.01240</w:t>
            </w:r>
          </w:p>
        </w:tc>
        <w:tc>
          <w:tcPr>
            <w:tcW w:w="926" w:type="dxa"/>
          </w:tcPr>
          <w:p w14:paraId="18E7D30F" w14:textId="09B0F01E" w:rsidR="00356AE7" w:rsidRPr="00EF5DC2" w:rsidRDefault="004667E0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noProof/>
                <w:sz w:val="16"/>
                <w:szCs w:val="16"/>
              </w:rPr>
              <w:t>2</w:t>
            </w:r>
          </w:p>
        </w:tc>
        <w:tc>
          <w:tcPr>
            <w:tcW w:w="598" w:type="dxa"/>
          </w:tcPr>
          <w:p w14:paraId="1098B37B" w14:textId="6F227C84" w:rsidR="00356AE7" w:rsidRPr="00EF5DC2" w:rsidRDefault="004667E0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noProof/>
                <w:sz w:val="16"/>
                <w:szCs w:val="16"/>
              </w:rPr>
              <w:t>168</w:t>
            </w:r>
          </w:p>
        </w:tc>
      </w:tr>
      <w:tr w:rsidR="00356AE7" w:rsidRPr="00EF5DC2" w14:paraId="57436AF1" w14:textId="77777777" w:rsidTr="004D35AF">
        <w:tc>
          <w:tcPr>
            <w:tcW w:w="1391" w:type="dxa"/>
          </w:tcPr>
          <w:p w14:paraId="63E76DAC" w14:textId="3FDD0C46" w:rsidR="00356AE7" w:rsidRPr="00EF5DC2" w:rsidRDefault="00115BCA" w:rsidP="004D35AF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EF5DC2">
              <w:rPr>
                <w:rFonts w:ascii="Arial" w:hAnsi="Arial" w:cs="Arial"/>
                <w:color w:val="000000"/>
                <w:sz w:val="18"/>
                <w:szCs w:val="18"/>
              </w:rPr>
              <w:t>nnet_res_1_0</w:t>
            </w:r>
            <w:r w:rsidR="0063670C" w:rsidRPr="00EF5DC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468" w:type="dxa"/>
          </w:tcPr>
          <w:p w14:paraId="40673A5F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559" w:type="dxa"/>
          </w:tcPr>
          <w:p w14:paraId="53373503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32" w:type="dxa"/>
          </w:tcPr>
          <w:p w14:paraId="07F9A084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767" w:type="dxa"/>
          </w:tcPr>
          <w:p w14:paraId="0E8F9510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58" w:type="dxa"/>
          </w:tcPr>
          <w:p w14:paraId="355647A0" w14:textId="77777777" w:rsidR="00356AE7" w:rsidRPr="00EF5DC2" w:rsidRDefault="00356AE7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08" w:type="dxa"/>
          </w:tcPr>
          <w:p w14:paraId="4A06A389" w14:textId="7D50FD4F" w:rsidR="00356AE7" w:rsidRPr="00EF5DC2" w:rsidRDefault="006B53A6" w:rsidP="004D35AF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EF5DC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0.22842</w:t>
            </w:r>
          </w:p>
        </w:tc>
        <w:tc>
          <w:tcPr>
            <w:tcW w:w="926" w:type="dxa"/>
          </w:tcPr>
          <w:p w14:paraId="7BBC9383" w14:textId="61069180" w:rsidR="00356AE7" w:rsidRPr="00EF5DC2" w:rsidRDefault="006B53A6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noProof/>
                <w:sz w:val="16"/>
                <w:szCs w:val="16"/>
              </w:rPr>
              <w:t>7</w:t>
            </w:r>
          </w:p>
        </w:tc>
        <w:tc>
          <w:tcPr>
            <w:tcW w:w="598" w:type="dxa"/>
          </w:tcPr>
          <w:p w14:paraId="0C73F324" w14:textId="1F8FD12D" w:rsidR="00356AE7" w:rsidRPr="00EF5DC2" w:rsidRDefault="006B53A6" w:rsidP="004D35AF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EF5DC2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346</w:t>
            </w:r>
          </w:p>
        </w:tc>
      </w:tr>
      <w:tr w:rsidR="00115BCA" w:rsidRPr="00EF5DC2" w14:paraId="25064E94" w14:textId="77777777" w:rsidTr="004D35AF">
        <w:tc>
          <w:tcPr>
            <w:tcW w:w="1391" w:type="dxa"/>
          </w:tcPr>
          <w:p w14:paraId="708E6A82" w14:textId="2C604A7B" w:rsidR="00115BCA" w:rsidRPr="00EF5DC2" w:rsidRDefault="0063670C" w:rsidP="004D35AF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F5DC2">
              <w:rPr>
                <w:rFonts w:ascii="Arial" w:hAnsi="Arial" w:cs="Arial"/>
                <w:color w:val="000000"/>
                <w:sz w:val="18"/>
                <w:szCs w:val="18"/>
              </w:rPr>
              <w:t>nnet_res_1_06</w:t>
            </w:r>
          </w:p>
        </w:tc>
        <w:tc>
          <w:tcPr>
            <w:tcW w:w="468" w:type="dxa"/>
          </w:tcPr>
          <w:p w14:paraId="2298F4E4" w14:textId="77777777" w:rsidR="00115BCA" w:rsidRPr="00EF5DC2" w:rsidRDefault="00115BCA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559" w:type="dxa"/>
          </w:tcPr>
          <w:p w14:paraId="60F78573" w14:textId="77777777" w:rsidR="00115BCA" w:rsidRPr="00EF5DC2" w:rsidRDefault="00115BCA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32" w:type="dxa"/>
          </w:tcPr>
          <w:p w14:paraId="12C77694" w14:textId="77777777" w:rsidR="00115BCA" w:rsidRPr="00EF5DC2" w:rsidRDefault="00115BCA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767" w:type="dxa"/>
          </w:tcPr>
          <w:p w14:paraId="091CD187" w14:textId="77777777" w:rsidR="00115BCA" w:rsidRPr="00EF5DC2" w:rsidRDefault="00115BCA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58" w:type="dxa"/>
          </w:tcPr>
          <w:p w14:paraId="319EDFA4" w14:textId="77777777" w:rsidR="00115BCA" w:rsidRPr="00EF5DC2" w:rsidRDefault="00115BCA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08" w:type="dxa"/>
          </w:tcPr>
          <w:p w14:paraId="36F667E0" w14:textId="5057FFDD" w:rsidR="00115BCA" w:rsidRPr="00EF5DC2" w:rsidRDefault="0063670C" w:rsidP="004D35AF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EF5DC2">
              <w:rPr>
                <w:rFonts w:ascii="Arial" w:hAnsi="Arial" w:cs="Arial"/>
                <w:color w:val="000000"/>
                <w:sz w:val="18"/>
                <w:szCs w:val="18"/>
              </w:rPr>
              <w:t>0.80694</w:t>
            </w:r>
          </w:p>
        </w:tc>
        <w:tc>
          <w:tcPr>
            <w:tcW w:w="926" w:type="dxa"/>
          </w:tcPr>
          <w:p w14:paraId="25FBD94A" w14:textId="1E2CA556" w:rsidR="00115BCA" w:rsidRPr="00EF5DC2" w:rsidRDefault="0063670C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noProof/>
                <w:sz w:val="16"/>
                <w:szCs w:val="16"/>
              </w:rPr>
              <w:t>4</w:t>
            </w:r>
          </w:p>
        </w:tc>
        <w:tc>
          <w:tcPr>
            <w:tcW w:w="598" w:type="dxa"/>
          </w:tcPr>
          <w:p w14:paraId="49CBA85A" w14:textId="71875E3B" w:rsidR="00115BCA" w:rsidRPr="00EF5DC2" w:rsidRDefault="0063670C" w:rsidP="004D35AF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EF5DC2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598</w:t>
            </w:r>
          </w:p>
        </w:tc>
      </w:tr>
      <w:tr w:rsidR="00115BCA" w:rsidRPr="00EF5DC2" w14:paraId="1131FA40" w14:textId="77777777" w:rsidTr="004D35AF">
        <w:tc>
          <w:tcPr>
            <w:tcW w:w="1391" w:type="dxa"/>
          </w:tcPr>
          <w:p w14:paraId="79AFEB2C" w14:textId="1CF95E01" w:rsidR="00115BCA" w:rsidRPr="00EF5DC2" w:rsidRDefault="00EF5DC2" w:rsidP="004D35AF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F5DC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nnet_res_1_09</w:t>
            </w:r>
          </w:p>
        </w:tc>
        <w:tc>
          <w:tcPr>
            <w:tcW w:w="468" w:type="dxa"/>
          </w:tcPr>
          <w:p w14:paraId="6CDDEFFE" w14:textId="77777777" w:rsidR="00115BCA" w:rsidRPr="00EF5DC2" w:rsidRDefault="00115BCA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559" w:type="dxa"/>
          </w:tcPr>
          <w:p w14:paraId="194CCA9A" w14:textId="77777777" w:rsidR="00115BCA" w:rsidRPr="00EF5DC2" w:rsidRDefault="00115BCA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32" w:type="dxa"/>
          </w:tcPr>
          <w:p w14:paraId="32053C01" w14:textId="77777777" w:rsidR="00115BCA" w:rsidRPr="00EF5DC2" w:rsidRDefault="00115BCA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767" w:type="dxa"/>
          </w:tcPr>
          <w:p w14:paraId="0DDBC5D6" w14:textId="77777777" w:rsidR="00115BCA" w:rsidRPr="00EF5DC2" w:rsidRDefault="00115BCA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858" w:type="dxa"/>
          </w:tcPr>
          <w:p w14:paraId="4341638E" w14:textId="77777777" w:rsidR="00115BCA" w:rsidRPr="00EF5DC2" w:rsidRDefault="00115BCA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908" w:type="dxa"/>
          </w:tcPr>
          <w:p w14:paraId="3E951CFF" w14:textId="7D31353D" w:rsidR="00115BCA" w:rsidRPr="00EF5DC2" w:rsidRDefault="00EF5DC2" w:rsidP="004D35AF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EF5DC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4.80588</w:t>
            </w:r>
          </w:p>
        </w:tc>
        <w:tc>
          <w:tcPr>
            <w:tcW w:w="926" w:type="dxa"/>
          </w:tcPr>
          <w:p w14:paraId="79863761" w14:textId="2597FFC4" w:rsidR="00115BCA" w:rsidRPr="00EF5DC2" w:rsidRDefault="00EF5DC2" w:rsidP="004D35AF">
            <w:pPr>
              <w:jc w:val="both"/>
              <w:rPr>
                <w:rFonts w:ascii="Arial" w:hAnsi="Arial" w:cs="Arial"/>
                <w:noProof/>
                <w:sz w:val="16"/>
                <w:szCs w:val="16"/>
              </w:rPr>
            </w:pPr>
            <w:r w:rsidRPr="00EF5DC2">
              <w:rPr>
                <w:rFonts w:ascii="Arial" w:hAnsi="Arial" w:cs="Arial"/>
                <w:noProof/>
                <w:sz w:val="16"/>
                <w:szCs w:val="16"/>
              </w:rPr>
              <w:t>3</w:t>
            </w:r>
          </w:p>
        </w:tc>
        <w:tc>
          <w:tcPr>
            <w:tcW w:w="598" w:type="dxa"/>
          </w:tcPr>
          <w:p w14:paraId="2D076ECA" w14:textId="40EDE299" w:rsidR="00115BCA" w:rsidRPr="00EF5DC2" w:rsidRDefault="00EF5DC2" w:rsidP="004D35AF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EF5DC2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227</w:t>
            </w:r>
          </w:p>
        </w:tc>
      </w:tr>
    </w:tbl>
    <w:p w14:paraId="5D28CEAE" w14:textId="49D2E827" w:rsidR="00BF136C" w:rsidRDefault="00BF136C" w:rsidP="0059482C">
      <w:pPr>
        <w:jc w:val="both"/>
      </w:pPr>
    </w:p>
    <w:sectPr w:rsidR="00BF136C" w:rsidSect="00C62D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2B"/>
    <w:rsid w:val="00000059"/>
    <w:rsid w:val="00010407"/>
    <w:rsid w:val="0004192A"/>
    <w:rsid w:val="000701F9"/>
    <w:rsid w:val="00115BCA"/>
    <w:rsid w:val="00140819"/>
    <w:rsid w:val="001720C9"/>
    <w:rsid w:val="001863D5"/>
    <w:rsid w:val="001D5A50"/>
    <w:rsid w:val="00226347"/>
    <w:rsid w:val="00230CA2"/>
    <w:rsid w:val="00241597"/>
    <w:rsid w:val="00272D6B"/>
    <w:rsid w:val="0029572B"/>
    <w:rsid w:val="00326689"/>
    <w:rsid w:val="00356AE7"/>
    <w:rsid w:val="003D359B"/>
    <w:rsid w:val="003D4620"/>
    <w:rsid w:val="004667E0"/>
    <w:rsid w:val="004B0168"/>
    <w:rsid w:val="004C5CBF"/>
    <w:rsid w:val="00566F91"/>
    <w:rsid w:val="00587C2A"/>
    <w:rsid w:val="0059482C"/>
    <w:rsid w:val="005F5B96"/>
    <w:rsid w:val="00627CA8"/>
    <w:rsid w:val="0063670C"/>
    <w:rsid w:val="006B53A6"/>
    <w:rsid w:val="006E3CB9"/>
    <w:rsid w:val="007B79B4"/>
    <w:rsid w:val="007F595B"/>
    <w:rsid w:val="00802396"/>
    <w:rsid w:val="0083135D"/>
    <w:rsid w:val="00871120"/>
    <w:rsid w:val="008B7D18"/>
    <w:rsid w:val="009309A9"/>
    <w:rsid w:val="00950F2B"/>
    <w:rsid w:val="009D6D9C"/>
    <w:rsid w:val="00AB3E30"/>
    <w:rsid w:val="00AE48CF"/>
    <w:rsid w:val="00B57FBF"/>
    <w:rsid w:val="00BF136C"/>
    <w:rsid w:val="00C62D84"/>
    <w:rsid w:val="00D11950"/>
    <w:rsid w:val="00D155DE"/>
    <w:rsid w:val="00D71563"/>
    <w:rsid w:val="00D82F57"/>
    <w:rsid w:val="00DA753D"/>
    <w:rsid w:val="00DC2D0F"/>
    <w:rsid w:val="00DD5E83"/>
    <w:rsid w:val="00EF5DC2"/>
    <w:rsid w:val="00F1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B94AF8"/>
  <w15:chartTrackingRefBased/>
  <w15:docId w15:val="{F5680C8F-9AD4-FB49-B3D4-61792791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D6D9C"/>
  </w:style>
  <w:style w:type="character" w:styleId="CodeHTML">
    <w:name w:val="HTML Code"/>
    <w:basedOn w:val="Policepardfaut"/>
    <w:uiPriority w:val="99"/>
    <w:semiHidden/>
    <w:unhideWhenUsed/>
    <w:rsid w:val="009D6D9C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9D6D9C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186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6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1573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7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5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389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18579">
                                  <w:marLeft w:val="150"/>
                                  <w:marRight w:val="150"/>
                                  <w:marTop w:val="1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8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7104571">
                                      <w:marLeft w:val="0"/>
                                      <w:marRight w:val="0"/>
                                      <w:marTop w:val="6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78078">
                                  <w:marLeft w:val="150"/>
                                  <w:marRight w:val="150"/>
                                  <w:marTop w:val="1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08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4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903839">
                                  <w:marLeft w:val="135"/>
                                  <w:marRight w:val="135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83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98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9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8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5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3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4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2297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3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8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43604">
                                  <w:marLeft w:val="150"/>
                                  <w:marRight w:val="150"/>
                                  <w:marTop w:val="1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9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9240831">
                                      <w:marLeft w:val="0"/>
                                      <w:marRight w:val="0"/>
                                      <w:marTop w:val="6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150025">
                                  <w:marLeft w:val="150"/>
                                  <w:marRight w:val="150"/>
                                  <w:marTop w:val="1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62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585988">
                                  <w:marLeft w:val="135"/>
                                  <w:marRight w:val="135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56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141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8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85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50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1947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9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09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5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6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4191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9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7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07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72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74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21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69072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E9E9E9"/>
                                                    <w:left w:val="single" w:sz="6" w:space="3" w:color="E9E9E9"/>
                                                    <w:bottom w:val="single" w:sz="6" w:space="3" w:color="E9E9E9"/>
                                                    <w:right w:val="single" w:sz="6" w:space="3" w:color="E9E9E9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86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05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42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51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83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58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14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50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35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86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20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65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39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28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70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27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23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3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98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28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7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25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0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29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6720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99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3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690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2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8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61085">
                                  <w:marLeft w:val="150"/>
                                  <w:marRight w:val="150"/>
                                  <w:marTop w:val="1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4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5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361749">
                                      <w:marLeft w:val="0"/>
                                      <w:marRight w:val="0"/>
                                      <w:marTop w:val="6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414967">
                                  <w:marLeft w:val="135"/>
                                  <w:marRight w:val="135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03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280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1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3251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9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4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8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82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68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79867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E9E9E9"/>
                                                    <w:left w:val="single" w:sz="6" w:space="3" w:color="E9E9E9"/>
                                                    <w:bottom w:val="single" w:sz="6" w:space="3" w:color="E9E9E9"/>
                                                    <w:right w:val="single" w:sz="6" w:space="3" w:color="E9E9E9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2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29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06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49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00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66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98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66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74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3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454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8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13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0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01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6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593769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E9E9E9"/>
                                                    <w:left w:val="single" w:sz="6" w:space="3" w:color="E9E9E9"/>
                                                    <w:bottom w:val="single" w:sz="6" w:space="3" w:color="E9E9E9"/>
                                                    <w:right w:val="single" w:sz="6" w:space="3" w:color="E9E9E9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826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24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42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77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27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68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69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5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34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359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1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0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924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2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2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91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7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76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5302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E9E9E9"/>
                                                    <w:left w:val="single" w:sz="6" w:space="3" w:color="E9E9E9"/>
                                                    <w:bottom w:val="single" w:sz="6" w:space="3" w:color="E9E9E9"/>
                                                    <w:right w:val="single" w:sz="6" w:space="3" w:color="E9E9E9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52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93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84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35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35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88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45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92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09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8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91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87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8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29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3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PONTHIER</dc:creator>
  <cp:keywords/>
  <dc:description/>
  <cp:lastModifiedBy>Laure PONTHIER</cp:lastModifiedBy>
  <cp:revision>36</cp:revision>
  <dcterms:created xsi:type="dcterms:W3CDTF">2024-01-27T16:11:00Z</dcterms:created>
  <dcterms:modified xsi:type="dcterms:W3CDTF">2024-01-29T21:01:00Z</dcterms:modified>
</cp:coreProperties>
</file>