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9101" w14:textId="5B580F40" w:rsidR="00D97AF9" w:rsidRDefault="00762644" w:rsidP="00762644">
      <w:pPr>
        <w:pStyle w:val="Title"/>
      </w:pPr>
      <w:r>
        <w:t>Booking Engine Design Notes</w:t>
      </w:r>
      <w:r w:rsidR="0004133A">
        <w:t xml:space="preserve"> for </w:t>
      </w:r>
      <w:proofErr w:type="spellStart"/>
      <w:r w:rsidR="0004133A">
        <w:t>RVPark</w:t>
      </w:r>
      <w:proofErr w:type="spellEnd"/>
      <w:r w:rsidR="0004133A">
        <w:t>.</w:t>
      </w:r>
    </w:p>
    <w:p w14:paraId="337BF4CC" w14:textId="529AB775" w:rsidR="0004133A" w:rsidRPr="0004133A" w:rsidRDefault="0004133A" w:rsidP="0004133A">
      <w:r>
        <w:t>2025-01-27 RMP</w:t>
      </w:r>
    </w:p>
    <w:p w14:paraId="48519317" w14:textId="0EAD5111" w:rsidR="00762644" w:rsidRDefault="00762644" w:rsidP="00762644">
      <w:pPr>
        <w:pStyle w:val="Heading1"/>
      </w:pPr>
      <w:r>
        <w:t>Overview</w:t>
      </w:r>
    </w:p>
    <w:p w14:paraId="6A7EC410" w14:textId="2127DAB8" w:rsidR="00762644" w:rsidRDefault="00762644" w:rsidP="00762644">
      <w:r>
        <w:t xml:space="preserve">Booking is by a discrete </w:t>
      </w:r>
      <w:proofErr w:type="gramStart"/>
      <w:r>
        <w:t>time period</w:t>
      </w:r>
      <w:proofErr w:type="gramEnd"/>
      <w:r>
        <w:t>, for a room park accommodation it is a day. (Midday to Midday).</w:t>
      </w:r>
    </w:p>
    <w:p w14:paraId="0FAAD8D3" w14:textId="3F3A3995" w:rsidR="00762644" w:rsidRDefault="00762644" w:rsidP="00762644">
      <w:r>
        <w:t>To prevent double booking we have a per period resource – time-period availability status parameter. This notes a time-period is either available or is not. And for what resource that is being booked.</w:t>
      </w:r>
    </w:p>
    <w:p w14:paraId="275A830A" w14:textId="57C04F4B" w:rsidR="00762644" w:rsidRDefault="00762644" w:rsidP="00762644">
      <w:proofErr w:type="gramStart"/>
      <w:r>
        <w:t>So</w:t>
      </w:r>
      <w:proofErr w:type="gramEnd"/>
      <w:r>
        <w:t xml:space="preserve"> to make a booking for a number of periods all availability records for that resource must be available. When the booking is made all these availability records are marked as no longer available. </w:t>
      </w:r>
    </w:p>
    <w:p w14:paraId="5B4B3875" w14:textId="2E5FA2AC" w:rsidR="00762644" w:rsidRDefault="00762644" w:rsidP="00762644">
      <w:r>
        <w:t>When a booking is deleted (not completed) then its availability records need to be marked as now available so that resource to be rebooked.</w:t>
      </w:r>
    </w:p>
    <w:p w14:paraId="45F13ACA" w14:textId="77777777" w:rsidR="00762644" w:rsidRDefault="00762644" w:rsidP="00762644">
      <w:pPr>
        <w:pStyle w:val="NoSpacing"/>
      </w:pPr>
      <w:r>
        <w:t xml:space="preserve">These notes define the rule the booking engine follows when </w:t>
      </w:r>
      <w:r>
        <w:tab/>
      </w:r>
    </w:p>
    <w:p w14:paraId="0A381665" w14:textId="77777777" w:rsidR="00441016" w:rsidRDefault="00441016" w:rsidP="00762644">
      <w:pPr>
        <w:pStyle w:val="NoSpacing"/>
      </w:pPr>
    </w:p>
    <w:p w14:paraId="20E1F4EB" w14:textId="77777777" w:rsidR="0004133A" w:rsidRDefault="0004133A" w:rsidP="00762644">
      <w:pPr>
        <w:pStyle w:val="NoSpacing"/>
        <w:numPr>
          <w:ilvl w:val="0"/>
          <w:numId w:val="2"/>
        </w:numPr>
      </w:pPr>
      <w:r>
        <w:t>Requesting a booking.</w:t>
      </w:r>
    </w:p>
    <w:p w14:paraId="54CCB449" w14:textId="47B582CE" w:rsidR="00762644" w:rsidRDefault="0004133A" w:rsidP="00762644">
      <w:pPr>
        <w:pStyle w:val="NoSpacing"/>
        <w:numPr>
          <w:ilvl w:val="0"/>
          <w:numId w:val="2"/>
        </w:numPr>
      </w:pPr>
      <w:r>
        <w:t>M</w:t>
      </w:r>
      <w:r w:rsidR="00762644">
        <w:t>aking a booking.</w:t>
      </w:r>
    </w:p>
    <w:p w14:paraId="4C869929" w14:textId="5B4F5902" w:rsidR="00762644" w:rsidRDefault="00762644" w:rsidP="00762644">
      <w:pPr>
        <w:pStyle w:val="NoSpacing"/>
        <w:numPr>
          <w:ilvl w:val="0"/>
          <w:numId w:val="2"/>
        </w:numPr>
      </w:pPr>
      <w:r>
        <w:t>Changing a booking.</w:t>
      </w:r>
    </w:p>
    <w:p w14:paraId="12A5B7C9" w14:textId="7189F882" w:rsidR="00762644" w:rsidRDefault="00762644" w:rsidP="00762644">
      <w:pPr>
        <w:pStyle w:val="NoSpacing"/>
        <w:numPr>
          <w:ilvl w:val="0"/>
          <w:numId w:val="2"/>
        </w:numPr>
      </w:pPr>
      <w:r>
        <w:t>Deleting a booking.</w:t>
      </w:r>
    </w:p>
    <w:p w14:paraId="36951773" w14:textId="77777777" w:rsidR="0004133A" w:rsidRDefault="0004133A" w:rsidP="0004133A">
      <w:pPr>
        <w:pStyle w:val="NoSpacing"/>
      </w:pPr>
    </w:p>
    <w:p w14:paraId="01B31527" w14:textId="7EAFA13B" w:rsidR="0004133A" w:rsidRDefault="0004133A" w:rsidP="0004133A">
      <w:pPr>
        <w:pStyle w:val="NoSpacing"/>
      </w:pPr>
      <w:r>
        <w:t>There may be a situation where bookings may be being attempted concurrently by different users. There needs to be some way of making sure that making or changing a booking is transactional and no other process can change the environment until that process is complete.</w:t>
      </w:r>
    </w:p>
    <w:p w14:paraId="70D2022F" w14:textId="77777777" w:rsidR="0004133A" w:rsidRDefault="0004133A" w:rsidP="0004133A">
      <w:pPr>
        <w:pStyle w:val="NoSpacing"/>
      </w:pPr>
    </w:p>
    <w:p w14:paraId="14E4C1A7" w14:textId="77777777" w:rsidR="00982934" w:rsidRDefault="00982934" w:rsidP="0004133A">
      <w:pPr>
        <w:pStyle w:val="NoSpacing"/>
      </w:pPr>
    </w:p>
    <w:p w14:paraId="06A485E5" w14:textId="65F8207B" w:rsidR="0004133A" w:rsidRDefault="0004133A" w:rsidP="0004133A">
      <w:pPr>
        <w:pStyle w:val="Heading1"/>
      </w:pPr>
      <w:r>
        <w:t>Data Model</w:t>
      </w:r>
    </w:p>
    <w:p w14:paraId="1421FB8F" w14:textId="77777777" w:rsidR="00982934" w:rsidRDefault="00982934">
      <w:r>
        <w:t xml:space="preserve">On the next page is the reverse engineered </w:t>
      </w:r>
      <w:proofErr w:type="spellStart"/>
      <w:r>
        <w:t>datamodel</w:t>
      </w:r>
      <w:proofErr w:type="spellEnd"/>
      <w:r>
        <w:t xml:space="preserve"> of the booking database being used. It also includes the Authentication and Authorization objects need for the Blazor </w:t>
      </w:r>
      <w:proofErr w:type="spellStart"/>
      <w:r>
        <w:t>aspnet</w:t>
      </w:r>
      <w:proofErr w:type="spellEnd"/>
      <w:r>
        <w:t xml:space="preserve"> core web app. Key entities within the booking engine are:</w:t>
      </w:r>
    </w:p>
    <w:p w14:paraId="38EC35E9" w14:textId="77777777" w:rsidR="00982934" w:rsidRDefault="00982934" w:rsidP="00982934">
      <w:pPr>
        <w:pStyle w:val="ListParagraph"/>
        <w:numPr>
          <w:ilvl w:val="0"/>
          <w:numId w:val="4"/>
        </w:numPr>
      </w:pPr>
      <w:proofErr w:type="spellStart"/>
      <w:r>
        <w:t>Bkg_User</w:t>
      </w:r>
      <w:proofErr w:type="spellEnd"/>
    </w:p>
    <w:p w14:paraId="32CEF038" w14:textId="4927F5F4" w:rsidR="00982934" w:rsidRDefault="00982934" w:rsidP="00982934">
      <w:pPr>
        <w:pStyle w:val="ListParagraph"/>
        <w:numPr>
          <w:ilvl w:val="0"/>
          <w:numId w:val="4"/>
        </w:numPr>
      </w:pPr>
      <w:proofErr w:type="spellStart"/>
      <w:r>
        <w:t>Bkg_Propert</w:t>
      </w:r>
      <w:r w:rsidR="00441016">
        <w:t>y</w:t>
      </w:r>
      <w:proofErr w:type="spellEnd"/>
    </w:p>
    <w:p w14:paraId="0AF8776A" w14:textId="4A2D71B1" w:rsidR="00441016" w:rsidRDefault="00441016" w:rsidP="00982934">
      <w:pPr>
        <w:pStyle w:val="ListParagraph"/>
        <w:numPr>
          <w:ilvl w:val="0"/>
          <w:numId w:val="4"/>
        </w:numPr>
      </w:pPr>
      <w:proofErr w:type="spellStart"/>
      <w:r>
        <w:t>Bkg_Booking</w:t>
      </w:r>
      <w:proofErr w:type="spellEnd"/>
    </w:p>
    <w:p w14:paraId="6C80CFCE" w14:textId="70DDA13E" w:rsidR="00441016" w:rsidRDefault="00441016" w:rsidP="00982934">
      <w:pPr>
        <w:pStyle w:val="ListParagraph"/>
        <w:numPr>
          <w:ilvl w:val="0"/>
          <w:numId w:val="4"/>
        </w:numPr>
      </w:pPr>
      <w:proofErr w:type="spellStart"/>
      <w:r>
        <w:t>Bkg_Availabliliy</w:t>
      </w:r>
      <w:proofErr w:type="spellEnd"/>
    </w:p>
    <w:p w14:paraId="1A720689" w14:textId="5B80E856" w:rsidR="00441016" w:rsidRDefault="00441016" w:rsidP="00982934">
      <w:pPr>
        <w:pStyle w:val="ListParagraph"/>
        <w:numPr>
          <w:ilvl w:val="0"/>
          <w:numId w:val="4"/>
        </w:numPr>
      </w:pPr>
      <w:proofErr w:type="spellStart"/>
      <w:r>
        <w:t>Bkg_Review</w:t>
      </w:r>
      <w:proofErr w:type="spellEnd"/>
    </w:p>
    <w:p w14:paraId="459CD45E" w14:textId="61E2F940" w:rsidR="00441016" w:rsidRDefault="00441016" w:rsidP="00982934">
      <w:pPr>
        <w:pStyle w:val="ListParagraph"/>
        <w:numPr>
          <w:ilvl w:val="0"/>
          <w:numId w:val="4"/>
        </w:numPr>
      </w:pPr>
      <w:proofErr w:type="spellStart"/>
      <w:r>
        <w:t>Bkg_Payment</w:t>
      </w:r>
      <w:proofErr w:type="spellEnd"/>
    </w:p>
    <w:p w14:paraId="625198A7" w14:textId="1BE35A94" w:rsidR="00441016" w:rsidRDefault="00441016" w:rsidP="00982934">
      <w:pPr>
        <w:pStyle w:val="ListParagraph"/>
        <w:numPr>
          <w:ilvl w:val="0"/>
          <w:numId w:val="4"/>
        </w:numPr>
      </w:pPr>
      <w:proofErr w:type="spellStart"/>
      <w:r>
        <w:t>Bkg_History</w:t>
      </w:r>
      <w:proofErr w:type="spellEnd"/>
      <w:r>
        <w:t xml:space="preserve"> (Not shown in the diagram yet)</w:t>
      </w:r>
    </w:p>
    <w:p w14:paraId="43EC090C" w14:textId="1B6CD320" w:rsidR="00982934" w:rsidRDefault="00982934" w:rsidP="00982934">
      <w:pPr>
        <w:pStyle w:val="ListParagraph"/>
        <w:numPr>
          <w:ilvl w:val="0"/>
          <w:numId w:val="4"/>
        </w:numPr>
      </w:pPr>
      <w:r>
        <w:br w:type="page"/>
      </w:r>
    </w:p>
    <w:p w14:paraId="309222E3" w14:textId="342DFB14" w:rsidR="00762644" w:rsidRDefault="00982934" w:rsidP="00762644">
      <w:r>
        <w:rPr>
          <w:noProof/>
        </w:rPr>
        <w:lastRenderedPageBreak/>
        <w:drawing>
          <wp:inline distT="0" distB="0" distL="0" distR="0" wp14:anchorId="6305F299" wp14:editId="498D51B1">
            <wp:extent cx="5731510" cy="6204585"/>
            <wp:effectExtent l="0" t="0" r="2540" b="5715"/>
            <wp:docPr id="20857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1630" name=""/>
                    <pic:cNvPicPr/>
                  </pic:nvPicPr>
                  <pic:blipFill>
                    <a:blip r:embed="rId5"/>
                    <a:stretch>
                      <a:fillRect/>
                    </a:stretch>
                  </pic:blipFill>
                  <pic:spPr>
                    <a:xfrm>
                      <a:off x="0" y="0"/>
                      <a:ext cx="5731510" cy="6204585"/>
                    </a:xfrm>
                    <a:prstGeom prst="rect">
                      <a:avLst/>
                    </a:prstGeom>
                  </pic:spPr>
                </pic:pic>
              </a:graphicData>
            </a:graphic>
          </wp:inline>
        </w:drawing>
      </w:r>
    </w:p>
    <w:p w14:paraId="275FFD6C" w14:textId="77777777" w:rsidR="00441016" w:rsidRDefault="00441016" w:rsidP="00762644"/>
    <w:p w14:paraId="49F6EFAD" w14:textId="6291E1F1" w:rsidR="00441016" w:rsidRDefault="00441016" w:rsidP="00762644">
      <w:r>
        <w:t>&lt;full descriptions of entities might be added later&gt;</w:t>
      </w:r>
    </w:p>
    <w:p w14:paraId="3C802C17" w14:textId="77777777" w:rsidR="00441016" w:rsidRDefault="00441016" w:rsidP="00762644"/>
    <w:p w14:paraId="514C6D7D" w14:textId="76E0C17B" w:rsidR="00441016" w:rsidRDefault="00441016" w:rsidP="00441016">
      <w:pPr>
        <w:pStyle w:val="Heading1"/>
      </w:pPr>
      <w:r>
        <w:t>Setup</w:t>
      </w:r>
    </w:p>
    <w:p w14:paraId="5E25A42A" w14:textId="7CA53C50" w:rsidR="00441016" w:rsidRDefault="00441016" w:rsidP="00441016">
      <w:r>
        <w:t xml:space="preserve">Before the Booking Engine can be used a </w:t>
      </w:r>
      <w:proofErr w:type="gramStart"/>
      <w:r>
        <w:t>number</w:t>
      </w:r>
      <w:proofErr w:type="gramEnd"/>
      <w:r>
        <w:t xml:space="preserve"> entities need to be populated. They are:</w:t>
      </w:r>
    </w:p>
    <w:p w14:paraId="476ACB54" w14:textId="54D34121" w:rsidR="00441016" w:rsidRDefault="00441016" w:rsidP="00441016">
      <w:pPr>
        <w:pStyle w:val="ListParagraph"/>
        <w:numPr>
          <w:ilvl w:val="0"/>
          <w:numId w:val="5"/>
        </w:numPr>
      </w:pPr>
      <w:proofErr w:type="spellStart"/>
      <w:r>
        <w:t>Bkg_Users</w:t>
      </w:r>
      <w:proofErr w:type="spellEnd"/>
      <w:r>
        <w:t xml:space="preserve"> The details of guest or customers. They may also have an Application Log in and have an entry in the </w:t>
      </w:r>
      <w:proofErr w:type="spellStart"/>
      <w:r>
        <w:t>AspNetUser</w:t>
      </w:r>
      <w:proofErr w:type="spellEnd"/>
      <w:r>
        <w:t xml:space="preserve"> entity and be able to use the Web Application to create and manage their bookings.</w:t>
      </w:r>
    </w:p>
    <w:p w14:paraId="24B75DA8" w14:textId="73FF0B6E" w:rsidR="00441016" w:rsidRDefault="00441016" w:rsidP="00441016">
      <w:pPr>
        <w:pStyle w:val="ListParagraph"/>
        <w:numPr>
          <w:ilvl w:val="0"/>
          <w:numId w:val="5"/>
        </w:numPr>
      </w:pPr>
      <w:proofErr w:type="spellStart"/>
      <w:r>
        <w:lastRenderedPageBreak/>
        <w:t>Bkg_Properties</w:t>
      </w:r>
      <w:proofErr w:type="spellEnd"/>
      <w:r>
        <w:t xml:space="preserve"> These are the resources that are being let out or rented. A room, flat, parking space. This is not a class of object so in </w:t>
      </w:r>
      <w:proofErr w:type="gramStart"/>
      <w:r>
        <w:t>th</w:t>
      </w:r>
      <w:r w:rsidR="00D47583">
        <w:t>is</w:t>
      </w:r>
      <w:r>
        <w:t xml:space="preserve">  engine</w:t>
      </w:r>
      <w:proofErr w:type="gramEnd"/>
      <w:r>
        <w:t xml:space="preserve"> </w:t>
      </w:r>
      <w:r w:rsidR="00D47583">
        <w:t>a property has a capacity on only one. So, each room is a property. A Category of Resource/Property would need to be added to cater for types of rooms being all the same.</w:t>
      </w:r>
    </w:p>
    <w:p w14:paraId="5FC8672D" w14:textId="1A6665F6" w:rsidR="00D47583" w:rsidRDefault="00D47583" w:rsidP="00441016">
      <w:pPr>
        <w:pStyle w:val="ListParagraph"/>
        <w:numPr>
          <w:ilvl w:val="0"/>
          <w:numId w:val="5"/>
        </w:numPr>
      </w:pPr>
      <w:proofErr w:type="spellStart"/>
      <w:r>
        <w:t>Bkg_Availability</w:t>
      </w:r>
      <w:proofErr w:type="spellEnd"/>
      <w:r>
        <w:t xml:space="preserve"> This s a record for each time-period, (generally a day) for each property that holds the Availability status for that Property. It controls whether a </w:t>
      </w:r>
      <w:proofErr w:type="gramStart"/>
      <w:r>
        <w:t>Property</w:t>
      </w:r>
      <w:proofErr w:type="gramEnd"/>
      <w:r>
        <w:t xml:space="preserve"> can be booked on a given time-period.</w:t>
      </w:r>
    </w:p>
    <w:p w14:paraId="07B833CC" w14:textId="16858EDF" w:rsidR="00D47583" w:rsidRPr="00441016" w:rsidRDefault="00D47583" w:rsidP="00441016">
      <w:pPr>
        <w:pStyle w:val="ListParagraph"/>
        <w:numPr>
          <w:ilvl w:val="0"/>
          <w:numId w:val="5"/>
        </w:numPr>
      </w:pPr>
      <w:proofErr w:type="spellStart"/>
      <w:r>
        <w:t>Bkg_Booking</w:t>
      </w:r>
      <w:proofErr w:type="spellEnd"/>
      <w:r>
        <w:t xml:space="preserve"> This is the entity that record the Booking of a resource/property It joins the User/guest with the Property being booked.</w:t>
      </w:r>
    </w:p>
    <w:p w14:paraId="70466FC1" w14:textId="7067557A" w:rsidR="00441016" w:rsidRDefault="00142041" w:rsidP="00142041">
      <w:pPr>
        <w:pStyle w:val="Heading1"/>
      </w:pPr>
      <w:r>
        <w:t>To prevent Update Conflict in the Booking Engine</w:t>
      </w:r>
    </w:p>
    <w:p w14:paraId="0614D01D" w14:textId="77777777" w:rsidR="0005608E" w:rsidRDefault="00142041" w:rsidP="00142041">
      <w:r>
        <w:t xml:space="preserve">We </w:t>
      </w:r>
      <w:r w:rsidR="0005608E">
        <w:t xml:space="preserve">use </w:t>
      </w:r>
    </w:p>
    <w:p w14:paraId="51F53C1C" w14:textId="77777777" w:rsidR="0005608E" w:rsidRDefault="0005608E" w:rsidP="0005608E">
      <w:pPr>
        <w:ind w:firstLine="720"/>
      </w:pPr>
      <w:r>
        <w:t xml:space="preserve">Begin Transaction, Commit Transaction and if necessary, Rollback Transaction. </w:t>
      </w:r>
    </w:p>
    <w:p w14:paraId="02215FA1" w14:textId="75EBC5FF" w:rsidR="00142041" w:rsidRPr="00142041" w:rsidRDefault="0005608E" w:rsidP="0005608E">
      <w:r>
        <w:t xml:space="preserve">There may be a </w:t>
      </w:r>
      <w:r w:rsidR="00142041">
        <w:t xml:space="preserve">need </w:t>
      </w:r>
      <w:r>
        <w:t>have a slightly different arrangement when SQLite is being used but that is for a future release. It is not so important as SQLite is likely to be used on single user devices so may not be a big issue.</w:t>
      </w:r>
    </w:p>
    <w:p w14:paraId="11175C60" w14:textId="34A052D3" w:rsidR="00142041" w:rsidRDefault="00142041" w:rsidP="00142041">
      <w:pPr>
        <w:pStyle w:val="Heading1"/>
      </w:pPr>
      <w:r>
        <w:t>Checking Availability</w:t>
      </w:r>
      <w:r w:rsidR="007354B3">
        <w:t xml:space="preserve"> </w:t>
      </w:r>
      <w:r w:rsidR="00B12216">
        <w:t>(</w:t>
      </w:r>
      <w:r w:rsidR="007354B3">
        <w:t>general</w:t>
      </w:r>
      <w:r w:rsidR="00B12216">
        <w:t>)</w:t>
      </w:r>
    </w:p>
    <w:p w14:paraId="4F4CBB3E" w14:textId="3798983C" w:rsidR="007354B3" w:rsidRDefault="007354B3" w:rsidP="007354B3">
      <w:r>
        <w:t xml:space="preserve">There are </w:t>
      </w:r>
      <w:proofErr w:type="gramStart"/>
      <w:r w:rsidR="00B12216">
        <w:t>a number of</w:t>
      </w:r>
      <w:proofErr w:type="gramEnd"/>
      <w:r w:rsidR="00B12216">
        <w:t xml:space="preserve"> </w:t>
      </w:r>
      <w:r w:rsidR="0005608E">
        <w:t>situations</w:t>
      </w:r>
      <w:r w:rsidR="00B12216">
        <w:t xml:space="preserve"> we need to check and change </w:t>
      </w:r>
      <w:proofErr w:type="spellStart"/>
      <w:r w:rsidR="00B12216">
        <w:t>Bkg_Availab</w:t>
      </w:r>
      <w:r w:rsidR="00F62B4D">
        <w:t>i</w:t>
      </w:r>
      <w:r w:rsidR="00B12216">
        <w:t>lity</w:t>
      </w:r>
      <w:proofErr w:type="spellEnd"/>
      <w:r w:rsidR="00B12216">
        <w:t xml:space="preserve"> </w:t>
      </w:r>
      <w:r w:rsidR="00F62B4D">
        <w:t xml:space="preserve">and </w:t>
      </w:r>
      <w:proofErr w:type="spellStart"/>
      <w:r w:rsidR="00F62B4D">
        <w:t>Bkg_Booking</w:t>
      </w:r>
      <w:proofErr w:type="spellEnd"/>
    </w:p>
    <w:p w14:paraId="29E4606A" w14:textId="09D2CA0D" w:rsidR="00F62B4D" w:rsidRDefault="00F62B4D" w:rsidP="007354B3">
      <w:r>
        <w:t xml:space="preserve">Each will be deal with as a </w:t>
      </w:r>
      <w:r w:rsidR="005F283D">
        <w:t>separate section below.</w:t>
      </w:r>
    </w:p>
    <w:p w14:paraId="2A92FCD6" w14:textId="27CD1D23" w:rsidR="005F283D" w:rsidRDefault="005F283D" w:rsidP="005F283D">
      <w:pPr>
        <w:pStyle w:val="Heading1"/>
      </w:pPr>
      <w:r>
        <w:t>Booking Request Checking Availability</w:t>
      </w:r>
    </w:p>
    <w:p w14:paraId="21C0B067" w14:textId="2FB3A0BE" w:rsidR="005F283D" w:rsidRDefault="005F283D" w:rsidP="005F283D">
      <w:r>
        <w:t xml:space="preserve">Here a user has selected a </w:t>
      </w:r>
      <w:r w:rsidR="00C23BEB">
        <w:t>Property, Arrival and Departure dates and asked to create a Booking</w:t>
      </w:r>
      <w:r w:rsidR="001435B2">
        <w:t>.</w:t>
      </w:r>
    </w:p>
    <w:p w14:paraId="444F823C" w14:textId="748B6D3D" w:rsidR="00871017" w:rsidRDefault="00301587" w:rsidP="00301587">
      <w:pPr>
        <w:pStyle w:val="NoSpacing"/>
        <w:numPr>
          <w:ilvl w:val="0"/>
          <w:numId w:val="8"/>
        </w:numPr>
      </w:pPr>
      <w:r>
        <w:t>For the Properties selected</w:t>
      </w:r>
    </w:p>
    <w:p w14:paraId="7CD1A8BD" w14:textId="1A8E7B52" w:rsidR="00301587" w:rsidRDefault="00301587" w:rsidP="00301587">
      <w:pPr>
        <w:pStyle w:val="NoSpacing"/>
        <w:numPr>
          <w:ilvl w:val="1"/>
          <w:numId w:val="8"/>
        </w:numPr>
      </w:pPr>
      <w:r>
        <w:t>From start date to end date</w:t>
      </w:r>
    </w:p>
    <w:p w14:paraId="31F38B87" w14:textId="38DD52C0" w:rsidR="0091577A" w:rsidRDefault="0091577A" w:rsidP="0091577A">
      <w:pPr>
        <w:pStyle w:val="NoSpacing"/>
        <w:numPr>
          <w:ilvl w:val="2"/>
          <w:numId w:val="8"/>
        </w:numPr>
      </w:pPr>
      <w:r>
        <w:t xml:space="preserve">See if </w:t>
      </w:r>
      <w:proofErr w:type="spellStart"/>
      <w:r>
        <w:t>Bkg</w:t>
      </w:r>
      <w:proofErr w:type="spellEnd"/>
      <w:r>
        <w:t xml:space="preserve"> is Available</w:t>
      </w:r>
    </w:p>
    <w:p w14:paraId="61D7E442" w14:textId="34FD0EF2" w:rsidR="0091577A" w:rsidRDefault="0091577A" w:rsidP="0091577A">
      <w:pPr>
        <w:pStyle w:val="NoSpacing"/>
        <w:numPr>
          <w:ilvl w:val="3"/>
          <w:numId w:val="8"/>
        </w:numPr>
      </w:pPr>
      <w:r>
        <w:t>IF NOT Exit FALSE</w:t>
      </w:r>
    </w:p>
    <w:p w14:paraId="0D1357EB" w14:textId="77960496" w:rsidR="006C18A4" w:rsidRDefault="006C18A4" w:rsidP="006C18A4">
      <w:pPr>
        <w:pStyle w:val="NoSpacing"/>
        <w:numPr>
          <w:ilvl w:val="2"/>
          <w:numId w:val="8"/>
        </w:numPr>
      </w:pPr>
      <w:r>
        <w:t>Next date</w:t>
      </w:r>
    </w:p>
    <w:p w14:paraId="5B71252B" w14:textId="717F3F4C" w:rsidR="006C18A4" w:rsidRDefault="006C18A4" w:rsidP="006C18A4">
      <w:pPr>
        <w:pStyle w:val="NoSpacing"/>
        <w:numPr>
          <w:ilvl w:val="1"/>
          <w:numId w:val="8"/>
        </w:numPr>
      </w:pPr>
      <w:r>
        <w:t xml:space="preserve">Loop for Property is </w:t>
      </w:r>
      <w:r w:rsidR="00F0279D">
        <w:t>completed so Booking can be made</w:t>
      </w:r>
    </w:p>
    <w:p w14:paraId="2033F62D" w14:textId="1EFD73B8" w:rsidR="00F0279D" w:rsidRPr="003F0FF0" w:rsidRDefault="00F0279D" w:rsidP="00F0279D">
      <w:pPr>
        <w:pStyle w:val="NoSpacing"/>
        <w:numPr>
          <w:ilvl w:val="0"/>
          <w:numId w:val="8"/>
        </w:numPr>
      </w:pPr>
      <w:r>
        <w:t>end</w:t>
      </w:r>
    </w:p>
    <w:p w14:paraId="71A2AF37" w14:textId="179CBC37" w:rsidR="003253F9" w:rsidRDefault="003253F9">
      <w:r>
        <w:br w:type="page"/>
      </w:r>
    </w:p>
    <w:p w14:paraId="25D54323" w14:textId="59252693" w:rsidR="00142041" w:rsidRDefault="0053736E" w:rsidP="0053736E">
      <w:pPr>
        <w:pStyle w:val="Heading1"/>
      </w:pPr>
      <w:r>
        <w:lastRenderedPageBreak/>
        <w:t xml:space="preserve">Making a </w:t>
      </w:r>
      <w:r w:rsidR="00B57DB5">
        <w:t>B</w:t>
      </w:r>
      <w:r>
        <w:t>ooking</w:t>
      </w:r>
    </w:p>
    <w:p w14:paraId="5DF4E048" w14:textId="37138E9A" w:rsidR="0053736E" w:rsidRDefault="0053736E" w:rsidP="0053736E">
      <w:proofErr w:type="gramStart"/>
      <w:r>
        <w:t>So</w:t>
      </w:r>
      <w:proofErr w:type="gramEnd"/>
      <w:r>
        <w:t xml:space="preserve"> if we check a booking is possible then </w:t>
      </w:r>
      <w:r w:rsidR="003253F9">
        <w:t>the process for making a booking is as follows</w:t>
      </w:r>
    </w:p>
    <w:p w14:paraId="0551D01D" w14:textId="5B602D39" w:rsidR="006A5E8E" w:rsidRDefault="0005608E" w:rsidP="0015644D">
      <w:pPr>
        <w:pStyle w:val="ListParagraph"/>
        <w:numPr>
          <w:ilvl w:val="0"/>
          <w:numId w:val="6"/>
        </w:numPr>
      </w:pPr>
      <w:r>
        <w:t>Begin Transaction</w:t>
      </w:r>
    </w:p>
    <w:p w14:paraId="6797F7BC" w14:textId="77777777" w:rsidR="00883E99" w:rsidRDefault="007C44C9" w:rsidP="0015644D">
      <w:pPr>
        <w:pStyle w:val="ListParagraph"/>
        <w:numPr>
          <w:ilvl w:val="0"/>
          <w:numId w:val="6"/>
        </w:numPr>
      </w:pPr>
      <w:r>
        <w:t xml:space="preserve">Check if booking possible </w:t>
      </w:r>
    </w:p>
    <w:p w14:paraId="0AAF744F" w14:textId="48ABF43F" w:rsidR="0015644D" w:rsidRDefault="00883E99" w:rsidP="00883E99">
      <w:pPr>
        <w:pStyle w:val="ListParagraph"/>
        <w:numPr>
          <w:ilvl w:val="1"/>
          <w:numId w:val="6"/>
        </w:numPr>
      </w:pPr>
      <w:r>
        <w:t xml:space="preserve">Rollback Trans. </w:t>
      </w:r>
      <w:r w:rsidR="007C44C9">
        <w:t xml:space="preserve">Exit false if not </w:t>
      </w:r>
    </w:p>
    <w:p w14:paraId="371B4DF9" w14:textId="7B0C319C" w:rsidR="007C44C9" w:rsidRDefault="00D633C7" w:rsidP="0015644D">
      <w:pPr>
        <w:pStyle w:val="ListParagraph"/>
        <w:numPr>
          <w:ilvl w:val="0"/>
          <w:numId w:val="6"/>
        </w:numPr>
      </w:pPr>
      <w:r>
        <w:t>For the Resource/Property being booked</w:t>
      </w:r>
    </w:p>
    <w:p w14:paraId="07AFCFC8" w14:textId="7B526206" w:rsidR="00D633C7" w:rsidRDefault="00D633C7" w:rsidP="00D633C7">
      <w:pPr>
        <w:pStyle w:val="ListParagraph"/>
        <w:numPr>
          <w:ilvl w:val="1"/>
          <w:numId w:val="6"/>
        </w:numPr>
      </w:pPr>
      <w:r>
        <w:t xml:space="preserve">For each of the </w:t>
      </w:r>
      <w:proofErr w:type="spellStart"/>
      <w:r w:rsidR="00E901F7">
        <w:t>Bkg_Availability</w:t>
      </w:r>
      <w:proofErr w:type="spellEnd"/>
      <w:r w:rsidR="00E901F7">
        <w:t xml:space="preserve"> re</w:t>
      </w:r>
      <w:r w:rsidR="007D43B3">
        <w:t>c</w:t>
      </w:r>
      <w:r w:rsidR="00E901F7">
        <w:t>ords in the date range</w:t>
      </w:r>
    </w:p>
    <w:p w14:paraId="1076687D" w14:textId="670AF8C1" w:rsidR="00E901F7" w:rsidRDefault="00C47698" w:rsidP="00E901F7">
      <w:pPr>
        <w:pStyle w:val="ListParagraph"/>
        <w:numPr>
          <w:ilvl w:val="2"/>
          <w:numId w:val="6"/>
        </w:numPr>
      </w:pPr>
      <w:r>
        <w:t>Set the Availability as false and status to Booked</w:t>
      </w:r>
    </w:p>
    <w:p w14:paraId="0E05A160" w14:textId="5B81ED44" w:rsidR="00F86218" w:rsidRDefault="00F86218" w:rsidP="00F86218">
      <w:pPr>
        <w:pStyle w:val="ListParagraph"/>
        <w:numPr>
          <w:ilvl w:val="1"/>
          <w:numId w:val="6"/>
        </w:numPr>
      </w:pPr>
      <w:r>
        <w:t>C</w:t>
      </w:r>
      <w:r w:rsidR="00883E99">
        <w:t>ommit Trans</w:t>
      </w:r>
    </w:p>
    <w:p w14:paraId="2A3CF1B9" w14:textId="0AE83221" w:rsidR="00B57DB5" w:rsidRDefault="00B57DB5" w:rsidP="00B57DB5">
      <w:pPr>
        <w:pStyle w:val="Heading1"/>
      </w:pPr>
      <w:r>
        <w:t>Deleting a Booking</w:t>
      </w:r>
    </w:p>
    <w:p w14:paraId="5207DA1B" w14:textId="259CFCF6" w:rsidR="00B57DB5" w:rsidRDefault="00D45D03" w:rsidP="00B57DB5">
      <w:r>
        <w:t xml:space="preserve">Here the </w:t>
      </w:r>
      <w:proofErr w:type="spellStart"/>
      <w:r>
        <w:t>Bkg_Available</w:t>
      </w:r>
      <w:proofErr w:type="spellEnd"/>
      <w:r>
        <w:t xml:space="preserve"> record need to be returned to a state they can be booked again</w:t>
      </w:r>
    </w:p>
    <w:p w14:paraId="4E474AB6" w14:textId="77777777" w:rsidR="00883E99" w:rsidRDefault="00883E99" w:rsidP="00883E99">
      <w:pPr>
        <w:pStyle w:val="ListParagraph"/>
        <w:numPr>
          <w:ilvl w:val="0"/>
          <w:numId w:val="6"/>
        </w:numPr>
      </w:pPr>
      <w:r>
        <w:t>Begin Transaction</w:t>
      </w:r>
    </w:p>
    <w:p w14:paraId="5AAA784E" w14:textId="77777777" w:rsidR="00D530A3" w:rsidRDefault="00D530A3" w:rsidP="00D530A3">
      <w:pPr>
        <w:pStyle w:val="ListParagraph"/>
        <w:numPr>
          <w:ilvl w:val="0"/>
          <w:numId w:val="6"/>
        </w:numPr>
      </w:pPr>
      <w:r>
        <w:t>For the Resource/Property being booked</w:t>
      </w:r>
    </w:p>
    <w:p w14:paraId="58D629BE" w14:textId="0D540F5B" w:rsidR="00D530A3" w:rsidRDefault="00D530A3" w:rsidP="00D530A3">
      <w:pPr>
        <w:pStyle w:val="ListParagraph"/>
        <w:numPr>
          <w:ilvl w:val="1"/>
          <w:numId w:val="6"/>
        </w:numPr>
      </w:pPr>
      <w:r>
        <w:t xml:space="preserve">For each of the </w:t>
      </w:r>
      <w:proofErr w:type="spellStart"/>
      <w:r>
        <w:t>Bkg_Availability</w:t>
      </w:r>
      <w:proofErr w:type="spellEnd"/>
      <w:r>
        <w:t xml:space="preserve"> records in the date range</w:t>
      </w:r>
    </w:p>
    <w:p w14:paraId="2B0C3CF6" w14:textId="1D7D24DF" w:rsidR="00D530A3" w:rsidRDefault="00D530A3" w:rsidP="00D530A3">
      <w:pPr>
        <w:pStyle w:val="ListParagraph"/>
        <w:numPr>
          <w:ilvl w:val="2"/>
          <w:numId w:val="6"/>
        </w:numPr>
      </w:pPr>
      <w:r>
        <w:t xml:space="preserve">Set the Availability as </w:t>
      </w:r>
      <w:r w:rsidR="007D43B3">
        <w:t>TRUE</w:t>
      </w:r>
      <w:r>
        <w:t xml:space="preserve"> and status to </w:t>
      </w:r>
      <w:r w:rsidR="007D43B3">
        <w:t>BLANK</w:t>
      </w:r>
    </w:p>
    <w:p w14:paraId="0F8B622B" w14:textId="006EE7F8" w:rsidR="00D530A3" w:rsidRDefault="00863543" w:rsidP="00D530A3">
      <w:pPr>
        <w:pStyle w:val="ListParagraph"/>
        <w:numPr>
          <w:ilvl w:val="1"/>
          <w:numId w:val="6"/>
        </w:numPr>
      </w:pPr>
      <w:r>
        <w:t>Delete The B</w:t>
      </w:r>
      <w:r w:rsidR="00D530A3">
        <w:t>ooking record</w:t>
      </w:r>
    </w:p>
    <w:p w14:paraId="3C97D30E" w14:textId="76D04DEC" w:rsidR="00883E99" w:rsidRDefault="00883E99" w:rsidP="00D530A3">
      <w:pPr>
        <w:pStyle w:val="ListParagraph"/>
        <w:numPr>
          <w:ilvl w:val="1"/>
          <w:numId w:val="6"/>
        </w:numPr>
      </w:pPr>
      <w:r>
        <w:t xml:space="preserve">On any error </w:t>
      </w:r>
      <w:proofErr w:type="spellStart"/>
      <w:r>
        <w:t>ROLLback</w:t>
      </w:r>
      <w:proofErr w:type="spellEnd"/>
      <w:r>
        <w:t xml:space="preserve"> Trans</w:t>
      </w:r>
    </w:p>
    <w:p w14:paraId="7141B2F5" w14:textId="75F3E8D6" w:rsidR="00D530A3" w:rsidRDefault="00883E99" w:rsidP="00D530A3">
      <w:pPr>
        <w:pStyle w:val="ListParagraph"/>
        <w:numPr>
          <w:ilvl w:val="0"/>
          <w:numId w:val="6"/>
        </w:numPr>
      </w:pPr>
      <w:r>
        <w:t>Commit Trans</w:t>
      </w:r>
      <w:r w:rsidR="00D530A3">
        <w:t>.</w:t>
      </w:r>
    </w:p>
    <w:p w14:paraId="5473DA55" w14:textId="77777777" w:rsidR="00D530A3" w:rsidRDefault="00D530A3" w:rsidP="00863543"/>
    <w:p w14:paraId="1F0AF6E6" w14:textId="77777777" w:rsidR="009F27CE" w:rsidRDefault="009F27CE">
      <w:pPr>
        <w:rPr>
          <w:rFonts w:asciiTheme="majorHAnsi" w:eastAsiaTheme="majorEastAsia" w:hAnsiTheme="majorHAnsi" w:cstheme="majorBidi"/>
          <w:color w:val="0F4761" w:themeColor="accent1" w:themeShade="BF"/>
          <w:sz w:val="40"/>
          <w:szCs w:val="40"/>
        </w:rPr>
      </w:pPr>
      <w:r>
        <w:br w:type="page"/>
      </w:r>
    </w:p>
    <w:p w14:paraId="0EDB86A6" w14:textId="01F49529" w:rsidR="0086660D" w:rsidRDefault="0086660D" w:rsidP="0086660D">
      <w:pPr>
        <w:pStyle w:val="Heading1"/>
      </w:pPr>
      <w:r>
        <w:lastRenderedPageBreak/>
        <w:t>Making a change to an Existing Booking</w:t>
      </w:r>
    </w:p>
    <w:p w14:paraId="5C5EEFEE" w14:textId="5F4ACED3" w:rsidR="0005608E" w:rsidRDefault="0086660D" w:rsidP="00734070">
      <w:pPr>
        <w:pStyle w:val="NoSpacing"/>
      </w:pPr>
      <w:r>
        <w:t xml:space="preserve">This task is rather more </w:t>
      </w:r>
      <w:r w:rsidR="001C7D60">
        <w:t xml:space="preserve">complicated than any of the others. It needs to </w:t>
      </w:r>
      <w:r w:rsidR="0005608E">
        <w:t>consider</w:t>
      </w:r>
      <w:r w:rsidR="001C7D60">
        <w:t xml:space="preserve"> the different date ranges from the existing booking to its new start</w:t>
      </w:r>
      <w:r w:rsidR="00657055">
        <w:t xml:space="preserve"> and end date as well as if a </w:t>
      </w:r>
      <w:r w:rsidR="00607E72">
        <w:t>property</w:t>
      </w:r>
      <w:r w:rsidR="00657055">
        <w:t xml:space="preserve"> has changes or been added.</w:t>
      </w:r>
      <w:r w:rsidR="00607E72">
        <w:t xml:space="preserve"> We have </w:t>
      </w:r>
      <w:r w:rsidR="00B37482">
        <w:t>an original booking with its property, from and to</w:t>
      </w:r>
      <w:r w:rsidR="00A60F2D">
        <w:t xml:space="preserve"> dates. Then a desired changed booking that will likely have </w:t>
      </w:r>
      <w:r w:rsidR="004F05FC">
        <w:t xml:space="preserve">different from and to dates as well maybe as a different </w:t>
      </w:r>
      <w:r w:rsidR="000A4B4D">
        <w:t xml:space="preserve">property. This task needs to be able to determine if the changes are possible </w:t>
      </w:r>
      <w:r w:rsidR="0059448E">
        <w:t xml:space="preserve">given that the original booking may cover availability records for part of the </w:t>
      </w:r>
      <w:r w:rsidR="00D91955">
        <w:t xml:space="preserve">date rand the new booking requires. So here we </w:t>
      </w:r>
      <w:r w:rsidR="0005608E">
        <w:t>must</w:t>
      </w:r>
      <w:r w:rsidR="00D91955">
        <w:t xml:space="preserve"> look at the </w:t>
      </w:r>
      <w:r w:rsidR="00DA37C7">
        <w:t xml:space="preserve">availability check in </w:t>
      </w:r>
      <w:proofErr w:type="gramStart"/>
      <w:r w:rsidR="00DA37C7">
        <w:t>a number of</w:t>
      </w:r>
      <w:proofErr w:type="gramEnd"/>
      <w:r w:rsidR="00DA37C7">
        <w:t xml:space="preserve"> </w:t>
      </w:r>
      <w:r w:rsidR="0005608E">
        <w:t>places</w:t>
      </w:r>
      <w:r w:rsidR="007C4C4C">
        <w:t xml:space="preserve">. </w:t>
      </w:r>
    </w:p>
    <w:p w14:paraId="1FDF3908" w14:textId="77777777" w:rsidR="0005608E" w:rsidRDefault="0005608E" w:rsidP="00734070">
      <w:pPr>
        <w:pStyle w:val="NoSpacing"/>
      </w:pPr>
    </w:p>
    <w:p w14:paraId="0BC80A71" w14:textId="41276875" w:rsidR="000935D6" w:rsidRDefault="00AB14FD" w:rsidP="00734070">
      <w:pPr>
        <w:pStyle w:val="NoSpacing"/>
      </w:pPr>
      <w:r>
        <w:t xml:space="preserve">Below the symbols </w:t>
      </w:r>
      <w:r w:rsidR="000935D6">
        <w:t>represent as follows</w:t>
      </w:r>
    </w:p>
    <w:tbl>
      <w:tblPr>
        <w:tblStyle w:val="TableGrid"/>
        <w:tblW w:w="0" w:type="auto"/>
        <w:tblLook w:val="04A0" w:firstRow="1" w:lastRow="0" w:firstColumn="1" w:lastColumn="0" w:noHBand="0" w:noVBand="1"/>
      </w:tblPr>
      <w:tblGrid>
        <w:gridCol w:w="3386"/>
        <w:gridCol w:w="3272"/>
        <w:gridCol w:w="2358"/>
      </w:tblGrid>
      <w:tr w:rsidR="0005608E" w:rsidRPr="0005608E" w14:paraId="12C9211B" w14:textId="587853EF" w:rsidTr="0005608E">
        <w:tc>
          <w:tcPr>
            <w:tcW w:w="3386" w:type="dxa"/>
          </w:tcPr>
          <w:p w14:paraId="35442841" w14:textId="77777777" w:rsidR="0005608E" w:rsidRPr="0005608E" w:rsidRDefault="0005608E" w:rsidP="00AC1D3F">
            <w:pPr>
              <w:pStyle w:val="NoSpacing"/>
            </w:pPr>
            <w:r w:rsidRPr="0005608E">
              <w:t xml:space="preserve">Original From ARRIVAL Date = A1 </w:t>
            </w:r>
          </w:p>
        </w:tc>
        <w:tc>
          <w:tcPr>
            <w:tcW w:w="3272" w:type="dxa"/>
          </w:tcPr>
          <w:p w14:paraId="79536783" w14:textId="12D66179" w:rsidR="0005608E" w:rsidRPr="0005608E" w:rsidRDefault="0005608E" w:rsidP="00AC1D3F">
            <w:pPr>
              <w:pStyle w:val="NoSpacing"/>
            </w:pPr>
            <w:r w:rsidRPr="0005608E">
              <w:t>Original To DEPART Date = D1</w:t>
            </w:r>
          </w:p>
        </w:tc>
        <w:tc>
          <w:tcPr>
            <w:tcW w:w="2358" w:type="dxa"/>
          </w:tcPr>
          <w:p w14:paraId="1B38D51D" w14:textId="4A8FEEC2" w:rsidR="0005608E" w:rsidRPr="0005608E" w:rsidRDefault="0005608E" w:rsidP="00AC1D3F">
            <w:pPr>
              <w:pStyle w:val="NoSpacing"/>
            </w:pPr>
            <w:r w:rsidRPr="0005608E">
              <w:t>Original Property = P1</w:t>
            </w:r>
          </w:p>
        </w:tc>
      </w:tr>
      <w:tr w:rsidR="0005608E" w:rsidRPr="0005608E" w14:paraId="478FFC8C" w14:textId="6E54727A" w:rsidTr="0005608E">
        <w:tc>
          <w:tcPr>
            <w:tcW w:w="3386" w:type="dxa"/>
          </w:tcPr>
          <w:p w14:paraId="4907B3F8" w14:textId="02737597" w:rsidR="0005608E" w:rsidRPr="0005608E" w:rsidRDefault="0005608E" w:rsidP="00AC1D3F">
            <w:pPr>
              <w:pStyle w:val="NoSpacing"/>
            </w:pPr>
            <w:r w:rsidRPr="0005608E">
              <w:t>New From ARRIVAL Date = A2</w:t>
            </w:r>
          </w:p>
        </w:tc>
        <w:tc>
          <w:tcPr>
            <w:tcW w:w="3272" w:type="dxa"/>
          </w:tcPr>
          <w:p w14:paraId="78A15C63" w14:textId="56257435" w:rsidR="0005608E" w:rsidRPr="0005608E" w:rsidRDefault="0005608E" w:rsidP="00AC1D3F">
            <w:pPr>
              <w:pStyle w:val="NoSpacing"/>
            </w:pPr>
            <w:r w:rsidRPr="0005608E">
              <w:t>New To DEPART Date = D2</w:t>
            </w:r>
          </w:p>
        </w:tc>
        <w:tc>
          <w:tcPr>
            <w:tcW w:w="2358" w:type="dxa"/>
          </w:tcPr>
          <w:p w14:paraId="38B8B452" w14:textId="50D5EDAE" w:rsidR="0005608E" w:rsidRPr="0005608E" w:rsidRDefault="0005608E" w:rsidP="00AC1D3F">
            <w:pPr>
              <w:pStyle w:val="NoSpacing"/>
            </w:pPr>
            <w:r w:rsidRPr="0005608E">
              <w:t>New Property = P2</w:t>
            </w:r>
          </w:p>
        </w:tc>
      </w:tr>
    </w:tbl>
    <w:p w14:paraId="6EF091C6" w14:textId="77777777" w:rsidR="0005608E" w:rsidRDefault="0005608E" w:rsidP="00734070">
      <w:pPr>
        <w:pStyle w:val="NoSpacing"/>
      </w:pPr>
    </w:p>
    <w:p w14:paraId="5D6CBC98" w14:textId="002A399B" w:rsidR="0086660D" w:rsidRDefault="007C4C4C" w:rsidP="00734070">
      <w:pPr>
        <w:pStyle w:val="NoSpacing"/>
      </w:pPr>
      <w:r>
        <w:t xml:space="preserve">The </w:t>
      </w:r>
      <w:r w:rsidR="00AB14FD">
        <w:t>possibilities</w:t>
      </w:r>
      <w:r>
        <w:t xml:space="preserve"> might be</w:t>
      </w:r>
      <w:r w:rsidR="00590DF9">
        <w:t>.</w:t>
      </w:r>
    </w:p>
    <w:p w14:paraId="3FD440CA" w14:textId="6208EDBB" w:rsidR="00590DF9" w:rsidRDefault="00590DF9" w:rsidP="00734070">
      <w:pPr>
        <w:pStyle w:val="NoSpacing"/>
        <w:numPr>
          <w:ilvl w:val="0"/>
          <w:numId w:val="10"/>
        </w:numPr>
      </w:pPr>
      <w:r>
        <w:t>Property is change as well as possibly the date range</w:t>
      </w:r>
      <w:r w:rsidR="009E3372">
        <w:t xml:space="preserve"> P</w:t>
      </w:r>
      <w:proofErr w:type="gramStart"/>
      <w:r w:rsidR="009E3372">
        <w:t>1 !</w:t>
      </w:r>
      <w:proofErr w:type="gramEnd"/>
      <w:r w:rsidR="009E3372">
        <w:t xml:space="preserve">= P2 </w:t>
      </w:r>
      <w:r w:rsidR="00206921">
        <w:t xml:space="preserve"> therefore </w:t>
      </w:r>
      <w:r w:rsidR="009E3372">
        <w:t>A1,A2</w:t>
      </w:r>
      <w:r w:rsidR="00206921">
        <w:t>,D1,D2 do not matter.</w:t>
      </w:r>
    </w:p>
    <w:p w14:paraId="0444B6DF" w14:textId="0121828A" w:rsidR="00590DF9" w:rsidRDefault="00333CA8" w:rsidP="00590DF9">
      <w:pPr>
        <w:pStyle w:val="NoSpacing"/>
        <w:numPr>
          <w:ilvl w:val="0"/>
          <w:numId w:val="10"/>
        </w:numPr>
      </w:pPr>
      <w:r>
        <w:t>Properties are the same P1==P2</w:t>
      </w:r>
    </w:p>
    <w:p w14:paraId="038B9745" w14:textId="21B9A322" w:rsidR="00511D86" w:rsidRDefault="009F27CE" w:rsidP="009F27CE">
      <w:pPr>
        <w:pStyle w:val="NoSpacing"/>
        <w:numPr>
          <w:ilvl w:val="1"/>
          <w:numId w:val="10"/>
        </w:numPr>
      </w:pPr>
      <w:r>
        <w:t>A2</w:t>
      </w:r>
      <w:r w:rsidR="0089563A">
        <w:t xml:space="preserve"> </w:t>
      </w:r>
      <w:r w:rsidR="00642766">
        <w:t>–</w:t>
      </w:r>
      <w:r w:rsidR="0089563A">
        <w:t xml:space="preserve"> D</w:t>
      </w:r>
      <w:r w:rsidR="00642766">
        <w:t>2 &lt; A1</w:t>
      </w:r>
    </w:p>
    <w:p w14:paraId="3CAED03A" w14:textId="21132C8F" w:rsidR="00642766" w:rsidRDefault="00642766" w:rsidP="009F27CE">
      <w:pPr>
        <w:pStyle w:val="NoSpacing"/>
        <w:numPr>
          <w:ilvl w:val="1"/>
          <w:numId w:val="10"/>
        </w:numPr>
      </w:pPr>
      <w:r>
        <w:t>A2</w:t>
      </w:r>
      <w:r w:rsidR="0036702B">
        <w:t xml:space="preserve"> &lt; A1 AND D2 &gt; A1 AND D2 &lt;</w:t>
      </w:r>
      <w:r w:rsidR="00DC5A3D">
        <w:t>=</w:t>
      </w:r>
      <w:r w:rsidR="0036702B">
        <w:t xml:space="preserve"> D1</w:t>
      </w:r>
    </w:p>
    <w:p w14:paraId="7DE6AE41" w14:textId="4AB3AD77" w:rsidR="00DC5A3D" w:rsidRDefault="00DC5A3D" w:rsidP="009F27CE">
      <w:pPr>
        <w:pStyle w:val="NoSpacing"/>
        <w:numPr>
          <w:ilvl w:val="1"/>
          <w:numId w:val="10"/>
        </w:numPr>
      </w:pPr>
      <w:r>
        <w:t xml:space="preserve">A2 &lt; A1 AND </w:t>
      </w:r>
      <w:r w:rsidR="00C358D4">
        <w:t>D2 &gt; D1</w:t>
      </w:r>
    </w:p>
    <w:p w14:paraId="6303B755" w14:textId="3FBD230B" w:rsidR="00C358D4" w:rsidRDefault="00E401BD" w:rsidP="009F27CE">
      <w:pPr>
        <w:pStyle w:val="NoSpacing"/>
        <w:numPr>
          <w:ilvl w:val="1"/>
          <w:numId w:val="10"/>
        </w:numPr>
      </w:pPr>
      <w:r>
        <w:t>A2&gt;=A1 AND D2 &lt;= D1</w:t>
      </w:r>
    </w:p>
    <w:p w14:paraId="32ACBC3D" w14:textId="3D69BAB5" w:rsidR="00C358D4" w:rsidRDefault="00FC1C8D" w:rsidP="009F27CE">
      <w:pPr>
        <w:pStyle w:val="NoSpacing"/>
        <w:numPr>
          <w:ilvl w:val="1"/>
          <w:numId w:val="10"/>
        </w:numPr>
      </w:pPr>
      <w:r>
        <w:t>A2&gt;A1 AND A2</w:t>
      </w:r>
      <w:r w:rsidR="00265748">
        <w:t xml:space="preserve"> &lt; D1 AND </w:t>
      </w:r>
      <w:r w:rsidR="008F7613">
        <w:t>D2 &gt; D1</w:t>
      </w:r>
    </w:p>
    <w:p w14:paraId="74F9AC1E" w14:textId="47D88795" w:rsidR="008F7613" w:rsidRDefault="008F7613" w:rsidP="009F27CE">
      <w:pPr>
        <w:pStyle w:val="NoSpacing"/>
        <w:numPr>
          <w:ilvl w:val="1"/>
          <w:numId w:val="10"/>
        </w:numPr>
      </w:pPr>
      <w:r>
        <w:t xml:space="preserve">A2 &gt; </w:t>
      </w:r>
      <w:r w:rsidR="005966C3">
        <w:t xml:space="preserve">D2 </w:t>
      </w:r>
    </w:p>
    <w:p w14:paraId="09EAB63A" w14:textId="0F41E7C5" w:rsidR="00333CA8" w:rsidRDefault="000959EE" w:rsidP="00590DF9">
      <w:pPr>
        <w:pStyle w:val="NoSpacing"/>
        <w:numPr>
          <w:ilvl w:val="0"/>
          <w:numId w:val="10"/>
        </w:numPr>
      </w:pPr>
      <w:proofErr w:type="gramStart"/>
      <w:r>
        <w:t>So</w:t>
      </w:r>
      <w:proofErr w:type="gramEnd"/>
      <w:r>
        <w:t xml:space="preserve"> for each of these 7 cases we have </w:t>
      </w:r>
      <w:r w:rsidR="00ED4B47">
        <w:t>up to 3 areas to check for availability</w:t>
      </w:r>
    </w:p>
    <w:p w14:paraId="1B3C018E" w14:textId="5DCAAC96" w:rsidR="00221CEA" w:rsidRDefault="00221CEA" w:rsidP="00642915">
      <w:pPr>
        <w:pStyle w:val="NoSpacing"/>
        <w:numPr>
          <w:ilvl w:val="1"/>
          <w:numId w:val="10"/>
        </w:numPr>
      </w:pPr>
      <w:r>
        <w:t>For (a),</w:t>
      </w:r>
      <w:r w:rsidR="00360F48">
        <w:t xml:space="preserve"> range is A2 to D2</w:t>
      </w:r>
    </w:p>
    <w:p w14:paraId="0DA3D92E" w14:textId="1D494192" w:rsidR="00642915" w:rsidRDefault="00642915" w:rsidP="00642915">
      <w:pPr>
        <w:pStyle w:val="NoSpacing"/>
        <w:numPr>
          <w:ilvl w:val="1"/>
          <w:numId w:val="10"/>
        </w:numPr>
      </w:pPr>
      <w:r>
        <w:t>For (b) and (c)</w:t>
      </w:r>
      <w:r w:rsidR="00A10001">
        <w:t xml:space="preserve"> range is A2 to A1</w:t>
      </w:r>
    </w:p>
    <w:p w14:paraId="47EC08AC" w14:textId="63A694A7" w:rsidR="002F7810" w:rsidRDefault="002F7810" w:rsidP="00642915">
      <w:pPr>
        <w:pStyle w:val="NoSpacing"/>
        <w:numPr>
          <w:ilvl w:val="1"/>
          <w:numId w:val="10"/>
        </w:numPr>
      </w:pPr>
      <w:r>
        <w:t>For (d) range is alrea</w:t>
      </w:r>
      <w:r w:rsidR="006D52A2">
        <w:t>dy covered by the A1-D1 booking</w:t>
      </w:r>
    </w:p>
    <w:p w14:paraId="07BD54EB" w14:textId="77777777" w:rsidR="00E2565D" w:rsidRDefault="00A10001" w:rsidP="00642915">
      <w:pPr>
        <w:pStyle w:val="NoSpacing"/>
        <w:numPr>
          <w:ilvl w:val="1"/>
          <w:numId w:val="10"/>
        </w:numPr>
      </w:pPr>
      <w:r>
        <w:t>For</w:t>
      </w:r>
      <w:r w:rsidR="002F7810">
        <w:t xml:space="preserve"> </w:t>
      </w:r>
      <w:r w:rsidR="006D52A2">
        <w:t>c)</w:t>
      </w:r>
      <w:r w:rsidR="002F7810">
        <w:t xml:space="preserve"> and</w:t>
      </w:r>
      <w:r w:rsidR="00C24838">
        <w:t xml:space="preserve"> (e) range is </w:t>
      </w:r>
      <w:r w:rsidR="00E2565D">
        <w:t>D1 to D2</w:t>
      </w:r>
    </w:p>
    <w:p w14:paraId="10B49393" w14:textId="77777777" w:rsidR="00B443CC" w:rsidRDefault="00E2565D" w:rsidP="00642915">
      <w:pPr>
        <w:pStyle w:val="NoSpacing"/>
        <w:numPr>
          <w:ilvl w:val="1"/>
          <w:numId w:val="10"/>
        </w:numPr>
      </w:pPr>
      <w:r>
        <w:t>For (f) range is A2 to D2</w:t>
      </w:r>
    </w:p>
    <w:p w14:paraId="071AD97D" w14:textId="77777777" w:rsidR="009D7F7C" w:rsidRDefault="00B443CC" w:rsidP="00B443CC">
      <w:pPr>
        <w:pStyle w:val="NoSpacing"/>
        <w:ind w:left="720"/>
      </w:pPr>
      <w:r>
        <w:t xml:space="preserve">Check availability to </w:t>
      </w:r>
      <w:r w:rsidR="00C91F10">
        <w:t xml:space="preserve">go ahead or not break; and exit </w:t>
      </w:r>
      <w:r w:rsidR="009D7F7C">
        <w:t>FALSE if not.</w:t>
      </w:r>
    </w:p>
    <w:p w14:paraId="327CE2B6" w14:textId="0B62A09E" w:rsidR="00F51735" w:rsidRDefault="0024001D" w:rsidP="00CA6A88">
      <w:pPr>
        <w:pStyle w:val="NoSpacing"/>
        <w:numPr>
          <w:ilvl w:val="0"/>
          <w:numId w:val="10"/>
        </w:numPr>
      </w:pPr>
      <w:r>
        <w:t>For class a) to f) we do slightly different things.</w:t>
      </w:r>
    </w:p>
    <w:p w14:paraId="6F231C39" w14:textId="1505E044" w:rsidR="00CA6A88" w:rsidRDefault="00245BEB" w:rsidP="00CA6A88">
      <w:pPr>
        <w:pStyle w:val="Heading1"/>
      </w:pPr>
      <w:r>
        <w:t>A2 and D2 are before A1</w:t>
      </w:r>
      <w:r w:rsidR="00E20223">
        <w:t>-</w:t>
      </w:r>
      <w:r w:rsidR="00E23ABB">
        <w:t xml:space="preserve"> C</w:t>
      </w:r>
      <w:r w:rsidR="00CA6A88">
        <w:t>hange</w:t>
      </w:r>
      <w:r w:rsidR="00E23ABB">
        <w:t xml:space="preserve"> </w:t>
      </w:r>
      <w:r w:rsidR="00CA6A88">
        <w:t>Booking</w:t>
      </w:r>
      <w:r w:rsidR="00861BAA">
        <w:t xml:space="preserve"> (a)</w:t>
      </w:r>
    </w:p>
    <w:p w14:paraId="76626FFC" w14:textId="549D11C6" w:rsidR="00BE00B7" w:rsidRDefault="00BE00B7" w:rsidP="00994D09">
      <w:pPr>
        <w:pStyle w:val="NoSpacing"/>
        <w:ind w:left="720" w:firstLine="720"/>
      </w:pPr>
      <w:r>
        <w:t>A1-----</w:t>
      </w:r>
      <w:r w:rsidRPr="00FB7D3C">
        <w:t>-----D</w:t>
      </w:r>
      <w:r w:rsidR="00FB7D3C">
        <w:t>1</w:t>
      </w:r>
    </w:p>
    <w:p w14:paraId="15F03D06" w14:textId="3DDEC76E" w:rsidR="00FB7D3C" w:rsidRPr="00FB7D3C" w:rsidRDefault="00FB7D3C" w:rsidP="00994D09">
      <w:pPr>
        <w:pStyle w:val="NoSpacing"/>
      </w:pPr>
      <w:r>
        <w:t>A2----------D2</w:t>
      </w:r>
    </w:p>
    <w:p w14:paraId="50E5B9EB" w14:textId="17156A80" w:rsidR="00D87F2B" w:rsidRDefault="0005608E" w:rsidP="00D87F2B">
      <w:pPr>
        <w:pStyle w:val="ListParagraph"/>
        <w:numPr>
          <w:ilvl w:val="0"/>
          <w:numId w:val="12"/>
        </w:numPr>
      </w:pPr>
      <w:r>
        <w:t>Begin Transaction</w:t>
      </w:r>
    </w:p>
    <w:p w14:paraId="4F30CC7E" w14:textId="18FCEBF3" w:rsidR="00751606" w:rsidRDefault="00751606" w:rsidP="004F4D27">
      <w:pPr>
        <w:pStyle w:val="ListParagraph"/>
        <w:numPr>
          <w:ilvl w:val="0"/>
          <w:numId w:val="12"/>
        </w:numPr>
      </w:pPr>
      <w:r>
        <w:t xml:space="preserve">Check Availability </w:t>
      </w:r>
      <w:r w:rsidR="008D576B" w:rsidRPr="00C82014">
        <w:rPr>
          <w:b/>
          <w:bCs/>
        </w:rPr>
        <w:t>A2 to D2</w:t>
      </w:r>
    </w:p>
    <w:p w14:paraId="72E16F9A" w14:textId="06C1BC26" w:rsidR="00957999" w:rsidRDefault="00957999" w:rsidP="00957999">
      <w:pPr>
        <w:pStyle w:val="ListParagraph"/>
        <w:numPr>
          <w:ilvl w:val="1"/>
          <w:numId w:val="12"/>
        </w:numPr>
      </w:pPr>
      <w:r>
        <w:t xml:space="preserve">If NOT </w:t>
      </w:r>
      <w:r w:rsidR="00B80F3E">
        <w:t xml:space="preserve">set to </w:t>
      </w:r>
      <w:r>
        <w:t xml:space="preserve">EXIT FALSE as </w:t>
      </w:r>
      <w:proofErr w:type="spellStart"/>
      <w:r>
        <w:t>Bkg</w:t>
      </w:r>
      <w:proofErr w:type="spellEnd"/>
      <w:r>
        <w:t xml:space="preserve"> Change Not Possib</w:t>
      </w:r>
      <w:r w:rsidR="0005608E">
        <w:t>l</w:t>
      </w:r>
      <w:r>
        <w:t>e</w:t>
      </w:r>
    </w:p>
    <w:p w14:paraId="45764B49" w14:textId="36F7A221" w:rsidR="0005608E" w:rsidRDefault="0005608E" w:rsidP="00957999">
      <w:pPr>
        <w:pStyle w:val="ListParagraph"/>
        <w:numPr>
          <w:ilvl w:val="1"/>
          <w:numId w:val="12"/>
        </w:numPr>
      </w:pPr>
      <w:proofErr w:type="spellStart"/>
      <w:r>
        <w:t>RollBack</w:t>
      </w:r>
      <w:proofErr w:type="spellEnd"/>
      <w:r>
        <w:t xml:space="preserve"> Trans</w:t>
      </w:r>
    </w:p>
    <w:p w14:paraId="57837774" w14:textId="6F928E95" w:rsidR="00291274" w:rsidRDefault="00291274" w:rsidP="00291274">
      <w:pPr>
        <w:pStyle w:val="ListParagraph"/>
        <w:numPr>
          <w:ilvl w:val="0"/>
          <w:numId w:val="12"/>
        </w:numPr>
      </w:pPr>
      <w:r>
        <w:t>If OK</w:t>
      </w:r>
    </w:p>
    <w:p w14:paraId="71353451" w14:textId="438DE7A0" w:rsidR="00291274" w:rsidRPr="00C82014" w:rsidRDefault="00291274" w:rsidP="00291274">
      <w:pPr>
        <w:pStyle w:val="ListParagraph"/>
        <w:numPr>
          <w:ilvl w:val="1"/>
          <w:numId w:val="12"/>
        </w:numPr>
        <w:rPr>
          <w:b/>
          <w:bCs/>
        </w:rPr>
      </w:pPr>
      <w:r>
        <w:t xml:space="preserve">Set </w:t>
      </w:r>
      <w:proofErr w:type="spellStart"/>
      <w:r>
        <w:t>Bkg_Available</w:t>
      </w:r>
      <w:proofErr w:type="spellEnd"/>
      <w:r>
        <w:t xml:space="preserve"> records for this Property between </w:t>
      </w:r>
      <w:r w:rsidR="00B23E20" w:rsidRPr="00C82014">
        <w:rPr>
          <w:b/>
          <w:bCs/>
        </w:rPr>
        <w:t>A2 and D2</w:t>
      </w:r>
    </w:p>
    <w:p w14:paraId="14DA06EA" w14:textId="28E6CD5C" w:rsidR="00B23E20" w:rsidRDefault="00B23E20" w:rsidP="00291274">
      <w:pPr>
        <w:pStyle w:val="ListParagraph"/>
        <w:numPr>
          <w:ilvl w:val="1"/>
          <w:numId w:val="12"/>
        </w:numPr>
      </w:pPr>
      <w:r>
        <w:t xml:space="preserve">Change Arrival and Departure dates on </w:t>
      </w:r>
      <w:proofErr w:type="spellStart"/>
      <w:r>
        <w:t>Bkg_Booking</w:t>
      </w:r>
      <w:proofErr w:type="spellEnd"/>
    </w:p>
    <w:p w14:paraId="1179057D" w14:textId="36FF155A" w:rsidR="00CE620A" w:rsidRDefault="00CE620A" w:rsidP="00291274">
      <w:pPr>
        <w:pStyle w:val="ListParagraph"/>
        <w:numPr>
          <w:ilvl w:val="1"/>
          <w:numId w:val="12"/>
        </w:numPr>
      </w:pPr>
      <w:r>
        <w:t xml:space="preserve">Reset Availability from </w:t>
      </w:r>
      <w:r w:rsidRPr="00D43F21">
        <w:rPr>
          <w:b/>
          <w:bCs/>
        </w:rPr>
        <w:t>A1 to D1</w:t>
      </w:r>
    </w:p>
    <w:p w14:paraId="0EC563D8" w14:textId="42AABEAD" w:rsidR="000809E7" w:rsidRDefault="000809E7" w:rsidP="00291274">
      <w:pPr>
        <w:pStyle w:val="ListParagraph"/>
        <w:numPr>
          <w:ilvl w:val="1"/>
          <w:numId w:val="12"/>
        </w:numPr>
      </w:pPr>
      <w:r>
        <w:t>Set to Exit TRUE as Booking change Made</w:t>
      </w:r>
      <w:r w:rsidR="0005608E">
        <w:t xml:space="preserve"> OK</w:t>
      </w:r>
      <w:r>
        <w:t>.</w:t>
      </w:r>
    </w:p>
    <w:p w14:paraId="6F1538F1" w14:textId="3DAAFEF7" w:rsidR="0005608E" w:rsidRDefault="0005608E" w:rsidP="00291274">
      <w:pPr>
        <w:pStyle w:val="ListParagraph"/>
        <w:numPr>
          <w:ilvl w:val="1"/>
          <w:numId w:val="12"/>
        </w:numPr>
      </w:pPr>
      <w:r>
        <w:t>Commit Trans</w:t>
      </w:r>
    </w:p>
    <w:p w14:paraId="4D42C525" w14:textId="5B4B6173" w:rsidR="00E23ABB" w:rsidRDefault="00E23ABB" w:rsidP="00E23ABB">
      <w:pPr>
        <w:pStyle w:val="Heading1"/>
      </w:pPr>
      <w:r>
        <w:lastRenderedPageBreak/>
        <w:t xml:space="preserve">A2 </w:t>
      </w:r>
      <w:r w:rsidR="000455DF">
        <w:t>is before A1, D2 between A1 and D1 - C</w:t>
      </w:r>
      <w:r>
        <w:t>hange Booking</w:t>
      </w:r>
      <w:r w:rsidR="00F04E96">
        <w:t xml:space="preserve"> (b)</w:t>
      </w:r>
    </w:p>
    <w:p w14:paraId="6C01CD15" w14:textId="77777777" w:rsidR="00A545D9" w:rsidRDefault="00A545D9" w:rsidP="00A545D9">
      <w:pPr>
        <w:pStyle w:val="NoSpacing"/>
        <w:ind w:left="720" w:firstLine="720"/>
      </w:pPr>
      <w:r>
        <w:t>A1-----</w:t>
      </w:r>
      <w:r w:rsidRPr="00FB7D3C">
        <w:t>-----D</w:t>
      </w:r>
      <w:r>
        <w:t>1</w:t>
      </w:r>
    </w:p>
    <w:p w14:paraId="1C258043" w14:textId="40E329C4" w:rsidR="00A545D9" w:rsidRPr="00FB7D3C" w:rsidRDefault="00A545D9" w:rsidP="00A545D9">
      <w:pPr>
        <w:pStyle w:val="NoSpacing"/>
      </w:pPr>
      <w:r>
        <w:t>A2-------</w:t>
      </w:r>
      <w:r w:rsidR="009C2ED8">
        <w:t>-------------</w:t>
      </w:r>
      <w:r>
        <w:t>---D2</w:t>
      </w:r>
    </w:p>
    <w:p w14:paraId="70C5B755" w14:textId="77777777" w:rsidR="00883E99" w:rsidRDefault="00883E99" w:rsidP="00883E99">
      <w:pPr>
        <w:pStyle w:val="ListParagraph"/>
        <w:numPr>
          <w:ilvl w:val="0"/>
          <w:numId w:val="12"/>
        </w:numPr>
      </w:pPr>
      <w:r>
        <w:t>Begin Transaction</w:t>
      </w:r>
    </w:p>
    <w:p w14:paraId="59137575" w14:textId="05376888" w:rsidR="00D43F21" w:rsidRDefault="00D43F21" w:rsidP="00D43F21">
      <w:pPr>
        <w:pStyle w:val="ListParagraph"/>
        <w:numPr>
          <w:ilvl w:val="0"/>
          <w:numId w:val="12"/>
        </w:numPr>
      </w:pPr>
      <w:r>
        <w:t xml:space="preserve">Check Availability </w:t>
      </w:r>
      <w:r w:rsidRPr="00310F2D">
        <w:rPr>
          <w:b/>
          <w:bCs/>
        </w:rPr>
        <w:t xml:space="preserve">A2 to </w:t>
      </w:r>
      <w:r w:rsidR="00527521">
        <w:rPr>
          <w:b/>
          <w:bCs/>
        </w:rPr>
        <w:t>A1</w:t>
      </w:r>
    </w:p>
    <w:p w14:paraId="5A8DF2C7" w14:textId="754C87F3" w:rsidR="00D43F21" w:rsidRDefault="00D43F21" w:rsidP="00D43F21">
      <w:pPr>
        <w:pStyle w:val="ListParagraph"/>
        <w:numPr>
          <w:ilvl w:val="1"/>
          <w:numId w:val="12"/>
        </w:numPr>
      </w:pPr>
      <w:r>
        <w:t xml:space="preserve">If NOT set to EXIT FALSE as </w:t>
      </w:r>
      <w:proofErr w:type="spellStart"/>
      <w:r>
        <w:t>Bkg</w:t>
      </w:r>
      <w:proofErr w:type="spellEnd"/>
      <w:r>
        <w:t xml:space="preserve"> Change Not Possib</w:t>
      </w:r>
      <w:r w:rsidR="005825A5">
        <w:t>l</w:t>
      </w:r>
      <w:r>
        <w:t>e</w:t>
      </w:r>
    </w:p>
    <w:p w14:paraId="12A79E01" w14:textId="77777777" w:rsidR="00D43F21" w:rsidRDefault="00D43F21" w:rsidP="00D43F21">
      <w:pPr>
        <w:pStyle w:val="ListParagraph"/>
        <w:numPr>
          <w:ilvl w:val="0"/>
          <w:numId w:val="12"/>
        </w:numPr>
      </w:pPr>
      <w:r>
        <w:t>If OK</w:t>
      </w:r>
    </w:p>
    <w:p w14:paraId="43653A72" w14:textId="73763F51" w:rsidR="00D43F21" w:rsidRDefault="00D43F21" w:rsidP="00D43F21">
      <w:pPr>
        <w:pStyle w:val="ListParagraph"/>
        <w:numPr>
          <w:ilvl w:val="1"/>
          <w:numId w:val="12"/>
        </w:numPr>
      </w:pPr>
      <w:r>
        <w:t xml:space="preserve">Set </w:t>
      </w:r>
      <w:proofErr w:type="spellStart"/>
      <w:r>
        <w:t>Bkg_Available</w:t>
      </w:r>
      <w:proofErr w:type="spellEnd"/>
      <w:r>
        <w:t xml:space="preserve"> records for this Property between </w:t>
      </w:r>
      <w:r w:rsidRPr="005825A5">
        <w:rPr>
          <w:b/>
          <w:bCs/>
        </w:rPr>
        <w:t xml:space="preserve">A2 and </w:t>
      </w:r>
      <w:r w:rsidR="00B662EA" w:rsidRPr="005825A5">
        <w:rPr>
          <w:b/>
          <w:bCs/>
        </w:rPr>
        <w:t>A1</w:t>
      </w:r>
    </w:p>
    <w:p w14:paraId="1D7FF617" w14:textId="77777777" w:rsidR="00D43F21" w:rsidRDefault="00D43F21" w:rsidP="00D43F21">
      <w:pPr>
        <w:pStyle w:val="ListParagraph"/>
        <w:numPr>
          <w:ilvl w:val="1"/>
          <w:numId w:val="12"/>
        </w:numPr>
      </w:pPr>
      <w:r>
        <w:t xml:space="preserve">Change Arrival and Departure dates on </w:t>
      </w:r>
      <w:proofErr w:type="spellStart"/>
      <w:r>
        <w:t>Bkg_Booking</w:t>
      </w:r>
      <w:proofErr w:type="spellEnd"/>
    </w:p>
    <w:p w14:paraId="51109F8E" w14:textId="128D0F8A" w:rsidR="00D43F21" w:rsidRDefault="00D43F21" w:rsidP="00D43F21">
      <w:pPr>
        <w:pStyle w:val="ListParagraph"/>
        <w:numPr>
          <w:ilvl w:val="1"/>
          <w:numId w:val="12"/>
        </w:numPr>
      </w:pPr>
      <w:r>
        <w:t xml:space="preserve">Reset Availability from </w:t>
      </w:r>
      <w:r w:rsidR="00203203" w:rsidRPr="005825A5">
        <w:rPr>
          <w:b/>
          <w:bCs/>
        </w:rPr>
        <w:t>D2</w:t>
      </w:r>
      <w:r w:rsidRPr="005825A5">
        <w:rPr>
          <w:b/>
          <w:bCs/>
        </w:rPr>
        <w:t xml:space="preserve"> to D1</w:t>
      </w:r>
    </w:p>
    <w:p w14:paraId="05C5E434" w14:textId="77777777" w:rsidR="00D43F21" w:rsidRDefault="00D43F21" w:rsidP="00D43F21">
      <w:pPr>
        <w:pStyle w:val="ListParagraph"/>
        <w:numPr>
          <w:ilvl w:val="1"/>
          <w:numId w:val="12"/>
        </w:numPr>
      </w:pPr>
      <w:r>
        <w:t>Set to Exit TRUE as Booking change Made.</w:t>
      </w:r>
    </w:p>
    <w:p w14:paraId="6B28113B" w14:textId="1642F9EF" w:rsidR="009C0900" w:rsidRPr="009C0900" w:rsidRDefault="00D43F21" w:rsidP="009C0900">
      <w:pPr>
        <w:pStyle w:val="ListParagraph"/>
        <w:numPr>
          <w:ilvl w:val="0"/>
          <w:numId w:val="12"/>
        </w:numPr>
      </w:pPr>
      <w:r>
        <w:t>Clear Semaphore flag.</w:t>
      </w:r>
    </w:p>
    <w:p w14:paraId="5E8BE89C" w14:textId="61E6B0A6" w:rsidR="00F51735" w:rsidRDefault="009C0900" w:rsidP="008F239A">
      <w:pPr>
        <w:pStyle w:val="Heading1"/>
      </w:pPr>
      <w:r>
        <w:t>A2 is before A1, D2 is after D1 - Change Booking</w:t>
      </w:r>
      <w:r w:rsidR="0039033E">
        <w:t xml:space="preserve"> (c)</w:t>
      </w:r>
    </w:p>
    <w:p w14:paraId="72653FB4" w14:textId="77777777" w:rsidR="009C2ED8" w:rsidRDefault="009C2ED8" w:rsidP="009C2ED8">
      <w:pPr>
        <w:pStyle w:val="NoSpacing"/>
        <w:ind w:left="720" w:firstLine="720"/>
      </w:pPr>
      <w:r>
        <w:t>A1-----</w:t>
      </w:r>
      <w:r w:rsidRPr="00FB7D3C">
        <w:t>-----D</w:t>
      </w:r>
      <w:r>
        <w:t>1</w:t>
      </w:r>
    </w:p>
    <w:p w14:paraId="39D66ECB" w14:textId="0BD6C4FC" w:rsidR="009C2ED8" w:rsidRPr="009C2ED8" w:rsidRDefault="009C2ED8" w:rsidP="009C2ED8">
      <w:pPr>
        <w:pStyle w:val="NoSpacing"/>
      </w:pPr>
      <w:r>
        <w:t>A2----------------------------------------------D2</w:t>
      </w:r>
    </w:p>
    <w:p w14:paraId="6C172C77" w14:textId="77777777" w:rsidR="00883E99" w:rsidRDefault="00883E99" w:rsidP="00883E99">
      <w:pPr>
        <w:pStyle w:val="ListParagraph"/>
        <w:numPr>
          <w:ilvl w:val="0"/>
          <w:numId w:val="12"/>
        </w:numPr>
      </w:pPr>
      <w:r>
        <w:t>Begin Transaction</w:t>
      </w:r>
    </w:p>
    <w:p w14:paraId="0EC3A3A7" w14:textId="78AB6F85" w:rsidR="00310F2D" w:rsidRDefault="00310F2D" w:rsidP="00310F2D">
      <w:pPr>
        <w:pStyle w:val="ListParagraph"/>
        <w:numPr>
          <w:ilvl w:val="0"/>
          <w:numId w:val="12"/>
        </w:numPr>
      </w:pPr>
      <w:r>
        <w:t xml:space="preserve">Check Availability </w:t>
      </w:r>
      <w:r w:rsidRPr="00310F2D">
        <w:rPr>
          <w:b/>
          <w:bCs/>
        </w:rPr>
        <w:t xml:space="preserve">A2 to </w:t>
      </w:r>
      <w:r w:rsidR="00222C26">
        <w:rPr>
          <w:b/>
          <w:bCs/>
        </w:rPr>
        <w:t>A1</w:t>
      </w:r>
    </w:p>
    <w:p w14:paraId="0269EB74" w14:textId="77777777" w:rsidR="00310F2D" w:rsidRDefault="00310F2D" w:rsidP="00310F2D">
      <w:pPr>
        <w:pStyle w:val="ListParagraph"/>
        <w:numPr>
          <w:ilvl w:val="1"/>
          <w:numId w:val="12"/>
        </w:numPr>
      </w:pPr>
      <w:r>
        <w:t xml:space="preserve">If NOT set to EXIT FALSE as </w:t>
      </w:r>
      <w:proofErr w:type="spellStart"/>
      <w:r>
        <w:t>Bkg</w:t>
      </w:r>
      <w:proofErr w:type="spellEnd"/>
      <w:r>
        <w:t xml:space="preserve"> Change Not Possible</w:t>
      </w:r>
    </w:p>
    <w:p w14:paraId="7E62A1D8" w14:textId="15CE2F7C" w:rsidR="00883E99" w:rsidRDefault="00883E99" w:rsidP="00310F2D">
      <w:pPr>
        <w:pStyle w:val="ListParagraph"/>
        <w:numPr>
          <w:ilvl w:val="1"/>
          <w:numId w:val="12"/>
        </w:numPr>
      </w:pPr>
      <w:r>
        <w:t>Rollback Trans.</w:t>
      </w:r>
    </w:p>
    <w:p w14:paraId="2B880908" w14:textId="50D8A64B" w:rsidR="00F04E96" w:rsidRDefault="00F04E96" w:rsidP="00F04E96">
      <w:pPr>
        <w:pStyle w:val="ListParagraph"/>
        <w:numPr>
          <w:ilvl w:val="0"/>
          <w:numId w:val="12"/>
        </w:numPr>
      </w:pPr>
      <w:r>
        <w:t xml:space="preserve">Check Availability </w:t>
      </w:r>
      <w:r w:rsidR="00A95C07">
        <w:rPr>
          <w:b/>
          <w:bCs/>
        </w:rPr>
        <w:t>D1</w:t>
      </w:r>
      <w:r w:rsidRPr="00310F2D">
        <w:rPr>
          <w:b/>
          <w:bCs/>
        </w:rPr>
        <w:t xml:space="preserve"> to D2</w:t>
      </w:r>
    </w:p>
    <w:p w14:paraId="31D74BE9" w14:textId="29797A5F" w:rsidR="00F04E96" w:rsidRDefault="00F04E96" w:rsidP="00F04E96">
      <w:pPr>
        <w:pStyle w:val="ListParagraph"/>
        <w:numPr>
          <w:ilvl w:val="1"/>
          <w:numId w:val="12"/>
        </w:numPr>
      </w:pPr>
      <w:r>
        <w:t xml:space="preserve">If NOT set to EXIT FALSE as </w:t>
      </w:r>
      <w:proofErr w:type="spellStart"/>
      <w:r>
        <w:t>Bkg</w:t>
      </w:r>
      <w:proofErr w:type="spellEnd"/>
      <w:r>
        <w:t xml:space="preserve"> Change Not Possible</w:t>
      </w:r>
    </w:p>
    <w:p w14:paraId="0658EC1A" w14:textId="5E56AA94" w:rsidR="00883E99" w:rsidRDefault="00883E99" w:rsidP="00F04E96">
      <w:pPr>
        <w:pStyle w:val="ListParagraph"/>
        <w:numPr>
          <w:ilvl w:val="1"/>
          <w:numId w:val="12"/>
        </w:numPr>
      </w:pPr>
      <w:r>
        <w:t>Rollback Trans.</w:t>
      </w:r>
    </w:p>
    <w:p w14:paraId="347A73F1" w14:textId="77777777" w:rsidR="00310F2D" w:rsidRDefault="00310F2D" w:rsidP="00310F2D">
      <w:pPr>
        <w:pStyle w:val="ListParagraph"/>
        <w:numPr>
          <w:ilvl w:val="0"/>
          <w:numId w:val="12"/>
        </w:numPr>
      </w:pPr>
      <w:r>
        <w:t>If OK</w:t>
      </w:r>
    </w:p>
    <w:p w14:paraId="58BEC43C" w14:textId="77777777" w:rsidR="00310F2D" w:rsidRDefault="00310F2D" w:rsidP="00310F2D">
      <w:pPr>
        <w:pStyle w:val="ListParagraph"/>
        <w:numPr>
          <w:ilvl w:val="1"/>
          <w:numId w:val="12"/>
        </w:numPr>
      </w:pPr>
      <w:r>
        <w:t xml:space="preserve">Set </w:t>
      </w:r>
      <w:proofErr w:type="spellStart"/>
      <w:r>
        <w:t>Bkg_Available</w:t>
      </w:r>
      <w:proofErr w:type="spellEnd"/>
      <w:r>
        <w:t xml:space="preserve"> records for this Property between </w:t>
      </w:r>
      <w:r w:rsidRPr="005825A5">
        <w:rPr>
          <w:b/>
          <w:bCs/>
        </w:rPr>
        <w:t>A2 and A1</w:t>
      </w:r>
    </w:p>
    <w:p w14:paraId="4BF9F924" w14:textId="72C7E340" w:rsidR="00A95C07" w:rsidRDefault="00A95C07" w:rsidP="00A95C07">
      <w:pPr>
        <w:pStyle w:val="ListParagraph"/>
        <w:numPr>
          <w:ilvl w:val="1"/>
          <w:numId w:val="12"/>
        </w:numPr>
      </w:pPr>
      <w:r>
        <w:t xml:space="preserve">Set </w:t>
      </w:r>
      <w:proofErr w:type="spellStart"/>
      <w:r>
        <w:t>Bkg_Available</w:t>
      </w:r>
      <w:proofErr w:type="spellEnd"/>
      <w:r>
        <w:t xml:space="preserve"> records for this Property between </w:t>
      </w:r>
      <w:r>
        <w:rPr>
          <w:b/>
          <w:bCs/>
        </w:rPr>
        <w:t>D1</w:t>
      </w:r>
      <w:r w:rsidRPr="005825A5">
        <w:rPr>
          <w:b/>
          <w:bCs/>
        </w:rPr>
        <w:t xml:space="preserve"> and </w:t>
      </w:r>
      <w:r>
        <w:rPr>
          <w:b/>
          <w:bCs/>
        </w:rPr>
        <w:t>D2</w:t>
      </w:r>
    </w:p>
    <w:p w14:paraId="297B20EB" w14:textId="77777777" w:rsidR="00310F2D" w:rsidRDefault="00310F2D" w:rsidP="00310F2D">
      <w:pPr>
        <w:pStyle w:val="ListParagraph"/>
        <w:numPr>
          <w:ilvl w:val="1"/>
          <w:numId w:val="12"/>
        </w:numPr>
      </w:pPr>
      <w:r>
        <w:t xml:space="preserve">Change Arrival and Departure dates on </w:t>
      </w:r>
      <w:proofErr w:type="spellStart"/>
      <w:r>
        <w:t>Bkg_Booking</w:t>
      </w:r>
      <w:proofErr w:type="spellEnd"/>
    </w:p>
    <w:p w14:paraId="72C27FCD" w14:textId="77777777" w:rsidR="00310F2D" w:rsidRDefault="00310F2D" w:rsidP="00310F2D">
      <w:pPr>
        <w:pStyle w:val="ListParagraph"/>
        <w:numPr>
          <w:ilvl w:val="1"/>
          <w:numId w:val="12"/>
        </w:numPr>
      </w:pPr>
      <w:r>
        <w:t>Set to Exit TRUE as Booking change Made.</w:t>
      </w:r>
    </w:p>
    <w:p w14:paraId="30031461" w14:textId="77777777" w:rsidR="00883E99" w:rsidRDefault="00883E99" w:rsidP="00883E99">
      <w:pPr>
        <w:pStyle w:val="ListParagraph"/>
        <w:numPr>
          <w:ilvl w:val="1"/>
          <w:numId w:val="12"/>
        </w:numPr>
      </w:pPr>
      <w:r>
        <w:t>Commit Trans.</w:t>
      </w:r>
    </w:p>
    <w:p w14:paraId="212E702F" w14:textId="1FE551D7" w:rsidR="008F239A" w:rsidRDefault="008F239A" w:rsidP="008F239A">
      <w:pPr>
        <w:pStyle w:val="Heading1"/>
      </w:pPr>
      <w:r>
        <w:t>A2 and D2 are between A1 and D1 - Change Booking</w:t>
      </w:r>
      <w:r w:rsidR="004D12DD">
        <w:t xml:space="preserve"> (d)</w:t>
      </w:r>
    </w:p>
    <w:p w14:paraId="0F7F7E41" w14:textId="474CBF6B" w:rsidR="004D12DD" w:rsidRDefault="004D12DD" w:rsidP="004D12DD">
      <w:pPr>
        <w:pStyle w:val="NoSpacing"/>
        <w:ind w:left="720" w:firstLine="720"/>
      </w:pPr>
      <w:r>
        <w:t>A1-----</w:t>
      </w:r>
      <w:r w:rsidRPr="00FB7D3C">
        <w:t>-</w:t>
      </w:r>
      <w:r>
        <w:t>-------</w:t>
      </w:r>
      <w:r w:rsidRPr="00FB7D3C">
        <w:t>----D</w:t>
      </w:r>
      <w:r>
        <w:t>1</w:t>
      </w:r>
    </w:p>
    <w:p w14:paraId="291B38E4" w14:textId="4C0AE073" w:rsidR="004D12DD" w:rsidRPr="00FB7D3C" w:rsidRDefault="004D12DD" w:rsidP="004D12DD">
      <w:pPr>
        <w:pStyle w:val="NoSpacing"/>
      </w:pPr>
      <w:r>
        <w:t xml:space="preserve">                                          A2-----D2</w:t>
      </w:r>
    </w:p>
    <w:p w14:paraId="5011C358" w14:textId="77777777" w:rsidR="00883E99" w:rsidRDefault="00883E99" w:rsidP="00883E99">
      <w:pPr>
        <w:pStyle w:val="ListParagraph"/>
        <w:numPr>
          <w:ilvl w:val="0"/>
          <w:numId w:val="12"/>
        </w:numPr>
      </w:pPr>
      <w:r>
        <w:t>Begin Transaction</w:t>
      </w:r>
    </w:p>
    <w:p w14:paraId="34695FC2" w14:textId="27033C9C" w:rsidR="00E11628" w:rsidRDefault="00B1323D" w:rsidP="00E11628">
      <w:pPr>
        <w:pStyle w:val="ListParagraph"/>
        <w:numPr>
          <w:ilvl w:val="0"/>
          <w:numId w:val="12"/>
        </w:numPr>
      </w:pPr>
      <w:r>
        <w:t xml:space="preserve">No </w:t>
      </w:r>
      <w:r w:rsidR="00E11628">
        <w:t>Check Availability</w:t>
      </w:r>
      <w:r>
        <w:t xml:space="preserve"> needed as A2-D2 within A1-D1 range</w:t>
      </w:r>
    </w:p>
    <w:p w14:paraId="71A59FAD" w14:textId="77777777" w:rsidR="00E11628" w:rsidRDefault="00E11628" w:rsidP="00491F64">
      <w:pPr>
        <w:pStyle w:val="ListParagraph"/>
        <w:numPr>
          <w:ilvl w:val="0"/>
          <w:numId w:val="12"/>
        </w:numPr>
      </w:pPr>
      <w:r>
        <w:t xml:space="preserve">Change Arrival and Departure dates on </w:t>
      </w:r>
      <w:proofErr w:type="spellStart"/>
      <w:r>
        <w:t>Bkg_Booking</w:t>
      </w:r>
      <w:proofErr w:type="spellEnd"/>
    </w:p>
    <w:p w14:paraId="4A640E70" w14:textId="2D7084F3" w:rsidR="00491F64" w:rsidRDefault="00E11628" w:rsidP="00491F64">
      <w:pPr>
        <w:pStyle w:val="ListParagraph"/>
        <w:numPr>
          <w:ilvl w:val="1"/>
          <w:numId w:val="12"/>
        </w:numPr>
      </w:pPr>
      <w:r>
        <w:t xml:space="preserve">Reset Availability from </w:t>
      </w:r>
      <w:r w:rsidR="00491F64" w:rsidRPr="00491F64">
        <w:rPr>
          <w:b/>
          <w:bCs/>
        </w:rPr>
        <w:t>A1 to A2</w:t>
      </w:r>
    </w:p>
    <w:p w14:paraId="7B8AC244" w14:textId="7B5EAFF2" w:rsidR="00491F64" w:rsidRDefault="00491F64" w:rsidP="00491F64">
      <w:pPr>
        <w:pStyle w:val="ListParagraph"/>
        <w:numPr>
          <w:ilvl w:val="1"/>
          <w:numId w:val="12"/>
        </w:numPr>
      </w:pPr>
      <w:r>
        <w:t xml:space="preserve">Reset Availability from </w:t>
      </w:r>
      <w:r w:rsidR="008A2478" w:rsidRPr="008A2478">
        <w:rPr>
          <w:b/>
          <w:bCs/>
        </w:rPr>
        <w:t>D2 to D1</w:t>
      </w:r>
    </w:p>
    <w:p w14:paraId="61B48D95" w14:textId="407E5A89" w:rsidR="00E11628" w:rsidRDefault="00E11628" w:rsidP="00E11628">
      <w:pPr>
        <w:pStyle w:val="ListParagraph"/>
        <w:numPr>
          <w:ilvl w:val="1"/>
          <w:numId w:val="12"/>
        </w:numPr>
      </w:pPr>
      <w:r>
        <w:t>Set to Exit TRUE as Booking change Made.</w:t>
      </w:r>
    </w:p>
    <w:p w14:paraId="66A86983" w14:textId="581C4B48" w:rsidR="00E11628" w:rsidRDefault="00883E99" w:rsidP="00E11628">
      <w:pPr>
        <w:pStyle w:val="ListParagraph"/>
        <w:numPr>
          <w:ilvl w:val="0"/>
          <w:numId w:val="12"/>
        </w:numPr>
      </w:pPr>
      <w:r>
        <w:t>Commit Trans.</w:t>
      </w:r>
    </w:p>
    <w:p w14:paraId="6D1A97F5" w14:textId="35330C02" w:rsidR="00AE014B" w:rsidRDefault="00AE014B" w:rsidP="00AE014B">
      <w:pPr>
        <w:pStyle w:val="Heading1"/>
      </w:pPr>
      <w:r>
        <w:lastRenderedPageBreak/>
        <w:t xml:space="preserve">A2 </w:t>
      </w:r>
      <w:r w:rsidR="00086C77">
        <w:t>B</w:t>
      </w:r>
      <w:r>
        <w:t xml:space="preserve">etween A1 and D1 D2 </w:t>
      </w:r>
      <w:r w:rsidR="00C764DE">
        <w:t xml:space="preserve">after </w:t>
      </w:r>
      <w:r>
        <w:t>D1 - Change Booking</w:t>
      </w:r>
      <w:r w:rsidR="00E11628">
        <w:t xml:space="preserve"> (e)</w:t>
      </w:r>
    </w:p>
    <w:p w14:paraId="1907C2C3" w14:textId="00B2DBF0" w:rsidR="004067F3" w:rsidRDefault="004067F3" w:rsidP="004067F3">
      <w:pPr>
        <w:pStyle w:val="NoSpacing"/>
        <w:ind w:left="720" w:firstLine="720"/>
      </w:pPr>
      <w:r>
        <w:t>A1------------</w:t>
      </w:r>
      <w:r w:rsidRPr="00FB7D3C">
        <w:t>-----D</w:t>
      </w:r>
      <w:r>
        <w:t>1</w:t>
      </w:r>
    </w:p>
    <w:p w14:paraId="59C77E84" w14:textId="33DAF15D" w:rsidR="004067F3" w:rsidRPr="00FB7D3C" w:rsidRDefault="004067F3" w:rsidP="004067F3">
      <w:pPr>
        <w:pStyle w:val="NoSpacing"/>
      </w:pPr>
      <w:r>
        <w:t xml:space="preserve">                                                       A2---------------D2</w:t>
      </w:r>
    </w:p>
    <w:p w14:paraId="547FF962" w14:textId="77777777" w:rsidR="00883E99" w:rsidRDefault="00883E99" w:rsidP="00883E99">
      <w:pPr>
        <w:pStyle w:val="ListParagraph"/>
        <w:numPr>
          <w:ilvl w:val="0"/>
          <w:numId w:val="12"/>
        </w:numPr>
      </w:pPr>
      <w:r>
        <w:t>Begin Transaction</w:t>
      </w:r>
    </w:p>
    <w:p w14:paraId="669387F4" w14:textId="2BA0B3C4" w:rsidR="00086C77" w:rsidRDefault="00086C77" w:rsidP="00086C77">
      <w:pPr>
        <w:pStyle w:val="ListParagraph"/>
        <w:numPr>
          <w:ilvl w:val="0"/>
          <w:numId w:val="12"/>
        </w:numPr>
      </w:pPr>
      <w:r>
        <w:t xml:space="preserve">Check Availability </w:t>
      </w:r>
      <w:r w:rsidR="00543CB3" w:rsidRPr="00543CB3">
        <w:rPr>
          <w:b/>
          <w:bCs/>
        </w:rPr>
        <w:t>D1 to D2</w:t>
      </w:r>
    </w:p>
    <w:p w14:paraId="44D3897C" w14:textId="77777777" w:rsidR="00086C77" w:rsidRDefault="00086C77" w:rsidP="00086C77">
      <w:pPr>
        <w:pStyle w:val="ListParagraph"/>
        <w:numPr>
          <w:ilvl w:val="1"/>
          <w:numId w:val="12"/>
        </w:numPr>
      </w:pPr>
      <w:r>
        <w:t xml:space="preserve">If NOT set to EXIT FALSE as </w:t>
      </w:r>
      <w:proofErr w:type="spellStart"/>
      <w:r>
        <w:t>Bkg</w:t>
      </w:r>
      <w:proofErr w:type="spellEnd"/>
      <w:r>
        <w:t xml:space="preserve"> Change Not Possible</w:t>
      </w:r>
    </w:p>
    <w:p w14:paraId="015202E0" w14:textId="728E9EC5" w:rsidR="00883E99" w:rsidRDefault="00883E99" w:rsidP="00086C77">
      <w:pPr>
        <w:pStyle w:val="ListParagraph"/>
        <w:numPr>
          <w:ilvl w:val="1"/>
          <w:numId w:val="12"/>
        </w:numPr>
      </w:pPr>
      <w:r>
        <w:t>Rollback Trans.</w:t>
      </w:r>
    </w:p>
    <w:p w14:paraId="6B0F4524" w14:textId="77777777" w:rsidR="00086C77" w:rsidRDefault="00086C77" w:rsidP="00086C77">
      <w:pPr>
        <w:pStyle w:val="ListParagraph"/>
        <w:numPr>
          <w:ilvl w:val="0"/>
          <w:numId w:val="12"/>
        </w:numPr>
      </w:pPr>
      <w:r>
        <w:t>If OK</w:t>
      </w:r>
    </w:p>
    <w:p w14:paraId="7A1A4C44" w14:textId="77777777" w:rsidR="00086C77" w:rsidRDefault="00086C77" w:rsidP="00086C77">
      <w:pPr>
        <w:pStyle w:val="ListParagraph"/>
        <w:numPr>
          <w:ilvl w:val="1"/>
          <w:numId w:val="12"/>
        </w:numPr>
      </w:pPr>
      <w:r>
        <w:t xml:space="preserve">Set </w:t>
      </w:r>
      <w:proofErr w:type="spellStart"/>
      <w:r>
        <w:t>Bkg_Available</w:t>
      </w:r>
      <w:proofErr w:type="spellEnd"/>
      <w:r>
        <w:t xml:space="preserve"> records for this Property between </w:t>
      </w:r>
      <w:r>
        <w:rPr>
          <w:b/>
          <w:bCs/>
        </w:rPr>
        <w:t>D1</w:t>
      </w:r>
      <w:r w:rsidRPr="005825A5">
        <w:rPr>
          <w:b/>
          <w:bCs/>
        </w:rPr>
        <w:t xml:space="preserve"> and </w:t>
      </w:r>
      <w:r>
        <w:rPr>
          <w:b/>
          <w:bCs/>
        </w:rPr>
        <w:t>D2</w:t>
      </w:r>
    </w:p>
    <w:p w14:paraId="5DECB6CD" w14:textId="77777777" w:rsidR="00086C77" w:rsidRDefault="00086C77" w:rsidP="00086C77">
      <w:pPr>
        <w:pStyle w:val="ListParagraph"/>
        <w:numPr>
          <w:ilvl w:val="1"/>
          <w:numId w:val="12"/>
        </w:numPr>
      </w:pPr>
      <w:r>
        <w:t xml:space="preserve">Change Arrival and Departure dates on </w:t>
      </w:r>
      <w:proofErr w:type="spellStart"/>
      <w:r>
        <w:t>Bkg_Booking</w:t>
      </w:r>
      <w:proofErr w:type="spellEnd"/>
    </w:p>
    <w:p w14:paraId="5D2DB81A" w14:textId="11A31FC9" w:rsidR="00086C77" w:rsidRDefault="00086C77" w:rsidP="00086C77">
      <w:pPr>
        <w:pStyle w:val="ListParagraph"/>
        <w:numPr>
          <w:ilvl w:val="1"/>
          <w:numId w:val="12"/>
        </w:numPr>
      </w:pPr>
      <w:r>
        <w:t xml:space="preserve">Reset Availability from </w:t>
      </w:r>
      <w:r w:rsidR="003D7382">
        <w:rPr>
          <w:b/>
          <w:bCs/>
        </w:rPr>
        <w:t>A1 to A</w:t>
      </w:r>
      <w:r w:rsidRPr="005825A5">
        <w:rPr>
          <w:b/>
          <w:bCs/>
        </w:rPr>
        <w:t>2</w:t>
      </w:r>
    </w:p>
    <w:p w14:paraId="3DFCB149" w14:textId="77777777" w:rsidR="00086C77" w:rsidRDefault="00086C77" w:rsidP="00086C77">
      <w:pPr>
        <w:pStyle w:val="ListParagraph"/>
        <w:numPr>
          <w:ilvl w:val="1"/>
          <w:numId w:val="12"/>
        </w:numPr>
      </w:pPr>
      <w:r>
        <w:t>Set to Exit TRUE as Booking change Made.</w:t>
      </w:r>
    </w:p>
    <w:p w14:paraId="222A1051" w14:textId="375C1B2D" w:rsidR="00086C77" w:rsidRDefault="00883E99" w:rsidP="00883E99">
      <w:pPr>
        <w:pStyle w:val="ListParagraph"/>
        <w:numPr>
          <w:ilvl w:val="1"/>
          <w:numId w:val="12"/>
        </w:numPr>
      </w:pPr>
      <w:r>
        <w:t>Commit Trans.</w:t>
      </w:r>
    </w:p>
    <w:p w14:paraId="1B4D112B" w14:textId="738A6B7D" w:rsidR="00C764DE" w:rsidRDefault="00C764DE" w:rsidP="00C764DE">
      <w:pPr>
        <w:pStyle w:val="Heading1"/>
      </w:pPr>
      <w:r>
        <w:t>A2 and D2 are both after D1 - Change Booking</w:t>
      </w:r>
      <w:r w:rsidR="00086C77">
        <w:t xml:space="preserve"> (f)</w:t>
      </w:r>
    </w:p>
    <w:p w14:paraId="716A5413" w14:textId="77777777" w:rsidR="004067F3" w:rsidRDefault="004067F3" w:rsidP="004067F3">
      <w:pPr>
        <w:pStyle w:val="NoSpacing"/>
        <w:ind w:left="720" w:firstLine="720"/>
      </w:pPr>
      <w:r>
        <w:t>A1-----</w:t>
      </w:r>
      <w:r w:rsidRPr="00FB7D3C">
        <w:t>-----D</w:t>
      </w:r>
      <w:r>
        <w:t>1</w:t>
      </w:r>
    </w:p>
    <w:p w14:paraId="17284E32" w14:textId="4EC082C4" w:rsidR="004067F3" w:rsidRPr="00FB7D3C" w:rsidRDefault="00E11628" w:rsidP="004067F3">
      <w:pPr>
        <w:pStyle w:val="NoSpacing"/>
      </w:pPr>
      <w:r>
        <w:t xml:space="preserve">                                                                      </w:t>
      </w:r>
      <w:r w:rsidR="004067F3">
        <w:t>A2-----------D2</w:t>
      </w:r>
    </w:p>
    <w:p w14:paraId="4C8F0C74" w14:textId="77777777" w:rsidR="00883E99" w:rsidRDefault="00883E99" w:rsidP="00883E99">
      <w:pPr>
        <w:pStyle w:val="ListParagraph"/>
        <w:numPr>
          <w:ilvl w:val="0"/>
          <w:numId w:val="12"/>
        </w:numPr>
      </w:pPr>
      <w:r>
        <w:t>Begin Transaction</w:t>
      </w:r>
    </w:p>
    <w:p w14:paraId="13868983" w14:textId="4BAC9EC0" w:rsidR="00086C77" w:rsidRDefault="00086C77" w:rsidP="00086C77">
      <w:pPr>
        <w:pStyle w:val="ListParagraph"/>
        <w:numPr>
          <w:ilvl w:val="0"/>
          <w:numId w:val="12"/>
        </w:numPr>
      </w:pPr>
      <w:r>
        <w:t xml:space="preserve">Check Availability </w:t>
      </w:r>
      <w:r w:rsidRPr="00310F2D">
        <w:rPr>
          <w:b/>
          <w:bCs/>
        </w:rPr>
        <w:t xml:space="preserve">A2 to </w:t>
      </w:r>
      <w:r w:rsidR="0016002F">
        <w:rPr>
          <w:b/>
          <w:bCs/>
        </w:rPr>
        <w:t>D2</w:t>
      </w:r>
    </w:p>
    <w:p w14:paraId="2B562A7A" w14:textId="77777777" w:rsidR="00086C77" w:rsidRDefault="00086C77" w:rsidP="00086C77">
      <w:pPr>
        <w:pStyle w:val="ListParagraph"/>
        <w:numPr>
          <w:ilvl w:val="1"/>
          <w:numId w:val="12"/>
        </w:numPr>
      </w:pPr>
      <w:r>
        <w:t xml:space="preserve">If NOT set to EXIT FALSE as </w:t>
      </w:r>
      <w:proofErr w:type="spellStart"/>
      <w:r>
        <w:t>Bkg</w:t>
      </w:r>
      <w:proofErr w:type="spellEnd"/>
      <w:r>
        <w:t xml:space="preserve"> Change Not Possible</w:t>
      </w:r>
    </w:p>
    <w:p w14:paraId="1CB21A27" w14:textId="68A5AEA1" w:rsidR="00883E99" w:rsidRDefault="00883E99" w:rsidP="00086C77">
      <w:pPr>
        <w:pStyle w:val="ListParagraph"/>
        <w:numPr>
          <w:ilvl w:val="1"/>
          <w:numId w:val="12"/>
        </w:numPr>
      </w:pPr>
      <w:r>
        <w:t>Rollback Trans.</w:t>
      </w:r>
    </w:p>
    <w:p w14:paraId="0D84A257" w14:textId="77777777" w:rsidR="00086C77" w:rsidRDefault="00086C77" w:rsidP="00086C77">
      <w:pPr>
        <w:pStyle w:val="ListParagraph"/>
        <w:numPr>
          <w:ilvl w:val="0"/>
          <w:numId w:val="12"/>
        </w:numPr>
      </w:pPr>
      <w:r>
        <w:t>If OK</w:t>
      </w:r>
    </w:p>
    <w:p w14:paraId="3454AB63" w14:textId="1B3EB25F" w:rsidR="00086C77" w:rsidRDefault="00086C77" w:rsidP="00086C77">
      <w:pPr>
        <w:pStyle w:val="ListParagraph"/>
        <w:numPr>
          <w:ilvl w:val="1"/>
          <w:numId w:val="12"/>
        </w:numPr>
      </w:pPr>
      <w:r>
        <w:t xml:space="preserve">Set </w:t>
      </w:r>
      <w:proofErr w:type="spellStart"/>
      <w:r>
        <w:t>Bkg_Available</w:t>
      </w:r>
      <w:proofErr w:type="spellEnd"/>
      <w:r>
        <w:t xml:space="preserve"> records for this Property between </w:t>
      </w:r>
      <w:r w:rsidRPr="005825A5">
        <w:rPr>
          <w:b/>
          <w:bCs/>
        </w:rPr>
        <w:t xml:space="preserve">A2 and </w:t>
      </w:r>
      <w:r w:rsidR="00C5042E">
        <w:rPr>
          <w:b/>
          <w:bCs/>
        </w:rPr>
        <w:t>D2</w:t>
      </w:r>
    </w:p>
    <w:p w14:paraId="3DFEC5BB" w14:textId="77777777" w:rsidR="00086C77" w:rsidRDefault="00086C77" w:rsidP="00086C77">
      <w:pPr>
        <w:pStyle w:val="ListParagraph"/>
        <w:numPr>
          <w:ilvl w:val="1"/>
          <w:numId w:val="12"/>
        </w:numPr>
      </w:pPr>
      <w:r>
        <w:t xml:space="preserve">Change Arrival and Departure dates on </w:t>
      </w:r>
      <w:proofErr w:type="spellStart"/>
      <w:r>
        <w:t>Bkg_Booking</w:t>
      </w:r>
      <w:proofErr w:type="spellEnd"/>
    </w:p>
    <w:p w14:paraId="71F47DF5" w14:textId="7E689C9E" w:rsidR="00086C77" w:rsidRDefault="00086C77" w:rsidP="00086C77">
      <w:pPr>
        <w:pStyle w:val="ListParagraph"/>
        <w:numPr>
          <w:ilvl w:val="1"/>
          <w:numId w:val="12"/>
        </w:numPr>
      </w:pPr>
      <w:r>
        <w:t xml:space="preserve">Reset Availability from </w:t>
      </w:r>
      <w:r w:rsidR="00C5042E" w:rsidRPr="00284C8D">
        <w:rPr>
          <w:b/>
          <w:bCs/>
        </w:rPr>
        <w:t>A1</w:t>
      </w:r>
      <w:r w:rsidRPr="005825A5">
        <w:rPr>
          <w:b/>
          <w:bCs/>
        </w:rPr>
        <w:t xml:space="preserve"> to D1</w:t>
      </w:r>
    </w:p>
    <w:p w14:paraId="4B9116D7" w14:textId="77777777" w:rsidR="00086C77" w:rsidRDefault="00086C77" w:rsidP="00086C77">
      <w:pPr>
        <w:pStyle w:val="ListParagraph"/>
        <w:numPr>
          <w:ilvl w:val="1"/>
          <w:numId w:val="12"/>
        </w:numPr>
      </w:pPr>
      <w:r>
        <w:t>Set to Exit TRUE as Booking change Made.</w:t>
      </w:r>
    </w:p>
    <w:p w14:paraId="45C4DA66" w14:textId="59A488C1" w:rsidR="00883E99" w:rsidRDefault="00883E99" w:rsidP="00086C77">
      <w:pPr>
        <w:pStyle w:val="ListParagraph"/>
        <w:numPr>
          <w:ilvl w:val="1"/>
          <w:numId w:val="12"/>
        </w:numPr>
      </w:pPr>
      <w:r>
        <w:t>Commit Trans.</w:t>
      </w:r>
    </w:p>
    <w:p w14:paraId="608A4805" w14:textId="77777777" w:rsidR="004D5034" w:rsidRDefault="004D5034">
      <w:r>
        <w:br w:type="page"/>
      </w:r>
    </w:p>
    <w:p w14:paraId="665A184F" w14:textId="6FFDB66F" w:rsidR="004D5034" w:rsidRDefault="004D5034" w:rsidP="004D5034">
      <w:pPr>
        <w:pStyle w:val="Heading2"/>
      </w:pPr>
      <w:r w:rsidRPr="004D5034">
        <w:lastRenderedPageBreak/>
        <w:t>Is EF core transactional in that we can start a series of command and until they are finished other processes cannot change any of the objects in the first series of commands all the way to the database?</w:t>
      </w:r>
      <w:r w:rsidR="00DC0144">
        <w:t xml:space="preserve"> </w:t>
      </w:r>
      <w:r>
        <w:t>CoPilot Answered:</w:t>
      </w:r>
    </w:p>
    <w:p w14:paraId="08874EEB" w14:textId="77777777" w:rsidR="004D5034" w:rsidRDefault="004D5034" w:rsidP="004D5034">
      <w:r>
        <w:t>Yes, Entity Framework (EF) Core supports transactions, which allow you to execute a series of commands as a single unit of work. When you use transactions, EF Core ensures that all operations within the transaction block are completed successfully before committing the changes to the database. If any operation fails, the entire transaction is rolled back, maintaining data integrity and consistency.</w:t>
      </w:r>
    </w:p>
    <w:p w14:paraId="49EB3DC6" w14:textId="77777777" w:rsidR="004D5034" w:rsidRDefault="004D5034" w:rsidP="004D5034"/>
    <w:p w14:paraId="040AB6BD" w14:textId="4845C3CF" w:rsidR="004D5034" w:rsidRDefault="004D5034" w:rsidP="004D5034">
      <w:pPr>
        <w:pStyle w:val="Heading2"/>
      </w:pPr>
      <w:r>
        <w:t>### Using Transactions in EF Core</w:t>
      </w:r>
    </w:p>
    <w:p w14:paraId="705910BA" w14:textId="3775C33A" w:rsidR="004D5034" w:rsidRDefault="004D5034" w:rsidP="004D5034">
      <w:r>
        <w:t>To ensure that no other process can change any of the objects in your series of commands, you can use transactions in EF Core. Here's how you can do it:</w:t>
      </w:r>
    </w:p>
    <w:p w14:paraId="23E3A2BD" w14:textId="77777777" w:rsidR="004D5034" w:rsidRDefault="004D5034" w:rsidP="004D5034">
      <w:pPr>
        <w:pStyle w:val="Heading3"/>
      </w:pPr>
      <w:r>
        <w:t>#### Example: Using `</w:t>
      </w:r>
      <w:proofErr w:type="spellStart"/>
      <w:r w:rsidRPr="004D5034">
        <w:t>DbContextTransaction</w:t>
      </w:r>
      <w:proofErr w:type="spellEnd"/>
      <w:r>
        <w:t>`</w:t>
      </w:r>
    </w:p>
    <w:p w14:paraId="2B3FA43B"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roofErr w:type="spellStart"/>
      <w:r>
        <w:t>csharp</w:t>
      </w:r>
      <w:proofErr w:type="spellEnd"/>
    </w:p>
    <w:p w14:paraId="438C4114"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using (var context = new </w:t>
      </w:r>
      <w:proofErr w:type="spellStart"/>
      <w:r>
        <w:t>ApplicationDbContext</w:t>
      </w:r>
      <w:proofErr w:type="spellEnd"/>
      <w:r>
        <w:t>(options))</w:t>
      </w:r>
    </w:p>
    <w:p w14:paraId="76A96757"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
    <w:p w14:paraId="5BEE74F5"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using (var transaction = </w:t>
      </w:r>
      <w:proofErr w:type="spellStart"/>
      <w:proofErr w:type="gramStart"/>
      <w:r>
        <w:t>context.Database.BeginTransaction</w:t>
      </w:r>
      <w:proofErr w:type="spellEnd"/>
      <w:proofErr w:type="gramEnd"/>
      <w:r>
        <w:t>())</w:t>
      </w:r>
    </w:p>
    <w:p w14:paraId="6609BAAF"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1E4BCA0E"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try</w:t>
      </w:r>
    </w:p>
    <w:p w14:paraId="5C9345F0"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18EEF3A3"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 Command 1: Add a new property</w:t>
      </w:r>
    </w:p>
    <w:p w14:paraId="220579D3"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var property = new Property </w:t>
      </w:r>
      <w:proofErr w:type="gramStart"/>
      <w:r>
        <w:t>{ Name</w:t>
      </w:r>
      <w:proofErr w:type="gramEnd"/>
      <w:r>
        <w:t xml:space="preserve"> = "New Property" };</w:t>
      </w:r>
    </w:p>
    <w:p w14:paraId="471F63AD"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context.Properties.Add</w:t>
      </w:r>
      <w:proofErr w:type="spellEnd"/>
      <w:proofErr w:type="gramEnd"/>
      <w:r>
        <w:t>(property);</w:t>
      </w:r>
    </w:p>
    <w:p w14:paraId="1A3FBD64"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context.SaveChanges</w:t>
      </w:r>
      <w:proofErr w:type="spellEnd"/>
      <w:proofErr w:type="gramEnd"/>
      <w:r>
        <w:t>();</w:t>
      </w:r>
    </w:p>
    <w:p w14:paraId="1A515B21"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p>
    <w:p w14:paraId="3E21C480"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 Command 2: Add a new booking availability for the property</w:t>
      </w:r>
    </w:p>
    <w:p w14:paraId="307C2F3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var booking = new BookingAvail </w:t>
      </w:r>
      <w:proofErr w:type="gramStart"/>
      <w:r>
        <w:t xml:space="preserve">{ </w:t>
      </w:r>
      <w:proofErr w:type="spellStart"/>
      <w:r>
        <w:t>PropertyId</w:t>
      </w:r>
      <w:proofErr w:type="spellEnd"/>
      <w:proofErr w:type="gramEnd"/>
      <w:r>
        <w:t xml:space="preserve"> = </w:t>
      </w:r>
      <w:proofErr w:type="spellStart"/>
      <w:r>
        <w:t>property.Id</w:t>
      </w:r>
      <w:proofErr w:type="spellEnd"/>
      <w:r>
        <w:t xml:space="preserve">, StartDate = </w:t>
      </w:r>
      <w:proofErr w:type="spellStart"/>
      <w:r>
        <w:t>DateTime.Now</w:t>
      </w:r>
      <w:proofErr w:type="spellEnd"/>
      <w:r>
        <w:t xml:space="preserve">, </w:t>
      </w:r>
      <w:proofErr w:type="spellStart"/>
      <w:r>
        <w:t>EndDate</w:t>
      </w:r>
      <w:proofErr w:type="spellEnd"/>
      <w:r>
        <w:t xml:space="preserve"> = </w:t>
      </w:r>
      <w:proofErr w:type="spellStart"/>
      <w:r>
        <w:t>DateTime.Now.AddDays</w:t>
      </w:r>
      <w:proofErr w:type="spellEnd"/>
      <w:r>
        <w:t>(1) };</w:t>
      </w:r>
    </w:p>
    <w:p w14:paraId="272C9DE9"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context.BookingAvails.Add</w:t>
      </w:r>
      <w:proofErr w:type="spellEnd"/>
      <w:proofErr w:type="gramEnd"/>
      <w:r>
        <w:t>(booking);</w:t>
      </w:r>
    </w:p>
    <w:p w14:paraId="75B2C550"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context.SaveChanges</w:t>
      </w:r>
      <w:proofErr w:type="spellEnd"/>
      <w:proofErr w:type="gramEnd"/>
      <w:r>
        <w:t>();</w:t>
      </w:r>
    </w:p>
    <w:p w14:paraId="66488DD0"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p>
    <w:p w14:paraId="0875593B"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 Commit the transaction</w:t>
      </w:r>
    </w:p>
    <w:p w14:paraId="18ECD8CB"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transaction.Commit</w:t>
      </w:r>
      <w:proofErr w:type="spellEnd"/>
      <w:proofErr w:type="gramEnd"/>
      <w:r>
        <w:t>();</w:t>
      </w:r>
    </w:p>
    <w:p w14:paraId="5145AB9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78D51433"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catch (Exception)</w:t>
      </w:r>
    </w:p>
    <w:p w14:paraId="2174DFE4"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1BBDEEF1"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 Rollback the transaction if any command fails</w:t>
      </w:r>
    </w:p>
    <w:p w14:paraId="60846778"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transaction.Rollback</w:t>
      </w:r>
      <w:proofErr w:type="spellEnd"/>
      <w:proofErr w:type="gramEnd"/>
      <w:r>
        <w:t>();</w:t>
      </w:r>
    </w:p>
    <w:p w14:paraId="52825137"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6C729706"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0318BE8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
    <w:p w14:paraId="67526343"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
    <w:p w14:paraId="5EB6E4D8" w14:textId="77777777" w:rsidR="004D5034" w:rsidRDefault="004D5034" w:rsidP="004D5034"/>
    <w:p w14:paraId="29762BB4" w14:textId="77777777" w:rsidR="004D5034" w:rsidRDefault="004D5034" w:rsidP="004D5034">
      <w:pPr>
        <w:pStyle w:val="Heading3"/>
      </w:pPr>
      <w:r>
        <w:lastRenderedPageBreak/>
        <w:t>### Key Points</w:t>
      </w:r>
    </w:p>
    <w:p w14:paraId="35776E2F" w14:textId="6BA221F9" w:rsidR="004D5034" w:rsidRDefault="004D5034" w:rsidP="004D5034">
      <w:pPr>
        <w:pStyle w:val="ListParagraph"/>
        <w:numPr>
          <w:ilvl w:val="0"/>
          <w:numId w:val="18"/>
        </w:numPr>
      </w:pPr>
      <w:r>
        <w:t>**Begin a Transaction**: Use `</w:t>
      </w:r>
      <w:proofErr w:type="spellStart"/>
      <w:proofErr w:type="gramStart"/>
      <w:r>
        <w:t>context.Database.BeginTransaction</w:t>
      </w:r>
      <w:proofErr w:type="spellEnd"/>
      <w:proofErr w:type="gramEnd"/>
      <w:r>
        <w:t>()` to start a new transaction.</w:t>
      </w:r>
    </w:p>
    <w:p w14:paraId="41CADA17" w14:textId="671ABFBC" w:rsidR="004D5034" w:rsidRDefault="004D5034" w:rsidP="004D5034">
      <w:pPr>
        <w:pStyle w:val="ListParagraph"/>
        <w:numPr>
          <w:ilvl w:val="0"/>
          <w:numId w:val="18"/>
        </w:numPr>
      </w:pPr>
      <w:r>
        <w:t>**Execute Commands**: Perform your database operations within the transaction block.</w:t>
      </w:r>
    </w:p>
    <w:p w14:paraId="1E1D761B" w14:textId="1066D7DA" w:rsidR="004D5034" w:rsidRDefault="004D5034" w:rsidP="004D5034">
      <w:pPr>
        <w:pStyle w:val="ListParagraph"/>
        <w:numPr>
          <w:ilvl w:val="0"/>
          <w:numId w:val="18"/>
        </w:numPr>
      </w:pPr>
      <w:r>
        <w:t xml:space="preserve">**Commit or Rollback**: Commit the transaction if all commands </w:t>
      </w:r>
      <w:proofErr w:type="gramStart"/>
      <w:r>
        <w:t>succeed, or</w:t>
      </w:r>
      <w:proofErr w:type="gramEnd"/>
      <w:r>
        <w:t xml:space="preserve"> roll back if any command fails.</w:t>
      </w:r>
    </w:p>
    <w:p w14:paraId="5CC0DFF0" w14:textId="77777777" w:rsidR="004D5034" w:rsidRDefault="004D5034" w:rsidP="004D5034">
      <w:pPr>
        <w:pStyle w:val="Heading2"/>
      </w:pPr>
      <w:r>
        <w:t>### Isolation Levels</w:t>
      </w:r>
    </w:p>
    <w:p w14:paraId="6E5BECC0" w14:textId="77777777" w:rsidR="004D5034" w:rsidRDefault="004D5034" w:rsidP="004D5034">
      <w:r>
        <w:t>You can also set the isolation level for the transaction to control the level of access other processes have to the data during the transaction.</w:t>
      </w:r>
    </w:p>
    <w:p w14:paraId="11C23AA7" w14:textId="408E4334" w:rsidR="004D5034" w:rsidRDefault="004D5034" w:rsidP="004D5034">
      <w:pPr>
        <w:pStyle w:val="Heading3"/>
      </w:pPr>
      <w:r>
        <w:t>#### Example: Setting Isolation Level</w:t>
      </w:r>
    </w:p>
    <w:p w14:paraId="6350D92E"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roofErr w:type="spellStart"/>
      <w:r>
        <w:t>csharp</w:t>
      </w:r>
      <w:proofErr w:type="spellEnd"/>
    </w:p>
    <w:p w14:paraId="2FA8A29D"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using (var context = new </w:t>
      </w:r>
      <w:proofErr w:type="spellStart"/>
      <w:r>
        <w:t>ApplicationDbContext</w:t>
      </w:r>
      <w:proofErr w:type="spellEnd"/>
      <w:r>
        <w:t>(options))</w:t>
      </w:r>
    </w:p>
    <w:p w14:paraId="73731FE6"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
    <w:p w14:paraId="229BA39B"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using (var transaction = </w:t>
      </w:r>
      <w:proofErr w:type="gramStart"/>
      <w:r>
        <w:t>context.Database.BeginTransaction</w:t>
      </w:r>
      <w:proofErr w:type="gramEnd"/>
      <w:r>
        <w:t>(System.Data.IsolationLevel.Serializable))</w:t>
      </w:r>
    </w:p>
    <w:p w14:paraId="47E03E43"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00C158B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try</w:t>
      </w:r>
    </w:p>
    <w:p w14:paraId="14757685"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79508077"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 Your transactional commands here...</w:t>
      </w:r>
    </w:p>
    <w:p w14:paraId="205D4AC2"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transaction.Commit</w:t>
      </w:r>
      <w:proofErr w:type="spellEnd"/>
      <w:proofErr w:type="gramEnd"/>
      <w:r>
        <w:t>();</w:t>
      </w:r>
    </w:p>
    <w:p w14:paraId="3609B78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2DD2F26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catch (Exception)</w:t>
      </w:r>
    </w:p>
    <w:p w14:paraId="10AA98B7"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7BB14D8A"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proofErr w:type="gramStart"/>
      <w:r>
        <w:t>transaction.Rollback</w:t>
      </w:r>
      <w:proofErr w:type="spellEnd"/>
      <w:proofErr w:type="gramEnd"/>
      <w:r>
        <w:t>();</w:t>
      </w:r>
    </w:p>
    <w:p w14:paraId="5BF895A7"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6A91FE82"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
    <w:p w14:paraId="7DDDAF11"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
    <w:p w14:paraId="3C922A51" w14:textId="77777777" w:rsidR="004D503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w:t>
      </w:r>
    </w:p>
    <w:p w14:paraId="784410F0" w14:textId="77777777" w:rsidR="004D5034" w:rsidRDefault="004D5034" w:rsidP="004D5034">
      <w:pPr>
        <w:pStyle w:val="Heading2"/>
      </w:pPr>
      <w:r>
        <w:t>### Summary</w:t>
      </w:r>
    </w:p>
    <w:p w14:paraId="664AC7FD" w14:textId="77777777" w:rsidR="004D5034" w:rsidRDefault="004D5034" w:rsidP="004D5034">
      <w:r>
        <w:t>EF Core supports transactions, ensuring that your series of commands are executed atomically. Using transactions helps maintain data consistency and integrity by preventing other processes from changing the data until the transaction is complete.</w:t>
      </w:r>
    </w:p>
    <w:p w14:paraId="111E26B2" w14:textId="18F52743" w:rsidR="00086C77" w:rsidRDefault="004D5034" w:rsidP="004D5034">
      <w:pPr>
        <w:pStyle w:val="Heading1"/>
      </w:pPr>
      <w:r>
        <w:t>EF core and transactional isolation.</w:t>
      </w:r>
    </w:p>
    <w:p w14:paraId="2F9A7941" w14:textId="2162D77A" w:rsidR="004D5034" w:rsidRDefault="004D5034" w:rsidP="004D5034">
      <w:r>
        <w:t xml:space="preserve">Seems it is possible to operate a begin end commit rollback with EF core </w:t>
      </w:r>
      <w:proofErr w:type="gramStart"/>
      <w:r>
        <w:t>and also</w:t>
      </w:r>
      <w:proofErr w:type="gramEnd"/>
      <w:r>
        <w:t xml:space="preserve"> to have the same features if SQLite is used as the database. Following it the CoPilot Information.</w:t>
      </w:r>
    </w:p>
    <w:p w14:paraId="69B5AA2C" w14:textId="328780D9" w:rsidR="004D5034" w:rsidRDefault="00DC0144" w:rsidP="00DC0144">
      <w:r>
        <w:t>What of SQLite?</w:t>
      </w:r>
      <w:r w:rsidR="00553CBF">
        <w:t xml:space="preserve"> </w:t>
      </w:r>
      <w:r w:rsidR="004D5034">
        <w:t>CoPilot Answer:</w:t>
      </w:r>
    </w:p>
    <w:p w14:paraId="2CA48AF4" w14:textId="77777777" w:rsidR="004D5034" w:rsidRDefault="004D5034" w:rsidP="004D5034">
      <w:r>
        <w:t>Yes, the transaction support in EF Core does depend on the underlying database's capabilities. SQLite, known for its lightweight and portable nature, does support transactions. However, it has some differences compared to other relational databases like SQL Server or PostgreSQL.</w:t>
      </w:r>
    </w:p>
    <w:p w14:paraId="4D76ECA6" w14:textId="77777777" w:rsidR="004D5034" w:rsidRDefault="004D5034" w:rsidP="004D5034">
      <w:pPr>
        <w:pStyle w:val="Heading3"/>
      </w:pPr>
      <w:r>
        <w:lastRenderedPageBreak/>
        <w:t>### SQLite Transaction Capabilities</w:t>
      </w:r>
    </w:p>
    <w:p w14:paraId="47009874" w14:textId="642148A0" w:rsidR="004D5034" w:rsidRDefault="004D5034" w:rsidP="004D5034">
      <w:pPr>
        <w:pStyle w:val="ListParagraph"/>
        <w:numPr>
          <w:ilvl w:val="0"/>
          <w:numId w:val="16"/>
        </w:numPr>
      </w:pPr>
      <w:r>
        <w:t>**Basic Transactions**: SQLite fully supports BEGIN TRANSACTION, COMMIT, and ROLLBACK operations, allowing you to group multiple operations into a single transaction.</w:t>
      </w:r>
    </w:p>
    <w:p w14:paraId="7CE57B9E" w14:textId="12FF60D9" w:rsidR="004D5034" w:rsidRDefault="004D5034" w:rsidP="004D5034">
      <w:pPr>
        <w:pStyle w:val="ListParagraph"/>
        <w:numPr>
          <w:ilvl w:val="0"/>
          <w:numId w:val="16"/>
        </w:numPr>
      </w:pPr>
      <w:r>
        <w:t>**Transaction Isolation**: SQLite supports Read Uncommitted and Serializable isolation levels. However, the default isolation level in SQLite is Serializable, which ensures strict transaction isolation.</w:t>
      </w:r>
    </w:p>
    <w:p w14:paraId="0AC468AB" w14:textId="3DB93066" w:rsidR="004D5034" w:rsidRDefault="004D5034" w:rsidP="004D5034">
      <w:pPr>
        <w:pStyle w:val="ListParagraph"/>
        <w:numPr>
          <w:ilvl w:val="0"/>
          <w:numId w:val="16"/>
        </w:numPr>
      </w:pPr>
      <w:r>
        <w:t>**</w:t>
      </w:r>
      <w:proofErr w:type="spellStart"/>
      <w:r>
        <w:t>Savepoints</w:t>
      </w:r>
      <w:proofErr w:type="spellEnd"/>
      <w:r>
        <w:t xml:space="preserve">**: SQLite supports </w:t>
      </w:r>
      <w:proofErr w:type="spellStart"/>
      <w:r>
        <w:t>savepoints</w:t>
      </w:r>
      <w:proofErr w:type="spellEnd"/>
      <w:r>
        <w:t xml:space="preserve">, which allow you to roll back to specific points within a transaction. </w:t>
      </w:r>
    </w:p>
    <w:p w14:paraId="358D8C30" w14:textId="77777777" w:rsidR="004D5034" w:rsidRDefault="004D5034" w:rsidP="004D5034">
      <w:pPr>
        <w:pStyle w:val="Heading3"/>
      </w:pPr>
      <w:r>
        <w:t>### Using Transactions with SQLite in EF Core</w:t>
      </w:r>
    </w:p>
    <w:p w14:paraId="674D50D5" w14:textId="77777777" w:rsidR="004D5034" w:rsidRDefault="004D5034" w:rsidP="004D5034">
      <w:r>
        <w:t>Here's how you can use transactions with SQLite in an EF Core application:</w:t>
      </w:r>
    </w:p>
    <w:p w14:paraId="007B0CAA"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using (var context = new </w:t>
      </w:r>
      <w:proofErr w:type="spellStart"/>
      <w:proofErr w:type="gramStart"/>
      <w:r w:rsidRPr="00DC0144">
        <w:rPr>
          <w:sz w:val="18"/>
          <w:szCs w:val="18"/>
        </w:rPr>
        <w:t>ApplicationDbContext</w:t>
      </w:r>
      <w:proofErr w:type="spellEnd"/>
      <w:r w:rsidRPr="00DC0144">
        <w:rPr>
          <w:sz w:val="18"/>
          <w:szCs w:val="18"/>
        </w:rPr>
        <w:t>(</w:t>
      </w:r>
      <w:proofErr w:type="gramEnd"/>
      <w:r w:rsidRPr="00DC0144">
        <w:rPr>
          <w:sz w:val="18"/>
          <w:szCs w:val="18"/>
        </w:rPr>
        <w:t>))</w:t>
      </w:r>
    </w:p>
    <w:p w14:paraId="0BA176BB"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w:t>
      </w:r>
    </w:p>
    <w:p w14:paraId="4C54A2C9"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using (var transaction = </w:t>
      </w:r>
      <w:proofErr w:type="spellStart"/>
      <w:proofErr w:type="gramStart"/>
      <w:r w:rsidRPr="00DC0144">
        <w:rPr>
          <w:sz w:val="18"/>
          <w:szCs w:val="18"/>
        </w:rPr>
        <w:t>context.Database.BeginTransaction</w:t>
      </w:r>
      <w:proofErr w:type="spellEnd"/>
      <w:proofErr w:type="gramEnd"/>
      <w:r w:rsidRPr="00DC0144">
        <w:rPr>
          <w:sz w:val="18"/>
          <w:szCs w:val="18"/>
        </w:rPr>
        <w:t>())</w:t>
      </w:r>
    </w:p>
    <w:p w14:paraId="65F5D6AE"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
    <w:p w14:paraId="2339AD00"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try</w:t>
      </w:r>
    </w:p>
    <w:p w14:paraId="76AEA007"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
    <w:p w14:paraId="243E343D"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 Command 1: Add a new property</w:t>
      </w:r>
    </w:p>
    <w:p w14:paraId="0166E034"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var property = new Property </w:t>
      </w:r>
      <w:proofErr w:type="gramStart"/>
      <w:r w:rsidRPr="00DC0144">
        <w:rPr>
          <w:sz w:val="18"/>
          <w:szCs w:val="18"/>
        </w:rPr>
        <w:t>{ Name</w:t>
      </w:r>
      <w:proofErr w:type="gramEnd"/>
      <w:r w:rsidRPr="00DC0144">
        <w:rPr>
          <w:sz w:val="18"/>
          <w:szCs w:val="18"/>
        </w:rPr>
        <w:t xml:space="preserve"> = "New Property" };</w:t>
      </w:r>
    </w:p>
    <w:p w14:paraId="62B3EEC6"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roofErr w:type="spellStart"/>
      <w:proofErr w:type="gramStart"/>
      <w:r w:rsidRPr="00DC0144">
        <w:rPr>
          <w:sz w:val="18"/>
          <w:szCs w:val="18"/>
        </w:rPr>
        <w:t>context.Properties.Add</w:t>
      </w:r>
      <w:proofErr w:type="spellEnd"/>
      <w:proofErr w:type="gramEnd"/>
      <w:r w:rsidRPr="00DC0144">
        <w:rPr>
          <w:sz w:val="18"/>
          <w:szCs w:val="18"/>
        </w:rPr>
        <w:t>(property);</w:t>
      </w:r>
    </w:p>
    <w:p w14:paraId="2BDC1180"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roofErr w:type="spellStart"/>
      <w:proofErr w:type="gramStart"/>
      <w:r w:rsidRPr="00DC0144">
        <w:rPr>
          <w:sz w:val="18"/>
          <w:szCs w:val="18"/>
        </w:rPr>
        <w:t>context.SaveChanges</w:t>
      </w:r>
      <w:proofErr w:type="spellEnd"/>
      <w:proofErr w:type="gramEnd"/>
      <w:r w:rsidRPr="00DC0144">
        <w:rPr>
          <w:sz w:val="18"/>
          <w:szCs w:val="18"/>
        </w:rPr>
        <w:t>();</w:t>
      </w:r>
    </w:p>
    <w:p w14:paraId="34982C33"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p>
    <w:p w14:paraId="4CE46C0E"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 Command 2: Add a new booking availability for the property</w:t>
      </w:r>
    </w:p>
    <w:p w14:paraId="72123285"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var booking = new BookingAvail </w:t>
      </w:r>
      <w:proofErr w:type="gramStart"/>
      <w:r w:rsidRPr="00DC0144">
        <w:rPr>
          <w:sz w:val="18"/>
          <w:szCs w:val="18"/>
        </w:rPr>
        <w:t xml:space="preserve">{ </w:t>
      </w:r>
      <w:proofErr w:type="spellStart"/>
      <w:r w:rsidRPr="00DC0144">
        <w:rPr>
          <w:sz w:val="18"/>
          <w:szCs w:val="18"/>
        </w:rPr>
        <w:t>PropertyId</w:t>
      </w:r>
      <w:proofErr w:type="spellEnd"/>
      <w:proofErr w:type="gramEnd"/>
      <w:r w:rsidRPr="00DC0144">
        <w:rPr>
          <w:sz w:val="18"/>
          <w:szCs w:val="18"/>
        </w:rPr>
        <w:t xml:space="preserve"> = </w:t>
      </w:r>
      <w:proofErr w:type="spellStart"/>
      <w:r w:rsidRPr="00DC0144">
        <w:rPr>
          <w:sz w:val="18"/>
          <w:szCs w:val="18"/>
        </w:rPr>
        <w:t>property.Id</w:t>
      </w:r>
      <w:proofErr w:type="spellEnd"/>
      <w:r w:rsidRPr="00DC0144">
        <w:rPr>
          <w:sz w:val="18"/>
          <w:szCs w:val="18"/>
        </w:rPr>
        <w:t xml:space="preserve">, StartDate = </w:t>
      </w:r>
      <w:proofErr w:type="spellStart"/>
      <w:r w:rsidRPr="00DC0144">
        <w:rPr>
          <w:sz w:val="18"/>
          <w:szCs w:val="18"/>
        </w:rPr>
        <w:t>DateTime.Now</w:t>
      </w:r>
      <w:proofErr w:type="spellEnd"/>
      <w:r w:rsidRPr="00DC0144">
        <w:rPr>
          <w:sz w:val="18"/>
          <w:szCs w:val="18"/>
        </w:rPr>
        <w:t xml:space="preserve">, </w:t>
      </w:r>
      <w:proofErr w:type="spellStart"/>
      <w:r w:rsidRPr="00DC0144">
        <w:rPr>
          <w:sz w:val="18"/>
          <w:szCs w:val="18"/>
        </w:rPr>
        <w:t>EndDate</w:t>
      </w:r>
      <w:proofErr w:type="spellEnd"/>
      <w:r w:rsidRPr="00DC0144">
        <w:rPr>
          <w:sz w:val="18"/>
          <w:szCs w:val="18"/>
        </w:rPr>
        <w:t xml:space="preserve"> = </w:t>
      </w:r>
      <w:proofErr w:type="spellStart"/>
      <w:r w:rsidRPr="00DC0144">
        <w:rPr>
          <w:sz w:val="18"/>
          <w:szCs w:val="18"/>
        </w:rPr>
        <w:t>DateTime.Now.AddDays</w:t>
      </w:r>
      <w:proofErr w:type="spellEnd"/>
      <w:r w:rsidRPr="00DC0144">
        <w:rPr>
          <w:sz w:val="18"/>
          <w:szCs w:val="18"/>
        </w:rPr>
        <w:t>(1) };</w:t>
      </w:r>
    </w:p>
    <w:p w14:paraId="3F290590"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roofErr w:type="spellStart"/>
      <w:proofErr w:type="gramStart"/>
      <w:r w:rsidRPr="00DC0144">
        <w:rPr>
          <w:sz w:val="18"/>
          <w:szCs w:val="18"/>
        </w:rPr>
        <w:t>context.BookingAvails.Add</w:t>
      </w:r>
      <w:proofErr w:type="spellEnd"/>
      <w:proofErr w:type="gramEnd"/>
      <w:r w:rsidRPr="00DC0144">
        <w:rPr>
          <w:sz w:val="18"/>
          <w:szCs w:val="18"/>
        </w:rPr>
        <w:t>(booking);</w:t>
      </w:r>
    </w:p>
    <w:p w14:paraId="23C738DC"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roofErr w:type="spellStart"/>
      <w:proofErr w:type="gramStart"/>
      <w:r w:rsidRPr="00DC0144">
        <w:rPr>
          <w:sz w:val="18"/>
          <w:szCs w:val="18"/>
        </w:rPr>
        <w:t>context.SaveChanges</w:t>
      </w:r>
      <w:proofErr w:type="spellEnd"/>
      <w:proofErr w:type="gramEnd"/>
      <w:r w:rsidRPr="00DC0144">
        <w:rPr>
          <w:sz w:val="18"/>
          <w:szCs w:val="18"/>
        </w:rPr>
        <w:t>();</w:t>
      </w:r>
    </w:p>
    <w:p w14:paraId="2CDD17B4"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p>
    <w:p w14:paraId="38E32EAE"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 Commit the transaction</w:t>
      </w:r>
    </w:p>
    <w:p w14:paraId="7E829E53"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roofErr w:type="spellStart"/>
      <w:proofErr w:type="gramStart"/>
      <w:r w:rsidRPr="00DC0144">
        <w:rPr>
          <w:sz w:val="18"/>
          <w:szCs w:val="18"/>
        </w:rPr>
        <w:t>transaction.Commit</w:t>
      </w:r>
      <w:proofErr w:type="spellEnd"/>
      <w:proofErr w:type="gramEnd"/>
      <w:r w:rsidRPr="00DC0144">
        <w:rPr>
          <w:sz w:val="18"/>
          <w:szCs w:val="18"/>
        </w:rPr>
        <w:t>();</w:t>
      </w:r>
    </w:p>
    <w:p w14:paraId="7400E38A"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
    <w:p w14:paraId="61261C0B"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catch (Exception)</w:t>
      </w:r>
    </w:p>
    <w:p w14:paraId="0E0EB607"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
    <w:p w14:paraId="6569F0D3"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 Rollback the transaction if any command fails</w:t>
      </w:r>
    </w:p>
    <w:p w14:paraId="2C48B707"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roofErr w:type="spellStart"/>
      <w:proofErr w:type="gramStart"/>
      <w:r w:rsidRPr="00DC0144">
        <w:rPr>
          <w:sz w:val="18"/>
          <w:szCs w:val="18"/>
        </w:rPr>
        <w:t>transaction.Rollback</w:t>
      </w:r>
      <w:proofErr w:type="spellEnd"/>
      <w:proofErr w:type="gramEnd"/>
      <w:r w:rsidRPr="00DC0144">
        <w:rPr>
          <w:sz w:val="18"/>
          <w:szCs w:val="18"/>
        </w:rPr>
        <w:t>();</w:t>
      </w:r>
    </w:p>
    <w:p w14:paraId="7CA2625A"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
    <w:p w14:paraId="7CA41C97" w14:textId="77777777" w:rsidR="004D5034" w:rsidRPr="00DC0144" w:rsidRDefault="004D5034" w:rsidP="004D503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 xml:space="preserve">    }</w:t>
      </w:r>
    </w:p>
    <w:p w14:paraId="2816A519" w14:textId="2D8A2CDE" w:rsidR="004D5034" w:rsidRPr="00DC0144" w:rsidRDefault="004D5034" w:rsidP="00DC0144">
      <w:pPr>
        <w:pStyle w:val="NoSpacing"/>
        <w:pBdr>
          <w:top w:val="single" w:sz="4" w:space="1" w:color="auto"/>
          <w:left w:val="single" w:sz="4" w:space="4" w:color="auto"/>
          <w:bottom w:val="single" w:sz="4" w:space="1" w:color="auto"/>
          <w:right w:val="single" w:sz="4" w:space="4" w:color="auto"/>
        </w:pBdr>
        <w:shd w:val="clear" w:color="auto" w:fill="F2F2F2" w:themeFill="background1" w:themeFillShade="F2"/>
        <w:ind w:left="720"/>
        <w:rPr>
          <w:sz w:val="18"/>
          <w:szCs w:val="18"/>
        </w:rPr>
      </w:pPr>
      <w:r w:rsidRPr="00DC0144">
        <w:rPr>
          <w:sz w:val="18"/>
          <w:szCs w:val="18"/>
        </w:rPr>
        <w:t>}</w:t>
      </w:r>
    </w:p>
    <w:p w14:paraId="3094349C" w14:textId="77777777" w:rsidR="004D5034" w:rsidRDefault="004D5034" w:rsidP="004D5034">
      <w:pPr>
        <w:pStyle w:val="Heading3"/>
      </w:pPr>
      <w:r>
        <w:t>### Summary</w:t>
      </w:r>
    </w:p>
    <w:p w14:paraId="31224AB9" w14:textId="446071A0" w:rsidR="004D5034" w:rsidRDefault="004D5034" w:rsidP="004D5034">
      <w:pPr>
        <w:pStyle w:val="NoSpacing"/>
        <w:numPr>
          <w:ilvl w:val="0"/>
          <w:numId w:val="14"/>
        </w:numPr>
      </w:pPr>
      <w:r>
        <w:t>**Basic Transactions**: SQLite supports transactions, including BEGIN, COMMIT, and ROLLBACK.</w:t>
      </w:r>
    </w:p>
    <w:p w14:paraId="0B99617E" w14:textId="5E1136B9" w:rsidR="004D5034" w:rsidRDefault="004D5034" w:rsidP="004D5034">
      <w:pPr>
        <w:pStyle w:val="NoSpacing"/>
        <w:numPr>
          <w:ilvl w:val="0"/>
          <w:numId w:val="14"/>
        </w:numPr>
      </w:pPr>
      <w:r>
        <w:t>**Isolation Levels**: SQLite supports Serializable isolation level, ensuring strict transaction isolation.</w:t>
      </w:r>
    </w:p>
    <w:p w14:paraId="163DE0CA" w14:textId="556D3265" w:rsidR="004D5034" w:rsidRDefault="004D5034" w:rsidP="004D5034">
      <w:pPr>
        <w:pStyle w:val="NoSpacing"/>
        <w:numPr>
          <w:ilvl w:val="0"/>
          <w:numId w:val="14"/>
        </w:numPr>
      </w:pPr>
      <w:r>
        <w:t>**EF Core Integration**: You can use transactions in EF Core with SQLite similarly to other databases.</w:t>
      </w:r>
    </w:p>
    <w:p w14:paraId="6A23AD51" w14:textId="6ABC6EAB" w:rsidR="009C0900" w:rsidRPr="009C0900" w:rsidRDefault="004D5034" w:rsidP="009C0900">
      <w:r>
        <w:t xml:space="preserve">By following these steps, you can achieve transactional consistency in your SQLite-based EF Core application. </w:t>
      </w:r>
    </w:p>
    <w:sectPr w:rsidR="009C0900" w:rsidRPr="009C0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28D"/>
    <w:multiLevelType w:val="hybridMultilevel"/>
    <w:tmpl w:val="1CC4F98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DCF6B2B"/>
    <w:multiLevelType w:val="hybridMultilevel"/>
    <w:tmpl w:val="D8B6649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2FE4280"/>
    <w:multiLevelType w:val="hybridMultilevel"/>
    <w:tmpl w:val="C4766FC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7D627EA"/>
    <w:multiLevelType w:val="hybridMultilevel"/>
    <w:tmpl w:val="77208398"/>
    <w:lvl w:ilvl="0" w:tplc="FFA4EE4C">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9D37C03"/>
    <w:multiLevelType w:val="hybridMultilevel"/>
    <w:tmpl w:val="B1D6DF2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27BE5D3B"/>
    <w:multiLevelType w:val="hybridMultilevel"/>
    <w:tmpl w:val="D4B815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D3B722A"/>
    <w:multiLevelType w:val="hybridMultilevel"/>
    <w:tmpl w:val="EFD0A01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21C16B8"/>
    <w:multiLevelType w:val="hybridMultilevel"/>
    <w:tmpl w:val="8376CC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60C29C8"/>
    <w:multiLevelType w:val="hybridMultilevel"/>
    <w:tmpl w:val="368C20A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05D3C68"/>
    <w:multiLevelType w:val="hybridMultilevel"/>
    <w:tmpl w:val="20DABCF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0" w15:restartNumberingAfterBreak="0">
    <w:nsid w:val="53204B69"/>
    <w:multiLevelType w:val="hybridMultilevel"/>
    <w:tmpl w:val="0F989E20"/>
    <w:lvl w:ilvl="0" w:tplc="041E620E">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44A384C"/>
    <w:multiLevelType w:val="hybridMultilevel"/>
    <w:tmpl w:val="5F360FE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69815AB5"/>
    <w:multiLevelType w:val="hybridMultilevel"/>
    <w:tmpl w:val="2D94E2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AB32A5B"/>
    <w:multiLevelType w:val="hybridMultilevel"/>
    <w:tmpl w:val="50346C3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CFC5C67"/>
    <w:multiLevelType w:val="hybridMultilevel"/>
    <w:tmpl w:val="4A62E5E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75A91E0C"/>
    <w:multiLevelType w:val="hybridMultilevel"/>
    <w:tmpl w:val="EFDEA9E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AE85E4A"/>
    <w:multiLevelType w:val="hybridMultilevel"/>
    <w:tmpl w:val="060416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7BB06E51"/>
    <w:multiLevelType w:val="hybridMultilevel"/>
    <w:tmpl w:val="C56EA69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07989751">
    <w:abstractNumId w:val="7"/>
  </w:num>
  <w:num w:numId="2" w16cid:durableId="1151948651">
    <w:abstractNumId w:val="17"/>
  </w:num>
  <w:num w:numId="3" w16cid:durableId="1599220312">
    <w:abstractNumId w:val="4"/>
  </w:num>
  <w:num w:numId="4" w16cid:durableId="1209413609">
    <w:abstractNumId w:val="5"/>
  </w:num>
  <w:num w:numId="5" w16cid:durableId="1415396294">
    <w:abstractNumId w:val="12"/>
  </w:num>
  <w:num w:numId="6" w16cid:durableId="681397008">
    <w:abstractNumId w:val="15"/>
  </w:num>
  <w:num w:numId="7" w16cid:durableId="1839343711">
    <w:abstractNumId w:val="16"/>
  </w:num>
  <w:num w:numId="8" w16cid:durableId="405616401">
    <w:abstractNumId w:val="8"/>
  </w:num>
  <w:num w:numId="9" w16cid:durableId="1413163002">
    <w:abstractNumId w:val="9"/>
  </w:num>
  <w:num w:numId="10" w16cid:durableId="1070496945">
    <w:abstractNumId w:val="10"/>
  </w:num>
  <w:num w:numId="11" w16cid:durableId="2072969295">
    <w:abstractNumId w:val="2"/>
  </w:num>
  <w:num w:numId="12" w16cid:durableId="376978441">
    <w:abstractNumId w:val="13"/>
  </w:num>
  <w:num w:numId="13" w16cid:durableId="1575554644">
    <w:abstractNumId w:val="14"/>
  </w:num>
  <w:num w:numId="14" w16cid:durableId="1325358209">
    <w:abstractNumId w:val="3"/>
  </w:num>
  <w:num w:numId="15" w16cid:durableId="1088889098">
    <w:abstractNumId w:val="6"/>
  </w:num>
  <w:num w:numId="16" w16cid:durableId="1968974836">
    <w:abstractNumId w:val="1"/>
  </w:num>
  <w:num w:numId="17" w16cid:durableId="1489832399">
    <w:abstractNumId w:val="0"/>
  </w:num>
  <w:num w:numId="18" w16cid:durableId="8791281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44"/>
    <w:rsid w:val="00026558"/>
    <w:rsid w:val="0004133A"/>
    <w:rsid w:val="000455DF"/>
    <w:rsid w:val="0005608E"/>
    <w:rsid w:val="000809E7"/>
    <w:rsid w:val="00086C77"/>
    <w:rsid w:val="000935D6"/>
    <w:rsid w:val="000959EE"/>
    <w:rsid w:val="000A4B4D"/>
    <w:rsid w:val="000E25E8"/>
    <w:rsid w:val="00142041"/>
    <w:rsid w:val="001435B2"/>
    <w:rsid w:val="0015644D"/>
    <w:rsid w:val="0016002F"/>
    <w:rsid w:val="00181835"/>
    <w:rsid w:val="001C7D60"/>
    <w:rsid w:val="00203203"/>
    <w:rsid w:val="00206921"/>
    <w:rsid w:val="00210C07"/>
    <w:rsid w:val="00221CEA"/>
    <w:rsid w:val="00222C26"/>
    <w:rsid w:val="0024001D"/>
    <w:rsid w:val="00245BEB"/>
    <w:rsid w:val="0025519A"/>
    <w:rsid w:val="00265748"/>
    <w:rsid w:val="002778CC"/>
    <w:rsid w:val="00284C8D"/>
    <w:rsid w:val="00291274"/>
    <w:rsid w:val="002F12AC"/>
    <w:rsid w:val="002F7810"/>
    <w:rsid w:val="00301587"/>
    <w:rsid w:val="00310F2D"/>
    <w:rsid w:val="003253DD"/>
    <w:rsid w:val="003253F9"/>
    <w:rsid w:val="00333CA8"/>
    <w:rsid w:val="00360F48"/>
    <w:rsid w:val="0036702B"/>
    <w:rsid w:val="0039033E"/>
    <w:rsid w:val="003D7382"/>
    <w:rsid w:val="003F0FF0"/>
    <w:rsid w:val="00402B0F"/>
    <w:rsid w:val="004067F3"/>
    <w:rsid w:val="00441016"/>
    <w:rsid w:val="00443071"/>
    <w:rsid w:val="004738CC"/>
    <w:rsid w:val="00491F64"/>
    <w:rsid w:val="004B7A67"/>
    <w:rsid w:val="004D12DD"/>
    <w:rsid w:val="004D5034"/>
    <w:rsid w:val="004F05FC"/>
    <w:rsid w:val="004F0DBB"/>
    <w:rsid w:val="004F4D27"/>
    <w:rsid w:val="00511D86"/>
    <w:rsid w:val="00527521"/>
    <w:rsid w:val="0053736E"/>
    <w:rsid w:val="00543CB3"/>
    <w:rsid w:val="00553CBF"/>
    <w:rsid w:val="00575E3D"/>
    <w:rsid w:val="005825A5"/>
    <w:rsid w:val="0058476A"/>
    <w:rsid w:val="00590DF9"/>
    <w:rsid w:val="0059448E"/>
    <w:rsid w:val="005966C3"/>
    <w:rsid w:val="005F283D"/>
    <w:rsid w:val="005F4544"/>
    <w:rsid w:val="005F5489"/>
    <w:rsid w:val="00607E72"/>
    <w:rsid w:val="00617B6E"/>
    <w:rsid w:val="00642766"/>
    <w:rsid w:val="00642915"/>
    <w:rsid w:val="00657055"/>
    <w:rsid w:val="006A5E8E"/>
    <w:rsid w:val="006C18A4"/>
    <w:rsid w:val="006D52A2"/>
    <w:rsid w:val="00705919"/>
    <w:rsid w:val="00734070"/>
    <w:rsid w:val="007354B3"/>
    <w:rsid w:val="00751606"/>
    <w:rsid w:val="0075394F"/>
    <w:rsid w:val="00762644"/>
    <w:rsid w:val="0078686E"/>
    <w:rsid w:val="00791266"/>
    <w:rsid w:val="007C44C9"/>
    <w:rsid w:val="007C4C4C"/>
    <w:rsid w:val="007D43B3"/>
    <w:rsid w:val="00861BAA"/>
    <w:rsid w:val="00863543"/>
    <w:rsid w:val="0086660D"/>
    <w:rsid w:val="00867FCF"/>
    <w:rsid w:val="00871017"/>
    <w:rsid w:val="00883E99"/>
    <w:rsid w:val="0089563A"/>
    <w:rsid w:val="008A2478"/>
    <w:rsid w:val="008D479A"/>
    <w:rsid w:val="008D576B"/>
    <w:rsid w:val="008F239A"/>
    <w:rsid w:val="008F7613"/>
    <w:rsid w:val="0091577A"/>
    <w:rsid w:val="0092108E"/>
    <w:rsid w:val="009213D6"/>
    <w:rsid w:val="00957163"/>
    <w:rsid w:val="00957999"/>
    <w:rsid w:val="00982934"/>
    <w:rsid w:val="00994D09"/>
    <w:rsid w:val="009C0900"/>
    <w:rsid w:val="009C2ED8"/>
    <w:rsid w:val="009D7F7C"/>
    <w:rsid w:val="009E3372"/>
    <w:rsid w:val="009F27CE"/>
    <w:rsid w:val="00A10001"/>
    <w:rsid w:val="00A545D9"/>
    <w:rsid w:val="00A60F2D"/>
    <w:rsid w:val="00A95C07"/>
    <w:rsid w:val="00AB14FD"/>
    <w:rsid w:val="00AE014B"/>
    <w:rsid w:val="00B12216"/>
    <w:rsid w:val="00B1323D"/>
    <w:rsid w:val="00B23E20"/>
    <w:rsid w:val="00B37482"/>
    <w:rsid w:val="00B443CC"/>
    <w:rsid w:val="00B57DB5"/>
    <w:rsid w:val="00B662EA"/>
    <w:rsid w:val="00B80F3E"/>
    <w:rsid w:val="00B91A26"/>
    <w:rsid w:val="00B923C4"/>
    <w:rsid w:val="00BC382B"/>
    <w:rsid w:val="00BE00B7"/>
    <w:rsid w:val="00C23BEB"/>
    <w:rsid w:val="00C24838"/>
    <w:rsid w:val="00C358D4"/>
    <w:rsid w:val="00C47698"/>
    <w:rsid w:val="00C5042E"/>
    <w:rsid w:val="00C764DE"/>
    <w:rsid w:val="00C82014"/>
    <w:rsid w:val="00C856B0"/>
    <w:rsid w:val="00C91F10"/>
    <w:rsid w:val="00CA6A88"/>
    <w:rsid w:val="00CE620A"/>
    <w:rsid w:val="00CF19DD"/>
    <w:rsid w:val="00D43F21"/>
    <w:rsid w:val="00D45D03"/>
    <w:rsid w:val="00D47583"/>
    <w:rsid w:val="00D530A3"/>
    <w:rsid w:val="00D633C7"/>
    <w:rsid w:val="00D87F2B"/>
    <w:rsid w:val="00D91955"/>
    <w:rsid w:val="00D97AF9"/>
    <w:rsid w:val="00DA37C7"/>
    <w:rsid w:val="00DC0144"/>
    <w:rsid w:val="00DC5A3D"/>
    <w:rsid w:val="00E11628"/>
    <w:rsid w:val="00E20223"/>
    <w:rsid w:val="00E23ABB"/>
    <w:rsid w:val="00E2565D"/>
    <w:rsid w:val="00E401BD"/>
    <w:rsid w:val="00E901F7"/>
    <w:rsid w:val="00EB4B71"/>
    <w:rsid w:val="00EC413F"/>
    <w:rsid w:val="00ED4B47"/>
    <w:rsid w:val="00EE2D45"/>
    <w:rsid w:val="00F0279D"/>
    <w:rsid w:val="00F04E96"/>
    <w:rsid w:val="00F26AD5"/>
    <w:rsid w:val="00F457C5"/>
    <w:rsid w:val="00F51735"/>
    <w:rsid w:val="00F62B4D"/>
    <w:rsid w:val="00F73AC9"/>
    <w:rsid w:val="00F86218"/>
    <w:rsid w:val="00F918D4"/>
    <w:rsid w:val="00FB7D3C"/>
    <w:rsid w:val="00FC1C8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A8F2"/>
  <w15:chartTrackingRefBased/>
  <w15:docId w15:val="{B7B6B639-E36B-48A9-8C8A-82CBA439B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644"/>
    <w:rPr>
      <w:rFonts w:eastAsiaTheme="majorEastAsia" w:cstheme="majorBidi"/>
      <w:color w:val="272727" w:themeColor="text1" w:themeTint="D8"/>
    </w:rPr>
  </w:style>
  <w:style w:type="paragraph" w:styleId="Title">
    <w:name w:val="Title"/>
    <w:basedOn w:val="Normal"/>
    <w:next w:val="Normal"/>
    <w:link w:val="TitleChar"/>
    <w:uiPriority w:val="10"/>
    <w:qFormat/>
    <w:rsid w:val="0076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644"/>
    <w:pPr>
      <w:spacing w:before="160"/>
      <w:jc w:val="center"/>
    </w:pPr>
    <w:rPr>
      <w:i/>
      <w:iCs/>
      <w:color w:val="404040" w:themeColor="text1" w:themeTint="BF"/>
    </w:rPr>
  </w:style>
  <w:style w:type="character" w:customStyle="1" w:styleId="QuoteChar">
    <w:name w:val="Quote Char"/>
    <w:basedOn w:val="DefaultParagraphFont"/>
    <w:link w:val="Quote"/>
    <w:uiPriority w:val="29"/>
    <w:rsid w:val="00762644"/>
    <w:rPr>
      <w:i/>
      <w:iCs/>
      <w:color w:val="404040" w:themeColor="text1" w:themeTint="BF"/>
    </w:rPr>
  </w:style>
  <w:style w:type="paragraph" w:styleId="ListParagraph">
    <w:name w:val="List Paragraph"/>
    <w:basedOn w:val="Normal"/>
    <w:uiPriority w:val="34"/>
    <w:qFormat/>
    <w:rsid w:val="00762644"/>
    <w:pPr>
      <w:ind w:left="720"/>
      <w:contextualSpacing/>
    </w:pPr>
  </w:style>
  <w:style w:type="character" w:styleId="IntenseEmphasis">
    <w:name w:val="Intense Emphasis"/>
    <w:basedOn w:val="DefaultParagraphFont"/>
    <w:uiPriority w:val="21"/>
    <w:qFormat/>
    <w:rsid w:val="00762644"/>
    <w:rPr>
      <w:i/>
      <w:iCs/>
      <w:color w:val="0F4761" w:themeColor="accent1" w:themeShade="BF"/>
    </w:rPr>
  </w:style>
  <w:style w:type="paragraph" w:styleId="IntenseQuote">
    <w:name w:val="Intense Quote"/>
    <w:basedOn w:val="Normal"/>
    <w:next w:val="Normal"/>
    <w:link w:val="IntenseQuoteChar"/>
    <w:uiPriority w:val="30"/>
    <w:qFormat/>
    <w:rsid w:val="00762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644"/>
    <w:rPr>
      <w:i/>
      <w:iCs/>
      <w:color w:val="0F4761" w:themeColor="accent1" w:themeShade="BF"/>
    </w:rPr>
  </w:style>
  <w:style w:type="character" w:styleId="IntenseReference">
    <w:name w:val="Intense Reference"/>
    <w:basedOn w:val="DefaultParagraphFont"/>
    <w:uiPriority w:val="32"/>
    <w:qFormat/>
    <w:rsid w:val="00762644"/>
    <w:rPr>
      <w:b/>
      <w:bCs/>
      <w:smallCaps/>
      <w:color w:val="0F4761" w:themeColor="accent1" w:themeShade="BF"/>
      <w:spacing w:val="5"/>
    </w:rPr>
  </w:style>
  <w:style w:type="paragraph" w:styleId="NoSpacing">
    <w:name w:val="No Spacing"/>
    <w:uiPriority w:val="1"/>
    <w:qFormat/>
    <w:rsid w:val="00762644"/>
    <w:pPr>
      <w:spacing w:after="0" w:line="240" w:lineRule="auto"/>
    </w:pPr>
  </w:style>
  <w:style w:type="table" w:styleId="TableGrid">
    <w:name w:val="Table Grid"/>
    <w:basedOn w:val="TableNormal"/>
    <w:uiPriority w:val="39"/>
    <w:rsid w:val="00056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10</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Pontifex</dc:creator>
  <cp:keywords/>
  <dc:description/>
  <cp:lastModifiedBy>Ron Pontifex</cp:lastModifiedBy>
  <cp:revision>5</cp:revision>
  <dcterms:created xsi:type="dcterms:W3CDTF">2025-01-27T20:07:00Z</dcterms:created>
  <dcterms:modified xsi:type="dcterms:W3CDTF">2025-01-28T09:08:00Z</dcterms:modified>
</cp:coreProperties>
</file>