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jpg"/>
  <Override PartName="/word/media/image10.jpg" ContentType="image/jpg"/>
  <Override PartName="/word/media/image100.jpg" ContentType="image/jpg"/>
  <Override PartName="/word/media/image101.jpg" ContentType="image/jpg"/>
  <Override PartName="/word/media/image102.jpg" ContentType="image/jpg"/>
  <Override PartName="/word/media/image103.jpg" ContentType="image/jpg"/>
  <Override PartName="/word/media/image104.jpg" ContentType="image/jpg"/>
  <Override PartName="/word/media/image105.jpg" ContentType="image/jpg"/>
  <Override PartName="/word/media/image106.jpg" ContentType="image/jpg"/>
  <Override PartName="/word/media/image107.jpg" ContentType="image/jpg"/>
  <Override PartName="/word/media/image108.jpg" ContentType="image/jpg"/>
  <Override PartName="/word/media/image109.jpg" ContentType="image/jpg"/>
  <Override PartName="/word/media/image11.jpg" ContentType="image/jpg"/>
  <Override PartName="/word/media/image110.jpg" ContentType="image/jpg"/>
  <Override PartName="/word/media/image111.jpg" ContentType="image/jpg"/>
  <Override PartName="/word/media/image112.jpg" ContentType="image/jpg"/>
  <Override PartName="/word/media/image113.jpg" ContentType="image/jpg"/>
  <Override PartName="/word/media/image114.jpg" ContentType="image/jpg"/>
  <Override PartName="/word/media/image115.jpg" ContentType="image/jpg"/>
  <Override PartName="/word/media/image116.jpg" ContentType="image/jpg"/>
  <Override PartName="/word/media/image117.jpg" ContentType="image/jpg"/>
  <Override PartName="/word/media/image118.jpg" ContentType="image/jpg"/>
  <Override PartName="/word/media/image119.jpg" ContentType="image/jpg"/>
  <Override PartName="/word/media/image12.jpg" ContentType="image/jpg"/>
  <Override PartName="/word/media/image120.jpg" ContentType="image/jpg"/>
  <Override PartName="/word/media/image121.jpg" ContentType="image/jpg"/>
  <Override PartName="/word/media/image122.jpg" ContentType="image/jpg"/>
  <Override PartName="/word/media/image123.jpg" ContentType="image/jpg"/>
  <Override PartName="/word/media/image124.jpg" ContentType="image/jpg"/>
  <Override PartName="/word/media/image125.jpg" ContentType="image/jpg"/>
  <Override PartName="/word/media/image126.jpg" ContentType="image/jpg"/>
  <Override PartName="/word/media/image127.jpg" ContentType="image/jpg"/>
  <Override PartName="/word/media/image128.jpg" ContentType="image/jpg"/>
  <Override PartName="/word/media/image129.jpg" ContentType="image/jpg"/>
  <Override PartName="/word/media/image13.jpg" ContentType="image/jpg"/>
  <Override PartName="/word/media/image130.jpg" ContentType="image/jpg"/>
  <Override PartName="/word/media/image131.jpg" ContentType="image/jpg"/>
  <Override PartName="/word/media/image132.jpg" ContentType="image/jpg"/>
  <Override PartName="/word/media/image133.jpg" ContentType="image/jpg"/>
  <Override PartName="/word/media/image134.jpg" ContentType="image/jpg"/>
  <Override PartName="/word/media/image135.jpg" ContentType="image/jpg"/>
  <Override PartName="/word/media/image136.jpg" ContentType="image/jpg"/>
  <Override PartName="/word/media/image137.jpg" ContentType="image/jpg"/>
  <Override PartName="/word/media/image138.jpg" ContentType="image/jpg"/>
  <Override PartName="/word/media/image139.jpg" ContentType="image/jpg"/>
  <Override PartName="/word/media/image14.jpg" ContentType="image/jpg"/>
  <Override PartName="/word/media/image140.jpg" ContentType="image/jpg"/>
  <Override PartName="/word/media/image141.jpg" ContentType="image/jpg"/>
  <Override PartName="/word/media/image142.jpg" ContentType="image/jpg"/>
  <Override PartName="/word/media/image143.jpg" ContentType="image/jpg"/>
  <Override PartName="/word/media/image144.jpg" ContentType="image/jpg"/>
  <Override PartName="/word/media/image145.jpg" ContentType="image/jpg"/>
  <Override PartName="/word/media/image146.jpg" ContentType="image/jpg"/>
  <Override PartName="/word/media/image147.jpg" ContentType="image/jpg"/>
  <Override PartName="/word/media/image148.jpg" ContentType="image/jpg"/>
  <Override PartName="/word/media/image149.jpg" ContentType="image/jpg"/>
  <Override PartName="/word/media/image15.jpg" ContentType="image/jpg"/>
  <Override PartName="/word/media/image150.jpg" ContentType="image/jpg"/>
  <Override PartName="/word/media/image151.jpg" ContentType="image/jpg"/>
  <Override PartName="/word/media/image152.jpg" ContentType="image/jpg"/>
  <Override PartName="/word/media/image153.jpg" ContentType="image/jpg"/>
  <Override PartName="/word/media/image154.jpg" ContentType="image/jpg"/>
  <Override PartName="/word/media/image155.jpg" ContentType="image/jpg"/>
  <Override PartName="/word/media/image156.jpg" ContentType="image/jpg"/>
  <Override PartName="/word/media/image157.jpg" ContentType="image/jpg"/>
  <Override PartName="/word/media/image158.jpg" ContentType="image/jpg"/>
  <Override PartName="/word/media/image159.jpg" ContentType="image/jpg"/>
  <Override PartName="/word/media/image16.jpg" ContentType="image/jpg"/>
  <Override PartName="/word/media/image160.jpg" ContentType="image/jpg"/>
  <Override PartName="/word/media/image161.jpg" ContentType="image/jpg"/>
  <Override PartName="/word/media/image162.jpg" ContentType="image/jpg"/>
  <Override PartName="/word/media/image163.jpg" ContentType="image/jpg"/>
  <Override PartName="/word/media/image164.jpg" ContentType="image/jpg"/>
  <Override PartName="/word/media/image165.jpg" ContentType="image/jpg"/>
  <Override PartName="/word/media/image166.jpg" ContentType="image/jpg"/>
  <Override PartName="/word/media/image167.jpg" ContentType="image/jpg"/>
  <Override PartName="/word/media/image168.jpg" ContentType="image/jpg"/>
  <Override PartName="/word/media/image169.jpg" ContentType="image/jpg"/>
  <Override PartName="/word/media/image17.jpg" ContentType="image/jpg"/>
  <Override PartName="/word/media/image170.jpg" ContentType="image/jpg"/>
  <Override PartName="/word/media/image171.jpg" ContentType="image/jpg"/>
  <Override PartName="/word/media/image172.jpg" ContentType="image/jpg"/>
  <Override PartName="/word/media/image173.jpg" ContentType="image/jpg"/>
  <Override PartName="/word/media/image174.jpg" ContentType="image/jpg"/>
  <Override PartName="/word/media/image175.jpg" ContentType="image/jpg"/>
  <Override PartName="/word/media/image176.jpg" ContentType="image/jpg"/>
  <Override PartName="/word/media/image177.jpg" ContentType="image/jpg"/>
  <Override PartName="/word/media/image178.jpg" ContentType="image/jpg"/>
  <Override PartName="/word/media/image179.jpg" ContentType="image/jpg"/>
  <Override PartName="/word/media/image18.jpg" ContentType="image/jpg"/>
  <Override PartName="/word/media/image180.jpg" ContentType="image/jpg"/>
  <Override PartName="/word/media/image181.jpg" ContentType="image/jpg"/>
  <Override PartName="/word/media/image182.jpg" ContentType="image/jpg"/>
  <Override PartName="/word/media/image183.jpg" ContentType="image/jpg"/>
  <Override PartName="/word/media/image184.jpg" ContentType="image/jpg"/>
  <Override PartName="/word/media/image185.jpg" ContentType="image/jpg"/>
  <Override PartName="/word/media/image186.jpg" ContentType="image/jpg"/>
  <Override PartName="/word/media/image187.jpg" ContentType="image/jpg"/>
  <Override PartName="/word/media/image188.jpg" ContentType="image/jpg"/>
  <Override PartName="/word/media/image189.jpg" ContentType="image/jpg"/>
  <Override PartName="/word/media/image19.jpg" ContentType="image/jpg"/>
  <Override PartName="/word/media/image190.jpg" ContentType="image/jpg"/>
  <Override PartName="/word/media/image191.jpg" ContentType="image/jpg"/>
  <Override PartName="/word/media/image192.jpg" ContentType="image/jpg"/>
  <Override PartName="/word/media/image193.jpg" ContentType="image/jpg"/>
  <Override PartName="/word/media/image194.jpg" ContentType="image/jpg"/>
  <Override PartName="/word/media/image195.jpg" ContentType="image/jpg"/>
  <Override PartName="/word/media/image196.jpg" ContentType="image/jpg"/>
  <Override PartName="/word/media/image197.jpg" ContentType="image/jpg"/>
  <Override PartName="/word/media/image198.jpg" ContentType="image/jpg"/>
  <Override PartName="/word/media/image199.jpg" ContentType="image/jpg"/>
  <Override PartName="/word/media/image2.jpg" ContentType="image/jpg"/>
  <Override PartName="/word/media/image20.jpg" ContentType="image/jpg"/>
  <Override PartName="/word/media/image200.jpg" ContentType="image/jpg"/>
  <Override PartName="/word/media/image201.jpg" ContentType="image/jpg"/>
  <Override PartName="/word/media/image202.jpg" ContentType="image/jpg"/>
  <Override PartName="/word/media/image203.jpg" ContentType="image/jpg"/>
  <Override PartName="/word/media/image204.jpg" ContentType="image/jpg"/>
  <Override PartName="/word/media/image205.jpg" ContentType="image/jpg"/>
  <Override PartName="/word/media/image206.jpg" ContentType="image/jpg"/>
  <Override PartName="/word/media/image207.jpg" ContentType="image/jpg"/>
  <Override PartName="/word/media/image208.jpg" ContentType="image/jpg"/>
  <Override PartName="/word/media/image209.jpg" ContentType="image/jpg"/>
  <Override PartName="/word/media/image21.jpg" ContentType="image/jpg"/>
  <Override PartName="/word/media/image210.jpg" ContentType="image/jpg"/>
  <Override PartName="/word/media/image211.jpg" ContentType="image/jpg"/>
  <Override PartName="/word/media/image212.jpg" ContentType="image/jpg"/>
  <Override PartName="/word/media/image213.jpg" ContentType="image/jpg"/>
  <Override PartName="/word/media/image214.jpg" ContentType="image/jpg"/>
  <Override PartName="/word/media/image215.jpg" ContentType="image/jpg"/>
  <Override PartName="/word/media/image216.jpg" ContentType="image/jpg"/>
  <Override PartName="/word/media/image217.jpg" ContentType="image/jpg"/>
  <Override PartName="/word/media/image218.jpg" ContentType="image/jpg"/>
  <Override PartName="/word/media/image219.jpg" ContentType="image/jpg"/>
  <Override PartName="/word/media/image22.jpg" ContentType="image/jpg"/>
  <Override PartName="/word/media/image220.jpg" ContentType="image/jpg"/>
  <Override PartName="/word/media/image221.jpg" ContentType="image/jpg"/>
  <Override PartName="/word/media/image222.jpg" ContentType="image/jpg"/>
  <Override PartName="/word/media/image223.jpg" ContentType="image/jpg"/>
  <Override PartName="/word/media/image224.jpg" ContentType="image/jpg"/>
  <Override PartName="/word/media/image225.jpg" ContentType="image/jpg"/>
  <Override PartName="/word/media/image226.jpg" ContentType="image/jpg"/>
  <Override PartName="/word/media/image227.jpg" ContentType="image/jpg"/>
  <Override PartName="/word/media/image228.jpg" ContentType="image/jpg"/>
  <Override PartName="/word/media/image229.jpg" ContentType="image/jpg"/>
  <Override PartName="/word/media/image23.jpg" ContentType="image/jpg"/>
  <Override PartName="/word/media/image230.jpg" ContentType="image/jpg"/>
  <Override PartName="/word/media/image231.jpg" ContentType="image/jpg"/>
  <Override PartName="/word/media/image232.jpg" ContentType="image/jpg"/>
  <Override PartName="/word/media/image233.jpg" ContentType="image/jpg"/>
  <Override PartName="/word/media/image234.jpg" ContentType="image/jpg"/>
  <Override PartName="/word/media/image235.jpg" ContentType="image/jpg"/>
  <Override PartName="/word/media/image236.jpg" ContentType="image/jpg"/>
  <Override PartName="/word/media/image237.jpg" ContentType="image/jpg"/>
  <Override PartName="/word/media/image238.jpg" ContentType="image/jpg"/>
  <Override PartName="/word/media/image239.jpg" ContentType="image/jpg"/>
  <Override PartName="/word/media/image24.jpg" ContentType="image/jpg"/>
  <Override PartName="/word/media/image240.jpg" ContentType="image/jpg"/>
  <Override PartName="/word/media/image241.jpg" ContentType="image/jpg"/>
  <Override PartName="/word/media/image242.jpg" ContentType="image/jpg"/>
  <Override PartName="/word/media/image243.jpg" ContentType="image/jpg"/>
  <Override PartName="/word/media/image244.jpg" ContentType="image/jpg"/>
  <Override PartName="/word/media/image245.jpg" ContentType="image/jpg"/>
  <Override PartName="/word/media/image246.jpg" ContentType="image/jpg"/>
  <Override PartName="/word/media/image247.jpg" ContentType="image/jpg"/>
  <Override PartName="/word/media/image248.jpg" ContentType="image/jpg"/>
  <Override PartName="/word/media/image249.jpg" ContentType="image/jpg"/>
  <Override PartName="/word/media/image25.jpg" ContentType="image/jpg"/>
  <Override PartName="/word/media/image250.jpg" ContentType="image/jpg"/>
  <Override PartName="/word/media/image251.jpg" ContentType="image/jpg"/>
  <Override PartName="/word/media/image252.jpg" ContentType="image/jpg"/>
  <Override PartName="/word/media/image253.jpg" ContentType="image/jpg"/>
  <Override PartName="/word/media/image254.jpg" ContentType="image/jpg"/>
  <Override PartName="/word/media/image255.jpg" ContentType="image/jpg"/>
  <Override PartName="/word/media/image256.jpg" ContentType="image/jpg"/>
  <Override PartName="/word/media/image257.jpg" ContentType="image/jpg"/>
  <Override PartName="/word/media/image258.jpg" ContentType="image/jpg"/>
  <Override PartName="/word/media/image259.jpg" ContentType="image/jpg"/>
  <Override PartName="/word/media/image26.jpg" ContentType="image/jpg"/>
  <Override PartName="/word/media/image260.jpg" ContentType="image/jpg"/>
  <Override PartName="/word/media/image261.jpg" ContentType="image/jpg"/>
  <Override PartName="/word/media/image262.jpg" ContentType="image/jpg"/>
  <Override PartName="/word/media/image263.jpg" ContentType="image/jpg"/>
  <Override PartName="/word/media/image264.jpg" ContentType="image/jpg"/>
  <Override PartName="/word/media/image265.jpg" ContentType="image/jpg"/>
  <Override PartName="/word/media/image266.jpg" ContentType="image/jpg"/>
  <Override PartName="/word/media/image267.jpg" ContentType="image/jpg"/>
  <Override PartName="/word/media/image268.jpg" ContentType="image/jpg"/>
  <Override PartName="/word/media/image269.jpg" ContentType="image/jpg"/>
  <Override PartName="/word/media/image27.jpg" ContentType="image/jpg"/>
  <Override PartName="/word/media/image270.jpg" ContentType="image/jpg"/>
  <Override PartName="/word/media/image271.jpg" ContentType="image/jpg"/>
  <Override PartName="/word/media/image272.jpg" ContentType="image/jpg"/>
  <Override PartName="/word/media/image273.jpg" ContentType="image/jpg"/>
  <Override PartName="/word/media/image274.jpg" ContentType="image/jpg"/>
  <Override PartName="/word/media/image275.jpg" ContentType="image/jpg"/>
  <Override PartName="/word/media/image276.jpg" ContentType="image/jpg"/>
  <Override PartName="/word/media/image277.jpg" ContentType="image/jpg"/>
  <Override PartName="/word/media/image278.jpg" ContentType="image/jpg"/>
  <Override PartName="/word/media/image279.jpg" ContentType="image/jpg"/>
  <Override PartName="/word/media/image28.jpg" ContentType="image/jpg"/>
  <Override PartName="/word/media/image280.jpg" ContentType="image/jpg"/>
  <Override PartName="/word/media/image281.jpg" ContentType="image/jpg"/>
  <Override PartName="/word/media/image282.jpg" ContentType="image/jpg"/>
  <Override PartName="/word/media/image283.jpg" ContentType="image/jpg"/>
  <Override PartName="/word/media/image284.jpg" ContentType="image/jpg"/>
  <Override PartName="/word/media/image285.jpg" ContentType="image/jpg"/>
  <Override PartName="/word/media/image286.jpg" ContentType="image/jpg"/>
  <Override PartName="/word/media/image287.jpg" ContentType="image/jpg"/>
  <Override PartName="/word/media/image288.jpg" ContentType="image/jpg"/>
  <Override PartName="/word/media/image289.jpg" ContentType="image/jpg"/>
  <Override PartName="/word/media/image29.jpg" ContentType="image/jpg"/>
  <Override PartName="/word/media/image290.jpg" ContentType="image/jpg"/>
  <Override PartName="/word/media/image291.jpg" ContentType="image/jpg"/>
  <Override PartName="/word/media/image292.jpg" ContentType="image/jpg"/>
  <Override PartName="/word/media/image293.jpg" ContentType="image/jpg"/>
  <Override PartName="/word/media/image294.jpg" ContentType="image/jpg"/>
  <Override PartName="/word/media/image295.jpg" ContentType="image/jpg"/>
  <Override PartName="/word/media/image296.jpg" ContentType="image/jpg"/>
  <Override PartName="/word/media/image297.jpg" ContentType="image/jpg"/>
  <Override PartName="/word/media/image298.jpg" ContentType="image/jpg"/>
  <Override PartName="/word/media/image299.jpg" ContentType="image/jpg"/>
  <Override PartName="/word/media/image3.jpg" ContentType="image/jpg"/>
  <Override PartName="/word/media/image30.jpg" ContentType="image/jpg"/>
  <Override PartName="/word/media/image300.jpg" ContentType="image/jpg"/>
  <Override PartName="/word/media/image301.jpg" ContentType="image/jpg"/>
  <Override PartName="/word/media/image302.jpg" ContentType="image/jpg"/>
  <Override PartName="/word/media/image303.jpg" ContentType="image/jpg"/>
  <Override PartName="/word/media/image304.jpg" ContentType="image/jpg"/>
  <Override PartName="/word/media/image305.jpg" ContentType="image/jpg"/>
  <Override PartName="/word/media/image306.jpg" ContentType="image/jpg"/>
  <Override PartName="/word/media/image307.jpg" ContentType="image/jpg"/>
  <Override PartName="/word/media/image308.jpg" ContentType="image/jpg"/>
  <Override PartName="/word/media/image309.jpg" ContentType="image/jpg"/>
  <Override PartName="/word/media/image31.jpg" ContentType="image/jpg"/>
  <Override PartName="/word/media/image310.jpg" ContentType="image/jpg"/>
  <Override PartName="/word/media/image311.jpg" ContentType="image/jpg"/>
  <Override PartName="/word/media/image312.jpg" ContentType="image/jpg"/>
  <Override PartName="/word/media/image313.jpg" ContentType="image/jpg"/>
  <Override PartName="/word/media/image314.jpg" ContentType="image/jpg"/>
  <Override PartName="/word/media/image315.jpg" ContentType="image/jpg"/>
  <Override PartName="/word/media/image316.jpg" ContentType="image/jpg"/>
  <Override PartName="/word/media/image317.jpg" ContentType="image/jpg"/>
  <Override PartName="/word/media/image318.jpg" ContentType="image/jpg"/>
  <Override PartName="/word/media/image319.jpg" ContentType="image/jpg"/>
  <Override PartName="/word/media/image32.jpg" ContentType="image/jpg"/>
  <Override PartName="/word/media/image320.jpg" ContentType="image/jpg"/>
  <Override PartName="/word/media/image321.jpg" ContentType="image/jpg"/>
  <Override PartName="/word/media/image322.jpg" ContentType="image/jpg"/>
  <Override PartName="/word/media/image323.jpg" ContentType="image/jpg"/>
  <Override PartName="/word/media/image324.jpg" ContentType="image/jpg"/>
  <Override PartName="/word/media/image325.jpg" ContentType="image/jpg"/>
  <Override PartName="/word/media/image326.jpg" ContentType="image/jpg"/>
  <Override PartName="/word/media/image327.jpg" ContentType="image/jpg"/>
  <Override PartName="/word/media/image328.jpg" ContentType="image/jpg"/>
  <Override PartName="/word/media/image329.jpg" ContentType="image/jpg"/>
  <Override PartName="/word/media/image33.jpg" ContentType="image/jpg"/>
  <Override PartName="/word/media/image330.jpg" ContentType="image/jpg"/>
  <Override PartName="/word/media/image331.jpg" ContentType="image/jpg"/>
  <Override PartName="/word/media/image332.jpg" ContentType="image/jpg"/>
  <Override PartName="/word/media/image333.jpg" ContentType="image/jpg"/>
  <Override PartName="/word/media/image334.jpg" ContentType="image/jpg"/>
  <Override PartName="/word/media/image335.jpg" ContentType="image/jpg"/>
  <Override PartName="/word/media/image336.jpg" ContentType="image/jpg"/>
  <Override PartName="/word/media/image337.jpg" ContentType="image/jpg"/>
  <Override PartName="/word/media/image338.jpg" ContentType="image/jpg"/>
  <Override PartName="/word/media/image339.jpg" ContentType="image/jpg"/>
  <Override PartName="/word/media/image34.jpg" ContentType="image/jpg"/>
  <Override PartName="/word/media/image340.jpg" ContentType="image/jpg"/>
  <Override PartName="/word/media/image341.jpg" ContentType="image/jpg"/>
  <Override PartName="/word/media/image342.jpg" ContentType="image/jpg"/>
  <Override PartName="/word/media/image343.jpg" ContentType="image/jpg"/>
  <Override PartName="/word/media/image344.jpg" ContentType="image/jpg"/>
  <Override PartName="/word/media/image345.jpg" ContentType="image/jpg"/>
  <Override PartName="/word/media/image346.jpg" ContentType="image/jpg"/>
  <Override PartName="/word/media/image347.jpg" ContentType="image/jpg"/>
  <Override PartName="/word/media/image348.jpg" ContentType="image/jpg"/>
  <Override PartName="/word/media/image349.jpg" ContentType="image/jpg"/>
  <Override PartName="/word/media/image35.jpg" ContentType="image/jpg"/>
  <Override PartName="/word/media/image350.jpg" ContentType="image/jpg"/>
  <Override PartName="/word/media/image351.jpg" ContentType="image/jpg"/>
  <Override PartName="/word/media/image352.jpg" ContentType="image/jpg"/>
  <Override PartName="/word/media/image353.jpg" ContentType="image/jpg"/>
  <Override PartName="/word/media/image354.jpg" ContentType="image/jpg"/>
  <Override PartName="/word/media/image355.jpg" ContentType="image/jpg"/>
  <Override PartName="/word/media/image356.jpg" ContentType="image/jpg"/>
  <Override PartName="/word/media/image357.jpg" ContentType="image/jpg"/>
  <Override PartName="/word/media/image358.jpg" ContentType="image/jpg"/>
  <Override PartName="/word/media/image359.jpg" ContentType="image/jpg"/>
  <Override PartName="/word/media/image36.jpg" ContentType="image/jpg"/>
  <Override PartName="/word/media/image360.jpg" ContentType="image/jpg"/>
  <Override PartName="/word/media/image361.jpg" ContentType="image/jpg"/>
  <Override PartName="/word/media/image362.jpg" ContentType="image/jpg"/>
  <Override PartName="/word/media/image363.jpg" ContentType="image/jpg"/>
  <Override PartName="/word/media/image364.jpg" ContentType="image/jpg"/>
  <Override PartName="/word/media/image365.jpg" ContentType="image/jpg"/>
  <Override PartName="/word/media/image366.jpg" ContentType="image/jpg"/>
  <Override PartName="/word/media/image367.jpg" ContentType="image/jpg"/>
  <Override PartName="/word/media/image368.jpg" ContentType="image/jpg"/>
  <Override PartName="/word/media/image369.jpg" ContentType="image/jpg"/>
  <Override PartName="/word/media/image37.jpg" ContentType="image/jpg"/>
  <Override PartName="/word/media/image370.jpg" ContentType="image/jpg"/>
  <Override PartName="/word/media/image371.jpg" ContentType="image/jpg"/>
  <Override PartName="/word/media/image372.jpg" ContentType="image/jpg"/>
  <Override PartName="/word/media/image373.jpg" ContentType="image/jpg"/>
  <Override PartName="/word/media/image374.jpg" ContentType="image/jpg"/>
  <Override PartName="/word/media/image375.jpg" ContentType="image/jpg"/>
  <Override PartName="/word/media/image376.jpg" ContentType="image/jpg"/>
  <Override PartName="/word/media/image377.jpg" ContentType="image/jpg"/>
  <Override PartName="/word/media/image378.jpg" ContentType="image/jpg"/>
  <Override PartName="/word/media/image379.jpg" ContentType="image/jpg"/>
  <Override PartName="/word/media/image38.jpg" ContentType="image/jpg"/>
  <Override PartName="/word/media/image380.jpg" ContentType="image/jpg"/>
  <Override PartName="/word/media/image381.jpg" ContentType="image/jpg"/>
  <Override PartName="/word/media/image382.jpg" ContentType="image/jpg"/>
  <Override PartName="/word/media/image383.jpg" ContentType="image/jpg"/>
  <Override PartName="/word/media/image384.jpg" ContentType="image/jpg"/>
  <Override PartName="/word/media/image385.jpg" ContentType="image/jpg"/>
  <Override PartName="/word/media/image386.jpg" ContentType="image/jpg"/>
  <Override PartName="/word/media/image387.jpg" ContentType="image/jpg"/>
  <Override PartName="/word/media/image388.jpg" ContentType="image/jpg"/>
  <Override PartName="/word/media/image389.jpg" ContentType="image/jpg"/>
  <Override PartName="/word/media/image39.jpg" ContentType="image/jpg"/>
  <Override PartName="/word/media/image390.jpg" ContentType="image/jpg"/>
  <Override PartName="/word/media/image391.jpg" ContentType="image/jpg"/>
  <Override PartName="/word/media/image392.jpg" ContentType="image/jpg"/>
  <Override PartName="/word/media/image393.jpg" ContentType="image/jpg"/>
  <Override PartName="/word/media/image394.jpg" ContentType="image/jpg"/>
  <Override PartName="/word/media/image395.jpg" ContentType="image/jpg"/>
  <Override PartName="/word/media/image396.jpg" ContentType="image/jpg"/>
  <Override PartName="/word/media/image397.jpg" ContentType="image/jpg"/>
  <Override PartName="/word/media/image398.jpg" ContentType="image/jpg"/>
  <Override PartName="/word/media/image399.jpg" ContentType="image/jpg"/>
  <Override PartName="/word/media/image4.jpg" ContentType="image/jpg"/>
  <Override PartName="/word/media/image40.jpg" ContentType="image/jpg"/>
  <Override PartName="/word/media/image400.jpg" ContentType="image/jpg"/>
  <Override PartName="/word/media/image41.jpg" ContentType="image/jpg"/>
  <Override PartName="/word/media/image42.jpg" ContentType="image/jpg"/>
  <Override PartName="/word/media/image43.jpg" ContentType="image/jpg"/>
  <Override PartName="/word/media/image44.jpg" ContentType="image/jpg"/>
  <Override PartName="/word/media/image45.jpg" ContentType="image/jpg"/>
  <Override PartName="/word/media/image46.jpg" ContentType="image/jpg"/>
  <Override PartName="/word/media/image47.jpg" ContentType="image/jpg"/>
  <Override PartName="/word/media/image48.jpg" ContentType="image/jpg"/>
  <Override PartName="/word/media/image49.jpg" ContentType="image/jpg"/>
  <Override PartName="/word/media/image5.jpg" ContentType="image/jpg"/>
  <Override PartName="/word/media/image50.jpg" ContentType="image/jpg"/>
  <Override PartName="/word/media/image51.jpg" ContentType="image/jpg"/>
  <Override PartName="/word/media/image52.jpg" ContentType="image/jpg"/>
  <Override PartName="/word/media/image53.jpg" ContentType="image/jpg"/>
  <Override PartName="/word/media/image54.jpg" ContentType="image/jpg"/>
  <Override PartName="/word/media/image55.jpg" ContentType="image/jpg"/>
  <Override PartName="/word/media/image56.jpg" ContentType="image/jpg"/>
  <Override PartName="/word/media/image57.jpg" ContentType="image/jpg"/>
  <Override PartName="/word/media/image58.jpg" ContentType="image/jpg"/>
  <Override PartName="/word/media/image59.jpg" ContentType="image/jpg"/>
  <Override PartName="/word/media/image6.jpg" ContentType="image/jpg"/>
  <Override PartName="/word/media/image60.jpg" ContentType="image/jpg"/>
  <Override PartName="/word/media/image61.jpg" ContentType="image/jpg"/>
  <Override PartName="/word/media/image62.jpg" ContentType="image/jpg"/>
  <Override PartName="/word/media/image63.jpg" ContentType="image/jpg"/>
  <Override PartName="/word/media/image64.jpg" ContentType="image/jpg"/>
  <Override PartName="/word/media/image65.jpg" ContentType="image/jpg"/>
  <Override PartName="/word/media/image66.jpg" ContentType="image/jpg"/>
  <Override PartName="/word/media/image67.jpg" ContentType="image/jpg"/>
  <Override PartName="/word/media/image68.jpg" ContentType="image/jpg"/>
  <Override PartName="/word/media/image69.jpg" ContentType="image/jpg"/>
  <Override PartName="/word/media/image7.jpg" ContentType="image/jpg"/>
  <Override PartName="/word/media/image70.jpg" ContentType="image/jpg"/>
  <Override PartName="/word/media/image71.jpg" ContentType="image/jpg"/>
  <Override PartName="/word/media/image72.jpg" ContentType="image/jpg"/>
  <Override PartName="/word/media/image73.jpg" ContentType="image/jpg"/>
  <Override PartName="/word/media/image74.jpg" ContentType="image/jpg"/>
  <Override PartName="/word/media/image75.jpg" ContentType="image/jpg"/>
  <Override PartName="/word/media/image76.jpg" ContentType="image/jpg"/>
  <Override PartName="/word/media/image77.jpg" ContentType="image/jpg"/>
  <Override PartName="/word/media/image78.jpg" ContentType="image/jpg"/>
  <Override PartName="/word/media/image79.jpg" ContentType="image/jpg"/>
  <Override PartName="/word/media/image8.jpg" ContentType="image/jpg"/>
  <Override PartName="/word/media/image80.jpg" ContentType="image/jpg"/>
  <Override PartName="/word/media/image81.jpg" ContentType="image/jpg"/>
  <Override PartName="/word/media/image82.jpg" ContentType="image/jpg"/>
  <Override PartName="/word/media/image83.jpg" ContentType="image/jpg"/>
  <Override PartName="/word/media/image84.jpg" ContentType="image/jpg"/>
  <Override PartName="/word/media/image85.jpg" ContentType="image/jpg"/>
  <Override PartName="/word/media/image86.jpg" ContentType="image/jpg"/>
  <Override PartName="/word/media/image87.jpg" ContentType="image/jpg"/>
  <Override PartName="/word/media/image88.jpg" ContentType="image/jpg"/>
  <Override PartName="/word/media/image89.jpg" ContentType="image/jpg"/>
  <Override PartName="/word/media/image9.jpg" ContentType="image/jpg"/>
  <Override PartName="/word/media/image90.jpg" ContentType="image/jpg"/>
  <Override PartName="/word/media/image91.jpg" ContentType="image/jpg"/>
  <Override PartName="/word/media/image92.jpg" ContentType="image/jpg"/>
  <Override PartName="/word/media/image93.jpg" ContentType="image/jpg"/>
  <Override PartName="/word/media/image94.jpg" ContentType="image/jpg"/>
  <Override PartName="/word/media/image95.jpg" ContentType="image/jpg"/>
  <Override PartName="/word/media/image96.jpg" ContentType="image/jpg"/>
  <Override PartName="/word/media/image97.jpg" ContentType="image/jpg"/>
  <Override PartName="/word/media/image98.jpg" ContentType="image/jpg"/>
  <Override PartName="/word/media/image99.jpg" ContentType="image/jp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xmlns:dc="http://purl.org/dc/elements/1.1/" xmlns:cp="http://schemas.openxmlformats.org/package/2006/metadata/core-properties">
  <w:body>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1">
            <v:stroke joinstyle="miter"/>
            <v:path gradientshapeok="t" o:connecttype="rect"/>
          </v:shapetype>
          <v:shape stroked="f" filled="f" style="position:absolute;width:68.7pt;height:136.3pt;z-index:-1000;margin-left:65.2pt;margin-top:80.65pt;mso-wrap-distance-left:0pt;mso-wrap-distance-right:0pt;mso-position-horizontal-relative:page;mso-position-vertical-relative:page" id="_x0000_s0" type="#_x0000_t1">
            <w10:wrap type="square"/>
            <v:fill rotate="f" o:opacity2="1" recolor="f" opacity="1" type="solid"/>
            <v:textbox inset="0pt, 0pt, 0pt, 0pt">
              <w:txbxContent/>
            </v:textbox>
          </v:shape>
        </w:pict>
      </w:r>
      <w:r>
        <w:pict>
          <v:shapetype path="m,l,21600r21600,l21600,xe" o:spt="202" coordsize="21600,21600" id="_x0000_t2">
            <v:stroke joinstyle="miter"/>
            <v:path gradientshapeok="t" o:connecttype="rect"/>
          </v:shapetype>
          <v:shape stroked="f" filled="f" style="position:absolute;width:147.65pt;height:137.2pt;z-index:-999;margin-left:411.6pt;margin-top:81.85pt;mso-wrap-distance-left:0pt;mso-wrap-distance-right:0pt;mso-position-horizontal-relative:page;mso-position-vertical-relative:page" id="_x0000_s1" type="#_x0000_t2">
            <w10:wrap type="square"/>
            <v:fill rotate="f" o:opacity2="1" recolor="f" opacity="1" type="solid"/>
            <v:textbox inset="0pt, 0pt, 0pt, 0pt">
              <w:txbxContent/>
            </v:textbox>
          </v:shape>
        </w:pict>
      </w:r>
      <w:r>
        <w:pict>
          <v:shapetype path="m,l,21600r21600,l21600,xe" o:spt="202" coordsize="21600,21600" id="_x0000_t3">
            <v:stroke joinstyle="miter"/>
            <v:path gradientshapeok="t" o:connecttype="rect"/>
          </v:shapetype>
          <v:shape stroked="f" filled="f" style="position:absolute;width:148.35pt;height:58.75pt;z-index:-998;margin-left:411.1pt;margin-top:399.1pt;mso-wrap-distance-left:0pt;mso-wrap-distance-right:0pt;mso-position-horizontal-relative:page;mso-position-vertical-relative:page" id="_x0000_s2" type="#_x0000_t3">
            <w10:wrap type="square"/>
            <v:fill rotate="f" o:opacity2="1" recolor="f" opacity="1" type="solid"/>
            <v:textbox inset="0pt, 0pt, 0pt, 0pt">
              <w:txbxContent/>
            </v:textbox>
          </v:shape>
        </w:pict>
      </w:r>
      <w:r>
        <w:pict>
          <v:shapetype path="m,l,21600r21600,l21600,xe" o:spt="202" coordsize="21600,21600" id="_x0000_t4">
            <v:stroke joinstyle="miter"/>
            <v:path gradientshapeok="t" o:connecttype="rect"/>
          </v:shapetype>
          <v:shape stroked="f" filled="f" style="position:absolute;width:144pt;height:16.25pt;z-index:-997;margin-left:227.75pt;margin-top:17pt;mso-wrap-distance-left:0pt;mso-wrap-distance-right:0pt;mso-position-horizontal-relative:page;mso-position-vertical-relative:page" id="_x0000_s3" type="#_x0000_t4">
            <w10:wrap side="both" type="square"/>
            <v:fill rotate="f" o:opacity2="1" recolor="f" opacity="1" type="solid"/>
            <v:textbox inset="0pt, 0pt, 0pt, 0pt">
              <w:txbxContent>
                <w:p>
                  <w:pPr>
                    <w:pageBreakBefore w:val="false"/>
                    <w:spacing w:line="235" w:before="34" w:after="53" w:lineRule="exact"/>
                    <w:ind w:left="0" w:right="0" w:firstLine="0"/>
                    <w:jc w:val="center"/>
                    <w:textAlignment w:val="baseline"/>
                    <w:rPr>
                      <w:rFonts w:hAnsi="Times New Roman" w:eastAsia="Times New Roman" w:ascii="Times New Roman"/>
                      <w:color w:val="000000"/>
                      <w:spacing w:val="-8"/>
                      <w:w w:val="100"/>
                      <w:sz w:val="22"/>
                      <w:vertAlign w:val="baseline"/>
                      <w:lang w:val="en-US"/>
                    </w:rPr>
                  </w:pPr>
                  <w:r>
                    <w:rPr>
                      <w:rFonts w:hAnsi="Times New Roman" w:eastAsia="Times New Roman" w:ascii="Times New Roman"/>
                      <w:sz w:val="22"/>
                    </w:rPr>
                    <w:t xml:space="preserve">ネン-エン16931-1:2017+A 1:2019</w:t>
                  </w:r>
                </w:p>
              </w:txbxContent>
            </v:textbox>
          </v:shape>
        </w:pict>
      </w:r>
      <w:r>
        <w:pict>
          <v:shapetype path="m,l,21600r21600,l21600,xe" o:spt="202" coordsize="21600,21600" id="_x0000_t5">
            <v:stroke joinstyle="miter"/>
            <v:path gradientshapeok="t" o:connecttype="rect"/>
          </v:shapetype>
          <v:shape stroked="f" filled="f" style="position:absolute;width:169pt;height:47.9pt;z-index:-996;margin-left:389.5pt;margin-top:33.25pt;mso-wrap-distance-left:0pt;mso-wrap-distance-right:0pt;mso-position-horizontal-relative:page;mso-position-vertical-relative:page" id="_x0000_s4" type="#_x0000_t5">
            <w10:wrap side="both" type="square"/>
            <v:fill rotate="f" o:opacity2="1" recolor="f" opacity="1" type="solid"/>
            <v:textbox inset="0pt, 0pt, 0pt, 0pt">
              <w:txbxContent>
                <w:p>
                  <w:pPr>
                    <w:pageBreakBefore w:val="false"/>
                    <w:spacing w:line="272" w:before="15" w:after="660" w:lineRule="exact"/>
                    <w:ind w:left="0" w:right="0" w:firstLine="0"/>
                    <w:jc w:val="left"/>
                    <w:textAlignment w:val="baseline"/>
                    <w:rPr>
                      <w:rFonts w:hAnsi="Times New Roman" w:eastAsia="Times New Roman" w:ascii="Times New Roman"/>
                      <w:b w:val="true"/>
                      <w:color w:val="000000"/>
                      <w:spacing w:val="0"/>
                      <w:w w:val="100"/>
                      <w:sz w:val="25"/>
                      <w:vertAlign w:val="baseline"/>
                      <w:lang w:val="en-US"/>
                    </w:rPr>
                  </w:pPr>
                  <w:r>
                    <w:rPr>
                      <w:rFonts w:hAnsi="Times New Roman" w:eastAsia="Times New Roman" w:ascii="Times New Roman"/>
                      <w:sz w:val="25"/>
                    </w:rPr>
                    <w:t xml:space="preserve">EN 16931-1:2017+A 1:2019 (E)</w:t>
                  </w:r>
                </w:p>
              </w:txbxContent>
            </v:textbox>
          </v:shape>
        </w:pict>
      </w:r>
      <w:r>
        <w:pict>
          <v:shapetype path="m,l,21600r21600,l21600,xe" o:spt="202" coordsize="21600,21600" id="_x0000_t6">
            <v:stroke joinstyle="miter"/>
            <v:path gradientshapeok="t" o:connecttype="rect"/>
          </v:shapetype>
          <v:shape stroked="f" filled="f" style="position:absolute;width:45.6pt;height:12.55pt;z-index:-995;margin-left:71.3pt;margin-top:131.55pt;mso-wrap-distance-left:0pt;mso-wrap-distance-right:0pt;mso-position-horizontal-relative:page;mso-position-vertical-relative:page" id="_x0000_s5" type="#_x0000_t6">
            <w10:wrap side="both" type="square"/>
            <v:fill rotate="f" o:opacity2="1" recolor="f" opacity="1" type="solid"/>
            <v:textbox inset="0pt, 0pt, 0pt, 0pt">
              <w:txbxContent>
                <w:p>
                  <w:pPr>
                    <w:pageBreakBefore w:val="false"/>
                    <w:spacing w:line="245" w:before="4" w:after="0" w:lineRule="exact"/>
                    <w:ind w:left="0" w:right="0" w:firstLine="0"/>
                    <w:jc w:val="left"/>
                    <w:textAlignment w:val="baseline"/>
                    <w:rPr>
                      <w:rFonts w:hAnsi="Times New Roman" w:eastAsia="Times New Roman" w:ascii="Times New Roman"/>
                      <w:color w:val="000000"/>
                      <w:spacing w:val="-18"/>
                      <w:w w:val="100"/>
                      <w:sz w:val="22"/>
                      <w:vertAlign w:val="baseline"/>
                      <w:lang w:val="en-US"/>
                    </w:rPr>
                  </w:pPr>
                  <w:r>
                    <w:rPr>
                      <w:rFonts w:hAnsi="Times New Roman" w:eastAsia="Times New Roman" w:ascii="Times New Roman"/>
                      <w:sz w:val="22"/>
                    </w:rPr>
                    <w:t xml:space="preserve">BR-CO-20</w:t>
                  </w:r>
                </w:p>
              </w:txbxContent>
            </v:textbox>
          </v:shape>
        </w:pict>
      </w:r>
      <w:r>
        <w:pict>
          <v:shapetype path="m,l,21600r21600,l21600,xe" o:spt="202" coordsize="21600,21600" id="_x0000_t7">
            <v:stroke joinstyle="miter"/>
            <v:path gradientshapeok="t" o:connecttype="rect"/>
          </v:shapetype>
          <v:shape stroked="f" filled="f" style="position:absolute;width:45.35pt;height:12.55pt;z-index:-994;margin-left:71.3pt;margin-top:176.7pt;mso-wrap-distance-left:0pt;mso-wrap-distance-right:0pt;mso-position-horizontal-relative:page;mso-position-vertical-relative:page" id="_x0000_s6" type="#_x0000_t7">
            <w10:wrap side="both" type="square"/>
            <v:fill rotate="f" o:opacity2="1" recolor="f" opacity="1" type="solid"/>
            <v:textbox inset="0pt, 0pt, 0pt, 0pt">
              <w:txbxContent>
                <w:p>
                  <w:pPr>
                    <w:pageBreakBefore w:val="false"/>
                    <w:spacing w:line="234" w:before="4" w:after="0" w:lineRule="exact"/>
                    <w:ind w:left="0" w:right="0" w:firstLine="0"/>
                    <w:jc w:val="left"/>
                    <w:textAlignment w:val="baseline"/>
                    <w:rPr>
                      <w:rFonts w:hAnsi="Times New Roman" w:eastAsia="Times New Roman" w:ascii="Times New Roman"/>
                      <w:color w:val="000000"/>
                      <w:spacing w:val="-18"/>
                      <w:w w:val="100"/>
                      <w:sz w:val="22"/>
                      <w:vertAlign w:val="baseline"/>
                      <w:lang w:val="en-US"/>
                    </w:rPr>
                  </w:pPr>
                  <w:r>
                    <w:rPr>
                      <w:rFonts w:hAnsi="Times New Roman" w:eastAsia="Times New Roman" w:ascii="Times New Roman"/>
                      <w:sz w:val="22"/>
                    </w:rPr>
                    <w:t xml:space="preserve">BR-CO-21</w:t>
                  </w:r>
                </w:p>
              </w:txbxContent>
            </v:textbox>
          </v:shape>
        </w:pict>
      </w:r>
      <w:r>
        <w:pict>
          <v:shapetype path="m,l,21600r21600,l21600,xe" o:spt="202" coordsize="21600,21600" id="_x0000_t8">
            <v:stroke joinstyle="miter"/>
            <v:path gradientshapeok="t" o:connecttype="rect"/>
          </v:shapetype>
          <v:shape stroked="f" filled="f" style="position:absolute;width:68.6pt;height:47.25pt;z-index:-993;margin-left:65.3pt;margin-top:80.65pt;mso-wrap-distance-left:0pt;mso-wrap-distance-right:0pt;mso-position-horizontal-relative:page;mso-position-vertical-relative:page" id="_x0000_s7" type="#_x0000_t8">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871220" cy="600075"/>
                        <wp:docPr name="Picture" id="1"/>
                        <a:graphic>
                          <a:graphicData uri="http://schemas.openxmlformats.org/drawingml/2006/picture">
                            <pic:pic>
                              <pic:nvPicPr>
                                <pic:cNvPr name="Picture" id="1"/>
                                <pic:cNvPicPr preferRelativeResize="false"/>
                              </pic:nvPicPr>
                              <pic:blipFill>
                                <a:blip r:embed="prId1"/>
                                <a:stretch>
                                  <a:fillRect/>
                                </a:stretch>
                              </pic:blipFill>
                              <pic:spPr>
                                <a:xfrm>
                                  <a:off x="0" y="0"/>
                                  <a:ext cx="871220" cy="600075"/>
                                </a:xfrm>
                                <a:prstGeom prst="rect"/>
                              </pic:spPr>
                            </pic:pic>
                          </a:graphicData>
                        </a:graphic>
                      </wp:inline>
                    </w:drawing>
                  </w:r>
                </w:p>
              </w:txbxContent>
            </v:textbox>
          </v:shape>
        </w:pict>
      </w:r>
      <w:r>
        <w:pict>
          <v:shapetype path="m,l,21600r21600,l21600,xe" o:spt="202" coordsize="21600,21600" id="_x0000_t9">
            <v:stroke joinstyle="miter"/>
            <v:path gradientshapeok="t" o:connecttype="rect"/>
          </v:shapetype>
          <v:shape stroked="f" filled="f" style="position:absolute;width:19.7pt;height:12.55pt;z-index:-992;margin-left:66.35pt;margin-top:99.4pt;mso-wrap-distance-left:0pt;mso-wrap-distance-right:0pt;mso-position-horizontal-relative:page;mso-position-vertical-relative:page" id="_x0000_s8" type="#_x0000_t9">
            <w10:wrap side="both" type="square"/>
            <v:fill rotate="f" o:opacity2="1" recolor="f" opacity="1" type="solid"/>
            <v:textbox inset="0pt, 0pt, 0pt, 0pt">
              <w:txbxContent>
                <w:p>
                  <w:pPr>
                    <w:pageBreakBefore w:val="false"/>
                    <w:spacing w:line="240" w:before="4" w:after="0" w:lineRule="exact"/>
                    <w:ind w:left="0" w:right="0" w:firstLine="0"/>
                    <w:jc w:val="left"/>
                    <w:textAlignment w:val="baseline"/>
                    <w:rPr>
                      <w:rFonts w:hAnsi="Times New Roman" w:eastAsia="Times New Roman" w:ascii="Times New Roman"/>
                      <w:color w:val="000000"/>
                      <w:spacing w:val="18"/>
                      <w:w w:val="100"/>
                      <w:sz w:val="22"/>
                      <w:vertAlign w:val="baseline"/>
                      <w:lang w:val="en-US"/>
                    </w:rPr>
                  </w:pPr>
                  <w:r>
                    <w:rPr>
                      <w:rFonts w:hAnsi="Times New Roman" w:eastAsia="Times New Roman" w:ascii="Times New Roman"/>
                      <w:sz w:val="22"/>
                    </w:rPr>
                    <w:t xml:space="preserve">IDと</w:t>
                  </w:r>
                </w:p>
              </w:txbxContent>
            </v:textbox>
          </v:shape>
        </w:pict>
      </w:r>
      <w:r>
        <w:pict>
          <v:shapetype path="m,l,21600r21600,l21600,xe" o:spt="202" coordsize="21600,21600" id="_x0000_t10">
            <v:stroke joinstyle="miter"/>
            <v:path gradientshapeok="t" o:connecttype="rect"/>
          </v:shapetype>
          <v:shape fillcolor="#BEBEBE" stroked="f" style="position:absolute;width:277.7pt;height:45.9pt;z-index:-991;margin-left:133.9pt;margin-top:81.55pt;mso-wrap-distance-bottom:0.25pt;mso-wrap-distance-left:0pt;mso-wrap-distance-right:0pt;mso-position-horizontal-relative:page;mso-position-vertical-relative:page" id="_x0000_s9" type="#_x0000_t10">
            <w10:wrap side="both" type="square"/>
            <v:textbox inset="0pt, 0pt, 0pt, 0pt">
              <w:txbxContent>
                <w:p>
                  <w:pPr>
                    <w:pageBreakBefore w:val="false"/>
                    <w:spacing w:line="247" w:before="361" w:after="309" w:lineRule="exact"/>
                    <w:ind w:left="72" w:right="72" w:firstLine="0"/>
                    <w:jc w:val="left"/>
                    <w:textAlignment w:val="baseline"/>
                    <w:rPr>
                      <w:rFonts w:hAnsi="Times New Roman" w:eastAsia="Times New Roman" w:ascii="Times New Roman"/>
                      <w:color w:val="000000"/>
                      <w:spacing w:val="5"/>
                      <w:w w:val="100"/>
                      <w:sz w:val="22"/>
                      <w:vertAlign w:val="baseline"/>
                      <w:lang w:val="en-US"/>
                    </w:rPr>
                  </w:pPr>
                  <w:r>
                    <w:rPr>
                      <w:rFonts w:hAnsi="Times New Roman" w:eastAsia="Times New Roman" w:ascii="Times New Roman"/>
                      <w:sz w:val="22"/>
                    </w:rPr>
                    <w:t xml:space="preserve">説明</w:t>
                  </w:r>
                </w:p>
              </w:txbxContent>
            </v:textbox>
          </v:shape>
        </w:pict>
      </w:r>
      <w:r>
        <w:pict>
          <v:shapetype path="m,l,21600r21600,l21600,xe" o:spt="202" coordsize="21600,21600" id="_x0000_t11">
            <v:stroke joinstyle="miter"/>
            <v:path gradientshapeok="t" o:connecttype="rect"/>
          </v:shapetype>
          <v:shape stroked="t" filled="f" style="position:absolute;width:277.7pt;height:45.1pt;z-index:-990;margin-left:133.9pt;margin-top:127.7pt;mso-wrap-distance-left:0pt;mso-wrap-distance-right:0pt;mso-position-horizontal-relative:page;mso-position-vertical-relative:page" id="_x0000_s10" type="#_x0000_t11">
            <w10:wrap side="both" type="square"/>
            <v:fill rotate="f" o:opacity2="1" recolor="f" opacity="1" type="solid"/>
            <v:textbox inset="0pt, 0pt, 0pt, 0pt">
              <w:txbxContent>
                <w:p>
                  <w:pPr>
                    <w:pageBreakBefore w:val="false"/>
                    <w:spacing w:line="259" w:before="60" w:after="40" w:lineRule="exact"/>
                    <w:ind w:left="72"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請求書明細期間(BG-26)を使用する場合は、請求書明細期間開始日(BT-134)または請求書明細期間終了日(BT-135)、あるいはその両方を入力する必要があります。</w:t>
                  </w:r>
                </w:p>
              </w:txbxContent>
            </v:textbox>
          </v:shape>
        </w:pict>
      </w:r>
      <w:r>
        <w:pict>
          <v:shapetype path="m,l,21600r21600,l21600,xe" o:spt="202" coordsize="21600,21600" id="_x0000_t12">
            <v:stroke joinstyle="miter"/>
            <v:path gradientshapeok="t" o:connecttype="rect"/>
          </v:shapetype>
          <v:shape stroked="t" filled="f" style="position:absolute;width:277.7pt;height:45.35pt;z-index:-989;margin-left:133.9pt;margin-top:172.8pt;mso-wrap-distance-left:0pt;mso-wrap-distance-right:0pt;mso-position-horizontal-relative:page;mso-position-vertical-relative:page" id="_x0000_s11" type="#_x0000_t12">
            <w10:wrap side="both" type="square"/>
            <v:fill rotate="f" o:opacity2="1" recolor="f" opacity="1" type="solid"/>
            <v:textbox inset="0pt, 0pt, 0pt, 0pt">
              <w:txbxContent>
                <w:p>
                  <w:pPr>
                    <w:pageBreakBefore w:val="false"/>
                    <w:spacing w:line="259" w:before="60" w:after="45" w:lineRule="exact"/>
                    <w:ind w:left="72" w:right="72" w:firstLine="0"/>
                    <w:jc w:val="both"/>
                    <w:textAlignment w:val="baseline"/>
                    <w:rPr>
                      <w:rFonts w:hAnsi="Times New Roman" w:eastAsia="Times New Roman" w:ascii="Times New Roman"/>
                      <w:color w:val="000000"/>
                      <w:spacing w:val="6"/>
                      <w:w w:val="100"/>
                      <w:sz w:val="22"/>
                      <w:vertAlign w:val="baseline"/>
                      <w:lang w:val="en-US"/>
                    </w:rPr>
                  </w:pPr>
                  <w:r>
                    <w:rPr>
                      <w:rFonts w:hAnsi="Times New Roman" w:eastAsia="Times New Roman" w:ascii="Times New Roman"/>
                      <w:sz w:val="22"/>
                    </w:rPr>
                    <w:t xml:space="preserve">各ドキュメントレベルアローワンス(BG-20)には、ドキュメントレベルアローワンス理由(BT-97)、ドキュメントレベルアローワンス理由コード(BT-98)、またはその両方が含まれます。</w:t>
                  </w:r>
                </w:p>
              </w:txbxContent>
            </v:textbox>
          </v:shape>
        </w:pict>
      </w:r>
      <w:r>
        <w:pict>
          <v:shapetype path="m,l,21600r21600,l21600,xe" o:spt="202" coordsize="21600,21600" id="_x0000_t13">
            <v:stroke joinstyle="miter"/>
            <v:path gradientshapeok="t" o:connecttype="rect"/>
          </v:shapetype>
          <v:shape fillcolor="#BEBEBE" stroked="f" style="position:absolute;width:92.9pt;height:42.95pt;z-index:-988;margin-left:411.6pt;margin-top:84.5pt;mso-wrap-distance-left:0pt;mso-wrap-distance-right:0pt;mso-position-horizontal-relative:page;mso-position-vertical-relative:page" id="_x0000_s12" type="#_x0000_t13">
            <w10:wrap side="both" type="square"/>
            <v:textbox inset="0pt, 0pt, 0pt, 0pt">
              <w:txbxContent>
                <w:p>
                  <w:pPr>
                    <w:pageBreakBefore w:val="false"/>
                    <w:spacing w:line="247" w:before="302" w:after="309" w:lineRule="exact"/>
                    <w:ind w:left="72" w:right="0" w:firstLine="0"/>
                    <w:jc w:val="left"/>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ターゲット/コンテキスト</w:t>
                  </w:r>
                </w:p>
              </w:txbxContent>
            </v:textbox>
          </v:shape>
        </w:pict>
      </w:r>
      <w:r>
        <w:pict>
          <v:shapetype path="m,l,21600r21600,l21600,xe" o:spt="202" coordsize="21600,21600" id="_x0000_t14">
            <v:stroke joinstyle="miter"/>
            <v:path gradientshapeok="t" o:connecttype="rect"/>
          </v:shapetype>
          <v:shape stroked="f" filled="f" style="position:absolute;width:54.2pt;height:25.6pt;z-index:-987;margin-left:416.9pt;margin-top:131.55pt;mso-wrap-distance-left:0pt;mso-wrap-distance-right:0pt;mso-position-horizontal-relative:page;mso-position-vertical-relative:page" id="_x0000_s13" type="#_x0000_t14">
            <w10:wrap side="both" type="square"/>
            <v:fill rotate="f" o:opacity2="1" recolor="f" opacity="1" type="solid"/>
            <v:textbox inset="0pt, 0pt, 0pt, 0pt">
              <w:txbxContent>
                <w:p>
                  <w:pPr>
                    <w:pageBreakBefore w:val="false"/>
                    <w:spacing w:line="254"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請求書明細期間</w:t>
                  </w:r>
                </w:p>
              </w:txbxContent>
            </v:textbox>
          </v:shape>
        </w:pict>
      </w:r>
      <w:r>
        <w:pict>
          <v:shapetype path="m,l,21600r21600,l21600,xe" o:spt="202" coordsize="21600,21600" id="_x0000_t15">
            <v:stroke joinstyle="miter"/>
            <v:path gradientshapeok="t" o:connecttype="rect"/>
          </v:shapetype>
          <v:shape stroked="f" filled="f" style="position:absolute;width:72.7pt;height:25.5pt;z-index:-986;margin-left:416.9pt;margin-top:176.7pt;mso-wrap-distance-left:0pt;mso-wrap-distance-right:0pt;mso-position-horizontal-relative:page;mso-position-vertical-relative:page" id="_x0000_s14" type="#_x0000_t15">
            <w10:wrap side="both" type="square"/>
            <v:fill rotate="f" o:opacity2="1" recolor="f" opacity="1" type="solid"/>
            <v:textbox inset="0pt, 0pt, 0pt, 0pt">
              <w:txbxContent>
                <w:p>
                  <w:pPr>
                    <w:pageBreakBefore w:val="false"/>
                    <w:spacing w:line="249"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ドキュメントレベルアローワンス</w:t>
                  </w:r>
                </w:p>
              </w:txbxContent>
            </v:textbox>
          </v:shape>
        </w:pict>
      </w:r>
      <w:r>
        <w:pict>
          <v:shapetype path="m,l,21600r21600,l21600,xe" o:spt="202" coordsize="21600,21600" id="_x0000_t16">
            <v:stroke joinstyle="miter"/>
            <v:path gradientshapeok="t" o:connecttype="rect"/>
          </v:shapetype>
          <v:shape stroked="f" filled="f" style="position:absolute;width:36.95pt;height:25.5pt;z-index:-985;margin-left:510.5pt;margin-top:131.55pt;mso-wrap-distance-left:0pt;mso-wrap-distance-right:0pt;mso-position-horizontal-relative:page;mso-position-vertical-relative:page" id="_x0000_s15" type="#_x0000_t16">
            <w10:wrap side="both" type="square"/>
            <v:fill rotate="f" o:opacity2="1" recolor="f" opacity="1" type="solid"/>
            <v:textbox inset="0pt, 0pt, 0pt, 0pt">
              <w:txbxContent>
                <w:p>
                  <w:pPr>
                    <w:pageBreakBefore w:val="false"/>
                    <w:spacing w:line="254" w:before="0" w:after="0" w:lineRule="exact"/>
                    <w:ind w:left="0" w:right="0" w:firstLine="0"/>
                    <w:jc w:val="left"/>
                    <w:textAlignment w:val="baseline"/>
                    <w:rPr>
                      <w:rFonts w:hAnsi="Times New Roman" w:eastAsia="Times New Roman" w:ascii="Times New Roman"/>
                      <w:color w:val="000000"/>
                      <w:spacing w:val="-2"/>
                      <w:w w:val="100"/>
                      <w:sz w:val="22"/>
                      <w:vertAlign w:val="baseline"/>
                      <w:lang w:val="en-US"/>
                    </w:rPr>
                  </w:pPr>
                  <w:r>
                    <w:rPr>
                      <w:rFonts w:hAnsi="Times New Roman" w:eastAsia="Times New Roman" w:ascii="Times New Roman"/>
                      <w:sz w:val="22"/>
                    </w:rPr>
                    <w:t xml:space="preserve">BT-134、BT-135</w:t>
                  </w:r>
                </w:p>
              </w:txbxContent>
            </v:textbox>
          </v:shape>
        </w:pict>
      </w:r>
      <w:r>
        <w:pict>
          <v:shapetype path="m,l,21600r21600,l21600,xe" o:spt="202" coordsize="21600,21600" id="_x0000_t17">
            <v:stroke joinstyle="miter"/>
            <v:path gradientshapeok="t" o:connecttype="rect"/>
          </v:shapetype>
          <v:shape stroked="f" filled="f" style="position:absolute;width:35.4pt;height:12.55pt;z-index:-984;margin-left:510.5pt;margin-top:176.7pt;mso-wrap-distance-left:0pt;mso-wrap-distance-right:0pt;mso-position-horizontal-relative:page;mso-position-vertical-relative:page" id="_x0000_s16" type="#_x0000_t17">
            <w10:wrap side="both" type="square"/>
            <v:fill rotate="f" o:opacity2="1" recolor="f" opacity="1" type="solid"/>
            <v:textbox inset="0pt, 0pt, 0pt, 0pt">
              <w:txbxContent>
                <w:p>
                  <w:pPr>
                    <w:pageBreakBefore w:val="false"/>
                    <w:spacing w:line="234" w:before="4" w:after="0" w:lineRule="exact"/>
                    <w:ind w:left="0" w:right="0" w:firstLine="0"/>
                    <w:jc w:val="left"/>
                    <w:textAlignment w:val="baseline"/>
                    <w:rPr>
                      <w:rFonts w:hAnsi="Times New Roman" w:eastAsia="Times New Roman" w:ascii="Times New Roman"/>
                      <w:color w:val="000000"/>
                      <w:spacing w:val="-5"/>
                      <w:w w:val="100"/>
                      <w:sz w:val="22"/>
                      <w:vertAlign w:val="baseline"/>
                      <w:lang w:val="en-US"/>
                    </w:rPr>
                  </w:pPr>
                  <w:r>
                    <w:rPr>
                      <w:rFonts w:hAnsi="Times New Roman" w:eastAsia="Times New Roman" w:ascii="Times New Roman"/>
                      <w:sz w:val="22"/>
                    </w:rPr>
                    <w:t xml:space="preserve">BT-97</w:t>
                  </w:r>
                </w:p>
              </w:txbxContent>
            </v:textbox>
          </v:shape>
        </w:pict>
      </w:r>
      <w:r>
        <w:pict>
          <v:shapetype path="m,l,21600r21600,l21600,xe" o:spt="202" coordsize="21600,21600" id="_x0000_t18">
            <v:stroke joinstyle="miter"/>
            <v:path gradientshapeok="t" o:connecttype="rect"/>
          </v:shapetype>
          <v:shape stroked="f" filled="f" style="position:absolute;width:33pt;height:12.55pt;z-index:-983;margin-left:510.5pt;margin-top:189.65pt;mso-wrap-distance-left:0pt;mso-wrap-distance-right:0pt;mso-position-horizontal-relative:page;mso-position-vertical-relative:page" id="_x0000_s17" type="#_x0000_t18">
            <w10:wrap side="both" type="square"/>
            <v:fill rotate="f" o:opacity2="1" recolor="f" opacity="1" type="solid"/>
            <v:textbox inset="0pt, 0pt, 0pt, 0pt">
              <w:txbxContent>
                <w:p>
                  <w:pPr>
                    <w:pageBreakBefore w:val="false"/>
                    <w:spacing w:line="235" w:before="4" w:after="0" w:lineRule="exact"/>
                    <w:ind w:left="0" w:right="0" w:firstLine="0"/>
                    <w:jc w:val="left"/>
                    <w:textAlignment w:val="baseline"/>
                    <w:rPr>
                      <w:rFonts w:hAnsi="Times New Roman" w:eastAsia="Times New Roman" w:ascii="Times New Roman"/>
                      <w:color w:val="000000"/>
                      <w:spacing w:val="-5"/>
                      <w:w w:val="100"/>
                      <w:sz w:val="22"/>
                      <w:vertAlign w:val="baseline"/>
                      <w:lang w:val="en-US"/>
                    </w:rPr>
                  </w:pPr>
                  <w:r>
                    <w:rPr>
                      <w:rFonts w:hAnsi="Times New Roman" w:eastAsia="Times New Roman" w:ascii="Times New Roman"/>
                      <w:sz w:val="22"/>
                    </w:rPr>
                    <w:t xml:space="preserve">BT-98</w:t>
                  </w:r>
                </w:p>
              </w:txbxContent>
            </v:textbox>
          </v:shape>
        </w:pict>
      </w:r>
      <w:r>
        <w:pict>
          <v:shapetype path="m,l,21600r21600,l21600,xe" o:spt="202" coordsize="21600,21600" id="_x0000_t19">
            <v:stroke joinstyle="miter"/>
            <v:path gradientshapeok="t" o:connecttype="rect"/>
          </v:shapetype>
          <v:shape stroked="f" filled="f" style="position:absolute;width:146.15pt;height:0.25pt;z-index:-982;margin-left:412.55pt;margin-top:217.9pt;mso-wrap-distance-left:0pt;mso-wrap-distance-right:0pt;mso-position-horizontal-relative:page;mso-position-vertical-relative:page" id="_x0000_s18" type="#_x0000_t19">
            <w10:wrap side="both" type="square"/>
            <v:fill rotate="f" o:opacity2="1" recolor="f" opacity="1" type="solid"/>
            <v:textbox inset="0pt, 0pt, 0pt, 0pt">
              <w:txbxContent>
                <w:p>
                  <w:pPr>
                    <w:pageBreakBefore w:val="false"/>
                    <w:spacing w:line="5" w:before="0" w:after="0" w:lineRule="exact"/>
                    <w:ind w:left="0" w:right="0"/>
                    <w:jc w:val="left"/>
                    <w:textAlignment w:val="baseline"/>
                  </w:pPr>
                  <w:r>
                    <w:drawing>
                      <wp:inline>
                        <wp:extent cx="1856105" cy="3175"/>
                        <wp:docPr name="Picture" id="2"/>
                        <a:graphic>
                          <a:graphicData uri="http://schemas.openxmlformats.org/drawingml/2006/picture">
                            <pic:pic>
                              <pic:nvPicPr>
                                <pic:cNvPr name="Picture" id="2"/>
                                <pic:cNvPicPr preferRelativeResize="false"/>
                              </pic:nvPicPr>
                              <pic:blipFill>
                                <a:blip r:embed="prId2"/>
                                <a:stretch>
                                  <a:fillRect/>
                                </a:stretch>
                              </pic:blipFill>
                              <pic:spPr>
                                <a:xfrm>
                                  <a:off x="0" y="0"/>
                                  <a:ext cx="1856105" cy="3175"/>
                                </a:xfrm>
                                <a:prstGeom prst="rect"/>
                              </pic:spPr>
                            </pic:pic>
                          </a:graphicData>
                        </a:graphic>
                      </wp:inline>
                    </w:drawing>
                  </w:r>
                </w:p>
              </w:txbxContent>
            </v:textbox>
          </v:shape>
        </w:pict>
      </w:r>
      <w:r>
        <w:pict>
          <v:shapetype path="m,l,21600r21600,l21600,xe" o:spt="202" coordsize="21600,21600" id="_x0000_t20">
            <v:stroke joinstyle="miter"/>
            <v:path gradientshapeok="t" o:connecttype="rect"/>
          </v:shapetype>
          <v:shape stroked="f" filled="f" style="position:absolute;width:54.25pt;height:46.05pt;z-index:-981;margin-left:504.95pt;margin-top:81.85pt;mso-wrap-distance-left:0pt;mso-wrap-distance-right:0pt;mso-position-horizontal-relative:page;mso-position-vertical-relative:page" id="_x0000_s19" type="#_x0000_t20">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88975" cy="584835"/>
                        <wp:docPr name="Picture" id="3"/>
                        <a:graphic>
                          <a:graphicData uri="http://schemas.openxmlformats.org/drawingml/2006/picture">
                            <pic:pic>
                              <pic:nvPicPr>
                                <pic:cNvPr name="Picture" id="3"/>
                                <pic:cNvPicPr preferRelativeResize="false"/>
                              </pic:nvPicPr>
                              <pic:blipFill>
                                <a:blip r:embed="prId3"/>
                                <a:stretch>
                                  <a:fillRect/>
                                </a:stretch>
                              </pic:blipFill>
                              <pic:spPr>
                                <a:xfrm>
                                  <a:off x="0" y="0"/>
                                  <a:ext cx="688975" cy="584835"/>
                                </a:xfrm>
                                <a:prstGeom prst="rect"/>
                              </pic:spPr>
                            </pic:pic>
                          </a:graphicData>
                        </a:graphic>
                      </wp:inline>
                    </w:drawing>
                  </w:r>
                </w:p>
              </w:txbxContent>
            </v:textbox>
          </v:shape>
        </w:pict>
      </w:r>
      <w:r>
        <w:pict>
          <v:shapetype path="m,l,21600r21600,l21600,xe" o:spt="202" coordsize="21600,21600" id="_x0000_t21">
            <v:stroke joinstyle="miter"/>
            <v:path gradientshapeok="t" o:connecttype="rect"/>
          </v:shapetype>
          <v:shape stroked="f" filled="f" style="position:absolute;width:41.5pt;height:38.55pt;z-index:-980;margin-left:510pt;margin-top:86.45pt;mso-wrap-distance-left:0pt;mso-wrap-distance-right:0pt;mso-position-horizontal-relative:page;mso-position-vertical-relative:page" id="_x0000_s20" type="#_x0000_t21">
            <w10:wrap side="both" type="square"/>
            <v:fill rotate="f" o:opacity2="1" recolor="f" opacity="1" type="solid"/>
            <v:textbox inset="0pt, 0pt, 0pt, 0pt">
              <w:txbxContent>
                <w:p>
                  <w:pPr>
                    <w:pageBreakBefore w:val="false"/>
                    <w:spacing w:line="254"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事業用語/グループ</w:t>
                  </w:r>
                </w:p>
              </w:txbxContent>
            </v:textbox>
          </v:shape>
        </w:pict>
      </w:r>
      <w:r>
        <w:pict>
          <v:shapetype path="m,l,21600r21600,l21600,xe" o:spt="202" coordsize="21600,21600" id="_x0000_t22">
            <v:stroke joinstyle="miter"/>
            <v:path gradientshapeok="t" o:connecttype="rect"/>
          </v:shapetype>
          <v:shape stroked="f" filled="f" style="position:absolute;width:68.85pt;height:91.45pt;z-index:-979;margin-left:65.3pt;margin-top:216.95pt;mso-wrap-distance-left:0pt;mso-wrap-distance-right:0pt;mso-position-horizontal-relative:page;mso-position-vertical-relative:page" id="_x0000_s21" type="#_x0000_t22">
            <v:fill rotate="f" o:opacity2="1" recolor="f" opacity="1" type="solid"/>
            <v:textbox inset="0pt, 0pt, 0pt, 0pt">
              <w:txbxContent>
                <w:p>
                  <w:pPr>
                    <w:pageBreakBefore w:val="false"/>
                    <w:spacing w:line="240" w:before="0" w:after="0" w:lineRule="auto"/>
                    <w:ind w:left="0" w:right="0"/>
                    <w:jc w:val="left"/>
                    <w:textAlignment w:val="baseline"/>
                  </w:pPr>
                  <w:r>
                    <w:drawing>
                      <wp:inline>
                        <wp:extent cx="874395" cy="1161415"/>
                        <wp:docPr name="Picture" id="4"/>
                        <a:graphic>
                          <a:graphicData uri="http://schemas.openxmlformats.org/drawingml/2006/picture">
                            <pic:pic>
                              <pic:nvPicPr>
                                <pic:cNvPr name="Picture" id="4"/>
                                <pic:cNvPicPr preferRelativeResize="false"/>
                              </pic:nvPicPr>
                              <pic:blipFill>
                                <a:blip r:embed="prId4"/>
                                <a:stretch>
                                  <a:fillRect/>
                                </a:stretch>
                              </pic:blipFill>
                              <pic:spPr>
                                <a:xfrm>
                                  <a:off x="0" y="0"/>
                                  <a:ext cx="874395" cy="1161415"/>
                                </a:xfrm>
                                <a:prstGeom prst="rect"/>
                              </pic:spPr>
                            </pic:pic>
                          </a:graphicData>
                        </a:graphic>
                      </wp:inline>
                    </w:drawing>
                  </w:r>
                </w:p>
              </w:txbxContent>
            </v:textbox>
          </v:shape>
        </w:pict>
      </w:r>
      <w:r>
        <w:pict>
          <v:shapetype path="m,l,21600r21600,l21600,xe" o:spt="202" coordsize="21600,21600" id="_x0000_t23">
            <v:stroke joinstyle="miter"/>
            <v:path gradientshapeok="t" o:connecttype="rect"/>
          </v:shapetype>
          <v:shape stroked="f" filled="f" style="position:absolute;width:148.1pt;height:90pt;z-index:-978;margin-left:411.1pt;margin-top:218.4pt;mso-wrap-distance-left:0pt;mso-wrap-distance-right:0pt;mso-position-horizontal-relative:page;mso-position-vertical-relative:page" id="_x0000_s22" type="#_x0000_t23">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1880870" cy="1143000"/>
                        <wp:docPr name="Picture" id="5"/>
                        <a:graphic>
                          <a:graphicData uri="http://schemas.openxmlformats.org/drawingml/2006/picture">
                            <pic:pic>
                              <pic:nvPicPr>
                                <pic:cNvPr name="Picture" id="5"/>
                                <pic:cNvPicPr preferRelativeResize="false"/>
                              </pic:nvPicPr>
                              <pic:blipFill>
                                <a:blip r:embed="prId5"/>
                                <a:stretch>
                                  <a:fillRect/>
                                </a:stretch>
                              </pic:blipFill>
                              <pic:spPr>
                                <a:xfrm>
                                  <a:off x="0" y="0"/>
                                  <a:ext cx="1880870" cy="1143000"/>
                                </a:xfrm>
                                <a:prstGeom prst="rect"/>
                              </pic:spPr>
                            </pic:pic>
                          </a:graphicData>
                        </a:graphic>
                      </wp:inline>
                    </w:drawing>
                  </w:r>
                </w:p>
              </w:txbxContent>
            </v:textbox>
          </v:shape>
        </w:pict>
      </w:r>
      <w:r>
        <w:pict>
          <v:shapetype path="m,l,21600r21600,l21600,xe" o:spt="202" coordsize="21600,21600" id="_x0000_t24">
            <v:stroke joinstyle="miter"/>
            <v:path gradientshapeok="t" o:connecttype="rect"/>
          </v:shapetype>
          <v:shape stroked="f" filled="f" style="position:absolute;width:54.2pt;height:25.5pt;z-index:-977;margin-left:416.9pt;margin-top:267.15pt;mso-wrap-distance-left:0pt;mso-wrap-distance-right:0pt;mso-position-horizontal-relative:page;mso-position-vertical-relative:page" id="_x0000_s23" type="#_x0000_t24">
            <w10:wrap side="both" type="square"/>
            <v:fill rotate="f" o:opacity2="1" recolor="f" opacity="1" type="solid"/>
            <v:textbox inset="0pt, 0pt, 0pt, 0pt">
              <w:txbxContent>
                <w:p>
                  <w:pPr>
                    <w:pageBreakBefore w:val="false"/>
                    <w:spacing w:line="251"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請求書明細引当金</w:t>
                  </w:r>
                </w:p>
              </w:txbxContent>
            </v:textbox>
          </v:shape>
        </w:pict>
      </w:r>
      <w:r>
        <w:pict>
          <v:shapetype path="m,l,21600r21600,l21600,xe" o:spt="202" coordsize="21600,21600" id="_x0000_t25">
            <v:stroke joinstyle="miter"/>
            <v:path gradientshapeok="t" o:connecttype="rect"/>
          </v:shapetype>
          <v:shape stroked="f" filled="f" style="position:absolute;width:72.5pt;height:25.6pt;z-index:-976;margin-left:417.1pt;margin-top:222.05pt;mso-wrap-distance-left:0pt;mso-wrap-distance-right:0pt;mso-position-horizontal-relative:page;mso-position-vertical-relative:page" id="_x0000_s24" type="#_x0000_t25">
            <w10:wrap side="both" type="square"/>
            <v:fill rotate="f" o:opacity2="1" recolor="f" opacity="1" type="solid"/>
            <v:textbox inset="0pt, 0pt, 0pt, 0pt">
              <w:txbxContent>
                <w:p>
                  <w:pPr>
                    <w:pageBreakBefore w:val="false"/>
                    <w:spacing w:line="249"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文書レベル手数料</w:t>
                  </w:r>
                </w:p>
              </w:txbxContent>
            </v:textbox>
          </v:shape>
        </w:pict>
      </w:r>
      <w:r>
        <w:pict>
          <v:shapetype path="m,l,21600r21600,l21600,xe" o:spt="202" coordsize="21600,21600" id="_x0000_t26">
            <v:stroke joinstyle="miter"/>
            <v:path gradientshapeok="t" o:connecttype="rect"/>
          </v:shapetype>
          <v:shape stroked="f" filled="f" style="position:absolute;width:36.95pt;height:25.25pt;z-index:-975;margin-left:510.5pt;margin-top:222.05pt;mso-wrap-distance-left:0pt;mso-wrap-distance-right:0pt;mso-position-horizontal-relative:page;mso-position-vertical-relative:page" id="_x0000_s25" type="#_x0000_t26">
            <w10:wrap side="both" type="square"/>
            <v:fill rotate="f" o:opacity2="1" recolor="f" opacity="1" type="solid"/>
            <v:textbox inset="0pt, 0pt, 0pt, 0pt">
              <w:txbxContent>
                <w:p>
                  <w:pPr>
                    <w:pageBreakBefore w:val="false"/>
                    <w:spacing w:line="249" w:before="0" w:after="0" w:lineRule="exact"/>
                    <w:ind w:left="0" w:right="0" w:firstLine="0"/>
                    <w:jc w:val="left"/>
                    <w:textAlignment w:val="baseline"/>
                    <w:rPr>
                      <w:rFonts w:hAnsi="Times New Roman" w:eastAsia="Times New Roman" w:ascii="Times New Roman"/>
                      <w:color w:val="000000"/>
                      <w:spacing w:val="-2"/>
                      <w:w w:val="100"/>
                      <w:sz w:val="22"/>
                      <w:vertAlign w:val="baseline"/>
                      <w:lang w:val="en-US"/>
                    </w:rPr>
                  </w:pPr>
                  <w:r>
                    <w:rPr>
                      <w:rFonts w:hAnsi="Times New Roman" w:eastAsia="Times New Roman" w:ascii="Times New Roman"/>
                      <w:sz w:val="22"/>
                    </w:rPr>
                    <w:t xml:space="preserve">BT-104、BT-105</w:t>
                  </w:r>
                </w:p>
              </w:txbxContent>
            </v:textbox>
          </v:shape>
        </w:pict>
      </w:r>
      <w:r>
        <w:pict>
          <v:shapetype path="m,l,21600r21600,l21600,xe" o:spt="202" coordsize="21600,21600" id="_x0000_t27">
            <v:stroke joinstyle="miter"/>
            <v:path gradientshapeok="t" o:connecttype="rect"/>
          </v:shapetype>
          <v:shape stroked="f" filled="f" style="position:absolute;width:36.95pt;height:25.5pt;z-index:-974;margin-left:510.5pt;margin-top:267.15pt;mso-wrap-distance-left:0pt;mso-wrap-distance-right:0pt;mso-position-horizontal-relative:page;mso-position-vertical-relative:page" id="_x0000_s26" type="#_x0000_t27">
            <w10:wrap side="both" type="square"/>
            <v:fill rotate="f" o:opacity2="1" recolor="f" opacity="1" type="solid"/>
            <v:textbox inset="0pt, 0pt, 0pt, 0pt">
              <w:txbxContent>
                <w:p>
                  <w:pPr>
                    <w:pageBreakBefore w:val="false"/>
                    <w:spacing w:line="251" w:before="0" w:after="0" w:lineRule="exact"/>
                    <w:ind w:left="0" w:right="0" w:firstLine="0"/>
                    <w:jc w:val="left"/>
                    <w:textAlignment w:val="baseline"/>
                    <w:rPr>
                      <w:rFonts w:hAnsi="Times New Roman" w:eastAsia="Times New Roman" w:ascii="Times New Roman"/>
                      <w:color w:val="000000"/>
                      <w:spacing w:val="-2"/>
                      <w:w w:val="100"/>
                      <w:sz w:val="22"/>
                      <w:vertAlign w:val="baseline"/>
                      <w:lang w:val="en-US"/>
                    </w:rPr>
                  </w:pPr>
                  <w:r>
                    <w:rPr>
                      <w:rFonts w:hAnsi="Times New Roman" w:eastAsia="Times New Roman" w:ascii="Times New Roman"/>
                      <w:sz w:val="22"/>
                    </w:rPr>
                    <w:t xml:space="preserve">BT-139、BT-140</w:t>
                  </w:r>
                </w:p>
              </w:txbxContent>
            </v:textbox>
          </v:shape>
        </w:pict>
      </w:r>
      <w:r>
        <w:pict>
          <v:shapetype path="m,l,21600r21600,l21600,xe" o:spt="202" coordsize="21600,21600" id="_x0000_t28">
            <v:stroke joinstyle="miter"/>
            <v:path gradientshapeok="t" o:connecttype="rect"/>
          </v:shapetype>
          <v:shape stroked="f" filled="f" style="position:absolute;width:339.8pt;height:44.45pt;z-index:-973;margin-left:71.3pt;margin-top:218.4pt;mso-wrap-distance-left:0pt;mso-wrap-distance-right:0pt;mso-position-horizontal-relative:page;mso-position-vertical-relative:page" id="_x0000_s27" type="#_x0000_t28">
            <w10:wrap side="both" type="square"/>
            <v:fill rotate="f" o:opacity2="1" recolor="f" opacity="1" type="solid"/>
            <v:textbox inset="0pt, 0pt, 0pt, 0pt">
              <w:txbxContent>
                <w:p>
                  <w:pPr>
                    <w:pageBreakBefore w:val="false"/>
                    <w:tabs>
                      <w:tab w:leader="none" w:val="right" w:pos="6696"/>
                    </w:tabs>
                    <w:spacing w:line="247" w:before="77"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BR-CO-22各文書レベル・チャージ(BG-21)には、次のものを含めなければならない。</w:t>
                  </w:r>
                </w:p>
                <w:p>
                  <w:pPr>
                    <w:pageBreakBefore w:val="false"/>
                    <w:spacing w:line="247" w:before="7" w:after="0" w:lineRule="exact"/>
                    <w:ind w:left="1368" w:right="0" w:firstLine="0"/>
                    <w:jc w:val="left"/>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文書レベルチャージ事由(BT-104)または文書</w:t>
                  </w:r>
                </w:p>
                <w:p>
                  <w:pPr>
                    <w:pageBreakBefore w:val="false"/>
                    <w:spacing w:line="247" w:before="12" w:after="51" w:lineRule="exact"/>
                    <w:ind w:left="1368" w:right="0" w:firstLine="0"/>
                    <w:jc w:val="left"/>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レベルチャージ事由コード(BT-105)、またはその両方。</w:t>
                  </w:r>
                </w:p>
              </w:txbxContent>
            </v:textbox>
          </v:shape>
        </w:pict>
      </w:r>
      <w:r>
        <w:pict>
          <v:shapetype path="m,l,21600r21600,l21600,xe" o:spt="202" coordsize="21600,21600" id="_x0000_t29">
            <v:stroke joinstyle="miter"/>
            <v:path gradientshapeok="t" o:connecttype="rect"/>
          </v:shapetype>
          <v:shape stroked="f" filled="f" style="position:absolute;width:339.8pt;height:45.55pt;z-index:-972;margin-left:71.3pt;margin-top:262.85pt;mso-wrap-distance-left:0pt;mso-wrap-distance-right:0pt;mso-position-horizontal-relative:page;mso-position-vertical-relative:page" id="_x0000_s28" type="#_x0000_t29">
            <w10:wrap side="both" type="square"/>
            <v:fill rotate="f" o:opacity2="1" recolor="f" opacity="1" type="solid"/>
            <v:textbox inset="0pt, 0pt, 0pt, 0pt">
              <w:txbxContent>
                <w:p>
                  <w:pPr>
                    <w:pageBreakBefore w:val="false"/>
                    <w:tabs>
                      <w:tab w:leader="none" w:val="right" w:pos="6696"/>
                    </w:tabs>
                    <w:spacing w:line="247" w:before="9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BR-CO-23各請求書明細許容範囲(BG-27)には、次のものが含まれます。</w:t>
                  </w:r>
                </w:p>
                <w:p>
                  <w:pPr>
                    <w:pageBreakBefore w:val="false"/>
                    <w:spacing w:line="255" w:before="4" w:after="55" w:lineRule="exact"/>
                    <w:ind w:left="1368"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請求書明細の許容事由(BT-139)または請求書明細の許容事由コード(BT-140)、あるいはその両方。</w:t>
                  </w:r>
                </w:p>
              </w:txbxContent>
            </v:textbox>
          </v:shape>
        </w:pict>
      </w:r>
      <w:r>
        <w:pict>
          <v:shapetype path="m,l,21600r21600,l21600,xe" o:spt="202" coordsize="21600,21600" id="_x0000_t30">
            <v:stroke joinstyle="miter"/>
            <v:path gradientshapeok="t" o:connecttype="rect"/>
          </v:shapetype>
          <v:shape stroked="t" filled="f" style="position:absolute;width:278.65pt;height:45.1pt;z-index:-971;margin-left:133.9pt;margin-top:308.4pt;mso-wrap-distance-left:0pt;mso-wrap-distance-right:0pt;mso-position-horizontal-relative:page;mso-position-vertical-relative:page" id="_x0000_s29" type="#_x0000_t30">
            <w10:wrap side="both" type="square"/>
            <v:fill rotate="f" o:opacity2="1" recolor="f" opacity="1" type="solid"/>
            <v:textbox inset="0pt, 0pt, 0pt, 0pt">
              <w:txbxContent>
                <w:p>
                  <w:pPr>
                    <w:pageBreakBefore w:val="false"/>
                    <w:spacing w:line="259" w:before="60" w:after="41" w:lineRule="exact"/>
                    <w:ind w:left="72"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各請求書明細手数料(BG-28)には、請求書明細手数料事由(BT-144)または請求書明細手数料事由コード(BT-145)、あるいはその両方が含まれます。</w:t>
                  </w:r>
                </w:p>
              </w:txbxContent>
            </v:textbox>
          </v:shape>
        </w:pict>
      </w:r>
      <w:r>
        <w:pict>
          <v:shapetype path="m,l,21600r21600,l21600,xe" o:spt="202" coordsize="21600,21600" id="_x0000_t31">
            <v:stroke joinstyle="miter"/>
            <v:path gradientshapeok="t" o:connecttype="rect"/>
          </v:shapetype>
          <v:shape stroked="t" filled="f" style="position:absolute;width:278.65pt;height:45.4pt;z-index:-970;margin-left:133.9pt;margin-top:353.5pt;mso-wrap-distance-left:0pt;mso-wrap-distance-right:0pt;mso-position-horizontal-relative:page;mso-position-vertical-relative:page" id="_x0000_s30" type="#_x0000_t31">
            <w10:wrap side="both" type="square"/>
            <v:fill rotate="f" o:opacity2="1" recolor="f" opacity="1" type="solid"/>
            <v:textbox inset="0pt, 0pt, 0pt, 0pt">
              <w:txbxContent>
                <w:p>
                  <w:pPr>
                    <w:pageBreakBefore w:val="false"/>
                    <w:spacing w:line="256" w:before="69" w:after="46" w:lineRule="exact"/>
                    <w:ind w:left="72" w:right="72" w:firstLine="0"/>
                    <w:jc w:val="both"/>
                    <w:textAlignment w:val="baseline"/>
                    <w:rPr>
                      <w:rFonts w:hAnsi="Times New Roman" w:eastAsia="Times New Roman" w:ascii="Times New Roman"/>
                      <w:color w:val="000000"/>
                      <w:spacing w:val="6"/>
                      <w:w w:val="100"/>
                      <w:sz w:val="22"/>
                      <w:vertAlign w:val="baseline"/>
                      <w:lang w:val="en-US"/>
                    </w:rPr>
                  </w:pPr>
                  <w:r>
                    <w:rPr>
                      <w:rFonts w:hAnsi="Times New Roman" w:eastAsia="Times New Roman" w:ascii="Times New Roman"/>
                      <w:sz w:val="22"/>
                    </w:rPr>
                    <w:t xml:space="preserve">支払期日(BT-115)が正の場合は、支払期日(BT-9)または支払条件(BT-20)のいずれかが表示されます。</w:t>
                  </w:r>
                </w:p>
              </w:txbxContent>
            </v:textbox>
          </v:shape>
        </w:pict>
      </w:r>
      <w:r>
        <w:pict>
          <v:shapetype path="m,l,21600r21600,l21600,xe" o:spt="202" coordsize="21600,21600" id="_x0000_t32">
            <v:stroke joinstyle="miter"/>
            <v:path gradientshapeok="t" o:connecttype="rect"/>
          </v:shapetype>
          <v:shape stroked="f" filled="f" style="position:absolute;width:51.9pt;height:61.8pt;z-index:-969;margin-left:65.2pt;margin-top:308.4pt;mso-wrap-distance-bottom:27.25pt;mso-wrap-distance-left:0pt;mso-wrap-distance-right:0pt;mso-position-horizontal-relative:page;mso-position-vertical-relative:page" id="_x0000_s31" type="#_x0000_t32">
            <w10:wrap side="both" type="square"/>
            <v:fill rotate="f" o:opacity2="1" recolor="f" opacity="1" type="solid"/>
            <v:textbox inset="0pt, 0pt, 0pt, 0pt">
              <w:txbxContent>
                <w:p>
                  <w:pPr>
                    <w:pageBreakBefore w:val="false"/>
                    <w:spacing w:line="247" w:before="82" w:after="0" w:lineRule="exact"/>
                    <w:ind w:left="72" w:right="0" w:firstLine="0"/>
                    <w:jc w:val="left"/>
                    <w:textAlignment w:val="baseline"/>
                    <w:rPr>
                      <w:rFonts w:hAnsi="Times New Roman" w:eastAsia="Times New Roman" w:ascii="Times New Roman"/>
                      <w:color w:val="000000"/>
                      <w:spacing w:val="-12"/>
                      <w:w w:val="100"/>
                      <w:sz w:val="22"/>
                      <w:vertAlign w:val="baseline"/>
                      <w:lang w:val="en-US"/>
                    </w:rPr>
                  </w:pPr>
                  <w:r>
                    <w:rPr>
                      <w:rFonts w:hAnsi="Times New Roman" w:eastAsia="Times New Roman" w:ascii="Times New Roman"/>
                      <w:sz w:val="22"/>
                    </w:rPr>
                    <w:t xml:space="preserve">BR-CO-24</w:t>
                  </w:r>
                </w:p>
                <w:p>
                  <w:pPr>
                    <w:pageBreakBefore w:val="false"/>
                    <w:spacing w:line="244" w:before="660" w:after="0" w:lineRule="exact"/>
                    <w:ind w:left="72" w:right="0" w:firstLine="0"/>
                    <w:jc w:val="left"/>
                    <w:textAlignment w:val="baseline"/>
                    <w:rPr>
                      <w:rFonts w:hAnsi="Times New Roman" w:eastAsia="Times New Roman" w:ascii="Times New Roman"/>
                      <w:color w:val="000000"/>
                      <w:spacing w:val="-12"/>
                      <w:w w:val="100"/>
                      <w:sz w:val="22"/>
                      <w:vertAlign w:val="baseline"/>
                      <w:lang w:val="en-US"/>
                    </w:rPr>
                  </w:pPr>
                  <w:r>
                    <w:rPr>
                      <w:rFonts w:hAnsi="Times New Roman" w:eastAsia="Times New Roman" w:ascii="Times New Roman"/>
                      <w:sz w:val="22"/>
                    </w:rPr>
                    <w:t xml:space="preserve">BR-CO-25</w:t>
                  </w:r>
                </w:p>
              </w:txbxContent>
            </v:textbox>
          </v:shape>
        </w:pict>
      </w:r>
      <w:r>
        <w:pict>
          <v:shapetype path="m,l,21600r21600,l21600,xe" o:spt="202" coordsize="21600,21600" id="_x0000_t33">
            <v:stroke joinstyle="miter"/>
            <v:path gradientshapeok="t" o:connecttype="rect"/>
          </v:shapetype>
          <v:shape stroked="f" filled="f" style="position:absolute;width:146.7pt;height:90.5pt;z-index:-968;margin-left:412.55pt;margin-top:308.4pt;mso-wrap-distance-left:0pt;mso-wrap-distance-right:0pt;mso-position-horizontal-relative:page;mso-position-vertical-relative:page" id="_x0000_s32" type="#_x0000_t33">
            <w10:wrap side="both" type="square"/>
            <v:fill rotate="f" o:opacity2="1" recolor="f" opacity="1" type="solid"/>
            <v:textbox inset="0pt, 0pt, 0pt, 0pt">
              <w:txbxContent>
                <w:tbl>
                  <w:tblPr>
                    <w:jc w:val="left"/>
                    <w:tblLayout w:type="fixed"/>
                    <w:tblCellMar>
                      <w:left w:w="0" w:type="dxa"/>
                      <w:right w:w="0" w:type="dxa"/>
                    </w:tblCellMar>
                  </w:tblPr>
                  <w:tblGrid>
                    <w:gridCol w:w="2934"/>
                  </w:tblGrid>
                  <w:tr>
                    <w:trPr>
                      <w:trHeight w:val="1804" w:hRule="exact"/>
                    </w:trPr>
                    <w:tc>
                      <w:tcPr>
                        <w:tcW w:w="2934" w:type="auto"/>
                        <w:gridSpan w:val="1"/>
                        <w:tcBorders>
                          <w:top w:val="none" w:sz="0" w:color="000000"/>
                          <w:left w:val="none" w:sz="0" w:color="020000"/>
                          <w:bottom w:val="none" w:sz="0" w:color="020000"/>
                          <w:right w:val="single" w:sz="4" w:color="000000"/>
                        </w:tcBorders>
                        <w:textDirection w:val="lrTb"/>
                        <w:vAlign w:val="top"/>
                      </w:tcPr>
                      <w:p>
                        <w:pPr>
                          <w:pageBreakBefore w:val="false"/>
                          <w:tabs>
                            <w:tab w:leader="none" w:val="left" w:pos="1944"/>
                          </w:tabs>
                          <w:spacing w:line="247" w:before="75" w:after="0" w:lineRule="exact"/>
                          <w:ind w:left="0" w:right="216"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請求書明細BT-144</w:t>
                        </w:r>
                      </w:p>
                      <w:p>
                        <w:pPr>
                          <w:pageBreakBefore w:val="false"/>
                          <w:tabs>
                            <w:tab w:leader="none" w:val="left" w:pos="1944"/>
                          </w:tabs>
                          <w:spacing w:line="255" w:before="9" w:after="0" w:lineRule="exact"/>
                          <w:ind w:left="0" w:right="216"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チャージBT-145</w:t>
                        </w:r>
                      </w:p>
                      <w:p>
                        <w:pPr>
                          <w:pageBreakBefore w:val="false"/>
                          <w:tabs>
                            <w:tab w:leader="none" w:val="left" w:pos="1944"/>
                          </w:tabs>
                          <w:spacing w:line="247" w:before="393" w:after="0" w:lineRule="exact"/>
                          <w:ind w:left="0" w:right="331"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請求書BT-9</w:t>
                        </w:r>
                      </w:p>
                      <w:p>
                        <w:pPr>
                          <w:pageBreakBefore w:val="false"/>
                          <w:spacing w:line="247" w:before="17" w:after="305" w:lineRule="exact"/>
                          <w:ind w:left="0" w:right="216"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BT-20</w:t>
                        </w:r>
                      </w:p>
                    </w:tc>
                  </w:tr>
                  <w:tr>
                    <w:trPr>
                      <w:trHeight w:val="6" w:hRule="exact"/>
                    </w:trPr>
                    <w:tc>
                      <w:tcPr>
                        <w:tcW w:w="2934" w:type="auto"/>
                        <w:gridSpan w:val="1"/>
                        <w:tcBorders>
                          <w:top w:val="none" w:sz="0" w:color="020000"/>
                          <w:left w:val="none" w:sz="0" w:color="000000"/>
                          <w:bottom w:val="none" w:sz="0" w:color="000000"/>
                          <w:right w:val="none" w:sz="0" w:color="020000"/>
                        </w:tcBorders>
                        <w:textDirection w:val="lrTb"/>
                        <w:vAlign w:val="top"/>
                      </w:tcPr>
                      <w:p>
                        <w:pPr>
                          <w:pageBreakBefore w:val="false"/>
                          <w:spacing w:line="6" w:before="0" w:after="0" w:lineRule="exact"/>
                          <w:ind w:left="0" w:right="6"/>
                          <w:jc w:val="center"/>
                          <w:textAlignment w:val="baseline"/>
                        </w:pPr>
                        <w:r>
                          <w:drawing>
                            <wp:inline>
                              <wp:extent cx="1856105" cy="3175"/>
                              <wp:docPr name="Picture" id="6"/>
                              <a:graphic>
                                <a:graphicData uri="http://schemas.openxmlformats.org/drawingml/2006/picture">
                                  <pic:pic>
                                    <pic:nvPicPr>
                                      <pic:cNvPr name="Picture" id="6"/>
                                      <pic:cNvPicPr preferRelativeResize="false"/>
                                    </pic:nvPicPr>
                                    <pic:blipFill>
                                      <a:blip r:embed="prId6"/>
                                      <a:stretch>
                                        <a:fillRect/>
                                      </a:stretch>
                                    </pic:blipFill>
                                    <pic:spPr>
                                      <a:xfrm>
                                        <a:off x="0" y="0"/>
                                        <a:ext cx="1856105" cy="3175"/>
                                      </a:xfrm>
                                      <a:prstGeom prst="rect"/>
                                    </pic:spPr>
                                  </pic:pic>
                                </a:graphicData>
                              </a:graphic>
                            </wp:inline>
                          </w:drawing>
                        </w:r>
                      </w:p>
                    </w:tc>
                  </w:tr>
                </w:tbl>
              </w:txbxContent>
            </v:textbox>
          </v:shape>
        </w:pict>
      </w:r>
      <w:r>
        <w:pict>
          <v:shapetype path="m,l,21600r21600,l21600,xe" o:spt="202" coordsize="21600,21600" id="_x0000_t34">
            <v:stroke joinstyle="miter"/>
            <v:path gradientshapeok="t" o:connecttype="rect"/>
          </v:shapetype>
          <v:shape stroked="f" filled="f" style="position:absolute;width:69.35pt;height:59.5pt;z-index:-967;margin-left:64.8pt;margin-top:397.45pt;mso-wrap-distance-left:0pt;mso-wrap-distance-right:0pt;mso-position-horizontal-relative:page;mso-position-vertical-relative:page" id="_x0000_s33" type="#_x0000_t34">
            <v:fill rotate="f" o:opacity2="1" recolor="f" opacity="1" type="solid"/>
            <v:textbox inset="0pt, 0pt, 0pt, 0pt">
              <w:txbxContent>
                <w:p>
                  <w:pPr>
                    <w:pageBreakBefore w:val="false"/>
                    <w:spacing w:line="240" w:before="0" w:after="0" w:lineRule="auto"/>
                    <w:ind w:left="0" w:right="0"/>
                    <w:jc w:val="left"/>
                    <w:textAlignment w:val="baseline"/>
                  </w:pPr>
                  <w:r>
                    <w:drawing>
                      <wp:inline>
                        <wp:extent cx="880745" cy="755650"/>
                        <wp:docPr name="Picture" id="7"/>
                        <a:graphic>
                          <a:graphicData uri="http://schemas.openxmlformats.org/drawingml/2006/picture">
                            <pic:pic>
                              <pic:nvPicPr>
                                <pic:cNvPr name="Picture" id="7"/>
                                <pic:cNvPicPr preferRelativeResize="false"/>
                              </pic:nvPicPr>
                              <pic:blipFill>
                                <a:blip r:embed="prId7"/>
                                <a:stretch>
                                  <a:fillRect/>
                                </a:stretch>
                              </pic:blipFill>
                              <pic:spPr>
                                <a:xfrm>
                                  <a:off x="0" y="0"/>
                                  <a:ext cx="880745" cy="755650"/>
                                </a:xfrm>
                                <a:prstGeom prst="rect"/>
                              </pic:spPr>
                            </pic:pic>
                          </a:graphicData>
                        </a:graphic>
                      </wp:inline>
                    </w:drawing>
                  </w:r>
                </w:p>
              </w:txbxContent>
            </v:textbox>
          </v:shape>
        </w:pict>
      </w:r>
      <w:r>
        <w:pict>
          <v:shapetype path="m,l,21600r21600,l21600,xe" o:spt="202" coordsize="21600,21600" id="_x0000_t35">
            <v:stroke joinstyle="miter"/>
            <v:path gradientshapeok="t" o:connecttype="rect"/>
          </v:shapetype>
          <v:shape stroked="f" filled="f" style="position:absolute;width:0.5pt;height:55pt;z-index:-966;margin-left:411.1pt;margin-top:401.5pt;mso-wrap-distance-left:0pt;mso-wrap-distance-right:0pt;mso-position-horizontal-relative:page;mso-position-vertical-relative:page" id="_x0000_s34" type="#_x0000_t35">
            <w10:wrap side="both" type="square"/>
            <v:fill rotate="f" o:opacity2="1" recolor="f" opacity="1" type="solid"/>
            <v:textbox inset="0pt, 0pt, 0pt, 0pt">
              <w:txbxContent>
                <w:p>
                  <w:pPr>
                    <w:pageBreakBefore w:val="false"/>
                    <w:spacing w:line="1100" w:before="0" w:after="0" w:lineRule="exact"/>
                    <w:ind w:left="0" w:right="0"/>
                    <w:jc w:val="left"/>
                    <w:textAlignment w:val="baseline"/>
                  </w:pPr>
                  <w:r>
                    <w:drawing>
                      <wp:inline>
                        <wp:extent cx="6350" cy="698500"/>
                        <wp:docPr name="Picture" id="8"/>
                        <a:graphic>
                          <a:graphicData uri="http://schemas.openxmlformats.org/drawingml/2006/picture">
                            <pic:pic>
                              <pic:nvPicPr>
                                <pic:cNvPr name="Picture" id="8"/>
                                <pic:cNvPicPr preferRelativeResize="false"/>
                              </pic:nvPicPr>
                              <pic:blipFill>
                                <a:blip r:embed="prId8"/>
                                <a:stretch>
                                  <a:fillRect/>
                                </a:stretch>
                              </pic:blipFill>
                              <pic:spPr>
                                <a:xfrm>
                                  <a:off x="0" y="0"/>
                                  <a:ext cx="6350" cy="698500"/>
                                </a:xfrm>
                                <a:prstGeom prst="rect"/>
                              </pic:spPr>
                            </pic:pic>
                          </a:graphicData>
                        </a:graphic>
                      </wp:inline>
                    </w:drawing>
                  </w:r>
                </w:p>
              </w:txbxContent>
            </v:textbox>
          </v:shape>
        </w:pict>
      </w:r>
      <w:r>
        <w:pict>
          <v:shapetype path="m,l,21600r21600,l21600,xe" o:spt="202" coordsize="21600,21600" id="_x0000_t36">
            <v:stroke joinstyle="miter"/>
            <v:path gradientshapeok="t" o:connecttype="rect"/>
          </v:shapetype>
          <v:shape stroked="f" filled="f" style="position:absolute;width:146.9pt;height:57.85pt;z-index:-965;margin-left:412.55pt;margin-top:399.1pt;mso-wrap-distance-left:0pt;mso-wrap-distance-right:0pt;mso-position-horizontal-relative:page;mso-position-vertical-relative:page" id="_x0000_s35" type="#_x0000_t36">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1865630" cy="734695"/>
                        <wp:docPr name="Picture" id="9"/>
                        <a:graphic>
                          <a:graphicData uri="http://schemas.openxmlformats.org/drawingml/2006/picture">
                            <pic:pic>
                              <pic:nvPicPr>
                                <pic:cNvPr name="Picture" id="9"/>
                                <pic:cNvPicPr preferRelativeResize="false"/>
                              </pic:nvPicPr>
                              <pic:blipFill>
                                <a:blip r:embed="prId9"/>
                                <a:stretch>
                                  <a:fillRect/>
                                </a:stretch>
                              </pic:blipFill>
                              <pic:spPr>
                                <a:xfrm>
                                  <a:off x="0" y="0"/>
                                  <a:ext cx="1865630" cy="734695"/>
                                </a:xfrm>
                                <a:prstGeom prst="rect"/>
                              </pic:spPr>
                            </pic:pic>
                          </a:graphicData>
                        </a:graphic>
                      </wp:inline>
                    </w:drawing>
                  </w:r>
                </w:p>
              </w:txbxContent>
            </v:textbox>
          </v:shape>
        </w:pict>
      </w:r>
      <w:r>
        <w:pict>
          <v:shapetype path="m,l,21600r21600,l21600,xe" o:spt="202" coordsize="21600,21600" id="_x0000_t37">
            <v:stroke joinstyle="miter"/>
            <v:path gradientshapeok="t" o:connecttype="rect"/>
          </v:shapetype>
          <v:shape stroked="f" filled="f" style="position:absolute;width:124.1pt;height:34.05pt;z-index:-964;margin-left:417.1pt;margin-top:404.65pt;mso-wrap-distance-left:0pt;mso-wrap-distance-right:0pt;mso-position-horizontal-relative:page;mso-position-vertical-relative:page" id="_x0000_s36" type="#_x0000_t37">
            <w10:wrap side="both" type="square"/>
            <v:fill rotate="f" o:opacity2="1" recolor="f" opacity="1" type="solid"/>
            <v:textbox inset="0pt, 0pt, 0pt, 0pt">
              <w:txbxContent>
                <w:p>
                  <w:pPr>
                    <w:pageBreakBefore w:val="false"/>
                    <w:tabs>
                      <w:tab w:leader="none" w:val="right" w:pos="2520"/>
                    </w:tabs>
                    <w:spacing w:line="213"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売主BT-29</w:t>
                  </w:r>
                </w:p>
                <w:p>
                  <w:pPr>
                    <w:pageBreakBefore w:val="false"/>
                    <w:spacing w:line="231" w:before="0" w:after="0" w:lineRule="exact"/>
                    <w:ind w:left="180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BT-30、BT-31</w:t>
                  </w:r>
                </w:p>
              </w:txbxContent>
            </v:textbox>
          </v:shape>
        </w:pict>
      </w:r>
      <w:r>
        <w:pict>
          <v:shapetype path="m,l,21600r21600,l21600,xe" o:spt="202" coordsize="21600,21600" id="_x0000_t38">
            <v:stroke joinstyle="miter"/>
            <v:path gradientshapeok="t" o:connecttype="rect"/>
          </v:shapetype>
          <v:shape stroked="f" filled="f" style="position:absolute;width:335pt;height:58.15pt;z-index:-963;margin-left:71.3pt;margin-top:399.1pt;mso-wrap-distance-left:0pt;mso-wrap-distance-right:0pt;mso-position-horizontal-relative:page;mso-position-vertical-relative:page" id="_x0000_s37" type="#_x0000_t38">
            <w10:wrap side="both" type="square"/>
            <v:fill rotate="f" o:opacity2="1" recolor="f" opacity="1" type="solid"/>
            <v:textbox inset="0pt, 0pt, 0pt, 0pt">
              <w:txbxContent>
                <w:p>
                  <w:pPr>
                    <w:pageBreakBefore w:val="false"/>
                    <w:tabs>
                      <w:tab w:leader="none" w:val="right" w:pos="6696"/>
                    </w:tabs>
                    <w:spacing w:line="247" w:before="77"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BR-CO-26バイヤーが自動的に</w:t>
                  </w:r>
                </w:p>
                <w:p>
                  <w:pPr>
                    <w:pageBreakBefore w:val="false"/>
                    <w:spacing w:line="257" w:before="2" w:after="65" w:lineRule="exact"/>
                    <w:ind w:left="1368"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供給者、販売者識別子(BT-29)、販売者法的登録識別子(BT-30)及び/又は販売者VAT識別子(ビーティー31)が存在しなければならない。</w:t>
                  </w:r>
                </w:p>
              </w:txbxContent>
            </v:textbox>
          </v:shape>
        </w:pict>
      </w:r>
      <w:r>
        <w:pict>
          <v:shapetype path="m,l,21600r21600,l21600,xe" o:spt="202" coordsize="21600,21600" id="_x0000_t39">
            <v:stroke joinstyle="miter"/>
            <v:path gradientshapeok="t" o:connecttype="rect"/>
          </v:shapetype>
          <v:shape stroked="f" filled="f" style="position:absolute;width:504pt;height:384.65pt;z-index:-962;margin-left:60.5pt;margin-top:457.25pt;mso-wrap-distance-left:0pt;mso-wrap-distance-right:0pt;mso-position-horizontal-relative:page;mso-position-vertical-relative:page" id="_x0000_s38" type="#_x0000_t39">
            <w10:wrap side="both" type="square"/>
            <v:fill rotate="f" o:opacity2="1" recolor="f" opacity="1" type="solid"/>
            <v:textbox inset="0pt, 0pt, 0pt, 0pt">
              <w:txbxContent>
                <w:p>
                  <w:pPr>
                    <w:pageBreakBefore w:val="false"/>
                    <w:spacing w:line="249" w:before="229" w:after="0" w:lineRule="exact"/>
                    <w:ind w:left="216" w:right="0" w:firstLine="0"/>
                    <w:jc w:val="left"/>
                    <w:textAlignment w:val="baseline"/>
                    <w:rPr>
                      <w:rFonts w:hAnsi="Times New Roman" w:eastAsia="Times New Roman" w:ascii="Times New Roman"/>
                      <w:b w:val="true"/>
                      <w:color w:val="000000"/>
                      <w:spacing w:val="3"/>
                      <w:w w:val="100"/>
                      <w:sz w:val="22"/>
                      <w:vertAlign w:val="baseline"/>
                      <w:lang w:val="en-US"/>
                    </w:rPr>
                  </w:pPr>
                  <w:r>
                    <w:rPr>
                      <w:rFonts w:hAnsi="Times New Roman" w:eastAsia="Times New Roman" w:ascii="Times New Roman"/>
                      <w:sz w:val="22"/>
                    </w:rPr>
                    <w:t xml:space="preserve">6.4.3 VAT規則</w:t>
                  </w:r>
                </w:p>
                <w:p>
                  <w:pPr>
                    <w:pageBreakBefore w:val="false"/>
                    <w:spacing w:line="249" w:before="217" w:after="0" w:lineRule="exact"/>
                    <w:ind w:left="216" w:right="0" w:firstLine="0"/>
                    <w:jc w:val="left"/>
                    <w:textAlignment w:val="baseline"/>
                    <w:rPr>
                      <w:rFonts w:hAnsi="Times New Roman" w:eastAsia="Times New Roman" w:ascii="Times New Roman"/>
                      <w:b w:val="true"/>
                      <w:color w:val="000000"/>
                      <w:spacing w:val="6"/>
                      <w:w w:val="100"/>
                      <w:sz w:val="22"/>
                      <w:vertAlign w:val="baseline"/>
                      <w:lang w:val="en-US"/>
                    </w:rPr>
                  </w:pPr>
                  <w:r>
                    <w:rPr>
                      <w:rFonts w:hAnsi="Times New Roman" w:eastAsia="Times New Roman" w:ascii="Times New Roman"/>
                      <w:sz w:val="22"/>
                    </w:rPr>
                    <w:t xml:space="preserve">6.4.3.1 はじめに</w:t>
                  </w:r>
                </w:p>
                <w:p>
                  <w:pPr>
                    <w:pageBreakBefore w:val="false"/>
                    <w:spacing w:line="258" w:before="239" w:after="0" w:lineRule="exact"/>
                    <w:ind w:left="216" w:right="72" w:firstLine="0"/>
                    <w:jc w:val="both"/>
                    <w:textAlignment w:val="baseline"/>
                    <w:rPr>
                      <w:rFonts w:hAnsi="Times New Roman" w:eastAsia="Times New Roman" w:ascii="Times New Roman"/>
                      <w:color w:val="000000"/>
                      <w:spacing w:val="6"/>
                      <w:w w:val="100"/>
                      <w:sz w:val="22"/>
                      <w:vertAlign w:val="baseline"/>
                      <w:lang w:val="en-US"/>
                    </w:rPr>
                  </w:pPr>
                  <w:r>
                    <w:rPr>
                      <w:rFonts w:hAnsi="Times New Roman" w:eastAsia="Times New Roman" w:ascii="Times New Roman"/>
                      <w:sz w:val="22"/>
                    </w:rPr>
                    <w:t xml:space="preserve">付加価値税(付加価値税)は、欧州連合内の請求書にとって重要な要件です。VATに関する詳細な要件は、2006年11月28日の欧州指令VAT Council Directive 2006/112/ECに準拠します。その指令は加盟国によってそれぞれの国内法に採択された。なお、各国の法規制により異なる場合があります。</w:t>
                  </w:r>
                </w:p>
                <w:p>
                  <w:pPr>
                    <w:pageBreakBefore w:val="false"/>
                    <w:spacing w:line="260" w:before="119" w:after="0" w:lineRule="exact"/>
                    <w:ind w:left="216"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この指令は、VATについて誰が(課税主体)、何が(商品・サービス)責任を負うかを特定している。;VATの計算方法;VATが請求書で請求されている場合、請求書にはどのような情報が記載されている必要がありますか。</w:t>
                  </w:r>
                </w:p>
                <w:p>
                  <w:pPr>
                    <w:pageBreakBefore w:val="false"/>
                    <w:spacing w:line="247" w:before="127" w:after="0" w:lineRule="exact"/>
                    <w:ind w:left="216" w:right="0" w:firstLine="0"/>
                    <w:jc w:val="left"/>
                    <w:textAlignment w:val="baseline"/>
                    <w:rPr>
                      <w:rFonts w:hAnsi="Times New Roman" w:eastAsia="Times New Roman" w:ascii="Times New Roman"/>
                      <w:color w:val="000000"/>
                      <w:spacing w:val="3"/>
                      <w:w w:val="100"/>
                      <w:sz w:val="22"/>
                      <w:vertAlign w:val="baseline"/>
                      <w:lang w:val="en-US"/>
                    </w:rPr>
                  </w:pPr>
                  <w:r>
                    <w:rPr>
                      <w:rFonts w:hAnsi="Times New Roman" w:eastAsia="Times New Roman" w:ascii="Times New Roman"/>
                      <w:sz w:val="22"/>
                    </w:rPr>
                    <w:t xml:space="preserve">この指令には、VATが請求書で請求されない場合のいくつかの例外的な使用事例も含まれています。</w:t>
                  </w:r>
                </w:p>
                <w:p>
                  <w:pPr>
                    <w:pageBreakBefore w:val="false"/>
                    <w:spacing w:line="257" w:before="122" w:after="0" w:lineRule="exact"/>
                    <w:ind w:left="216"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図16のダイアグラムは、VAT要件モデルの要約を示しています。VATの異なるケースは、VATカテゴリとして識別され、コード化された方法で識別されます。カテゴリコードの定義については、このドキュメントの後半で説明します。</w:t>
                  </w:r>
                </w:p>
                <w:p>
                  <w:pPr>
                    <w:pageBreakBefore w:val="false"/>
                    <w:spacing w:line="268" w:before="2502" w:after="0" w:lineRule="exact"/>
                    <w:ind w:left="0" w:right="0" w:firstLine="0"/>
                    <w:jc w:val="right"/>
                    <w:textAlignment w:val="baseline"/>
                    <w:rPr>
                      <w:rFonts w:hAnsi="Times New Roman" w:eastAsia="Times New Roman" w:ascii="Times New Roman"/>
                      <w:b w:val="true"/>
                      <w:color w:val="000000"/>
                      <w:spacing w:val="43"/>
                      <w:w w:val="100"/>
                      <w:sz w:val="25"/>
                      <w:vertAlign w:val="baseline"/>
                      <w:lang w:val="en-US"/>
                    </w:rPr>
                  </w:pPr>
                  <w:r>
                    <w:rPr>
                      <w:rFonts w:hAnsi="Times New Roman" w:eastAsia="Times New Roman" w:ascii="Times New Roman"/>
                      <w:sz w:val="25"/>
                    </w:rPr>
                    <w:t xml:space="preserve">79と</w:t>
                  </w:r>
                </w:p>
                <w:p>
                  <w:pPr>
                    <w:pageBreakBefore w:val="false"/>
                    <w:spacing w:line="182" w:before="142"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14" w:lineRule="exact"/>
                    <w:ind w:left="3816"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line strokecolor="#000000" strokeweight="0.5pt" from="65.5pt,127.9pt" style="position:absolute;mso-position-horizontal-relative:page;mso-position-vertical-relative:page;" to="65.5pt,217pt">
            <v:stroke dashstyle="solid"/>
          </v:line>
        </w:pict>
      </w:r>
      <w:r>
        <w:pict>
          <v:line strokecolor="#000000" strokeweight="0.25pt" from="133.9pt,81.35pt" style="position:absolute;mso-position-horizontal-relative:page;mso-position-vertical-relative:page;" to="555.15pt,81.35pt">
            <v:stroke dashstyle="solid"/>
          </v:line>
        </w:pict>
      </w:r>
      <w:r>
        <w:pict>
          <v:line strokecolor="#000000" strokeweight="0.5pt" from="558.95pt,127.9pt" style="position:absolute;mso-position-horizontal-relative:page;mso-position-vertical-relative:page;" to="558.95pt,217.95pt">
            <v:stroke dashstyle="solid"/>
          </v:line>
        </w:pict>
      </w:r>
      <w:r>
        <w:pict>
          <v:line strokecolor="#000000" strokeweight="0.25pt" from="134.15pt,263.05pt" style="position:absolute;mso-position-horizontal-relative:page;mso-position-vertical-relative:page;" to="411.15pt,263.05pt">
            <v:stroke dashstyle="solid"/>
          </v:line>
        </w:pict>
      </w:r>
      <w:r>
        <w:pict>
          <v:line strokecolor="#000000" strokeweight="0.5pt" from="65.5pt,308.4pt" style="position:absolute;mso-position-horizontal-relative:page;mso-position-vertical-relative:page;" to="65.5pt,397.5pt">
            <v:stroke dashstyle="solid"/>
          </v:line>
        </w:pict>
      </w:r>
      <w:r>
        <w:pict>
          <v:line strokecolor="#000000" strokeweight="0.25pt" from="132.95pt,457.45pt" style="position:absolute;mso-position-horizontal-relative:page;mso-position-vertical-relative:page;" to="412.35pt,457.45pt">
            <v:stroke dashstyle="solid"/>
          </v:line>
        </w:pict>
      </w:r>
    </w:p>
    <w:p>
      <w:pPr>
        <w:sectPr>
          <w:type w:val="nextPage"/>
          <w:pgSz w:w="11909" w:orient="portrait" w:h="16838"/>
          <w:pgMar w:bottom="0" w:left="1210" w:footer="720" w:top="52" w:right="619"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700" w:lineRule="exact"/>
        <w:ind w:left="0" w:right="0" w:firstLine="0"/>
        <w:jc w:val="lef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240" w:before="0" w:after="244" w:lineRule="auto"/>
        <w:ind w:left="634" w:right="644"/>
        <w:jc w:val="left"/>
        <w:textAlignment w:val="baseline"/>
      </w:pPr>
      <w:r>
        <w:drawing>
          <wp:inline>
            <wp:extent cx="5386070" cy="3773805"/>
            <wp:docPr name="Picture" id="10"/>
            <a:graphic>
              <a:graphicData uri="http://schemas.openxmlformats.org/drawingml/2006/picture">
                <pic:pic>
                  <pic:nvPicPr>
                    <pic:cNvPr name="Picture" id="10"/>
                    <pic:cNvPicPr preferRelativeResize="false"/>
                  </pic:nvPicPr>
                  <pic:blipFill>
                    <a:blip r:embed="prId10"/>
                    <a:stretch>
                      <a:fillRect/>
                    </a:stretch>
                  </pic:blipFill>
                  <pic:spPr>
                    <a:xfrm>
                      <a:off x="0" y="0"/>
                      <a:ext cx="5386070" cy="3773805"/>
                    </a:xfrm>
                    <a:prstGeom prst="rect"/>
                  </pic:spPr>
                </pic:pic>
              </a:graphicData>
            </a:graphic>
          </wp:inline>
        </w:drawing>
      </w:r>
    </w:p>
    <w:p>
      <w:pPr>
        <w:pageBreakBefore w:val="false"/>
        <w:spacing w:line="252" w:before="8" w:after="0" w:lineRule="exact"/>
        <w:ind w:left="0" w:right="0" w:firstLine="0"/>
        <w:jc w:val="center"/>
        <w:textAlignment w:val="baseline"/>
        <w:rPr>
          <w:rFonts w:hAnsi="Garamond" w:eastAsia="Garamond" w:ascii="Garamond"/>
          <w:b w:val="true"/>
          <w:color w:val="000000"/>
          <w:spacing w:val="-1"/>
          <w:w w:val="100"/>
          <w:sz w:val="24"/>
          <w:vertAlign w:val="baseline"/>
          <w:lang w:val="en-US"/>
        </w:rPr>
      </w:pPr>
      <w:r>
        <w:rPr>
          <w:rFonts w:hAnsi="Garamond" w:eastAsia="Garamond" w:ascii="Garamond"/>
          <w:sz w:val="24"/>
        </w:rPr>
        <w:t xml:space="preserve">図16-VAT要件モデルの概要</w:t>
      </w:r>
    </w:p>
    <w:p>
      <w:pPr>
        <w:pageBreakBefore w:val="false"/>
        <w:spacing w:line="259" w:before="349"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請求書に必要なVAT情報は、6.4.3.2から6.4.3.4 .8に詳述されているように、VATケースによって異なります。以下では、上記の図に示されている各VATユースケースがCore Semantic Modelでどのように扱われるかについて説明します。</w:t>
      </w:r>
    </w:p>
    <w:p>
      <w:pPr>
        <w:pageBreakBefore w:val="false"/>
        <w:spacing w:line="252" w:before="105" w:after="0" w:lineRule="exact"/>
        <w:ind w:left="0" w:right="0" w:firstLine="0"/>
        <w:jc w:val="left"/>
        <w:textAlignment w:val="baseline"/>
        <w:rPr>
          <w:rFonts w:hAnsi="Garamond" w:eastAsia="Garamond" w:ascii="Garamond"/>
          <w:b w:val="true"/>
          <w:color w:val="000000"/>
          <w:spacing w:val="-1"/>
          <w:w w:val="100"/>
          <w:sz w:val="24"/>
          <w:vertAlign w:val="baseline"/>
          <w:lang w:val="en-US"/>
        </w:rPr>
      </w:pPr>
      <w:r>
        <w:rPr>
          <w:rFonts w:hAnsi="Garamond" w:eastAsia="Garamond" w:ascii="Garamond"/>
          <w:sz w:val="24"/>
        </w:rPr>
        <w:t xml:space="preserve">6.4.3.2 VATカテゴリーコードの指定</w:t>
      </w:r>
    </w:p>
    <w:p>
      <w:pPr>
        <w:pageBreakBefore w:val="false"/>
        <w:spacing w:line="259" w:before="231" w:after="5682"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下表では、各VATカテゴリーコード(UNTDID 5305コードリスト [6] に基づく)の意味を説明しています。</w:t>
      </w:r>
    </w:p>
    <w:p>
      <w:pPr>
        <w:spacing w:line="259" w:before="231" w:after="5682" w:lineRule="exact"/>
        <w:sectPr>
          <w:type w:val="nextPage"/>
          <w:pgSz w:w="11909" w:orient="portrait" w:h="16838"/>
          <w:pgMar w:bottom="0" w:left="734" w:footer="720" w:top="340" w:right="1415" w:header="720"/>
          <w:titlePg w:val="false"/>
          <w:textDirection w:val="lrTb"/>
        </w:sectPr>
      </w:pPr>
    </w:p>
    <w:p>
      <w:pPr>
        <w:pageBreakBefore w:val="false"/>
        <w:spacing w:line="267" w:before="3" w:after="138" w:lineRule="exact"/>
        <w:ind w:left="0" w:right="0" w:firstLine="0"/>
        <w:jc w:val="left"/>
        <w:textAlignment w:val="baseline"/>
        <w:rPr>
          <w:rFonts w:hAnsi="Garamond" w:eastAsia="Garamond" w:ascii="Garamond"/>
          <w:b w:val="true"/>
          <w:color w:val="000000"/>
          <w:spacing w:val="40"/>
          <w:w w:val="100"/>
          <w:sz w:val="24"/>
          <w:vertAlign w:val="baseline"/>
          <w:lang w:val="en-US"/>
        </w:rPr>
      </w:pPr>
      <w:r>
        <w:rPr>
          <w:rFonts w:hAnsi="Garamond" w:eastAsia="Garamond" w:ascii="Garamond"/>
          <w:sz w:val="24"/>
        </w:rPr>
        <w:t xml:space="preserve">80と</w:t>
      </w:r>
    </w:p>
    <w:p>
      <w:pPr>
        <w:spacing w:line="267" w:before="3" w:after="138" w:lineRule="exact"/>
        <w:sectPr>
          <w:type w:val="continuous"/>
          <w:pgSz w:w="11909" w:orient="portrait" w:h="16838"/>
          <w:pgMar w:bottom="0" w:left="645" w:footer="720" w:top="340" w:right="10804" w:header="720"/>
          <w:titlePg w:val="false"/>
          <w:textDirection w:val="lrTb"/>
        </w:sectPr>
      </w:pPr>
    </w:p>
    <w:p>
      <w:pPr>
        <w:pageBreakBefore w:val="false"/>
        <w:spacing w:line="179" w:before="0"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continuous"/>
          <w:pgSz w:w="11909" w:orient="portrait" w:h="16838"/>
          <w:pgMar w:bottom="0" w:left="1210" w:footer="720" w:top="340" w:right="1119"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0" w:right="72" w:firstLine="0"/>
        <w:jc w:val="righ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252" w:before="713" w:after="110" w:lineRule="exact"/>
        <w:ind w:left="0" w:right="0" w:firstLine="0"/>
        <w:jc w:val="center"/>
        <w:textAlignment w:val="baseline"/>
        <w:rPr>
          <w:rFonts w:hAnsi="Garamond" w:eastAsia="Garamond" w:ascii="Garamond"/>
          <w:b w:val="true"/>
          <w:color w:val="000000"/>
          <w:spacing w:val="-4"/>
          <w:w w:val="100"/>
          <w:sz w:val="24"/>
          <w:vertAlign w:val="baseline"/>
          <w:lang w:val="en-US"/>
        </w:rPr>
      </w:pPr>
      <w:r>
        <w:rPr>
          <w:rFonts w:hAnsi="Garamond" w:eastAsia="Garamond" w:ascii="Garamond"/>
          <w:sz w:val="24"/>
        </w:rPr>
        <w:t xml:space="preserve">表5:VATカテゴリ</w:t>
      </w:r>
    </w:p>
    <w:p>
      <w:pPr>
        <w:pageBreakBefore w:val="false"/>
        <w:pBdr>
          <w:left w:val="single" w:sz="4" w:color="000000" w:space="10"/>
        </w:pBdr>
        <w:shd w:val="solid" w:color="F1F1F1" w:fill="F1F1F1"/>
        <w:spacing w:line="247" w:before="0" w:after="0" w:lineRule="exact"/>
        <w:ind w:left="216" w:right="2506" w:firstLine="0"/>
        <w:jc w:val="left"/>
        <w:textAlignment w:val="baseline"/>
        <w:rPr>
          <w:rFonts w:hAnsi="Garamond" w:eastAsia="Garamond" w:ascii="Garamond"/>
          <w:color w:val="000000"/>
          <w:spacing w:val="-7"/>
          <w:w w:val="100"/>
          <w:sz w:val="24"/>
          <w:vertAlign w:val="baseline"/>
          <w:lang w:val="en-US"/>
        </w:rPr>
      </w:pPr>
      <w:r>
        <w:pict>
          <v:shapetype path="m,l,21600r21600,l21600,xe" o:spt="202" coordsize="21600,21600" id="_x0000_t40">
            <v:stroke joinstyle="miter"/>
            <v:path gradientshapeok="t" o:connecttype="rect"/>
          </v:shapetype>
          <v:shape stroked="f" filled="f" style="position:absolute;width:504pt;height:339.05pt;z-index:-961;margin-left:60.5pt;margin-top:101.05pt;mso-wrap-distance-left:0pt;mso-wrap-distance-right:0pt;mso-position-horizontal-relative:page;mso-position-vertical-relative:page" id="_x0000_s39" type="#_x0000_t40">
            <w10:wrap type="square"/>
            <v:fill rotate="f" o:opacity2="1" recolor="f" opacity="1" type="solid"/>
            <v:textbox inset="0pt, 0pt, 0pt, 0pt">
              <w:txbxContent/>
            </v:textbox>
          </v:shape>
        </w:pict>
      </w:r>
      <w:r>
        <w:pict>
          <v:shapetype path="m,l,21600r21600,l21600,xe" o:spt="202" coordsize="21600,21600" id="_x0000_t41">
            <v:stroke joinstyle="miter"/>
            <v:path gradientshapeok="t" o:connecttype="rect"/>
          </v:shapetype>
          <v:shape stroked="f" filled="f" style="position:absolute;width:485.55pt;height:338.15pt;z-index:-960;margin-left:60.5pt;margin-top:101.05pt;mso-wrap-distance-left:0pt;mso-wrap-distance-right:0pt;mso-position-horizontal-relative:page;mso-position-vertical-relative:page" id="_x0000_s40" type="#_x0000_t41">
            <w10:wrap side="both" type="square"/>
            <v:fill rotate="f" o:opacity2="1" recolor="f" opacity="1" type="solid"/>
            <v:textbox inset="0pt, 0pt, 0pt, 0pt">
              <w:txbxContent>
                <w:p>
                  <w:pPr>
                    <w:pageBreakBefore w:val="false"/>
                    <w:spacing w:line="240" w:before="0" w:after="0" w:lineRule="auto"/>
                    <w:ind w:left="94" w:right="0"/>
                    <w:jc w:val="left"/>
                    <w:textAlignment w:val="baseline"/>
                  </w:pPr>
                  <w:r>
                    <w:drawing>
                      <wp:inline>
                        <wp:extent cx="6106795" cy="4294505"/>
                        <wp:docPr name="Picture" id="11"/>
                        <a:graphic>
                          <a:graphicData uri="http://schemas.openxmlformats.org/drawingml/2006/picture">
                            <pic:pic>
                              <pic:nvPicPr>
                                <pic:cNvPr name="Picture" id="11"/>
                                <pic:cNvPicPr preferRelativeResize="false"/>
                              </pic:nvPicPr>
                              <pic:blipFill>
                                <a:blip r:embed="prId11"/>
                                <a:stretch>
                                  <a:fillRect/>
                                </a:stretch>
                              </pic:blipFill>
                              <pic:spPr>
                                <a:xfrm>
                                  <a:off x="0" y="0"/>
                                  <a:ext cx="6106795" cy="4294505"/>
                                </a:xfrm>
                                <a:prstGeom prst="rect"/>
                              </pic:spPr>
                            </pic:pic>
                          </a:graphicData>
                        </a:graphic>
                      </wp:inline>
                    </w:drawing>
                  </w:r>
                </w:p>
              </w:txbxContent>
            </v:textbox>
          </v:shape>
        </w:pict>
      </w:r>
      <w:r>
        <w:pict>
          <v:shapetype path="m,l,21600r21600,l21600,xe" o:spt="202" coordsize="21600,21600" id="_x0000_t42">
            <v:stroke joinstyle="miter"/>
            <v:path gradientshapeok="t" o:connecttype="rect"/>
          </v:shapetype>
          <v:shape stroked="f" filled="f" style="position:absolute;width:41.35pt;height:13pt;z-index:-959;margin-left:440.25pt;margin-top:346.05pt;mso-wrap-distance-left:0pt;mso-wrap-distance-right:0pt;mso-position-horizontal-relative:page;mso-position-vertical-relative:page" id="_x0000_s41" type="#_x0000_t42">
            <w10:wrap side="both" type="square"/>
            <v:fill rotate="f" o:opacity2="1" recolor="f" opacity="1" type="solid"/>
            <v:textbox inset="0pt, 0pt, 0pt, 0pt">
              <w:txbxContent>
                <w:p>
                  <w:pPr>
                    <w:pageBreakBefore w:val="false"/>
                    <w:spacing w:line="242" w:before="8" w:after="0" w:lineRule="exact"/>
                    <w:ind w:left="0" w:right="0" w:firstLine="0"/>
                    <w:jc w:val="left"/>
                    <w:textAlignment w:val="baseline"/>
                    <w:rPr>
                      <w:rFonts w:hAnsi="Garamond" w:eastAsia="Garamond" w:ascii="Garamond"/>
                      <w:color w:val="000000"/>
                      <w:spacing w:val="7"/>
                      <w:w w:val="100"/>
                      <w:sz w:val="24"/>
                      <w:vertAlign w:val="baseline"/>
                      <w:lang w:val="en-US"/>
                    </w:rPr>
                  </w:pPr>
                  <w:r>
                    <w:rPr>
                      <w:rFonts w:hAnsi="Garamond" w:eastAsia="Garamond" w:ascii="Garamond"/>
                      <w:sz w:val="24"/>
                    </w:rPr>
                    <w:t xml:space="preserve">エクスポート</w:t>
                  </w:r>
                </w:p>
              </w:txbxContent>
            </v:textbox>
          </v:shape>
        </w:pict>
      </w:r>
      <w:r>
        <w:pict>
          <v:shapetype path="m,l,21600r21600,l21600,xe" o:spt="202" coordsize="21600,21600" id="_x0000_t43">
            <v:stroke joinstyle="miter"/>
            <v:path gradientshapeok="t" o:connecttype="rect"/>
          </v:shapetype>
          <v:shape stroked="f" filled="f" style="position:absolute;width:362.85pt;height:25.95pt;z-index:-958;margin-left:71.05pt;margin-top:339.55pt;mso-wrap-distance-left:0pt;mso-wrap-distance-right:0pt;mso-position-horizontal-relative:page;mso-position-vertical-relative:page" id="_x0000_s42" type="#_x0000_t43">
            <w10:wrap side="both" type="square"/>
            <v:fill rotate="f" o:opacity2="1" recolor="f" opacity="1" type="solid"/>
            <v:textbox inset="0pt, 0pt, 0pt, 0pt">
              <w:txbxContent>
                <w:p>
                  <w:pPr>
                    <w:pageBreakBefore w:val="false"/>
                    <w:spacing w:line="254" w:before="0" w:after="0" w:lineRule="exact"/>
                    <w:ind w:left="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VATは、EU域外への輸出に関する規則が適用される貿易環境のためにVATの義務がある品目には課されません。</w:t>
                  </w:r>
                </w:p>
              </w:txbxContent>
            </v:textbox>
          </v:shape>
        </w:pict>
      </w:r>
      <w:r>
        <w:pict>
          <v:shapetype path="m,l,21600r21600,l21600,xe" o:spt="202" coordsize="21600,21600" id="_x0000_t44">
            <v:stroke joinstyle="miter"/>
            <v:path gradientshapeok="t" o:connecttype="rect"/>
          </v:shapetype>
          <v:shape stroked="f" filled="f" style="position:absolute;width:48.7pt;height:12.75pt;z-index:-957;margin-left:445.2pt;margin-top:196.3pt;mso-wrap-distance-left:0pt;mso-wrap-distance-right:0pt;mso-position-horizontal-relative:page;mso-position-vertical-relative:page" id="_x0000_s43" type="#_x0000_t44">
            <w10:wrap side="both" type="square"/>
            <v:fill rotate="f" o:opacity2="1" recolor="f" opacity="1" type="solid"/>
            <v:textbox inset="0pt, 0pt, 0pt, 0pt">
              <w:txbxContent>
                <w:p>
                  <w:pPr>
                    <w:pageBreakBefore w:val="false"/>
                    <w:spacing w:line="242" w:before="8" w:after="0" w:lineRule="exact"/>
                    <w:ind w:left="0" w:right="0" w:firstLine="0"/>
                    <w:jc w:val="left"/>
                    <w:textAlignment w:val="baseline"/>
                    <w:rPr>
                      <w:rFonts w:hAnsi="Garamond" w:eastAsia="Garamond" w:ascii="Garamond"/>
                      <w:color w:val="000000"/>
                      <w:spacing w:val="-11"/>
                      <w:w w:val="100"/>
                      <w:sz w:val="24"/>
                      <w:vertAlign w:val="baseline"/>
                      <w:lang w:val="en-US"/>
                    </w:rPr>
                  </w:pPr>
                  <w:r>
                    <w:rPr>
                      <w:rFonts w:hAnsi="Garamond" w:eastAsia="Garamond" w:ascii="Garamond"/>
                      <w:sz w:val="24"/>
                    </w:rPr>
                    <w:t xml:space="preserve">0定格</w:t>
                  </w:r>
                </w:p>
              </w:txbxContent>
            </v:textbox>
          </v:shape>
        </w:pict>
      </w:r>
      <w:r>
        <w:pict>
          <v:shapetype path="m,l,21600r21600,l21600,xe" o:spt="202" coordsize="21600,21600" id="_x0000_t45">
            <v:stroke joinstyle="miter"/>
            <v:path gradientshapeok="t" o:connecttype="rect"/>
          </v:shapetype>
          <v:shape stroked="f" filled="f" style="position:absolute;width:362.85pt;height:38.9pt;z-index:-956;margin-left:71.05pt;margin-top:183.35pt;mso-wrap-distance-left:0pt;mso-wrap-distance-right:0pt;mso-position-horizontal-relative:page;mso-position-vertical-relative:page" id="_x0000_s44" type="#_x0000_t45">
            <w10:wrap side="both" type="square"/>
            <v:fill rotate="f" o:opacity2="1" recolor="f" opacity="1" type="solid"/>
            <v:textbox inset="0pt, 0pt, 0pt, 0pt">
              <w:txbxContent>
                <w:p>
                  <w:pPr>
                    <w:pageBreakBefore w:val="false"/>
                    <w:spacing w:line="256" w:before="0" w:after="0" w:lineRule="exact"/>
                    <w:ind w:left="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項目は関連する課税対象額にVAT率を適用する標準的な方法で計算されるVATに対して責任がありますが、VAT率は0です(0個)。</w:t>
                  </w:r>
                </w:p>
              </w:txbxContent>
            </v:textbox>
          </v:shape>
        </w:pict>
      </w:r>
      <w:r>
        <w:pict>
          <v:shapetype path="m,l,21600r21600,l21600,xe" o:spt="202" coordsize="21600,21600" id="_x0000_t46">
            <v:stroke joinstyle="miter"/>
            <v:path gradientshapeok="t" o:connecttype="rect"/>
          </v:shapetype>
          <v:shape stroked="f" filled="f" style="position:absolute;width:415.9pt;height:13.2pt;z-index:-955;margin-left:71.3pt;margin-top:106.55pt;mso-wrap-distance-left:0pt;mso-wrap-distance-right:0pt;mso-position-horizontal-relative:page;mso-position-vertical-relative:page" id="_x0000_s45" type="#_x0000_t46">
            <w10:wrap side="both" type="square"/>
            <v:fill rotate="f" o:opacity2="1" recolor="f" opacity="1" type="solid"/>
            <v:textbox inset="0pt, 0pt, 0pt, 0pt">
              <w:txbxContent>
                <w:p>
                  <w:pPr>
                    <w:pageBreakBefore w:val="false"/>
                    <w:tabs>
                      <w:tab w:leader="none" w:val="right" w:pos="8352"/>
                    </w:tabs>
                    <w:spacing w:line="251"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カテゴリカテゴリの定義</w:t>
                  </w:r>
                </w:p>
              </w:txbxContent>
            </v:textbox>
          </v:shape>
        </w:pict>
      </w:r>
      <w:r>
        <w:pict>
          <v:shapetype path="m,l,21600r21600,l21600,xe" o:spt="202" coordsize="21600,21600" id="_x0000_t47">
            <v:stroke joinstyle="miter"/>
            <v:path gradientshapeok="t" o:connecttype="rect"/>
          </v:shapetype>
          <v:shape stroked="f" filled="f" style="position:absolute;width:118.55pt;height:12.75pt;z-index:-954;margin-left:71.3pt;margin-top:129.8pt;mso-wrap-distance-left:0pt;mso-wrap-distance-right:0pt;mso-position-horizontal-relative:page;mso-position-vertical-relative:page" id="_x0000_s46" type="#_x0000_t47">
            <w10:wrap side="both" type="square"/>
            <v:fill rotate="f" o:opacity2="1" recolor="f" opacity="1" type="solid"/>
            <v:textbox inset="0pt, 0pt, 0pt, 0pt">
              <w:txbxContent>
                <w:p>
                  <w:pPr>
                    <w:pageBreakBefore w:val="false"/>
                    <w:spacing w:line="232" w:before="8" w:after="0" w:lineRule="exact"/>
                    <w:ind w:left="0" w:right="0" w:firstLine="0"/>
                    <w:jc w:val="left"/>
                    <w:textAlignment w:val="baseline"/>
                    <w:rPr>
                      <w:rFonts w:hAnsi="Garamond" w:eastAsia="Garamond" w:ascii="Garamond"/>
                      <w:color w:val="000000"/>
                      <w:spacing w:val="-6"/>
                      <w:w w:val="100"/>
                      <w:sz w:val="24"/>
                      <w:vertAlign w:val="baseline"/>
                      <w:lang w:val="en-US"/>
                    </w:rPr>
                  </w:pPr>
                  <w:r>
                    <w:rPr>
                      <w:rFonts w:hAnsi="Garamond" w:eastAsia="Garamond" w:ascii="Garamond"/>
                      <w:sz w:val="24"/>
                    </w:rPr>
                    <w:t xml:space="preserve">標準VAT計算</w:t>
                  </w:r>
                </w:p>
              </w:txbxContent>
            </v:textbox>
          </v:shape>
        </w:pict>
      </w:r>
      <w:r>
        <w:pict>
          <v:shapetype path="m,l,21600r21600,l21600,xe" o:spt="202" coordsize="21600,21600" id="_x0000_t48">
            <v:stroke joinstyle="miter"/>
            <v:path gradientshapeok="t" o:connecttype="rect"/>
          </v:shapetype>
          <v:shape stroked="f" filled="f" style="position:absolute;width:437.75pt;height:25.25pt;z-index:-953;margin-left:71.05pt;margin-top:152.1pt;mso-wrap-distance-left:0pt;mso-wrap-distance-right:0pt;mso-position-horizontal-relative:page;mso-position-vertical-relative:page" id="_x0000_s47" type="#_x0000_t48">
            <w10:wrap side="both" type="square"/>
            <v:fill rotate="f" o:opacity2="1" recolor="f" opacity="1" type="solid"/>
            <v:textbox inset="0pt, 0pt, 0pt, 0pt">
              <w:txbxContent>
                <w:p>
                  <w:pPr>
                    <w:pageBreakBefore w:val="false"/>
                    <w:spacing w:line="240" w:before="20" w:after="0" w:lineRule="exact"/>
                    <w:ind w:left="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項目は、関連する課税対象額にVAT標準レートのパーセンテージを適用する標準的な方法で計算されたVATに対して責任があります。</w:t>
                  </w:r>
                </w:p>
              </w:txbxContent>
            </v:textbox>
          </v:shape>
        </w:pict>
      </w:r>
      <w:r>
        <w:pict>
          <v:shapetype path="m,l,21600r21600,l21600,xe" o:spt="202" coordsize="21600,21600" id="_x0000_t49">
            <v:stroke joinstyle="miter"/>
            <v:path gradientshapeok="t" o:connecttype="rect"/>
          </v:shapetype>
          <v:shape stroked="f" filled="f" style="position:absolute;width:373.45pt;height:22.8pt;z-index:-952;margin-left:65.75pt;margin-top:225.35pt;mso-wrap-distance-left:0pt;mso-wrap-distance-right:0pt;mso-position-horizontal-relative:page;mso-position-vertical-relative:page" id="_x0000_s48" type="#_x0000_t49">
            <w10:wrap side="both" type="square"/>
            <v:fill rotate="f" o:opacity2="1" recolor="f" opacity="1" type="solid"/>
            <v:textbox inset="0pt, 0pt, 0pt, 0pt">
              <w:txbxContent>
                <w:p>
                  <w:pPr>
                    <w:pageBreakBefore w:val="false"/>
                    <w:spacing w:line="247" w:before="113" w:after="86"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貿易状況によりVATは課されません。</w:t>
                  </w:r>
                </w:p>
              </w:txbxContent>
            </v:textbox>
          </v:shape>
        </w:pict>
      </w:r>
      <w:r>
        <w:pict>
          <v:shapetype path="m,l,21600r21600,l21600,xe" o:spt="202" coordsize="21600,21600" id="_x0000_t50">
            <v:stroke joinstyle="miter"/>
            <v:path gradientshapeok="t" o:connecttype="rect"/>
          </v:shapetype>
          <v:shape stroked="f" filled="f" style="position:absolute;width:409.9pt;height:13pt;z-index:-951;margin-left:71.3pt;margin-top:253.65pt;mso-wrap-distance-left:0pt;mso-wrap-distance-right:0pt;mso-position-horizontal-relative:page;mso-position-vertical-relative:page" id="_x0000_s49" type="#_x0000_t50">
            <w10:wrap side="both" type="square"/>
            <v:fill rotate="f" o:opacity2="1" recolor="f" opacity="1" type="solid"/>
            <v:textbox inset="0pt, 0pt, 0pt, 0pt">
              <w:txbxContent>
                <w:p>
                  <w:pPr>
                    <w:pageBreakBefore w:val="false"/>
                    <w:tabs>
                      <w:tab w:leader="none" w:val="right" w:pos="8208"/>
                    </w:tabs>
                    <w:spacing w:line="247"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商品にはVATがかかりません。	除外</w:t>
                  </w:r>
                </w:p>
              </w:txbxContent>
            </v:textbox>
          </v:shape>
        </w:pict>
      </w:r>
      <w:r>
        <w:pict>
          <v:shapetype path="m,l,21600r21600,l21600,xe" o:spt="202" coordsize="21600,21600" id="_x0000_t51">
            <v:stroke joinstyle="miter"/>
            <v:path gradientshapeok="t" o:connecttype="rect"/>
          </v:shapetype>
          <v:shape stroked="f" filled="f" style="position:absolute;width:445.45pt;height:25.1pt;z-index:-950;margin-left:71.05pt;margin-top:276.1pt;mso-wrap-distance-left:0pt;mso-wrap-distance-right:0pt;mso-position-horizontal-relative:page;mso-position-vertical-relative:page" id="_x0000_s50" type="#_x0000_t51">
            <w10:wrap side="both" type="square"/>
            <v:fill rotate="f" o:opacity2="1" recolor="f" opacity="1" type="solid"/>
            <v:textbox inset="0pt, 0pt, 0pt, 0pt">
              <w:txbxContent>
                <w:p>
                  <w:pPr>
                    <w:pageBreakBefore w:val="false"/>
                    <w:spacing w:line="235" w:before="27" w:after="0" w:lineRule="exact"/>
                    <w:ind w:left="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VAT税は、リバース・チャージVATルールが適用される取引リバース・チャージ状況により、VATが発生する項目には課されません。</w:t>
                  </w:r>
                </w:p>
              </w:txbxContent>
            </v:textbox>
          </v:shape>
        </w:pict>
      </w:r>
      <w:r>
        <w:pict>
          <v:shapetype path="m,l,21600r21600,l21600,xe" o:spt="202" coordsize="21600,21600" id="_x0000_t52">
            <v:stroke joinstyle="miter"/>
            <v:path gradientshapeok="t" o:connecttype="rect"/>
          </v:shapetype>
          <v:shape stroked="f" filled="f" style="position:absolute;width:362.85pt;height:25.7pt;z-index:-949;margin-left:71.05pt;margin-top:307.4pt;mso-wrap-distance-left:0pt;mso-wrap-distance-right:0pt;mso-position-horizontal-relative:page;mso-position-vertical-relative:page" id="_x0000_s51" type="#_x0000_t52">
            <w10:wrap side="both" type="square"/>
            <v:fill rotate="f" o:opacity2="1" recolor="f" opacity="1" type="solid"/>
            <v:textbox inset="0pt, 0pt, 0pt, 0pt">
              <w:txbxContent>
                <w:p>
                  <w:pPr>
                    <w:pageBreakBefore w:val="false"/>
                    <w:spacing w:line="252" w:before="0" w:after="0" w:lineRule="exact"/>
                    <w:ind w:left="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VATは、コミュニティ内の供給に関する規則が適用される取引環境のためにVATの責任を負う品目には課されません。</w:t>
                  </w:r>
                </w:p>
              </w:txbxContent>
            </v:textbox>
          </v:shape>
        </w:pict>
      </w:r>
      <w:r>
        <w:pict>
          <v:shapetype path="m,l,21600r21600,l21600,xe" o:spt="202" coordsize="21600,21600" id="_x0000_t53">
            <v:stroke joinstyle="miter"/>
            <v:path gradientshapeok="t" o:connecttype="rect"/>
          </v:shapetype>
          <v:shape stroked="f" filled="f" style="position:absolute;width:80.65pt;height:25.7pt;z-index:-948;margin-left:445.2pt;margin-top:307.4pt;mso-wrap-distance-left:0pt;mso-wrap-distance-right:0pt;mso-position-horizontal-relative:page;mso-position-vertical-relative:page" id="_x0000_s52" type="#_x0000_t53">
            <w10:wrap side="both" type="square"/>
            <v:fill rotate="f" o:opacity2="1" recolor="f" opacity="1" type="solid"/>
            <v:textbox inset="0pt, 0pt, 0pt, 0pt">
              <w:txbxContent>
                <w:p>
                  <w:pPr>
                    <w:pageBreakBefore w:val="false"/>
                    <w:spacing w:line="252" w:before="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コミュニティ内供給</w:t>
                  </w:r>
                </w:p>
              </w:txbxContent>
            </v:textbox>
          </v:shape>
        </w:pict>
      </w:r>
      <w:r>
        <w:pict>
          <v:shapetype path="m,l,21600r21600,l21600,xe" o:spt="202" coordsize="21600,21600" id="_x0000_t54">
            <v:stroke joinstyle="miter"/>
            <v:path gradientshapeok="t" o:connecttype="rect"/>
          </v:shapetype>
          <v:shape stroked="f" filled="f" style="position:absolute;width:393.35pt;height:59.3pt;z-index:-947;margin-left:71.3pt;margin-top:373.9pt;mso-wrap-distance-left:0pt;mso-wrap-distance-right:0pt;mso-position-horizontal-relative:page;mso-position-vertical-relative:page" id="_x0000_s53" type="#_x0000_t54">
            <w10:wrap side="both" type="square"/>
            <v:fill rotate="f" o:opacity2="1" recolor="f" opacity="1" type="solid"/>
            <v:textbox inset="0pt, 0pt, 0pt, 0pt">
              <w:txbxContent>
                <w:p>
                  <w:pPr>
                    <w:pageBreakBefore w:val="false"/>
                    <w:spacing w:line="247" w:before="8" w:after="0" w:lineRule="exact"/>
                    <w:ind w:left="0" w:right="0" w:firstLine="0"/>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その他の付加価値税が適用されます。</w:t>
                  </w:r>
                </w:p>
                <w:p>
                  <w:pPr>
                    <w:pageBreakBefore w:val="false"/>
                    <w:tabs>
                      <w:tab w:leader="none" w:val="right" w:pos="7920"/>
                    </w:tabs>
                    <w:spacing w:line="247" w:before="214"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売却にはカナリア諸島(IGIC)税がかかります。	IGIC</w:t>
                  </w:r>
                </w:p>
                <w:p>
                  <w:pPr>
                    <w:pageBreakBefore w:val="false"/>
                    <w:tabs>
                      <w:tab w:leader="none" w:val="right" w:pos="7920"/>
                    </w:tabs>
                    <w:spacing w:line="242" w:before="21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セウタとメリリャ(アイプシー)税がかかります。	アイプシー</w:t>
                  </w:r>
                </w:p>
              </w:txbxContent>
            </v:textbox>
          </v:shape>
        </w:pict>
      </w:r>
      <w:r>
        <w:pict>
          <v:line strokecolor="#000000" strokeweight="0.5pt" from="65.75pt,225.35pt" style="position:absolute;mso-position-horizontal-relative:page;mso-position-vertical-relative:page;" to="65.75pt,248.15pt">
            <v:stroke dashstyle="solid"/>
          </v:line>
        </w:pict>
      </w:r>
      <w:r>
        <w:pict>
          <v:line strokecolor="#000000" strokeweight="0.5pt" from="439.2pt,225.35pt" style="position:absolute;mso-position-horizontal-relative:page;mso-position-vertical-relative:page;" to="439.2pt,248.15pt">
            <v:stroke dashstyle="solid"/>
          </v:line>
        </w:pict>
      </w:r>
      <w:r>
        <w:rPr>
          <w:rFonts w:hAnsi="Garamond" w:eastAsia="Garamond" w:ascii="Garamond"/>
          <w:sz w:val="24"/>
        </w:rPr>
        <w:t xml:space="preserve">VAT対象外</w:t>
      </w:r>
    </w:p>
    <w:p>
      <w:pPr>
        <w:pageBreakBefore w:val="false"/>
        <w:tabs>
          <w:tab w:leader="none" w:val="left" w:pos="7704"/>
        </w:tabs>
        <w:spacing w:line="247" w:before="118" w:after="90" w:lineRule="exact"/>
        <w:ind w:left="216" w:right="0" w:firstLine="0"/>
        <w:jc w:val="left"/>
        <w:textAlignment w:val="baseline"/>
        <w:rPr>
          <w:rFonts w:hAnsi="Garamond" w:eastAsia="Garamond" w:ascii="Garamond"/>
          <w:color w:val="000000"/>
          <w:spacing w:val="-2"/>
          <w:w w:val="100"/>
          <w:sz w:val="24"/>
          <w:vertAlign w:val="baseline"/>
          <w:lang w:val="en-US"/>
        </w:rPr>
      </w:pPr>
      <w:r>
        <w:pict>
          <v:line strokecolor="#000000" strokeweight="0.5pt" from="65.5pt,461.05pt" style="position:absolute;mso-position-horizontal-relative:page;mso-position-vertical-relative:page;" to="65.5pt,484.15pt">
            <v:stroke dashstyle="solid"/>
          </v:line>
        </w:pict>
      </w:r>
      <w:r>
        <w:rPr>
          <w:rFonts w:hAnsi="Garamond" w:eastAsia="Garamond" w:ascii="Garamond"/>
          <w:sz w:val="24"/>
        </w:rPr>
        <w:t xml:space="preserve">販売にはVATはかかりません。	VAT対象外</w:t>
      </w:r>
    </w:p>
    <w:p>
      <w:pPr>
        <w:pageBreakBefore w:val="false"/>
        <w:spacing w:line="10" w:before="0" w:after="215" w:lineRule="exact"/>
        <w:ind w:left="86" w:right="365"/>
        <w:jc w:val="left"/>
        <w:textAlignment w:val="baseline"/>
      </w:pPr>
      <w:r>
        <w:drawing>
          <wp:inline>
            <wp:extent cx="6114415" cy="6350"/>
            <wp:docPr name="Picture" id="12"/>
            <a:graphic>
              <a:graphicData uri="http://schemas.openxmlformats.org/drawingml/2006/picture">
                <pic:pic>
                  <pic:nvPicPr>
                    <pic:cNvPr name="Picture" id="12"/>
                    <pic:cNvPicPr preferRelativeResize="false"/>
                  </pic:nvPicPr>
                  <pic:blipFill>
                    <a:blip r:embed="prId12"/>
                    <a:stretch>
                      <a:fillRect/>
                    </a:stretch>
                  </pic:blipFill>
                  <pic:spPr>
                    <a:xfrm>
                      <a:off x="0" y="0"/>
                      <a:ext cx="6114415" cy="6350"/>
                    </a:xfrm>
                    <a:prstGeom prst="rect"/>
                  </pic:spPr>
                </pic:pic>
              </a:graphicData>
            </a:graphic>
          </wp:inline>
        </w:drawing>
      </w:r>
    </w:p>
    <w:p>
      <w:pPr>
        <w:pageBreakBefore w:val="false"/>
        <w:spacing w:line="252" w:before="8" w:after="0" w:lineRule="exact"/>
        <w:ind w:left="216" w:right="0" w:firstLine="0"/>
        <w:jc w:val="left"/>
        <w:textAlignment w:val="baseline"/>
        <w:rPr>
          <w:rFonts w:hAnsi="Garamond" w:eastAsia="Garamond" w:ascii="Garamond"/>
          <w:b w:val="true"/>
          <w:color w:val="000000"/>
          <w:spacing w:val="-1"/>
          <w:w w:val="100"/>
          <w:sz w:val="24"/>
          <w:vertAlign w:val="baseline"/>
          <w:lang w:val="en-US"/>
        </w:rPr>
      </w:pPr>
      <w:r>
        <w:rPr>
          <w:rFonts w:hAnsi="Garamond" w:eastAsia="Garamond" w:ascii="Garamond"/>
          <w:sz w:val="24"/>
        </w:rPr>
        <w:t xml:space="preserve">6.4.3.3 VATは請求書から徴収されます。</w:t>
      </w:r>
    </w:p>
    <w:p>
      <w:pPr>
        <w:pageBreakBefore w:val="false"/>
        <w:spacing w:line="252" w:before="219" w:after="0" w:lineRule="exact"/>
        <w:ind w:left="216" w:right="0" w:firstLine="0"/>
        <w:jc w:val="left"/>
        <w:textAlignment w:val="baseline"/>
        <w:rPr>
          <w:rFonts w:hAnsi="Garamond" w:eastAsia="Garamond" w:ascii="Garamond"/>
          <w:b w:val="true"/>
          <w:color w:val="000000"/>
          <w:spacing w:val="1"/>
          <w:w w:val="100"/>
          <w:sz w:val="24"/>
          <w:vertAlign w:val="baseline"/>
          <w:lang w:val="en-US"/>
        </w:rPr>
      </w:pPr>
      <w:r>
        <w:rPr>
          <w:rFonts w:hAnsi="Garamond" w:eastAsia="Garamond" w:ascii="Garamond"/>
          <w:sz w:val="24"/>
        </w:rPr>
        <w:t xml:space="preserve">6.4.3.3.1 標準料金と割引料金の項目</w:t>
      </w:r>
    </w:p>
    <w:p>
      <w:pPr>
        <w:pageBreakBefore w:val="false"/>
        <w:spacing w:line="247" w:before="242"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販売ごとに、VAT情報は次のように特定されるものとします。</w:t>
      </w:r>
    </w:p>
    <w:p>
      <w:pPr>
        <w:pageBreakBefore w:val="false"/>
        <w:tabs>
          <w:tab w:leader="none" w:val="left" w:pos="648"/>
        </w:tabs>
        <w:spacing w:line="247" w:before="132"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-売主のVAT識別子は請求書に記載するものとする。;</w:t>
      </w:r>
    </w:p>
    <w:p>
      <w:pPr>
        <w:pageBreakBefore w:val="false"/>
        <w:spacing w:line="251" w:before="253"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-課税対象金額のVATカテゴリ・コードは標準レートとして指定されます。;</w:t>
      </w:r>
    </w:p>
    <w:p>
      <w:pPr>
        <w:pageBreakBefore w:val="false"/>
        <w:spacing w:line="252" w:before="248"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-課税対象額のVATカテゴリ・レートが関連するパーセント・レートとして表示されます。;</w:t>
      </w:r>
    </w:p>
    <w:p>
      <w:pPr>
        <w:pageBreakBefore w:val="false"/>
        <w:spacing w:line="259" w:before="235" w:after="0" w:lineRule="exact"/>
        <w:ind w:left="576" w:right="72" w:hanging="36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-VATカテゴリ課税対象額は、請求書明細の正味金額から文書レベルの引当金額を減算し、文書レベルの手数料金額を加算した合計です。;</w:t>
      </w:r>
    </w:p>
    <w:p>
      <w:pPr>
        <w:pageBreakBefore w:val="false"/>
        <w:spacing w:line="256" w:before="245" w:after="0" w:lineRule="exact"/>
        <w:ind w:left="576" w:right="72" w:hanging="36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-VATの計算において、請求書には各VATレートに対するVAT課税額とVAT税額の小計が表示されます。明細レベルのカテゴリ・コードSおよびVAT税率と、文書レベルの引当および手数料の各組合せ) 。</w:t>
      </w:r>
    </w:p>
    <w:p>
      <w:pPr>
        <w:pageBreakBefore w:val="false"/>
        <w:spacing w:line="255" w:before="1756" w:after="0" w:lineRule="exact"/>
        <w:ind w:left="0" w:right="0" w:firstLine="0"/>
        <w:jc w:val="right"/>
        <w:textAlignment w:val="baseline"/>
        <w:rPr>
          <w:rFonts w:hAnsi="Bookman Old Style" w:eastAsia="Bookman Old Style" w:ascii="Bookman Old Style"/>
          <w:b w:val="true"/>
          <w:color w:val="000000"/>
          <w:spacing w:val="29"/>
          <w:w w:val="100"/>
          <w:sz w:val="22"/>
          <w:vertAlign w:val="baseline"/>
          <w:lang w:val="en-US"/>
        </w:rPr>
      </w:pPr>
      <w:r>
        <w:rPr>
          <w:rFonts w:hAnsi="Bookman Old Style" w:eastAsia="Bookman Old Style" w:ascii="Bookman Old Style"/>
          <w:sz w:val="22"/>
        </w:rPr>
        <w:t xml:space="preserve">81と</w:t>
      </w:r>
    </w:p>
    <w:p>
      <w:pPr>
        <w:pageBreakBefore w:val="false"/>
        <w:spacing w:line="182" w:before="145"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3816"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210" w:footer="720" w:top="340" w:right="619"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55">
            <v:stroke joinstyle="miter"/>
            <v:path gradientshapeok="t" o:connecttype="rect"/>
          </v:shapetype>
          <v:shape stroked="f" filled="f" style="position:absolute;width:64.3pt;height:288.9pt;z-index:-946;margin-left:31.45pt;margin-top:124.8pt;mso-wrap-distance-left:0pt;mso-wrap-distance-right:0pt;mso-position-horizontal-relative:page;mso-position-vertical-relative:page" id="_x0000_s54" type="#_x0000_t55">
            <w10:wrap type="square"/>
            <v:fill rotate="f" o:opacity2="1" recolor="f" opacity="1" type="solid"/>
            <v:textbox inset="0pt, 0pt, 0pt, 0pt">
              <w:txbxContent/>
            </v:textbox>
          </v:shape>
        </w:pict>
      </w:r>
      <w:r>
        <w:pict>
          <v:shapetype path="m,l,21600r21600,l21600,xe" o:spt="202" coordsize="21600,21600" id="_x0000_t56">
            <v:stroke joinstyle="miter"/>
            <v:path gradientshapeok="t" o:connecttype="rect"/>
          </v:shapetype>
          <v:shape stroked="f" filled="f" style="position:absolute;width:489.8pt;height:200.55pt;z-index:-945;margin-left:31.2pt;margin-top:599.75pt;mso-wrap-distance-left:0pt;mso-wrap-distance-right:0pt;mso-position-horizontal-relative:page;mso-position-vertical-relative:page" id="_x0000_s55" type="#_x0000_t56">
            <w10:wrap type="square"/>
            <v:fill rotate="f" o:opacity2="1" recolor="f" opacity="1" type="solid"/>
            <v:textbox inset="0pt, 0pt, 0pt, 0pt">
              <w:txbxContent/>
            </v:textbox>
          </v:shape>
        </w:pict>
      </w:r>
      <w:r>
        <w:pict>
          <v:shapetype path="m,l,21600r21600,l21600,xe" o:spt="202" coordsize="21600,21600" id="_x0000_t57">
            <v:stroke joinstyle="miter"/>
            <v:path gradientshapeok="t" o:connecttype="rect"/>
          </v:shapetype>
          <v:shape stroked="f" filled="f" style="position:absolute;width:390pt;height:107.55pt;z-index:-944;margin-left:37.2pt;margin-top:17pt;mso-wrap-distance-left:0pt;mso-wrap-distance-right:0pt;mso-position-horizontal-relative:page;mso-position-vertical-relative:page" id="_x0000_s56" type="#_x0000_t57">
            <w10:wrap side="both" type="square"/>
            <v:fill rotate="f" o:opacity2="1" recolor="f" opacity="1" type="solid"/>
            <v:textbox inset="0pt, 0pt, 0pt, 0pt">
              <w:txbxContent>
                <w:p>
                  <w:pPr>
                    <w:pageBreakBefore w:val="false"/>
                    <w:spacing w:line="235" w:before="34" w:after="0" w:lineRule="exact"/>
                    <w:ind w:left="0" w:right="0" w:firstLine="0"/>
                    <w:jc w:val="center"/>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ネン-エン16931-1:2017+A 1:2019</w:t>
                  </w:r>
                </w:p>
                <w:p>
                  <w:pPr>
                    <w:pageBreakBefore w:val="false"/>
                    <w:spacing w:line="272" w:before="71" w:after="0" w:lineRule="exact"/>
                    <w:ind w:left="0" w:right="0" w:firstLine="0"/>
                    <w:jc w:val="left"/>
                    <w:textAlignment w:val="baseline"/>
                    <w:rPr>
                      <w:rFonts w:hAnsi="Times New Roman" w:eastAsia="Times New Roman" w:ascii="Times New Roman"/>
                      <w:b w:val="true"/>
                      <w:color w:val="000000"/>
                      <w:spacing w:val="4"/>
                      <w:w w:val="100"/>
                      <w:sz w:val="25"/>
                      <w:vertAlign w:val="baseline"/>
                      <w:lang w:val="en-US"/>
                    </w:rPr>
                  </w:pPr>
                  <w:r>
                    <w:rPr>
                      <w:rFonts w:hAnsi="Times New Roman" w:eastAsia="Times New Roman" w:ascii="Times New Roman"/>
                      <w:sz w:val="25"/>
                    </w:rPr>
                    <w:t xml:space="preserve">EN 16931-1:2017+A 1:2019 (E)</w:t>
                  </w:r>
                </w:p>
                <w:p>
                  <w:pPr>
                    <w:pageBreakBefore w:val="false"/>
                    <w:spacing w:line="249" w:before="685" w:after="0" w:lineRule="exact"/>
                    <w:ind w:left="0" w:right="0" w:firstLine="0"/>
                    <w:jc w:val="left"/>
                    <w:textAlignment w:val="baseline"/>
                    <w:rPr>
                      <w:rFonts w:hAnsi="Times New Roman" w:eastAsia="Times New Roman" w:ascii="Times New Roman"/>
                      <w:b w:val="true"/>
                      <w:color w:val="000000"/>
                      <w:spacing w:val="8"/>
                      <w:w w:val="100"/>
                      <w:sz w:val="22"/>
                      <w:vertAlign w:val="baseline"/>
                      <w:lang w:val="en-US"/>
                    </w:rPr>
                  </w:pPr>
                  <w:r>
                    <w:rPr>
                      <w:rFonts w:hAnsi="Times New Roman" w:eastAsia="Times New Roman" w:ascii="Times New Roman"/>
                      <w:sz w:val="22"/>
                    </w:rPr>
                    <w:t xml:space="preserve">6.4.3.3.2 ビジネス・ルール・ステートメント</w:t>
                  </w:r>
                </w:p>
                <w:p>
                  <w:pPr>
                    <w:pageBreakBefore w:val="false"/>
                    <w:spacing w:line="249" w:before="245" w:after="96" w:lineRule="exact"/>
                    <w:ind w:left="0" w:right="0" w:firstLine="0"/>
                    <w:jc w:val="right"/>
                    <w:textAlignment w:val="baseline"/>
                    <w:rPr>
                      <w:rFonts w:hAnsi="Times New Roman" w:eastAsia="Times New Roman" w:ascii="Times New Roman"/>
                      <w:b w:val="true"/>
                      <w:color w:val="000000"/>
                      <w:spacing w:val="5"/>
                      <w:w w:val="100"/>
                      <w:sz w:val="22"/>
                      <w:vertAlign w:val="baseline"/>
                      <w:lang w:val="en-US"/>
                    </w:rPr>
                  </w:pPr>
                  <w:r>
                    <w:rPr>
                      <w:rFonts w:hAnsi="Times New Roman" w:eastAsia="Times New Roman" w:ascii="Times New Roman"/>
                      <w:sz w:val="22"/>
                    </w:rPr>
                    <w:t xml:space="preserve">表6-ビジネスルール-VAT標準と割引率</w:t>
                  </w:r>
                </w:p>
              </w:txbxContent>
            </v:textbox>
          </v:shape>
        </w:pict>
      </w:r>
      <w:r>
        <w:pict>
          <v:shapetype path="m,l,21600r21600,l21600,xe" o:spt="202" coordsize="21600,21600" id="_x0000_t58">
            <v:stroke joinstyle="miter"/>
            <v:path gradientshapeok="t" o:connecttype="rect"/>
          </v:shapetype>
          <v:shape stroked="f" filled="f" style="position:absolute;width:428.65pt;height:24.95pt;z-index:-943;margin-left:96pt;margin-top:124.55pt;mso-wrap-distance-left:0pt;mso-wrap-distance-right:0pt;mso-position-horizontal-relative:page;mso-position-vertical-relative:page" id="_x0000_s57" type="#_x0000_t58">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5443855" cy="316865"/>
                        <wp:docPr name="Picture" id="13"/>
                        <a:graphic>
                          <a:graphicData uri="http://schemas.openxmlformats.org/drawingml/2006/picture">
                            <pic:pic>
                              <pic:nvPicPr>
                                <pic:cNvPr name="Picture" id="13"/>
                                <pic:cNvPicPr preferRelativeResize="false"/>
                              </pic:nvPicPr>
                              <pic:blipFill>
                                <a:blip r:embed="prId13"/>
                                <a:stretch>
                                  <a:fillRect/>
                                </a:stretch>
                              </pic:blipFill>
                              <pic:spPr>
                                <a:xfrm>
                                  <a:off x="0" y="0"/>
                                  <a:ext cx="5443855" cy="316865"/>
                                </a:xfrm>
                                <a:prstGeom prst="rect"/>
                              </pic:spPr>
                            </pic:pic>
                          </a:graphicData>
                        </a:graphic>
                      </wp:inline>
                    </w:drawing>
                  </w:r>
                </w:p>
              </w:txbxContent>
            </v:textbox>
          </v:shape>
        </w:pict>
      </w:r>
      <w:r>
        <w:pict>
          <v:shapetype path="m,l,21600r21600,l21600,xe" o:spt="202" coordsize="21600,21600" id="_x0000_t59">
            <v:stroke joinstyle="miter"/>
            <v:path gradientshapeok="t" o:connecttype="rect"/>
          </v:shapetype>
          <v:shape stroked="t" filled="f" style="position:absolute;width:64.3pt;height:23.3pt;z-index:-942;margin-left:31.45pt;margin-top:124.8pt;mso-wrap-distance-left:0pt;mso-wrap-distance-right:0pt;mso-position-horizontal-relative:page;mso-position-vertical-relative:page" id="_x0000_s58" type="#_x0000_t59">
            <w10:wrap side="both" type="square"/>
            <v:fill rotate="f" o:opacity2="1" recolor="f" opacity="1" type="solid"/>
            <v:textbox inset="0pt, 0pt, 0pt, 0pt">
              <w:txbxContent>
                <w:p>
                  <w:pPr>
                    <w:pageBreakBefore w:val="false"/>
                    <w:spacing w:line="249" w:before="110" w:after="87" w:lineRule="exact"/>
                    <w:ind w:left="0" w:right="0" w:firstLine="0"/>
                    <w:jc w:val="left"/>
                    <w:textAlignment w:val="baseline"/>
                    <w:rPr>
                      <w:rFonts w:hAnsi="Times New Roman" w:eastAsia="Times New Roman" w:ascii="Times New Roman"/>
                      <w:color w:val="000000"/>
                      <w:spacing w:val="32"/>
                      <w:w w:val="100"/>
                      <w:sz w:val="22"/>
                      <w:vertAlign w:val="baseline"/>
                      <w:lang w:val="en-US"/>
                    </w:rPr>
                  </w:pPr>
                  <w:r>
                    <w:rPr>
                      <w:rFonts w:hAnsi="Times New Roman" w:eastAsia="Times New Roman" w:ascii="Times New Roman"/>
                      <w:sz w:val="22"/>
                    </w:rPr>
                    <w:t xml:space="preserve">IDと</w:t>
                  </w:r>
                </w:p>
              </w:txbxContent>
            </v:textbox>
          </v:shape>
        </w:pict>
      </w:r>
      <w:r>
        <w:pict>
          <v:shapetype path="m,l,21600r21600,l21600,xe" o:spt="202" coordsize="21600,21600" id="_x0000_t60">
            <v:stroke joinstyle="miter"/>
            <v:path gradientshapeok="t" o:connecttype="rect"/>
          </v:shapetype>
          <v:shape stroked="t" filled="f" style="position:absolute;width:64.3pt;height:58.05pt;z-index:-941;margin-left:31.45pt;margin-top:148.1pt;mso-wrap-distance-left:0pt;mso-wrap-distance-right:0pt;mso-position-horizontal-relative:page;mso-position-vertical-relative:page" id="_x0000_s59" type="#_x0000_t60">
            <w10:wrap side="both" type="square"/>
            <v:fill rotate="f" o:opacity2="1" recolor="f" opacity="1" type="solid"/>
            <v:textbox inset="0pt, 0pt, 0pt, 0pt">
              <w:txbxContent>
                <w:p>
                  <w:pPr>
                    <w:pageBreakBefore w:val="false"/>
                    <w:spacing w:line="249" w:before="460" w:after="423" w:lineRule="exact"/>
                    <w:ind w:left="0" w:right="0" w:firstLine="0"/>
                    <w:jc w:val="left"/>
                    <w:textAlignment w:val="baseline"/>
                    <w:rPr>
                      <w:rFonts w:hAnsi="Times New Roman" w:eastAsia="Times New Roman" w:ascii="Times New Roman"/>
                      <w:color w:val="000000"/>
                      <w:spacing w:val="12"/>
                      <w:w w:val="100"/>
                      <w:sz w:val="22"/>
                      <w:vertAlign w:val="baseline"/>
                      <w:lang w:val="en-US"/>
                    </w:rPr>
                  </w:pPr>
                  <w:r>
                    <w:rPr>
                      <w:rFonts w:hAnsi="Times New Roman" w:eastAsia="Times New Roman" w:ascii="Times New Roman"/>
                      <w:sz w:val="22"/>
                    </w:rPr>
                    <w:t xml:space="preserve">BR-S-1</w:t>
                  </w:r>
                </w:p>
              </w:txbxContent>
            </v:textbox>
          </v:shape>
        </w:pict>
      </w:r>
      <w:r>
        <w:pict>
          <v:shapetype path="m,l,21600r21600,l21600,xe" o:spt="202" coordsize="21600,21600" id="_x0000_t61">
            <v:stroke joinstyle="miter"/>
            <v:path gradientshapeok="t" o:connecttype="rect"/>
          </v:shapetype>
          <v:shape stroked="t" filled="f" style="position:absolute;width:64.3pt;height:58.1pt;z-index:-940;margin-left:31.45pt;margin-top:206.15pt;mso-wrap-distance-left:0pt;mso-wrap-distance-right:0pt;mso-position-horizontal-relative:page;mso-position-vertical-relative:page" id="_x0000_s60" type="#_x0000_t61">
            <w10:wrap side="both" type="square"/>
            <v:fill rotate="f" o:opacity2="1" recolor="f" opacity="1" type="solid"/>
            <v:textbox inset="0pt, 0pt, 0pt, 0pt">
              <w:txbxContent>
                <w:p>
                  <w:pPr>
                    <w:pageBreakBefore w:val="false"/>
                    <w:spacing w:line="249" w:before="461" w:after="427" w:lineRule="exact"/>
                    <w:ind w:left="0" w:right="0" w:firstLine="0"/>
                    <w:jc w:val="left"/>
                    <w:textAlignment w:val="baseline"/>
                    <w:rPr>
                      <w:rFonts w:hAnsi="Times New Roman" w:eastAsia="Times New Roman" w:ascii="Times New Roman"/>
                      <w:color w:val="000000"/>
                      <w:spacing w:val="12"/>
                      <w:w w:val="100"/>
                      <w:sz w:val="22"/>
                      <w:vertAlign w:val="baseline"/>
                      <w:lang w:val="en-US"/>
                    </w:rPr>
                  </w:pPr>
                  <w:r>
                    <w:rPr>
                      <w:rFonts w:hAnsi="Times New Roman" w:eastAsia="Times New Roman" w:ascii="Times New Roman"/>
                      <w:sz w:val="22"/>
                    </w:rPr>
                    <w:t xml:space="preserve">BR-S-2</w:t>
                  </w:r>
                </w:p>
              </w:txbxContent>
            </v:textbox>
          </v:shape>
        </w:pict>
      </w:r>
      <w:r>
        <w:pict>
          <v:shapetype path="m,l,21600r21600,l21600,xe" o:spt="202" coordsize="21600,21600" id="_x0000_t62">
            <v:stroke joinstyle="miter"/>
            <v:path gradientshapeok="t" o:connecttype="rect"/>
          </v:shapetype>
          <v:shape stroked="t" filled="f" style="position:absolute;width:64.3pt;height:58.05pt;z-index:-939;margin-left:31.45pt;margin-top:264.25pt;mso-wrap-distance-left:0pt;mso-wrap-distance-right:0pt;mso-position-horizontal-relative:page;mso-position-vertical-relative:page" id="_x0000_s61" type="#_x0000_t62">
            <w10:wrap side="both" type="square"/>
            <v:fill rotate="f" o:opacity2="1" recolor="f" opacity="1" type="solid"/>
            <v:textbox inset="0pt, 0pt, 0pt, 0pt">
              <w:txbxContent>
                <w:p>
                  <w:pPr>
                    <w:pageBreakBefore w:val="false"/>
                    <w:spacing w:line="249" w:before="460" w:after="418" w:lineRule="exact"/>
                    <w:ind w:left="0" w:right="0" w:firstLine="0"/>
                    <w:jc w:val="left"/>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BR-S-3</w:t>
                  </w:r>
                </w:p>
              </w:txbxContent>
            </v:textbox>
          </v:shape>
        </w:pict>
      </w:r>
      <w:r>
        <w:pict>
          <v:shapetype path="m,l,21600r21600,l21600,xe" o:spt="202" coordsize="21600,21600" id="_x0000_t63">
            <v:stroke joinstyle="miter"/>
            <v:path gradientshapeok="t" o:connecttype="rect"/>
          </v:shapetype>
          <v:shape stroked="t" filled="f" style="position:absolute;width:64.3pt;height:58.1pt;z-index:-938;margin-left:31.45pt;margin-top:322.3pt;mso-wrap-distance-left:0pt;mso-wrap-distance-right:0pt;mso-position-horizontal-relative:page;mso-position-vertical-relative:page" id="_x0000_s62" type="#_x0000_t63">
            <w10:wrap side="both" type="square"/>
            <v:fill rotate="f" o:opacity2="1" recolor="f" opacity="1" type="solid"/>
            <v:textbox inset="0pt, 0pt, 0pt, 0pt">
              <w:txbxContent>
                <w:p>
                  <w:pPr>
                    <w:pageBreakBefore w:val="false"/>
                    <w:spacing w:line="249" w:before="461" w:after="422" w:lineRule="exact"/>
                    <w:ind w:left="0" w:right="0" w:firstLine="0"/>
                    <w:jc w:val="left"/>
                    <w:textAlignment w:val="baseline"/>
                    <w:rPr>
                      <w:rFonts w:hAnsi="Times New Roman" w:eastAsia="Times New Roman" w:ascii="Times New Roman"/>
                      <w:color w:val="000000"/>
                      <w:spacing w:val="13"/>
                      <w:w w:val="100"/>
                      <w:sz w:val="22"/>
                      <w:vertAlign w:val="baseline"/>
                      <w:lang w:val="en-US"/>
                    </w:rPr>
                  </w:pPr>
                  <w:r>
                    <w:rPr>
                      <w:rFonts w:hAnsi="Times New Roman" w:eastAsia="Times New Roman" w:ascii="Times New Roman"/>
                      <w:sz w:val="22"/>
                    </w:rPr>
                    <w:t xml:space="preserve">BR-S-4</w:t>
                  </w:r>
                </w:p>
              </w:txbxContent>
            </v:textbox>
          </v:shape>
        </w:pict>
      </w:r>
      <w:r>
        <w:pict>
          <v:shapetype path="m,l,21600r21600,l21600,xe" o:spt="202" coordsize="21600,21600" id="_x0000_t64">
            <v:stroke joinstyle="miter"/>
            <v:path gradientshapeok="t" o:connecttype="rect"/>
          </v:shapetype>
          <v:shape stroked="t" filled="f" style="position:absolute;width:64.3pt;height:32.4pt;z-index:-937;margin-left:31.45pt;margin-top:380.4pt;mso-wrap-distance-left:0pt;mso-wrap-distance-right:0pt;mso-position-horizontal-relative:page;mso-position-vertical-relative:page" id="_x0000_s63" type="#_x0000_t64">
            <w10:wrap side="both" type="square"/>
            <v:fill rotate="f" o:opacity2="1" recolor="f" opacity="1" type="solid"/>
            <v:textbox inset="0pt, 0pt, 0pt, 0pt">
              <w:txbxContent>
                <w:p>
                  <w:pPr>
                    <w:pageBreakBefore w:val="false"/>
                    <w:spacing w:line="249" w:before="201" w:after="168" w:lineRule="exact"/>
                    <w:ind w:left="0" w:right="0" w:firstLine="0"/>
                    <w:jc w:val="left"/>
                    <w:textAlignment w:val="baseline"/>
                    <w:rPr>
                      <w:rFonts w:hAnsi="Times New Roman" w:eastAsia="Times New Roman" w:ascii="Times New Roman"/>
                      <w:color w:val="000000"/>
                      <w:spacing w:val="12"/>
                      <w:w w:val="100"/>
                      <w:sz w:val="22"/>
                      <w:vertAlign w:val="baseline"/>
                      <w:lang w:val="en-US"/>
                    </w:rPr>
                  </w:pPr>
                  <w:r>
                    <w:rPr>
                      <w:rFonts w:hAnsi="Times New Roman" w:eastAsia="Times New Roman" w:ascii="Times New Roman"/>
                      <w:sz w:val="22"/>
                    </w:rPr>
                    <w:t xml:space="preserve">BR-S-5</w:t>
                  </w:r>
                </w:p>
              </w:txbxContent>
            </v:textbox>
          </v:shape>
        </w:pict>
      </w:r>
      <w:r>
        <w:pict>
          <v:shapetype path="m,l,21600r21600,l21600,xe" o:spt="202" coordsize="21600,21600" id="_x0000_t65">
            <v:stroke joinstyle="miter"/>
            <v:path gradientshapeok="t" o:connecttype="rect"/>
          </v:shapetype>
          <v:shape stroked="f" filled="f" style="position:absolute;width:54.5pt;height:12.65pt;z-index:-936;margin-left:101.5pt;margin-top:130.6pt;mso-wrap-distance-left:0pt;mso-wrap-distance-right:0pt;mso-position-horizontal-relative:page;mso-position-vertical-relative:page" id="_x0000_s64" type="#_x0000_t65">
            <w10:wrap side="both" type="square"/>
            <v:fill rotate="f" o:opacity2="1" recolor="f" opacity="1" type="solid"/>
            <v:textbox inset="0pt, 0pt, 0pt, 0pt">
              <w:txbxContent>
                <w:p>
                  <w:pPr>
                    <w:pageBreakBefore w:val="false"/>
                    <w:spacing w:line="235" w:before="4" w:after="0" w:lineRule="exact"/>
                    <w:ind w:left="0" w:right="0" w:firstLine="0"/>
                    <w:jc w:val="left"/>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説明</w:t>
                  </w:r>
                </w:p>
              </w:txbxContent>
            </v:textbox>
          </v:shape>
        </w:pict>
      </w:r>
      <w:r>
        <w:pict>
          <v:shapetype path="m,l,21600r21600,l21600,xe" o:spt="202" coordsize="21600,21600" id="_x0000_t66">
            <v:stroke joinstyle="miter"/>
            <v:path gradientshapeok="t" o:connecttype="rect"/>
          </v:shapetype>
          <v:shape stroked="f" filled="f" style="position:absolute;width:432pt;height:171.8pt;z-index:-935;margin-left:96pt;margin-top:149.5pt;mso-wrap-distance-left:0pt;mso-wrap-distance-right:0pt;mso-position-horizontal-relative:page;mso-position-vertical-relative:page" id="_x0000_s65" type="#_x0000_t66">
            <w10:wrap side="both" type="square"/>
            <v:fill rotate="f" o:opacity2="1" recolor="f" opacity="1" type="solid"/>
            <v:textbox inset="0pt, 0pt, 0pt, 0pt">
              <w:txbxContent>
                <w:p>
                  <w:pPr>
                    <w:pageBreakBefore w:val="false"/>
                    <w:spacing w:line="257" w:before="47" w:after="0" w:lineRule="exact"/>
                    <w:ind w:left="72" w:right="144"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カテゴリ・コード(BT-151、BT-95またはBT-102)が「標準定格」である請求書明細(BG-25)、文書レベル引当金(BG-20)または文書レベル手数料(BG-21)を含む請求書は、VAT明細(BG-23)に「標準定格」と等しいVATカテゴリ・コード(BT-118)を少なくとも1つ含まなければならない。</w:t>
                  </w:r>
                </w:p>
                <w:p>
                  <w:pPr>
                    <w:pageBreakBefore w:val="false"/>
                    <w:spacing w:line="257" w:before="134" w:after="0" w:lineRule="exact"/>
                    <w:ind w:left="72" w:right="144" w:firstLine="0"/>
                    <w:jc w:val="both"/>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請求書品目のVATカテゴリ・コード(BT-151)が「標準定格」である請求書明細(BG-25)を含む請求書には、売り手VAT識別子(ビーティー31)、売り手税務登録識別子(BT-32)および/または売り手税代表VAT識別子(BT-63)を含めるものとする。</w:t>
                  </w:r>
                </w:p>
                <w:p>
                  <w:pPr>
                    <w:pageBreakBefore w:val="false"/>
                    <w:spacing w:line="257" w:before="133" w:after="34" w:lineRule="exact"/>
                    <w:ind w:left="72" w:right="144"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ドキュメントレベルアローワンス(BG-20)を含む請求書で、ドキュメントレベルアローワンスのVATカテゴリコード(BT-95)が「標準定格」であるものは、セラーVAT識別子(ビーティー31)、セラー税務登録識別子(BT-32)、及び/又はセラー税務代理人VAT識別子(BT-63)を含むものとする。</w:t>
                  </w:r>
                </w:p>
              </w:txbxContent>
            </v:textbox>
          </v:shape>
        </w:pict>
      </w:r>
      <w:r>
        <w:pict>
          <v:shapetype path="m,l,21600r21600,l21600,xe" o:spt="202" coordsize="21600,21600" id="_x0000_t67">
            <v:stroke joinstyle="miter"/>
            <v:path gradientshapeok="t" o:connecttype="rect"/>
          </v:shapetype>
          <v:shape stroked="f" filled="f" style="position:absolute;width:432pt;height:56.2pt;z-index:-934;margin-left:96pt;margin-top:321.3pt;mso-wrap-distance-left:0pt;mso-wrap-distance-right:0pt;mso-position-horizontal-relative:page;mso-position-vertical-relative:page" id="_x0000_s66" type="#_x0000_t67">
            <w10:wrap side="both" type="square"/>
            <v:fill rotate="f" o:opacity2="1" recolor="f" opacity="1" type="solid"/>
            <v:textbox inset="0pt, 0pt, 0pt, 0pt">
              <w:txbxContent>
                <w:p>
                  <w:pPr>
                    <w:pageBreakBefore w:val="false"/>
                    <w:spacing w:line="255" w:before="96" w:after="0" w:lineRule="exact"/>
                    <w:ind w:left="72" w:right="144" w:firstLine="0"/>
                    <w:jc w:val="both"/>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Document level charge VAT category code (BT-102)が「標準定格」であるDocument level charge (BG-21)を含む請求書は、Seller VAT Identifier (ビーティー31)、Seller tax registration identifier (BT-32)、および/またはSeller tax representative VAT identifier (BT-63)を含むものとします。</w:t>
                  </w:r>
                </w:p>
              </w:txbxContent>
            </v:textbox>
          </v:shape>
        </w:pict>
      </w:r>
      <w:r>
        <w:pict>
          <v:shapetype path="m,l,21600r21600,l21600,xe" o:spt="202" coordsize="21600,21600" id="_x0000_t68">
            <v:stroke joinstyle="miter"/>
            <v:path gradientshapeok="t" o:connecttype="rect"/>
          </v:shapetype>
          <v:shape stroked="f" filled="f" style="position:absolute;width:426pt;height:32.65pt;z-index:-933;margin-left:98.4pt;margin-top:380.15pt;mso-wrap-distance-left:0pt;mso-wrap-distance-right:0pt;mso-position-horizontal-relative:page;mso-position-vertical-relative:page" id="_x0000_s67" type="#_x0000_t68">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5410200" cy="414655"/>
                        <wp:docPr name="Picture" id="14"/>
                        <a:graphic>
                          <a:graphicData uri="http://schemas.openxmlformats.org/drawingml/2006/picture">
                            <pic:pic>
                              <pic:nvPicPr>
                                <pic:cNvPr name="Picture" id="14"/>
                                <pic:cNvPicPr preferRelativeResize="false"/>
                              </pic:nvPicPr>
                              <pic:blipFill>
                                <a:blip r:embed="prId14"/>
                                <a:stretch>
                                  <a:fillRect/>
                                </a:stretch>
                              </pic:blipFill>
                              <pic:spPr>
                                <a:xfrm>
                                  <a:off x="0" y="0"/>
                                  <a:ext cx="5410200" cy="414655"/>
                                </a:xfrm>
                                <a:prstGeom prst="rect"/>
                              </pic:spPr>
                            </pic:pic>
                          </a:graphicData>
                        </a:graphic>
                      </wp:inline>
                    </w:drawing>
                  </w:r>
                </w:p>
              </w:txbxContent>
            </v:textbox>
          </v:shape>
        </w:pict>
      </w:r>
      <w:r>
        <w:pict>
          <v:shapetype path="m,l,21600r21600,l21600,xe" o:spt="202" coordsize="21600,21600" id="_x0000_t69">
            <v:stroke joinstyle="miter"/>
            <v:path gradientshapeok="t" o:connecttype="rect"/>
          </v:shapetype>
          <v:shape stroked="f" filled="f" style="position:absolute;width:417.85pt;height:25.85pt;z-index:-932;margin-left:101.5pt;margin-top:384.3pt;mso-wrap-distance-left:0pt;mso-wrap-distance-right:0pt;mso-position-horizontal-relative:page;mso-position-vertical-relative:page" id="_x0000_s68" type="#_x0000_t69">
            <w10:wrap side="both" type="square"/>
            <v:fill rotate="f" o:opacity2="1" recolor="f" opacity="1" type="solid"/>
            <v:textbox inset="0pt, 0pt, 0pt, 0pt">
              <w:txbxContent>
                <w:p>
                  <w:pPr>
                    <w:pageBreakBefore w:val="false"/>
                    <w:spacing w:line="253" w:before="0" w:after="0" w:lineRule="exact"/>
                    <w:ind w:left="0"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請求書明細(BG-25)の請求済項目のVATカテゴリ・コード(BT-151)が「標準定格」の場合、請求済項目のVATレート(BT-152)は0より大きくなければなりません。</w:t>
                  </w:r>
                </w:p>
              </w:txbxContent>
            </v:textbox>
          </v:shape>
        </w:pict>
      </w:r>
      <w:r>
        <w:pict>
          <v:shapetype path="m,l,21600r21600,l21600,xe" o:spt="202" coordsize="21600,21600" id="_x0000_t70">
            <v:stroke joinstyle="miter"/>
            <v:path gradientshapeok="t" o:connecttype="rect"/>
          </v:shapetype>
          <v:shape stroked="f" filled="f" style="position:absolute;width:0.5pt;height:86.65pt;z-index:-931;margin-left:31.2pt;margin-top:415.45pt;mso-wrap-distance-left:0pt;mso-wrap-distance-right:0pt;mso-position-horizontal-relative:page;mso-position-vertical-relative:page" id="_x0000_s69" type="#_x0000_t70">
            <w10:wrap side="both" type="square"/>
            <v:fill rotate="f" o:opacity2="1" recolor="f" opacity="1" type="solid"/>
            <v:textbox inset="0pt, 0pt, 0pt, 0pt">
              <w:txbxContent>
                <w:p>
                  <w:pPr>
                    <w:pageBreakBefore w:val="false"/>
                    <w:spacing w:line="1733" w:before="0" w:after="0" w:lineRule="exact"/>
                    <w:ind w:left="0" w:right="0"/>
                    <w:jc w:val="left"/>
                    <w:textAlignment w:val="baseline"/>
                  </w:pPr>
                  <w:r>
                    <w:drawing>
                      <wp:inline>
                        <wp:extent cx="6350" cy="1100455"/>
                        <wp:docPr name="Picture" id="15"/>
                        <a:graphic>
                          <a:graphicData uri="http://schemas.openxmlformats.org/drawingml/2006/picture">
                            <pic:pic>
                              <pic:nvPicPr>
                                <pic:cNvPr name="Picture" id="15"/>
                                <pic:cNvPicPr preferRelativeResize="false"/>
                              </pic:nvPicPr>
                              <pic:blipFill>
                                <a:blip r:embed="prId15"/>
                                <a:stretch>
                                  <a:fillRect/>
                                </a:stretch>
                              </pic:blipFill>
                              <pic:spPr>
                                <a:xfrm>
                                  <a:off x="0" y="0"/>
                                  <a:ext cx="6350" cy="1100455"/>
                                </a:xfrm>
                                <a:prstGeom prst="rect"/>
                              </pic:spPr>
                            </pic:pic>
                          </a:graphicData>
                        </a:graphic>
                      </wp:inline>
                    </w:drawing>
                  </w:r>
                </w:p>
              </w:txbxContent>
            </v:textbox>
          </v:shape>
        </w:pict>
      </w:r>
      <w:r>
        <w:pict>
          <v:shapetype path="m,l,21600r21600,l21600,xe" o:spt="202" coordsize="21600,21600" id="_x0000_t71">
            <v:stroke joinstyle="miter"/>
            <v:path gradientshapeok="t" o:connecttype="rect"/>
          </v:shapetype>
          <v:shape stroked="f" filled="f" style="position:absolute;width:429.6pt;height:86.65pt;z-index:-930;margin-left:95.5pt;margin-top:415.45pt;mso-wrap-distance-left:0pt;mso-wrap-distance-right:0pt;mso-position-horizontal-relative:page;mso-position-vertical-relative:page" id="_x0000_s70" type="#_x0000_t71">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5455920" cy="1100455"/>
                        <wp:docPr name="Picture" id="16"/>
                        <a:graphic>
                          <a:graphicData uri="http://schemas.openxmlformats.org/drawingml/2006/picture">
                            <pic:pic>
                              <pic:nvPicPr>
                                <pic:cNvPr name="Picture" id="16"/>
                                <pic:cNvPicPr preferRelativeResize="false"/>
                              </pic:nvPicPr>
                              <pic:blipFill>
                                <a:blip r:embed="prId16"/>
                                <a:stretch>
                                  <a:fillRect/>
                                </a:stretch>
                              </pic:blipFill>
                              <pic:spPr>
                                <a:xfrm>
                                  <a:off x="0" y="0"/>
                                  <a:ext cx="5455920" cy="1100455"/>
                                </a:xfrm>
                                <a:prstGeom prst="rect"/>
                              </pic:spPr>
                            </pic:pic>
                          </a:graphicData>
                        </a:graphic>
                      </wp:inline>
                    </w:drawing>
                  </w:r>
                </w:p>
              </w:txbxContent>
            </v:textbox>
          </v:shape>
        </w:pict>
      </w:r>
      <w:r>
        <w:pict>
          <v:shapetype path="m,l,21600r21600,l21600,xe" o:spt="202" coordsize="21600,21600" id="_x0000_t72">
            <v:stroke joinstyle="miter"/>
            <v:path gradientshapeok="t" o:connecttype="rect"/>
          </v:shapetype>
          <v:shape stroked="f" filled="f" style="position:absolute;width:418.1pt;height:36.5pt;z-index:-929;margin-left:101.5pt;margin-top:418.55pt;mso-wrap-distance-left:0pt;mso-wrap-distance-right:0pt;mso-position-horizontal-relative:page;mso-position-vertical-relative:page" id="_x0000_s71" type="#_x0000_t72">
            <w10:wrap side="both" type="square"/>
            <v:fill rotate="f" o:opacity2="1" recolor="f" opacity="1" type="solid"/>
            <v:textbox inset="0pt, 0pt, 0pt, 0pt">
              <w:txbxContent>
                <w:p>
                  <w:pPr>
                    <w:pageBreakBefore w:val="false"/>
                    <w:spacing w:line="243" w:before="0" w:after="0" w:lineRule="exact"/>
                    <w:ind w:left="0"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ドキュメントレベルアローワンス(BG-20)において、ドキュメントレベルアローワンスVATカテゴリコード(BT-95)が「標準定格」の場合、ドキュメントレベルアローワンスVATレート(BT-96)が0より大きいこと。</w:t>
                  </w:r>
                </w:p>
              </w:txbxContent>
            </v:textbox>
          </v:shape>
        </w:pict>
      </w:r>
      <w:r>
        <w:pict>
          <v:shapetype path="m,l,21600r21600,l21600,xe" o:spt="202" coordsize="21600,21600" id="_x0000_t73">
            <v:stroke joinstyle="miter"/>
            <v:path gradientshapeok="t" o:connecttype="rect"/>
          </v:shapetype>
          <v:shape stroked="f" filled="f" style="position:absolute;width:41.6pt;height:12.65pt;z-index:-928;margin-left:32.25pt;margin-top:429.4pt;mso-wrap-distance-left:0pt;mso-wrap-distance-right:0pt;mso-position-horizontal-relative:page;mso-position-vertical-relative:page" id="_x0000_s72" type="#_x0000_t73">
            <w10:wrap side="both" type="square"/>
            <v:fill rotate="f" o:opacity2="1" recolor="f" opacity="1" type="solid"/>
            <v:textbox inset="0pt, 0pt, 0pt, 0pt">
              <w:txbxContent>
                <w:p>
                  <w:pPr>
                    <w:pageBreakBefore w:val="false"/>
                    <w:spacing w:line="235" w:before="4" w:after="0" w:lineRule="exact"/>
                    <w:ind w:left="0" w:right="0" w:firstLine="0"/>
                    <w:jc w:val="left"/>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BR-S-6</w:t>
                  </w:r>
                </w:p>
              </w:txbxContent>
            </v:textbox>
          </v:shape>
        </w:pict>
      </w:r>
      <w:r>
        <w:pict>
          <v:shapetype path="m,l,21600r21600,l21600,xe" o:spt="202" coordsize="21600,21600" id="_x0000_t74">
            <v:stroke joinstyle="miter"/>
            <v:path gradientshapeok="t" o:connecttype="rect"/>
          </v:shapetype>
          <v:shape stroked="f" filled="f" style="position:absolute;width:418.05pt;height:36.7pt;z-index:-927;margin-left:101.3pt;margin-top:463.7pt;mso-wrap-distance-left:0pt;mso-wrap-distance-right:0pt;mso-position-horizontal-relative:page;mso-position-vertical-relative:page" id="_x0000_s73" type="#_x0000_t74">
            <w10:wrap side="both" type="square"/>
            <v:fill rotate="f" o:opacity2="1" recolor="f" opacity="1" type="solid"/>
            <v:textbox inset="0pt, 0pt, 0pt, 0pt">
              <w:txbxContent>
                <w:p>
                  <w:pPr>
                    <w:pageBreakBefore w:val="false"/>
                    <w:spacing w:line="244" w:before="0" w:after="1" w:lineRule="exact"/>
                    <w:ind w:left="0"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ドキュメントレベルチャージVATカテゴリコード(BT-102)が「標準定格」であるドキュメントレベルチャージ(BG-21)において、ドキュメントレベルチャージVATレート(BT-103)が0より大きいこと。</w:t>
                  </w:r>
                </w:p>
              </w:txbxContent>
            </v:textbox>
          </v:shape>
        </w:pict>
      </w:r>
      <w:r>
        <w:pict>
          <v:shapetype path="m,l,21600r21600,l21600,xe" o:spt="202" coordsize="21600,21600" id="_x0000_t75">
            <v:stroke joinstyle="miter"/>
            <v:path gradientshapeok="t" o:connecttype="rect"/>
          </v:shapetype>
          <v:shape stroked="f" filled="f" style="position:absolute;width:41.6pt;height:12.65pt;z-index:-926;margin-left:32.25pt;margin-top:474.75pt;mso-wrap-distance-left:0pt;mso-wrap-distance-right:0pt;mso-position-horizontal-relative:page;mso-position-vertical-relative:page" id="_x0000_s74" type="#_x0000_t75">
            <w10:wrap side="both" type="square"/>
            <v:fill rotate="f" o:opacity2="1" recolor="f" opacity="1" type="solid"/>
            <v:textbox inset="0pt, 0pt, 0pt, 0pt">
              <w:txbxContent>
                <w:p>
                  <w:pPr>
                    <w:pageBreakBefore w:val="false"/>
                    <w:spacing w:line="235" w:before="4" w:after="0" w:lineRule="exact"/>
                    <w:ind w:left="0" w:right="0" w:firstLine="0"/>
                    <w:jc w:val="left"/>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BR-S-7</w:t>
                  </w:r>
                </w:p>
              </w:txbxContent>
            </v:textbox>
          </v:shape>
        </w:pict>
      </w:r>
      <w:r>
        <w:pict>
          <v:shapetype path="m,l,21600r21600,l21600,xe" o:spt="202" coordsize="21600,21600" id="_x0000_t76">
            <v:stroke joinstyle="miter"/>
            <v:path gradientshapeok="t" o:connecttype="rect"/>
          </v:shapetype>
          <v:shape stroked="f" filled="f" style="position:absolute;width:64.55pt;height:6.7pt;z-index:-925;margin-left:31.2pt;margin-top:502.1pt;mso-wrap-distance-left:0pt;mso-wrap-distance-right:0pt;mso-position-horizontal-relative:page;mso-position-vertical-relative:page" id="_x0000_s75" type="#_x0000_t76">
            <w10:wrap side="both" type="square"/>
            <v:fill rotate="f" o:opacity2="1" recolor="f" opacity="1" type="solid"/>
            <v:textbox inset="0pt, 0pt, 0pt, 0pt">
              <w:txbxContent/>
            </v:textbox>
          </v:shape>
        </w:pict>
      </w:r>
      <w:r>
        <w:pict>
          <v:shapetype path="m,l,21600r21600,l21600,xe" o:spt="202" coordsize="21600,21600" id="_x0000_t77">
            <v:stroke joinstyle="miter"/>
            <v:path gradientshapeok="t" o:connecttype="rect"/>
          </v:shapetype>
          <v:shape stroked="f" filled="f" style="position:absolute;width:488.15pt;height:90.95pt;z-index:-924;margin-left:31.2pt;margin-top:508.8pt;mso-wrap-distance-left:0pt;mso-wrap-distance-right:0pt;mso-position-horizontal-relative:page;mso-position-vertical-relative:page" id="_x0000_s76" type="#_x0000_t77">
            <w10:wrap side="both" type="square"/>
            <v:fill rotate="f" o:opacity2="1" recolor="f" opacity="1" type="solid"/>
            <v:textbox inset="0pt, 0pt, 0pt, 0pt">
              <w:txbxContent>
                <w:p>
                  <w:pPr>
                    <w:pageBreakBefore w:val="false"/>
                    <w:spacing w:line="259" w:before="0" w:after="0" w:lineRule="exact"/>
                    <w:ind w:left="1368" w:right="0" w:firstLine="0"/>
                    <w:jc w:val="both"/>
                    <w:textAlignment w:val="baseline"/>
                    <w:rPr>
                      <w:rFonts w:hAnsi="Times New Roman" w:eastAsia="Times New Roman" w:ascii="Times New Roman"/>
                      <w:color w:val="000000"/>
                      <w:spacing w:val="8"/>
                      <w:w w:val="100"/>
                      <w:sz w:val="22"/>
                      <w:vertAlign w:val="baseline"/>
                      <w:lang w:val="en-US"/>
                    </w:rPr>
                  </w:pPr>
                  <w:r>
                    <w:rPr>
                      <w:rFonts w:hAnsi="Times New Roman" w:eastAsia="Times New Roman" w:ascii="Times New Roman"/>
                      <w:sz w:val="22"/>
                    </w:rPr>
                    <w:t xml:space="preserve">VATカテゴリ・コード(BT-118)が「標準定格」である場合のVATカテゴリ・レート(BT-119)の各異なる値について、VAT内訳(BG-23)のVATカテゴリ課税対象金額(BT-116)は、請求書明細の正味金額(BT-131)と請求書明細の正味金額の合計と等しくなります。</w:t>
                  </w:r>
                </w:p>
                <w:p>
                  <w:pPr>
                    <w:pageBreakBefore w:val="false"/>
                    <w:spacing w:line="258" w:before="0" w:after="38" w:lineRule="exact"/>
                    <w:ind w:left="1368" w:right="0" w:hanging="1296"/>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BR-S-8</w:t>
                  </w:r>
                  <w:r>
                    <w:rPr>
                      <w:rFonts w:hAnsi="Times New Roman" w:eastAsia="Times New Roman" w:ascii="Times New Roman"/>
                      <w:color w:val="000000"/>
                      <w:spacing w:val="0"/>
                      <w:w w:val="100"/>
                      <w:sz w:val="22"/>
                      <w:vertAlign w:val="baseline"/>
                      <w:lang w:val="en-US"/>
                    </w:rPr>
                    <w:tab/>
                  </w:r>
                  <w:r>
                    <w:rPr>
                      <w:rFonts w:hAnsi="Times New Roman" w:eastAsia="Times New Roman" w:ascii="Times New Roman"/>
                      <w:sz w:val="22"/>
                    </w:rPr>
                    <w:t xml:space="preserve">VATカテゴリ・コード(BT-151、BT-102、BT-95)が「標準定格」で、VATレート(BT-152、BT-103、BT-96)がVATカテゴリ・レート(BT-119)と等しい場合、文書レベル手数料金額(BT-99)から文書レベル引当金額(BT-92)の合計を減算した金額。</w:t>
                  </w:r>
                </w:p>
              </w:txbxContent>
            </v:textbox>
          </v:shape>
        </w:pict>
      </w:r>
      <w:r>
        <w:pict>
          <v:shapetype path="m,l,21600r21600,l21600,xe" o:spt="202" coordsize="21600,21600" id="_x0000_t78">
            <v:stroke joinstyle="miter"/>
            <v:path gradientshapeok="t" o:connecttype="rect"/>
          </v:shapetype>
          <v:shape stroked="f" filled="f" style="position:absolute;width:509pt;height:41.6pt;z-index:-923;margin-left:31.2pt;margin-top:800.3pt;mso-wrap-distance-left:0pt;mso-wrap-distance-right:0pt;mso-position-horizontal-relative:page;mso-position-vertical-relative:page" id="_x0000_s77" type="#_x0000_t78">
            <w10:wrap side="both" type="square"/>
            <v:fill rotate="f" o:opacity2="1" recolor="f" opacity="1" type="solid"/>
            <v:textbox inset="0pt, 0pt, 0pt, 0pt">
              <w:txbxContent>
                <w:p>
                  <w:pPr>
                    <w:pageBreakBefore w:val="false"/>
                    <w:spacing w:line="268" w:before="20" w:after="0" w:lineRule="exact"/>
                    <w:ind w:left="0" w:right="0" w:firstLine="0"/>
                    <w:jc w:val="left"/>
                    <w:textAlignment w:val="baseline"/>
                    <w:rPr>
                      <w:rFonts w:hAnsi="Times New Roman" w:eastAsia="Times New Roman" w:ascii="Times New Roman"/>
                      <w:b w:val="true"/>
                      <w:color w:val="000000"/>
                      <w:spacing w:val="43"/>
                      <w:w w:val="100"/>
                      <w:sz w:val="25"/>
                      <w:vertAlign w:val="baseline"/>
                      <w:lang w:val="en-US"/>
                    </w:rPr>
                  </w:pPr>
                  <w:r>
                    <w:rPr>
                      <w:rFonts w:hAnsi="Times New Roman" w:eastAsia="Times New Roman" w:ascii="Times New Roman"/>
                      <w:sz w:val="25"/>
                    </w:rPr>
                    <w:t xml:space="preserve">82と</w:t>
                  </w:r>
                </w:p>
                <w:p>
                  <w:pPr>
                    <w:pageBreakBefore w:val="false"/>
                    <w:spacing w:line="182" w:before="142" w:after="0" w:lineRule="exact"/>
                    <w:ind w:left="0" w:right="0" w:firstLine="0"/>
                    <w:jc w:val="center"/>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14"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shapetype path="m,l,21600r21600,l21600,xe" o:spt="202" coordsize="21600,21600" id="_x0000_t79">
            <v:stroke joinstyle="miter"/>
            <v:path gradientshapeok="t" o:connecttype="rect"/>
          </v:shapetype>
          <v:shape stroked="f" filled="f" style="position:absolute;width:15.6pt;height:298.2pt;z-index:-922;margin-left:524.6pt;margin-top:502.1pt;mso-wrap-distance-left:0pt;mso-wrap-distance-right:0pt;mso-position-horizontal-relative:page;mso-position-vertical-relative:page" id="_x0000_s78" type="#_x0000_t79">
            <w10:wrap side="both" type="square"/>
            <v:fill rotate="f" o:opacity2="1" recolor="f" opacity="1" type="solid"/>
            <v:textbox inset="0pt, 0pt, 0pt, 0pt">
              <w:txbxContent>
                <w:p>
                  <w:pPr>
                    <w:pageBreakBefore w:val="false"/>
                    <w:spacing w:line="581" w:before="2913" w:after="2470" w:lineRule="exact"/>
                    <w:ind w:left="1" w:right="292"/>
                    <w:jc w:val="left"/>
                    <w:textAlignment w:val="baseline"/>
                  </w:pPr>
                  <w:r>
                    <w:drawing>
                      <wp:inline>
                        <wp:extent cx="12065" cy="368935"/>
                        <wp:docPr name="Picture" id="17"/>
                        <a:graphic>
                          <a:graphicData uri="http://schemas.openxmlformats.org/drawingml/2006/picture">
                            <pic:pic>
                              <pic:nvPicPr>
                                <pic:cNvPr name="Picture" id="17"/>
                                <pic:cNvPicPr preferRelativeResize="false"/>
                              </pic:nvPicPr>
                              <pic:blipFill>
                                <a:blip r:embed="prId17"/>
                                <a:stretch>
                                  <a:fillRect/>
                                </a:stretch>
                              </pic:blipFill>
                              <pic:spPr>
                                <a:xfrm>
                                  <a:off x="0" y="0"/>
                                  <a:ext cx="12065" cy="368935"/>
                                </a:xfrm>
                                <a:prstGeom prst="rect"/>
                              </pic:spPr>
                            </pic:pic>
                          </a:graphicData>
                        </a:graphic>
                      </wp:inline>
                    </w:drawing>
                  </w:r>
                </w:p>
              </w:txbxContent>
            </v:textbox>
          </v:shape>
        </w:pict>
      </w:r>
      <w:r>
        <w:pict>
          <v:shapetype path="m,l,21600r21600,l21600,xe" o:spt="202" coordsize="21600,21600" id="_x0000_t80">
            <v:stroke joinstyle="miter"/>
            <v:path gradientshapeok="t" o:connecttype="rect"/>
          </v:shapetype>
          <v:shape stroked="f" filled="f" style="position:absolute;width:428.85pt;height:6.7pt;z-index:-921;margin-left:95.75pt;margin-top:502.1pt;mso-wrap-distance-left:0pt;mso-wrap-distance-right:0pt;mso-position-horizontal-relative:page;mso-position-vertical-relative:page" id="_x0000_s79" type="#_x0000_t80">
            <w10:wrap side="both" type="square"/>
            <v:fill rotate="f" o:opacity2="1" recolor="f" opacity="1" type="solid"/>
            <v:textbox inset="0pt, 0pt, 0pt, 0pt">
              <w:txbxContent>
                <w:p>
                  <w:pPr>
                    <w:pageBreakBefore w:val="false"/>
                    <w:spacing w:line="15" w:before="9" w:after="110" w:lineRule="exact"/>
                    <w:ind w:left="24" w:right="4"/>
                    <w:jc w:val="left"/>
                    <w:textAlignment w:val="baseline"/>
                  </w:pPr>
                  <w:r>
                    <w:drawing>
                      <wp:inline>
                        <wp:extent cx="5428615" cy="9525"/>
                        <wp:docPr name="Picture" id="18"/>
                        <a:graphic>
                          <a:graphicData uri="http://schemas.openxmlformats.org/drawingml/2006/picture">
                            <pic:pic>
                              <pic:nvPicPr>
                                <pic:cNvPr name="Picture" id="18"/>
                                <pic:cNvPicPr preferRelativeResize="false"/>
                              </pic:nvPicPr>
                              <pic:blipFill>
                                <a:blip r:embed="prId18"/>
                                <a:stretch>
                                  <a:fillRect/>
                                </a:stretch>
                              </pic:blipFill>
                              <pic:spPr>
                                <a:xfrm>
                                  <a:off x="0" y="0"/>
                                  <a:ext cx="5428615" cy="9525"/>
                                </a:xfrm>
                                <a:prstGeom prst="rect"/>
                              </pic:spPr>
                            </pic:pic>
                          </a:graphicData>
                        </a:graphic>
                      </wp:inline>
                    </w:drawing>
                  </w:r>
                </w:p>
              </w:txbxContent>
            </v:textbox>
          </v:shape>
        </w:pict>
      </w:r>
      <w:r>
        <w:pict>
          <v:shapetype path="m,l,21600r21600,l21600,xe" o:spt="202" coordsize="21600,21600" id="_x0000_t81">
            <v:stroke joinstyle="miter"/>
            <v:path gradientshapeok="t" o:connecttype="rect"/>
          </v:shapetype>
          <v:shape stroked="f" filled="f" style="position:absolute;width:489.8pt;height:77.85pt;z-index:-920;margin-left:31.2pt;margin-top:599.75pt;mso-wrap-distance-left:0pt;mso-wrap-distance-right:0pt;mso-position-horizontal-relative:page;mso-position-vertical-relative:page" id="_x0000_s80" type="#_x0000_t81">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220460" cy="988695"/>
                        <wp:docPr name="Picture" id="19"/>
                        <a:graphic>
                          <a:graphicData uri="http://schemas.openxmlformats.org/drawingml/2006/picture">
                            <pic:pic>
                              <pic:nvPicPr>
                                <pic:cNvPr name="Picture" id="19"/>
                                <pic:cNvPicPr preferRelativeResize="false"/>
                              </pic:nvPicPr>
                              <pic:blipFill>
                                <a:blip r:embed="prId19"/>
                                <a:stretch>
                                  <a:fillRect/>
                                </a:stretch>
                              </pic:blipFill>
                              <pic:spPr>
                                <a:xfrm>
                                  <a:off x="0" y="0"/>
                                  <a:ext cx="6220460" cy="988695"/>
                                </a:xfrm>
                                <a:prstGeom prst="rect"/>
                              </pic:spPr>
                            </pic:pic>
                          </a:graphicData>
                        </a:graphic>
                      </wp:inline>
                    </w:drawing>
                  </w:r>
                </w:p>
              </w:txbxContent>
            </v:textbox>
          </v:shape>
        </w:pict>
      </w:r>
      <w:r>
        <w:pict>
          <v:shapetype path="m,l,21600r21600,l21600,xe" o:spt="202" coordsize="21600,21600" id="_x0000_t82">
            <v:stroke joinstyle="miter"/>
            <v:path gradientshapeok="t" o:connecttype="rect"/>
          </v:shapetype>
          <v:shape stroked="t" filled="f" style="position:absolute;width:64.3pt;height:45.35pt;z-index:-919;margin-left:31.45pt;margin-top:599.75pt;mso-wrap-distance-left:0pt;mso-wrap-distance-right:0pt;mso-position-horizontal-relative:page;mso-position-vertical-relative:page" id="_x0000_s81" type="#_x0000_t82">
            <w10:wrap side="both" type="square"/>
            <v:fill rotate="f" o:opacity2="1" recolor="f" opacity="1" type="solid"/>
            <v:textbox inset="0pt, 0pt, 0pt, 0pt">
              <w:txbxContent>
                <w:p>
                  <w:pPr>
                    <w:pageBreakBefore w:val="false"/>
                    <w:spacing w:line="249" w:before="331" w:after="303" w:lineRule="exact"/>
                    <w:ind w:left="0" w:right="0" w:firstLine="0"/>
                    <w:jc w:val="left"/>
                    <w:textAlignment w:val="baseline"/>
                    <w:rPr>
                      <w:rFonts w:hAnsi="Times New Roman" w:eastAsia="Times New Roman" w:ascii="Times New Roman"/>
                      <w:color w:val="000000"/>
                      <w:spacing w:val="12"/>
                      <w:w w:val="100"/>
                      <w:sz w:val="22"/>
                      <w:vertAlign w:val="baseline"/>
                      <w:lang w:val="en-US"/>
                    </w:rPr>
                  </w:pPr>
                  <w:r>
                    <w:rPr>
                      <w:rFonts w:hAnsi="Times New Roman" w:eastAsia="Times New Roman" w:ascii="Times New Roman"/>
                      <w:sz w:val="22"/>
                    </w:rPr>
                    <w:t xml:space="preserve">BR-S-9</w:t>
                  </w:r>
                </w:p>
              </w:txbxContent>
            </v:textbox>
          </v:shape>
        </w:pict>
      </w:r>
      <w:r>
        <w:pict>
          <v:shapetype path="m,l,21600r21600,l21600,xe" o:spt="202" coordsize="21600,21600" id="_x0000_t83">
            <v:stroke joinstyle="miter"/>
            <v:path gradientshapeok="t" o:connecttype="rect"/>
          </v:shapetype>
          <v:shape stroked="f" filled="f" style="position:absolute;width:418.8pt;height:53.7pt;z-index:-918;margin-left:101.05pt;margin-top:603.9pt;mso-wrap-distance-left:0pt;mso-wrap-distance-right:0pt;mso-position-horizontal-relative:page;mso-position-vertical-relative:page" id="_x0000_s82" type="#_x0000_t83">
            <w10:wrap side="both" type="square"/>
            <v:fill rotate="f" o:opacity2="1" recolor="f" opacity="1" type="solid"/>
            <v:textbox inset="0pt, 0pt, 0pt, 0pt">
              <w:txbxContent>
                <w:p>
                  <w:pPr>
                    <w:pageBreakBefore w:val="false"/>
                    <w:spacing w:line="255" w:before="0" w:after="0" w:lineRule="exact"/>
                    <w:ind w:left="0"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VATカテゴリコード(BT-118)が「標準定格」の場合のVAT内訳(BG-23)におけるVATカテゴリ税額(BT-117)は、VATカテゴリ課税対象額(BT-116)にVATカテゴリ税率(BT-119)を乗じた額となります。</w:t>
                  </w:r>
                </w:p>
              </w:txbxContent>
            </v:textbox>
          </v:shape>
        </w:pict>
      </w:r>
      <w:r>
        <w:pict>
          <v:shapetype path="m,l,21600r21600,l21600,xe" o:spt="202" coordsize="21600,21600" id="_x0000_t84">
            <v:stroke joinstyle="miter"/>
            <v:path gradientshapeok="t" o:connecttype="rect"/>
          </v:shapetype>
          <v:shape stroked="f" filled="f" style="position:absolute;width:482.65pt;height:8.15pt;z-index:-917;margin-left:37.2pt;margin-top:657.6pt;mso-wrap-distance-left:0pt;mso-wrap-distance-right:0pt;mso-position-horizontal-relative:page;mso-position-vertical-relative:page" id="_x0000_s83" type="#_x0000_t84">
            <w10:wrap side="both" type="square"/>
            <v:fill rotate="f" o:opacity2="1" recolor="f" opacity="1" type="solid"/>
            <v:textbox inset="0pt, 0pt, 0pt, 0pt">
              <w:txbxContent>
                <w:p>
                  <w:pPr>
                    <w:pageBreakBefore w:val="false"/>
                    <w:tabs>
                      <w:tab w:leader="none" w:val="right" w:pos="9648"/>
                    </w:tabs>
                    <w:spacing w:line="279" w:before="0" w:after="0" w:lineRule="exact"/>
                    <w:ind w:left="0"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BR-S-10 A VATカテゴリ・コード(BT-118) 「標準レート」付きのVAT内訳(BG-23)は不可</w:t>
                  </w:r>
                </w:p>
              </w:txbxContent>
            </v:textbox>
          </v:shape>
        </w:pict>
      </w:r>
      <w:r>
        <w:pict>
          <v:shapetype path="m,l,21600r21600,l21600,xe" o:spt="202" coordsize="21600,21600" id="_x0000_t85">
            <v:stroke joinstyle="miter"/>
            <v:path gradientshapeok="t" o:connecttype="rect"/>
          </v:shapetype>
          <v:shape stroked="f" filled="f" style="position:absolute;width:400.8pt;height:8.85pt;z-index:-916;margin-left:101.3pt;margin-top:665.75pt;mso-wrap-distance-left:0pt;mso-wrap-distance-right:0pt;mso-position-horizontal-relative:page;mso-position-vertical-relative:page" id="_x0000_s84" type="#_x0000_t85">
            <w10:wrap side="both" type="square"/>
            <v:fill rotate="f" o:opacity2="1" recolor="f" opacity="1" type="solid"/>
            <v:textbox inset="0pt, 0pt, 0pt, 0pt">
              <w:txbxContent>
                <w:p>
                  <w:pPr>
                    <w:pageBreakBefore w:val="false"/>
                    <w:spacing w:line="202" w:before="0" w:after="0" w:lineRule="exact"/>
                    <w:ind w:left="0" w:right="0" w:firstLine="0"/>
                    <w:jc w:val="both"/>
                    <w:textAlignment w:val="baseline"/>
                    <w:rPr>
                      <w:rFonts w:hAnsi="Times New Roman" w:eastAsia="Times New Roman" w:ascii="Times New Roman"/>
                      <w:color w:val="000000"/>
                      <w:spacing w:val="1"/>
                      <w:w w:val="100"/>
                      <w:sz w:val="22"/>
                      <w:vertAlign w:val="baseline"/>
                      <w:lang w:val="en-US"/>
                    </w:rPr>
                  </w:pPr>
                  <w:r>
                    <w:rPr>
                      <w:rFonts w:hAnsi="Times New Roman" w:eastAsia="Times New Roman" w:ascii="Times New Roman"/>
                      <w:sz w:val="22"/>
                    </w:rPr>
                    <w:t xml:space="preserve">VAT免税事由コード(BT-121)またはVAT免税事由テキスト(BT-120)があります。</w:t>
                  </w:r>
                </w:p>
              </w:txbxContent>
            </v:textbox>
          </v:shape>
        </w:pict>
      </w:r>
      <w:r>
        <w:pict>
          <v:line strokecolor="#000000" strokeweight="0.5pt" from="31.7pt,321.6pt" style="position:absolute;mso-position-horizontal-relative:page;mso-position-vertical-relative:page;" to="95.55pt,321.6pt">
            <v:stroke dashstyle="dash"/>
          </v:line>
        </w:pict>
      </w:r>
      <w:r>
        <w:pict>
          <v:line strokecolor="#000000" strokeweight="0.5pt" from="96pt,321.6pt" style="position:absolute;mso-position-horizontal-relative:page;mso-position-vertical-relative:page;" to="524.45pt,321.6pt">
            <v:stroke dashstyle="dash"/>
          </v:line>
        </w:pict>
      </w:r>
      <w:r>
        <w:pict>
          <v:line strokecolor="#000000" strokeweight="0.5pt" from="524.9pt,149.5pt" style="position:absolute;mso-position-horizontal-relative:page;mso-position-vertical-relative:page;" to="524.9pt,413.8pt">
            <v:stroke dashstyle="solid"/>
          </v:line>
        </w:pict>
      </w:r>
      <w:r>
        <w:pict>
          <v:line strokecolor="#000000" strokeweight="0.5pt" from="96pt,264pt" style="position:absolute;mso-position-horizontal-relative:page;mso-position-vertical-relative:page;" to="524.45pt,264pt">
            <v:stroke dashstyle="dash"/>
          </v:line>
        </w:pict>
      </w:r>
      <w:r>
        <w:pict>
          <v:line strokecolor="#000000" strokeweight="0.25pt" from="31.7pt,457.7pt" style="position:absolute;mso-position-horizontal-relative:page;mso-position-vertical-relative:page;" to="95.55pt,457.7pt">
            <v:stroke dashstyle="solid"/>
          </v:line>
        </w:pict>
      </w:r>
      <w:r>
        <w:pict>
          <v:line strokecolor="#000000" strokeweight="0.5pt" from="524.9pt,502.3pt" style="position:absolute;mso-position-horizontal-relative:page;mso-position-vertical-relative:page;" to="524.9pt,646.15pt">
            <v:stroke dashstyle="solid"/>
          </v:line>
        </w:pict>
      </w:r>
    </w:p>
    <w:p>
      <w:pPr>
        <w:sectPr>
          <w:type w:val="nextPage"/>
          <w:pgSz w:w="11909" w:orient="portrait" w:h="16838"/>
          <w:pgMar w:bottom="0" w:left="624" w:footer="720" w:top="52" w:right="1105"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86">
            <v:stroke joinstyle="miter"/>
            <v:path gradientshapeok="t" o:connecttype="rect"/>
          </v:shapetype>
          <v:shape stroked="f" filled="f" style="position:absolute;width:504pt;height:387.4pt;z-index:-915;margin-left:60.5pt;margin-top:17pt;mso-wrap-distance-left:0pt;mso-wrap-distance-right:0pt;mso-position-horizontal-relative:page;mso-position-vertical-relative:page" id="_x0000_s85" type="#_x0000_t86">
            <w10:wrap side="both" type="square"/>
            <v:fill rotate="f" o:opacity2="1" recolor="f" opacity="1" type="solid"/>
            <v:textbox inset="0pt, 0pt, 0pt, 0pt">
              <w:txbxContent>
                <w:p>
                  <w:pPr>
                    <w:pageBreakBefore w:val="false"/>
                    <w:spacing w:line="248" w:before="27" w:after="0" w:lineRule="exact"/>
                    <w:ind w:left="0" w:right="36"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0" w:right="36" w:firstLine="0"/>
                    <w:jc w:val="righ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465" w:before="476" w:after="0" w:lineRule="exact"/>
                    <w:ind w:left="216" w:right="36"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6.4.3.4 VATは請求書6.4.3.4 .1 0定格販売では課税されません。</w:t>
                  </w:r>
                </w:p>
                <w:p>
                  <w:pPr>
                    <w:pageBreakBefore w:val="false"/>
                    <w:spacing w:line="256" w:before="245" w:after="0" w:lineRule="exact"/>
                    <w:ind w:left="216" w:right="36"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格付けが0である販売はVAT (付加価値税) を課されませんが、格付けが0であることを明記する必要があります。売上ごとに、請求書明細に記録され、文書レベルの引当金および請求書に記載されるVATは、次のように特定されるものとします。</w:t>
                  </w:r>
                </w:p>
                <w:p>
                  <w:pPr>
                    <w:pageBreakBefore w:val="false"/>
                    <w:tabs>
                      <w:tab w:leader="none" w:val="left" w:pos="648"/>
                    </w:tabs>
                    <w:spacing w:line="466" w:before="0" w:after="0" w:lineRule="exact"/>
                    <w:ind w:left="216" w:right="36"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-売主のVAT識別子は請求書に記載するものとする。;-その明細のVATカテゴリ・コードは、0定格販売となります。;-明細のVAT税率は0パーセントで示されます(0個)。;-課税対象額は明細額です。;</w:t>
                  </w:r>
                </w:p>
                <w:p>
                  <w:pPr>
                    <w:pageBreakBefore w:val="false"/>
                    <w:tabs>
                      <w:tab w:leader="none" w:val="left" w:pos="648"/>
                    </w:tabs>
                    <w:spacing w:line="260" w:before="244" w:after="0" w:lineRule="exact"/>
                    <w:ind w:left="576" w:right="36" w:hanging="36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-VATの計算では、VATカテゴリコードが0の定格販売を持つ明細の明細金額の小計として、0の定格として課税された金額が請求書に表示されます。;</w:t>
                  </w:r>
                </w:p>
                <w:p>
                  <w:pPr>
                    <w:pageBreakBefore w:val="false"/>
                    <w:spacing w:line="256" w:before="239" w:after="0" w:lineRule="exact"/>
                    <w:ind w:left="576" w:right="36" w:hanging="36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-VATの計算において、請求書には、税率0で課税されるVATが、課税対象額に税率を乗じてドキュメントレベルで表示されます。定義上、税率は0%であるため、VAT額は0となります。</w:t>
                  </w:r>
                </w:p>
                <w:p>
                  <w:pPr>
                    <w:pageBreakBefore w:val="false"/>
                    <w:spacing w:line="252" w:before="225" w:after="0" w:lineRule="exact"/>
                    <w:ind w:left="216" w:right="36"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6.4.3.4.2 ビジネス・ルール・ステートメント</w:t>
                  </w:r>
                </w:p>
                <w:p>
                  <w:pPr>
                    <w:pageBreakBefore w:val="false"/>
                    <w:spacing w:line="252" w:before="247" w:after="105" w:lineRule="exact"/>
                    <w:ind w:left="0" w:right="36" w:firstLine="0"/>
                    <w:jc w:val="center"/>
                    <w:textAlignment w:val="baseline"/>
                    <w:rPr>
                      <w:rFonts w:hAnsi="Garamond" w:eastAsia="Garamond" w:ascii="Garamond"/>
                      <w:b w:val="true"/>
                      <w:color w:val="000000"/>
                      <w:spacing w:val="-2"/>
                      <w:w w:val="100"/>
                      <w:sz w:val="24"/>
                      <w:vertAlign w:val="baseline"/>
                      <w:lang w:val="en-US"/>
                    </w:rPr>
                  </w:pPr>
                  <w:r>
                    <w:rPr>
                      <w:rFonts w:hAnsi="Garamond" w:eastAsia="Garamond" w:ascii="Garamond"/>
                      <w:sz w:val="24"/>
                    </w:rPr>
                    <w:t xml:space="preserve">表7-ビジネス・ルール-VAT 0レート</w:t>
                  </w:r>
                </w:p>
              </w:txbxContent>
            </v:textbox>
          </v:shape>
        </w:pict>
      </w:r>
      <w:r>
        <w:pict>
          <v:shapetype path="m,l,21600r21600,l21600,xe" o:spt="202" coordsize="21600,21600" id="_x0000_t87">
            <v:stroke joinstyle="miter"/>
            <v:path gradientshapeok="t" o:connecttype="rect"/>
          </v:shapetype>
          <v:shape stroked="f" filled="f" style="position:absolute;width:504pt;height:23.5pt;z-index:-914;margin-left:60.5pt;margin-top:404.4pt;mso-wrap-distance-left:0pt;mso-wrap-distance-right:0pt;mso-position-horizontal-relative:page;mso-position-vertical-relative:page" id="_x0000_s86" type="#_x0000_t87">
            <w10:wrap side="both" type="square"/>
            <v:fill rotate="f" o:opacity2="1" recolor="f" opacity="1" type="solid"/>
            <v:textbox inset="0pt, 0pt, 0pt, 0pt">
              <w:txbxContent>
                <w:tbl>
                  <w:tblPr>
                    <w:jc w:val="left"/>
                    <w:tblInd w:w="105" w:type="dxa"/>
                    <w:tblLayout w:type="fixed"/>
                    <w:tblCellMar>
                      <w:left w:w="0" w:type="dxa"/>
                      <w:right w:w="0" w:type="dxa"/>
                    </w:tblCellMar>
                  </w:tblPr>
                  <w:tblGrid>
                    <w:gridCol w:w="1272"/>
                    <w:gridCol w:w="8597"/>
                  </w:tblGrid>
                  <w:tr>
                    <w:trPr>
                      <w:trHeight w:val="466" w:hRule="exact"/>
                    </w:trPr>
                    <w:tc>
                      <w:tcPr>
                        <w:tcW w:w="1377" w:type="auto"/>
                        <w:gridSpan w:val="1"/>
                        <w:tcBorders>
                          <w:top w:val="none" w:sz="0" w:color="000000"/>
                          <w:left w:val="single" w:sz="4" w:color="000000"/>
                          <w:bottom w:val="none" w:sz="0" w:color="000000"/>
                          <w:right w:val="single" w:sz="482" w:color="000000"/>
                        </w:tcBorders>
                        <w:shd w:val="clear" w:color="BEBEBE" w:fill="BEBEBE"/>
                        <w:textDirection w:val="lrTb"/>
                        <w:vAlign w:val="center"/>
                      </w:tcPr>
                      <w:p>
                        <w:pPr>
                          <w:pageBreakBefore w:val="false"/>
                          <w:spacing w:line="246" w:before="118" w:after="101" w:lineRule="exact"/>
                          <w:ind w:left="0" w:right="724"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IDと</w:t>
                        </w:r>
                      </w:p>
                    </w:tc>
                    <w:tc>
                      <w:tcPr>
                        <w:tcW w:w="9974" w:type="auto"/>
                        <w:gridSpan w:val="1"/>
                        <w:vMerge w:val="restart"/>
                        <w:tcBorders>
                          <w:top w:val="none" w:sz="0" w:color="000000"/>
                          <w:left w:val="single" w:sz="482" w:color="000000"/>
                          <w:bottom w:val="single" w:sz="0" w:color="000000"/>
                          <w:right w:val="single" w:sz="482" w:color="000000"/>
                        </w:tcBorders>
                        <w:shd w:val="clear" w:color="BEBEBE" w:fill="BEBEBE"/>
                        <w:textDirection w:val="lrTb"/>
                        <w:vAlign w:val="center"/>
                      </w:tcPr>
                      <w:p>
                        <w:pPr>
                          <w:pageBreakBefore w:val="false"/>
                          <w:spacing w:line="247" w:before="118" w:after="100" w:lineRule="exact"/>
                          <w:ind w:left="0" w:right="7387"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説明</w:t>
                        </w:r>
                      </w:p>
                    </w:tc>
                  </w:tr>
                  <w:tr>
                    <w:trPr>
                      <w:trHeight w:val="4" w:hRule="exact"/>
                    </w:trPr>
                    <w:tc>
                      <w:tcPr>
                        <w:tcW w:w="1377" w:type="auto"/>
                        <w:gridSpan w:val="1"/>
                        <w:tcBorders>
                          <w:top w:val="none" w:sz="0" w:color="000000"/>
                          <w:left w:val="none" w:sz="0" w:color="000000"/>
                          <w:bottom w:val="none" w:sz="0" w:color="000000"/>
                          <w:right w:val="single" w:sz="482" w:color="000000"/>
                        </w:tcBorders>
                        <w:textDirection w:val="lrTb"/>
                        <w:vAlign w:val="top"/>
                      </w:tcPr>
                      <w:p/>
                    </w:tc>
                    <w:tc>
                      <w:tcPr>
                        <w:tcW w:w="9974" w:type="auto"/>
                        <w:gridSpan w:val="1"/>
                        <w:vMerge w:val="continue"/>
                        <w:tcBorders>
                          <w:top w:val="single" w:sz="0" w:color="000000"/>
                          <w:left w:val="single" w:sz="482" w:color="000000"/>
                          <w:bottom w:val="none" w:sz="0" w:color="000000"/>
                          <w:right w:val="single" w:sz="482" w:color="000000"/>
                        </w:tcBorders>
                        <w:shd w:val="clear" w:color="BEBEBE" w:fill="BEBEBE"/>
                        <w:textDirection w:val="lrTb"/>
                        <w:vAlign w:val="center"/>
                      </w:tcPr>
                      <w:p/>
                    </w:tc>
                  </w:tr>
                </w:tbl>
              </w:txbxContent>
            </v:textbox>
          </v:shape>
        </w:pict>
      </w:r>
      <w:r>
        <w:pict>
          <v:shapetype path="m,l,21600r21600,l21600,xe" o:spt="202" coordsize="21600,21600" id="_x0000_t88">
            <v:stroke joinstyle="miter"/>
            <v:path gradientshapeok="t" o:connecttype="rect"/>
          </v:shapetype>
          <v:shape stroked="f" filled="f" style="position:absolute;width:421.65pt;height:57.65pt;z-index:-913;margin-left:133.45pt;margin-top:427.9pt;mso-wrap-distance-left:0pt;mso-wrap-distance-right:0pt;mso-position-horizontal-relative:page;mso-position-vertical-relative:page" id="_x0000_s87" type="#_x0000_t88">
            <w10:wrap side="both" type="square"/>
            <v:fill rotate="f" o:opacity2="1" recolor="f" opacity="1" type="solid"/>
            <v:textbox inset="0pt, 0pt, 0pt, 0pt">
              <w:txbxContent>
                <w:p>
                  <w:pPr>
                    <w:pageBreakBefore w:val="false"/>
                    <w:spacing w:line="257" w:before="72" w:after="47" w:lineRule="exact"/>
                    <w:ind w:left="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VATカテゴリ・コード(BT-151、BT-95またはBT-102)が「0定格」である請求書明細(BG-25)、文書レベル引当金(BG-20)または文書レベル手数料(BG-21)を含む請求書は、VAT内訳(BG-23)に、「0定格」と等しい1つのVATカテゴリ・コード(BT-118)を含むものとします。</w:t>
                  </w:r>
                </w:p>
              </w:txbxContent>
            </v:textbox>
          </v:shape>
        </w:pict>
      </w:r>
      <w:r>
        <w:pict>
          <v:shapetype path="m,l,21600r21600,l21600,xe" o:spt="202" coordsize="21600,21600" id="_x0000_t89">
            <v:stroke joinstyle="miter"/>
            <v:path gradientshapeok="t" o:connecttype="rect"/>
          </v:shapetype>
          <v:shape stroked="f" filled="f" style="position:absolute;width:421.65pt;height:58.1pt;z-index:-912;margin-left:133.45pt;margin-top:485.55pt;mso-wrap-distance-left:0pt;mso-wrap-distance-right:0pt;mso-position-horizontal-relative:page;mso-position-vertical-relative:page" id="_x0000_s88" type="#_x0000_t89">
            <w10:wrap side="both" type="square"/>
            <v:fill rotate="f" o:opacity2="1" recolor="f" opacity="1" type="solid"/>
            <v:textbox inset="0pt, 0pt, 0pt, 0pt">
              <w:txbxContent>
                <w:p>
                  <w:pPr>
                    <w:pageBreakBefore w:val="false"/>
                    <w:spacing w:line="257" w:before="75" w:after="58" w:lineRule="exact"/>
                    <w:ind w:left="0" w:right="0" w:firstLine="0"/>
                    <w:jc w:val="both"/>
                    <w:textAlignment w:val="baseline"/>
                    <w:rPr>
                      <w:rFonts w:hAnsi="Garamond" w:eastAsia="Garamond" w:ascii="Garamond"/>
                      <w:color w:val="000000"/>
                      <w:spacing w:val="6"/>
                      <w:w w:val="100"/>
                      <w:sz w:val="24"/>
                      <w:vertAlign w:val="baseline"/>
                      <w:lang w:val="en-US"/>
                    </w:rPr>
                  </w:pPr>
                  <w:r>
                    <w:rPr>
                      <w:rFonts w:hAnsi="Garamond" w:eastAsia="Garamond" w:ascii="Garamond"/>
                      <w:sz w:val="24"/>
                    </w:rPr>
                    <w:t xml:space="preserve">請求書品目のVATカテゴリ・コード(BT-151)が「0定格」である請求書明細を含む請求書には、売り手VAT識別子(ビーティー31)、売り手税務登録識別子(BT-32)および/または売り手税代表VAT識別子(BT-63)を含めるものとする。</w:t>
                  </w:r>
                </w:p>
              </w:txbxContent>
            </v:textbox>
          </v:shape>
        </w:pict>
      </w:r>
      <w:r>
        <w:pict>
          <v:shapetype path="m,l,21600r21600,l21600,xe" o:spt="202" coordsize="21600,21600" id="_x0000_t90">
            <v:stroke joinstyle="miter"/>
            <v:path gradientshapeok="t" o:connecttype="rect"/>
          </v:shapetype>
          <v:shape stroked="f" filled="f" style="position:absolute;width:421.65pt;height:58.05pt;z-index:-911;margin-left:133.45pt;margin-top:543.65pt;mso-wrap-distance-left:0pt;mso-wrap-distance-right:0pt;mso-position-horizontal-relative:page;mso-position-vertical-relative:page" id="_x0000_s89" type="#_x0000_t90">
            <w10:wrap side="both" type="square"/>
            <v:fill rotate="f" o:opacity2="1" recolor="f" opacity="1" type="solid"/>
            <v:textbox inset="0pt, 0pt, 0pt, 0pt">
              <w:txbxContent>
                <w:p>
                  <w:pPr>
                    <w:pageBreakBefore w:val="false"/>
                    <w:spacing w:line="257" w:before="75" w:after="48" w:lineRule="exact"/>
                    <w:ind w:left="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ドキュメントレベルアローワンス(BG-20)を含む請求書で、ドキュメントレベルアローワンスのVATカテゴリコード(BT-95)が「0定格」であるものは、セラーVAT識別子(ビーティー31)、セラー税務登録識別子(BT-32)、及び/又はセラー税務代理人VAT識別子(BT-63)を含むものとする。</w:t>
                  </w:r>
                </w:p>
              </w:txbxContent>
            </v:textbox>
          </v:shape>
        </w:pict>
      </w:r>
      <w:r>
        <w:pict>
          <v:shapetype path="m,l,21600r21600,l21600,xe" o:spt="202" coordsize="21600,21600" id="_x0000_t91">
            <v:stroke joinstyle="miter"/>
            <v:path gradientshapeok="t" o:connecttype="rect"/>
          </v:shapetype>
          <v:shape stroked="f" filled="f" style="position:absolute;width:421.65pt;height:64.3pt;z-index:-910;margin-left:133.45pt;margin-top:601.7pt;mso-wrap-distance-left:0pt;mso-wrap-distance-right:0pt;mso-position-horizontal-relative:page;mso-position-vertical-relative:page" id="_x0000_s90" type="#_x0000_t91">
            <w10:wrap side="both" type="square"/>
            <v:fill rotate="f" o:opacity2="1" recolor="f" opacity="1" type="solid"/>
            <v:textbox inset="0pt, 0pt, 0pt, 0pt">
              <w:txbxContent>
                <w:p>
                  <w:pPr>
                    <w:pageBreakBefore w:val="false"/>
                    <w:spacing w:line="257" w:before="76" w:after="182" w:lineRule="exact"/>
                    <w:ind w:left="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Document level charge VAT category code (BT-102)が「0定格」であるDocument level chargeを含む請求書は、Seller VAT Identifier (ビーティー31)、Seller tax registration identifier (BT-32)、および/またはSeller tax representative VAT identifier (BT-63)を含むものとします。</w:t>
                  </w:r>
                </w:p>
              </w:txbxContent>
            </v:textbox>
          </v:shape>
        </w:pict>
      </w:r>
      <w:r>
        <w:pict>
          <v:shapetype path="m,l,21600r21600,l21600,xe" o:spt="202" coordsize="21600,21600" id="_x0000_t92">
            <v:stroke joinstyle="miter"/>
            <v:path gradientshapeok="t" o:connecttype="rect"/>
          </v:shapetype>
          <v:shape stroked="f" filled="f" style="position:absolute;width:494.6pt;height:25.2pt;z-index:-909;margin-left:60.5pt;margin-top:666pt;mso-wrap-distance-left:0pt;mso-wrap-distance-right:0pt;mso-position-horizontal-relative:page;mso-position-vertical-relative:page" id="_x0000_s91" type="#_x0000_t92">
            <w10:wrap side="both" type="square"/>
            <v:fill rotate="f" o:opacity2="1" recolor="f" opacity="1" type="solid"/>
            <v:textbox inset="0pt, 0pt, 0pt, 0pt">
              <w:txbxContent>
                <w:p>
                  <w:pPr>
                    <w:pageBreakBefore w:val="false"/>
                    <w:tabs>
                      <w:tab w:leader="none" w:val="right" w:pos="9864"/>
                    </w:tabs>
                    <w:spacing w:line="256" w:before="0"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BR-Z-5請求済品目のVATカテゴリ・コード(BT-151)が 「0」 である請求書明細(BG-25)</w:t>
                  </w:r>
                </w:p>
                <w:p>
                  <w:pPr>
                    <w:pageBreakBefore w:val="false"/>
                    <w:spacing w:line="210" w:before="0" w:after="38" w:lineRule="exact"/>
                    <w:ind w:left="144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定格 「請求済項目のVAT率(BT-152)が0 (0個)であること。</w:t>
                  </w:r>
                </w:p>
              </w:txbxContent>
            </v:textbox>
          </v:shape>
        </w:pict>
      </w:r>
      <w:r>
        <w:pict>
          <v:shapetype path="m,l,21600r21600,l21600,xe" o:spt="202" coordsize="21600,21600" id="_x0000_t93">
            <v:stroke joinstyle="miter"/>
            <v:path gradientshapeok="t" o:connecttype="rect"/>
          </v:shapetype>
          <v:shape stroked="f" filled="f" style="position:absolute;width:69.35pt;height:83.55pt;z-index:-908;margin-left:60.5pt;margin-top:427.9pt;mso-wrap-distance-left:0pt;mso-wrap-distance-right:0pt;mso-position-horizontal-relative:page;mso-position-vertical-relative:page" id="_x0000_s92" type="#_x0000_t93">
            <w10:wrap side="both" type="square"/>
            <v:fill rotate="f" o:opacity2="1" recolor="f" opacity="1" type="solid"/>
            <v:textbox inset="0pt, 0pt, 0pt, 0pt">
              <w:txbxContent>
                <w:p>
                  <w:pPr>
                    <w:pageBreakBefore w:val="false"/>
                    <w:spacing w:line="246" w:before="459" w:after="961" w:lineRule="exact"/>
                    <w:ind w:left="144" w:right="0" w:firstLine="0"/>
                    <w:jc w:val="left"/>
                    <w:textAlignment w:val="baseline"/>
                    <w:rPr>
                      <w:rFonts w:hAnsi="Garamond" w:eastAsia="Garamond" w:ascii="Garamond"/>
                      <w:color w:val="000000"/>
                      <w:spacing w:val="6"/>
                      <w:w w:val="100"/>
                      <w:sz w:val="24"/>
                      <w:vertAlign w:val="baseline"/>
                      <w:lang w:val="en-US"/>
                    </w:rPr>
                  </w:pPr>
                  <w:r>
                    <w:rPr>
                      <w:rFonts w:hAnsi="Garamond" w:eastAsia="Garamond" w:ascii="Garamond"/>
                      <w:sz w:val="24"/>
                    </w:rPr>
                    <w:t xml:space="preserve">BR-Z-1</w:t>
                  </w:r>
                </w:p>
              </w:txbxContent>
            </v:textbox>
          </v:shape>
        </w:pict>
      </w:r>
      <w:r>
        <w:pict>
          <v:shapetype path="m,l,21600r21600,l21600,xe" o:spt="202" coordsize="21600,21600" id="_x0000_t94">
            <v:stroke joinstyle="miter"/>
            <v:path gradientshapeok="t" o:connecttype="rect"/>
          </v:shapetype>
          <v:shape stroked="f" filled="f" style="position:absolute;width:64.55pt;height:260.9pt;z-index:-907;margin-left:65.3pt;margin-top:430.55pt;mso-wrap-distance-left:0pt;mso-wrap-distance-right:0pt;mso-position-horizontal-relative:page;mso-position-vertical-relative:page" id="_x0000_s93" type="#_x0000_t94">
            <v:fill rotate="f" o:opacity2="1" recolor="f" opacity="1" type="solid"/>
            <v:textbox inset="0pt, 0pt, 0pt, 0pt">
              <w:txbxContent>
                <w:p>
                  <w:pPr>
                    <w:pageBreakBefore w:val="false"/>
                    <w:spacing w:line="240" w:before="0" w:after="0" w:lineRule="auto"/>
                    <w:ind w:left="0" w:right="0"/>
                    <w:jc w:val="left"/>
                    <w:textAlignment w:val="baseline"/>
                  </w:pPr>
                  <w:r>
                    <w:drawing>
                      <wp:inline>
                        <wp:extent cx="819785" cy="3313430"/>
                        <wp:docPr name="Picture" id="20"/>
                        <a:graphic>
                          <a:graphicData uri="http://schemas.openxmlformats.org/drawingml/2006/picture">
                            <pic:pic>
                              <pic:nvPicPr>
                                <pic:cNvPr name="Picture" id="20"/>
                                <pic:cNvPicPr preferRelativeResize="false"/>
                              </pic:nvPicPr>
                              <pic:blipFill>
                                <a:blip r:embed="prId20"/>
                                <a:stretch>
                                  <a:fillRect/>
                                </a:stretch>
                              </pic:blipFill>
                              <pic:spPr>
                                <a:xfrm>
                                  <a:off x="0" y="0"/>
                                  <a:ext cx="819785" cy="3313430"/>
                                </a:xfrm>
                                <a:prstGeom prst="rect"/>
                              </pic:spPr>
                            </pic:pic>
                          </a:graphicData>
                        </a:graphic>
                      </wp:inline>
                    </w:drawing>
                  </w:r>
                </w:p>
              </w:txbxContent>
            </v:textbox>
          </v:shape>
        </w:pict>
      </w:r>
      <w:r>
        <w:pict>
          <v:shapetype path="m,l,21600r21600,l21600,xe" o:spt="202" coordsize="21600,21600" id="_x0000_t95">
            <v:stroke joinstyle="miter"/>
            <v:path gradientshapeok="t" o:connecttype="rect"/>
          </v:shapetype>
          <v:shape stroked="f" filled="f" style="position:absolute;width:0.5pt;height:260.9pt;z-index:-906;margin-left:558.7pt;margin-top:430.55pt;mso-wrap-distance-left:0pt;mso-wrap-distance-right:0pt;mso-position-horizontal-relative:page;mso-position-vertical-relative:page" id="_x0000_s94" type="#_x0000_t95">
            <w10:wrap side="both" type="square"/>
            <v:fill rotate="f" o:opacity2="1" recolor="f" opacity="1" type="solid"/>
            <v:textbox inset="0pt, 0pt, 0pt, 0pt">
              <w:txbxContent>
                <w:p>
                  <w:pPr>
                    <w:pageBreakBefore w:val="false"/>
                    <w:spacing w:line="5218" w:before="0" w:after="0" w:lineRule="exact"/>
                    <w:ind w:left="0" w:right="0"/>
                    <w:jc w:val="left"/>
                    <w:textAlignment w:val="baseline"/>
                  </w:pPr>
                  <w:r>
                    <w:drawing>
                      <wp:inline>
                        <wp:extent cx="6350" cy="3313430"/>
                        <wp:docPr name="Picture" id="21"/>
                        <a:graphic>
                          <a:graphicData uri="http://schemas.openxmlformats.org/drawingml/2006/picture">
                            <pic:pic>
                              <pic:nvPicPr>
                                <pic:cNvPr name="Picture" id="21"/>
                                <pic:cNvPicPr preferRelativeResize="false"/>
                              </pic:nvPicPr>
                              <pic:blipFill>
                                <a:blip r:embed="prId21"/>
                                <a:stretch>
                                  <a:fillRect/>
                                </a:stretch>
                              </pic:blipFill>
                              <pic:spPr>
                                <a:xfrm>
                                  <a:off x="0" y="0"/>
                                  <a:ext cx="6350" cy="3313430"/>
                                </a:xfrm>
                                <a:prstGeom prst="rect"/>
                              </pic:spPr>
                            </pic:pic>
                          </a:graphicData>
                        </a:graphic>
                      </wp:inline>
                    </w:drawing>
                  </w:r>
                </w:p>
              </w:txbxContent>
            </v:textbox>
          </v:shape>
        </w:pict>
      </w:r>
      <w:r>
        <w:pict>
          <v:shapetype path="m,l,21600r21600,l21600,xe" o:spt="202" coordsize="21600,21600" id="_x0000_t96">
            <v:stroke joinstyle="miter"/>
            <v:path gradientshapeok="t" o:connecttype="rect"/>
          </v:shapetype>
          <v:shape stroked="f" filled="f" style="position:absolute;width:69.35pt;height:58.05pt;z-index:-905;margin-left:60.5pt;margin-top:511.45pt;mso-wrap-distance-left:0pt;mso-wrap-distance-right:0pt;mso-position-horizontal-relative:page;mso-position-vertical-relative:page" id="_x0000_s95" type="#_x0000_t96">
            <w10:wrap side="both" type="square"/>
            <v:fill rotate="f" o:opacity2="1" recolor="f" opacity="1" type="solid"/>
            <v:textbox inset="0pt, 0pt, 0pt, 0pt">
              <w:txbxContent>
                <w:p>
                  <w:pPr>
                    <w:pageBreakBefore w:val="false"/>
                    <w:spacing w:line="196" w:before="0" w:after="951" w:lineRule="exact"/>
                    <w:ind w:left="144" w:right="0" w:firstLine="0"/>
                    <w:jc w:val="left"/>
                    <w:textAlignment w:val="baseline"/>
                    <w:rPr>
                      <w:rFonts w:hAnsi="Garamond" w:eastAsia="Garamond" w:ascii="Garamond"/>
                      <w:color w:val="000000"/>
                      <w:spacing w:val="6"/>
                      <w:w w:val="100"/>
                      <w:sz w:val="24"/>
                      <w:vertAlign w:val="baseline"/>
                      <w:lang w:val="en-US"/>
                    </w:rPr>
                  </w:pPr>
                  <w:r>
                    <w:rPr>
                      <w:rFonts w:hAnsi="Garamond" w:eastAsia="Garamond" w:ascii="Garamond"/>
                      <w:sz w:val="24"/>
                    </w:rPr>
                    <w:t xml:space="preserve">BR-Z-2</w:t>
                  </w:r>
                </w:p>
              </w:txbxContent>
            </v:textbox>
          </v:shape>
        </w:pict>
      </w:r>
      <w:r>
        <w:pict>
          <v:shapetype path="m,l,21600r21600,l21600,xe" o:spt="202" coordsize="21600,21600" id="_x0000_t97">
            <v:stroke joinstyle="miter"/>
            <v:path gradientshapeok="t" o:connecttype="rect"/>
          </v:shapetype>
          <v:shape stroked="f" filled="f" style="position:absolute;width:69.35pt;height:58.1pt;z-index:-904;margin-left:60.5pt;margin-top:569.5pt;mso-wrap-distance-left:0pt;mso-wrap-distance-right:0pt;mso-position-horizontal-relative:page;mso-position-vertical-relative:page" id="_x0000_s96" type="#_x0000_t97">
            <w10:wrap side="both" type="square"/>
            <v:fill rotate="f" o:opacity2="1" recolor="f" opacity="1" type="solid"/>
            <v:textbox inset="0pt, 0pt, 0pt, 0pt">
              <w:txbxContent>
                <w:p>
                  <w:pPr>
                    <w:pageBreakBefore w:val="false"/>
                    <w:spacing w:line="196" w:before="0" w:after="956" w:lineRule="exact"/>
                    <w:ind w:left="144" w:right="0" w:firstLine="0"/>
                    <w:jc w:val="left"/>
                    <w:textAlignment w:val="baseline"/>
                    <w:rPr>
                      <w:rFonts w:hAnsi="Garamond" w:eastAsia="Garamond" w:ascii="Garamond"/>
                      <w:color w:val="000000"/>
                      <w:spacing w:val="6"/>
                      <w:w w:val="100"/>
                      <w:sz w:val="24"/>
                      <w:vertAlign w:val="baseline"/>
                      <w:lang w:val="en-US"/>
                    </w:rPr>
                  </w:pPr>
                  <w:r>
                    <w:rPr>
                      <w:rFonts w:hAnsi="Garamond" w:eastAsia="Garamond" w:ascii="Garamond"/>
                      <w:sz w:val="24"/>
                    </w:rPr>
                    <w:t xml:space="preserve">BR-Z-3</w:t>
                  </w:r>
                </w:p>
              </w:txbxContent>
            </v:textbox>
          </v:shape>
        </w:pict>
      </w:r>
      <w:r>
        <w:pict>
          <v:shapetype path="m,l,21600r21600,l21600,xe" o:spt="202" coordsize="21600,21600" id="_x0000_t98">
            <v:stroke joinstyle="miter"/>
            <v:path gradientshapeok="t" o:connecttype="rect"/>
          </v:shapetype>
          <v:shape stroked="f" filled="f" style="position:absolute;width:69.35pt;height:38.4pt;z-index:-903;margin-left:60.5pt;margin-top:627.6pt;mso-wrap-distance-left:0pt;mso-wrap-distance-right:0pt;mso-position-horizontal-relative:page;mso-position-vertical-relative:page" id="_x0000_s97" type="#_x0000_t98">
            <w10:wrap side="both" type="square"/>
            <v:fill rotate="f" o:opacity2="1" recolor="f" opacity="1" type="solid"/>
            <v:textbox inset="0pt, 0pt, 0pt, 0pt">
              <w:txbxContent>
                <w:p>
                  <w:pPr>
                    <w:pageBreakBefore w:val="false"/>
                    <w:spacing w:line="196" w:before="0" w:after="572" w:lineRule="exact"/>
                    <w:ind w:left="144" w:right="0" w:firstLine="0"/>
                    <w:jc w:val="left"/>
                    <w:textAlignment w:val="baseline"/>
                    <w:rPr>
                      <w:rFonts w:hAnsi="Garamond" w:eastAsia="Garamond" w:ascii="Garamond"/>
                      <w:color w:val="000000"/>
                      <w:spacing w:val="8"/>
                      <w:w w:val="100"/>
                      <w:sz w:val="24"/>
                      <w:vertAlign w:val="baseline"/>
                      <w:lang w:val="en-US"/>
                    </w:rPr>
                  </w:pPr>
                  <w:r>
                    <w:rPr>
                      <w:rFonts w:hAnsi="Garamond" w:eastAsia="Garamond" w:ascii="Garamond"/>
                      <w:sz w:val="24"/>
                    </w:rPr>
                    <w:t xml:space="preserve">BR-Z-4</w:t>
                  </w:r>
                </w:p>
              </w:txbxContent>
            </v:textbox>
          </v:shape>
        </w:pict>
      </w:r>
      <w:r>
        <w:pict>
          <v:shapetype path="m,l,21600r21600,l21600,xe" o:spt="202" coordsize="21600,21600" id="_x0000_t99">
            <v:stroke joinstyle="miter"/>
            <v:path gradientshapeok="t" o:connecttype="rect"/>
          </v:shapetype>
          <v:shape stroked="f" filled="f" style="position:absolute;width:494.05pt;height:47.75pt;z-index:-902;margin-left:65.2pt;margin-top:691.2pt;mso-wrap-distance-left:0pt;mso-wrap-distance-right:0pt;mso-position-horizontal-relative:page;mso-position-vertical-relative:page" id="_x0000_s98" type="#_x0000_t99">
            <w10:wrap side="both" type="square"/>
            <v:fill rotate="f" o:opacity2="1" recolor="f" opacity="1" type="solid"/>
            <v:textbox inset="0pt, 0pt, 0pt, 0pt">
              <w:txbxContent>
                <w:tbl>
                  <w:tblPr>
                    <w:jc w:val="left"/>
                    <w:tblLayout w:type="fixed"/>
                    <w:tblCellMar>
                      <w:left w:w="0" w:type="dxa"/>
                      <w:right w:w="0" w:type="dxa"/>
                    </w:tblCellMar>
                  </w:tblPr>
                  <w:tblGrid>
                    <w:gridCol w:w="1264"/>
                    <w:gridCol w:w="8617"/>
                  </w:tblGrid>
                  <w:tr>
                    <w:trPr>
                      <w:trHeight w:val="19" w:hRule="exact"/>
                    </w:trPr>
                    <w:tc>
                      <w:tcPr>
                        <w:tcW w:w="1264"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15" w:before="0" w:after="0" w:lineRule="exact"/>
                          <w:ind w:left="6" w:right="0"/>
                          <w:jc w:val="center"/>
                          <w:textAlignment w:val="baseline"/>
                        </w:pPr>
                        <w:r>
                          <w:drawing>
                            <wp:inline>
                              <wp:extent cx="783590" cy="9525"/>
                              <wp:docPr name="Picture" id="22"/>
                              <a:graphic>
                                <a:graphicData uri="http://schemas.openxmlformats.org/drawingml/2006/picture">
                                  <pic:pic>
                                    <pic:nvPicPr>
                                      <pic:cNvPr name="Picture" id="22"/>
                                      <pic:cNvPicPr preferRelativeResize="false"/>
                                    </pic:nvPicPr>
                                    <pic:blipFill>
                                      <a:blip r:embed="prId22"/>
                                      <a:stretch>
                                        <a:fillRect/>
                                      </a:stretch>
                                    </pic:blipFill>
                                    <pic:spPr>
                                      <a:xfrm>
                                        <a:off x="0" y="0"/>
                                        <a:ext cx="783590" cy="9525"/>
                                      </a:xfrm>
                                      <a:prstGeom prst="rect"/>
                                    </pic:spPr>
                                  </pic:pic>
                                </a:graphicData>
                              </a:graphic>
                            </wp:inline>
                          </w:drawing>
                        </w:r>
                      </w:p>
                    </w:tc>
                    <w:tc>
                      <w:tcPr>
                        <w:tcW w:w="9881" w:type="auto"/>
                        <w:gridSpan w:val="1"/>
                        <w:tcBorders>
                          <w:top w:val="single" w:sz="4" w:color="000000"/>
                          <w:left w:val="single" w:sz="4" w:color="000000"/>
                          <w:bottom w:val="none" w:sz="0" w:color="020000"/>
                          <w:right w:val="single" w:sz="4" w:color="000000"/>
                        </w:tcBorders>
                        <w:textDirection w:val="lrTb"/>
                        <w:vAlign w:val="top"/>
                      </w:tcPr>
                      <w:p/>
                    </w:tc>
                  </w:tr>
                  <w:tr>
                    <w:trPr>
                      <w:trHeight w:val="897" w:hRule="exact"/>
                    </w:trPr>
                    <w:tc>
                      <w:tcPr>
                        <w:tcW w:w="1264"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46" w:before="329" w:after="317" w:lineRule="exact"/>
                          <w:ind w:left="0" w:right="400"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BR-Z-6</w:t>
                        </w:r>
                      </w:p>
                    </w:tc>
                    <w:tc>
                      <w:tcPr>
                        <w:tcW w:w="9881"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59" w:before="58" w:after="57" w:lineRule="exact"/>
                          <w:ind w:left="108" w:right="10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Document Level Allowance VAT Category Code (BT-95)が「0定格」であるDocument Level Allowance (BG-20)では、Document Level Allowance VAT Rate (BT-96)は0 (0個)でなければならない。</w:t>
                        </w:r>
                      </w:p>
                    </w:tc>
                  </w:tr>
                  <w:tr>
                    <w:trPr>
                      <w:trHeight w:val="23" w:hRule="exact"/>
                    </w:trPr>
                    <w:tc>
                      <w:tcPr>
                        <w:tcW w:w="1264"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10" w:before="0" w:after="0" w:lineRule="exact"/>
                          <w:ind w:left="6" w:right="0"/>
                          <w:jc w:val="center"/>
                          <w:textAlignment w:val="baseline"/>
                        </w:pPr>
                        <w:r>
                          <w:drawing>
                            <wp:inline>
                              <wp:extent cx="783590" cy="6350"/>
                              <wp:docPr name="Picture" id="23"/>
                              <a:graphic>
                                <a:graphicData uri="http://schemas.openxmlformats.org/drawingml/2006/picture">
                                  <pic:pic>
                                    <pic:nvPicPr>
                                      <pic:cNvPr name="Picture" id="23"/>
                                      <pic:cNvPicPr preferRelativeResize="false"/>
                                    </pic:nvPicPr>
                                    <pic:blipFill>
                                      <a:blip r:embed="prId23"/>
                                      <a:stretch>
                                        <a:fillRect/>
                                      </a:stretch>
                                    </pic:blipFill>
                                    <pic:spPr>
                                      <a:xfrm>
                                        <a:off x="0" y="0"/>
                                        <a:ext cx="783590" cy="6350"/>
                                      </a:xfrm>
                                      <a:prstGeom prst="rect"/>
                                    </pic:spPr>
                                  </pic:pic>
                                </a:graphicData>
                              </a:graphic>
                            </wp:inline>
                          </w:drawing>
                        </w:r>
                      </w:p>
                    </w:tc>
                    <w:tc>
                      <w:tcPr>
                        <w:tcW w:w="9881" w:type="auto"/>
                        <w:gridSpan w:val="1"/>
                        <w:tcBorders>
                          <w:top w:val="none" w:sz="0" w:color="020000"/>
                          <w:left w:val="single" w:sz="4" w:color="000000"/>
                          <w:bottom w:val="single" w:sz="2" w:color="000000"/>
                          <w:right w:val="single" w:sz="4" w:color="000000"/>
                        </w:tcBorders>
                        <w:textDirection w:val="lrTb"/>
                        <w:vAlign w:val="top"/>
                      </w:tcPr>
                      <w:p/>
                    </w:tc>
                  </w:tr>
                  <w:tr>
                    <w:trPr>
                      <w:trHeight w:val="6" w:hRule="exact"/>
                    </w:trPr>
                    <w:tc>
                      <w:tcPr>
                        <w:tcW w:w="1264" w:type="auto"/>
                        <w:gridSpan w:val="1"/>
                        <w:tcBorders>
                          <w:top w:val="none" w:sz="0" w:color="020000"/>
                          <w:left w:val="none" w:sz="0" w:color="000000"/>
                          <w:bottom w:val="none" w:sz="0" w:color="020000"/>
                          <w:right w:val="none" w:sz="0" w:color="000000"/>
                        </w:tcBorders>
                        <w:textDirection w:val="lrTb"/>
                        <w:vAlign w:val="top"/>
                      </w:tcPr>
                      <w:p/>
                    </w:tc>
                    <w:tc>
                      <w:tcPr>
                        <w:tcW w:w="9881" w:type="auto"/>
                        <w:gridSpan w:val="1"/>
                        <w:tcBorders>
                          <w:top w:val="single" w:sz="2" w:color="000000"/>
                          <w:left w:val="none" w:sz="0" w:color="000000"/>
                          <w:bottom w:val="none" w:sz="0" w:color="020000"/>
                          <w:right w:val="none" w:sz="0" w:color="000000"/>
                        </w:tcBorders>
                        <w:textDirection w:val="lrTb"/>
                        <w:vAlign w:val="top"/>
                      </w:tcPr>
                      <w:p/>
                    </w:tc>
                  </w:tr>
                </w:tbl>
              </w:txbxContent>
            </v:textbox>
          </v:shape>
        </w:pict>
      </w:r>
      <w:r>
        <w:pict>
          <v:shapetype path="m,l,21600r21600,l21600,xe" o:spt="202" coordsize="21600,21600" id="_x0000_t100">
            <v:stroke joinstyle="miter"/>
            <v:path gradientshapeok="t" o:connecttype="rect"/>
          </v:shapetype>
          <v:shape stroked="f" filled="f" style="position:absolute;width:13.55pt;height:62.15pt;z-index:-901;margin-left:57.75pt;margin-top:738.95pt;mso-wrap-distance-left:0pt;mso-wrap-distance-right:0pt;mso-position-horizontal-relative:page;mso-position-vertical-relative:page" id="_x0000_s99" type="#_x0000_t100">
            <w10:wrap side="both" type="square"/>
            <v:fill rotate="f" o:opacity2="1" recolor="f" opacity="1" type="solid"/>
            <v:textbox inset="0pt, 0pt, 0pt, 0pt">
              <w:txbxContent>
                <w:p>
                  <w:pPr>
                    <w:pageBreakBefore w:val="false"/>
                    <w:spacing w:line="581" w:before="29" w:after="633" w:lineRule="exact"/>
                    <w:ind w:left="141" w:right="111"/>
                    <w:jc w:val="left"/>
                    <w:textAlignment w:val="baseline"/>
                  </w:pPr>
                  <w:r>
                    <w:drawing>
                      <wp:inline>
                        <wp:extent cx="12065" cy="368935"/>
                        <wp:docPr name="Picture" id="24"/>
                        <a:graphic>
                          <a:graphicData uri="http://schemas.openxmlformats.org/drawingml/2006/picture">
                            <pic:pic>
                              <pic:nvPicPr>
                                <pic:cNvPr name="Picture" id="24"/>
                                <pic:cNvPicPr preferRelativeResize="false"/>
                              </pic:nvPicPr>
                              <pic:blipFill>
                                <a:blip r:embed="prId24"/>
                                <a:stretch>
                                  <a:fillRect/>
                                </a:stretch>
                              </pic:blipFill>
                              <pic:spPr>
                                <a:xfrm>
                                  <a:off x="0" y="0"/>
                                  <a:ext cx="12065" cy="368935"/>
                                </a:xfrm>
                                <a:prstGeom prst="rect"/>
                              </pic:spPr>
                            </pic:pic>
                          </a:graphicData>
                        </a:graphic>
                      </wp:inline>
                    </w:drawing>
                  </w:r>
                </w:p>
              </w:txbxContent>
            </v:textbox>
          </v:shape>
        </w:pict>
      </w:r>
      <w:r>
        <w:pict>
          <v:shapetype path="m,l,21600r21600,l21600,xe" o:spt="202" coordsize="21600,21600" id="_x0000_t101">
            <v:stroke joinstyle="miter"/>
            <v:path gradientshapeok="t" o:connecttype="rect"/>
          </v:shapetype>
          <v:shape stroked="f" filled="f" style="position:absolute;width:10.8pt;height:30.65pt;z-index:-900;margin-left:553.45pt;margin-top:738.95pt;mso-wrap-distance-left:0pt;mso-wrap-distance-right:0pt;mso-position-horizontal-relative:page;mso-position-vertical-relative:page" id="_x0000_s100" type="#_x0000_t101">
            <w10:wrap side="both" type="square"/>
            <v:fill rotate="f" o:opacity2="1" recolor="f" opacity="1" type="solid"/>
            <v:textbox inset="0pt, 0pt, 0pt, 0pt">
              <w:txbxContent>
                <w:p>
                  <w:pPr>
                    <w:pageBreakBefore w:val="false"/>
                    <w:spacing w:line="571" w:before="29" w:after="13" w:lineRule="exact"/>
                    <w:ind w:left="105" w:right="101"/>
                    <w:jc w:val="left"/>
                    <w:textAlignment w:val="baseline"/>
                  </w:pPr>
                  <w:r>
                    <w:drawing>
                      <wp:inline>
                        <wp:extent cx="6350" cy="362585"/>
                        <wp:docPr name="Picture" id="25"/>
                        <a:graphic>
                          <a:graphicData uri="http://schemas.openxmlformats.org/drawingml/2006/picture">
                            <pic:pic>
                              <pic:nvPicPr>
                                <pic:cNvPr name="Picture" id="25"/>
                                <pic:cNvPicPr preferRelativeResize="false"/>
                              </pic:nvPicPr>
                              <pic:blipFill>
                                <a:blip r:embed="prId25"/>
                                <a:stretch>
                                  <a:fillRect/>
                                </a:stretch>
                              </pic:blipFill>
                              <pic:spPr>
                                <a:xfrm>
                                  <a:off x="0" y="0"/>
                                  <a:ext cx="6350" cy="362585"/>
                                </a:xfrm>
                                <a:prstGeom prst="rect"/>
                              </pic:spPr>
                            </pic:pic>
                          </a:graphicData>
                        </a:graphic>
                      </wp:inline>
                    </w:drawing>
                  </w:r>
                </w:p>
              </w:txbxContent>
            </v:textbox>
          </v:shape>
        </w:pict>
      </w:r>
      <w:r>
        <w:pict>
          <v:shapetype path="m,l,21600r21600,l21600,xe" o:spt="202" coordsize="21600,21600" id="_x0000_t102">
            <v:stroke joinstyle="miter"/>
            <v:path gradientshapeok="t" o:connecttype="rect"/>
          </v:shapetype>
          <v:shape stroked="f" filled="f" style="position:absolute;width:0.5pt;height:28.55pt;z-index:-899;margin-left:129.35pt;margin-top:740.4pt;mso-wrap-distance-left:0pt;mso-wrap-distance-right:0pt;mso-position-horizontal-relative:page;mso-position-vertical-relative:page" id="_x0000_s101" type="#_x0000_t102">
            <v:fill rotate="f" o:opacity2="1" recolor="f" opacity="1" type="solid"/>
            <v:textbox inset="0pt, 0pt, 0pt, 0pt">
              <w:txbxContent>
                <w:p>
                  <w:pPr>
                    <w:pageBreakBefore w:val="false"/>
                    <w:spacing w:line="571" w:before="0" w:after="0" w:lineRule="exact"/>
                    <w:ind w:left="0" w:right="0"/>
                    <w:jc w:val="left"/>
                    <w:textAlignment w:val="baseline"/>
                  </w:pPr>
                  <w:r>
                    <w:drawing>
                      <wp:inline>
                        <wp:extent cx="6350" cy="362585"/>
                        <wp:docPr name="Picture" id="26"/>
                        <a:graphic>
                          <a:graphicData uri="http://schemas.openxmlformats.org/drawingml/2006/picture">
                            <pic:pic>
                              <pic:nvPicPr>
                                <pic:cNvPr name="Picture" id="26"/>
                                <pic:cNvPicPr preferRelativeResize="false"/>
                              </pic:nvPicPr>
                              <pic:blipFill>
                                <a:blip r:embed="prId26"/>
                                <a:stretch>
                                  <a:fillRect/>
                                </a:stretch>
                              </pic:blipFill>
                              <pic:spPr>
                                <a:xfrm>
                                  <a:off x="0" y="0"/>
                                  <a:ext cx="6350" cy="362585"/>
                                </a:xfrm>
                                <a:prstGeom prst="rect"/>
                              </pic:spPr>
                            </pic:pic>
                          </a:graphicData>
                        </a:graphic>
                      </wp:inline>
                    </w:drawing>
                  </w:r>
                </w:p>
              </w:txbxContent>
            </v:textbox>
          </v:shape>
        </w:pict>
      </w:r>
      <w:r>
        <w:pict>
          <v:shapetype path="m,l,21600r21600,l21600,xe" o:spt="202" coordsize="21600,21600" id="_x0000_t103">
            <v:stroke joinstyle="miter"/>
            <v:path gradientshapeok="t" o:connecttype="rect"/>
          </v:shapetype>
          <v:shape stroked="f" filled="f" style="position:absolute;width:482.15pt;height:28.05pt;z-index:-898;margin-left:71.3pt;margin-top:741.55pt;mso-wrap-distance-left:0pt;mso-wrap-distance-right:0pt;mso-position-horizontal-relative:page;mso-position-vertical-relative:page" id="_x0000_s102" type="#_x0000_t103">
            <w10:wrap side="both" type="square"/>
            <v:fill rotate="f" o:opacity2="1" recolor="f" opacity="1" type="solid"/>
            <v:textbox inset="0pt, 0pt, 0pt, 0pt">
              <w:txbxContent>
                <w:p>
                  <w:pPr>
                    <w:pageBreakBefore w:val="false"/>
                    <w:tabs>
                      <w:tab w:leader="none" w:val="right" w:pos="9648"/>
                    </w:tabs>
                    <w:spacing w:line="282" w:before="1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BR-Z-7文書レベル手数料(BG-21)。この場合、文書レベル手数料VATカテゴリ・コードが適用されます。</w:t>
                  </w:r>
                </w:p>
                <w:p>
                  <w:pPr>
                    <w:pageBreakBefore w:val="false"/>
                    <w:spacing w:line="213" w:before="0" w:after="676" w:lineRule="exact"/>
                    <w:ind w:left="0" w:right="72"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(BT-102)が「0定格」の場合、ドキュメントレベル課金VATレート(BT-103)は0 (0個)となります。</w:t>
                  </w:r>
                </w:p>
              </w:txbxContent>
            </v:textbox>
          </v:shape>
        </w:pict>
      </w:r>
      <w:r>
        <w:pict>
          <v:shapetype path="m,l,21600r21600,l21600,xe" o:spt="202" coordsize="21600,21600" id="_x0000_t104">
            <v:stroke joinstyle="miter"/>
            <v:path gradientshapeok="t" o:connecttype="rect"/>
          </v:shapetype>
          <v:shape stroked="f" filled="f" style="position:absolute;width:490.45pt;height:31.5pt;z-index:-897;margin-left:71.3pt;margin-top:769.6pt;mso-wrap-distance-left:0pt;mso-wrap-distance-right:0pt;mso-position-horizontal-relative:page;mso-position-vertical-relative:page" id="_x0000_s103" type="#_x0000_t104">
            <w10:wrap side="both" type="square"/>
            <v:fill rotate="f" o:opacity2="1" recolor="f" opacity="1" type="solid"/>
            <v:textbox inset="0pt, 0pt, 0pt, 0pt">
              <w:txbxContent/>
            </v:textbox>
          </v:shape>
        </w:pict>
      </w:r>
      <w:r>
        <w:pict>
          <v:shapetype path="m,l,21600r21600,l21600,xe" o:spt="202" coordsize="21600,21600" id="_x0000_t105">
            <v:stroke joinstyle="miter"/>
            <v:path gradientshapeok="t" o:connecttype="rect"/>
          </v:shapetype>
          <v:shape stroked="f" filled="f" style="position:absolute;width:504pt;height:40.8pt;z-index:-896;margin-left:57.75pt;margin-top:801.1pt;mso-wrap-distance-left:0pt;mso-wrap-distance-right:0pt;mso-position-horizontal-relative:page;mso-position-vertical-relative:page" id="_x0000_s104" type="#_x0000_t105">
            <w10:wrap side="both" type="square"/>
            <v:fill rotate="f" o:opacity2="1" recolor="f" opacity="1" type="solid"/>
            <v:textbox inset="0pt, 0pt, 0pt, 0pt">
              <w:txbxContent>
                <w:p>
                  <w:pPr>
                    <w:pageBreakBefore w:val="false"/>
                    <w:spacing w:line="267" w:before="3" w:after="0" w:lineRule="exact"/>
                    <w:ind w:left="0" w:right="0" w:firstLine="0"/>
                    <w:jc w:val="right"/>
                    <w:textAlignment w:val="baseline"/>
                    <w:rPr>
                      <w:rFonts w:hAnsi="Garamond" w:eastAsia="Garamond" w:ascii="Garamond"/>
                      <w:b w:val="true"/>
                      <w:color w:val="000000"/>
                      <w:spacing w:val="50"/>
                      <w:w w:val="100"/>
                      <w:sz w:val="24"/>
                      <w:vertAlign w:val="baseline"/>
                      <w:lang w:val="en-US"/>
                    </w:rPr>
                  </w:pPr>
                  <w:r>
                    <w:rPr>
                      <w:rFonts w:hAnsi="Garamond" w:eastAsia="Garamond" w:ascii="Garamond"/>
                      <w:sz w:val="24"/>
                    </w:rPr>
                    <w:t xml:space="preserve">83と</w:t>
                  </w:r>
                </w:p>
                <w:p>
                  <w:pPr>
                    <w:pageBreakBefore w:val="false"/>
                    <w:spacing w:line="182" w:before="144" w:after="0" w:lineRule="exact"/>
                    <w:ind w:left="72"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14" w:lineRule="exact"/>
                    <w:ind w:left="3816"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line strokecolor="#000000" strokeweight="0.25pt" from="129.85pt,485.75pt" style="position:absolute;mso-position-horizontal-relative:page;mso-position-vertical-relative:page;" to="558.55pt,485.75pt">
            <v:stroke dashstyle="solid"/>
          </v:line>
        </w:pict>
      </w:r>
      <w:r>
        <w:pict>
          <v:line strokecolor="#000000" strokeweight="0.25pt" from="129.85pt,543.85pt" style="position:absolute;mso-position-horizontal-relative:page;mso-position-vertical-relative:page;" to="558.55pt,543.85pt">
            <v:stroke dashstyle="solid"/>
          </v:line>
        </w:pict>
      </w:r>
      <w:r>
        <w:pict>
          <v:line strokecolor="#000000" strokeweight="0.25pt" from="129.85pt,601.9pt" style="position:absolute;mso-position-horizontal-relative:page;mso-position-vertical-relative:page;" to="558.55pt,601.9pt">
            <v:stroke dashstyle="solid"/>
          </v:line>
        </w:pict>
      </w:r>
      <w:r>
        <w:pict>
          <v:line strokecolor="#000000" strokeweight="0.25pt" from="129.85pt,660pt" style="position:absolute;mso-position-horizontal-relative:page;mso-position-vertical-relative:page;" to="558.55pt,660pt">
            <v:stroke dashstyle="solid"/>
          </v:line>
        </w:pict>
      </w:r>
      <w:r>
        <w:pict>
          <v:line strokecolor="#000000" strokeweight="0.5pt" from="129.6pt,769.9pt" style="position:absolute;mso-position-horizontal-relative:page;mso-position-vertical-relative:page;" to="561.8pt,769.9pt">
            <v:stroke dashstyle="solid"/>
          </v:line>
        </w:pict>
      </w:r>
    </w:p>
    <w:p>
      <w:pPr>
        <w:sectPr>
          <w:type w:val="nextPage"/>
          <w:pgSz w:w="11909" w:orient="portrait" w:h="16838"/>
          <w:pgMar w:bottom="0" w:left="1155" w:footer="720" w:top="52" w:right="619"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106">
            <v:stroke joinstyle="miter"/>
            <v:path gradientshapeok="t" o:connecttype="rect"/>
          </v:shapetype>
          <v:shape stroked="f" filled="f" style="position:absolute;width:64.3pt;height:127.4pt;z-index:-895;margin-left:31.45pt;margin-top:82.55pt;mso-wrap-distance-left:0pt;mso-wrap-distance-right:0pt;mso-position-horizontal-relative:page;mso-position-vertical-relative:page" id="_x0000_s105" type="#_x0000_t106">
            <w10:wrap type="square"/>
            <v:fill rotate="f" o:opacity2="1" recolor="f" opacity="1" type="solid"/>
            <v:textbox inset="0pt, 0pt, 0pt, 0pt">
              <w:txbxContent/>
            </v:textbox>
          </v:shape>
        </w:pict>
      </w:r>
      <w:r>
        <w:pict>
          <v:shapetype path="m,l,21600r21600,l21600,xe" o:spt="202" coordsize="21600,21600" id="_x0000_t107">
            <v:stroke joinstyle="miter"/>
            <v:path gradientshapeok="t" o:connecttype="rect"/>
          </v:shapetype>
          <v:shape stroked="f" filled="f" style="position:absolute;width:504pt;height:66.35pt;z-index:-894;margin-left:31.2pt;margin-top:211.7pt;mso-wrap-distance-left:0pt;mso-wrap-distance-right:0pt;mso-position-horizontal-relative:page;mso-position-vertical-relative:page" id="_x0000_s106" type="#_x0000_t107">
            <w10:wrap type="square"/>
            <v:fill rotate="f" o:opacity2="1" recolor="f" opacity="1" type="solid"/>
            <v:textbox inset="0pt, 0pt, 0pt, 0pt">
              <w:txbxContent/>
            </v:textbox>
          </v:shape>
        </w:pict>
      </w:r>
      <w:r>
        <w:drawing>
          <wp:anchor simplePos="false" distL="0" behindDoc="true" allowOverlap="true" relativeHeight="251658240" layoutInCell="true" distT="0" locked="false" distB="0" distR="0">
            <wp:simplePos x="0" y="0"/>
            <wp:positionH relativeFrom="page">
              <wp:posOffset>1216025</wp:posOffset>
            </wp:positionH>
            <wp:positionV relativeFrom="page">
              <wp:posOffset>2688590</wp:posOffset>
            </wp:positionV>
            <wp:extent cx="5443855" cy="377825"/>
            <wp:wrapThrough wrapText="bothSides">
              <wp:wrapPolygon>
                <wp:start x="21552" y="0"/>
                <wp:lineTo x="21552" y="20721"/>
                <wp:lineTo x="0" y="20721"/>
                <wp:lineTo x="0" y="21592"/>
                <wp:lineTo x="21600" y="21592"/>
                <wp:lineTo x="21600" y="0"/>
                <wp:lineTo x="21552" y="0"/>
              </wp:wrapPolygon>
            </wp:wrapThrough>
            <wp:docPr name="IrregularPicture" id="27"/>
            <a:graphic>
              <a:graphicData uri="http://schemas.openxmlformats.org/drawingml/2006/picture">
                <pic:pic>
                  <pic:nvPicPr>
                    <pic:cNvPr name="Picture" id="27"/>
                    <pic:cNvPicPr preferRelativeResize="false"/>
                  </pic:nvPicPr>
                  <pic:blipFill>
                    <a:blip r:embed="prId27"/>
                    <a:stretch>
                      <a:fillRect/>
                    </a:stretch>
                  </pic:blipFill>
                  <pic:spPr>
                    <a:xfrm>
                      <a:off x="0" y="0"/>
                      <a:ext cx="5443855" cy="377825"/>
                    </a:xfrm>
                    <a:prstGeom prst="rect"/>
                  </pic:spPr>
                </pic:pic>
              </a:graphicData>
            </a:graphic>
          </wp:anchor>
        </w:drawing>
      </w:r>
      <w:r>
        <w:pict>
          <v:shapetype path="m,l,21600r21600,l21600,xe" o:spt="202" coordsize="21600,21600" id="_x0000_t109">
            <v:stroke joinstyle="miter"/>
            <v:path gradientshapeok="t" o:connecttype="rect"/>
          </v:shapetype>
          <v:shape stroked="f" filled="f" style="position:absolute;width:504pt;height:64.85pt;z-index:-892;margin-left:31.7pt;margin-top:17pt;mso-wrap-distance-left:0pt;mso-wrap-distance-right:0pt;mso-position-horizontal-relative:page;mso-position-vertical-relative:page" id="_x0000_s108" type="#_x0000_t109">
            <w10:wrap side="both" type="square"/>
            <v:fill rotate="f" o:opacity2="1" recolor="f" opacity="1" type="solid"/>
            <v:textbox inset="0pt, 0pt, 0pt, 0pt">
              <w:txbxContent>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686" w:lineRule="exact"/>
                    <w:ind w:left="72" w:right="0" w:firstLine="0"/>
                    <w:jc w:val="lef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txbxContent>
            </v:textbox>
          </v:shape>
        </w:pict>
      </w:r>
      <w:r>
        <w:pict>
          <v:shapetype path="m,l,21600r21600,l21600,xe" o:spt="202" coordsize="21600,21600" id="_x0000_t110">
            <v:stroke joinstyle="miter"/>
            <v:path gradientshapeok="t" o:connecttype="rect"/>
          </v:shapetype>
          <v:shape stroked="f" filled="f" style="position:absolute;width:429.35pt;height:24pt;z-index:-891;margin-left:95.75pt;margin-top:81.85pt;mso-wrap-distance-left:0pt;mso-wrap-distance-right:0pt;mso-position-horizontal-relative:page;mso-position-vertical-relative:page" id="_x0000_s109" type="#_x0000_t110">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5452745" cy="304800"/>
                        <wp:docPr name="Picture" id="28"/>
                        <a:graphic>
                          <a:graphicData uri="http://schemas.openxmlformats.org/drawingml/2006/picture">
                            <pic:pic>
                              <pic:nvPicPr>
                                <pic:cNvPr name="Picture" id="28"/>
                                <pic:cNvPicPr preferRelativeResize="false"/>
                              </pic:nvPicPr>
                              <pic:blipFill>
                                <a:blip r:embed="prId28"/>
                                <a:stretch>
                                  <a:fillRect/>
                                </a:stretch>
                              </pic:blipFill>
                              <pic:spPr>
                                <a:xfrm>
                                  <a:off x="0" y="0"/>
                                  <a:ext cx="5452745" cy="304800"/>
                                </a:xfrm>
                                <a:prstGeom prst="rect"/>
                              </pic:spPr>
                            </pic:pic>
                          </a:graphicData>
                        </a:graphic>
                      </wp:inline>
                    </w:drawing>
                  </w:r>
                </w:p>
              </w:txbxContent>
            </v:textbox>
          </v:shape>
        </w:pict>
      </w:r>
      <w:r>
        <w:pict>
          <v:shapetype path="m,l,21600r21600,l21600,xe" o:spt="202" coordsize="21600,21600" id="_x0000_t111">
            <v:stroke joinstyle="miter"/>
            <v:path gradientshapeok="t" o:connecttype="rect"/>
          </v:shapetype>
          <v:shape fillcolor="#BEBEBE" stroked="f" style="position:absolute;width:64.3pt;height:22.8pt;z-index:-890;margin-left:31.45pt;margin-top:82.55pt;mso-wrap-distance-bottom:0.25pt;mso-wrap-distance-left:0pt;mso-wrap-distance-right:0pt;mso-position-horizontal-relative:page;mso-position-vertical-relative:page" id="_x0000_s110" type="#_x0000_t111">
            <w10:wrap side="both" type="square"/>
            <v:textbox inset="0pt, 0pt, 0pt, 0pt">
              <w:txbxContent>
                <w:p>
                  <w:pPr>
                    <w:pageBreakBefore w:val="false"/>
                    <w:spacing w:line="246" w:before="113" w:after="92" w:lineRule="exact"/>
                    <w:ind w:left="0" w:right="0" w:firstLine="0"/>
                    <w:jc w:val="left"/>
                    <w:textAlignment w:val="baseline"/>
                    <w:rPr>
                      <w:rFonts w:hAnsi="Garamond" w:eastAsia="Garamond" w:ascii="Garamond"/>
                      <w:color w:val="000000"/>
                      <w:spacing w:val="19"/>
                      <w:w w:val="100"/>
                      <w:sz w:val="24"/>
                      <w:vertAlign w:val="baseline"/>
                      <w:lang w:val="en-US"/>
                    </w:rPr>
                  </w:pPr>
                  <w:r>
                    <w:rPr>
                      <w:rFonts w:hAnsi="Garamond" w:eastAsia="Garamond" w:ascii="Garamond"/>
                      <w:sz w:val="24"/>
                    </w:rPr>
                    <w:t xml:space="preserve">IDと</w:t>
                  </w:r>
                </w:p>
              </w:txbxContent>
            </v:textbox>
          </v:shape>
        </w:pict>
      </w:r>
      <w:r>
        <w:pict>
          <v:shapetype path="m,l,21600r21600,l21600,xe" o:spt="202" coordsize="21600,21600" id="_x0000_t112">
            <v:stroke joinstyle="miter"/>
            <v:path gradientshapeok="t" o:connecttype="rect"/>
          </v:shapetype>
          <v:shape stroked="t" filled="f" style="position:absolute;width:64.3pt;height:71.05pt;z-index:-889;margin-left:31.45pt;margin-top:105.6pt;mso-wrap-distance-left:0pt;mso-wrap-distance-right:0pt;mso-position-horizontal-relative:page;mso-position-vertical-relative:page" id="_x0000_s111" type="#_x0000_t112">
            <w10:wrap side="both" type="square"/>
            <v:fill rotate="f" o:opacity2="1" recolor="f" opacity="1" type="solid"/>
            <v:textbox inset="0pt, 0pt, 0pt, 0pt">
              <w:txbxContent>
                <w:p>
                  <w:pPr>
                    <w:pageBreakBefore w:val="false"/>
                    <w:spacing w:line="246" w:before="583" w:after="562" w:lineRule="exact"/>
                    <w:ind w:left="0" w:right="0" w:firstLine="0"/>
                    <w:jc w:val="left"/>
                    <w:textAlignment w:val="baseline"/>
                    <w:rPr>
                      <w:rFonts w:hAnsi="Garamond" w:eastAsia="Garamond" w:ascii="Garamond"/>
                      <w:color w:val="000000"/>
                      <w:spacing w:val="8"/>
                      <w:w w:val="100"/>
                      <w:sz w:val="24"/>
                      <w:vertAlign w:val="baseline"/>
                      <w:lang w:val="en-US"/>
                    </w:rPr>
                  </w:pPr>
                  <w:r>
                    <w:rPr>
                      <w:rFonts w:hAnsi="Garamond" w:eastAsia="Garamond" w:ascii="Garamond"/>
                      <w:sz w:val="24"/>
                    </w:rPr>
                    <w:t xml:space="preserve">BR-Z-8</w:t>
                  </w:r>
                </w:p>
              </w:txbxContent>
            </v:textbox>
          </v:shape>
        </w:pict>
      </w:r>
      <w:r>
        <w:pict>
          <v:shapetype path="m,l,21600r21600,l21600,xe" o:spt="202" coordsize="21600,21600" id="_x0000_t113">
            <v:stroke joinstyle="miter"/>
            <v:path gradientshapeok="t" o:connecttype="rect"/>
          </v:shapetype>
          <v:shape stroked="t" filled="f" style="position:absolute;width:64.3pt;height:32.4pt;z-index:-888;margin-left:31.45pt;margin-top:176.65pt;mso-wrap-distance-left:0pt;mso-wrap-distance-right:0pt;mso-position-horizontal-relative:page;mso-position-vertical-relative:page" id="_x0000_s112" type="#_x0000_t113">
            <w10:wrap side="both" type="square"/>
            <v:fill rotate="f" o:opacity2="1" recolor="f" opacity="1" type="solid"/>
            <v:textbox inset="0pt, 0pt, 0pt, 0pt">
              <w:txbxContent>
                <w:p>
                  <w:pPr>
                    <w:pageBreakBefore w:val="false"/>
                    <w:spacing w:line="246" w:before="194" w:after="178" w:lineRule="exact"/>
                    <w:ind w:left="0" w:right="0" w:firstLine="0"/>
                    <w:jc w:val="left"/>
                    <w:textAlignment w:val="baseline"/>
                    <w:rPr>
                      <w:rFonts w:hAnsi="Garamond" w:eastAsia="Garamond" w:ascii="Garamond"/>
                      <w:color w:val="000000"/>
                      <w:spacing w:val="8"/>
                      <w:w w:val="100"/>
                      <w:sz w:val="24"/>
                      <w:vertAlign w:val="baseline"/>
                      <w:lang w:val="en-US"/>
                    </w:rPr>
                  </w:pPr>
                  <w:r>
                    <w:rPr>
                      <w:rFonts w:hAnsi="Garamond" w:eastAsia="Garamond" w:ascii="Garamond"/>
                      <w:sz w:val="24"/>
                    </w:rPr>
                    <w:t xml:space="preserve">BR-Z-9</w:t>
                  </w:r>
                </w:p>
              </w:txbxContent>
            </v:textbox>
          </v:shape>
        </w:pict>
      </w:r>
      <w:r>
        <w:pict>
          <v:shapetype path="m,l,21600r21600,l21600,xe" o:spt="202" coordsize="21600,21600" id="_x0000_t114">
            <v:stroke joinstyle="miter"/>
            <v:path gradientshapeok="t" o:connecttype="rect"/>
          </v:shapetype>
          <v:shape stroked="f" filled="f" style="position:absolute;width:54.5pt;height:13pt;z-index:-887;margin-left:101.5pt;margin-top:87.8pt;mso-wrap-distance-left:0pt;mso-wrap-distance-right:0pt;mso-position-horizontal-relative:page;mso-position-vertical-relative:page" id="_x0000_s113" type="#_x0000_t114">
            <w10:wrap side="both" type="square"/>
            <v:fill rotate="f" o:opacity2="1" recolor="f" opacity="1" type="solid"/>
            <v:textbox inset="0pt, 0pt, 0pt, 0pt">
              <w:txbxContent>
                <w:p>
                  <w:pPr>
                    <w:pageBreakBefore w:val="false"/>
                    <w:spacing w:line="247" w:before="8" w:after="5" w:lineRule="exact"/>
                    <w:ind w:left="0" w:right="0" w:firstLine="0"/>
                    <w:jc w:val="left"/>
                    <w:textAlignment w:val="baseline"/>
                    <w:rPr>
                      <w:rFonts w:hAnsi="Garamond" w:eastAsia="Garamond" w:ascii="Garamond"/>
                      <w:color w:val="000000"/>
                      <w:spacing w:val="-9"/>
                      <w:w w:val="100"/>
                      <w:sz w:val="24"/>
                      <w:vertAlign w:val="baseline"/>
                      <w:lang w:val="en-US"/>
                    </w:rPr>
                  </w:pPr>
                  <w:r>
                    <w:rPr>
                      <w:rFonts w:hAnsi="Garamond" w:eastAsia="Garamond" w:ascii="Garamond"/>
                      <w:sz w:val="24"/>
                    </w:rPr>
                    <w:t xml:space="preserve">説明</w:t>
                  </w:r>
                </w:p>
              </w:txbxContent>
            </v:textbox>
          </v:shape>
        </w:pict>
      </w:r>
      <w:r>
        <w:pict>
          <v:shapetype path="m,l,21600r21600,l21600,xe" o:spt="202" coordsize="21600,21600" id="_x0000_t115">
            <v:stroke joinstyle="miter"/>
            <v:path gradientshapeok="t" o:connecttype="rect"/>
          </v:shapetype>
          <v:shape stroked="f" filled="f" style="position:absolute;width:432pt;height:67.65pt;z-index:-886;margin-left:95.75pt;margin-top:105.85pt;mso-wrap-distance-left:0pt;mso-wrap-distance-right:0pt;mso-position-horizontal-relative:page;mso-position-vertical-relative:page" id="_x0000_s114" type="#_x0000_t115">
            <w10:wrap side="both" type="square"/>
            <v:fill rotate="f" o:opacity2="1" recolor="f" opacity="1" type="solid"/>
            <v:textbox inset="0pt, 0pt, 0pt, 0pt">
              <w:txbxContent>
                <w:p>
                  <w:pPr>
                    <w:pageBreakBefore w:val="false"/>
                    <w:spacing w:line="256" w:before="59" w:after="0" w:lineRule="exact"/>
                    <w:ind w:left="72" w:right="144"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VAT区分コード(BT-118)が「0定格」の場合のVAT内訳(BG-23)では、VAT区分課税対象金額(BT-116)は、請求書明細の正味金額の合計(BT-131)から文書レベル引当金金額の合計(BT-92)を差し引いた金額と、VAT区分コード(BT-151、BT-95、BT-102)が 「0定格」 の場合の文書レベル手数料金額の合計(BT-99)と等しくなります。</w:t>
                  </w:r>
                </w:p>
              </w:txbxContent>
            </v:textbox>
          </v:shape>
        </w:pict>
      </w:r>
      <w:r>
        <w:pict>
          <v:shapetype path="m,l,21600r21600,l21600,xe" o:spt="202" coordsize="21600,21600" id="_x0000_t116">
            <v:stroke joinstyle="miter"/>
            <v:path gradientshapeok="t" o:connecttype="rect"/>
          </v:shapetype>
          <v:shape stroked="f" filled="f" style="position:absolute;width:432pt;height:24pt;z-index:-885;margin-left:95.75pt;margin-top:182.15pt;mso-wrap-distance-left:0pt;mso-wrap-distance-right:0pt;mso-position-horizontal-relative:page;mso-position-vertical-relative:page" id="_x0000_s115" type="#_x0000_t116">
            <w10:wrap side="both" type="square"/>
            <v:fill rotate="f" o:opacity2="1" recolor="f" opacity="1" type="solid"/>
            <v:textbox inset="0pt, 0pt, 0pt, 0pt">
              <w:txbxContent>
                <w:p>
                  <w:pPr>
                    <w:pageBreakBefore w:val="false"/>
                    <w:spacing w:line="237" w:before="0" w:after="0" w:lineRule="exact"/>
                    <w:ind w:left="72" w:right="144"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VATカテゴリコード(BT-118)が「0定格」の場合のVAT内訳(BG-23)のVATカテゴリ税額(BT-117)は0 (0個)となります。</w:t>
                  </w:r>
                </w:p>
              </w:txbxContent>
            </v:textbox>
          </v:shape>
        </w:pict>
      </w:r>
      <w:r>
        <w:pict>
          <v:shapetype path="m,l,21600r21600,l21600,xe" o:spt="202" coordsize="21600,21600" id="_x0000_t117">
            <v:stroke joinstyle="miter"/>
            <v:path gradientshapeok="t" o:connecttype="rect"/>
          </v:shapetype>
          <v:shape stroked="f" filled="f" style="position:absolute;width:432pt;height:5.55pt;z-index:-884;margin-left:95.75pt;margin-top:206.15pt;mso-wrap-distance-left:0pt;mso-wrap-distance-right:0pt;mso-position-horizontal-relative:page;mso-position-vertical-relative:page" id="_x0000_s116" type="#_x0000_t117">
            <w10:wrap side="both" type="square"/>
            <v:fill rotate="f" o:opacity2="1" recolor="f" opacity="1" type="solid"/>
            <v:textbox inset="0pt, 0pt, 0pt, 0pt">
              <w:txbxContent>
                <w:p>
                  <w:pPr>
                    <w:pageBreakBefore w:val="false"/>
                    <w:spacing w:line="58" w:before="0" w:after="53" w:lineRule="exact"/>
                    <w:ind w:left="53" w:right="67"/>
                    <w:jc w:val="left"/>
                    <w:textAlignment w:val="baseline"/>
                  </w:pPr>
                  <w:r>
                    <w:drawing>
                      <wp:inline>
                        <wp:extent cx="5410200" cy="36830"/>
                        <wp:docPr name="Picture" id="29"/>
                        <a:graphic>
                          <a:graphicData uri="http://schemas.openxmlformats.org/drawingml/2006/picture">
                            <pic:pic>
                              <pic:nvPicPr>
                                <pic:cNvPr name="Picture" id="29"/>
                                <pic:cNvPicPr preferRelativeResize="false"/>
                              </pic:nvPicPr>
                              <pic:blipFill>
                                <a:blip r:embed="prId29"/>
                                <a:stretch>
                                  <a:fillRect/>
                                </a:stretch>
                              </pic:blipFill>
                              <pic:spPr>
                                <a:xfrm>
                                  <a:off x="0" y="0"/>
                                  <a:ext cx="5410200" cy="36830"/>
                                </a:xfrm>
                                <a:prstGeom prst="rect"/>
                              </pic:spPr>
                            </pic:pic>
                          </a:graphicData>
                        </a:graphic>
                      </wp:inline>
                    </w:drawing>
                  </w:r>
                </w:p>
              </w:txbxContent>
            </v:textbox>
          </v:shape>
        </w:pict>
      </w:r>
      <w:r>
        <w:pict>
          <v:shapetype path="m,l,21600r21600,l21600,xe" o:spt="202" coordsize="21600,21600" id="_x0000_t118">
            <v:stroke joinstyle="miter"/>
            <v:path gradientshapeok="t" o:connecttype="rect"/>
          </v:shapetype>
          <v:shape stroked="f" filled="f" style="position:absolute;width:432pt;height:8.65pt;z-index:-883;margin-left:95.75pt;margin-top:173.5pt;mso-wrap-distance-left:0pt;mso-wrap-distance-right:0pt;mso-position-horizontal-relative:page;mso-position-vertical-relative:page" id="_x0000_s117" type="#_x0000_t118">
            <w10:wrap side="both" type="square"/>
            <v:fill rotate="f" o:opacity2="1" recolor="f" opacity="1" type="solid"/>
            <v:textbox inset="0pt, 0pt, 0pt, 0pt">
              <w:txbxContent>
                <w:p>
                  <w:pPr>
                    <w:pageBreakBefore w:val="false"/>
                    <w:spacing w:line="115" w:before="58" w:after="0" w:lineRule="exact"/>
                    <w:ind w:left="53" w:right="67"/>
                    <w:jc w:val="left"/>
                    <w:textAlignment w:val="baseline"/>
                  </w:pPr>
                  <w:r>
                    <w:drawing>
                      <wp:inline>
                        <wp:extent cx="5410200" cy="73025"/>
                        <wp:docPr name="Picture" id="30"/>
                        <a:graphic>
                          <a:graphicData uri="http://schemas.openxmlformats.org/drawingml/2006/picture">
                            <pic:pic>
                              <pic:nvPicPr>
                                <pic:cNvPr name="Picture" id="30"/>
                                <pic:cNvPicPr preferRelativeResize="false"/>
                              </pic:nvPicPr>
                              <pic:blipFill>
                                <a:blip r:embed="prId30"/>
                                <a:stretch>
                                  <a:fillRect/>
                                </a:stretch>
                              </pic:blipFill>
                              <pic:spPr>
                                <a:xfrm>
                                  <a:off x="0" y="0"/>
                                  <a:ext cx="5410200" cy="73025"/>
                                </a:xfrm>
                                <a:prstGeom prst="rect"/>
                              </pic:spPr>
                            </pic:pic>
                          </a:graphicData>
                        </a:graphic>
                      </wp:inline>
                    </w:drawing>
                  </w:r>
                </w:p>
              </w:txbxContent>
            </v:textbox>
          </v:shape>
        </w:pict>
      </w:r>
      <w:r>
        <w:pict>
          <v:shapetype path="m,l,21600r21600,l21600,xe" o:spt="202" coordsize="21600,21600" id="_x0000_t119">
            <v:stroke joinstyle="miter"/>
            <v:path gradientshapeok="t" o:connecttype="rect"/>
          </v:shapetype>
          <v:shape stroked="f" filled="f" style="position:absolute;width:483.85pt;height:28.55pt;z-index:-882;margin-left:37.2pt;margin-top:211.7pt;mso-wrap-distance-left:0pt;mso-wrap-distance-right:0pt;mso-position-horizontal-relative:page;mso-position-vertical-relative:page" id="_x0000_s118" type="#_x0000_t119">
            <w10:wrap side="both" type="square"/>
            <v:fill rotate="f" o:opacity2="1" recolor="f" opacity="1" type="solid"/>
            <v:textbox inset="0pt, 0pt, 0pt, 0pt">
              <w:txbxContent>
                <w:p>
                  <w:pPr>
                    <w:pageBreakBefore w:val="false"/>
                    <w:tabs>
                      <w:tab w:leader="none" w:val="right" w:pos="9672"/>
                    </w:tabs>
                    <w:spacing w:line="284" w:before="34"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BR-Z-10 A VATカテゴリ・コード(BT-118) 「0定格」のあるVAT内訳(BG-23)には、次のものは含まれません。</w:t>
                  </w:r>
                </w:p>
                <w:p>
                  <w:pPr>
                    <w:pageBreakBefore w:val="false"/>
                    <w:spacing w:line="210" w:before="0" w:after="278" w:lineRule="exact"/>
                    <w:ind w:left="0" w:right="0" w:firstLine="0"/>
                    <w:jc w:val="center"/>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VAT免税事由コード(BT-121)またはVAT免税事由テキスト(BT-120)。</w:t>
                  </w:r>
                </w:p>
              </w:txbxContent>
            </v:textbox>
          </v:shape>
        </w:pict>
      </w:r>
      <w:r>
        <w:pict>
          <v:shapetype path="m,l,21600r21600,l21600,xe" o:spt="202" coordsize="21600,21600" id="_x0000_t120">
            <v:stroke joinstyle="miter"/>
            <v:path gradientshapeok="t" o:connecttype="rect"/>
          </v:shapetype>
          <v:shape stroked="f" filled="f" style="position:absolute;width:504pt;height:24.95pt;z-index:-881;margin-left:31.2pt;margin-top:252.2pt;mso-wrap-distance-left:0pt;mso-wrap-distance-right:0pt;mso-position-horizontal-relative:page;mso-position-vertical-relative:page" id="_x0000_s119" type="#_x0000_t120">
            <w10:wrap side="both" type="square"/>
            <v:fill rotate="f" o:opacity2="1" recolor="f" opacity="1" type="solid"/>
            <v:textbox inset="0pt, 0pt, 0pt, 0pt">
              <w:txbxContent>
                <w:p>
                  <w:pPr>
                    <w:pageBreakBefore w:val="false"/>
                    <w:spacing w:line="247" w:before="8" w:after="230" w:lineRule="exact"/>
                    <w:ind w:left="72" w:right="0" w:firstLine="0"/>
                    <w:jc w:val="left"/>
                    <w:textAlignment w:val="baseline"/>
                    <w:rPr>
                      <w:rFonts w:hAnsi="Garamond" w:eastAsia="Garamond" w:ascii="Garamond"/>
                      <w:b w:val="true"/>
                      <w:color w:val="000000"/>
                      <w:spacing w:val="-3"/>
                      <w:w w:val="100"/>
                      <w:sz w:val="24"/>
                      <w:vertAlign w:val="baseline"/>
                      <w:lang w:val="en-US"/>
                    </w:rPr>
                  </w:pPr>
                  <w:r>
                    <w:rPr>
                      <w:rFonts w:hAnsi="Garamond" w:eastAsia="Garamond" w:ascii="Garamond"/>
                      <w:sz w:val="24"/>
                    </w:rPr>
                    <w:t xml:space="preserve">6.4.3.4.3 VATを免除</w:t>
                  </w:r>
                </w:p>
              </w:txbxContent>
            </v:textbox>
          </v:shape>
        </w:pict>
      </w:r>
      <w:r>
        <w:pict>
          <v:shapetype path="m,l,21600r21600,l21600,xe" o:spt="202" coordsize="21600,21600" id="_x0000_t121">
            <v:stroke joinstyle="miter"/>
            <v:path gradientshapeok="t" o:connecttype="rect"/>
          </v:shapetype>
          <v:shape stroked="f" filled="f" style="position:absolute;width:6pt;height:29.2pt;z-index:-880;margin-left:31.2pt;margin-top:211.7pt;mso-wrap-distance-left:0pt;mso-wrap-distance-right:0pt;mso-position-horizontal-relative:page;mso-position-vertical-relative:page" id="_x0000_s120" type="#_x0000_t121">
            <w10:wrap side="both" type="square"/>
            <v:fill rotate="f" o:opacity2="1" recolor="f" opacity="1" type="solid"/>
            <v:textbox inset="0pt, 0pt, 0pt, 0pt">
              <w:txbxContent>
                <w:p>
                  <w:pPr>
                    <w:pageBreakBefore w:val="false"/>
                    <w:spacing w:line="571" w:before="0" w:after="13" w:lineRule="exact"/>
                    <w:ind w:left="0" w:right="110"/>
                    <w:jc w:val="left"/>
                    <w:textAlignment w:val="baseline"/>
                  </w:pPr>
                  <w:r>
                    <w:drawing>
                      <wp:inline>
                        <wp:extent cx="6350" cy="362585"/>
                        <wp:docPr name="Picture" id="31"/>
                        <a:graphic>
                          <a:graphicData uri="http://schemas.openxmlformats.org/drawingml/2006/picture">
                            <pic:pic>
                              <pic:nvPicPr>
                                <pic:cNvPr name="Picture" id="31"/>
                                <pic:cNvPicPr preferRelativeResize="false"/>
                              </pic:nvPicPr>
                              <pic:blipFill>
                                <a:blip r:embed="prId31"/>
                                <a:stretch>
                                  <a:fillRect/>
                                </a:stretch>
                              </pic:blipFill>
                              <pic:spPr>
                                <a:xfrm>
                                  <a:off x="0" y="0"/>
                                  <a:ext cx="6350" cy="362585"/>
                                </a:xfrm>
                                <a:prstGeom prst="rect"/>
                              </pic:spPr>
                            </pic:pic>
                          </a:graphicData>
                        </a:graphic>
                      </wp:inline>
                    </w:drawing>
                  </w:r>
                </w:p>
              </w:txbxContent>
            </v:textbox>
          </v:shape>
        </w:pict>
      </w:r>
      <w:r>
        <w:pict>
          <v:shapetype path="m,l,21600r21600,l21600,xe" o:spt="202" coordsize="21600,21600" id="_x0000_t122">
            <v:stroke joinstyle="miter"/>
            <v:path gradientshapeok="t" o:connecttype="rect"/>
          </v:shapetype>
          <v:shape stroked="f" filled="f" style="position:absolute;width:0.5pt;height:28.55pt;z-index:-879;margin-left:95.5pt;margin-top:211.7pt;mso-wrap-distance-left:0pt;mso-wrap-distance-right:0pt;mso-position-horizontal-relative:page;mso-position-vertical-relative:page" id="_x0000_s121" type="#_x0000_t122">
            <v:fill rotate="f" o:opacity2="1" recolor="f" opacity="1" type="solid"/>
            <v:textbox inset="0pt, 0pt, 0pt, 0pt">
              <w:txbxContent>
                <w:p>
                  <w:pPr>
                    <w:pageBreakBefore w:val="false"/>
                    <w:spacing w:line="571" w:before="0" w:after="0" w:lineRule="exact"/>
                    <w:ind w:left="0" w:right="0"/>
                    <w:jc w:val="left"/>
                    <w:textAlignment w:val="baseline"/>
                  </w:pPr>
                  <w:r>
                    <w:drawing>
                      <wp:inline>
                        <wp:extent cx="6350" cy="362585"/>
                        <wp:docPr name="Picture" id="32"/>
                        <a:graphic>
                          <a:graphicData uri="http://schemas.openxmlformats.org/drawingml/2006/picture">
                            <pic:pic>
                              <pic:nvPicPr>
                                <pic:cNvPr name="Picture" id="32"/>
                                <pic:cNvPicPr preferRelativeResize="false"/>
                              </pic:nvPicPr>
                              <pic:blipFill>
                                <a:blip r:embed="prId32"/>
                                <a:stretch>
                                  <a:fillRect/>
                                </a:stretch>
                              </pic:blipFill>
                              <pic:spPr>
                                <a:xfrm>
                                  <a:off x="0" y="0"/>
                                  <a:ext cx="6350" cy="362585"/>
                                </a:xfrm>
                                <a:prstGeom prst="rect"/>
                              </pic:spPr>
                            </pic:pic>
                          </a:graphicData>
                        </a:graphic>
                      </wp:inline>
                    </w:drawing>
                  </w:r>
                </w:p>
              </w:txbxContent>
            </v:textbox>
          </v:shape>
        </w:pict>
      </w:r>
      <w:r>
        <w:pict>
          <v:shapetype path="m,l,21600r21600,l21600,xe" o:spt="202" coordsize="21600,21600" id="_x0000_t123">
            <v:stroke joinstyle="miter"/>
            <v:path gradientshapeok="t" o:connecttype="rect"/>
          </v:shapetype>
          <v:shape stroked="f" filled="f" style="position:absolute;width:504pt;height:523.95pt;z-index:-878;margin-left:31.2pt;margin-top:277.15pt;mso-wrap-distance-left:0pt;mso-wrap-distance-right:0pt;mso-position-horizontal-relative:page;mso-position-vertical-relative:page" id="_x0000_s122" type="#_x0000_t123">
            <w10:wrap side="both" type="square"/>
            <v:fill rotate="f" o:opacity2="1" recolor="f" opacity="1" type="solid"/>
            <v:textbox inset="0pt, 0pt, 0pt, 0pt">
              <w:txbxContent>
                <w:p>
                  <w:pPr>
                    <w:pageBreakBefore w:val="false"/>
                    <w:spacing w:line="254" w:before="0" w:after="0" w:lineRule="exact"/>
                    <w:ind w:left="72" w:right="216"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上の図に示すように、販売にはVATが免除される場合があります。請求書にVATが課されていない場合です。</w:t>
                  </w:r>
                </w:p>
                <w:p>
                  <w:pPr>
                    <w:pageBreakBefore w:val="false"/>
                    <w:spacing w:line="257" w:before="127" w:after="0" w:lineRule="exact"/>
                    <w:ind w:left="72" w:right="216"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EU指令及び/又は国内法に基づき、販売は様々な理由によりVATを免除されます。販売が様々な一般的な理由によりVATを免除される場合、以下の情報が提供されるものとします。</w:t>
                  </w:r>
                </w:p>
                <w:p>
                  <w:pPr>
                    <w:pageBreakBefore w:val="false"/>
                    <w:tabs>
                      <w:tab w:leader="none" w:val="left" w:pos="504"/>
                    </w:tabs>
                    <w:spacing w:line="246" w:before="128" w:after="0"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-売主のVAT識別子を請求書に記載するものとする。;</w:t>
                  </w:r>
                </w:p>
                <w:p>
                  <w:pPr>
                    <w:pageBreakBefore w:val="false"/>
                    <w:spacing w:line="252" w:before="253" w:after="0" w:lineRule="exact"/>
                    <w:ind w:left="72"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-明細のVAT税金カテゴリ・コードが 「免税」 として表示されます。;</w:t>
                  </w:r>
                </w:p>
                <w:p>
                  <w:pPr>
                    <w:pageBreakBefore w:val="false"/>
                    <w:spacing w:line="252" w:before="247" w:after="0" w:lineRule="exact"/>
                    <w:ind w:left="72"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-各行のVAT税率は0 (0個)となります。;</w:t>
                  </w:r>
                </w:p>
                <w:p>
                  <w:pPr>
                    <w:pageBreakBefore w:val="false"/>
                    <w:tabs>
                      <w:tab w:leader="none" w:val="left" w:pos="504"/>
                    </w:tabs>
                    <w:spacing w:line="252" w:before="247" w:after="0"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-免除された請求書明細ごとに、免除の理由を説明したフリー・テキストが表示されます。;</w:t>
                  </w:r>
                </w:p>
                <w:p>
                  <w:pPr>
                    <w:pageBreakBefore w:val="false"/>
                    <w:tabs>
                      <w:tab w:leader="none" w:val="left" w:pos="504"/>
                    </w:tabs>
                    <w:spacing w:line="252" w:before="243" w:after="0"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-免除の理由については、VATの内訳で説明します。;</w:t>
                  </w:r>
                </w:p>
                <w:p>
                  <w:pPr>
                    <w:pageBreakBefore w:val="false"/>
                    <w:spacing w:line="259" w:before="235" w:after="0" w:lineRule="exact"/>
                    <w:ind w:left="504" w:right="216" w:hanging="432"/>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-VATの計算では、VATを免除されたカテゴリ・コードと免税事由テキストの同じ組合せを持つ明細の明細金額の小計として、各免税事由で課税される金額が請求書に表示されます。;</w:t>
                  </w:r>
                </w:p>
                <w:p>
                  <w:pPr>
                    <w:pageBreakBefore w:val="false"/>
                    <w:tabs>
                      <w:tab w:leader="none" w:val="left" w:pos="504"/>
                    </w:tabs>
                    <w:spacing w:line="259" w:before="235" w:after="0" w:lineRule="exact"/>
                    <w:ind w:left="504" w:right="216" w:hanging="432"/>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-VATの計算において、請求書は書類レベルで課税額にパーセント率を掛けたものとして評価されていないVATを表示するものとします。定義上、税率は0%であるため、VAT額は0となります。</w:t>
                  </w:r>
                </w:p>
                <w:p>
                  <w:pPr>
                    <w:pageBreakBefore w:val="false"/>
                    <w:spacing w:line="246" w:before="249" w:after="4171" w:lineRule="exact"/>
                    <w:ind w:left="72" w:right="0" w:firstLine="0"/>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ビジネス・ルール・ステートメント</w:t>
                  </w:r>
                </w:p>
              </w:txbxContent>
            </v:textbox>
          </v:shape>
        </w:pict>
      </w:r>
      <w:r>
        <w:pict>
          <v:shapetype path="m,l,21600r21600,l21600,xe" o:spt="202" coordsize="21600,21600" id="_x0000_t124">
            <v:stroke joinstyle="miter"/>
            <v:path gradientshapeok="t" o:connecttype="rect"/>
          </v:shapetype>
          <v:shape stroked="f" filled="f" style="position:absolute;width:23pt;height:20.85pt;z-index:-877;margin-left:32.25pt;margin-top:801.1pt;mso-wrap-distance-left:0pt;mso-wrap-distance-right:0pt;mso-position-horizontal-relative:page;mso-position-vertical-relative:page" id="_x0000_s123" type="#_x0000_t124">
            <w10:wrap side="both" type="square"/>
            <v:fill rotate="f" o:opacity2="1" recolor="f" opacity="1" type="solid"/>
            <v:textbox inset="0pt, 0pt, 0pt, 0pt">
              <w:txbxContent>
                <w:p>
                  <w:pPr>
                    <w:pageBreakBefore w:val="false"/>
                    <w:spacing w:line="267" w:before="3" w:after="138" w:lineRule="exact"/>
                    <w:ind w:left="0" w:right="0" w:firstLine="0"/>
                    <w:jc w:val="left"/>
                    <w:textAlignment w:val="baseline"/>
                    <w:rPr>
                      <w:rFonts w:hAnsi="Garamond" w:eastAsia="Garamond" w:ascii="Garamond"/>
                      <w:b w:val="true"/>
                      <w:color w:val="000000"/>
                      <w:spacing w:val="40"/>
                      <w:w w:val="100"/>
                      <w:sz w:val="24"/>
                      <w:vertAlign w:val="baseline"/>
                      <w:lang w:val="en-US"/>
                    </w:rPr>
                  </w:pPr>
                  <w:r>
                    <w:rPr>
                      <w:rFonts w:hAnsi="Garamond" w:eastAsia="Garamond" w:ascii="Garamond"/>
                      <w:sz w:val="24"/>
                    </w:rPr>
                    <w:t xml:space="preserve">84と</w:t>
                  </w:r>
                </w:p>
              </w:txbxContent>
            </v:textbox>
          </v:shape>
        </w:pict>
      </w:r>
      <w:r>
        <w:pict>
          <v:shapetype path="m,l,21600r21600,l21600,xe" o:spt="202" coordsize="21600,21600" id="_x0000_t125">
            <v:stroke joinstyle="miter"/>
            <v:path gradientshapeok="t" o:connecttype="rect"/>
          </v:shapetype>
          <v:shape stroked="f" filled="f" style="position:absolute;width:479pt;height:19.95pt;z-index:-876;margin-left:60.5pt;margin-top:821.95pt;mso-wrap-distance-left:0pt;mso-wrap-distance-right:0pt;mso-position-horizontal-relative:page;mso-position-vertical-relative:page" id="_x0000_s124" type="#_x0000_t125">
            <w10:wrap side="both" type="square"/>
            <v:fill rotate="f" o:opacity2="1" recolor="f" opacity="1" type="solid"/>
            <v:textbox inset="0pt, 0pt, 0pt, 0pt">
              <w:txbxContent>
                <w:p>
                  <w:pPr>
                    <w:pageBreakBefore w:val="false"/>
                    <w:spacing w:line="179" w:before="0"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14"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line strokecolor="#000000" strokeweight="0.25pt" from="31.7pt,81.35pt" style="position:absolute;mso-position-horizontal-relative:page;mso-position-vertical-relative:page;" to="521.8pt,81.35pt">
            <v:stroke dashstyle="solid"/>
          </v:line>
        </w:pict>
      </w:r>
      <w:r>
        <w:pict>
          <v:line strokecolor="#000000" strokeweight="0.5pt" from="524.9pt,105.85pt" style="position:absolute;mso-position-horizontal-relative:page;mso-position-vertical-relative:page;" to="524.9pt,210.05pt">
            <v:stroke dashstyle="solid"/>
          </v:line>
        </w:pict>
      </w:r>
      <w:r>
        <w:pict>
          <v:line strokecolor="#000000" strokeweight="0.5pt" from="31.2pt,241.2pt" style="position:absolute;mso-position-horizontal-relative:page;mso-position-vertical-relative:page;" to="95.8pt,241.2pt">
            <v:stroke dashstyle="solid"/>
          </v:line>
        </w:pict>
      </w:r>
    </w:p>
    <w:p>
      <w:pPr>
        <w:sectPr>
          <w:type w:val="nextPage"/>
          <w:pgSz w:w="11909" w:orient="portrait" w:h="16838"/>
          <w:pgMar w:bottom="0" w:left="624" w:footer="720" w:top="52" w:right="1119"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126">
            <v:stroke joinstyle="miter"/>
            <v:path gradientshapeok="t" o:connecttype="rect"/>
          </v:shapetype>
          <v:shape stroked="f" filled="f" style="position:absolute;width:63.9pt;height:288.95pt;z-index:-875;margin-left:65.2pt;margin-top:101.3pt;mso-wrap-distance-left:0pt;mso-wrap-distance-right:0pt;mso-position-horizontal-relative:page;mso-position-vertical-relative:page" id="_x0000_s125" type="#_x0000_t126">
            <w10:wrap type="square"/>
            <v:fill rotate="f" o:opacity2="1" recolor="f" opacity="1" type="solid"/>
            <v:textbox inset="0pt, 0pt, 0pt, 0pt">
              <w:txbxContent/>
            </v:textbox>
          </v:shape>
        </w:pict>
      </w:r>
      <w:r>
        <w:pict>
          <v:shapetype path="m,l,21600r21600,l21600,xe" o:spt="202" coordsize="21600,21600" id="_x0000_t127">
            <v:stroke joinstyle="miter"/>
            <v:path gradientshapeok="t" o:connecttype="rect"/>
          </v:shapetype>
          <v:shape stroked="f" filled="f" style="position:absolute;width:8.85pt;height:223.8pt;z-index:-874;margin-left:558.5pt;margin-top:391.9pt;mso-wrap-distance-left:0pt;mso-wrap-distance-right:0pt;mso-position-horizontal-relative:page;mso-position-vertical-relative:page" id="_x0000_s126" type="#_x0000_t127">
            <w10:wrap type="square"/>
            <v:fill rotate="f" o:opacity2="1" recolor="f" opacity="1" type="solid"/>
            <v:textbox inset="0pt, 0pt, 0pt, 0pt">
              <w:txbxContent>
                <w:p>
                  <w:pPr>
                    <w:pageBreakBefore w:val="false"/>
                    <w:spacing w:line="802" w:before="0" w:after="34" w:lineRule="exact"/>
                    <w:ind w:left="4" w:right="163"/>
                    <w:jc w:val="left"/>
                    <w:textAlignment w:val="baseline"/>
                  </w:pPr>
                  <w:r>
                    <w:drawing>
                      <wp:inline>
                        <wp:extent cx="6350" cy="509270"/>
                        <wp:docPr name="Picture" id="33"/>
                        <a:graphic>
                          <a:graphicData uri="http://schemas.openxmlformats.org/drawingml/2006/picture">
                            <pic:pic>
                              <pic:nvPicPr>
                                <pic:cNvPr name="Picture" id="33"/>
                                <pic:cNvPicPr preferRelativeResize="false"/>
                              </pic:nvPicPr>
                              <pic:blipFill>
                                <a:blip r:embed="prId33"/>
                                <a:stretch>
                                  <a:fillRect/>
                                </a:stretch>
                              </pic:blipFill>
                              <pic:spPr>
                                <a:xfrm>
                                  <a:off x="0" y="0"/>
                                  <a:ext cx="6350" cy="509270"/>
                                </a:xfrm>
                                <a:prstGeom prst="rect"/>
                              </pic:spPr>
                            </pic:pic>
                          </a:graphicData>
                        </a:graphic>
                      </wp:inline>
                    </w:drawing>
                  </w:r>
                </w:p>
                <w:p>
                  <w:pPr>
                    <w:pageBreakBefore w:val="false"/>
                    <w:spacing w:line="571" w:before="3038" w:after="13" w:lineRule="exact"/>
                    <w:ind w:left="4" w:right="163"/>
                    <w:jc w:val="left"/>
                    <w:textAlignment w:val="baseline"/>
                  </w:pPr>
                  <w:r>
                    <w:drawing>
                      <wp:inline>
                        <wp:extent cx="6350" cy="362585"/>
                        <wp:docPr name="Picture" id="34"/>
                        <a:graphic>
                          <a:graphicData uri="http://schemas.openxmlformats.org/drawingml/2006/picture">
                            <pic:pic>
                              <pic:nvPicPr>
                                <pic:cNvPr name="Picture" id="34"/>
                                <pic:cNvPicPr preferRelativeResize="false"/>
                              </pic:nvPicPr>
                              <pic:blipFill>
                                <a:blip r:embed="prId34"/>
                                <a:stretch>
                                  <a:fillRect/>
                                </a:stretch>
                              </pic:blipFill>
                              <pic:spPr>
                                <a:xfrm>
                                  <a:off x="0" y="0"/>
                                  <a:ext cx="6350" cy="362585"/>
                                </a:xfrm>
                                <a:prstGeom prst="rect"/>
                              </pic:spPr>
                            </pic:pic>
                          </a:graphicData>
                        </a:graphic>
                      </wp:inline>
                    </w:drawing>
                  </w:r>
                </w:p>
              </w:txbxContent>
            </v:textbox>
          </v:shape>
        </w:pict>
      </w:r>
      <w:r>
        <w:pict>
          <v:shapetype path="m,l,21600r21600,l21600,xe" o:spt="202" coordsize="21600,21600" id="_x0000_t128">
            <v:stroke joinstyle="miter"/>
            <v:path gradientshapeok="t" o:connecttype="rect"/>
          </v:shapetype>
          <v:shape stroked="f" filled="f" style="position:absolute;width:61.95pt;height:79pt;z-index:-873;margin-left:66.7pt;margin-top:509.3pt;mso-wrap-distance-left:0pt;mso-wrap-distance-right:0pt;mso-position-horizontal-relative:page;mso-position-vertical-relative:page" id="_x0000_s127" type="#_x0000_t128">
            <w10:wrap type="square"/>
            <v:fill rotate="f" o:opacity2="1" recolor="f" opacity="1" type="solid"/>
            <v:textbox inset="0pt, 0pt, 0pt, 0pt">
              <w:txbxContent>
                <w:p>
                  <w:pPr>
                    <w:pageBreakBefore w:val="false"/>
                    <w:spacing w:line="248" w:before="4" w:after="563" w:lineRule="exact"/>
                    <w:ind w:left="0" w:right="0" w:firstLine="0"/>
                    <w:jc w:val="left"/>
                    <w:textAlignment w:val="baseline"/>
                    <w:rPr>
                      <w:rFonts w:hAnsi="Times New Roman" w:eastAsia="Times New Roman" w:ascii="Times New Roman"/>
                      <w:color w:val="000000"/>
                      <w:spacing w:val="13"/>
                      <w:w w:val="100"/>
                      <w:sz w:val="22"/>
                      <w:vertAlign w:val="baseline"/>
                      <w:lang w:val="en-US"/>
                    </w:rPr>
                  </w:pPr>
                  <w:r>
                    <w:rPr>
                      <w:rFonts w:hAnsi="Times New Roman" w:eastAsia="Times New Roman" w:ascii="Times New Roman"/>
                      <w:sz w:val="22"/>
                    </w:rPr>
                    <w:t xml:space="preserve">BR-E-8</w:t>
                  </w:r>
                </w:p>
                <w:p>
                  <w:pPr>
                    <w:pageBreakBefore w:val="false"/>
                    <w:spacing w:line="116" w:before="0" w:after="144" w:lineRule="exact"/>
                    <w:ind w:left="0" w:right="5"/>
                    <w:jc w:val="left"/>
                    <w:textAlignment w:val="baseline"/>
                  </w:pPr>
                  <w:r>
                    <w:drawing>
                      <wp:inline>
                        <wp:extent cx="783590" cy="73660"/>
                        <wp:docPr name="Picture" id="35"/>
                        <a:graphic>
                          <a:graphicData uri="http://schemas.openxmlformats.org/drawingml/2006/picture">
                            <pic:pic>
                              <pic:nvPicPr>
                                <pic:cNvPr name="Picture" id="35"/>
                                <pic:cNvPicPr preferRelativeResize="false"/>
                              </pic:nvPicPr>
                              <pic:blipFill>
                                <a:blip r:embed="prId35"/>
                                <a:stretch>
                                  <a:fillRect/>
                                </a:stretch>
                              </pic:blipFill>
                              <pic:spPr>
                                <a:xfrm>
                                  <a:off x="0" y="0"/>
                                  <a:ext cx="783590" cy="73660"/>
                                </a:xfrm>
                                <a:prstGeom prst="rect"/>
                              </pic:spPr>
                            </pic:pic>
                          </a:graphicData>
                        </a:graphic>
                      </wp:inline>
                    </w:drawing>
                  </w:r>
                </w:p>
                <w:p>
                  <w:pPr>
                    <w:pageBreakBefore w:val="false"/>
                    <w:spacing w:line="204" w:before="0" w:after="122" w:lineRule="exact"/>
                    <w:ind w:left="0" w:right="0" w:firstLine="0"/>
                    <w:jc w:val="left"/>
                    <w:textAlignment w:val="baseline"/>
                    <w:rPr>
                      <w:rFonts w:hAnsi="Times New Roman" w:eastAsia="Times New Roman" w:ascii="Times New Roman"/>
                      <w:color w:val="000000"/>
                      <w:spacing w:val="13"/>
                      <w:w w:val="100"/>
                      <w:sz w:val="22"/>
                      <w:vertAlign w:val="baseline"/>
                      <w:lang w:val="en-US"/>
                    </w:rPr>
                  </w:pPr>
                  <w:r>
                    <w:rPr>
                      <w:rFonts w:hAnsi="Times New Roman" w:eastAsia="Times New Roman" w:ascii="Times New Roman"/>
                      <w:sz w:val="22"/>
                    </w:rPr>
                    <w:t xml:space="preserve">BR-E-9</w:t>
                  </w:r>
                </w:p>
                <w:p>
                  <w:pPr>
                    <w:pageBreakBefore w:val="false"/>
                    <w:spacing w:line="62" w:before="0" w:after="84" w:lineRule="exact"/>
                    <w:ind w:left="0" w:right="5"/>
                    <w:jc w:val="left"/>
                    <w:textAlignment w:val="baseline"/>
                  </w:pPr>
                  <w:r>
                    <w:drawing>
                      <wp:inline>
                        <wp:extent cx="783590" cy="39370"/>
                        <wp:docPr name="Picture" id="36"/>
                        <a:graphic>
                          <a:graphicData uri="http://schemas.openxmlformats.org/drawingml/2006/picture">
                            <pic:pic>
                              <pic:nvPicPr>
                                <pic:cNvPr name="Picture" id="36"/>
                                <pic:cNvPicPr preferRelativeResize="false"/>
                              </pic:nvPicPr>
                              <pic:blipFill>
                                <a:blip r:embed="prId36"/>
                                <a:stretch>
                                  <a:fillRect/>
                                </a:stretch>
                              </pic:blipFill>
                              <pic:spPr>
                                <a:xfrm>
                                  <a:off x="0" y="0"/>
                                  <a:ext cx="783590" cy="39370"/>
                                </a:xfrm>
                                <a:prstGeom prst="rect"/>
                              </pic:spPr>
                            </pic:pic>
                          </a:graphicData>
                        </a:graphic>
                      </wp:inline>
                    </w:drawing>
                  </w:r>
                </w:p>
              </w:txbxContent>
            </v:textbox>
          </v:shape>
        </w:pict>
      </w:r>
      <w:r>
        <w:pict>
          <v:shapetype path="m,l,21600r21600,l21600,xe" o:spt="202" coordsize="21600,21600" id="_x0000_t129">
            <v:stroke joinstyle="miter"/>
            <v:path gradientshapeok="t" o:connecttype="rect"/>
          </v:shapetype>
          <v:shape stroked="f" filled="f" style="position:absolute;width:362pt;height:83.55pt;z-index:-872;margin-left:196.3pt;margin-top:17pt;mso-wrap-distance-left:0pt;mso-wrap-distance-right:0pt;mso-position-horizontal-relative:page;mso-position-vertical-relative:page" id="_x0000_s128" type="#_x0000_t129">
            <w10:wrap side="both" type="square"/>
            <v:fill rotate="f" o:opacity2="1" recolor="f" opacity="1" type="solid"/>
            <v:textbox inset="0pt, 0pt, 0pt, 0pt">
              <w:txbxContent>
                <w:p>
                  <w:pPr>
                    <w:pageBreakBefore w:val="false"/>
                    <w:spacing w:line="235" w:before="34" w:after="0" w:lineRule="exact"/>
                    <w:ind w:left="0" w:right="0" w:firstLine="0"/>
                    <w:jc w:val="center"/>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ネン-エン16931-1:2017+A 1:2019</w:t>
                  </w:r>
                </w:p>
                <w:p>
                  <w:pPr>
                    <w:pageBreakBefore w:val="false"/>
                    <w:spacing w:line="272" w:before="71" w:after="0" w:lineRule="exact"/>
                    <w:ind w:left="0" w:right="0" w:firstLine="0"/>
                    <w:jc w:val="right"/>
                    <w:textAlignment w:val="baseline"/>
                    <w:rPr>
                      <w:rFonts w:hAnsi="Times New Roman" w:eastAsia="Times New Roman" w:ascii="Times New Roman"/>
                      <w:b w:val="true"/>
                      <w:color w:val="000000"/>
                      <w:spacing w:val="3"/>
                      <w:w w:val="100"/>
                      <w:sz w:val="25"/>
                      <w:vertAlign w:val="baseline"/>
                      <w:lang w:val="en-US"/>
                    </w:rPr>
                  </w:pPr>
                  <w:r>
                    <w:rPr>
                      <w:rFonts w:hAnsi="Times New Roman" w:eastAsia="Times New Roman" w:ascii="Times New Roman"/>
                      <w:sz w:val="25"/>
                    </w:rPr>
                    <w:t xml:space="preserve">EN 16931-1:2017+A 1:2019 (E)</w:t>
                  </w:r>
                </w:p>
                <w:p>
                  <w:pPr>
                    <w:pageBreakBefore w:val="false"/>
                    <w:spacing w:line="251" w:before="709" w:after="89" w:lineRule="exact"/>
                    <w:ind w:left="0" w:right="0" w:firstLine="0"/>
                    <w:jc w:val="left"/>
                    <w:textAlignment w:val="baseline"/>
                    <w:rPr>
                      <w:rFonts w:hAnsi="Times New Roman" w:eastAsia="Times New Roman" w:ascii="Times New Roman"/>
                      <w:b w:val="true"/>
                      <w:color w:val="000000"/>
                      <w:spacing w:val="4"/>
                      <w:w w:val="100"/>
                      <w:sz w:val="22"/>
                      <w:vertAlign w:val="baseline"/>
                      <w:lang w:val="en-US"/>
                    </w:rPr>
                  </w:pPr>
                  <w:r>
                    <w:rPr>
                      <w:rFonts w:hAnsi="Times New Roman" w:eastAsia="Times New Roman" w:ascii="Times New Roman"/>
                      <w:sz w:val="22"/>
                    </w:rPr>
                    <w:t xml:space="preserve">表8-ビジネス・ルール-VATの適用除外</w:t>
                  </w:r>
                </w:p>
              </w:txbxContent>
            </v:textbox>
          </v:shape>
        </w:pict>
      </w:r>
      <w:r>
        <w:pict>
          <v:shapetype path="m,l,21600r21600,l21600,xe" o:spt="202" coordsize="21600,21600" id="_x0000_t130">
            <v:stroke joinstyle="miter"/>
            <v:path gradientshapeok="t" o:connecttype="rect"/>
          </v:shapetype>
          <v:shape stroked="f" filled="f" style="position:absolute;width:432pt;height:291.35pt;z-index:-871;margin-left:129.1pt;margin-top:100.55pt;mso-wrap-distance-left:0pt;mso-wrap-distance-right:0pt;mso-position-horizontal-relative:page;mso-position-vertical-relative:page" id="_x0000_s129" type="#_x0000_t130">
            <w10:wrap side="both" type="square"/>
            <v:fill rotate="f" o:opacity2="1" recolor="f" opacity="1" type="solid"/>
            <v:textbox inset="0pt, 0pt, 0pt, 0pt">
              <w:txbxContent>
                <w:tbl>
                  <w:tblPr>
                    <w:jc w:val="left"/>
                    <w:tblLayout w:type="fixed"/>
                    <w:tblCellMar>
                      <w:left w:w="0" w:type="dxa"/>
                      <w:right w:w="0" w:type="dxa"/>
                    </w:tblCellMar>
                  </w:tblPr>
                  <w:tblGrid>
                    <w:gridCol w:w="8602"/>
                  </w:tblGrid>
                  <w:tr>
                    <w:trPr>
                      <w:trHeight w:val="470" w:hRule="exact"/>
                    </w:trPr>
                    <w:tc>
                      <w:tcPr>
                        <w:tcW w:w="8602" w:type="auto"/>
                        <w:gridSpan w:val="1"/>
                        <w:tcBorders>
                          <w:top w:val="single" w:sz="4" w:color="000000"/>
                          <w:left w:val="single" w:sz="4" w:color="000000"/>
                          <w:bottom w:val="single" w:sz="4" w:color="000000"/>
                          <w:right w:val="single" w:sz="4" w:color="000000"/>
                        </w:tcBorders>
                        <w:shd w:val="clear" w:color="BEBEBE" w:fill="BEBEBE"/>
                        <w:textDirection w:val="lrTb"/>
                        <w:vAlign w:val="center"/>
                      </w:tcPr>
                      <w:p>
                        <w:pPr>
                          <w:pageBreakBefore w:val="false"/>
                          <w:spacing w:line="248" w:before="125" w:after="82" w:lineRule="exact"/>
                          <w:ind w:left="144"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説明</w:t>
                        </w:r>
                      </w:p>
                    </w:tc>
                  </w:tr>
                  <w:tr>
                    <w:trPr>
                      <w:trHeight w:val="1162" w:hRule="exact"/>
                    </w:trPr>
                    <w:tc>
                      <w:tcPr>
                        <w:tcW w:w="8602" w:type="auto"/>
                        <w:gridSpan w:val="1"/>
                        <w:tcBorders>
                          <w:top w:val="single" w:sz="4" w:color="000000"/>
                          <w:left w:val="single" w:sz="4" w:color="000000"/>
                          <w:bottom w:val="single" w:sz="4" w:color="000000"/>
                          <w:right w:val="single" w:sz="4" w:color="000000"/>
                        </w:tcBorders>
                        <w:textDirection w:val="lrTb"/>
                        <w:vAlign w:val="top"/>
                      </w:tcPr>
                      <w:p>
                        <w:pPr>
                          <w:pageBreakBefore w:val="false"/>
                          <w:spacing w:line="257" w:before="75" w:after="49" w:lineRule="exact"/>
                          <w:ind w:left="144" w:right="108"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カテゴリ・コード(BT-151、BT-95またはBT-102)が「VATを免除する」の請求書明細(BG-25)、文書レベル引当金(BG-20)または文書レベル手数料(BG-21)を含む請求書には、VATカテゴリ・コード(BT-118)が「VATを免除する」に等しい1つのVAT内訳(BG-23)が含まれている必要があります。</w:t>
                        </w:r>
                      </w:p>
                    </w:tc>
                  </w:tr>
                  <w:tr>
                    <w:trPr>
                      <w:trHeight w:val="1162" w:hRule="exact"/>
                    </w:trPr>
                    <w:tc>
                      <w:tcPr>
                        <w:tcW w:w="8602" w:type="auto"/>
                        <w:gridSpan w:val="1"/>
                        <w:tcBorders>
                          <w:top w:val="single" w:sz="4" w:color="000000"/>
                          <w:left w:val="single" w:sz="4" w:color="000000"/>
                          <w:bottom w:val="single" w:sz="4" w:color="000000"/>
                          <w:right w:val="single" w:sz="4" w:color="000000"/>
                        </w:tcBorders>
                        <w:textDirection w:val="lrTb"/>
                        <w:vAlign w:val="top"/>
                      </w:tcPr>
                      <w:p>
                        <w:pPr>
                          <w:pageBreakBefore w:val="false"/>
                          <w:spacing w:line="257" w:before="74" w:after="54" w:lineRule="exact"/>
                          <w:ind w:left="144" w:right="108" w:firstLine="0"/>
                          <w:jc w:val="both"/>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請求書品目のVATカテゴリ・コード(BT-151)が「VATを免除する」である請求書明細(BG-25)を含む請求書には、売り手VAT識別子(ビーティー31)、売り手税務登録識別子(BT-32)および/または売り手税代表VAT識別子(BT-63)を含めるものとする。</w:t>
                        </w:r>
                      </w:p>
                    </w:tc>
                  </w:tr>
                  <w:tr>
                    <w:trPr>
                      <w:trHeight w:val="2323" w:hRule="exact"/>
                    </w:trPr>
                    <w:tc>
                      <w:tcPr>
                        <w:tcW w:w="8602" w:type="auto"/>
                        <w:gridSpan w:val="1"/>
                        <w:tcBorders>
                          <w:top w:val="single" w:sz="4" w:color="000000"/>
                          <w:left w:val="single" w:sz="4" w:color="000000"/>
                          <w:bottom w:val="single" w:sz="4" w:color="000000"/>
                          <w:right w:val="single" w:sz="4" w:color="000000"/>
                        </w:tcBorders>
                        <w:textDirection w:val="lrTb"/>
                        <w:vAlign w:val="top"/>
                      </w:tcPr>
                      <w:p>
                        <w:pPr>
                          <w:pageBreakBefore w:val="false"/>
                          <w:spacing w:line="257" w:before="74" w:after="0" w:lineRule="exact"/>
                          <w:ind w:left="144" w:right="108"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ドキュメントレベルアローワンス(BG-20)を含む請求書で、ドキュメントレベルアローワンスのVATカテゴリコード(BT-95)が「VATを免除する」であるものは、セラーVAT識別子(ビーティー31)、セラー税務登録識別子(BT-32)、及び/又はセラー税務代理人VAT識別子(BT-63)を含むものとする。</w:t>
                        </w:r>
                      </w:p>
                      <w:p>
                        <w:pPr>
                          <w:pageBreakBefore w:val="false"/>
                          <w:spacing w:line="257" w:before="133" w:after="50" w:lineRule="exact"/>
                          <w:ind w:left="144" w:right="108" w:firstLine="0"/>
                          <w:jc w:val="both"/>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Document level charge VAT category code (BT-102)が「VATを免除する」であるDocument level charge (BG-21)を含む請求書は、Seller VAT Identifier (ビーティー31)、Seller tax registration identifier (BT-32)、および/またはSeller tax representative VAT identifier (BT-63)を含むものとします。</w:t>
                        </w:r>
                      </w:p>
                    </w:tc>
                  </w:tr>
                  <w:tr>
                    <w:trPr>
                      <w:trHeight w:val="652" w:hRule="exact"/>
                    </w:trPr>
                    <w:tc>
                      <w:tcPr>
                        <w:tcW w:w="8602" w:type="auto"/>
                        <w:gridSpan w:val="1"/>
                        <w:tcBorders>
                          <w:top w:val="single" w:sz="4" w:color="000000"/>
                          <w:left w:val="single" w:sz="4" w:color="000000"/>
                          <w:bottom w:val="single" w:sz="4" w:color="000000"/>
                          <w:right w:val="single" w:sz="4" w:color="000000"/>
                        </w:tcBorders>
                        <w:textDirection w:val="lrTb"/>
                        <w:vAlign w:val="top"/>
                      </w:tcPr>
                      <w:p>
                        <w:pPr>
                          <w:pageBreakBefore w:val="false"/>
                          <w:spacing w:line="259" w:before="70" w:after="50" w:lineRule="exact"/>
                          <w:ind w:left="144" w:right="108"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請求済品目のVATカテゴリ・コード(BT-151)が「VATを免除する」である請求書明細(BG-25)では、請求済品目のVATレート(BT-152)は0 (0個)である必要があります。</w:t>
                        </w:r>
                      </w:p>
                    </w:tc>
                  </w:tr>
                </w:tbl>
                <w:p>
                  <w:pPr>
                    <w:spacing w:line="20" w:before="0" w:after="28" w:lineRule="exact"/>
                  </w:pPr>
                </w:p>
              </w:txbxContent>
            </v:textbox>
          </v:shape>
        </w:pict>
      </w:r>
      <w:r>
        <w:pict>
          <v:shapetype path="m,l,21600r21600,l21600,xe" o:spt="202" coordsize="21600,21600" id="_x0000_t131">
            <v:stroke joinstyle="miter"/>
            <v:path gradientshapeok="t" o:connecttype="rect"/>
          </v:shapetype>
          <v:shape fillcolor="#BEBEBE" stroked="f" style="position:absolute;width:10.05pt;height:7.65pt;z-index:-870;margin-left:71.3pt;margin-top:109.45pt;mso-wrap-distance-left:0pt;mso-wrap-distance-right:0pt;mso-position-horizontal-relative:page;mso-position-vertical-relative:page" id="_x0000_s130" type="#_x0000_t131">
            <w10:wrap side="both" type="square"/>
            <v:textbox inset="0pt, 0pt, 0pt, 0pt">
              <w:txbxContent>
                <w:p>
                  <w:pPr>
                    <w:pageBreakBefore w:val="false"/>
                    <w:spacing w:line="143" w:before="0" w:after="0" w:lineRule="exact"/>
                    <w:ind w:left="0" w:right="0" w:firstLine="0"/>
                    <w:jc w:val="left"/>
                    <w:textAlignment w:val="baseline"/>
                    <w:rPr>
                      <w:rFonts w:hAnsi="Times New Roman" w:eastAsia="Times New Roman" w:ascii="Times New Roman"/>
                      <w:color w:val="000000"/>
                      <w:spacing w:val="-46"/>
                      <w:w w:val="100"/>
                      <w:sz w:val="22"/>
                      <w:vertAlign w:val="baseline"/>
                      <w:lang w:val="en-US"/>
                    </w:rPr>
                  </w:pPr>
                  <w:r>
                    <w:rPr>
                      <w:rFonts w:hAnsi="Times New Roman" w:eastAsia="Times New Roman" w:ascii="Times New Roman"/>
                      <w:sz w:val="22"/>
                    </w:rPr>
                    <w:t xml:space="preserve">IDと</w:t>
                  </w:r>
                </w:p>
              </w:txbxContent>
            </v:textbox>
          </v:shape>
        </w:pict>
      </w:r>
      <w:r>
        <w:pict>
          <v:shapetype path="m,l,21600r21600,l21600,xe" o:spt="202" coordsize="21600,21600" id="_x0000_t132">
            <v:stroke joinstyle="miter"/>
            <v:path gradientshapeok="t" o:connecttype="rect"/>
          </v:shapetype>
          <v:shape stroked="f" filled="f" style="position:absolute;width:41.8pt;height:12.6pt;z-index:-869;margin-left:66.35pt;margin-top:147.9pt;mso-wrap-distance-left:0pt;mso-wrap-distance-right:0pt;mso-position-horizontal-relative:page;mso-position-vertical-relative:page" id="_x0000_s131" type="#_x0000_t132">
            <w10:wrap side="both" type="square"/>
            <v:fill rotate="f" o:opacity2="1" recolor="f" opacity="1" type="solid"/>
            <v:textbox inset="0pt, 0pt, 0pt, 0pt">
              <w:txbxContent>
                <w:p>
                  <w:pPr>
                    <w:pageBreakBefore w:val="false"/>
                    <w:spacing w:line="234" w:before="4" w:after="0" w:lineRule="exact"/>
                    <w:ind w:left="0" w:right="0" w:firstLine="0"/>
                    <w:jc w:val="left"/>
                    <w:textAlignment w:val="baseline"/>
                    <w:rPr>
                      <w:rFonts w:hAnsi="Times New Roman" w:eastAsia="Times New Roman" w:ascii="Times New Roman"/>
                      <w:color w:val="000000"/>
                      <w:spacing w:val="6"/>
                      <w:w w:val="100"/>
                      <w:sz w:val="22"/>
                      <w:vertAlign w:val="baseline"/>
                      <w:lang w:val="en-US"/>
                    </w:rPr>
                  </w:pPr>
                  <w:r>
                    <w:rPr>
                      <w:rFonts w:hAnsi="Times New Roman" w:eastAsia="Times New Roman" w:ascii="Times New Roman"/>
                      <w:sz w:val="22"/>
                    </w:rPr>
                    <w:t xml:space="preserve">BR-E-1</w:t>
                  </w:r>
                </w:p>
              </w:txbxContent>
            </v:textbox>
          </v:shape>
        </w:pict>
      </w:r>
      <w:r>
        <w:pict>
          <v:shapetype path="m,l,21600r21600,l21600,xe" o:spt="202" coordsize="21600,21600" id="_x0000_t133">
            <v:stroke joinstyle="miter"/>
            <v:path gradientshapeok="t" o:connecttype="rect"/>
          </v:shapetype>
          <v:shape stroked="f" filled="f" style="position:absolute;width:41.8pt;height:12.6pt;z-index:-868;margin-left:66.35pt;margin-top:205.95pt;mso-wrap-distance-left:0pt;mso-wrap-distance-right:0pt;mso-position-horizontal-relative:page;mso-position-vertical-relative:page" id="_x0000_s132" type="#_x0000_t133">
            <w10:wrap side="both" type="square"/>
            <v:fill rotate="f" o:opacity2="1" recolor="f" opacity="1" type="solid"/>
            <v:textbox inset="0pt, 0pt, 0pt, 0pt">
              <w:txbxContent>
                <w:p>
                  <w:pPr>
                    <w:pageBreakBefore w:val="false"/>
                    <w:spacing w:line="240" w:before="4" w:after="0" w:lineRule="exact"/>
                    <w:ind w:left="0" w:right="0" w:firstLine="0"/>
                    <w:jc w:val="left"/>
                    <w:textAlignment w:val="baseline"/>
                    <w:rPr>
                      <w:rFonts w:hAnsi="Times New Roman" w:eastAsia="Times New Roman" w:ascii="Times New Roman"/>
                      <w:color w:val="000000"/>
                      <w:spacing w:val="6"/>
                      <w:w w:val="100"/>
                      <w:sz w:val="22"/>
                      <w:vertAlign w:val="baseline"/>
                      <w:lang w:val="en-US"/>
                    </w:rPr>
                  </w:pPr>
                  <w:r>
                    <w:rPr>
                      <w:rFonts w:hAnsi="Times New Roman" w:eastAsia="Times New Roman" w:ascii="Times New Roman"/>
                      <w:sz w:val="22"/>
                    </w:rPr>
                    <w:t xml:space="preserve">BR-E-2</w:t>
                  </w:r>
                </w:p>
              </w:txbxContent>
            </v:textbox>
          </v:shape>
        </w:pict>
      </w:r>
      <w:r>
        <w:pict>
          <v:shapetype path="m,l,21600r21600,l21600,xe" o:spt="202" coordsize="21600,21600" id="_x0000_t134">
            <v:stroke joinstyle="miter"/>
            <v:path gradientshapeok="t" o:connecttype="rect"/>
          </v:shapetype>
          <v:shape stroked="f" filled="f" style="position:absolute;width:41.8pt;height:12.6pt;z-index:-867;margin-left:66.35pt;margin-top:264.05pt;mso-wrap-distance-left:0pt;mso-wrap-distance-right:0pt;mso-position-horizontal-relative:page;mso-position-vertical-relative:page" id="_x0000_s133" type="#_x0000_t134">
            <w10:wrap side="both" type="square"/>
            <v:fill rotate="f" o:opacity2="1" recolor="f" opacity="1" type="solid"/>
            <v:textbox inset="0pt, 0pt, 0pt, 0pt">
              <w:txbxContent>
                <w:p>
                  <w:pPr>
                    <w:pageBreakBefore w:val="false"/>
                    <w:spacing w:line="244" w:before="4" w:after="0" w:lineRule="exact"/>
                    <w:ind w:left="0" w:right="0" w:firstLine="0"/>
                    <w:jc w:val="left"/>
                    <w:textAlignment w:val="baseline"/>
                    <w:rPr>
                      <w:rFonts w:hAnsi="Times New Roman" w:eastAsia="Times New Roman" w:ascii="Times New Roman"/>
                      <w:color w:val="000000"/>
                      <w:spacing w:val="6"/>
                      <w:w w:val="100"/>
                      <w:sz w:val="22"/>
                      <w:vertAlign w:val="baseline"/>
                      <w:lang w:val="en-US"/>
                    </w:rPr>
                  </w:pPr>
                  <w:r>
                    <w:rPr>
                      <w:rFonts w:hAnsi="Times New Roman" w:eastAsia="Times New Roman" w:ascii="Times New Roman"/>
                      <w:sz w:val="22"/>
                    </w:rPr>
                    <w:t xml:space="preserve">BR-E-3</w:t>
                  </w:r>
                </w:p>
              </w:txbxContent>
            </v:textbox>
          </v:shape>
        </w:pict>
      </w:r>
      <w:r>
        <w:pict>
          <v:shapetype path="m,l,21600r21600,l21600,xe" o:spt="202" coordsize="21600,21600" id="_x0000_t135">
            <v:stroke joinstyle="miter"/>
            <v:path gradientshapeok="t" o:connecttype="rect"/>
          </v:shapetype>
          <v:shape stroked="f" filled="f" style="position:absolute;width:42.3pt;height:12.6pt;z-index:-866;margin-left:66.35pt;margin-top:322.1pt;mso-wrap-distance-left:0pt;mso-wrap-distance-right:0pt;mso-position-horizontal-relative:page;mso-position-vertical-relative:page" id="_x0000_s134" type="#_x0000_t135">
            <w10:wrap side="both" type="square"/>
            <v:fill rotate="f" o:opacity2="1" recolor="f" opacity="1" type="solid"/>
            <v:textbox inset="0pt, 0pt, 0pt, 0pt">
              <w:txbxContent>
                <w:p>
                  <w:pPr>
                    <w:pageBreakBefore w:val="false"/>
                    <w:spacing w:line="235" w:before="4" w:after="0" w:lineRule="exact"/>
                    <w:ind w:left="0" w:right="0" w:firstLine="0"/>
                    <w:jc w:val="left"/>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ブイ-四</w:t>
                  </w:r>
                </w:p>
              </w:txbxContent>
            </v:textbox>
          </v:shape>
        </w:pict>
      </w:r>
      <w:r>
        <w:pict>
          <v:shapetype path="m,l,21600r21600,l21600,xe" o:spt="202" coordsize="21600,21600" id="_x0000_t136">
            <v:stroke joinstyle="miter"/>
            <v:path gradientshapeok="t" o:connecttype="rect"/>
          </v:shapetype>
          <v:shape stroked="f" filled="f" style="position:absolute;width:61.7pt;height:32.65pt;z-index:-865;margin-left:66.7pt;margin-top:356.65pt;mso-wrap-distance-left:0pt;mso-wrap-distance-right:0pt;mso-position-horizontal-relative:page;mso-position-vertical-relative:page" id="_x0000_s135" type="#_x0000_t136">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783590" cy="414655"/>
                        <wp:docPr name="Picture" id="37"/>
                        <a:graphic>
                          <a:graphicData uri="http://schemas.openxmlformats.org/drawingml/2006/picture">
                            <pic:pic>
                              <pic:nvPicPr>
                                <pic:cNvPr name="Picture" id="37"/>
                                <pic:cNvPicPr preferRelativeResize="false"/>
                              </pic:nvPicPr>
                              <pic:blipFill>
                                <a:blip r:embed="prId37"/>
                                <a:stretch>
                                  <a:fillRect/>
                                </a:stretch>
                              </pic:blipFill>
                              <pic:spPr>
                                <a:xfrm>
                                  <a:off x="0" y="0"/>
                                  <a:ext cx="783590" cy="414655"/>
                                </a:xfrm>
                                <a:prstGeom prst="rect"/>
                              </pic:spPr>
                            </pic:pic>
                          </a:graphicData>
                        </a:graphic>
                      </wp:inline>
                    </w:drawing>
                  </w:r>
                </w:p>
              </w:txbxContent>
            </v:textbox>
          </v:shape>
        </w:pict>
      </w:r>
      <w:r>
        <w:pict>
          <v:shapetype path="m,l,21600r21600,l21600,xe" o:spt="202" coordsize="21600,21600" id="_x0000_t137">
            <v:stroke joinstyle="miter"/>
            <v:path gradientshapeok="t" o:connecttype="rect"/>
          </v:shapetype>
          <v:shape stroked="f" filled="f" style="position:absolute;width:41.7pt;height:12.6pt;z-index:-864;margin-left:66.7pt;margin-top:367.25pt;mso-wrap-distance-left:0pt;mso-wrap-distance-right:0pt;mso-position-horizontal-relative:page;mso-position-vertical-relative:page" id="_x0000_s136" type="#_x0000_t137">
            <w10:wrap side="both" type="square"/>
            <v:fill rotate="f" o:opacity2="1" recolor="f" opacity="1" type="solid"/>
            <v:textbox inset="0pt, 0pt, 0pt, 0pt">
              <w:txbxContent>
                <w:p>
                  <w:pPr>
                    <w:pageBreakBefore w:val="false"/>
                    <w:spacing w:line="239" w:before="4" w:after="0" w:lineRule="exact"/>
                    <w:ind w:left="0" w:right="0" w:firstLine="0"/>
                    <w:jc w:val="left"/>
                    <w:textAlignment w:val="baseline"/>
                    <w:rPr>
                      <w:rFonts w:hAnsi="Times New Roman" w:eastAsia="Times New Roman" w:ascii="Times New Roman"/>
                      <w:color w:val="000000"/>
                      <w:spacing w:val="5"/>
                      <w:w w:val="100"/>
                      <w:sz w:val="22"/>
                      <w:vertAlign w:val="baseline"/>
                      <w:lang w:val="en-US"/>
                    </w:rPr>
                  </w:pPr>
                  <w:r>
                    <w:rPr>
                      <w:rFonts w:hAnsi="Times New Roman" w:eastAsia="Times New Roman" w:ascii="Times New Roman"/>
                      <w:sz w:val="22"/>
                    </w:rPr>
                    <w:t xml:space="preserve">BR-E-5</w:t>
                  </w:r>
                </w:p>
              </w:txbxContent>
            </v:textbox>
          </v:shape>
        </w:pict>
      </w:r>
      <w:r>
        <w:pict>
          <v:shapetype path="m,l,21600r21600,l21600,xe" o:spt="202" coordsize="21600,21600" id="_x0000_t138">
            <v:stroke joinstyle="miter"/>
            <v:path gradientshapeok="t" o:connecttype="rect"/>
          </v:shapetype>
          <v:shape stroked="f" filled="f" style="position:absolute;width:64.55pt;height:42.75pt;z-index:-863;margin-left:65.3pt;margin-top:391.9pt;mso-wrap-distance-left:0pt;mso-wrap-distance-right:0pt;mso-position-horizontal-relative:page;mso-position-vertical-relative:page" id="_x0000_s137" type="#_x0000_t138">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819785" cy="542925"/>
                        <wp:docPr name="Picture" id="38"/>
                        <a:graphic>
                          <a:graphicData uri="http://schemas.openxmlformats.org/drawingml/2006/picture">
                            <pic:pic>
                              <pic:nvPicPr>
                                <pic:cNvPr name="Picture" id="38"/>
                                <pic:cNvPicPr preferRelativeResize="false"/>
                              </pic:nvPicPr>
                              <pic:blipFill>
                                <a:blip r:embed="prId38"/>
                                <a:stretch>
                                  <a:fillRect/>
                                </a:stretch>
                              </pic:blipFill>
                              <pic:spPr>
                                <a:xfrm>
                                  <a:off x="0" y="0"/>
                                  <a:ext cx="819785" cy="542925"/>
                                </a:xfrm>
                                <a:prstGeom prst="rect"/>
                              </pic:spPr>
                            </pic:pic>
                          </a:graphicData>
                        </a:graphic>
                      </wp:inline>
                    </w:drawing>
                  </w:r>
                </w:p>
              </w:txbxContent>
            </v:textbox>
          </v:shape>
        </w:pict>
      </w:r>
      <w:r>
        <w:pict>
          <v:shapetype path="m,l,21600r21600,l21600,xe" o:spt="202" coordsize="21600,21600" id="_x0000_t139">
            <v:stroke joinstyle="miter"/>
            <v:path gradientshapeok="t" o:connecttype="rect"/>
          </v:shapetype>
          <v:shape stroked="f" filled="f" style="position:absolute;width:42.3pt;height:12.6pt;z-index:-862;margin-left:66.35pt;margin-top:406.1pt;mso-wrap-distance-left:0pt;mso-wrap-distance-right:0pt;mso-position-horizontal-relative:page;mso-position-vertical-relative:page" id="_x0000_s138" type="#_x0000_t139">
            <w10:wrap side="both" type="square"/>
            <v:fill rotate="f" o:opacity2="1" recolor="f" opacity="1" type="solid"/>
            <v:textbox inset="0pt, 0pt, 0pt, 0pt">
              <w:txbxContent>
                <w:p>
                  <w:pPr>
                    <w:pageBreakBefore w:val="false"/>
                    <w:spacing w:line="240" w:before="4" w:after="0" w:lineRule="exact"/>
                    <w:ind w:left="0" w:right="0" w:firstLine="0"/>
                    <w:jc w:val="left"/>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BR-E-6</w:t>
                  </w:r>
                </w:p>
              </w:txbxContent>
            </v:textbox>
          </v:shape>
        </w:pict>
      </w:r>
      <w:r>
        <w:pict>
          <v:shapetype path="m,l,21600r21600,l21600,xe" o:spt="202" coordsize="21600,21600" id="_x0000_t140">
            <v:stroke joinstyle="miter"/>
            <v:path gradientshapeok="t" o:connecttype="rect"/>
          </v:shapetype>
          <v:shape stroked="f" filled="f" style="position:absolute;width:419.55pt;height:42.9pt;z-index:-861;margin-left:135.35pt;margin-top:391.9pt;mso-wrap-distance-left:0pt;mso-wrap-distance-right:0pt;mso-position-horizontal-relative:page;mso-position-vertical-relative:page" id="_x0000_s139" type="#_x0000_t140">
            <w10:wrap side="both" type="square"/>
            <v:fill rotate="f" o:opacity2="1" recolor="f" opacity="1" type="solid"/>
            <v:textbox inset="0pt, 0pt, 0pt, 0pt">
              <w:txbxContent>
                <w:p>
                  <w:pPr>
                    <w:pageBreakBefore w:val="false"/>
                    <w:spacing w:line="257" w:before="20" w:after="54" w:lineRule="exact"/>
                    <w:ind w:left="0"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Document Level Allowance VAT Category Code (BT-95)が「VATを免除する」であるDocument Level Allowance (BG-20)では、Document Level Allowance VAT Rate (BT-96)は0 (0個)でなければならない。</w:t>
                  </w:r>
                </w:p>
              </w:txbxContent>
            </v:textbox>
          </v:shape>
        </w:pict>
      </w:r>
      <w:r>
        <w:pict>
          <v:shapetype path="m,l,21600r21600,l21600,xe" o:spt="202" coordsize="21600,21600" id="_x0000_t141">
            <v:stroke joinstyle="miter"/>
            <v:path gradientshapeok="t" o:connecttype="rect"/>
          </v:shapetype>
          <v:shape stroked="f" filled="f" style="position:absolute;width:6.2pt;height:192.05pt;z-index:-860;margin-left:60.5pt;margin-top:434.65pt;mso-wrap-distance-left:0pt;mso-wrap-distance-right:0pt;mso-position-horizontal-relative:page;mso-position-vertical-relative:page" id="_x0000_s140" type="#_x0000_t141">
            <w10:wrap side="both" type="square"/>
            <v:fill rotate="f" o:opacity2="1" recolor="f" opacity="1" type="solid"/>
            <v:textbox inset="0pt, 0pt, 0pt, 0pt">
              <w:txbxContent>
                <w:p>
                  <w:pPr>
                    <w:pageBreakBefore w:val="false"/>
                    <w:spacing w:line="581" w:before="3019" w:after="241" w:lineRule="exact"/>
                    <w:ind w:left="86" w:right="19"/>
                    <w:jc w:val="left"/>
                    <w:textAlignment w:val="baseline"/>
                  </w:pPr>
                  <w:r>
                    <w:drawing>
                      <wp:inline>
                        <wp:extent cx="12065" cy="368935"/>
                        <wp:docPr name="Picture" id="39"/>
                        <a:graphic>
                          <a:graphicData uri="http://schemas.openxmlformats.org/drawingml/2006/picture">
                            <pic:pic>
                              <pic:nvPicPr>
                                <pic:cNvPr name="Picture" id="39"/>
                                <pic:cNvPicPr preferRelativeResize="false"/>
                              </pic:nvPicPr>
                              <pic:blipFill>
                                <a:blip r:embed="prId39"/>
                                <a:stretch>
                                  <a:fillRect/>
                                </a:stretch>
                              </pic:blipFill>
                              <pic:spPr>
                                <a:xfrm>
                                  <a:off x="0" y="0"/>
                                  <a:ext cx="12065" cy="368935"/>
                                </a:xfrm>
                                <a:prstGeom prst="rect"/>
                              </pic:spPr>
                            </pic:pic>
                          </a:graphicData>
                        </a:graphic>
                      </wp:inline>
                    </w:drawing>
                  </w:r>
                </w:p>
              </w:txbxContent>
            </v:textbox>
          </v:shape>
        </w:pict>
      </w:r>
      <w:r>
        <w:pict>
          <v:shapetype path="m,l,21600r21600,l21600,xe" o:spt="202" coordsize="21600,21600" id="_x0000_t142">
            <v:stroke joinstyle="miter"/>
            <v:path gradientshapeok="t" o:connecttype="rect"/>
          </v:shapetype>
          <v:shape stroked="f" filled="f" style="position:absolute;width:419.55pt;height:40.45pt;z-index:-859;margin-left:135.35pt;margin-top:438.3pt;mso-wrap-distance-left:0pt;mso-wrap-distance-right:0pt;mso-position-horizontal-relative:page;mso-position-vertical-relative:page" id="_x0000_s141" type="#_x0000_t142">
            <w10:wrap side="both" type="square"/>
            <v:fill rotate="f" o:opacity2="1" recolor="f" opacity="1" type="solid"/>
            <v:textbox inset="0pt, 0pt, 0pt, 0pt">
              <w:txbxContent>
                <w:p>
                  <w:pPr>
                    <w:pageBreakBefore w:val="false"/>
                    <w:spacing w:line="256" w:before="0" w:after="25" w:lineRule="exact"/>
                    <w:ind w:left="0"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ドキュメントレベルチャージVATカテゴリコード(BT-102)が「VATを免除する」であるドキュメントレベルチャージ(BG-21)において、ドキュメントレベルチャージVATレート(BT-103)が0 (0個)であること。</w:t>
                  </w:r>
                </w:p>
              </w:txbxContent>
            </v:textbox>
          </v:shape>
        </w:pict>
      </w:r>
      <w:r>
        <w:pict>
          <v:shapetype path="m,l,21600r21600,l21600,xe" o:spt="202" coordsize="21600,21600" id="_x0000_t143">
            <v:stroke joinstyle="miter"/>
            <v:path gradientshapeok="t" o:connecttype="rect"/>
          </v:shapetype>
          <v:shape stroked="f" filled="f" style="position:absolute;width:41.95pt;height:12.6pt;z-index:-858;margin-left:66.7pt;margin-top:451.25pt;mso-wrap-distance-left:0pt;mso-wrap-distance-right:0pt;mso-position-horizontal-relative:page;mso-position-vertical-relative:page" id="_x0000_s142" type="#_x0000_t143">
            <w10:wrap side="both" type="square"/>
            <v:fill rotate="f" o:opacity2="1" recolor="f" opacity="1" type="solid"/>
            <v:textbox inset="0pt, 0pt, 0pt, 0pt">
              <w:txbxContent>
                <w:p>
                  <w:pPr>
                    <w:pageBreakBefore w:val="false"/>
                    <w:spacing w:line="244" w:before="4" w:after="0" w:lineRule="exact"/>
                    <w:ind w:left="0" w:right="0" w:firstLine="0"/>
                    <w:jc w:val="left"/>
                    <w:textAlignment w:val="baseline"/>
                    <w:rPr>
                      <w:rFonts w:hAnsi="Times New Roman" w:eastAsia="Times New Roman" w:ascii="Times New Roman"/>
                      <w:color w:val="000000"/>
                      <w:spacing w:val="6"/>
                      <w:w w:val="100"/>
                      <w:sz w:val="22"/>
                      <w:vertAlign w:val="baseline"/>
                      <w:lang w:val="en-US"/>
                    </w:rPr>
                  </w:pPr>
                  <w:r>
                    <w:rPr>
                      <w:rFonts w:hAnsi="Times New Roman" w:eastAsia="Times New Roman" w:ascii="Times New Roman"/>
                      <w:sz w:val="22"/>
                    </w:rPr>
                    <w:t xml:space="preserve">BR-E-7</w:t>
                  </w:r>
                </w:p>
              </w:txbxContent>
            </v:textbox>
          </v:shape>
        </w:pict>
      </w:r>
      <w:r>
        <w:pict>
          <v:shapetype path="m,l,21600r21600,l21600,xe" o:spt="202" coordsize="21600,21600" id="_x0000_t144">
            <v:stroke joinstyle="miter"/>
            <v:path gradientshapeok="t" o:connecttype="rect"/>
          </v:shapetype>
          <v:shape stroked="f" filled="f" style="position:absolute;width:425.55pt;height:64.95pt;z-index:-857;margin-left:129.35pt;margin-top:485.3pt;mso-wrap-distance-left:0pt;mso-wrap-distance-right:0pt;mso-position-horizontal-relative:page;mso-position-vertical-relative:page" id="_x0000_s143" type="#_x0000_t144">
            <w10:wrap side="both" type="square"/>
            <v:fill rotate="f" o:opacity2="1" recolor="f" opacity="1" type="solid"/>
            <v:textbox inset="0pt, 0pt, 0pt, 0pt">
              <w:txbxContent>
                <w:p>
                  <w:pPr>
                    <w:pageBreakBefore w:val="false"/>
                    <w:spacing w:line="249" w:before="0" w:after="49" w:lineRule="exact"/>
                    <w:ind w:left="72"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カテゴリ・コード(BT-118)が「VATを免除する」の場合のVAT内訳(BG-23)では、VATカテゴリ課税対象額(BT-116)は、請求書明細の正味金額の合計(BT-131)から文書レベル引当金金額の合計(BT-92)を差し引いた額に、VATカテゴリ・コード(BT-151、BT-95、BT-102)が(BT-99)の場合の文書レベル手数料金額の合計を足した額と等しくなります。</w:t>
                  </w:r>
                </w:p>
              </w:txbxContent>
            </v:textbox>
          </v:shape>
        </w:pict>
      </w:r>
      <w:r>
        <w:pict>
          <v:shapetype path="m,l,21600r21600,l21600,xe" o:spt="202" coordsize="21600,21600" id="_x0000_t145">
            <v:stroke joinstyle="miter"/>
            <v:path gradientshapeok="t" o:connecttype="rect"/>
          </v:shapetype>
          <v:shape stroked="f" filled="f" style="position:absolute;width:425.55pt;height:32.25pt;z-index:-856;margin-left:129.35pt;margin-top:550.25pt;mso-wrap-distance-left:0pt;mso-wrap-distance-right:0pt;mso-position-horizontal-relative:page;mso-position-vertical-relative:page" id="_x0000_s144" type="#_x0000_t145">
            <w10:wrap side="both" type="square"/>
            <v:fill rotate="f" o:opacity2="1" recolor="f" opacity="1" type="solid"/>
            <v:textbox inset="0pt, 0pt, 0pt, 0pt">
              <w:txbxContent>
                <w:p>
                  <w:pPr>
                    <w:pageBreakBefore w:val="false"/>
                    <w:spacing w:line="259" w:before="77" w:after="49" w:lineRule="exact"/>
                    <w:ind w:left="72"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VATカテゴリ税額(BT-117) VATカテゴリコード(BT-118)が「VATを免除する」に等しいVAT内訳(BG-23)では、0 (0個)となります。</w:t>
                  </w:r>
                </w:p>
              </w:txbxContent>
            </v:textbox>
          </v:shape>
        </w:pict>
      </w:r>
      <w:r>
        <w:pict>
          <v:shapetype path="m,l,21600r21600,l21600,xe" o:spt="202" coordsize="21600,21600" id="_x0000_t146">
            <v:stroke joinstyle="miter"/>
            <v:path gradientshapeok="t" o:connecttype="rect"/>
          </v:shapetype>
          <v:shape stroked="f" filled="f" style="position:absolute;width:426.25pt;height:4.9pt;z-index:-855;margin-left:128.65pt;margin-top:582.5pt;mso-wrap-distance-left:0pt;mso-wrap-distance-right:0pt;mso-position-horizontal-relative:page;mso-position-vertical-relative:page" id="_x0000_s145" type="#_x0000_t146">
            <w10:wrap side="both" type="square"/>
            <v:fill rotate="f" o:opacity2="1" recolor="f" opacity="1" type="solid"/>
            <v:textbox inset="0pt, 0pt, 0pt, 0pt">
              <w:txbxContent/>
            </v:textbox>
          </v:shape>
        </w:pict>
      </w:r>
      <w:r>
        <w:pict>
          <v:shapetype path="m,l,21600r21600,l21600,xe" o:spt="202" coordsize="21600,21600" id="_x0000_t147">
            <v:stroke joinstyle="miter"/>
            <v:path gradientshapeok="t" o:connecttype="rect"/>
          </v:shapetype>
          <v:shape stroked="f" filled="f" style="position:absolute;width:484.6pt;height:27.4pt;z-index:-854;margin-left:70.3pt;margin-top:587.4pt;mso-wrap-distance-left:0pt;mso-wrap-distance-right:0pt;mso-position-horizontal-relative:page;mso-position-vertical-relative:page" id="_x0000_s146" type="#_x0000_t147">
            <w10:wrap side="both" type="square"/>
            <v:fill rotate="f" o:opacity2="1" recolor="f" opacity="1" type="solid"/>
            <v:textbox inset="0pt, 0pt, 0pt, 0pt">
              <w:txbxContent>
                <w:p>
                  <w:pPr>
                    <w:pageBreakBefore w:val="false"/>
                    <w:tabs>
                      <w:tab w:leader="none" w:val="left" w:pos="1296"/>
                    </w:tabs>
                    <w:spacing w:line="241" w:before="26" w:after="285" w:lineRule="exact"/>
                    <w:ind w:left="1296" w:right="0" w:hanging="1296"/>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BR-E-10 VATカテゴリ・コード(BT-118)のVAT内訳(BG-23) 「VATを免除する」には、VAT免税事由コード(BT-121)またはVAT免税事由テキスト(BT-120)が含まれている必要があります。</w:t>
                  </w:r>
                </w:p>
              </w:txbxContent>
            </v:textbox>
          </v:shape>
        </w:pict>
      </w:r>
      <w:r>
        <w:pict>
          <v:shapetype path="m,l,21600r21600,l21600,xe" o:spt="202" coordsize="21600,21600" id="_x0000_t148">
            <v:stroke joinstyle="miter"/>
            <v:path gradientshapeok="t" o:connecttype="rect"/>
          </v:shapetype>
          <v:shape stroked="f" filled="f" style="position:absolute;width:494.2pt;height:11.9pt;z-index:-853;margin-left:70.3pt;margin-top:614.8pt;mso-wrap-distance-left:0pt;mso-wrap-distance-right:0pt;mso-position-horizontal-relative:page;mso-position-vertical-relative:page" id="_x0000_s147" type="#_x0000_t148">
            <w10:wrap side="both" type="square"/>
            <v:fill rotate="f" o:opacity2="1" recolor="f" opacity="1" type="solid"/>
            <v:textbox inset="0pt, 0pt, 0pt, 0pt">
              <w:txbxContent/>
            </v:textbox>
          </v:shape>
        </w:pict>
      </w:r>
      <w:r>
        <w:pict>
          <v:shapetype path="m,l,21600r21600,l21600,xe" o:spt="202" coordsize="21600,21600" id="_x0000_t149">
            <v:stroke joinstyle="miter"/>
            <v:path gradientshapeok="t" o:connecttype="rect"/>
          </v:shapetype>
          <v:shape stroked="f" filled="f" style="position:absolute;width:504pt;height:215.2pt;z-index:-852;margin-left:60.5pt;margin-top:626.7pt;mso-wrap-distance-left:0pt;mso-wrap-distance-right:0pt;mso-position-horizontal-relative:page;mso-position-vertical-relative:page" id="_x0000_s148" type="#_x0000_t149">
            <w10:wrap side="both" type="square"/>
            <v:fill rotate="f" o:opacity2="1" recolor="f" opacity="1" type="solid"/>
            <v:textbox inset="0pt, 0pt, 0pt, 0pt">
              <w:txbxContent>
                <w:p>
                  <w:pPr>
                    <w:pageBreakBefore w:val="false"/>
                    <w:spacing w:line="251" w:before="4" w:after="0" w:lineRule="exact"/>
                    <w:ind w:left="216" w:right="0" w:firstLine="0"/>
                    <w:jc w:val="left"/>
                    <w:textAlignment w:val="baseline"/>
                    <w:rPr>
                      <w:rFonts w:hAnsi="Times New Roman" w:eastAsia="Times New Roman" w:ascii="Times New Roman"/>
                      <w:b w:val="true"/>
                      <w:color w:val="000000"/>
                      <w:spacing w:val="4"/>
                      <w:w w:val="100"/>
                      <w:sz w:val="22"/>
                      <w:vertAlign w:val="baseline"/>
                      <w:lang w:val="en-US"/>
                    </w:rPr>
                  </w:pPr>
                  <w:r>
                    <w:rPr>
                      <w:rFonts w:hAnsi="Times New Roman" w:eastAsia="Times New Roman" w:ascii="Times New Roman"/>
                      <w:sz w:val="22"/>
                    </w:rPr>
                    <w:t xml:space="preserve">6.4.3.4.4 チャージの戻し</w:t>
                  </w:r>
                </w:p>
                <w:p>
                  <w:pPr>
                    <w:pageBreakBefore w:val="false"/>
                    <w:spacing w:line="257" w:before="241" w:after="0" w:lineRule="exact"/>
                    <w:ind w:left="216" w:right="72" w:firstLine="0"/>
                    <w:jc w:val="both"/>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リバース・チャージによってVATが請求書に賦課されない場合、次のデータが請求書に適用されます。売主と買主の双方がリバース・チャージを適用する契約を結んでいるため、買主と売主の双方がVATで登録され、買主と売主双方のVAT登録番号が請求書に記載されているものとする。</w:t>
                  </w:r>
                </w:p>
                <w:p>
                  <w:pPr>
                    <w:pageBreakBefore w:val="false"/>
                    <w:spacing w:line="259" w:before="115" w:after="0" w:lineRule="exact"/>
                    <w:ind w:left="216" w:right="72" w:firstLine="0"/>
                    <w:jc w:val="both"/>
                    <w:textAlignment w:val="baseline"/>
                    <w:rPr>
                      <w:rFonts w:hAnsi="Times New Roman" w:eastAsia="Times New Roman" w:ascii="Times New Roman"/>
                      <w:color w:val="000000"/>
                      <w:spacing w:val="6"/>
                      <w:w w:val="100"/>
                      <w:sz w:val="22"/>
                      <w:vertAlign w:val="baseline"/>
                      <w:lang w:val="en-US"/>
                    </w:rPr>
                  </w:pPr>
                  <w:r>
                    <w:rPr>
                      <w:rFonts w:hAnsi="Times New Roman" w:eastAsia="Times New Roman" w:ascii="Times New Roman"/>
                      <w:sz w:val="22"/>
                    </w:rPr>
                    <w:t xml:space="preserve">リバース・チャージが適用される場合、バイヤーとセラーの両方がVATのために登録されるものとし、バイヤーとセラーの両方のVAT登録番号は請求書に詳細に記載されるものとし、請求書には「逆電荷」と記載されるものとします。請求書の発行者は、</w:t>
                  </w:r>
                </w:p>
                <w:p>
                  <w:pPr>
                    <w:pageBreakBefore w:val="false"/>
                    <w:spacing w:line="268" w:before="1076" w:after="0" w:lineRule="exact"/>
                    <w:ind w:left="0" w:right="0" w:firstLine="0"/>
                    <w:jc w:val="right"/>
                    <w:textAlignment w:val="baseline"/>
                    <w:rPr>
                      <w:rFonts w:hAnsi="Times New Roman" w:eastAsia="Times New Roman" w:ascii="Times New Roman"/>
                      <w:b w:val="true"/>
                      <w:color w:val="000000"/>
                      <w:spacing w:val="43"/>
                      <w:w w:val="100"/>
                      <w:sz w:val="25"/>
                      <w:vertAlign w:val="baseline"/>
                      <w:lang w:val="en-US"/>
                    </w:rPr>
                  </w:pPr>
                  <w:r>
                    <w:rPr>
                      <w:rFonts w:hAnsi="Times New Roman" w:eastAsia="Times New Roman" w:ascii="Times New Roman"/>
                      <w:sz w:val="25"/>
                    </w:rPr>
                    <w:t xml:space="preserve">85と</w:t>
                  </w:r>
                </w:p>
                <w:p>
                  <w:pPr>
                    <w:pageBreakBefore w:val="false"/>
                    <w:spacing w:line="182" w:before="142"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14" w:lineRule="exact"/>
                    <w:ind w:left="3816"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shapetype path="m,l,21600r21600,l21600,xe" o:spt="202" coordsize="21600,21600" id="_x0000_t150">
            <v:stroke joinstyle="miter"/>
            <v:path gradientshapeok="t" o:connecttype="rect"/>
          </v:shapetype>
          <v:shape stroked="f" filled="f" style="position:absolute;width:0.5pt;height:28.55pt;z-index:-851;margin-left:129.35pt;margin-top:585.6pt;mso-wrap-distance-left:0pt;mso-wrap-distance-right:0pt;mso-position-horizontal-relative:page;mso-position-vertical-relative:page" id="_x0000_s149" type="#_x0000_t150">
            <v:fill rotate="f" o:opacity2="1" recolor="f" opacity="1" type="solid"/>
            <v:textbox inset="0pt, 0pt, 0pt, 0pt">
              <w:txbxContent>
                <w:p>
                  <w:pPr>
                    <w:pageBreakBefore w:val="false"/>
                    <w:spacing w:line="571" w:before="0" w:after="0" w:lineRule="exact"/>
                    <w:ind w:left="0" w:right="0"/>
                    <w:jc w:val="left"/>
                    <w:textAlignment w:val="baseline"/>
                  </w:pPr>
                  <w:r>
                    <w:drawing>
                      <wp:inline>
                        <wp:extent cx="6350" cy="362585"/>
                        <wp:docPr name="Picture" id="40"/>
                        <a:graphic>
                          <a:graphicData uri="http://schemas.openxmlformats.org/drawingml/2006/picture">
                            <pic:pic>
                              <pic:nvPicPr>
                                <pic:cNvPr name="Picture" id="40"/>
                                <pic:cNvPicPr preferRelativeResize="false"/>
                              </pic:nvPicPr>
                              <pic:blipFill>
                                <a:blip r:embed="prId40"/>
                                <a:stretch>
                                  <a:fillRect/>
                                </a:stretch>
                              </pic:blipFill>
                              <pic:spPr>
                                <a:xfrm>
                                  <a:off x="0" y="0"/>
                                  <a:ext cx="6350" cy="362585"/>
                                </a:xfrm>
                                <a:prstGeom prst="rect"/>
                              </pic:spPr>
                            </pic:pic>
                          </a:graphicData>
                        </a:graphic>
                      </wp:inline>
                    </w:drawing>
                  </w:r>
                </w:p>
              </w:txbxContent>
            </v:textbox>
          </v:shape>
        </w:pict>
      </w:r>
      <w:r>
        <w:pict>
          <v:line strokecolor="#000000" strokeweight="0.5pt" from="65.5pt,101.3pt" style="position:absolute;mso-position-horizontal-relative:page;mso-position-vertical-relative:page;" to="65.5pt,390.3pt">
            <v:stroke dashstyle="solid"/>
          </v:line>
        </w:pict>
      </w:r>
      <w:r>
        <w:pict>
          <v:line strokecolor="#000000" strokeweight="0.5pt" from="66.7pt,182.65pt" style="position:absolute;mso-position-horizontal-relative:page;mso-position-vertical-relative:page;" to="129.15pt,182.65pt">
            <v:stroke dashstyle="solid"/>
          </v:line>
        </w:pict>
      </w:r>
      <w:r>
        <w:pict>
          <v:line strokecolor="#000000" strokeweight="0.5pt" from="66.7pt,240.7pt" style="position:absolute;mso-position-horizontal-relative:page;mso-position-vertical-relative:page;" to="129.15pt,240.7pt">
            <v:stroke dashstyle="solid"/>
          </v:line>
        </w:pict>
      </w:r>
      <w:r>
        <w:pict>
          <v:line strokecolor="#000000" strokeweight="0.5pt" from="66.7pt,298.55pt" style="position:absolute;mso-position-horizontal-relative:page;mso-position-vertical-relative:page;" to="129.15pt,298.55pt">
            <v:stroke dashstyle="dash"/>
          </v:line>
        </w:pict>
      </w:r>
      <w:r>
        <w:pict>
          <v:line strokecolor="#000000" strokeweight="0.5pt" from="558.85pt,433.7pt" style="position:absolute;mso-position-horizontal-relative:page;mso-position-vertical-relative:page;" to="558.85pt,583.95pt">
            <v:stroke dashstyle="solid"/>
          </v:line>
        </w:pict>
      </w:r>
      <w:r>
        <w:pict>
          <v:line strokecolor="#000000" strokeweight="0.5pt" from="65.95pt,434.65pt" style="position:absolute;mso-position-horizontal-relative:page;mso-position-vertical-relative:page;" to="65.95pt,583.95pt">
            <v:stroke dashstyle="solid"/>
          </v:line>
        </w:pict>
      </w:r>
      <w:r>
        <w:pict>
          <v:line strokecolor="#000000" strokeweight="0.5pt" from="129.6pt,434.65pt" style="position:absolute;mso-position-horizontal-relative:page;mso-position-vertical-relative:page;" to="129.6pt,583.95pt">
            <v:stroke dashstyle="solid"/>
          </v:line>
        </w:pict>
      </w:r>
      <w:r>
        <w:pict>
          <v:line strokecolor="#000000" strokeweight="0.5pt" from="128.65pt,435.1pt" style="position:absolute;mso-position-horizontal-relative:page;mso-position-vertical-relative:page;" to="558.55pt,435.1pt">
            <v:stroke dashstyle="solid"/>
          </v:line>
        </w:pict>
      </w:r>
      <w:r>
        <w:pict>
          <v:line strokecolor="#000000" strokeweight="0.5pt" from="66.7pt,479.05pt" style="position:absolute;mso-position-horizontal-relative:page;mso-position-vertical-relative:page;" to="558.55pt,479.05pt">
            <v:stroke dashstyle="dash"/>
          </v:line>
        </w:pict>
      </w:r>
      <w:r>
        <w:pict>
          <v:line strokecolor="#000000" strokeweight="0.5pt" from="129.35pt,550.55pt" style="position:absolute;mso-position-horizontal-relative:page;mso-position-vertical-relative:page;" to="558.55pt,550.55pt">
            <v:stroke dashstyle="solid"/>
          </v:line>
        </w:pict>
      </w:r>
      <w:r>
        <w:pict>
          <v:line strokecolor="#000000" strokeweight="0.25pt" from="128.65pt,582.7pt" style="position:absolute;mso-position-horizontal-relative:page;mso-position-vertical-relative:page;" to="558.55pt,582.7pt">
            <v:stroke dashstyle="solid"/>
          </v:line>
        </w:pict>
      </w:r>
      <w:r>
        <w:pict>
          <v:line strokecolor="#000000" strokeweight="0.5pt" from="129.6pt,615.1pt" style="position:absolute;mso-position-horizontal-relative:page;mso-position-vertical-relative:page;" to="559pt,615.1pt">
            <v:stroke dashstyle="solid"/>
          </v:line>
        </w:pict>
      </w:r>
    </w:p>
    <w:p>
      <w:pPr>
        <w:sectPr>
          <w:type w:val="nextPage"/>
          <w:pgSz w:w="11909" w:orient="portrait" w:h="16838"/>
          <w:pgMar w:bottom="0" w:left="1210" w:footer="720" w:top="52" w:right="619" w:header="720"/>
          <w:titlePg w:val="false"/>
          <w:textDirection w:val="lrTb"/>
        </w:sectPr>
      </w:pPr>
    </w:p>
    <w:p>
      <w:pPr>
        <w:pageBreakBefore w:val="false"/>
        <w:spacing w:line="248" w:before="27" w:after="0" w:lineRule="exact"/>
        <w:ind w:left="72"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72" w:right="0" w:firstLine="0"/>
        <w:jc w:val="lef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254" w:before="711" w:after="0" w:lineRule="exact"/>
        <w:ind w:left="72" w:right="288"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請求書明細は逆手数料です。請求書では、関連する請求書明細のUN/TDID 5305のコードリストのサブセットからのリバースチャージにVATカテゴリコードを使用します。</w:t>
      </w:r>
    </w:p>
    <w:p>
      <w:pPr>
        <w:pageBreakBefore w:val="false"/>
        <w:spacing w:line="259" w:before="116" w:after="0" w:lineRule="exact"/>
        <w:ind w:left="72" w:right="288"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電子請求書にリバース・チャージのコードが存在することは、請求書明細がリバース・チャージであるとの宣言を構成しますが、規則に準拠するために、「リバースチャージ」というテキストも免税理由テキストに表示されます。</w:t>
      </w:r>
    </w:p>
    <w:p>
      <w:pPr>
        <w:pageBreakBefore w:val="false"/>
        <w:spacing w:line="252" w:before="132" w:after="0"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ドキュメントレベルでは、次の情報が提供されます。</w:t>
      </w:r>
    </w:p>
    <w:p>
      <w:pPr>
        <w:pageBreakBefore w:val="false"/>
        <w:tabs>
          <w:tab w:leader="none" w:val="left" w:pos="504"/>
        </w:tabs>
        <w:spacing w:line="434" w:before="0" w:after="0"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-売主のVAT識別子;-バイヤーのVAT識別子;</w:t>
      </w:r>
    </w:p>
    <w:p>
      <w:pPr>
        <w:pageBreakBefore w:val="false"/>
        <w:spacing w:line="254" w:before="250" w:after="0" w:lineRule="exact"/>
        <w:ind w:left="504" w:right="288" w:hanging="432"/>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-「リバースチャージ」というテキストが、VAT明細(または、他の言語の同等の標準テキスト)のVAT免税理由のテキストとして表示されます。</w:t>
      </w:r>
    </w:p>
    <w:p>
      <w:pPr>
        <w:pageBreakBefore w:val="false"/>
        <w:spacing w:line="252" w:before="247" w:after="0"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以下の情報は、回線レベルで提供されるものとする。</w:t>
      </w:r>
    </w:p>
    <w:p>
      <w:pPr>
        <w:pageBreakBefore w:val="false"/>
        <w:spacing w:line="439" w:before="0" w:after="0"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-明細の請求済品目のVATカテゴリ・コードが 「リバース・チャージ」 として表示されます。;-明細の請求済品目のVATレートが0 (0個)で表示されます。;</w:t>
      </w:r>
    </w:p>
    <w:p>
      <w:pPr>
        <w:pageBreakBefore w:val="false"/>
        <w:spacing w:line="259" w:before="240" w:after="0" w:lineRule="exact"/>
        <w:ind w:left="504" w:right="288" w:hanging="432"/>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-請求済品目のVAT免税事由テキストに「リバースチャージ」というテキストが表示されます(または他の言語の同等の標準テキスト)。</w:t>
      </w:r>
    </w:p>
    <w:p>
      <w:pPr>
        <w:pageBreakBefore w:val="false"/>
        <w:spacing w:line="259" w:before="231" w:after="0" w:lineRule="exact"/>
        <w:ind w:left="72" w:right="288"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必要に応じてリバース・チャージとして請求するのは売り手の責任です。次のルールは、その決定が正しいかどうかを検証しません。請求書インスタンスに情報が正しく記述されているかどうかだけをチェックします。</w:t>
      </w:r>
    </w:p>
    <w:p>
      <w:pPr>
        <w:pageBreakBefore w:val="false"/>
        <w:spacing w:line="247" w:before="127" w:after="0" w:lineRule="exact"/>
        <w:ind w:left="72" w:right="0" w:firstLine="0"/>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ビジネス・ルール・ステートメント</w:t>
      </w:r>
    </w:p>
    <w:p>
      <w:pPr>
        <w:pageBreakBefore w:val="false"/>
        <w:spacing w:line="251" w:before="133" w:after="106" w:lineRule="exact"/>
        <w:ind w:left="72" w:right="0" w:firstLine="0"/>
        <w:jc w:val="center"/>
        <w:textAlignment w:val="baseline"/>
        <w:rPr>
          <w:rFonts w:hAnsi="Garamond" w:eastAsia="Garamond" w:ascii="Garamond"/>
          <w:b w:val="true"/>
          <w:color w:val="000000"/>
          <w:spacing w:val="-1"/>
          <w:w w:val="100"/>
          <w:sz w:val="24"/>
          <w:vertAlign w:val="baseline"/>
          <w:lang w:val="en-US"/>
        </w:rPr>
      </w:pPr>
      <w:r>
        <w:rPr>
          <w:rFonts w:hAnsi="Garamond" w:eastAsia="Garamond" w:ascii="Garamond"/>
          <w:sz w:val="24"/>
        </w:rPr>
        <w:t xml:space="preserve">表9-ビジネス・ルール-VAT戻し手数料</w:t>
      </w:r>
    </w:p>
    <w:p>
      <w:pPr>
        <w:rPr>
          <w:sz w:val="2"/>
        </w:rPr>
      </w:pPr>
      <w:r>
        <w:pict>
          <v:shapetype path="m,l,21600r21600,l21600,xe" o:spt="202" coordsize="21600,21600" id="_x0000_t151">
            <v:stroke joinstyle="miter"/>
            <v:path gradientshapeok="t" o:connecttype="rect"/>
          </v:shapetype>
          <v:shape stroked="f" filled="f" style="position:absolute;width:509pt;height:233.45pt;z-index:-850;margin-left:30.7pt;margin-top:609.35pt;mso-wrap-distance-left:0pt;mso-wrap-distance-right:0pt;mso-position-horizontal-relative:page;mso-position-vertical-relative:page" id="_x0000_s150" type="#_x0000_t151">
            <w10:wrap type="square"/>
            <v:fill rotate="f" o:opacity2="1" recolor="f" opacity="1" type="solid"/>
            <v:textbox inset="0pt, 0pt, 0pt, 0pt">
              <w:txbxContent/>
            </v:textbox>
          </v:shape>
        </w:pict>
      </w:r>
      <w:r>
        <w:pict>
          <v:shapetype path="m,l,21600r21600,l21600,xe" o:spt="202" coordsize="21600,21600" id="_x0000_t152">
            <v:stroke joinstyle="miter"/>
            <v:path gradientshapeok="t" o:connecttype="rect"/>
          </v:shapetype>
          <v:shape stroked="f" filled="f" style="position:absolute;width:509pt;height:233.45pt;z-index:-849;margin-left:30.7pt;margin-top:609.35pt;mso-wrap-distance-left:0pt;mso-wrap-distance-right:0pt;mso-position-horizontal-relative:page;mso-position-vertical-relative:page" id="_x0000_s151" type="#_x0000_t152">
            <w10:wrap type="square"/>
            <v:fill rotate="f" o:opacity2="1" recolor="f" opacity="1" type="solid"/>
            <v:textbox inset="0pt, 0pt, 0pt, 0pt">
              <w:txbxContent/>
            </v:textbox>
          </v:shape>
        </w:pict>
      </w:r>
      <w:r>
        <w:drawing>
          <wp:anchor simplePos="false" distL="0" behindDoc="true" allowOverlap="true" relativeHeight="251658240" layoutInCell="true" distT="0" locked="false" distB="0" distR="0">
            <wp:simplePos x="0" y="0"/>
            <wp:positionH relativeFrom="page">
              <wp:posOffset>1249680</wp:posOffset>
            </wp:positionH>
            <wp:positionV relativeFrom="page">
              <wp:posOffset>7738745</wp:posOffset>
            </wp:positionV>
            <wp:extent cx="5425440" cy="1771015"/>
            <wp:wrapThrough wrapText="bothSides">
              <wp:wrapPolygon>
                <wp:start x="21551" y="0"/>
                <wp:lineTo x="21551" y="10154"/>
                <wp:lineTo x="0" y="10154"/>
                <wp:lineTo x="0" y="11455"/>
                <wp:lineTo x="21551" y="11455"/>
                <wp:lineTo x="21551" y="21454"/>
                <wp:lineTo x="0" y="21454"/>
                <wp:lineTo x="0" y="21601"/>
                <wp:lineTo x="21600" y="21601"/>
                <wp:lineTo x="21600" y="0"/>
                <wp:lineTo x="21551" y="0"/>
              </wp:wrapPolygon>
            </wp:wrapThrough>
            <wp:docPr name="IrregularPicture" id="41"/>
            <a:graphic>
              <a:graphicData uri="http://schemas.openxmlformats.org/drawingml/2006/picture">
                <pic:pic>
                  <pic:nvPicPr>
                    <pic:cNvPr name="Picture" id="41"/>
                    <pic:cNvPicPr preferRelativeResize="false"/>
                  </pic:nvPicPr>
                  <pic:blipFill>
                    <a:blip r:embed="prId41"/>
                    <a:stretch>
                      <a:fillRect/>
                    </a:stretch>
                  </pic:blipFill>
                  <pic:spPr>
                    <a:xfrm>
                      <a:off x="0" y="0"/>
                      <a:ext cx="5425440" cy="1771015"/>
                    </a:xfrm>
                    <a:prstGeom prst="rect"/>
                  </pic:spPr>
                </pic:pic>
              </a:graphicData>
            </a:graphic>
          </wp:anchor>
        </w:drawing>
      </w:r>
      <w:r>
        <w:pict>
          <v:shapetype path="m,l,21600r21600,l21600,xe" o:spt="202" coordsize="21600,21600" id="_x0000_t154">
            <v:stroke joinstyle="miter"/>
            <v:path gradientshapeok="t" o:connecttype="rect"/>
          </v:shapetype>
          <v:shape stroked="f" filled="f" style="position:absolute;width:420.35pt;height:65.55pt;z-index:-847;margin-left:100.7pt;margin-top:609.35pt;mso-wrap-distance-left:0pt;mso-wrap-distance-right:0pt;mso-position-horizontal-relative:page;mso-position-vertical-relative:page" id="_x0000_s153" type="#_x0000_t154">
            <w10:wrap side="both" type="square"/>
            <v:fill rotate="f" o:opacity2="1" recolor="f" opacity="1" type="solid"/>
            <v:textbox inset="0pt, 0pt, 0pt, 0pt">
              <w:txbxContent>
                <w:p>
                  <w:pPr>
                    <w:pageBreakBefore w:val="false"/>
                    <w:spacing w:line="257" w:before="16" w:after="0" w:lineRule="exact"/>
                    <w:ind w:left="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ドキュメントレベルアローワンス(BG-20)を含む請求書で、ドキュメントレベルアローワンスVATカテゴリコード(BT-95)が「リバースチャージ」であるものは、セラーVAT識別子(ビーティー31)、セラー税務登録識別子(BT-32)及び/又はセラー税務代理人VAT識別子(BT-63)、バイヤーVAT識別子(BT-48)及び/又はバイヤー法律登録識別子(BT-47)を含むものとする。</w:t>
                  </w:r>
                </w:p>
              </w:txbxContent>
            </v:textbox>
          </v:shape>
        </w:pict>
      </w:r>
      <w:r>
        <w:pict>
          <v:shapetype path="m,l,21600r21600,l21600,xe" o:spt="202" coordsize="21600,21600" id="_x0000_t155">
            <v:stroke joinstyle="miter"/>
            <v:path gradientshapeok="t" o:connecttype="rect"/>
          </v:shapetype>
          <v:shape stroked="f" filled="f" style="position:absolute;width:420.35pt;height:64.55pt;z-index:-846;margin-left:100.7pt;margin-top:683.3pt;mso-wrap-distance-left:0pt;mso-wrap-distance-right:0pt;mso-position-horizontal-relative:page;mso-position-vertical-relative:page" id="_x0000_s154" type="#_x0000_t155">
            <w10:wrap side="both" type="square"/>
            <v:fill rotate="f" o:opacity2="1" recolor="f" opacity="1" type="solid"/>
            <v:textbox inset="0pt, 0pt, 0pt, 0pt">
              <w:txbxContent>
                <w:p>
                  <w:pPr>
                    <w:pageBreakBefore w:val="false"/>
                    <w:spacing w:line="249" w:before="0" w:after="33" w:lineRule="exact"/>
                    <w:ind w:left="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ドキュメントレベルチャージVATカテゴリコード(BT-102)が「リバースチャージ」であるドキュメントレベルチャージ(BG-21)を含む請求書は、売り手VAT識別子(ビーティー31)、売り手税登録識別子(BT-32)および/または売り手税代表VAT識別子(BT-63)、および買い手VAT識別子(BT-48)および/または買い手法的登録識別子(BT-47)を含むものとする。</w:t>
                  </w:r>
                </w:p>
              </w:txbxContent>
            </v:textbox>
          </v:shape>
        </w:pict>
      </w:r>
      <w:r>
        <w:pict>
          <v:shapetype path="m,l,21600r21600,l21600,xe" o:spt="202" coordsize="21600,21600" id="_x0000_t156">
            <v:stroke joinstyle="miter"/>
            <v:path gradientshapeok="t" o:connecttype="rect"/>
          </v:shapetype>
          <v:shape stroked="f" filled="f" style="position:absolute;width:509pt;height:20.85pt;z-index:-845;margin-left:30.7pt;margin-top:801.1pt;mso-wrap-distance-left:0pt;mso-wrap-distance-right:0pt;mso-position-horizontal-relative:page;mso-position-vertical-relative:page" id="_x0000_s155" type="#_x0000_t156">
            <w10:wrap side="both" type="square"/>
            <v:fill rotate="f" o:opacity2="1" recolor="f" opacity="1" type="solid"/>
            <v:textbox inset="0pt, 0pt, 0pt, 0pt">
              <w:txbxContent>
                <w:p>
                  <w:pPr>
                    <w:pageBreakBefore w:val="false"/>
                    <w:spacing w:line="267" w:before="3" w:after="138" w:lineRule="exact"/>
                    <w:ind w:left="0" w:right="0" w:firstLine="0"/>
                    <w:jc w:val="left"/>
                    <w:textAlignment w:val="baseline"/>
                    <w:rPr>
                      <w:rFonts w:hAnsi="Garamond" w:eastAsia="Garamond" w:ascii="Garamond"/>
                      <w:b w:val="true"/>
                      <w:color w:val="000000"/>
                      <w:spacing w:val="55"/>
                      <w:w w:val="100"/>
                      <w:sz w:val="24"/>
                      <w:vertAlign w:val="baseline"/>
                      <w:lang w:val="en-US"/>
                    </w:rPr>
                  </w:pPr>
                  <w:r>
                    <w:rPr>
                      <w:rFonts w:hAnsi="Garamond" w:eastAsia="Garamond" w:ascii="Garamond"/>
                      <w:sz w:val="24"/>
                    </w:rPr>
                    <w:t xml:space="preserve">86と</w:t>
                  </w:r>
                </w:p>
              </w:txbxContent>
            </v:textbox>
          </v:shape>
        </w:pict>
      </w:r>
      <w:r>
        <w:pict>
          <v:shapetype path="m,l,21600r21600,l21600,xe" o:spt="202" coordsize="21600,21600" id="_x0000_t157">
            <v:stroke joinstyle="miter"/>
            <v:path gradientshapeok="t" o:connecttype="rect"/>
          </v:shapetype>
          <v:shape stroked="f" filled="f" style="position:absolute;width:509pt;height:19.95pt;z-index:-844;margin-left:30.7pt;margin-top:821.95pt;mso-wrap-distance-left:0pt;mso-wrap-distance-right:0pt;mso-position-horizontal-relative:page;mso-position-vertical-relative:page" id="_x0000_s156" type="#_x0000_t157">
            <w10:wrap side="both" type="square"/>
            <v:fill rotate="f" o:opacity2="1" recolor="f" opacity="1" type="solid"/>
            <v:textbox inset="0pt, 0pt, 0pt, 0pt">
              <w:txbxContent>
                <w:p>
                  <w:pPr>
                    <w:pageBreakBefore w:val="false"/>
                    <w:spacing w:line="179" w:before="0" w:after="0" w:lineRule="exact"/>
                    <w:ind w:left="0" w:right="0" w:firstLine="0"/>
                    <w:jc w:val="center"/>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14"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shapetype path="m,l,21600r21600,l21600,xe" o:spt="202" coordsize="21600,21600" id="_x0000_t158">
            <v:stroke joinstyle="miter"/>
            <v:path gradientshapeok="t" o:connecttype="rect"/>
          </v:shapetype>
          <v:shape stroked="f" filled="f" style="position:absolute;width:1pt;height:139.5pt;z-index:-843;margin-left:30.7pt;margin-top:609.35pt;mso-wrap-distance-left:0pt;mso-wrap-distance-right:0pt;mso-position-horizontal-relative:page;mso-position-vertical-relative:page" id="_x0000_s157" type="#_x0000_t158">
            <w10:wrap side="both" type="square"/>
            <v:fill rotate="f" o:opacity2="1" recolor="f" opacity="1" type="solid"/>
            <v:textbox inset="0pt, 0pt, 0pt, 0pt">
              <w:txbxContent>
                <w:p>
                  <w:pPr>
                    <w:pageBreakBefore w:val="false"/>
                    <w:spacing w:line="2770" w:before="0" w:after="20" w:lineRule="exact"/>
                    <w:ind w:left="10" w:right="0"/>
                    <w:jc w:val="left"/>
                    <w:textAlignment w:val="baseline"/>
                  </w:pPr>
                  <w:r>
                    <w:drawing>
                      <wp:inline>
                        <wp:extent cx="6350" cy="1758950"/>
                        <wp:docPr name="Picture" id="42"/>
                        <a:graphic>
                          <a:graphicData uri="http://schemas.openxmlformats.org/drawingml/2006/picture">
                            <pic:pic>
                              <pic:nvPicPr>
                                <pic:cNvPr name="Picture" id="42"/>
                                <pic:cNvPicPr preferRelativeResize="false"/>
                              </pic:nvPicPr>
                              <pic:blipFill>
                                <a:blip r:embed="prId42"/>
                                <a:stretch>
                                  <a:fillRect/>
                                </a:stretch>
                              </pic:blipFill>
                              <pic:spPr>
                                <a:xfrm>
                                  <a:off x="0" y="0"/>
                                  <a:ext cx="6350" cy="1758950"/>
                                </a:xfrm>
                                <a:prstGeom prst="rect"/>
                              </pic:spPr>
                            </pic:pic>
                          </a:graphicData>
                        </a:graphic>
                      </wp:inline>
                    </w:drawing>
                  </w:r>
                </w:p>
              </w:txbxContent>
            </v:textbox>
          </v:shape>
        </w:pict>
      </w:r>
      <w:r>
        <w:pict>
          <v:shapetype path="m,l,21600r21600,l21600,xe" o:spt="202" coordsize="21600,21600" id="_x0000_t159">
            <v:stroke joinstyle="miter"/>
            <v:path gradientshapeok="t" o:connecttype="rect"/>
          </v:shapetype>
          <v:shape stroked="f" filled="f" style="position:absolute;width:44.85pt;height:12.75pt;z-index:-842;margin-left:31.7pt;margin-top:635.75pt;mso-wrap-distance-left:0pt;mso-wrap-distance-right:0pt;mso-position-horizontal-relative:page;mso-position-vertical-relative:page" id="_x0000_s158" type="#_x0000_t159">
            <w10:wrap side="both" type="square"/>
            <v:fill rotate="f" o:opacity2="1" recolor="f" opacity="1" type="solid"/>
            <v:textbox inset="0pt, 0pt, 0pt, 0pt">
              <w:txbxContent>
                <w:p>
                  <w:pPr>
                    <w:pageBreakBefore w:val="false"/>
                    <w:spacing w:line="237" w:before="8" w:after="0" w:lineRule="exact"/>
                    <w:ind w:left="0" w:right="0" w:firstLine="0"/>
                    <w:jc w:val="right"/>
                    <w:textAlignment w:val="baseline"/>
                    <w:rPr>
                      <w:rFonts w:hAnsi="Garamond" w:eastAsia="Garamond" w:ascii="Garamond"/>
                      <w:color w:val="000000"/>
                      <w:spacing w:val="-12"/>
                      <w:w w:val="100"/>
                      <w:sz w:val="24"/>
                      <w:vertAlign w:val="baseline"/>
                      <w:lang w:val="en-US"/>
                    </w:rPr>
                  </w:pPr>
                  <w:r>
                    <w:rPr>
                      <w:rFonts w:hAnsi="Garamond" w:eastAsia="Garamond" w:ascii="Garamond"/>
                      <w:sz w:val="24"/>
                    </w:rPr>
                    <w:t xml:space="preserve">ブラ-AE-3</w:t>
                  </w:r>
                </w:p>
              </w:txbxContent>
            </v:textbox>
          </v:shape>
        </w:pict>
      </w:r>
      <w:r>
        <w:pict>
          <v:shapetype path="m,l,21600r21600,l21600,xe" o:spt="202" coordsize="21600,21600" id="_x0000_t160">
            <v:stroke joinstyle="miter"/>
            <v:path gradientshapeok="t" o:connecttype="rect"/>
          </v:shapetype>
          <v:shape stroked="f" filled="f" style="position:absolute;width:1.2pt;height:139.5pt;z-index:-841;margin-left:95.5pt;margin-top:609.35pt;mso-wrap-distance-left:0pt;mso-wrap-distance-right:0pt;mso-position-horizontal-relative:page;mso-position-vertical-relative:page" id="_x0000_s159" type="#_x0000_t160">
            <w10:wrap side="both" type="square"/>
            <v:fill rotate="f" o:opacity2="1" recolor="f" opacity="1" type="solid"/>
            <v:textbox inset="0pt, 0pt, 0pt, 0pt">
              <w:txbxContent>
                <w:p>
                  <w:pPr>
                    <w:pageBreakBefore w:val="false"/>
                    <w:spacing w:line="2770" w:before="0" w:after="20" w:lineRule="exact"/>
                    <w:ind w:left="0" w:right="14"/>
                    <w:jc w:val="left"/>
                    <w:textAlignment w:val="baseline"/>
                  </w:pPr>
                  <w:r>
                    <w:drawing>
                      <wp:inline>
                        <wp:extent cx="6350" cy="1758950"/>
                        <wp:docPr name="Picture" id="43"/>
                        <a:graphic>
                          <a:graphicData uri="http://schemas.openxmlformats.org/drawingml/2006/picture">
                            <pic:pic>
                              <pic:nvPicPr>
                                <pic:cNvPr name="Picture" id="43"/>
                                <pic:cNvPicPr preferRelativeResize="false"/>
                              </pic:nvPicPr>
                              <pic:blipFill>
                                <a:blip r:embed="prId43"/>
                                <a:stretch>
                                  <a:fillRect/>
                                </a:stretch>
                              </pic:blipFill>
                              <pic:spPr>
                                <a:xfrm>
                                  <a:off x="0" y="0"/>
                                  <a:ext cx="6350" cy="1758950"/>
                                </a:xfrm>
                                <a:prstGeom prst="rect"/>
                              </pic:spPr>
                            </pic:pic>
                          </a:graphicData>
                        </a:graphic>
                      </wp:inline>
                    </w:drawing>
                  </w:r>
                </w:p>
              </w:txbxContent>
            </v:textbox>
          </v:shape>
        </w:pict>
      </w:r>
      <w:r>
        <w:pict>
          <v:shapetype path="m,l,21600r21600,l21600,xe" o:spt="202" coordsize="21600,21600" id="_x0000_t161">
            <v:stroke joinstyle="miter"/>
            <v:path gradientshapeok="t" o:connecttype="rect"/>
          </v:shapetype>
          <v:shape stroked="f" filled="f" style="position:absolute;width:45.35pt;height:12.75pt;z-index:-840;margin-left:31.7pt;margin-top:706.75pt;mso-wrap-distance-left:0pt;mso-wrap-distance-right:0pt;mso-position-horizontal-relative:page;mso-position-vertical-relative:page" id="_x0000_s160" type="#_x0000_t161">
            <w10:wrap side="both" type="square"/>
            <v:fill rotate="f" o:opacity2="1" recolor="f" opacity="1" type="solid"/>
            <v:textbox inset="0pt, 0pt, 0pt, 0pt">
              <w:txbxContent>
                <w:p>
                  <w:pPr>
                    <w:pageBreakBefore w:val="false"/>
                    <w:spacing w:line="242" w:before="8" w:after="0" w:lineRule="exact"/>
                    <w:ind w:left="0" w:right="0" w:firstLine="0"/>
                    <w:jc w:val="right"/>
                    <w:textAlignment w:val="baseline"/>
                    <w:rPr>
                      <w:rFonts w:hAnsi="Garamond" w:eastAsia="Garamond" w:ascii="Garamond"/>
                      <w:color w:val="000000"/>
                      <w:spacing w:val="-10"/>
                      <w:w w:val="100"/>
                      <w:sz w:val="24"/>
                      <w:vertAlign w:val="baseline"/>
                      <w:lang w:val="en-US"/>
                    </w:rPr>
                  </w:pPr>
                  <w:r>
                    <w:rPr>
                      <w:rFonts w:hAnsi="Garamond" w:eastAsia="Garamond" w:ascii="Garamond"/>
                      <w:sz w:val="24"/>
                    </w:rPr>
                    <w:t xml:space="preserve">赤-AE-4</w:t>
                  </w:r>
                </w:p>
              </w:txbxContent>
            </v:textbox>
          </v:shape>
        </w:pict>
      </w:r>
      <w:r>
        <w:pict>
          <v:line strokecolor="#000000" strokeweight="0.25pt" from="31.7pt,677.5pt" style="position:absolute;mso-position-horizontal-relative:page;mso-position-vertical-relative:page;" to="95.55pt,677.5pt">
            <v:stroke dashstyle="solid"/>
          </v:line>
        </w:pict>
      </w:r>
      <w:r>
        <w:pict>
          <v:line strokecolor="#000000" strokeweight="0.5pt" from="30.7pt,748.55pt" style="position:absolute;mso-position-horizontal-relative:page;mso-position-vertical-relative:page;" to="96.75pt,748.55pt">
            <v:stroke dashstyle="solid"/>
          </v:line>
        </w:pict>
      </w:r>
    </w:p>
    <w:tbl>
      <w:tblPr>
        <w:jc w:val="left"/>
        <w:tblInd w:w="15" w:type="dxa"/>
        <w:tblLayout w:type="fixed"/>
        <w:tblCellMar>
          <w:left w:w="0" w:type="dxa"/>
          <w:right w:w="0" w:type="dxa"/>
        </w:tblCellMar>
      </w:tblPr>
      <w:tblGrid>
        <w:gridCol w:w="1280"/>
        <w:gridCol w:w="6"/>
        <w:gridCol w:w="8572"/>
        <w:gridCol w:w="17"/>
      </w:tblGrid>
      <w:tr>
        <w:trPr>
          <w:trHeight w:val="461" w:hRule="exact"/>
        </w:trPr>
        <w:tc>
          <w:tcPr>
            <w:tcW w:w="1301" w:type="auto"/>
            <w:gridSpan w:val="2"/>
            <w:tcBorders>
              <w:top w:val="single" w:sz="4" w:color="000000"/>
              <w:left w:val="single" w:sz="4" w:color="000000"/>
              <w:bottom w:val="none" w:sz="0" w:color="020000"/>
              <w:right w:val="none" w:sz="0" w:color="020000"/>
            </w:tcBorders>
            <w:textDirection w:val="lrTb"/>
            <w:vAlign w:val="center"/>
          </w:tcPr>
          <w:p>
            <w:pPr>
              <w:pageBreakBefore w:val="false"/>
              <w:spacing w:line="247" w:before="113" w:after="86"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IDと</w:t>
            </w:r>
          </w:p>
        </w:tc>
        <w:tc>
          <w:tcPr>
            <w:tcW w:w="9890" w:type="auto"/>
            <w:gridSpan w:val="2"/>
            <w:tcBorders>
              <w:top w:val="none" w:sz="0" w:color="020000"/>
              <w:left w:val="none" w:sz="0" w:color="020000"/>
              <w:bottom w:val="none" w:sz="0" w:color="020000"/>
              <w:right w:val="single" w:sz="4" w:color="000000"/>
            </w:tcBorders>
            <w:shd w:val="clear" w:color="BEBEBE" w:fill="BEBEBE"/>
            <w:textDirection w:val="lrTb"/>
            <w:vAlign w:val="center"/>
          </w:tcPr>
          <w:p>
            <w:pPr>
              <w:pageBreakBefore w:val="false"/>
              <w:spacing w:line="247" w:before="113" w:after="86" w:lineRule="exact"/>
              <w:ind w:left="10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説明</w:t>
            </w:r>
          </w:p>
        </w:tc>
      </w:tr>
      <w:tr>
        <w:trPr>
          <w:trHeight w:val="1167" w:hRule="exact"/>
        </w:trPr>
        <w:tc>
          <w:tcPr>
            <w:tcW w:w="1301" w:type="auto"/>
            <w:gridSpan w:val="2"/>
            <w:tcBorders>
              <w:top w:val="none" w:sz="0" w:color="020000"/>
              <w:left w:val="single" w:sz="4" w:color="000000"/>
              <w:bottom w:val="single" w:sz="4" w:color="000000"/>
              <w:right w:val="none" w:sz="0" w:color="020000"/>
            </w:tcBorders>
            <w:textDirection w:val="lrTb"/>
            <w:vAlign w:val="center"/>
          </w:tcPr>
          <w:p>
            <w:pPr>
              <w:pageBreakBefore w:val="false"/>
              <w:spacing w:line="247" w:before="468" w:after="451" w:lineRule="exact"/>
              <w:ind w:left="0" w:right="383"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BR-AE-1</w:t>
            </w:r>
          </w:p>
        </w:tc>
        <w:tc>
          <w:tcPr>
            <w:tcW w:w="9873" w:type="auto"/>
            <w:gridSpan w:val="1"/>
            <w:tcBorders>
              <w:top w:val="none" w:sz="0" w:color="020000"/>
              <w:left w:val="none" w:sz="0" w:color="020000"/>
              <w:bottom w:val="dashed" w:sz="4" w:color="000000"/>
              <w:right w:val="none" w:sz="0" w:color="020000"/>
            </w:tcBorders>
            <w:textDirection w:val="lrTb"/>
            <w:vAlign w:val="top"/>
          </w:tcPr>
          <w:p>
            <w:pPr>
              <w:pageBreakBefore w:val="false"/>
              <w:spacing w:line="257" w:before="76" w:after="62" w:lineRule="exact"/>
              <w:ind w:left="144" w:right="72"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VATカテゴリ・コード(BT-151、BT-95またはBT-102)が「リバースチャージ」である請求書明細(BG-25)、文書レベル引当金(BG-20)または文書レベル手数料(BG-21)を含む請求書は、VAT内訳(BG-23)に、「付加価値税 (VAT) リバース・チャージ」と等しい1つのVATカテゴリ・コード(BT-118)を含むものとします。</w:t>
            </w:r>
          </w:p>
        </w:tc>
        <w:tc>
          <w:tcPr>
            <w:tcW w:w="9890" w:type="auto"/>
            <w:gridSpan w:val="1"/>
            <w:tcBorders>
              <w:top w:val="none" w:sz="0" w:color="000000"/>
              <w:left w:val="none" w:sz="0" w:color="020000"/>
              <w:bottom w:val="none" w:sz="0" w:color="000000"/>
              <w:right w:val="single" w:sz="4" w:color="000000"/>
            </w:tcBorders>
            <w:textDirection w:val="lrTb"/>
            <w:vAlign w:val="top"/>
          </w:tcPr>
          <w:p/>
        </w:tc>
      </w:tr>
      <w:tr>
        <w:trPr>
          <w:trHeight w:val="1401" w:hRule="exact"/>
        </w:trPr>
        <w:tc>
          <w:tcPr>
            <w:tcW w:w="1295" w:type="auto"/>
            <w:gridSpan w:val="1"/>
            <w:tcBorders>
              <w:top w:val="single" w:sz="4" w:color="000000"/>
              <w:left w:val="single" w:sz="4" w:color="000000"/>
              <w:bottom w:val="dashed" w:sz="2" w:color="000000"/>
              <w:right w:val="none" w:sz="0" w:color="000000"/>
            </w:tcBorders>
            <w:textDirection w:val="lrTb"/>
            <w:vAlign w:val="center"/>
          </w:tcPr>
          <w:p>
            <w:pPr>
              <w:pageBreakBefore w:val="false"/>
              <w:spacing w:line="247" w:before="593" w:after="556" w:lineRule="exact"/>
              <w:ind w:left="0" w:right="383"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BR-AE-2</w:t>
            </w:r>
          </w:p>
        </w:tc>
        <w:tc>
          <w:tcPr>
            <w:tcW w:w="1301" w:type="auto"/>
            <w:gridSpan w:val="1"/>
            <w:tcBorders>
              <w:top w:val="single" w:sz="4" w:color="000000"/>
              <w:left w:val="none" w:sz="0" w:color="000000"/>
              <w:bottom w:val="none" w:sz="0" w:color="000000"/>
              <w:right w:val="none" w:sz="0" w:color="000000"/>
            </w:tcBorders>
            <w:textDirection w:val="lrTb"/>
            <w:vAlign w:val="top"/>
          </w:tcPr>
          <w:p/>
        </w:tc>
        <w:tc>
          <w:tcPr>
            <w:tcW w:w="9873" w:type="auto"/>
            <w:gridSpan w:val="1"/>
            <w:tcBorders>
              <w:top w:val="dashed" w:sz="4" w:color="000000"/>
              <w:left w:val="none" w:sz="0" w:color="000000"/>
              <w:bottom w:val="none" w:sz="0" w:color="020000"/>
              <w:right w:val="none" w:sz="0" w:color="000000"/>
            </w:tcBorders>
            <w:textDirection w:val="lrTb"/>
            <w:vAlign w:val="top"/>
          </w:tcPr>
          <w:p>
            <w:pPr>
              <w:pageBreakBefore w:val="false"/>
              <w:spacing w:line="258" w:before="68" w:after="38" w:lineRule="exact"/>
              <w:ind w:left="144" w:right="72"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品目のVATカテゴリ・コード(BT-151)が「リバースチャージ」である請求書明細(BG-25)を含む請求書には、売り手VAT識別子(ビーティー31)、売り手税登録識別子(BT-32)および/または売り手税代表VAT識別子(BT-63)、買い手VAT識別子(BT-48)および/または買い手法的登録識別子(BT-47)を含めるものとする。</w:t>
            </w:r>
          </w:p>
        </w:tc>
        <w:tc>
          <w:tcPr>
            <w:tcW w:w="9890" w:type="auto"/>
            <w:gridSpan w:val="1"/>
            <w:tcBorders>
              <w:top w:val="none" w:sz="0" w:color="000000"/>
              <w:left w:val="none" w:sz="0" w:color="000000"/>
              <w:bottom w:val="none" w:sz="0" w:color="000000"/>
              <w:right w:val="single" w:sz="4" w:color="000000"/>
            </w:tcBorders>
            <w:textDirection w:val="lrTb"/>
            <w:vAlign w:val="top"/>
          </w:tcPr>
          <w:p/>
        </w:tc>
      </w:tr>
      <w:tr>
        <w:trPr>
          <w:trHeight w:val="19" w:hRule="exact"/>
        </w:trPr>
        <w:tc>
          <w:tcPr>
            <w:tcW w:w="1295" w:type="auto"/>
            <w:gridSpan w:val="1"/>
            <w:tcBorders>
              <w:top w:val="dashed" w:sz="2" w:color="000000"/>
              <w:left w:val="single" w:sz="4" w:color="000000"/>
              <w:bottom w:val="single" w:sz="4" w:color="000000"/>
              <w:right w:val="none" w:sz="0" w:color="000000"/>
            </w:tcBorders>
            <w:textDirection w:val="lrTb"/>
            <w:vAlign w:val="top"/>
          </w:tcPr>
          <w:p/>
        </w:tc>
        <w:tc>
          <w:tcPr>
            <w:tcW w:w="1301" w:type="auto"/>
            <w:gridSpan w:val="1"/>
            <w:tcBorders>
              <w:top w:val="none" w:sz="0" w:color="000000"/>
              <w:left w:val="none" w:sz="0" w:color="000000"/>
              <w:bottom w:val="single" w:sz="4" w:color="000000"/>
              <w:right w:val="none" w:sz="0" w:color="000000"/>
            </w:tcBorders>
            <w:textDirection w:val="lrTb"/>
            <w:vAlign w:val="top"/>
          </w:tcPr>
          <w:p/>
        </w:tc>
        <w:tc>
          <w:tcPr>
            <w:tcW w:w="9873" w:type="auto"/>
            <w:gridSpan w:val="1"/>
            <w:tcBorders>
              <w:top w:val="none" w:sz="0" w:color="020000"/>
              <w:left w:val="none" w:sz="0" w:color="000000"/>
              <w:bottom w:val="none" w:sz="0" w:color="020000"/>
              <w:right w:val="none" w:sz="0" w:color="000000"/>
            </w:tcBorders>
            <w:textDirection w:val="lrTb"/>
            <w:vAlign w:val="top"/>
          </w:tcPr>
          <w:p/>
        </w:tc>
        <w:tc>
          <w:tcPr>
            <w:tcW w:w="9890" w:type="auto"/>
            <w:gridSpan w:val="1"/>
            <w:tcBorders>
              <w:top w:val="none" w:sz="0" w:color="000000"/>
              <w:left w:val="none" w:sz="0" w:color="000000"/>
              <w:bottom w:val="none" w:sz="0" w:color="000000"/>
              <w:right w:val="single" w:sz="4" w:color="000000"/>
            </w:tcBorders>
            <w:textDirection w:val="lrTb"/>
            <w:vAlign w:val="top"/>
          </w:tcPr>
          <w:p/>
        </w:tc>
      </w:tr>
      <w:tr>
        <w:trPr>
          <w:trHeight w:val="20" w:hRule="exact"/>
        </w:trPr>
        <w:tc>
          <w:tcPr>
            <w:tcW w:w="1295" w:type="auto"/>
            <w:gridSpan w:val="1"/>
            <w:tcBorders>
              <w:top w:val="single" w:sz="4" w:color="000000"/>
              <w:left w:val="none" w:sz="0" w:color="000000"/>
              <w:bottom w:val="none" w:sz="0" w:color="020000"/>
              <w:right w:val="none" w:sz="0" w:color="000000"/>
            </w:tcBorders>
            <w:textDirection w:val="lrTb"/>
            <w:vAlign w:val="top"/>
          </w:tcPr>
          <w:p/>
        </w:tc>
        <w:tc>
          <w:tcPr>
            <w:tcW w:w="1301" w:type="auto"/>
            <w:gridSpan w:val="1"/>
            <w:tcBorders>
              <w:top w:val="single" w:sz="4" w:color="000000"/>
              <w:left w:val="none" w:sz="0" w:color="000000"/>
              <w:bottom w:val="none" w:sz="0" w:color="000000"/>
              <w:right w:val="none" w:sz="0" w:color="000000"/>
            </w:tcBorders>
            <w:textDirection w:val="lrTb"/>
            <w:vAlign w:val="top"/>
          </w:tcPr>
          <w:p/>
        </w:tc>
        <w:tc>
          <w:tcPr>
            <w:tcW w:w="9873" w:type="auto"/>
            <w:gridSpan w:val="1"/>
            <w:tcBorders>
              <w:top w:val="none" w:sz="0" w:color="020000"/>
              <w:left w:val="none" w:sz="0" w:color="000000"/>
              <w:bottom w:val="dashed" w:sz="2" w:color="000000"/>
              <w:right w:val="none" w:sz="0" w:color="000000"/>
            </w:tcBorders>
            <w:textDirection w:val="lrTb"/>
            <w:vAlign w:val="top"/>
          </w:tcPr>
          <w:p/>
        </w:tc>
        <w:tc>
          <w:tcPr>
            <w:tcW w:w="9890" w:type="auto"/>
            <w:gridSpan w:val="1"/>
            <w:tcBorders>
              <w:top w:val="none" w:sz="0" w:color="000000"/>
              <w:left w:val="none" w:sz="0" w:color="000000"/>
              <w:bottom w:val="dashed" w:sz="2" w:color="000000"/>
              <w:right w:val="single" w:sz="4" w:color="000000"/>
            </w:tcBorders>
            <w:textDirection w:val="lrTb"/>
            <w:vAlign w:val="top"/>
          </w:tcPr>
          <w:p/>
        </w:tc>
      </w:tr>
    </w:tbl>
    <w:p>
      <w:pPr>
        <w:sectPr>
          <w:type w:val="nextPage"/>
          <w:pgSz w:w="11909" w:orient="portrait" w:h="16838"/>
          <w:pgMar w:bottom="4255" w:left="614" w:footer="720" w:top="340" w:right="1115"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162">
            <v:stroke joinstyle="miter"/>
            <v:path gradientshapeok="t" o:connecttype="rect"/>
          </v:shapetype>
          <v:shape stroked="f" filled="f" style="position:absolute;width:509pt;height:123.65pt;z-index:-839;margin-left:57.75pt;margin-top:17pt;mso-wrap-distance-left:0pt;mso-wrap-distance-right:0pt;mso-position-horizontal-relative:page;mso-position-vertical-relative:page" id="_x0000_s161" type="#_x0000_t162">
            <w10:wrap type="square"/>
            <v:fill rotate="f" o:opacity2="1" recolor="f" opacity="1" type="solid"/>
            <v:textbox inset="0pt, 0pt, 0pt, 0pt">
              <w:txbxContent/>
            </v:textbox>
          </v:shape>
        </w:pict>
      </w:r>
      <w:r>
        <w:pict>
          <v:shapetype path="m,l,21600r21600,l21600,xe" o:spt="202" coordsize="21600,21600" id="_x0000_t163">
            <v:stroke joinstyle="miter"/>
            <v:path gradientshapeok="t" o:connecttype="rect"/>
          </v:shapetype>
          <v:shape stroked="f" filled="f" style="position:absolute;width:7.7pt;height:193.15pt;z-index:-838;margin-left:558.65pt;margin-top:140.65pt;mso-wrap-distance-left:0pt;mso-wrap-distance-right:0pt;mso-position-horizontal-relative:page;mso-position-vertical-relative:page" id="_x0000_s162" type="#_x0000_t163">
            <w10:wrap type="square"/>
            <v:fill rotate="f" o:opacity2="1" recolor="f" opacity="1" type="solid"/>
            <v:textbox inset="0pt, 0pt, 0pt, 0pt">
              <w:txbxContent>
                <w:p>
                  <w:pPr>
                    <w:pageBreakBefore w:val="false"/>
                    <w:spacing w:line="830" w:before="0" w:after="5" w:lineRule="exact"/>
                    <w:ind w:left="1" w:right="143"/>
                    <w:jc w:val="left"/>
                    <w:textAlignment w:val="baseline"/>
                  </w:pPr>
                  <w:r>
                    <w:drawing>
                      <wp:inline>
                        <wp:extent cx="6350" cy="527050"/>
                        <wp:docPr name="Picture" id="44"/>
                        <a:graphic>
                          <a:graphicData uri="http://schemas.openxmlformats.org/drawingml/2006/picture">
                            <pic:pic>
                              <pic:nvPicPr>
                                <pic:cNvPr name="Picture" id="44"/>
                                <pic:cNvPicPr preferRelativeResize="false"/>
                              </pic:nvPicPr>
                              <pic:blipFill>
                                <a:blip r:embed="prId44"/>
                                <a:stretch>
                                  <a:fillRect/>
                                </a:stretch>
                              </pic:blipFill>
                              <pic:spPr>
                                <a:xfrm>
                                  <a:off x="0" y="0"/>
                                  <a:ext cx="6350" cy="527050"/>
                                </a:xfrm>
                                <a:prstGeom prst="rect"/>
                              </pic:spPr>
                            </pic:pic>
                          </a:graphicData>
                        </a:graphic>
                      </wp:inline>
                    </w:drawing>
                  </w:r>
                </w:p>
                <w:p>
                  <w:pPr>
                    <w:pageBreakBefore w:val="false"/>
                    <w:spacing w:line="1292" w:before="974" w:after="0" w:lineRule="exact"/>
                    <w:ind w:left="1" w:right="143"/>
                    <w:jc w:val="left"/>
                    <w:textAlignment w:val="baseline"/>
                  </w:pPr>
                  <w:r>
                    <w:drawing>
                      <wp:inline>
                        <wp:extent cx="6350" cy="820420"/>
                        <wp:docPr name="Picture" id="45"/>
                        <a:graphic>
                          <a:graphicData uri="http://schemas.openxmlformats.org/drawingml/2006/picture">
                            <pic:pic>
                              <pic:nvPicPr>
                                <pic:cNvPr name="Picture" id="45"/>
                                <pic:cNvPicPr preferRelativeResize="false"/>
                              </pic:nvPicPr>
                              <pic:blipFill>
                                <a:blip r:embed="prId45"/>
                                <a:stretch>
                                  <a:fillRect/>
                                </a:stretch>
                              </pic:blipFill>
                              <pic:spPr>
                                <a:xfrm>
                                  <a:off x="0" y="0"/>
                                  <a:ext cx="6350" cy="820420"/>
                                </a:xfrm>
                                <a:prstGeom prst="rect"/>
                              </pic:spPr>
                            </pic:pic>
                          </a:graphicData>
                        </a:graphic>
                      </wp:inline>
                    </w:drawing>
                  </w:r>
                </w:p>
              </w:txbxContent>
            </v:textbox>
          </v:shape>
        </w:pict>
      </w:r>
      <w:r>
        <w:pict>
          <v:shapetype path="m,l,21600r21600,l21600,xe" o:spt="202" coordsize="21600,21600" id="_x0000_t164">
            <v:stroke joinstyle="miter"/>
            <v:path gradientshapeok="t" o:connecttype="rect"/>
          </v:shapetype>
          <v:shape stroked="f" filled="f" style="position:absolute;width:501.5pt;height:118.3pt;z-index:-837;margin-left:57.75pt;margin-top:20.65pt;mso-wrap-distance-left:0pt;mso-wrap-distance-right:0pt;mso-position-horizontal-relative:page;mso-position-vertical-relative:page" id="_x0000_s163" type="#_x0000_t164">
            <w10:wrap side="both" type="square"/>
            <v:fill rotate="f" o:opacity2="1" recolor="f" opacity="1" type="solid"/>
            <v:textbox inset="0pt, 0pt, 0pt, 0pt">
              <w:txbxContent>
                <w:p>
                  <w:pPr>
                    <w:pageBreakBefore w:val="false"/>
                    <w:spacing w:line="240" w:before="0" w:after="0" w:lineRule="auto"/>
                    <w:ind w:left="149" w:right="0"/>
                    <w:jc w:val="left"/>
                    <w:textAlignment w:val="baseline"/>
                  </w:pPr>
                  <w:r>
                    <w:drawing>
                      <wp:inline>
                        <wp:extent cx="6274435" cy="1502410"/>
                        <wp:docPr name="Picture" id="46"/>
                        <a:graphic>
                          <a:graphicData uri="http://schemas.openxmlformats.org/drawingml/2006/picture">
                            <pic:pic>
                              <pic:nvPicPr>
                                <pic:cNvPr name="Picture" id="46"/>
                                <pic:cNvPicPr preferRelativeResize="false"/>
                              </pic:nvPicPr>
                              <pic:blipFill>
                                <a:blip r:embed="prId46"/>
                                <a:stretch>
                                  <a:fillRect/>
                                </a:stretch>
                              </pic:blipFill>
                              <pic:spPr>
                                <a:xfrm>
                                  <a:off x="0" y="0"/>
                                  <a:ext cx="6274435" cy="1502410"/>
                                </a:xfrm>
                                <a:prstGeom prst="rect"/>
                              </pic:spPr>
                            </pic:pic>
                          </a:graphicData>
                        </a:graphic>
                      </wp:inline>
                    </w:drawing>
                  </w:r>
                </w:p>
              </w:txbxContent>
            </v:textbox>
          </v:shape>
        </w:pict>
      </w:r>
      <w:r>
        <w:pict>
          <v:shapetype path="m,l,21600r21600,l21600,xe" o:spt="202" coordsize="21600,21600" id="_x0000_t165">
            <v:stroke joinstyle="miter"/>
            <v:path gradientshapeok="t" o:connecttype="rect"/>
          </v:shapetype>
          <v:shape stroked="f" filled="f" style="position:absolute;width:39.35pt;height:8.4pt;z-index:-836;margin-left:71.3pt;margin-top:117.85pt;mso-wrap-distance-left:0pt;mso-wrap-distance-right:0pt;mso-position-horizontal-relative:page;mso-position-vertical-relative:page" id="_x0000_s164" type="#_x0000_t165">
            <w10:wrap side="both" type="square"/>
            <v:fill rotate="f" o:opacity2="1" recolor="f" opacity="1" type="solid"/>
            <v:textbox inset="0pt, 0pt, 0pt, 0pt">
              <w:txbxContent>
                <w:p>
                  <w:pPr>
                    <w:pageBreakBefore w:val="false"/>
                    <w:spacing w:line="163" w:before="0" w:after="0" w:lineRule="exact"/>
                    <w:ind w:left="0" w:right="0" w:firstLine="0"/>
                    <w:jc w:val="left"/>
                    <w:textAlignment w:val="baseline"/>
                    <w:rPr>
                      <w:rFonts w:hAnsi="Garamond" w:eastAsia="Garamond" w:ascii="Garamond"/>
                      <w:color w:val="000000"/>
                      <w:spacing w:val="-25"/>
                      <w:w w:val="100"/>
                      <w:sz w:val="24"/>
                      <w:vertAlign w:val="baseline"/>
                      <w:lang w:val="en-US"/>
                    </w:rPr>
                  </w:pPr>
                  <w:r>
                    <w:rPr>
                      <w:rFonts w:hAnsi="Garamond" w:eastAsia="Garamond" w:ascii="Garamond"/>
                      <w:sz w:val="24"/>
                    </w:rPr>
                    <w:t xml:space="preserve">赤-AE-5</w:t>
                  </w:r>
                </w:p>
              </w:txbxContent>
            </v:textbox>
          </v:shape>
        </w:pict>
      </w:r>
      <w:r>
        <w:pict>
          <v:shapetype path="m,l,21600r21600,l21600,xe" o:spt="202" coordsize="21600,21600" id="_x0000_t166">
            <v:stroke joinstyle="miter"/>
            <v:path gradientshapeok="t" o:connecttype="rect"/>
          </v:shapetype>
          <v:shape stroked="f" filled="f" style="position:absolute;width:140.15pt;height:7.45pt;z-index:-835;margin-left:227.75pt;margin-top:20.65pt;mso-wrap-distance-left:0pt;mso-wrap-distance-right:0pt;mso-position-horizontal-relative:page;mso-position-vertical-relative:page" id="_x0000_s165" type="#_x0000_t166">
            <w10:wrap side="both" type="square"/>
            <v:fill rotate="f" o:opacity2="1" recolor="f" opacity="1" type="solid"/>
            <v:textbox inset="0pt, 0pt, 0pt, 0pt">
              <w:txbxContent>
                <w:p>
                  <w:pPr>
                    <w:pageBreakBefore w:val="false"/>
                    <w:spacing w:line="148" w:before="0" w:after="0" w:lineRule="exact"/>
                    <w:ind w:left="0" w:right="0" w:firstLine="0"/>
                    <w:jc w:val="center"/>
                    <w:textAlignment w:val="baseline"/>
                    <w:rPr>
                      <w:rFonts w:hAnsi="Garamond" w:eastAsia="Garamond" w:ascii="Garamond"/>
                      <w:color w:val="000000"/>
                      <w:spacing w:val="-18"/>
                      <w:w w:val="100"/>
                      <w:sz w:val="24"/>
                      <w:vertAlign w:val="baseline"/>
                      <w:lang w:val="en-US"/>
                    </w:rPr>
                  </w:pPr>
                  <w:r>
                    <w:rPr>
                      <w:rFonts w:hAnsi="Garamond" w:eastAsia="Garamond" w:ascii="Garamond"/>
                      <w:sz w:val="24"/>
                    </w:rPr>
                    <w:t xml:space="preserve">ネン-エン16931-1:2017+A 1:2019</w:t>
                  </w:r>
                </w:p>
              </w:txbxContent>
            </v:textbox>
          </v:shape>
        </w:pict>
      </w:r>
      <w:r>
        <w:pict>
          <v:shapetype path="m,l,21600r21600,l21600,xe" o:spt="202" coordsize="21600,21600" id="_x0000_t167">
            <v:stroke joinstyle="miter"/>
            <v:path gradientshapeok="t" o:connecttype="rect"/>
          </v:shapetype>
          <v:shape stroked="f" filled="f" style="position:absolute;width:168.25pt;height:11.55pt;z-index:-834;margin-left:389.5pt;margin-top:35.75pt;mso-wrap-distance-left:0pt;mso-wrap-distance-right:0pt;mso-position-horizontal-relative:page;mso-position-vertical-relative:page" id="_x0000_s166" type="#_x0000_t167">
            <w10:wrap side="both" type="square"/>
            <v:fill rotate="f" o:opacity2="1" recolor="f" opacity="1" type="solid"/>
            <v:textbox inset="0pt, 0pt, 0pt, 0pt">
              <w:txbxContent>
                <w:p>
                  <w:pPr>
                    <w:pageBreakBefore w:val="false"/>
                    <w:spacing w:line="221" w:before="0" w:after="0" w:lineRule="exact"/>
                    <w:ind w:left="0" w:right="0" w:firstLine="0"/>
                    <w:jc w:val="left"/>
                    <w:textAlignment w:val="baseline"/>
                    <w:rPr>
                      <w:rFonts w:hAnsi="Garamond" w:eastAsia="Garamond" w:ascii="Garamond"/>
                      <w:b w:val="true"/>
                      <w:color w:val="000000"/>
                      <w:spacing w:val="10"/>
                      <w:w w:val="100"/>
                      <w:sz w:val="24"/>
                      <w:vertAlign w:val="baseline"/>
                      <w:lang w:val="en-US"/>
                    </w:rPr>
                  </w:pPr>
                  <w:r>
                    <w:rPr>
                      <w:rFonts w:hAnsi="Garamond" w:eastAsia="Garamond" w:ascii="Garamond"/>
                      <w:sz w:val="24"/>
                    </w:rPr>
                    <w:t xml:space="preserve">EN 16931-1:2017+A 1:2019 (E)</w:t>
                  </w:r>
                </w:p>
              </w:txbxContent>
            </v:textbox>
          </v:shape>
        </w:pict>
      </w:r>
      <w:r>
        <w:pict>
          <v:shapetype path="m,l,21600r21600,l21600,xe" o:spt="202" coordsize="21600,21600" id="_x0000_t168">
            <v:stroke joinstyle="miter"/>
            <v:path gradientshapeok="t" o:connecttype="rect"/>
          </v:shapetype>
          <v:shape stroked="f" filled="f" style="position:absolute;width:428.85pt;height:22.8pt;z-index:-833;margin-left:129.85pt;margin-top:82.55pt;mso-wrap-distance-left:0pt;mso-wrap-distance-right:0pt;mso-position-horizontal-relative:page;mso-position-vertical-relative:page" id="_x0000_s167" type="#_x0000_t168">
            <w10:wrap side="both" type="square"/>
            <v:fill rotate="f" o:opacity2="1" recolor="f" opacity="1" type="solid"/>
            <v:textbox inset="0pt, 0pt, 0pt, 0pt">
              <w:txbxContent>
                <w:p>
                  <w:pPr>
                    <w:pageBreakBefore w:val="false"/>
                    <w:spacing w:line="247" w:before="108" w:after="77"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説明</w:t>
                  </w:r>
                </w:p>
              </w:txbxContent>
            </v:textbox>
          </v:shape>
        </w:pict>
      </w:r>
      <w:r>
        <w:pict>
          <v:shapetype path="m,l,21600r21600,l21600,xe" o:spt="202" coordsize="21600,21600" id="_x0000_t169">
            <v:stroke joinstyle="miter"/>
            <v:path gradientshapeok="t" o:connecttype="rect"/>
          </v:shapetype>
          <v:shape stroked="f" filled="f" style="position:absolute;width:19.7pt;height:7.7pt;z-index:-832;margin-left:66.35pt;margin-top:90.7pt;mso-wrap-distance-left:0pt;mso-wrap-distance-right:0pt;mso-position-horizontal-relative:page;mso-position-vertical-relative:page" id="_x0000_s168" type="#_x0000_t169">
            <w10:wrap side="both" type="square"/>
            <v:fill rotate="f" o:opacity2="1" recolor="f" opacity="1" type="solid"/>
            <v:textbox inset="0pt, 0pt, 0pt, 0pt">
              <w:txbxContent>
                <w:p>
                  <w:pPr>
                    <w:pageBreakBefore w:val="false"/>
                    <w:spacing w:line="144" w:before="0" w:after="0" w:lineRule="exact"/>
                    <w:ind w:left="0" w:right="0" w:firstLine="0"/>
                    <w:jc w:val="left"/>
                    <w:textAlignment w:val="baseline"/>
                    <w:rPr>
                      <w:rFonts w:hAnsi="Garamond" w:eastAsia="Garamond" w:ascii="Garamond"/>
                      <w:color w:val="000000"/>
                      <w:spacing w:val="5"/>
                      <w:w w:val="100"/>
                      <w:sz w:val="24"/>
                      <w:vertAlign w:val="baseline"/>
                      <w:lang w:val="en-US"/>
                    </w:rPr>
                  </w:pPr>
                  <w:r>
                    <w:rPr>
                      <w:rFonts w:hAnsi="Garamond" w:eastAsia="Garamond" w:ascii="Garamond"/>
                      <w:sz w:val="24"/>
                    </w:rPr>
                    <w:t xml:space="preserve">IDと</w:t>
                  </w:r>
                </w:p>
              </w:txbxContent>
            </v:textbox>
          </v:shape>
        </w:pict>
      </w:r>
      <w:r>
        <w:pict>
          <v:shapetype path="m,l,21600r21600,l21600,xe" o:spt="202" coordsize="21600,21600" id="_x0000_t170">
            <v:stroke joinstyle="miter"/>
            <v:path gradientshapeok="t" o:connecttype="rect"/>
          </v:shapetype>
          <v:shape stroked="f" filled="f" style="position:absolute;width:417.85pt;height:23.75pt;z-index:-831;margin-left:135.35pt;margin-top:111.35pt;mso-wrap-distance-left:0pt;mso-wrap-distance-right:0pt;mso-position-horizontal-relative:page;mso-position-vertical-relative:page" id="_x0000_s169" type="#_x0000_t170">
            <w10:wrap side="both" type="square"/>
            <v:fill rotate="f" o:opacity2="1" recolor="f" opacity="1" type="solid"/>
            <v:textbox inset="0pt, 0pt, 0pt, 0pt">
              <w:txbxContent>
                <w:p>
                  <w:pPr>
                    <w:pageBreakBefore w:val="false"/>
                    <w:spacing w:line="232" w:before="0" w:after="0" w:lineRule="exact"/>
                    <w:ind w:left="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請求書明細(BG-25)の請求済品目のVATカテゴリ・コード(BT-151)が「リバースチャージ」の場合、請求済品目のVATレート(BT-152)は0 (0個)となります。</w:t>
                  </w:r>
                </w:p>
              </w:txbxContent>
            </v:textbox>
          </v:shape>
        </w:pict>
      </w:r>
      <w:r>
        <w:pict>
          <v:shapetype path="m,l,21600r21600,l21600,xe" o:spt="202" coordsize="21600,21600" id="_x0000_t171">
            <v:stroke joinstyle="miter"/>
            <v:path gradientshapeok="t" o:connecttype="rect"/>
          </v:shapetype>
          <v:shape stroked="f" filled="f" style="position:absolute;width:64.55pt;height:42.7pt;z-index:-830;margin-left:65.3pt;margin-top:140.65pt;mso-wrap-distance-left:0pt;mso-wrap-distance-right:0pt;mso-position-horizontal-relative:page;mso-position-vertical-relative:page" id="_x0000_s170" type="#_x0000_t171">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819785" cy="542290"/>
                        <wp:docPr name="Picture" id="47"/>
                        <a:graphic>
                          <a:graphicData uri="http://schemas.openxmlformats.org/drawingml/2006/picture">
                            <pic:pic>
                              <pic:nvPicPr>
                                <pic:cNvPr name="Picture" id="47"/>
                                <pic:cNvPicPr preferRelativeResize="false"/>
                              </pic:nvPicPr>
                              <pic:blipFill>
                                <a:blip r:embed="prId47"/>
                                <a:stretch>
                                  <a:fillRect/>
                                </a:stretch>
                              </pic:blipFill>
                              <pic:spPr>
                                <a:xfrm>
                                  <a:off x="0" y="0"/>
                                  <a:ext cx="819785" cy="542290"/>
                                </a:xfrm>
                                <a:prstGeom prst="rect"/>
                              </pic:spPr>
                            </pic:pic>
                          </a:graphicData>
                        </a:graphic>
                      </wp:inline>
                    </w:drawing>
                  </w:r>
                </w:p>
              </w:txbxContent>
            </v:textbox>
          </v:shape>
        </w:pict>
      </w:r>
      <w:r>
        <w:pict>
          <v:shapetype path="m,l,21600r21600,l21600,xe" o:spt="202" coordsize="21600,21600" id="_x0000_t172">
            <v:stroke joinstyle="miter"/>
            <v:path gradientshapeok="t" o:connecttype="rect"/>
          </v:shapetype>
          <v:shape stroked="f" filled="f" style="position:absolute;width:39.6pt;height:12.75pt;z-index:-829;margin-left:71.3pt;margin-top:154.3pt;mso-wrap-distance-left:0pt;mso-wrap-distance-right:0pt;mso-position-horizontal-relative:page;mso-position-vertical-relative:page" id="_x0000_s171" type="#_x0000_t172">
            <w10:wrap side="both" type="square"/>
            <v:fill rotate="f" o:opacity2="1" recolor="f" opacity="1" type="solid"/>
            <v:textbox inset="0pt, 0pt, 0pt, 0pt">
              <w:txbxContent>
                <w:p>
                  <w:pPr>
                    <w:pageBreakBefore w:val="false"/>
                    <w:spacing w:line="246" w:before="8" w:after="0" w:lineRule="exact"/>
                    <w:ind w:left="0" w:right="0" w:firstLine="0"/>
                    <w:jc w:val="left"/>
                    <w:textAlignment w:val="baseline"/>
                    <w:rPr>
                      <w:rFonts w:hAnsi="Garamond" w:eastAsia="Garamond" w:ascii="Garamond"/>
                      <w:color w:val="000000"/>
                      <w:spacing w:val="-24"/>
                      <w:w w:val="100"/>
                      <w:sz w:val="24"/>
                      <w:vertAlign w:val="baseline"/>
                      <w:lang w:val="en-US"/>
                    </w:rPr>
                  </w:pPr>
                  <w:r>
                    <w:rPr>
                      <w:rFonts w:hAnsi="Garamond" w:eastAsia="Garamond" w:ascii="Garamond"/>
                      <w:sz w:val="24"/>
                    </w:rPr>
                    <w:t xml:space="preserve">BR-AE-6</w:t>
                  </w:r>
                </w:p>
              </w:txbxContent>
            </v:textbox>
          </v:shape>
        </w:pict>
      </w:r>
      <w:r>
        <w:pict>
          <v:shapetype path="m,l,21600r21600,l21600,xe" o:spt="202" coordsize="21600,21600" id="_x0000_t173">
            <v:stroke joinstyle="miter"/>
            <v:path gradientshapeok="t" o:connecttype="rect"/>
          </v:shapetype>
          <v:shape stroked="f" filled="f" style="position:absolute;width:423.3pt;height:42.2pt;z-index:-828;margin-left:135.35pt;margin-top:140.65pt;mso-wrap-distance-left:0pt;mso-wrap-distance-right:0pt;mso-position-horizontal-relative:page;mso-position-vertical-relative:page" id="_x0000_s172" type="#_x0000_t173">
            <w10:wrap side="both" type="square"/>
            <v:fill rotate="f" o:opacity2="1" recolor="f" opacity="1" type="solid"/>
            <v:textbox inset="0pt, 0pt, 0pt, 0pt">
              <w:txbxContent>
                <w:p>
                  <w:pPr>
                    <w:pageBreakBefore w:val="false"/>
                    <w:spacing w:line="259" w:before="10" w:after="43" w:lineRule="exact"/>
                    <w:ind w:left="0" w:right="72"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Document Level Allowance VAT Category Code (BT-95)が「リバースチャージ」であるDocument Level Allowance (BG-20)では、Document Level Allowance VAT Rate (BT-96)は0 (0個)でなければならない。</w:t>
                  </w:r>
                </w:p>
              </w:txbxContent>
            </v:textbox>
          </v:shape>
        </w:pict>
      </w:r>
      <w:r>
        <w:pict>
          <v:shapetype path="m,l,21600r21600,l21600,xe" o:spt="202" coordsize="21600,21600" id="_x0000_t174">
            <v:stroke joinstyle="miter"/>
            <v:path gradientshapeok="t" o:connecttype="rect"/>
          </v:shapetype>
          <v:shape stroked="f" filled="f" style="position:absolute;width:493.3pt;height:43.7pt;z-index:-827;margin-left:65.2pt;margin-top:182.85pt;mso-wrap-distance-left:0pt;mso-wrap-distance-right:0pt;mso-position-horizontal-relative:page;mso-position-vertical-relative:page" id="_x0000_s173" type="#_x0000_t174">
            <w10:wrap side="both" type="square"/>
            <v:fill rotate="f" o:opacity2="1" recolor="f" opacity="1" type="solid"/>
            <v:textbox inset="0pt, 0pt, 0pt, 0pt">
              <w:txbxContent>
                <w:tbl>
                  <w:tblPr>
                    <w:jc w:val="left"/>
                    <w:tblLayout w:type="fixed"/>
                    <w:tblCellMar>
                      <w:left w:w="0" w:type="dxa"/>
                      <w:right w:w="0" w:type="dxa"/>
                    </w:tblCellMar>
                  </w:tblPr>
                  <w:tblGrid>
                    <w:gridCol w:w="1269"/>
                    <w:gridCol w:w="8597"/>
                  </w:tblGrid>
                  <w:tr>
                    <w:trPr>
                      <w:trHeight w:val="863" w:hRule="exact"/>
                    </w:trPr>
                    <w:tc>
                      <w:tcPr>
                        <w:tcW w:w="1269"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47" w:before="329" w:after="278" w:lineRule="exact"/>
                          <w:ind w:left="0" w:right="360"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BR-AE-7</w:t>
                        </w:r>
                      </w:p>
                    </w:tc>
                    <w:tc>
                      <w:tcPr>
                        <w:tcW w:w="9866" w:type="auto"/>
                        <w:gridSpan w:val="1"/>
                        <w:tcBorders>
                          <w:top w:val="single" w:sz="4" w:color="000000"/>
                          <w:left w:val="single" w:sz="4" w:color="000000"/>
                          <w:bottom w:val="none" w:sz="0" w:color="000000"/>
                          <w:right w:val="none" w:sz="0" w:color="000000"/>
                        </w:tcBorders>
                        <w:textDirection w:val="lrTb"/>
                        <w:vAlign w:val="center"/>
                      </w:tcPr>
                      <w:p>
                        <w:pPr>
                          <w:pageBreakBefore w:val="false"/>
                          <w:spacing w:line="259" w:before="58" w:after="19" w:lineRule="exact"/>
                          <w:ind w:left="144" w:right="10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ドキュメントレベルチャージVATカテゴリコード(BT-102)が「リバースチャージ」であるドキュメントレベルチャージ(BG-21)において、ドキュメントレベルチャージVATレート(BT-103)が0 (0個)であること。</w:t>
                        </w:r>
                      </w:p>
                    </w:tc>
                  </w:tr>
                  <w:tr>
                    <w:trPr>
                      <w:trHeight w:val="1" w:hRule="exact"/>
                    </w:trPr>
                    <w:tc>
                      <w:tcPr>
                        <w:tcW w:w="1269" w:type="auto"/>
                        <w:gridSpan w:val="1"/>
                        <w:tcBorders>
                          <w:top w:val="none" w:sz="0" w:color="020000"/>
                          <w:left w:val="none" w:sz="0" w:color="000000"/>
                          <w:bottom w:val="none" w:sz="0" w:color="020000"/>
                          <w:right w:val="single" w:sz="4" w:color="000000"/>
                        </w:tcBorders>
                        <w:textDirection w:val="lrTb"/>
                        <w:vAlign w:val="top"/>
                      </w:tcPr>
                      <w:p/>
                    </w:tc>
                    <w:tc>
                      <w:tcPr>
                        <w:tcW w:w="9866" w:type="auto"/>
                        <w:gridSpan w:val="1"/>
                        <w:tcBorders>
                          <w:top w:val="none" w:sz="0" w:color="000000"/>
                          <w:left w:val="single" w:sz="4" w:color="000000"/>
                          <w:bottom w:val="none" w:sz="0" w:color="000000"/>
                          <w:right w:val="none" w:sz="0" w:color="000000"/>
                        </w:tcBorders>
                        <w:textDirection w:val="lrTb"/>
                        <w:vAlign w:val="top"/>
                      </w:tcPr>
                      <w:p/>
                    </w:tc>
                  </w:tr>
                </w:tbl>
              </w:txbxContent>
            </v:textbox>
          </v:shape>
        </w:pict>
      </w:r>
      <w:r>
        <w:pict>
          <v:shapetype path="m,l,21600r21600,l21600,xe" o:spt="202" coordsize="21600,21600" id="_x0000_t175">
            <v:stroke joinstyle="miter"/>
            <v:path gradientshapeok="t" o:connecttype="rect"/>
          </v:shapetype>
          <v:shape stroked="f" filled="f" style="position:absolute;width:64.55pt;height:78.25pt;z-index:-826;margin-left:65.3pt;margin-top:226.55pt;mso-wrap-distance-left:0pt;mso-wrap-distance-right:0pt;mso-position-horizontal-relative:page;mso-position-vertical-relative:page" id="_x0000_s174" type="#_x0000_t175">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819785" cy="993775"/>
                        <wp:docPr name="Picture" id="48"/>
                        <a:graphic>
                          <a:graphicData uri="http://schemas.openxmlformats.org/drawingml/2006/picture">
                            <pic:pic>
                              <pic:nvPicPr>
                                <pic:cNvPr name="Picture" id="48"/>
                                <pic:cNvPicPr preferRelativeResize="false"/>
                              </pic:nvPicPr>
                              <pic:blipFill>
                                <a:blip r:embed="prId48"/>
                                <a:stretch>
                                  <a:fillRect/>
                                </a:stretch>
                              </pic:blipFill>
                              <pic:spPr>
                                <a:xfrm>
                                  <a:off x="0" y="0"/>
                                  <a:ext cx="819785" cy="993775"/>
                                </a:xfrm>
                                <a:prstGeom prst="rect"/>
                              </pic:spPr>
                            </pic:pic>
                          </a:graphicData>
                        </a:graphic>
                      </wp:inline>
                    </w:drawing>
                  </w:r>
                </w:p>
              </w:txbxContent>
            </v:textbox>
          </v:shape>
        </w:pict>
      </w:r>
      <w:r>
        <w:pict>
          <v:shapetype path="m,l,21600r21600,l21600,xe" o:spt="202" coordsize="21600,21600" id="_x0000_t176">
            <v:stroke joinstyle="miter"/>
            <v:path gradientshapeok="t" o:connecttype="rect"/>
          </v:shapetype>
          <v:shape stroked="f" filled="f" style="position:absolute;width:39.35pt;height:12.75pt;z-index:-825;margin-left:71.3pt;margin-top:257.5pt;mso-wrap-distance-left:0pt;mso-wrap-distance-right:0pt;mso-position-horizontal-relative:page;mso-position-vertical-relative:page" id="_x0000_s175" type="#_x0000_t176">
            <w10:wrap side="both" type="square"/>
            <v:fill rotate="f" o:opacity2="1" recolor="f" opacity="1" type="solid"/>
            <v:textbox inset="0pt, 0pt, 0pt, 0pt">
              <w:txbxContent>
                <w:p>
                  <w:pPr>
                    <w:pageBreakBefore w:val="false"/>
                    <w:spacing w:line="242" w:before="8" w:after="0" w:lineRule="exact"/>
                    <w:ind w:left="0" w:right="0" w:firstLine="0"/>
                    <w:jc w:val="left"/>
                    <w:textAlignment w:val="baseline"/>
                    <w:rPr>
                      <w:rFonts w:hAnsi="Garamond" w:eastAsia="Garamond" w:ascii="Garamond"/>
                      <w:color w:val="000000"/>
                      <w:spacing w:val="-25"/>
                      <w:w w:val="100"/>
                      <w:sz w:val="24"/>
                      <w:vertAlign w:val="baseline"/>
                      <w:lang w:val="en-US"/>
                    </w:rPr>
                  </w:pPr>
                  <w:r>
                    <w:rPr>
                      <w:rFonts w:hAnsi="Garamond" w:eastAsia="Garamond" w:ascii="Garamond"/>
                      <w:sz w:val="24"/>
                    </w:rPr>
                    <w:t xml:space="preserve">BR-AE-8</w:t>
                  </w:r>
                </w:p>
              </w:txbxContent>
            </v:textbox>
          </v:shape>
        </w:pict>
      </w:r>
      <w:r>
        <w:pict>
          <v:shapetype path="m,l,21600r21600,l21600,xe" o:spt="202" coordsize="21600,21600" id="_x0000_t177">
            <v:stroke joinstyle="miter"/>
            <v:path gradientshapeok="t" o:connecttype="rect"/>
          </v:shapetype>
          <v:shape stroked="f" filled="f" style="position:absolute;width:428.8pt;height:78.25pt;z-index:-824;margin-left:129.85pt;margin-top:226.55pt;mso-wrap-distance-left:0pt;mso-wrap-distance-right:0pt;mso-position-horizontal-relative:page;mso-position-vertical-relative:page" id="_x0000_s176" type="#_x0000_t177">
            <w10:wrap side="both" type="square"/>
            <v:fill rotate="f" o:opacity2="1" recolor="f" opacity="1" type="solid"/>
            <v:textbox inset="0pt, 0pt, 0pt, 0pt">
              <w:txbxContent>
                <w:p>
                  <w:pPr>
                    <w:pageBreakBefore w:val="false"/>
                    <w:spacing w:line="258" w:before="107" w:after="163" w:lineRule="exact"/>
                    <w:ind w:left="72" w:right="72"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VATカテゴリ・コード(BT-118)が「リバースチャージ」の場合のVAT内訳(BG-23)では、VATカテゴリ課税対象額(BT-116)は、請求書明細の正味金額の合計(BT-131)から文書レベル引当額の合計(BT-92)を差し引いた額に、VATカテゴリ・コード(BT-151、BT-95、BT-102)が(BT-99)の場合の文書レベル引当額の合計を足した額と等しくなります。</w:t>
                  </w:r>
                </w:p>
              </w:txbxContent>
            </v:textbox>
          </v:shape>
        </w:pict>
      </w:r>
      <w:r>
        <w:pict>
          <v:shapetype path="m,l,21600r21600,l21600,xe" o:spt="202" coordsize="21600,21600" id="_x0000_t178">
            <v:stroke joinstyle="miter"/>
            <v:path gradientshapeok="t" o:connecttype="rect"/>
          </v:shapetype>
          <v:shape stroked="f" filled="f" style="position:absolute;width:497.7pt;height:28.1pt;z-index:-823;margin-left:57.35pt;margin-top:304.8pt;mso-wrap-distance-left:0pt;mso-wrap-distance-right:0pt;mso-position-horizontal-relative:page;mso-position-vertical-relative:page" id="_x0000_s177" type="#_x0000_t178">
            <w10:wrap side="both" type="square"/>
            <v:fill rotate="f" o:opacity2="1" recolor="f" opacity="1" type="solid"/>
            <v:textbox inset="0pt, 0pt, 0pt, 0pt">
              <w:txbxContent>
                <w:tbl>
                  <w:tblPr>
                    <w:jc w:val="left"/>
                    <w:tblInd w:w="157" w:type="dxa"/>
                    <w:tblLayout w:type="fixed"/>
                    <w:tblCellMar>
                      <w:left w:w="0" w:type="dxa"/>
                      <w:right w:w="0" w:type="dxa"/>
                    </w:tblCellMar>
                  </w:tblPr>
                  <w:tblGrid>
                    <w:gridCol w:w="1264"/>
                    <w:gridCol w:w="8533"/>
                  </w:tblGrid>
                  <w:tr>
                    <w:trPr>
                      <w:trHeight w:val="480" w:hRule="exact"/>
                    </w:trPr>
                    <w:tc>
                      <w:tcPr>
                        <w:tcW w:w="1421" w:type="auto"/>
                        <w:gridSpan w:val="1"/>
                        <w:tcBorders>
                          <w:top w:val="none" w:sz="0" w:color="020000"/>
                          <w:left w:val="single" w:sz="4" w:color="000000"/>
                          <w:bottom w:val="none" w:sz="0" w:color="020000"/>
                          <w:right w:val="none" w:sz="0" w:color="000000"/>
                        </w:tcBorders>
                        <w:textDirection w:val="lrTb"/>
                        <w:vAlign w:val="center"/>
                      </w:tcPr>
                      <w:p>
                        <w:pPr>
                          <w:pageBreakBefore w:val="false"/>
                          <w:spacing w:line="247" w:before="94" w:after="129" w:lineRule="exact"/>
                          <w:ind w:left="0" w:right="360"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赤-AE-9</w:t>
                        </w:r>
                      </w:p>
                    </w:tc>
                    <w:tc>
                      <w:tcPr>
                        <w:tcW w:w="9954" w:type="auto"/>
                        <w:gridSpan w:val="1"/>
                        <w:tcBorders>
                          <w:top w:val="none" w:sz="0" w:color="020000"/>
                          <w:left w:val="none" w:sz="0" w:color="000000"/>
                          <w:bottom w:val="none" w:sz="0" w:color="020000"/>
                          <w:right w:val="none" w:sz="0" w:color="000000"/>
                        </w:tcBorders>
                        <w:textDirection w:val="lrTb"/>
                        <w:vAlign w:val="top"/>
                      </w:tcPr>
                      <w:p>
                        <w:pPr>
                          <w:pageBreakBefore w:val="false"/>
                          <w:spacing w:line="235" w:before="0" w:after="0" w:lineRule="exact"/>
                          <w:ind w:left="108" w:right="36"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VAT区分コード(BT-118)が「リバースチャージ」の場合のVAT内訳(BG-23)におけるVAT区分税額(BT-117)は、0 (0個)とする。</w:t>
                        </w:r>
                      </w:p>
                    </w:tc>
                  </w:tr>
                  <w:tr>
                    <w:trPr>
                      <w:trHeight w:val="76" w:hRule="exact"/>
                    </w:trPr>
                    <w:tc>
                      <w:tcPr>
                        <w:tcW w:w="1421" w:type="auto"/>
                        <w:gridSpan w:val="1"/>
                        <w:tcBorders>
                          <w:top w:val="none" w:sz="0" w:color="020000"/>
                          <w:left w:val="single" w:sz="4" w:color="000000"/>
                          <w:bottom w:val="none" w:sz="0" w:color="020000"/>
                          <w:right w:val="none" w:sz="0" w:color="000000"/>
                        </w:tcBorders>
                        <w:textDirection w:val="lrTb"/>
                        <w:vAlign w:val="top"/>
                      </w:tcPr>
                      <w:p>
                        <w:pPr>
                          <w:pageBreakBefore w:val="false"/>
                          <w:spacing w:line="58" w:before="0" w:after="0" w:lineRule="exact"/>
                          <w:ind w:left="6" w:right="0"/>
                          <w:jc w:val="center"/>
                          <w:textAlignment w:val="baseline"/>
                        </w:pPr>
                        <w:r>
                          <w:drawing>
                            <wp:inline>
                              <wp:extent cx="783590" cy="36830"/>
                              <wp:docPr name="Picture" id="49"/>
                              <a:graphic>
                                <a:graphicData uri="http://schemas.openxmlformats.org/drawingml/2006/picture">
                                  <pic:pic>
                                    <pic:nvPicPr>
                                      <pic:cNvPr name="Picture" id="49"/>
                                      <pic:cNvPicPr preferRelativeResize="false"/>
                                    </pic:nvPicPr>
                                    <pic:blipFill>
                                      <a:blip r:embed="prId49"/>
                                      <a:stretch>
                                        <a:fillRect/>
                                      </a:stretch>
                                    </pic:blipFill>
                                    <pic:spPr>
                                      <a:xfrm>
                                        <a:off x="0" y="0"/>
                                        <a:ext cx="783590" cy="36830"/>
                                      </a:xfrm>
                                      <a:prstGeom prst="rect"/>
                                    </pic:spPr>
                                  </pic:pic>
                                </a:graphicData>
                              </a:graphic>
                            </wp:inline>
                          </w:drawing>
                        </w:r>
                      </w:p>
                    </w:tc>
                    <w:tc>
                      <w:tcPr>
                        <w:tcW w:w="9954" w:type="auto"/>
                        <w:gridSpan w:val="1"/>
                        <w:tcBorders>
                          <w:top w:val="none" w:sz="0" w:color="020000"/>
                          <w:left w:val="none" w:sz="0" w:color="000000"/>
                          <w:bottom w:val="single" w:sz="2" w:color="000000"/>
                          <w:right w:val="none" w:sz="0" w:color="000000"/>
                        </w:tcBorders>
                        <w:textDirection w:val="lrTb"/>
                        <w:vAlign w:val="top"/>
                      </w:tcPr>
                      <w:p/>
                    </w:tc>
                  </w:tr>
                  <w:tr>
                    <w:trPr>
                      <w:trHeight w:val="6" w:hRule="exact"/>
                    </w:trPr>
                    <w:tc>
                      <w:tcPr>
                        <w:tcW w:w="1421" w:type="auto"/>
                        <w:gridSpan w:val="1"/>
                        <w:tcBorders>
                          <w:top w:val="none" w:sz="0" w:color="020000"/>
                          <w:left w:val="none" w:sz="0" w:color="000000"/>
                          <w:bottom w:val="none" w:sz="0" w:color="020000"/>
                          <w:right w:val="none" w:sz="0" w:color="000000"/>
                        </w:tcBorders>
                        <w:textDirection w:val="lrTb"/>
                        <w:vAlign w:val="top"/>
                      </w:tcPr>
                      <w:p/>
                    </w:tc>
                    <w:tc>
                      <w:tcPr>
                        <w:tcW w:w="9954" w:type="auto"/>
                        <w:gridSpan w:val="1"/>
                        <w:tcBorders>
                          <w:top w:val="single" w:sz="2" w:color="000000"/>
                          <w:left w:val="none" w:sz="0" w:color="000000"/>
                          <w:bottom w:val="none" w:sz="0" w:color="020000"/>
                          <w:right w:val="none" w:sz="0" w:color="000000"/>
                        </w:tcBorders>
                        <w:textDirection w:val="lrTb"/>
                        <w:vAlign w:val="top"/>
                      </w:tcPr>
                      <w:p/>
                    </w:tc>
                  </w:tr>
                </w:tbl>
              </w:txbxContent>
            </v:textbox>
          </v:shape>
        </w:pict>
      </w:r>
      <w:r>
        <w:pict>
          <v:shapetype path="m,l,21600r21600,l21600,xe" o:spt="202" coordsize="21600,21600" id="_x0000_t179">
            <v:stroke joinstyle="miter"/>
            <v:path gradientshapeok="t" o:connecttype="rect"/>
          </v:shapetype>
          <v:shape stroked="f" filled="f" style="position:absolute;width:419pt;height:57.15pt;z-index:-822;margin-left:134.9pt;margin-top:332.9pt;mso-wrap-distance-left:0pt;mso-wrap-distance-right:0pt;mso-position-horizontal-relative:page;mso-position-vertical-relative:page" id="_x0000_s178" type="#_x0000_t179">
            <w10:wrap side="both" type="square"/>
            <v:fill rotate="f" o:opacity2="1" recolor="f" opacity="1" type="solid"/>
            <v:textbox inset="0pt, 0pt, 0pt, 0pt">
              <w:txbxContent>
                <w:p>
                  <w:pPr>
                    <w:pageBreakBefore w:val="false"/>
                    <w:spacing w:line="257" w:before="47" w:after="57" w:lineRule="exact"/>
                    <w:ind w:left="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VATカテゴリ・コード(BT-118) 「リバースチャージ」を持つVAT内訳(BG-23)は、「リバースチャージ」を意味するVAT免税理由コード(BT-121)またはVAT免税理由テキスト(BT-120) 「リバースチャージ」 (または他の言語の同等の標準テキスト)を持つものとします。</w:t>
                  </w:r>
                </w:p>
              </w:txbxContent>
            </v:textbox>
          </v:shape>
        </w:pict>
      </w:r>
      <w:r>
        <w:pict>
          <v:shapetype path="m,l,21600r21600,l21600,xe" o:spt="202" coordsize="21600,21600" id="_x0000_t180">
            <v:stroke joinstyle="miter"/>
            <v:path gradientshapeok="t" o:connecttype="rect"/>
          </v:shapetype>
          <v:shape stroked="f" filled="f" style="position:absolute;width:65.05pt;height:55.45pt;z-index:-821;margin-left:64.8pt;margin-top:334.3pt;mso-wrap-distance-left:0pt;mso-wrap-distance-right:0pt;mso-position-horizontal-relative:page;mso-position-vertical-relative:page" id="_x0000_s179" type="#_x0000_t180">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826135" cy="704215"/>
                        <wp:docPr name="Picture" id="50"/>
                        <a:graphic>
                          <a:graphicData uri="http://schemas.openxmlformats.org/drawingml/2006/picture">
                            <pic:pic>
                              <pic:nvPicPr>
                                <pic:cNvPr name="Picture" id="50"/>
                                <pic:cNvPicPr preferRelativeResize="false"/>
                              </pic:nvPicPr>
                              <pic:blipFill>
                                <a:blip r:embed="prId50"/>
                                <a:stretch>
                                  <a:fillRect/>
                                </a:stretch>
                              </pic:blipFill>
                              <pic:spPr>
                                <a:xfrm>
                                  <a:off x="0" y="0"/>
                                  <a:ext cx="826135" cy="704215"/>
                                </a:xfrm>
                                <a:prstGeom prst="rect"/>
                              </pic:spPr>
                            </pic:pic>
                          </a:graphicData>
                        </a:graphic>
                      </wp:inline>
                    </w:drawing>
                  </w:r>
                </w:p>
              </w:txbxContent>
            </v:textbox>
          </v:shape>
        </w:pict>
      </w:r>
      <w:r>
        <w:pict>
          <v:shapetype path="m,l,21600r21600,l21600,xe" o:spt="202" coordsize="21600,21600" id="_x0000_t181">
            <v:stroke joinstyle="miter"/>
            <v:path gradientshapeok="t" o:connecttype="rect"/>
          </v:shapetype>
          <v:shape stroked="f" filled="f" style="position:absolute;width:45.35pt;height:12.75pt;z-index:-820;margin-left:71.3pt;margin-top:354.45pt;mso-wrap-distance-left:0pt;mso-wrap-distance-right:0pt;mso-position-horizontal-relative:page;mso-position-vertical-relative:page" id="_x0000_s180" type="#_x0000_t181">
            <w10:wrap side="both" type="square"/>
            <v:fill rotate="f" o:opacity2="1" recolor="f" opacity="1" type="solid"/>
            <v:textbox inset="0pt, 0pt, 0pt, 0pt">
              <w:txbxContent>
                <w:p>
                  <w:pPr>
                    <w:pageBreakBefore w:val="false"/>
                    <w:spacing w:line="247" w:before="8" w:after="0" w:lineRule="exact"/>
                    <w:ind w:left="0" w:right="0" w:firstLine="0"/>
                    <w:jc w:val="left"/>
                    <w:textAlignment w:val="baseline"/>
                    <w:rPr>
                      <w:rFonts w:hAnsi="Garamond" w:eastAsia="Garamond" w:ascii="Garamond"/>
                      <w:color w:val="000000"/>
                      <w:spacing w:val="-21"/>
                      <w:w w:val="100"/>
                      <w:sz w:val="24"/>
                      <w:vertAlign w:val="baseline"/>
                      <w:lang w:val="en-US"/>
                    </w:rPr>
                  </w:pPr>
                  <w:r>
                    <w:rPr>
                      <w:rFonts w:hAnsi="Garamond" w:eastAsia="Garamond" w:ascii="Garamond"/>
                      <w:sz w:val="24"/>
                    </w:rPr>
                    <w:t xml:space="preserve">BR-AE-10</w:t>
                  </w:r>
                </w:p>
              </w:txbxContent>
            </v:textbox>
          </v:shape>
        </w:pict>
      </w:r>
      <w:r>
        <w:pict>
          <v:shapetype path="m,l,21600r21600,l21600,xe" o:spt="202" coordsize="21600,21600" id="_x0000_t182">
            <v:stroke joinstyle="miter"/>
            <v:path gradientshapeok="t" o:connecttype="rect"/>
          </v:shapetype>
          <v:shape stroked="f" filled="f" style="position:absolute;width:0.5pt;height:54.5pt;z-index:-819;margin-left:558.7pt;margin-top:334.3pt;mso-wrap-distance-left:0pt;mso-wrap-distance-right:0pt;mso-position-horizontal-relative:page;mso-position-vertical-relative:page" id="_x0000_s181" type="#_x0000_t182">
            <w10:wrap side="both" type="square"/>
            <v:fill rotate="f" o:opacity2="1" recolor="f" opacity="1" type="solid"/>
            <v:textbox inset="0pt, 0pt, 0pt, 0pt">
              <w:txbxContent>
                <w:p>
                  <w:pPr>
                    <w:pageBreakBefore w:val="false"/>
                    <w:spacing w:line="1090" w:before="0" w:after="0" w:lineRule="exact"/>
                    <w:ind w:left="0" w:right="0"/>
                    <w:jc w:val="left"/>
                    <w:textAlignment w:val="baseline"/>
                  </w:pPr>
                  <w:r>
                    <w:drawing>
                      <wp:inline>
                        <wp:extent cx="6350" cy="692150"/>
                        <wp:docPr name="Picture" id="51"/>
                        <a:graphic>
                          <a:graphicData uri="http://schemas.openxmlformats.org/drawingml/2006/picture">
                            <pic:pic>
                              <pic:nvPicPr>
                                <pic:cNvPr name="Picture" id="51"/>
                                <pic:cNvPicPr preferRelativeResize="false"/>
                              </pic:nvPicPr>
                              <pic:blipFill>
                                <a:blip r:embed="prId51"/>
                                <a:stretch>
                                  <a:fillRect/>
                                </a:stretch>
                              </pic:blipFill>
                              <pic:spPr>
                                <a:xfrm>
                                  <a:off x="0" y="0"/>
                                  <a:ext cx="6350" cy="692150"/>
                                </a:xfrm>
                                <a:prstGeom prst="rect"/>
                              </pic:spPr>
                            </pic:pic>
                          </a:graphicData>
                        </a:graphic>
                      </wp:inline>
                    </w:drawing>
                  </w:r>
                </w:p>
              </w:txbxContent>
            </v:textbox>
          </v:shape>
        </w:pict>
      </w:r>
      <w:r>
        <w:pict>
          <v:shapetype path="m,l,21600r21600,l21600,xe" o:spt="202" coordsize="21600,21600" id="_x0000_t183">
            <v:stroke joinstyle="miter"/>
            <v:path gradientshapeok="t" o:connecttype="rect"/>
          </v:shapetype>
          <v:shape stroked="f" filled="f" style="position:absolute;width:509pt;height:451.85pt;z-index:-818;margin-left:55.5pt;margin-top:390.05pt;mso-wrap-distance-left:0pt;mso-wrap-distance-right:0pt;mso-position-horizontal-relative:page;mso-position-vertical-relative:page" id="_x0000_s182" type="#_x0000_t183">
            <w10:wrap side="both" type="square"/>
            <v:fill rotate="f" o:opacity2="1" recolor="f" opacity="1" type="solid"/>
            <v:textbox inset="0pt, 0pt, 0pt, 0pt">
              <w:txbxContent>
                <w:p>
                  <w:pPr>
                    <w:pageBreakBefore w:val="false"/>
                    <w:spacing w:line="247" w:before="222" w:after="0" w:lineRule="exact"/>
                    <w:ind w:left="288" w:right="0" w:firstLine="0"/>
                    <w:jc w:val="left"/>
                    <w:textAlignment w:val="baseline"/>
                    <w:rPr>
                      <w:rFonts w:hAnsi="Garamond" w:eastAsia="Garamond" w:ascii="Garamond"/>
                      <w:b w:val="true"/>
                      <w:color w:val="000000"/>
                      <w:spacing w:val="-1"/>
                      <w:w w:val="100"/>
                      <w:sz w:val="24"/>
                      <w:vertAlign w:val="baseline"/>
                      <w:lang w:val="en-US"/>
                    </w:rPr>
                  </w:pPr>
                  <w:r>
                    <w:rPr>
                      <w:rFonts w:hAnsi="Garamond" w:eastAsia="Garamond" w:ascii="Garamond"/>
                      <w:sz w:val="24"/>
                    </w:rPr>
                    <w:t xml:space="preserve">6.4.3.4.5 コミュニティ内供給</w:t>
                  </w:r>
                </w:p>
                <w:p>
                  <w:pPr>
                    <w:pageBreakBefore w:val="false"/>
                    <w:spacing w:line="259" w:before="236" w:after="0" w:lineRule="exact"/>
                    <w:ind w:left="288" w:right="72"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ミュニティ内供給によりVATが請求書に賦課されない場合、次の情報が請求書に含まれます。売り手と買い手の双方が地域内供給を適用する契約を結んでいるため、買い手と売り手の双方がVAT登録され、買い手と売り手の双方のVAT登録番号が請求書に記載されるものとする。</w:t>
                  </w:r>
                </w:p>
                <w:p>
                  <w:pPr>
                    <w:pageBreakBefore w:val="false"/>
                    <w:spacing w:line="259" w:before="116" w:after="0" w:lineRule="exact"/>
                    <w:ind w:left="288" w:right="72"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請求書の発行者は、請求書明細がコミュニティ内供給である場合は、それを示す必要があります。請求書では、関連する請求書明細のUN/TDID 5305のコードリストのサブセットからIntra-CommunityのVAT税金カテゴリコードを使用してこれを行います。</w:t>
                  </w:r>
                </w:p>
                <w:p>
                  <w:pPr>
                    <w:pageBreakBefore w:val="false"/>
                    <w:spacing w:line="259" w:before="116" w:after="0" w:lineRule="exact"/>
                    <w:ind w:left="288" w:right="72"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電子請求書では、コミュニティ内供給のためのコードの存在は、請求書明細がコミュニティ内供給であるが、規制に準拠していることの宣言を構成し、「コミュニティ内供給」という文言も免除理由テキストに表示されるものとする。</w:t>
                  </w:r>
                </w:p>
                <w:p>
                  <w:pPr>
                    <w:pageBreakBefore w:val="false"/>
                    <w:spacing w:line="252" w:before="132" w:after="0" w:lineRule="exact"/>
                    <w:ind w:left="288"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次の情報が文書レベルで与えられなければならない。</w:t>
                  </w:r>
                </w:p>
                <w:p>
                  <w:pPr>
                    <w:pageBreakBefore w:val="false"/>
                    <w:tabs>
                      <w:tab w:leader="none" w:val="left" w:pos="720"/>
                    </w:tabs>
                    <w:spacing w:line="247" w:before="123" w:after="0" w:lineRule="exact"/>
                    <w:ind w:left="288"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-売主のVAT識別子;</w:t>
                  </w:r>
                </w:p>
                <w:p>
                  <w:pPr>
                    <w:pageBreakBefore w:val="false"/>
                    <w:spacing w:line="247" w:before="252" w:after="0" w:lineRule="exact"/>
                    <w:ind w:left="288"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-バイヤーのVAT識別子;</w:t>
                  </w:r>
                </w:p>
                <w:p>
                  <w:pPr>
                    <w:pageBreakBefore w:val="false"/>
                    <w:spacing w:line="252" w:before="252" w:after="0" w:lineRule="exact"/>
                    <w:ind w:left="288"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—次の事項を記載した配達証明が必要です。</w:t>
                  </w:r>
                </w:p>
                <w:p>
                  <w:pPr>
                    <w:pageBreakBefore w:val="false"/>
                    <w:spacing w:line="247" w:before="247" w:after="0" w:lineRule="exact"/>
                    <w:ind w:left="648" w:right="0" w:firstLine="0"/>
                    <w:jc w:val="left"/>
                    <w:textAlignment w:val="baseline"/>
                    <w:rPr>
                      <w:rFonts w:hAnsi="Garamond" w:eastAsia="Garamond" w:ascii="Garamond"/>
                      <w:color w:val="000000"/>
                      <w:spacing w:val="5"/>
                      <w:w w:val="100"/>
                      <w:sz w:val="24"/>
                      <w:vertAlign w:val="baseline"/>
                      <w:lang w:val="en-US"/>
                    </w:rPr>
                  </w:pPr>
                  <w:r>
                    <w:rPr>
                      <w:rFonts w:hAnsi="Garamond" w:eastAsia="Garamond" w:ascii="Garamond"/>
                      <w:sz w:val="24"/>
                    </w:rPr>
                    <w:t xml:space="preserve">—配送国</w:t>
                  </w:r>
                </w:p>
                <w:p>
                  <w:pPr>
                    <w:pageBreakBefore w:val="false"/>
                    <w:spacing w:line="247" w:before="248" w:after="0" w:lineRule="exact"/>
                    <w:ind w:left="648" w:right="0" w:firstLine="0"/>
                    <w:jc w:val="lef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-納品日;</w:t>
                  </w:r>
                </w:p>
                <w:p>
                  <w:pPr>
                    <w:pageBreakBefore w:val="false"/>
                    <w:spacing w:line="259" w:before="245" w:after="0" w:lineRule="exact"/>
                    <w:ind w:left="648" w:right="72" w:hanging="36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-「コミュニティ内供給」というテキストが、VAT明細(または他の言語の同等の標準テキスト)のVAT免税理由のテキストとして表示されます。</w:t>
                  </w:r>
                </w:p>
                <w:p>
                  <w:pPr>
                    <w:pageBreakBefore w:val="false"/>
                    <w:spacing w:line="252" w:before="247" w:after="0" w:lineRule="exact"/>
                    <w:ind w:left="288"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次の情報がラインレベルで与えられなければならない。</w:t>
                  </w:r>
                </w:p>
                <w:p>
                  <w:pPr>
                    <w:pageBreakBefore w:val="false"/>
                    <w:spacing w:line="281" w:before="683" w:after="0" w:lineRule="exact"/>
                    <w:ind w:left="0" w:right="0" w:firstLine="0"/>
                    <w:jc w:val="right"/>
                    <w:textAlignment w:val="baseline"/>
                    <w:rPr>
                      <w:rFonts w:hAnsi="Garamond" w:eastAsia="Garamond" w:ascii="Garamond"/>
                      <w:b w:val="true"/>
                      <w:color w:val="000000"/>
                      <w:spacing w:val="44"/>
                      <w:w w:val="100"/>
                      <w:sz w:val="27"/>
                      <w:vertAlign w:val="baseline"/>
                      <w:lang w:val="en-US"/>
                    </w:rPr>
                  </w:pPr>
                  <w:r>
                    <w:rPr>
                      <w:rFonts w:hAnsi="Garamond" w:eastAsia="Garamond" w:ascii="Garamond"/>
                      <w:sz w:val="27"/>
                    </w:rPr>
                    <w:t xml:space="preserve">87と</w:t>
                  </w:r>
                </w:p>
                <w:p>
                  <w:pPr>
                    <w:pageBreakBefore w:val="false"/>
                    <w:spacing w:line="182" w:before="136" w:after="0" w:lineRule="exact"/>
                    <w:ind w:left="72"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14" w:lineRule="exact"/>
                    <w:ind w:left="3888"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line strokecolor="#000000" strokeweight="0.5pt" from="558.95pt,182.4pt" style="position:absolute;mso-position-horizontal-relative:page;mso-position-vertical-relative:page;" to="558.95pt,229.5pt">
            <v:stroke dashstyle="solid"/>
          </v:line>
        </w:pict>
      </w:r>
      <w:r>
        <w:pict>
          <v:line strokecolor="#000000" strokeweight="0.5pt" from="558.95pt,297.35pt" style="position:absolute;mso-position-horizontal-relative:page;mso-position-vertical-relative:page;" to="558.95pt,332.7pt">
            <v:stroke dashstyle="solid"/>
          </v:line>
        </w:pict>
      </w:r>
      <w:r>
        <w:pict>
          <v:line strokecolor="#000000" strokeweight="0.25pt" from="129.85pt,228.25pt" style="position:absolute;mso-position-horizontal-relative:page;mso-position-vertical-relative:page;" to="558.7pt,228.25pt">
            <v:stroke dashstyle="solid"/>
          </v:line>
        </w:pict>
      </w:r>
      <w:r>
        <w:pict>
          <v:line strokecolor="#000000" strokeweight="0.5pt" from="129.85pt,299.3pt" style="position:absolute;mso-position-horizontal-relative:page;mso-position-vertical-relative:page;" to="558.7pt,299.3pt">
            <v:stroke dashstyle="solid"/>
          </v:line>
        </w:pict>
      </w:r>
      <w:r>
        <w:pict>
          <v:line strokecolor="#000000" strokeweight="0.25pt" from="128.65pt,390.25pt" style="position:absolute;mso-position-horizontal-relative:page;mso-position-vertical-relative:page;" to="558.75pt,390.25pt">
            <v:stroke dashstyle="solid"/>
          </v:line>
        </w:pict>
      </w:r>
      <w:r>
        <w:pict>
          <v:line strokecolor="#000000" strokeweight="0.25pt" from="129.85pt,82.55pt" style="position:absolute;mso-position-horizontal-relative:page;mso-position-vertical-relative:page;" to="558.7pt,82.55pt">
            <v:stroke dashstyle="solid"/>
          </v:line>
        </w:pict>
      </w:r>
      <w:r>
        <w:pict>
          <v:line strokecolor="#000000" strokeweight="0.5pt" from="129.85pt,105.35pt" style="position:absolute;mso-position-horizontal-relative:page;mso-position-vertical-relative:page;" to="558.7pt,105.35pt">
            <v:stroke dashstyle="solid"/>
          </v:line>
        </w:pict>
      </w:r>
      <w:r>
        <w:pict>
          <v:line strokecolor="#000000" strokeweight="0.5pt" from="558.7pt,82.55pt" style="position:absolute;mso-position-horizontal-relative:page;mso-position-vertical-relative:page;" to="558.7pt,105.35pt">
            <v:stroke dashstyle="solid"/>
          </v:line>
        </w:pict>
      </w:r>
    </w:p>
    <w:p>
      <w:pPr>
        <w:sectPr>
          <w:type w:val="nextPage"/>
          <w:pgSz w:w="11909" w:orient="portrait" w:h="16838"/>
          <w:pgMar w:bottom="0" w:left="1110" w:footer="720" w:top="52" w:right="574"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184">
            <v:stroke joinstyle="miter"/>
            <v:path gradientshapeok="t" o:connecttype="rect"/>
          </v:shapetype>
          <v:shape stroked="f" filled="f" style="position:absolute;width:62.4pt;height:288.9pt;z-index:-817;margin-left:31.45pt;margin-top:252.5pt;mso-wrap-distance-left:0pt;mso-wrap-distance-right:0pt;mso-position-horizontal-relative:page;mso-position-vertical-relative:page" id="_x0000_s183" type="#_x0000_t184">
            <w10:wrap type="square"/>
            <v:fill rotate="f" o:opacity2="1" recolor="f" opacity="1" type="solid"/>
            <v:textbox inset="0pt, 0pt, 0pt, 0pt">
              <w:txbxContent/>
            </v:textbox>
          </v:shape>
        </w:pict>
      </w:r>
      <w:r>
        <w:pict>
          <v:shapetype path="m,l,21600r21600,l21600,xe" o:spt="202" coordsize="21600,21600" id="_x0000_t185">
            <v:stroke joinstyle="miter"/>
            <v:path gradientshapeok="t" o:connecttype="rect"/>
          </v:shapetype>
          <v:shape stroked="f" filled="f" style="position:absolute;width:509pt;height:116.1pt;z-index:-816;margin-left:30.75pt;margin-top:705.85pt;mso-wrap-distance-left:0pt;mso-wrap-distance-right:0pt;mso-position-horizontal-relative:page;mso-position-vertical-relative:page" id="_x0000_s184" type="#_x0000_t185">
            <w10:wrap type="square"/>
            <v:fill rotate="f" o:opacity2="1" recolor="f" opacity="1" type="solid"/>
            <v:textbox inset="0pt, 0pt, 0pt, 0pt">
              <w:txbxContent/>
            </v:textbox>
          </v:shape>
        </w:pict>
      </w:r>
      <w:r>
        <w:pict>
          <v:shapetype path="m,l,21600r21600,l21600,xe" o:spt="202" coordsize="21600,21600" id="_x0000_t186">
            <v:stroke joinstyle="miter"/>
            <v:path gradientshapeok="t" o:connecttype="rect"/>
          </v:shapetype>
          <v:shape stroked="f" filled="f" style="position:absolute;width:509pt;height:235.5pt;z-index:-815;margin-left:26.45pt;margin-top:17pt;mso-wrap-distance-left:0pt;mso-wrap-distance-right:0pt;mso-position-horizontal-relative:page;mso-position-vertical-relative:page" id="_x0000_s185" type="#_x0000_t186">
            <w10:wrap side="both" type="square"/>
            <v:fill rotate="f" o:opacity2="1" recolor="f" opacity="1" type="solid"/>
            <v:textbox inset="0pt, 0pt, 0pt, 0pt">
              <w:txbxContent>
                <w:p>
                  <w:pPr>
                    <w:pageBreakBefore w:val="false"/>
                    <w:spacing w:line="235" w:before="34" w:after="0" w:lineRule="exact"/>
                    <w:ind w:left="0" w:right="0" w:firstLine="0"/>
                    <w:jc w:val="center"/>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ネン-エン16931-1:2017+A 1:2019</w:t>
                  </w:r>
                </w:p>
                <w:p>
                  <w:pPr>
                    <w:pageBreakBefore w:val="false"/>
                    <w:spacing w:line="272" w:before="71" w:after="0" w:lineRule="exact"/>
                    <w:ind w:left="144" w:right="0" w:firstLine="0"/>
                    <w:jc w:val="left"/>
                    <w:textAlignment w:val="baseline"/>
                    <w:rPr>
                      <w:rFonts w:hAnsi="Times New Roman" w:eastAsia="Times New Roman" w:ascii="Times New Roman"/>
                      <w:b w:val="true"/>
                      <w:color w:val="000000"/>
                      <w:spacing w:val="4"/>
                      <w:w w:val="100"/>
                      <w:sz w:val="25"/>
                      <w:vertAlign w:val="baseline"/>
                      <w:lang w:val="en-US"/>
                    </w:rPr>
                  </w:pPr>
                  <w:r>
                    <w:rPr>
                      <w:rFonts w:hAnsi="Times New Roman" w:eastAsia="Times New Roman" w:ascii="Times New Roman"/>
                      <w:sz w:val="25"/>
                    </w:rPr>
                    <w:t xml:space="preserve">EN 16931-1:2017+A 1:2019 (E)</w:t>
                  </w:r>
                </w:p>
                <w:p>
                  <w:pPr>
                    <w:pageBreakBefore w:val="false"/>
                    <w:spacing w:line="499" w:before="459" w:after="0" w:lineRule="exact"/>
                    <w:ind w:left="144"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-明細のVAT税金カテゴリ・コードが 「コミュニティ内供給」 として表示されます。;-明細のVAT税率は0となります(0個)。;</w:t>
                  </w:r>
                </w:p>
                <w:p>
                  <w:pPr>
                    <w:pageBreakBefore w:val="false"/>
                    <w:spacing w:line="255" w:before="244" w:after="0" w:lineRule="exact"/>
                    <w:ind w:left="576" w:right="216" w:hanging="432"/>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-請求済品目免税事由テキスト(または他の言語の同等の標準テキスト)内のテキスト「コミュニティ内供給」。</w:t>
                  </w:r>
                </w:p>
                <w:p>
                  <w:pPr>
                    <w:pageBreakBefore w:val="false"/>
                    <w:spacing w:line="259" w:before="240" w:after="0" w:lineRule="exact"/>
                    <w:ind w:left="144" w:right="216" w:firstLine="0"/>
                    <w:jc w:val="left"/>
                    <w:textAlignment w:val="baseline"/>
                    <w:rPr>
                      <w:rFonts w:hAnsi="Times New Roman" w:eastAsia="Times New Roman" w:ascii="Times New Roman"/>
                      <w:color w:val="000000"/>
                      <w:spacing w:val="5"/>
                      <w:w w:val="100"/>
                      <w:sz w:val="22"/>
                      <w:vertAlign w:val="baseline"/>
                      <w:lang w:val="en-US"/>
                    </w:rPr>
                  </w:pPr>
                  <w:r>
                    <w:rPr>
                      <w:rFonts w:hAnsi="Times New Roman" w:eastAsia="Times New Roman" w:ascii="Times New Roman"/>
                      <w:sz w:val="22"/>
                    </w:rPr>
                    <w:t xml:space="preserve">適切な場合、地域内供給として請求するのは販売者の責任である。次のルールは、その決定が正しいかどうかを検証しません。請求書インスタンスに情報が正しく記述されているかどうかだけをチェックします。</w:t>
                  </w:r>
                </w:p>
                <w:p>
                  <w:pPr>
                    <w:pageBreakBefore w:val="false"/>
                    <w:spacing w:line="249" w:before="126" w:after="0" w:lineRule="exact"/>
                    <w:ind w:left="144" w:right="0" w:firstLine="0"/>
                    <w:jc w:val="left"/>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ビジネス・ルール・ステートメント</w:t>
                  </w:r>
                </w:p>
                <w:p>
                  <w:pPr>
                    <w:pageBreakBefore w:val="false"/>
                    <w:spacing w:line="249" w:before="130" w:after="106" w:lineRule="exact"/>
                    <w:ind w:left="0" w:right="0" w:firstLine="0"/>
                    <w:jc w:val="center"/>
                    <w:textAlignment w:val="baseline"/>
                    <w:rPr>
                      <w:rFonts w:hAnsi="Times New Roman" w:eastAsia="Times New Roman" w:ascii="Times New Roman"/>
                      <w:b w:val="true"/>
                      <w:color w:val="000000"/>
                      <w:spacing w:val="5"/>
                      <w:w w:val="100"/>
                      <w:sz w:val="22"/>
                      <w:vertAlign w:val="baseline"/>
                      <w:lang w:val="en-US"/>
                    </w:rPr>
                  </w:pPr>
                  <w:r>
                    <w:rPr>
                      <w:rFonts w:hAnsi="Times New Roman" w:eastAsia="Times New Roman" w:ascii="Times New Roman"/>
                      <w:sz w:val="22"/>
                    </w:rPr>
                    <w:t xml:space="preserve">表10-ビジネス・ルール-VATのコミュニティ内供給</w:t>
                  </w:r>
                </w:p>
              </w:txbxContent>
            </v:textbox>
          </v:shape>
        </w:pict>
      </w:r>
      <w:r>
        <w:pict>
          <v:shapetype path="m,l,21600r21600,l21600,xe" o:spt="202" coordsize="21600,21600" id="_x0000_t187">
            <v:stroke joinstyle="miter"/>
            <v:path gradientshapeok="t" o:connecttype="rect"/>
          </v:shapetype>
          <v:shape fillcolor="#BEBEBE" stroked="f" style="position:absolute;width:432pt;height:23pt;z-index:-814;margin-left:94.1pt;margin-top:252.5pt;mso-wrap-distance-left:0pt;mso-wrap-distance-right:0pt;mso-position-horizontal-relative:page;mso-position-vertical-relative:page" id="_x0000_s186" type="#_x0000_t187">
            <w10:wrap side="both" type="square"/>
            <v:textbox inset="0pt, 0pt, 0pt, 0pt">
              <w:txbxContent>
                <w:p>
                  <w:pPr>
                    <w:pageBreakBefore w:val="false"/>
                    <w:spacing w:line="249" w:before="120" w:after="81" w:lineRule="exact"/>
                    <w:ind w:left="72" w:right="0" w:firstLine="0"/>
                    <w:jc w:val="left"/>
                    <w:textAlignment w:val="baseline"/>
                    <w:rPr>
                      <w:rFonts w:hAnsi="Times New Roman" w:eastAsia="Times New Roman" w:ascii="Times New Roman"/>
                      <w:color w:val="000000"/>
                      <w:spacing w:val="5"/>
                      <w:w w:val="100"/>
                      <w:sz w:val="22"/>
                      <w:vertAlign w:val="baseline"/>
                      <w:lang w:val="en-US"/>
                    </w:rPr>
                  </w:pPr>
                  <w:r>
                    <w:rPr>
                      <w:rFonts w:hAnsi="Times New Roman" w:eastAsia="Times New Roman" w:ascii="Times New Roman"/>
                      <w:sz w:val="22"/>
                    </w:rPr>
                    <w:t xml:space="preserve">説明</w:t>
                  </w:r>
                </w:p>
              </w:txbxContent>
            </v:textbox>
          </v:shape>
        </w:pict>
      </w:r>
      <w:r>
        <w:pict>
          <v:shapetype path="m,l,21600r21600,l21600,xe" o:spt="202" coordsize="21600,21600" id="_x0000_t188">
            <v:stroke joinstyle="miter"/>
            <v:path gradientshapeok="t" o:connecttype="rect"/>
          </v:shapetype>
          <v:shape stroked="t" filled="f" style="position:absolute;width:62.4pt;height:23.25pt;z-index:-813;margin-left:31.45pt;margin-top:252.5pt;mso-wrap-distance-left:0pt;mso-wrap-distance-right:0pt;mso-position-horizontal-relative:page;mso-position-vertical-relative:page" id="_x0000_s187" type="#_x0000_t188">
            <w10:wrap side="both" type="square"/>
            <v:fill rotate="f" o:opacity2="1" recolor="f" opacity="1" type="solid"/>
            <v:textbox inset="0pt, 0pt, 0pt, 0pt">
              <w:txbxContent>
                <w:p>
                  <w:pPr>
                    <w:pageBreakBefore w:val="false"/>
                    <w:spacing w:line="249" w:before="110" w:after="81" w:lineRule="exact"/>
                    <w:ind w:left="72" w:right="0" w:firstLine="0"/>
                    <w:jc w:val="left"/>
                    <w:textAlignment w:val="baseline"/>
                    <w:rPr>
                      <w:rFonts w:hAnsi="Times New Roman" w:eastAsia="Times New Roman" w:ascii="Times New Roman"/>
                      <w:color w:val="000000"/>
                      <w:spacing w:val="21"/>
                      <w:w w:val="100"/>
                      <w:sz w:val="22"/>
                      <w:vertAlign w:val="baseline"/>
                      <w:lang w:val="en-US"/>
                    </w:rPr>
                  </w:pPr>
                  <w:r>
                    <w:rPr>
                      <w:rFonts w:hAnsi="Times New Roman" w:eastAsia="Times New Roman" w:ascii="Times New Roman"/>
                      <w:sz w:val="22"/>
                    </w:rPr>
                    <w:t xml:space="preserve">IDと</w:t>
                  </w:r>
                </w:p>
              </w:txbxContent>
            </v:textbox>
          </v:shape>
        </w:pict>
      </w:r>
      <w:r>
        <w:pict>
          <v:shapetype path="m,l,21600r21600,l21600,xe" o:spt="202" coordsize="21600,21600" id="_x0000_t189">
            <v:stroke joinstyle="miter"/>
            <v:path gradientshapeok="t" o:connecttype="rect"/>
          </v:shapetype>
          <v:shape stroked="t" filled="f" style="position:absolute;width:62.4pt;height:58.1pt;z-index:-812;margin-left:31.45pt;margin-top:275.75pt;mso-wrap-distance-left:0pt;mso-wrap-distance-right:0pt;mso-position-horizontal-relative:page;mso-position-vertical-relative:page" id="_x0000_s188" type="#_x0000_t189">
            <w10:wrap side="both" type="square"/>
            <v:fill rotate="f" o:opacity2="1" recolor="f" opacity="1" type="solid"/>
            <v:textbox inset="0pt, 0pt, 0pt, 0pt">
              <w:txbxContent>
                <w:p>
                  <w:pPr>
                    <w:pageBreakBefore w:val="false"/>
                    <w:spacing w:line="249" w:before="461" w:after="417" w:lineRule="exact"/>
                    <w:ind w:left="72" w:right="0" w:firstLine="0"/>
                    <w:jc w:val="left"/>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BR-IC-一</w:t>
                  </w:r>
                </w:p>
              </w:txbxContent>
            </v:textbox>
          </v:shape>
        </w:pict>
      </w:r>
      <w:r>
        <w:pict>
          <v:shapetype path="m,l,21600r21600,l21600,xe" o:spt="202" coordsize="21600,21600" id="_x0000_t190">
            <v:stroke joinstyle="miter"/>
            <v:path gradientshapeok="t" o:connecttype="rect"/>
          </v:shapetype>
          <v:shape stroked="t" filled="f" style="position:absolute;width:62.4pt;height:58.05pt;z-index:-811;margin-left:31.45pt;margin-top:333.85pt;mso-wrap-distance-left:0pt;mso-wrap-distance-right:0pt;mso-position-horizontal-relative:page;mso-position-vertical-relative:page" id="_x0000_s189" type="#_x0000_t190">
            <w10:wrap side="both" type="square"/>
            <v:fill rotate="f" o:opacity2="1" recolor="f" opacity="1" type="solid"/>
            <v:textbox inset="0pt, 0pt, 0pt, 0pt">
              <w:txbxContent>
                <w:p>
                  <w:pPr>
                    <w:pageBreakBefore w:val="false"/>
                    <w:spacing w:line="249" w:before="460" w:after="423" w:lineRule="exact"/>
                    <w:ind w:left="72" w:right="0" w:firstLine="0"/>
                    <w:jc w:val="left"/>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BR-IC-2</w:t>
                  </w:r>
                </w:p>
              </w:txbxContent>
            </v:textbox>
          </v:shape>
        </w:pict>
      </w:r>
      <w:r>
        <w:pict>
          <v:shapetype path="m,l,21600r21600,l21600,xe" o:spt="202" coordsize="21600,21600" id="_x0000_t191">
            <v:stroke joinstyle="miter"/>
            <v:path gradientshapeok="t" o:connecttype="rect"/>
          </v:shapetype>
          <v:shape stroked="t" filled="f" style="position:absolute;width:62.4pt;height:58.1pt;z-index:-810;margin-left:31.45pt;margin-top:391.9pt;mso-wrap-distance-left:0pt;mso-wrap-distance-right:0pt;mso-position-horizontal-relative:page;mso-position-vertical-relative:page" id="_x0000_s190" type="#_x0000_t191">
            <w10:wrap side="both" type="square"/>
            <v:fill rotate="f" o:opacity2="1" recolor="f" opacity="1" type="solid"/>
            <v:textbox inset="0pt, 0pt, 0pt, 0pt">
              <w:txbxContent>
                <w:p>
                  <w:pPr>
                    <w:pageBreakBefore w:val="false"/>
                    <w:spacing w:line="249" w:before="461" w:after="427" w:lineRule="exact"/>
                    <w:ind w:left="72" w:right="0" w:firstLine="0"/>
                    <w:jc w:val="left"/>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BR-IC-3</w:t>
                  </w:r>
                </w:p>
              </w:txbxContent>
            </v:textbox>
          </v:shape>
        </w:pict>
      </w:r>
      <w:r>
        <w:pict>
          <v:shapetype path="m,l,21600r21600,l21600,xe" o:spt="202" coordsize="21600,21600" id="_x0000_t192">
            <v:stroke joinstyle="miter"/>
            <v:path gradientshapeok="t" o:connecttype="rect"/>
          </v:shapetype>
          <v:shape stroked="t" filled="f" style="position:absolute;width:62.4pt;height:58.1pt;z-index:-809;margin-left:31.45pt;margin-top:450pt;mso-wrap-distance-left:0pt;mso-wrap-distance-right:0pt;mso-position-horizontal-relative:page;mso-position-vertical-relative:page" id="_x0000_s191" type="#_x0000_t192">
            <w10:wrap side="both" type="square"/>
            <v:fill rotate="f" o:opacity2="1" recolor="f" opacity="1" type="solid"/>
            <v:textbox inset="0pt, 0pt, 0pt, 0pt">
              <w:txbxContent>
                <w:p>
                  <w:pPr>
                    <w:pageBreakBefore w:val="false"/>
                    <w:spacing w:line="249" w:before="460" w:after="433" w:lineRule="exact"/>
                    <w:ind w:left="72" w:right="0" w:firstLine="0"/>
                    <w:jc w:val="left"/>
                    <w:textAlignment w:val="baseline"/>
                    <w:rPr>
                      <w:rFonts w:hAnsi="Times New Roman" w:eastAsia="Times New Roman" w:ascii="Times New Roman"/>
                      <w:color w:val="000000"/>
                      <w:spacing w:val="-6"/>
                      <w:w w:val="100"/>
                      <w:sz w:val="22"/>
                      <w:vertAlign w:val="baseline"/>
                      <w:lang w:val="en-US"/>
                    </w:rPr>
                  </w:pPr>
                  <w:r>
                    <w:rPr>
                      <w:rFonts w:hAnsi="Times New Roman" w:eastAsia="Times New Roman" w:ascii="Times New Roman"/>
                      <w:sz w:val="22"/>
                    </w:rPr>
                    <w:t xml:space="preserve">BR-IC-4</w:t>
                  </w:r>
                </w:p>
              </w:txbxContent>
            </v:textbox>
          </v:shape>
        </w:pict>
      </w:r>
      <w:r>
        <w:pict>
          <v:shapetype path="m,l,21600r21600,l21600,xe" o:spt="202" coordsize="21600,21600" id="_x0000_t193">
            <v:stroke joinstyle="miter"/>
            <v:path gradientshapeok="t" o:connecttype="rect"/>
          </v:shapetype>
          <v:shape stroked="t" filled="f" style="position:absolute;width:62.4pt;height:32.4pt;z-index:-808;margin-left:31.45pt;margin-top:508.1pt;mso-wrap-distance-left:0pt;mso-wrap-distance-right:0pt;mso-position-horizontal-relative:page;mso-position-vertical-relative:page" id="_x0000_s192" type="#_x0000_t193">
            <w10:wrap side="both" type="square"/>
            <v:fill rotate="f" o:opacity2="1" recolor="f" opacity="1" type="solid"/>
            <v:textbox inset="0pt, 0pt, 0pt, 0pt">
              <w:txbxContent>
                <w:p>
                  <w:pPr>
                    <w:pageBreakBefore w:val="false"/>
                    <w:spacing w:line="249" w:before="201" w:after="178" w:lineRule="exact"/>
                    <w:ind w:left="72" w:right="0" w:firstLine="0"/>
                    <w:jc w:val="left"/>
                    <w:textAlignment w:val="baseline"/>
                    <w:rPr>
                      <w:rFonts w:hAnsi="Times New Roman" w:eastAsia="Times New Roman" w:ascii="Times New Roman"/>
                      <w:color w:val="000000"/>
                      <w:spacing w:val="-6"/>
                      <w:w w:val="100"/>
                      <w:sz w:val="22"/>
                      <w:vertAlign w:val="baseline"/>
                      <w:lang w:val="en-US"/>
                    </w:rPr>
                  </w:pPr>
                  <w:r>
                    <w:rPr>
                      <w:rFonts w:hAnsi="Times New Roman" w:eastAsia="Times New Roman" w:ascii="Times New Roman"/>
                      <w:sz w:val="22"/>
                    </w:rPr>
                    <w:t xml:space="preserve">BR-IC-5</w:t>
                  </w:r>
                </w:p>
              </w:txbxContent>
            </v:textbox>
          </v:shape>
        </w:pict>
      </w:r>
      <w:r>
        <w:pict>
          <v:shapetype path="m,l,21600r21600,l21600,xe" o:spt="202" coordsize="21600,21600" id="_x0000_t194">
            <v:stroke joinstyle="miter"/>
            <v:path gradientshapeok="t" o:connecttype="rect"/>
          </v:shapetype>
          <v:shape stroked="f" filled="f" style="position:absolute;width:430.25pt;height:57.3pt;z-index:-807;margin-left:94.1pt;margin-top:275.5pt;mso-wrap-distance-left:0pt;mso-wrap-distance-right:0pt;mso-position-horizontal-relative:page;mso-position-vertical-relative:page" id="_x0000_s193" type="#_x0000_t194">
            <w10:wrap side="both" type="square"/>
            <v:fill rotate="f" o:opacity2="1" recolor="f" opacity="1" type="solid"/>
            <v:textbox inset="0pt, 0pt, 0pt, 0pt">
              <w:txbxContent>
                <w:p>
                  <w:pPr>
                    <w:pageBreakBefore w:val="false"/>
                    <w:spacing w:line="257" w:before="81" w:after="33" w:lineRule="exact"/>
                    <w:ind w:left="72"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カテゴリ・コード(BT-151、BT-95またはBT-102)が「コミュニティ内供給」である請求書明細(BG-25)、文書レベル引当金(BG-20)または文書レベル手数料(BG-21)を含む請求書は、VAT内訳(BG-23)に、「コミュニティ内供給」と等しい1つのVATカテゴリ・コード(BT-118)を含むものとします。</w:t>
                  </w:r>
                </w:p>
              </w:txbxContent>
            </v:textbox>
          </v:shape>
        </w:pict>
      </w:r>
      <w:r>
        <w:pict>
          <v:shapetype path="m,l,21600r21600,l21600,xe" o:spt="202" coordsize="21600,21600" id="_x0000_t195">
            <v:stroke joinstyle="miter"/>
            <v:path gradientshapeok="t" o:connecttype="rect"/>
          </v:shapetype>
          <v:shape stroked="f" filled="f" style="position:absolute;width:430.25pt;height:175.05pt;z-index:-806;margin-left:94.1pt;margin-top:332.8pt;mso-wrap-distance-left:0pt;mso-wrap-distance-right:0pt;mso-position-horizontal-relative:page;mso-position-vertical-relative:page" id="_x0000_s194" type="#_x0000_t195">
            <w10:wrap side="both" type="square"/>
            <v:fill rotate="f" o:opacity2="1" recolor="f" opacity="1" type="solid"/>
            <v:textbox inset="0pt, 0pt, 0pt, 0pt">
              <w:txbxContent>
                <w:p>
                  <w:pPr>
                    <w:pageBreakBefore w:val="false"/>
                    <w:spacing w:line="257" w:before="96" w:after="0" w:lineRule="exact"/>
                    <w:ind w:left="72" w:right="72" w:firstLine="0"/>
                    <w:jc w:val="both"/>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請求書品目のVATカテゴリ・コード(BT-151)が「コミュニティ内供給」である請求書明細(BG-25)を含む請求書には、売り手VAT識別子(ビーティー31)または売り手税代表VAT識別子(BT-63)および買い手VAT識別子(BT-48)を含めるものとする。</w:t>
                  </w:r>
                </w:p>
                <w:p>
                  <w:pPr>
                    <w:pageBreakBefore w:val="false"/>
                    <w:spacing w:line="257" w:before="134" w:after="0" w:lineRule="exact"/>
                    <w:ind w:left="72"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ドキュメントレベルアローワンス(BG-20)を含む請求書で、ドキュメントレベルアローワンスVATカテゴリコード(BT-95)が「コミュニティ内供給」であるものは、売り手VAT識別子(ビーティー31)または売り手税代表VAT識別子(BT-63)および買い手VAT識別子(BT-48)を含むものとする。</w:t>
                  </w:r>
                </w:p>
                <w:p>
                  <w:pPr>
                    <w:pageBreakBefore w:val="false"/>
                    <w:spacing w:line="257" w:before="133" w:after="49" w:lineRule="exact"/>
                    <w:ind w:left="72"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Document level charge VAT category code (BT-102)が「コミュニティ内供給」であるDocument level charge (BG-21)を含む請求書は、Seller VAT Identifier (ビーティー31)またはSeller tax representative VAT identifier (BT-63)およびBuyer VAT identifier (BT-48)を含むものとします。</w:t>
                  </w:r>
                </w:p>
              </w:txbxContent>
            </v:textbox>
          </v:shape>
        </w:pict>
      </w:r>
      <w:r>
        <w:pict>
          <v:shapetype path="m,l,21600r21600,l21600,xe" o:spt="202" coordsize="21600,21600" id="_x0000_t196">
            <v:stroke joinstyle="miter"/>
            <v:path gradientshapeok="t" o:connecttype="rect"/>
          </v:shapetype>
          <v:shape stroked="f" filled="f" style="position:absolute;width:427.4pt;height:32.65pt;z-index:-805;margin-left:96.5pt;margin-top:507.85pt;mso-wrap-distance-left:0pt;mso-wrap-distance-right:0pt;mso-position-horizontal-relative:page;mso-position-vertical-relative:page" id="_x0000_s195" type="#_x0000_t196">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5427980" cy="414655"/>
                        <wp:docPr name="Picture" id="52"/>
                        <a:graphic>
                          <a:graphicData uri="http://schemas.openxmlformats.org/drawingml/2006/picture">
                            <pic:pic>
                              <pic:nvPicPr>
                                <pic:cNvPr name="Picture" id="52"/>
                                <pic:cNvPicPr preferRelativeResize="false"/>
                              </pic:nvPicPr>
                              <pic:blipFill>
                                <a:blip r:embed="prId52"/>
                                <a:stretch>
                                  <a:fillRect/>
                                </a:stretch>
                              </pic:blipFill>
                              <pic:spPr>
                                <a:xfrm>
                                  <a:off x="0" y="0"/>
                                  <a:ext cx="5427980" cy="414655"/>
                                </a:xfrm>
                                <a:prstGeom prst="rect"/>
                              </pic:spPr>
                            </pic:pic>
                          </a:graphicData>
                        </a:graphic>
                      </wp:inline>
                    </w:drawing>
                  </w:r>
                </w:p>
              </w:txbxContent>
            </v:textbox>
          </v:shape>
        </w:pict>
      </w:r>
      <w:r>
        <w:pict>
          <v:shapetype path="m,l,21600r21600,l21600,xe" o:spt="202" coordsize="21600,21600" id="_x0000_t197">
            <v:stroke joinstyle="miter"/>
            <v:path gradientshapeok="t" o:connecttype="rect"/>
          </v:shapetype>
          <v:shape stroked="f" filled="f" style="position:absolute;width:419.75pt;height:25.6pt;z-index:-804;margin-left:99.6pt;margin-top:511.95pt;mso-wrap-distance-left:0pt;mso-wrap-distance-right:0pt;mso-position-horizontal-relative:page;mso-position-vertical-relative:page" id="_x0000_s196" type="#_x0000_t197">
            <w10:wrap side="both" type="square"/>
            <v:fill rotate="f" o:opacity2="1" recolor="f" opacity="1" type="solid"/>
            <v:textbox inset="0pt, 0pt, 0pt, 0pt">
              <w:txbxContent>
                <w:p>
                  <w:pPr>
                    <w:pageBreakBefore w:val="false"/>
                    <w:spacing w:line="251" w:before="0" w:after="0" w:lineRule="exact"/>
                    <w:ind w:left="0"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請求書明細(BG-25)の請求済品目のVATカテゴリ・コード(BT-151)が「コミュニティ内供給」の場合、請求済品目のVATレート(BT-152)は0 (0個)となります。</w:t>
                  </w:r>
                </w:p>
              </w:txbxContent>
            </v:textbox>
          </v:shape>
        </w:pict>
      </w:r>
      <w:r>
        <w:pict>
          <v:shapetype path="m,l,21600r21600,l21600,xe" o:spt="202" coordsize="21600,21600" id="_x0000_t198">
            <v:stroke joinstyle="miter"/>
            <v:path gradientshapeok="t" o:connecttype="rect"/>
          </v:shapetype>
          <v:shape stroked="f" filled="f" style="position:absolute;width:0.5pt;height:85.2pt;z-index:-803;margin-left:31.2pt;margin-top:544.55pt;mso-wrap-distance-left:0pt;mso-wrap-distance-right:0pt;mso-position-horizontal-relative:page;mso-position-vertical-relative:page" id="_x0000_s197" type="#_x0000_t198">
            <w10:wrap side="both" type="square"/>
            <v:fill rotate="f" o:opacity2="1" recolor="f" opacity="1" type="solid"/>
            <v:textbox inset="0pt, 0pt, 0pt, 0pt">
              <w:txbxContent>
                <w:p>
                  <w:pPr>
                    <w:pageBreakBefore w:val="false"/>
                    <w:spacing w:line="1704" w:before="0" w:after="0" w:lineRule="exact"/>
                    <w:ind w:left="0" w:right="0"/>
                    <w:jc w:val="left"/>
                    <w:textAlignment w:val="baseline"/>
                  </w:pPr>
                  <w:r>
                    <w:drawing>
                      <wp:inline>
                        <wp:extent cx="6350" cy="1082040"/>
                        <wp:docPr name="Picture" id="53"/>
                        <a:graphic>
                          <a:graphicData uri="http://schemas.openxmlformats.org/drawingml/2006/picture">
                            <pic:pic>
                              <pic:nvPicPr>
                                <pic:cNvPr name="Picture" id="53"/>
                                <pic:cNvPicPr preferRelativeResize="false"/>
                              </pic:nvPicPr>
                              <pic:blipFill>
                                <a:blip r:embed="prId53"/>
                                <a:stretch>
                                  <a:fillRect/>
                                </a:stretch>
                              </pic:blipFill>
                              <pic:spPr>
                                <a:xfrm>
                                  <a:off x="0" y="0"/>
                                  <a:ext cx="6350" cy="1082040"/>
                                </a:xfrm>
                                <a:prstGeom prst="rect"/>
                              </pic:spPr>
                            </pic:pic>
                          </a:graphicData>
                        </a:graphic>
                      </wp:inline>
                    </w:drawing>
                  </w:r>
                </w:p>
              </w:txbxContent>
            </v:textbox>
          </v:shape>
        </w:pict>
      </w:r>
      <w:r>
        <w:pict>
          <v:shapetype path="m,l,21600r21600,l21600,xe" o:spt="202" coordsize="21600,21600" id="_x0000_t199">
            <v:stroke joinstyle="miter"/>
            <v:path gradientshapeok="t" o:connecttype="rect"/>
          </v:shapetype>
          <v:shape stroked="f" filled="f" style="position:absolute;width:431.5pt;height:85.2pt;z-index:-802;margin-left:93.6pt;margin-top:544.55pt;mso-wrap-distance-left:0pt;mso-wrap-distance-right:0pt;mso-position-horizontal-relative:page;mso-position-vertical-relative:page" id="_x0000_s198" type="#_x0000_t199">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5480050" cy="1082040"/>
                        <wp:docPr name="Picture" id="54"/>
                        <a:graphic>
                          <a:graphicData uri="http://schemas.openxmlformats.org/drawingml/2006/picture">
                            <pic:pic>
                              <pic:nvPicPr>
                                <pic:cNvPr name="Picture" id="54"/>
                                <pic:cNvPicPr preferRelativeResize="false"/>
                              </pic:nvPicPr>
                              <pic:blipFill>
                                <a:blip r:embed="prId54"/>
                                <a:stretch>
                                  <a:fillRect/>
                                </a:stretch>
                              </pic:blipFill>
                              <pic:spPr>
                                <a:xfrm>
                                  <a:off x="0" y="0"/>
                                  <a:ext cx="5480050" cy="1082040"/>
                                </a:xfrm>
                                <a:prstGeom prst="rect"/>
                              </pic:spPr>
                            </pic:pic>
                          </a:graphicData>
                        </a:graphic>
                      </wp:inline>
                    </w:drawing>
                  </w:r>
                </w:p>
              </w:txbxContent>
            </v:textbox>
          </v:shape>
        </w:pict>
      </w:r>
      <w:r>
        <w:pict>
          <v:shapetype path="m,l,21600r21600,l21600,xe" o:spt="202" coordsize="21600,21600" id="_x0000_t200">
            <v:stroke joinstyle="miter"/>
            <v:path gradientshapeok="t" o:connecttype="rect"/>
          </v:shapetype>
          <v:shape stroked="f" filled="f" style="position:absolute;width:420.25pt;height:36.25pt;z-index:-801;margin-left:99.35pt;margin-top:546.25pt;mso-wrap-distance-left:0pt;mso-wrap-distance-right:0pt;mso-position-horizontal-relative:page;mso-position-vertical-relative:page" id="_x0000_s199" type="#_x0000_t200">
            <w10:wrap side="both" type="square"/>
            <v:fill rotate="f" o:opacity2="1" recolor="f" opacity="1" type="solid"/>
            <v:textbox inset="0pt, 0pt, 0pt, 0pt">
              <w:txbxContent>
                <w:p>
                  <w:pPr>
                    <w:pageBreakBefore w:val="false"/>
                    <w:spacing w:line="241" w:before="0" w:after="0" w:lineRule="exact"/>
                    <w:ind w:left="0"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Document Level Allowance VAT Category Code (BT-95)が「コミュニティ内供給」であるDocument Level Allowance (BG-20)では、Document Level Allowance VAT Rate (BT-96)は0 (0個)でなければならない。</w:t>
                  </w:r>
                </w:p>
              </w:txbxContent>
            </v:textbox>
          </v:shape>
        </w:pict>
      </w:r>
      <w:r>
        <w:pict>
          <v:shapetype path="m,l,21600r21600,l21600,xe" o:spt="202" coordsize="21600,21600" id="_x0000_t201">
            <v:stroke joinstyle="miter"/>
            <v:path gradientshapeok="t" o:connecttype="rect"/>
          </v:shapetype>
          <v:shape stroked="f" filled="f" style="position:absolute;width:36.25pt;height:12.65pt;z-index:-800;margin-left:37.2pt;margin-top:557.1pt;mso-wrap-distance-left:0pt;mso-wrap-distance-right:0pt;mso-position-horizontal-relative:page;mso-position-vertical-relative:page" id="_x0000_s200" type="#_x0000_t201">
            <w10:wrap side="both" type="square"/>
            <v:fill rotate="f" o:opacity2="1" recolor="f" opacity="1" type="solid"/>
            <v:textbox inset="0pt, 0pt, 0pt, 0pt">
              <w:txbxContent>
                <w:p>
                  <w:pPr>
                    <w:pageBreakBefore w:val="false"/>
                    <w:spacing w:line="244" w:before="4" w:after="0" w:lineRule="exact"/>
                    <w:ind w:left="0" w:right="0" w:firstLine="0"/>
                    <w:jc w:val="left"/>
                    <w:textAlignment w:val="baseline"/>
                    <w:rPr>
                      <w:rFonts w:hAnsi="Times New Roman" w:eastAsia="Times New Roman" w:ascii="Times New Roman"/>
                      <w:color w:val="000000"/>
                      <w:spacing w:val="-19"/>
                      <w:w w:val="100"/>
                      <w:sz w:val="22"/>
                      <w:vertAlign w:val="baseline"/>
                      <w:lang w:val="en-US"/>
                    </w:rPr>
                  </w:pPr>
                  <w:r>
                    <w:rPr>
                      <w:rFonts w:hAnsi="Times New Roman" w:eastAsia="Times New Roman" w:ascii="Times New Roman"/>
                      <w:sz w:val="22"/>
                    </w:rPr>
                    <w:t xml:space="preserve">BR-IC-6</w:t>
                  </w:r>
                </w:p>
              </w:txbxContent>
            </v:textbox>
          </v:shape>
        </w:pict>
      </w:r>
      <w:r>
        <w:pict>
          <v:shapetype path="m,l,21600r21600,l21600,xe" o:spt="202" coordsize="21600,21600" id="_x0000_t202">
            <v:stroke joinstyle="miter"/>
            <v:path gradientshapeok="t" o:connecttype="rect"/>
          </v:shapetype>
          <v:shape stroked="f" filled="f" style="position:absolute;width:419.75pt;height:36.25pt;z-index:-799;margin-left:99.6pt;margin-top:591.35pt;mso-wrap-distance-left:0pt;mso-wrap-distance-right:0pt;mso-position-horizontal-relative:page;mso-position-vertical-relative:page" id="_x0000_s201" type="#_x0000_t202">
            <w10:wrap side="both" type="square"/>
            <v:fill rotate="f" o:opacity2="1" recolor="f" opacity="1" type="solid"/>
            <v:textbox inset="0pt, 0pt, 0pt, 0pt">
              <w:txbxContent>
                <w:p>
                  <w:pPr>
                    <w:pageBreakBefore w:val="false"/>
                    <w:spacing w:line="238" w:before="0" w:after="0" w:lineRule="exact"/>
                    <w:ind w:left="0"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ドキュメントレベルチャージVATカテゴリコード(BT-102)が「コミュニティ内供給」であるドキュメントレベルチャージ(BG-21)において、ドキュメントレベルチャージVATレート(BT-103)が0 (0個)であること。</w:t>
                  </w:r>
                </w:p>
              </w:txbxContent>
            </v:textbox>
          </v:shape>
        </w:pict>
      </w:r>
      <w:r>
        <w:pict>
          <v:shapetype path="m,l,21600r21600,l21600,xe" o:spt="202" coordsize="21600,21600" id="_x0000_t203">
            <v:stroke joinstyle="miter"/>
            <v:path gradientshapeok="t" o:connecttype="rect"/>
          </v:shapetype>
          <v:shape stroked="f" filled="f" style="position:absolute;width:36.25pt;height:12.65pt;z-index:-798;margin-left:37.2pt;margin-top:602.45pt;mso-wrap-distance-left:0pt;mso-wrap-distance-right:0pt;mso-position-horizontal-relative:page;mso-position-vertical-relative:page" id="_x0000_s202" type="#_x0000_t203">
            <w10:wrap side="both" type="square"/>
            <v:fill rotate="f" o:opacity2="1" recolor="f" opacity="1" type="solid"/>
            <v:textbox inset="0pt, 0pt, 0pt, 0pt">
              <w:txbxContent>
                <w:p>
                  <w:pPr>
                    <w:pageBreakBefore w:val="false"/>
                    <w:spacing w:line="244" w:before="4" w:after="0" w:lineRule="exact"/>
                    <w:ind w:left="0" w:right="0" w:firstLine="0"/>
                    <w:jc w:val="left"/>
                    <w:textAlignment w:val="baseline"/>
                    <w:rPr>
                      <w:rFonts w:hAnsi="Times New Roman" w:eastAsia="Times New Roman" w:ascii="Times New Roman"/>
                      <w:color w:val="000000"/>
                      <w:spacing w:val="-19"/>
                      <w:w w:val="100"/>
                      <w:sz w:val="22"/>
                      <w:vertAlign w:val="baseline"/>
                      <w:lang w:val="en-US"/>
                    </w:rPr>
                  </w:pPr>
                  <w:r>
                    <w:rPr>
                      <w:rFonts w:hAnsi="Times New Roman" w:eastAsia="Times New Roman" w:ascii="Times New Roman"/>
                      <w:sz w:val="22"/>
                    </w:rPr>
                    <w:t xml:space="preserve">BR-IC-7</w:t>
                  </w:r>
                </w:p>
              </w:txbxContent>
            </v:textbox>
          </v:shape>
        </w:pict>
      </w:r>
      <w:r>
        <w:pict>
          <v:shapetype path="m,l,21600r21600,l21600,xe" o:spt="202" coordsize="21600,21600" id="_x0000_t204">
            <v:stroke joinstyle="miter"/>
            <v:path gradientshapeok="t" o:connecttype="rect"/>
          </v:shapetype>
          <v:shape stroked="f" filled="f" style="position:absolute;width:509pt;height:76.1pt;z-index:-797;margin-left:30.75pt;margin-top:629.75pt;mso-wrap-distance-left:0pt;mso-wrap-distance-right:0pt;mso-position-horizontal-relative:page;mso-position-vertical-relative:page" id="_x0000_s203" type="#_x0000_t204">
            <w10:wrap side="both" type="square"/>
            <v:fill rotate="f" o:opacity2="1" recolor="f" opacity="1" type="solid"/>
            <v:textbox inset="0pt, 0pt, 0pt, 0pt">
              <w:txbxContent>
                <w:tbl>
                  <w:tblPr>
                    <w:jc w:val="left"/>
                    <w:tblInd w:w="8" w:type="dxa"/>
                    <w:tblLayout w:type="fixed"/>
                    <w:tblCellMar>
                      <w:left w:w="0" w:type="dxa"/>
                      <w:right w:w="0" w:type="dxa"/>
                    </w:tblCellMar>
                  </w:tblPr>
                  <w:tblGrid>
                    <w:gridCol w:w="1239"/>
                    <w:gridCol w:w="68"/>
                    <w:gridCol w:w="8569"/>
                  </w:tblGrid>
                  <w:tr>
                    <w:trPr>
                      <w:trHeight w:val="19" w:hRule="exact"/>
                    </w:trPr>
                    <w:tc>
                      <w:tcPr>
                        <w:tcW w:w="1247" w:type="auto"/>
                        <w:gridSpan w:val="1"/>
                        <w:tcBorders>
                          <w:top w:val="none" w:sz="0" w:color="000000"/>
                          <w:left w:val="single" w:sz="4" w:color="000000"/>
                          <w:bottom w:val="none" w:sz="0" w:color="000000"/>
                          <w:right w:val="none" w:sz="0" w:color="020000"/>
                        </w:tcBorders>
                        <w:textDirection w:val="lrTb"/>
                        <w:vAlign w:val="top"/>
                      </w:tcPr>
                      <w:p/>
                    </w:tc>
                    <w:tc>
                      <w:tcPr>
                        <w:tcW w:w="1315" w:type="auto"/>
                        <w:gridSpan w:val="1"/>
                        <w:tcBorders>
                          <w:top w:val="none" w:sz="0" w:color="020000"/>
                          <w:left w:val="none" w:sz="0" w:color="020000"/>
                          <w:bottom w:val="none" w:sz="0" w:color="020000"/>
                          <w:right w:val="none" w:sz="0" w:color="020000"/>
                        </w:tcBorders>
                        <w:textDirection w:val="lrTb"/>
                        <w:vAlign w:val="top"/>
                      </w:tcPr>
                      <w:p/>
                    </w:tc>
                    <w:tc>
                      <w:tcPr>
                        <w:tcW w:w="9884" w:type="auto"/>
                        <w:gridSpan w:val="1"/>
                        <w:tcBorders>
                          <w:top w:val="none" w:sz="0" w:color="000000"/>
                          <w:left w:val="none" w:sz="0" w:color="020000"/>
                          <w:bottom w:val="none" w:sz="0" w:color="020000"/>
                          <w:right w:val="none" w:sz="0" w:color="020000"/>
                        </w:tcBorders>
                        <w:textDirection w:val="lrTb"/>
                        <w:vAlign w:val="top"/>
                      </w:tcPr>
                      <w:p>
                        <w:pPr>
                          <w:pageBreakBefore w:val="false"/>
                          <w:spacing w:line="19" w:before="0" w:after="0" w:lineRule="exact"/>
                          <w:ind w:left="0" w:right="6"/>
                          <w:jc w:val="center"/>
                          <w:textAlignment w:val="baseline"/>
                        </w:pPr>
                        <w:r>
                          <w:drawing>
                            <wp:inline>
                              <wp:extent cx="5427980" cy="12065"/>
                              <wp:docPr name="Picture" id="55"/>
                              <a:graphic>
                                <a:graphicData uri="http://schemas.openxmlformats.org/drawingml/2006/picture">
                                  <pic:pic>
                                    <pic:nvPicPr>
                                      <pic:cNvPr name="Picture" id="55"/>
                                      <pic:cNvPicPr preferRelativeResize="false"/>
                                    </pic:nvPicPr>
                                    <pic:blipFill>
                                      <a:blip r:embed="prId55"/>
                                      <a:stretch>
                                        <a:fillRect/>
                                      </a:stretch>
                                    </pic:blipFill>
                                    <pic:spPr>
                                      <a:xfrm>
                                        <a:off x="0" y="0"/>
                                        <a:ext cx="5427980" cy="12065"/>
                                      </a:xfrm>
                                      <a:prstGeom prst="rect"/>
                                    </pic:spPr>
                                  </pic:pic>
                                </a:graphicData>
                              </a:graphic>
                            </wp:inline>
                          </w:drawing>
                        </w:r>
                      </w:p>
                    </w:tc>
                  </w:tr>
                  <w:tr>
                    <w:trPr>
                      <w:trHeight w:val="1416" w:hRule="exact"/>
                    </w:trPr>
                    <w:tc>
                      <w:tcPr>
                        <w:tcW w:w="1247" w:type="auto"/>
                        <w:gridSpan w:val="1"/>
                        <w:tcBorders>
                          <w:top w:val="none" w:sz="0" w:color="000000"/>
                          <w:left w:val="single" w:sz="4" w:color="000000"/>
                          <w:bottom w:val="none" w:sz="0" w:color="000000"/>
                          <w:right w:val="single" w:sz="4" w:color="000000"/>
                        </w:tcBorders>
                        <w:textDirection w:val="lrTb"/>
                        <w:vAlign w:val="center"/>
                      </w:tcPr>
                      <w:p>
                        <w:pPr>
                          <w:pageBreakBefore w:val="false"/>
                          <w:spacing w:line="249" w:before="600" w:after="562" w:lineRule="exact"/>
                          <w:ind w:left="0" w:right="403"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BR-IC-8</w:t>
                        </w:r>
                      </w:p>
                    </w:tc>
                    <w:tc>
                      <w:tcPr>
                        <w:tcW w:w="1315" w:type="auto"/>
                        <w:gridSpan w:val="1"/>
                        <w:tcBorders>
                          <w:top w:val="none" w:sz="0" w:color="020000"/>
                          <w:left w:val="single" w:sz="4" w:color="000000"/>
                          <w:bottom w:val="none" w:sz="0" w:color="020000"/>
                          <w:right w:val="single" w:sz="4" w:color="000000"/>
                        </w:tcBorders>
                        <w:textDirection w:val="lrTb"/>
                        <w:vAlign w:val="top"/>
                      </w:tcPr>
                      <w:p/>
                    </w:tc>
                    <w:tc>
                      <w:tcPr>
                        <w:tcW w:w="9884" w:type="auto"/>
                        <w:gridSpan w:val="1"/>
                        <w:tcBorders>
                          <w:top w:val="none" w:sz="0" w:color="020000"/>
                          <w:left w:val="single" w:sz="4" w:color="000000"/>
                          <w:bottom w:val="none" w:sz="0" w:color="000000"/>
                          <w:right w:val="single" w:sz="4" w:color="000000"/>
                        </w:tcBorders>
                        <w:textDirection w:val="lrTb"/>
                        <w:vAlign w:val="top"/>
                      </w:tcPr>
                      <w:p>
                        <w:pPr>
                          <w:pageBreakBefore w:val="false"/>
                          <w:spacing w:line="258" w:before="73" w:after="48" w:lineRule="exact"/>
                          <w:ind w:left="36" w:right="108"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カテゴリ・コード(BT-118)が「コミュニティ内供給」の場合のVAT内訳(BG-23)では、VATカテゴリ課税対象金額(BT-116)は、請求書明細の正味金額の合計(BT-131)から文書レベル引当金金額の合計(BT-92)を差し引いた金額と、VATカテゴリ・コード(BT-151、BT-95、BT-102)が(BT-99)の場合の文書レベル手数料金額の合計と等しくなります。</w:t>
                        </w:r>
                      </w:p>
                    </w:tc>
                  </w:tr>
                  <w:tr>
                    <w:trPr>
                      <w:trHeight w:val="23" w:hRule="exact"/>
                    </w:trPr>
                    <w:tc>
                      <w:tcPr>
                        <w:tcW w:w="1247" w:type="auto"/>
                        <w:gridSpan w:val="1"/>
                        <w:tcBorders>
                          <w:top w:val="none" w:sz="0" w:color="000000"/>
                          <w:left w:val="single" w:sz="4" w:color="000000"/>
                          <w:bottom w:val="none" w:sz="0" w:color="000000"/>
                          <w:right w:val="single" w:sz="4" w:color="000000"/>
                        </w:tcBorders>
                        <w:textDirection w:val="lrTb"/>
                        <w:vAlign w:val="top"/>
                      </w:tcPr>
                      <w:p/>
                    </w:tc>
                    <w:tc>
                      <w:tcPr>
                        <w:tcW w:w="1315" w:type="auto"/>
                        <w:gridSpan w:val="1"/>
                        <w:tcBorders>
                          <w:top w:val="none" w:sz="0" w:color="020000"/>
                          <w:left w:val="single" w:sz="4" w:color="000000"/>
                          <w:bottom w:val="none" w:sz="0" w:color="020000"/>
                          <w:right w:val="single" w:sz="4" w:color="000000"/>
                        </w:tcBorders>
                        <w:textDirection w:val="lrTb"/>
                        <w:vAlign w:val="top"/>
                      </w:tcPr>
                      <w:p/>
                    </w:tc>
                    <w:tc>
                      <w:tcPr>
                        <w:tcW w:w="9884" w:type="auto"/>
                        <w:gridSpan w:val="1"/>
                        <w:vMerge w:val="restart"/>
                        <w:tcBorders>
                          <w:top w:val="none" w:sz="0" w:color="000000"/>
                          <w:left w:val="single" w:sz="4" w:color="000000"/>
                          <w:bottom w:val="single" w:sz="0" w:color="000000"/>
                          <w:right w:val="none" w:sz="0" w:color="000000"/>
                        </w:tcBorders>
                        <w:textDirection w:val="lrTb"/>
                        <w:vAlign w:val="top"/>
                      </w:tcPr>
                      <w:p>
                        <w:pPr>
                          <w:pageBreakBefore w:val="false"/>
                          <w:spacing w:line="87" w:before="0" w:after="0" w:lineRule="exact"/>
                          <w:ind w:left="0" w:right="6"/>
                          <w:jc w:val="center"/>
                          <w:textAlignment w:val="baseline"/>
                        </w:pPr>
                        <w:r>
                          <w:drawing>
                            <wp:inline>
                              <wp:extent cx="5427980" cy="55245"/>
                              <wp:docPr name="Picture" id="56"/>
                              <a:graphic>
                                <a:graphicData uri="http://schemas.openxmlformats.org/drawingml/2006/picture">
                                  <pic:pic>
                                    <pic:nvPicPr>
                                      <pic:cNvPr name="Picture" id="56"/>
                                      <pic:cNvPicPr preferRelativeResize="false"/>
                                    </pic:nvPicPr>
                                    <pic:blipFill>
                                      <a:blip r:embed="prId56"/>
                                      <a:stretch>
                                        <a:fillRect/>
                                      </a:stretch>
                                    </pic:blipFill>
                                    <pic:spPr>
                                      <a:xfrm>
                                        <a:off x="0" y="0"/>
                                        <a:ext cx="5427980" cy="55245"/>
                                      </a:xfrm>
                                      <a:prstGeom prst="rect"/>
                                    </pic:spPr>
                                  </pic:pic>
                                </a:graphicData>
                              </a:graphic>
                            </wp:inline>
                          </w:drawing>
                        </w:r>
                      </w:p>
                    </w:tc>
                  </w:tr>
                  <w:tr>
                    <w:trPr>
                      <w:trHeight w:val="64" w:hRule="exact"/>
                    </w:trPr>
                    <w:tc>
                      <w:tcPr>
                        <w:tcW w:w="1247" w:type="auto"/>
                        <w:gridSpan w:val="1"/>
                        <w:tcBorders>
                          <w:top w:val="none" w:sz="0" w:color="000000"/>
                          <w:left w:val="single" w:sz="4" w:color="000000"/>
                          <w:bottom w:val="none" w:sz="0" w:color="000000"/>
                          <w:right w:val="none" w:sz="0" w:color="000000"/>
                        </w:tcBorders>
                        <w:textDirection w:val="lrTb"/>
                        <w:vAlign w:val="top"/>
                      </w:tcPr>
                      <w:p/>
                    </w:tc>
                    <w:tc>
                      <w:tcPr>
                        <w:tcW w:w="1315" w:type="auto"/>
                        <w:gridSpan w:val="1"/>
                        <w:tcBorders>
                          <w:top w:val="none" w:sz="0" w:color="020000"/>
                          <w:left w:val="none" w:sz="0" w:color="000000"/>
                          <w:bottom w:val="none" w:sz="0" w:color="020000"/>
                          <w:right w:val="none" w:sz="0" w:color="000000"/>
                        </w:tcBorders>
                        <w:textDirection w:val="lrTb"/>
                        <w:vAlign w:val="top"/>
                      </w:tcPr>
                      <w:p/>
                    </w:tc>
                    <w:tc>
                      <w:tcPr>
                        <w:tcW w:w="9884" w:type="auto"/>
                        <w:gridSpan w:val="1"/>
                        <w:vMerge w:val="continue"/>
                        <w:tcBorders>
                          <w:top w:val="single" w:sz="0" w:color="000000"/>
                          <w:left w:val="none" w:sz="0" w:color="000000"/>
                          <w:bottom w:val="none" w:sz="0" w:color="000000"/>
                          <w:right w:val="none" w:sz="0" w:color="000000"/>
                        </w:tcBorders>
                        <w:textDirection w:val="lrTb"/>
                        <w:vAlign w:val="top"/>
                      </w:tcPr>
                      <w:p/>
                    </w:tc>
                  </w:tr>
                </w:tbl>
              </w:txbxContent>
            </v:textbox>
          </v:shape>
        </w:pict>
      </w:r>
      <w:r>
        <w:pict>
          <v:shapetype path="m,l,21600r21600,l21600,xe" o:spt="202" coordsize="21600,21600" id="_x0000_t205">
            <v:stroke joinstyle="miter"/>
            <v:path gradientshapeok="t" o:connecttype="rect"/>
          </v:shapetype>
          <v:shape stroked="f" filled="f" style="position:absolute;width:509pt;height:19.95pt;z-index:-796;margin-left:30.75pt;margin-top:821.95pt;mso-wrap-distance-left:0pt;mso-wrap-distance-right:0pt;mso-position-horizontal-relative:page;mso-position-vertical-relative:page" id="_x0000_s204" type="#_x0000_t205">
            <w10:wrap side="both" type="square"/>
            <v:fill rotate="f" o:opacity2="1" recolor="f" opacity="1" type="solid"/>
            <v:textbox inset="0pt, 0pt, 0pt, 0pt">
              <w:txbxContent>
                <w:p>
                  <w:pPr>
                    <w:pageBreakBefore w:val="false"/>
                    <w:spacing w:line="179" w:before="0" w:after="0" w:lineRule="exact"/>
                    <w:ind w:left="0" w:right="0" w:firstLine="0"/>
                    <w:jc w:val="center"/>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14"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shapetype path="m,l,21600r21600,l21600,xe" o:spt="202" coordsize="21600,21600" id="_x0000_t206">
            <v:stroke joinstyle="miter"/>
            <v:path gradientshapeok="t" o:connecttype="rect"/>
          </v:shapetype>
          <v:shape stroked="f" filled="f" style="position:absolute;width:482.15pt;height:23.8pt;z-index:-795;margin-left:37.2pt;margin-top:707.5pt;mso-wrap-distance-left:0pt;mso-wrap-distance-right:0pt;mso-position-horizontal-relative:page;mso-position-vertical-relative:page" id="_x0000_s205" type="#_x0000_t206">
            <w10:wrap side="both" type="square"/>
            <v:fill rotate="f" o:opacity2="1" recolor="f" opacity="1" type="solid"/>
            <v:textbox inset="0pt, 0pt, 0pt, 0pt">
              <w:txbxContent>
                <w:p>
                  <w:pPr>
                    <w:pageBreakBefore w:val="false"/>
                    <w:tabs>
                      <w:tab w:leader="none" w:val="right" w:pos="9648"/>
                    </w:tabs>
                    <w:spacing w:line="259"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BR-IC-9 VAT内訳(BG-23)のVATカテゴリ税額(BT-117)で、VATが</w:t>
                  </w:r>
                </w:p>
                <w:p>
                  <w:pPr>
                    <w:pageBreakBefore w:val="false"/>
                    <w:spacing w:line="207" w:before="0" w:after="0" w:lineRule="exact"/>
                    <w:ind w:left="1224" w:right="0" w:firstLine="0"/>
                    <w:jc w:val="left"/>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カテゴリコード(BT-118)が「コミュニティ内供給」の場合は、0 (0個)とする。</w:t>
                  </w:r>
                </w:p>
              </w:txbxContent>
            </v:textbox>
          </v:shape>
        </w:pict>
      </w:r>
      <w:r>
        <w:pict>
          <v:shapetype path="m,l,21600r21600,l21600,xe" o:spt="202" coordsize="21600,21600" id="_x0000_t207">
            <v:stroke joinstyle="miter"/>
            <v:path gradientshapeok="t" o:connecttype="rect"/>
          </v:shapetype>
          <v:shape stroked="f" filled="f" style="position:absolute;width:0.5pt;height:25.65pt;z-index:-794;margin-left:31.2pt;margin-top:705.85pt;mso-wrap-distance-left:0pt;mso-wrap-distance-right:0pt;mso-position-horizontal-relative:page;mso-position-vertical-relative:page" id="_x0000_s206" type="#_x0000_t207">
            <w10:wrap side="both" type="square"/>
            <v:fill rotate="f" o:opacity2="1" recolor="f" opacity="1" type="solid"/>
            <v:textbox inset="0pt, 0pt, 0pt, 0pt">
              <w:txbxContent>
                <w:p>
                  <w:pPr>
                    <w:pageBreakBefore w:val="false"/>
                    <w:spacing w:line="513" w:before="0" w:after="0" w:lineRule="exact"/>
                    <w:ind w:left="0" w:right="0"/>
                    <w:jc w:val="left"/>
                    <w:textAlignment w:val="baseline"/>
                  </w:pPr>
                  <w:r>
                    <w:drawing>
                      <wp:inline>
                        <wp:extent cx="6350" cy="325755"/>
                        <wp:docPr name="Picture" id="57"/>
                        <a:graphic>
                          <a:graphicData uri="http://schemas.openxmlformats.org/drawingml/2006/picture">
                            <pic:pic>
                              <pic:nvPicPr>
                                <pic:cNvPr name="Picture" id="57"/>
                                <pic:cNvPicPr preferRelativeResize="false"/>
                              </pic:nvPicPr>
                              <pic:blipFill>
                                <a:blip r:embed="prId57"/>
                                <a:stretch>
                                  <a:fillRect/>
                                </a:stretch>
                              </pic:blipFill>
                              <pic:spPr>
                                <a:xfrm>
                                  <a:off x="0" y="0"/>
                                  <a:ext cx="6350" cy="325755"/>
                                </a:xfrm>
                                <a:prstGeom prst="rect"/>
                              </pic:spPr>
                            </pic:pic>
                          </a:graphicData>
                        </a:graphic>
                      </wp:inline>
                    </w:drawing>
                  </w:r>
                </w:p>
              </w:txbxContent>
            </v:textbox>
          </v:shape>
        </w:pict>
      </w:r>
      <w:r>
        <w:pict>
          <v:shapetype path="m,l,21600r21600,l21600,xe" o:spt="202" coordsize="21600,21600" id="_x0000_t208">
            <v:stroke joinstyle="miter"/>
            <v:path gradientshapeok="t" o:connecttype="rect"/>
          </v:shapetype>
          <v:shape stroked="f" filled="f" style="position:absolute;width:0.5pt;height:25.65pt;z-index:-793;margin-left:93.6pt;margin-top:705.85pt;mso-wrap-distance-left:0pt;mso-wrap-distance-right:0pt;mso-position-horizontal-relative:page;mso-position-vertical-relative:page" id="_x0000_s207" type="#_x0000_t208">
            <v:fill rotate="f" o:opacity2="1" recolor="f" opacity="1" type="solid"/>
            <v:textbox inset="0pt, 0pt, 0pt, 0pt">
              <w:txbxContent>
                <w:p>
                  <w:pPr>
                    <w:pageBreakBefore w:val="false"/>
                    <w:spacing w:line="513" w:before="0" w:after="0" w:lineRule="exact"/>
                    <w:ind w:left="0" w:right="0"/>
                    <w:jc w:val="left"/>
                    <w:textAlignment w:val="baseline"/>
                  </w:pPr>
                  <w:r>
                    <w:drawing>
                      <wp:inline>
                        <wp:extent cx="6350" cy="325755"/>
                        <wp:docPr name="Picture" id="58"/>
                        <a:graphic>
                          <a:graphicData uri="http://schemas.openxmlformats.org/drawingml/2006/picture">
                            <pic:pic>
                              <pic:nvPicPr>
                                <pic:cNvPr name="Picture" id="58"/>
                                <pic:cNvPicPr preferRelativeResize="false"/>
                              </pic:nvPicPr>
                              <pic:blipFill>
                                <a:blip r:embed="prId58"/>
                                <a:stretch>
                                  <a:fillRect/>
                                </a:stretch>
                              </pic:blipFill>
                              <pic:spPr>
                                <a:xfrm>
                                  <a:off x="0" y="0"/>
                                  <a:ext cx="6350" cy="325755"/>
                                </a:xfrm>
                                <a:prstGeom prst="rect"/>
                              </pic:spPr>
                            </pic:pic>
                          </a:graphicData>
                        </a:graphic>
                      </wp:inline>
                    </w:drawing>
                  </w:r>
                </w:p>
              </w:txbxContent>
            </v:textbox>
          </v:shape>
        </w:pict>
      </w:r>
      <w:r>
        <w:pict>
          <v:shapetype path="m,l,21600r21600,l21600,xe" o:spt="202" coordsize="21600,21600" id="_x0000_t209">
            <v:stroke joinstyle="miter"/>
            <v:path gradientshapeok="t" o:connecttype="rect"/>
          </v:shapetype>
          <v:shape stroked="f" filled="f" style="position:absolute;width:0.45pt;height:27.35pt;z-index:-792;margin-left:524.65pt;margin-top:705.85pt;mso-wrap-distance-left:0pt;mso-wrap-distance-right:0pt;mso-position-horizontal-relative:page;mso-position-vertical-relative:page" id="_x0000_s208" type="#_x0000_t209">
            <w10:wrap side="both" type="square"/>
            <v:fill rotate="f" o:opacity2="1" recolor="f" opacity="1" type="solid"/>
            <v:textbox inset="0pt, 0pt, 0pt, 0pt">
              <w:txbxContent>
                <w:p>
                  <w:pPr>
                    <w:pageBreakBefore w:val="false"/>
                    <w:spacing w:line="547" w:before="0" w:after="0" w:lineRule="exact"/>
                    <w:ind w:left="0" w:right="0"/>
                    <w:jc w:val="left"/>
                    <w:textAlignment w:val="baseline"/>
                  </w:pPr>
                  <w:r>
                    <w:drawing>
                      <wp:inline>
                        <wp:extent cx="5715" cy="347345"/>
                        <wp:docPr name="Picture" id="59"/>
                        <a:graphic>
                          <a:graphicData uri="http://schemas.openxmlformats.org/drawingml/2006/picture">
                            <pic:pic>
                              <pic:nvPicPr>
                                <pic:cNvPr name="Picture" id="59"/>
                                <pic:cNvPicPr preferRelativeResize="false"/>
                              </pic:nvPicPr>
                              <pic:blipFill>
                                <a:blip r:embed="prId59"/>
                                <a:stretch>
                                  <a:fillRect/>
                                </a:stretch>
                              </pic:blipFill>
                              <pic:spPr>
                                <a:xfrm>
                                  <a:off x="0" y="0"/>
                                  <a:ext cx="5715" cy="347345"/>
                                </a:xfrm>
                                <a:prstGeom prst="rect"/>
                              </pic:spPr>
                            </pic:pic>
                          </a:graphicData>
                        </a:graphic>
                      </wp:inline>
                    </w:drawing>
                  </w:r>
                </w:p>
              </w:txbxContent>
            </v:textbox>
          </v:shape>
        </w:pict>
      </w:r>
      <w:r>
        <w:pict>
          <v:shapetype path="m,l,21600r21600,l21600,xe" o:spt="202" coordsize="21600,21600" id="_x0000_t210">
            <v:stroke joinstyle="miter"/>
            <v:path gradientshapeok="t" o:connecttype="rect"/>
          </v:shapetype>
          <v:shape stroked="t" filled="f" style="position:absolute;width:63.6pt;height:30.25pt;z-index:-791;margin-left:31.2pt;margin-top:733.2pt;mso-wrap-distance-left:0pt;mso-wrap-distance-right:0pt;mso-position-horizontal-relative:page;mso-position-vertical-relative:page" id="_x0000_s209" type="#_x0000_t210">
            <w10:wrap side="both" type="square"/>
            <v:fill rotate="f" o:opacity2="1" recolor="f" opacity="1" type="solid"/>
            <v:textbox inset="0pt, 0pt, 0pt, 0pt">
              <w:txbxContent>
                <w:p>
                  <w:pPr>
                    <w:pageBreakBefore w:val="false"/>
                    <w:spacing w:line="249" w:before="187" w:after="139" w:lineRule="exact"/>
                    <w:ind w:left="72" w:right="0" w:firstLine="0"/>
                    <w:jc w:val="left"/>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BR-IC-10</w:t>
                  </w:r>
                </w:p>
              </w:txbxContent>
            </v:textbox>
          </v:shape>
        </w:pict>
      </w:r>
      <w:r>
        <w:pict>
          <v:shapetype path="m,l,21600r21600,l21600,xe" o:spt="202" coordsize="21600,21600" id="_x0000_t211">
            <v:stroke joinstyle="miter"/>
            <v:path gradientshapeok="t" o:connecttype="rect"/>
          </v:shapetype>
          <v:shape stroked="f" filled="f" style="position:absolute;width:427.4pt;height:30.25pt;z-index:-790;margin-left:96.5pt;margin-top:733.2pt;mso-wrap-distance-left:0pt;mso-wrap-distance-right:0pt;mso-position-horizontal-relative:page;mso-position-vertical-relative:page" id="_x0000_s210" type="#_x0000_t211">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5427980" cy="384175"/>
                        <wp:docPr name="Picture" id="60"/>
                        <a:graphic>
                          <a:graphicData uri="http://schemas.openxmlformats.org/drawingml/2006/picture">
                            <pic:pic>
                              <pic:nvPicPr>
                                <pic:cNvPr name="Picture" id="60"/>
                                <pic:cNvPicPr preferRelativeResize="false"/>
                              </pic:nvPicPr>
                              <pic:blipFill>
                                <a:blip r:embed="prId60"/>
                                <a:stretch>
                                  <a:fillRect/>
                                </a:stretch>
                              </pic:blipFill>
                              <pic:spPr>
                                <a:xfrm>
                                  <a:off x="0" y="0"/>
                                  <a:ext cx="5427980" cy="384175"/>
                                </a:xfrm>
                                <a:prstGeom prst="rect"/>
                              </pic:spPr>
                            </pic:pic>
                          </a:graphicData>
                        </a:graphic>
                      </wp:inline>
                    </w:drawing>
                  </w:r>
                </w:p>
              </w:txbxContent>
            </v:textbox>
          </v:shape>
        </w:pict>
      </w:r>
      <w:r>
        <w:pict>
          <v:shapetype path="m,l,21600r21600,l21600,xe" o:spt="202" coordsize="21600,21600" id="_x0000_t212">
            <v:stroke joinstyle="miter"/>
            <v:path gradientshapeok="t" o:connecttype="rect"/>
          </v:shapetype>
          <v:shape stroked="f" filled="f" style="position:absolute;width:13.2pt;height:14.4pt;z-index:-789;margin-left:37.2pt;margin-top:800.3pt;mso-wrap-distance-left:0pt;mso-wrap-distance-right:0pt;mso-position-horizontal-relative:page;mso-position-vertical-relative:page" id="_x0000_s211" type="#_x0000_t212">
            <w10:wrap side="both" type="square"/>
            <v:fill rotate="f" o:opacity2="1" recolor="f" opacity="1" type="solid"/>
            <v:textbox inset="0pt, 0pt, 0pt, 0pt">
              <w:txbxContent>
                <w:p>
                  <w:pPr>
                    <w:pageBreakBefore w:val="false"/>
                    <w:spacing w:line="260" w:before="20" w:after="0" w:lineRule="exact"/>
                    <w:ind w:left="0" w:right="0" w:firstLine="0"/>
                    <w:jc w:val="left"/>
                    <w:textAlignment w:val="baseline"/>
                    <w:rPr>
                      <w:rFonts w:hAnsi="Times New Roman" w:eastAsia="Times New Roman" w:ascii="Times New Roman"/>
                      <w:b w:val="true"/>
                      <w:color w:val="000000"/>
                      <w:spacing w:val="-32"/>
                      <w:w w:val="100"/>
                      <w:sz w:val="25"/>
                      <w:vertAlign w:val="baseline"/>
                      <w:lang w:val="en-US"/>
                    </w:rPr>
                  </w:pPr>
                  <w:r>
                    <w:rPr>
                      <w:rFonts w:hAnsi="Times New Roman" w:eastAsia="Times New Roman" w:ascii="Times New Roman"/>
                      <w:sz w:val="25"/>
                    </w:rPr>
                    <w:t xml:space="preserve">88と</w:t>
                  </w:r>
                </w:p>
              </w:txbxContent>
            </v:textbox>
          </v:shape>
        </w:pict>
      </w:r>
      <w:r>
        <w:pict>
          <v:shapetype path="m,l,21600r21600,l21600,xe" o:spt="202" coordsize="21600,21600" id="_x0000_t213">
            <v:stroke joinstyle="miter"/>
            <v:path gradientshapeok="t" o:connecttype="rect"/>
          </v:shapetype>
          <v:shape stroked="f" filled="f" style="position:absolute;width:421pt;height:23.55pt;z-index:-788;margin-left:99.1pt;margin-top:739.9pt;mso-wrap-distance-left:0pt;mso-wrap-distance-right:0pt;mso-position-horizontal-relative:page;mso-position-vertical-relative:page" id="_x0000_s212" type="#_x0000_t213">
            <w10:wrap side="both" type="square"/>
            <v:fill rotate="f" o:opacity2="1" recolor="f" opacity="1" type="solid"/>
            <v:textbox inset="0pt, 0pt, 0pt, 0pt">
              <w:txbxContent>
                <w:p>
                  <w:pPr>
                    <w:pageBreakBefore w:val="false"/>
                    <w:spacing w:line="233" w:before="0" w:after="0" w:lineRule="exact"/>
                    <w:ind w:left="0"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VATカテゴリコード(BT-118) 「コミュニティ内供給」を持つVAT内訳(BG-23)は、VAT免除理由コード(BT-121)を持つものとします。</w:t>
                  </w:r>
                </w:p>
              </w:txbxContent>
            </v:textbox>
          </v:shape>
        </w:pict>
      </w:r>
      <w:r>
        <w:pict>
          <v:line strokecolor="#000000" strokeweight="0.5pt" from="31.7pt,333.1pt" style="position:absolute;mso-position-horizontal-relative:page;mso-position-vertical-relative:page;" to="93.65pt,333.1pt">
            <v:stroke dashstyle="dash"/>
          </v:line>
        </w:pict>
      </w:r>
      <w:r>
        <w:pict>
          <v:line strokecolor="#000000" strokeweight="0.5pt" from="94.1pt,333.1pt" style="position:absolute;mso-position-horizontal-relative:page;mso-position-vertical-relative:page;" to="524.4pt,333.1pt">
            <v:stroke dashstyle="dash"/>
          </v:line>
        </w:pict>
      </w:r>
      <w:r>
        <w:pict>
          <v:line strokecolor="#000000" strokeweight="0.5pt" from="524.65pt,275.5pt" style="position:absolute;mso-position-horizontal-relative:page;mso-position-vertical-relative:page;" to="524.65pt,541.5pt">
            <v:stroke dashstyle="solid"/>
          </v:line>
        </w:pict>
      </w:r>
      <w:r>
        <w:pict>
          <v:line strokecolor="#000000" strokeweight="0.25pt" from="31.7pt,585.35pt" style="position:absolute;mso-position-horizontal-relative:page;mso-position-vertical-relative:page;" to="93.15pt,585.35pt">
            <v:stroke dashstyle="solid"/>
          </v:line>
        </w:pict>
      </w:r>
      <w:r>
        <w:pict>
          <v:line strokecolor="#000000" strokeweight="0.5pt" from="524.9pt,733.9pt" style="position:absolute;mso-position-horizontal-relative:page;mso-position-vertical-relative:page;" to="524.9pt,763.25pt">
            <v:stroke dashstyle="solid"/>
          </v:line>
        </w:pict>
      </w:r>
      <w:r>
        <w:pict>
          <v:line strokecolor="#000000" strokeweight="0.5pt" from="526.1pt,252.5pt" style="position:absolute;mso-position-horizontal-relative:page;mso-position-vertical-relative:page;" to="526.1pt,275.5pt">
            <v:stroke dashstyle="solid"/>
          </v:line>
        </w:pict>
      </w:r>
    </w:p>
    <w:p>
      <w:pPr>
        <w:sectPr>
          <w:type w:val="nextPage"/>
          <w:pgSz w:w="11909" w:orient="portrait" w:h="16838"/>
          <w:pgMar w:bottom="0" w:left="529" w:footer="720" w:top="52" w:right="1114"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214">
            <v:stroke joinstyle="miter"/>
            <v:path gradientshapeok="t" o:connecttype="rect"/>
          </v:shapetype>
          <v:shape stroked="f" filled="f" style="position:absolute;width:502.2pt;height:66.9pt;z-index:-787;margin-left:60.5pt;margin-top:182.9pt;mso-wrap-distance-left:0pt;mso-wrap-distance-right:0pt;mso-position-horizontal-relative:page;mso-position-vertical-relative:page" id="_x0000_s213" type="#_x0000_t214">
            <w10:wrap type="square"/>
            <v:fill rotate="f" o:opacity2="1" recolor="f" opacity="1" type="solid"/>
            <v:textbox inset="0pt, 0pt, 0pt, 0pt">
              <w:txbxContent/>
            </v:textbox>
          </v:shape>
        </w:pict>
      </w:r>
      <w:r>
        <w:pict>
          <v:shapetype path="m,l,21600r21600,l21600,xe" o:spt="202" coordsize="21600,21600" id="_x0000_t215">
            <v:stroke joinstyle="miter"/>
            <v:path gradientshapeok="t" o:connecttype="rect"/>
          </v:shapetype>
          <v:shape stroked="f" filled="f" style="position:absolute;width:61.75pt;height:47pt;z-index:-786;margin-left:65.2pt;margin-top:135.1pt;mso-wrap-distance-left:0pt;mso-wrap-distance-right:0pt;mso-position-horizontal-relative:page;mso-position-vertical-relative:page" id="_x0000_s214" type="#_x0000_t215">
            <w10:wrap type="square"/>
            <v:fill rotate="f" o:opacity2="1" recolor="f" opacity="1" type="solid"/>
            <v:textbox inset="0pt, 0pt, 0pt, 0pt">
              <w:txbxContent>
                <w:p>
                  <w:pPr>
                    <w:pageBreakBefore w:val="false"/>
                    <w:spacing w:line="245" w:before="4" w:after="0" w:lineRule="exact"/>
                    <w:ind w:left="72" w:right="0" w:firstLine="0"/>
                    <w:jc w:val="left"/>
                    <w:textAlignment w:val="baseline"/>
                    <w:rPr>
                      <w:rFonts w:hAnsi="Times New Roman" w:eastAsia="Times New Roman" w:ascii="Times New Roman"/>
                      <w:color w:val="000000"/>
                      <w:spacing w:val="-5"/>
                      <w:w w:val="100"/>
                      <w:sz w:val="22"/>
                      <w:vertAlign w:val="baseline"/>
                      <w:lang w:val="en-US"/>
                    </w:rPr>
                  </w:pPr>
                  <w:r>
                    <w:rPr>
                      <w:rFonts w:hAnsi="Times New Roman" w:eastAsia="Times New Roman" w:ascii="Times New Roman"/>
                      <w:sz w:val="22"/>
                    </w:rPr>
                    <w:t xml:space="preserve">BR-IC-11</w:t>
                  </w:r>
                </w:p>
                <w:p>
                  <w:pPr>
                    <w:pageBreakBefore w:val="false"/>
                    <w:spacing w:line="5" w:before="0" w:after="19" w:lineRule="exact"/>
                    <w:ind w:left="30" w:right="0"/>
                    <w:jc w:val="left"/>
                    <w:textAlignment w:val="baseline"/>
                  </w:pPr>
                  <w:r>
                    <w:drawing>
                      <wp:inline>
                        <wp:extent cx="765175" cy="3175"/>
                        <wp:docPr name="Picture" id="61"/>
                        <a:graphic>
                          <a:graphicData uri="http://schemas.openxmlformats.org/drawingml/2006/picture">
                            <pic:pic>
                              <pic:nvPicPr>
                                <pic:cNvPr name="Picture" id="61"/>
                                <pic:cNvPicPr preferRelativeResize="false"/>
                              </pic:nvPicPr>
                              <pic:blipFill>
                                <a:blip r:embed="prId61"/>
                                <a:stretch>
                                  <a:fillRect/>
                                </a:stretch>
                              </pic:blipFill>
                              <pic:spPr>
                                <a:xfrm>
                                  <a:off x="0" y="0"/>
                                  <a:ext cx="765175" cy="3175"/>
                                </a:xfrm>
                                <a:prstGeom prst="rect"/>
                              </pic:spPr>
                            </pic:pic>
                          </a:graphicData>
                        </a:graphic>
                      </wp:inline>
                    </w:drawing>
                  </w:r>
                </w:p>
              </w:txbxContent>
            </v:textbox>
          </v:shape>
        </w:pict>
      </w:r>
      <w:r>
        <w:drawing>
          <wp:anchor simplePos="false" distL="0" behindDoc="true" allowOverlap="true" relativeHeight="251658240" layoutInCell="true" distT="0" locked="false" distB="0" distR="0">
            <wp:simplePos x="0" y="0"/>
            <wp:positionH relativeFrom="page">
              <wp:posOffset>768350</wp:posOffset>
            </wp:positionH>
            <wp:positionV relativeFrom="page">
              <wp:posOffset>2322830</wp:posOffset>
            </wp:positionV>
            <wp:extent cx="770890" cy="377825"/>
            <wp:wrapThrough wrapText="bothSides">
              <wp:wrapPolygon>
                <wp:start x="0" y="0"/>
                <wp:lineTo x="0" y="21592"/>
                <wp:lineTo x="21592" y="21592"/>
                <wp:lineTo x="21592" y="20721"/>
                <wp:lineTo x="337" y="20721"/>
                <wp:lineTo x="337" y="0"/>
                <wp:lineTo x="0" y="0"/>
              </wp:wrapPolygon>
            </wp:wrapThrough>
            <wp:docPr name="IrregularPicture" id="62"/>
            <a:graphic>
              <a:graphicData uri="http://schemas.openxmlformats.org/drawingml/2006/picture">
                <pic:pic>
                  <pic:nvPicPr>
                    <pic:cNvPr name="Picture" id="62"/>
                    <pic:cNvPicPr preferRelativeResize="false"/>
                  </pic:nvPicPr>
                  <pic:blipFill>
                    <a:blip r:embed="prId62"/>
                    <a:stretch>
                      <a:fillRect/>
                    </a:stretch>
                  </pic:blipFill>
                  <pic:spPr>
                    <a:xfrm>
                      <a:off x="0" y="0"/>
                      <a:ext cx="770890" cy="377825"/>
                    </a:xfrm>
                    <a:prstGeom prst="rect"/>
                  </pic:spPr>
                </pic:pic>
              </a:graphicData>
            </a:graphic>
          </wp:anchor>
        </w:drawing>
      </w:r>
      <w:r>
        <w:pict>
          <v:shapetype path="m,l,21600r21600,l21600,xe" o:spt="202" coordsize="21600,21600" id="_x0000_t217">
            <v:stroke joinstyle="miter"/>
            <v:path gradientshapeok="t" o:connecttype="rect"/>
          </v:shapetype>
          <v:shape stroked="f" filled="f" style="position:absolute;width:144pt;height:18.75pt;z-index:-784;margin-left:227.75pt;margin-top:17pt;mso-wrap-distance-left:0pt;mso-wrap-distance-right:0pt;mso-position-horizontal-relative:page;mso-position-vertical-relative:page" id="_x0000_s216" type="#_x0000_t217">
            <w10:wrap side="both" type="square"/>
            <v:fill rotate="f" o:opacity2="1" recolor="f" opacity="1" type="solid"/>
            <v:textbox inset="0pt, 0pt, 0pt, 0pt">
              <w:txbxContent>
                <w:p>
                  <w:pPr>
                    <w:pageBreakBefore w:val="false"/>
                    <w:spacing w:line="235" w:before="34" w:after="96" w:lineRule="exact"/>
                    <w:ind w:left="0" w:right="0" w:firstLine="0"/>
                    <w:jc w:val="center"/>
                    <w:textAlignment w:val="baseline"/>
                    <w:rPr>
                      <w:rFonts w:hAnsi="Times New Roman" w:eastAsia="Times New Roman" w:ascii="Times New Roman"/>
                      <w:color w:val="000000"/>
                      <w:spacing w:val="-8"/>
                      <w:w w:val="100"/>
                      <w:sz w:val="22"/>
                      <w:vertAlign w:val="baseline"/>
                      <w:lang w:val="en-US"/>
                    </w:rPr>
                  </w:pPr>
                  <w:r>
                    <w:rPr>
                      <w:rFonts w:hAnsi="Times New Roman" w:eastAsia="Times New Roman" w:ascii="Times New Roman"/>
                      <w:sz w:val="22"/>
                    </w:rPr>
                    <w:t xml:space="preserve">ネン-エン16931-1:2017+A 1:2019</w:t>
                  </w:r>
                </w:p>
              </w:txbxContent>
            </v:textbox>
          </v:shape>
        </w:pict>
      </w:r>
      <w:r>
        <w:pict>
          <v:shapetype path="m,l,21600r21600,l21600,xe" o:spt="202" coordsize="21600,21600" id="_x0000_t218">
            <v:stroke joinstyle="miter"/>
            <v:path gradientshapeok="t" o:connecttype="rect"/>
          </v:shapetype>
          <v:shape stroked="f" filled="f" style="position:absolute;width:432pt;height:46.8pt;z-index:-783;margin-left:127.7pt;margin-top:35.75pt;mso-wrap-distance-left:0pt;mso-wrap-distance-right:0pt;mso-position-horizontal-relative:page;mso-position-vertical-relative:page" id="_x0000_s217" type="#_x0000_t218">
            <w10:wrap side="both" type="square"/>
            <v:fill rotate="f" o:opacity2="1" recolor="f" opacity="1" type="solid"/>
            <v:textbox inset="0pt, 0pt, 0pt, 0pt">
              <w:txbxContent>
                <w:p>
                  <w:pPr>
                    <w:pageBreakBefore w:val="false"/>
                    <w:spacing w:line="237" w:before="0" w:after="689" w:lineRule="exact"/>
                    <w:ind w:left="72" w:right="0" w:firstLine="0"/>
                    <w:jc w:val="right"/>
                    <w:textAlignment w:val="baseline"/>
                    <w:rPr>
                      <w:rFonts w:hAnsi="Times New Roman" w:eastAsia="Times New Roman" w:ascii="Times New Roman"/>
                      <w:b w:val="true"/>
                      <w:color w:val="000000"/>
                      <w:spacing w:val="3"/>
                      <w:w w:val="100"/>
                      <w:sz w:val="25"/>
                      <w:vertAlign w:val="baseline"/>
                      <w:lang w:val="en-US"/>
                    </w:rPr>
                  </w:pPr>
                  <w:r>
                    <w:rPr>
                      <w:rFonts w:hAnsi="Times New Roman" w:eastAsia="Times New Roman" w:ascii="Times New Roman"/>
                      <w:sz w:val="25"/>
                    </w:rPr>
                    <w:t xml:space="preserve">EN 16931-1:2017+A 1:2019 (E)</w:t>
                  </w:r>
                </w:p>
              </w:txbxContent>
            </v:textbox>
          </v:shape>
        </w:pict>
      </w:r>
      <w:r>
        <w:pict>
          <v:shapetype path="m,l,21600r21600,l21600,xe" o:spt="202" coordsize="21600,21600" id="_x0000_t219">
            <v:stroke joinstyle="miter"/>
            <v:path gradientshapeok="t" o:connecttype="rect"/>
          </v:shapetype>
          <v:shape fillcolor="#BEBEBE" stroked="f" style="position:absolute;width:432pt;height:22.8pt;z-index:-782;margin-left:127.7pt;margin-top:82.55pt;mso-wrap-distance-bottom:0.25pt;mso-wrap-distance-left:0pt;mso-wrap-distance-right:0pt;mso-position-horizontal-relative:page;mso-position-vertical-relative:page" id="_x0000_s218" type="#_x0000_t219">
            <w10:wrap side="both" type="square"/>
            <v:textbox inset="0pt, 0pt, 0pt, 0pt">
              <w:txbxContent>
                <w:p>
                  <w:pPr>
                    <w:pageBreakBefore w:val="false"/>
                    <w:spacing w:line="249" w:before="115" w:after="82" w:lineRule="exact"/>
                    <w:ind w:left="72" w:right="0" w:firstLine="0"/>
                    <w:jc w:val="left"/>
                    <w:textAlignment w:val="baseline"/>
                    <w:rPr>
                      <w:rFonts w:hAnsi="Times New Roman" w:eastAsia="Times New Roman" w:ascii="Times New Roman"/>
                      <w:color w:val="000000"/>
                      <w:spacing w:val="5"/>
                      <w:w w:val="100"/>
                      <w:sz w:val="22"/>
                      <w:vertAlign w:val="baseline"/>
                      <w:lang w:val="en-US"/>
                    </w:rPr>
                  </w:pPr>
                  <w:r>
                    <w:rPr>
                      <w:rFonts w:hAnsi="Times New Roman" w:eastAsia="Times New Roman" w:ascii="Times New Roman"/>
                      <w:sz w:val="22"/>
                    </w:rPr>
                    <w:t xml:space="preserve">説明</w:t>
                  </w:r>
                </w:p>
              </w:txbxContent>
            </v:textbox>
          </v:shape>
        </w:pict>
      </w:r>
      <w:r>
        <w:pict>
          <v:shapetype path="m,l,21600r21600,l21600,xe" o:spt="202" coordsize="21600,21600" id="_x0000_t220">
            <v:stroke joinstyle="miter"/>
            <v:path gradientshapeok="t" o:connecttype="rect"/>
          </v:shapetype>
          <v:shape stroked="t" filled="f" style="position:absolute;width:432pt;height:29.3pt;z-index:-781;margin-left:127.7pt;margin-top:105.6pt;mso-wrap-distance-left:0pt;mso-wrap-distance-right:0pt;mso-position-horizontal-relative:page;mso-position-vertical-relative:page" id="_x0000_s219" type="#_x0000_t220">
            <w10:wrap side="both" type="square"/>
            <v:fill rotate="f" o:opacity2="1" recolor="f" opacity="1" type="solid"/>
            <v:textbox inset="0pt, 0pt, 0pt, 0pt">
              <w:txbxContent>
                <w:p>
                  <w:pPr>
                    <w:pageBreakBefore w:val="false"/>
                    <w:spacing w:line="259" w:before="4" w:after="34" w:lineRule="exact"/>
                    <w:ind w:left="72" w:right="144"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supply 「またはVAT免税理由テキスト(BT-120)」 (または他の言語の同等の標準テキスト)。</w:t>
                  </w:r>
                </w:p>
              </w:txbxContent>
            </v:textbox>
          </v:shape>
        </w:pict>
      </w:r>
      <w:r>
        <w:pict>
          <v:shapetype path="m,l,21600r21600,l21600,xe" o:spt="202" coordsize="21600,21600" id="_x0000_t221">
            <v:stroke joinstyle="miter"/>
            <v:path gradientshapeok="t" o:connecttype="rect"/>
          </v:shapetype>
          <v:shape stroked="t" filled="f" style="position:absolute;width:432pt;height:45.35pt;z-index:-780;margin-left:127.7pt;margin-top:134.9pt;mso-wrap-distance-left:0pt;mso-wrap-distance-right:0pt;mso-position-horizontal-relative:page;mso-position-vertical-relative:page" id="_x0000_s220" type="#_x0000_t221">
            <w10:wrap side="both" type="square"/>
            <v:fill rotate="f" o:opacity2="1" recolor="f" opacity="1" type="solid"/>
            <v:textbox inset="0pt, 0pt, 0pt, 0pt">
              <w:txbxContent>
                <w:p>
                  <w:pPr>
                    <w:pageBreakBefore w:val="false"/>
                    <w:spacing w:line="257" w:before="68" w:after="38" w:lineRule="exact"/>
                    <w:ind w:left="72"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VAT明細のある請求書(BG-23)で、VATカテゴリコード(BT-118)が「コミュニティ内供給」の場合、実際の配達日(BT-72)または請求期間(BG-14)は空白であってはなりません。</w:t>
                  </w:r>
                </w:p>
              </w:txbxContent>
            </v:textbox>
          </v:shape>
        </w:pict>
      </w:r>
      <w:r>
        <w:pict>
          <v:shapetype path="m,l,21600r21600,l21600,xe" o:spt="202" coordsize="21600,21600" id="_x0000_t222">
            <v:stroke joinstyle="miter"/>
            <v:path gradientshapeok="t" o:connecttype="rect"/>
          </v:shapetype>
          <v:shape stroked="f" filled="f" style="position:absolute;width:62.85pt;height:54.45pt;z-index:-779;margin-left:65.3pt;margin-top:80.65pt;mso-wrap-distance-left:0pt;mso-wrap-distance-right:0pt;mso-position-horizontal-relative:page;mso-position-vertical-relative:page" id="_x0000_s221" type="#_x0000_t222">
            <v:fill rotate="f" o:opacity2="1" recolor="f" opacity="1" type="solid"/>
            <v:textbox inset="0pt, 0pt, 0pt, 0pt">
              <w:txbxContent>
                <w:p>
                  <w:pPr>
                    <w:pageBreakBefore w:val="false"/>
                    <w:spacing w:line="240" w:before="0" w:after="0" w:lineRule="auto"/>
                    <w:ind w:left="0" w:right="0"/>
                    <w:jc w:val="left"/>
                    <w:textAlignment w:val="baseline"/>
                  </w:pPr>
                  <w:r>
                    <w:drawing>
                      <wp:inline>
                        <wp:extent cx="798195" cy="691515"/>
                        <wp:docPr name="Picture" id="63"/>
                        <a:graphic>
                          <a:graphicData uri="http://schemas.openxmlformats.org/drawingml/2006/picture">
                            <pic:pic>
                              <pic:nvPicPr>
                                <pic:cNvPr name="Picture" id="63"/>
                                <pic:cNvPicPr preferRelativeResize="false"/>
                              </pic:nvPicPr>
                              <pic:blipFill>
                                <a:blip r:embed="prId63"/>
                                <a:stretch>
                                  <a:fillRect/>
                                </a:stretch>
                              </pic:blipFill>
                              <pic:spPr>
                                <a:xfrm>
                                  <a:off x="0" y="0"/>
                                  <a:ext cx="798195" cy="691515"/>
                                </a:xfrm>
                                <a:prstGeom prst="rect"/>
                              </pic:spPr>
                            </pic:pic>
                          </a:graphicData>
                        </a:graphic>
                      </wp:inline>
                    </w:drawing>
                  </w:r>
                </w:p>
              </w:txbxContent>
            </v:textbox>
          </v:shape>
        </w:pict>
      </w:r>
      <w:r>
        <w:pict>
          <v:shapetype path="m,l,21600r21600,l21600,xe" o:spt="202" coordsize="21600,21600" id="_x0000_t223">
            <v:stroke joinstyle="miter"/>
            <v:path gradientshapeok="t" o:connecttype="rect"/>
          </v:shapetype>
          <v:shape stroked="f" filled="f" style="position:absolute;width:19.7pt;height:7.7pt;z-index:-778;margin-left:66.35pt;margin-top:90.7pt;mso-wrap-distance-left:0pt;mso-wrap-distance-right:0pt;mso-position-horizontal-relative:page;mso-position-vertical-relative:page" id="_x0000_s222" type="#_x0000_t223">
            <w10:wrap side="both" type="square"/>
            <v:fill rotate="f" o:opacity2="1" recolor="f" opacity="1" type="solid"/>
            <v:textbox inset="0pt, 0pt, 0pt, 0pt">
              <w:txbxContent>
                <w:p>
                  <w:pPr>
                    <w:pageBreakBefore w:val="false"/>
                    <w:spacing w:line="144" w:before="0" w:after="0" w:lineRule="exact"/>
                    <w:ind w:left="0" w:right="0" w:firstLine="0"/>
                    <w:jc w:val="left"/>
                    <w:textAlignment w:val="baseline"/>
                    <w:rPr>
                      <w:rFonts w:hAnsi="Times New Roman" w:eastAsia="Times New Roman" w:ascii="Times New Roman"/>
                      <w:color w:val="000000"/>
                      <w:spacing w:val="18"/>
                      <w:w w:val="100"/>
                      <w:sz w:val="22"/>
                      <w:vertAlign w:val="baseline"/>
                      <w:lang w:val="en-US"/>
                    </w:rPr>
                  </w:pPr>
                  <w:r>
                    <w:rPr>
                      <w:rFonts w:hAnsi="Times New Roman" w:eastAsia="Times New Roman" w:ascii="Times New Roman"/>
                      <w:sz w:val="22"/>
                    </w:rPr>
                    <w:t xml:space="preserve">IDと</w:t>
                  </w:r>
                </w:p>
              </w:txbxContent>
            </v:textbox>
          </v:shape>
        </w:pict>
      </w:r>
      <w:r>
        <w:pict>
          <v:shapetype path="m,l,21600r21600,l21600,xe" o:spt="202" coordsize="21600,21600" id="_x0000_t224">
            <v:stroke joinstyle="miter"/>
            <v:path gradientshapeok="t" o:connecttype="rect"/>
          </v:shapetype>
          <v:shape stroked="f" filled="f" style="position:absolute;width:483.85pt;height:28.55pt;z-index:-777;margin-left:69.35pt;margin-top:182.9pt;mso-wrap-distance-left:0pt;mso-wrap-distance-right:0pt;mso-position-horizontal-relative:page;mso-position-vertical-relative:page" id="_x0000_s223" type="#_x0000_t224">
            <w10:wrap side="both" type="square"/>
            <v:fill rotate="f" o:opacity2="1" recolor="f" opacity="1" type="solid"/>
            <v:textbox inset="0pt, 0pt, 0pt, 0pt">
              <w:txbxContent>
                <w:p>
                  <w:pPr>
                    <w:pageBreakBefore w:val="false"/>
                    <w:spacing w:line="189" w:before="28" w:after="0" w:lineRule="exact"/>
                    <w:ind w:left="1224" w:right="0" w:firstLine="0"/>
                    <w:jc w:val="left"/>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VAT内訳(BG-23)のある請求書で、VATカテゴリ・コード(BT-118)が</w:t>
                  </w:r>
                </w:p>
                <w:p>
                  <w:pPr>
                    <w:pageBreakBefore w:val="false"/>
                    <w:spacing w:line="130" w:before="0" w:after="0" w:lineRule="exact"/>
                    <w:ind w:left="0" w:right="0" w:firstLine="0"/>
                    <w:jc w:val="left"/>
                    <w:textAlignment w:val="baseline"/>
                    <w:rPr>
                      <w:rFonts w:hAnsi="Times New Roman" w:eastAsia="Times New Roman" w:ascii="Times New Roman"/>
                      <w:color w:val="000000"/>
                      <w:spacing w:val="-5"/>
                      <w:w w:val="100"/>
                      <w:sz w:val="22"/>
                      <w:vertAlign w:val="baseline"/>
                      <w:lang w:val="en-US"/>
                    </w:rPr>
                  </w:pPr>
                  <w:r>
                    <w:rPr>
                      <w:rFonts w:hAnsi="Times New Roman" w:eastAsia="Times New Roman" w:ascii="Times New Roman"/>
                      <w:sz w:val="22"/>
                    </w:rPr>
                    <w:t xml:space="preserve">BR-IC-12</w:t>
                  </w:r>
                </w:p>
                <w:p>
                  <w:pPr>
                    <w:pageBreakBefore w:val="false"/>
                    <w:spacing w:line="190" w:before="0" w:after="283" w:lineRule="exact"/>
                    <w:ind w:left="1224" w:right="0" w:firstLine="0"/>
                    <w:jc w:val="left"/>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「コミュニティ内供給」搬送先国コード(BT-80)が空白であってはならない。</w:t>
                  </w:r>
                </w:p>
              </w:txbxContent>
            </v:textbox>
          </v:shape>
        </w:pict>
      </w:r>
      <w:r>
        <w:pict>
          <v:shapetype path="m,l,21600r21600,l21600,xe" o:spt="202" coordsize="21600,21600" id="_x0000_t225">
            <v:stroke joinstyle="miter"/>
            <v:path gradientshapeok="t" o:connecttype="rect"/>
          </v:shapetype>
          <v:shape stroked="f" filled="f" style="position:absolute;width:502.2pt;height:24.95pt;z-index:-776;margin-left:60.5pt;margin-top:223.95pt;mso-wrap-distance-left:0pt;mso-wrap-distance-right:0pt;mso-position-horizontal-relative:page;mso-position-vertical-relative:page" id="_x0000_s224" type="#_x0000_t225">
            <w10:wrap side="both" type="square"/>
            <v:fill rotate="f" o:opacity2="1" recolor="f" opacity="1" type="solid"/>
            <v:textbox inset="0pt, 0pt, 0pt, 0pt">
              <w:txbxContent>
                <w:p>
                  <w:pPr>
                    <w:pageBreakBefore w:val="false"/>
                    <w:spacing w:line="249" w:before="4" w:after="236" w:lineRule="exact"/>
                    <w:ind w:left="216" w:right="0" w:firstLine="0"/>
                    <w:jc w:val="left"/>
                    <w:textAlignment w:val="baseline"/>
                    <w:rPr>
                      <w:rFonts w:hAnsi="Times New Roman" w:eastAsia="Times New Roman" w:ascii="Times New Roman"/>
                      <w:b w:val="true"/>
                      <w:color w:val="000000"/>
                      <w:spacing w:val="4"/>
                      <w:w w:val="100"/>
                      <w:sz w:val="22"/>
                      <w:vertAlign w:val="baseline"/>
                      <w:lang w:val="en-US"/>
                    </w:rPr>
                  </w:pPr>
                  <w:r>
                    <w:rPr>
                      <w:rFonts w:hAnsi="Times New Roman" w:eastAsia="Times New Roman" w:ascii="Times New Roman"/>
                      <w:sz w:val="22"/>
                    </w:rPr>
                    <w:t xml:space="preserve">6.4.3.4.6 エクスポート</w:t>
                  </w:r>
                </w:p>
              </w:txbxContent>
            </v:textbox>
          </v:shape>
        </w:pict>
      </w:r>
      <w:r>
        <w:pict>
          <v:shapetype path="m,l,21600r21600,l21600,xe" o:spt="202" coordsize="21600,21600" id="_x0000_t226">
            <v:stroke joinstyle="miter"/>
            <v:path gradientshapeok="t" o:connecttype="rect"/>
          </v:shapetype>
          <v:shape stroked="f" filled="f" style="position:absolute;width:0.45pt;height:28.55pt;z-index:-775;margin-left:127.45pt;margin-top:182.9pt;mso-wrap-distance-left:0pt;mso-wrap-distance-right:0pt;mso-position-horizontal-relative:page;mso-position-vertical-relative:page" id="_x0000_s225" type="#_x0000_t226">
            <v:fill rotate="f" o:opacity2="1" recolor="f" opacity="1" type="solid"/>
            <v:textbox inset="0pt, 0pt, 0pt, 0pt">
              <w:txbxContent>
                <w:p>
                  <w:pPr>
                    <w:pageBreakBefore w:val="false"/>
                    <w:spacing w:line="571" w:before="0" w:after="0" w:lineRule="exact"/>
                    <w:ind w:left="0" w:right="0"/>
                    <w:jc w:val="left"/>
                    <w:textAlignment w:val="baseline"/>
                  </w:pPr>
                  <w:r>
                    <w:drawing>
                      <wp:inline>
                        <wp:extent cx="5715" cy="362585"/>
                        <wp:docPr name="Picture" id="64"/>
                        <a:graphic>
                          <a:graphicData uri="http://schemas.openxmlformats.org/drawingml/2006/picture">
                            <pic:pic>
                              <pic:nvPicPr>
                                <pic:cNvPr name="Picture" id="64"/>
                                <pic:cNvPicPr preferRelativeResize="false"/>
                              </pic:nvPicPr>
                              <pic:blipFill>
                                <a:blip r:embed="prId64"/>
                                <a:stretch>
                                  <a:fillRect/>
                                </a:stretch>
                              </pic:blipFill>
                              <pic:spPr>
                                <a:xfrm>
                                  <a:off x="0" y="0"/>
                                  <a:ext cx="5715" cy="362585"/>
                                </a:xfrm>
                                <a:prstGeom prst="rect"/>
                              </pic:spPr>
                            </pic:pic>
                          </a:graphicData>
                        </a:graphic>
                      </wp:inline>
                    </w:drawing>
                  </w:r>
                </w:p>
              </w:txbxContent>
            </v:textbox>
          </v:shape>
        </w:pict>
      </w:r>
      <w:r>
        <w:pict>
          <v:shapetype path="m,l,21600r21600,l21600,xe" o:spt="202" coordsize="21600,21600" id="_x0000_t227">
            <v:stroke joinstyle="miter"/>
            <v:path gradientshapeok="t" o:connecttype="rect"/>
          </v:shapetype>
          <v:shape stroked="f" filled="f" style="position:absolute;width:9.5pt;height:29.2pt;z-index:-774;margin-left:553.2pt;margin-top:182.9pt;mso-wrap-distance-left:0pt;mso-wrap-distance-right:0pt;mso-position-horizontal-relative:page;mso-position-vertical-relative:page" id="_x0000_s226" type="#_x0000_t227">
            <w10:wrap side="both" type="square"/>
            <v:fill rotate="f" o:opacity2="1" recolor="f" opacity="1" type="solid"/>
            <v:textbox inset="0pt, 0pt, 0pt, 0pt">
              <w:txbxContent>
                <w:p>
                  <w:pPr>
                    <w:pageBreakBefore w:val="false"/>
                    <w:spacing w:line="571" w:before="0" w:after="13" w:lineRule="exact"/>
                    <w:ind w:left="110" w:right="70"/>
                    <w:jc w:val="left"/>
                    <w:textAlignment w:val="baseline"/>
                  </w:pPr>
                  <w:r>
                    <w:drawing>
                      <wp:inline>
                        <wp:extent cx="6350" cy="362585"/>
                        <wp:docPr name="Picture" id="65"/>
                        <a:graphic>
                          <a:graphicData uri="http://schemas.openxmlformats.org/drawingml/2006/picture">
                            <pic:pic>
                              <pic:nvPicPr>
                                <pic:cNvPr name="Picture" id="65"/>
                                <pic:cNvPicPr preferRelativeResize="false"/>
                              </pic:nvPicPr>
                              <pic:blipFill>
                                <a:blip r:embed="prId65"/>
                                <a:stretch>
                                  <a:fillRect/>
                                </a:stretch>
                              </pic:blipFill>
                              <pic:spPr>
                                <a:xfrm>
                                  <a:off x="0" y="0"/>
                                  <a:ext cx="6350" cy="362585"/>
                                </a:xfrm>
                                <a:prstGeom prst="rect"/>
                              </pic:spPr>
                            </pic:pic>
                          </a:graphicData>
                        </a:graphic>
                      </wp:inline>
                    </w:drawing>
                  </w:r>
                </w:p>
              </w:txbxContent>
            </v:textbox>
          </v:shape>
        </w:pict>
      </w:r>
      <w:r>
        <w:pict>
          <v:shapetype path="m,l,21600r21600,l21600,xe" o:spt="202" coordsize="21600,21600" id="_x0000_t228">
            <v:stroke joinstyle="miter"/>
            <v:path gradientshapeok="t" o:connecttype="rect"/>
          </v:shapetype>
          <v:shape stroked="f" filled="f" style="position:absolute;width:502.2pt;height:551.4pt;z-index:-773;margin-left:60.5pt;margin-top:248.9pt;mso-wrap-distance-left:0pt;mso-wrap-distance-right:0pt;mso-position-horizontal-relative:page;mso-position-vertical-relative:page" id="_x0000_s227" type="#_x0000_t228">
            <w10:wrap side="both" type="square"/>
            <v:fill rotate="f" o:opacity2="1" recolor="f" opacity="1" type="solid"/>
            <v:textbox inset="0pt, 0pt, 0pt, 0pt">
              <w:txbxContent>
                <w:p>
                  <w:pPr>
                    <w:pageBreakBefore w:val="false"/>
                    <w:spacing w:line="256" w:before="0" w:after="0" w:lineRule="exact"/>
                    <w:ind w:left="216"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EU域外への輸出によりVATが請求書に課されない場合、以下の情報が請求書に含まれます。</w:t>
                  </w:r>
                </w:p>
                <w:p>
                  <w:pPr>
                    <w:pageBreakBefore w:val="false"/>
                    <w:spacing w:line="259" w:before="115" w:after="0" w:lineRule="exact"/>
                    <w:ind w:left="216"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請求書の発行者は、いつ請求書明細がEU域外に輸出されるかを示す必要があります。請求書では、関連する請求書明細のUN/TDID 5305のコードリストサブセットからの輸出のVAT税金カテゴリを使用してこれを行います。</w:t>
                  </w:r>
                </w:p>
                <w:p>
                  <w:pPr>
                    <w:pageBreakBefore w:val="false"/>
                    <w:spacing w:line="249" w:before="126" w:after="0" w:lineRule="exact"/>
                    <w:ind w:left="216" w:right="0" w:firstLine="0"/>
                    <w:jc w:val="both"/>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次の情報が文書レベルで与えられなければならない。</w:t>
                  </w:r>
                </w:p>
                <w:p>
                  <w:pPr>
                    <w:pageBreakBefore w:val="false"/>
                    <w:tabs>
                      <w:tab w:leader="none" w:val="left" w:pos="576"/>
                    </w:tabs>
                    <w:spacing w:line="249" w:before="130" w:after="0" w:lineRule="exact"/>
                    <w:ind w:left="216" w:right="0" w:firstLine="0"/>
                    <w:jc w:val="both"/>
                    <w:textAlignment w:val="baseline"/>
                    <w:rPr>
                      <w:rFonts w:hAnsi="Times New Roman" w:eastAsia="Times New Roman" w:ascii="Times New Roman"/>
                      <w:color w:val="000000"/>
                      <w:spacing w:val="2"/>
                      <w:w w:val="100"/>
                      <w:sz w:val="22"/>
                      <w:vertAlign w:val="baseline"/>
                      <w:lang w:val="en-US"/>
                    </w:rPr>
                  </w:pPr>
                  <w:r>
                    <w:rPr>
                      <w:rFonts w:hAnsi="Times New Roman" w:eastAsia="Times New Roman" w:ascii="Times New Roman"/>
                      <w:sz w:val="22"/>
                    </w:rPr>
                    <w:t xml:space="preserve">-売主のVAT識別子;</w:t>
                  </w:r>
                </w:p>
                <w:p>
                  <w:pPr>
                    <w:pageBreakBefore w:val="false"/>
                    <w:spacing w:line="259" w:before="240" w:after="0" w:lineRule="exact"/>
                    <w:ind w:left="576" w:right="72" w:hanging="36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-「EU域外への輸出」というテキストが、VAT明細(または他の言語の同等の標準テキスト)のVAT免税理由のテキストとして表示されます。</w:t>
                  </w:r>
                </w:p>
                <w:p>
                  <w:pPr>
                    <w:pageBreakBefore w:val="false"/>
                    <w:spacing w:line="249" w:before="246" w:after="0" w:lineRule="exact"/>
                    <w:ind w:left="216" w:right="0" w:firstLine="0"/>
                    <w:jc w:val="both"/>
                    <w:textAlignment w:val="baseline"/>
                    <w:rPr>
                      <w:rFonts w:hAnsi="Times New Roman" w:eastAsia="Times New Roman" w:ascii="Times New Roman"/>
                      <w:color w:val="000000"/>
                      <w:spacing w:val="3"/>
                      <w:w w:val="100"/>
                      <w:sz w:val="22"/>
                      <w:vertAlign w:val="baseline"/>
                      <w:lang w:val="en-US"/>
                    </w:rPr>
                  </w:pPr>
                  <w:r>
                    <w:rPr>
                      <w:rFonts w:hAnsi="Times New Roman" w:eastAsia="Times New Roman" w:ascii="Times New Roman"/>
                      <w:sz w:val="22"/>
                    </w:rPr>
                    <w:t xml:space="preserve">次の情報がラインレベルで与えられなければならない。</w:t>
                  </w:r>
                </w:p>
                <w:p>
                  <w:pPr>
                    <w:pageBreakBefore w:val="false"/>
                    <w:spacing w:line="439" w:before="0" w:after="0" w:lineRule="exact"/>
                    <w:ind w:left="216" w:right="403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-明細のVAT税金カテゴリ・コードは 「輸出」 として表示されます。;-明細のVAT税率は0となります(0個)。;</w:t>
                  </w:r>
                </w:p>
                <w:p>
                  <w:pPr>
                    <w:pageBreakBefore w:val="false"/>
                    <w:spacing w:line="255" w:before="244" w:after="0" w:lineRule="exact"/>
                    <w:ind w:left="576" w:right="72" w:hanging="36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-請求書明細免税理由テキスト(または他の言語の同等の標準テキスト)のテキスト「EU域外への輸出」。</w:t>
                  </w:r>
                </w:p>
                <w:p>
                  <w:pPr>
                    <w:pageBreakBefore w:val="false"/>
                    <w:spacing w:line="259" w:before="240" w:after="0" w:lineRule="exact"/>
                    <w:ind w:left="216" w:right="72" w:firstLine="0"/>
                    <w:jc w:val="both"/>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適切な場合、輸出として請求するのは売主の責任である。次のルールは、その決定が正しいかどうかを検証しません。請求書インスタンスに情報が正しく記述されているかどうかだけをチェックします。</w:t>
                  </w:r>
                </w:p>
                <w:p>
                  <w:pPr>
                    <w:pageBreakBefore w:val="false"/>
                    <w:spacing w:line="249" w:before="126" w:after="4584" w:lineRule="exact"/>
                    <w:ind w:left="216" w:right="0" w:firstLine="0"/>
                    <w:jc w:val="both"/>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ビジネス・ルール・ステートメント</w:t>
                  </w:r>
                </w:p>
              </w:txbxContent>
            </v:textbox>
          </v:shape>
        </w:pict>
      </w:r>
      <w:r>
        <w:pict>
          <v:shapetype path="m,l,21600r21600,l21600,xe" o:spt="202" coordsize="21600,21600" id="_x0000_t229">
            <v:stroke joinstyle="miter"/>
            <v:path gradientshapeok="t" o:connecttype="rect"/>
          </v:shapetype>
          <v:shape stroked="f" filled="f" style="position:absolute;width:479pt;height:41.6pt;z-index:-772;margin-left:60.5pt;margin-top:800.3pt;mso-wrap-distance-left:0pt;mso-wrap-distance-right:0pt;mso-position-horizontal-relative:page;mso-position-vertical-relative:page" id="_x0000_s228" type="#_x0000_t229">
            <w10:wrap side="both" type="square"/>
            <v:fill rotate="f" o:opacity2="1" recolor="f" opacity="1" type="solid"/>
            <v:textbox inset="0pt, 0pt, 0pt, 0pt">
              <w:txbxContent>
                <w:p>
                  <w:pPr>
                    <w:pageBreakBefore w:val="false"/>
                    <w:spacing w:line="182" w:before="430"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14"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shapetype path="m,l,21600r21600,l21600,xe" o:spt="202" coordsize="21600,21600" id="_x0000_t230">
            <v:stroke joinstyle="miter"/>
            <v:path gradientshapeok="t" o:connecttype="rect"/>
          </v:shapetype>
          <v:shape stroked="f" filled="f" style="position:absolute;width:22.35pt;height:14.4pt;z-index:-771;margin-left:540.35pt;margin-top:800.3pt;mso-wrap-distance-left:0pt;mso-wrap-distance-right:0pt;mso-position-horizontal-relative:page;mso-position-vertical-relative:page" id="_x0000_s229" type="#_x0000_t230">
            <w10:wrap side="both" type="square"/>
            <v:fill rotate="f" o:opacity2="1" recolor="f" opacity="1" type="solid"/>
            <v:textbox inset="0pt, 0pt, 0pt, 0pt">
              <w:txbxContent>
                <w:p>
                  <w:pPr>
                    <w:pageBreakBefore w:val="false"/>
                    <w:spacing w:line="260" w:before="20" w:after="0" w:lineRule="exact"/>
                    <w:ind w:left="0" w:right="0" w:firstLine="0"/>
                    <w:jc w:val="left"/>
                    <w:textAlignment w:val="baseline"/>
                    <w:rPr>
                      <w:rFonts w:hAnsi="Times New Roman" w:eastAsia="Times New Roman" w:ascii="Times New Roman"/>
                      <w:b w:val="true"/>
                      <w:color w:val="000000"/>
                      <w:spacing w:val="28"/>
                      <w:w w:val="100"/>
                      <w:sz w:val="25"/>
                      <w:vertAlign w:val="baseline"/>
                      <w:lang w:val="en-US"/>
                    </w:rPr>
                  </w:pPr>
                  <w:r>
                    <w:rPr>
                      <w:rFonts w:hAnsi="Times New Roman" w:eastAsia="Times New Roman" w:ascii="Times New Roman"/>
                      <w:sz w:val="25"/>
                    </w:rPr>
                    <w:t xml:space="preserve">89と</w:t>
                  </w:r>
                </w:p>
              </w:txbxContent>
            </v:textbox>
          </v:shape>
        </w:pict>
      </w:r>
      <w:r>
        <w:pict>
          <v:line strokecolor="#000000" strokeweight="0.5pt" from="65.5pt,135.1pt" style="position:absolute;mso-position-horizontal-relative:page;mso-position-vertical-relative:page;" to="65.5pt,181.25pt">
            <v:stroke dashstyle="solid"/>
          </v:line>
        </w:pict>
      </w:r>
      <w:r>
        <w:pict>
          <v:line strokecolor="#000000" strokeweight="0.5pt" from="125.75pt,212.4pt" style="position:absolute;mso-position-horizontal-relative:page;mso-position-vertical-relative:page;" to="559pt,212.4pt">
            <v:stroke dashstyle="solid"/>
          </v:line>
        </w:pict>
      </w:r>
      <w:r>
        <w:pict>
          <v:line strokecolor="#000000" strokeweight="0.25pt" from="127.7pt,82.55pt" style="position:absolute;mso-position-horizontal-relative:page;mso-position-vertical-relative:page;" to="559.7pt,82.55pt">
            <v:stroke dashstyle="solid"/>
          </v:line>
        </w:pict>
      </w:r>
    </w:p>
    <w:p>
      <w:pPr>
        <w:sectPr>
          <w:type w:val="nextPage"/>
          <w:pgSz w:w="11909" w:orient="portrait" w:h="16838"/>
          <w:pgMar w:bottom="0" w:left="1210" w:footer="720" w:top="52" w:right="655"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231">
            <v:stroke joinstyle="miter"/>
            <v:path gradientshapeok="t" o:connecttype="rect"/>
          </v:shapetype>
          <v:shape stroked="f" filled="f" style="position:absolute;width:64.8pt;height:216pt;z-index:-770;margin-left:31.2pt;margin-top:101.3pt;mso-wrap-distance-left:0pt;mso-wrap-distance-right:0pt;mso-position-horizontal-relative:page;mso-position-vertical-relative:page" id="_x0000_s230" type="#_x0000_t231">
            <w10:wrap type="square"/>
            <v:fill rotate="f" o:opacity2="1" recolor="f" opacity="1" type="solid"/>
            <v:textbox inset="0pt, 0pt, 0pt, 0pt">
              <w:txbxContent/>
            </v:textbox>
          </v:shape>
        </w:pict>
      </w:r>
      <w:r>
        <w:pict>
          <v:shapetype path="m,l,21600r21600,l21600,xe" o:spt="202" coordsize="21600,21600" id="_x0000_t232">
            <v:stroke joinstyle="miter"/>
            <v:path gradientshapeok="t" o:connecttype="rect"/>
          </v:shapetype>
          <v:shape stroked="f" filled="f" style="position:absolute;width:509pt;height:123.3pt;z-index:-769;margin-left:30.7pt;margin-top:317.5pt;mso-wrap-distance-left:0pt;mso-wrap-distance-right:0pt;mso-position-horizontal-relative:page;mso-position-vertical-relative:page" id="_x0000_s231" type="#_x0000_t232">
            <w10:wrap type="square"/>
            <v:fill rotate="f" o:opacity2="1" recolor="f" opacity="1" type="solid"/>
            <v:textbox inset="0pt, 0pt, 0pt, 0pt">
              <w:txbxContent/>
            </v:textbox>
          </v:shape>
        </w:pict>
      </w:r>
      <w:r>
        <w:pict>
          <v:shapetype path="m,l,21600r21600,l21600,xe" o:spt="202" coordsize="21600,21600" id="_x0000_t233">
            <v:stroke joinstyle="miter"/>
            <v:path gradientshapeok="t" o:connecttype="rect"/>
          </v:shapetype>
          <v:shape stroked="f" filled="f" style="position:absolute;width:346pt;height:84.3pt;z-index:-768;margin-left:37.2pt;margin-top:17pt;mso-wrap-distance-left:0pt;mso-wrap-distance-right:0pt;mso-position-horizontal-relative:page;mso-position-vertical-relative:page" id="_x0000_s232" type="#_x0000_t233">
            <w10:wrap side="both" type="square"/>
            <v:fill rotate="f" o:opacity2="1" recolor="f" opacity="1" type="solid"/>
            <v:textbox inset="0pt, 0pt, 0pt, 0pt">
              <w:txbxContent>
                <w:p>
                  <w:pPr>
                    <w:pageBreakBefore w:val="false"/>
                    <w:spacing w:line="235" w:before="34" w:after="0" w:lineRule="exact"/>
                    <w:ind w:left="0" w:right="0" w:firstLine="0"/>
                    <w:jc w:val="center"/>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ネン-エン16931-1:2017+A 1:2019</w:t>
                  </w:r>
                </w:p>
                <w:p>
                  <w:pPr>
                    <w:pageBreakBefore w:val="false"/>
                    <w:spacing w:line="272" w:before="71" w:after="0" w:lineRule="exact"/>
                    <w:ind w:left="0" w:right="0" w:firstLine="0"/>
                    <w:jc w:val="left"/>
                    <w:textAlignment w:val="baseline"/>
                    <w:rPr>
                      <w:rFonts w:hAnsi="Times New Roman" w:eastAsia="Times New Roman" w:ascii="Times New Roman"/>
                      <w:b w:val="true"/>
                      <w:color w:val="000000"/>
                      <w:spacing w:val="4"/>
                      <w:w w:val="100"/>
                      <w:sz w:val="25"/>
                      <w:vertAlign w:val="baseline"/>
                      <w:lang w:val="en-US"/>
                    </w:rPr>
                  </w:pPr>
                  <w:r>
                    <w:rPr>
                      <w:rFonts w:hAnsi="Times New Roman" w:eastAsia="Times New Roman" w:ascii="Times New Roman"/>
                      <w:sz w:val="25"/>
                    </w:rPr>
                    <w:t xml:space="preserve">EN 16931-1:2017+A 1:2019 (E)</w:t>
                  </w:r>
                </w:p>
                <w:p>
                  <w:pPr>
                    <w:pageBreakBefore w:val="false"/>
                    <w:spacing w:line="249" w:before="709" w:after="106" w:lineRule="exact"/>
                    <w:ind w:left="0" w:right="0" w:firstLine="0"/>
                    <w:jc w:val="right"/>
                    <w:textAlignment w:val="baseline"/>
                    <w:rPr>
                      <w:rFonts w:hAnsi="Times New Roman" w:eastAsia="Times New Roman" w:ascii="Times New Roman"/>
                      <w:b w:val="true"/>
                      <w:color w:val="000000"/>
                      <w:spacing w:val="5"/>
                      <w:w w:val="100"/>
                      <w:sz w:val="22"/>
                      <w:vertAlign w:val="baseline"/>
                      <w:lang w:val="en-US"/>
                    </w:rPr>
                  </w:pPr>
                  <w:r>
                    <w:rPr>
                      <w:rFonts w:hAnsi="Times New Roman" w:eastAsia="Times New Roman" w:ascii="Times New Roman"/>
                      <w:sz w:val="22"/>
                    </w:rPr>
                    <w:t xml:space="preserve">表11-ビジネス・ルール-VATエクスポート</w:t>
                  </w:r>
                </w:p>
              </w:txbxContent>
            </v:textbox>
          </v:shape>
        </w:pict>
      </w:r>
      <w:r>
        <w:pict>
          <v:shapetype path="m,l,21600r21600,l21600,xe" o:spt="202" coordsize="21600,21600" id="_x0000_t234">
            <v:stroke joinstyle="miter"/>
            <v:path gradientshapeok="t" o:connecttype="rect"/>
          </v:shapetype>
          <v:shape fillcolor="#BEBEBE" stroked="f" style="position:absolute;width:432pt;height:23pt;z-index:-767;margin-left:96pt;margin-top:101.3pt;mso-wrap-distance-left:0pt;mso-wrap-distance-right:0pt;mso-position-horizontal-relative:page;mso-position-vertical-relative:page" id="_x0000_s233" type="#_x0000_t234">
            <w10:wrap side="both" type="square"/>
            <v:textbox inset="0pt, 0pt, 0pt, 0pt">
              <w:txbxContent>
                <w:p>
                  <w:pPr>
                    <w:pageBreakBefore w:val="false"/>
                    <w:spacing w:line="249" w:before="86" w:after="115" w:lineRule="exact"/>
                    <w:ind w:left="72" w:right="0" w:firstLine="0"/>
                    <w:jc w:val="left"/>
                    <w:textAlignment w:val="baseline"/>
                    <w:rPr>
                      <w:rFonts w:hAnsi="Times New Roman" w:eastAsia="Times New Roman" w:ascii="Times New Roman"/>
                      <w:color w:val="000000"/>
                      <w:spacing w:val="5"/>
                      <w:w w:val="100"/>
                      <w:sz w:val="22"/>
                      <w:vertAlign w:val="baseline"/>
                      <w:lang w:val="en-US"/>
                    </w:rPr>
                  </w:pPr>
                  <w:r>
                    <w:rPr>
                      <w:rFonts w:hAnsi="Times New Roman" w:eastAsia="Times New Roman" w:ascii="Times New Roman"/>
                      <w:sz w:val="22"/>
                    </w:rPr>
                    <w:t xml:space="preserve">説明</w:t>
                  </w:r>
                </w:p>
              </w:txbxContent>
            </v:textbox>
          </v:shape>
        </w:pict>
      </w:r>
      <w:r>
        <w:pict>
          <v:shapetype path="m,l,21600r21600,l21600,xe" o:spt="202" coordsize="21600,21600" id="_x0000_t235">
            <v:stroke joinstyle="miter"/>
            <v:path gradientshapeok="t" o:connecttype="rect"/>
          </v:shapetype>
          <v:shape stroked="f" filled="f" style="position:absolute;width:424.8pt;height:62.2pt;z-index:-766;margin-left:96pt;margin-top:124.3pt;mso-wrap-distance-left:0pt;mso-wrap-distance-right:0pt;mso-position-horizontal-relative:page;mso-position-vertical-relative:page" id="_x0000_s234" type="#_x0000_t235">
            <w10:wrap side="both" type="square"/>
            <v:fill rotate="f" o:opacity2="1" recolor="f" opacity="1" type="solid"/>
            <v:textbox inset="0pt, 0pt, 0pt, 0pt">
              <w:txbxContent>
                <w:p>
                  <w:pPr>
                    <w:pageBreakBefore w:val="false"/>
                    <w:spacing w:line="257" w:before="81" w:after="134" w:lineRule="exact"/>
                    <w:ind w:left="72"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カテゴリ・コード(BT-151、BT-95またはBT-102)が「EU域外に輸出する」である請求書明細(BG-25)、文書レベル引当金(BG-20)または文書レベル手数料(BG-21)を含む請求書は、VAT内訳(BG-23)に、「EU域外に輸出する」と等しい1つのVATカテゴリ・コード(BT-118)を含むものとします。</w:t>
                  </w:r>
                </w:p>
              </w:txbxContent>
            </v:textbox>
          </v:shape>
        </w:pict>
      </w:r>
      <w:r>
        <w:pict>
          <v:shapetype path="m,l,21600r21600,l21600,xe" o:spt="202" coordsize="21600,21600" id="_x0000_t236">
            <v:stroke joinstyle="miter"/>
            <v:path gradientshapeok="t" o:connecttype="rect"/>
          </v:shapetype>
          <v:shape stroked="t" filled="f" style="position:absolute;width:64.8pt;height:23.25pt;z-index:-765;margin-left:31.2pt;margin-top:101.3pt;mso-wrap-distance-left:0pt;mso-wrap-distance-right:0pt;mso-position-horizontal-relative:page;mso-position-vertical-relative:page" id="_x0000_s235" type="#_x0000_t236">
            <w10:wrap side="both" type="square"/>
            <v:fill rotate="f" o:opacity2="1" recolor="f" opacity="1" type="solid"/>
            <v:textbox inset="0pt, 0pt, 0pt, 0pt">
              <w:txbxContent>
                <w:p>
                  <w:pPr>
                    <w:pageBreakBefore w:val="false"/>
                    <w:spacing w:line="249" w:before="76" w:after="115" w:lineRule="exact"/>
                    <w:ind w:left="72" w:right="0" w:firstLine="0"/>
                    <w:jc w:val="left"/>
                    <w:textAlignment w:val="baseline"/>
                    <w:rPr>
                      <w:rFonts w:hAnsi="Times New Roman" w:eastAsia="Times New Roman" w:ascii="Times New Roman"/>
                      <w:color w:val="000000"/>
                      <w:spacing w:val="23"/>
                      <w:w w:val="100"/>
                      <w:sz w:val="22"/>
                      <w:vertAlign w:val="baseline"/>
                      <w:lang w:val="en-US"/>
                    </w:rPr>
                  </w:pPr>
                  <w:r>
                    <w:rPr>
                      <w:rFonts w:hAnsi="Times New Roman" w:eastAsia="Times New Roman" w:ascii="Times New Roman"/>
                      <w:sz w:val="22"/>
                    </w:rPr>
                    <w:t xml:space="preserve">IDと</w:t>
                  </w:r>
                </w:p>
              </w:txbxContent>
            </v:textbox>
          </v:shape>
        </w:pict>
      </w:r>
      <w:r>
        <w:pict>
          <v:shapetype path="m,l,21600r21600,l21600,xe" o:spt="202" coordsize="21600,21600" id="_x0000_t237">
            <v:stroke joinstyle="miter"/>
            <v:path gradientshapeok="t" o:connecttype="rect"/>
          </v:shapetype>
          <v:shape stroked="t" filled="f" style="position:absolute;width:64.8pt;height:58.1pt;z-index:-764;margin-left:31.2pt;margin-top:124.55pt;mso-wrap-distance-left:0pt;mso-wrap-distance-right:0pt;mso-position-horizontal-relative:page;mso-position-vertical-relative:page" id="_x0000_s236" type="#_x0000_t237">
            <w10:wrap side="both" type="square"/>
            <v:fill rotate="f" o:opacity2="1" recolor="f" opacity="1" type="solid"/>
            <v:textbox inset="0pt, 0pt, 0pt, 0pt">
              <w:txbxContent>
                <w:p>
                  <w:pPr>
                    <w:pageBreakBefore w:val="false"/>
                    <w:spacing w:line="249" w:before="461" w:after="417" w:lineRule="exact"/>
                    <w:ind w:left="72" w:right="0" w:firstLine="0"/>
                    <w:jc w:val="left"/>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BR-G-1</w:t>
                  </w:r>
                </w:p>
              </w:txbxContent>
            </v:textbox>
          </v:shape>
        </w:pict>
      </w:r>
      <w:r>
        <w:pict>
          <v:shapetype path="m,l,21600r21600,l21600,xe" o:spt="202" coordsize="21600,21600" id="_x0000_t238">
            <v:stroke joinstyle="miter"/>
            <v:path gradientshapeok="t" o:connecttype="rect"/>
          </v:shapetype>
          <v:shape stroked="t" filled="f" style="position:absolute;width:64.8pt;height:45.1pt;z-index:-763;margin-left:31.2pt;margin-top:182.65pt;mso-wrap-distance-left:0pt;mso-wrap-distance-right:0pt;mso-position-horizontal-relative:page;mso-position-vertical-relative:page" id="_x0000_s237" type="#_x0000_t238">
            <w10:wrap side="both" type="square"/>
            <v:fill rotate="f" o:opacity2="1" recolor="f" opacity="1" type="solid"/>
            <v:textbox inset="0pt, 0pt, 0pt, 0pt">
              <w:txbxContent>
                <w:p>
                  <w:pPr>
                    <w:pageBreakBefore w:val="false"/>
                    <w:spacing w:line="249" w:before="331" w:after="293" w:lineRule="exact"/>
                    <w:ind w:left="72" w:right="0" w:firstLine="0"/>
                    <w:jc w:val="left"/>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BR-G-2</w:t>
                  </w:r>
                </w:p>
              </w:txbxContent>
            </v:textbox>
          </v:shape>
        </w:pict>
      </w:r>
      <w:r>
        <w:pict>
          <v:shapetype path="m,l,21600r21600,l21600,xe" o:spt="202" coordsize="21600,21600" id="_x0000_t239">
            <v:stroke joinstyle="miter"/>
            <v:path gradientshapeok="t" o:connecttype="rect"/>
          </v:shapetype>
          <v:shape stroked="t" filled="f" style="position:absolute;width:64.8pt;height:45.35pt;z-index:-762;margin-left:31.2pt;margin-top:227.75pt;mso-wrap-distance-left:0pt;mso-wrap-distance-right:0pt;mso-position-horizontal-relative:page;mso-position-vertical-relative:page" id="_x0000_s238" type="#_x0000_t239">
            <w10:wrap side="both" type="square"/>
            <v:fill rotate="f" o:opacity2="1" recolor="f" opacity="1" type="solid"/>
            <v:textbox inset="0pt, 0pt, 0pt, 0pt">
              <w:txbxContent>
                <w:p>
                  <w:pPr>
                    <w:pageBreakBefore w:val="false"/>
                    <w:spacing w:line="249" w:before="331" w:after="298" w:lineRule="exact"/>
                    <w:ind w:left="72" w:right="0" w:firstLine="0"/>
                    <w:jc w:val="left"/>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BR-G-3</w:t>
                  </w:r>
                </w:p>
              </w:txbxContent>
            </v:textbox>
          </v:shape>
        </w:pict>
      </w:r>
      <w:r>
        <w:pict>
          <v:shapetype path="m,l,21600r21600,l21600,xe" o:spt="202" coordsize="21600,21600" id="_x0000_t240">
            <v:stroke joinstyle="miter"/>
            <v:path gradientshapeok="t" o:connecttype="rect"/>
          </v:shapetype>
          <v:shape stroked="f" filled="f" style="position:absolute;width:64.8pt;height:41.55pt;z-index:-761;margin-left:31.2pt;margin-top:275.75pt;mso-wrap-distance-left:0pt;mso-wrap-distance-right:0pt;mso-position-horizontal-relative:page;mso-position-vertical-relative:page" id="_x0000_s239" type="#_x0000_t240">
            <w10:wrap side="both" type="square"/>
            <v:fill rotate="f" o:opacity2="1" recolor="f" opacity="1" type="solid"/>
            <v:textbox inset="0pt, 0pt, 0pt, 0pt">
              <w:txbxContent>
                <w:tbl>
                  <w:tblPr>
                    <w:jc w:val="left"/>
                    <w:tblLayout w:type="fixed"/>
                    <w:tblCellMar>
                      <w:left w:w="0" w:type="dxa"/>
                      <w:right w:w="0" w:type="dxa"/>
                    </w:tblCellMar>
                  </w:tblPr>
                  <w:tblGrid>
                    <w:gridCol w:w="10"/>
                    <w:gridCol w:w="1276"/>
                    <w:gridCol w:w="10"/>
                  </w:tblGrid>
                  <w:tr>
                    <w:trPr>
                      <w:trHeight w:val="831" w:hRule="exact"/>
                    </w:trPr>
                    <w:tc>
                      <w:tcPr>
                        <w:tcW w:w="10" w:type="auto"/>
                        <w:gridSpan w:val="1"/>
                        <w:tcBorders>
                          <w:top w:val="none" w:sz="0" w:color="000000"/>
                          <w:left w:val="none" w:sz="0" w:color="000000"/>
                          <w:bottom w:val="none" w:sz="0" w:color="000000"/>
                          <w:right w:val="none" w:sz="0" w:color="000000"/>
                        </w:tcBorders>
                        <w:textDirection w:val="lrTb"/>
                        <w:vAlign w:val="top"/>
                      </w:tcPr>
                      <w:p>
                        <w:pPr>
                          <w:pageBreakBefore w:val="false"/>
                          <w:spacing w:line="240" w:before="0" w:after="0" w:lineRule="auto"/>
                          <w:ind w:left="0" w:right="0"/>
                          <w:jc w:val="center"/>
                          <w:textAlignment w:val="baseline"/>
                        </w:pPr>
                        <w:r>
                          <w:drawing>
                            <wp:inline>
                              <wp:extent cx="6350" cy="527685"/>
                              <wp:docPr name="Picture" id="66"/>
                              <a:graphic>
                                <a:graphicData uri="http://schemas.openxmlformats.org/drawingml/2006/picture">
                                  <pic:pic>
                                    <pic:nvPicPr>
                                      <pic:cNvPr name="Picture" id="66"/>
                                      <pic:cNvPicPr preferRelativeResize="false"/>
                                    </pic:nvPicPr>
                                    <pic:blipFill>
                                      <a:blip r:embed="prId66"/>
                                      <a:stretch>
                                        <a:fillRect/>
                                      </a:stretch>
                                    </pic:blipFill>
                                    <pic:spPr>
                                      <a:xfrm>
                                        <a:off x="0" y="0"/>
                                        <a:ext cx="6350" cy="527685"/>
                                      </a:xfrm>
                                      <a:prstGeom prst="rect"/>
                                    </pic:spPr>
                                  </pic:pic>
                                </a:graphicData>
                              </a:graphic>
                            </wp:inline>
                          </w:drawing>
                        </w:r>
                      </w:p>
                    </w:tc>
                    <w:tc>
                      <w:tcPr>
                        <w:tcW w:w="1286" w:type="auto"/>
                        <w:gridSpan w:val="1"/>
                        <w:tcBorders>
                          <w:top w:val="none" w:sz="0" w:color="000000"/>
                          <w:left w:val="none" w:sz="0" w:color="000000"/>
                          <w:bottom w:val="none" w:sz="0" w:color="000000"/>
                          <w:right w:val="none" w:sz="0" w:color="000000"/>
                        </w:tcBorders>
                        <w:textDirection w:val="lrTb"/>
                        <w:vAlign w:val="center"/>
                      </w:tcPr>
                      <w:p>
                        <w:pPr>
                          <w:pageBreakBefore w:val="false"/>
                          <w:spacing w:line="249" w:before="288" w:after="284" w:lineRule="exact"/>
                          <w:ind w:left="0" w:right="504"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BR-G-4</w:t>
                        </w:r>
                      </w:p>
                    </w:tc>
                    <w:tc>
                      <w:tcPr>
                        <w:tcW w:w="1296" w:type="auto"/>
                        <w:gridSpan w:val="1"/>
                        <w:tcBorders>
                          <w:top w:val="none" w:sz="0" w:color="000000"/>
                          <w:left w:val="none" w:sz="0" w:color="000000"/>
                          <w:bottom w:val="none" w:sz="0" w:color="000000"/>
                          <w:right w:val="none" w:sz="0" w:color="000000"/>
                        </w:tcBorders>
                        <w:textDirection w:val="lrTb"/>
                        <w:vAlign w:val="top"/>
                      </w:tcPr>
                      <w:p>
                        <w:pPr>
                          <w:pageBreakBefore w:val="false"/>
                          <w:spacing w:line="240" w:before="0" w:after="0" w:lineRule="auto"/>
                          <w:ind w:left="0" w:right="0"/>
                          <w:jc w:val="center"/>
                          <w:textAlignment w:val="baseline"/>
                        </w:pPr>
                        <w:r>
                          <w:drawing>
                            <wp:inline>
                              <wp:extent cx="6350" cy="527685"/>
                              <wp:docPr name="Picture" id="67"/>
                              <a:graphic>
                                <a:graphicData uri="http://schemas.openxmlformats.org/drawingml/2006/picture">
                                  <pic:pic>
                                    <pic:nvPicPr>
                                      <pic:cNvPr name="Picture" id="67"/>
                                      <pic:cNvPicPr preferRelativeResize="false"/>
                                    </pic:nvPicPr>
                                    <pic:blipFill>
                                      <a:blip r:embed="prId67"/>
                                      <a:stretch>
                                        <a:fillRect/>
                                      </a:stretch>
                                    </pic:blipFill>
                                    <pic:spPr>
                                      <a:xfrm>
                                        <a:off x="0" y="0"/>
                                        <a:ext cx="6350" cy="527685"/>
                                      </a:xfrm>
                                      <a:prstGeom prst="rect"/>
                                    </pic:spPr>
                                  </pic:pic>
                                </a:graphicData>
                              </a:graphic>
                            </wp:inline>
                          </w:drawing>
                        </w:r>
                      </w:p>
                    </w:tc>
                  </w:tr>
                </w:tbl>
              </w:txbxContent>
            </v:textbox>
          </v:shape>
        </w:pict>
      </w:r>
      <w:r>
        <w:pict>
          <v:shapetype path="m,l,21600r21600,l21600,xe" o:spt="202" coordsize="21600,21600" id="_x0000_t241">
            <v:stroke joinstyle="miter"/>
            <v:path gradientshapeok="t" o:connecttype="rect"/>
          </v:shapetype>
          <v:shape stroked="f" filled="f" style="position:absolute;width:3.6pt;height:193.2pt;z-index:-760;margin-left:524.4pt;margin-top:124.3pt;mso-wrap-distance-left:0pt;mso-wrap-distance-right:0pt;mso-position-horizontal-relative:page;mso-position-vertical-relative:page" id="_x0000_s240" type="#_x0000_t241">
            <w10:wrap side="both" type="square"/>
            <v:fill rotate="f" o:opacity2="1" recolor="f" opacity="1" type="solid"/>
            <v:textbox inset="0pt, 0pt, 0pt, 0pt">
              <w:txbxContent>
                <w:p>
                  <w:pPr>
                    <w:pageBreakBefore w:val="false"/>
                    <w:spacing w:line="831" w:before="3029" w:after="4" w:lineRule="exact"/>
                    <w:ind w:left="5" w:right="58"/>
                    <w:jc w:val="left"/>
                    <w:textAlignment w:val="baseline"/>
                  </w:pPr>
                  <w:r>
                    <w:drawing>
                      <wp:inline>
                        <wp:extent cx="5715" cy="527685"/>
                        <wp:docPr name="Picture" id="68"/>
                        <a:graphic>
                          <a:graphicData uri="http://schemas.openxmlformats.org/drawingml/2006/picture">
                            <pic:pic>
                              <pic:nvPicPr>
                                <pic:cNvPr name="Picture" id="68"/>
                                <pic:cNvPicPr preferRelativeResize="false"/>
                              </pic:nvPicPr>
                              <pic:blipFill>
                                <a:blip r:embed="prId68"/>
                                <a:stretch>
                                  <a:fillRect/>
                                </a:stretch>
                              </pic:blipFill>
                              <pic:spPr>
                                <a:xfrm>
                                  <a:off x="0" y="0"/>
                                  <a:ext cx="5715" cy="527685"/>
                                </a:xfrm>
                                <a:prstGeom prst="rect"/>
                              </pic:spPr>
                            </pic:pic>
                          </a:graphicData>
                        </a:graphic>
                      </wp:inline>
                    </w:drawing>
                  </w:r>
                </w:p>
              </w:txbxContent>
            </v:textbox>
          </v:shape>
        </w:pict>
      </w:r>
      <w:r>
        <w:pict>
          <v:shapetype path="m,l,21600r21600,l21600,xe" o:spt="202" coordsize="21600,21600" id="_x0000_t242">
            <v:stroke joinstyle="miter"/>
            <v:path gradientshapeok="t" o:connecttype="rect"/>
          </v:shapetype>
          <v:shape stroked="f" filled="f" style="position:absolute;width:424.8pt;height:40.7pt;z-index:-759;margin-left:96pt;margin-top:186.5pt;mso-wrap-distance-left:0pt;mso-wrap-distance-right:0pt;mso-position-horizontal-relative:page;mso-position-vertical-relative:page" id="_x0000_s241" type="#_x0000_t242">
            <w10:wrap side="both" type="square"/>
            <v:fill rotate="f" o:opacity2="1" recolor="f" opacity="1" type="solid"/>
            <v:textbox inset="0pt, 0pt, 0pt, 0pt">
              <w:txbxContent>
                <w:p>
                  <w:pPr>
                    <w:pageBreakBefore w:val="false"/>
                    <w:spacing w:line="257" w:before="0" w:after="34" w:lineRule="exact"/>
                    <w:ind w:left="72"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請求書品目のVATカテゴリ・コード(BT-151)が「EU域外に輸出する」である請求書明細(BG-25)を含む請求書には、売り手VAT識別子(ビーティー31)または売り手税代表VAT識別子(BT-63)を含めるものとします。</w:t>
                  </w:r>
                </w:p>
              </w:txbxContent>
            </v:textbox>
          </v:shape>
        </w:pict>
      </w:r>
      <w:r>
        <w:pict>
          <v:shapetype path="m,l,21600r21600,l21600,xe" o:spt="202" coordsize="21600,21600" id="_x0000_t243">
            <v:stroke joinstyle="miter"/>
            <v:path gradientshapeok="t" o:connecttype="rect"/>
          </v:shapetype>
          <v:shape stroked="f" filled="f" style="position:absolute;width:424.8pt;height:43pt;z-index:-758;margin-left:96pt;margin-top:227.2pt;mso-wrap-distance-left:0pt;mso-wrap-distance-right:0pt;mso-position-horizontal-relative:page;mso-position-vertical-relative:page" id="_x0000_s242" type="#_x0000_t243">
            <w10:wrap side="both" type="square"/>
            <v:fill rotate="f" o:opacity2="1" recolor="f" opacity="1" type="solid"/>
            <v:textbox inset="0pt, 0pt, 0pt, 0pt">
              <w:txbxContent>
                <w:p>
                  <w:pPr>
                    <w:pageBreakBefore w:val="false"/>
                    <w:spacing w:line="254" w:before="92" w:after="0" w:lineRule="exact"/>
                    <w:ind w:left="72"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ドキュメントレベルアローワンス(BG-20)を含む請求書で、ドキュメントレベルアローワンスVATカテゴリコード(BT-95)が「EU域外に輸出する」であるものは、セラーVAT識別子(ビーティー31)またはセラー税代表VAT識別子(BT-63)を含むものとする。</w:t>
                  </w:r>
                </w:p>
              </w:txbxContent>
            </v:textbox>
          </v:shape>
        </w:pict>
      </w:r>
      <w:r>
        <w:pict>
          <v:shapetype path="m,l,21600r21600,l21600,xe" o:spt="202" coordsize="21600,21600" id="_x0000_t244">
            <v:stroke joinstyle="miter"/>
            <v:path gradientshapeok="t" o:connecttype="rect"/>
          </v:shapetype>
          <v:shape stroked="f" filled="f" style="position:absolute;width:428.4pt;height:2.9pt;z-index:-757;margin-left:96pt;margin-top:270.2pt;mso-wrap-distance-left:0pt;mso-wrap-distance-right:0pt;mso-position-horizontal-relative:page;mso-position-vertical-relative:page" id="_x0000_s243" type="#_x0000_t244">
            <w10:wrap side="both" type="square"/>
            <v:fill rotate="f" o:opacity2="1" recolor="f" opacity="1" type="solid"/>
            <v:textbox inset="0pt, 0pt, 0pt, 0pt">
              <w:txbxContent>
                <w:p>
                  <w:pPr>
                    <w:pageBreakBefore w:val="false"/>
                    <w:spacing w:line="4" w:before="54" w:after="0" w:lineRule="exact"/>
                    <w:ind w:left="48" w:right="0"/>
                    <w:jc w:val="left"/>
                    <w:textAlignment w:val="baseline"/>
                  </w:pPr>
                  <w:r>
                    <w:drawing>
                      <wp:inline>
                        <wp:extent cx="5410200" cy="2540"/>
                        <wp:docPr name="Picture" id="69"/>
                        <a:graphic>
                          <a:graphicData uri="http://schemas.openxmlformats.org/drawingml/2006/picture">
                            <pic:pic>
                              <pic:nvPicPr>
                                <pic:cNvPr name="Picture" id="69"/>
                                <pic:cNvPicPr preferRelativeResize="false"/>
                              </pic:nvPicPr>
                              <pic:blipFill>
                                <a:blip r:embed="prId69"/>
                                <a:stretch>
                                  <a:fillRect/>
                                </a:stretch>
                              </pic:blipFill>
                              <pic:spPr>
                                <a:xfrm>
                                  <a:off x="0" y="0"/>
                                  <a:ext cx="5410200" cy="2540"/>
                                </a:xfrm>
                                <a:prstGeom prst="rect"/>
                              </pic:spPr>
                            </pic:pic>
                          </a:graphicData>
                        </a:graphic>
                      </wp:inline>
                    </w:drawing>
                  </w:r>
                </w:p>
              </w:txbxContent>
            </v:textbox>
          </v:shape>
        </w:pict>
      </w:r>
      <w:r>
        <w:pict>
          <v:shapetype path="m,l,21600r21600,l21600,xe" o:spt="202" coordsize="21600,21600" id="_x0000_t245">
            <v:stroke joinstyle="miter"/>
            <v:path gradientshapeok="t" o:connecttype="rect"/>
          </v:shapetype>
          <v:shape stroked="f" filled="f" style="position:absolute;width:424.8pt;height:44.4pt;z-index:-756;margin-left:96pt;margin-top:273.1pt;mso-wrap-distance-left:0pt;mso-wrap-distance-right:0pt;mso-position-horizontal-relative:page;mso-position-vertical-relative:page" id="_x0000_s244" type="#_x0000_t245">
            <w10:wrap side="both" type="square"/>
            <v:fill rotate="f" o:opacity2="1" recolor="f" opacity="1" type="solid"/>
            <v:textbox inset="0pt, 0pt, 0pt, 0pt">
              <w:txbxContent>
                <w:p>
                  <w:pPr>
                    <w:pageBreakBefore w:val="false"/>
                    <w:spacing w:line="257" w:before="74" w:after="29" w:lineRule="exact"/>
                    <w:ind w:left="72"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Document level charge VAT category code (BT-102)が「EU域外に輸出する」であるDocument level charge (BG-21)を含む請求書は、Seller VAT Identifier (ビーティー31)またはSeller tax representative VAT identifier (BT-63)を含むものとします。</w:t>
                  </w:r>
                </w:p>
              </w:txbxContent>
            </v:textbox>
          </v:shape>
        </w:pict>
      </w:r>
      <w:r>
        <w:pict>
          <v:shapetype path="m,l,21600r21600,l21600,xe" o:spt="202" coordsize="21600,21600" id="_x0000_t246">
            <v:stroke joinstyle="miter"/>
            <v:path gradientshapeok="t" o:connecttype="rect"/>
          </v:shapetype>
          <v:shape stroked="f" filled="f" style="position:absolute;width:494.4pt;height:122.4pt;z-index:-755;margin-left:30.7pt;margin-top:317.5pt;mso-wrap-distance-left:0pt;mso-wrap-distance-right:0pt;mso-position-horizontal-relative:page;mso-position-vertical-relative:page" id="_x0000_s245" type="#_x0000_t246">
            <w10:wrap side="both" type="square"/>
            <v:fill rotate="f" o:opacity2="1" recolor="f" opacity="1" type="solid"/>
            <v:textbox inset="0pt, 0pt, 0pt, 0pt">
              <w:txbxContent>
                <w:p>
                  <w:pPr>
                    <w:pageBreakBefore w:val="false"/>
                    <w:spacing w:line="240" w:before="0" w:after="0" w:lineRule="auto"/>
                    <w:ind w:left="10" w:right="0"/>
                    <w:jc w:val="left"/>
                    <w:textAlignment w:val="baseline"/>
                  </w:pPr>
                  <w:r>
                    <w:drawing>
                      <wp:inline>
                        <wp:extent cx="6272530" cy="1554480"/>
                        <wp:docPr name="Picture" id="70"/>
                        <a:graphic>
                          <a:graphicData uri="http://schemas.openxmlformats.org/drawingml/2006/picture">
                            <pic:pic>
                              <pic:nvPicPr>
                                <pic:cNvPr name="Picture" id="70"/>
                                <pic:cNvPicPr preferRelativeResize="false"/>
                              </pic:nvPicPr>
                              <pic:blipFill>
                                <a:blip r:embed="prId70"/>
                                <a:stretch>
                                  <a:fillRect/>
                                </a:stretch>
                              </pic:blipFill>
                              <pic:spPr>
                                <a:xfrm>
                                  <a:off x="0" y="0"/>
                                  <a:ext cx="6272530" cy="1554480"/>
                                </a:xfrm>
                                <a:prstGeom prst="rect"/>
                              </pic:spPr>
                            </pic:pic>
                          </a:graphicData>
                        </a:graphic>
                      </wp:inline>
                    </w:drawing>
                  </w:r>
                </w:p>
              </w:txbxContent>
            </v:textbox>
          </v:shape>
        </w:pict>
      </w:r>
      <w:r>
        <w:pict>
          <v:shapetype path="m,l,21600r21600,l21600,xe" o:spt="202" coordsize="21600,21600" id="_x0000_t247">
            <v:stroke joinstyle="miter"/>
            <v:path gradientshapeok="t" o:connecttype="rect"/>
          </v:shapetype>
          <v:shape stroked="f" filled="f" style="position:absolute;width:33.35pt;height:12.65pt;z-index:-754;margin-left:37.2pt;margin-top:367.25pt;mso-wrap-distance-left:0pt;mso-wrap-distance-right:0pt;mso-position-horizontal-relative:page;mso-position-vertical-relative:page" id="_x0000_s246" type="#_x0000_t247">
            <w10:wrap side="both" type="square"/>
            <v:fill rotate="f" o:opacity2="1" recolor="f" opacity="1" type="solid"/>
            <v:textbox inset="0pt, 0pt, 0pt, 0pt">
              <w:txbxContent>
                <w:p>
                  <w:pPr>
                    <w:pageBreakBefore w:val="false"/>
                    <w:spacing w:line="239" w:before="4" w:after="0" w:lineRule="exact"/>
                    <w:ind w:left="0" w:right="0" w:firstLine="0"/>
                    <w:jc w:val="left"/>
                    <w:textAlignment w:val="baseline"/>
                    <w:rPr>
                      <w:rFonts w:hAnsi="Times New Roman" w:eastAsia="Times New Roman" w:ascii="Times New Roman"/>
                      <w:color w:val="000000"/>
                      <w:spacing w:val="-21"/>
                      <w:w w:val="100"/>
                      <w:sz w:val="22"/>
                      <w:vertAlign w:val="baseline"/>
                      <w:lang w:val="en-US"/>
                    </w:rPr>
                  </w:pPr>
                  <w:r>
                    <w:rPr>
                      <w:rFonts w:hAnsi="Times New Roman" w:eastAsia="Times New Roman" w:ascii="Times New Roman"/>
                      <w:sz w:val="22"/>
                    </w:rPr>
                    <w:t xml:space="preserve">BR-G-6</w:t>
                  </w:r>
                </w:p>
              </w:txbxContent>
            </v:textbox>
          </v:shape>
        </w:pict>
      </w:r>
      <w:r>
        <w:pict>
          <v:shapetype path="m,l,21600r21600,l21600,xe" o:spt="202" coordsize="21600,21600" id="_x0000_t248">
            <v:stroke joinstyle="miter"/>
            <v:path gradientshapeok="t" o:connecttype="rect"/>
          </v:shapetype>
          <v:shape stroked="f" filled="f" style="position:absolute;width:33.35pt;height:12.65pt;z-index:-753;margin-left:37.2pt;margin-top:412.6pt;mso-wrap-distance-left:0pt;mso-wrap-distance-right:0pt;mso-position-horizontal-relative:page;mso-position-vertical-relative:page" id="_x0000_s247" type="#_x0000_t248">
            <w10:wrap side="both" type="square"/>
            <v:fill rotate="f" o:opacity2="1" recolor="f" opacity="1" type="solid"/>
            <v:textbox inset="0pt, 0pt, 0pt, 0pt">
              <w:txbxContent>
                <w:p>
                  <w:pPr>
                    <w:pageBreakBefore w:val="false"/>
                    <w:spacing w:line="240" w:before="4" w:after="0" w:lineRule="exact"/>
                    <w:ind w:left="0" w:right="0" w:firstLine="0"/>
                    <w:jc w:val="left"/>
                    <w:textAlignment w:val="baseline"/>
                    <w:rPr>
                      <w:rFonts w:hAnsi="Times New Roman" w:eastAsia="Times New Roman" w:ascii="Times New Roman"/>
                      <w:color w:val="000000"/>
                      <w:spacing w:val="-21"/>
                      <w:w w:val="100"/>
                      <w:sz w:val="22"/>
                      <w:vertAlign w:val="baseline"/>
                      <w:lang w:val="en-US"/>
                    </w:rPr>
                  </w:pPr>
                  <w:r>
                    <w:rPr>
                      <w:rFonts w:hAnsi="Times New Roman" w:eastAsia="Times New Roman" w:ascii="Times New Roman"/>
                      <w:sz w:val="22"/>
                    </w:rPr>
                    <w:t xml:space="preserve">BR-G-7</w:t>
                  </w:r>
                </w:p>
              </w:txbxContent>
            </v:textbox>
          </v:shape>
        </w:pict>
      </w:r>
      <w:r>
        <w:pict>
          <v:shapetype path="m,l,21600r21600,l21600,xe" o:spt="202" coordsize="21600,21600" id="_x0000_t249">
            <v:stroke joinstyle="miter"/>
            <v:path gradientshapeok="t" o:connecttype="rect"/>
          </v:shapetype>
          <v:shape stroked="t" filled="f" style="position:absolute;width:66pt;height:34.1pt;z-index:-752;margin-left:30.7pt;margin-top:317.5pt;mso-wrap-distance-left:0pt;mso-wrap-distance-right:0pt;mso-position-horizontal-relative:page;mso-position-vertical-relative:page" id="_x0000_s248" type="#_x0000_t249">
            <w10:wrap side="both" type="square"/>
            <v:fill rotate="f" o:opacity2="1" recolor="f" opacity="1" type="solid"/>
            <v:textbox inset="0pt, 0pt, 0pt, 0pt">
              <w:txbxContent>
                <w:p>
                  <w:pPr>
                    <w:pageBreakBefore w:val="false"/>
                    <w:spacing w:line="249" w:before="216" w:after="187" w:lineRule="exact"/>
                    <w:ind w:left="72" w:right="0" w:firstLine="0"/>
                    <w:jc w:val="left"/>
                    <w:textAlignment w:val="baseline"/>
                    <w:rPr>
                      <w:rFonts w:hAnsi="Times New Roman" w:eastAsia="Times New Roman" w:ascii="Times New Roman"/>
                      <w:color w:val="000000"/>
                      <w:spacing w:val="9"/>
                      <w:w w:val="100"/>
                      <w:sz w:val="22"/>
                      <w:vertAlign w:val="baseline"/>
                      <w:lang w:val="en-US"/>
                    </w:rPr>
                  </w:pPr>
                  <w:r>
                    <w:rPr>
                      <w:rFonts w:hAnsi="Times New Roman" w:eastAsia="Times New Roman" w:ascii="Times New Roman"/>
                      <w:sz w:val="22"/>
                    </w:rPr>
                    <w:t xml:space="preserve">BR-G-5</w:t>
                  </w:r>
                </w:p>
              </w:txbxContent>
            </v:textbox>
          </v:shape>
        </w:pict>
      </w:r>
      <w:r>
        <w:pict>
          <v:shapetype path="m,l,21600r21600,l21600,xe" o:spt="202" coordsize="21600,21600" id="_x0000_t250">
            <v:stroke joinstyle="miter"/>
            <v:path gradientshapeok="t" o:connecttype="rect"/>
          </v:shapetype>
          <v:shape stroked="f" filled="f" style="position:absolute;width:418.1pt;height:38.35pt;z-index:-751;margin-left:101.5pt;margin-top:354.5pt;mso-wrap-distance-left:0pt;mso-wrap-distance-right:0pt;mso-position-horizontal-relative:page;mso-position-vertical-relative:page" id="_x0000_s249" type="#_x0000_t250">
            <w10:wrap side="both" type="square"/>
            <v:fill rotate="f" o:opacity2="1" recolor="f" opacity="1" type="solid"/>
            <v:textbox inset="0pt, 0pt, 0pt, 0pt">
              <w:txbxContent>
                <w:p>
                  <w:pPr>
                    <w:pageBreakBefore w:val="false"/>
                    <w:spacing w:line="252" w:before="0" w:after="0" w:lineRule="exact"/>
                    <w:ind w:left="0"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Document Level Allowance VAT Category Code (BT-95)が「EU域外に輸出する」であるDocument Level Allowance (BG-20)では、Document Level Allowance VAT Rate (BT-96)は0 (0個)でなければならない。</w:t>
                  </w:r>
                </w:p>
              </w:txbxContent>
            </v:textbox>
          </v:shape>
        </w:pict>
      </w:r>
      <w:r>
        <w:pict>
          <v:shapetype path="m,l,21600r21600,l21600,xe" o:spt="202" coordsize="21600,21600" id="_x0000_t251">
            <v:stroke joinstyle="miter"/>
            <v:path gradientshapeok="t" o:connecttype="rect"/>
          </v:shapetype>
          <v:shape stroked="f" filled="f" style="position:absolute;width:418.05pt;height:38.3pt;z-index:-750;margin-left:101.3pt;margin-top:399.65pt;mso-wrap-distance-left:0pt;mso-wrap-distance-right:0pt;mso-position-horizontal-relative:page;mso-position-vertical-relative:page" id="_x0000_s250" type="#_x0000_t251">
            <w10:wrap side="both" type="square"/>
            <v:fill rotate="f" o:opacity2="1" recolor="f" opacity="1" type="solid"/>
            <v:textbox inset="0pt, 0pt, 0pt, 0pt">
              <w:txbxContent>
                <w:p>
                  <w:pPr>
                    <w:pageBreakBefore w:val="false"/>
                    <w:spacing w:line="254" w:before="0" w:after="0" w:lineRule="exact"/>
                    <w:ind w:left="0"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ドキュメントレベルチャージVATカテゴリコード(BT-102)が「EU域外に輸出する」であるドキュメントレベルチャージ(BG-21)において、ドキュメントレベルチャージVATレート(BT-103)が0 (0個)であること。</w:t>
                  </w:r>
                </w:p>
              </w:txbxContent>
            </v:textbox>
          </v:shape>
        </w:pict>
      </w:r>
      <w:r>
        <w:pict>
          <v:shapetype path="m,l,21600r21600,l21600,xe" o:spt="202" coordsize="21600,21600" id="_x0000_t252">
            <v:stroke joinstyle="miter"/>
            <v:path gradientshapeok="t" o:connecttype="rect"/>
          </v:shapetype>
          <v:shape stroked="f" filled="f" style="position:absolute;width:417.85pt;height:25.65pt;z-index:-749;margin-left:101.5pt;margin-top:322.1pt;mso-wrap-distance-left:0pt;mso-wrap-distance-right:0pt;mso-position-horizontal-relative:page;mso-position-vertical-relative:page" id="_x0000_s251" type="#_x0000_t252">
            <w10:wrap side="both" type="square"/>
            <v:fill rotate="f" o:opacity2="1" recolor="f" opacity="1" type="solid"/>
            <v:textbox inset="0pt, 0pt, 0pt, 0pt">
              <w:txbxContent>
                <w:p>
                  <w:pPr>
                    <w:pageBreakBefore w:val="false"/>
                    <w:spacing w:line="249" w:before="0" w:after="0" w:lineRule="exact"/>
                    <w:ind w:left="0"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請求書明細(BG-25)の請求済品目のVATカテゴリ・コード(BT-151)が「EU域外に輸出する」の場合、請求済品目のVATレート(BT-152)は0 (0個)となります。</w:t>
                  </w:r>
                </w:p>
              </w:txbxContent>
            </v:textbox>
          </v:shape>
        </w:pict>
      </w:r>
      <w:r>
        <w:pict>
          <v:shapetype path="m,l,21600r21600,l21600,xe" o:spt="202" coordsize="21600,21600" id="_x0000_t253">
            <v:stroke joinstyle="miter"/>
            <v:path gradientshapeok="t" o:connecttype="rect"/>
          </v:shapetype>
          <v:shape stroked="t" filled="f" style="position:absolute;width:66pt;height:73pt;z-index:-748;margin-left:30.7pt;margin-top:439.9pt;mso-wrap-distance-left:0pt;mso-wrap-distance-right:0pt;mso-position-horizontal-relative:page;mso-position-vertical-relative:page" id="_x0000_s252" type="#_x0000_t253">
            <w10:wrap side="both" type="square"/>
            <v:fill rotate="f" o:opacity2="1" recolor="f" opacity="1" type="solid"/>
            <v:textbox inset="0pt, 0pt, 0pt, 0pt">
              <w:txbxContent>
                <w:p>
                  <w:pPr>
                    <w:pageBreakBefore w:val="false"/>
                    <w:spacing w:line="249" w:before="610" w:after="571" w:lineRule="exact"/>
                    <w:ind w:left="72" w:right="0" w:firstLine="0"/>
                    <w:jc w:val="left"/>
                    <w:textAlignment w:val="baseline"/>
                    <w:rPr>
                      <w:rFonts w:hAnsi="Times New Roman" w:eastAsia="Times New Roman" w:ascii="Times New Roman"/>
                      <w:color w:val="000000"/>
                      <w:spacing w:val="9"/>
                      <w:w w:val="100"/>
                      <w:sz w:val="22"/>
                      <w:vertAlign w:val="baseline"/>
                      <w:lang w:val="en-US"/>
                    </w:rPr>
                  </w:pPr>
                  <w:r>
                    <w:rPr>
                      <w:rFonts w:hAnsi="Times New Roman" w:eastAsia="Times New Roman" w:ascii="Times New Roman"/>
                      <w:sz w:val="22"/>
                    </w:rPr>
                    <w:t xml:space="preserve">BR-G-8</w:t>
                  </w:r>
                </w:p>
              </w:txbxContent>
            </v:textbox>
          </v:shape>
        </w:pict>
      </w:r>
      <w:r>
        <w:pict>
          <v:shapetype path="m,l,21600r21600,l21600,xe" o:spt="202" coordsize="21600,21600" id="_x0000_t254">
            <v:stroke joinstyle="miter"/>
            <v:path gradientshapeok="t" o:connecttype="rect"/>
          </v:shapetype>
          <v:shape stroked="f" filled="f" style="position:absolute;width:427.9pt;height:6.75pt;z-index:-747;margin-left:96.7pt;margin-top:439.9pt;mso-wrap-distance-left:0pt;mso-wrap-distance-right:0pt;mso-position-horizontal-relative:page;mso-position-vertical-relative:page" id="_x0000_s253" type="#_x0000_t254">
            <w10:wrap side="both" type="square"/>
            <v:fill rotate="f" o:opacity2="1" recolor="f" opacity="1" type="solid"/>
            <v:textbox inset="0pt, 0pt, 0pt, 0pt">
              <w:txbxContent>
                <w:p>
                  <w:pPr>
                    <w:pageBreakBefore w:val="false"/>
                    <w:spacing w:line="19" w:before="5" w:after="111" w:lineRule="exact"/>
                    <w:ind w:left="34" w:right="4"/>
                    <w:jc w:val="left"/>
                    <w:textAlignment w:val="baseline"/>
                  </w:pPr>
                  <w:r>
                    <w:drawing>
                      <wp:inline>
                        <wp:extent cx="5410200" cy="12065"/>
                        <wp:docPr name="Picture" id="71"/>
                        <a:graphic>
                          <a:graphicData uri="http://schemas.openxmlformats.org/drawingml/2006/picture">
                            <pic:pic>
                              <pic:nvPicPr>
                                <pic:cNvPr name="Picture" id="71"/>
                                <pic:cNvPicPr preferRelativeResize="false"/>
                              </pic:nvPicPr>
                              <pic:blipFill>
                                <a:blip r:embed="prId71"/>
                                <a:stretch>
                                  <a:fillRect/>
                                </a:stretch>
                              </pic:blipFill>
                              <pic:spPr>
                                <a:xfrm>
                                  <a:off x="0" y="0"/>
                                  <a:ext cx="5410200" cy="12065"/>
                                </a:xfrm>
                                <a:prstGeom prst="rect"/>
                              </pic:spPr>
                            </pic:pic>
                          </a:graphicData>
                        </a:graphic>
                      </wp:inline>
                    </w:drawing>
                  </w:r>
                </w:p>
              </w:txbxContent>
            </v:textbox>
          </v:shape>
        </w:pict>
      </w:r>
      <w:r>
        <w:pict>
          <v:shapetype path="m,l,21600r21600,l21600,xe" o:spt="202" coordsize="21600,21600" id="_x0000_t255">
            <v:stroke joinstyle="miter"/>
            <v:path gradientshapeok="t" o:connecttype="rect"/>
          </v:shapetype>
          <v:shape stroked="f" filled="f" style="position:absolute;width:420pt;height:77.75pt;z-index:-746;margin-left:101.05pt;margin-top:446.65pt;mso-wrap-distance-left:0pt;mso-wrap-distance-right:0pt;mso-position-horizontal-relative:page;mso-position-vertical-relative:page" id="_x0000_s254" type="#_x0000_t255">
            <w10:wrap side="both" type="square"/>
            <v:fill rotate="f" o:opacity2="1" recolor="f" opacity="1" type="solid"/>
            <v:textbox inset="0pt, 0pt, 0pt, 0pt">
              <w:txbxContent>
                <w:p>
                  <w:pPr>
                    <w:pageBreakBefore w:val="false"/>
                    <w:spacing w:line="249" w:before="0" w:after="0" w:lineRule="exact"/>
                    <w:ind w:left="0"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カテゴリ・コード(BT-118)が「EU域外に輸出する」の場合のVAT内訳(BG-23)では、VATカテゴリ課税対象額(BT-116)は、請求書明細の正味金額の合計(BT-131)から文書レベルの引当額の合計(BT-92)を差し引いた額に、VATカテゴリ・コード(BT-151、BT-95、BT-102)が(BT-99)の場合の文書レベルの手数料額の合計を足した額と等しくなります。</w:t>
                  </w:r>
                </w:p>
              </w:txbxContent>
            </v:textbox>
          </v:shape>
        </w:pict>
      </w:r>
      <w:r>
        <w:pict>
          <v:shapetype path="m,l,21600r21600,l21600,xe" o:spt="202" coordsize="21600,21600" id="_x0000_t256">
            <v:stroke joinstyle="miter"/>
            <v:path gradientshapeok="t" o:connecttype="rect"/>
          </v:shapetype>
          <v:shape stroked="f" filled="f" style="position:absolute;width:483.85pt;height:18.45pt;z-index:-745;margin-left:37.2pt;margin-top:524.4pt;mso-wrap-distance-left:0pt;mso-wrap-distance-right:0pt;mso-position-horizontal-relative:page;mso-position-vertical-relative:page" id="_x0000_s255" type="#_x0000_t256">
            <w10:wrap side="both" type="square"/>
            <v:fill rotate="f" o:opacity2="1" recolor="f" opacity="1" type="solid"/>
            <v:textbox inset="0pt, 0pt, 0pt, 0pt">
              <w:txbxContent>
                <w:p>
                  <w:pPr>
                    <w:pageBreakBefore w:val="false"/>
                    <w:tabs>
                      <w:tab w:leader="none" w:val="right" w:pos="9648"/>
                    </w:tabs>
                    <w:spacing w:line="280" w:before="0" w:after="0" w:lineRule="exact"/>
                    <w:ind w:left="0"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BR-G-9 VAT内訳(BG-23)のVATカテゴリ税額(BT-117)で、VATが</w:t>
                  </w:r>
                </w:p>
                <w:p>
                  <w:pPr>
                    <w:pageBreakBefore w:val="false"/>
                    <w:spacing w:line="216" w:before="0" w:after="15" w:lineRule="exact"/>
                    <w:ind w:left="1296" w:right="0" w:firstLine="0"/>
                    <w:jc w:val="left"/>
                    <w:textAlignment w:val="baseline"/>
                    <w:rPr>
                      <w:rFonts w:hAnsi="Times New Roman" w:eastAsia="Times New Roman" w:ascii="Times New Roman"/>
                      <w:color w:val="000000"/>
                      <w:spacing w:val="3"/>
                      <w:w w:val="100"/>
                      <w:sz w:val="22"/>
                      <w:vertAlign w:val="baseline"/>
                      <w:lang w:val="en-US"/>
                    </w:rPr>
                  </w:pPr>
                  <w:r>
                    <w:rPr>
                      <w:rFonts w:hAnsi="Times New Roman" w:eastAsia="Times New Roman" w:ascii="Times New Roman"/>
                      <w:sz w:val="22"/>
                    </w:rPr>
                    <w:t xml:space="preserve">カテゴリコード(BT-118)が「EU域外に輸出する」の場合は、0 (0個)とする。</w:t>
                  </w:r>
                </w:p>
              </w:txbxContent>
            </v:textbox>
          </v:shape>
        </w:pict>
      </w:r>
      <w:r>
        <w:pict>
          <v:shapetype path="m,l,21600r21600,l21600,xe" o:spt="202" coordsize="21600,21600" id="_x0000_t257">
            <v:stroke joinstyle="miter"/>
            <v:path gradientshapeok="t" o:connecttype="rect"/>
          </v:shapetype>
          <v:shape stroked="f" filled="f" style="position:absolute;width:494pt;height:60.05pt;z-index:-744;margin-left:31.2pt;margin-top:542.85pt;mso-wrap-distance-left:0pt;mso-wrap-distance-right:0pt;mso-position-horizontal-relative:page;mso-position-vertical-relative:page" id="_x0000_s256" type="#_x0000_t257">
            <w10:wrap side="both" type="square"/>
            <v:fill rotate="f" o:opacity2="1" recolor="f" opacity="1" type="solid"/>
            <v:textbox inset="0pt, 0pt, 0pt, 0pt">
              <w:txbxContent>
                <w:tbl>
                  <w:tblPr>
                    <w:jc w:val="left"/>
                    <w:tblLayout w:type="fixed"/>
                    <w:tblCellMar>
                      <w:left w:w="0" w:type="dxa"/>
                      <w:right w:w="0" w:type="dxa"/>
                    </w:tblCellMar>
                  </w:tblPr>
                  <w:tblGrid>
                    <w:gridCol w:w="1305"/>
                    <w:gridCol w:w="8575"/>
                  </w:tblGrid>
                  <w:tr>
                    <w:trPr>
                      <w:trHeight w:val="19" w:hRule="exact"/>
                    </w:trPr>
                    <w:tc>
                      <w:tcPr>
                        <w:tcW w:w="1305" w:type="auto"/>
                        <w:gridSpan w:val="1"/>
                        <w:tcBorders>
                          <w:top w:val="single" w:sz="4" w:color="000000"/>
                          <w:left w:val="single" w:sz="4" w:color="000000"/>
                          <w:bottom w:val="none" w:sz="0" w:color="020000"/>
                          <w:right w:val="none" w:sz="0" w:color="000000"/>
                        </w:tcBorders>
                        <w:textDirection w:val="lrTb"/>
                        <w:vAlign w:val="top"/>
                      </w:tcPr>
                      <w:p/>
                    </w:tc>
                    <w:tc>
                      <w:tcPr>
                        <w:tcW w:w="9880" w:type="auto"/>
                        <w:gridSpan w:val="1"/>
                        <w:tcBorders>
                          <w:top w:val="none" w:sz="0" w:color="020000"/>
                          <w:left w:val="none" w:sz="0" w:color="000000"/>
                          <w:bottom w:val="none" w:sz="0" w:color="020000"/>
                          <w:right w:val="single" w:sz="4" w:color="000000"/>
                        </w:tcBorders>
                        <w:textDirection w:val="lrTb"/>
                        <w:vAlign w:val="top"/>
                      </w:tcPr>
                      <w:p>
                        <w:pPr>
                          <w:pageBreakBefore w:val="false"/>
                          <w:spacing w:line="19" w:before="0" w:after="0" w:lineRule="exact"/>
                          <w:ind w:left="39" w:right="0"/>
                          <w:jc w:val="center"/>
                          <w:textAlignment w:val="baseline"/>
                        </w:pPr>
                        <w:r>
                          <w:drawing>
                            <wp:inline>
                              <wp:extent cx="5410200" cy="12065"/>
                              <wp:docPr name="Picture" id="72"/>
                              <a:graphic>
                                <a:graphicData uri="http://schemas.openxmlformats.org/drawingml/2006/picture">
                                  <pic:pic>
                                    <pic:nvPicPr>
                                      <pic:cNvPr name="Picture" id="72"/>
                                      <pic:cNvPicPr preferRelativeResize="false"/>
                                    </pic:nvPicPr>
                                    <pic:blipFill>
                                      <a:blip r:embed="prId72"/>
                                      <a:stretch>
                                        <a:fillRect/>
                                      </a:stretch>
                                    </pic:blipFill>
                                    <pic:spPr>
                                      <a:xfrm>
                                        <a:off x="0" y="0"/>
                                        <a:ext cx="5410200" cy="12065"/>
                                      </a:xfrm>
                                      <a:prstGeom prst="rect"/>
                                    </pic:spPr>
                                  </pic:pic>
                                </a:graphicData>
                              </a:graphic>
                            </wp:inline>
                          </w:drawing>
                        </w:r>
                      </w:p>
                    </w:tc>
                  </w:tr>
                  <w:tr>
                    <w:trPr>
                      <w:trHeight w:val="1152" w:hRule="exact"/>
                    </w:trPr>
                    <w:tc>
                      <w:tcPr>
                        <w:tcW w:w="1305" w:type="auto"/>
                        <w:gridSpan w:val="1"/>
                        <w:tcBorders>
                          <w:top w:val="none" w:sz="0" w:color="020000"/>
                          <w:left w:val="single" w:sz="4" w:color="000000"/>
                          <w:bottom w:val="single" w:sz="4" w:color="000000"/>
                          <w:right w:val="none" w:sz="0" w:color="000000"/>
                        </w:tcBorders>
                        <w:textDirection w:val="lrTb"/>
                        <w:vAlign w:val="center"/>
                      </w:tcPr>
                      <w:p>
                        <w:pPr>
                          <w:pageBreakBefore w:val="false"/>
                          <w:spacing w:line="249" w:before="466" w:after="423" w:lineRule="exact"/>
                          <w:ind w:left="0" w:right="407"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BR-G-10</w:t>
                        </w:r>
                      </w:p>
                    </w:tc>
                    <w:tc>
                      <w:tcPr>
                        <w:tcW w:w="9880" w:type="auto"/>
                        <w:gridSpan w:val="1"/>
                        <w:tcBorders>
                          <w:top w:val="none" w:sz="0" w:color="020000"/>
                          <w:left w:val="none" w:sz="0" w:color="000000"/>
                          <w:bottom w:val="dashed" w:sz="2" w:color="000000"/>
                          <w:right w:val="single" w:sz="4" w:color="000000"/>
                        </w:tcBorders>
                        <w:textDirection w:val="lrTb"/>
                        <w:vAlign w:val="top"/>
                      </w:tcPr>
                      <w:p>
                        <w:pPr>
                          <w:pageBreakBefore w:val="false"/>
                          <w:spacing w:line="257" w:before="76" w:after="34" w:lineRule="exact"/>
                          <w:ind w:left="72" w:right="108"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VATカテゴリコード(BT-118) 「EU域外に輸出する」を持つVAT内訳(BG-23)は、「EU域外に輸出する」を意味するVAT免税理由コード(BT-121)、またはVAT免税理由テキスト(BT-120) 「EU域外に輸出する」 (または他の言語の同等の標準テキスト)を持つものとします。</w:t>
                        </w:r>
                      </w:p>
                    </w:tc>
                  </w:tr>
                  <w:tr>
                    <w:trPr>
                      <w:trHeight w:val="10" w:hRule="exact"/>
                    </w:trPr>
                    <w:tc>
                      <w:tcPr>
                        <w:tcW w:w="1305" w:type="auto"/>
                        <w:gridSpan w:val="1"/>
                        <w:tcBorders>
                          <w:top w:val="single" w:sz="4" w:color="000000"/>
                          <w:left w:val="single" w:sz="4" w:color="000000"/>
                          <w:bottom w:val="single" w:sz="4" w:color="000000"/>
                          <w:right w:val="none" w:sz="0" w:color="000000"/>
                        </w:tcBorders>
                        <w:textDirection w:val="lrTb"/>
                        <w:vAlign w:val="top"/>
                      </w:tcPr>
                      <w:p/>
                    </w:tc>
                    <w:tc>
                      <w:tcPr>
                        <w:tcW w:w="9880" w:type="auto"/>
                        <w:gridSpan w:val="1"/>
                        <w:tcBorders>
                          <w:top w:val="dashed" w:sz="2" w:color="000000"/>
                          <w:left w:val="none" w:sz="0" w:color="000000"/>
                          <w:bottom w:val="dashed" w:sz="2" w:color="000000"/>
                          <w:right w:val="single" w:sz="4" w:color="000000"/>
                        </w:tcBorders>
                        <w:textDirection w:val="lrTb"/>
                        <w:vAlign w:val="top"/>
                      </w:tcPr>
                      <w:p/>
                    </w:tc>
                  </w:tr>
                </w:tbl>
              </w:txbxContent>
            </v:textbox>
          </v:shape>
        </w:pict>
      </w:r>
      <w:r>
        <w:pict>
          <v:shapetype path="m,l,21600r21600,l21600,xe" o:spt="202" coordsize="21600,21600" id="_x0000_t258">
            <v:stroke joinstyle="miter"/>
            <v:path gradientshapeok="t" o:connecttype="rect"/>
          </v:shapetype>
          <v:shape stroked="f" filled="f" style="position:absolute;width:509pt;height:239pt;z-index:-743;margin-left:30.7pt;margin-top:602.9pt;mso-wrap-distance-left:0pt;mso-wrap-distance-right:0pt;mso-position-horizontal-relative:page;mso-position-vertical-relative:page" id="_x0000_s257" type="#_x0000_t258">
            <w10:wrap side="both" type="square"/>
            <v:fill rotate="f" o:opacity2="1" recolor="f" opacity="1" type="solid"/>
            <v:textbox inset="0pt, 0pt, 0pt, 0pt">
              <w:txbxContent>
                <w:p>
                  <w:pPr>
                    <w:pageBreakBefore w:val="false"/>
                    <w:spacing w:line="249" w:before="225" w:after="0" w:lineRule="exact"/>
                    <w:ind w:left="72" w:right="0" w:firstLine="0"/>
                    <w:jc w:val="left"/>
                    <w:textAlignment w:val="baseline"/>
                    <w:rPr>
                      <w:rFonts w:hAnsi="Times New Roman" w:eastAsia="Times New Roman" w:ascii="Times New Roman"/>
                      <w:b w:val="true"/>
                      <w:color w:val="000000"/>
                      <w:spacing w:val="2"/>
                      <w:w w:val="100"/>
                      <w:sz w:val="22"/>
                      <w:vertAlign w:val="baseline"/>
                      <w:lang w:val="en-US"/>
                    </w:rPr>
                  </w:pPr>
                  <w:r>
                    <w:rPr>
                      <w:rFonts w:hAnsi="Times New Roman" w:eastAsia="Times New Roman" w:ascii="Times New Roman"/>
                      <w:sz w:val="22"/>
                    </w:rPr>
                    <w:t xml:space="preserve">6.4.3.4.7 VAT対象外</w:t>
                  </w:r>
                </w:p>
                <w:p>
                  <w:pPr>
                    <w:pageBreakBefore w:val="false"/>
                    <w:spacing w:line="259" w:before="231" w:after="0" w:lineRule="exact"/>
                    <w:ind w:left="72" w:right="288"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販売にVATがかからない場合、請求書全体にVATはかからないものとします。(指令2006/112/EC [2] 、第16条第2段落)。</w:t>
                  </w:r>
                </w:p>
                <w:p>
                  <w:pPr>
                    <w:pageBreakBefore w:val="false"/>
                    <w:spacing w:line="249" w:before="250" w:after="0" w:lineRule="exact"/>
                    <w:ind w:left="72" w:right="0" w:firstLine="0"/>
                    <w:jc w:val="left"/>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ビジネス・ルール・ステートメント</w:t>
                  </w:r>
                </w:p>
                <w:p>
                  <w:pPr>
                    <w:pageBreakBefore w:val="false"/>
                    <w:spacing w:line="268" w:before="2246" w:after="0" w:lineRule="exact"/>
                    <w:ind w:left="72" w:right="0" w:firstLine="0"/>
                    <w:jc w:val="left"/>
                    <w:textAlignment w:val="baseline"/>
                    <w:rPr>
                      <w:rFonts w:hAnsi="Times New Roman" w:eastAsia="Times New Roman" w:ascii="Times New Roman"/>
                      <w:b w:val="true"/>
                      <w:color w:val="000000"/>
                      <w:spacing w:val="42"/>
                      <w:w w:val="100"/>
                      <w:sz w:val="25"/>
                      <w:vertAlign w:val="baseline"/>
                      <w:lang w:val="en-US"/>
                    </w:rPr>
                  </w:pPr>
                  <w:r>
                    <w:rPr>
                      <w:rFonts w:hAnsi="Times New Roman" w:eastAsia="Times New Roman" w:ascii="Times New Roman"/>
                      <w:sz w:val="25"/>
                    </w:rPr>
                    <w:t xml:space="preserve">90と</w:t>
                  </w:r>
                </w:p>
                <w:p>
                  <w:pPr>
                    <w:pageBreakBefore w:val="false"/>
                    <w:spacing w:line="182" w:before="142" w:after="0" w:lineRule="exact"/>
                    <w:ind w:left="72" w:right="0" w:firstLine="0"/>
                    <w:jc w:val="center"/>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14" w:lineRule="exact"/>
                    <w:ind w:left="72"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shapetype path="m,l,21600r21600,l21600,xe" o:spt="202" coordsize="21600,21600" id="_x0000_t259">
            <v:stroke joinstyle="miter"/>
            <v:path gradientshapeok="t" o:connecttype="rect"/>
          </v:shapetype>
          <v:shape stroked="f" filled="f" style="position:absolute;width:426pt;height:1.2pt;z-index:-742;margin-left:98.4pt;margin-top:511.7pt;mso-wrap-distance-left:0pt;mso-wrap-distance-right:0pt;mso-position-horizontal-relative:page;mso-position-vertical-relative:page" id="_x0000_s258" type="#_x0000_t259">
            <v:fill rotate="f" o:opacity2="1" recolor="f" opacity="1" type="solid"/>
            <v:textbox inset="0pt, 0pt, 0pt, 0pt">
              <w:txbxContent>
                <w:p>
                  <w:pPr>
                    <w:pageBreakBefore w:val="false"/>
                    <w:spacing w:line="24" w:before="0" w:after="0" w:lineRule="exact"/>
                    <w:ind w:left="0" w:right="0"/>
                    <w:jc w:val="left"/>
                    <w:textAlignment w:val="baseline"/>
                  </w:pPr>
                  <w:r>
                    <w:drawing>
                      <wp:inline>
                        <wp:extent cx="5410200" cy="15240"/>
                        <wp:docPr name="Picture" id="73"/>
                        <a:graphic>
                          <a:graphicData uri="http://schemas.openxmlformats.org/drawingml/2006/picture">
                            <pic:pic>
                              <pic:nvPicPr>
                                <pic:cNvPr name="Picture" id="73"/>
                                <pic:cNvPicPr preferRelativeResize="false"/>
                              </pic:nvPicPr>
                              <pic:blipFill>
                                <a:blip r:embed="prId73"/>
                                <a:stretch>
                                  <a:fillRect/>
                                </a:stretch>
                              </pic:blipFill>
                              <pic:spPr>
                                <a:xfrm>
                                  <a:off x="0" y="0"/>
                                  <a:ext cx="5410200" cy="15240"/>
                                </a:xfrm>
                                <a:prstGeom prst="rect"/>
                              </pic:spPr>
                            </pic:pic>
                          </a:graphicData>
                        </a:graphic>
                      </wp:inline>
                    </w:drawing>
                  </w:r>
                </w:p>
              </w:txbxContent>
            </v:textbox>
          </v:shape>
        </w:pict>
      </w:r>
      <w:r>
        <w:pict>
          <v:shapetype path="m,l,21600r21600,l21600,xe" o:spt="202" coordsize="21600,21600" id="_x0000_t260">
            <v:stroke joinstyle="miter"/>
            <v:path gradientshapeok="t" o:connecttype="rect"/>
          </v:shapetype>
          <v:shape stroked="f" filled="f" style="position:absolute;width:6.5pt;height:29.95pt;z-index:-741;margin-left:30.7pt;margin-top:512.9pt;mso-wrap-distance-left:0pt;mso-wrap-distance-right:0pt;mso-position-horizontal-relative:page;mso-position-vertical-relative:page" id="_x0000_s259" type="#_x0000_t260">
            <w10:wrap side="both" type="square"/>
            <v:fill rotate="f" o:opacity2="1" recolor="f" opacity="1" type="solid"/>
            <v:textbox inset="0pt, 0pt, 0pt, 0pt">
              <w:txbxContent>
                <w:p>
                  <w:pPr>
                    <w:pageBreakBefore w:val="false"/>
                    <w:spacing w:line="543" w:before="33" w:after="23" w:lineRule="exact"/>
                    <w:ind w:left="10" w:right="110"/>
                    <w:jc w:val="left"/>
                    <w:textAlignment w:val="baseline"/>
                  </w:pPr>
                  <w:r>
                    <w:drawing>
                      <wp:inline>
                        <wp:extent cx="6350" cy="344805"/>
                        <wp:docPr name="Picture" id="74"/>
                        <a:graphic>
                          <a:graphicData uri="http://schemas.openxmlformats.org/drawingml/2006/picture">
                            <pic:pic>
                              <pic:nvPicPr>
                                <pic:cNvPr name="Picture" id="74"/>
                                <pic:cNvPicPr preferRelativeResize="false"/>
                              </pic:nvPicPr>
                              <pic:blipFill>
                                <a:blip r:embed="prId74"/>
                                <a:stretch>
                                  <a:fillRect/>
                                </a:stretch>
                              </pic:blipFill>
                              <pic:spPr>
                                <a:xfrm>
                                  <a:off x="0" y="0"/>
                                  <a:ext cx="6350" cy="344805"/>
                                </a:xfrm>
                                <a:prstGeom prst="rect"/>
                              </pic:spPr>
                            </pic:pic>
                          </a:graphicData>
                        </a:graphic>
                      </wp:inline>
                    </w:drawing>
                  </w:r>
                </w:p>
              </w:txbxContent>
            </v:textbox>
          </v:shape>
        </w:pict>
      </w:r>
      <w:r>
        <w:pict>
          <v:shapetype path="m,l,21600r21600,l21600,xe" o:spt="202" coordsize="21600,21600" id="_x0000_t261">
            <v:stroke joinstyle="miter"/>
            <v:path gradientshapeok="t" o:connecttype="rect"/>
          </v:shapetype>
          <v:shape stroked="f" filled="f" style="position:absolute;width:0.5pt;height:27.15pt;z-index:-740;margin-left:95.5pt;margin-top:514.55pt;mso-wrap-distance-left:0pt;mso-wrap-distance-right:0pt;mso-position-horizontal-relative:page;mso-position-vertical-relative:page" id="_x0000_s260" type="#_x0000_t261">
            <v:fill rotate="f" o:opacity2="1" recolor="f" opacity="1" type="solid"/>
            <v:textbox inset="0pt, 0pt, 0pt, 0pt">
              <w:txbxContent>
                <w:p>
                  <w:pPr>
                    <w:pageBreakBefore w:val="false"/>
                    <w:spacing w:line="543" w:before="0" w:after="0" w:lineRule="exact"/>
                    <w:ind w:left="0" w:right="0"/>
                    <w:jc w:val="left"/>
                    <w:textAlignment w:val="baseline"/>
                  </w:pPr>
                  <w:r>
                    <w:drawing>
                      <wp:inline>
                        <wp:extent cx="6350" cy="344805"/>
                        <wp:docPr name="Picture" id="75"/>
                        <a:graphic>
                          <a:graphicData uri="http://schemas.openxmlformats.org/drawingml/2006/picture">
                            <pic:pic>
                              <pic:nvPicPr>
                                <pic:cNvPr name="Picture" id="75"/>
                                <pic:cNvPicPr preferRelativeResize="false"/>
                              </pic:nvPicPr>
                              <pic:blipFill>
                                <a:blip r:embed="prId75"/>
                                <a:stretch>
                                  <a:fillRect/>
                                </a:stretch>
                              </pic:blipFill>
                              <pic:spPr>
                                <a:xfrm>
                                  <a:off x="0" y="0"/>
                                  <a:ext cx="6350" cy="344805"/>
                                </a:xfrm>
                                <a:prstGeom prst="rect"/>
                              </pic:spPr>
                            </pic:pic>
                          </a:graphicData>
                        </a:graphic>
                      </wp:inline>
                    </w:drawing>
                  </w:r>
                </w:p>
              </w:txbxContent>
            </v:textbox>
          </v:shape>
        </w:pict>
      </w:r>
      <w:r>
        <w:pict>
          <v:shapetype path="m,l,21600r21600,l21600,xe" o:spt="202" coordsize="21600,21600" id="_x0000_t262">
            <v:stroke joinstyle="miter"/>
            <v:path gradientshapeok="t" o:connecttype="rect"/>
          </v:shapetype>
          <v:shape stroked="f" filled="f" style="position:absolute;width:0.45pt;height:28.8pt;z-index:-739;margin-left:524.65pt;margin-top:514.55pt;mso-wrap-distance-left:0pt;mso-wrap-distance-right:0pt;mso-position-horizontal-relative:page;mso-position-vertical-relative:page" id="_x0000_s261" type="#_x0000_t262">
            <w10:wrap side="both" type="square"/>
            <v:fill rotate="f" o:opacity2="1" recolor="f" opacity="1" type="solid"/>
            <v:textbox inset="0pt, 0pt, 0pt, 0pt">
              <w:txbxContent>
                <w:p>
                  <w:pPr>
                    <w:pageBreakBefore w:val="false"/>
                    <w:spacing w:line="576" w:before="0" w:after="0" w:lineRule="exact"/>
                    <w:ind w:left="0" w:right="0"/>
                    <w:jc w:val="left"/>
                    <w:textAlignment w:val="baseline"/>
                  </w:pPr>
                  <w:r>
                    <w:drawing>
                      <wp:inline>
                        <wp:extent cx="5715" cy="365760"/>
                        <wp:docPr name="Picture" id="76"/>
                        <a:graphic>
                          <a:graphicData uri="http://schemas.openxmlformats.org/drawingml/2006/picture">
                            <pic:pic>
                              <pic:nvPicPr>
                                <pic:cNvPr name="Picture" id="76"/>
                                <pic:cNvPicPr preferRelativeResize="false"/>
                              </pic:nvPicPr>
                              <pic:blipFill>
                                <a:blip r:embed="prId76"/>
                                <a:stretch>
                                  <a:fillRect/>
                                </a:stretch>
                              </pic:blipFill>
                              <pic:spPr>
                                <a:xfrm>
                                  <a:off x="0" y="0"/>
                                  <a:ext cx="5715" cy="365760"/>
                                </a:xfrm>
                                <a:prstGeom prst="rect"/>
                              </pic:spPr>
                            </pic:pic>
                          </a:graphicData>
                        </a:graphic>
                      </wp:inline>
                    </w:drawing>
                  </w:r>
                </w:p>
              </w:txbxContent>
            </v:textbox>
          </v:shape>
        </w:pict>
      </w:r>
      <w:r>
        <w:pict>
          <v:line strokecolor="#000000" strokeweight="0.5pt" from="526.2pt,124.3pt" style="position:absolute;mso-position-horizontal-relative:page;mso-position-vertical-relative:page;" to="526.2pt,274.15pt">
            <v:stroke dashstyle="solid"/>
          </v:line>
        </w:pict>
      </w:r>
      <w:r>
        <w:pict>
          <v:line strokecolor="#000000" strokeweight="0.5pt" from="96pt,227.5pt" style="position:absolute;mso-position-horizontal-relative:page;mso-position-vertical-relative:page;" to="524.45pt,227.5pt">
            <v:stroke dashstyle="dash"/>
          </v:line>
        </w:pict>
      </w:r>
      <w:r>
        <w:pict>
          <v:line strokecolor="#000000" strokeweight="0.5pt" from="524.9pt,440.15pt" style="position:absolute;mso-position-horizontal-relative:page;mso-position-vertical-relative:page;" to="524.9pt,512.95pt">
            <v:stroke dashstyle="solid"/>
          </v:line>
        </w:pict>
      </w:r>
      <w:r>
        <w:pict>
          <v:line strokecolor="#000000" strokeweight="0.5pt" from="528pt,101.3pt" style="position:absolute;mso-position-horizontal-relative:page;mso-position-vertical-relative:page;" to="528pt,124.3pt">
            <v:stroke dashstyle="solid"/>
          </v:line>
        </w:pict>
      </w:r>
    </w:p>
    <w:p>
      <w:pPr>
        <w:sectPr>
          <w:type w:val="nextPage"/>
          <w:pgSz w:w="11909" w:orient="portrait" w:h="16838"/>
          <w:pgMar w:bottom="0" w:left="614" w:footer="720" w:top="52" w:right="1115"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263">
            <v:stroke joinstyle="miter"/>
            <v:path gradientshapeok="t" o:connecttype="rect"/>
          </v:shapetype>
          <v:shape stroked="f" filled="f" style="position:absolute;width:504pt;height:433.9pt;z-index:-738;margin-left:60.5pt;margin-top:124.3pt;mso-wrap-distance-left:0pt;mso-wrap-distance-right:0pt;mso-position-horizontal-relative:page;mso-position-vertical-relative:page" id="_x0000_s262" type="#_x0000_t263">
            <w10:wrap type="square"/>
            <v:fill rotate="f" o:opacity2="1" recolor="f" opacity="1" type="solid"/>
            <v:textbox inset="0pt, 0pt, 0pt, 0pt">
              <w:txbxContent/>
            </v:textbox>
          </v:shape>
        </w:pict>
      </w:r>
      <w:r>
        <w:pict>
          <v:shapetype path="m,l,21600r21600,l21600,xe" o:spt="202" coordsize="21600,21600" id="_x0000_t264">
            <v:stroke joinstyle="miter"/>
            <v:path gradientshapeok="t" o:connecttype="rect"/>
          </v:shapetype>
          <v:shape stroked="f" filled="f" style="position:absolute;width:504pt;height:84.45pt;z-index:-737;margin-left:60.5pt;margin-top:737.5pt;mso-wrap-distance-left:0pt;mso-wrap-distance-right:0pt;mso-position-horizontal-relative:page;mso-position-vertical-relative:page" id="_x0000_s263" type="#_x0000_t264">
            <w10:wrap type="square"/>
            <v:fill rotate="f" o:opacity2="1" recolor="f" opacity="1" type="solid"/>
            <v:textbox inset="0pt, 0pt, 0pt, 0pt">
              <w:txbxContent/>
            </v:textbox>
          </v:shape>
        </w:pict>
      </w:r>
      <w:r>
        <w:pict>
          <v:shapetype path="m,l,21600r21600,l21600,xe" o:spt="202" coordsize="21600,21600" id="_x0000_t265">
            <v:stroke joinstyle="miter"/>
            <v:path gradientshapeok="t" o:connecttype="rect"/>
          </v:shapetype>
          <v:shape stroked="f" filled="f" style="position:absolute;width:504pt;height:84.5pt;z-index:-736;margin-left:60.5pt;margin-top:17pt;mso-wrap-distance-left:0pt;mso-wrap-distance-right:0pt;mso-position-horizontal-relative:page;mso-position-vertical-relative:page" id="_x0000_s264" type="#_x0000_t265">
            <w10:wrap side="both" type="square"/>
            <v:fill rotate="f" o:opacity2="1" recolor="f" opacity="1" type="solid"/>
            <v:textbox inset="0pt, 0pt, 0pt, 0pt">
              <w:txbxContent>
                <w:p>
                  <w:pPr>
                    <w:pageBreakBefore w:val="false"/>
                    <w:spacing w:line="235" w:before="34" w:after="0" w:lineRule="exact"/>
                    <w:ind w:left="0" w:right="0" w:firstLine="0"/>
                    <w:jc w:val="center"/>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ネン-エン16931-1:2017+A 1:2019</w:t>
                  </w:r>
                </w:p>
                <w:p>
                  <w:pPr>
                    <w:pageBreakBefore w:val="false"/>
                    <w:spacing w:line="272" w:before="71" w:after="0" w:lineRule="exact"/>
                    <w:ind w:left="0" w:right="72" w:firstLine="0"/>
                    <w:jc w:val="right"/>
                    <w:textAlignment w:val="baseline"/>
                    <w:rPr>
                      <w:rFonts w:hAnsi="Times New Roman" w:eastAsia="Times New Roman" w:ascii="Times New Roman"/>
                      <w:b w:val="true"/>
                      <w:color w:val="000000"/>
                      <w:spacing w:val="3"/>
                      <w:w w:val="100"/>
                      <w:sz w:val="25"/>
                      <w:vertAlign w:val="baseline"/>
                      <w:lang w:val="en-US"/>
                    </w:rPr>
                  </w:pPr>
                  <w:r>
                    <w:rPr>
                      <w:rFonts w:hAnsi="Times New Roman" w:eastAsia="Times New Roman" w:ascii="Times New Roman"/>
                      <w:sz w:val="25"/>
                    </w:rPr>
                    <w:t xml:space="preserve">EN 16931-1:2017+A 1:2019 (E)</w:t>
                  </w:r>
                </w:p>
                <w:p>
                  <w:pPr>
                    <w:pageBreakBefore w:val="false"/>
                    <w:spacing w:line="249" w:before="709" w:after="106" w:lineRule="exact"/>
                    <w:ind w:left="0" w:right="0" w:firstLine="0"/>
                    <w:jc w:val="center"/>
                    <w:textAlignment w:val="baseline"/>
                    <w:rPr>
                      <w:rFonts w:hAnsi="Times New Roman" w:eastAsia="Times New Roman" w:ascii="Times New Roman"/>
                      <w:b w:val="true"/>
                      <w:color w:val="000000"/>
                      <w:spacing w:val="4"/>
                      <w:w w:val="100"/>
                      <w:sz w:val="22"/>
                      <w:vertAlign w:val="baseline"/>
                      <w:lang w:val="en-US"/>
                    </w:rPr>
                  </w:pPr>
                  <w:r>
                    <w:rPr>
                      <w:rFonts w:hAnsi="Times New Roman" w:eastAsia="Times New Roman" w:ascii="Times New Roman"/>
                      <w:sz w:val="22"/>
                    </w:rPr>
                    <w:t xml:space="preserve">表12-ビジネス・ルール-VAT対象外</w:t>
                  </w:r>
                </w:p>
              </w:txbxContent>
            </v:textbox>
          </v:shape>
        </w:pict>
      </w:r>
      <w:r>
        <w:pict>
          <v:shapetype path="m,l,21600r21600,l21600,xe" o:spt="202" coordsize="21600,21600" id="_x0000_t266">
            <v:stroke joinstyle="miter"/>
            <v:path gradientshapeok="t" o:connecttype="rect"/>
          </v:shapetype>
          <v:shape stroked="f" filled="f" style="position:absolute;width:504pt;height:22.8pt;z-index:-735;margin-left:60.5pt;margin-top:101.5pt;mso-wrap-distance-left:0pt;mso-wrap-distance-right:0pt;mso-position-horizontal-relative:page;mso-position-vertical-relative:page" id="_x0000_s265" type="#_x0000_t266">
            <w10:wrap side="both" type="square"/>
            <v:fill rotate="f" o:opacity2="1" recolor="f" opacity="1" type="solid"/>
            <v:textbox inset="0pt, 0pt, 0pt, 0pt">
              <w:txbxContent>
                <w:tbl>
                  <w:tblPr>
                    <w:jc w:val="left"/>
                    <w:tblInd w:w="105" w:type="dxa"/>
                    <w:tblLayout w:type="fixed"/>
                    <w:tblCellMar>
                      <w:left w:w="0" w:type="dxa"/>
                      <w:right w:w="0" w:type="dxa"/>
                    </w:tblCellMar>
                  </w:tblPr>
                  <w:tblGrid>
                    <w:gridCol w:w="1066"/>
                    <w:gridCol w:w="8793"/>
                  </w:tblGrid>
                  <w:tr>
                    <w:trPr>
                      <w:trHeight w:val="456" w:hRule="exact"/>
                    </w:trPr>
                    <w:tc>
                      <w:tcPr>
                        <w:tcW w:w="1171" w:type="auto"/>
                        <w:gridSpan w:val="1"/>
                        <w:tcBorders>
                          <w:top w:val="none" w:sz="0" w:color="000000"/>
                          <w:left w:val="single" w:sz="4" w:color="000000"/>
                          <w:bottom w:val="none" w:sz="0" w:color="000000"/>
                          <w:right w:val="single" w:sz="4" w:color="000000"/>
                        </w:tcBorders>
                        <w:shd w:val="clear" w:color="BEBEBE" w:fill="BEBEBE"/>
                        <w:textDirection w:val="lrTb"/>
                        <w:vAlign w:val="center"/>
                      </w:tcPr>
                      <w:p>
                        <w:pPr>
                          <w:pageBreakBefore w:val="false"/>
                          <w:spacing w:line="249" w:before="82" w:after="115" w:lineRule="exact"/>
                          <w:ind w:left="0" w:right="518"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IDと</w:t>
                        </w:r>
                      </w:p>
                    </w:tc>
                    <w:tc>
                      <w:tcPr>
                        <w:tcW w:w="9964" w:type="auto"/>
                        <w:gridSpan w:val="1"/>
                        <w:tcBorders>
                          <w:top w:val="none" w:sz="0" w:color="020000"/>
                          <w:left w:val="single" w:sz="4" w:color="000000"/>
                          <w:bottom w:val="none" w:sz="0" w:color="020000"/>
                          <w:right w:val="single" w:sz="4" w:color="000000"/>
                        </w:tcBorders>
                        <w:shd w:val="clear" w:color="BEBEBE" w:fill="BEBEBE"/>
                        <w:textDirection w:val="lrTb"/>
                        <w:vAlign w:val="center"/>
                      </w:tcPr>
                      <w:p>
                        <w:pPr>
                          <w:pageBreakBefore w:val="false"/>
                          <w:spacing w:line="249" w:before="82" w:after="115" w:lineRule="exact"/>
                          <w:ind w:left="0" w:right="7588"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説明</w:t>
                        </w:r>
                      </w:p>
                    </w:tc>
                  </w:tr>
                </w:tbl>
              </w:txbxContent>
            </v:textbox>
          </v:shape>
        </w:pict>
      </w:r>
      <w:r>
        <w:pict>
          <v:shapetype path="m,l,21600r21600,l21600,xe" o:spt="202" coordsize="21600,21600" id="_x0000_t267">
            <v:stroke joinstyle="miter"/>
            <v:path gradientshapeok="t" o:connecttype="rect"/>
          </v:shapetype>
          <v:shape stroked="f" filled="f" style="position:absolute;width:492.45pt;height:57.6pt;z-index:-734;margin-left:60.5pt;margin-top:557.3pt;mso-wrap-distance-left:0pt;mso-wrap-distance-right:0pt;mso-position-horizontal-relative:page;mso-position-vertical-relative:page" id="_x0000_s266" type="#_x0000_t267">
            <w10:wrap side="both" type="square"/>
            <v:fill rotate="f" o:opacity2="1" recolor="f" opacity="1" type="solid"/>
            <v:textbox inset="0pt, 0pt, 0pt, 0pt">
              <w:txbxContent>
                <w:tbl>
                  <w:tblPr>
                    <w:jc w:val="left"/>
                    <w:tblLayout w:type="fixed"/>
                    <w:tblCellMar>
                      <w:left w:w="0" w:type="dxa"/>
                      <w:right w:w="0" w:type="dxa"/>
                    </w:tblCellMar>
                  </w:tblPr>
                  <w:tblGrid>
                    <w:gridCol w:w="1171"/>
                    <w:gridCol w:w="8678"/>
                  </w:tblGrid>
                  <w:tr>
                    <w:trPr>
                      <w:trHeight w:val="1151" w:hRule="exact"/>
                    </w:trPr>
                    <w:tc>
                      <w:tcPr>
                        <w:tcW w:w="1171" w:type="auto"/>
                        <w:gridSpan w:val="1"/>
                        <w:tcBorders>
                          <w:top w:val="none" w:sz="0" w:color="000000"/>
                          <w:left w:val="none" w:sz="0" w:color="000000"/>
                          <w:bottom w:val="none" w:sz="0" w:color="000000"/>
                          <w:right w:val="single" w:sz="4" w:color="000000"/>
                        </w:tcBorders>
                        <w:textDirection w:val="lrTb"/>
                        <w:vAlign w:val="center"/>
                      </w:tcPr>
                      <w:p>
                        <w:pPr>
                          <w:pageBreakBefore w:val="false"/>
                          <w:spacing w:line="249" w:before="465" w:after="423" w:lineRule="exact"/>
                          <w:ind w:left="0" w:right="0" w:firstLine="0"/>
                          <w:jc w:val="center"/>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BR-O-10</w:t>
                        </w:r>
                      </w:p>
                    </w:tc>
                    <w:tc>
                      <w:tcPr>
                        <w:tcW w:w="9849" w:type="auto"/>
                        <w:gridSpan w:val="1"/>
                        <w:tcBorders>
                          <w:top w:val="none" w:sz="0" w:color="000000"/>
                          <w:left w:val="single" w:sz="4" w:color="000000"/>
                          <w:bottom w:val="none" w:sz="0" w:color="000000"/>
                          <w:right w:val="none" w:sz="0" w:color="000000"/>
                        </w:tcBorders>
                        <w:textDirection w:val="lrTb"/>
                        <w:vAlign w:val="top"/>
                      </w:tcPr>
                      <w:p>
                        <w:pPr>
                          <w:pageBreakBefore w:val="false"/>
                          <w:spacing w:line="257" w:before="70" w:after="39" w:lineRule="exact"/>
                          <w:ind w:left="108" w:right="0" w:firstLine="0"/>
                          <w:jc w:val="both"/>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VATカテゴリ・コード(BT-118) 「VAT対象外」を持つVAT内訳(BG-23)は、「VAT対象外」を意味するVAT免税理由コード(BT-121)またはVAT免税理由テキスト(BT-120) 「VAT対象外」 (または他の言語の同等の標準テキスト)を持つものとします。</w:t>
                        </w:r>
                      </w:p>
                    </w:tc>
                  </w:tr>
                  <w:tr>
                    <w:trPr>
                      <w:trHeight w:val="1" w:hRule="exact"/>
                    </w:trPr>
                    <w:tc>
                      <w:tcPr>
                        <w:tcW w:w="1171" w:type="auto"/>
                        <w:gridSpan w:val="1"/>
                        <w:tcBorders>
                          <w:top w:val="none" w:sz="0" w:color="000000"/>
                          <w:left w:val="none" w:sz="0" w:color="000000"/>
                          <w:bottom w:val="none" w:sz="0" w:color="000000"/>
                          <w:right w:val="none" w:sz="0" w:color="000000"/>
                        </w:tcBorders>
                        <w:textDirection w:val="lrTb"/>
                        <w:vAlign w:val="top"/>
                      </w:tcPr>
                      <w:p/>
                    </w:tc>
                    <w:tc>
                      <w:tcPr>
                        <w:tcW w:w="9849" w:type="auto"/>
                        <w:gridSpan w:val="1"/>
                        <w:tcBorders>
                          <w:top w:val="none" w:sz="0" w:color="000000"/>
                          <w:left w:val="none" w:sz="0" w:color="000000"/>
                          <w:bottom w:val="none" w:sz="0" w:color="000000"/>
                          <w:right w:val="none" w:sz="0" w:color="000000"/>
                        </w:tcBorders>
                        <w:textDirection w:val="lrTb"/>
                        <w:vAlign w:val="top"/>
                      </w:tcPr>
                      <w:p/>
                    </w:tc>
                  </w:tr>
                </w:tbl>
              </w:txbxContent>
            </v:textbox>
          </v:shape>
        </w:pict>
      </w:r>
      <w:r>
        <w:pict>
          <v:shapetype path="m,l,21600r21600,l21600,xe" o:spt="202" coordsize="21600,21600" id="_x0000_t268">
            <v:stroke joinstyle="miter"/>
            <v:path gradientshapeok="t" o:connecttype="rect"/>
          </v:shapetype>
          <v:shape stroked="f" filled="f" style="position:absolute;width:496.05pt;height:5.75pt;z-index:-733;margin-left:60.5pt;margin-top:614.9pt;mso-wrap-distance-left:0pt;mso-wrap-distance-right:0pt;mso-position-horizontal-relative:page;mso-position-vertical-relative:page" id="_x0000_s267" type="#_x0000_t268">
            <w10:wrap side="both" type="square"/>
            <v:fill rotate="f" o:opacity2="1" recolor="f" opacity="1" type="solid"/>
            <v:textbox inset="0pt, 0pt, 0pt, 0pt">
              <w:txbxContent>
                <w:p>
                  <w:pPr>
                    <w:pageBreakBefore w:val="false"/>
                    <w:spacing w:line="115" w:before="0" w:after="0" w:lineRule="exact"/>
                    <w:ind w:left="124" w:right="0"/>
                    <w:jc w:val="left"/>
                    <w:textAlignment w:val="baseline"/>
                  </w:pPr>
                  <w:r>
                    <w:drawing>
                      <wp:inline>
                        <wp:extent cx="6221095" cy="73025"/>
                        <wp:docPr name="Picture" id="77"/>
                        <a:graphic>
                          <a:graphicData uri="http://schemas.openxmlformats.org/drawingml/2006/picture">
                            <pic:pic>
                              <pic:nvPicPr>
                                <pic:cNvPr name="Picture" id="77"/>
                                <pic:cNvPicPr preferRelativeResize="false"/>
                              </pic:nvPicPr>
                              <pic:blipFill>
                                <a:blip r:embed="prId77"/>
                                <a:stretch>
                                  <a:fillRect/>
                                </a:stretch>
                              </pic:blipFill>
                              <pic:spPr>
                                <a:xfrm>
                                  <a:off x="0" y="0"/>
                                  <a:ext cx="6221095" cy="73025"/>
                                </a:xfrm>
                                <a:prstGeom prst="rect"/>
                              </pic:spPr>
                            </pic:pic>
                          </a:graphicData>
                        </a:graphic>
                      </wp:inline>
                    </w:drawing>
                  </w:r>
                </w:p>
              </w:txbxContent>
            </v:textbox>
          </v:shape>
        </w:pict>
      </w:r>
      <w:r>
        <w:pict>
          <v:shapetype path="m,l,21600r21600,l21600,xe" o:spt="202" coordsize="21600,21600" id="_x0000_t269">
            <v:stroke joinstyle="miter"/>
            <v:path gradientshapeok="t" o:connecttype="rect"/>
          </v:shapetype>
          <v:shape stroked="f" filled="f" style="position:absolute;width:492.45pt;height:30.75pt;z-index:-732;margin-left:60.5pt;margin-top:620.65pt;mso-wrap-distance-left:0pt;mso-wrap-distance-right:0pt;mso-position-horizontal-relative:page;mso-position-vertical-relative:page" id="_x0000_s268" type="#_x0000_t269">
            <w10:wrap side="both" type="square"/>
            <v:fill rotate="f" o:opacity2="1" recolor="f" opacity="1" type="solid"/>
            <v:textbox inset="0pt, 0pt, 0pt, 0pt">
              <w:txbxContent>
                <w:tbl>
                  <w:tblPr>
                    <w:jc w:val="left"/>
                    <w:tblLayout w:type="fixed"/>
                    <w:tblCellMar>
                      <w:left w:w="0" w:type="dxa"/>
                      <w:right w:w="0" w:type="dxa"/>
                    </w:tblCellMar>
                  </w:tblPr>
                  <w:tblGrid>
                    <w:gridCol w:w="1171"/>
                    <w:gridCol w:w="8678"/>
                  </w:tblGrid>
                  <w:tr>
                    <w:trPr>
                      <w:trHeight w:val="479" w:hRule="exact"/>
                    </w:trPr>
                    <w:tc>
                      <w:tcPr>
                        <w:tcW w:w="1171" w:type="auto"/>
                        <w:gridSpan w:val="1"/>
                        <w:tcBorders>
                          <w:top w:val="none" w:sz="0" w:color="000000"/>
                          <w:left w:val="none" w:sz="0" w:color="000000"/>
                          <w:bottom w:val="none" w:sz="0" w:color="000000"/>
                          <w:right w:val="single" w:sz="4" w:color="000000"/>
                        </w:tcBorders>
                        <w:textDirection w:val="lrTb"/>
                        <w:vAlign w:val="center"/>
                      </w:tcPr>
                      <w:p>
                        <w:pPr>
                          <w:pageBreakBefore w:val="false"/>
                          <w:spacing w:line="249" w:before="101" w:after="125" w:lineRule="exact"/>
                          <w:ind w:left="0" w:right="0" w:firstLine="0"/>
                          <w:jc w:val="center"/>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BR-O-11</w:t>
                        </w:r>
                      </w:p>
                    </w:tc>
                    <w:tc>
                      <w:tcPr>
                        <w:tcW w:w="9849" w:type="auto"/>
                        <w:gridSpan w:val="1"/>
                        <w:vMerge w:val="restart"/>
                        <w:tcBorders>
                          <w:top w:val="none" w:sz="0" w:color="000000"/>
                          <w:left w:val="single" w:sz="4" w:color="000000"/>
                          <w:bottom w:val="single" w:sz="0" w:color="000000"/>
                          <w:right w:val="none" w:sz="0" w:color="000000"/>
                        </w:tcBorders>
                        <w:textDirection w:val="lrTb"/>
                        <w:vAlign w:val="top"/>
                      </w:tcPr>
                      <w:p>
                        <w:pPr>
                          <w:pageBreakBefore w:val="false"/>
                          <w:spacing w:line="239" w:before="0" w:after="24" w:lineRule="exact"/>
                          <w:ind w:left="108"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VATカテゴリコード(BT-118) 「VAT対象外」を持つVATブレークダウングループ(BG-23)を含む請求書は、他のVATブレークダウングループ(BG-23)を含んではなりません。</w:t>
                        </w:r>
                      </w:p>
                    </w:tc>
                  </w:tr>
                  <w:tr>
                    <w:trPr>
                      <w:trHeight w:val="28" w:hRule="exact"/>
                    </w:trPr>
                    <w:tc>
                      <w:tcPr>
                        <w:tcW w:w="1171" w:type="auto"/>
                        <w:gridSpan w:val="1"/>
                        <w:tcBorders>
                          <w:top w:val="none" w:sz="0" w:color="000000"/>
                          <w:left w:val="none" w:sz="0" w:color="000000"/>
                          <w:bottom w:val="none" w:sz="0" w:color="000000"/>
                          <w:right w:val="none" w:sz="0" w:color="000000"/>
                        </w:tcBorders>
                        <w:textDirection w:val="lrTb"/>
                        <w:vAlign w:val="top"/>
                      </w:tcPr>
                      <w:p/>
                    </w:tc>
                    <w:tc>
                      <w:tcPr>
                        <w:tcW w:w="9849" w:type="auto"/>
                        <w:gridSpan w:val="1"/>
                        <w:vMerge w:val="continue"/>
                        <w:tcBorders>
                          <w:top w:val="single" w:sz="0" w:color="000000"/>
                          <w:left w:val="none" w:sz="0" w:color="000000"/>
                          <w:bottom w:val="none" w:sz="0" w:color="000000"/>
                          <w:right w:val="none" w:sz="0" w:color="000000"/>
                        </w:tcBorders>
                        <w:textDirection w:val="lrTb"/>
                        <w:vAlign w:val="top"/>
                      </w:tcPr>
                      <w:p/>
                    </w:tc>
                  </w:tr>
                </w:tbl>
                <w:p>
                  <w:pPr>
                    <w:spacing w:line="20" w:before="0" w:after="88" w:lineRule="exact"/>
                  </w:pPr>
                </w:p>
              </w:txbxContent>
            </v:textbox>
          </v:shape>
        </w:pict>
      </w:r>
      <w:r>
        <w:pict>
          <v:shapetype path="m,l,21600r21600,l21600,xe" o:spt="202" coordsize="21600,21600" id="_x0000_t270">
            <v:stroke joinstyle="miter"/>
            <v:path gradientshapeok="t" o:connecttype="rect"/>
          </v:shapetype>
          <v:shape stroked="f" filled="f" style="position:absolute;width:498.7pt;height:433pt;z-index:-731;margin-left:60.5pt;margin-top:124.3pt;mso-wrap-distance-left:0pt;mso-wrap-distance-right:0pt;mso-position-horizontal-relative:page;mso-position-vertical-relative:page" id="_x0000_s269" type="#_x0000_t270">
            <w10:wrap side="both" type="square"/>
            <v:fill rotate="f" o:opacity2="1" recolor="f" opacity="1" type="solid"/>
            <v:textbox inset="0pt, 0pt, 0pt, 0pt">
              <w:txbxContent>
                <w:p>
                  <w:pPr>
                    <w:pageBreakBefore w:val="false"/>
                    <w:spacing w:line="240" w:before="0" w:after="0" w:lineRule="auto"/>
                    <w:ind w:left="94" w:right="0"/>
                    <w:jc w:val="left"/>
                    <w:textAlignment w:val="baseline"/>
                  </w:pPr>
                  <w:r>
                    <w:drawing>
                      <wp:inline>
                        <wp:extent cx="6273800" cy="5499100"/>
                        <wp:docPr name="Picture" id="78"/>
                        <a:graphic>
                          <a:graphicData uri="http://schemas.openxmlformats.org/drawingml/2006/picture">
                            <pic:pic>
                              <pic:nvPicPr>
                                <pic:cNvPr name="Picture" id="78"/>
                                <pic:cNvPicPr preferRelativeResize="false"/>
                              </pic:nvPicPr>
                              <pic:blipFill>
                                <a:blip r:embed="prId78"/>
                                <a:stretch>
                                  <a:fillRect/>
                                </a:stretch>
                              </pic:blipFill>
                              <pic:spPr>
                                <a:xfrm>
                                  <a:off x="0" y="0"/>
                                  <a:ext cx="6273800" cy="5499100"/>
                                </a:xfrm>
                                <a:prstGeom prst="rect"/>
                              </pic:spPr>
                            </pic:pic>
                          </a:graphicData>
                        </a:graphic>
                      </wp:inline>
                    </w:drawing>
                  </w:r>
                </w:p>
              </w:txbxContent>
            </v:textbox>
          </v:shape>
        </w:pict>
      </w:r>
      <w:r>
        <w:pict>
          <v:shapetype path="m,l,21600r21600,l21600,xe" o:spt="202" coordsize="21600,21600" id="_x0000_t271">
            <v:stroke joinstyle="miter"/>
            <v:path gradientshapeok="t" o:connecttype="rect"/>
          </v:shapetype>
          <v:shape stroked="f" filled="f" style="position:absolute;width:33.35pt;height:12.65pt;z-index:-730;margin-left:71.3pt;margin-top:367.25pt;mso-wrap-distance-left:0pt;mso-wrap-distance-right:0pt;mso-position-horizontal-relative:page;mso-position-vertical-relative:page" id="_x0000_s270" type="#_x0000_t271">
            <w10:wrap side="both" type="square"/>
            <v:fill rotate="f" o:opacity2="1" recolor="f" opacity="1" type="solid"/>
            <v:textbox inset="0pt, 0pt, 0pt, 0pt">
              <w:txbxContent>
                <w:p>
                  <w:pPr>
                    <w:pageBreakBefore w:val="false"/>
                    <w:spacing w:line="239" w:before="4" w:after="0" w:lineRule="exact"/>
                    <w:ind w:left="0" w:right="0" w:firstLine="0"/>
                    <w:jc w:val="left"/>
                    <w:textAlignment w:val="baseline"/>
                    <w:rPr>
                      <w:rFonts w:hAnsi="Times New Roman" w:eastAsia="Times New Roman" w:ascii="Times New Roman"/>
                      <w:color w:val="000000"/>
                      <w:spacing w:val="-21"/>
                      <w:w w:val="100"/>
                      <w:sz w:val="22"/>
                      <w:vertAlign w:val="baseline"/>
                      <w:lang w:val="en-US"/>
                    </w:rPr>
                  </w:pPr>
                  <w:r>
                    <w:rPr>
                      <w:rFonts w:hAnsi="Times New Roman" w:eastAsia="Times New Roman" w:ascii="Times New Roman"/>
                      <w:sz w:val="22"/>
                    </w:rPr>
                    <w:t xml:space="preserve">BR-O-5</w:t>
                  </w:r>
                </w:p>
              </w:txbxContent>
            </v:textbox>
          </v:shape>
        </w:pict>
      </w:r>
      <w:r>
        <w:pict>
          <v:shapetype path="m,l,21600r21600,l21600,xe" o:spt="202" coordsize="21600,21600" id="_x0000_t272">
            <v:stroke joinstyle="miter"/>
            <v:path gradientshapeok="t" o:connecttype="rect"/>
          </v:shapetype>
          <v:shape stroked="f" filled="f" style="position:absolute;width:428.65pt;height:25.6pt;z-index:-729;margin-left:124.55pt;margin-top:360.75pt;mso-wrap-distance-left:0pt;mso-wrap-distance-right:0pt;mso-position-horizontal-relative:page;mso-position-vertical-relative:page" id="_x0000_s271" type="#_x0000_t272">
            <w10:wrap side="both" type="square"/>
            <v:fill rotate="f" o:opacity2="1" recolor="f" opacity="1" type="solid"/>
            <v:textbox inset="0pt, 0pt, 0pt, 0pt">
              <w:txbxContent>
                <w:p>
                  <w:pPr>
                    <w:pageBreakBefore w:val="false"/>
                    <w:spacing w:line="251" w:before="0" w:after="0" w:lineRule="exact"/>
                    <w:ind w:left="0"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VATカテゴリコード(BT-151)が「VAT対象外」である請求書明細(BG-25)には、請求済品目のVATレート(BT-152)を含めないものとします。</w:t>
                  </w:r>
                </w:p>
              </w:txbxContent>
            </v:textbox>
          </v:shape>
        </w:pict>
      </w:r>
      <w:r>
        <w:pict>
          <v:shapetype path="m,l,21600r21600,l21600,xe" o:spt="202" coordsize="21600,21600" id="_x0000_t273">
            <v:stroke joinstyle="miter"/>
            <v:path gradientshapeok="t" o:connecttype="rect"/>
          </v:shapetype>
          <v:shape stroked="f" filled="f" style="position:absolute;width:33.6pt;height:12.65pt;z-index:-728;margin-left:71.3pt;margin-top:431.8pt;mso-wrap-distance-left:0pt;mso-wrap-distance-right:0pt;mso-position-horizontal-relative:page;mso-position-vertical-relative:page" id="_x0000_s272" type="#_x0000_t273">
            <w10:wrap side="both" type="square"/>
            <v:fill rotate="f" o:opacity2="1" recolor="f" opacity="1" type="solid"/>
            <v:textbox inset="0pt, 0pt, 0pt, 0pt">
              <w:txbxContent>
                <w:p>
                  <w:pPr>
                    <w:pageBreakBefore w:val="false"/>
                    <w:spacing w:line="244" w:before="4" w:after="0" w:lineRule="exact"/>
                    <w:ind w:left="0" w:right="0" w:firstLine="0"/>
                    <w:jc w:val="left"/>
                    <w:textAlignment w:val="baseline"/>
                    <w:rPr>
                      <w:rFonts w:hAnsi="Times New Roman" w:eastAsia="Times New Roman" w:ascii="Times New Roman"/>
                      <w:color w:val="000000"/>
                      <w:spacing w:val="-20"/>
                      <w:w w:val="100"/>
                      <w:sz w:val="22"/>
                      <w:vertAlign w:val="baseline"/>
                      <w:lang w:val="en-US"/>
                    </w:rPr>
                  </w:pPr>
                  <w:r>
                    <w:rPr>
                      <w:rFonts w:hAnsi="Times New Roman" w:eastAsia="Times New Roman" w:ascii="Times New Roman"/>
                      <w:sz w:val="22"/>
                    </w:rPr>
                    <w:t xml:space="preserve">BR-O-7</w:t>
                  </w:r>
                </w:p>
              </w:txbxContent>
            </v:textbox>
          </v:shape>
        </w:pict>
      </w:r>
      <w:r>
        <w:pict>
          <v:shapetype path="m,l,21600r21600,l21600,xe" o:spt="202" coordsize="21600,21600" id="_x0000_t274">
            <v:stroke joinstyle="miter"/>
            <v:path gradientshapeok="t" o:connecttype="rect"/>
          </v:shapetype>
          <v:shape stroked="f" filled="f" style="position:absolute;width:428.9pt;height:25.85pt;z-index:-727;margin-left:124.55pt;margin-top:425.3pt;mso-wrap-distance-left:0pt;mso-wrap-distance-right:0pt;mso-position-horizontal-relative:page;mso-position-vertical-relative:page" id="_x0000_s273" type="#_x0000_t274">
            <w10:wrap side="both" type="square"/>
            <v:fill rotate="f" o:opacity2="1" recolor="f" opacity="1" type="solid"/>
            <v:textbox inset="0pt, 0pt, 0pt, 0pt">
              <w:txbxContent>
                <w:p>
                  <w:pPr>
                    <w:pageBreakBefore w:val="false"/>
                    <w:spacing w:line="254" w:before="0" w:after="0" w:lineRule="exact"/>
                    <w:ind w:left="0"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VATカテゴリコード(BT-102)が「VAT対象外」である文書レベルチャージ(BG-21)は、文書レベルチャージVATレート(BT-103)を含まないものとする。</w:t>
                  </w:r>
                </w:p>
              </w:txbxContent>
            </v:textbox>
          </v:shape>
        </w:pict>
      </w:r>
      <w:r>
        <w:pict>
          <v:shapetype path="m,l,21600r21600,l21600,xe" o:spt="202" coordsize="21600,21600" id="_x0000_t275">
            <v:stroke joinstyle="miter"/>
            <v:path gradientshapeok="t" o:connecttype="rect"/>
          </v:shapetype>
          <v:shape stroked="f" filled="f" style="position:absolute;width:428.9pt;height:51.5pt;z-index:-726;margin-left:124.55pt;margin-top:128.45pt;mso-wrap-distance-left:0pt;mso-wrap-distance-right:0pt;mso-position-horizontal-relative:page;mso-position-vertical-relative:page" id="_x0000_s274" type="#_x0000_t275">
            <w10:wrap side="both" type="square"/>
            <v:fill rotate="f" o:opacity2="1" recolor="f" opacity="1" type="solid"/>
            <v:textbox inset="0pt, 0pt, 0pt, 0pt">
              <w:txbxContent>
                <w:p>
                  <w:pPr>
                    <w:pageBreakBefore w:val="false"/>
                    <w:spacing w:line="254" w:before="0" w:after="0" w:lineRule="exact"/>
                    <w:ind w:left="0"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カテゴリ・コード(BT-151、BT-95またはBT-102)が「VAT対象外」である請求書明細(BG-25)、文書レベル手当(BG-20)または文書レベル手数料(BG-21)を含む請求書には、VATカテゴリ・コード(BT-118)が「VAT対象外」と等しい1つのVAT内訳グループ(BG-23)が含まれている必要があります。</w:t>
                  </w:r>
                </w:p>
              </w:txbxContent>
            </v:textbox>
          </v:shape>
        </w:pict>
      </w:r>
      <w:r>
        <w:pict>
          <v:shapetype path="m,l,21600r21600,l21600,xe" o:spt="202" coordsize="21600,21600" id="_x0000_t276">
            <v:stroke joinstyle="miter"/>
            <v:path gradientshapeok="t" o:connecttype="rect"/>
          </v:shapetype>
          <v:shape stroked="f" filled="f" style="position:absolute;width:42.75pt;height:12.65pt;z-index:-725;margin-left:66.35pt;margin-top:147.9pt;mso-wrap-distance-left:0pt;mso-wrap-distance-right:0pt;mso-position-horizontal-relative:page;mso-position-vertical-relative:page" id="_x0000_s275" type="#_x0000_t276">
            <w10:wrap side="both" type="square"/>
            <v:fill rotate="f" o:opacity2="1" recolor="f" opacity="1" type="solid"/>
            <v:textbox inset="0pt, 0pt, 0pt, 0pt">
              <w:txbxContent>
                <w:p>
                  <w:pPr>
                    <w:pageBreakBefore w:val="false"/>
                    <w:spacing w:line="234" w:before="4" w:after="0" w:lineRule="exact"/>
                    <w:ind w:left="0" w:right="0" w:firstLine="0"/>
                    <w:jc w:val="left"/>
                    <w:textAlignment w:val="baseline"/>
                    <w:rPr>
                      <w:rFonts w:hAnsi="Times New Roman" w:eastAsia="Times New Roman" w:ascii="Times New Roman"/>
                      <w:color w:val="000000"/>
                      <w:spacing w:val="5"/>
                      <w:w w:val="100"/>
                      <w:sz w:val="22"/>
                      <w:vertAlign w:val="baseline"/>
                      <w:lang w:val="en-US"/>
                    </w:rPr>
                  </w:pPr>
                  <w:r>
                    <w:rPr>
                      <w:rFonts w:hAnsi="Times New Roman" w:eastAsia="Times New Roman" w:ascii="Times New Roman"/>
                      <w:sz w:val="22"/>
                    </w:rPr>
                    <w:t xml:space="preserve">BR-O-1</w:t>
                  </w:r>
                </w:p>
              </w:txbxContent>
            </v:textbox>
          </v:shape>
        </w:pict>
      </w:r>
      <w:r>
        <w:pict>
          <v:shapetype path="m,l,21600r21600,l21600,xe" o:spt="202" coordsize="21600,21600" id="_x0000_t277">
            <v:stroke joinstyle="miter"/>
            <v:path gradientshapeok="t" o:connecttype="rect"/>
          </v:shapetype>
          <v:shape stroked="f" filled="f" style="position:absolute;width:429.35pt;height:53.7pt;z-index:-724;margin-left:124.55pt;margin-top:186.5pt;mso-wrap-distance-left:0pt;mso-wrap-distance-right:0pt;mso-position-horizontal-relative:page;mso-position-vertical-relative:page" id="_x0000_s276" type="#_x0000_t277">
            <w10:wrap side="both" type="square"/>
            <v:fill rotate="f" o:opacity2="1" recolor="f" opacity="1" type="solid"/>
            <v:textbox inset="0pt, 0pt, 0pt, 0pt">
              <w:txbxContent>
                <w:p>
                  <w:pPr>
                    <w:pageBreakBefore w:val="false"/>
                    <w:spacing w:line="256" w:before="0" w:after="39" w:lineRule="exact"/>
                    <w:ind w:left="0" w:right="0" w:firstLine="0"/>
                    <w:jc w:val="both"/>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請求書品目のVATカテゴリコード(BT-151)が「VAT対象外」である請求書明細(BG-25)を含む請求書には、売り手VAT識別子(ビーティー31)、売り手税代表VAT識別子(BT-63)〜、または買い手VAT識別子(BT-48) TMを含めてはならない。</w:t>
                  </w:r>
                </w:p>
              </w:txbxContent>
            </v:textbox>
          </v:shape>
        </w:pict>
      </w:r>
      <w:r>
        <w:pict>
          <v:shapetype path="m,l,21600r21600,l21600,xe" o:spt="202" coordsize="21600,21600" id="_x0000_t278">
            <v:stroke joinstyle="miter"/>
            <v:path gradientshapeok="t" o:connecttype="rect"/>
          </v:shapetype>
          <v:shape stroked="f" filled="f" style="position:absolute;width:42.75pt;height:12.65pt;z-index:-723;margin-left:66.35pt;margin-top:205.95pt;mso-wrap-distance-left:0pt;mso-wrap-distance-right:0pt;mso-position-horizontal-relative:page;mso-position-vertical-relative:page" id="_x0000_s277" type="#_x0000_t278">
            <w10:wrap side="both" type="square"/>
            <v:fill rotate="f" o:opacity2="1" recolor="f" opacity="1" type="solid"/>
            <v:textbox inset="0pt, 0pt, 0pt, 0pt">
              <w:txbxContent>
                <w:p>
                  <w:pPr>
                    <w:pageBreakBefore w:val="false"/>
                    <w:spacing w:line="240" w:before="4" w:after="0" w:lineRule="exact"/>
                    <w:ind w:left="0" w:right="0" w:firstLine="0"/>
                    <w:jc w:val="left"/>
                    <w:textAlignment w:val="baseline"/>
                    <w:rPr>
                      <w:rFonts w:hAnsi="Times New Roman" w:eastAsia="Times New Roman" w:ascii="Times New Roman"/>
                      <w:color w:val="000000"/>
                      <w:spacing w:val="5"/>
                      <w:w w:val="100"/>
                      <w:sz w:val="22"/>
                      <w:vertAlign w:val="baseline"/>
                      <w:lang w:val="en-US"/>
                    </w:rPr>
                  </w:pPr>
                  <w:r>
                    <w:rPr>
                      <w:rFonts w:hAnsi="Times New Roman" w:eastAsia="Times New Roman" w:ascii="Times New Roman"/>
                      <w:sz w:val="22"/>
                    </w:rPr>
                    <w:t xml:space="preserve">BR-O-2</w:t>
                  </w:r>
                </w:p>
              </w:txbxContent>
            </v:textbox>
          </v:shape>
        </w:pict>
      </w:r>
      <w:r>
        <w:pict>
          <v:shapetype path="m,l,21600r21600,l21600,xe" o:spt="202" coordsize="21600,21600" id="_x0000_t279">
            <v:stroke joinstyle="miter"/>
            <v:path gradientshapeok="t" o:connecttype="rect"/>
          </v:shapetype>
          <v:shape stroked="f" filled="f" style="position:absolute;width:429.15pt;height:51.3pt;z-index:-722;margin-left:124.55pt;margin-top:244.6pt;mso-wrap-distance-left:0pt;mso-wrap-distance-right:0pt;mso-position-horizontal-relative:page;mso-position-vertical-relative:page" id="_x0000_s278" type="#_x0000_t279">
            <w10:wrap side="both" type="square"/>
            <v:fill rotate="f" o:opacity2="1" recolor="f" opacity="1" type="solid"/>
            <v:textbox inset="0pt, 0pt, 0pt, 0pt">
              <w:txbxContent>
                <w:p>
                  <w:pPr>
                    <w:pageBreakBefore w:val="false"/>
                    <w:spacing w:line="253" w:before="0" w:after="0" w:lineRule="exact"/>
                    <w:ind w:left="0"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ドキュメントレベルアローワンス(BG-20)を含む請求書で、ドキュメントレベルアローワンスVATカテゴリコード(BT-95)が「VAT対象外」のものは、セラーVAT識別子(ビーティー31)、セラー税代表VAT識別子(BT-63)またはバイヤーVAT識別子(BT-48)を含まないものとします。</w:t>
                  </w:r>
                </w:p>
              </w:txbxContent>
            </v:textbox>
          </v:shape>
        </w:pict>
      </w:r>
      <w:r>
        <w:pict>
          <v:shapetype path="m,l,21600r21600,l21600,xe" o:spt="202" coordsize="21600,21600" id="_x0000_t280">
            <v:stroke joinstyle="miter"/>
            <v:path gradientshapeok="t" o:connecttype="rect"/>
          </v:shapetype>
          <v:shape stroked="f" filled="f" style="position:absolute;width:42.75pt;height:12.65pt;z-index:-721;margin-left:66.35pt;margin-top:264.05pt;mso-wrap-distance-left:0pt;mso-wrap-distance-right:0pt;mso-position-horizontal-relative:page;mso-position-vertical-relative:page" id="_x0000_s279" type="#_x0000_t280">
            <w10:wrap side="both" type="square"/>
            <v:fill rotate="f" o:opacity2="1" recolor="f" opacity="1" type="solid"/>
            <v:textbox inset="0pt, 0pt, 0pt, 0pt">
              <w:txbxContent>
                <w:p>
                  <w:pPr>
                    <w:pageBreakBefore w:val="false"/>
                    <w:spacing w:line="244" w:before="4" w:after="0" w:lineRule="exact"/>
                    <w:ind w:left="0" w:right="0" w:firstLine="0"/>
                    <w:jc w:val="left"/>
                    <w:textAlignment w:val="baseline"/>
                    <w:rPr>
                      <w:rFonts w:hAnsi="Times New Roman" w:eastAsia="Times New Roman" w:ascii="Times New Roman"/>
                      <w:color w:val="000000"/>
                      <w:spacing w:val="5"/>
                      <w:w w:val="100"/>
                      <w:sz w:val="22"/>
                      <w:vertAlign w:val="baseline"/>
                      <w:lang w:val="en-US"/>
                    </w:rPr>
                  </w:pPr>
                  <w:r>
                    <w:rPr>
                      <w:rFonts w:hAnsi="Times New Roman" w:eastAsia="Times New Roman" w:ascii="Times New Roman"/>
                      <w:sz w:val="22"/>
                    </w:rPr>
                    <w:t xml:space="preserve">BR-O-3</w:t>
                  </w:r>
                </w:p>
              </w:txbxContent>
            </v:textbox>
          </v:shape>
        </w:pict>
      </w:r>
      <w:r>
        <w:pict>
          <v:shapetype path="m,l,21600r21600,l21600,xe" o:spt="202" coordsize="21600,21600" id="_x0000_t281">
            <v:stroke joinstyle="miter"/>
            <v:path gradientshapeok="t" o:connecttype="rect"/>
          </v:shapetype>
          <v:shape stroked="f" filled="f" style="position:absolute;width:428.9pt;height:51.25pt;z-index:-720;margin-left:124.55pt;margin-top:302.7pt;mso-wrap-distance-left:0pt;mso-wrap-distance-right:0pt;mso-position-horizontal-relative:page;mso-position-vertical-relative:page" id="_x0000_s280" type="#_x0000_t281">
            <w10:wrap side="both" type="square"/>
            <v:fill rotate="f" o:opacity2="1" recolor="f" opacity="1" type="solid"/>
            <v:textbox inset="0pt, 0pt, 0pt, 0pt">
              <w:txbxContent>
                <w:p>
                  <w:pPr>
                    <w:pageBreakBefore w:val="false"/>
                    <w:spacing w:line="254" w:before="0" w:after="0" w:lineRule="exact"/>
                    <w:ind w:left="0"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Document level charge VAT category code (BT-102)が「VAT対象外」であるDocument level charge (BG-21)を含む請求書は、Seller VAT identifier (ビーティー31)、Seller tax representative VAT identifier (BT-63)、またはBuyer VAT identifier (BT-48)を含んではなりません。</w:t>
                  </w:r>
                </w:p>
              </w:txbxContent>
            </v:textbox>
          </v:shape>
        </w:pict>
      </w:r>
      <w:r>
        <w:pict>
          <v:shapetype path="m,l,21600r21600,l21600,xe" o:spt="202" coordsize="21600,21600" id="_x0000_t282">
            <v:stroke joinstyle="miter"/>
            <v:path gradientshapeok="t" o:connecttype="rect"/>
          </v:shapetype>
          <v:shape stroked="f" filled="f" style="position:absolute;width:33.6pt;height:12.65pt;z-index:-719;margin-left:71.3pt;margin-top:322.1pt;mso-wrap-distance-left:0pt;mso-wrap-distance-right:0pt;mso-position-horizontal-relative:page;mso-position-vertical-relative:page" id="_x0000_s281" type="#_x0000_t282">
            <w10:wrap side="both" type="square"/>
            <v:fill rotate="f" o:opacity2="1" recolor="f" opacity="1" type="solid"/>
            <v:textbox inset="0pt, 0pt, 0pt, 0pt">
              <w:txbxContent>
                <w:p>
                  <w:pPr>
                    <w:pageBreakBefore w:val="false"/>
                    <w:spacing w:line="235" w:before="4" w:after="0" w:lineRule="exact"/>
                    <w:ind w:left="0" w:right="0" w:firstLine="0"/>
                    <w:jc w:val="left"/>
                    <w:textAlignment w:val="baseline"/>
                    <w:rPr>
                      <w:rFonts w:hAnsi="Times New Roman" w:eastAsia="Times New Roman" w:ascii="Times New Roman"/>
                      <w:color w:val="000000"/>
                      <w:spacing w:val="-20"/>
                      <w:w w:val="100"/>
                      <w:sz w:val="22"/>
                      <w:vertAlign w:val="baseline"/>
                      <w:lang w:val="en-US"/>
                    </w:rPr>
                  </w:pPr>
                  <w:r>
                    <w:rPr>
                      <w:rFonts w:hAnsi="Times New Roman" w:eastAsia="Times New Roman" w:ascii="Times New Roman"/>
                      <w:sz w:val="22"/>
                    </w:rPr>
                    <w:t xml:space="preserve">BR-O-4</w:t>
                  </w:r>
                </w:p>
              </w:txbxContent>
            </v:textbox>
          </v:shape>
        </w:pict>
      </w:r>
      <w:r>
        <w:pict>
          <v:shapetype path="m,l,21600r21600,l21600,xe" o:spt="202" coordsize="21600,21600" id="_x0000_t283">
            <v:stroke joinstyle="miter"/>
            <v:path gradientshapeok="t" o:connecttype="rect"/>
          </v:shapetype>
          <v:shape stroked="f" filled="f" style="position:absolute;width:482.15pt;height:25.15pt;z-index:-718;margin-left:71.3pt;margin-top:393.6pt;mso-wrap-distance-left:0pt;mso-wrap-distance-right:0pt;mso-position-horizontal-relative:page;mso-position-vertical-relative:page" id="_x0000_s282" type="#_x0000_t283">
            <w10:wrap side="both" type="square"/>
            <v:fill rotate="f" o:opacity2="1" recolor="f" opacity="1" type="solid"/>
            <v:textbox inset="0pt, 0pt, 0pt, 0pt">
              <w:txbxContent>
                <w:p>
                  <w:pPr>
                    <w:pageBreakBefore w:val="false"/>
                    <w:tabs>
                      <w:tab w:leader="none" w:val="right" w:pos="9648"/>
                    </w:tabs>
                    <w:spacing w:line="282" w:before="6"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BR-O-6 VATカテゴリ・コード(BT-95)が(BG-20)である文書レベル許可</w:t>
                  </w:r>
                </w:p>
                <w:p>
                  <w:pPr>
                    <w:pageBreakBefore w:val="false"/>
                    <w:spacing w:line="206" w:before="0" w:after="0" w:lineRule="exact"/>
                    <w:ind w:left="0" w:right="0" w:firstLine="0"/>
                    <w:jc w:val="center"/>
                    <w:textAlignment w:val="baseline"/>
                    <w:rPr>
                      <w:rFonts w:hAnsi="Times New Roman" w:eastAsia="Times New Roman" w:ascii="Times New Roman"/>
                      <w:color w:val="000000"/>
                      <w:spacing w:val="2"/>
                      <w:w w:val="100"/>
                      <w:sz w:val="22"/>
                      <w:vertAlign w:val="baseline"/>
                      <w:lang w:val="en-US"/>
                    </w:rPr>
                  </w:pPr>
                  <w:r>
                    <w:rPr>
                      <w:rFonts w:hAnsi="Times New Roman" w:eastAsia="Times New Roman" w:ascii="Times New Roman"/>
                      <w:sz w:val="22"/>
                    </w:rPr>
                    <w:t xml:space="preserve">VAT」 には、文書レベルの手当VATレート(BT-96)は含まれません。</w:t>
                  </w:r>
                </w:p>
              </w:txbxContent>
            </v:textbox>
          </v:shape>
        </w:pict>
      </w:r>
      <w:r>
        <w:pict>
          <v:shapetype path="m,l,21600r21600,l21600,xe" o:spt="202" coordsize="21600,21600" id="_x0000_t284">
            <v:stroke joinstyle="miter"/>
            <v:path gradientshapeok="t" o:connecttype="rect"/>
          </v:shapetype>
          <v:shape stroked="f" filled="f" style="position:absolute;width:33.35pt;height:12.65pt;z-index:-717;margin-left:71.3pt;margin-top:483.4pt;mso-wrap-distance-left:0pt;mso-wrap-distance-right:0pt;mso-position-horizontal-relative:page;mso-position-vertical-relative:page" id="_x0000_s283" type="#_x0000_t284">
            <w10:wrap side="both" type="square"/>
            <v:fill rotate="f" o:opacity2="1" recolor="f" opacity="1" type="solid"/>
            <v:textbox inset="0pt, 0pt, 0pt, 0pt">
              <w:txbxContent>
                <w:p>
                  <w:pPr>
                    <w:pageBreakBefore w:val="false"/>
                    <w:spacing w:line="235" w:before="4" w:after="0" w:lineRule="exact"/>
                    <w:ind w:left="0" w:right="0" w:firstLine="0"/>
                    <w:jc w:val="left"/>
                    <w:textAlignment w:val="baseline"/>
                    <w:rPr>
                      <w:rFonts w:hAnsi="Times New Roman" w:eastAsia="Times New Roman" w:ascii="Times New Roman"/>
                      <w:color w:val="000000"/>
                      <w:spacing w:val="-21"/>
                      <w:w w:val="100"/>
                      <w:sz w:val="22"/>
                      <w:vertAlign w:val="baseline"/>
                      <w:lang w:val="en-US"/>
                    </w:rPr>
                  </w:pPr>
                  <w:r>
                    <w:rPr>
                      <w:rFonts w:hAnsi="Times New Roman" w:eastAsia="Times New Roman" w:ascii="Times New Roman"/>
                      <w:sz w:val="22"/>
                    </w:rPr>
                    <w:t xml:space="preserve">BR-O-8</w:t>
                  </w:r>
                </w:p>
              </w:txbxContent>
            </v:textbox>
          </v:shape>
        </w:pict>
      </w:r>
      <w:r>
        <w:pict>
          <v:shapetype path="m,l,21600r21600,l21600,xe" o:spt="202" coordsize="21600,21600" id="_x0000_t285">
            <v:stroke joinstyle="miter"/>
            <v:path gradientshapeok="t" o:connecttype="rect"/>
          </v:shapetype>
          <v:shape stroked="f" filled="f" style="position:absolute;width:482.15pt;height:25.1pt;z-index:-716;margin-left:71.3pt;margin-top:529.25pt;mso-wrap-distance-left:0pt;mso-wrap-distance-right:0pt;mso-position-horizontal-relative:page;mso-position-vertical-relative:page" id="_x0000_s284" type="#_x0000_t285">
            <w10:wrap side="both" type="square"/>
            <v:fill rotate="f" o:opacity2="1" recolor="f" opacity="1" type="solid"/>
            <v:textbox inset="0pt, 0pt, 0pt, 0pt">
              <w:txbxContent>
                <w:p>
                  <w:pPr>
                    <w:pageBreakBefore w:val="false"/>
                    <w:spacing w:line="239" w:before="10" w:after="0" w:lineRule="exact"/>
                    <w:ind w:left="1080" w:right="0" w:hanging="108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BR-O-9 VAT区分コード(BT-118)が「VAT対象外」の場合のVAT内訳(BG-23)におけるVAT区分税額(BT-117)は、0 (0個)とする。</w:t>
                  </w:r>
                </w:p>
              </w:txbxContent>
            </v:textbox>
          </v:shape>
        </w:pict>
      </w:r>
      <w:r>
        <w:pict>
          <v:shapetype path="m,l,21600r21600,l21600,xe" o:spt="202" coordsize="21600,21600" id="_x0000_t286">
            <v:stroke joinstyle="miter"/>
            <v:path gradientshapeok="t" o:connecttype="rect"/>
          </v:shapetype>
          <v:shape stroked="f" filled="f" style="position:absolute;width:429.35pt;height:64.25pt;z-index:-715;margin-left:124.55pt;margin-top:457.7pt;mso-wrap-distance-left:0pt;mso-wrap-distance-right:0pt;mso-position-horizontal-relative:page;mso-position-vertical-relative:page" id="_x0000_s285" type="#_x0000_t286">
            <w10:wrap side="both" type="square"/>
            <v:fill rotate="f" o:opacity2="1" recolor="f" opacity="1" type="solid"/>
            <v:textbox inset="0pt, 0pt, 0pt, 0pt">
              <w:txbxContent>
                <w:p>
                  <w:pPr>
                    <w:pageBreakBefore w:val="false"/>
                    <w:spacing w:line="254" w:before="0" w:after="0" w:lineRule="exact"/>
                    <w:ind w:left="0" w:right="0" w:firstLine="0"/>
                    <w:jc w:val="both"/>
                    <w:textAlignment w:val="baseline"/>
                    <w:rPr>
                      <w:rFonts w:hAnsi="Times New Roman" w:eastAsia="Times New Roman" w:ascii="Times New Roman"/>
                      <w:color w:val="000000"/>
                      <w:spacing w:val="3"/>
                      <w:w w:val="100"/>
                      <w:sz w:val="22"/>
                      <w:vertAlign w:val="baseline"/>
                      <w:lang w:val="en-US"/>
                    </w:rPr>
                  </w:pPr>
                  <w:r>
                    <w:rPr>
                      <w:rFonts w:hAnsi="Times New Roman" w:eastAsia="Times New Roman" w:ascii="Times New Roman"/>
                      <w:sz w:val="22"/>
                    </w:rPr>
                    <w:t xml:space="preserve">VATカテゴリ・コード(BT-118)が「VAT対象外」の場合のVAT内訳(BG-23)では、VATカテゴリ課税対象額(BT-116)は、請求書明細の正味金額の合計(BT-131)から文書レベル引当金金額の合計(BT-92)を引いた額と、VATカテゴリ・コード(BT-151、BT-95、BT-102)が(BT-99)の場合の文書レベル手数料金額の合計と等しくなります。</w:t>
                  </w:r>
                </w:p>
              </w:txbxContent>
            </v:textbox>
          </v:shape>
        </w:pict>
      </w:r>
      <w:r>
        <w:pict>
          <v:shapetype path="m,l,21600r21600,l21600,xe" o:spt="202" coordsize="21600,21600" id="_x0000_t287">
            <v:stroke joinstyle="miter"/>
            <v:path gradientshapeok="t" o:connecttype="rect"/>
          </v:shapetype>
          <v:shape stroked="f" filled="f" style="position:absolute;width:6.15pt;height:134.85pt;z-index:-714;margin-left:556.55pt;margin-top:557.3pt;mso-wrap-distance-left:0pt;mso-wrap-distance-right:0pt;mso-position-horizontal-relative:page;mso-position-vertical-relative:page" id="_x0000_s286" type="#_x0000_t287">
            <w10:wrap side="both" type="square"/>
            <v:fill rotate="f" o:opacity2="1" recolor="f" opacity="1" type="solid"/>
            <v:textbox inset="0pt, 0pt, 0pt, 0pt">
              <w:txbxContent>
                <w:p>
                  <w:pPr>
                    <w:pageBreakBefore w:val="false"/>
                    <w:spacing w:line="888" w:before="1809" w:after="0" w:lineRule="exact"/>
                    <w:ind w:left="43" w:right="70"/>
                    <w:jc w:val="left"/>
                    <w:textAlignment w:val="baseline"/>
                  </w:pPr>
                  <w:r>
                    <w:drawing>
                      <wp:inline>
                        <wp:extent cx="6350" cy="563880"/>
                        <wp:docPr name="Picture" id="79"/>
                        <a:graphic>
                          <a:graphicData uri="http://schemas.openxmlformats.org/drawingml/2006/picture">
                            <pic:pic>
                              <pic:nvPicPr>
                                <pic:cNvPr name="Picture" id="79"/>
                                <pic:cNvPicPr preferRelativeResize="false"/>
                              </pic:nvPicPr>
                              <pic:blipFill>
                                <a:blip r:embed="prId79"/>
                                <a:stretch>
                                  <a:fillRect/>
                                </a:stretch>
                              </pic:blipFill>
                              <pic:spPr>
                                <a:xfrm>
                                  <a:off x="0" y="0"/>
                                  <a:ext cx="6350" cy="563880"/>
                                </a:xfrm>
                                <a:prstGeom prst="rect"/>
                              </pic:spPr>
                            </pic:pic>
                          </a:graphicData>
                        </a:graphic>
                      </wp:inline>
                    </w:drawing>
                  </w:r>
                </w:p>
              </w:txbxContent>
            </v:textbox>
          </v:shape>
        </w:pict>
      </w:r>
      <w:r>
        <w:pict>
          <v:shapetype path="m,l,21600r21600,l21600,xe" o:spt="202" coordsize="21600,21600" id="_x0000_t288">
            <v:stroke joinstyle="miter"/>
            <v:path gradientshapeok="t" o:connecttype="rect"/>
          </v:shapetype>
          <v:shape stroked="f" filled="f" style="position:absolute;width:491.25pt;height:47.5pt;z-index:-713;margin-left:65.3pt;margin-top:644.65pt;mso-wrap-distance-left:0pt;mso-wrap-distance-right:0pt;mso-position-horizontal-relative:page;mso-position-vertical-relative:page" id="_x0000_s287" type="#_x0000_t288">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238875" cy="603250"/>
                        <wp:docPr name="Picture" id="80"/>
                        <a:graphic>
                          <a:graphicData uri="http://schemas.openxmlformats.org/drawingml/2006/picture">
                            <pic:pic>
                              <pic:nvPicPr>
                                <pic:cNvPr name="Picture" id="80"/>
                                <pic:cNvPicPr preferRelativeResize="false"/>
                              </pic:nvPicPr>
                              <pic:blipFill>
                                <a:blip r:embed="prId80"/>
                                <a:stretch>
                                  <a:fillRect/>
                                </a:stretch>
                              </pic:blipFill>
                              <pic:spPr>
                                <a:xfrm>
                                  <a:off x="0" y="0"/>
                                  <a:ext cx="6238875" cy="603250"/>
                                </a:xfrm>
                                <a:prstGeom prst="rect"/>
                              </pic:spPr>
                            </pic:pic>
                          </a:graphicData>
                        </a:graphic>
                      </wp:inline>
                    </w:drawing>
                  </w:r>
                </w:p>
              </w:txbxContent>
            </v:textbox>
          </v:shape>
        </w:pict>
      </w:r>
      <w:r>
        <w:pict>
          <v:shapetype path="m,l,21600r21600,l21600,xe" o:spt="202" coordsize="21600,21600" id="_x0000_t289">
            <v:stroke joinstyle="miter"/>
            <v:path gradientshapeok="t" o:connecttype="rect"/>
          </v:shapetype>
          <v:shape stroked="f" filled="f" style="position:absolute;width:432pt;height:41.25pt;z-index:-712;margin-left:124.55pt;margin-top:651.4pt;mso-wrap-distance-left:0pt;mso-wrap-distance-right:0pt;mso-position-horizontal-relative:page;mso-position-vertical-relative:page" id="_x0000_s288" type="#_x0000_t289">
            <w10:wrap side="both" type="square"/>
            <v:fill rotate="f" o:opacity2="1" recolor="f" opacity="1" type="solid"/>
            <v:textbox inset="0pt, 0pt, 0pt, 0pt">
              <w:txbxContent>
                <w:p>
                  <w:pPr>
                    <w:pageBreakBefore w:val="false"/>
                    <w:spacing w:line="255" w:before="0" w:after="57" w:lineRule="exact"/>
                    <w:ind w:left="0"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VATカテゴリ・コード(BT-118) 「VAT対象外」のVATブレークダウン・グループ(BG-23)を含む請求書には、請求済品目のVATカテゴリ・コード(BT-151)が「VAT対象外」でない請求書明細(BG-25)を含めないものとします。</w:t>
                  </w:r>
                </w:p>
              </w:txbxContent>
            </v:textbox>
          </v:shape>
        </w:pict>
      </w:r>
      <w:r>
        <w:pict>
          <v:shapetype path="m,l,21600r21600,l21600,xe" o:spt="202" coordsize="21600,21600" id="_x0000_t290">
            <v:stroke joinstyle="miter"/>
            <v:path gradientshapeok="t" o:connecttype="rect"/>
          </v:shapetype>
          <v:shape stroked="f" filled="f" style="position:absolute;width:39.1pt;height:8.15pt;z-index:-711;margin-left:71.3pt;margin-top:666.5pt;mso-wrap-distance-left:0pt;mso-wrap-distance-right:0pt;mso-position-horizontal-relative:page;mso-position-vertical-relative:page" id="_x0000_s289" type="#_x0000_t290">
            <w10:wrap side="both" type="square"/>
            <v:fill rotate="f" o:opacity2="1" recolor="f" opacity="1" type="solid"/>
            <v:textbox inset="0pt, 0pt, 0pt, 0pt">
              <w:txbxContent>
                <w:p>
                  <w:pPr>
                    <w:pageBreakBefore w:val="false"/>
                    <w:spacing w:line="162" w:before="0" w:after="0" w:lineRule="exact"/>
                    <w:ind w:left="0" w:right="0" w:firstLine="0"/>
                    <w:jc w:val="left"/>
                    <w:textAlignment w:val="baseline"/>
                    <w:rPr>
                      <w:rFonts w:hAnsi="Times New Roman" w:eastAsia="Times New Roman" w:ascii="Times New Roman"/>
                      <w:color w:val="000000"/>
                      <w:spacing w:val="-18"/>
                      <w:w w:val="100"/>
                      <w:sz w:val="22"/>
                      <w:vertAlign w:val="baseline"/>
                      <w:lang w:val="en-US"/>
                    </w:rPr>
                  </w:pPr>
                  <w:r>
                    <w:rPr>
                      <w:rFonts w:hAnsi="Times New Roman" w:eastAsia="Times New Roman" w:ascii="Times New Roman"/>
                      <w:sz w:val="22"/>
                    </w:rPr>
                    <w:t xml:space="preserve">BR-O-12</w:t>
                  </w:r>
                </w:p>
              </w:txbxContent>
            </v:textbox>
          </v:shape>
        </w:pict>
      </w:r>
      <w:r>
        <w:pict>
          <v:shapetype path="m,l,21600r21600,l21600,xe" o:spt="202" coordsize="21600,21600" id="_x0000_t291">
            <v:stroke joinstyle="miter"/>
            <v:path gradientshapeok="t" o:connecttype="rect"/>
          </v:shapetype>
          <v:shape stroked="f" filled="f" style="position:absolute;width:504pt;height:44.85pt;z-index:-710;margin-left:60.5pt;margin-top:692.65pt;mso-wrap-distance-left:0pt;mso-wrap-distance-right:0pt;mso-position-horizontal-relative:page;mso-position-vertical-relative:page" id="_x0000_s290" type="#_x0000_t291">
            <w10:wrap side="both" type="square"/>
            <v:fill rotate="f" o:opacity2="1" recolor="f" opacity="1" type="solid"/>
            <v:textbox inset="0pt, 0pt, 0pt, 0pt">
              <w:txbxContent>
                <w:tbl>
                  <w:tblPr>
                    <w:jc w:val="left"/>
                    <w:tblInd w:w="94" w:type="dxa"/>
                    <w:tblLayout w:type="fixed"/>
                    <w:tblCellMar>
                      <w:left w:w="0" w:type="dxa"/>
                      <w:right w:w="0" w:type="dxa"/>
                    </w:tblCellMar>
                  </w:tblPr>
                  <w:tblGrid>
                    <w:gridCol w:w="1082"/>
                    <w:gridCol w:w="8799"/>
                  </w:tblGrid>
                  <w:tr>
                    <w:trPr>
                      <w:trHeight w:val="896" w:hRule="exact"/>
                    </w:trPr>
                    <w:tc>
                      <w:tcPr>
                        <w:tcW w:w="1176"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49" w:before="341" w:after="302" w:lineRule="exact"/>
                          <w:ind w:left="0" w:right="0" w:firstLine="0"/>
                          <w:jc w:val="center"/>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BR-O-13</w:t>
                        </w:r>
                      </w:p>
                    </w:tc>
                    <w:tc>
                      <w:tcPr>
                        <w:tcW w:w="9975" w:type="auto"/>
                        <w:gridSpan w:val="1"/>
                        <w:tcBorders>
                          <w:top w:val="none" w:sz="0" w:color="000000"/>
                          <w:left w:val="single" w:sz="4" w:color="000000"/>
                          <w:bottom w:val="none" w:sz="0" w:color="000000"/>
                          <w:right w:val="single" w:sz="4" w:color="000000"/>
                        </w:tcBorders>
                        <w:textDirection w:val="lrTb"/>
                        <w:vAlign w:val="top"/>
                      </w:tcPr>
                      <w:p>
                        <w:pPr>
                          <w:pageBreakBefore w:val="false"/>
                          <w:spacing w:line="259" w:before="72" w:after="43" w:lineRule="exact"/>
                          <w:ind w:left="108" w:right="108"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VATカテゴリ・コード(BT-118) 「VAT対象外」を持つVATブレークダウン・グループ(BG-23)を含む請求書には、文書レベル引当VATカテゴリ・コード(BT-95)が「VAT対象外」でない文書レベル引当(BG-20)を含めないものとします。</w:t>
                        </w:r>
                      </w:p>
                    </w:tc>
                  </w:tr>
                  <w:tr>
                    <w:trPr>
                      <w:trHeight w:val="1" w:hRule="exact"/>
                    </w:trPr>
                    <w:tc>
                      <w:tcPr>
                        <w:tcW w:w="1176" w:type="auto"/>
                        <w:gridSpan w:val="1"/>
                        <w:tcBorders>
                          <w:top w:val="none" w:sz="0" w:color="020000"/>
                          <w:left w:val="none" w:sz="0" w:color="000000"/>
                          <w:bottom w:val="none" w:sz="0" w:color="020000"/>
                          <w:right w:val="none" w:sz="0" w:color="000000"/>
                        </w:tcBorders>
                        <w:textDirection w:val="lrTb"/>
                        <w:vAlign w:val="top"/>
                      </w:tcPr>
                      <w:p/>
                    </w:tc>
                    <w:tc>
                      <w:tcPr>
                        <w:tcW w:w="9975" w:type="auto"/>
                        <w:gridSpan w:val="1"/>
                        <w:tcBorders>
                          <w:top w:val="none" w:sz="0" w:color="000000"/>
                          <w:left w:val="none" w:sz="0" w:color="000000"/>
                          <w:bottom w:val="none" w:sz="0" w:color="000000"/>
                          <w:right w:val="none" w:sz="0" w:color="000000"/>
                        </w:tcBorders>
                        <w:textDirection w:val="lrTb"/>
                        <w:vAlign w:val="top"/>
                      </w:tcPr>
                      <w:p/>
                    </w:tc>
                  </w:tr>
                </w:tbl>
              </w:txbxContent>
            </v:textbox>
          </v:shape>
        </w:pict>
      </w:r>
      <w:r>
        <w:pict>
          <v:shapetype path="m,l,21600r21600,l21600,xe" o:spt="202" coordsize="21600,21600" id="_x0000_t292">
            <v:stroke joinstyle="miter"/>
            <v:path gradientshapeok="t" o:connecttype="rect"/>
          </v:shapetype>
          <v:shape stroked="f" filled="f" style="position:absolute;width:504pt;height:19.95pt;z-index:-709;margin-left:60.5pt;margin-top:821.95pt;mso-wrap-distance-left:0pt;mso-wrap-distance-right:0pt;mso-position-horizontal-relative:page;mso-position-vertical-relative:page" id="_x0000_s291" type="#_x0000_t292">
            <w10:wrap side="both" type="square"/>
            <v:fill rotate="f" o:opacity2="1" recolor="f" opacity="1" type="solid"/>
            <v:textbox inset="0pt, 0pt, 0pt, 0pt">
              <w:txbxContent>
                <w:p>
                  <w:pPr>
                    <w:pageBreakBefore w:val="false"/>
                    <w:spacing w:line="179" w:before="0"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14" w:lineRule="exact"/>
                    <w:ind w:left="3816"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shapetype path="m,l,21600r21600,l21600,xe" o:spt="202" coordsize="21600,21600" id="_x0000_t293">
            <v:stroke joinstyle="miter"/>
            <v:path gradientshapeok="t" o:connecttype="rect"/>
          </v:shapetype>
          <v:shape stroked="f" filled="f" style="position:absolute;width:12.7pt;height:12.9pt;z-index:-708;margin-left:545.3pt;margin-top:801.1pt;mso-wrap-distance-left:0pt;mso-wrap-distance-right:0pt;mso-position-horizontal-relative:page;mso-position-vertical-relative:page" id="_x0000_s292" type="#_x0000_t293">
            <w10:wrap side="both" type="square"/>
            <v:fill rotate="f" o:opacity2="1" recolor="f" opacity="1" type="solid"/>
            <v:textbox inset="0pt, 0pt, 0pt, 0pt">
              <w:txbxContent>
                <w:p>
                  <w:pPr>
                    <w:pageBreakBefore w:val="false"/>
                    <w:spacing w:line="236" w:before="14" w:after="0" w:lineRule="exact"/>
                    <w:ind w:left="0" w:right="0" w:firstLine="0"/>
                    <w:jc w:val="left"/>
                    <w:textAlignment w:val="baseline"/>
                    <w:rPr>
                      <w:rFonts w:hAnsi="Bookman Old Style" w:eastAsia="Bookman Old Style" w:ascii="Bookman Old Style"/>
                      <w:b w:val="true"/>
                      <w:color w:val="000000"/>
                      <w:spacing w:val="-48"/>
                      <w:w w:val="100"/>
                      <w:sz w:val="22"/>
                      <w:vertAlign w:val="baseline"/>
                      <w:lang w:val="en-US"/>
                    </w:rPr>
                  </w:pPr>
                  <w:r>
                    <w:rPr>
                      <w:rFonts w:hAnsi="Bookman Old Style" w:eastAsia="Bookman Old Style" w:ascii="Bookman Old Style"/>
                      <w:sz w:val="22"/>
                    </w:rPr>
                    <w:t xml:space="preserve">91と</w:t>
                  </w:r>
                </w:p>
              </w:txbxContent>
            </v:textbox>
          </v:shape>
        </w:pict>
      </w:r>
      <w:r>
        <w:pict>
          <v:shapetype path="m,l,21600r21600,l21600,xe" o:spt="202" coordsize="21600,21600" id="_x0000_t294">
            <v:stroke joinstyle="miter"/>
            <v:path gradientshapeok="t" o:connecttype="rect"/>
          </v:shapetype>
          <v:shape stroked="f" filled="f" style="position:absolute;width:498.95pt;height:29.8pt;z-index:-707;margin-left:60.5pt;margin-top:737.5pt;mso-wrap-distance-left:0pt;mso-wrap-distance-right:0pt;mso-position-horizontal-relative:page;mso-position-vertical-relative:page" id="_x0000_s293" type="#_x0000_t294">
            <w10:wrap side="both" type="square"/>
            <v:fill rotate="f" o:opacity2="1" recolor="f" opacity="1" type="solid"/>
            <v:textbox inset="0pt, 0pt, 0pt, 0pt">
              <w:txbxContent>
                <w:p>
                  <w:pPr>
                    <w:pageBreakBefore w:val="false"/>
                    <w:spacing w:line="240" w:before="0" w:after="0" w:lineRule="auto"/>
                    <w:ind w:left="86" w:right="0"/>
                    <w:jc w:val="left"/>
                    <w:textAlignment w:val="baseline"/>
                  </w:pPr>
                  <w:r>
                    <w:drawing>
                      <wp:inline>
                        <wp:extent cx="6282055" cy="378460"/>
                        <wp:docPr name="Picture" id="81"/>
                        <a:graphic>
                          <a:graphicData uri="http://schemas.openxmlformats.org/drawingml/2006/picture">
                            <pic:pic>
                              <pic:nvPicPr>
                                <pic:cNvPr name="Picture" id="81"/>
                                <pic:cNvPicPr preferRelativeResize="false"/>
                              </pic:nvPicPr>
                              <pic:blipFill>
                                <a:blip r:embed="prId81"/>
                                <a:stretch>
                                  <a:fillRect/>
                                </a:stretch>
                              </pic:blipFill>
                              <pic:spPr>
                                <a:xfrm>
                                  <a:off x="0" y="0"/>
                                  <a:ext cx="6282055" cy="378460"/>
                                </a:xfrm>
                                <a:prstGeom prst="rect"/>
                              </pic:spPr>
                            </pic:pic>
                          </a:graphicData>
                        </a:graphic>
                      </wp:inline>
                    </w:drawing>
                  </w:r>
                </w:p>
              </w:txbxContent>
            </v:textbox>
          </v:shape>
        </w:pict>
      </w:r>
      <w:r>
        <w:pict>
          <v:shapetype path="m,l,21600r21600,l21600,xe" o:spt="202" coordsize="21600,21600" id="_x0000_t295">
            <v:stroke joinstyle="miter"/>
            <v:path gradientshapeok="t" o:connecttype="rect"/>
          </v:shapetype>
          <v:shape stroked="f" filled="f" style="position:absolute;width:39.6pt;height:12.65pt;z-index:-706;margin-left:71.3pt;margin-top:746.7pt;mso-wrap-distance-left:0pt;mso-wrap-distance-right:0pt;mso-position-horizontal-relative:page;mso-position-vertical-relative:page" id="_x0000_s294" type="#_x0000_t295">
            <w10:wrap side="both" type="square"/>
            <v:fill rotate="f" o:opacity2="1" recolor="f" opacity="1" type="solid"/>
            <v:textbox inset="0pt, 0pt, 0pt, 0pt">
              <w:txbxContent>
                <w:p>
                  <w:pPr>
                    <w:pageBreakBefore w:val="false"/>
                    <w:spacing w:line="239" w:before="4" w:after="0" w:lineRule="exact"/>
                    <w:ind w:left="0" w:right="0" w:firstLine="0"/>
                    <w:jc w:val="left"/>
                    <w:textAlignment w:val="baseline"/>
                    <w:rPr>
                      <w:rFonts w:hAnsi="Times New Roman" w:eastAsia="Times New Roman" w:ascii="Times New Roman"/>
                      <w:color w:val="000000"/>
                      <w:spacing w:val="-17"/>
                      <w:w w:val="100"/>
                      <w:sz w:val="22"/>
                      <w:vertAlign w:val="baseline"/>
                      <w:lang w:val="en-US"/>
                    </w:rPr>
                  </w:pPr>
                  <w:r>
                    <w:rPr>
                      <w:rFonts w:hAnsi="Times New Roman" w:eastAsia="Times New Roman" w:ascii="Times New Roman"/>
                      <w:sz w:val="22"/>
                    </w:rPr>
                    <w:t xml:space="preserve">BR-O-14</w:t>
                  </w:r>
                </w:p>
              </w:txbxContent>
            </v:textbox>
          </v:shape>
        </w:pict>
      </w:r>
      <w:r>
        <w:pict>
          <v:shapetype path="m,l,21600r21600,l21600,xe" o:spt="202" coordsize="21600,21600" id="_x0000_t296">
            <v:stroke joinstyle="miter"/>
            <v:path gradientshapeok="t" o:connecttype="rect"/>
          </v:shapetype>
          <v:shape stroked="f" filled="f" style="position:absolute;width:428.65pt;height:25.6pt;z-index:-705;margin-left:124.55pt;margin-top:741.65pt;mso-wrap-distance-left:0pt;mso-wrap-distance-right:0pt;mso-position-horizontal-relative:page;mso-position-vertical-relative:page" id="_x0000_s295" type="#_x0000_t296">
            <w10:wrap side="both" type="square"/>
            <v:fill rotate="f" o:opacity2="1" recolor="f" opacity="1" type="solid"/>
            <v:textbox inset="0pt, 0pt, 0pt, 0pt">
              <w:txbxContent>
                <w:p>
                  <w:pPr>
                    <w:pageBreakBefore w:val="false"/>
                    <w:spacing w:line="251" w:before="0" w:after="0" w:lineRule="exact"/>
                    <w:ind w:left="0"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VATカテゴリ・コード(BT-118) 「VAT対象外」を持つVATブレークダウン・グループ(BG-23)を含む請求書には、次の場合は文書レベル手数料(BG-21)を含めないものとします。</w:t>
                  </w:r>
                </w:p>
              </w:txbxContent>
            </v:textbox>
          </v:shape>
        </w:pict>
      </w:r>
      <w:r>
        <w:pict>
          <v:line strokecolor="#000000" strokeweight="0.5pt" from="557.75pt,557.3pt" style="position:absolute;mso-position-horizontal-relative:page;mso-position-vertical-relative:page;" to="557.75pt,647.8pt">
            <v:stroke dashstyle="solid"/>
          </v:line>
        </w:pict>
      </w:r>
      <w:r>
        <w:pict>
          <v:line strokecolor="#000000" strokeweight="0.5pt" from="65.5pt,557.3pt" style="position:absolute;mso-position-horizontal-relative:page;mso-position-vertical-relative:page;" to="65.5pt,644.7pt">
            <v:stroke dashstyle="solid"/>
          </v:line>
        </w:pict>
      </w:r>
    </w:p>
    <w:p>
      <w:pPr>
        <w:sectPr>
          <w:type w:val="nextPage"/>
          <w:pgSz w:w="11909" w:orient="portrait" w:h="16838"/>
          <w:pgMar w:bottom="0" w:left="1210" w:footer="720" w:top="52" w:right="619" w:header="720"/>
          <w:titlePg w:val="false"/>
          <w:textDirection w:val="lrTb"/>
        </w:sectPr>
      </w:pPr>
    </w:p>
    <w:p>
      <w:pPr>
        <w:pageBreakBefore w:val="false"/>
        <w:spacing w:line="235" w:before="34" w:after="0" w:lineRule="exact"/>
        <w:ind w:left="0" w:right="0" w:firstLine="0"/>
        <w:jc w:val="center"/>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ネン-エン16931-1:2017+A 1:2019</w:t>
      </w:r>
    </w:p>
    <w:p>
      <w:pPr>
        <w:pageBreakBefore w:val="false"/>
        <w:spacing w:line="272" w:before="71" w:after="689" w:lineRule="exact"/>
        <w:ind w:left="144" w:right="0" w:firstLine="0"/>
        <w:jc w:val="left"/>
        <w:textAlignment w:val="baseline"/>
        <w:rPr>
          <w:rFonts w:hAnsi="Times New Roman" w:eastAsia="Times New Roman" w:ascii="Times New Roman"/>
          <w:b w:val="true"/>
          <w:color w:val="000000"/>
          <w:spacing w:val="3"/>
          <w:w w:val="100"/>
          <w:sz w:val="25"/>
          <w:vertAlign w:val="baseline"/>
          <w:lang w:val="en-US"/>
        </w:rPr>
      </w:pPr>
      <w:r>
        <w:rPr>
          <w:rFonts w:hAnsi="Times New Roman" w:eastAsia="Times New Roman" w:ascii="Times New Roman"/>
          <w:sz w:val="25"/>
        </w:rPr>
        <w:t xml:space="preserve">EN 16931-1:2017+A 1:2019 (E)</w:t>
      </w:r>
    </w:p>
    <w:tbl>
      <w:tblPr>
        <w:jc w:val="left"/>
        <w:tblLayout w:type="fixed"/>
        <w:tblCellMar>
          <w:left w:w="0" w:type="dxa"/>
          <w:right w:w="0" w:type="dxa"/>
        </w:tblCellMar>
      </w:tblPr>
      <w:tblGrid>
        <w:gridCol w:w="1070"/>
        <w:gridCol w:w="8794"/>
      </w:tblGrid>
      <w:tr>
        <w:trPr>
          <w:trHeight w:val="456" w:hRule="exact"/>
        </w:trPr>
        <w:tc>
          <w:tcPr>
            <w:tcW w:w="1070" w:type="auto"/>
            <w:gridSpan w:val="1"/>
            <w:tcBorders>
              <w:top w:val="single" w:sz="2" w:color="000000"/>
              <w:left w:val="single" w:sz="4" w:color="000000"/>
              <w:bottom w:val="single" w:sz="4" w:color="000000"/>
              <w:right w:val="none" w:sz="0" w:color="000000"/>
            </w:tcBorders>
            <w:shd w:val="clear" w:color="BEBEBE" w:fill="BEBEBE"/>
            <w:textDirection w:val="lrTb"/>
            <w:vAlign w:val="center"/>
          </w:tcPr>
          <w:p>
            <w:pPr>
              <w:pageBreakBefore w:val="false"/>
              <w:spacing w:line="249" w:before="82" w:after="120" w:lineRule="exact"/>
              <w:ind w:left="0" w:right="522"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IDと</w:t>
            </w:r>
          </w:p>
        </w:tc>
        <w:tc>
          <w:tcPr>
            <w:tcW w:w="9864" w:type="auto"/>
            <w:gridSpan w:val="1"/>
            <w:tcBorders>
              <w:top w:val="single" w:sz="2" w:color="000000"/>
              <w:left w:val="none" w:sz="0" w:color="000000"/>
              <w:bottom w:val="single" w:sz="4" w:color="000000"/>
              <w:right w:val="single" w:sz="4" w:color="000000"/>
            </w:tcBorders>
            <w:shd w:val="clear" w:color="BEBEBE" w:fill="BEBEBE"/>
            <w:textDirection w:val="lrTb"/>
            <w:vAlign w:val="center"/>
          </w:tcPr>
          <w:p>
            <w:pPr>
              <w:pageBreakBefore w:val="false"/>
              <w:spacing w:line="249" w:before="82" w:after="120" w:lineRule="exact"/>
              <w:ind w:left="0" w:right="7589"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説明</w:t>
            </w:r>
          </w:p>
        </w:tc>
      </w:tr>
    </w:tbl>
    <w:p>
      <w:pPr>
        <w:pageBreakBefore w:val="false"/>
        <w:pBdr>
          <w:left w:val="single" w:sz="4" w:color="000000" w:space="0"/>
          <w:bottom w:val="single" w:sz="4" w:color="000000" w:space="8"/>
          <w:right w:val="single" w:sz="4" w:color="000000" w:space="0"/>
        </w:pBdr>
        <w:spacing w:line="249" w:before="0" w:after="0" w:lineRule="exact"/>
        <w:ind w:left="0" w:right="0" w:firstLine="0"/>
        <w:jc w:val="center"/>
        <w:textAlignment w:val="baseline"/>
        <w:rPr>
          <w:rFonts w:hAnsi="Times New Roman" w:eastAsia="Times New Roman" w:ascii="Times New Roman"/>
          <w:color w:val="000000"/>
          <w:spacing w:val="2"/>
          <w:w w:val="100"/>
          <w:sz w:val="22"/>
          <w:vertAlign w:val="baseline"/>
          <w:lang w:val="en-US"/>
        </w:rPr>
      </w:pPr>
      <w:r>
        <w:pict>
          <v:line strokecolor="#000000" strokeweight="0.5pt" from="85.2pt,105.6pt" style="position:absolute;mso-position-horizontal-relative:page;mso-position-vertical-relative:page;" to="85.2pt,128.45pt">
            <v:stroke dashstyle="solid"/>
          </v:line>
        </w:pict>
      </w:r>
      <w:r>
        <w:rPr>
          <w:rFonts w:hAnsi="Times New Roman" w:eastAsia="Times New Roman" w:ascii="Times New Roman"/>
          <w:sz w:val="22"/>
        </w:rPr>
        <w:t xml:space="preserve">文書レベルチャージVATカテゴリコード(BT-102)が「VAT対象外」ではありません。</w:t>
      </w:r>
    </w:p>
    <w:p>
      <w:pPr>
        <w:pageBreakBefore w:val="false"/>
        <w:spacing w:line="245" w:before="51" w:after="0" w:lineRule="exact"/>
        <w:ind w:left="72" w:right="0" w:firstLine="0"/>
        <w:jc w:val="left"/>
        <w:textAlignment w:val="baseline"/>
        <w:rPr>
          <w:rFonts w:hAnsi="Times New Roman" w:eastAsia="Times New Roman" w:ascii="Times New Roman"/>
          <w:b w:val="true"/>
          <w:color w:val="000000"/>
          <w:spacing w:val="3"/>
          <w:w w:val="100"/>
          <w:sz w:val="22"/>
          <w:vertAlign w:val="baseline"/>
          <w:lang w:val="en-US"/>
        </w:rPr>
      </w:pPr>
      <w:r>
        <w:rPr>
          <w:rFonts w:hAnsi="Times New Roman" w:eastAsia="Times New Roman" w:ascii="Times New Roman"/>
          <w:sz w:val="22"/>
        </w:rPr>
        <w:t xml:space="preserve">6.4.3.4.8 カナリア諸島・セウタ・メリリャ税</w:t>
      </w:r>
    </w:p>
    <w:p>
      <w:pPr>
        <w:pageBreakBefore w:val="false"/>
        <w:spacing w:line="259" w:before="240" w:after="0" w:lineRule="exact"/>
        <w:ind w:left="72" w:right="288"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ヨーロッパの一部の地域では、VATと同等の税金が適用され、同様の処理が必要です。これらの租税は,カナリア諸島(IGIC)及びセウタ及びメリリャ(アイプシー)において施行されている。次の規則が適用されます。</w:t>
      </w:r>
    </w:p>
    <w:p>
      <w:pPr>
        <w:pageBreakBefore w:val="false"/>
        <w:spacing w:line="245" w:before="125" w:after="110" w:lineRule="exact"/>
        <w:ind w:left="72" w:right="0" w:firstLine="0"/>
        <w:jc w:val="center"/>
        <w:textAlignment w:val="baseline"/>
        <w:rPr>
          <w:rFonts w:hAnsi="Times New Roman" w:eastAsia="Times New Roman" w:ascii="Times New Roman"/>
          <w:b w:val="true"/>
          <w:color w:val="000000"/>
          <w:spacing w:val="5"/>
          <w:w w:val="100"/>
          <w:sz w:val="22"/>
          <w:vertAlign w:val="baseline"/>
          <w:lang w:val="en-US"/>
        </w:rPr>
      </w:pPr>
      <w:r>
        <w:rPr>
          <w:rFonts w:hAnsi="Times New Roman" w:eastAsia="Times New Roman" w:ascii="Times New Roman"/>
          <w:sz w:val="22"/>
        </w:rPr>
        <w:t xml:space="preserve">表13-ビジネス・ルール-カナリア諸島税</w:t>
      </w:r>
    </w:p>
    <w:tbl>
      <w:tblPr>
        <w:jc w:val="left"/>
        <w:tblInd w:w="20" w:type="dxa"/>
        <w:tblLayout w:type="fixed"/>
        <w:tblCellMar>
          <w:left w:w="0" w:type="dxa"/>
          <w:right w:w="0" w:type="dxa"/>
        </w:tblCellMar>
      </w:tblPr>
      <w:tblGrid>
        <w:gridCol w:w="1070"/>
        <w:gridCol w:w="8794"/>
      </w:tblGrid>
      <w:tr>
        <w:trPr>
          <w:trHeight w:val="456" w:hRule="exact"/>
        </w:trPr>
        <w:tc>
          <w:tcPr>
            <w:tcW w:w="1090" w:type="auto"/>
            <w:gridSpan w:val="1"/>
            <w:tcBorders>
              <w:top w:val="single" w:sz="2" w:color="000000"/>
              <w:left w:val="none" w:sz="0" w:color="000000"/>
              <w:bottom w:val="none" w:sz="0" w:color="000000"/>
              <w:right w:val="none" w:sz="0" w:color="000000"/>
            </w:tcBorders>
            <w:shd w:val="clear" w:color="BEBEBE" w:fill="BEBEBE"/>
            <w:textDirection w:val="lrTb"/>
            <w:vAlign w:val="center"/>
          </w:tcPr>
          <w:p>
            <w:pPr>
              <w:pageBreakBefore w:val="false"/>
              <w:spacing w:line="249" w:before="82" w:after="115" w:lineRule="exact"/>
              <w:ind w:left="0" w:right="522"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IDと</w:t>
            </w:r>
          </w:p>
        </w:tc>
        <w:tc>
          <w:tcPr>
            <w:tcW w:w="9884" w:type="auto"/>
            <w:gridSpan w:val="1"/>
            <w:tcBorders>
              <w:top w:val="single" w:sz="2" w:color="000000"/>
              <w:left w:val="none" w:sz="0" w:color="000000"/>
              <w:bottom w:val="none" w:sz="0" w:color="020000"/>
              <w:right w:val="none" w:sz="0" w:color="000000"/>
            </w:tcBorders>
            <w:shd w:val="clear" w:color="BEBEBE" w:fill="BEBEBE"/>
            <w:textDirection w:val="lrTb"/>
            <w:vAlign w:val="center"/>
          </w:tcPr>
          <w:p>
            <w:pPr>
              <w:pageBreakBefore w:val="false"/>
              <w:spacing w:line="249" w:before="82" w:after="115" w:lineRule="exact"/>
              <w:ind w:left="0" w:right="7589"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説明</w:t>
            </w:r>
          </w:p>
        </w:tc>
      </w:tr>
    </w:tbl>
    <w:tbl>
      <w:tblPr>
        <w:jc w:val="left"/>
        <w:tblInd w:w="10" w:type="dxa"/>
        <w:tblLayout w:type="fixed"/>
        <w:tblCellMar>
          <w:left w:w="0" w:type="dxa"/>
          <w:right w:w="0" w:type="dxa"/>
        </w:tblCellMar>
      </w:tblPr>
      <w:tblGrid>
        <w:gridCol w:w="1080"/>
        <w:gridCol w:w="8798"/>
      </w:tblGrid>
      <w:tr>
        <w:trPr>
          <w:trHeight w:val="1166" w:hRule="exact"/>
        </w:trPr>
        <w:tc>
          <w:tcPr>
            <w:tcW w:w="1090"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49" w:before="475" w:after="432" w:lineRule="exact"/>
              <w:ind w:left="0" w:right="0" w:firstLine="0"/>
              <w:jc w:val="center"/>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BR-IG-1</w:t>
            </w:r>
          </w:p>
        </w:tc>
        <w:tc>
          <w:tcPr>
            <w:tcW w:w="9888" w:type="auto"/>
            <w:gridSpan w:val="1"/>
            <w:tcBorders>
              <w:top w:val="single" w:sz="4" w:color="000000"/>
              <w:left w:val="single" w:sz="4" w:color="000000"/>
              <w:bottom w:val="single" w:sz="4" w:color="000000"/>
              <w:right w:val="single" w:sz="4" w:color="000000"/>
            </w:tcBorders>
            <w:textDirection w:val="lrTb"/>
            <w:vAlign w:val="top"/>
          </w:tcPr>
          <w:p>
            <w:pPr>
              <w:pageBreakBefore w:val="false"/>
              <w:spacing w:line="257" w:before="80" w:after="48" w:lineRule="exact"/>
              <w:ind w:left="108" w:right="108"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カテゴリ・コード(BT-151、BT-95またはBT-102)が「IGIC」である請求書明細(BG-25)、文書レベル引当金(BG-20)または文書レベル手数料(BG-21)を含む請求書は、VAT明細(BG-23)に「IGIC」と等しいVATカテゴリ・コード(BT-118)を少なくとも1つ含まなければならない。</w:t>
            </w:r>
          </w:p>
        </w:tc>
      </w:tr>
      <w:tr>
        <w:trPr>
          <w:trHeight w:val="903" w:hRule="exact"/>
        </w:trPr>
        <w:tc>
          <w:tcPr>
            <w:tcW w:w="1090"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49" w:before="341" w:after="308" w:lineRule="exact"/>
              <w:ind w:left="0" w:right="0" w:firstLine="0"/>
              <w:jc w:val="center"/>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BR-IG-2</w:t>
            </w:r>
          </w:p>
        </w:tc>
        <w:tc>
          <w:tcPr>
            <w:tcW w:w="9888" w:type="auto"/>
            <w:gridSpan w:val="1"/>
            <w:tcBorders>
              <w:top w:val="single" w:sz="4" w:color="000000"/>
              <w:left w:val="single" w:sz="4" w:color="000000"/>
              <w:bottom w:val="single" w:sz="4" w:color="000000"/>
              <w:right w:val="single" w:sz="4" w:color="000000"/>
            </w:tcBorders>
            <w:textDirection w:val="lrTb"/>
            <w:vAlign w:val="top"/>
          </w:tcPr>
          <w:p>
            <w:pPr>
              <w:pageBreakBefore w:val="false"/>
              <w:spacing w:line="259" w:before="72" w:after="49" w:lineRule="exact"/>
              <w:ind w:left="108" w:right="108"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品目のVATカテゴリ・コード(BT-151)が「IGIC」である請求書明細(BG-25)を含む請求書には、売り手VAT識別子(ビーティー31)、売り手税務登録識別子(BT-32)および/または売り手税代表VAT識別子(BT-63)を含めるものとする。</w:t>
            </w:r>
          </w:p>
        </w:tc>
      </w:tr>
      <w:tr>
        <w:trPr>
          <w:trHeight w:val="1161" w:hRule="exact"/>
        </w:trPr>
        <w:tc>
          <w:tcPr>
            <w:tcW w:w="1090"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49" w:before="470" w:after="428" w:lineRule="exact"/>
              <w:ind w:left="0" w:right="0" w:firstLine="0"/>
              <w:jc w:val="center"/>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BR-IG-3</w:t>
            </w:r>
          </w:p>
        </w:tc>
        <w:tc>
          <w:tcPr>
            <w:tcW w:w="9888" w:type="auto"/>
            <w:gridSpan w:val="1"/>
            <w:tcBorders>
              <w:top w:val="single" w:sz="4" w:color="000000"/>
              <w:left w:val="single" w:sz="4" w:color="000000"/>
              <w:bottom w:val="single" w:sz="4" w:color="000000"/>
              <w:right w:val="single" w:sz="4" w:color="000000"/>
            </w:tcBorders>
            <w:textDirection w:val="lrTb"/>
            <w:vAlign w:val="top"/>
          </w:tcPr>
          <w:p>
            <w:pPr>
              <w:pageBreakBefore w:val="false"/>
              <w:spacing w:line="257" w:before="80" w:after="39" w:lineRule="exact"/>
              <w:ind w:left="108" w:right="108"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ドキュメントレベルアローワンス(BG-20)を含む請求書で、ドキュメントレベルアローワンスのVATカテゴリコード(BT-95)が「IGIC」であるものは、セラーVAT識別子(ビーティー31)、セラー税務登録識別子(BT-32)、及び/又はセラー税務代理人VAT識別子(BT-63)を含むものとする。</w:t>
            </w:r>
          </w:p>
        </w:tc>
      </w:tr>
      <w:tr>
        <w:trPr>
          <w:trHeight w:val="1172" w:hRule="exact"/>
        </w:trPr>
        <w:tc>
          <w:tcPr>
            <w:tcW w:w="1090"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49" w:before="471" w:after="446" w:lineRule="exact"/>
              <w:ind w:left="0" w:right="0" w:firstLine="0"/>
              <w:jc w:val="center"/>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BR-IG-4</w:t>
            </w:r>
          </w:p>
        </w:tc>
        <w:tc>
          <w:tcPr>
            <w:tcW w:w="9888" w:type="auto"/>
            <w:gridSpan w:val="1"/>
            <w:tcBorders>
              <w:top w:val="single" w:sz="4" w:color="000000"/>
              <w:left w:val="single" w:sz="4" w:color="000000"/>
              <w:bottom w:val="single" w:sz="4" w:color="000000"/>
              <w:right w:val="single" w:sz="4" w:color="000000"/>
            </w:tcBorders>
            <w:textDirection w:val="lrTb"/>
            <w:vAlign w:val="top"/>
          </w:tcPr>
          <w:p>
            <w:pPr>
              <w:pageBreakBefore w:val="false"/>
              <w:spacing w:line="257" w:before="81" w:after="57" w:lineRule="exact"/>
              <w:ind w:left="108" w:right="108" w:firstLine="0"/>
              <w:jc w:val="both"/>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ドキュメントレベルチャージVATカテゴリコード(BT-102)が「IGIC」であるドキュメントレベルチャージ(BG-21)を含む請求書は、売り手VAT識別子(ビーティー31)、売り手税登録識別子(BT-32)、および/または売り手税代表VAT識別子(BT-63)を含むものとします。</w:t>
            </w:r>
          </w:p>
        </w:tc>
      </w:tr>
    </w:tbl>
    <w:p>
      <w:pPr>
        <w:pageBreakBefore w:val="false"/>
        <w:spacing w:line="245" w:before="80" w:after="34" w:lineRule="exact"/>
        <w:ind w:left="1080" w:right="0" w:hanging="1080"/>
        <w:jc w:val="left"/>
        <w:textAlignment w:val="baseline"/>
        <w:rPr>
          <w:rFonts w:hAnsi="Times New Roman" w:eastAsia="Times New Roman" w:ascii="Times New Roman"/>
          <w:color w:val="000000"/>
          <w:spacing w:val="0"/>
          <w:w w:val="100"/>
          <w:sz w:val="22"/>
          <w:vertAlign w:val="baseline"/>
          <w:lang w:val="en-US"/>
        </w:rPr>
      </w:pPr>
      <w:r>
        <w:pict>
          <v:shapetype path="m,l,21600r21600,l21600,xe" o:spt="202" coordsize="21600,21600" id="_x0000_t297">
            <v:stroke joinstyle="miter"/>
            <v:path gradientshapeok="t" o:connecttype="rect"/>
          </v:shapetype>
          <v:shape stroked="f" filled="f" style="position:absolute;width:6.5pt;height:30.65pt;z-index:-704;margin-left:30.7pt;margin-top:463pt;mso-wrap-distance-left:0pt;mso-wrap-distance-right:0pt;mso-position-horizontal-relative:page;mso-position-vertical-relative:page" id="_x0000_s296" type="#_x0000_t297">
            <w10:wrap side="both" type="square"/>
            <v:fill rotate="f" o:opacity2="1" recolor="f" opacity="1" type="solid"/>
            <v:textbox inset="0pt, 0pt, 0pt, 0pt">
              <w:txbxContent>
                <w:p>
                  <w:pPr>
                    <w:pageBreakBefore w:val="false"/>
                    <w:spacing w:line="571" w:before="38" w:after="4" w:lineRule="exact"/>
                    <w:ind w:left="10" w:right="110"/>
                    <w:jc w:val="left"/>
                    <w:textAlignment w:val="baseline"/>
                  </w:pPr>
                  <w:r>
                    <w:drawing>
                      <wp:inline>
                        <wp:extent cx="6350" cy="362585"/>
                        <wp:docPr name="Picture" id="82"/>
                        <a:graphic>
                          <a:graphicData uri="http://schemas.openxmlformats.org/drawingml/2006/picture">
                            <pic:pic>
                              <pic:nvPicPr>
                                <pic:cNvPr name="Picture" id="82"/>
                                <pic:cNvPicPr preferRelativeResize="false"/>
                              </pic:nvPicPr>
                              <pic:blipFill>
                                <a:blip r:embed="prId82"/>
                                <a:stretch>
                                  <a:fillRect/>
                                </a:stretch>
                              </pic:blipFill>
                              <pic:spPr>
                                <a:xfrm>
                                  <a:off x="0" y="0"/>
                                  <a:ext cx="6350" cy="362585"/>
                                </a:xfrm>
                                <a:prstGeom prst="rect"/>
                              </pic:spPr>
                            </pic:pic>
                          </a:graphicData>
                        </a:graphic>
                      </wp:inline>
                    </w:drawing>
                  </w:r>
                </w:p>
              </w:txbxContent>
            </v:textbox>
          </v:shape>
        </w:pict>
      </w:r>
      <w:r>
        <w:pict>
          <v:shapetype path="m,l,21600r21600,l21600,xe" o:spt="202" coordsize="21600,21600" id="_x0000_t298">
            <v:stroke joinstyle="miter"/>
            <v:path gradientshapeok="t" o:connecttype="rect"/>
          </v:shapetype>
          <v:shape stroked="f" filled="f" style="position:absolute;width:20.35pt;height:30.65pt;z-index:-703;margin-left:519.35pt;margin-top:463pt;mso-wrap-distance-left:0pt;mso-wrap-distance-right:0pt;mso-position-horizontal-relative:page;mso-position-vertical-relative:page" id="_x0000_s297" type="#_x0000_t298">
            <w10:wrap side="both" type="square"/>
            <v:fill rotate="f" o:opacity2="1" recolor="f" opacity="1" type="solid"/>
            <v:textbox inset="0pt, 0pt, 0pt, 0pt">
              <w:txbxContent>
                <w:p>
                  <w:pPr>
                    <w:pageBreakBefore w:val="false"/>
                    <w:spacing w:line="571" w:before="38" w:after="4" w:lineRule="exact"/>
                    <w:ind w:left="106" w:right="292"/>
                    <w:jc w:val="left"/>
                    <w:textAlignment w:val="baseline"/>
                  </w:pPr>
                  <w:r>
                    <w:drawing>
                      <wp:inline>
                        <wp:extent cx="5715" cy="362585"/>
                        <wp:docPr name="Picture" id="83"/>
                        <a:graphic>
                          <a:graphicData uri="http://schemas.openxmlformats.org/drawingml/2006/picture">
                            <pic:pic>
                              <pic:nvPicPr>
                                <pic:cNvPr name="Picture" id="83"/>
                                <pic:cNvPicPr preferRelativeResize="false"/>
                              </pic:nvPicPr>
                              <pic:blipFill>
                                <a:blip r:embed="prId83"/>
                                <a:stretch>
                                  <a:fillRect/>
                                </a:stretch>
                              </pic:blipFill>
                              <pic:spPr>
                                <a:xfrm>
                                  <a:off x="0" y="0"/>
                                  <a:ext cx="5715" cy="362585"/>
                                </a:xfrm>
                                <a:prstGeom prst="rect"/>
                              </pic:spPr>
                            </pic:pic>
                          </a:graphicData>
                        </a:graphic>
                      </wp:inline>
                    </w:drawing>
                  </w:r>
                </w:p>
              </w:txbxContent>
            </v:textbox>
          </v:shape>
        </w:pict>
      </w:r>
      <w:r>
        <w:pict>
          <v:shapetype path="m,l,21600r21600,l21600,xe" o:spt="202" coordsize="21600,21600" id="_x0000_t299">
            <v:stroke joinstyle="miter"/>
            <v:path gradientshapeok="t" o:connecttype="rect"/>
          </v:shapetype>
          <v:shape stroked="f" filled="f" style="position:absolute;width:0.5pt;height:28.55pt;z-index:-702;margin-left:84.95pt;margin-top:464.9pt;mso-wrap-distance-left:0pt;mso-wrap-distance-right:0pt;mso-position-horizontal-relative:page;mso-position-vertical-relative:page" id="_x0000_s298" type="#_x0000_t299">
            <v:fill rotate="f" o:opacity2="1" recolor="f" opacity="1" type="solid"/>
            <v:textbox inset="0pt, 0pt, 0pt, 0pt">
              <w:txbxContent>
                <w:p>
                  <w:pPr>
                    <w:pageBreakBefore w:val="false"/>
                    <w:spacing w:line="571" w:before="0" w:after="0" w:lineRule="exact"/>
                    <w:ind w:left="0" w:right="0"/>
                    <w:jc w:val="left"/>
                    <w:textAlignment w:val="baseline"/>
                  </w:pPr>
                  <w:r>
                    <w:drawing>
                      <wp:inline>
                        <wp:extent cx="6350" cy="362585"/>
                        <wp:docPr name="Picture" id="84"/>
                        <a:graphic>
                          <a:graphicData uri="http://schemas.openxmlformats.org/drawingml/2006/picture">
                            <pic:pic>
                              <pic:nvPicPr>
                                <pic:cNvPr name="Picture" id="84"/>
                                <pic:cNvPicPr preferRelativeResize="false"/>
                              </pic:nvPicPr>
                              <pic:blipFill>
                                <a:blip r:embed="prId84"/>
                                <a:stretch>
                                  <a:fillRect/>
                                </a:stretch>
                              </pic:blipFill>
                              <pic:spPr>
                                <a:xfrm>
                                  <a:off x="0" y="0"/>
                                  <a:ext cx="6350" cy="362585"/>
                                </a:xfrm>
                                <a:prstGeom prst="rect"/>
                              </pic:spPr>
                            </pic:pic>
                          </a:graphicData>
                        </a:graphic>
                      </wp:inline>
                    </w:drawing>
                  </w:r>
                </w:p>
              </w:txbxContent>
            </v:textbox>
          </v:shape>
        </w:pict>
      </w:r>
      <w:r>
        <w:rPr>
          <w:rFonts w:hAnsi="Times New Roman" w:eastAsia="Times New Roman" w:ascii="Times New Roman"/>
          <w:sz w:val="22"/>
        </w:rPr>
        <w:t xml:space="preserve">BR-IG-5 請求書明細(BG-25)の請求済品目のVATカテゴリ・コード(BT-151)が「IGIC」の場合、請求済品目のVATレート(BT-152)は0 (0個)以上である必要があります。</w:t>
      </w:r>
    </w:p>
    <w:tbl>
      <w:tblPr>
        <w:jc w:val="left"/>
        <w:tblInd w:w="10" w:type="dxa"/>
        <w:tblLayout w:type="fixed"/>
        <w:tblCellMar>
          <w:left w:w="0" w:type="dxa"/>
          <w:right w:w="0" w:type="dxa"/>
        </w:tblCellMar>
      </w:tblPr>
      <w:tblGrid>
        <w:gridCol w:w="1080"/>
        <w:gridCol w:w="8798"/>
      </w:tblGrid>
      <w:tr>
        <w:trPr>
          <w:trHeight w:val="907" w:hRule="exact"/>
        </w:trPr>
        <w:tc>
          <w:tcPr>
            <w:tcW w:w="1090"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49" w:before="346" w:after="307" w:lineRule="exact"/>
              <w:ind w:left="0" w:right="0" w:firstLine="0"/>
              <w:jc w:val="center"/>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BRIG-6</w:t>
            </w:r>
          </w:p>
        </w:tc>
        <w:tc>
          <w:tcPr>
            <w:tcW w:w="9888" w:type="auto"/>
            <w:gridSpan w:val="1"/>
            <w:tcBorders>
              <w:top w:val="single" w:sz="4" w:color="000000"/>
              <w:left w:val="single" w:sz="4" w:color="000000"/>
              <w:bottom w:val="single" w:sz="4" w:color="000000"/>
              <w:right w:val="single" w:sz="4" w:color="000000"/>
            </w:tcBorders>
            <w:textDirection w:val="lrTb"/>
            <w:vAlign w:val="top"/>
          </w:tcPr>
          <w:p>
            <w:pPr>
              <w:pageBreakBefore w:val="false"/>
              <w:spacing w:line="259" w:before="77" w:after="48" w:lineRule="exact"/>
              <w:ind w:left="108" w:right="108"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Document Level Allowance VAT Category Code (BT-95)が「IGIC」であるDocument Level Allowance (BG-20)において, Document Level Allowance VAT Rate (BT-96)は0 (0個)以上でなければならない。</w:t>
            </w:r>
          </w:p>
        </w:tc>
      </w:tr>
      <w:tr>
        <w:trPr>
          <w:trHeight w:val="912" w:hRule="exact"/>
        </w:trPr>
        <w:tc>
          <w:tcPr>
            <w:tcW w:w="1090"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49" w:before="341" w:after="312" w:lineRule="exact"/>
              <w:ind w:left="0" w:right="0" w:firstLine="0"/>
              <w:jc w:val="center"/>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BRIG-7</w:t>
            </w:r>
          </w:p>
        </w:tc>
        <w:tc>
          <w:tcPr>
            <w:tcW w:w="9888" w:type="auto"/>
            <w:gridSpan w:val="1"/>
            <w:tcBorders>
              <w:top w:val="single" w:sz="4" w:color="000000"/>
              <w:left w:val="single" w:sz="4" w:color="000000"/>
              <w:bottom w:val="single" w:sz="4" w:color="000000"/>
              <w:right w:val="single" w:sz="4" w:color="000000"/>
            </w:tcBorders>
            <w:textDirection w:val="lrTb"/>
            <w:vAlign w:val="top"/>
          </w:tcPr>
          <w:p>
            <w:pPr>
              <w:pageBreakBefore w:val="false"/>
              <w:spacing w:line="259" w:before="72" w:after="53" w:lineRule="exact"/>
              <w:ind w:left="108" w:right="108"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ドキュメントレベルチャージVATカテゴリコード(BT-102)が「IGIC」であるドキュメントレベルチャージ(BG-21)において、ドキュメントレベルチャージVATレート(BT-103)が0 (0個)以上であること。</w:t>
            </w:r>
          </w:p>
        </w:tc>
      </w:tr>
    </w:tbl>
    <w:p>
      <w:pPr>
        <w:spacing w:line="20" w:before="0" w:after="28" w:lineRule="exact"/>
      </w:pPr>
    </w:p>
    <w:tbl>
      <w:tblPr>
        <w:jc w:val="left"/>
        <w:tblLayout w:type="fixed"/>
        <w:tblCellMar>
          <w:left w:w="0" w:type="dxa"/>
          <w:right w:w="0" w:type="dxa"/>
        </w:tblCellMar>
      </w:tblPr>
      <w:tblGrid>
        <w:gridCol w:w="20"/>
        <w:gridCol w:w="1065"/>
        <w:gridCol w:w="10"/>
        <w:gridCol w:w="8784"/>
        <w:gridCol w:w="301"/>
      </w:tblGrid>
      <w:tr>
        <w:trPr>
          <w:trHeight w:val="1608" w:hRule="exact"/>
        </w:trPr>
        <w:tc>
          <w:tcPr>
            <w:tcW w:w="20" w:type="auto"/>
            <w:gridSpan w:val="1"/>
            <w:tcBorders>
              <w:top w:val="none" w:sz="0" w:color="000000"/>
              <w:left w:val="none" w:sz="0" w:color="000000"/>
              <w:bottom w:val="none" w:sz="0" w:color="000000"/>
              <w:right w:val="none" w:sz="0" w:color="000000"/>
            </w:tcBorders>
            <w:textDirection w:val="lrTb"/>
            <w:vAlign w:val="top"/>
          </w:tcPr>
          <w:p>
            <w:pPr>
              <w:pageBreakBefore w:val="false"/>
              <w:spacing w:line="240" w:before="0" w:after="28" w:lineRule="auto"/>
              <w:ind w:left="10" w:right="0"/>
              <w:jc w:val="center"/>
              <w:textAlignment w:val="baseline"/>
            </w:pPr>
            <w:r>
              <w:drawing>
                <wp:inline>
                  <wp:extent cx="6350" cy="1003300"/>
                  <wp:docPr name="Picture" id="85"/>
                  <a:graphic>
                    <a:graphicData uri="http://schemas.openxmlformats.org/drawingml/2006/picture">
                      <pic:pic>
                        <pic:nvPicPr>
                          <pic:cNvPr name="Picture" id="85"/>
                          <pic:cNvPicPr preferRelativeResize="false"/>
                        </pic:nvPicPr>
                        <pic:blipFill>
                          <a:blip r:embed="prId85"/>
                          <a:stretch>
                            <a:fillRect/>
                          </a:stretch>
                        </pic:blipFill>
                        <pic:spPr>
                          <a:xfrm>
                            <a:off x="0" y="0"/>
                            <a:ext cx="6350" cy="1003300"/>
                          </a:xfrm>
                          <a:prstGeom prst="rect"/>
                        </pic:spPr>
                      </pic:pic>
                    </a:graphicData>
                  </a:graphic>
                </wp:inline>
              </w:drawing>
            </w:r>
          </w:p>
        </w:tc>
        <w:tc>
          <w:tcPr>
            <w:tcW w:w="1085" w:type="auto"/>
            <w:gridSpan w:val="1"/>
            <w:tcBorders>
              <w:top w:val="none" w:sz="0" w:color="000000"/>
              <w:left w:val="none" w:sz="0" w:color="000000"/>
              <w:bottom w:val="none" w:sz="0" w:color="000000"/>
              <w:right w:val="none" w:sz="0" w:color="000000"/>
            </w:tcBorders>
            <w:textDirection w:val="lrTb"/>
            <w:vAlign w:val="center"/>
          </w:tcPr>
          <w:p>
            <w:pPr>
              <w:pageBreakBefore w:val="false"/>
              <w:spacing w:line="249" w:before="672" w:after="677" w:lineRule="exact"/>
              <w:ind w:left="0" w:right="0" w:firstLine="0"/>
              <w:jc w:val="center"/>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BRIG-8 color</w:t>
            </w:r>
          </w:p>
        </w:tc>
        <w:tc>
          <w:tcPr>
            <w:tcW w:w="1095" w:type="auto"/>
            <w:gridSpan w:val="1"/>
            <w:tcBorders>
              <w:top w:val="none" w:sz="0" w:color="000000"/>
              <w:left w:val="none" w:sz="0" w:color="000000"/>
              <w:bottom w:val="none" w:sz="0" w:color="000000"/>
              <w:right w:val="none" w:sz="0" w:color="000000"/>
            </w:tcBorders>
            <w:textDirection w:val="lrTb"/>
            <w:vAlign w:val="top"/>
          </w:tcPr>
          <w:p>
            <w:pPr>
              <w:pageBreakBefore w:val="false"/>
              <w:spacing w:line="240" w:before="0" w:after="28" w:lineRule="auto"/>
              <w:ind w:left="0" w:right="0"/>
              <w:jc w:val="center"/>
              <w:textAlignment w:val="baseline"/>
            </w:pPr>
            <w:r>
              <w:drawing>
                <wp:inline>
                  <wp:extent cx="6350" cy="1003300"/>
                  <wp:docPr name="Picture" id="86"/>
                  <a:graphic>
                    <a:graphicData uri="http://schemas.openxmlformats.org/drawingml/2006/picture">
                      <pic:pic>
                        <pic:nvPicPr>
                          <pic:cNvPr name="Picture" id="86"/>
                          <pic:cNvPicPr preferRelativeResize="false"/>
                        </pic:nvPicPr>
                        <pic:blipFill>
                          <a:blip r:embed="prId86"/>
                          <a:stretch>
                            <a:fillRect/>
                          </a:stretch>
                        </pic:blipFill>
                        <pic:spPr>
                          <a:xfrm>
                            <a:off x="0" y="0"/>
                            <a:ext cx="6350" cy="1003300"/>
                          </a:xfrm>
                          <a:prstGeom prst="rect"/>
                        </pic:spPr>
                      </pic:pic>
                    </a:graphicData>
                  </a:graphic>
                </wp:inline>
              </w:drawing>
            </w:r>
          </w:p>
        </w:tc>
        <w:tc>
          <w:tcPr>
            <w:tcW w:w="9879" w:type="auto"/>
            <w:gridSpan w:val="1"/>
            <w:tcBorders>
              <w:top w:val="none" w:sz="0" w:color="000000"/>
              <w:left w:val="none" w:sz="0" w:color="000000"/>
              <w:bottom w:val="none" w:sz="0" w:color="000000"/>
              <w:right w:val="none" w:sz="0" w:color="000000"/>
            </w:tcBorders>
            <w:textDirection w:val="lrTb"/>
            <w:vAlign w:val="top"/>
          </w:tcPr>
          <w:p>
            <w:pPr>
              <w:pageBreakBefore w:val="false"/>
              <w:spacing w:line="257" w:before="0" w:after="33" w:lineRule="exact"/>
              <w:ind w:left="108" w:right="108" w:firstLine="0"/>
              <w:jc w:val="both"/>
              <w:textAlignment w:val="baseline"/>
              <w:rPr>
                <w:rFonts w:hAnsi="Times New Roman" w:eastAsia="Times New Roman" w:ascii="Times New Roman"/>
                <w:color w:val="000000"/>
                <w:spacing w:val="3"/>
                <w:w w:val="100"/>
                <w:sz w:val="22"/>
                <w:vertAlign w:val="baseline"/>
                <w:lang w:val="en-US"/>
              </w:rPr>
            </w:pPr>
            <w:r>
              <w:rPr>
                <w:rFonts w:hAnsi="Times New Roman" w:eastAsia="Times New Roman" w:ascii="Times New Roman"/>
                <w:sz w:val="22"/>
              </w:rPr>
              <w:t xml:space="preserve">VATカテゴリ・コード(BT-118)が「IGIC」であるVATカテゴリ・レート(BT-119)の各異なる値について、VAT内訳(BG-23)のVATカテゴリ課税対象金額(BT-116)は、請求書明細正味金額の合計(BT-131)と、文書レベル手数料金額の合計(BT-99)と、VATカテゴリ・コード(BT-151、BT-102、BT-95)が「IGIC」でVATレート(BT-152、BT-103、BT-96)がVATカテゴリ・レート(BT-119)と等しい文書レベル引当金額(BT-92)の合計と等しくなります。</w:t>
            </w:r>
          </w:p>
        </w:tc>
        <w:tc>
          <w:tcPr>
            <w:tcW w:w="10180" w:type="auto"/>
            <w:gridSpan w:val="1"/>
            <w:tcBorders>
              <w:top w:val="none" w:sz="0" w:color="000000"/>
              <w:left w:val="none" w:sz="0" w:color="000000"/>
              <w:bottom w:val="none" w:sz="0" w:color="000000"/>
              <w:right w:val="none" w:sz="0" w:color="000000"/>
            </w:tcBorders>
            <w:textDirection w:val="lrTb"/>
            <w:vAlign w:val="top"/>
          </w:tcPr>
          <w:p>
            <w:pPr>
              <w:pageBreakBefore w:val="false"/>
              <w:spacing w:line="240" w:before="0" w:after="28" w:lineRule="auto"/>
              <w:ind w:left="0" w:right="292"/>
              <w:jc w:val="left"/>
              <w:textAlignment w:val="baseline"/>
            </w:pPr>
            <w:r>
              <w:drawing>
                <wp:inline>
                  <wp:extent cx="5715" cy="1003300"/>
                  <wp:docPr name="Picture" id="87"/>
                  <a:graphic>
                    <a:graphicData uri="http://schemas.openxmlformats.org/drawingml/2006/picture">
                      <pic:pic>
                        <pic:nvPicPr>
                          <pic:cNvPr name="Picture" id="87"/>
                          <pic:cNvPicPr preferRelativeResize="false"/>
                        </pic:nvPicPr>
                        <pic:blipFill>
                          <a:blip r:embed="prId87"/>
                          <a:stretch>
                            <a:fillRect/>
                          </a:stretch>
                        </pic:blipFill>
                        <pic:spPr>
                          <a:xfrm>
                            <a:off x="0" y="0"/>
                            <a:ext cx="5715" cy="1003300"/>
                          </a:xfrm>
                          <a:prstGeom prst="rect"/>
                        </pic:spPr>
                      </pic:pic>
                    </a:graphicData>
                  </a:graphic>
                </wp:inline>
              </w:drawing>
            </w:r>
          </w:p>
        </w:tc>
      </w:tr>
    </w:tbl>
    <w:tbl>
      <w:tblPr>
        <w:jc w:val="left"/>
        <w:tblInd w:w="10" w:type="dxa"/>
        <w:tblLayout w:type="fixed"/>
        <w:tblCellMar>
          <w:left w:w="0" w:type="dxa"/>
          <w:right w:w="0" w:type="dxa"/>
        </w:tblCellMar>
      </w:tblPr>
      <w:tblGrid>
        <w:gridCol w:w="1080"/>
        <w:gridCol w:w="8798"/>
      </w:tblGrid>
      <w:tr>
        <w:trPr>
          <w:trHeight w:val="907" w:hRule="exact"/>
        </w:trPr>
        <w:tc>
          <w:tcPr>
            <w:tcW w:w="1090"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49" w:before="346" w:after="307" w:lineRule="exact"/>
              <w:ind w:left="12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BRIG-9 color</w:t>
            </w:r>
          </w:p>
        </w:tc>
        <w:tc>
          <w:tcPr>
            <w:tcW w:w="9888" w:type="auto"/>
            <w:gridSpan w:val="1"/>
            <w:tcBorders>
              <w:top w:val="single" w:sz="4" w:color="000000"/>
              <w:left w:val="single" w:sz="4" w:color="000000"/>
              <w:bottom w:val="single" w:sz="4" w:color="000000"/>
              <w:right w:val="single" w:sz="4" w:color="000000"/>
            </w:tcBorders>
            <w:textDirection w:val="lrTb"/>
            <w:vAlign w:val="top"/>
          </w:tcPr>
          <w:p>
            <w:pPr>
              <w:pageBreakBefore w:val="false"/>
              <w:spacing w:line="259" w:before="77" w:after="48" w:lineRule="exact"/>
              <w:ind w:left="108" w:right="108"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VATカテゴリコード(BT-118)が「IGIC」の場合のVAT内訳(BG-23)におけるVATカテゴリ税額(BT-117)は、VATカテゴリ課税対象額(BT-116)にVATカテゴリ税率(BT-119)を乗じた額となります。</w:t>
            </w:r>
          </w:p>
        </w:tc>
      </w:tr>
      <w:tr>
        <w:trPr>
          <w:trHeight w:val="653" w:hRule="exact"/>
        </w:trPr>
        <w:tc>
          <w:tcPr>
            <w:tcW w:w="1090" w:type="auto"/>
            <w:gridSpan w:val="1"/>
            <w:tcBorders>
              <w:top w:val="single" w:sz="4" w:color="000000"/>
              <w:left w:val="single" w:sz="4" w:color="000000"/>
              <w:bottom w:val="single" w:sz="4" w:color="000000"/>
              <w:right w:val="single" w:sz="4" w:color="000000"/>
            </w:tcBorders>
            <w:textDirection w:val="lrTb"/>
            <w:vAlign w:val="top"/>
          </w:tcPr>
          <w:p>
            <w:pPr>
              <w:pageBreakBefore w:val="false"/>
              <w:spacing w:line="259" w:before="72" w:after="53" w:lineRule="exact"/>
              <w:ind w:left="108"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そっ10</w:t>
            </w:r>
          </w:p>
        </w:tc>
        <w:tc>
          <w:tcPr>
            <w:tcW w:w="9888" w:type="auto"/>
            <w:gridSpan w:val="1"/>
            <w:tcBorders>
              <w:top w:val="single" w:sz="4" w:color="000000"/>
              <w:left w:val="single" w:sz="4" w:color="000000"/>
              <w:bottom w:val="single" w:sz="4" w:color="000000"/>
              <w:right w:val="single" w:sz="4" w:color="000000"/>
            </w:tcBorders>
            <w:textDirection w:val="lrTb"/>
            <w:vAlign w:val="top"/>
          </w:tcPr>
          <w:p>
            <w:pPr>
              <w:pageBreakBefore w:val="false"/>
              <w:spacing w:line="259" w:before="72" w:after="53" w:lineRule="exact"/>
              <w:ind w:left="108" w:right="108"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VATカテゴリ・コード(BT-118) 「IGIC」を持つVAT内訳(BG-23)には、VAT免税事由コード(BT-121)またはVAT免税事由テキスト(BT-120)は含まれません。</w:t>
            </w:r>
          </w:p>
        </w:tc>
      </w:tr>
    </w:tbl>
    <w:p>
      <w:pPr>
        <w:spacing w:line="20" w:before="0" w:after="1058" w:lineRule="exact"/>
      </w:pPr>
    </w:p>
    <w:p>
      <w:pPr>
        <w:pageBreakBefore w:val="false"/>
        <w:spacing w:line="268" w:before="20" w:after="0" w:lineRule="exact"/>
        <w:ind w:left="0" w:right="0" w:firstLine="0"/>
        <w:jc w:val="left"/>
        <w:textAlignment w:val="baseline"/>
        <w:rPr>
          <w:rFonts w:hAnsi="Times New Roman" w:eastAsia="Times New Roman" w:ascii="Times New Roman"/>
          <w:b w:val="true"/>
          <w:color w:val="000000"/>
          <w:spacing w:val="43"/>
          <w:w w:val="100"/>
          <w:sz w:val="25"/>
          <w:vertAlign w:val="baseline"/>
          <w:lang w:val="en-US"/>
        </w:rPr>
      </w:pPr>
      <w:r>
        <w:rPr>
          <w:rFonts w:hAnsi="Times New Roman" w:eastAsia="Times New Roman" w:ascii="Times New Roman"/>
          <w:sz w:val="25"/>
        </w:rPr>
        <w:t xml:space="preserve">92と</w:t>
      </w:r>
    </w:p>
    <w:p>
      <w:pPr>
        <w:pageBreakBefore w:val="false"/>
        <w:spacing w:line="182" w:before="142" w:after="0" w:lineRule="exact"/>
        <w:ind w:left="0" w:right="0" w:firstLine="0"/>
        <w:jc w:val="center"/>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614" w:footer="720" w:top="340" w:right="1115"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300">
            <v:stroke joinstyle="miter"/>
            <v:path gradientshapeok="t" o:connecttype="rect"/>
          </v:shapetype>
          <v:shape stroked="f" filled="f" style="position:absolute;width:509pt;height:88.35pt;z-index:-701;margin-left:57.75pt;margin-top:17pt;mso-wrap-distance-left:0pt;mso-wrap-distance-right:0pt;mso-position-horizontal-relative:page;mso-position-vertical-relative:page" id="_x0000_s299" type="#_x0000_t300">
            <w10:wrap side="both" type="square"/>
            <v:fill rotate="f" o:opacity2="1" recolor="f" opacity="1" type="solid"/>
            <v:textbox inset="0pt, 0pt, 0pt, 0pt">
              <w:txbxContent>
                <w:p>
                  <w:pPr>
                    <w:pageBreakBefore w:val="false"/>
                    <w:spacing w:line="235" w:before="34" w:after="0" w:lineRule="exact"/>
                    <w:ind w:left="0" w:right="0" w:firstLine="0"/>
                    <w:jc w:val="center"/>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ネン-エン16931-1:2017+A 1:2019</w:t>
                  </w:r>
                </w:p>
                <w:p>
                  <w:pPr>
                    <w:pageBreakBefore w:val="false"/>
                    <w:spacing w:line="272" w:before="71" w:after="0" w:lineRule="exact"/>
                    <w:ind w:left="0" w:right="108" w:firstLine="0"/>
                    <w:jc w:val="right"/>
                    <w:textAlignment w:val="baseline"/>
                    <w:rPr>
                      <w:rFonts w:hAnsi="Times New Roman" w:eastAsia="Times New Roman" w:ascii="Times New Roman"/>
                      <w:b w:val="true"/>
                      <w:color w:val="000000"/>
                      <w:spacing w:val="3"/>
                      <w:w w:val="100"/>
                      <w:sz w:val="25"/>
                      <w:vertAlign w:val="baseline"/>
                      <w:lang w:val="en-US"/>
                    </w:rPr>
                  </w:pPr>
                  <w:r>
                    <w:rPr>
                      <w:rFonts w:hAnsi="Times New Roman" w:eastAsia="Times New Roman" w:ascii="Times New Roman"/>
                      <w:sz w:val="25"/>
                    </w:rPr>
                    <w:t xml:space="preserve">EN 16931-1:2017+A 1:2019 (E)</w:t>
                  </w:r>
                </w:p>
                <w:p>
                  <w:pPr>
                    <w:pageBreakBefore w:val="false"/>
                    <w:spacing w:line="249" w:before="829" w:after="72" w:lineRule="exact"/>
                    <w:ind w:left="0" w:right="0" w:firstLine="0"/>
                    <w:jc w:val="center"/>
                    <w:textAlignment w:val="baseline"/>
                    <w:rPr>
                      <w:rFonts w:hAnsi="Times New Roman" w:eastAsia="Times New Roman" w:ascii="Times New Roman"/>
                      <w:b w:val="true"/>
                      <w:color w:val="000000"/>
                      <w:spacing w:val="5"/>
                      <w:w w:val="100"/>
                      <w:sz w:val="22"/>
                      <w:vertAlign w:val="baseline"/>
                      <w:lang w:val="en-US"/>
                    </w:rPr>
                  </w:pPr>
                  <w:r>
                    <w:rPr>
                      <w:rFonts w:hAnsi="Times New Roman" w:eastAsia="Times New Roman" w:ascii="Times New Roman"/>
                      <w:sz w:val="22"/>
                    </w:rPr>
                    <w:t xml:space="preserve">表14-ビジネス・ルール-セウタとメリリャの税金</w:t>
                  </w:r>
                </w:p>
              </w:txbxContent>
            </v:textbox>
          </v:shape>
        </w:pict>
      </w:r>
      <w:r>
        <w:pict>
          <v:shapetype path="m,l,21600r21600,l21600,xe" o:spt="202" coordsize="21600,21600" id="_x0000_t301">
            <v:stroke joinstyle="miter"/>
            <v:path gradientshapeok="t" o:connecttype="rect"/>
          </v:shapetype>
          <v:shape stroked="f" filled="f" style="position:absolute;width:492.95pt;height:25.45pt;z-index:-700;margin-left:65.75pt;margin-top:105.35pt;mso-wrap-distance-left:0pt;mso-wrap-distance-right:0pt;mso-position-horizontal-relative:page;mso-position-vertical-relative:page" id="_x0000_s300" type="#_x0000_t301">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260465" cy="323215"/>
                        <wp:docPr name="Picture" id="88"/>
                        <a:graphic>
                          <a:graphicData uri="http://schemas.openxmlformats.org/drawingml/2006/picture">
                            <pic:pic>
                              <pic:nvPicPr>
                                <pic:cNvPr name="Picture" id="88"/>
                                <pic:cNvPicPr preferRelativeResize="false"/>
                              </pic:nvPicPr>
                              <pic:blipFill>
                                <a:blip r:embed="prId88"/>
                                <a:stretch>
                                  <a:fillRect/>
                                </a:stretch>
                              </pic:blipFill>
                              <pic:spPr>
                                <a:xfrm>
                                  <a:off x="0" y="0"/>
                                  <a:ext cx="6260465" cy="323215"/>
                                </a:xfrm>
                                <a:prstGeom prst="rect"/>
                              </pic:spPr>
                            </pic:pic>
                          </a:graphicData>
                        </a:graphic>
                      </wp:inline>
                    </w:drawing>
                  </w:r>
                </w:p>
              </w:txbxContent>
            </v:textbox>
          </v:shape>
        </w:pict>
      </w:r>
      <w:r>
        <w:pict>
          <v:shapetype path="m,l,21600r21600,l21600,xe" o:spt="202" coordsize="21600,21600" id="_x0000_t302">
            <v:stroke joinstyle="miter"/>
            <v:path gradientshapeok="t" o:connecttype="rect"/>
          </v:shapetype>
          <v:shape stroked="f" filled="f" style="position:absolute;width:19.7pt;height:12.65pt;z-index:-699;margin-left:66.35pt;margin-top:111.4pt;mso-wrap-distance-left:0pt;mso-wrap-distance-right:0pt;mso-position-horizontal-relative:page;mso-position-vertical-relative:page" id="_x0000_s301" type="#_x0000_t302">
            <w10:wrap side="both" type="square"/>
            <v:fill rotate="f" o:opacity2="1" recolor="f" opacity="1" type="solid"/>
            <v:textbox inset="0pt, 0pt, 0pt, 0pt">
              <w:txbxContent>
                <w:p>
                  <w:pPr>
                    <w:pageBreakBefore w:val="false"/>
                    <w:spacing w:line="244" w:before="4" w:after="0" w:lineRule="exact"/>
                    <w:ind w:left="0" w:right="0" w:firstLine="0"/>
                    <w:jc w:val="left"/>
                    <w:textAlignment w:val="baseline"/>
                    <w:rPr>
                      <w:rFonts w:hAnsi="Times New Roman" w:eastAsia="Times New Roman" w:ascii="Times New Roman"/>
                      <w:color w:val="000000"/>
                      <w:spacing w:val="18"/>
                      <w:w w:val="100"/>
                      <w:sz w:val="22"/>
                      <w:vertAlign w:val="baseline"/>
                      <w:lang w:val="en-US"/>
                    </w:rPr>
                  </w:pPr>
                  <w:r>
                    <w:rPr>
                      <w:rFonts w:hAnsi="Times New Roman" w:eastAsia="Times New Roman" w:ascii="Times New Roman"/>
                      <w:sz w:val="22"/>
                    </w:rPr>
                    <w:t xml:space="preserve">IDと</w:t>
                  </w:r>
                </w:p>
              </w:txbxContent>
            </v:textbox>
          </v:shape>
        </w:pict>
      </w:r>
      <w:r>
        <w:pict>
          <v:shapetype path="m,l,21600r21600,l21600,xe" o:spt="202" coordsize="21600,21600" id="_x0000_t303">
            <v:stroke joinstyle="miter"/>
            <v:path gradientshapeok="t" o:connecttype="rect"/>
          </v:shapetype>
          <v:shape stroked="f" filled="f" style="position:absolute;width:54.45pt;height:12.65pt;z-index:-698;margin-left:125.05pt;margin-top:111.4pt;mso-wrap-distance-left:0pt;mso-wrap-distance-right:0pt;mso-position-horizontal-relative:page;mso-position-vertical-relative:page" id="_x0000_s302" type="#_x0000_t303">
            <w10:wrap side="both" type="square"/>
            <v:fill rotate="f" o:opacity2="1" recolor="f" opacity="1" type="solid"/>
            <v:textbox inset="0pt, 0pt, 0pt, 0pt">
              <w:txbxContent>
                <w:p>
                  <w:pPr>
                    <w:pageBreakBefore w:val="false"/>
                    <w:spacing w:line="244" w:before="4" w:after="0" w:lineRule="exact"/>
                    <w:ind w:left="0" w:right="0" w:firstLine="0"/>
                    <w:jc w:val="left"/>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説明</w:t>
                  </w:r>
                </w:p>
              </w:txbxContent>
            </v:textbox>
          </v:shape>
        </w:pict>
      </w:r>
      <w:r>
        <w:pict>
          <v:shapetype path="m,l,21600r21600,l21600,xe" o:spt="202" coordsize="21600,21600" id="_x0000_t304">
            <v:stroke joinstyle="miter"/>
            <v:path gradientshapeok="t" o:connecttype="rect"/>
          </v:shapetype>
          <v:shape stroked="f" filled="f" style="position:absolute;width:432pt;height:58pt;z-index:-697;margin-left:124.55pt;margin-top:130.8pt;mso-wrap-distance-left:0pt;mso-wrap-distance-right:0pt;mso-position-horizontal-relative:page;mso-position-vertical-relative:page" id="_x0000_s303" type="#_x0000_t304">
            <w10:wrap side="both" type="square"/>
            <v:fill rotate="f" o:opacity2="1" recolor="f" opacity="1" type="solid"/>
            <v:textbox inset="0pt, 0pt, 0pt, 0pt">
              <w:txbxContent>
                <w:p>
                  <w:pPr>
                    <w:pageBreakBefore w:val="false"/>
                    <w:spacing w:line="257" w:before="71" w:after="57" w:lineRule="exact"/>
                    <w:ind w:left="0"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カテゴリ・コード(BT-151、BT-95またはBT-102)が「アイプシー」である請求書明細(BG-25)、文書レベル引当金(BG-20)または文書レベル手数料(BG-21)を含む請求書は、VAT明細(BG-23)に「アイプシー」と等しいVATカテゴリ・コード(BT-118)を少なくとも1つ含まなければならない。</w:t>
                  </w:r>
                </w:p>
              </w:txbxContent>
            </v:textbox>
          </v:shape>
        </w:pict>
      </w:r>
      <w:r>
        <w:pict>
          <v:shapetype path="m,l,21600r21600,l21600,xe" o:spt="202" coordsize="21600,21600" id="_x0000_t305">
            <v:stroke joinstyle="miter"/>
            <v:path gradientshapeok="t" o:connecttype="rect"/>
          </v:shapetype>
          <v:shape stroked="f" filled="f" style="position:absolute;width:9.95pt;height:514.45pt;z-index:-696;margin-left:556.8pt;margin-top:130.8pt;mso-wrap-distance-left:0pt;mso-wrap-distance-right:0pt;mso-position-horizontal-relative:page;mso-position-vertical-relative:page" id="_x0000_s304" type="#_x0000_t305">
            <w10:wrap side="both" type="square"/>
            <v:fill rotate="f" o:opacity2="1" recolor="f" opacity="1" type="solid"/>
            <v:textbox inset="0pt, 0pt, 0pt, 0pt">
              <w:txbxContent>
                <w:p>
                  <w:pPr>
                    <w:pageBreakBefore w:val="false"/>
                    <w:spacing w:line="1550" w:before="6893" w:after="1846" w:lineRule="exact"/>
                    <w:ind w:left="38" w:right="151"/>
                    <w:jc w:val="left"/>
                    <w:textAlignment w:val="baseline"/>
                  </w:pPr>
                  <w:r>
                    <w:drawing>
                      <wp:inline>
                        <wp:extent cx="6350" cy="984250"/>
                        <wp:docPr name="Picture" id="89"/>
                        <a:graphic>
                          <a:graphicData uri="http://schemas.openxmlformats.org/drawingml/2006/picture">
                            <pic:pic>
                              <pic:nvPicPr>
                                <pic:cNvPr name="Picture" id="89"/>
                                <pic:cNvPicPr preferRelativeResize="false"/>
                              </pic:nvPicPr>
                              <pic:blipFill>
                                <a:blip r:embed="prId89"/>
                                <a:stretch>
                                  <a:fillRect/>
                                </a:stretch>
                              </pic:blipFill>
                              <pic:spPr>
                                <a:xfrm>
                                  <a:off x="0" y="0"/>
                                  <a:ext cx="6350" cy="984250"/>
                                </a:xfrm>
                                <a:prstGeom prst="rect"/>
                              </pic:spPr>
                            </pic:pic>
                          </a:graphicData>
                        </a:graphic>
                      </wp:inline>
                    </w:drawing>
                  </w:r>
                </w:p>
              </w:txbxContent>
            </v:textbox>
          </v:shape>
        </w:pict>
      </w:r>
      <w:r>
        <w:pict>
          <v:shapetype path="m,l,21600r21600,l21600,xe" o:spt="202" coordsize="21600,21600" id="_x0000_t306">
            <v:stroke joinstyle="miter"/>
            <v:path gradientshapeok="t" o:connecttype="rect"/>
          </v:shapetype>
          <v:shape stroked="f" filled="f" style="position:absolute;width:35.75pt;height:12.65pt;z-index:-695;margin-left:71.3pt;margin-top:153.9pt;mso-wrap-distance-left:0pt;mso-wrap-distance-right:0pt;mso-position-horizontal-relative:page;mso-position-vertical-relative:page" id="_x0000_s305" type="#_x0000_t306">
            <w10:wrap side="both" type="square"/>
            <v:fill rotate="f" o:opacity2="1" recolor="f" opacity="1" type="solid"/>
            <v:textbox inset="0pt, 0pt, 0pt, 0pt">
              <w:txbxContent>
                <w:p>
                  <w:pPr>
                    <w:pageBreakBefore w:val="false"/>
                    <w:spacing w:line="244" w:before="4" w:after="0" w:lineRule="exact"/>
                    <w:ind w:left="0" w:right="0" w:firstLine="0"/>
                    <w:jc w:val="left"/>
                    <w:textAlignment w:val="baseline"/>
                    <w:rPr>
                      <w:rFonts w:hAnsi="Times New Roman" w:eastAsia="Times New Roman" w:ascii="Times New Roman"/>
                      <w:color w:val="000000"/>
                      <w:spacing w:val="-17"/>
                      <w:w w:val="100"/>
                      <w:sz w:val="22"/>
                      <w:vertAlign w:val="baseline"/>
                      <w:lang w:val="en-US"/>
                    </w:rPr>
                  </w:pPr>
                  <w:r>
                    <w:rPr>
                      <w:rFonts w:hAnsi="Times New Roman" w:eastAsia="Times New Roman" w:ascii="Times New Roman"/>
                      <w:sz w:val="22"/>
                    </w:rPr>
                    <w:t xml:space="preserve">BR-IP-1</w:t>
                  </w:r>
                </w:p>
              </w:txbxContent>
            </v:textbox>
          </v:shape>
        </w:pict>
      </w:r>
      <w:r>
        <w:pict>
          <v:shapetype path="m,l,21600r21600,l21600,xe" o:spt="202" coordsize="21600,21600" id="_x0000_t307">
            <v:stroke joinstyle="miter"/>
            <v:path gradientshapeok="t" o:connecttype="rect"/>
          </v:shapetype>
          <v:shape stroked="f" filled="f" style="position:absolute;width:432pt;height:40.5pt;z-index:-694;margin-left:124.55pt;margin-top:192.5pt;mso-wrap-distance-left:0pt;mso-wrap-distance-right:0pt;mso-position-horizontal-relative:page;mso-position-vertical-relative:page" id="_x0000_s306" type="#_x0000_t307">
            <w10:wrap side="both" type="square"/>
            <v:fill rotate="f" o:opacity2="1" recolor="f" opacity="1" type="solid"/>
            <v:textbox inset="0pt, 0pt, 0pt, 0pt">
              <w:txbxContent>
                <w:p>
                  <w:pPr>
                    <w:pageBreakBefore w:val="false"/>
                    <w:spacing w:line="257" w:before="0" w:after="29" w:lineRule="exact"/>
                    <w:ind w:left="0"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品目のVATカテゴリ・コード(BT-151)が「アイプシー」である請求書明細(BG-25)を含む請求書には、売り手VAT識別子(ビーティー31)、売り手税務登録識別子(BT-32)および/または売り手税代表VAT識別子(BT-63)を含めるものとする。</w:t>
                  </w:r>
                </w:p>
              </w:txbxContent>
            </v:textbox>
          </v:shape>
        </w:pict>
      </w:r>
      <w:r>
        <w:pict>
          <v:shapetype path="m,l,21600r21600,l21600,xe" o:spt="202" coordsize="21600,21600" id="_x0000_t308">
            <v:stroke joinstyle="miter"/>
            <v:path gradientshapeok="t" o:connecttype="rect"/>
          </v:shapetype>
          <v:shape stroked="f" filled="f" style="position:absolute;width:35.75pt;height:12.65pt;z-index:-693;margin-left:71.3pt;margin-top:205.5pt;mso-wrap-distance-left:0pt;mso-wrap-distance-right:0pt;mso-position-horizontal-relative:page;mso-position-vertical-relative:page" id="_x0000_s307" type="#_x0000_t308">
            <w10:wrap side="both" type="square"/>
            <v:fill rotate="f" o:opacity2="1" recolor="f" opacity="1" type="solid"/>
            <v:textbox inset="0pt, 0pt, 0pt, 0pt">
              <w:txbxContent>
                <w:p>
                  <w:pPr>
                    <w:pageBreakBefore w:val="false"/>
                    <w:spacing w:line="234" w:before="4" w:after="0" w:lineRule="exact"/>
                    <w:ind w:left="0" w:right="0" w:firstLine="0"/>
                    <w:jc w:val="left"/>
                    <w:textAlignment w:val="baseline"/>
                    <w:rPr>
                      <w:rFonts w:hAnsi="Times New Roman" w:eastAsia="Times New Roman" w:ascii="Times New Roman"/>
                      <w:color w:val="000000"/>
                      <w:spacing w:val="-17"/>
                      <w:w w:val="100"/>
                      <w:sz w:val="22"/>
                      <w:vertAlign w:val="baseline"/>
                      <w:lang w:val="en-US"/>
                    </w:rPr>
                  </w:pPr>
                  <w:r>
                    <w:rPr>
                      <w:rFonts w:hAnsi="Times New Roman" w:eastAsia="Times New Roman" w:ascii="Times New Roman"/>
                      <w:sz w:val="22"/>
                    </w:rPr>
                    <w:t xml:space="preserve">BR-IP-2</w:t>
                  </w:r>
                </w:p>
              </w:txbxContent>
            </v:textbox>
          </v:shape>
        </w:pict>
      </w:r>
      <w:r>
        <w:pict>
          <v:shapetype path="m,l,21600r21600,l21600,xe" o:spt="202" coordsize="21600,21600" id="_x0000_t309">
            <v:stroke joinstyle="miter"/>
            <v:path gradientshapeok="t" o:connecttype="rect"/>
          </v:shapetype>
          <v:shape stroked="f" filled="f" style="position:absolute;width:432pt;height:53.65pt;z-index:-692;margin-left:124.55pt;margin-top:237.9pt;mso-wrap-distance-left:0pt;mso-wrap-distance-right:0pt;mso-position-horizontal-relative:page;mso-position-vertical-relative:page" id="_x0000_s308" type="#_x0000_t309">
            <w10:wrap side="both" type="square"/>
            <v:fill rotate="f" o:opacity2="1" recolor="f" opacity="1" type="solid"/>
            <v:textbox inset="0pt, 0pt, 0pt, 0pt">
              <w:txbxContent>
                <w:p>
                  <w:pPr>
                    <w:pageBreakBefore w:val="false"/>
                    <w:spacing w:line="256" w:before="0" w:after="34" w:lineRule="exact"/>
                    <w:ind w:left="0"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ドキュメントレベルアローワンス(BG-20)を含む請求書で、ドキュメントレベルアローワンスVATカテゴリコード(BT-95)が「アイプシー」であるものは、セラーVAT識別子(ビーティー31)、セラー税金登録識別子(BT-32)および/またはセラー税金代表VAT識別子(BT-63)を含むものとする。</w:t>
                  </w:r>
                </w:p>
              </w:txbxContent>
            </v:textbox>
          </v:shape>
        </w:pict>
      </w:r>
      <w:r>
        <w:pict>
          <v:shapetype path="m,l,21600r21600,l21600,xe" o:spt="202" coordsize="21600,21600" id="_x0000_t310">
            <v:stroke joinstyle="miter"/>
            <v:path gradientshapeok="t" o:connecttype="rect"/>
          </v:shapetype>
          <v:shape stroked="f" filled="f" style="position:absolute;width:35.75pt;height:12.65pt;z-index:-691;margin-left:71.3pt;margin-top:257.1pt;mso-wrap-distance-left:0pt;mso-wrap-distance-right:0pt;mso-position-horizontal-relative:page;mso-position-vertical-relative:page" id="_x0000_s309" type="#_x0000_t310">
            <w10:wrap side="both" type="square"/>
            <v:fill rotate="f" o:opacity2="1" recolor="f" opacity="1" type="solid"/>
            <v:textbox inset="0pt, 0pt, 0pt, 0pt">
              <w:txbxContent>
                <w:p>
                  <w:pPr>
                    <w:pageBreakBefore w:val="false"/>
                    <w:spacing w:line="239" w:before="4" w:after="0" w:lineRule="exact"/>
                    <w:ind w:left="0" w:right="0" w:firstLine="0"/>
                    <w:jc w:val="left"/>
                    <w:textAlignment w:val="baseline"/>
                    <w:rPr>
                      <w:rFonts w:hAnsi="Times New Roman" w:eastAsia="Times New Roman" w:ascii="Times New Roman"/>
                      <w:color w:val="000000"/>
                      <w:spacing w:val="-17"/>
                      <w:w w:val="100"/>
                      <w:sz w:val="22"/>
                      <w:vertAlign w:val="baseline"/>
                      <w:lang w:val="en-US"/>
                    </w:rPr>
                  </w:pPr>
                  <w:r>
                    <w:rPr>
                      <w:rFonts w:hAnsi="Times New Roman" w:eastAsia="Times New Roman" w:ascii="Times New Roman"/>
                      <w:sz w:val="22"/>
                    </w:rPr>
                    <w:t xml:space="preserve">BR-IP-3</w:t>
                  </w:r>
                </w:p>
              </w:txbxContent>
            </v:textbox>
          </v:shape>
        </w:pict>
      </w:r>
      <w:r>
        <w:pict>
          <v:shapetype path="m,l,21600r21600,l21600,xe" o:spt="202" coordsize="21600,21600" id="_x0000_t311">
            <v:stroke joinstyle="miter"/>
            <v:path gradientshapeok="t" o:connecttype="rect"/>
          </v:shapetype>
          <v:shape stroked="f" filled="f" style="position:absolute;width:432pt;height:53.75pt;z-index:-690;margin-left:124.55pt;margin-top:295.95pt;mso-wrap-distance-left:0pt;mso-wrap-distance-right:0pt;mso-position-horizontal-relative:page;mso-position-vertical-relative:page" id="_x0000_s310" type="#_x0000_t311">
            <w10:wrap side="both" type="square"/>
            <v:fill rotate="f" o:opacity2="1" recolor="f" opacity="1" type="solid"/>
            <v:textbox inset="0pt, 0pt, 0pt, 0pt">
              <w:txbxContent>
                <w:p>
                  <w:pPr>
                    <w:pageBreakBefore w:val="false"/>
                    <w:spacing w:line="256" w:before="0" w:after="39" w:lineRule="exact"/>
                    <w:ind w:left="0" w:right="0" w:firstLine="0"/>
                    <w:jc w:val="both"/>
                    <w:textAlignment w:val="baseline"/>
                    <w:rPr>
                      <w:rFonts w:hAnsi="Times New Roman" w:eastAsia="Times New Roman" w:ascii="Times New Roman"/>
                      <w:color w:val="000000"/>
                      <w:spacing w:val="6"/>
                      <w:w w:val="100"/>
                      <w:sz w:val="22"/>
                      <w:vertAlign w:val="baseline"/>
                      <w:lang w:val="en-US"/>
                    </w:rPr>
                  </w:pPr>
                  <w:r>
                    <w:rPr>
                      <w:rFonts w:hAnsi="Times New Roman" w:eastAsia="Times New Roman" w:ascii="Times New Roman"/>
                      <w:sz w:val="22"/>
                    </w:rPr>
                    <w:t xml:space="preserve">ドキュメントレベルチャージVATカテゴリコード(BT-102)が「アイプシー」であるドキュメントレベルチャージ(BG-21)を含む請求書は、売り手VAT識別子(ビーティー31)、売り手税登録識別子(BT-32)、および/または売り手税代表VAT識別子(BT-63)を含むものとします。</w:t>
                  </w:r>
                </w:p>
              </w:txbxContent>
            </v:textbox>
          </v:shape>
        </w:pict>
      </w:r>
      <w:r>
        <w:pict>
          <v:shapetype path="m,l,21600r21600,l21600,xe" o:spt="202" coordsize="21600,21600" id="_x0000_t312">
            <v:stroke joinstyle="miter"/>
            <v:path gradientshapeok="t" o:connecttype="rect"/>
          </v:shapetype>
          <v:shape stroked="f" filled="f" style="position:absolute;width:36.2pt;height:12.65pt;z-index:-689;margin-left:71.3pt;margin-top:315.15pt;mso-wrap-distance-left:0pt;mso-wrap-distance-right:0pt;mso-position-horizontal-relative:page;mso-position-vertical-relative:page" id="_x0000_s311" type="#_x0000_t312">
            <w10:wrap side="both" type="square"/>
            <v:fill rotate="f" o:opacity2="1" recolor="f" opacity="1" type="solid"/>
            <v:textbox inset="0pt, 0pt, 0pt, 0pt">
              <w:txbxContent>
                <w:p>
                  <w:pPr>
                    <w:pageBreakBefore w:val="false"/>
                    <w:spacing w:line="245" w:before="4" w:after="0" w:lineRule="exact"/>
                    <w:ind w:left="0" w:right="0" w:firstLine="0"/>
                    <w:jc w:val="left"/>
                    <w:textAlignment w:val="baseline"/>
                    <w:rPr>
                      <w:rFonts w:hAnsi="Times New Roman" w:eastAsia="Times New Roman" w:ascii="Times New Roman"/>
                      <w:color w:val="000000"/>
                      <w:spacing w:val="-16"/>
                      <w:w w:val="100"/>
                      <w:sz w:val="22"/>
                      <w:vertAlign w:val="baseline"/>
                      <w:lang w:val="en-US"/>
                    </w:rPr>
                  </w:pPr>
                  <w:r>
                    <w:rPr>
                      <w:rFonts w:hAnsi="Times New Roman" w:eastAsia="Times New Roman" w:ascii="Times New Roman"/>
                      <w:sz w:val="22"/>
                    </w:rPr>
                    <w:t xml:space="preserve">BR-IP-4</w:t>
                  </w:r>
                </w:p>
              </w:txbxContent>
            </v:textbox>
          </v:shape>
        </w:pict>
      </w:r>
      <w:r>
        <w:pict>
          <v:shapetype path="m,l,21600r21600,l21600,xe" o:spt="202" coordsize="21600,21600" id="_x0000_t313">
            <v:stroke joinstyle="miter"/>
            <v:path gradientshapeok="t" o:connecttype="rect"/>
          </v:shapetype>
          <v:shape stroked="f" filled="f" style="position:absolute;width:489.85pt;height:32.85pt;z-index:-688;margin-left:66.7pt;margin-top:349.7pt;mso-wrap-distance-left:0pt;mso-wrap-distance-right:0pt;mso-position-horizontal-relative:page;mso-position-vertical-relative:page" id="_x0000_s312" type="#_x0000_t313">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221095" cy="417195"/>
                        <wp:docPr name="Picture" id="90"/>
                        <a:graphic>
                          <a:graphicData uri="http://schemas.openxmlformats.org/drawingml/2006/picture">
                            <pic:pic>
                              <pic:nvPicPr>
                                <pic:cNvPr name="Picture" id="90"/>
                                <pic:cNvPicPr preferRelativeResize="false"/>
                              </pic:nvPicPr>
                              <pic:blipFill>
                                <a:blip r:embed="prId90"/>
                                <a:stretch>
                                  <a:fillRect/>
                                </a:stretch>
                              </pic:blipFill>
                              <pic:spPr>
                                <a:xfrm>
                                  <a:off x="0" y="0"/>
                                  <a:ext cx="6221095" cy="417195"/>
                                </a:xfrm>
                                <a:prstGeom prst="rect"/>
                              </pic:spPr>
                            </pic:pic>
                          </a:graphicData>
                        </a:graphic>
                      </wp:inline>
                    </w:drawing>
                  </w:r>
                </w:p>
              </w:txbxContent>
            </v:textbox>
          </v:shape>
        </w:pict>
      </w:r>
      <w:r>
        <w:pict>
          <v:shapetype path="m,l,21600r21600,l21600,xe" o:spt="202" coordsize="21600,21600" id="_x0000_t314">
            <v:stroke joinstyle="miter"/>
            <v:path gradientshapeok="t" o:connecttype="rect"/>
          </v:shapetype>
          <v:shape stroked="f" filled="f" style="position:absolute;width:428.65pt;height:25.6pt;z-index:-687;margin-left:124.55pt;margin-top:354.05pt;mso-wrap-distance-left:0pt;mso-wrap-distance-right:0pt;mso-position-horizontal-relative:page;mso-position-vertical-relative:page" id="_x0000_s313" type="#_x0000_t314">
            <w10:wrap side="both" type="square"/>
            <v:fill rotate="f" o:opacity2="1" recolor="f" opacity="1" type="solid"/>
            <v:textbox inset="0pt, 0pt, 0pt, 0pt">
              <w:txbxContent>
                <w:p>
                  <w:pPr>
                    <w:pageBreakBefore w:val="false"/>
                    <w:spacing w:line="253" w:before="0" w:after="0" w:lineRule="exact"/>
                    <w:ind w:left="0"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請求書明細(BG-25)で、請求済項目のVATカテゴリ・コード(BT-151)が「アイプシー」の場合、請求済項目のVATレート(BT-152)は0 (0個)または0より大きくなければなりません。</w:t>
                  </w:r>
                </w:p>
              </w:txbxContent>
            </v:textbox>
          </v:shape>
        </w:pict>
      </w:r>
      <w:r>
        <w:pict>
          <v:shapetype path="m,l,21600r21600,l21600,xe" o:spt="202" coordsize="21600,21600" id="_x0000_t315">
            <v:stroke joinstyle="miter"/>
            <v:path gradientshapeok="t" o:connecttype="rect"/>
          </v:shapetype>
          <v:shape stroked="f" filled="f" style="position:absolute;width:36pt;height:12.65pt;z-index:-686;margin-left:71.3pt;margin-top:360.3pt;mso-wrap-distance-left:0pt;mso-wrap-distance-right:0pt;mso-position-horizontal-relative:page;mso-position-vertical-relative:page" id="_x0000_s314" type="#_x0000_t315">
            <w10:wrap side="both" type="square"/>
            <v:fill rotate="f" o:opacity2="1" recolor="f" opacity="1" type="solid"/>
            <v:textbox inset="0pt, 0pt, 0pt, 0pt">
              <w:txbxContent>
                <w:p>
                  <w:pPr>
                    <w:pageBreakBefore w:val="false"/>
                    <w:spacing w:line="234" w:before="4" w:after="0" w:lineRule="exact"/>
                    <w:ind w:left="0" w:right="0" w:firstLine="0"/>
                    <w:jc w:val="left"/>
                    <w:textAlignment w:val="baseline"/>
                    <w:rPr>
                      <w:rFonts w:hAnsi="Times New Roman" w:eastAsia="Times New Roman" w:ascii="Times New Roman"/>
                      <w:color w:val="000000"/>
                      <w:spacing w:val="-16"/>
                      <w:w w:val="100"/>
                      <w:sz w:val="22"/>
                      <w:vertAlign w:val="baseline"/>
                      <w:lang w:val="en-US"/>
                    </w:rPr>
                  </w:pPr>
                  <w:r>
                    <w:rPr>
                      <w:rFonts w:hAnsi="Times New Roman" w:eastAsia="Times New Roman" w:ascii="Times New Roman"/>
                      <w:sz w:val="22"/>
                    </w:rPr>
                    <w:t xml:space="preserve">BR-IP-5</w:t>
                  </w:r>
                </w:p>
              </w:txbxContent>
            </v:textbox>
          </v:shape>
        </w:pict>
      </w:r>
      <w:r>
        <w:pict>
          <v:shapetype path="m,l,21600r21600,l21600,xe" o:spt="202" coordsize="21600,21600" id="_x0000_t316">
            <v:stroke joinstyle="miter"/>
            <v:path gradientshapeok="t" o:connecttype="rect"/>
          </v:shapetype>
          <v:shape stroked="f" filled="f" style="position:absolute;width:432pt;height:40.7pt;z-index:-685;margin-left:124.8pt;margin-top:386.2pt;mso-wrap-distance-left:0pt;mso-wrap-distance-right:0pt;mso-position-horizontal-relative:page;mso-position-vertical-relative:page" id="_x0000_s315" type="#_x0000_t316">
            <w10:wrap side="both" type="square"/>
            <v:fill rotate="f" o:opacity2="1" recolor="f" opacity="1" type="solid"/>
            <v:textbox inset="0pt, 0pt, 0pt, 0pt">
              <w:txbxContent>
                <w:p>
                  <w:pPr>
                    <w:pageBreakBefore w:val="false"/>
                    <w:spacing w:line="257" w:before="0" w:after="29" w:lineRule="exact"/>
                    <w:ind w:left="0"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Document Level Allowance VAT Category Code (BT-95)が「アイプシー」であるDocument Level Allowance (BG-20)において, Document Level Allowance VAT Rate (BT-96)は0 (0個)以上でなければならない。</w:t>
                  </w:r>
                </w:p>
              </w:txbxContent>
            </v:textbox>
          </v:shape>
        </w:pict>
      </w:r>
      <w:r>
        <w:pict>
          <v:shapetype path="m,l,21600r21600,l21600,xe" o:spt="202" coordsize="21600,21600" id="_x0000_t317">
            <v:stroke joinstyle="miter"/>
            <v:path gradientshapeok="t" o:connecttype="rect"/>
          </v:shapetype>
          <v:shape stroked="f" filled="f" style="position:absolute;width:36.2pt;height:12.65pt;z-index:-684;margin-left:71.3pt;margin-top:399.15pt;mso-wrap-distance-left:0pt;mso-wrap-distance-right:0pt;mso-position-horizontal-relative:page;mso-position-vertical-relative:page" id="_x0000_s316" type="#_x0000_t317">
            <w10:wrap side="both" type="square"/>
            <v:fill rotate="f" o:opacity2="1" recolor="f" opacity="1" type="solid"/>
            <v:textbox inset="0pt, 0pt, 0pt, 0pt">
              <w:txbxContent>
                <w:p>
                  <w:pPr>
                    <w:pageBreakBefore w:val="false"/>
                    <w:spacing w:line="235" w:before="4" w:after="0" w:lineRule="exact"/>
                    <w:ind w:left="0" w:right="0" w:firstLine="0"/>
                    <w:jc w:val="left"/>
                    <w:textAlignment w:val="baseline"/>
                    <w:rPr>
                      <w:rFonts w:hAnsi="Times New Roman" w:eastAsia="Times New Roman" w:ascii="Times New Roman"/>
                      <w:color w:val="000000"/>
                      <w:spacing w:val="-16"/>
                      <w:w w:val="100"/>
                      <w:sz w:val="22"/>
                      <w:vertAlign w:val="baseline"/>
                      <w:lang w:val="en-US"/>
                    </w:rPr>
                  </w:pPr>
                  <w:r>
                    <w:rPr>
                      <w:rFonts w:hAnsi="Times New Roman" w:eastAsia="Times New Roman" w:ascii="Times New Roman"/>
                      <w:sz w:val="22"/>
                    </w:rPr>
                    <w:t xml:space="preserve">BR-IP-6</w:t>
                  </w:r>
                </w:p>
              </w:txbxContent>
            </v:textbox>
          </v:shape>
        </w:pict>
      </w:r>
      <w:r>
        <w:pict>
          <v:shapetype path="m,l,21600r21600,l21600,xe" o:spt="202" coordsize="21600,21600" id="_x0000_t318">
            <v:stroke joinstyle="miter"/>
            <v:path gradientshapeok="t" o:connecttype="rect"/>
          </v:shapetype>
          <v:shape stroked="f" filled="f" style="position:absolute;width:432pt;height:45.4pt;z-index:-683;margin-left:124.55pt;margin-top:431.3pt;mso-wrap-distance-left:0pt;mso-wrap-distance-right:0pt;mso-position-horizontal-relative:page;mso-position-vertical-relative:page" id="_x0000_s317" type="#_x0000_t318">
            <w10:wrap side="both" type="square"/>
            <v:fill rotate="f" o:opacity2="1" recolor="f" opacity="1" type="solid"/>
            <v:textbox inset="0pt, 0pt, 0pt, 0pt">
              <w:txbxContent>
                <w:p>
                  <w:pPr>
                    <w:pageBreakBefore w:val="false"/>
                    <w:spacing w:line="257" w:before="0" w:after="134" w:lineRule="exact"/>
                    <w:ind w:left="0" w:right="0" w:firstLine="0"/>
                    <w:jc w:val="both"/>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ドキュメントレベルチャージVATカテゴリコード(BT-102)が「アイプシー」であるドキュメントレベルチャージ(BG-21)において、ドキュメントレベルチャージVATレート(BT-103)が0 (0個)以上であること。</w:t>
                  </w:r>
                </w:p>
              </w:txbxContent>
            </v:textbox>
          </v:shape>
        </w:pict>
      </w:r>
      <w:r>
        <w:pict>
          <v:shapetype path="m,l,21600r21600,l21600,xe" o:spt="202" coordsize="21600,21600" id="_x0000_t319">
            <v:stroke joinstyle="miter"/>
            <v:path gradientshapeok="t" o:connecttype="rect"/>
          </v:shapetype>
          <v:shape stroked="f" filled="f" style="position:absolute;width:36.2pt;height:12.65pt;z-index:-682;margin-left:71.3pt;margin-top:444.3pt;mso-wrap-distance-left:0pt;mso-wrap-distance-right:0pt;mso-position-horizontal-relative:page;mso-position-vertical-relative:page" id="_x0000_s318" type="#_x0000_t319">
            <w10:wrap side="both" type="square"/>
            <v:fill rotate="f" o:opacity2="1" recolor="f" opacity="1" type="solid"/>
            <v:textbox inset="0pt, 0pt, 0pt, 0pt">
              <w:txbxContent>
                <w:p>
                  <w:pPr>
                    <w:pageBreakBefore w:val="false"/>
                    <w:spacing w:line="239" w:before="4" w:after="0" w:lineRule="exact"/>
                    <w:ind w:left="0" w:right="0" w:firstLine="0"/>
                    <w:jc w:val="left"/>
                    <w:textAlignment w:val="baseline"/>
                    <w:rPr>
                      <w:rFonts w:hAnsi="Times New Roman" w:eastAsia="Times New Roman" w:ascii="Times New Roman"/>
                      <w:color w:val="000000"/>
                      <w:spacing w:val="-16"/>
                      <w:w w:val="100"/>
                      <w:sz w:val="22"/>
                      <w:vertAlign w:val="baseline"/>
                      <w:lang w:val="en-US"/>
                    </w:rPr>
                  </w:pPr>
                  <w:r>
                    <w:rPr>
                      <w:rFonts w:hAnsi="Times New Roman" w:eastAsia="Times New Roman" w:ascii="Times New Roman"/>
                      <w:sz w:val="22"/>
                    </w:rPr>
                    <w:t xml:space="preserve">BR-IP-7</w:t>
                  </w:r>
                </w:p>
              </w:txbxContent>
            </v:textbox>
          </v:shape>
        </w:pict>
      </w:r>
      <w:r>
        <w:pict>
          <v:shapetype path="m,l,21600r21600,l21600,xe" o:spt="202" coordsize="21600,21600" id="_x0000_t320">
            <v:stroke joinstyle="miter"/>
            <v:path gradientshapeok="t" o:connecttype="rect"/>
          </v:shapetype>
          <v:shape stroked="f" filled="f" style="position:absolute;width:491.25pt;height:84.25pt;z-index:-681;margin-left:65.3pt;margin-top:472.55pt;mso-wrap-distance-left:0pt;mso-wrap-distance-right:0pt;mso-position-horizontal-relative:page;mso-position-vertical-relative:page" id="_x0000_s319" type="#_x0000_t320">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238875" cy="1069975"/>
                        <wp:docPr name="Picture" id="91"/>
                        <a:graphic>
                          <a:graphicData uri="http://schemas.openxmlformats.org/drawingml/2006/picture">
                            <pic:pic>
                              <pic:nvPicPr>
                                <pic:cNvPr name="Picture" id="91"/>
                                <pic:cNvPicPr preferRelativeResize="false"/>
                              </pic:nvPicPr>
                              <pic:blipFill>
                                <a:blip r:embed="prId91"/>
                                <a:stretch>
                                  <a:fillRect/>
                                </a:stretch>
                              </pic:blipFill>
                              <pic:spPr>
                                <a:xfrm>
                                  <a:off x="0" y="0"/>
                                  <a:ext cx="6238875" cy="1069975"/>
                                </a:xfrm>
                                <a:prstGeom prst="rect"/>
                              </pic:spPr>
                            </pic:pic>
                          </a:graphicData>
                        </a:graphic>
                      </wp:inline>
                    </w:drawing>
                  </w:r>
                </w:p>
              </w:txbxContent>
            </v:textbox>
          </v:shape>
        </w:pict>
      </w:r>
      <w:r>
        <w:pict>
          <v:shapetype path="m,l,21600r21600,l21600,xe" o:spt="202" coordsize="21600,21600" id="_x0000_t321">
            <v:stroke joinstyle="miter"/>
            <v:path gradientshapeok="t" o:connecttype="rect"/>
          </v:shapetype>
          <v:shape stroked="f" filled="f" style="position:absolute;width:432pt;height:80.1pt;z-index:-680;margin-left:124.55pt;margin-top:476.7pt;mso-wrap-distance-left:0pt;mso-wrap-distance-right:0pt;mso-position-horizontal-relative:page;mso-position-vertical-relative:page" id="_x0000_s320" type="#_x0000_t321">
            <w10:wrap side="both" type="square"/>
            <v:fill rotate="f" o:opacity2="1" recolor="f" opacity="1" type="solid"/>
            <v:textbox inset="0pt, 0pt, 0pt, 0pt">
              <w:txbxContent>
                <w:p>
                  <w:pPr>
                    <w:pageBreakBefore w:val="false"/>
                    <w:spacing w:line="256" w:before="0" w:after="58" w:lineRule="exact"/>
                    <w:ind w:left="0" w:right="72" w:firstLine="0"/>
                    <w:jc w:val="both"/>
                    <w:textAlignment w:val="baseline"/>
                    <w:rPr>
                      <w:rFonts w:hAnsi="Times New Roman" w:eastAsia="Times New Roman" w:ascii="Times New Roman"/>
                      <w:color w:val="000000"/>
                      <w:spacing w:val="3"/>
                      <w:w w:val="100"/>
                      <w:sz w:val="22"/>
                      <w:vertAlign w:val="baseline"/>
                      <w:lang w:val="en-US"/>
                    </w:rPr>
                  </w:pPr>
                  <w:r>
                    <w:rPr>
                      <w:rFonts w:hAnsi="Times New Roman" w:eastAsia="Times New Roman" w:ascii="Times New Roman"/>
                      <w:sz w:val="22"/>
                    </w:rPr>
                    <w:t xml:space="preserve">VATカテゴリ・コード(BT-118)が「アイプシー」であるVATカテゴリ・レート(BT-119)の各異なる値について、VAT内訳(BG-23)のVATカテゴリ課税対象金額(BT-116)は、請求書明細正味金額の合計(BT-131)と、文書レベル手数料金額の合計(BT-99)と、VATカテゴリ・コード(BT-151、BT-102、BT-95)が「アイプシー」でVATレート(BT-152、BT-103、BT-96)がVATカテゴリ・レート(BT-119)と等しい文書レベル引当金額(BT-92)の合計と等しくなります。</w:t>
                  </w:r>
                </w:p>
              </w:txbxContent>
            </v:textbox>
          </v:shape>
        </w:pict>
      </w:r>
      <w:r>
        <w:pict>
          <v:shapetype path="m,l,21600r21600,l21600,xe" o:spt="202" coordsize="21600,21600" id="_x0000_t322">
            <v:stroke joinstyle="miter"/>
            <v:path gradientshapeok="t" o:connecttype="rect"/>
          </v:shapetype>
          <v:shape stroked="f" filled="f" style="position:absolute;width:36pt;height:7.9pt;z-index:-679;margin-left:71.3pt;margin-top:511.2pt;mso-wrap-distance-left:0pt;mso-wrap-distance-right:0pt;mso-position-horizontal-relative:page;mso-position-vertical-relative:page" id="_x0000_s321" type="#_x0000_t322">
            <w10:wrap side="both" type="square"/>
            <v:fill rotate="f" o:opacity2="1" recolor="f" opacity="1" type="solid"/>
            <v:textbox inset="0pt, 0pt, 0pt, 0pt">
              <w:txbxContent>
                <w:p>
                  <w:pPr>
                    <w:pageBreakBefore w:val="false"/>
                    <w:spacing w:line="144" w:before="0" w:after="0" w:lineRule="exact"/>
                    <w:ind w:left="0" w:right="0" w:firstLine="0"/>
                    <w:jc w:val="left"/>
                    <w:textAlignment w:val="baseline"/>
                    <w:rPr>
                      <w:rFonts w:hAnsi="Times New Roman" w:eastAsia="Times New Roman" w:ascii="Times New Roman"/>
                      <w:color w:val="000000"/>
                      <w:spacing w:val="-16"/>
                      <w:w w:val="100"/>
                      <w:sz w:val="22"/>
                      <w:vertAlign w:val="baseline"/>
                      <w:lang w:val="en-US"/>
                    </w:rPr>
                  </w:pPr>
                  <w:r>
                    <w:rPr>
                      <w:rFonts w:hAnsi="Times New Roman" w:eastAsia="Times New Roman" w:ascii="Times New Roman"/>
                      <w:sz w:val="22"/>
                    </w:rPr>
                    <w:t xml:space="preserve">BR-IP-8</w:t>
                  </w:r>
                </w:p>
              </w:txbxContent>
            </v:textbox>
          </v:shape>
        </w:pict>
      </w:r>
      <w:r>
        <w:pict>
          <v:shapetype path="m,l,21600r21600,l21600,xe" o:spt="202" coordsize="21600,21600" id="_x0000_t323">
            <v:stroke joinstyle="miter"/>
            <v:path gradientshapeok="t" o:connecttype="rect"/>
          </v:shapetype>
          <v:shape stroked="f" filled="f" style="position:absolute;width:498.2pt;height:44.65pt;z-index:-678;margin-left:55pt;margin-top:556.8pt;mso-wrap-distance-left:0pt;mso-wrap-distance-right:0pt;mso-position-horizontal-relative:page;mso-position-vertical-relative:page" id="_x0000_s322" type="#_x0000_t323">
            <w10:wrap side="both" type="square"/>
            <v:fill rotate="f" o:opacity2="1" recolor="f" opacity="1" type="solid"/>
            <v:textbox inset="0pt, 0pt, 0pt, 0pt">
              <w:txbxContent>
                <w:tbl>
                  <w:tblPr>
                    <w:jc w:val="left"/>
                    <w:tblLayout w:type="fixed"/>
                    <w:tblCellMar>
                      <w:left w:w="0" w:type="dxa"/>
                      <w:right w:w="0" w:type="dxa"/>
                    </w:tblCellMar>
                  </w:tblPr>
                  <w:tblGrid>
                    <w:gridCol w:w="1281"/>
                    <w:gridCol w:w="8683"/>
                  </w:tblGrid>
                  <w:tr>
                    <w:trPr>
                      <w:trHeight w:val="892" w:hRule="exact"/>
                    </w:trPr>
                    <w:tc>
                      <w:tcPr>
                        <w:tcW w:w="1281" w:type="auto"/>
                        <w:gridSpan w:val="1"/>
                        <w:tcBorders>
                          <w:top w:val="none" w:sz="0" w:color="000000"/>
                          <w:left w:val="none" w:sz="0" w:color="000000"/>
                          <w:bottom w:val="none" w:sz="0" w:color="000000"/>
                          <w:right w:val="single" w:sz="4" w:color="000000"/>
                        </w:tcBorders>
                        <w:textDirection w:val="lrTb"/>
                        <w:vAlign w:val="center"/>
                      </w:tcPr>
                      <w:p>
                        <w:pPr>
                          <w:pageBreakBefore w:val="false"/>
                          <w:spacing w:line="249" w:before="336" w:after="303" w:lineRule="exact"/>
                          <w:ind w:left="0" w:right="0" w:firstLine="0"/>
                          <w:jc w:val="center"/>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BR-IP-9</w:t>
                        </w:r>
                      </w:p>
                    </w:tc>
                    <w:tc>
                      <w:tcPr>
                        <w:tcW w:w="9964" w:type="auto"/>
                        <w:gridSpan w:val="1"/>
                        <w:tcBorders>
                          <w:top w:val="none" w:sz="0" w:color="000000"/>
                          <w:left w:val="single" w:sz="4" w:color="000000"/>
                          <w:bottom w:val="none" w:sz="0" w:color="000000"/>
                          <w:right w:val="none" w:sz="0" w:color="000000"/>
                        </w:tcBorders>
                        <w:textDirection w:val="lrTb"/>
                        <w:vAlign w:val="top"/>
                      </w:tcPr>
                      <w:p>
                        <w:pPr>
                          <w:pageBreakBefore w:val="false"/>
                          <w:spacing w:line="259" w:before="67" w:after="44" w:lineRule="exact"/>
                          <w:ind w:left="108"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VATカテゴリコード(BT-118)が「アイプシー」の場合のVAT内訳(BG-23)におけるVATカテゴリ税額(BT-117)は、VATカテゴリ課税対象額(BT-116)にVATカテゴリ税率(BT-119)を乗じた額となります。</w:t>
                        </w:r>
                      </w:p>
                    </w:tc>
                  </w:tr>
                  <w:tr>
                    <w:trPr>
                      <w:trHeight w:val="1" w:hRule="exact"/>
                    </w:trPr>
                    <w:tc>
                      <w:tcPr>
                        <w:tcW w:w="1281" w:type="auto"/>
                        <w:gridSpan w:val="1"/>
                        <w:tcBorders>
                          <w:top w:val="none" w:sz="0" w:color="000000"/>
                          <w:left w:val="none" w:sz="0" w:color="000000"/>
                          <w:bottom w:val="none" w:sz="0" w:color="000000"/>
                          <w:right w:val="none" w:sz="0" w:color="000000"/>
                        </w:tcBorders>
                        <w:textDirection w:val="lrTb"/>
                        <w:vAlign w:val="top"/>
                      </w:tcPr>
                      <w:p/>
                    </w:tc>
                    <w:tc>
                      <w:tcPr>
                        <w:tcW w:w="9964" w:type="auto"/>
                        <w:gridSpan w:val="1"/>
                        <w:tcBorders>
                          <w:top w:val="none" w:sz="0" w:color="000000"/>
                          <w:left w:val="none" w:sz="0" w:color="000000"/>
                          <w:bottom w:val="none" w:sz="0" w:color="000000"/>
                          <w:right w:val="none" w:sz="0" w:color="000000"/>
                        </w:tcBorders>
                        <w:textDirection w:val="lrTb"/>
                        <w:vAlign w:val="top"/>
                      </w:tcPr>
                      <w:p/>
                    </w:tc>
                  </w:tr>
                </w:tbl>
              </w:txbxContent>
            </v:textbox>
          </v:shape>
        </w:pict>
      </w:r>
      <w:r>
        <w:pict>
          <v:shapetype path="m,l,21600r21600,l21600,xe" o:spt="202" coordsize="21600,21600" id="_x0000_t324">
            <v:stroke joinstyle="miter"/>
            <v:path gradientshapeok="t" o:connecttype="rect"/>
          </v:shapetype>
          <v:shape stroked="f" filled="f" style="position:absolute;width:498.2pt;height:5.75pt;z-index:-677;margin-left:55pt;margin-top:601.45pt;mso-wrap-distance-left:0pt;mso-wrap-distance-right:0pt;mso-position-horizontal-relative:page;mso-position-vertical-relative:page" id="_x0000_s323" type="#_x0000_t324">
            <w10:wrap side="both" type="square"/>
            <v:fill rotate="f" o:opacity2="1" recolor="f" opacity="1" type="solid"/>
            <v:textbox inset="0pt, 0pt, 0pt, 0pt">
              <w:txbxContent>
                <w:p>
                  <w:pPr>
                    <w:pageBreakBefore w:val="false"/>
                    <w:spacing w:line="115" w:before="0" w:after="0" w:lineRule="exact"/>
                    <w:ind w:left="234" w:right="0"/>
                    <w:jc w:val="left"/>
                    <w:textAlignment w:val="baseline"/>
                  </w:pPr>
                  <w:r>
                    <w:drawing>
                      <wp:inline>
                        <wp:extent cx="6178550" cy="73025"/>
                        <wp:docPr name="Picture" id="92"/>
                        <a:graphic>
                          <a:graphicData uri="http://schemas.openxmlformats.org/drawingml/2006/picture">
                            <pic:pic>
                              <pic:nvPicPr>
                                <pic:cNvPr name="Picture" id="92"/>
                                <pic:cNvPicPr preferRelativeResize="false"/>
                              </pic:nvPicPr>
                              <pic:blipFill>
                                <a:blip r:embed="prId92"/>
                                <a:stretch>
                                  <a:fillRect/>
                                </a:stretch>
                              </pic:blipFill>
                              <pic:spPr>
                                <a:xfrm>
                                  <a:off x="0" y="0"/>
                                  <a:ext cx="6178550" cy="73025"/>
                                </a:xfrm>
                                <a:prstGeom prst="rect"/>
                              </pic:spPr>
                            </pic:pic>
                          </a:graphicData>
                        </a:graphic>
                      </wp:inline>
                    </w:drawing>
                  </w:r>
                </w:p>
              </w:txbxContent>
            </v:textbox>
          </v:shape>
        </w:pict>
      </w:r>
      <w:r>
        <w:pict>
          <v:shapetype path="m,l,21600r21600,l21600,xe" o:spt="202" coordsize="21600,21600" id="_x0000_t325">
            <v:stroke joinstyle="miter"/>
            <v:path gradientshapeok="t" o:connecttype="rect"/>
          </v:shapetype>
          <v:shape stroked="f" filled="f" style="position:absolute;width:498.2pt;height:23.75pt;z-index:-676;margin-left:55pt;margin-top:607.2pt;mso-wrap-distance-left:0pt;mso-wrap-distance-right:0pt;mso-position-horizontal-relative:page;mso-position-vertical-relative:page" id="_x0000_s324" type="#_x0000_t325">
            <w10:wrap side="both" type="square"/>
            <v:fill rotate="f" o:opacity2="1" recolor="f" opacity="1" type="solid"/>
            <v:textbox inset="0pt, 0pt, 0pt, 0pt">
              <w:txbxContent>
                <w:tbl>
                  <w:tblPr>
                    <w:jc w:val="left"/>
                    <w:tblInd w:w="326" w:type="dxa"/>
                    <w:tblLayout w:type="fixed"/>
                    <w:tblCellMar>
                      <w:left w:w="0" w:type="dxa"/>
                      <w:right w:w="0" w:type="dxa"/>
                    </w:tblCellMar>
                  </w:tblPr>
                  <w:tblGrid>
                    <w:gridCol w:w="955"/>
                    <w:gridCol w:w="8683"/>
                  </w:tblGrid>
                  <w:tr>
                    <w:trPr>
                      <w:trHeight w:val="474" w:hRule="exact"/>
                    </w:trPr>
                    <w:tc>
                      <w:tcPr>
                        <w:tcW w:w="1281" w:type="auto"/>
                        <w:gridSpan w:val="1"/>
                        <w:tcBorders>
                          <w:top w:val="none" w:sz="0" w:color="000000"/>
                          <w:left w:val="single" w:sz="4" w:color="000000"/>
                          <w:bottom w:val="none" w:sz="0" w:color="000000"/>
                          <w:right w:val="single" w:sz="4" w:color="000000"/>
                        </w:tcBorders>
                        <w:textDirection w:val="lrTb"/>
                        <w:vAlign w:val="center"/>
                      </w:tcPr>
                      <w:p>
                        <w:pPr>
                          <w:pageBreakBefore w:val="false"/>
                          <w:spacing w:line="249" w:before="101" w:after="120" w:lineRule="exact"/>
                          <w:ind w:left="0" w:right="0" w:firstLine="0"/>
                          <w:jc w:val="center"/>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BR-IP-10</w:t>
                        </w:r>
                      </w:p>
                    </w:tc>
                    <w:tc>
                      <w:tcPr>
                        <w:tcW w:w="9964" w:type="auto"/>
                        <w:gridSpan w:val="1"/>
                        <w:vMerge w:val="restart"/>
                        <w:tcBorders>
                          <w:top w:val="none" w:sz="0" w:color="000000"/>
                          <w:left w:val="single" w:sz="4" w:color="000000"/>
                          <w:bottom w:val="single" w:sz="0" w:color="000000"/>
                          <w:right w:val="none" w:sz="0" w:color="000000"/>
                        </w:tcBorders>
                        <w:textDirection w:val="lrTb"/>
                        <w:vAlign w:val="top"/>
                      </w:tcPr>
                      <w:p>
                        <w:pPr>
                          <w:pageBreakBefore w:val="false"/>
                          <w:spacing w:line="235" w:before="0" w:after="0" w:lineRule="exact"/>
                          <w:ind w:left="108"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VATカテゴリ・コード(BT-118) 「アイプシー」を持つVAT内訳(BG-23)には、VAT免税事由コード(BT-121)またはVAT免税事由テキスト(BT-120)は含まれません。</w:t>
                        </w:r>
                      </w:p>
                    </w:tc>
                  </w:tr>
                  <w:tr>
                    <w:trPr>
                      <w:trHeight w:val="1" w:hRule="exact"/>
                    </w:trPr>
                    <w:tc>
                      <w:tcPr>
                        <w:tcW w:w="1281" w:type="auto"/>
                        <w:gridSpan w:val="1"/>
                        <w:tcBorders>
                          <w:top w:val="none" w:sz="0" w:color="000000"/>
                          <w:left w:val="none" w:sz="0" w:color="000000"/>
                          <w:bottom w:val="none" w:sz="0" w:color="000000"/>
                          <w:right w:val="none" w:sz="0" w:color="000000"/>
                        </w:tcBorders>
                        <w:textDirection w:val="lrTb"/>
                        <w:vAlign w:val="top"/>
                      </w:tcPr>
                      <w:p/>
                    </w:tc>
                    <w:tc>
                      <w:tcPr>
                        <w:tcW w:w="9964" w:type="auto"/>
                        <w:gridSpan w:val="1"/>
                        <w:vMerge w:val="continue"/>
                        <w:tcBorders>
                          <w:top w:val="single" w:sz="0" w:color="000000"/>
                          <w:left w:val="none" w:sz="0" w:color="000000"/>
                          <w:bottom w:val="none" w:sz="0" w:color="000000"/>
                          <w:right w:val="none" w:sz="0" w:color="000000"/>
                        </w:tcBorders>
                        <w:textDirection w:val="lrTb"/>
                        <w:vAlign w:val="top"/>
                      </w:tcPr>
                      <w:p/>
                    </w:tc>
                  </w:tr>
                </w:tbl>
              </w:txbxContent>
            </v:textbox>
          </v:shape>
        </w:pict>
      </w:r>
      <w:r>
        <w:pict>
          <v:shapetype path="m,l,21600r21600,l21600,xe" o:spt="202" coordsize="21600,21600" id="_x0000_t326">
            <v:stroke joinstyle="miter"/>
            <v:path gradientshapeok="t" o:connecttype="rect"/>
          </v:shapetype>
          <v:shape stroked="f" filled="f" style="position:absolute;width:498.2pt;height:14.3pt;z-index:-675;margin-left:55pt;margin-top:630.95pt;mso-wrap-distance-left:0pt;mso-wrap-distance-right:0pt;mso-position-horizontal-relative:page;mso-position-vertical-relative:page" id="_x0000_s325" type="#_x0000_t326">
            <w10:wrap side="both" type="square"/>
            <v:fill rotate="f" o:opacity2="1" recolor="f" opacity="1" type="solid"/>
            <v:textbox inset="0pt, 0pt, 0pt, 0pt">
              <w:txbxContent>
                <w:p>
                  <w:pPr>
                    <w:pageBreakBefore w:val="false"/>
                    <w:spacing w:line="63" w:before="0" w:after="223" w:lineRule="exact"/>
                    <w:ind w:left="234" w:right="0"/>
                    <w:jc w:val="left"/>
                    <w:textAlignment w:val="baseline"/>
                  </w:pPr>
                  <w:r>
                    <w:drawing>
                      <wp:inline>
                        <wp:extent cx="6178550" cy="40005"/>
                        <wp:docPr name="Picture" id="93"/>
                        <a:graphic>
                          <a:graphicData uri="http://schemas.openxmlformats.org/drawingml/2006/picture">
                            <pic:pic>
                              <pic:nvPicPr>
                                <pic:cNvPr name="Picture" id="93"/>
                                <pic:cNvPicPr preferRelativeResize="false"/>
                              </pic:nvPicPr>
                              <pic:blipFill>
                                <a:blip r:embed="prId93"/>
                                <a:stretch>
                                  <a:fillRect/>
                                </a:stretch>
                              </pic:blipFill>
                              <pic:spPr>
                                <a:xfrm>
                                  <a:off x="0" y="0"/>
                                  <a:ext cx="6178550" cy="40005"/>
                                </a:xfrm>
                                <a:prstGeom prst="rect"/>
                              </pic:spPr>
                            </pic:pic>
                          </a:graphicData>
                        </a:graphic>
                      </wp:inline>
                    </w:drawing>
                  </w:r>
                </w:p>
              </w:txbxContent>
            </v:textbox>
          </v:shape>
        </w:pict>
      </w:r>
      <w:r>
        <w:pict>
          <v:shapetype path="m,l,21600r21600,l21600,xe" o:spt="202" coordsize="21600,21600" id="_x0000_t327">
            <v:stroke joinstyle="miter"/>
            <v:path gradientshapeok="t" o:connecttype="rect"/>
          </v:shapetype>
          <v:shape stroked="f" filled="f" style="position:absolute;width:509pt;height:196.65pt;z-index:-674;margin-left:55pt;margin-top:645.25pt;mso-wrap-distance-left:0pt;mso-wrap-distance-right:0pt;mso-position-horizontal-relative:page;mso-position-vertical-relative:page" id="_x0000_s326" type="#_x0000_t327">
            <w10:wrap side="both" type="square"/>
            <v:fill rotate="f" o:opacity2="1" recolor="f" opacity="1" type="solid"/>
            <v:textbox inset="0pt, 0pt, 0pt, 0pt">
              <w:txbxContent>
                <w:p>
                  <w:pPr>
                    <w:pageBreakBefore w:val="false"/>
                    <w:spacing w:line="375" w:before="0" w:after="0" w:lineRule="exact"/>
                    <w:ind w:left="288" w:right="0" w:firstLine="0"/>
                    <w:jc w:val="left"/>
                    <w:textAlignment w:val="baseline"/>
                    <w:rPr>
                      <w:rFonts w:hAnsi="Times New Roman" w:eastAsia="Times New Roman" w:ascii="Times New Roman"/>
                      <w:b w:val="true"/>
                      <w:color w:val="000000"/>
                      <w:spacing w:val="0"/>
                      <w:w w:val="100"/>
                      <w:sz w:val="25"/>
                      <w:vertAlign w:val="baseline"/>
                      <w:lang w:val="en-US"/>
                    </w:rPr>
                  </w:pPr>
                  <w:r>
                    <w:rPr>
                      <w:rFonts w:hAnsi="Times New Roman" w:eastAsia="Times New Roman" w:ascii="Times New Roman"/>
                      <w:sz w:val="22"/>
                    </w:rPr>
                    <w:t xml:space="preserve">6.5 セマンティックデータ型6.5 .1はじめに</w:t>
                  </w:r>
                </w:p>
                <w:p>
                  <w:pPr>
                    <w:pageBreakBefore w:val="false"/>
                    <w:spacing w:line="259" w:before="236" w:after="0" w:lineRule="exact"/>
                    <w:ind w:left="288" w:right="72" w:firstLine="0"/>
                    <w:jc w:val="both"/>
                    <w:textAlignment w:val="baseline"/>
                    <w:rPr>
                      <w:rFonts w:hAnsi="Times New Roman" w:eastAsia="Times New Roman" w:ascii="Times New Roman"/>
                      <w:color w:val="000000"/>
                      <w:spacing w:val="8"/>
                      <w:w w:val="100"/>
                      <w:sz w:val="22"/>
                      <w:vertAlign w:val="baseline"/>
                      <w:lang w:val="en-US"/>
                    </w:rPr>
                  </w:pPr>
                  <w:r>
                    <w:rPr>
                      <w:rFonts w:hAnsi="Times New Roman" w:eastAsia="Times New Roman" w:ascii="Times New Roman"/>
                      <w:sz w:val="22"/>
                    </w:rPr>
                    <w:t xml:space="preserve">セマンティック・データ型は、セマンティック・モデルで定義された情報要素によって表現されるセマンティック概念と、その可能な技術的実装との間のギャップを埋めるために使用されます。セマンティックデータ型は、コンテンツの許容値ドメイン、およびその正確な解釈を保証するために必要な追加情報コンポーネント(属性)を定義します。</w:t>
                  </w:r>
                </w:p>
                <w:p>
                  <w:pPr>
                    <w:pageBreakBefore w:val="false"/>
                    <w:spacing w:line="268" w:before="1099" w:after="0" w:lineRule="exact"/>
                    <w:ind w:left="0" w:right="0" w:firstLine="0"/>
                    <w:jc w:val="right"/>
                    <w:textAlignment w:val="baseline"/>
                    <w:rPr>
                      <w:rFonts w:hAnsi="Times New Roman" w:eastAsia="Times New Roman" w:ascii="Times New Roman"/>
                      <w:b w:val="true"/>
                      <w:color w:val="000000"/>
                      <w:spacing w:val="41"/>
                      <w:w w:val="100"/>
                      <w:sz w:val="25"/>
                      <w:vertAlign w:val="baseline"/>
                      <w:lang w:val="en-US"/>
                    </w:rPr>
                  </w:pPr>
                  <w:r>
                    <w:rPr>
                      <w:rFonts w:hAnsi="Times New Roman" w:eastAsia="Times New Roman" w:ascii="Times New Roman"/>
                      <w:sz w:val="25"/>
                    </w:rPr>
                    <w:t xml:space="preserve">93と</w:t>
                  </w:r>
                </w:p>
                <w:p>
                  <w:pPr>
                    <w:pageBreakBefore w:val="false"/>
                    <w:spacing w:line="182" w:before="142" w:after="0" w:lineRule="exact"/>
                    <w:ind w:left="72"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14" w:lineRule="exact"/>
                    <w:ind w:left="3888"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line strokecolor="#000000" strokeweight="0.5pt" from="119.05pt,130.8pt" style="position:absolute;mso-position-horizontal-relative:page;mso-position-vertical-relative:page;" to="119.05pt,349.75pt">
            <v:stroke dashstyle="solid"/>
          </v:line>
        </w:pict>
      </w:r>
      <w:r>
        <w:pict>
          <v:line strokecolor="#000000" strokeweight="0.5pt" from="65.5pt,130.8pt" style="position:absolute;mso-position-horizontal-relative:page;mso-position-vertical-relative:page;" to="65.5pt,472.6pt">
            <v:stroke dashstyle="solid"/>
          </v:line>
        </w:pict>
      </w:r>
      <w:r>
        <w:pict>
          <v:line strokecolor="#000000" strokeweight="0.5pt" from="557.9pt,130.8pt" style="position:absolute;mso-position-horizontal-relative:page;mso-position-vertical-relative:page;" to="557.9pt,473.8pt">
            <v:stroke dashstyle="solid"/>
          </v:line>
        </w:pict>
      </w:r>
      <w:r>
        <w:pict>
          <v:line strokecolor="#000000" strokeweight="0.5pt" from="66.7pt,189.1pt" style="position:absolute;mso-position-horizontal-relative:page;mso-position-vertical-relative:page;" to="556.85pt,189.1pt">
            <v:stroke dashstyle="dash"/>
          </v:line>
        </w:pict>
      </w:r>
      <w:r>
        <w:pict>
          <v:line strokecolor="#000000" strokeweight="0.5pt" from="66.7pt,233.3pt" style="position:absolute;mso-position-horizontal-relative:page;mso-position-vertical-relative:page;" to="556.85pt,233.3pt">
            <v:stroke dashstyle="dash"/>
          </v:line>
        </w:pict>
      </w:r>
      <w:r>
        <w:pict>
          <v:line strokecolor="#000000" strokeweight="0.5pt" from="66.7pt,291.85pt" style="position:absolute;mso-position-horizontal-relative:page;mso-position-vertical-relative:page;" to="556.85pt,291.85pt">
            <v:stroke dashstyle="dash"/>
          </v:line>
        </w:pict>
      </w:r>
      <w:r>
        <w:pict>
          <v:line strokecolor="#000000" strokeweight="0.5pt" from="119.05pt,382.55pt" style="position:absolute;mso-position-horizontal-relative:page;mso-position-vertical-relative:page;" to="119.05pt,472.6pt">
            <v:stroke dashstyle="solid"/>
          </v:line>
        </w:pict>
      </w:r>
      <w:r>
        <w:pict>
          <v:line strokecolor="#000000" strokeweight="0.5pt" from="66.7pt,427.2pt" style="position:absolute;mso-position-horizontal-relative:page;mso-position-vertical-relative:page;" to="556.85pt,427.2pt">
            <v:stroke dashstyle="dash"/>
          </v:line>
        </w:pict>
      </w:r>
      <w:r>
        <w:pict>
          <v:line strokecolor="#000000" strokeweight="0.5pt" from="557.9pt,554.65pt" style="position:absolute;mso-position-horizontal-relative:page;mso-position-vertical-relative:page;" to="557.9pt,633.9pt">
            <v:stroke dashstyle="solid"/>
          </v:line>
        </w:pict>
      </w:r>
      <w:r>
        <w:pict>
          <v:line strokecolor="#000000" strokeweight="0.5pt" from="65.5pt,556.8pt" style="position:absolute;mso-position-horizontal-relative:page;mso-position-vertical-relative:page;" to="65.5pt,633.9pt">
            <v:stroke dashstyle="solid"/>
          </v:line>
        </w:pict>
      </w:r>
    </w:p>
    <w:p>
      <w:pPr>
        <w:sectPr>
          <w:type w:val="nextPage"/>
          <w:pgSz w:w="11909" w:orient="portrait" w:h="16838"/>
          <w:pgMar w:bottom="0" w:left="1100" w:footer="720" w:top="52" w:right="574"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328">
            <v:stroke joinstyle="miter"/>
            <v:path gradientshapeok="t" o:connecttype="rect"/>
          </v:shapetype>
          <v:shape stroked="f" filled="f" style="position:absolute;width:493.9pt;height:20.8pt;z-index:-673;margin-left:31.2pt;margin-top:157.7pt;mso-wrap-distance-left:0pt;mso-wrap-distance-right:0pt;mso-position-horizontal-relative:page;mso-position-vertical-relative:page" id="_x0000_s327" type="#_x0000_t328">
            <w10:wrap type="square"/>
            <v:fill rotate="f" o:opacity2="1" recolor="f" opacity="1" type="solid"/>
            <v:textbox inset="0pt, 0pt, 0pt, 0pt">
              <w:txbxContent/>
            </v:textbox>
          </v:shape>
        </w:pict>
      </w:r>
      <w:r>
        <w:pict>
          <v:shapetype path="m,l,21600r21600,l21600,xe" o:spt="202" coordsize="21600,21600" id="_x0000_t329">
            <v:stroke joinstyle="miter"/>
            <v:path gradientshapeok="t" o:connecttype="rect"/>
          </v:shapetype>
          <v:shape stroked="f" filled="f" style="position:absolute;width:497pt;height:20.8pt;z-index:-672;margin-left:30.5pt;margin-top:456.25pt;mso-wrap-distance-left:0pt;mso-wrap-distance-right:0pt;mso-position-horizontal-relative:page;mso-position-vertical-relative:page" id="_x0000_s328" type="#_x0000_t329">
            <w10:wrap type="square"/>
            <v:fill rotate="f" o:opacity2="1" recolor="f" opacity="1" type="solid"/>
            <v:textbox inset="0pt, 0pt, 0pt, 0pt">
              <w:txbxContent/>
            </v:textbox>
          </v:shape>
        </w:pict>
      </w:r>
      <w:r>
        <w:pict>
          <v:shapetype path="m,l,21600r21600,l21600,xe" o:spt="202" coordsize="21600,21600" id="_x0000_t330">
            <v:stroke joinstyle="miter"/>
            <v:path gradientshapeok="t" o:connecttype="rect"/>
          </v:shapetype>
          <v:shape stroked="f" filled="f" style="position:absolute;width:509pt;height:52.3pt;z-index:-671;margin-left:30.4pt;margin-top:586.8pt;mso-wrap-distance-left:0pt;mso-wrap-distance-right:0pt;mso-position-horizontal-relative:page;mso-position-vertical-relative:page" id="_x0000_s329" type="#_x0000_t330">
            <w10:wrap type="square"/>
            <v:fill rotate="f" o:opacity2="1" recolor="f" opacity="1" type="solid"/>
            <v:textbox inset="0pt, 0pt, 0pt, 0pt">
              <w:txbxContent/>
            </v:textbox>
          </v:shape>
        </w:pict>
      </w:r>
      <w:r>
        <w:pict>
          <v:shapetype path="m,l,21600r21600,l21600,xe" o:spt="202" coordsize="21600,21600" id="_x0000_t331">
            <v:stroke joinstyle="miter"/>
            <v:path gradientshapeok="t" o:connecttype="rect"/>
          </v:shapetype>
          <v:shape stroked="f" filled="f" style="position:absolute;width:509pt;height:115.75pt;z-index:-670;margin-left:23.8pt;margin-top:17pt;mso-wrap-distance-left:0pt;mso-wrap-distance-right:0pt;mso-position-horizontal-relative:page;mso-position-vertical-relative:page" id="_x0000_s330" type="#_x0000_t331">
            <w10:wrap side="both" type="square"/>
            <v:fill rotate="f" o:opacity2="1" recolor="f" opacity="1" type="solid"/>
            <v:textbox inset="0pt, 0pt, 0pt, 0pt">
              <w:txbxContent>
                <w:p>
                  <w:pPr>
                    <w:pageBreakBefore w:val="false"/>
                    <w:spacing w:line="22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84" w:after="0" w:lineRule="exact"/>
                    <w:ind w:left="216" w:right="0" w:firstLine="0"/>
                    <w:jc w:val="lef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254" w:before="705" w:after="0" w:lineRule="exact"/>
                    <w:ind w:left="216" w:right="144"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セマンティック・データ型コンテンツは、以下のプリミティブ型であってもよい。これらの原始型はISO 15000-5:2014,附属書Bから引用した。</w:t>
                  </w:r>
                </w:p>
                <w:p>
                  <w:pPr>
                    <w:pageBreakBefore w:val="false"/>
                    <w:spacing w:line="247" w:before="133" w:after="115" w:lineRule="exact"/>
                    <w:ind w:left="0" w:right="0" w:firstLine="0"/>
                    <w:jc w:val="center"/>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表15-プリミティブタイプ</w:t>
                  </w:r>
                </w:p>
              </w:txbxContent>
            </v:textbox>
          </v:shape>
        </w:pict>
      </w:r>
      <w:r>
        <w:pict>
          <v:shapetype path="m,l,21600r21600,l21600,xe" o:spt="202" coordsize="21600,21600" id="_x0000_t332">
            <v:stroke joinstyle="miter"/>
            <v:path gradientshapeok="t" o:connecttype="rect"/>
          </v:shapetype>
          <v:shape stroked="f" filled="f" style="position:absolute;width:509pt;height:24.95pt;z-index:-669;margin-left:23.8pt;margin-top:132.75pt;mso-wrap-distance-left:0pt;mso-wrap-distance-right:0pt;mso-position-horizontal-relative:page;mso-position-vertical-relative:page" id="_x0000_s331" type="#_x0000_t332">
            <w10:wrap side="both" type="square"/>
            <v:fill rotate="f" o:opacity2="1" recolor="f" opacity="1" type="solid"/>
            <v:textbox inset="0pt, 0pt, 0pt, 0pt">
              <w:txbxContent>
                <w:tbl>
                  <w:tblPr>
                    <w:jc w:val="left"/>
                    <w:tblInd w:w="158" w:type="dxa"/>
                    <w:tblLayout w:type="fixed"/>
                    <w:tblCellMar>
                      <w:left w:w="0" w:type="dxa"/>
                      <w:right w:w="0" w:type="dxa"/>
                    </w:tblCellMar>
                  </w:tblPr>
                  <w:tblGrid>
                    <w:gridCol w:w="2227"/>
                    <w:gridCol w:w="7637"/>
                  </w:tblGrid>
                  <w:tr>
                    <w:trPr>
                      <w:trHeight w:val="456" w:hRule="exact"/>
                    </w:trPr>
                    <w:tc>
                      <w:tcPr>
                        <w:tcW w:w="2385" w:type="auto"/>
                        <w:gridSpan w:val="1"/>
                        <w:tcBorders>
                          <w:top w:val="single" w:sz="2" w:color="FFFFFF"/>
                          <w:left w:val="none" w:sz="0" w:color="000000"/>
                          <w:bottom w:val="single" w:sz="2" w:color="000000"/>
                          <w:right w:val="none" w:sz="0" w:color="000000"/>
                        </w:tcBorders>
                        <w:shd w:val="clear" w:color="BEBEBE" w:fill="BEBEBE"/>
                        <w:textDirection w:val="lrTb"/>
                        <w:vAlign w:val="center"/>
                      </w:tcPr>
                      <w:p>
                        <w:pPr>
                          <w:pageBreakBefore w:val="false"/>
                          <w:spacing w:line="247" w:before="108" w:after="100" w:lineRule="exact"/>
                          <w:ind w:left="0" w:right="787"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プリミティブタイプ</w:t>
                        </w:r>
                      </w:p>
                    </w:tc>
                    <w:tc>
                      <w:tcPr>
                        <w:tcW w:w="10022" w:type="auto"/>
                        <w:gridSpan w:val="1"/>
                        <w:tcBorders>
                          <w:top w:val="none" w:sz="0" w:color="020000"/>
                          <w:left w:val="none" w:sz="0" w:color="000000"/>
                          <w:bottom w:val="single" w:sz="2" w:color="000000"/>
                          <w:right w:val="none" w:sz="0" w:color="000000"/>
                        </w:tcBorders>
                        <w:shd w:val="clear" w:color="BEBEBE" w:fill="BEBEBE"/>
                        <w:textDirection w:val="lrTb"/>
                        <w:vAlign w:val="center"/>
                      </w:tcPr>
                      <w:p>
                        <w:pPr>
                          <w:pageBreakBefore w:val="false"/>
                          <w:spacing w:line="246" w:before="108" w:after="101" w:lineRule="exact"/>
                          <w:ind w:left="0" w:right="6586"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定義</w:t>
                        </w:r>
                      </w:p>
                    </w:tc>
                  </w:tr>
                </w:tbl>
                <w:p>
                  <w:pPr>
                    <w:spacing w:line="20" w:before="0" w:after="4" w:lineRule="exact"/>
                  </w:pPr>
                </w:p>
              </w:txbxContent>
            </v:textbox>
          </v:shape>
        </w:pict>
      </w:r>
      <w:r>
        <w:pict>
          <v:shapetype path="m,l,21600r21600,l21600,xe" o:spt="202" coordsize="21600,21600" id="_x0000_t333">
            <v:stroke joinstyle="miter"/>
            <v:path gradientshapeok="t" o:connecttype="rect"/>
          </v:shapetype>
          <v:shape stroked="f" filled="f" style="position:absolute;width:333pt;height:19.9pt;z-index:-668;margin-left:37.2pt;margin-top:157.7pt;mso-wrap-distance-left:0pt;mso-wrap-distance-right:0pt;mso-position-horizontal-relative:page;mso-position-vertical-relative:page" id="_x0000_s332" type="#_x0000_t333">
            <w10:wrap side="both" type="square"/>
            <v:fill rotate="f" o:opacity2="1" recolor="f" opacity="1" type="solid"/>
            <v:textbox inset="0pt, 0pt, 0pt, 0pt">
              <w:txbxContent>
                <w:p>
                  <w:pPr>
                    <w:pageBreakBefore w:val="false"/>
                    <w:tabs>
                      <w:tab w:leader="none" w:val="right" w:pos="6696"/>
                    </w:tabs>
                    <w:spacing w:line="251" w:before="89" w:after="48"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[2進] 2進数字の有限長シーケンスのセットです。</w:t>
                  </w:r>
                </w:p>
              </w:txbxContent>
            </v:textbox>
          </v:shape>
        </w:pict>
      </w:r>
      <w:r>
        <w:pict>
          <v:shapetype path="m,l,21600r21600,l21600,xe" o:spt="202" coordsize="21600,21600" id="_x0000_t334">
            <v:stroke joinstyle="miter"/>
            <v:path gradientshapeok="t" o:connecttype="rect"/>
          </v:shapetype>
          <v:shape stroked="f" filled="f" style="position:absolute;width:0.5pt;height:19.9pt;z-index:-667;margin-left:31.2pt;margin-top:157.7pt;mso-wrap-distance-left:0pt;mso-wrap-distance-right:0pt;mso-position-horizontal-relative:page;mso-position-vertical-relative:page" id="_x0000_s333" type="#_x0000_t334">
            <w10:wrap side="both" type="square"/>
            <v:fill rotate="f" o:opacity2="1" recolor="f" opacity="1" type="solid"/>
            <v:textbox inset="0pt, 0pt, 0pt, 0pt">
              <w:txbxContent>
                <w:p>
                  <w:pPr>
                    <w:pageBreakBefore w:val="false"/>
                    <w:spacing w:line="398" w:before="0" w:after="0" w:lineRule="exact"/>
                    <w:ind w:left="0" w:right="0"/>
                    <w:jc w:val="left"/>
                    <w:textAlignment w:val="baseline"/>
                  </w:pPr>
                  <w:r>
                    <w:drawing>
                      <wp:inline>
                        <wp:extent cx="6350" cy="252730"/>
                        <wp:docPr name="Picture" id="94"/>
                        <a:graphic>
                          <a:graphicData uri="http://schemas.openxmlformats.org/drawingml/2006/picture">
                            <pic:pic>
                              <pic:nvPicPr>
                                <pic:cNvPr name="Picture" id="94"/>
                                <pic:cNvPicPr preferRelativeResize="false"/>
                              </pic:nvPicPr>
                              <pic:blipFill>
                                <a:blip r:embed="prId94"/>
                                <a:stretch>
                                  <a:fillRect/>
                                </a:stretch>
                              </pic:blipFill>
                              <pic:spPr>
                                <a:xfrm>
                                  <a:off x="0" y="0"/>
                                  <a:ext cx="6350" cy="252730"/>
                                </a:xfrm>
                                <a:prstGeom prst="rect"/>
                              </pic:spPr>
                            </pic:pic>
                          </a:graphicData>
                        </a:graphic>
                      </wp:inline>
                    </w:drawing>
                  </w:r>
                </w:p>
              </w:txbxContent>
            </v:textbox>
          </v:shape>
        </w:pict>
      </w:r>
      <w:r>
        <w:pict>
          <v:shapetype path="m,l,21600r21600,l21600,xe" o:spt="202" coordsize="21600,21600" id="_x0000_t335">
            <v:stroke joinstyle="miter"/>
            <v:path gradientshapeok="t" o:connecttype="rect"/>
          </v:shapetype>
          <v:shape stroked="f" filled="f" style="position:absolute;width:0.5pt;height:19.9pt;z-index:-666;margin-left:142.8pt;margin-top:157.7pt;mso-wrap-distance-left:0pt;mso-wrap-distance-right:0pt;mso-position-horizontal-relative:page;mso-position-vertical-relative:page" id="_x0000_s334" type="#_x0000_t335">
            <v:fill rotate="f" o:opacity2="1" recolor="f" opacity="1" type="solid"/>
            <v:textbox inset="0pt, 0pt, 0pt, 0pt">
              <w:txbxContent>
                <w:p>
                  <w:pPr>
                    <w:pageBreakBefore w:val="false"/>
                    <w:spacing w:line="398" w:before="0" w:after="0" w:lineRule="exact"/>
                    <w:ind w:left="0" w:right="0"/>
                    <w:jc w:val="left"/>
                    <w:textAlignment w:val="baseline"/>
                  </w:pPr>
                  <w:r>
                    <w:drawing>
                      <wp:inline>
                        <wp:extent cx="6350" cy="252730"/>
                        <wp:docPr name="Picture" id="95"/>
                        <a:graphic>
                          <a:graphicData uri="http://schemas.openxmlformats.org/drawingml/2006/picture">
                            <pic:pic>
                              <pic:nvPicPr>
                                <pic:cNvPr name="Picture" id="95"/>
                                <pic:cNvPicPr preferRelativeResize="false"/>
                              </pic:nvPicPr>
                              <pic:blipFill>
                                <a:blip r:embed="prId95"/>
                                <a:stretch>
                                  <a:fillRect/>
                                </a:stretch>
                              </pic:blipFill>
                              <pic:spPr>
                                <a:xfrm>
                                  <a:off x="0" y="0"/>
                                  <a:ext cx="6350" cy="252730"/>
                                </a:xfrm>
                                <a:prstGeom prst="rect"/>
                              </pic:spPr>
                            </pic:pic>
                          </a:graphicData>
                        </a:graphic>
                      </wp:inline>
                    </w:drawing>
                  </w:r>
                </w:p>
              </w:txbxContent>
            </v:textbox>
          </v:shape>
        </w:pict>
      </w:r>
      <w:r>
        <w:pict>
          <v:shapetype path="m,l,21600r21600,l21600,xe" o:spt="202" coordsize="21600,21600" id="_x0000_t336">
            <v:stroke joinstyle="miter"/>
            <v:path gradientshapeok="t" o:connecttype="rect"/>
          </v:shapetype>
          <v:shape stroked="f" filled="f" style="position:absolute;width:0.45pt;height:19.9pt;z-index:-665;margin-left:524.65pt;margin-top:157.7pt;mso-wrap-distance-left:0pt;mso-wrap-distance-right:0pt;mso-position-horizontal-relative:page;mso-position-vertical-relative:page" id="_x0000_s335" type="#_x0000_t336">
            <w10:wrap side="both" type="square"/>
            <v:fill rotate="f" o:opacity2="1" recolor="f" opacity="1" type="solid"/>
            <v:textbox inset="0pt, 0pt, 0pt, 0pt">
              <w:txbxContent>
                <w:p>
                  <w:pPr>
                    <w:pageBreakBefore w:val="false"/>
                    <w:spacing w:line="398" w:before="0" w:after="0" w:lineRule="exact"/>
                    <w:ind w:left="0" w:right="0"/>
                    <w:jc w:val="left"/>
                    <w:textAlignment w:val="baseline"/>
                  </w:pPr>
                  <w:r>
                    <w:drawing>
                      <wp:inline>
                        <wp:extent cx="5715" cy="252730"/>
                        <wp:docPr name="Picture" id="96"/>
                        <a:graphic>
                          <a:graphicData uri="http://schemas.openxmlformats.org/drawingml/2006/picture">
                            <pic:pic>
                              <pic:nvPicPr>
                                <pic:cNvPr name="Picture" id="96"/>
                                <pic:cNvPicPr preferRelativeResize="false"/>
                              </pic:nvPicPr>
                              <pic:blipFill>
                                <a:blip r:embed="prId96"/>
                                <a:stretch>
                                  <a:fillRect/>
                                </a:stretch>
                              </pic:blipFill>
                              <pic:spPr>
                                <a:xfrm>
                                  <a:off x="0" y="0"/>
                                  <a:ext cx="5715" cy="252730"/>
                                </a:xfrm>
                                <a:prstGeom prst="rect"/>
                              </pic:spPr>
                            </pic:pic>
                          </a:graphicData>
                        </a:graphic>
                      </wp:inline>
                    </w:drawing>
                  </w:r>
                </w:p>
              </w:txbxContent>
            </v:textbox>
          </v:shape>
        </w:pict>
      </w:r>
      <w:r>
        <w:pict>
          <v:shapetype path="m,l,21600r21600,l21600,xe" o:spt="202" coordsize="21600,21600" id="_x0000_t337">
            <v:stroke joinstyle="miter"/>
            <v:path gradientshapeok="t" o:connecttype="rect"/>
          </v:shapetype>
          <v:shape stroked="f" filled="f" style="position:absolute;width:494pt;height:36.95pt;z-index:-664;margin-left:31.2pt;margin-top:175.95pt;mso-wrap-distance-left:0pt;mso-wrap-distance-right:0pt;mso-position-horizontal-relative:page;mso-position-vertical-relative:page" id="_x0000_s336" type="#_x0000_t337">
            <w10:wrap side="both" type="square"/>
            <v:fill rotate="f" o:opacity2="1" recolor="f" opacity="1" type="solid"/>
            <v:textbox inset="0pt, 0pt, 0pt, 0pt">
              <w:txbxContent>
                <w:tbl>
                  <w:tblPr>
                    <w:jc w:val="left"/>
                    <w:tblLayout w:type="fixed"/>
                    <w:tblCellMar>
                      <w:left w:w="0" w:type="dxa"/>
                      <w:right w:w="0" w:type="dxa"/>
                    </w:tblCellMar>
                  </w:tblPr>
                  <w:tblGrid>
                    <w:gridCol w:w="2242"/>
                    <w:gridCol w:w="55"/>
                    <w:gridCol w:w="7583"/>
                  </w:tblGrid>
                  <w:tr>
                    <w:trPr>
                      <w:trHeight w:val="700" w:hRule="exact"/>
                    </w:trPr>
                    <w:tc>
                      <w:tcPr>
                        <w:tcW w:w="2242" w:type="auto"/>
                        <w:gridSpan w:val="1"/>
                        <w:vMerge w:val="restart"/>
                        <w:tcBorders>
                          <w:top w:val="single" w:sz="15" w:color="000000"/>
                          <w:left w:val="single" w:sz="4" w:color="000000"/>
                          <w:bottom w:val="single" w:sz="0" w:color="000000"/>
                          <w:right w:val="single" w:sz="4" w:color="000000"/>
                        </w:tcBorders>
                        <w:textDirection w:val="lrTb"/>
                        <w:vAlign w:val="center"/>
                      </w:tcPr>
                      <w:p>
                        <w:pPr>
                          <w:pageBreakBefore w:val="false"/>
                          <w:spacing w:line="246" w:before="238" w:after="207" w:lineRule="exact"/>
                          <w:ind w:left="0" w:right="1601"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日付</w:t>
                        </w:r>
                      </w:p>
                    </w:tc>
                    <w:tc>
                      <w:tcPr>
                        <w:tcW w:w="2297" w:type="auto"/>
                        <w:gridSpan w:val="1"/>
                        <w:tcBorders>
                          <w:top w:val="none" w:sz="0" w:color="000000"/>
                          <w:left w:val="single" w:sz="4" w:color="000000"/>
                          <w:bottom w:val="none" w:sz="0" w:color="000000"/>
                          <w:right w:val="single" w:sz="4" w:color="000000"/>
                        </w:tcBorders>
                        <w:textDirection w:val="lrTb"/>
                        <w:vAlign w:val="top"/>
                      </w:tcPr>
                      <w:p/>
                    </w:tc>
                    <w:tc>
                      <w:tcPr>
                        <w:tcW w:w="9880" w:type="auto"/>
                        <w:gridSpan w:val="1"/>
                        <w:tcBorders>
                          <w:top w:val="none" w:sz="0" w:color="000000"/>
                          <w:left w:val="single" w:sz="4" w:color="000000"/>
                          <w:bottom w:val="none" w:sz="0" w:color="000000"/>
                          <w:right w:val="single" w:sz="4" w:color="000000"/>
                        </w:tcBorders>
                        <w:textDirection w:val="lrTb"/>
                        <w:vAlign w:val="top"/>
                      </w:tcPr>
                      <w:p>
                        <w:pPr>
                          <w:pageBreakBefore w:val="false"/>
                          <w:spacing w:line="259" w:before="96" w:after="77" w:lineRule="exact"/>
                          <w:ind w:left="36" w:right="10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1つの起源と1つの暦[ISO 8601:2004]の継承からなる時間尺度で暦日を表す時点。</w:t>
                        </w:r>
                      </w:p>
                    </w:tc>
                  </w:tr>
                  <w:tr>
                    <w:trPr>
                      <w:trHeight w:val="1" w:hRule="exact"/>
                    </w:trPr>
                    <w:tc>
                      <w:tcPr>
                        <w:tcW w:w="2242" w:type="auto"/>
                        <w:gridSpan w:val="1"/>
                        <w:vMerge w:val="continue"/>
                        <w:tcBorders>
                          <w:top w:val="single" w:sz="0" w:color="000000"/>
                          <w:left w:val="single" w:sz="4" w:color="000000"/>
                          <w:bottom w:val="none" w:sz="0" w:color="000000"/>
                          <w:right w:val="single" w:sz="4" w:color="000000"/>
                        </w:tcBorders>
                        <w:textDirection w:val="lrTb"/>
                        <w:vAlign w:val="center"/>
                      </w:tcPr>
                      <w:p/>
                    </w:tc>
                    <w:tc>
                      <w:tcPr>
                        <w:tcW w:w="2297" w:type="auto"/>
                        <w:gridSpan w:val="1"/>
                        <w:tcBorders>
                          <w:top w:val="none" w:sz="0" w:color="000000"/>
                          <w:left w:val="single" w:sz="4" w:color="000000"/>
                          <w:bottom w:val="none" w:sz="0" w:color="000000"/>
                          <w:right w:val="none" w:sz="0" w:color="000000"/>
                        </w:tcBorders>
                        <w:textDirection w:val="lrTb"/>
                        <w:vAlign w:val="top"/>
                      </w:tcPr>
                      <w:p/>
                    </w:tc>
                    <w:tc>
                      <w:tcPr>
                        <w:tcW w:w="9880" w:type="auto"/>
                        <w:gridSpan w:val="1"/>
                        <w:tcBorders>
                          <w:top w:val="none" w:sz="0" w:color="000000"/>
                          <w:left w:val="none" w:sz="0" w:color="000000"/>
                          <w:bottom w:val="none" w:sz="0" w:color="000000"/>
                          <w:right w:val="none" w:sz="0" w:color="000000"/>
                        </w:tcBorders>
                        <w:textDirection w:val="lrTb"/>
                        <w:vAlign w:val="top"/>
                      </w:tcPr>
                      <w:p/>
                    </w:tc>
                  </w:tr>
                </w:tbl>
              </w:txbxContent>
            </v:textbox>
          </v:shape>
        </w:pict>
      </w:r>
      <w:r>
        <w:pict>
          <v:shapetype path="m,l,21600r21600,l21600,xe" o:spt="202" coordsize="21600,21600" id="_x0000_t338">
            <v:stroke joinstyle="miter"/>
            <v:path gradientshapeok="t" o:connecttype="rect"/>
          </v:shapetype>
          <v:shape stroked="f" filled="f" style="position:absolute;width:487.05pt;height:20.4pt;z-index:-663;margin-left:23.65pt;margin-top:212.9pt;mso-wrap-distance-left:0pt;mso-wrap-distance-right:0pt;mso-position-horizontal-relative:page;mso-position-vertical-relative:page" id="_x0000_s337" type="#_x0000_t338">
            <w10:wrap side="both" type="square"/>
            <v:fill rotate="f" o:opacity2="1" recolor="f" opacity="1" type="solid"/>
            <v:textbox inset="0pt, 0pt, 0pt, 0pt">
              <w:txbxContent>
                <w:p>
                  <w:pPr>
                    <w:pageBreakBefore w:val="false"/>
                    <w:tabs>
                      <w:tab w:leader="none" w:val="right" w:pos="9792"/>
                    </w:tabs>
                    <w:spacing w:line="247" w:before="93" w:after="67" w:lineRule="exact"/>
                    <w:ind w:left="288"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[小数] 実数のサブセットで、小数で表すことができます。</w:t>
                  </w:r>
                </w:p>
              </w:txbxContent>
            </v:textbox>
          </v:shape>
        </w:pict>
      </w:r>
      <w:r>
        <w:pict>
          <v:shapetype path="m,l,21600r21600,l21600,xe" o:spt="202" coordsize="21600,21600" id="_x0000_t339">
            <v:stroke joinstyle="miter"/>
            <v:path gradientshapeok="t" o:connecttype="rect"/>
          </v:shapetype>
          <v:shape stroked="t" filled="f" style="position:absolute;width:509pt;height:25.4pt;z-index:-662;margin-left:23.65pt;margin-top:233.3pt;mso-wrap-distance-left:0pt;mso-wrap-distance-right:0pt;mso-position-horizontal-relative:page;mso-position-vertical-relative:page" id="_x0000_s338" type="#_x0000_t339">
            <w10:wrap side="both" type="square"/>
            <v:fill rotate="f" o:opacity2="1" recolor="f" opacity="1" type="solid"/>
            <v:textbox inset="0pt, 0pt, 0pt, 0pt">
              <w:txbxContent>
                <w:tbl>
                  <w:tblPr>
                    <w:jc w:val="left"/>
                    <w:tblLayout w:type="fixed"/>
                    <w:tblCellMar>
                      <w:left w:w="0" w:type="dxa"/>
                      <w:right w:w="0" w:type="dxa"/>
                    </w:tblCellMar>
                  </w:tblPr>
                  <w:tblGrid>
                    <w:gridCol w:w="2286"/>
                    <w:gridCol w:w="7690"/>
                  </w:tblGrid>
                  <w:tr>
                    <w:trPr>
                      <w:trHeight w:val="488" w:hRule="exact"/>
                    </w:trPr>
                    <w:tc>
                      <w:tcPr>
                        <w:tcW w:w="2286" w:type="auto"/>
                        <w:gridSpan w:val="1"/>
                        <w:tcBorders>
                          <w:top w:val="none" w:sz="0" w:color="000000"/>
                          <w:left w:val="none" w:sz="0" w:color="000000"/>
                          <w:bottom w:val="none" w:sz="0" w:color="000000"/>
                          <w:right w:val="single" w:sz="4" w:color="000000"/>
                        </w:tcBorders>
                        <w:textDirection w:val="lrTb"/>
                        <w:vAlign w:val="center"/>
                      </w:tcPr>
                      <w:p>
                        <w:pPr>
                          <w:pageBreakBefore w:val="false"/>
                          <w:spacing w:line="252" w:before="151" w:after="71" w:lineRule="exact"/>
                          <w:ind w:left="0" w:right="1452"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文字列</w:t>
                        </w:r>
                      </w:p>
                    </w:tc>
                    <w:tc>
                      <w:tcPr>
                        <w:tcW w:w="9976" w:type="auto"/>
                        <w:gridSpan w:val="1"/>
                        <w:tcBorders>
                          <w:top w:val="none" w:sz="0" w:color="000000"/>
                          <w:left w:val="single" w:sz="4" w:color="000000"/>
                          <w:bottom w:val="none" w:sz="0" w:color="000000"/>
                          <w:right w:val="none" w:sz="0" w:color="000000"/>
                        </w:tcBorders>
                        <w:textDirection w:val="lrTb"/>
                        <w:vAlign w:val="center"/>
                      </w:tcPr>
                      <w:p>
                        <w:pPr>
                          <w:pageBreakBefore w:val="false"/>
                          <w:spacing w:line="247" w:before="151" w:after="76" w:lineRule="exact"/>
                          <w:ind w:left="0" w:right="4666"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文字の有限シーケンス。</w:t>
                        </w:r>
                      </w:p>
                    </w:tc>
                  </w:tr>
                  <w:tr>
                    <w:trPr>
                      <w:trHeight w:val="1" w:hRule="exact"/>
                    </w:trPr>
                    <w:tc>
                      <w:tcPr>
                        <w:tcW w:w="2286" w:type="auto"/>
                        <w:gridSpan w:val="1"/>
                        <w:tcBorders>
                          <w:top w:val="none" w:sz="0" w:color="000000"/>
                          <w:left w:val="none" w:sz="0" w:color="000000"/>
                          <w:bottom w:val="none" w:sz="0" w:color="000000"/>
                          <w:right w:val="none" w:sz="0" w:color="000000"/>
                        </w:tcBorders>
                        <w:textDirection w:val="lrTb"/>
                        <w:vAlign w:val="top"/>
                      </w:tcPr>
                      <w:p/>
                    </w:tc>
                    <w:tc>
                      <w:tcPr>
                        <w:tcW w:w="9976" w:type="auto"/>
                        <w:gridSpan w:val="1"/>
                        <w:tcBorders>
                          <w:top w:val="none" w:sz="0" w:color="000000"/>
                          <w:left w:val="none" w:sz="0" w:color="000000"/>
                          <w:bottom w:val="none" w:sz="0" w:color="000000"/>
                          <w:right w:val="none" w:sz="0" w:color="000000"/>
                        </w:tcBorders>
                        <w:textDirection w:val="lrTb"/>
                        <w:vAlign w:val="top"/>
                      </w:tcPr>
                      <w:p/>
                    </w:tc>
                  </w:tr>
                </w:tbl>
              </w:txbxContent>
            </v:textbox>
          </v:shape>
        </w:pict>
      </w:r>
      <w:r>
        <w:pict>
          <v:shapetype path="m,l,21600r21600,l21600,xe" o:spt="202" coordsize="21600,21600" id="_x0000_t340">
            <v:stroke joinstyle="miter"/>
            <v:path gradientshapeok="t" o:connecttype="rect"/>
          </v:shapetype>
          <v:shape stroked="f" filled="f" style="position:absolute;width:21.95pt;height:20.4pt;z-index:-661;margin-left:510.7pt;margin-top:212.9pt;mso-wrap-distance-left:0pt;mso-wrap-distance-right:0pt;mso-position-horizontal-relative:page;mso-position-vertical-relative:page" id="_x0000_s339" type="#_x0000_t340">
            <w10:wrap side="both" type="square"/>
            <v:fill rotate="f" o:opacity2="1" recolor="f" opacity="1" type="solid"/>
            <v:textbox inset="0pt, 0pt, 0pt, 0pt">
              <w:txbxContent>
                <w:p>
                  <w:pPr>
                    <w:pageBreakBefore w:val="false"/>
                    <w:spacing w:line="399" w:before="4" w:after="5" w:lineRule="exact"/>
                    <w:ind w:left="279" w:right="151"/>
                    <w:jc w:val="left"/>
                    <w:textAlignment w:val="baseline"/>
                  </w:pPr>
                  <w:r>
                    <w:drawing>
                      <wp:inline>
                        <wp:extent cx="5715" cy="253365"/>
                        <wp:docPr name="Picture" id="97"/>
                        <a:graphic>
                          <a:graphicData uri="http://schemas.openxmlformats.org/drawingml/2006/picture">
                            <pic:pic>
                              <pic:nvPicPr>
                                <pic:cNvPr name="Picture" id="97"/>
                                <pic:cNvPicPr preferRelativeResize="false"/>
                              </pic:nvPicPr>
                              <pic:blipFill>
                                <a:blip r:embed="prId97"/>
                                <a:stretch>
                                  <a:fillRect/>
                                </a:stretch>
                              </pic:blipFill>
                              <pic:spPr>
                                <a:xfrm>
                                  <a:off x="0" y="0"/>
                                  <a:ext cx="5715" cy="253365"/>
                                </a:xfrm>
                                <a:prstGeom prst="rect"/>
                              </pic:spPr>
                            </pic:pic>
                          </a:graphicData>
                        </a:graphic>
                      </wp:inline>
                    </w:drawing>
                  </w:r>
                </w:p>
              </w:txbxContent>
            </v:textbox>
          </v:shape>
        </w:pict>
      </w:r>
      <w:r>
        <w:pict>
          <v:shapetype path="m,l,21600r21600,l21600,xe" o:spt="202" coordsize="21600,21600" id="_x0000_t341">
            <v:stroke joinstyle="miter"/>
            <v:path gradientshapeok="t" o:connecttype="rect"/>
          </v:shapetype>
          <v:shape stroked="f" filled="f" style="position:absolute;width:509pt;height:171.1pt;z-index:-660;margin-left:24.9pt;margin-top:258.7pt;mso-wrap-distance-left:0pt;mso-wrap-distance-right:0pt;mso-position-horizontal-relative:page;mso-position-vertical-relative:page" id="_x0000_s340" type="#_x0000_t341">
            <w10:wrap side="both" type="square"/>
            <v:fill rotate="f" o:opacity2="1" recolor="f" opacity="1" type="solid"/>
            <v:textbox inset="0pt, 0pt, 0pt, 0pt">
              <w:txbxContent>
                <w:p>
                  <w:pPr>
                    <w:pageBreakBefore w:val="false"/>
                    <w:spacing w:line="256" w:before="0" w:after="0" w:lineRule="exact"/>
                    <w:ind w:left="216" w:right="144"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6.5 .2から6.5 .13までに記載されている意味データ型は、電子請求書のコア要素の意味データモデルで使用されており、属性、フォーマット、小数などの様々な特徴や基本型が、各意味データ型に対して定義されています。これらはISO 15000-5に基づいています。請求書のインスタンスで使用される場合、各データ要素にはデータが含まれます。表16から表25では、これを「内容」としている。コア請求書でビジネス用語が使用される場合は常に、この用語には常にコンテンツが含まれるため、コンテンツは常に必須です。</w:t>
                  </w:r>
                </w:p>
                <w:p>
                  <w:pPr>
                    <w:pageBreakBefore w:val="false"/>
                    <w:spacing w:line="247" w:before="108" w:after="0" w:lineRule="exact"/>
                    <w:ind w:left="216" w:right="0" w:firstLine="0"/>
                    <w:jc w:val="left"/>
                    <w:textAlignment w:val="baseline"/>
                    <w:rPr>
                      <w:rFonts w:hAnsi="Garamond" w:eastAsia="Garamond" w:ascii="Garamond"/>
                      <w:b w:val="true"/>
                      <w:color w:val="000000"/>
                      <w:spacing w:val="-1"/>
                      <w:w w:val="100"/>
                      <w:sz w:val="24"/>
                      <w:vertAlign w:val="baseline"/>
                      <w:lang w:val="en-US"/>
                    </w:rPr>
                  </w:pPr>
                  <w:r>
                    <w:rPr>
                      <w:rFonts w:hAnsi="Garamond" w:eastAsia="Garamond" w:ascii="Garamond"/>
                      <w:sz w:val="24"/>
                    </w:rPr>
                    <w:t xml:space="preserve">6.5.2 金額。種類</w:t>
                  </w:r>
                </w:p>
                <w:p>
                  <w:pPr>
                    <w:pageBreakBefore w:val="false"/>
                    <w:spacing w:line="268" w:before="233" w:after="0" w:lineRule="exact"/>
                    <w:ind w:left="216" w:right="144"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金額は数値を表します。金額の通貨は、個別のビジネス用語として定義されます。このEN 16931_金額。Type 4はAmountに基づきます。ISO 15000-5:2014附属書B.EN 16931_Amountに定義されているタイプ。2桁の分数まで入力できます。</w:t>
                  </w:r>
                </w:p>
                <w:p>
                  <w:pPr>
                    <w:pageBreakBefore w:val="false"/>
                    <w:spacing w:line="247" w:before="128" w:after="100" w:lineRule="exact"/>
                    <w:ind w:left="0" w:right="0" w:firstLine="0"/>
                    <w:jc w:val="center"/>
                    <w:textAlignment w:val="baseline"/>
                    <w:rPr>
                      <w:rFonts w:hAnsi="Garamond" w:eastAsia="Garamond" w:ascii="Garamond"/>
                      <w:b w:val="true"/>
                      <w:color w:val="000000"/>
                      <w:spacing w:val="-3"/>
                      <w:w w:val="100"/>
                      <w:sz w:val="24"/>
                      <w:vertAlign w:val="baseline"/>
                      <w:lang w:val="en-US"/>
                    </w:rPr>
                  </w:pPr>
                  <w:r>
                    <w:rPr>
                      <w:rFonts w:hAnsi="Garamond" w:eastAsia="Garamond" w:ascii="Garamond"/>
                      <w:sz w:val="24"/>
                    </w:rPr>
                    <w:t xml:space="preserve">表16-データ型-金額。種類</w:t>
                  </w:r>
                </w:p>
              </w:txbxContent>
            </v:textbox>
          </v:shape>
        </w:pict>
      </w:r>
      <w:r>
        <w:pict>
          <v:shapetype path="m,l,21600r21600,l21600,xe" o:spt="202" coordsize="21600,21600" id="_x0000_t342">
            <v:stroke joinstyle="miter"/>
            <v:path gradientshapeok="t" o:connecttype="rect"/>
          </v:shapetype>
          <v:shape stroked="f" filled="f" style="position:absolute;width:509pt;height:26.45pt;z-index:-659;margin-left:24.9pt;margin-top:429.8pt;mso-wrap-distance-left:0pt;mso-wrap-distance-right:0pt;mso-position-horizontal-relative:page;mso-position-vertical-relative:page" id="_x0000_s341" type="#_x0000_t342">
            <w10:wrap side="both" type="square"/>
            <v:fill rotate="f" o:opacity2="1" recolor="f" opacity="1" type="solid"/>
            <v:textbox inset="0pt, 0pt, 0pt, 0pt">
              <w:txbxContent>
                <w:tbl>
                  <w:tblPr>
                    <w:jc w:val="left"/>
                    <w:tblInd w:w="131" w:type="dxa"/>
                    <w:tblLayout w:type="fixed"/>
                    <w:tblCellMar>
                      <w:left w:w="0" w:type="dxa"/>
                      <w:right w:w="0" w:type="dxa"/>
                    </w:tblCellMar>
                  </w:tblPr>
                  <w:tblGrid>
                    <w:gridCol w:w="2568"/>
                    <w:gridCol w:w="1449"/>
                    <w:gridCol w:w="3572"/>
                    <w:gridCol w:w="2328"/>
                  </w:tblGrid>
                  <w:tr>
                    <w:trPr>
                      <w:trHeight w:val="461" w:hRule="exact"/>
                    </w:trPr>
                    <w:tc>
                      <w:tcPr>
                        <w:tcW w:w="2699" w:type="auto"/>
                        <w:gridSpan w:val="1"/>
                        <w:tcBorders>
                          <w:top w:val="none" w:sz="0" w:color="000000"/>
                          <w:left w:val="single" w:sz="4" w:color="000000"/>
                          <w:bottom w:val="none" w:sz="0" w:color="000000"/>
                          <w:right w:val="none" w:sz="0" w:color="020000"/>
                        </w:tcBorders>
                        <w:shd w:val="clear" w:color="BEBEBE" w:fill="BEBEBE"/>
                        <w:textDirection w:val="lrTb"/>
                        <w:vAlign w:val="center"/>
                      </w:tcPr>
                      <w:p>
                        <w:pPr>
                          <w:pageBreakBefore w:val="false"/>
                          <w:spacing w:line="247" w:before="113" w:after="91" w:lineRule="exact"/>
                          <w:ind w:left="0" w:right="1368"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コンポーネント</w:t>
                        </w:r>
                      </w:p>
                    </w:tc>
                    <w:tc>
                      <w:tcPr>
                        <w:tcW w:w="4148" w:type="auto"/>
                        <w:gridSpan w:val="1"/>
                        <w:vMerge w:val="restart"/>
                        <w:tcBorders>
                          <w:top w:val="single" w:sz="4" w:color="000000"/>
                          <w:left w:val="none" w:sz="0" w:color="020000"/>
                          <w:bottom w:val="single" w:sz="0" w:color="000000"/>
                          <w:right w:val="single" w:sz="4" w:color="000000"/>
                        </w:tcBorders>
                        <w:textDirection w:val="lrTb"/>
                        <w:vAlign w:val="center"/>
                      </w:tcPr>
                      <w:p>
                        <w:pPr>
                          <w:pageBreakBefore w:val="false"/>
                          <w:spacing w:line="246" w:before="113" w:after="150" w:lineRule="exact"/>
                          <w:ind w:left="0" w:right="889"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使用</w:t>
                        </w:r>
                      </w:p>
                    </w:tc>
                    <w:tc>
                      <w:tcPr>
                        <w:tcW w:w="7720" w:type="auto"/>
                        <w:gridSpan w:val="1"/>
                        <w:vMerge w:val="restart"/>
                        <w:tcBorders>
                          <w:top w:val="single" w:sz="4" w:color="000000"/>
                          <w:left w:val="single" w:sz="4" w:color="000000"/>
                          <w:bottom w:val="single" w:sz="0" w:color="000000"/>
                          <w:right w:val="single" w:sz="4" w:color="000000"/>
                        </w:tcBorders>
                        <w:textDirection w:val="lrTb"/>
                        <w:vAlign w:val="center"/>
                      </w:tcPr>
                      <w:p>
                        <w:pPr>
                          <w:pageBreakBefore w:val="false"/>
                          <w:spacing w:line="247" w:before="113" w:after="149" w:lineRule="exact"/>
                          <w:ind w:left="0" w:right="2064"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プリミティブタイプ</w:t>
                        </w:r>
                      </w:p>
                    </w:tc>
                    <w:tc>
                      <w:tcPr>
                        <w:tcW w:w="10048" w:type="auto"/>
                        <w:gridSpan w:val="1"/>
                        <w:vMerge w:val="restart"/>
                        <w:tcBorders>
                          <w:top w:val="single" w:sz="4" w:color="000000"/>
                          <w:left w:val="single" w:sz="4" w:color="000000"/>
                          <w:bottom w:val="single" w:sz="0" w:color="000000"/>
                          <w:right w:val="single" w:sz="4" w:color="000000"/>
                        </w:tcBorders>
                        <w:textDirection w:val="lrTb"/>
                        <w:vAlign w:val="center"/>
                      </w:tcPr>
                      <w:p>
                        <w:pPr>
                          <w:pageBreakBefore w:val="false"/>
                          <w:spacing w:line="247" w:before="113" w:after="149" w:lineRule="exact"/>
                          <w:ind w:left="0" w:right="1407"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例</w:t>
                        </w:r>
                      </w:p>
                    </w:tc>
                  </w:tr>
                  <w:tr>
                    <w:trPr>
                      <w:trHeight w:val="58" w:hRule="exact"/>
                    </w:trPr>
                    <w:tc>
                      <w:tcPr>
                        <w:tcW w:w="2699" w:type="auto"/>
                        <w:gridSpan w:val="1"/>
                        <w:tcBorders>
                          <w:top w:val="none" w:sz="0" w:color="000000"/>
                          <w:left w:val="none" w:sz="0" w:color="000000"/>
                          <w:bottom w:val="none" w:sz="0" w:color="000000"/>
                          <w:right w:val="none" w:sz="0" w:color="000000"/>
                        </w:tcBorders>
                        <w:textDirection w:val="lrTb"/>
                        <w:vAlign w:val="top"/>
                      </w:tcPr>
                      <w:p/>
                    </w:tc>
                    <w:tc>
                      <w:tcPr>
                        <w:tcW w:w="4148" w:type="auto"/>
                        <w:gridSpan w:val="1"/>
                        <w:vMerge w:val="continue"/>
                        <w:tcBorders>
                          <w:top w:val="single" w:sz="0" w:color="000000"/>
                          <w:left w:val="none" w:sz="0" w:color="000000"/>
                          <w:bottom w:val="none" w:sz="0" w:color="020000"/>
                          <w:right w:val="single" w:sz="4" w:color="000000"/>
                        </w:tcBorders>
                        <w:textDirection w:val="lrTb"/>
                        <w:vAlign w:val="center"/>
                      </w:tcPr>
                      <w:p/>
                    </w:tc>
                    <w:tc>
                      <w:tcPr>
                        <w:tcW w:w="7720" w:type="auto"/>
                        <w:gridSpan w:val="1"/>
                        <w:vMerge w:val="continue"/>
                        <w:tcBorders>
                          <w:top w:val="single" w:sz="0" w:color="000000"/>
                          <w:left w:val="single" w:sz="4" w:color="000000"/>
                          <w:bottom w:val="none" w:sz="0" w:color="000000"/>
                          <w:right w:val="single" w:sz="4" w:color="000000"/>
                        </w:tcBorders>
                        <w:textDirection w:val="lrTb"/>
                        <w:vAlign w:val="center"/>
                      </w:tcPr>
                      <w:p/>
                    </w:tc>
                    <w:tc>
                      <w:tcPr>
                        <w:tcW w:w="10048" w:type="auto"/>
                        <w:gridSpan w:val="1"/>
                        <w:vMerge w:val="continue"/>
                        <w:tcBorders>
                          <w:top w:val="single" w:sz="0" w:color="000000"/>
                          <w:left w:val="single" w:sz="4" w:color="000000"/>
                          <w:bottom w:val="none" w:sz="0" w:color="000000"/>
                          <w:right w:val="single" w:sz="4" w:color="000000"/>
                        </w:tcBorders>
                        <w:textDirection w:val="lrTb"/>
                        <w:vAlign w:val="center"/>
                      </w:tcPr>
                      <w:p/>
                    </w:tc>
                  </w:tr>
                </w:tbl>
              </w:txbxContent>
            </v:textbox>
          </v:shape>
        </w:pict>
      </w:r>
      <w:r>
        <w:pict>
          <v:shapetype path="m,l,21600r21600,l21600,xe" o:spt="202" coordsize="21600,21600" id="_x0000_t343">
            <v:stroke joinstyle="miter"/>
            <v:path gradientshapeok="t" o:connecttype="rect"/>
          </v:shapetype>
          <v:shape stroked="f" filled="f" style="position:absolute;width:432pt;height:19.9pt;z-index:-658;margin-left:37.2pt;margin-top:456.25pt;mso-wrap-distance-left:0pt;mso-wrap-distance-right:0pt;mso-position-horizontal-relative:page;mso-position-vertical-relative:page" id="_x0000_s342" type="#_x0000_t343">
            <w10:wrap side="both" type="square"/>
            <v:fill rotate="f" o:opacity2="1" recolor="f" opacity="1" type="solid"/>
            <v:textbox inset="0pt, 0pt, 0pt, 0pt">
              <w:txbxContent>
                <w:p>
                  <w:pPr>
                    <w:pageBreakBefore w:val="false"/>
                    <w:tabs>
                      <w:tab w:leader="none" w:val="left" w:pos="2592"/>
                      <w:tab w:leader="none" w:val="right" w:pos="8496"/>
                    </w:tabs>
                    <w:spacing w:line="247" w:before="22" w:after="124"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コンテンツ必須10進数10,000.25</w:t>
                  </w:r>
                </w:p>
              </w:txbxContent>
            </v:textbox>
          </v:shape>
        </w:pict>
      </w:r>
      <w:r>
        <w:pict>
          <v:shapetype path="m,l,21600r21600,l21600,xe" o:spt="202" coordsize="21600,21600" id="_x0000_t344">
            <v:stroke joinstyle="miter"/>
            <v:path gradientshapeok="t" o:connecttype="rect"/>
          </v:shapetype>
          <v:shape stroked="f" filled="f" style="position:absolute;width:0.95pt;height:19.9pt;z-index:-657;margin-left:30.5pt;margin-top:456.25pt;mso-wrap-distance-left:0pt;mso-wrap-distance-right:0pt;mso-position-horizontal-relative:page;mso-position-vertical-relative:page" id="_x0000_s343" type="#_x0000_t344">
            <w10:wrap side="both" type="square"/>
            <v:fill rotate="f" o:opacity2="1" recolor="f" opacity="1" type="solid"/>
            <v:textbox inset="0pt, 0pt, 0pt, 0pt">
              <w:txbxContent>
                <w:p>
                  <w:pPr>
                    <w:pageBreakBefore w:val="false"/>
                    <w:spacing w:line="398" w:before="0" w:after="0" w:lineRule="exact"/>
                    <w:ind w:left="0" w:right="0"/>
                    <w:jc w:val="left"/>
                    <w:textAlignment w:val="baseline"/>
                  </w:pPr>
                  <w:r>
                    <w:drawing>
                      <wp:inline>
                        <wp:extent cx="12065" cy="252730"/>
                        <wp:docPr name="Picture" id="98"/>
                        <a:graphic>
                          <a:graphicData uri="http://schemas.openxmlformats.org/drawingml/2006/picture">
                            <pic:pic>
                              <pic:nvPicPr>
                                <pic:cNvPr name="Picture" id="98"/>
                                <pic:cNvPicPr preferRelativeResize="false"/>
                              </pic:nvPicPr>
                              <pic:blipFill>
                                <a:blip r:embed="prId98"/>
                                <a:stretch>
                                  <a:fillRect/>
                                </a:stretch>
                              </pic:blipFill>
                              <pic:spPr>
                                <a:xfrm>
                                  <a:off x="0" y="0"/>
                                  <a:ext cx="12065" cy="252730"/>
                                </a:xfrm>
                                <a:prstGeom prst="rect"/>
                              </pic:spPr>
                            </pic:pic>
                          </a:graphicData>
                        </a:graphic>
                      </wp:inline>
                    </w:drawing>
                  </w:r>
                </w:p>
              </w:txbxContent>
            </v:textbox>
          </v:shape>
        </w:pict>
      </w:r>
      <w:r>
        <w:pict>
          <v:shapetype path="m,l,21600r21600,l21600,xe" o:spt="202" coordsize="21600,21600" id="_x0000_t345">
            <v:stroke joinstyle="miter"/>
            <v:path gradientshapeok="t" o:connecttype="rect"/>
          </v:shapetype>
          <v:shape stroked="f" filled="f" style="position:absolute;width:0.45pt;height:19.9pt;z-index:-656;margin-left:159.85pt;margin-top:456.25pt;mso-wrap-distance-left:0pt;mso-wrap-distance-right:0pt;mso-position-horizontal-relative:page;mso-position-vertical-relative:page" id="_x0000_s344" type="#_x0000_t345">
            <v:fill rotate="f" o:opacity2="1" recolor="f" opacity="1" type="solid"/>
            <v:textbox inset="0pt, 0pt, 0pt, 0pt">
              <w:txbxContent>
                <w:p>
                  <w:pPr>
                    <w:pageBreakBefore w:val="false"/>
                    <w:spacing w:line="398" w:before="0" w:after="0" w:lineRule="exact"/>
                    <w:ind w:left="0" w:right="0"/>
                    <w:jc w:val="left"/>
                    <w:textAlignment w:val="baseline"/>
                  </w:pPr>
                  <w:r>
                    <w:drawing>
                      <wp:inline>
                        <wp:extent cx="5715" cy="252730"/>
                        <wp:docPr name="Picture" id="99"/>
                        <a:graphic>
                          <a:graphicData uri="http://schemas.openxmlformats.org/drawingml/2006/picture">
                            <pic:pic>
                              <pic:nvPicPr>
                                <pic:cNvPr name="Picture" id="99"/>
                                <pic:cNvPicPr preferRelativeResize="false"/>
                              </pic:nvPicPr>
                              <pic:blipFill>
                                <a:blip r:embed="prId99"/>
                                <a:stretch>
                                  <a:fillRect/>
                                </a:stretch>
                              </pic:blipFill>
                              <pic:spPr>
                                <a:xfrm>
                                  <a:off x="0" y="0"/>
                                  <a:ext cx="5715" cy="252730"/>
                                </a:xfrm>
                                <a:prstGeom prst="rect"/>
                              </pic:spPr>
                            </pic:pic>
                          </a:graphicData>
                        </a:graphic>
                      </wp:inline>
                    </w:drawing>
                  </w:r>
                </w:p>
              </w:txbxContent>
            </v:textbox>
          </v:shape>
        </w:pict>
      </w:r>
      <w:r>
        <w:pict>
          <v:shapetype path="m,l,21600r21600,l21600,xe" o:spt="202" coordsize="21600,21600" id="_x0000_t346">
            <v:stroke joinstyle="miter"/>
            <v:path gradientshapeok="t" o:connecttype="rect"/>
          </v:shapetype>
          <v:shape stroked="f" filled="f" style="position:absolute;width:0.45pt;height:19.9pt;z-index:-655;margin-left:232.1pt;margin-top:456.25pt;mso-wrap-distance-left:0pt;mso-wrap-distance-right:0pt;mso-position-horizontal-relative:page;mso-position-vertical-relative:page" id="_x0000_s345" type="#_x0000_t346">
            <v:fill rotate="f" o:opacity2="1" recolor="f" opacity="1" type="solid"/>
            <v:textbox inset="0pt, 0pt, 0pt, 0pt">
              <w:txbxContent>
                <w:p>
                  <w:pPr>
                    <w:pageBreakBefore w:val="false"/>
                    <w:spacing w:line="398" w:before="0" w:after="0" w:lineRule="exact"/>
                    <w:ind w:left="0" w:right="0"/>
                    <w:jc w:val="left"/>
                    <w:textAlignment w:val="baseline"/>
                  </w:pPr>
                  <w:r>
                    <w:drawing>
                      <wp:inline>
                        <wp:extent cx="5715" cy="252730"/>
                        <wp:docPr name="Picture" id="100"/>
                        <a:graphic>
                          <a:graphicData uri="http://schemas.openxmlformats.org/drawingml/2006/picture">
                            <pic:pic>
                              <pic:nvPicPr>
                                <pic:cNvPr name="Picture" id="100"/>
                                <pic:cNvPicPr preferRelativeResize="false"/>
                              </pic:nvPicPr>
                              <pic:blipFill>
                                <a:blip r:embed="prId100"/>
                                <a:stretch>
                                  <a:fillRect/>
                                </a:stretch>
                              </pic:blipFill>
                              <pic:spPr>
                                <a:xfrm>
                                  <a:off x="0" y="0"/>
                                  <a:ext cx="5715" cy="252730"/>
                                </a:xfrm>
                                <a:prstGeom prst="rect"/>
                              </pic:spPr>
                            </pic:pic>
                          </a:graphicData>
                        </a:graphic>
                      </wp:inline>
                    </w:drawing>
                  </w:r>
                </w:p>
              </w:txbxContent>
            </v:textbox>
          </v:shape>
        </w:pict>
      </w:r>
      <w:r>
        <w:pict>
          <v:shapetype path="m,l,21600r21600,l21600,xe" o:spt="202" coordsize="21600,21600" id="_x0000_t347">
            <v:stroke joinstyle="miter"/>
            <v:path gradientshapeok="t" o:connecttype="rect"/>
          </v:shapetype>
          <v:shape stroked="f" filled="f" style="position:absolute;width:0.45pt;height:19.9pt;z-index:-654;margin-left:410.65pt;margin-top:456.25pt;mso-wrap-distance-left:0pt;mso-wrap-distance-right:0pt;mso-position-horizontal-relative:page;mso-position-vertical-relative:page" id="_x0000_s346" type="#_x0000_t347">
            <v:fill rotate="f" o:opacity2="1" recolor="f" opacity="1" type="solid"/>
            <v:textbox inset="0pt, 0pt, 0pt, 0pt">
              <w:txbxContent>
                <w:p>
                  <w:pPr>
                    <w:pageBreakBefore w:val="false"/>
                    <w:spacing w:line="398" w:before="0" w:after="0" w:lineRule="exact"/>
                    <w:ind w:left="0" w:right="0"/>
                    <w:jc w:val="left"/>
                    <w:textAlignment w:val="baseline"/>
                  </w:pPr>
                  <w:r>
                    <w:drawing>
                      <wp:inline>
                        <wp:extent cx="5715" cy="252730"/>
                        <wp:docPr name="Picture" id="101"/>
                        <a:graphic>
                          <a:graphicData uri="http://schemas.openxmlformats.org/drawingml/2006/picture">
                            <pic:pic>
                              <pic:nvPicPr>
                                <pic:cNvPr name="Picture" id="101"/>
                                <pic:cNvPicPr preferRelativeResize="false"/>
                              </pic:nvPicPr>
                              <pic:blipFill>
                                <a:blip r:embed="prId101"/>
                                <a:stretch>
                                  <a:fillRect/>
                                </a:stretch>
                              </pic:blipFill>
                              <pic:spPr>
                                <a:xfrm>
                                  <a:off x="0" y="0"/>
                                  <a:ext cx="5715" cy="252730"/>
                                </a:xfrm>
                                <a:prstGeom prst="rect"/>
                              </pic:spPr>
                            </pic:pic>
                          </a:graphicData>
                        </a:graphic>
                      </wp:inline>
                    </w:drawing>
                  </w:r>
                </w:p>
              </w:txbxContent>
            </v:textbox>
          </v:shape>
        </w:pict>
      </w:r>
      <w:r>
        <w:pict>
          <v:shapetype path="m,l,21600r21600,l21600,xe" o:spt="202" coordsize="21600,21600" id="_x0000_t348">
            <v:stroke joinstyle="miter"/>
            <v:path gradientshapeok="t" o:connecttype="rect"/>
          </v:shapetype>
          <v:shape stroked="f" filled="f" style="position:absolute;width:0.45pt;height:19.9pt;z-index:-653;margin-left:527.05pt;margin-top:456.25pt;mso-wrap-distance-left:0pt;mso-wrap-distance-right:0pt;mso-position-horizontal-relative:page;mso-position-vertical-relative:page" id="_x0000_s347" type="#_x0000_t348">
            <w10:wrap side="both" type="square"/>
            <v:fill rotate="f" o:opacity2="1" recolor="f" opacity="1" type="solid"/>
            <v:textbox inset="0pt, 0pt, 0pt, 0pt">
              <w:txbxContent>
                <w:p>
                  <w:pPr>
                    <w:pageBreakBefore w:val="false"/>
                    <w:spacing w:line="398" w:before="0" w:after="0" w:lineRule="exact"/>
                    <w:ind w:left="0" w:right="0"/>
                    <w:jc w:val="left"/>
                    <w:textAlignment w:val="baseline"/>
                  </w:pPr>
                  <w:r>
                    <w:drawing>
                      <wp:inline>
                        <wp:extent cx="5715" cy="252730"/>
                        <wp:docPr name="Picture" id="102"/>
                        <a:graphic>
                          <a:graphicData uri="http://schemas.openxmlformats.org/drawingml/2006/picture">
                            <pic:pic>
                              <pic:nvPicPr>
                                <pic:cNvPr name="Picture" id="102"/>
                                <pic:cNvPicPr preferRelativeResize="false"/>
                              </pic:nvPicPr>
                              <pic:blipFill>
                                <a:blip r:embed="prId102"/>
                                <a:stretch>
                                  <a:fillRect/>
                                </a:stretch>
                              </pic:blipFill>
                              <pic:spPr>
                                <a:xfrm>
                                  <a:off x="0" y="0"/>
                                  <a:ext cx="5715" cy="252730"/>
                                </a:xfrm>
                                <a:prstGeom prst="rect"/>
                              </pic:spPr>
                            </pic:pic>
                          </a:graphicData>
                        </a:graphic>
                      </wp:inline>
                    </w:drawing>
                  </w:r>
                </w:p>
              </w:txbxContent>
            </v:textbox>
          </v:shape>
        </w:pict>
      </w:r>
      <w:r>
        <w:pict>
          <v:shapetype path="m,l,21600r21600,l21600,xe" o:spt="202" coordsize="21600,21600" id="_x0000_t349">
            <v:stroke joinstyle="miter"/>
            <v:path gradientshapeok="t" o:connecttype="rect"/>
          </v:shapetype>
          <v:shape stroked="f" filled="f" style="position:absolute;width:509pt;height:110.45pt;z-index:-652;margin-left:30.4pt;margin-top:476.35pt;mso-wrap-distance-left:0pt;mso-wrap-distance-right:0pt;mso-position-horizontal-relative:page;mso-position-vertical-relative:page" id="_x0000_s348" type="#_x0000_t349">
            <w10:wrap side="both" type="square"/>
            <v:fill rotate="f" o:opacity2="1" recolor="f" opacity="1" type="solid"/>
            <v:textbox inset="0pt, 0pt, 0pt, 0pt">
              <w:txbxContent>
                <w:p>
                  <w:pPr>
                    <w:pageBreakBefore w:val="false"/>
                    <w:spacing w:line="247" w:before="234" w:after="0" w:lineRule="exact"/>
                    <w:ind w:left="72" w:right="0" w:firstLine="0"/>
                    <w:jc w:val="left"/>
                    <w:textAlignment w:val="baseline"/>
                    <w:rPr>
                      <w:rFonts w:hAnsi="Garamond" w:eastAsia="Garamond" w:ascii="Garamond"/>
                      <w:b w:val="true"/>
                      <w:color w:val="000000"/>
                      <w:spacing w:val="-2"/>
                      <w:w w:val="100"/>
                      <w:sz w:val="24"/>
                      <w:vertAlign w:val="baseline"/>
                      <w:lang w:val="en-US"/>
                    </w:rPr>
                  </w:pPr>
                  <w:r>
                    <w:rPr>
                      <w:rFonts w:hAnsi="Garamond" w:eastAsia="Garamond" w:ascii="Garamond"/>
                      <w:sz w:val="24"/>
                    </w:rPr>
                    <w:t xml:space="preserve">6.5.3 単価金額。種類</w:t>
                  </w:r>
                </w:p>
                <w:p>
                  <w:pPr>
                    <w:pageBreakBefore w:val="false"/>
                    <w:spacing w:line="257" w:before="243" w:after="0" w:lineRule="exact"/>
                    <w:ind w:left="72"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単価金額は、品目数量で乗算できる品目価格を含むデータ要素の金額数値を表します。金額の通貨は、個別のビジネス用語として定義されます。このEN 16931_Unit Price_Amountです。タイプは金額に基づきます。ISO 15000-5:2014附属書Bに定義されているタイプ。</w:t>
                  </w:r>
                </w:p>
                <w:p>
                  <w:pPr>
                    <w:pageBreakBefore w:val="false"/>
                    <w:spacing w:line="247" w:before="133" w:after="77" w:lineRule="exact"/>
                    <w:ind w:left="72" w:right="0" w:firstLine="0"/>
                    <w:jc w:val="center"/>
                    <w:textAlignment w:val="baseline"/>
                    <w:rPr>
                      <w:rFonts w:hAnsi="Garamond" w:eastAsia="Garamond" w:ascii="Garamond"/>
                      <w:b w:val="true"/>
                      <w:color w:val="000000"/>
                      <w:spacing w:val="-2"/>
                      <w:w w:val="100"/>
                      <w:sz w:val="24"/>
                      <w:vertAlign w:val="baseline"/>
                      <w:lang w:val="en-US"/>
                    </w:rPr>
                  </w:pPr>
                  <w:r>
                    <w:rPr>
                      <w:rFonts w:hAnsi="Garamond" w:eastAsia="Garamond" w:ascii="Garamond"/>
                      <w:sz w:val="24"/>
                    </w:rPr>
                    <w:t xml:space="preserve">表17-データ型-単価金額。種類</w:t>
                  </w:r>
                </w:p>
              </w:txbxContent>
            </v:textbox>
          </v:shape>
        </w:pict>
      </w:r>
      <w:r>
        <w:pict>
          <v:shapetype path="m,l,21600r21600,l21600,xe" o:spt="202" coordsize="21600,21600" id="_x0000_t350">
            <v:stroke joinstyle="miter"/>
            <v:path gradientshapeok="t" o:connecttype="rect"/>
          </v:shapetype>
          <v:shape stroked="f" filled="f" style="position:absolute;width:509pt;height:94.65pt;z-index:-651;margin-left:30.4pt;margin-top:639.1pt;mso-wrap-distance-left:0pt;mso-wrap-distance-right:0pt;mso-position-horizontal-relative:page;mso-position-vertical-relative:page" id="_x0000_s349" type="#_x0000_t350">
            <w10:wrap side="both" type="square"/>
            <v:fill rotate="f" o:opacity2="1" recolor="f" opacity="1" type="solid"/>
            <v:textbox inset="0pt, 0pt, 0pt, 0pt">
              <w:txbxContent>
                <w:p>
                  <w:pPr>
                    <w:pageBreakBefore w:val="false"/>
                    <w:spacing w:line="247" w:before="8" w:after="0" w:lineRule="exact"/>
                    <w:ind w:left="72" w:right="0" w:firstLine="0"/>
                    <w:jc w:val="left"/>
                    <w:textAlignment w:val="baseline"/>
                    <w:rPr>
                      <w:rFonts w:hAnsi="Garamond" w:eastAsia="Garamond" w:ascii="Garamond"/>
                      <w:b w:val="true"/>
                      <w:color w:val="000000"/>
                      <w:spacing w:val="-1"/>
                      <w:w w:val="100"/>
                      <w:sz w:val="24"/>
                      <w:vertAlign w:val="baseline"/>
                      <w:lang w:val="en-US"/>
                    </w:rPr>
                  </w:pPr>
                  <w:r>
                    <w:rPr>
                      <w:rFonts w:hAnsi="Garamond" w:eastAsia="Garamond" w:ascii="Garamond"/>
                      <w:sz w:val="24"/>
                    </w:rPr>
                    <w:t xml:space="preserve">6.5.4 数量。種類</w:t>
                  </w:r>
                </w:p>
                <w:p>
                  <w:pPr>
                    <w:pageBreakBefore w:val="false"/>
                    <w:spacing w:line="259" w:before="235" w:after="624" w:lineRule="exact"/>
                    <w:ind w:left="72"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数量は、項目などの単位数を示すために使用されます。単位のコードは、別のビジネス用語として定義されます。このEN 16931_数量。タイプは数量に基づきます。ISO 15000-5:2014附属書Bに定義されているタイプ。</w:t>
                  </w:r>
                </w:p>
              </w:txbxContent>
            </v:textbox>
          </v:shape>
        </w:pict>
      </w:r>
      <w:r>
        <w:pict>
          <v:shapetype path="m,l,21600r21600,l21600,xe" o:spt="202" coordsize="21600,21600" id="_x0000_t351">
            <v:stroke joinstyle="miter"/>
            <v:path gradientshapeok="t" o:connecttype="rect"/>
          </v:shapetype>
          <v:shape stroked="f" filled="f" style="position:absolute;width:509pt;height:108.15pt;z-index:-650;margin-left:30.4pt;margin-top:733.75pt;mso-wrap-distance-left:0pt;mso-wrap-distance-right:0pt;mso-position-horizontal-relative:page;mso-position-vertical-relative:page" id="_x0000_s350" type="#_x0000_t351">
            <w10:wrap side="both" type="square"/>
            <v:fill rotate="f" o:opacity2="1" recolor="f" opacity="1" type="solid"/>
            <v:textbox inset="0pt, 0pt, 0pt, 0pt">
              <w:txbxContent>
                <w:p>
                  <w:pPr>
                    <w:pageBreakBefore w:val="false"/>
                    <w:spacing w:line="235" w:before="397" w:after="0" w:lineRule="exact"/>
                    <w:ind w:left="72" w:right="0" w:firstLine="0"/>
                    <w:jc w:val="left"/>
                    <w:textAlignment w:val="baseline"/>
                    <w:rPr>
                      <w:rFonts w:hAnsi="Garamond" w:eastAsia="Garamond" w:ascii="Garamond"/>
                      <w:color w:val="000000"/>
                      <w:spacing w:val="-8"/>
                      <w:w w:val="100"/>
                      <w:sz w:val="19"/>
                      <w:vertAlign w:val="baseline"/>
                      <w:lang w:val="en-US"/>
                    </w:rPr>
                  </w:pPr>
                  <w:r>
                    <w:rPr>
                      <w:rFonts w:hAnsi="Garamond" w:eastAsia="Garamond" w:ascii="Garamond"/>
                      <w:sz w:val="24"/>
                    </w:rPr>
                    <w:t xml:space="preserve">4 ISO 15000-5:2014で定義されている辞書エントリ名</w:t>
                  </w:r>
                </w:p>
                <w:p>
                  <w:pPr>
                    <w:pageBreakBefore w:val="false"/>
                    <w:spacing w:line="267" w:before="718" w:after="0" w:lineRule="exact"/>
                    <w:ind w:left="72" w:right="0" w:firstLine="0"/>
                    <w:jc w:val="left"/>
                    <w:textAlignment w:val="baseline"/>
                    <w:rPr>
                      <w:rFonts w:hAnsi="Garamond" w:eastAsia="Garamond" w:ascii="Garamond"/>
                      <w:b w:val="true"/>
                      <w:color w:val="000000"/>
                      <w:spacing w:val="54"/>
                      <w:w w:val="100"/>
                      <w:sz w:val="24"/>
                      <w:vertAlign w:val="baseline"/>
                      <w:lang w:val="en-US"/>
                    </w:rPr>
                  </w:pPr>
                  <w:r>
                    <w:rPr>
                      <w:rFonts w:hAnsi="Garamond" w:eastAsia="Garamond" w:ascii="Garamond"/>
                      <w:sz w:val="24"/>
                    </w:rPr>
                    <w:t xml:space="preserve">94と</w:t>
                  </w:r>
                </w:p>
                <w:p>
                  <w:pPr>
                    <w:pageBreakBefore w:val="false"/>
                    <w:spacing w:line="182" w:before="144" w:after="0" w:lineRule="exact"/>
                    <w:ind w:left="72" w:right="0" w:firstLine="0"/>
                    <w:jc w:val="center"/>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14" w:lineRule="exact"/>
                    <w:ind w:left="72"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shapetype path="m,l,21600r21600,l21600,xe" o:spt="202" coordsize="21600,21600" id="_x0000_t352">
            <v:stroke joinstyle="miter"/>
            <v:path gradientshapeok="t" o:connecttype="rect"/>
          </v:shapetype>
          <v:shape stroked="f" filled="f" style="position:absolute;width:482pt;height:41.95pt;z-index:-649;margin-left:30.4pt;margin-top:586.8pt;mso-wrap-distance-left:0pt;mso-wrap-distance-right:0pt;mso-position-horizontal-relative:page;mso-position-vertical-relative:page" id="_x0000_s351" type="#_x0000_t352">
            <v:fill rotate="f" o:opacity2="1" recolor="f" opacity="1" type="solid"/>
            <v:textbox inset="0pt, 0pt, 0pt, 0pt">
              <w:txbxContent>
                <w:p>
                  <w:pPr>
                    <w:pageBreakBefore w:val="false"/>
                    <w:spacing w:line="240" w:before="0" w:after="0" w:lineRule="auto"/>
                    <w:ind w:left="2" w:right="0"/>
                    <w:jc w:val="left"/>
                    <w:textAlignment w:val="baseline"/>
                  </w:pPr>
                  <w:r>
                    <w:drawing>
                      <wp:inline>
                        <wp:extent cx="6120130" cy="532765"/>
                        <wp:docPr name="Picture" id="103"/>
                        <a:graphic>
                          <a:graphicData uri="http://schemas.openxmlformats.org/drawingml/2006/picture">
                            <pic:pic>
                              <pic:nvPicPr>
                                <pic:cNvPr name="Picture" id="103"/>
                                <pic:cNvPicPr preferRelativeResize="false"/>
                              </pic:nvPicPr>
                              <pic:blipFill>
                                <a:blip r:embed="prId103"/>
                                <a:stretch>
                                  <a:fillRect/>
                                </a:stretch>
                              </pic:blipFill>
                              <pic:spPr>
                                <a:xfrm>
                                  <a:off x="0" y="0"/>
                                  <a:ext cx="6120130" cy="532765"/>
                                </a:xfrm>
                                <a:prstGeom prst="rect"/>
                              </pic:spPr>
                            </pic:pic>
                          </a:graphicData>
                        </a:graphic>
                      </wp:inline>
                    </w:drawing>
                  </w:r>
                </w:p>
              </w:txbxContent>
            </v:textbox>
          </v:shape>
        </w:pict>
      </w:r>
      <w:r>
        <w:pict>
          <v:shapetype path="m,l,21600r21600,l21600,xe" o:spt="202" coordsize="21600,21600" id="_x0000_t353">
            <v:stroke joinstyle="miter"/>
            <v:path gradientshapeok="t" o:connecttype="rect"/>
          </v:shapetype>
          <v:shape stroked="t" filled="f" style="position:absolute;width:180.95pt;height:20.65pt;z-index:-648;margin-left:203.3pt;margin-top:588.95pt;mso-wrap-distance-left:0pt;mso-wrap-distance-right:0pt;mso-position-horizontal-relative:page;mso-position-vertical-relative:page" id="_x0000_s352" type="#_x0000_t353">
            <w10:wrap side="both" type="square"/>
            <v:fill rotate="f" o:opacity2="1" recolor="f" opacity="1" type="solid"/>
            <v:textbox inset="0pt, 0pt, 0pt, 0pt">
              <w:txbxContent>
                <w:p>
                  <w:pPr>
                    <w:pageBreakBefore w:val="false"/>
                    <w:spacing w:line="247" w:before="70" w:after="62"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プリミティブタイプ</w:t>
                  </w:r>
                </w:p>
              </w:txbxContent>
            </v:textbox>
          </v:shape>
        </w:pict>
      </w:r>
      <w:r>
        <w:pict>
          <v:shapetype path="m,l,21600r21600,l21600,xe" o:spt="202" coordsize="21600,21600" id="_x0000_t354">
            <v:stroke joinstyle="miter"/>
            <v:path gradientshapeok="t" o:connecttype="rect"/>
          </v:shapetype>
          <v:shape stroked="f" filled="f" style="position:absolute;width:40.3pt;height:12.95pt;z-index:-647;margin-left:389.3pt;margin-top:592.55pt;mso-wrap-distance-left:0pt;mso-wrap-distance-right:0pt;mso-position-horizontal-relative:page;mso-position-vertical-relative:page" id="_x0000_s353" type="#_x0000_t354">
            <w10:wrap side="both" type="square"/>
            <v:fill rotate="f" o:opacity2="1" recolor="f" opacity="1" type="solid"/>
            <v:textbox inset="0pt, 0pt, 0pt, 0pt">
              <w:txbxContent>
                <w:p>
                  <w:pPr>
                    <w:pageBreakBefore w:val="false"/>
                    <w:spacing w:line="237" w:before="8" w:after="0" w:lineRule="exact"/>
                    <w:ind w:left="0" w:right="0" w:firstLine="0"/>
                    <w:jc w:val="left"/>
                    <w:textAlignment w:val="baseline"/>
                    <w:rPr>
                      <w:rFonts w:hAnsi="Garamond" w:eastAsia="Garamond" w:ascii="Garamond"/>
                      <w:color w:val="000000"/>
                      <w:spacing w:val="-16"/>
                      <w:w w:val="100"/>
                      <w:sz w:val="24"/>
                      <w:vertAlign w:val="baseline"/>
                      <w:lang w:val="en-US"/>
                    </w:rPr>
                  </w:pPr>
                  <w:r>
                    <w:rPr>
                      <w:rFonts w:hAnsi="Garamond" w:eastAsia="Garamond" w:ascii="Garamond"/>
                      <w:sz w:val="24"/>
                    </w:rPr>
                    <w:t xml:space="preserve">例</w:t>
                  </w:r>
                </w:p>
              </w:txbxContent>
            </v:textbox>
          </v:shape>
        </w:pict>
      </w:r>
      <w:r>
        <w:pict>
          <v:shapetype path="m,l,21600r21600,l21600,xe" o:spt="202" coordsize="21600,21600" id="_x0000_t355">
            <v:stroke joinstyle="miter"/>
            <v:path gradientshapeok="t" o:connecttype="rect"/>
          </v:shapetype>
          <v:shape stroked="f" filled="f" style="position:absolute;width:114.5pt;height:12.95pt;z-index:-646;margin-left:37.2pt;margin-top:592.55pt;mso-wrap-distance-left:0pt;mso-wrap-distance-right:0pt;mso-position-horizontal-relative:page;mso-position-vertical-relative:page" id="_x0000_s354" type="#_x0000_t355">
            <w10:wrap side="both" type="square"/>
            <v:fill rotate="f" o:opacity2="1" recolor="f" opacity="1" type="solid"/>
            <v:textbox inset="0pt, 0pt, 0pt, 0pt">
              <w:txbxContent>
                <w:p>
                  <w:pPr>
                    <w:pageBreakBefore w:val="false"/>
                    <w:tabs>
                      <w:tab w:leader="none" w:val="right" w:pos="2304"/>
                    </w:tabs>
                    <w:spacing w:line="237"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コンポーネントの使用</w:t>
                  </w:r>
                </w:p>
              </w:txbxContent>
            </v:textbox>
          </v:shape>
        </w:pict>
      </w:r>
      <w:r>
        <w:pict>
          <v:shapetype path="m,l,21600r21600,l21600,xe" o:spt="202" coordsize="21600,21600" id="_x0000_t356">
            <v:stroke joinstyle="miter"/>
            <v:path gradientshapeok="t" o:connecttype="rect"/>
          </v:shapetype>
          <v:shape stroked="f" filled="f" style="position:absolute;width:408.7pt;height:13pt;z-index:-645;margin-left:37.2pt;margin-top:611.95pt;mso-wrap-distance-left:0pt;mso-wrap-distance-right:0pt;mso-position-horizontal-relative:page;mso-position-vertical-relative:page" id="_x0000_s355" type="#_x0000_t356">
            <w10:wrap side="both" type="square"/>
            <v:fill rotate="f" o:opacity2="1" recolor="f" opacity="1" type="solid"/>
            <v:textbox inset="0pt, 0pt, 0pt, 0pt">
              <w:txbxContent>
                <w:p>
                  <w:pPr>
                    <w:pageBreakBefore w:val="false"/>
                    <w:tabs>
                      <w:tab w:leader="none" w:val="left" w:pos="1944"/>
                      <w:tab w:leader="none" w:val="right" w:pos="8208"/>
                    </w:tabs>
                    <w:spacing w:line="237"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コンテンツ必須10進数10,000.1234</w:t>
                  </w:r>
                </w:p>
              </w:txbxContent>
            </v:textbox>
          </v:shape>
        </w:pict>
      </w:r>
      <w:r>
        <w:pict>
          <v:line strokecolor="#000000" strokeweight="0.25pt" from="31.7pt,132.95pt" style="position:absolute;mso-position-horizontal-relative:page;mso-position-vertical-relative:page;" to="524.45pt,132.95pt">
            <v:stroke dashstyle="solid"/>
          </v:line>
        </w:pict>
      </w:r>
      <w:r>
        <w:pict>
          <v:line strokecolor="#000000" strokeweight="0.5pt" from="159.1pt,476.65pt" style="position:absolute;mso-position-horizontal-relative:page;mso-position-vertical-relative:page;" to="528.05pt,476.65pt">
            <v:stroke dashstyle="solid"/>
          </v:line>
        </w:pict>
      </w:r>
      <w:r>
        <w:pict>
          <v:line strokecolor="#000000" strokeweight="0.7pt" from="36.7pt,734.15pt" style="position:absolute;mso-position-horizontal-relative:page;mso-position-vertical-relative:page;" to="181pt,734.15pt">
            <v:stroke dashstyle="solid"/>
          </v:line>
        </w:pict>
      </w:r>
    </w:p>
    <w:p>
      <w:pPr>
        <w:sectPr>
          <w:type w:val="nextPage"/>
          <w:pgSz w:w="11909" w:orient="portrait" w:h="16838"/>
          <w:pgMar w:bottom="0" w:left="473" w:footer="720" w:top="52" w:right="1121"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0" w:right="72" w:firstLine="0"/>
        <w:jc w:val="righ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247" w:before="713" w:after="86" w:lineRule="exact"/>
        <w:ind w:left="0" w:right="0" w:firstLine="0"/>
        <w:jc w:val="center"/>
        <w:textAlignment w:val="baseline"/>
        <w:rPr>
          <w:rFonts w:hAnsi="Garamond" w:eastAsia="Garamond" w:ascii="Garamond"/>
          <w:b w:val="true"/>
          <w:color w:val="000000"/>
          <w:spacing w:val="-3"/>
          <w:w w:val="100"/>
          <w:sz w:val="24"/>
          <w:vertAlign w:val="baseline"/>
          <w:lang w:val="en-US"/>
        </w:rPr>
      </w:pPr>
      <w:r>
        <w:rPr>
          <w:rFonts w:hAnsi="Garamond" w:eastAsia="Garamond" w:ascii="Garamond"/>
          <w:sz w:val="24"/>
        </w:rPr>
        <w:t xml:space="preserve">表18-データ型-数量。種類</w:t>
      </w:r>
    </w:p>
    <w:tbl>
      <w:tblPr>
        <w:jc w:val="left"/>
        <w:tblInd w:w="96" w:type="dxa"/>
        <w:tblLayout w:type="fixed"/>
        <w:tblCellMar>
          <w:left w:w="0" w:type="dxa"/>
          <w:right w:w="0" w:type="dxa"/>
        </w:tblCellMar>
      </w:tblPr>
      <w:tblGrid>
        <w:gridCol w:w="1896"/>
        <w:gridCol w:w="1502"/>
        <w:gridCol w:w="3639"/>
        <w:gridCol w:w="2572"/>
      </w:tblGrid>
      <w:tr>
        <w:trPr>
          <w:trHeight w:val="403" w:hRule="exact"/>
        </w:trPr>
        <w:tc>
          <w:tcPr>
            <w:tcW w:w="1992" w:type="auto"/>
            <w:gridSpan w:val="1"/>
            <w:tcBorders>
              <w:top w:val="single" w:sz="4" w:color="000000"/>
              <w:left w:val="none" w:sz="0" w:color="020000"/>
              <w:bottom w:val="single" w:sz="4" w:color="000000"/>
              <w:right w:val="single" w:sz="4" w:color="000000"/>
            </w:tcBorders>
            <w:shd w:val="clear" w:color="BEBEBE" w:fill="BEBEBE"/>
            <w:textDirection w:val="lrTb"/>
            <w:vAlign w:val="center"/>
          </w:tcPr>
          <w:p>
            <w:pPr>
              <w:pageBreakBefore w:val="false"/>
              <w:spacing w:line="247" w:before="94" w:after="52" w:lineRule="exact"/>
              <w:ind w:left="12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コンポーネント</w:t>
            </w:r>
          </w:p>
        </w:tc>
        <w:tc>
          <w:tcPr>
            <w:tcW w:w="3494" w:type="auto"/>
            <w:gridSpan w:val="1"/>
            <w:tcBorders>
              <w:top w:val="none" w:sz="0" w:color="020000"/>
              <w:left w:val="single" w:sz="4" w:color="000000"/>
              <w:bottom w:val="none" w:sz="0" w:color="020000"/>
              <w:right w:val="single" w:sz="4" w:color="000000"/>
            </w:tcBorders>
            <w:shd w:val="clear" w:color="BEBEBE" w:fill="BEBEBE"/>
            <w:textDirection w:val="lrTb"/>
            <w:vAlign w:val="center"/>
          </w:tcPr>
          <w:p>
            <w:pPr>
              <w:pageBreakBefore w:val="false"/>
              <w:spacing w:line="247" w:before="94" w:after="52" w:lineRule="exact"/>
              <w:ind w:left="129"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使用</w:t>
            </w:r>
          </w:p>
        </w:tc>
        <w:tc>
          <w:tcPr>
            <w:tcW w:w="7133" w:type="auto"/>
            <w:gridSpan w:val="1"/>
            <w:tcBorders>
              <w:top w:val="single" w:sz="4" w:color="000000"/>
              <w:left w:val="single" w:sz="4" w:color="000000"/>
              <w:bottom w:val="none" w:sz="0" w:color="020000"/>
              <w:right w:val="single" w:sz="4" w:color="000000"/>
            </w:tcBorders>
            <w:shd w:val="clear" w:color="BEBEBE" w:fill="BEBEBE"/>
            <w:textDirection w:val="lrTb"/>
            <w:vAlign w:val="center"/>
          </w:tcPr>
          <w:p>
            <w:pPr>
              <w:pageBreakBefore w:val="false"/>
              <w:spacing w:line="247" w:before="94" w:after="52" w:lineRule="exact"/>
              <w:ind w:left="13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プリミティブタイプ</w:t>
            </w:r>
          </w:p>
        </w:tc>
        <w:tc>
          <w:tcPr>
            <w:tcW w:w="9705" w:type="auto"/>
            <w:gridSpan w:val="1"/>
            <w:tcBorders>
              <w:top w:val="single" w:sz="4" w:color="000000"/>
              <w:left w:val="single" w:sz="4" w:color="000000"/>
              <w:bottom w:val="single" w:sz="4" w:color="000000"/>
              <w:right w:val="none" w:sz="0" w:color="020000"/>
            </w:tcBorders>
            <w:shd w:val="clear" w:color="BEBEBE" w:fill="BEBEBE"/>
            <w:textDirection w:val="lrTb"/>
            <w:vAlign w:val="center"/>
          </w:tcPr>
          <w:p>
            <w:pPr>
              <w:pageBreakBefore w:val="false"/>
              <w:spacing w:line="247" w:before="94" w:after="52" w:lineRule="exact"/>
              <w:ind w:left="12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例</w:t>
            </w:r>
          </w:p>
        </w:tc>
      </w:tr>
      <w:tr>
        <w:trPr>
          <w:trHeight w:val="429" w:hRule="exact"/>
        </w:trPr>
        <w:tc>
          <w:tcPr>
            <w:tcW w:w="1992" w:type="auto"/>
            <w:gridSpan w:val="1"/>
            <w:tcBorders>
              <w:top w:val="single" w:sz="4" w:color="000000"/>
              <w:left w:val="none" w:sz="0" w:color="020000"/>
              <w:bottom w:val="none" w:sz="0" w:color="020000"/>
              <w:right w:val="single" w:sz="4" w:color="000000"/>
            </w:tcBorders>
            <w:textDirection w:val="lrTb"/>
            <w:vAlign w:val="center"/>
          </w:tcPr>
          <w:p>
            <w:pPr>
              <w:pageBreakBefore w:val="false"/>
              <w:spacing w:line="247" w:before="75" w:after="100" w:lineRule="exact"/>
              <w:ind w:left="12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内容</w:t>
            </w:r>
          </w:p>
        </w:tc>
        <w:tc>
          <w:tcPr>
            <w:tcW w:w="3494"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47" w:before="75" w:after="100" w:lineRule="exact"/>
              <w:ind w:left="129"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必須</w:t>
            </w:r>
          </w:p>
        </w:tc>
        <w:tc>
          <w:tcPr>
            <w:tcW w:w="7133"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47" w:before="75" w:after="100" w:lineRule="exact"/>
              <w:ind w:left="13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10進</w:t>
            </w:r>
          </w:p>
        </w:tc>
        <w:tc>
          <w:tcPr>
            <w:tcW w:w="9705" w:type="auto"/>
            <w:gridSpan w:val="1"/>
            <w:tcBorders>
              <w:top w:val="single" w:sz="4" w:color="000000"/>
              <w:left w:val="single" w:sz="4" w:color="000000"/>
              <w:bottom w:val="none" w:sz="0" w:color="020000"/>
              <w:right w:val="none" w:sz="0" w:color="020000"/>
            </w:tcBorders>
            <w:textDirection w:val="lrTb"/>
            <w:vAlign w:val="center"/>
          </w:tcPr>
          <w:p>
            <w:pPr>
              <w:pageBreakBefore w:val="false"/>
              <w:spacing w:line="247" w:before="75" w:after="100" w:lineRule="exact"/>
              <w:ind w:left="12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10,000.1234個</w:t>
            </w:r>
          </w:p>
        </w:tc>
      </w:tr>
    </w:tbl>
    <w:p>
      <w:pPr>
        <w:spacing w:line="20" w:before="0" w:after="160" w:lineRule="exact"/>
      </w:pPr>
    </w:p>
    <w:p>
      <w:pPr>
        <w:pageBreakBefore w:val="false"/>
        <w:spacing w:line="252" w:before="8" w:after="0" w:lineRule="exact"/>
        <w:ind w:left="216"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6.5.5 パーセント。種類</w:t>
      </w:r>
    </w:p>
    <w:p>
      <w:pPr>
        <w:pageBreakBefore w:val="false"/>
        <w:spacing w:line="256" w:before="240" w:after="0" w:lineRule="exact"/>
        <w:ind w:left="216" w:right="72"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百分率(パーセント)で表されます。たとえば、百分率で表した34,78%は34,78となります。このEN 16931_Percentage_Numeric。タイプは数値に基づきます。ISO 15000-5:2014附属書Bに定義されているタイプ。</w:t>
      </w:r>
    </w:p>
    <w:p>
      <w:pPr>
        <w:pageBreakBefore w:val="false"/>
        <w:spacing w:line="252" w:before="132" w:after="105" w:lineRule="exact"/>
        <w:ind w:left="0" w:right="0" w:firstLine="0"/>
        <w:jc w:val="center"/>
        <w:textAlignment w:val="baseline"/>
        <w:rPr>
          <w:rFonts w:hAnsi="Garamond" w:eastAsia="Garamond" w:ascii="Garamond"/>
          <w:b w:val="true"/>
          <w:color w:val="000000"/>
          <w:spacing w:val="-2"/>
          <w:w w:val="100"/>
          <w:sz w:val="24"/>
          <w:vertAlign w:val="baseline"/>
          <w:lang w:val="en-US"/>
        </w:rPr>
      </w:pPr>
      <w:r>
        <w:rPr>
          <w:rFonts w:hAnsi="Garamond" w:eastAsia="Garamond" w:ascii="Garamond"/>
          <w:sz w:val="24"/>
        </w:rPr>
        <w:t xml:space="preserve">表19-データ型-割合。種類</w:t>
      </w:r>
    </w:p>
    <w:tbl>
      <w:tblPr>
        <w:jc w:val="left"/>
        <w:tblInd w:w="91" w:type="dxa"/>
        <w:tblLayout w:type="fixed"/>
        <w:tblCellMar>
          <w:left w:w="0" w:type="dxa"/>
          <w:right w:w="0" w:type="dxa"/>
        </w:tblCellMar>
      </w:tblPr>
      <w:tblGrid>
        <w:gridCol w:w="1992"/>
        <w:gridCol w:w="1579"/>
        <w:gridCol w:w="3662"/>
        <w:gridCol w:w="2381"/>
      </w:tblGrid>
      <w:tr>
        <w:trPr>
          <w:trHeight w:val="389" w:hRule="exact"/>
        </w:trPr>
        <w:tc>
          <w:tcPr>
            <w:tcW w:w="2083"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47" w:before="75" w:after="67" w:lineRule="exact"/>
              <w:ind w:left="0" w:right="783"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コンポーネント</w:t>
            </w:r>
          </w:p>
        </w:tc>
        <w:tc>
          <w:tcPr>
            <w:tcW w:w="3662"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47" w:before="75" w:after="67" w:lineRule="exact"/>
              <w:ind w:left="0" w:right="1024"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使用</w:t>
            </w:r>
          </w:p>
        </w:tc>
        <w:tc>
          <w:tcPr>
            <w:tcW w:w="7324"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47" w:before="75" w:after="67" w:lineRule="exact"/>
              <w:ind w:left="0" w:right="2155"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プリミティブタイプ</w:t>
            </w:r>
          </w:p>
        </w:tc>
        <w:tc>
          <w:tcPr>
            <w:tcW w:w="9705"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47" w:before="75" w:after="67" w:lineRule="exact"/>
              <w:ind w:left="0" w:right="1459"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例</w:t>
            </w:r>
          </w:p>
        </w:tc>
      </w:tr>
    </w:tbl>
    <w:p>
      <w:pPr>
        <w:spacing w:line="20" w:before="0" w:after="3" w:lineRule="exact"/>
      </w:pPr>
    </w:p>
    <w:p>
      <w:pPr>
        <w:pageBreakBefore w:val="false"/>
        <w:tabs>
          <w:tab w:leader="none" w:val="left" w:pos="2232"/>
          <w:tab w:leader="none" w:val="left" w:pos="3816"/>
          <w:tab w:leader="none" w:val="left" w:pos="7488"/>
        </w:tabs>
        <w:spacing w:line="247" w:before="42" w:after="52" w:lineRule="exact"/>
        <w:ind w:left="216" w:right="0" w:firstLine="0"/>
        <w:jc w:val="left"/>
        <w:textAlignment w:val="baseline"/>
        <w:rPr>
          <w:rFonts w:hAnsi="Garamond" w:eastAsia="Garamond" w:ascii="Garamond"/>
          <w:color w:val="000000"/>
          <w:spacing w:val="5"/>
          <w:w w:val="100"/>
          <w:sz w:val="24"/>
          <w:vertAlign w:val="baseline"/>
          <w:lang w:val="en-US"/>
        </w:rPr>
      </w:pPr>
      <w:r>
        <w:rPr>
          <w:rFonts w:hAnsi="DejaVu Sans" w:eastAsia="DejaVu Sans" w:ascii="DejaVu Sans"/>
          <w:sz w:val="24"/>
        </w:rPr>
        <w:t xml:space="preserve">コンテンツ必須10進数〜34.78 TM</w:t>
      </w:r>
    </w:p>
    <w:p>
      <w:pPr>
        <w:pageBreakBefore w:val="false"/>
        <w:spacing w:line="247" w:before="237" w:after="0" w:lineRule="exact"/>
        <w:ind w:left="216" w:right="0" w:firstLine="0"/>
        <w:jc w:val="left"/>
        <w:textAlignment w:val="baseline"/>
        <w:rPr>
          <w:rFonts w:hAnsi="Garamond" w:eastAsia="Garamond" w:ascii="Garamond"/>
          <w:b w:val="true"/>
          <w:color w:val="000000"/>
          <w:spacing w:val="0"/>
          <w:w w:val="100"/>
          <w:sz w:val="24"/>
          <w:vertAlign w:val="baseline"/>
          <w:lang w:val="en-US"/>
        </w:rPr>
      </w:pPr>
      <w:r>
        <w:pict>
          <v:line strokecolor="#000000" strokeweight="0.25pt" from="65.05pt,278.4pt" style="position:absolute;mso-position-horizontal-relative:page;mso-position-vertical-relative:page;" to="545.55pt,278.4pt">
            <v:stroke dashstyle="solid"/>
          </v:line>
        </w:pict>
      </w:r>
      <w:r>
        <w:rPr>
          <w:rFonts w:hAnsi="Garamond" w:eastAsia="Garamond" w:ascii="Garamond"/>
          <w:sz w:val="24"/>
        </w:rPr>
        <w:t xml:space="preserve">6.5.6 識別子。種類</w:t>
      </w:r>
    </w:p>
    <w:p>
      <w:pPr>
        <w:pageBreakBefore w:val="false"/>
        <w:spacing w:line="258" w:before="236" w:after="0" w:lineRule="exact"/>
        <w:ind w:left="216" w:right="72"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識別子(ID)は、文書の送信者、受信者、または第三者によって発行されるキーです。モデル中の各識別子に対して,識別方式又は方式バージョンIDが定義されてもよいか又は定義されなければならないか,定義されている場合は,どのリストから識別方式を選択できるかが記述される。このEN 16931_識別子。タイプは識別子に基づきます。ISO 15000-5:2014,附属書Bに定義されているタイプ。方式識別子及び方式バージョンIDは,識別子が基づく方式を識別する。</w:t>
      </w:r>
    </w:p>
    <w:p>
      <w:pPr>
        <w:pageBreakBefore w:val="false"/>
        <w:spacing w:line="247" w:before="133"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属性の使用は,意味モデルにおける各情報要素に対して規定される。</w:t>
      </w:r>
    </w:p>
    <w:p>
      <w:pPr>
        <w:pageBreakBefore w:val="false"/>
        <w:spacing w:line="247" w:before="132" w:after="119" w:lineRule="exact"/>
        <w:ind w:left="0" w:right="0" w:firstLine="0"/>
        <w:jc w:val="center"/>
        <w:textAlignment w:val="baseline"/>
        <w:rPr>
          <w:rFonts w:hAnsi="Garamond" w:eastAsia="Garamond" w:ascii="Garamond"/>
          <w:b w:val="true"/>
          <w:color w:val="000000"/>
          <w:spacing w:val="-2"/>
          <w:w w:val="100"/>
          <w:sz w:val="24"/>
          <w:vertAlign w:val="baseline"/>
          <w:lang w:val="en-US"/>
        </w:rPr>
      </w:pPr>
      <w:r>
        <w:rPr>
          <w:rFonts w:hAnsi="Garamond" w:eastAsia="Garamond" w:ascii="Garamond"/>
          <w:sz w:val="24"/>
        </w:rPr>
        <w:t xml:space="preserve">表20:データ型-識別子。種類</w:t>
      </w:r>
    </w:p>
    <w:p>
      <w:pPr>
        <w:pageBreakBefore w:val="false"/>
        <w:spacing w:line="288" w:before="124" w:after="0" w:lineRule="exact"/>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357">
            <v:stroke joinstyle="miter"/>
            <v:path gradientshapeok="t" o:connecttype="rect"/>
          </v:shapetype>
          <v:shape stroked="f" filled="f" style="position:absolute;width:485.25pt;height:19.45pt;z-index:-644;margin-left:0pt;margin-top:0pt;mso-wrap-distance-left:0pt;mso-wrap-distance-right:0pt" id="_x0000_s356" type="#_x0000_t357">
            <v:fill rotate="f" o:opacity2="1" recolor="f" opacity="1" type="solid"/>
            <v:textbox inset="0pt, 0pt, 0pt, 0pt">
              <w:txbxContent>
                <w:tbl>
                  <w:tblPr>
                    <w:jc w:val="left"/>
                    <w:tblLayout w:type="fixed"/>
                    <w:tblCellMar>
                      <w:left w:w="0" w:type="dxa"/>
                      <w:right w:w="0" w:type="dxa"/>
                    </w:tblCellMar>
                  </w:tblPr>
                  <w:tblGrid>
                    <w:gridCol w:w="96"/>
                    <w:gridCol w:w="2092"/>
                    <w:gridCol w:w="1546"/>
                    <w:gridCol w:w="3590"/>
                    <w:gridCol w:w="2381"/>
                  </w:tblGrid>
                  <w:tr>
                    <w:trPr>
                      <w:trHeight w:val="384" w:hRule="exact"/>
                    </w:trPr>
                    <w:tc>
                      <w:tcPr>
                        <w:tcW w:w="96" w:type="auto"/>
                        <w:gridSpan w:val="1"/>
                        <w:tcBorders>
                          <w:top w:val="none" w:sz="0" w:color="000000"/>
                          <w:left w:val="none" w:sz="0" w:color="000000"/>
                          <w:bottom w:val="none" w:sz="0" w:color="000000"/>
                          <w:right w:val="none" w:sz="0" w:color="000000"/>
                        </w:tcBorders>
                        <w:textDirection w:val="lrTb"/>
                        <w:vAlign w:val="top"/>
                      </w:tcPr>
                      <w:p>
                        <w:pPr>
                          <w:pageBreakBefore w:val="false"/>
                          <w:spacing w:line="240" w:before="0" w:after="0" w:lineRule="auto"/>
                          <w:ind w:left="86" w:right="0"/>
                          <w:jc w:val="right"/>
                          <w:textAlignment w:val="baseline"/>
                        </w:pPr>
                        <w:r>
                          <w:drawing>
                            <wp:inline>
                              <wp:extent cx="6350" cy="228600"/>
                              <wp:docPr name="Picture" id="104"/>
                              <a:graphic>
                                <a:graphicData uri="http://schemas.openxmlformats.org/drawingml/2006/picture">
                                  <pic:pic>
                                    <pic:nvPicPr>
                                      <pic:cNvPr name="Picture" id="104"/>
                                      <pic:cNvPicPr preferRelativeResize="false"/>
                                    </pic:nvPicPr>
                                    <pic:blipFill>
                                      <a:blip r:embed="prId104"/>
                                      <a:stretch>
                                        <a:fillRect/>
                                      </a:stretch>
                                    </pic:blipFill>
                                    <pic:spPr>
                                      <a:xfrm>
                                        <a:off x="0" y="0"/>
                                        <a:ext cx="6350" cy="228600"/>
                                      </a:xfrm>
                                      <a:prstGeom prst="rect"/>
                                    </pic:spPr>
                                  </pic:pic>
                                </a:graphicData>
                              </a:graphic>
                            </wp:inline>
                          </w:drawing>
                        </w:r>
                      </w:p>
                    </w:tc>
                    <w:tc>
                      <w:tcPr>
                        <w:tcW w:w="2188" w:type="auto"/>
                        <w:gridSpan w:val="1"/>
                        <w:tcBorders>
                          <w:top w:val="single" w:sz="2" w:color="000000"/>
                          <w:left w:val="none" w:sz="0" w:color="000000"/>
                          <w:bottom w:val="none" w:sz="0" w:color="000000"/>
                          <w:right w:val="none" w:sz="0" w:color="000000"/>
                        </w:tcBorders>
                        <w:shd w:val="clear" w:color="BEBEBE" w:fill="BEBEBE"/>
                        <w:textDirection w:val="lrTb"/>
                        <w:vAlign w:val="center"/>
                      </w:tcPr>
                      <w:p>
                        <w:pPr>
                          <w:pageBreakBefore w:val="false"/>
                          <w:spacing w:line="247" w:before="74" w:after="62" w:lineRule="exact"/>
                          <w:ind w:left="0" w:right="888"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コンポーネント</w:t>
                        </w:r>
                      </w:p>
                    </w:tc>
                    <w:tc>
                      <w:tcPr>
                        <w:tcW w:w="3734" w:type="auto"/>
                        <w:gridSpan w:val="1"/>
                        <w:tcBorders>
                          <w:top w:val="single" w:sz="2" w:color="000000"/>
                          <w:left w:val="none" w:sz="0" w:color="000000"/>
                          <w:bottom w:val="none" w:sz="0" w:color="020000"/>
                          <w:right w:val="none" w:sz="0" w:color="000000"/>
                        </w:tcBorders>
                        <w:shd w:val="clear" w:color="BEBEBE" w:fill="BEBEBE"/>
                        <w:textDirection w:val="lrTb"/>
                        <w:vAlign w:val="center"/>
                      </w:tcPr>
                      <w:p>
                        <w:pPr>
                          <w:pageBreakBefore w:val="false"/>
                          <w:spacing w:line="247" w:before="74" w:after="62" w:lineRule="exact"/>
                          <w:ind w:left="0" w:right="986"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使用</w:t>
                        </w:r>
                      </w:p>
                    </w:tc>
                    <w:tc>
                      <w:tcPr>
                        <w:tcW w:w="7324" w:type="auto"/>
                        <w:gridSpan w:val="1"/>
                        <w:tcBorders>
                          <w:top w:val="single" w:sz="2" w:color="000000"/>
                          <w:left w:val="none" w:sz="0" w:color="000000"/>
                          <w:bottom w:val="none" w:sz="0" w:color="020000"/>
                          <w:right w:val="none" w:sz="0" w:color="000000"/>
                        </w:tcBorders>
                        <w:shd w:val="clear" w:color="BEBEBE" w:fill="BEBEBE"/>
                        <w:textDirection w:val="lrTb"/>
                        <w:vAlign w:val="center"/>
                      </w:tcPr>
                      <w:p>
                        <w:pPr>
                          <w:pageBreakBefore w:val="false"/>
                          <w:spacing w:line="247" w:before="74" w:after="62" w:lineRule="exact"/>
                          <w:ind w:left="0" w:right="2083"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プリミティブタイプ</w:t>
                        </w:r>
                      </w:p>
                    </w:tc>
                    <w:tc>
                      <w:tcPr>
                        <w:tcW w:w="9705" w:type="auto"/>
                        <w:gridSpan w:val="1"/>
                        <w:tcBorders>
                          <w:top w:val="single" w:sz="2" w:color="000000"/>
                          <w:left w:val="none" w:sz="0" w:color="000000"/>
                          <w:bottom w:val="none" w:sz="0" w:color="020000"/>
                          <w:right w:val="none" w:sz="0" w:color="000000"/>
                        </w:tcBorders>
                        <w:shd w:val="clear" w:color="BEBEBE" w:fill="BEBEBE"/>
                        <w:textDirection w:val="lrTb"/>
                        <w:vAlign w:val="center"/>
                      </w:tcPr>
                      <w:p>
                        <w:pPr>
                          <w:pageBreakBefore w:val="false"/>
                          <w:spacing w:line="247" w:before="74" w:after="62" w:lineRule="exact"/>
                          <w:ind w:left="0" w:right="1459"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例</w:t>
                        </w:r>
                      </w:p>
                    </w:tc>
                  </w:tr>
                </w:tbl>
              </w:txbxContent>
            </v:textbox>
          </v:shape>
        </w:pict>
      </w:r>
      <w:r>
        <w:pict>
          <v:line strokecolor="#000000" strokeweight="0.25pt" from="4.8pt,19.9pt" style="position:absolute;mso-position-horizontal-relative:text;mso-position-vertical-relative:text;" to="485.05pt,19.9pt">
            <v:stroke dashstyle="solid"/>
          </v:line>
        </w:pict>
      </w:r>
    </w:p>
    <w:p>
      <w:pPr>
        <w:pageBreakBefore w:val="false"/>
        <w:tabs>
          <w:tab w:leader="none" w:val="left" w:pos="2304"/>
          <w:tab w:leader="none" w:val="left" w:pos="3888"/>
          <w:tab w:leader="none" w:val="left" w:pos="7416"/>
        </w:tabs>
        <w:spacing w:line="252" w:before="74" w:after="43"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コンテンツ必須文字列abc:123-DEF</w:t>
      </w:r>
    </w:p>
    <w:tbl>
      <w:tblPr>
        <w:jc w:val="left"/>
        <w:tblInd w:w="86" w:type="dxa"/>
        <w:tblLayout w:type="fixed"/>
        <w:tblCellMar>
          <w:left w:w="0" w:type="dxa"/>
          <w:right w:w="0" w:type="dxa"/>
        </w:tblCellMar>
      </w:tblPr>
      <w:tblGrid>
        <w:gridCol w:w="2102"/>
        <w:gridCol w:w="1546"/>
        <w:gridCol w:w="3590"/>
        <w:gridCol w:w="2386"/>
      </w:tblGrid>
      <w:tr>
        <w:trPr>
          <w:trHeight w:val="394" w:hRule="exact"/>
        </w:trPr>
        <w:tc>
          <w:tcPr>
            <w:tcW w:w="2188"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47" w:before="84" w:after="62" w:lineRule="exact"/>
              <w:ind w:left="12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スキーム識別子</w:t>
            </w:r>
          </w:p>
        </w:tc>
        <w:tc>
          <w:tcPr>
            <w:tcW w:w="3734"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47" w:before="84" w:after="62" w:lineRule="exact"/>
              <w:ind w:left="0" w:right="341"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条件付き</w:t>
            </w:r>
          </w:p>
        </w:tc>
        <w:tc>
          <w:tcPr>
            <w:tcW w:w="7324"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52" w:before="84" w:after="57" w:lineRule="exact"/>
              <w:ind w:left="0" w:right="2904"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文字列</w:t>
            </w:r>
          </w:p>
        </w:tc>
        <w:tc>
          <w:tcPr>
            <w:tcW w:w="9710"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47" w:before="84" w:after="62" w:lineRule="exact"/>
              <w:ind w:left="0" w:right="1838"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GLNと</w:t>
            </w:r>
          </w:p>
        </w:tc>
      </w:tr>
      <w:tr>
        <w:trPr>
          <w:trHeight w:val="652" w:hRule="exact"/>
        </w:trPr>
        <w:tc>
          <w:tcPr>
            <w:tcW w:w="2188" w:type="auto"/>
            <w:gridSpan w:val="1"/>
            <w:tcBorders>
              <w:top w:val="single" w:sz="4" w:color="000000"/>
              <w:left w:val="single" w:sz="4" w:color="000000"/>
              <w:bottom w:val="single" w:sz="4" w:color="000000"/>
              <w:right w:val="single" w:sz="4" w:color="000000"/>
            </w:tcBorders>
            <w:textDirection w:val="lrTb"/>
            <w:vAlign w:val="top"/>
          </w:tcPr>
          <w:p>
            <w:pPr>
              <w:pageBreakBefore w:val="false"/>
              <w:spacing w:line="259" w:before="62" w:after="67" w:lineRule="exact"/>
              <w:ind w:left="108"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スキームのバージョン識別子</w:t>
            </w:r>
          </w:p>
        </w:tc>
        <w:tc>
          <w:tcPr>
            <w:tcW w:w="3734" w:type="auto"/>
            <w:gridSpan w:val="1"/>
            <w:tcBorders>
              <w:top w:val="single" w:sz="4" w:color="000000"/>
              <w:left w:val="single" w:sz="4" w:color="000000"/>
              <w:bottom w:val="single" w:sz="4" w:color="000000"/>
              <w:right w:val="single" w:sz="4" w:color="000000"/>
            </w:tcBorders>
            <w:textDirection w:val="lrTb"/>
            <w:vAlign w:val="top"/>
          </w:tcPr>
          <w:p>
            <w:pPr>
              <w:pageBreakBefore w:val="false"/>
              <w:spacing w:line="247" w:before="74" w:after="326" w:lineRule="exact"/>
              <w:ind w:left="0" w:right="341"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条件付き</w:t>
            </w:r>
          </w:p>
        </w:tc>
        <w:tc>
          <w:tcPr>
            <w:tcW w:w="7324" w:type="auto"/>
            <w:gridSpan w:val="1"/>
            <w:tcBorders>
              <w:top w:val="single" w:sz="4" w:color="000000"/>
              <w:left w:val="single" w:sz="4" w:color="000000"/>
              <w:bottom w:val="single" w:sz="4" w:color="000000"/>
              <w:right w:val="single" w:sz="4" w:color="000000"/>
            </w:tcBorders>
            <w:textDirection w:val="lrTb"/>
            <w:vAlign w:val="top"/>
          </w:tcPr>
          <w:p>
            <w:pPr>
              <w:pageBreakBefore w:val="false"/>
              <w:spacing w:line="252" w:before="74" w:after="321" w:lineRule="exact"/>
              <w:ind w:left="0" w:right="2904"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文字列</w:t>
            </w:r>
          </w:p>
        </w:tc>
        <w:tc>
          <w:tcPr>
            <w:tcW w:w="9710" w:type="auto"/>
            <w:gridSpan w:val="1"/>
            <w:tcBorders>
              <w:top w:val="single" w:sz="4" w:color="000000"/>
              <w:left w:val="single" w:sz="4" w:color="000000"/>
              <w:bottom w:val="single" w:sz="4" w:color="000000"/>
              <w:right w:val="single" w:sz="4" w:color="000000"/>
            </w:tcBorders>
            <w:textDirection w:val="lrTb"/>
            <w:vAlign w:val="top"/>
          </w:tcPr>
          <w:p>
            <w:pPr>
              <w:pageBreakBefore w:val="false"/>
              <w:spacing w:line="247" w:before="74" w:after="326" w:lineRule="exact"/>
              <w:ind w:left="0" w:right="1838"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1.0個</w:t>
            </w:r>
          </w:p>
        </w:tc>
      </w:tr>
    </w:tbl>
    <w:p>
      <w:pPr>
        <w:spacing w:line="20" w:before="0" w:after="195" w:lineRule="exact"/>
      </w:pPr>
    </w:p>
    <w:p>
      <w:pPr>
        <w:pageBreakBefore w:val="false"/>
        <w:spacing w:line="247" w:before="8" w:after="0" w:lineRule="exact"/>
        <w:ind w:left="216" w:right="0" w:firstLine="0"/>
        <w:jc w:val="left"/>
        <w:textAlignment w:val="baseline"/>
        <w:rPr>
          <w:rFonts w:hAnsi="Garamond" w:eastAsia="Garamond" w:ascii="Garamond"/>
          <w:b w:val="true"/>
          <w:color w:val="000000"/>
          <w:spacing w:val="-1"/>
          <w:w w:val="100"/>
          <w:sz w:val="24"/>
          <w:vertAlign w:val="baseline"/>
          <w:lang w:val="en-US"/>
        </w:rPr>
      </w:pPr>
      <w:r>
        <w:rPr>
          <w:rFonts w:hAnsi="Garamond" w:eastAsia="Garamond" w:ascii="Garamond"/>
          <w:sz w:val="24"/>
        </w:rPr>
        <w:t xml:space="preserve">6.5.7 ドキュメント参照。種類</w:t>
      </w:r>
    </w:p>
    <w:p>
      <w:pPr>
        <w:pageBreakBefore w:val="false"/>
        <w:spacing w:line="259" w:before="236" w:after="0" w:lineRule="exact"/>
        <w:ind w:left="216" w:right="72"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購買担当、販売担当または第三者によって文書または文書明細に割り当てられた識別子。このEN 16931_Document Reference_Identifier。タイプは識別子に基づきます。ISO 15000-5:2014附属書Bに定義されているタイプ。</w:t>
      </w:r>
    </w:p>
    <w:p>
      <w:pPr>
        <w:pageBreakBefore w:val="false"/>
        <w:spacing w:line="241" w:before="128" w:after="0" w:lineRule="exact"/>
        <w:ind w:left="0" w:right="0" w:firstLine="0"/>
        <w:jc w:val="center"/>
        <w:textAlignment w:val="baseline"/>
        <w:rPr>
          <w:rFonts w:hAnsi="Garamond" w:eastAsia="Garamond" w:ascii="Garamond"/>
          <w:b w:val="true"/>
          <w:color w:val="000000"/>
          <w:spacing w:val="-2"/>
          <w:w w:val="100"/>
          <w:sz w:val="24"/>
          <w:vertAlign w:val="baseline"/>
          <w:lang w:val="en-US"/>
        </w:rPr>
      </w:pPr>
      <w:r>
        <w:rPr>
          <w:rFonts w:hAnsi="Garamond" w:eastAsia="Garamond" w:ascii="Garamond"/>
          <w:sz w:val="24"/>
        </w:rPr>
        <w:t xml:space="preserve">表21-データ型-ドキュメント参照。種類</w:t>
      </w:r>
    </w:p>
    <w:p>
      <w:pPr>
        <w:pageBreakBefore w:val="false"/>
        <w:spacing w:line="247" w:before="220" w:after="0" w:lineRule="exact"/>
        <w:ind w:left="216" w:right="0" w:firstLine="0"/>
        <w:jc w:val="left"/>
        <w:textAlignment w:val="baseline"/>
        <w:rPr>
          <w:rFonts w:hAnsi="Garamond" w:eastAsia="Garamond" w:ascii="Garamond"/>
          <w:b w:val="true"/>
          <w:color w:val="000000"/>
          <w:spacing w:val="-2"/>
          <w:w w:val="100"/>
          <w:sz w:val="24"/>
          <w:vertAlign w:val="baseline"/>
          <w:lang w:val="en-US"/>
        </w:rPr>
      </w:pPr>
      <w:r>
        <w:pict>
          <v:shapetype path="m,l,21600r21600,l21600,xe" o:spt="202" coordsize="21600,21600" id="_x0000_t358">
            <v:stroke joinstyle="miter"/>
            <v:path gradientshapeok="t" o:connecttype="rect"/>
          </v:shapetype>
          <v:shape stroked="f" filled="f" style="position:absolute;width:499.2pt;height:46.2pt;z-index:-643;margin-left:65.3pt;margin-top:606.7pt;mso-wrap-distance-left:0pt;mso-wrap-distance-right:0pt;mso-position-horizontal-relative:page;mso-position-vertical-relative:page" id="_x0000_s357" type="#_x0000_t358">
            <w10:wrap type="square"/>
            <v:fill rotate="f" o:opacity2="1" recolor="f" opacity="1" type="solid"/>
            <v:textbox inset="0pt, 0pt, 0pt, 0pt">
              <w:txbxContent/>
            </v:textbox>
          </v:shape>
        </w:pict>
      </w:r>
      <w:r>
        <w:pict>
          <v:shapetype path="m,l,21600r21600,l21600,xe" o:spt="202" coordsize="21600,21600" id="_x0000_t359">
            <v:stroke joinstyle="miter"/>
            <v:path gradientshapeok="t" o:connecttype="rect"/>
          </v:shapetype>
          <v:shape stroked="f" filled="f" style="position:absolute;width:4.8pt;height:45.3pt;z-index:-642;margin-left:60.5pt;margin-top:606.7pt;mso-wrap-distance-left:0pt;mso-wrap-distance-right:0pt;mso-position-horizontal-relative:page;mso-position-vertical-relative:page" id="_x0000_s358" type="#_x0000_t359">
            <w10:wrap side="both" type="square"/>
            <v:fill rotate="f" o:opacity2="1" recolor="f" opacity="1" type="solid"/>
            <v:textbox inset="0pt, 0pt, 0pt, 0pt">
              <w:txbxContent>
                <w:p>
                  <w:pPr>
                    <w:pageBreakBefore w:val="false"/>
                    <w:spacing w:line="730" w:before="149" w:after="27" w:lineRule="exact"/>
                    <w:ind w:left="86" w:right="0"/>
                    <w:jc w:val="left"/>
                    <w:textAlignment w:val="baseline"/>
                  </w:pPr>
                  <w:r>
                    <w:drawing>
                      <wp:inline>
                        <wp:extent cx="6350" cy="463550"/>
                        <wp:docPr name="Picture" id="105"/>
                        <a:graphic>
                          <a:graphicData uri="http://schemas.openxmlformats.org/drawingml/2006/picture">
                            <pic:pic>
                              <pic:nvPicPr>
                                <pic:cNvPr name="Picture" id="105"/>
                                <pic:cNvPicPr preferRelativeResize="false"/>
                              </pic:nvPicPr>
                              <pic:blipFill>
                                <a:blip r:embed="prId105"/>
                                <a:stretch>
                                  <a:fillRect/>
                                </a:stretch>
                              </pic:blipFill>
                              <pic:spPr>
                                <a:xfrm>
                                  <a:off x="0" y="0"/>
                                  <a:ext cx="6350" cy="463550"/>
                                </a:xfrm>
                                <a:prstGeom prst="rect"/>
                              </pic:spPr>
                            </pic:pic>
                          </a:graphicData>
                        </a:graphic>
                      </wp:inline>
                    </w:drawing>
                  </w:r>
                </w:p>
              </w:txbxContent>
            </v:textbox>
          </v:shape>
        </w:pict>
      </w:r>
      <w:r>
        <w:pict>
          <v:shapetype path="m,l,21600r21600,l21600,xe" o:spt="202" coordsize="21600,21600" id="_x0000_t360">
            <v:stroke joinstyle="miter"/>
            <v:path gradientshapeok="t" o:connecttype="rect"/>
          </v:shapetype>
          <v:shape stroked="f" filled="f" style="position:absolute;width:468.2pt;height:40.1pt;z-index:-641;margin-left:65.3pt;margin-top:611.75pt;mso-wrap-distance-left:0pt;mso-wrap-distance-right:0pt;mso-position-horizontal-relative:page;mso-position-vertical-relative:page" id="_x0000_s359" type="#_x0000_t360">
            <v:fill rotate="f" o:opacity2="1" recolor="f" opacity="1" type="solid"/>
            <v:textbox inset="0pt, 0pt, 0pt, 0pt">
              <w:txbxContent>
                <w:p>
                  <w:pPr>
                    <w:pageBreakBefore w:val="false"/>
                    <w:spacing w:line="240" w:before="0" w:after="0" w:lineRule="auto"/>
                    <w:ind w:left="0" w:right="0"/>
                    <w:jc w:val="left"/>
                    <w:textAlignment w:val="baseline"/>
                  </w:pPr>
                  <w:r>
                    <w:drawing>
                      <wp:inline>
                        <wp:extent cx="5946140" cy="509270"/>
                        <wp:docPr name="Picture" id="106"/>
                        <a:graphic>
                          <a:graphicData uri="http://schemas.openxmlformats.org/drawingml/2006/picture">
                            <pic:pic>
                              <pic:nvPicPr>
                                <pic:cNvPr name="Picture" id="106"/>
                                <pic:cNvPicPr preferRelativeResize="false"/>
                              </pic:nvPicPr>
                              <pic:blipFill>
                                <a:blip r:embed="prId106"/>
                                <a:stretch>
                                  <a:fillRect/>
                                </a:stretch>
                              </pic:blipFill>
                              <pic:spPr>
                                <a:xfrm>
                                  <a:off x="0" y="0"/>
                                  <a:ext cx="5946140" cy="509270"/>
                                </a:xfrm>
                                <a:prstGeom prst="rect"/>
                              </pic:spPr>
                            </pic:pic>
                          </a:graphicData>
                        </a:graphic>
                      </wp:inline>
                    </w:drawing>
                  </w:r>
                </w:p>
              </w:txbxContent>
            </v:textbox>
          </v:shape>
        </w:pict>
      </w:r>
      <w:r>
        <w:pict>
          <v:shapetype path="m,l,21600r21600,l21600,xe" o:spt="202" coordsize="21600,21600" id="_x0000_t361">
            <v:stroke joinstyle="miter"/>
            <v:path gradientshapeok="t" o:connecttype="rect"/>
          </v:shapetype>
          <v:shape stroked="f" filled="f" style="position:absolute;width:104.6pt;height:19.2pt;z-index:-640;margin-left:65.3pt;margin-top:612.95pt;mso-wrap-distance-left:0pt;mso-wrap-distance-right:0pt;mso-position-horizontal-relative:page;mso-position-vertical-relative:page" id="_x0000_s360" type="#_x0000_t361">
            <w10:wrap side="both" type="square"/>
            <v:fill rotate="f" o:opacity2="1" recolor="f" opacity="1" type="solid"/>
            <v:textbox inset="0pt, 0pt, 0pt, 0pt">
              <w:txbxContent>
                <w:p>
                  <w:pPr>
                    <w:pageBreakBefore w:val="false"/>
                    <w:spacing w:line="247" w:before="70" w:after="47" w:lineRule="exact"/>
                    <w:ind w:left="72" w:right="0" w:firstLine="0"/>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コンポーネント</w:t>
                  </w:r>
                </w:p>
              </w:txbxContent>
            </v:textbox>
          </v:shape>
        </w:pict>
      </w:r>
      <w:r>
        <w:pict>
          <v:shapetype path="m,l,21600r21600,l21600,xe" o:spt="202" coordsize="21600,21600" id="_x0000_t362">
            <v:stroke joinstyle="miter"/>
            <v:path gradientshapeok="t" o:connecttype="rect"/>
          </v:shapetype>
          <v:shape stroked="f" filled="f" style="position:absolute;width:26.45pt;height:12.75pt;z-index:-639;margin-left:171.45pt;margin-top:616.3pt;mso-wrap-distance-left:0pt;mso-wrap-distance-right:0pt;mso-position-horizontal-relative:page;mso-position-vertical-relative:page" id="_x0000_s361" type="#_x0000_t362">
            <w10:wrap side="both" type="square"/>
            <v:fill rotate="f" o:opacity2="1" recolor="f" opacity="1" type="solid"/>
            <v:textbox inset="0pt, 0pt, 0pt, 0pt">
              <w:txbxContent>
                <w:p>
                  <w:pPr>
                    <w:pageBreakBefore w:val="false"/>
                    <w:spacing w:line="237" w:before="8" w:after="0" w:lineRule="exact"/>
                    <w:ind w:left="0" w:right="0" w:firstLine="0"/>
                    <w:jc w:val="left"/>
                    <w:textAlignment w:val="baseline"/>
                    <w:rPr>
                      <w:rFonts w:hAnsi="Garamond" w:eastAsia="Garamond" w:ascii="Garamond"/>
                      <w:color w:val="000000"/>
                      <w:spacing w:val="16"/>
                      <w:w w:val="100"/>
                      <w:sz w:val="24"/>
                      <w:vertAlign w:val="baseline"/>
                      <w:lang w:val="en-US"/>
                    </w:rPr>
                  </w:pPr>
                  <w:r>
                    <w:rPr>
                      <w:rFonts w:hAnsi="Garamond" w:eastAsia="Garamond" w:ascii="Garamond"/>
                      <w:sz w:val="24"/>
                    </w:rPr>
                    <w:t xml:space="preserve">使用</w:t>
                  </w:r>
                </w:p>
              </w:txbxContent>
            </v:textbox>
          </v:shape>
        </w:pict>
      </w:r>
      <w:r>
        <w:pict>
          <v:shapetype path="m,l,21600r21600,l21600,xe" o:spt="202" coordsize="21600,21600" id="_x0000_t363">
            <v:stroke joinstyle="miter"/>
            <v:path gradientshapeok="t" o:connecttype="rect"/>
          </v:shapetype>
          <v:shape stroked="f" filled="f" style="position:absolute;width:40.05pt;height:13pt;z-index:-638;margin-left:396.25pt;margin-top:616.3pt;mso-wrap-distance-left:0pt;mso-wrap-distance-right:0pt;mso-position-horizontal-relative:page;mso-position-vertical-relative:page" id="_x0000_s362" type="#_x0000_t363">
            <w10:wrap side="both" type="square"/>
            <v:fill rotate="f" o:opacity2="1" recolor="f" opacity="1" type="solid"/>
            <v:textbox inset="0pt, 0pt, 0pt, 0pt">
              <w:txbxContent>
                <w:p>
                  <w:pPr>
                    <w:pageBreakBefore w:val="false"/>
                    <w:spacing w:line="247" w:before="8" w:after="4" w:lineRule="exact"/>
                    <w:ind w:left="0" w:right="0" w:firstLine="0"/>
                    <w:jc w:val="left"/>
                    <w:textAlignment w:val="baseline"/>
                    <w:rPr>
                      <w:rFonts w:hAnsi="Garamond" w:eastAsia="Garamond" w:ascii="Garamond"/>
                      <w:color w:val="000000"/>
                      <w:spacing w:val="-17"/>
                      <w:w w:val="100"/>
                      <w:sz w:val="24"/>
                      <w:vertAlign w:val="baseline"/>
                      <w:lang w:val="en-US"/>
                    </w:rPr>
                  </w:pPr>
                  <w:r>
                    <w:rPr>
                      <w:rFonts w:hAnsi="Garamond" w:eastAsia="Garamond" w:ascii="Garamond"/>
                      <w:sz w:val="24"/>
                    </w:rPr>
                    <w:t xml:space="preserve">例</w:t>
                  </w:r>
                </w:p>
              </w:txbxContent>
            </v:textbox>
          </v:shape>
        </w:pict>
      </w:r>
      <w:r>
        <w:pict>
          <v:shapetype path="m,l,21600r21600,l21600,xe" o:spt="202" coordsize="21600,21600" id="_x0000_t364">
            <v:stroke joinstyle="miter"/>
            <v:path gradientshapeok="t" o:connecttype="rect"/>
          </v:shapetype>
          <v:shape stroked="f" filled="f" style="position:absolute;width:69.35pt;height:13pt;z-index:-637;margin-left:253.2pt;margin-top:616.3pt;mso-wrap-distance-left:0pt;mso-wrap-distance-right:0pt;mso-position-horizontal-relative:page;mso-position-vertical-relative:page" id="_x0000_s363" type="#_x0000_t364">
            <w10:wrap side="both" type="square"/>
            <v:fill rotate="f" o:opacity2="1" recolor="f" opacity="1" type="solid"/>
            <v:textbox inset="0pt, 0pt, 0pt, 0pt">
              <w:txbxContent>
                <w:p>
                  <w:pPr>
                    <w:pageBreakBefore w:val="false"/>
                    <w:spacing w:line="247" w:before="8" w:after="4" w:lineRule="exact"/>
                    <w:ind w:left="0" w:right="0" w:firstLine="0"/>
                    <w:jc w:val="center"/>
                    <w:textAlignment w:val="baseline"/>
                    <w:rPr>
                      <w:rFonts w:hAnsi="Garamond" w:eastAsia="Garamond" w:ascii="Garamond"/>
                      <w:color w:val="000000"/>
                      <w:spacing w:val="-6"/>
                      <w:w w:val="100"/>
                      <w:sz w:val="24"/>
                      <w:vertAlign w:val="baseline"/>
                      <w:lang w:val="en-US"/>
                    </w:rPr>
                  </w:pPr>
                  <w:r>
                    <w:rPr>
                      <w:rFonts w:hAnsi="Garamond" w:eastAsia="Garamond" w:ascii="Garamond"/>
                      <w:sz w:val="24"/>
                    </w:rPr>
                    <w:t xml:space="preserve">プリミティブタイプ</w:t>
                  </w:r>
                </w:p>
              </w:txbxContent>
            </v:textbox>
          </v:shape>
        </w:pict>
      </w:r>
      <w:r>
        <w:pict>
          <v:shapetype path="m,l,21600r21600,l21600,xe" o:spt="202" coordsize="21600,21600" id="_x0000_t365">
            <v:stroke joinstyle="miter"/>
            <v:path gradientshapeok="t" o:connecttype="rect"/>
          </v:shapetype>
          <v:shape stroked="f" filled="f" style="position:absolute;width:385.2pt;height:13.2pt;z-index:-636;margin-left:71.3pt;margin-top:635.75pt;mso-wrap-distance-left:0pt;mso-wrap-distance-right:0pt;mso-position-horizontal-relative:page;mso-position-vertical-relative:page" id="_x0000_s364" type="#_x0000_t365">
            <w10:wrap side="both" type="square"/>
            <v:fill rotate="f" o:opacity2="1" recolor="f" opacity="1" type="solid"/>
            <v:textbox inset="0pt, 0pt, 0pt, 0pt">
              <w:txbxContent>
                <w:p>
                  <w:pPr>
                    <w:pageBreakBefore w:val="false"/>
                    <w:tabs>
                      <w:tab w:leader="none" w:val="left" w:pos="2088"/>
                      <w:tab w:leader="none" w:val="left" w:pos="3672"/>
                      <w:tab w:leader="none" w:val="right" w:pos="7704"/>
                    </w:tabs>
                    <w:spacing w:line="251"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コンテンツ必須文字列abc:123-DEF</w:t>
                  </w:r>
                </w:p>
              </w:txbxContent>
            </v:textbox>
          </v:shape>
        </w:pict>
      </w:r>
      <w:r>
        <w:pict>
          <v:line strokecolor="#000000" strokeweight="0.5pt" from="65.05pt,652.3pt" style="position:absolute;mso-position-horizontal-relative:page;mso-position-vertical-relative:page;" to="170.2pt,652.3pt">
            <v:stroke dashstyle="solid"/>
          </v:line>
        </w:pict>
      </w:r>
      <w:r>
        <w:pict>
          <v:line strokecolor="#000000" strokeweight="0.25pt" from="65.3pt,612.95pt" style="position:absolute;mso-position-horizontal-relative:page;mso-position-vertical-relative:page;" to="169.9pt,612.95pt">
            <v:stroke dashstyle="solid"/>
          </v:line>
        </w:pict>
      </w:r>
      <w:r>
        <w:pict>
          <v:line strokecolor="#000000" strokeweight="0.25pt" from="65.3pt,632.15pt" style="position:absolute;mso-position-horizontal-relative:page;mso-position-vertical-relative:page;" to="169.9pt,632.15pt">
            <v:stroke dashstyle="solid"/>
          </v:line>
        </w:pict>
      </w:r>
      <w:r>
        <w:rPr>
          <w:rFonts w:hAnsi="Garamond" w:eastAsia="Garamond" w:ascii="Garamond"/>
          <w:sz w:val="24"/>
        </w:rPr>
        <w:t xml:space="preserve">6.5.8 コード。種類</w:t>
      </w:r>
    </w:p>
    <w:p>
      <w:pPr>
        <w:pageBreakBefore w:val="false"/>
        <w:spacing w:line="257" w:before="242" w:after="0" w:lineRule="exact"/>
        <w:ind w:left="216" w:right="72"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コードは、要素およびオプションのリストで使用できる値を指定するために使用されます。コードは、許可された値が受信者が知ることができる標準化された意味を持つという点で識別子とは異なる。このEN 16931_Code。タイプはコードに基づきます。ISO 15000-5:2014附属書Bに定義されているタイプ。</w:t>
      </w:r>
    </w:p>
    <w:p>
      <w:pPr>
        <w:pageBreakBefore w:val="false"/>
        <w:spacing w:line="257" w:before="127" w:after="0" w:lineRule="exact"/>
        <w:ind w:left="216" w:right="72"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セマンティック・モデルは、コード化された各ビジネス用語に使用するコード・リストを指定します。コードは,該当する構文の選択コード一覧に示されているとおりに正確に入力しなければならない。コードリスト(構文バインド時)の最新公開版を使用するものとする。</w:t>
      </w:r>
    </w:p>
    <w:p>
      <w:pPr>
        <w:pageBreakBefore w:val="false"/>
        <w:spacing w:line="267" w:before="607" w:after="0" w:lineRule="exact"/>
        <w:ind w:left="0" w:right="0" w:firstLine="0"/>
        <w:jc w:val="right"/>
        <w:textAlignment w:val="baseline"/>
        <w:rPr>
          <w:rFonts w:hAnsi="Garamond" w:eastAsia="Garamond" w:ascii="Garamond"/>
          <w:b w:val="true"/>
          <w:color w:val="000000"/>
          <w:spacing w:val="51"/>
          <w:w w:val="100"/>
          <w:sz w:val="24"/>
          <w:vertAlign w:val="baseline"/>
          <w:lang w:val="en-US"/>
        </w:rPr>
      </w:pPr>
      <w:r>
        <w:rPr>
          <w:rFonts w:hAnsi="Garamond" w:eastAsia="Garamond" w:ascii="Garamond"/>
          <w:sz w:val="24"/>
        </w:rPr>
        <w:t xml:space="preserve">95と</w:t>
      </w:r>
    </w:p>
    <w:p>
      <w:pPr>
        <w:pageBreakBefore w:val="false"/>
        <w:spacing w:line="182" w:before="144"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3816"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210" w:footer="720" w:top="340" w:right="619"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366">
            <v:stroke joinstyle="miter"/>
            <v:path gradientshapeok="t" o:connecttype="rect"/>
          </v:shapetype>
          <v:shape stroked="f" filled="f" style="position:absolute;width:504pt;height:78.3pt;z-index:-635;margin-left:25.95pt;margin-top:17pt;mso-wrap-distance-left:0pt;mso-wrap-distance-right:0pt;mso-position-horizontal-relative:page;mso-position-vertical-relative:page" id="_x0000_s365" type="#_x0000_t366">
            <w10:wrap side="both" type="square"/>
            <v:fill rotate="f" o:opacity2="1" recolor="f" opacity="1" type="solid"/>
            <v:textbox inset="0pt, 0pt, 0pt, 0pt">
              <w:txbxContent>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216" w:right="0" w:firstLine="0"/>
                    <w:jc w:val="lef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246" w:before="713" w:after="0" w:lineRule="exact"/>
                    <w:ind w:left="0" w:right="0" w:firstLine="0"/>
                    <w:jc w:val="center"/>
                    <w:textAlignment w:val="baseline"/>
                    <w:rPr>
                      <w:rFonts w:hAnsi="Garamond" w:eastAsia="Garamond" w:ascii="Garamond"/>
                      <w:b w:val="true"/>
                      <w:color w:val="000000"/>
                      <w:spacing w:val="-4"/>
                      <w:w w:val="100"/>
                      <w:sz w:val="24"/>
                      <w:vertAlign w:val="baseline"/>
                      <w:lang w:val="en-US"/>
                    </w:rPr>
                  </w:pPr>
                  <w:r>
                    <w:rPr>
                      <w:rFonts w:hAnsi="Garamond" w:eastAsia="Garamond" w:ascii="Garamond"/>
                      <w:sz w:val="24"/>
                    </w:rPr>
                    <w:t xml:space="preserve">表22-データ型-コード。種類</w:t>
                  </w:r>
                </w:p>
              </w:txbxContent>
            </v:textbox>
          </v:shape>
        </w:pict>
      </w:r>
      <w:r>
        <w:pict>
          <v:shapetype path="m,l,21600r21600,l21600,xe" o:spt="202" coordsize="21600,21600" id="_x0000_t367">
            <v:stroke joinstyle="miter"/>
            <v:path gradientshapeok="t" o:connecttype="rect"/>
          </v:shapetype>
          <v:shape stroked="f" filled="f" style="position:absolute;width:504pt;height:55.85pt;z-index:-634;margin-left:25.95pt;margin-top:95.3pt;mso-wrap-distance-left:0pt;mso-wrap-distance-right:0pt;mso-position-horizontal-relative:page;mso-position-vertical-relative:page" id="_x0000_s366" type="#_x0000_t367">
            <w10:wrap side="both" type="square"/>
            <v:fill rotate="f" o:opacity2="1" recolor="f" opacity="1" type="solid"/>
            <v:textbox inset="0pt, 0pt, 0pt, 0pt">
              <w:txbxContent>
                <w:p>
                  <w:pPr>
                    <w:spacing w:line="20" w:before="100" w:after="0" w:lineRule="exact"/>
                  </w:pPr>
                </w:p>
                <w:tbl>
                  <w:tblPr>
                    <w:jc w:val="left"/>
                    <w:tblLayout w:type="fixed"/>
                    <w:tblCellMar>
                      <w:left w:w="0" w:type="dxa"/>
                      <w:right w:w="0" w:type="dxa"/>
                    </w:tblCellMar>
                  </w:tblPr>
                  <w:tblGrid>
                    <w:gridCol w:w="2088"/>
                    <w:gridCol w:w="1857"/>
                    <w:gridCol w:w="2650"/>
                    <w:gridCol w:w="3485"/>
                  </w:tblGrid>
                  <w:tr>
                    <w:trPr>
                      <w:trHeight w:val="384" w:hRule="exact"/>
                    </w:trPr>
                    <w:tc>
                      <w:tcPr>
                        <w:tcW w:w="2088" w:type="auto"/>
                        <w:gridSpan w:val="1"/>
                        <w:tcBorders>
                          <w:top w:val="none" w:sz="0" w:color="020000"/>
                          <w:left w:val="none" w:sz="0" w:color="020000"/>
                          <w:bottom w:val="none" w:sz="0" w:color="020000"/>
                          <w:right w:val="single" w:sz="4" w:color="000000"/>
                        </w:tcBorders>
                        <w:shd w:val="clear" w:color="BEBEBE" w:fill="BEBEBE"/>
                        <w:textDirection w:val="lrTb"/>
                        <w:vAlign w:val="center"/>
                      </w:tcPr>
                      <w:p>
                        <w:pPr>
                          <w:pageBreakBefore w:val="false"/>
                          <w:spacing w:line="247" w:before="79" w:after="52" w:lineRule="exact"/>
                          <w:ind w:left="22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コンポーネント</w:t>
                        </w:r>
                      </w:p>
                    </w:tc>
                    <w:tc>
                      <w:tcPr>
                        <w:tcW w:w="3945" w:type="auto"/>
                        <w:gridSpan w:val="1"/>
                        <w:tcBorders>
                          <w:top w:val="none" w:sz="0" w:color="020000"/>
                          <w:left w:val="single" w:sz="4" w:color="000000"/>
                          <w:bottom w:val="none" w:sz="0" w:color="020000"/>
                          <w:right w:val="single" w:sz="4" w:color="000000"/>
                        </w:tcBorders>
                        <w:shd w:val="clear" w:color="BEBEBE" w:fill="BEBEBE"/>
                        <w:textDirection w:val="lrTb"/>
                        <w:vAlign w:val="center"/>
                      </w:tcPr>
                      <w:p>
                        <w:pPr>
                          <w:pageBreakBefore w:val="false"/>
                          <w:spacing w:line="247" w:before="79" w:after="52" w:lineRule="exact"/>
                          <w:ind w:left="12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使用</w:t>
                        </w:r>
                      </w:p>
                    </w:tc>
                    <w:tc>
                      <w:tcPr>
                        <w:tcW w:w="6595" w:type="auto"/>
                        <w:gridSpan w:val="1"/>
                        <w:tcBorders>
                          <w:top w:val="single" w:sz="4" w:color="000000"/>
                          <w:left w:val="single" w:sz="4" w:color="000000"/>
                          <w:bottom w:val="single" w:sz="4" w:color="000000"/>
                          <w:right w:val="single" w:sz="4" w:color="000000"/>
                        </w:tcBorders>
                        <w:shd w:val="clear" w:color="BEBEBE" w:fill="BEBEBE"/>
                        <w:textDirection w:val="lrTb"/>
                        <w:vAlign w:val="center"/>
                      </w:tcPr>
                      <w:p>
                        <w:pPr>
                          <w:pageBreakBefore w:val="false"/>
                          <w:spacing w:line="247" w:before="79" w:after="52" w:lineRule="exact"/>
                          <w:ind w:left="13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プリミティブタイプ</w:t>
                        </w:r>
                      </w:p>
                    </w:tc>
                    <w:tc>
                      <w:tcPr>
                        <w:tcW w:w="10080" w:type="auto"/>
                        <w:gridSpan w:val="1"/>
                        <w:tcBorders>
                          <w:top w:val="none" w:sz="0" w:color="020000"/>
                          <w:left w:val="single" w:sz="4" w:color="000000"/>
                          <w:bottom w:val="none" w:sz="0" w:color="020000"/>
                          <w:right w:val="none" w:sz="0" w:color="020000"/>
                        </w:tcBorders>
                        <w:shd w:val="clear" w:color="BEBEBE" w:fill="BEBEBE"/>
                        <w:textDirection w:val="lrTb"/>
                        <w:vAlign w:val="center"/>
                      </w:tcPr>
                      <w:p>
                        <w:pPr>
                          <w:pageBreakBefore w:val="false"/>
                          <w:spacing w:line="247" w:before="79" w:after="52" w:lineRule="exact"/>
                          <w:ind w:left="11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例</w:t>
                        </w:r>
                      </w:p>
                    </w:tc>
                  </w:tr>
                  <w:tr>
                    <w:trPr>
                      <w:trHeight w:val="433" w:hRule="exact"/>
                    </w:trPr>
                    <w:tc>
                      <w:tcPr>
                        <w:tcW w:w="2088" w:type="auto"/>
                        <w:gridSpan w:val="1"/>
                        <w:tcBorders>
                          <w:top w:val="none" w:sz="0" w:color="020000"/>
                          <w:left w:val="none" w:sz="0" w:color="020000"/>
                          <w:bottom w:val="none" w:sz="0" w:color="020000"/>
                          <w:right w:val="single" w:sz="4" w:color="000000"/>
                        </w:tcBorders>
                        <w:textDirection w:val="lrTb"/>
                        <w:vAlign w:val="center"/>
                      </w:tcPr>
                      <w:p>
                        <w:pPr>
                          <w:pageBreakBefore w:val="false"/>
                          <w:spacing w:line="247" w:before="79" w:after="100" w:lineRule="exact"/>
                          <w:ind w:left="22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内容</w:t>
                        </w:r>
                      </w:p>
                    </w:tc>
                    <w:tc>
                      <w:tcPr>
                        <w:tcW w:w="3945"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47" w:before="79" w:after="100" w:lineRule="exact"/>
                          <w:ind w:left="12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必須</w:t>
                        </w:r>
                      </w:p>
                    </w:tc>
                    <w:tc>
                      <w:tcPr>
                        <w:tcW w:w="6595" w:type="auto"/>
                        <w:gridSpan w:val="1"/>
                        <w:tcBorders>
                          <w:top w:val="single" w:sz="4" w:color="000000"/>
                          <w:left w:val="single" w:sz="4" w:color="000000"/>
                          <w:bottom w:val="none" w:sz="0" w:color="020000"/>
                          <w:right w:val="single" w:sz="4" w:color="000000"/>
                        </w:tcBorders>
                        <w:textDirection w:val="lrTb"/>
                        <w:vAlign w:val="center"/>
                      </w:tcPr>
                      <w:p>
                        <w:pPr>
                          <w:pageBreakBefore w:val="false"/>
                          <w:spacing w:line="252" w:before="79" w:after="95" w:lineRule="exact"/>
                          <w:ind w:left="13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文字列</w:t>
                        </w:r>
                      </w:p>
                    </w:tc>
                    <w:tc>
                      <w:tcPr>
                        <w:tcW w:w="10080" w:type="auto"/>
                        <w:gridSpan w:val="1"/>
                        <w:tcBorders>
                          <w:top w:val="none" w:sz="0" w:color="020000"/>
                          <w:left w:val="single" w:sz="4" w:color="000000"/>
                          <w:bottom w:val="none" w:sz="0" w:color="020000"/>
                          <w:right w:val="none" w:sz="0" w:color="020000"/>
                        </w:tcBorders>
                        <w:textDirection w:val="lrTb"/>
                        <w:vAlign w:val="center"/>
                      </w:tcPr>
                      <w:p>
                        <w:pPr>
                          <w:pageBreakBefore w:val="false"/>
                          <w:spacing w:line="247" w:before="79" w:after="100" w:lineRule="exact"/>
                          <w:ind w:left="11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ABC 123</w:t>
                        </w:r>
                      </w:p>
                    </w:tc>
                  </w:tr>
                </w:tbl>
                <w:p>
                  <w:pPr>
                    <w:spacing w:line="20" w:before="0" w:after="160" w:lineRule="exact"/>
                  </w:pPr>
                </w:p>
              </w:txbxContent>
            </v:textbox>
          </v:shape>
        </w:pict>
      </w:r>
      <w:r>
        <w:pict>
          <v:shapetype path="m,l,21600r21600,l21600,xe" o:spt="202" coordsize="21600,21600" id="_x0000_t368">
            <v:stroke joinstyle="miter"/>
            <v:path gradientshapeok="t" o:connecttype="rect"/>
          </v:shapetype>
          <v:shape stroked="f" filled="f" style="position:absolute;width:504pt;height:114.55pt;z-index:-633;margin-left:25.95pt;margin-top:151.15pt;mso-wrap-distance-left:0pt;mso-wrap-distance-right:0pt;mso-position-horizontal-relative:page;mso-position-vertical-relative:page" id="_x0000_s367" type="#_x0000_t368">
            <w10:wrap side="both" type="square"/>
            <v:fill rotate="f" o:opacity2="1" recolor="f" opacity="1" type="solid"/>
            <v:textbox inset="0pt, 0pt, 0pt, 0pt">
              <w:txbxContent>
                <w:p>
                  <w:pPr>
                    <w:pageBreakBefore w:val="false"/>
                    <w:spacing w:line="247" w:before="8" w:after="0" w:lineRule="exact"/>
                    <w:ind w:left="216" w:right="0" w:firstLine="0"/>
                    <w:jc w:val="left"/>
                    <w:textAlignment w:val="baseline"/>
                    <w:rPr>
                      <w:rFonts w:hAnsi="Garamond" w:eastAsia="Garamond" w:ascii="Garamond"/>
                      <w:b w:val="true"/>
                      <w:color w:val="000000"/>
                      <w:spacing w:val="-1"/>
                      <w:w w:val="100"/>
                      <w:sz w:val="24"/>
                      <w:vertAlign w:val="baseline"/>
                      <w:lang w:val="en-US"/>
                    </w:rPr>
                  </w:pPr>
                  <w:r>
                    <w:rPr>
                      <w:rFonts w:hAnsi="Garamond" w:eastAsia="Garamond" w:ascii="Garamond"/>
                      <w:sz w:val="24"/>
                    </w:rPr>
                    <w:t xml:space="preserve">6.5.9 日付。種類</w:t>
                  </w:r>
                </w:p>
                <w:p>
                  <w:pPr>
                    <w:pageBreakBefore w:val="false"/>
                    <w:spacing w:line="258" w:before="242" w:after="0" w:lineRule="exact"/>
                    <w:ind w:left="216" w:right="72"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日付は, ISO 8601 (ISO 8601:2004, 5.2.1.1を参照)によって規定されている「カレンダー日付の完全な表現」による。カレンダーの日付には、時刻の指定は含まれません。このEN 16931_Date_Date時間。タイプは日付時間に基づきます。ISO 15000-5:2014附属書Bに定義されているタイプ。日付時刻の内容。書式...。Text属性は、Dateを表す構文のままです。</w:t>
                  </w:r>
                </w:p>
                <w:p>
                  <w:pPr>
                    <w:pageBreakBefore w:val="false"/>
                    <w:spacing w:line="247" w:before="127" w:after="129" w:lineRule="exact"/>
                    <w:ind w:left="0" w:right="0" w:firstLine="0"/>
                    <w:jc w:val="center"/>
                    <w:textAlignment w:val="baseline"/>
                    <w:rPr>
                      <w:rFonts w:hAnsi="Garamond" w:eastAsia="Garamond" w:ascii="Garamond"/>
                      <w:b w:val="true"/>
                      <w:color w:val="000000"/>
                      <w:spacing w:val="-4"/>
                      <w:w w:val="100"/>
                      <w:sz w:val="24"/>
                      <w:vertAlign w:val="baseline"/>
                      <w:lang w:val="en-US"/>
                    </w:rPr>
                  </w:pPr>
                  <w:r>
                    <w:rPr>
                      <w:rFonts w:hAnsi="Garamond" w:eastAsia="Garamond" w:ascii="Garamond"/>
                      <w:sz w:val="24"/>
                    </w:rPr>
                    <w:t xml:space="preserve">表23-データ型-日付。種類</w:t>
                  </w:r>
                </w:p>
              </w:txbxContent>
            </v:textbox>
          </v:shape>
        </w:pict>
      </w:r>
      <w:r>
        <w:pict>
          <v:shapetype path="m,l,21600r21600,l21600,xe" o:spt="202" coordsize="21600,21600" id="_x0000_t369">
            <v:stroke joinstyle="miter"/>
            <v:path gradientshapeok="t" o:connecttype="rect"/>
          </v:shapetype>
          <v:shape stroked="f" filled="f" style="position:absolute;width:504pt;height:49.65pt;z-index:-632;margin-left:25.95pt;margin-top:265.7pt;mso-wrap-distance-left:0pt;mso-wrap-distance-right:0pt;mso-position-horizontal-relative:page;mso-position-vertical-relative:page" id="_x0000_s368" type="#_x0000_t369">
            <w10:wrap side="both" type="square"/>
            <v:fill rotate="f" o:opacity2="1" recolor="f" opacity="1" type="solid"/>
            <v:textbox inset="0pt, 0pt, 0pt, 0pt">
              <w:txbxContent>
                <w:tbl>
                  <w:tblPr>
                    <w:jc w:val="left"/>
                    <w:tblInd w:w="105" w:type="dxa"/>
                    <w:tblLayout w:type="fixed"/>
                    <w:tblCellMar>
                      <w:left w:w="0" w:type="dxa"/>
                      <w:right w:w="0" w:type="dxa"/>
                    </w:tblCellMar>
                  </w:tblPr>
                  <w:tblGrid>
                    <w:gridCol w:w="2136"/>
                    <w:gridCol w:w="1570"/>
                    <w:gridCol w:w="2784"/>
                    <w:gridCol w:w="2865"/>
                  </w:tblGrid>
                  <w:tr>
                    <w:trPr>
                      <w:trHeight w:val="379" w:hRule="exact"/>
                    </w:trPr>
                    <w:tc>
                      <w:tcPr>
                        <w:tcW w:w="2241" w:type="auto"/>
                        <w:gridSpan w:val="1"/>
                        <w:tcBorders>
                          <w:top w:val="single" w:sz="4" w:color="000000"/>
                          <w:left w:val="none" w:sz="0" w:color="020000"/>
                          <w:bottom w:val="none" w:sz="0" w:color="020000"/>
                          <w:right w:val="none" w:sz="0" w:color="020000"/>
                        </w:tcBorders>
                        <w:shd w:val="clear" w:color="BEBEBE" w:fill="BEBEBE"/>
                        <w:textDirection w:val="lrTb"/>
                        <w:vAlign w:val="center"/>
                      </w:tcPr>
                      <w:p>
                        <w:pPr>
                          <w:pageBreakBefore w:val="false"/>
                          <w:spacing w:line="247" w:before="74" w:after="53" w:lineRule="exact"/>
                          <w:ind w:left="12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コンポーネント</w:t>
                        </w:r>
                      </w:p>
                    </w:tc>
                    <w:tc>
                      <w:tcPr>
                        <w:tcW w:w="3811" w:type="auto"/>
                        <w:gridSpan w:val="1"/>
                        <w:tcBorders>
                          <w:top w:val="single" w:sz="4" w:color="000000"/>
                          <w:left w:val="none" w:sz="0" w:color="020000"/>
                          <w:bottom w:val="single" w:sz="4" w:color="000000"/>
                          <w:right w:val="none" w:sz="0" w:color="020000"/>
                        </w:tcBorders>
                        <w:shd w:val="clear" w:color="BEBEBE" w:fill="BEBEBE"/>
                        <w:textDirection w:val="lrTb"/>
                        <w:vAlign w:val="center"/>
                      </w:tcPr>
                      <w:p>
                        <w:pPr>
                          <w:pageBreakBefore w:val="false"/>
                          <w:spacing w:line="247" w:before="74" w:after="53" w:lineRule="exact"/>
                          <w:ind w:left="12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使用</w:t>
                        </w:r>
                      </w:p>
                    </w:tc>
                    <w:tc>
                      <w:tcPr>
                        <w:tcW w:w="6595" w:type="auto"/>
                        <w:gridSpan w:val="1"/>
                        <w:vMerge w:val="restart"/>
                        <w:tcBorders>
                          <w:top w:val="none" w:sz="0" w:color="020000"/>
                          <w:left w:val="none" w:sz="0" w:color="020000"/>
                          <w:bottom w:val="single" w:sz="0" w:color="000000"/>
                          <w:right w:val="single" w:sz="4" w:color="000000"/>
                        </w:tcBorders>
                        <w:shd w:val="clear" w:color="DDDDDD" w:fill="DDDDDD"/>
                        <w:textDirection w:val="lrTb"/>
                        <w:vAlign w:val="top"/>
                      </w:tcPr>
                      <w:p>
                        <w:pPr>
                          <w:pageBreakBefore w:val="false"/>
                          <w:spacing w:line="352" w:before="0" w:after="57" w:lineRule="exact"/>
                          <w:ind w:left="108"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プリミティブタイプ日付</w:t>
                        </w:r>
                      </w:p>
                    </w:tc>
                    <w:tc>
                      <w:tcPr>
                        <w:tcW w:w="9460" w:type="auto"/>
                        <w:gridSpan w:val="1"/>
                        <w:tcBorders>
                          <w:top w:val="single" w:sz="4" w:color="000000"/>
                          <w:left w:val="single" w:sz="4" w:color="000000"/>
                          <w:bottom w:val="single" w:sz="4" w:color="000000"/>
                          <w:right w:val="none" w:sz="0" w:color="020000"/>
                        </w:tcBorders>
                        <w:shd w:val="clear" w:color="BEBEBE" w:fill="BEBEBE"/>
                        <w:textDirection w:val="lrTb"/>
                        <w:vAlign w:val="center"/>
                      </w:tcPr>
                      <w:p>
                        <w:pPr>
                          <w:pageBreakBefore w:val="false"/>
                          <w:spacing w:line="247" w:before="74" w:after="53" w:lineRule="exact"/>
                          <w:ind w:left="12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例</w:t>
                        </w:r>
                      </w:p>
                    </w:tc>
                  </w:tr>
                  <w:tr>
                    <w:trPr>
                      <w:trHeight w:val="398" w:hRule="exact"/>
                    </w:trPr>
                    <w:tc>
                      <w:tcPr>
                        <w:tcW w:w="2241" w:type="auto"/>
                        <w:gridSpan w:val="1"/>
                        <w:tcBorders>
                          <w:top w:val="none" w:sz="0" w:color="020000"/>
                          <w:left w:val="none" w:sz="0" w:color="020000"/>
                          <w:bottom w:val="none" w:sz="0" w:color="020000"/>
                          <w:right w:val="none" w:sz="0" w:color="020000"/>
                        </w:tcBorders>
                        <w:textDirection w:val="lrTb"/>
                        <w:vAlign w:val="center"/>
                      </w:tcPr>
                      <w:p>
                        <w:pPr>
                          <w:pageBreakBefore w:val="false"/>
                          <w:spacing w:line="247" w:before="79" w:after="57" w:lineRule="exact"/>
                          <w:ind w:left="12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内容</w:t>
                        </w:r>
                      </w:p>
                    </w:tc>
                    <w:tc>
                      <w:tcPr>
                        <w:tcW w:w="3811" w:type="auto"/>
                        <w:gridSpan w:val="1"/>
                        <w:tcBorders>
                          <w:top w:val="single" w:sz="4" w:color="000000"/>
                          <w:left w:val="none" w:sz="0" w:color="020000"/>
                          <w:bottom w:val="none" w:sz="0" w:color="020000"/>
                          <w:right w:val="none" w:sz="0" w:color="020000"/>
                        </w:tcBorders>
                        <w:textDirection w:val="lrTb"/>
                        <w:vAlign w:val="center"/>
                      </w:tcPr>
                      <w:p>
                        <w:pPr>
                          <w:pageBreakBefore w:val="false"/>
                          <w:spacing w:line="247" w:before="79" w:after="57" w:lineRule="exact"/>
                          <w:ind w:left="12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必須</w:t>
                        </w:r>
                      </w:p>
                    </w:tc>
                    <w:tc>
                      <w:tcPr>
                        <w:tcW w:w="6595" w:type="auto"/>
                        <w:gridSpan w:val="1"/>
                        <w:vMerge w:val="continue"/>
                        <w:tcBorders>
                          <w:top w:val="single" w:sz="0" w:color="000000"/>
                          <w:left w:val="none" w:sz="0" w:color="020000"/>
                          <w:bottom w:val="none" w:sz="0" w:color="020000"/>
                          <w:right w:val="single" w:sz="4" w:color="000000"/>
                        </w:tcBorders>
                        <w:shd w:val="clear" w:color="DDDDDD" w:fill="DDDDDD"/>
                        <w:textDirection w:val="lrTb"/>
                        <w:vAlign w:val="top"/>
                      </w:tcPr>
                      <w:p/>
                    </w:tc>
                    <w:tc>
                      <w:tcPr>
                        <w:tcW w:w="9460" w:type="auto"/>
                        <w:gridSpan w:val="1"/>
                        <w:tcBorders>
                          <w:top w:val="single" w:sz="4" w:color="000000"/>
                          <w:left w:val="single" w:sz="4" w:color="000000"/>
                          <w:bottom w:val="none" w:sz="0" w:color="020000"/>
                          <w:right w:val="none" w:sz="0" w:color="020000"/>
                        </w:tcBorders>
                        <w:textDirection w:val="lrTb"/>
                        <w:vAlign w:val="center"/>
                      </w:tcPr>
                      <w:p>
                        <w:pPr>
                          <w:pageBreakBefore w:val="false"/>
                          <w:spacing w:line="247" w:before="79" w:after="57" w:lineRule="exact"/>
                          <w:ind w:left="12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2015~06~10年</w:t>
                        </w:r>
                      </w:p>
                    </w:tc>
                  </w:tr>
                </w:tbl>
                <w:p>
                  <w:pPr>
                    <w:spacing w:line="20" w:before="0" w:after="196" w:lineRule="exact"/>
                  </w:pPr>
                </w:p>
              </w:txbxContent>
            </v:textbox>
          </v:shape>
        </w:pict>
      </w:r>
      <w:r>
        <w:pict>
          <v:shapetype path="m,l,21600r21600,l21600,xe" o:spt="202" coordsize="21600,21600" id="_x0000_t370">
            <v:stroke joinstyle="miter"/>
            <v:path gradientshapeok="t" o:connecttype="rect"/>
          </v:shapetype>
          <v:shape stroked="f" filled="f" style="position:absolute;width:504pt;height:75.6pt;z-index:-631;margin-left:25.95pt;margin-top:315.35pt;mso-wrap-distance-left:0pt;mso-wrap-distance-right:0pt;mso-position-horizontal-relative:page;mso-position-vertical-relative:page" id="_x0000_s369" type="#_x0000_t370">
            <w10:wrap side="both" type="square"/>
            <v:fill rotate="f" o:opacity2="1" recolor="f" opacity="1" type="solid"/>
            <v:textbox inset="0pt, 0pt, 0pt, 0pt">
              <w:txbxContent>
                <w:p>
                  <w:pPr>
                    <w:pageBreakBefore w:val="false"/>
                    <w:spacing w:line="247" w:before="8" w:after="0" w:lineRule="exact"/>
                    <w:ind w:left="216" w:right="0" w:firstLine="0"/>
                    <w:jc w:val="left"/>
                    <w:textAlignment w:val="baseline"/>
                    <w:rPr>
                      <w:rFonts w:hAnsi="Garamond" w:eastAsia="Garamond" w:ascii="Garamond"/>
                      <w:b w:val="true"/>
                      <w:color w:val="000000"/>
                      <w:spacing w:val="1"/>
                      <w:w w:val="100"/>
                      <w:sz w:val="24"/>
                      <w:vertAlign w:val="baseline"/>
                      <w:lang w:val="en-US"/>
                    </w:rPr>
                  </w:pPr>
                  <w:r>
                    <w:rPr>
                      <w:rFonts w:hAnsi="Garamond" w:eastAsia="Garamond" w:ascii="Garamond"/>
                      <w:sz w:val="24"/>
                    </w:rPr>
                    <w:t xml:space="preserve">6.5.10 テキスト。種類</w:t>
                  </w:r>
                </w:p>
                <w:p>
                  <w:pPr>
                    <w:pageBreakBefore w:val="false"/>
                    <w:spacing w:line="254" w:before="245" w:after="0" w:lineRule="exact"/>
                    <w:ind w:left="216" w:right="72"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テキストは、書かれたり印刷されたりするものの実際の表現です。このEN 16931_テキスト。タイプはテキストに基づきます。ISO 15000-5:2014附属書Bに定義されているタイプ。本文中に改行があることがある。</w:t>
                  </w:r>
                </w:p>
                <w:p>
                  <w:pPr>
                    <w:pageBreakBefore w:val="false"/>
                    <w:spacing w:line="247" w:before="132" w:after="110" w:lineRule="exact"/>
                    <w:ind w:left="0" w:right="0" w:firstLine="0"/>
                    <w:jc w:val="center"/>
                    <w:textAlignment w:val="baseline"/>
                    <w:rPr>
                      <w:rFonts w:hAnsi="Garamond" w:eastAsia="Garamond" w:ascii="Garamond"/>
                      <w:b w:val="true"/>
                      <w:color w:val="000000"/>
                      <w:spacing w:val="-4"/>
                      <w:w w:val="100"/>
                      <w:sz w:val="24"/>
                      <w:vertAlign w:val="baseline"/>
                      <w:lang w:val="en-US"/>
                    </w:rPr>
                  </w:pPr>
                  <w:r>
                    <w:rPr>
                      <w:rFonts w:hAnsi="Garamond" w:eastAsia="Garamond" w:ascii="Garamond"/>
                      <w:sz w:val="24"/>
                    </w:rPr>
                    <w:t xml:space="preserve">表24-データ型-テキスト。種類</w:t>
                  </w:r>
                </w:p>
              </w:txbxContent>
            </v:textbox>
          </v:shape>
        </w:pict>
      </w:r>
      <w:r>
        <w:pict>
          <v:shapetype path="m,l,21600r21600,l21600,xe" o:spt="202" coordsize="21600,21600" id="_x0000_t371">
            <v:stroke joinstyle="miter"/>
            <v:path gradientshapeok="t" o:connecttype="rect"/>
          </v:shapetype>
          <v:shape stroked="f" filled="f" style="position:absolute;width:504pt;height:62.85pt;z-index:-630;margin-left:25.95pt;margin-top:390.95pt;mso-wrap-distance-left:0pt;mso-wrap-distance-right:0pt;mso-position-horizontal-relative:page;mso-position-vertical-relative:page" id="_x0000_s370" type="#_x0000_t371">
            <w10:wrap side="both" type="square"/>
            <v:fill rotate="f" o:opacity2="1" recolor="f" opacity="1" type="solid"/>
            <v:textbox inset="0pt, 0pt, 0pt, 0pt">
              <w:txbxContent>
                <w:tbl>
                  <w:tblPr>
                    <w:jc w:val="left"/>
                    <w:tblLayout w:type="fixed"/>
                    <w:tblCellMar>
                      <w:left w:w="0" w:type="dxa"/>
                      <w:right w:w="0" w:type="dxa"/>
                    </w:tblCellMar>
                  </w:tblPr>
                  <w:tblGrid>
                    <w:gridCol w:w="2217"/>
                    <w:gridCol w:w="1584"/>
                    <w:gridCol w:w="1637"/>
                    <w:gridCol w:w="4642"/>
                  </w:tblGrid>
                  <w:tr>
                    <w:trPr>
                      <w:trHeight w:val="384" w:hRule="exact"/>
                    </w:trPr>
                    <w:tc>
                      <w:tcPr>
                        <w:tcW w:w="2217" w:type="auto"/>
                        <w:gridSpan w:val="1"/>
                        <w:tcBorders>
                          <w:top w:val="none" w:sz="0" w:color="020000"/>
                          <w:left w:val="none" w:sz="0" w:color="020000"/>
                          <w:bottom w:val="none" w:sz="0" w:color="020000"/>
                          <w:right w:val="single" w:sz="4" w:color="000000"/>
                        </w:tcBorders>
                        <w:shd w:val="clear" w:color="BEBEBE" w:fill="BEBEBE"/>
                        <w:textDirection w:val="lrTb"/>
                        <w:vAlign w:val="center"/>
                      </w:tcPr>
                      <w:p>
                        <w:pPr>
                          <w:pageBreakBefore w:val="false"/>
                          <w:spacing w:line="247" w:before="75" w:after="52" w:lineRule="exact"/>
                          <w:ind w:left="22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コンポーネント</w:t>
                        </w:r>
                      </w:p>
                    </w:tc>
                    <w:tc>
                      <w:tcPr>
                        <w:tcW w:w="3801" w:type="auto"/>
                        <w:gridSpan w:val="1"/>
                        <w:tcBorders>
                          <w:top w:val="single" w:sz="4" w:color="000000"/>
                          <w:left w:val="single" w:sz="4" w:color="000000"/>
                          <w:bottom w:val="single" w:sz="4" w:color="000000"/>
                          <w:right w:val="single" w:sz="4" w:color="000000"/>
                        </w:tcBorders>
                        <w:shd w:val="clear" w:color="BEBEBE" w:fill="BEBEBE"/>
                        <w:textDirection w:val="lrTb"/>
                        <w:vAlign w:val="center"/>
                      </w:tcPr>
                      <w:p>
                        <w:pPr>
                          <w:pageBreakBefore w:val="false"/>
                          <w:spacing w:line="247" w:before="75" w:after="52" w:lineRule="exact"/>
                          <w:ind w:left="13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使用</w:t>
                        </w:r>
                      </w:p>
                    </w:tc>
                    <w:tc>
                      <w:tcPr>
                        <w:tcW w:w="5438" w:type="auto"/>
                        <w:gridSpan w:val="1"/>
                        <w:tcBorders>
                          <w:top w:val="single" w:sz="4" w:color="000000"/>
                          <w:left w:val="single" w:sz="4" w:color="000000"/>
                          <w:bottom w:val="single" w:sz="4" w:color="000000"/>
                          <w:right w:val="single" w:sz="4" w:color="000000"/>
                        </w:tcBorders>
                        <w:shd w:val="clear" w:color="BEBEBE" w:fill="BEBEBE"/>
                        <w:textDirection w:val="lrTb"/>
                        <w:vAlign w:val="center"/>
                      </w:tcPr>
                      <w:p>
                        <w:pPr>
                          <w:pageBreakBefore w:val="false"/>
                          <w:spacing w:line="247" w:before="75" w:after="52" w:lineRule="exact"/>
                          <w:ind w:left="12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プリミティブタイプ</w:t>
                        </w:r>
                      </w:p>
                    </w:tc>
                    <w:tc>
                      <w:tcPr>
                        <w:tcW w:w="10080" w:type="auto"/>
                        <w:gridSpan w:val="1"/>
                        <w:tcBorders>
                          <w:top w:val="none" w:sz="0" w:color="020000"/>
                          <w:left w:val="single" w:sz="4" w:color="000000"/>
                          <w:bottom w:val="none" w:sz="0" w:color="020000"/>
                          <w:right w:val="none" w:sz="0" w:color="020000"/>
                        </w:tcBorders>
                        <w:shd w:val="clear" w:color="BEBEBE" w:fill="BEBEBE"/>
                        <w:textDirection w:val="lrTb"/>
                        <w:vAlign w:val="center"/>
                      </w:tcPr>
                      <w:p>
                        <w:pPr>
                          <w:pageBreakBefore w:val="false"/>
                          <w:spacing w:line="247" w:before="75" w:after="52" w:lineRule="exact"/>
                          <w:ind w:left="12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例</w:t>
                        </w:r>
                      </w:p>
                    </w:tc>
                  </w:tr>
                  <w:tr>
                    <w:trPr>
                      <w:trHeight w:val="657" w:hRule="exact"/>
                    </w:trPr>
                    <w:tc>
                      <w:tcPr>
                        <w:tcW w:w="2217" w:type="auto"/>
                        <w:gridSpan w:val="1"/>
                        <w:tcBorders>
                          <w:top w:val="none" w:sz="0" w:color="020000"/>
                          <w:left w:val="none" w:sz="0" w:color="020000"/>
                          <w:bottom w:val="none" w:sz="0" w:color="020000"/>
                          <w:right w:val="single" w:sz="4" w:color="000000"/>
                        </w:tcBorders>
                        <w:textDirection w:val="lrTb"/>
                        <w:vAlign w:val="top"/>
                      </w:tcPr>
                      <w:p>
                        <w:pPr>
                          <w:pageBreakBefore w:val="false"/>
                          <w:spacing w:line="247" w:before="80" w:after="326" w:lineRule="exact"/>
                          <w:ind w:left="22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内容</w:t>
                        </w:r>
                      </w:p>
                    </w:tc>
                    <w:tc>
                      <w:tcPr>
                        <w:tcW w:w="3801" w:type="auto"/>
                        <w:gridSpan w:val="1"/>
                        <w:tcBorders>
                          <w:top w:val="single" w:sz="4" w:color="000000"/>
                          <w:left w:val="single" w:sz="4" w:color="000000"/>
                          <w:bottom w:val="none" w:sz="0" w:color="020000"/>
                          <w:right w:val="single" w:sz="4" w:color="000000"/>
                        </w:tcBorders>
                        <w:textDirection w:val="lrTb"/>
                        <w:vAlign w:val="top"/>
                      </w:tcPr>
                      <w:p>
                        <w:pPr>
                          <w:pageBreakBefore w:val="false"/>
                          <w:spacing w:line="247" w:before="80" w:after="326" w:lineRule="exact"/>
                          <w:ind w:left="13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必須</w:t>
                        </w:r>
                      </w:p>
                    </w:tc>
                    <w:tc>
                      <w:tcPr>
                        <w:tcW w:w="5438" w:type="auto"/>
                        <w:gridSpan w:val="1"/>
                        <w:tcBorders>
                          <w:top w:val="single" w:sz="4" w:color="000000"/>
                          <w:left w:val="single" w:sz="4" w:color="000000"/>
                          <w:bottom w:val="none" w:sz="0" w:color="020000"/>
                          <w:right w:val="single" w:sz="4" w:color="000000"/>
                        </w:tcBorders>
                        <w:textDirection w:val="lrTb"/>
                        <w:vAlign w:val="top"/>
                      </w:tcPr>
                      <w:p>
                        <w:pPr>
                          <w:pageBreakBefore w:val="false"/>
                          <w:spacing w:line="251" w:before="80" w:after="322" w:lineRule="exact"/>
                          <w:ind w:left="12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文字列</w:t>
                        </w:r>
                      </w:p>
                    </w:tc>
                    <w:tc>
                      <w:tcPr>
                        <w:tcW w:w="10080" w:type="auto"/>
                        <w:gridSpan w:val="1"/>
                        <w:tcBorders>
                          <w:top w:val="none" w:sz="0" w:color="020000"/>
                          <w:left w:val="single" w:sz="4" w:color="000000"/>
                          <w:bottom w:val="none" w:sz="0" w:color="020000"/>
                          <w:right w:val="none" w:sz="0" w:color="020000"/>
                        </w:tcBorders>
                        <w:textDirection w:val="lrTb"/>
                        <w:vAlign w:val="top"/>
                      </w:tcPr>
                      <w:p>
                        <w:pPr>
                          <w:pageBreakBefore w:val="false"/>
                          <w:spacing w:line="259" w:before="68" w:after="67" w:lineRule="exact"/>
                          <w:ind w:left="108" w:right="1152"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「30日以内に支払われる5%の手当」</w:t>
                        </w:r>
                      </w:p>
                    </w:tc>
                  </w:tr>
                </w:tbl>
                <w:p>
                  <w:pPr>
                    <w:spacing w:line="20" w:before="0" w:after="196" w:lineRule="exact"/>
                  </w:pPr>
                </w:p>
              </w:txbxContent>
            </v:textbox>
          </v:shape>
        </w:pict>
      </w:r>
      <w:r>
        <w:pict>
          <v:shapetype path="m,l,21600r21600,l21600,xe" o:spt="202" coordsize="21600,21600" id="_x0000_t372">
            <v:stroke joinstyle="miter"/>
            <v:path gradientshapeok="t" o:connecttype="rect"/>
          </v:shapetype>
          <v:shape stroked="f" filled="f" style="position:absolute;width:504pt;height:133pt;z-index:-629;margin-left:25.95pt;margin-top:453.8pt;mso-wrap-distance-left:0pt;mso-wrap-distance-right:0pt;mso-position-horizontal-relative:page;mso-position-vertical-relative:page" id="_x0000_s371" type="#_x0000_t372">
            <w10:wrap side="both" type="square"/>
            <v:fill rotate="f" o:opacity2="1" recolor="f" opacity="1" type="solid"/>
            <v:textbox inset="0pt, 0pt, 0pt, 0pt">
              <w:txbxContent>
                <w:p>
                  <w:pPr>
                    <w:pageBreakBefore w:val="false"/>
                    <w:spacing w:line="247" w:before="8" w:after="0" w:lineRule="exact"/>
                    <w:ind w:left="216" w:right="0" w:firstLine="0"/>
                    <w:jc w:val="left"/>
                    <w:textAlignment w:val="baseline"/>
                    <w:rPr>
                      <w:rFonts w:hAnsi="Garamond" w:eastAsia="Garamond" w:ascii="Garamond"/>
                      <w:b w:val="true"/>
                      <w:color w:val="000000"/>
                      <w:spacing w:val="1"/>
                      <w:w w:val="100"/>
                      <w:sz w:val="24"/>
                      <w:vertAlign w:val="baseline"/>
                      <w:lang w:val="en-US"/>
                    </w:rPr>
                  </w:pPr>
                  <w:r>
                    <w:rPr>
                      <w:rFonts w:hAnsi="Garamond" w:eastAsia="Garamond" w:ascii="Garamond"/>
                      <w:sz w:val="24"/>
                    </w:rPr>
                    <w:t xml:space="preserve">6.5.11 バイナリオブジェクト。種類</w:t>
                  </w:r>
                </w:p>
                <w:p>
                  <w:pPr>
                    <w:pageBreakBefore w:val="false"/>
                    <w:spacing w:line="251" w:before="248"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バイナリオブジェクトは、請求書と共に送信されるファイルを記述するために使用できます。</w:t>
                  </w:r>
                </w:p>
                <w:p>
                  <w:pPr>
                    <w:pageBreakBefore w:val="false"/>
                    <w:spacing w:line="258" w:before="117" w:after="0" w:lineRule="exact"/>
                    <w:ind w:left="216" w:right="72"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添付書類は請求書と共に送付されるものとする。構文ごとに定義される唯一の方法がある。このEN 16931_Binaryオブジェクト。型はBinaryオブジェクトに基づきます。ISO 15000-5:2014付属文書B.EN 16931_Binary Objectで定義されているタイプ。タイプには、添付のMIMEタイプを指定するMIMEコードと、請求書の送信者(またはの代理として)が提供するファイル名の2つの補足コンポーネントがあります。</w:t>
                  </w:r>
                </w:p>
                <w:p>
                  <w:pPr>
                    <w:pageBreakBefore w:val="false"/>
                    <w:spacing w:line="247" w:before="132" w:after="120" w:lineRule="exact"/>
                    <w:ind w:left="0" w:right="0" w:firstLine="0"/>
                    <w:jc w:val="center"/>
                    <w:textAlignment w:val="baseline"/>
                    <w:rPr>
                      <w:rFonts w:hAnsi="Garamond" w:eastAsia="Garamond" w:ascii="Garamond"/>
                      <w:b w:val="true"/>
                      <w:color w:val="000000"/>
                      <w:spacing w:val="-3"/>
                      <w:w w:val="100"/>
                      <w:sz w:val="24"/>
                      <w:vertAlign w:val="baseline"/>
                      <w:lang w:val="en-US"/>
                    </w:rPr>
                  </w:pPr>
                  <w:r>
                    <w:rPr>
                      <w:rFonts w:hAnsi="Garamond" w:eastAsia="Garamond" w:ascii="Garamond"/>
                      <w:sz w:val="24"/>
                    </w:rPr>
                    <w:t xml:space="preserve">表25-データ型-バイナリ・オブジェクト。種類</w:t>
                  </w:r>
                </w:p>
              </w:txbxContent>
            </v:textbox>
          </v:shape>
        </w:pict>
      </w:r>
      <w:r>
        <w:pict>
          <v:shapetype path="m,l,21600r21600,l21600,xe" o:spt="202" coordsize="21600,21600" id="_x0000_t373">
            <v:stroke joinstyle="miter"/>
            <v:path gradientshapeok="t" o:connecttype="rect"/>
          </v:shapetype>
          <v:shape stroked="f" filled="f" style="position:absolute;width:504pt;height:25.45pt;z-index:-628;margin-left:25.95pt;margin-top:586.8pt;mso-wrap-distance-left:0pt;mso-wrap-distance-right:0pt;mso-position-horizontal-relative:page;mso-position-vertical-relative:page" id="_x0000_s372" type="#_x0000_t373">
            <w10:wrap side="both" type="square"/>
            <v:fill rotate="f" o:opacity2="1" recolor="f" opacity="1" type="solid"/>
            <v:textbox inset="0pt, 0pt, 0pt, 0pt">
              <w:txbxContent>
                <w:tbl>
                  <w:tblPr>
                    <w:jc w:val="left"/>
                    <w:tblLayout w:type="fixed"/>
                    <w:tblCellMar>
                      <w:left w:w="0" w:type="dxa"/>
                      <w:right w:w="0" w:type="dxa"/>
                    </w:tblCellMar>
                  </w:tblPr>
                  <w:tblGrid>
                    <w:gridCol w:w="1492"/>
                    <w:gridCol w:w="1421"/>
                    <w:gridCol w:w="3322"/>
                    <w:gridCol w:w="3845"/>
                  </w:tblGrid>
                  <w:tr>
                    <w:trPr>
                      <w:trHeight w:val="384" w:hRule="exact"/>
                    </w:trPr>
                    <w:tc>
                      <w:tcPr>
                        <w:tcW w:w="1492" w:type="auto"/>
                        <w:gridSpan w:val="1"/>
                        <w:tcBorders>
                          <w:top w:val="none" w:sz="0" w:color="000000"/>
                          <w:left w:val="none" w:sz="0" w:color="000000"/>
                          <w:bottom w:val="none" w:sz="0" w:color="000000"/>
                          <w:right w:val="none" w:sz="0" w:color="000000"/>
                        </w:tcBorders>
                        <w:shd w:val="clear" w:color="BEBEBE" w:fill="BEBEBE"/>
                        <w:textDirection w:val="lrTb"/>
                        <w:vAlign w:val="center"/>
                      </w:tcPr>
                      <w:p>
                        <w:pPr>
                          <w:pageBreakBefore w:val="false"/>
                          <w:spacing w:line="247" w:before="74" w:after="62"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コンポーネント</w:t>
                        </w:r>
                      </w:p>
                    </w:tc>
                    <w:tc>
                      <w:tcPr>
                        <w:tcW w:w="2913" w:type="auto"/>
                        <w:gridSpan w:val="1"/>
                        <w:tcBorders>
                          <w:top w:val="none" w:sz="0" w:color="020000"/>
                          <w:left w:val="none" w:sz="0" w:color="000000"/>
                          <w:bottom w:val="none" w:sz="0" w:color="020000"/>
                          <w:right w:val="none" w:sz="0" w:color="000000"/>
                        </w:tcBorders>
                        <w:shd w:val="clear" w:color="BEBEBE" w:fill="BEBEBE"/>
                        <w:textDirection w:val="lrTb"/>
                        <w:vAlign w:val="center"/>
                      </w:tcPr>
                      <w:p>
                        <w:pPr>
                          <w:pageBreakBefore w:val="false"/>
                          <w:spacing w:line="247" w:before="74" w:after="62" w:lineRule="exact"/>
                          <w:ind w:left="0" w:right="861"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使用</w:t>
                        </w:r>
                      </w:p>
                    </w:tc>
                    <w:tc>
                      <w:tcPr>
                        <w:tcW w:w="6235"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47" w:before="74" w:after="62" w:lineRule="exact"/>
                          <w:ind w:left="0" w:right="1815"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プリミティブタイプ</w:t>
                        </w:r>
                      </w:p>
                    </w:tc>
                    <w:tc>
                      <w:tcPr>
                        <w:tcW w:w="10080" w:type="auto"/>
                        <w:gridSpan w:val="1"/>
                        <w:tcBorders>
                          <w:top w:val="none" w:sz="0" w:color="020000"/>
                          <w:left w:val="none" w:sz="0" w:color="000000"/>
                          <w:bottom w:val="none" w:sz="0" w:color="020000"/>
                          <w:right w:val="none" w:sz="0" w:color="000000"/>
                        </w:tcBorders>
                        <w:shd w:val="clear" w:color="BEBEBE" w:fill="BEBEBE"/>
                        <w:textDirection w:val="lrTb"/>
                        <w:vAlign w:val="center"/>
                      </w:tcPr>
                      <w:p>
                        <w:pPr>
                          <w:pageBreakBefore w:val="false"/>
                          <w:spacing w:line="247" w:before="74" w:after="62" w:lineRule="exact"/>
                          <w:ind w:left="0" w:right="2919"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例</w:t>
                        </w:r>
                      </w:p>
                    </w:tc>
                  </w:tr>
                </w:tbl>
                <w:p>
                  <w:pPr>
                    <w:spacing w:line="20" w:before="0" w:after="95" w:lineRule="exact"/>
                  </w:pPr>
                </w:p>
              </w:txbxContent>
            </v:textbox>
          </v:shape>
        </w:pict>
      </w:r>
      <w:r>
        <w:pict>
          <v:shapetype path="m,l,21600r21600,l21600,xe" o:spt="202" coordsize="21600,21600" id="_x0000_t374">
            <v:stroke joinstyle="miter"/>
            <v:path gradientshapeok="t" o:connecttype="rect"/>
          </v:shapetype>
          <v:shape stroked="f" filled="f" style="position:absolute;width:504pt;height:13.45pt;z-index:-627;margin-left:25.95pt;margin-top:612.25pt;mso-wrap-distance-left:0pt;mso-wrap-distance-right:0pt;mso-position-horizontal-relative:page;mso-position-vertical-relative:page" id="_x0000_s373" type="#_x0000_t374">
            <w10:wrap side="both" type="square"/>
            <v:fill rotate="f" o:opacity2="1" recolor="f" opacity="1" type="solid"/>
            <v:textbox inset="0pt, 0pt, 0pt, 0pt">
              <w:txbxContent>
                <w:p>
                  <w:pPr>
                    <w:pageBreakBefore w:val="false"/>
                    <w:spacing w:line="206" w:before="0" w:after="62" w:lineRule="exact"/>
                    <w:ind w:left="216" w:right="0" w:firstLine="0"/>
                    <w:jc w:val="left"/>
                    <w:textAlignment w:val="baseline"/>
                    <w:rPr>
                      <w:rFonts w:hAnsi="Garamond" w:eastAsia="Garamond" w:ascii="Garamond"/>
                      <w:color w:val="000000"/>
                      <w:spacing w:val="38"/>
                      <w:w w:val="100"/>
                      <w:sz w:val="24"/>
                      <w:vertAlign w:val="baseline"/>
                      <w:lang w:val="en-US"/>
                    </w:rPr>
                  </w:pPr>
                  <w:r>
                    <w:rPr>
                      <w:rFonts w:hAnsi="Garamond" w:eastAsia="Garamond" w:ascii="Garamond"/>
                      <w:sz w:val="24"/>
                    </w:rPr>
                    <w:t xml:space="preserve">コンテンツ必須バイナリ</w:t>
                  </w:r>
                </w:p>
              </w:txbxContent>
            </v:textbox>
          </v:shape>
        </w:pict>
      </w:r>
      <w:r>
        <w:pict>
          <v:shapetype path="m,l,21600r21600,l21600,xe" o:spt="202" coordsize="21600,21600" id="_x0000_t375">
            <v:stroke joinstyle="miter"/>
            <v:path gradientshapeok="t" o:connecttype="rect"/>
          </v:shapetype>
          <v:shape stroked="f" filled="f" style="position:absolute;width:103.9pt;height:20.4pt;z-index:-626;margin-left:30.5pt;margin-top:284.15pt;mso-wrap-distance-left:0pt;mso-wrap-distance-right:0pt;mso-position-horizontal-relative:page;mso-position-vertical-relative:page" id="_x0000_s374" type="#_x0000_t375">
            <v:fill rotate="f" o:opacity2="1" recolor="f" opacity="1" type="solid"/>
            <v:textbox inset="0pt, 0pt, 0pt, 0pt">
              <w:txbxContent>
                <w:p>
                  <w:pPr>
                    <w:pageBreakBefore w:val="false"/>
                    <w:spacing w:line="240" w:before="0" w:after="0" w:lineRule="auto"/>
                    <w:ind w:left="0" w:right="0"/>
                    <w:jc w:val="left"/>
                    <w:textAlignment w:val="baseline"/>
                  </w:pPr>
                  <w:r>
                    <w:drawing>
                      <wp:inline>
                        <wp:extent cx="1319530" cy="259080"/>
                        <wp:docPr name="Picture" id="107"/>
                        <a:graphic>
                          <a:graphicData uri="http://schemas.openxmlformats.org/drawingml/2006/picture">
                            <pic:pic>
                              <pic:nvPicPr>
                                <pic:cNvPr name="Picture" id="107"/>
                                <pic:cNvPicPr preferRelativeResize="false"/>
                              </pic:nvPicPr>
                              <pic:blipFill>
                                <a:blip r:embed="prId107"/>
                                <a:stretch>
                                  <a:fillRect/>
                                </a:stretch>
                              </pic:blipFill>
                              <pic:spPr>
                                <a:xfrm>
                                  <a:off x="0" y="0"/>
                                  <a:ext cx="1319530" cy="259080"/>
                                </a:xfrm>
                                <a:prstGeom prst="rect"/>
                              </pic:spPr>
                            </pic:pic>
                          </a:graphicData>
                        </a:graphic>
                      </wp:inline>
                    </w:drawing>
                  </w:r>
                </w:p>
              </w:txbxContent>
            </v:textbox>
          </v:shape>
        </w:pict>
      </w:r>
      <w:r>
        <w:pict>
          <v:shapetype path="m,l,21600r21600,l21600,xe" o:spt="202" coordsize="21600,21600" id="_x0000_t376">
            <v:stroke joinstyle="miter"/>
            <v:path gradientshapeok="t" o:connecttype="rect"/>
          </v:shapetype>
          <v:shape stroked="f" filled="f" style="position:absolute;width:140.9pt;height:57.1pt;z-index:-625;margin-left:30.95pt;margin-top:607.7pt;mso-wrap-distance-left:0pt;mso-wrap-distance-right:0pt;mso-position-horizontal-relative:page;mso-position-vertical-relative:page" id="_x0000_s375" type="#_x0000_t376">
            <v:fill rotate="f" o:opacity2="1" recolor="f" opacity="1" type="solid"/>
            <v:textbox inset="0pt, 0pt, 0pt, 0pt">
              <w:txbxContent>
                <w:p>
                  <w:pPr>
                    <w:pageBreakBefore w:val="false"/>
                    <w:spacing w:line="240" w:before="0" w:after="0" w:lineRule="auto"/>
                    <w:ind w:left="0" w:right="0"/>
                    <w:jc w:val="left"/>
                    <w:textAlignment w:val="baseline"/>
                  </w:pPr>
                  <w:r>
                    <w:drawing>
                      <wp:inline>
                        <wp:extent cx="1789430" cy="725170"/>
                        <wp:docPr name="Picture" id="108"/>
                        <a:graphic>
                          <a:graphicData uri="http://schemas.openxmlformats.org/drawingml/2006/picture">
                            <pic:pic>
                              <pic:nvPicPr>
                                <pic:cNvPr name="Picture" id="108"/>
                                <pic:cNvPicPr preferRelativeResize="false"/>
                              </pic:nvPicPr>
                              <pic:blipFill>
                                <a:blip r:embed="prId108"/>
                                <a:stretch>
                                  <a:fillRect/>
                                </a:stretch>
                              </pic:blipFill>
                              <pic:spPr>
                                <a:xfrm>
                                  <a:off x="0" y="0"/>
                                  <a:ext cx="1789430" cy="725170"/>
                                </a:xfrm>
                                <a:prstGeom prst="rect"/>
                              </pic:spPr>
                            </pic:pic>
                          </a:graphicData>
                        </a:graphic>
                      </wp:inline>
                    </w:drawing>
                  </w:r>
                </w:p>
              </w:txbxContent>
            </v:textbox>
          </v:shape>
        </w:pict>
      </w:r>
      <w:r>
        <w:pict>
          <v:shapetype path="m,l,21600r21600,l21600,xe" o:spt="202" coordsize="21600,21600" id="_x0000_t377">
            <v:stroke joinstyle="miter"/>
            <v:path gradientshapeok="t" o:connecttype="rect"/>
          </v:shapetype>
          <v:shape stroked="f" filled="f" style="position:absolute;width:154.55pt;height:57.1pt;z-index:-624;margin-left:337.7pt;margin-top:607.7pt;mso-wrap-distance-left:0pt;mso-wrap-distance-right:0pt;mso-position-horizontal-relative:page;mso-position-vertical-relative:page" id="_x0000_s376" type="#_x0000_t377">
            <v:fill rotate="f" o:opacity2="1" recolor="f" opacity="1" type="solid"/>
            <v:textbox inset="0pt, 0pt, 0pt, 0pt">
              <w:txbxContent>
                <w:p>
                  <w:pPr>
                    <w:pageBreakBefore w:val="false"/>
                    <w:spacing w:line="240" w:before="0" w:after="0" w:lineRule="auto"/>
                    <w:ind w:left="0" w:right="0"/>
                    <w:jc w:val="left"/>
                    <w:textAlignment w:val="baseline"/>
                  </w:pPr>
                  <w:r>
                    <w:drawing>
                      <wp:inline>
                        <wp:extent cx="1962785" cy="725170"/>
                        <wp:docPr name="Picture" id="109"/>
                        <a:graphic>
                          <a:graphicData uri="http://schemas.openxmlformats.org/drawingml/2006/picture">
                            <pic:pic>
                              <pic:nvPicPr>
                                <pic:cNvPr name="Picture" id="109"/>
                                <pic:cNvPicPr preferRelativeResize="false"/>
                              </pic:nvPicPr>
                              <pic:blipFill>
                                <a:blip r:embed="prId109"/>
                                <a:stretch>
                                  <a:fillRect/>
                                </a:stretch>
                              </pic:blipFill>
                              <pic:spPr>
                                <a:xfrm>
                                  <a:off x="0" y="0"/>
                                  <a:ext cx="1962785" cy="725170"/>
                                </a:xfrm>
                                <a:prstGeom prst="rect"/>
                              </pic:spPr>
                            </pic:pic>
                          </a:graphicData>
                        </a:graphic>
                      </wp:inline>
                    </w:drawing>
                  </w:r>
                </w:p>
              </w:txbxContent>
            </v:textbox>
          </v:shape>
        </w:pict>
      </w:r>
      <w:r>
        <w:pict>
          <v:shapetype path="m,l,21600r21600,l21600,xe" o:spt="202" coordsize="21600,21600" id="_x0000_t378">
            <v:stroke joinstyle="miter"/>
            <v:path gradientshapeok="t" o:connecttype="rect"/>
          </v:shapetype>
          <v:shape stroked="f" filled="f" style="position:absolute;width:121.45pt;height:10.55pt;z-index:-623;margin-left:37.2pt;margin-top:631.7pt;mso-wrap-distance-left:0pt;mso-wrap-distance-right:0pt;mso-position-horizontal-relative:page;mso-position-vertical-relative:page" id="_x0000_s377" type="#_x0000_t378">
            <w10:wrap side="both" type="square"/>
            <v:fill rotate="f" o:opacity2="1" recolor="f" opacity="1" type="solid"/>
            <v:textbox inset="0pt, 0pt, 0pt, 0pt">
              <w:txbxContent>
                <w:p>
                  <w:pPr>
                    <w:pageBreakBefore w:val="false"/>
                    <w:spacing w:line="206" w:before="0" w:after="4" w:lineRule="exact"/>
                    <w:ind w:left="0" w:right="0" w:firstLine="0"/>
                    <w:jc w:val="left"/>
                    <w:textAlignment w:val="baseline"/>
                    <w:rPr>
                      <w:rFonts w:hAnsi="Garamond" w:eastAsia="Garamond" w:ascii="Garamond"/>
                      <w:color w:val="000000"/>
                      <w:spacing w:val="7"/>
                      <w:w w:val="100"/>
                      <w:sz w:val="24"/>
                      <w:vertAlign w:val="baseline"/>
                      <w:lang w:val="en-US"/>
                    </w:rPr>
                  </w:pPr>
                  <w:r>
                    <w:rPr>
                      <w:rFonts w:hAnsi="Garamond" w:eastAsia="Garamond" w:ascii="Garamond"/>
                      <w:sz w:val="24"/>
                    </w:rPr>
                    <w:t xml:space="preserve">MIMEコード必須</w:t>
                  </w:r>
                </w:p>
              </w:txbxContent>
            </v:textbox>
          </v:shape>
        </w:pict>
      </w:r>
      <w:r>
        <w:pict>
          <v:shapetype path="m,l,21600r21600,l21600,xe" o:spt="202" coordsize="21600,21600" id="_x0000_t379">
            <v:stroke joinstyle="miter"/>
            <v:path gradientshapeok="t" o:connecttype="rect"/>
          </v:shapetype>
          <v:shape stroked="f" filled="f" style="position:absolute;width:121.45pt;height:13.65pt;z-index:-622;margin-left:37.2pt;margin-top:650.9pt;mso-wrap-distance-left:0pt;mso-wrap-distance-right:0pt;mso-position-horizontal-relative:page;mso-position-vertical-relative:page" id="_x0000_s378" type="#_x0000_t379">
            <w10:wrap side="both" type="square"/>
            <v:fill rotate="f" o:opacity2="1" recolor="f" opacity="1" type="solid"/>
            <v:textbox inset="0pt, 0pt, 0pt, 0pt">
              <w:txbxContent>
                <w:p>
                  <w:pPr>
                    <w:pageBreakBefore w:val="false"/>
                    <w:tabs>
                      <w:tab w:leader="none" w:val="right" w:pos="2448"/>
                    </w:tabs>
                    <w:spacing w:line="206" w:before="0" w:after="52"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ファイル名必須</w:t>
                  </w:r>
                </w:p>
              </w:txbxContent>
            </v:textbox>
          </v:shape>
        </w:pict>
      </w:r>
      <w:r>
        <w:pict>
          <v:shapetype path="m,l,21600r21600,l21600,xe" o:spt="202" coordsize="21600,21600" id="_x0000_t380">
            <v:stroke joinstyle="miter"/>
            <v:path gradientshapeok="t" o:connecttype="rect"/>
          </v:shapetype>
          <v:shape stroked="t" filled="f" style="position:absolute;width:166.3pt;height:19.4pt;z-index:-621;margin-left:171.6pt;margin-top:625.7pt;mso-wrap-distance-left:0pt;mso-wrap-distance-right:0pt;mso-position-horizontal-relative:page;mso-position-vertical-relative:page" id="_x0000_s379" type="#_x0000_t380">
            <w10:wrap side="both" type="square"/>
            <v:fill rotate="f" o:opacity2="1" recolor="f" opacity="1" type="solid"/>
            <v:textbox inset="0pt, 0pt, 0pt, 0pt">
              <w:txbxContent>
                <w:p>
                  <w:pPr>
                    <w:pageBreakBefore w:val="false"/>
                    <w:spacing w:line="252" w:before="69" w:after="43" w:lineRule="exact"/>
                    <w:ind w:left="72" w:right="0" w:firstLine="0"/>
                    <w:jc w:val="left"/>
                    <w:textAlignment w:val="baseline"/>
                    <w:rPr>
                      <w:rFonts w:hAnsi="Garamond" w:eastAsia="Garamond" w:ascii="Garamond"/>
                      <w:color w:val="000000"/>
                      <w:spacing w:val="17"/>
                      <w:w w:val="100"/>
                      <w:sz w:val="24"/>
                      <w:vertAlign w:val="baseline"/>
                      <w:lang w:val="en-US"/>
                    </w:rPr>
                  </w:pPr>
                  <w:r>
                    <w:rPr>
                      <w:rFonts w:hAnsi="Garamond" w:eastAsia="Garamond" w:ascii="Garamond"/>
                      <w:sz w:val="24"/>
                    </w:rPr>
                    <w:t xml:space="preserve">文字列</w:t>
                  </w:r>
                </w:p>
              </w:txbxContent>
            </v:textbox>
          </v:shape>
        </w:pict>
      </w:r>
      <w:r>
        <w:pict>
          <v:shapetype path="m,l,21600r21600,l21600,xe" o:spt="202" coordsize="21600,21600" id="_x0000_t381">
            <v:stroke joinstyle="miter"/>
            <v:path gradientshapeok="t" o:connecttype="rect"/>
          </v:shapetype>
          <v:shape stroked="t" filled="f" style="position:absolute;width:166.3pt;height:19.45pt;z-index:-620;margin-left:171.6pt;margin-top:645.1pt;mso-wrap-distance-left:0pt;mso-wrap-distance-right:0pt;mso-position-horizontal-relative:page;mso-position-vertical-relative:page" id="_x0000_s380" type="#_x0000_t381">
            <w10:wrap side="both" type="square"/>
            <v:fill rotate="f" o:opacity2="1" recolor="f" opacity="1" type="solid"/>
            <v:textbox inset="0pt, 0pt, 0pt, 0pt">
              <w:txbxContent>
                <w:p>
                  <w:pPr>
                    <w:pageBreakBefore w:val="false"/>
                    <w:spacing w:line="252" w:before="65" w:after="47" w:lineRule="exact"/>
                    <w:ind w:left="72" w:right="0" w:firstLine="0"/>
                    <w:jc w:val="left"/>
                    <w:textAlignment w:val="baseline"/>
                    <w:rPr>
                      <w:rFonts w:hAnsi="Garamond" w:eastAsia="Garamond" w:ascii="Garamond"/>
                      <w:color w:val="000000"/>
                      <w:spacing w:val="17"/>
                      <w:w w:val="100"/>
                      <w:sz w:val="24"/>
                      <w:vertAlign w:val="baseline"/>
                      <w:lang w:val="en-US"/>
                    </w:rPr>
                  </w:pPr>
                  <w:r>
                    <w:rPr>
                      <w:rFonts w:hAnsi="Garamond" w:eastAsia="Garamond" w:ascii="Garamond"/>
                      <w:sz w:val="24"/>
                    </w:rPr>
                    <w:t xml:space="preserve">文字列</w:t>
                  </w:r>
                </w:p>
              </w:txbxContent>
            </v:textbox>
          </v:shape>
        </w:pict>
      </w:r>
      <w:r>
        <w:pict>
          <v:shapetype path="m,l,21600r21600,l21600,xe" o:spt="202" coordsize="21600,21600" id="_x0000_t382">
            <v:stroke joinstyle="miter"/>
            <v:path gradientshapeok="t" o:connecttype="rect"/>
          </v:shapetype>
          <v:shape stroked="f" filled="f" style="position:absolute;width:61.2pt;height:10.8pt;z-index:-619;margin-left:343.9pt;margin-top:631.7pt;mso-wrap-distance-left:0pt;mso-wrap-distance-right:0pt;mso-position-horizontal-relative:page;mso-position-vertical-relative:page" id="_x0000_s381" type="#_x0000_t382">
            <w10:wrap side="both" type="square"/>
            <v:fill rotate="f" o:opacity2="1" recolor="f" opacity="1" type="solid"/>
            <v:textbox inset="0pt, 0pt, 0pt, 0pt">
              <w:txbxContent>
                <w:p>
                  <w:pPr>
                    <w:pageBreakBefore w:val="false"/>
                    <w:spacing w:line="210" w:before="0" w:after="0" w:lineRule="exact"/>
                    <w:ind w:left="0" w:right="0" w:firstLine="0"/>
                    <w:jc w:val="left"/>
                    <w:textAlignment w:val="baseline"/>
                    <w:rPr>
                      <w:rFonts w:hAnsi="Garamond" w:eastAsia="Garamond" w:ascii="Garamond"/>
                      <w:color w:val="000000"/>
                      <w:spacing w:val="-12"/>
                      <w:w w:val="100"/>
                      <w:sz w:val="24"/>
                      <w:vertAlign w:val="baseline"/>
                      <w:lang w:val="en-US"/>
                    </w:rPr>
                  </w:pPr>
                  <w:r>
                    <w:rPr>
                      <w:rFonts w:hAnsi="Garamond" w:eastAsia="Garamond" w:ascii="Garamond"/>
                      <w:sz w:val="24"/>
                    </w:rPr>
                    <w:t xml:space="preserve">「画像/jpeg」</w:t>
                  </w:r>
                </w:p>
              </w:txbxContent>
            </v:textbox>
          </v:shape>
        </w:pict>
      </w:r>
      <w:r>
        <w:pict>
          <v:shapetype path="m,l,21600r21600,l21600,xe" o:spt="202" coordsize="21600,21600" id="_x0000_t383">
            <v:stroke joinstyle="miter"/>
            <v:path gradientshapeok="t" o:connecttype="rect"/>
          </v:shapetype>
          <v:shape stroked="f" filled="f" style="position:absolute;width:69.6pt;height:10.8pt;z-index:-618;margin-left:343.9pt;margin-top:650.9pt;mso-wrap-distance-left:0pt;mso-wrap-distance-right:0pt;mso-position-horizontal-relative:page;mso-position-vertical-relative:page" id="_x0000_s382" type="#_x0000_t383">
            <w10:wrap side="both" type="square"/>
            <v:fill rotate="f" o:opacity2="1" recolor="f" opacity="1" type="solid"/>
            <v:textbox inset="0pt, 0pt, 0pt, 0pt">
              <w:txbxContent>
                <w:p>
                  <w:pPr>
                    <w:pageBreakBefore w:val="false"/>
                    <w:spacing w:line="211" w:before="0" w:after="4" w:lineRule="exact"/>
                    <w:ind w:left="0" w:right="0" w:firstLine="0"/>
                    <w:jc w:val="left"/>
                    <w:textAlignment w:val="baseline"/>
                    <w:rPr>
                      <w:rFonts w:hAnsi="Garamond" w:eastAsia="Garamond" w:ascii="Garamond"/>
                      <w:color w:val="000000"/>
                      <w:spacing w:val="-8"/>
                      <w:w w:val="100"/>
                      <w:sz w:val="24"/>
                      <w:vertAlign w:val="baseline"/>
                      <w:lang w:val="en-US"/>
                    </w:rPr>
                  </w:pPr>
                  <w:r>
                    <w:rPr>
                      <w:rFonts w:hAnsi="Garamond" w:eastAsia="Garamond" w:ascii="Garamond"/>
                      <w:sz w:val="24"/>
                    </w:rPr>
                    <w:t xml:space="preserve">「drawing5.jpgと」</w:t>
                  </w:r>
                </w:p>
              </w:txbxContent>
            </v:textbox>
          </v:shape>
        </w:pict>
      </w:r>
      <w:r>
        <w:pict>
          <v:shapetype path="m,l,21600r21600,l21600,xe" o:spt="202" coordsize="21600,21600" id="_x0000_t384">
            <v:stroke joinstyle="miter"/>
            <v:path gradientshapeok="t" o:connecttype="rect"/>
          </v:shapetype>
          <v:shape stroked="f" filled="f" style="position:absolute;width:504pt;height:177.35pt;z-index:-617;margin-left:36pt;margin-top:664.55pt;mso-wrap-distance-left:0pt;mso-wrap-distance-right:0pt;mso-position-horizontal-relative:page;mso-position-vertical-relative:page" id="_x0000_s383" type="#_x0000_t384">
            <w10:wrap side="both" type="square"/>
            <v:fill rotate="f" o:opacity2="1" recolor="f" opacity="1" type="solid"/>
            <v:textbox inset="0pt, 0pt, 0pt, 0pt">
              <w:txbxContent>
                <w:p>
                  <w:pPr>
                    <w:pageBreakBefore w:val="false"/>
                    <w:spacing w:line="255" w:before="253" w:after="0" w:lineRule="exact"/>
                    <w:ind w:left="0" w:right="288"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コア請求書モデルに準拠する請求書の受信者は、次のMIMEタイプ(一般的に使用されるファイル拡張子は括弧の間に追加される)の添付を受け入れて処理する必要があります。</w:t>
                  </w:r>
                </w:p>
                <w:p>
                  <w:pPr>
                    <w:pageBreakBefore w:val="false"/>
                    <w:spacing w:line="437" w:before="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-application/pdf (..。PDFファイル);-image/png (..。ページ);</w:t>
                  </w:r>
                </w:p>
                <w:p>
                  <w:pPr>
                    <w:pageBreakBefore w:val="false"/>
                    <w:spacing w:line="267" w:before="1097" w:after="0" w:lineRule="exact"/>
                    <w:ind w:left="0" w:right="0" w:firstLine="0"/>
                    <w:jc w:val="left"/>
                    <w:textAlignment w:val="baseline"/>
                    <w:rPr>
                      <w:rFonts w:hAnsi="Garamond" w:eastAsia="Garamond" w:ascii="Garamond"/>
                      <w:b w:val="true"/>
                      <w:color w:val="000000"/>
                      <w:spacing w:val="41"/>
                      <w:w w:val="100"/>
                      <w:sz w:val="24"/>
                      <w:vertAlign w:val="baseline"/>
                      <w:lang w:val="en-US"/>
                    </w:rPr>
                  </w:pPr>
                  <w:r>
                    <w:rPr>
                      <w:rFonts w:hAnsi="Garamond" w:eastAsia="Garamond" w:ascii="Garamond"/>
                      <w:sz w:val="24"/>
                    </w:rPr>
                    <w:t xml:space="preserve">96と</w:t>
                  </w:r>
                </w:p>
                <w:p>
                  <w:pPr>
                    <w:pageBreakBefore w:val="false"/>
                    <w:spacing w:line="182" w:before="144" w:after="0" w:lineRule="exact"/>
                    <w:ind w:left="0" w:right="0" w:firstLine="0"/>
                    <w:jc w:val="center"/>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14"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line strokecolor="#000000" strokeweight="0.5pt" from="30.95pt,101.3pt" style="position:absolute;mso-position-horizontal-relative:page;mso-position-vertical-relative:page;" to="30.95pt,140.45pt">
            <v:stroke dashstyle="solid"/>
          </v:line>
        </w:pict>
      </w:r>
    </w:p>
    <w:p>
      <w:pPr>
        <w:sectPr>
          <w:type w:val="nextPage"/>
          <w:pgSz w:w="11909" w:orient="portrait" w:h="16838"/>
          <w:pgMar w:bottom="0" w:left="519" w:footer="720" w:top="52" w:right="1109" w:header="720"/>
          <w:titlePg w:val="false"/>
          <w:textDirection w:val="lrTb"/>
        </w:sectPr>
      </w:pPr>
    </w:p>
    <w:p>
      <w:pPr>
        <w:pageBreakBefore w:val="false"/>
        <w:spacing w:line="235" w:before="34" w:after="0" w:lineRule="exact"/>
        <w:ind w:left="0" w:right="0" w:firstLine="0"/>
        <w:jc w:val="center"/>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ネン-エン16931-1:2017+A 1:2019</w:t>
      </w:r>
    </w:p>
    <w:p>
      <w:pPr>
        <w:pageBreakBefore w:val="false"/>
        <w:spacing w:line="272" w:before="71" w:after="0" w:lineRule="exact"/>
        <w:ind w:left="0" w:right="0" w:firstLine="0"/>
        <w:jc w:val="right"/>
        <w:textAlignment w:val="baseline"/>
        <w:rPr>
          <w:rFonts w:hAnsi="Times New Roman" w:eastAsia="Times New Roman" w:ascii="Times New Roman"/>
          <w:b w:val="true"/>
          <w:color w:val="000000"/>
          <w:spacing w:val="3"/>
          <w:w w:val="100"/>
          <w:sz w:val="25"/>
          <w:vertAlign w:val="baseline"/>
          <w:lang w:val="en-US"/>
        </w:rPr>
      </w:pPr>
      <w:r>
        <w:rPr>
          <w:rFonts w:hAnsi="Times New Roman" w:eastAsia="Times New Roman" w:ascii="Times New Roman"/>
          <w:sz w:val="25"/>
        </w:rPr>
        <w:t xml:space="preserve">EN 16931-1:2017+A 1:2019 (E)</w:t>
      </w:r>
    </w:p>
    <w:p>
      <w:pPr>
        <w:pageBreakBefore w:val="false"/>
        <w:spacing w:line="250" w:before="709" w:after="0" w:lineRule="exact"/>
        <w:ind w:left="216" w:right="0" w:firstLine="0"/>
        <w:jc w:val="left"/>
        <w:textAlignment w:val="baseline"/>
        <w:rPr>
          <w:rFonts w:hAnsi="Times New Roman" w:eastAsia="Times New Roman" w:ascii="Times New Roman"/>
          <w:color w:val="000000"/>
          <w:spacing w:val="9"/>
          <w:w w:val="100"/>
          <w:sz w:val="22"/>
          <w:vertAlign w:val="baseline"/>
          <w:lang w:val="en-US"/>
        </w:rPr>
      </w:pPr>
      <w:r>
        <w:rPr>
          <w:rFonts w:hAnsi="Times New Roman" w:eastAsia="Times New Roman" w:ascii="Times New Roman"/>
          <w:sz w:val="22"/>
        </w:rPr>
        <w:t xml:space="preserve">-image/jpeg (..。jpg);</w:t>
      </w:r>
    </w:p>
    <w:p>
      <w:pPr>
        <w:pageBreakBefore w:val="false"/>
        <w:spacing w:line="250" w:before="249" w:after="0" w:lineRule="exact"/>
        <w:ind w:left="216" w:right="0" w:firstLine="0"/>
        <w:jc w:val="left"/>
        <w:textAlignment w:val="baseline"/>
        <w:rPr>
          <w:rFonts w:hAnsi="Times New Roman" w:eastAsia="Times New Roman" w:ascii="Times New Roman"/>
          <w:color w:val="000000"/>
          <w:spacing w:val="10"/>
          <w:w w:val="100"/>
          <w:sz w:val="22"/>
          <w:vertAlign w:val="baseline"/>
          <w:lang w:val="en-US"/>
        </w:rPr>
      </w:pPr>
      <w:r>
        <w:rPr>
          <w:rFonts w:hAnsi="Times New Roman" w:eastAsia="Times New Roman" w:ascii="Times New Roman"/>
          <w:sz w:val="22"/>
        </w:rPr>
        <w:t xml:space="preserve">-text/csv (..。csv);</w:t>
      </w:r>
    </w:p>
    <w:p>
      <w:pPr>
        <w:pageBreakBefore w:val="false"/>
        <w:spacing w:line="250" w:before="249" w:after="0" w:lineRule="exact"/>
        <w:ind w:left="216" w:right="0" w:firstLine="0"/>
        <w:jc w:val="left"/>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-application/vnd.。openxmlformats-officedocumentです。スプレッドシート。シート(..。X軸);</w:t>
      </w:r>
    </w:p>
    <w:p>
      <w:pPr>
        <w:pageBreakBefore w:val="false"/>
        <w:spacing w:line="250" w:before="245" w:after="0" w:lineRule="exact"/>
        <w:ind w:left="216" w:right="0" w:firstLine="0"/>
        <w:jc w:val="left"/>
        <w:textAlignment w:val="baseline"/>
        <w:rPr>
          <w:rFonts w:hAnsi="Times New Roman" w:eastAsia="Times New Roman" w:ascii="Times New Roman"/>
          <w:color w:val="000000"/>
          <w:spacing w:val="9"/>
          <w:w w:val="100"/>
          <w:sz w:val="22"/>
          <w:vertAlign w:val="baseline"/>
          <w:lang w:val="en-US"/>
        </w:rPr>
      </w:pPr>
      <w:r>
        <w:rPr>
          <w:rFonts w:hAnsi="Times New Roman" w:eastAsia="Times New Roman" w:ascii="Times New Roman"/>
          <w:sz w:val="22"/>
        </w:rPr>
        <w:t xml:space="preserve">-application/vnd.。オアシス。前文。表計算ドキュメント(..。神)。</w:t>
      </w:r>
    </w:p>
    <w:p>
      <w:pPr>
        <w:pageBreakBefore w:val="false"/>
        <w:spacing w:line="350" w:before="148" w:after="0" w:lineRule="exact"/>
        <w:ind w:left="216" w:right="864"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長さの制限が適用される場合があります。ガイダンスは、伝送ガイドラインCEN/TR 16931-4に示されている。6.5.12 小数点</w:t>
      </w:r>
    </w:p>
    <w:p>
      <w:pPr>
        <w:pageBreakBefore w:val="false"/>
        <w:spacing w:line="375" w:before="124" w:after="115" w:lineRule="exact"/>
        <w:ind w:left="3096" w:right="648" w:hanging="288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様々なビジネス用語の許容される小数点以下の最大数は、表26に規定されている。表26-許容される小数点以下の桁数</w:t>
      </w:r>
    </w:p>
    <w:tbl>
      <w:tblPr>
        <w:jc w:val="left"/>
        <w:tblLayout w:type="fixed"/>
        <w:tblCellMar>
          <w:left w:w="0" w:type="dxa"/>
          <w:right w:w="0" w:type="dxa"/>
        </w:tblCellMar>
      </w:tblPr>
      <w:tblGrid>
        <w:gridCol w:w="1343"/>
        <w:gridCol w:w="5448"/>
        <w:gridCol w:w="2693"/>
      </w:tblGrid>
      <w:tr>
        <w:trPr>
          <w:trHeight w:val="643" w:hRule="exact"/>
        </w:trPr>
        <w:tc>
          <w:tcPr>
            <w:tcW w:w="1343" w:type="auto"/>
            <w:gridSpan w:val="1"/>
            <w:tcBorders>
              <w:top w:val="none" w:sz="0" w:color="020000"/>
              <w:left w:val="none" w:sz="0" w:color="020000"/>
              <w:bottom w:val="none" w:sz="0" w:color="020000"/>
              <w:right w:val="single" w:sz="4" w:color="000000"/>
            </w:tcBorders>
            <w:shd w:val="clear" w:color="BEBEBE" w:fill="BEBEBE"/>
            <w:textDirection w:val="lrTb"/>
            <w:vAlign w:val="top"/>
          </w:tcPr>
          <w:p>
            <w:pPr>
              <w:pageBreakBefore w:val="false"/>
              <w:spacing w:line="250" w:before="82" w:after="297" w:lineRule="exact"/>
              <w:ind w:left="0" w:right="499"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 ID</w:t>
            </w:r>
          </w:p>
        </w:tc>
        <w:tc>
          <w:tcPr>
            <w:tcW w:w="6791" w:type="auto"/>
            <w:gridSpan w:val="1"/>
            <w:tcBorders>
              <w:top w:val="single" w:sz="4" w:color="000000"/>
              <w:left w:val="single" w:sz="4" w:color="000000"/>
              <w:bottom w:val="single" w:sz="4" w:color="000000"/>
              <w:right w:val="single" w:sz="4" w:color="000000"/>
            </w:tcBorders>
            <w:shd w:val="clear" w:color="BEBEBE" w:fill="BEBEBE"/>
            <w:textDirection w:val="lrTb"/>
            <w:vAlign w:val="top"/>
          </w:tcPr>
          <w:p>
            <w:pPr>
              <w:pageBreakBefore w:val="false"/>
              <w:spacing w:line="250" w:before="82" w:after="297" w:lineRule="exact"/>
              <w:ind w:left="12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商号</w:t>
            </w:r>
          </w:p>
        </w:tc>
        <w:tc>
          <w:tcPr>
            <w:tcW w:w="9484" w:type="auto"/>
            <w:gridSpan w:val="1"/>
            <w:tcBorders>
              <w:top w:val="none" w:sz="0" w:color="020000"/>
              <w:left w:val="single" w:sz="4" w:color="000000"/>
              <w:bottom w:val="none" w:sz="0" w:color="020000"/>
              <w:right w:val="none" w:sz="0" w:color="020000"/>
            </w:tcBorders>
            <w:shd w:val="clear" w:color="BEBEBE" w:fill="BEBEBE"/>
            <w:textDirection w:val="lrTb"/>
            <w:vAlign w:val="top"/>
          </w:tcPr>
          <w:p>
            <w:pPr>
              <w:pageBreakBefore w:val="false"/>
              <w:tabs>
                <w:tab w:leader="none" w:val="right" w:pos="2592"/>
              </w:tabs>
              <w:spacing w:line="250" w:before="82" w:after="0"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許容最大値</w:t>
            </w:r>
          </w:p>
          <w:p>
            <w:pPr>
              <w:pageBreakBefore w:val="false"/>
              <w:spacing w:line="250" w:before="9" w:after="38"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小数点以下の桁数</w:t>
            </w:r>
          </w:p>
        </w:tc>
      </w:tr>
      <w:tr>
        <w:trPr>
          <w:trHeight w:val="461" w:hRule="exact"/>
        </w:trPr>
        <w:tc>
          <w:tcPr>
            <w:tcW w:w="1343" w:type="auto"/>
            <w:gridSpan w:val="1"/>
            <w:tcBorders>
              <w:top w:val="none" w:sz="0" w:color="020000"/>
              <w:left w:val="none" w:sz="0" w:color="020000"/>
              <w:bottom w:val="none" w:sz="0" w:color="020000"/>
              <w:right w:val="single" w:sz="4" w:color="000000"/>
            </w:tcBorders>
            <w:shd w:val="clear" w:color="F1F1F1" w:fill="F1F1F1"/>
            <w:textDirection w:val="lrTb"/>
            <w:vAlign w:val="center"/>
          </w:tcPr>
          <w:p>
            <w:pPr>
              <w:pageBreakBefore w:val="false"/>
              <w:spacing w:line="250" w:before="82" w:after="115" w:lineRule="exact"/>
              <w:ind w:left="0" w:right="499"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BG-20</w:t>
            </w:r>
          </w:p>
        </w:tc>
        <w:tc>
          <w:tcPr>
            <w:tcW w:w="6791" w:type="auto"/>
            <w:gridSpan w:val="1"/>
            <w:tcBorders>
              <w:top w:val="single" w:sz="4" w:color="000000"/>
              <w:left w:val="single" w:sz="4" w:color="000000"/>
              <w:bottom w:val="single" w:sz="4" w:color="000000"/>
              <w:right w:val="single" w:sz="4" w:color="000000"/>
            </w:tcBorders>
            <w:shd w:val="clear" w:color="F1F1F1" w:fill="F1F1F1"/>
            <w:textDirection w:val="lrTb"/>
            <w:vAlign w:val="center"/>
          </w:tcPr>
          <w:p>
            <w:pPr>
              <w:pageBreakBefore w:val="false"/>
              <w:spacing w:line="250" w:before="82" w:after="115" w:lineRule="exact"/>
              <w:ind w:left="12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ドキュメントレベルの許可</w:t>
            </w:r>
          </w:p>
        </w:tc>
        <w:tc>
          <w:tcPr>
            <w:tcW w:w="9484" w:type="auto"/>
            <w:gridSpan w:val="1"/>
            <w:tcBorders>
              <w:top w:val="none" w:sz="0" w:color="020000"/>
              <w:left w:val="single" w:sz="4" w:color="000000"/>
              <w:bottom w:val="none" w:sz="0" w:color="020000"/>
              <w:right w:val="single" w:sz="4"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r>
      <w:tr>
        <w:trPr>
          <w:trHeight w:val="490" w:hRule="exact"/>
        </w:trPr>
        <w:tc>
          <w:tcPr>
            <w:tcW w:w="1343" w:type="auto"/>
            <w:gridSpan w:val="1"/>
            <w:tcBorders>
              <w:top w:val="none" w:sz="0" w:color="020000"/>
              <w:left w:val="none" w:sz="0" w:color="020000"/>
              <w:bottom w:val="none" w:sz="0" w:color="020000"/>
              <w:right w:val="single" w:sz="4" w:color="000000"/>
            </w:tcBorders>
            <w:textDirection w:val="lrTb"/>
            <w:vAlign w:val="center"/>
          </w:tcPr>
          <w:p>
            <w:pPr>
              <w:pageBreakBefore w:val="false"/>
              <w:spacing w:line="250" w:before="87" w:after="153" w:lineRule="exact"/>
              <w:ind w:left="0" w:right="499"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BT-92</w:t>
            </w:r>
          </w:p>
        </w:tc>
        <w:tc>
          <w:tcPr>
            <w:tcW w:w="6791"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50" w:before="87" w:after="153" w:lineRule="exact"/>
              <w:ind w:left="12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文書レベル手当額</w:t>
            </w:r>
          </w:p>
        </w:tc>
        <w:tc>
          <w:tcPr>
            <w:tcW w:w="9484"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50" w:before="87" w:after="153" w:lineRule="exact"/>
              <w:ind w:left="10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2と</w:t>
            </w:r>
          </w:p>
        </w:tc>
      </w:tr>
    </w:tbl>
    <w:p>
      <w:pPr>
        <w:pageBreakBefore w:val="false"/>
        <w:spacing w:line="179" w:before="0" w:after="0" w:lineRule="exact"/>
        <w:ind w:left="72" w:right="0" w:firstLine="0"/>
        <w:jc w:val="left"/>
        <w:textAlignment w:val="baseline"/>
        <w:rPr>
          <w:rFonts w:hAnsi="DejaVu Sans" w:eastAsia="DejaVu Sans" w:ascii="DejaVu Sans"/>
          <w:b w:val="true"/>
          <w:color w:val="404040"/>
          <w:spacing w:val="-12"/>
          <w:w w:val="100"/>
          <w:sz w:val="16"/>
          <w:vertAlign w:val="baseline"/>
          <w:lang w:val="en-US"/>
        </w:rPr>
      </w:pPr>
      <w:r>
        <w:pict>
          <v:shapetype path="m,l,21600r21600,l21600,xe" o:spt="202" coordsize="21600,21600" id="_x0000_t385">
            <v:stroke joinstyle="miter"/>
            <v:path gradientshapeok="t" o:connecttype="rect"/>
          </v:shapetype>
          <v:shape stroked="f" filled="f" style="position:absolute;width:504pt;height:479.95pt;z-index:-616;margin-left:57.4pt;margin-top:342pt;mso-wrap-distance-left:0pt;mso-wrap-distance-right:0pt;mso-position-horizontal-relative:page;mso-position-vertical-relative:page" id="_x0000_s384" type="#_x0000_t385">
            <w10:wrap type="square"/>
            <v:fill rotate="f" o:opacity2="1" recolor="f" opacity="1" type="solid"/>
            <v:textbox inset="0pt, 0pt, 0pt, 0pt">
              <w:txbxContent/>
            </v:textbox>
          </v:shape>
        </w:pict>
      </w:r>
      <w:r>
        <w:pict>
          <v:shapetype path="m,l,21600r21600,l21600,xe" o:spt="202" coordsize="21600,21600" id="_x0000_t386">
            <v:stroke joinstyle="miter"/>
            <v:path gradientshapeok="t" o:connecttype="rect"/>
          </v:shapetype>
          <v:shape stroked="f" filled="f" style="position:absolute;width:500.85pt;height:468.2pt;z-index:-615;margin-left:57.4pt;margin-top:343.7pt;mso-wrap-distance-left:0pt;mso-wrap-distance-right:0pt;mso-position-horizontal-relative:page;mso-position-vertical-relative:page" id="_x0000_s385" type="#_x0000_t386">
            <w10:wrap side="both" type="square"/>
            <v:fill rotate="f" o:opacity2="1" recolor="f" opacity="1" type="solid"/>
            <v:textbox inset="0pt, 0pt, 0pt, 0pt">
              <w:txbxContent>
                <w:p>
                  <w:pPr>
                    <w:pageBreakBefore w:val="false"/>
                    <w:spacing w:line="240" w:before="0" w:after="0" w:lineRule="auto"/>
                    <w:ind w:left="148" w:right="0"/>
                    <w:jc w:val="left"/>
                    <w:textAlignment w:val="baseline"/>
                  </w:pPr>
                  <w:r>
                    <w:drawing>
                      <wp:inline>
                        <wp:extent cx="6266815" cy="5946140"/>
                        <wp:docPr name="Picture" id="110"/>
                        <a:graphic>
                          <a:graphicData uri="http://schemas.openxmlformats.org/drawingml/2006/picture">
                            <pic:pic>
                              <pic:nvPicPr>
                                <pic:cNvPr name="Picture" id="110"/>
                                <pic:cNvPicPr preferRelativeResize="false"/>
                              </pic:nvPicPr>
                              <pic:blipFill>
                                <a:blip r:embed="prId110"/>
                                <a:stretch>
                                  <a:fillRect/>
                                </a:stretch>
                              </pic:blipFill>
                              <pic:spPr>
                                <a:xfrm>
                                  <a:off x="0" y="0"/>
                                  <a:ext cx="6266815" cy="5946140"/>
                                </a:xfrm>
                                <a:prstGeom prst="rect"/>
                              </pic:spPr>
                            </pic:pic>
                          </a:graphicData>
                        </a:graphic>
                      </wp:inline>
                    </w:drawing>
                  </w:r>
                </w:p>
              </w:txbxContent>
            </v:textbox>
          </v:shape>
        </w:pict>
      </w:r>
      <w:r>
        <w:pict>
          <v:shapetype path="m,l,21600r21600,l21600,xe" o:spt="202" coordsize="21600,21600" id="_x0000_t387">
            <v:stroke joinstyle="miter"/>
            <v:path gradientshapeok="t" o:connecttype="rect"/>
          </v:shapetype>
          <v:shape stroked="f" filled="f" style="position:absolute;width:145.7pt;height:10.8pt;z-index:-614;margin-left:130.55pt;margin-top:393.1pt;mso-wrap-distance-left:0pt;mso-wrap-distance-right:0pt;mso-position-horizontal-relative:page;mso-position-vertical-relative:page" id="_x0000_s386" type="#_x0000_t387">
            <w10:wrap side="both" type="square"/>
            <v:fill rotate="f" o:opacity2="1" recolor="f" opacity="1" type="solid"/>
            <v:textbox inset="0pt, 0pt, 0pt, 0pt">
              <w:txbxContent>
                <w:p>
                  <w:pPr>
                    <w:pageBreakBefore w:val="false"/>
                    <w:spacing w:line="202" w:before="0" w:after="0" w:lineRule="exact"/>
                    <w:ind w:left="0" w:right="0" w:firstLine="0"/>
                    <w:jc w:val="left"/>
                    <w:textAlignment w:val="baseline"/>
                    <w:rPr>
                      <w:rFonts w:hAnsi="Times New Roman" w:eastAsia="Times New Roman" w:ascii="Times New Roman"/>
                      <w:color w:val="000000"/>
                      <w:spacing w:val="1"/>
                      <w:w w:val="100"/>
                      <w:sz w:val="22"/>
                      <w:vertAlign w:val="baseline"/>
                      <w:lang w:val="en-US"/>
                    </w:rPr>
                  </w:pPr>
                  <w:r>
                    <w:rPr>
                      <w:rFonts w:hAnsi="Times New Roman" w:eastAsia="Times New Roman" w:ascii="Times New Roman"/>
                      <w:sz w:val="22"/>
                    </w:rPr>
                    <w:t xml:space="preserve">文書レベル手数料金額</w:t>
                  </w:r>
                </w:p>
              </w:txbxContent>
            </v:textbox>
          </v:shape>
        </w:pict>
      </w:r>
      <w:r>
        <w:pict>
          <v:shapetype path="m,l,21600r21600,l21600,xe" o:spt="202" coordsize="21600,21600" id="_x0000_t388">
            <v:stroke joinstyle="miter"/>
            <v:path gradientshapeok="t" o:connecttype="rect"/>
          </v:shapetype>
          <v:shape stroked="f" filled="f" style="position:absolute;width:12.3pt;height:7.7pt;z-index:-613;margin-left:398.95pt;margin-top:393.6pt;mso-wrap-distance-left:0pt;mso-wrap-distance-right:0pt;mso-position-horizontal-relative:page;mso-position-vertical-relative:page" id="_x0000_s387" type="#_x0000_t388">
            <w10:wrap side="both" type="square"/>
            <v:fill rotate="f" o:opacity2="1" recolor="f" opacity="1" type="solid"/>
            <v:textbox inset="0pt, 0pt, 0pt, 0pt">
              <w:txbxContent>
                <w:p>
                  <w:pPr>
                    <w:pageBreakBefore w:val="false"/>
                    <w:spacing w:line="148"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2と</w:t>
                  </w:r>
                </w:p>
              </w:txbxContent>
            </v:textbox>
          </v:shape>
        </w:pict>
      </w:r>
      <w:r>
        <w:pict>
          <v:shapetype path="m,l,21600r21600,l21600,xe" o:spt="202" coordsize="21600,21600" id="_x0000_t389">
            <v:stroke joinstyle="miter"/>
            <v:path gradientshapeok="t" o:connecttype="rect"/>
          </v:shapetype>
          <v:shape stroked="f" filled="f" style="position:absolute;width:37.95pt;height:7.9pt;z-index:-612;margin-left:66.35pt;margin-top:393.6pt;mso-wrap-distance-left:0pt;mso-wrap-distance-right:0pt;mso-position-horizontal-relative:page;mso-position-vertical-relative:page" id="_x0000_s388" type="#_x0000_t389">
            <w10:wrap side="both" type="square"/>
            <v:fill rotate="f" o:opacity2="1" recolor="f" opacity="1" type="solid"/>
            <v:textbox inset="0pt, 0pt, 0pt, 0pt">
              <w:txbxContent>
                <w:p>
                  <w:pPr>
                    <w:pageBreakBefore w:val="false"/>
                    <w:spacing w:line="148" w:before="0" w:after="0" w:lineRule="exact"/>
                    <w:ind w:left="0" w:right="0" w:firstLine="0"/>
                    <w:jc w:val="left"/>
                    <w:textAlignment w:val="baseline"/>
                    <w:rPr>
                      <w:rFonts w:hAnsi="Times New Roman" w:eastAsia="Times New Roman" w:ascii="Times New Roman"/>
                      <w:color w:val="000000"/>
                      <w:spacing w:val="11"/>
                      <w:w w:val="100"/>
                      <w:sz w:val="22"/>
                      <w:vertAlign w:val="baseline"/>
                      <w:lang w:val="en-US"/>
                    </w:rPr>
                  </w:pPr>
                  <w:r>
                    <w:rPr>
                      <w:rFonts w:hAnsi="Times New Roman" w:eastAsia="Times New Roman" w:ascii="Times New Roman"/>
                      <w:sz w:val="22"/>
                    </w:rPr>
                    <w:t xml:space="preserve">BT-99</w:t>
                  </w:r>
                </w:p>
              </w:txbxContent>
            </v:textbox>
          </v:shape>
        </w:pict>
      </w:r>
      <w:r>
        <w:pict>
          <v:shapetype path="m,l,21600r21600,l21600,xe" o:spt="202" coordsize="21600,21600" id="_x0000_t390">
            <v:stroke joinstyle="miter"/>
            <v:path gradientshapeok="t" o:connecttype="rect"/>
          </v:shapetype>
          <v:shape stroked="f" filled="f" style="position:absolute;width:58.8pt;height:22.8pt;z-index:-611;margin-left:65.75pt;margin-top:689.05pt;mso-wrap-distance-left:0pt;mso-wrap-distance-right:0pt;mso-position-horizontal-relative:page;mso-position-vertical-relative:page" id="_x0000_s389" type="#_x0000_t390">
            <w10:wrap side="both" type="square"/>
            <v:fill rotate="f" o:opacity2="1" recolor="f" opacity="1" type="solid"/>
            <v:textbox inset="0pt, 0pt, 0pt, 0pt">
              <w:txbxContent>
                <w:p>
                  <w:pPr>
                    <w:pageBreakBefore w:val="false"/>
                    <w:spacing w:line="250" w:before="81" w:after="115" w:lineRule="exact"/>
                    <w:ind w:left="0" w:right="0" w:firstLine="0"/>
                    <w:jc w:val="left"/>
                    <w:textAlignment w:val="baseline"/>
                    <w:rPr>
                      <w:rFonts w:hAnsi="Times New Roman" w:eastAsia="Times New Roman" w:ascii="Times New Roman"/>
                      <w:color w:val="000000"/>
                      <w:spacing w:val="15"/>
                      <w:w w:val="100"/>
                      <w:sz w:val="22"/>
                      <w:vertAlign w:val="baseline"/>
                      <w:lang w:val="en-US"/>
                    </w:rPr>
                  </w:pPr>
                  <w:r>
                    <w:rPr>
                      <w:rFonts w:hAnsi="Times New Roman" w:eastAsia="Times New Roman" w:ascii="Times New Roman"/>
                      <w:sz w:val="22"/>
                    </w:rPr>
                    <w:t xml:space="preserve">BG-23</w:t>
                  </w:r>
                </w:p>
              </w:txbxContent>
            </v:textbox>
          </v:shape>
        </w:pict>
      </w:r>
      <w:r>
        <w:pict>
          <v:shapetype path="m,l,21600r21600,l21600,xe" o:spt="202" coordsize="21600,21600" id="_x0000_t391">
            <v:stroke joinstyle="miter"/>
            <v:path gradientshapeok="t" o:connecttype="rect"/>
          </v:shapetype>
          <v:shape stroked="t" filled="f" style="position:absolute;width:271.9pt;height:22.8pt;z-index:-610;margin-left:124.8pt;margin-top:689.05pt;mso-wrap-distance-left:0pt;mso-wrap-distance-right:0pt;mso-position-horizontal-relative:page;mso-position-vertical-relative:page" id="_x0000_s390" type="#_x0000_t391">
            <w10:wrap side="both" type="square"/>
            <v:fill rotate="f" o:opacity2="1" recolor="f" opacity="1" type="solid"/>
            <v:textbox inset="0pt, 0pt, 0pt, 0pt">
              <w:txbxContent>
                <w:p>
                  <w:pPr>
                    <w:pageBreakBefore w:val="false"/>
                    <w:spacing w:line="250" w:before="76" w:after="100" w:lineRule="exact"/>
                    <w:ind w:left="72" w:right="0" w:firstLine="0"/>
                    <w:jc w:val="left"/>
                    <w:textAlignment w:val="baseline"/>
                    <w:rPr>
                      <w:rFonts w:hAnsi="Times New Roman" w:eastAsia="Times New Roman" w:ascii="Times New Roman"/>
                      <w:color w:val="000000"/>
                      <w:spacing w:val="-12"/>
                      <w:w w:val="100"/>
                      <w:sz w:val="22"/>
                      <w:vertAlign w:val="baseline"/>
                      <w:lang w:val="en-US"/>
                    </w:rPr>
                  </w:pPr>
                  <w:r>
                    <w:rPr>
                      <w:rFonts w:hAnsi="Times New Roman" w:eastAsia="Times New Roman" w:ascii="Times New Roman"/>
                      <w:sz w:val="22"/>
                    </w:rPr>
                    <w:t xml:space="preserve">VATブレークダウン</w:t>
                  </w:r>
                </w:p>
              </w:txbxContent>
            </v:textbox>
          </v:shape>
        </w:pict>
      </w:r>
      <w:r>
        <w:pict>
          <v:shapetype path="m,l,21600r21600,l21600,xe" o:spt="202" coordsize="21600,21600" id="_x0000_t392">
            <v:stroke joinstyle="miter"/>
            <v:path gradientshapeok="t" o:connecttype="rect"/>
          </v:shapetype>
          <v:shape stroked="f" filled="f" style="position:absolute;width:58.55pt;height:22.8pt;z-index:-609;margin-left:65.75pt;margin-top:364.3pt;mso-wrap-distance-left:0pt;mso-wrap-distance-right:0pt;mso-position-horizontal-relative:page;mso-position-vertical-relative:page" id="_x0000_s391" type="#_x0000_t392">
            <w10:wrap side="both" type="square"/>
            <v:fill rotate="f" o:opacity2="1" recolor="f" opacity="1" type="solid"/>
            <v:textbox inset="0pt, 0pt, 0pt, 0pt">
              <w:txbxContent>
                <w:p>
                  <w:pPr>
                    <w:pageBreakBefore w:val="false"/>
                    <w:spacing w:line="250" w:before="77" w:after="119" w:lineRule="exact"/>
                    <w:ind w:left="0" w:right="0" w:firstLine="0"/>
                    <w:jc w:val="left"/>
                    <w:textAlignment w:val="baseline"/>
                    <w:rPr>
                      <w:rFonts w:hAnsi="Times New Roman" w:eastAsia="Times New Roman" w:ascii="Times New Roman"/>
                      <w:color w:val="000000"/>
                      <w:spacing w:val="15"/>
                      <w:w w:val="100"/>
                      <w:sz w:val="22"/>
                      <w:vertAlign w:val="baseline"/>
                      <w:lang w:val="en-US"/>
                    </w:rPr>
                  </w:pPr>
                  <w:r>
                    <w:rPr>
                      <w:rFonts w:hAnsi="Times New Roman" w:eastAsia="Times New Roman" w:ascii="Times New Roman"/>
                      <w:sz w:val="22"/>
                    </w:rPr>
                    <w:t xml:space="preserve">BG-21</w:t>
                  </w:r>
                </w:p>
              </w:txbxContent>
            </v:textbox>
          </v:shape>
        </w:pict>
      </w:r>
      <w:r>
        <w:pict>
          <v:shapetype path="m,l,21600r21600,l21600,xe" o:spt="202" coordsize="21600,21600" id="_x0000_t393">
            <v:stroke joinstyle="miter"/>
            <v:path gradientshapeok="t" o:connecttype="rect"/>
          </v:shapetype>
          <v:shape stroked="t" filled="f" style="position:absolute;width:273.6pt;height:23.75pt;z-index:-608;margin-left:124.3pt;margin-top:363.85pt;mso-wrap-distance-left:0pt;mso-wrap-distance-right:0pt;mso-position-horizontal-relative:page;mso-position-vertical-relative:page" id="_x0000_s392" type="#_x0000_t393">
            <w10:wrap side="both" type="square"/>
            <v:fill rotate="f" o:opacity2="1" recolor="f" opacity="1" type="solid"/>
            <v:textbox inset="0pt, 0pt, 0pt, 0pt">
              <w:txbxContent>
                <w:p>
                  <w:pPr>
                    <w:pageBreakBefore w:val="false"/>
                    <w:spacing w:line="240" w:before="0" w:after="0" w:lineRule="auto"/>
                    <w:ind w:left="72" w:right="0" w:firstLine="0"/>
                    <w:jc w:val="left"/>
                    <w:textAlignment w:val="baseline"/>
                    <w:rPr>
                      <w:rFonts w:hAnsi="Times New Roman" w:eastAsia="Times New Roman" w:ascii="Times New Roman"/>
                      <w:color w:val="000000"/>
                      <w:spacing w:val="-33"/>
                      <w:w w:val="100"/>
                      <w:sz w:val="22"/>
                      <w:vertAlign w:val="baseline"/>
                      <w:lang w:val="en-US"/>
                    </w:rPr>
                  </w:pPr>
                  <w:r>
                    <w:rPr>
                      <w:rFonts w:hAnsi="Times New Roman" w:eastAsia="Times New Roman" w:ascii="Times New Roman"/>
                      <w:sz w:val="22"/>
                    </w:rPr>
                    <w:t xml:space="preserve">ドキュメントレベルの料金</w:t>
                  </w:r>
                </w:p>
              </w:txbxContent>
            </v:textbox>
          </v:shape>
        </w:pict>
      </w:r>
      <w:r>
        <w:pict>
          <v:shapetype path="m,l,21600r21600,l21600,xe" o:spt="202" coordsize="21600,21600" id="_x0000_t394">
            <v:stroke joinstyle="miter"/>
            <v:path gradientshapeok="t" o:connecttype="rect"/>
          </v:shapetype>
          <v:shape stroked="f" filled="f" style="position:absolute;width:34.3pt;height:7.95pt;z-index:-607;margin-left:71.3pt;margin-top:509.5pt;mso-wrap-distance-left:0pt;mso-wrap-distance-right:0pt;mso-position-horizontal-relative:page;mso-position-vertical-relative:page" id="_x0000_s393" type="#_x0000_t394">
            <w10:wrap side="both" type="square"/>
            <v:fill rotate="f" o:opacity2="1" recolor="f" opacity="1" type="solid"/>
            <v:textbox inset="0pt, 0pt, 0pt, 0pt">
              <w:txbxContent>
                <w:p>
                  <w:pPr>
                    <w:pageBreakBefore w:val="false"/>
                    <w:spacing w:line="149" w:before="0" w:after="0" w:lineRule="exact"/>
                    <w:ind w:left="0" w:right="0" w:firstLine="0"/>
                    <w:jc w:val="left"/>
                    <w:textAlignment w:val="baseline"/>
                    <w:rPr>
                      <w:rFonts w:hAnsi="Times New Roman" w:eastAsia="Times New Roman" w:ascii="Times New Roman"/>
                      <w:color w:val="000000"/>
                      <w:spacing w:val="-16"/>
                      <w:w w:val="100"/>
                      <w:sz w:val="22"/>
                      <w:vertAlign w:val="baseline"/>
                      <w:lang w:val="en-US"/>
                    </w:rPr>
                  </w:pPr>
                  <w:r>
                    <w:rPr>
                      <w:rFonts w:hAnsi="Times New Roman" w:eastAsia="Times New Roman" w:ascii="Times New Roman"/>
                      <w:sz w:val="22"/>
                    </w:rPr>
                    <w:t xml:space="preserve">BT-108</w:t>
                  </w:r>
                </w:p>
              </w:txbxContent>
            </v:textbox>
          </v:shape>
        </w:pict>
      </w:r>
      <w:r>
        <w:pict>
          <v:shapetype path="m,l,21600r21600,l21600,xe" o:spt="202" coordsize="21600,21600" id="_x0000_t395">
            <v:stroke joinstyle="miter"/>
            <v:path gradientshapeok="t" o:connecttype="rect"/>
          </v:shapetype>
          <v:shape stroked="f" filled="f" style="position:absolute;width:159.15pt;height:10.8pt;z-index:-606;margin-left:130.55pt;margin-top:509.05pt;mso-wrap-distance-left:0pt;mso-wrap-distance-right:0pt;mso-position-horizontal-relative:page;mso-position-vertical-relative:page" id="_x0000_s394" type="#_x0000_t395">
            <w10:wrap side="both" type="square"/>
            <v:fill rotate="f" o:opacity2="1" recolor="f" opacity="1" type="solid"/>
            <v:textbox inset="0pt, 0pt, 0pt, 0pt">
              <w:txbxContent>
                <w:p>
                  <w:pPr>
                    <w:pageBreakBefore w:val="false"/>
                    <w:spacing w:line="215"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文書レベルの手数料の合計</w:t>
                  </w:r>
                </w:p>
              </w:txbxContent>
            </v:textbox>
          </v:shape>
        </w:pict>
      </w:r>
      <w:r>
        <w:pict>
          <v:shapetype path="m,l,21600r21600,l21600,xe" o:spt="202" coordsize="21600,21600" id="_x0000_t396">
            <v:stroke joinstyle="miter"/>
            <v:path gradientshapeok="t" o:connecttype="rect"/>
          </v:shapetype>
          <v:shape stroked="f" filled="f" style="position:absolute;width:158.4pt;height:8.4pt;z-index:-605;margin-left:130.55pt;margin-top:532.3pt;mso-wrap-distance-left:0pt;mso-wrap-distance-right:0pt;mso-position-horizontal-relative:page;mso-position-vertical-relative:page" id="_x0000_s395" type="#_x0000_t396">
            <w10:wrap side="both" type="square"/>
            <v:fill rotate="f" o:opacity2="1" recolor="f" opacity="1" type="solid"/>
            <v:textbox inset="0pt, 0pt, 0pt, 0pt">
              <w:txbxContent>
                <w:p>
                  <w:pPr>
                    <w:pageBreakBefore w:val="false"/>
                    <w:spacing w:line="154"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VATを除いた請求書総額</w:t>
                  </w:r>
                </w:p>
              </w:txbxContent>
            </v:textbox>
          </v:shape>
        </w:pict>
      </w:r>
      <w:r>
        <w:pict>
          <v:shapetype path="m,l,21600r21600,l21600,xe" o:spt="202" coordsize="21600,21600" id="_x0000_t397">
            <v:stroke joinstyle="miter"/>
            <v:path gradientshapeok="t" o:connecttype="rect"/>
          </v:shapetype>
          <v:shape stroked="f" filled="f" style="position:absolute;width:336.45pt;height:8.4pt;z-index:-604;margin-left:71.3pt;margin-top:555.6pt;mso-wrap-distance-left:0pt;mso-wrap-distance-right:0pt;mso-position-horizontal-relative:page;mso-position-vertical-relative:page" id="_x0000_s396" type="#_x0000_t397">
            <w10:wrap side="both" type="square"/>
            <v:fill rotate="f" o:opacity2="1" recolor="f" opacity="1" type="solid"/>
            <v:textbox inset="0pt, 0pt, 0pt, 0pt">
              <w:txbxContent>
                <w:p>
                  <w:pPr>
                    <w:pageBreakBefore w:val="false"/>
                    <w:tabs>
                      <w:tab w:leader="none" w:val="left" w:pos="1152"/>
                      <w:tab w:leader="none" w:val="right" w:pos="6768"/>
                    </w:tabs>
                    <w:spacing w:line="163"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BT-110請求書合計VAT金額2</w:t>
                  </w:r>
                </w:p>
              </w:txbxContent>
            </v:textbox>
          </v:shape>
        </w:pict>
      </w:r>
      <w:r>
        <w:pict>
          <v:shapetype path="m,l,21600r21600,l21600,xe" o:spt="202" coordsize="21600,21600" id="_x0000_t398">
            <v:stroke joinstyle="miter"/>
            <v:path gradientshapeok="t" o:connecttype="rect"/>
          </v:shapetype>
          <v:shape stroked="f" filled="f" style="position:absolute;width:34.3pt;height:7.9pt;z-index:-603;margin-left:71.3pt;margin-top:532.8pt;mso-wrap-distance-left:0pt;mso-wrap-distance-right:0pt;mso-position-horizontal-relative:page;mso-position-vertical-relative:page" id="_x0000_s397" type="#_x0000_t398">
            <w10:wrap side="both" type="square"/>
            <v:fill rotate="f" o:opacity2="1" recolor="f" opacity="1" type="solid"/>
            <v:textbox inset="0pt, 0pt, 0pt, 0pt">
              <w:txbxContent>
                <w:p>
                  <w:pPr>
                    <w:pageBreakBefore w:val="false"/>
                    <w:spacing w:line="144" w:before="0" w:after="0" w:lineRule="exact"/>
                    <w:ind w:left="0" w:right="0" w:firstLine="0"/>
                    <w:jc w:val="left"/>
                    <w:textAlignment w:val="baseline"/>
                    <w:rPr>
                      <w:rFonts w:hAnsi="Times New Roman" w:eastAsia="Times New Roman" w:ascii="Times New Roman"/>
                      <w:color w:val="000000"/>
                      <w:spacing w:val="-16"/>
                      <w:w w:val="100"/>
                      <w:sz w:val="22"/>
                      <w:vertAlign w:val="baseline"/>
                      <w:lang w:val="en-US"/>
                    </w:rPr>
                  </w:pPr>
                  <w:r>
                    <w:rPr>
                      <w:rFonts w:hAnsi="Times New Roman" w:eastAsia="Times New Roman" w:ascii="Times New Roman"/>
                      <w:sz w:val="22"/>
                    </w:rPr>
                    <w:t xml:space="preserve">BT-109</w:t>
                  </w:r>
                </w:p>
              </w:txbxContent>
            </v:textbox>
          </v:shape>
        </w:pict>
      </w:r>
      <w:r>
        <w:pict>
          <v:shapetype path="m,l,21600r21600,l21600,xe" o:spt="202" coordsize="21600,21600" id="_x0000_t399">
            <v:stroke joinstyle="miter"/>
            <v:path gradientshapeok="t" o:connecttype="rect"/>
          </v:shapetype>
          <v:shape stroked="f" filled="f" style="position:absolute;width:12.3pt;height:7.7pt;z-index:-602;margin-left:398.95pt;margin-top:509.5pt;mso-wrap-distance-left:0pt;mso-wrap-distance-right:0pt;mso-position-horizontal-relative:page;mso-position-vertical-relative:page" id="_x0000_s398" type="#_x0000_t399">
            <w10:wrap side="both" type="square"/>
            <v:fill rotate="f" o:opacity2="1" recolor="f" opacity="1" type="solid"/>
            <v:textbox inset="0pt, 0pt, 0pt, 0pt">
              <w:txbxContent>
                <w:p>
                  <w:pPr>
                    <w:pageBreakBefore w:val="false"/>
                    <w:spacing w:line="149"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2と</w:t>
                  </w:r>
                </w:p>
              </w:txbxContent>
            </v:textbox>
          </v:shape>
        </w:pict>
      </w:r>
      <w:r>
        <w:pict>
          <v:shapetype path="m,l,21600r21600,l21600,xe" o:spt="202" coordsize="21600,21600" id="_x0000_t400">
            <v:stroke joinstyle="miter"/>
            <v:path gradientshapeok="t" o:connecttype="rect"/>
          </v:shapetype>
          <v:shape stroked="f" filled="f" style="position:absolute;width:12.3pt;height:7.7pt;z-index:-601;margin-left:398.95pt;margin-top:532.8pt;mso-wrap-distance-left:0pt;mso-wrap-distance-right:0pt;mso-position-horizontal-relative:page;mso-position-vertical-relative:page" id="_x0000_s399" type="#_x0000_t400">
            <w10:wrap side="both" type="square"/>
            <v:fill rotate="f" o:opacity2="1" recolor="f" opacity="1" type="solid"/>
            <v:textbox inset="0pt, 0pt, 0pt, 0pt">
              <w:txbxContent>
                <w:p>
                  <w:pPr>
                    <w:pageBreakBefore w:val="false"/>
                    <w:spacing w:line="144"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2と</w:t>
                  </w:r>
                </w:p>
              </w:txbxContent>
            </v:textbox>
          </v:shape>
        </w:pict>
      </w:r>
      <w:r>
        <w:pict>
          <v:shapetype path="m,l,21600r21600,l21600,xe" o:spt="202" coordsize="21600,21600" id="_x0000_t401">
            <v:stroke joinstyle="miter"/>
            <v:path gradientshapeok="t" o:connecttype="rect"/>
          </v:shapetype>
          <v:shape stroked="f" filled="f" style="position:absolute;width:34.55pt;height:7.7pt;z-index:-600;margin-left:71.3pt;margin-top:648.7pt;mso-wrap-distance-left:0pt;mso-wrap-distance-right:0pt;mso-position-horizontal-relative:page;mso-position-vertical-relative:page" id="_x0000_s400" type="#_x0000_t401">
            <w10:wrap side="both" type="square"/>
            <v:fill rotate="f" o:opacity2="1" recolor="f" opacity="1" type="solid"/>
            <v:textbox inset="0pt, 0pt, 0pt, 0pt">
              <w:txbxContent>
                <w:p>
                  <w:pPr>
                    <w:pageBreakBefore w:val="false"/>
                    <w:spacing w:line="144" w:before="0" w:after="0" w:lineRule="exact"/>
                    <w:ind w:left="0" w:right="0" w:firstLine="0"/>
                    <w:jc w:val="left"/>
                    <w:textAlignment w:val="baseline"/>
                    <w:rPr>
                      <w:rFonts w:hAnsi="Times New Roman" w:eastAsia="Times New Roman" w:ascii="Times New Roman"/>
                      <w:color w:val="000000"/>
                      <w:spacing w:val="-16"/>
                      <w:w w:val="100"/>
                      <w:sz w:val="22"/>
                      <w:vertAlign w:val="baseline"/>
                      <w:lang w:val="en-US"/>
                    </w:rPr>
                  </w:pPr>
                  <w:r>
                    <w:rPr>
                      <w:rFonts w:hAnsi="Times New Roman" w:eastAsia="Times New Roman" w:ascii="Times New Roman"/>
                      <w:sz w:val="22"/>
                    </w:rPr>
                    <w:t xml:space="preserve">BT-114</w:t>
                  </w:r>
                </w:p>
              </w:txbxContent>
            </v:textbox>
          </v:shape>
        </w:pict>
      </w:r>
      <w:r>
        <w:pict>
          <v:shapetype path="m,l,21600r21600,l21600,xe" o:spt="202" coordsize="21600,21600" id="_x0000_t402">
            <v:stroke joinstyle="miter"/>
            <v:path gradientshapeok="t" o:connecttype="rect"/>
          </v:shapetype>
          <v:shape stroked="f" filled="f" style="position:absolute;width:84.25pt;height:10.8pt;z-index:-599;margin-left:130.55pt;margin-top:648.25pt;mso-wrap-distance-left:0pt;mso-wrap-distance-right:0pt;mso-position-horizontal-relative:page;mso-position-vertical-relative:page" id="_x0000_s401" type="#_x0000_t402">
            <w10:wrap side="both" type="square"/>
            <v:fill rotate="f" o:opacity2="1" recolor="f" opacity="1" type="solid"/>
            <v:textbox inset="0pt, 0pt, 0pt, 0pt">
              <w:txbxContent>
                <w:p>
                  <w:pPr>
                    <w:pageBreakBefore w:val="false"/>
                    <w:spacing w:line="211" w:before="0" w:after="0" w:lineRule="exact"/>
                    <w:ind w:left="0" w:right="0" w:firstLine="0"/>
                    <w:jc w:val="left"/>
                    <w:textAlignment w:val="baseline"/>
                    <w:rPr>
                      <w:rFonts w:hAnsi="Times New Roman" w:eastAsia="Times New Roman" w:ascii="Times New Roman"/>
                      <w:color w:val="000000"/>
                      <w:spacing w:val="-1"/>
                      <w:w w:val="100"/>
                      <w:sz w:val="22"/>
                      <w:vertAlign w:val="baseline"/>
                      <w:lang w:val="en-US"/>
                    </w:rPr>
                  </w:pPr>
                  <w:r>
                    <w:rPr>
                      <w:rFonts w:hAnsi="Times New Roman" w:eastAsia="Times New Roman" w:ascii="Times New Roman"/>
                      <w:sz w:val="22"/>
                    </w:rPr>
                    <w:t xml:space="preserve">端数処理金額</w:t>
                  </w:r>
                </w:p>
              </w:txbxContent>
            </v:textbox>
          </v:shape>
        </w:pict>
      </w:r>
      <w:r>
        <w:pict>
          <v:shapetype path="m,l,21600r21600,l21600,xe" o:spt="202" coordsize="21600,21600" id="_x0000_t403">
            <v:stroke joinstyle="miter"/>
            <v:path gradientshapeok="t" o:connecttype="rect"/>
          </v:shapetype>
          <v:shape stroked="f" filled="f" style="position:absolute;width:34.3pt;height:8.4pt;z-index:-598;margin-left:71.3pt;margin-top:671.5pt;mso-wrap-distance-left:0pt;mso-wrap-distance-right:0pt;mso-position-horizontal-relative:page;mso-position-vertical-relative:page" id="_x0000_s402" type="#_x0000_t403">
            <w10:wrap side="both" type="square"/>
            <v:fill rotate="f" o:opacity2="1" recolor="f" opacity="1" type="solid"/>
            <v:textbox inset="0pt, 0pt, 0pt, 0pt">
              <w:txbxContent>
                <w:p>
                  <w:pPr>
                    <w:pageBreakBefore w:val="false"/>
                    <w:spacing w:line="163" w:before="0" w:after="0" w:lineRule="exact"/>
                    <w:ind w:left="0" w:right="0" w:firstLine="0"/>
                    <w:jc w:val="left"/>
                    <w:textAlignment w:val="baseline"/>
                    <w:rPr>
                      <w:rFonts w:hAnsi="Times New Roman" w:eastAsia="Times New Roman" w:ascii="Times New Roman"/>
                      <w:color w:val="000000"/>
                      <w:spacing w:val="-16"/>
                      <w:w w:val="100"/>
                      <w:sz w:val="22"/>
                      <w:vertAlign w:val="baseline"/>
                      <w:lang w:val="en-US"/>
                    </w:rPr>
                  </w:pPr>
                  <w:r>
                    <w:rPr>
                      <w:rFonts w:hAnsi="Times New Roman" w:eastAsia="Times New Roman" w:ascii="Times New Roman"/>
                      <w:sz w:val="22"/>
                    </w:rPr>
                    <w:t xml:space="preserve">BT-115</w:t>
                  </w:r>
                </w:p>
              </w:txbxContent>
            </v:textbox>
          </v:shape>
        </w:pict>
      </w:r>
      <w:r>
        <w:pict>
          <v:shapetype path="m,l,21600r21600,l21600,xe" o:spt="202" coordsize="21600,21600" id="_x0000_t404">
            <v:stroke joinstyle="miter"/>
            <v:path gradientshapeok="t" o:connecttype="rect"/>
          </v:shapetype>
          <v:shape stroked="f" filled="f" style="position:absolute;width:118.05pt;height:10.6pt;z-index:-597;margin-left:130.1pt;margin-top:671.5pt;mso-wrap-distance-left:0pt;mso-wrap-distance-right:0pt;mso-position-horizontal-relative:page;mso-position-vertical-relative:page" id="_x0000_s403" type="#_x0000_t404">
            <w10:wrap side="both" type="square"/>
            <v:fill rotate="f" o:opacity2="1" recolor="f" opacity="1" type="solid"/>
            <v:textbox inset="0pt, 0pt, 0pt, 0pt">
              <w:txbxContent>
                <w:p>
                  <w:pPr>
                    <w:pageBreakBefore w:val="false"/>
                    <w:spacing w:line="206"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払込金額</w:t>
                  </w:r>
                </w:p>
              </w:txbxContent>
            </v:textbox>
          </v:shape>
        </w:pict>
      </w:r>
      <w:r>
        <w:pict>
          <v:shapetype path="m,l,21600r21600,l21600,xe" o:spt="202" coordsize="21600,21600" id="_x0000_t405">
            <v:stroke joinstyle="miter"/>
            <v:path gradientshapeok="t" o:connecttype="rect"/>
          </v:shapetype>
          <v:shape stroked="f" filled="f" style="position:absolute;width:336.45pt;height:8.4pt;z-index:-596;margin-left:71.3pt;margin-top:625.2pt;mso-wrap-distance-left:0pt;mso-wrap-distance-right:0pt;mso-position-horizontal-relative:page;mso-position-vertical-relative:page" id="_x0000_s404" type="#_x0000_t405">
            <w10:wrap side="both" type="square"/>
            <v:fill rotate="f" o:opacity2="1" recolor="f" opacity="1" type="solid"/>
            <v:textbox inset="0pt, 0pt, 0pt, 0pt">
              <w:txbxContent>
                <w:p>
                  <w:pPr>
                    <w:pageBreakBefore w:val="false"/>
                    <w:tabs>
                      <w:tab w:leader="none" w:val="left" w:pos="1152"/>
                      <w:tab w:leader="none" w:val="right" w:pos="6768"/>
                    </w:tabs>
                    <w:spacing w:line="168"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BT-113払込金額2</w:t>
                  </w:r>
                </w:p>
              </w:txbxContent>
            </v:textbox>
          </v:shape>
        </w:pict>
      </w:r>
      <w:r>
        <w:pict>
          <v:shapetype path="m,l,21600r21600,l21600,xe" o:spt="202" coordsize="21600,21600" id="_x0000_t406">
            <v:stroke joinstyle="miter"/>
            <v:path gradientshapeok="t" o:connecttype="rect"/>
          </v:shapetype>
          <v:shape stroked="f" filled="f" style="position:absolute;width:12.3pt;height:7.7pt;z-index:-595;margin-left:398.95pt;margin-top:648.7pt;mso-wrap-distance-left:0pt;mso-wrap-distance-right:0pt;mso-position-horizontal-relative:page;mso-position-vertical-relative:page" id="_x0000_s405" type="#_x0000_t406">
            <w10:wrap side="both" type="square"/>
            <v:fill rotate="f" o:opacity2="1" recolor="f" opacity="1" type="solid"/>
            <v:textbox inset="0pt, 0pt, 0pt, 0pt">
              <w:txbxContent>
                <w:p>
                  <w:pPr>
                    <w:pageBreakBefore w:val="false"/>
                    <w:spacing w:line="144"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2と</w:t>
                  </w:r>
                </w:p>
              </w:txbxContent>
            </v:textbox>
          </v:shape>
        </w:pict>
      </w:r>
      <w:r>
        <w:pict>
          <v:shapetype path="m,l,21600r21600,l21600,xe" o:spt="202" coordsize="21600,21600" id="_x0000_t407">
            <v:stroke joinstyle="miter"/>
            <v:path gradientshapeok="t" o:connecttype="rect"/>
          </v:shapetype>
          <v:shape stroked="f" filled="f" style="position:absolute;width:12.3pt;height:7.7pt;z-index:-594;margin-left:398.95pt;margin-top:672pt;mso-wrap-distance-left:0pt;mso-wrap-distance-right:0pt;mso-position-horizontal-relative:page;mso-position-vertical-relative:page" id="_x0000_s406" type="#_x0000_t407">
            <w10:wrap side="both" type="square"/>
            <v:fill rotate="f" o:opacity2="1" recolor="f" opacity="1" type="solid"/>
            <v:textbox inset="0pt, 0pt, 0pt, 0pt">
              <w:txbxContent>
                <w:p>
                  <w:pPr>
                    <w:pageBreakBefore w:val="false"/>
                    <w:spacing w:line="153"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2と</w:t>
                  </w:r>
                </w:p>
              </w:txbxContent>
            </v:textbox>
          </v:shape>
        </w:pict>
      </w:r>
      <w:r>
        <w:pict>
          <v:shapetype path="m,l,21600r21600,l21600,xe" o:spt="202" coordsize="21600,21600" id="_x0000_t408">
            <v:stroke joinstyle="miter"/>
            <v:path gradientshapeok="t" o:connecttype="rect"/>
          </v:shapetype>
          <v:shape stroked="f" filled="f" style="position:absolute;width:336.45pt;height:10.8pt;z-index:-593;margin-left:71.3pt;margin-top:416.4pt;mso-wrap-distance-left:0pt;mso-wrap-distance-right:0pt;mso-position-horizontal-relative:page;mso-position-vertical-relative:page" id="_x0000_s407" type="#_x0000_t408">
            <w10:wrap side="both" type="square"/>
            <v:fill rotate="f" o:opacity2="1" recolor="f" opacity="1" type="solid"/>
            <v:textbox inset="0pt, 0pt, 0pt, 0pt">
              <w:txbxContent>
                <w:p>
                  <w:pPr>
                    <w:pageBreakBefore w:val="false"/>
                    <w:tabs>
                      <w:tab w:leader="none" w:val="left" w:pos="1152"/>
                      <w:tab w:leader="none" w:val="right" w:pos="6768"/>
                    </w:tabs>
                    <w:spacing w:line="211"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BT-100文書レベル手数料基準金額2</w:t>
                  </w:r>
                </w:p>
              </w:txbxContent>
            </v:textbox>
          </v:shape>
        </w:pict>
      </w:r>
      <w:r>
        <w:pict>
          <v:shapetype path="m,l,21600r21600,l21600,xe" o:spt="202" coordsize="21600,21600" id="_x0000_t409">
            <v:stroke joinstyle="miter"/>
            <v:path gradientshapeok="t" o:connecttype="rect"/>
          </v:shapetype>
          <v:shape stroked="t" filled="f" style="position:absolute;width:272.4pt;height:23.75pt;z-index:-592;margin-left:124.3pt;margin-top:433.45pt;mso-wrap-distance-left:0pt;mso-wrap-distance-right:0pt;mso-position-horizontal-relative:page;mso-position-vertical-relative:page" id="_x0000_s408" type="#_x0000_t409">
            <w10:wrap side="both" type="square"/>
            <v:fill rotate="f" o:opacity2="1" recolor="f" opacity="1" type="solid"/>
            <v:textbox inset="0pt, 0pt, 0pt, 0pt">
              <w:txbxContent>
                <w:p>
                  <w:pPr>
                    <w:pageBreakBefore w:val="false"/>
                    <w:spacing w:line="240" w:before="0" w:after="0" w:lineRule="auto"/>
                    <w:ind w:left="72" w:right="0" w:firstLine="0"/>
                    <w:jc w:val="left"/>
                    <w:textAlignment w:val="baseline"/>
                    <w:rPr>
                      <w:rFonts w:hAnsi="Times New Roman" w:eastAsia="Times New Roman" w:ascii="Times New Roman"/>
                      <w:color w:val="000000"/>
                      <w:spacing w:val="-41"/>
                      <w:w w:val="100"/>
                      <w:sz w:val="22"/>
                      <w:vertAlign w:val="baseline"/>
                      <w:lang w:val="en-US"/>
                    </w:rPr>
                  </w:pPr>
                  <w:r>
                    <w:rPr>
                      <w:rFonts w:hAnsi="Times New Roman" w:eastAsia="Times New Roman" w:ascii="Times New Roman"/>
                      <w:sz w:val="22"/>
                    </w:rPr>
                    <w:t xml:space="preserve">ドキュメントの概要</w:t>
                  </w:r>
                </w:p>
              </w:txbxContent>
            </v:textbox>
          </v:shape>
        </w:pict>
      </w:r>
      <w:r>
        <w:pict>
          <v:shapetype path="m,l,21600r21600,l21600,xe" o:spt="202" coordsize="21600,21600" id="_x0000_t410">
            <v:stroke joinstyle="miter"/>
            <v:path gradientshapeok="t" o:connecttype="rect"/>
          </v:shapetype>
          <v:shape stroked="f" filled="f" style="position:absolute;width:37.95pt;height:7.95pt;z-index:-591;margin-left:66.35pt;margin-top:439.9pt;mso-wrap-distance-left:0pt;mso-wrap-distance-right:0pt;mso-position-horizontal-relative:page;mso-position-vertical-relative:page" id="_x0000_s409" type="#_x0000_t410">
            <w10:wrap side="both" type="square"/>
            <v:fill rotate="f" o:opacity2="1" recolor="f" opacity="1" type="solid"/>
            <v:textbox inset="0pt, 0pt, 0pt, 0pt">
              <w:txbxContent>
                <w:p>
                  <w:pPr>
                    <w:pageBreakBefore w:val="false"/>
                    <w:spacing w:line="158" w:before="0" w:after="0" w:lineRule="exact"/>
                    <w:ind w:left="0" w:right="0" w:firstLine="0"/>
                    <w:jc w:val="left"/>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BG-22</w:t>
                  </w:r>
                </w:p>
              </w:txbxContent>
            </v:textbox>
          </v:shape>
        </w:pict>
      </w:r>
      <w:r>
        <w:pict>
          <v:shapetype path="m,l,21600r21600,l21600,xe" o:spt="202" coordsize="21600,21600" id="_x0000_t411">
            <v:stroke joinstyle="miter"/>
            <v:path gradientshapeok="t" o:connecttype="rect"/>
          </v:shapetype>
          <v:shape stroked="f" filled="f" style="position:absolute;width:12.3pt;height:7.7pt;z-index:-590;margin-left:398.95pt;margin-top:463.2pt;mso-wrap-distance-left:0pt;mso-wrap-distance-right:0pt;mso-position-horizontal-relative:page;mso-position-vertical-relative:page" id="_x0000_s410" type="#_x0000_t411">
            <w10:wrap side="both" type="square"/>
            <v:fill rotate="f" o:opacity2="1" recolor="f" opacity="1" type="solid"/>
            <v:textbox inset="0pt, 0pt, 0pt, 0pt">
              <w:txbxContent>
                <w:p>
                  <w:pPr>
                    <w:pageBreakBefore w:val="false"/>
                    <w:spacing w:line="153"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2と</w:t>
                  </w:r>
                </w:p>
              </w:txbxContent>
            </v:textbox>
          </v:shape>
        </w:pict>
      </w:r>
      <w:r>
        <w:pict>
          <v:shapetype path="m,l,21600r21600,l21600,xe" o:spt="202" coordsize="21600,21600" id="_x0000_t412">
            <v:stroke joinstyle="miter"/>
            <v:path gradientshapeok="t" o:connecttype="rect"/>
          </v:shapetype>
          <v:shape stroked="f" filled="f" style="position:absolute;width:145.2pt;height:8.4pt;z-index:-589;margin-left:130.55pt;margin-top:462.7pt;mso-wrap-distance-left:0pt;mso-wrap-distance-right:0pt;mso-position-horizontal-relative:page;mso-position-vertical-relative:page" id="_x0000_s411" type="#_x0000_t412">
            <w10:wrap side="both" type="square"/>
            <v:fill rotate="f" o:opacity2="1" recolor="f" opacity="1" type="solid"/>
            <v:textbox inset="0pt, 0pt, 0pt, 0pt">
              <w:txbxContent>
                <w:p>
                  <w:pPr>
                    <w:pageBreakBefore w:val="false"/>
                    <w:spacing w:line="163"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請求書明細の正味金額合計</w:t>
                  </w:r>
                </w:p>
              </w:txbxContent>
            </v:textbox>
          </v:shape>
        </w:pict>
      </w:r>
      <w:r>
        <w:pict>
          <v:shapetype path="m,l,21600r21600,l21600,xe" o:spt="202" coordsize="21600,21600" id="_x0000_t413">
            <v:stroke joinstyle="miter"/>
            <v:path gradientshapeok="t" o:connecttype="rect"/>
          </v:shapetype>
          <v:shape stroked="f" filled="f" style="position:absolute;width:336.45pt;height:8.4pt;z-index:-588;margin-left:71.3pt;margin-top:486pt;mso-wrap-distance-left:0pt;mso-wrap-distance-right:0pt;mso-position-horizontal-relative:page;mso-position-vertical-relative:page" id="_x0000_s412" type="#_x0000_t413">
            <w10:wrap side="both" type="square"/>
            <v:fill rotate="f" o:opacity2="1" recolor="f" opacity="1" type="solid"/>
            <v:textbox inset="0pt, 0pt, 0pt, 0pt">
              <w:txbxContent>
                <w:p>
                  <w:pPr>
                    <w:pageBreakBefore w:val="false"/>
                    <w:tabs>
                      <w:tab w:leader="none" w:val="left" w:pos="1152"/>
                      <w:tab w:leader="none" w:val="right" w:pos="6768"/>
                    </w:tabs>
                    <w:spacing w:line="158"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BT-107文書レベル2の許容範囲の合計</w:t>
                  </w:r>
                </w:p>
              </w:txbxContent>
            </v:textbox>
          </v:shape>
        </w:pict>
      </w:r>
      <w:r>
        <w:pict>
          <v:shapetype path="m,l,21600r21600,l21600,xe" o:spt="202" coordsize="21600,21600" id="_x0000_t414">
            <v:stroke joinstyle="miter"/>
            <v:path gradientshapeok="t" o:connecttype="rect"/>
          </v:shapetype>
          <v:shape stroked="f" filled="f" style="position:absolute;width:34.55pt;height:7.9pt;z-index:-587;margin-left:71.3pt;margin-top:463.2pt;mso-wrap-distance-left:0pt;mso-wrap-distance-right:0pt;mso-position-horizontal-relative:page;mso-position-vertical-relative:page" id="_x0000_s413" type="#_x0000_t414">
            <w10:wrap side="both" type="square"/>
            <v:fill rotate="f" o:opacity2="1" recolor="f" opacity="1" type="solid"/>
            <v:textbox inset="0pt, 0pt, 0pt, 0pt">
              <w:txbxContent>
                <w:p>
                  <w:pPr>
                    <w:pageBreakBefore w:val="false"/>
                    <w:spacing w:line="153" w:before="0" w:after="0" w:lineRule="exact"/>
                    <w:ind w:left="0" w:right="0" w:firstLine="0"/>
                    <w:jc w:val="left"/>
                    <w:textAlignment w:val="baseline"/>
                    <w:rPr>
                      <w:rFonts w:hAnsi="Times New Roman" w:eastAsia="Times New Roman" w:ascii="Times New Roman"/>
                      <w:color w:val="000000"/>
                      <w:spacing w:val="-16"/>
                      <w:w w:val="100"/>
                      <w:sz w:val="22"/>
                      <w:vertAlign w:val="baseline"/>
                      <w:lang w:val="en-US"/>
                    </w:rPr>
                  </w:pPr>
                  <w:r>
                    <w:rPr>
                      <w:rFonts w:hAnsi="Times New Roman" w:eastAsia="Times New Roman" w:ascii="Times New Roman"/>
                      <w:sz w:val="22"/>
                    </w:rPr>
                    <w:t xml:space="preserve">BT-106</w:t>
                  </w:r>
                </w:p>
              </w:txbxContent>
            </v:textbox>
          </v:shape>
        </w:pict>
      </w:r>
      <w:r>
        <w:pict>
          <v:shapetype path="m,l,21600r21600,l21600,xe" o:spt="202" coordsize="21600,21600" id="_x0000_t415">
            <v:stroke joinstyle="miter"/>
            <v:path gradientshapeok="t" o:connecttype="rect"/>
          </v:shapetype>
          <v:shape stroked="f" filled="f" style="position:absolute;width:336.45pt;height:8.4pt;z-index:-586;margin-left:71.3pt;margin-top:346.8pt;mso-wrap-distance-left:0pt;mso-wrap-distance-right:0pt;mso-position-horizontal-relative:page;mso-position-vertical-relative:page" id="_x0000_s414" type="#_x0000_t415">
            <w10:wrap side="both" type="square"/>
            <v:fill rotate="f" o:opacity2="1" recolor="f" opacity="1" type="solid"/>
            <v:textbox inset="0pt, 0pt, 0pt, 0pt">
              <w:txbxContent>
                <w:p>
                  <w:pPr>
                    <w:pageBreakBefore w:val="false"/>
                    <w:tabs>
                      <w:tab w:leader="none" w:val="left" w:pos="1152"/>
                      <w:tab w:leader="none" w:val="right" w:pos="6768"/>
                    </w:tabs>
                    <w:spacing w:line="163"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BT-93文書レベル引当基準金額2</w:t>
                  </w:r>
                </w:p>
              </w:txbxContent>
            </v:textbox>
          </v:shape>
        </w:pict>
      </w:r>
      <w:r>
        <w:pict>
          <v:shapetype path="m,l,21600r21600,l21600,xe" o:spt="202" coordsize="21600,21600" id="_x0000_t416">
            <v:stroke joinstyle="miter"/>
            <v:path gradientshapeok="t" o:connecttype="rect"/>
          </v:shapetype>
          <v:shape stroked="f" filled="f" style="position:absolute;width:142.8pt;height:8.4pt;z-index:-585;margin-left:130.55pt;margin-top:578.65pt;mso-wrap-distance-left:0pt;mso-wrap-distance-right:0pt;mso-position-horizontal-relative:page;mso-position-vertical-relative:page" id="_x0000_s415" type="#_x0000_t416">
            <w10:wrap side="both" type="square"/>
            <v:fill rotate="f" o:opacity2="1" recolor="f" opacity="1" type="solid"/>
            <v:textbox inset="0pt, 0pt, 0pt, 0pt">
              <w:txbxContent>
                <w:p>
                  <w:pPr>
                    <w:pageBreakBefore w:val="false"/>
                    <w:spacing w:line="163" w:before="0" w:after="0" w:lineRule="exact"/>
                    <w:ind w:left="0" w:right="0" w:firstLine="0"/>
                    <w:jc w:val="left"/>
                    <w:textAlignment w:val="baseline"/>
                    <w:rPr>
                      <w:rFonts w:hAnsi="Times New Roman" w:eastAsia="Times New Roman" w:ascii="Times New Roman"/>
                      <w:color w:val="000000"/>
                      <w:spacing w:val="-1"/>
                      <w:w w:val="100"/>
                      <w:sz w:val="22"/>
                      <w:vertAlign w:val="baseline"/>
                      <w:lang w:val="en-US"/>
                    </w:rPr>
                  </w:pPr>
                  <w:r>
                    <w:rPr>
                      <w:rFonts w:hAnsi="Times New Roman" w:eastAsia="Times New Roman" w:ascii="Times New Roman"/>
                      <w:sz w:val="22"/>
                    </w:rPr>
                    <w:t xml:space="preserve">VAT付き請求書総額</w:t>
                  </w:r>
                </w:p>
              </w:txbxContent>
            </v:textbox>
          </v:shape>
        </w:pict>
      </w:r>
      <w:r>
        <w:pict>
          <v:shapetype path="m,l,21600r21600,l21600,xe" o:spt="202" coordsize="21600,21600" id="_x0000_t417">
            <v:stroke joinstyle="miter"/>
            <v:path gradientshapeok="t" o:connecttype="rect"/>
          </v:shapetype>
          <v:shape stroked="f" filled="f" style="position:absolute;width:229.45pt;height:10.8pt;z-index:-584;margin-left:130.55pt;margin-top:601.9pt;mso-wrap-distance-left:0pt;mso-wrap-distance-right:0pt;mso-position-horizontal-relative:page;mso-position-vertical-relative:page" id="_x0000_s416" type="#_x0000_t417">
            <w10:wrap side="both" type="square"/>
            <v:fill rotate="f" o:opacity2="1" recolor="f" opacity="1" type="solid"/>
            <v:textbox inset="0pt, 0pt, 0pt, 0pt">
              <w:txbxContent>
                <w:p>
                  <w:pPr>
                    <w:pageBreakBefore w:val="false"/>
                    <w:spacing w:line="202"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会計通貨での請求書合計VAT金額</w:t>
                  </w:r>
                </w:p>
              </w:txbxContent>
            </v:textbox>
          </v:shape>
        </w:pict>
      </w:r>
      <w:r>
        <w:pict>
          <v:shapetype path="m,l,21600r21600,l21600,xe" o:spt="202" coordsize="21600,21600" id="_x0000_t418">
            <v:stroke joinstyle="miter"/>
            <v:path gradientshapeok="t" o:connecttype="rect"/>
          </v:shapetype>
          <v:shape stroked="f" filled="f" style="position:absolute;width:34.55pt;height:7.95pt;z-index:-583;margin-left:71.3pt;margin-top:718.3pt;mso-wrap-distance-left:0pt;mso-wrap-distance-right:0pt;mso-position-horizontal-relative:page;mso-position-vertical-relative:page" id="_x0000_s417" type="#_x0000_t418">
            <w10:wrap side="both" type="square"/>
            <v:fill rotate="f" o:opacity2="1" recolor="f" opacity="1" type="solid"/>
            <v:textbox inset="0pt, 0pt, 0pt, 0pt">
              <w:txbxContent>
                <w:p>
                  <w:pPr>
                    <w:pageBreakBefore w:val="false"/>
                    <w:spacing w:line="149" w:before="0" w:after="0" w:lineRule="exact"/>
                    <w:ind w:left="0" w:right="0" w:firstLine="0"/>
                    <w:jc w:val="left"/>
                    <w:textAlignment w:val="baseline"/>
                    <w:rPr>
                      <w:rFonts w:hAnsi="Times New Roman" w:eastAsia="Times New Roman" w:ascii="Times New Roman"/>
                      <w:color w:val="000000"/>
                      <w:spacing w:val="-16"/>
                      <w:w w:val="100"/>
                      <w:sz w:val="22"/>
                      <w:vertAlign w:val="baseline"/>
                      <w:lang w:val="en-US"/>
                    </w:rPr>
                  </w:pPr>
                  <w:r>
                    <w:rPr>
                      <w:rFonts w:hAnsi="Times New Roman" w:eastAsia="Times New Roman" w:ascii="Times New Roman"/>
                      <w:sz w:val="22"/>
                    </w:rPr>
                    <w:t xml:space="preserve">BT-116</w:t>
                  </w:r>
                </w:p>
              </w:txbxContent>
            </v:textbox>
          </v:shape>
        </w:pict>
      </w:r>
      <w:r>
        <w:pict>
          <v:shapetype path="m,l,21600r21600,l21600,xe" o:spt="202" coordsize="21600,21600" id="_x0000_t419">
            <v:stroke joinstyle="miter"/>
            <v:path gradientshapeok="t" o:connecttype="rect"/>
          </v:shapetype>
          <v:shape stroked="f" filled="f" style="position:absolute;width:34.55pt;height:7.9pt;z-index:-582;margin-left:71.3pt;margin-top:741.6pt;mso-wrap-distance-left:0pt;mso-wrap-distance-right:0pt;mso-position-horizontal-relative:page;mso-position-vertical-relative:page" id="_x0000_s418" type="#_x0000_t419">
            <w10:wrap side="both" type="square"/>
            <v:fill rotate="f" o:opacity2="1" recolor="f" opacity="1" type="solid"/>
            <v:textbox inset="0pt, 0pt, 0pt, 0pt">
              <w:txbxContent>
                <w:p>
                  <w:pPr>
                    <w:pageBreakBefore w:val="false"/>
                    <w:spacing w:line="144" w:before="0" w:after="0" w:lineRule="exact"/>
                    <w:ind w:left="0" w:right="0" w:firstLine="0"/>
                    <w:jc w:val="left"/>
                    <w:textAlignment w:val="baseline"/>
                    <w:rPr>
                      <w:rFonts w:hAnsi="Times New Roman" w:eastAsia="Times New Roman" w:ascii="Times New Roman"/>
                      <w:color w:val="000000"/>
                      <w:spacing w:val="-16"/>
                      <w:w w:val="100"/>
                      <w:sz w:val="22"/>
                      <w:vertAlign w:val="baseline"/>
                      <w:lang w:val="en-US"/>
                    </w:rPr>
                  </w:pPr>
                  <w:r>
                    <w:rPr>
                      <w:rFonts w:hAnsi="Times New Roman" w:eastAsia="Times New Roman" w:ascii="Times New Roman"/>
                      <w:sz w:val="22"/>
                    </w:rPr>
                    <w:t xml:space="preserve">BT-117</w:t>
                  </w:r>
                </w:p>
              </w:txbxContent>
            </v:textbox>
          </v:shape>
        </w:pict>
      </w:r>
      <w:r>
        <w:pict>
          <v:shapetype path="m,l,21600r21600,l21600,xe" o:spt="202" coordsize="21600,21600" id="_x0000_t420">
            <v:stroke joinstyle="miter"/>
            <v:path gradientshapeok="t" o:connecttype="rect"/>
          </v:shapetype>
          <v:shape stroked="f" filled="f" style="position:absolute;width:12.3pt;height:7.7pt;z-index:-581;margin-left:398.95pt;margin-top:718.3pt;mso-wrap-distance-left:0pt;mso-wrap-distance-right:0pt;mso-position-horizontal-relative:page;mso-position-vertical-relative:page" id="_x0000_s419" type="#_x0000_t420">
            <w10:wrap side="both" type="square"/>
            <v:fill rotate="f" o:opacity2="1" recolor="f" opacity="1" type="solid"/>
            <v:textbox inset="0pt, 0pt, 0pt, 0pt">
              <w:txbxContent>
                <w:p>
                  <w:pPr>
                    <w:pageBreakBefore w:val="false"/>
                    <w:spacing w:line="149"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2と</w:t>
                  </w:r>
                </w:p>
              </w:txbxContent>
            </v:textbox>
          </v:shape>
        </w:pict>
      </w:r>
      <w:r>
        <w:pict>
          <v:shapetype path="m,l,21600r21600,l21600,xe" o:spt="202" coordsize="21600,21600" id="_x0000_t421">
            <v:stroke joinstyle="miter"/>
            <v:path gradientshapeok="t" o:connecttype="rect"/>
          </v:shapetype>
          <v:shape stroked="f" filled="f" style="position:absolute;width:12.3pt;height:7.7pt;z-index:-580;margin-left:398.95pt;margin-top:741.6pt;mso-wrap-distance-left:0pt;mso-wrap-distance-right:0pt;mso-position-horizontal-relative:page;mso-position-vertical-relative:page" id="_x0000_s420" type="#_x0000_t421">
            <w10:wrap side="both" type="square"/>
            <v:fill rotate="f" o:opacity2="1" recolor="f" opacity="1" type="solid"/>
            <v:textbox inset="0pt, 0pt, 0pt, 0pt">
              <w:txbxContent>
                <w:p>
                  <w:pPr>
                    <w:pageBreakBefore w:val="false"/>
                    <w:spacing w:line="144"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2と</w:t>
                  </w:r>
                </w:p>
              </w:txbxContent>
            </v:textbox>
          </v:shape>
        </w:pict>
      </w:r>
      <w:r>
        <w:pict>
          <v:shapetype path="m,l,21600r21600,l21600,xe" o:spt="202" coordsize="21600,21600" id="_x0000_t422">
            <v:stroke joinstyle="miter"/>
            <v:path gradientshapeok="t" o:connecttype="rect"/>
          </v:shapetype>
          <v:shape stroked="f" filled="f" style="position:absolute;width:12.3pt;height:7.7pt;z-index:-579;margin-left:398.95pt;margin-top:579.1pt;mso-wrap-distance-left:0pt;mso-wrap-distance-right:0pt;mso-position-horizontal-relative:page;mso-position-vertical-relative:page" id="_x0000_s421" type="#_x0000_t422">
            <w10:wrap side="both" type="square"/>
            <v:fill rotate="f" o:opacity2="1" recolor="f" opacity="1" type="solid"/>
            <v:textbox inset="0pt, 0pt, 0pt, 0pt">
              <w:txbxContent>
                <w:p>
                  <w:pPr>
                    <w:pageBreakBefore w:val="false"/>
                    <w:spacing w:line="154"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2と</w:t>
                  </w:r>
                </w:p>
              </w:txbxContent>
            </v:textbox>
          </v:shape>
        </w:pict>
      </w:r>
      <w:r>
        <w:pict>
          <v:shapetype path="m,l,21600r21600,l21600,xe" o:spt="202" coordsize="21600,21600" id="_x0000_t423">
            <v:stroke joinstyle="miter"/>
            <v:path gradientshapeok="t" o:connecttype="rect"/>
          </v:shapetype>
          <v:shape stroked="f" filled="f" style="position:absolute;width:12.3pt;height:7.7pt;z-index:-578;margin-left:398.95pt;margin-top:602.4pt;mso-wrap-distance-left:0pt;mso-wrap-distance-right:0pt;mso-position-horizontal-relative:page;mso-position-vertical-relative:page" id="_x0000_s422" type="#_x0000_t423">
            <w10:wrap side="both" type="square"/>
            <v:fill rotate="f" o:opacity2="1" recolor="f" opacity="1" type="solid"/>
            <v:textbox inset="0pt, 0pt, 0pt, 0pt">
              <w:txbxContent>
                <w:p>
                  <w:pPr>
                    <w:pageBreakBefore w:val="false"/>
                    <w:spacing w:line="148"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2と</w:t>
                  </w:r>
                </w:p>
              </w:txbxContent>
            </v:textbox>
          </v:shape>
        </w:pict>
      </w:r>
      <w:r>
        <w:pict>
          <v:shapetype path="m,l,21600r21600,l21600,xe" o:spt="202" coordsize="21600,21600" id="_x0000_t424">
            <v:stroke joinstyle="miter"/>
            <v:path gradientshapeok="t" o:connecttype="rect"/>
          </v:shapetype>
          <v:shape stroked="f" filled="f" style="position:absolute;width:34.05pt;height:7.7pt;z-index:-577;margin-left:71.3pt;margin-top:579.1pt;mso-wrap-distance-left:0pt;mso-wrap-distance-right:0pt;mso-position-horizontal-relative:page;mso-position-vertical-relative:page" id="_x0000_s423" type="#_x0000_t424">
            <w10:wrap side="both" type="square"/>
            <v:fill rotate="f" o:opacity2="1" recolor="f" opacity="1" type="solid"/>
            <v:textbox inset="0pt, 0pt, 0pt, 0pt">
              <w:txbxContent>
                <w:p>
                  <w:pPr>
                    <w:pageBreakBefore w:val="false"/>
                    <w:spacing w:line="154" w:before="0" w:after="0" w:lineRule="exact"/>
                    <w:ind w:left="0" w:right="0" w:firstLine="0"/>
                    <w:jc w:val="left"/>
                    <w:textAlignment w:val="baseline"/>
                    <w:rPr>
                      <w:rFonts w:hAnsi="Times New Roman" w:eastAsia="Times New Roman" w:ascii="Times New Roman"/>
                      <w:color w:val="000000"/>
                      <w:spacing w:val="-17"/>
                      <w:w w:val="100"/>
                      <w:sz w:val="22"/>
                      <w:vertAlign w:val="baseline"/>
                      <w:lang w:val="en-US"/>
                    </w:rPr>
                  </w:pPr>
                  <w:r>
                    <w:rPr>
                      <w:rFonts w:hAnsi="Times New Roman" w:eastAsia="Times New Roman" w:ascii="Times New Roman"/>
                      <w:sz w:val="22"/>
                    </w:rPr>
                    <w:t xml:space="preserve">BT-112</w:t>
                  </w:r>
                </w:p>
              </w:txbxContent>
            </v:textbox>
          </v:shape>
        </w:pict>
      </w:r>
      <w:r>
        <w:pict>
          <v:shapetype path="m,l,21600r21600,l21600,xe" o:spt="202" coordsize="21600,21600" id="_x0000_t425">
            <v:stroke joinstyle="miter"/>
            <v:path gradientshapeok="t" o:connecttype="rect"/>
          </v:shapetype>
          <v:shape stroked="f" filled="f" style="position:absolute;width:34.05pt;height:7.7pt;z-index:-576;margin-left:71.3pt;margin-top:602.4pt;mso-wrap-distance-left:0pt;mso-wrap-distance-right:0pt;mso-position-horizontal-relative:page;mso-position-vertical-relative:page" id="_x0000_s424" type="#_x0000_t425">
            <w10:wrap side="both" type="square"/>
            <v:fill rotate="f" o:opacity2="1" recolor="f" opacity="1" type="solid"/>
            <v:textbox inset="0pt, 0pt, 0pt, 0pt">
              <w:txbxContent>
                <w:p>
                  <w:pPr>
                    <w:pageBreakBefore w:val="false"/>
                    <w:spacing w:line="148" w:before="0" w:after="0" w:lineRule="exact"/>
                    <w:ind w:left="0" w:right="0" w:firstLine="0"/>
                    <w:jc w:val="left"/>
                    <w:textAlignment w:val="baseline"/>
                    <w:rPr>
                      <w:rFonts w:hAnsi="Times New Roman" w:eastAsia="Times New Roman" w:ascii="Times New Roman"/>
                      <w:color w:val="000000"/>
                      <w:spacing w:val="-17"/>
                      <w:w w:val="100"/>
                      <w:sz w:val="22"/>
                      <w:vertAlign w:val="baseline"/>
                      <w:lang w:val="en-US"/>
                    </w:rPr>
                  </w:pPr>
                  <w:r>
                    <w:rPr>
                      <w:rFonts w:hAnsi="Times New Roman" w:eastAsia="Times New Roman" w:ascii="Times New Roman"/>
                      <w:sz w:val="22"/>
                    </w:rPr>
                    <w:t xml:space="preserve">BT-111</w:t>
                  </w:r>
                </w:p>
              </w:txbxContent>
            </v:textbox>
          </v:shape>
        </w:pict>
      </w:r>
      <w:r>
        <w:pict>
          <v:shapetype path="m,l,21600r21600,l21600,xe" o:spt="202" coordsize="21600,21600" id="_x0000_t426">
            <v:stroke joinstyle="miter"/>
            <v:path gradientshapeok="t" o:connecttype="rect"/>
          </v:shapetype>
          <v:shape stroked="f" filled="f" style="position:absolute;width:138.7pt;height:10.8pt;z-index:-575;margin-left:130.1pt;margin-top:717.85pt;mso-wrap-distance-left:0pt;mso-wrap-distance-right:0pt;mso-position-horizontal-relative:page;mso-position-vertical-relative:page" id="_x0000_s425" type="#_x0000_t426">
            <w10:wrap side="both" type="square"/>
            <v:fill rotate="f" o:opacity2="1" recolor="f" opacity="1" type="solid"/>
            <v:textbox inset="0pt, 0pt, 0pt, 0pt">
              <w:txbxContent>
                <w:p>
                  <w:pPr>
                    <w:pageBreakBefore w:val="false"/>
                    <w:spacing w:line="215"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VATカテゴリー課税額</w:t>
                  </w:r>
                </w:p>
              </w:txbxContent>
            </v:textbox>
          </v:shape>
        </w:pict>
      </w:r>
      <w:r>
        <w:pict>
          <v:shapetype path="m,l,21600r21600,l21600,xe" o:spt="202" coordsize="21600,21600" id="_x0000_t427">
            <v:stroke joinstyle="miter"/>
            <v:path gradientshapeok="t" o:connecttype="rect"/>
          </v:shapetype>
          <v:shape stroked="f" filled="f" style="position:absolute;width:119pt;height:10.3pt;z-index:-574;margin-left:130.1pt;margin-top:741.6pt;mso-wrap-distance-left:0pt;mso-wrap-distance-right:0pt;mso-position-horizontal-relative:page;mso-position-vertical-relative:page" id="_x0000_s426" type="#_x0000_t427">
            <w10:wrap side="both" type="square"/>
            <v:fill rotate="f" o:opacity2="1" recolor="f" opacity="1" type="solid"/>
            <v:textbox inset="0pt, 0pt, 0pt, 0pt">
              <w:txbxContent>
                <w:p>
                  <w:pPr>
                    <w:pageBreakBefore w:val="false"/>
                    <w:spacing w:line="201" w:before="0" w:after="0" w:lineRule="exact"/>
                    <w:ind w:left="0" w:right="0" w:firstLine="0"/>
                    <w:jc w:val="left"/>
                    <w:textAlignment w:val="baseline"/>
                    <w:rPr>
                      <w:rFonts w:hAnsi="Times New Roman" w:eastAsia="Times New Roman" w:ascii="Times New Roman"/>
                      <w:color w:val="000000"/>
                      <w:spacing w:val="-1"/>
                      <w:w w:val="100"/>
                      <w:sz w:val="22"/>
                      <w:vertAlign w:val="baseline"/>
                      <w:lang w:val="en-US"/>
                    </w:rPr>
                  </w:pPr>
                  <w:r>
                    <w:rPr>
                      <w:rFonts w:hAnsi="Times New Roman" w:eastAsia="Times New Roman" w:ascii="Times New Roman"/>
                      <w:sz w:val="22"/>
                    </w:rPr>
                    <w:t xml:space="preserve">VATカテゴリー税額</w:t>
                  </w:r>
                </w:p>
              </w:txbxContent>
            </v:textbox>
          </v:shape>
        </w:pict>
      </w:r>
      <w:r>
        <w:pict>
          <v:shapetype path="m,l,21600r21600,l21600,xe" o:spt="202" coordsize="21600,21600" id="_x0000_t428">
            <v:stroke joinstyle="miter"/>
            <v:path gradientshapeok="t" o:connecttype="rect"/>
          </v:shapetype>
          <v:shape stroked="f" filled="f" style="position:absolute;width:21.05pt;height:8.4pt;z-index:-573;margin-left:540.35pt;margin-top:803.5pt;mso-wrap-distance-left:0pt;mso-wrap-distance-right:0pt;mso-position-horizontal-relative:page;mso-position-vertical-relative:page" id="_x0000_s427" type="#_x0000_t428">
            <w10:wrap side="both" type="square"/>
            <v:fill rotate="f" o:opacity2="1" recolor="f" opacity="1" type="solid"/>
            <v:textbox inset="0pt, 0pt, 0pt, 0pt">
              <w:txbxContent>
                <w:p>
                  <w:pPr>
                    <w:pageBreakBefore w:val="false"/>
                    <w:spacing w:line="158" w:before="0" w:after="0" w:lineRule="exact"/>
                    <w:ind w:left="0" w:right="0" w:firstLine="0"/>
                    <w:jc w:val="right"/>
                    <w:textAlignment w:val="baseline"/>
                    <w:rPr>
                      <w:rFonts w:hAnsi="Times New Roman" w:eastAsia="Times New Roman" w:ascii="Times New Roman"/>
                      <w:b w:val="true"/>
                      <w:color w:val="000000"/>
                      <w:spacing w:val="20"/>
                      <w:w w:val="100"/>
                      <w:sz w:val="25"/>
                      <w:vertAlign w:val="baseline"/>
                      <w:lang w:val="en-US"/>
                    </w:rPr>
                  </w:pPr>
                  <w:r>
                    <w:rPr>
                      <w:rFonts w:hAnsi="Times New Roman" w:eastAsia="Times New Roman" w:ascii="Times New Roman"/>
                      <w:sz w:val="25"/>
                    </w:rPr>
                    <w:t xml:space="preserve">97と</w:t>
                  </w:r>
                </w:p>
              </w:txbxContent>
            </v:textbox>
          </v:shape>
        </w:pict>
      </w:r>
      <w:r>
        <w:pict>
          <v:line strokecolor="#000000" strokeweight="0.5pt" from="65.75pt,689.05pt" style="position:absolute;mso-position-horizontal-relative:page;mso-position-vertical-relative:page;" to="65.75pt,711.85pt">
            <v:stroke dashstyle="solid"/>
          </v:line>
        </w:pict>
      </w:r>
      <w:r>
        <w:pict>
          <v:line strokecolor="#000000" strokeweight="0.5pt" from="65.75pt,364.3pt" style="position:absolute;mso-position-horizontal-relative:page;mso-position-vertical-relative:page;" to="65.75pt,387.1pt">
            <v:stroke dashstyle="solid"/>
          </v:line>
        </w:pict>
      </w: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3816"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148" w:footer="720" w:top="340" w:right="681" w:header="720"/>
          <w:titlePg w:val="false"/>
          <w:textDirection w:val="lrTb"/>
        </w:sectPr>
      </w:pPr>
    </w:p>
    <w:p>
      <w:pPr>
        <w:pageBreakBefore w:val="false"/>
        <w:spacing w:line="319" w:before="0" w:after="0" w:lineRule="exact"/>
        <w:ind w:left="72" w:right="1512" w:firstLine="0"/>
        <w:jc w:val="both"/>
        <w:textAlignment w:val="baseline"/>
        <w:rPr>
          <w:rFonts w:hAnsi="Garamond" w:eastAsia="Garamond" w:ascii="Garamond"/>
          <w:color w:val="000000"/>
          <w:spacing w:val="0"/>
          <w:w w:val="100"/>
          <w:sz w:val="24"/>
          <w:vertAlign w:val="baseline"/>
          <w:lang w:val="en-US"/>
        </w:rPr>
      </w:pPr>
      <w:r>
        <w:pict>
          <v:shapetype path="m,l,21600r21600,l21600,xe" o:spt="202" coordsize="21600,21600" id="_x0000_t429">
            <v:stroke joinstyle="miter"/>
            <v:path gradientshapeok="t" o:connecttype="rect"/>
          </v:shapetype>
          <v:shape stroked="f" filled="f" style="position:absolute;width:509pt;height:319.2pt;z-index:-572;margin-left:30.7pt;margin-top:17pt;mso-wrap-distance-left:0pt;mso-wrap-distance-right:0pt;mso-position-horizontal-relative:page;mso-position-vertical-relative:page" id="_x0000_s428" type="#_x0000_t429">
            <w10:wrap type="square"/>
            <v:fill rotate="f" o:opacity2="1" recolor="f" opacity="1" type="solid"/>
            <v:textbox inset="0pt, 0pt, 0pt, 0pt">
              <w:txbxContent/>
            </v:textbox>
          </v:shape>
        </w:pict>
      </w:r>
      <w:r>
        <w:pict>
          <v:shapetype path="m,l,21600r21600,l21600,xe" o:spt="202" coordsize="21600,21600" id="_x0000_t430">
            <v:stroke joinstyle="miter"/>
            <v:path gradientshapeok="t" o:connecttype="rect"/>
          </v:shapetype>
          <v:shape stroked="f" filled="f" style="position:absolute;width:467.55pt;height:304.05pt;z-index:-571;margin-left:30.7pt;margin-top:20.65pt;mso-wrap-distance-left:0pt;mso-wrap-distance-right:0pt;mso-position-horizontal-relative:page;mso-position-vertical-relative:page" id="_x0000_s429" type="#_x0000_t430">
            <v:fill rotate="f" o:opacity2="1" recolor="f" opacity="1" type="solid"/>
            <v:textbox inset="0pt, 0pt, 0pt, 0pt">
              <w:txbxContent>
                <w:p>
                  <w:pPr>
                    <w:pageBreakBefore w:val="false"/>
                    <w:spacing w:line="240" w:before="0" w:after="0" w:lineRule="auto"/>
                    <w:ind w:left="0" w:right="0"/>
                    <w:jc w:val="left"/>
                    <w:textAlignment w:val="baseline"/>
                  </w:pPr>
                  <w:r>
                    <w:drawing>
                      <wp:inline>
                        <wp:extent cx="5937885" cy="3861435"/>
                        <wp:docPr name="Picture" id="111"/>
                        <a:graphic>
                          <a:graphicData uri="http://schemas.openxmlformats.org/drawingml/2006/picture">
                            <pic:pic>
                              <pic:nvPicPr>
                                <pic:cNvPr name="Picture" id="111"/>
                                <pic:cNvPicPr preferRelativeResize="false"/>
                              </pic:nvPicPr>
                              <pic:blipFill>
                                <a:blip r:embed="prId111"/>
                                <a:stretch>
                                  <a:fillRect/>
                                </a:stretch>
                              </pic:blipFill>
                              <pic:spPr>
                                <a:xfrm>
                                  <a:off x="0" y="0"/>
                                  <a:ext cx="5937885" cy="3861435"/>
                                </a:xfrm>
                                <a:prstGeom prst="rect"/>
                              </pic:spPr>
                            </pic:pic>
                          </a:graphicData>
                        </a:graphic>
                      </wp:inline>
                    </w:drawing>
                  </w:r>
                </w:p>
              </w:txbxContent>
            </v:textbox>
          </v:shape>
        </w:pict>
      </w:r>
      <w:r>
        <w:pict>
          <v:shapetype path="m,l,21600r21600,l21600,xe" o:spt="202" coordsize="21600,21600" id="_x0000_t431">
            <v:stroke joinstyle="miter"/>
            <v:path gradientshapeok="t" o:connecttype="rect"/>
          </v:shapetype>
          <v:shape stroked="t" filled="f" style="position:absolute;width:59.75pt;height:23.5pt;z-index:-570;margin-left:31.2pt;margin-top:114.5pt;mso-wrap-distance-left:0pt;mso-wrap-distance-right:0pt;mso-position-horizontal-relative:page;mso-position-vertical-relative:page" id="_x0000_s430" type="#_x0000_t431">
            <w10:wrap side="both" type="square"/>
            <v:fill rotate="f" o:opacity2="1" recolor="f" opacity="1" type="solid"/>
            <v:textbox inset="0pt, 0pt, 0pt, 0pt">
              <w:txbxContent>
                <w:p>
                  <w:pPr>
                    <w:pageBreakBefore w:val="false"/>
                    <w:spacing w:line="240" w:before="0" w:after="0" w:lineRule="auto"/>
                    <w:ind w:left="72" w:right="0" w:firstLine="0"/>
                    <w:jc w:val="left"/>
                    <w:textAlignment w:val="baseline"/>
                    <w:rPr>
                      <w:rFonts w:hAnsi="Garamond" w:eastAsia="Garamond" w:ascii="Garamond"/>
                      <w:color w:val="000000"/>
                      <w:spacing w:val="-329"/>
                      <w:w w:val="100"/>
                      <w:sz w:val="24"/>
                      <w:vertAlign w:val="baseline"/>
                      <w:lang w:val="en-US"/>
                    </w:rPr>
                  </w:pPr>
                  <w:r>
                    <w:rPr>
                      <w:rFonts w:hAnsi="Garamond" w:eastAsia="Garamond" w:ascii="Garamond"/>
                      <w:sz w:val="24"/>
                    </w:rPr>
                    <w:t xml:space="preserve">BG-25</w:t>
                  </w:r>
                </w:p>
              </w:txbxContent>
            </v:textbox>
          </v:shape>
        </w:pict>
      </w:r>
      <w:r>
        <w:pict>
          <v:shapetype path="m,l,21600r21600,l21600,xe" o:spt="202" coordsize="21600,21600" id="_x0000_t432">
            <v:stroke joinstyle="miter"/>
            <v:path gradientshapeok="t" o:connecttype="rect"/>
          </v:shapetype>
          <v:shape stroked="f" filled="f" style="position:absolute;width:271.7pt;height:22.8pt;z-index:-569;margin-left:90.95pt;margin-top:114.95pt;mso-wrap-distance-left:0pt;mso-wrap-distance-right:0pt;mso-position-horizontal-relative:page;mso-position-vertical-relative:page" id="_x0000_s431" type="#_x0000_t432">
            <w10:wrap side="both" type="square"/>
            <v:fill rotate="f" o:opacity2="1" recolor="f" opacity="1" type="solid"/>
            <v:textbox inset="0pt, 0pt, 0pt, 0pt">
              <w:txbxContent>
                <w:p>
                  <w:pPr>
                    <w:pageBreakBefore w:val="false"/>
                    <w:spacing w:line="247" w:before="70" w:after="134" w:lineRule="exact"/>
                    <w:ind w:left="72" w:right="0" w:firstLine="0"/>
                    <w:jc w:val="left"/>
                    <w:textAlignment w:val="baseline"/>
                    <w:rPr>
                      <w:rFonts w:hAnsi="Garamond" w:eastAsia="Garamond" w:ascii="Garamond"/>
                      <w:color w:val="000000"/>
                      <w:spacing w:val="-24"/>
                      <w:w w:val="100"/>
                      <w:sz w:val="24"/>
                      <w:vertAlign w:val="baseline"/>
                      <w:lang w:val="en-US"/>
                    </w:rPr>
                  </w:pPr>
                  <w:r>
                    <w:rPr>
                      <w:rFonts w:hAnsi="Garamond" w:eastAsia="Garamond" w:ascii="Garamond"/>
                      <w:sz w:val="24"/>
                    </w:rPr>
                    <w:t xml:space="preserve">請求明細</w:t>
                  </w:r>
                </w:p>
              </w:txbxContent>
            </v:textbox>
          </v:shape>
        </w:pict>
      </w:r>
      <w:r>
        <w:pict>
          <v:shapetype path="m,l,21600r21600,l21600,xe" o:spt="202" coordsize="21600,21600" id="_x0000_t433">
            <v:stroke joinstyle="miter"/>
            <v:path gradientshapeok="t" o:connecttype="rect"/>
          </v:shapetype>
          <v:shape stroked="f" filled="f" style="position:absolute;width:336.5pt;height:8.4pt;z-index:-568;margin-left:37.2pt;margin-top:143.75pt;mso-wrap-distance-left:0pt;mso-wrap-distance-right:0pt;mso-position-horizontal-relative:page;mso-position-vertical-relative:page" id="_x0000_s432" type="#_x0000_t433">
            <w10:wrap side="both" type="square"/>
            <v:fill rotate="f" o:opacity2="1" recolor="f" opacity="1" type="solid"/>
            <v:textbox inset="0pt, 0pt, 0pt, 0pt">
              <w:txbxContent>
                <w:p>
                  <w:pPr>
                    <w:pageBreakBefore w:val="false"/>
                    <w:tabs>
                      <w:tab w:leader="none" w:val="left" w:pos="1152"/>
                      <w:tab w:leader="none" w:val="right" w:pos="6768"/>
                    </w:tabs>
                    <w:spacing w:line="163" w:before="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BT-131請求書明細正味金額2</w:t>
                  </w:r>
                </w:p>
              </w:txbxContent>
            </v:textbox>
          </v:shape>
        </w:pict>
      </w:r>
      <w:r>
        <w:pict>
          <v:shapetype path="m,l,21600r21600,l21600,xe" o:spt="202" coordsize="21600,21600" id="_x0000_t434">
            <v:stroke joinstyle="miter"/>
            <v:path gradientshapeok="t" o:connecttype="rect"/>
          </v:shapetype>
          <v:shape stroked="f" filled="f" style="position:absolute;width:58.8pt;height:22.8pt;z-index:-567;margin-left:31.7pt;margin-top:161.3pt;mso-wrap-distance-left:0pt;mso-wrap-distance-right:0pt;mso-position-horizontal-relative:page;mso-position-vertical-relative:page" id="_x0000_s433" type="#_x0000_t434">
            <w10:wrap side="both" type="square"/>
            <v:fill rotate="f" o:opacity2="1" recolor="f" opacity="1" type="solid"/>
            <v:textbox inset="0pt, 0pt, 0pt, 0pt">
              <w:txbxContent>
                <w:p>
                  <w:pPr>
                    <w:pageBreakBefore w:val="false"/>
                    <w:spacing w:line="244" w:before="0" w:after="125" w:lineRule="exact"/>
                    <w:ind w:left="0" w:right="0" w:firstLine="0"/>
                    <w:jc w:val="left"/>
                    <w:textAlignment w:val="baseline"/>
                    <w:rPr>
                      <w:rFonts w:hAnsi="Garamond" w:eastAsia="Garamond" w:ascii="Garamond"/>
                      <w:color w:val="000000"/>
                      <w:spacing w:val="11"/>
                      <w:w w:val="100"/>
                      <w:sz w:val="24"/>
                      <w:vertAlign w:val="baseline"/>
                      <w:lang w:val="en-US"/>
                    </w:rPr>
                  </w:pPr>
                  <w:r>
                    <w:rPr>
                      <w:rFonts w:hAnsi="Garamond" w:eastAsia="Garamond" w:ascii="Garamond"/>
                      <w:sz w:val="24"/>
                    </w:rPr>
                    <w:t xml:space="preserve">BG-27</w:t>
                  </w:r>
                </w:p>
              </w:txbxContent>
            </v:textbox>
          </v:shape>
        </w:pict>
      </w:r>
      <w:r>
        <w:pict>
          <v:shapetype path="m,l,21600r21600,l21600,xe" o:spt="202" coordsize="21600,21600" id="_x0000_t435">
            <v:stroke joinstyle="miter"/>
            <v:path gradientshapeok="t" o:connecttype="rect"/>
          </v:shapetype>
          <v:shape stroked="f" filled="f" style="position:absolute;width:34.8pt;height:7.95pt;z-index:-566;margin-left:37.2pt;margin-top:190.55pt;mso-wrap-distance-left:0pt;mso-wrap-distance-right:0pt;mso-position-horizontal-relative:page;mso-position-vertical-relative:page" id="_x0000_s434" type="#_x0000_t435">
            <w10:wrap side="both" type="square"/>
            <v:fill rotate="f" o:opacity2="1" recolor="f" opacity="1" type="solid"/>
            <v:textbox inset="0pt, 0pt, 0pt, 0pt">
              <w:txbxContent>
                <w:p>
                  <w:pPr>
                    <w:pageBreakBefore w:val="false"/>
                    <w:spacing w:line="149" w:before="0" w:after="0" w:lineRule="exact"/>
                    <w:ind w:left="0" w:right="0" w:firstLine="0"/>
                    <w:jc w:val="left"/>
                    <w:textAlignment w:val="baseline"/>
                    <w:rPr>
                      <w:rFonts w:hAnsi="Garamond" w:eastAsia="Garamond" w:ascii="Garamond"/>
                      <w:color w:val="000000"/>
                      <w:spacing w:val="-18"/>
                      <w:w w:val="100"/>
                      <w:sz w:val="24"/>
                      <w:vertAlign w:val="baseline"/>
                      <w:lang w:val="en-US"/>
                    </w:rPr>
                  </w:pPr>
                  <w:r>
                    <w:rPr>
                      <w:rFonts w:hAnsi="Garamond" w:eastAsia="Garamond" w:ascii="Garamond"/>
                      <w:sz w:val="24"/>
                    </w:rPr>
                    <w:t xml:space="preserve">BT-136</w:t>
                  </w:r>
                </w:p>
              </w:txbxContent>
            </v:textbox>
          </v:shape>
        </w:pict>
      </w:r>
      <w:r>
        <w:pict>
          <v:shapetype path="m,l,21600r21600,l21600,xe" o:spt="202" coordsize="21600,21600" id="_x0000_t436">
            <v:stroke joinstyle="miter"/>
            <v:path gradientshapeok="t" o:connecttype="rect"/>
          </v:shapetype>
          <v:shape stroked="t" filled="f" style="position:absolute;width:135.1pt;height:18.7pt;z-index:-565;margin-left:362.65pt;margin-top:189.85pt;mso-wrap-distance-left:0pt;mso-wrap-distance-right:0pt;mso-position-horizontal-relative:page;mso-position-vertical-relative:page" id="_x0000_s435" type="#_x0000_t436">
            <w10:wrap side="both" type="square"/>
            <v:fill rotate="f" o:opacity2="1" recolor="f" opacity="1" type="solid"/>
            <v:textbox inset="0pt, 0pt, 0pt, 0pt">
              <w:txbxContent>
                <w:p>
                  <w:pPr>
                    <w:pageBreakBefore w:val="false"/>
                    <w:spacing w:line="201" w:before="0" w:after="139"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2と</w:t>
                  </w:r>
                </w:p>
              </w:txbxContent>
            </v:textbox>
          </v:shape>
        </w:pict>
      </w:r>
      <w:r>
        <w:pict>
          <v:shapetype path="m,l,21600r21600,l21600,xe" o:spt="202" coordsize="21600,21600" id="_x0000_t437">
            <v:stroke joinstyle="miter"/>
            <v:path gradientshapeok="t" o:connecttype="rect"/>
          </v:shapetype>
          <v:shape stroked="f" filled="f" style="position:absolute;width:136.8pt;height:7.95pt;z-index:-564;margin-left:96.5pt;margin-top:167.5pt;mso-wrap-distance-left:0pt;mso-wrap-distance-right:0pt;mso-position-horizontal-relative:page;mso-position-vertical-relative:page" id="_x0000_s436" type="#_x0000_t437">
            <w10:wrap side="both" type="square"/>
            <v:fill rotate="f" o:opacity2="1" recolor="f" opacity="1" type="solid"/>
            <v:textbox inset="0pt, 0pt, 0pt, 0pt">
              <w:txbxContent>
                <w:p>
                  <w:pPr>
                    <w:pageBreakBefore w:val="false"/>
                    <w:spacing w:line="149" w:before="0" w:after="0" w:lineRule="exact"/>
                    <w:ind w:left="0" w:right="0" w:firstLine="0"/>
                    <w:jc w:val="left"/>
                    <w:textAlignment w:val="baseline"/>
                    <w:rPr>
                      <w:rFonts w:hAnsi="Garamond" w:eastAsia="Garamond" w:ascii="Garamond"/>
                      <w:color w:val="000000"/>
                      <w:spacing w:val="-28"/>
                      <w:w w:val="100"/>
                      <w:sz w:val="24"/>
                      <w:vertAlign w:val="baseline"/>
                      <w:lang w:val="en-US"/>
                    </w:rPr>
                  </w:pPr>
                  <w:r>
                    <w:rPr>
                      <w:rFonts w:hAnsi="Garamond" w:eastAsia="Garamond" w:ascii="Garamond"/>
                      <w:sz w:val="24"/>
                    </w:rPr>
                    <w:t xml:space="preserve">請求書明細の許可</w:t>
                  </w:r>
                </w:p>
              </w:txbxContent>
            </v:textbox>
          </v:shape>
        </w:pict>
      </w:r>
      <w:r>
        <w:pict>
          <v:shapetype path="m,l,21600r21600,l21600,xe" o:spt="202" coordsize="21600,21600" id="_x0000_t438">
            <v:stroke joinstyle="miter"/>
            <v:path gradientshapeok="t" o:connecttype="rect"/>
          </v:shapetype>
          <v:shape stroked="f" filled="f" style="position:absolute;width:142.8pt;height:8.4pt;z-index:-563;margin-left:96.5pt;margin-top:190.1pt;mso-wrap-distance-left:0pt;mso-wrap-distance-right:0pt;mso-position-horizontal-relative:page;mso-position-vertical-relative:page" id="_x0000_s437" type="#_x0000_t438">
            <w10:wrap side="both" type="square"/>
            <v:fill rotate="f" o:opacity2="1" recolor="f" opacity="1" type="solid"/>
            <v:textbox inset="0pt, 0pt, 0pt, 0pt">
              <w:txbxContent>
                <w:p>
                  <w:pPr>
                    <w:pageBreakBefore w:val="false"/>
                    <w:spacing w:line="158" w:before="0" w:after="0" w:lineRule="exact"/>
                    <w:ind w:left="0" w:right="0" w:firstLine="0"/>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請求書明細引当金額</w:t>
                  </w:r>
                </w:p>
              </w:txbxContent>
            </v:textbox>
          </v:shape>
        </w:pict>
      </w:r>
      <w:r>
        <w:pict>
          <v:shapetype path="m,l,21600r21600,l21600,xe" o:spt="202" coordsize="21600,21600" id="_x0000_t439">
            <v:stroke joinstyle="miter"/>
            <v:path gradientshapeok="t" o:connecttype="rect"/>
          </v:shapetype>
          <v:shape stroked="f" filled="f" style="position:absolute;width:85.2pt;height:10.8pt;z-index:-562;margin-left:37.2pt;margin-top:313.9pt;mso-wrap-distance-left:0pt;mso-wrap-distance-right:0pt;mso-position-horizontal-relative:page;mso-position-vertical-relative:page" id="_x0000_s438" type="#_x0000_t439">
            <w10:wrap side="both" type="square"/>
            <v:fill rotate="f" o:opacity2="1" recolor="f" opacity="1" type="solid"/>
            <v:textbox inset="0pt, 0pt, 0pt, 0pt">
              <w:txbxContent>
                <w:p>
                  <w:pPr>
                    <w:pageBreakBefore w:val="false"/>
                    <w:spacing w:line="202" w:before="0" w:after="0" w:lineRule="exact"/>
                    <w:ind w:left="0" w:right="0" w:firstLine="0"/>
                    <w:jc w:val="left"/>
                    <w:textAlignment w:val="baseline"/>
                    <w:rPr>
                      <w:rFonts w:hAnsi="Garamond" w:eastAsia="Garamond" w:ascii="Garamond"/>
                      <w:b w:val="true"/>
                      <w:color w:val="000000"/>
                      <w:spacing w:val="-3"/>
                      <w:w w:val="100"/>
                      <w:sz w:val="24"/>
                      <w:vertAlign w:val="baseline"/>
                      <w:lang w:val="en-US"/>
                    </w:rPr>
                  </w:pPr>
                  <w:r>
                    <w:rPr>
                      <w:rFonts w:hAnsi="Garamond" w:eastAsia="Garamond" w:ascii="Garamond"/>
                      <w:sz w:val="24"/>
                    </w:rPr>
                    <w:t xml:space="preserve">6.5.13 丸め</w:t>
                  </w:r>
                </w:p>
              </w:txbxContent>
            </v:textbox>
          </v:shape>
        </w:pict>
      </w:r>
      <w:r>
        <w:pict>
          <v:shapetype path="m,l,21600r21600,l21600,xe" o:spt="202" coordsize="21600,21600" id="_x0000_t440">
            <v:stroke joinstyle="miter"/>
            <v:path gradientshapeok="t" o:connecttype="rect"/>
          </v:shapetype>
          <v:shape stroked="f" filled="f" style="position:absolute;width:12.3pt;height:7.7pt;z-index:-561;margin-left:364.9pt;margin-top:260.15pt;mso-wrap-distance-left:0pt;mso-wrap-distance-right:0pt;mso-position-horizontal-relative:page;mso-position-vertical-relative:page" id="_x0000_s439" type="#_x0000_t440">
            <w10:wrap side="both" type="square"/>
            <v:fill rotate="f" o:opacity2="1" recolor="f" opacity="1" type="solid"/>
            <v:textbox inset="0pt, 0pt, 0pt, 0pt">
              <w:txbxContent>
                <w:p>
                  <w:pPr>
                    <w:pageBreakBefore w:val="false"/>
                    <w:spacing w:line="153" w:before="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2と</w:t>
                  </w:r>
                </w:p>
              </w:txbxContent>
            </v:textbox>
          </v:shape>
        </w:pict>
      </w:r>
      <w:r>
        <w:pict>
          <v:shapetype path="m,l,21600r21600,l21600,xe" o:spt="202" coordsize="21600,21600" id="_x0000_t441">
            <v:stroke joinstyle="miter"/>
            <v:path gradientshapeok="t" o:connecttype="rect"/>
          </v:shapetype>
          <v:shape stroked="f" filled="f" style="position:absolute;width:58.8pt;height:22.8pt;z-index:-560;margin-left:31.7pt;margin-top:230.9pt;mso-wrap-distance-left:0pt;mso-wrap-distance-right:0pt;mso-position-horizontal-relative:page;mso-position-vertical-relative:page" id="_x0000_s440" type="#_x0000_t441">
            <w10:wrap side="both" type="square"/>
            <v:fill rotate="f" o:opacity2="1" recolor="f" opacity="1" type="solid"/>
            <v:textbox inset="0pt, 0pt, 0pt, 0pt">
              <w:txbxContent>
                <w:p>
                  <w:pPr>
                    <w:pageBreakBefore w:val="false"/>
                    <w:spacing w:line="247" w:before="69" w:after="115" w:lineRule="exact"/>
                    <w:ind w:left="0" w:right="0" w:firstLine="0"/>
                    <w:jc w:val="left"/>
                    <w:textAlignment w:val="baseline"/>
                    <w:rPr>
                      <w:rFonts w:hAnsi="Garamond" w:eastAsia="Garamond" w:ascii="Garamond"/>
                      <w:color w:val="000000"/>
                      <w:spacing w:val="11"/>
                      <w:w w:val="100"/>
                      <w:sz w:val="24"/>
                      <w:vertAlign w:val="baseline"/>
                      <w:lang w:val="en-US"/>
                    </w:rPr>
                  </w:pPr>
                  <w:r>
                    <w:rPr>
                      <w:rFonts w:hAnsi="Garamond" w:eastAsia="Garamond" w:ascii="Garamond"/>
                      <w:sz w:val="24"/>
                    </w:rPr>
                    <w:t xml:space="preserve">BG-28</w:t>
                  </w:r>
                </w:p>
              </w:txbxContent>
            </v:textbox>
          </v:shape>
        </w:pict>
      </w:r>
      <w:r>
        <w:pict>
          <v:shapetype path="m,l,21600r21600,l21600,xe" o:spt="202" coordsize="21600,21600" id="_x0000_t442">
            <v:stroke joinstyle="miter"/>
            <v:path gradientshapeok="t" o:connecttype="rect"/>
          </v:shapetype>
          <v:shape stroked="f" filled="f" style="position:absolute;width:336.5pt;height:8.4pt;z-index:-559;margin-left:37.2pt;margin-top:213.35pt;mso-wrap-distance-left:0pt;mso-wrap-distance-right:0pt;mso-position-horizontal-relative:page;mso-position-vertical-relative:page" id="_x0000_s441" type="#_x0000_t442">
            <w10:wrap side="both" type="square"/>
            <v:fill rotate="f" o:opacity2="1" recolor="f" opacity="1" type="solid"/>
            <v:textbox inset="0pt, 0pt, 0pt, 0pt">
              <w:txbxContent>
                <w:p>
                  <w:pPr>
                    <w:pageBreakBefore w:val="false"/>
                    <w:tabs>
                      <w:tab w:leader="none" w:val="left" w:pos="1152"/>
                      <w:tab w:leader="none" w:val="right" w:pos="6768"/>
                    </w:tabs>
                    <w:spacing w:line="153" w:before="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BT-137請求書明細引当基準額2</w:t>
                  </w:r>
                </w:p>
              </w:txbxContent>
            </v:textbox>
          </v:shape>
        </w:pict>
      </w:r>
      <w:r>
        <w:pict>
          <v:shapetype path="m,l,21600r21600,l21600,xe" o:spt="202" coordsize="21600,21600" id="_x0000_t443">
            <v:stroke joinstyle="miter"/>
            <v:path gradientshapeok="t" o:connecttype="rect"/>
          </v:shapetype>
          <v:shape stroked="f" filled="f" style="position:absolute;width:270.5pt;height:21.85pt;z-index:-558;margin-left:90.7pt;margin-top:231.85pt;mso-wrap-distance-left:0pt;mso-wrap-distance-right:0pt;mso-position-horizontal-relative:page;mso-position-vertical-relative:page" id="_x0000_s442" type="#_x0000_t443">
            <w10:wrap side="both" type="square"/>
            <v:fill rotate="f" o:opacity2="1" recolor="f" opacity="1" type="solid"/>
            <v:textbox inset="0pt, 0pt, 0pt, 0pt">
              <w:txbxContent>
                <w:p>
                  <w:pPr>
                    <w:pageBreakBefore w:val="false"/>
                    <w:spacing w:line="247" w:before="55" w:after="129" w:lineRule="exact"/>
                    <w:ind w:left="72" w:right="0" w:firstLine="0"/>
                    <w:jc w:val="left"/>
                    <w:textAlignment w:val="baseline"/>
                    <w:rPr>
                      <w:rFonts w:hAnsi="Garamond" w:eastAsia="Garamond" w:ascii="Garamond"/>
                      <w:color w:val="000000"/>
                      <w:spacing w:val="-24"/>
                      <w:w w:val="100"/>
                      <w:sz w:val="24"/>
                      <w:vertAlign w:val="baseline"/>
                      <w:lang w:val="en-US"/>
                    </w:rPr>
                  </w:pPr>
                  <w:r>
                    <w:rPr>
                      <w:rFonts w:hAnsi="Garamond" w:eastAsia="Garamond" w:ascii="Garamond"/>
                      <w:sz w:val="24"/>
                    </w:rPr>
                    <w:t xml:space="preserve">請求明細手数料</w:t>
                  </w:r>
                </w:p>
              </w:txbxContent>
            </v:textbox>
          </v:shape>
        </w:pict>
      </w:r>
      <w:r>
        <w:pict>
          <v:shapetype path="m,l,21600r21600,l21600,xe" o:spt="202" coordsize="21600,21600" id="_x0000_t444">
            <v:stroke joinstyle="miter"/>
            <v:path gradientshapeok="t" o:connecttype="rect"/>
          </v:shapetype>
          <v:shape stroked="f" filled="f" style="position:absolute;width:126.95pt;height:10.8pt;z-index:-557;margin-left:96.5pt;margin-top:259.7pt;mso-wrap-distance-left:0pt;mso-wrap-distance-right:0pt;mso-position-horizontal-relative:page;mso-position-vertical-relative:page" id="_x0000_s443" type="#_x0000_t444">
            <w10:wrap side="both" type="square"/>
            <v:fill rotate="f" o:opacity2="1" recolor="f" opacity="1" type="solid"/>
            <v:textbox inset="0pt, 0pt, 0pt, 0pt">
              <w:txbxContent>
                <w:p>
                  <w:pPr>
                    <w:pageBreakBefore w:val="false"/>
                    <w:spacing w:line="206" w:before="0" w:after="0" w:lineRule="exact"/>
                    <w:ind w:left="0" w:right="0" w:firstLine="0"/>
                    <w:jc w:val="lef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請求書明細手数料金額</w:t>
                  </w:r>
                </w:p>
              </w:txbxContent>
            </v:textbox>
          </v:shape>
        </w:pict>
      </w:r>
      <w:r>
        <w:pict>
          <v:shapetype path="m,l,21600r21600,l21600,xe" o:spt="202" coordsize="21600,21600" id="_x0000_t445">
            <v:stroke joinstyle="miter"/>
            <v:path gradientshapeok="t" o:connecttype="rect"/>
          </v:shapetype>
          <v:shape stroked="f" filled="f" style="position:absolute;width:34.3pt;height:7.7pt;z-index:-556;margin-left:37.2pt;margin-top:260.15pt;mso-wrap-distance-left:0pt;mso-wrap-distance-right:0pt;mso-position-horizontal-relative:page;mso-position-vertical-relative:page" id="_x0000_s444" type="#_x0000_t445">
            <w10:wrap side="both" type="square"/>
            <v:fill rotate="f" o:opacity2="1" recolor="f" opacity="1" type="solid"/>
            <v:textbox inset="0pt, 0pt, 0pt, 0pt">
              <w:txbxContent>
                <w:p>
                  <w:pPr>
                    <w:pageBreakBefore w:val="false"/>
                    <w:spacing w:line="153" w:before="0" w:after="0" w:lineRule="exact"/>
                    <w:ind w:left="0" w:right="0" w:firstLine="0"/>
                    <w:jc w:val="left"/>
                    <w:textAlignment w:val="baseline"/>
                    <w:rPr>
                      <w:rFonts w:hAnsi="Garamond" w:eastAsia="Garamond" w:ascii="Garamond"/>
                      <w:color w:val="000000"/>
                      <w:spacing w:val="-19"/>
                      <w:w w:val="100"/>
                      <w:sz w:val="24"/>
                      <w:vertAlign w:val="baseline"/>
                      <w:lang w:val="en-US"/>
                    </w:rPr>
                  </w:pPr>
                  <w:r>
                    <w:rPr>
                      <w:rFonts w:hAnsi="Garamond" w:eastAsia="Garamond" w:ascii="Garamond"/>
                      <w:sz w:val="24"/>
                    </w:rPr>
                    <w:t xml:space="preserve">英国国鉄</w:t>
                  </w:r>
                </w:p>
              </w:txbxContent>
            </v:textbox>
          </v:shape>
        </w:pict>
      </w:r>
      <w:r>
        <w:pict>
          <v:shapetype path="m,l,21600r21600,l21600,xe" o:spt="202" coordsize="21600,21600" id="_x0000_t446">
            <v:stroke joinstyle="miter"/>
            <v:path gradientshapeok="t" o:connecttype="rect"/>
          </v:shapetype>
          <v:shape stroked="f" filled="f" style="position:absolute;width:336.5pt;height:10.8pt;z-index:-555;margin-left:37.2pt;margin-top:282.95pt;mso-wrap-distance-left:0pt;mso-wrap-distance-right:0pt;mso-position-horizontal-relative:page;mso-position-vertical-relative:page" id="_x0000_s445" type="#_x0000_t446">
            <w10:wrap side="both" type="square"/>
            <v:fill rotate="f" o:opacity2="1" recolor="f" opacity="1" type="solid"/>
            <v:textbox inset="0pt, 0pt, 0pt, 0pt">
              <w:txbxContent>
                <w:p>
                  <w:pPr>
                    <w:pageBreakBefore w:val="false"/>
                    <w:tabs>
                      <w:tab w:leader="none" w:val="left" w:pos="1152"/>
                      <w:tab w:leader="none" w:val="right" w:pos="6768"/>
                    </w:tabs>
                    <w:spacing w:line="201" w:before="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BT-142請求書明細手数料基準額2</w:t>
                  </w:r>
                </w:p>
              </w:txbxContent>
            </v:textbox>
          </v:shape>
        </w:pict>
      </w:r>
      <w:r>
        <w:pict>
          <v:shapetype path="m,l,21600r21600,l21600,xe" o:spt="202" coordsize="21600,21600" id="_x0000_t447">
            <v:stroke joinstyle="miter"/>
            <v:path gradientshapeok="t" o:connecttype="rect"/>
          </v:shapetype>
          <v:shape stroked="f" filled="f" style="position:absolute;width:140.15pt;height:7.45pt;z-index:-554;margin-left:227.75pt;margin-top:20.65pt;mso-wrap-distance-left:0pt;mso-wrap-distance-right:0pt;mso-position-horizontal-relative:page;mso-position-vertical-relative:page" id="_x0000_s446" type="#_x0000_t447">
            <w10:wrap side="both" type="square"/>
            <v:fill rotate="f" o:opacity2="1" recolor="f" opacity="1" type="solid"/>
            <v:textbox inset="0pt, 0pt, 0pt, 0pt">
              <w:txbxContent>
                <w:p>
                  <w:pPr>
                    <w:pageBreakBefore w:val="false"/>
                    <w:spacing w:line="148" w:before="0" w:after="0" w:lineRule="exact"/>
                    <w:ind w:left="0" w:right="0" w:firstLine="0"/>
                    <w:jc w:val="center"/>
                    <w:textAlignment w:val="baseline"/>
                    <w:rPr>
                      <w:rFonts w:hAnsi="Garamond" w:eastAsia="Garamond" w:ascii="Garamond"/>
                      <w:color w:val="000000"/>
                      <w:spacing w:val="-18"/>
                      <w:w w:val="100"/>
                      <w:sz w:val="24"/>
                      <w:vertAlign w:val="baseline"/>
                      <w:lang w:val="en-US"/>
                    </w:rPr>
                  </w:pPr>
                  <w:r>
                    <w:rPr>
                      <w:rFonts w:hAnsi="Garamond" w:eastAsia="Garamond" w:ascii="Garamond"/>
                      <w:sz w:val="24"/>
                    </w:rPr>
                    <w:t xml:space="preserve">ネン-エン16931-1:2017+A 1:2019</w:t>
                  </w:r>
                </w:p>
              </w:txbxContent>
            </v:textbox>
          </v:shape>
        </w:pict>
      </w:r>
      <w:r>
        <w:pict>
          <v:shapetype path="m,l,21600r21600,l21600,xe" o:spt="202" coordsize="21600,21600" id="_x0000_t448">
            <v:stroke joinstyle="miter"/>
            <v:path gradientshapeok="t" o:connecttype="rect"/>
          </v:shapetype>
          <v:shape stroked="f" filled="f" style="position:absolute;width:168.5pt;height:11.55pt;z-index:-553;margin-left:37.2pt;margin-top:35.75pt;mso-wrap-distance-left:0pt;mso-wrap-distance-right:0pt;mso-position-horizontal-relative:page;mso-position-vertical-relative:page" id="_x0000_s447" type="#_x0000_t448">
            <w10:wrap side="both" type="square"/>
            <v:fill rotate="f" o:opacity2="1" recolor="f" opacity="1" type="solid"/>
            <v:textbox inset="0pt, 0pt, 0pt, 0pt">
              <w:txbxContent>
                <w:p>
                  <w:pPr>
                    <w:pageBreakBefore w:val="false"/>
                    <w:spacing w:line="221" w:before="0" w:after="0" w:lineRule="exact"/>
                    <w:ind w:left="0" w:right="0" w:firstLine="0"/>
                    <w:jc w:val="left"/>
                    <w:textAlignment w:val="baseline"/>
                    <w:rPr>
                      <w:rFonts w:hAnsi="Garamond" w:eastAsia="Garamond" w:ascii="Garamond"/>
                      <w:b w:val="true"/>
                      <w:color w:val="000000"/>
                      <w:spacing w:val="10"/>
                      <w:w w:val="100"/>
                      <w:sz w:val="24"/>
                      <w:vertAlign w:val="baseline"/>
                      <w:lang w:val="en-US"/>
                    </w:rPr>
                  </w:pPr>
                  <w:r>
                    <w:rPr>
                      <w:rFonts w:hAnsi="Garamond" w:eastAsia="Garamond" w:ascii="Garamond"/>
                      <w:sz w:val="24"/>
                    </w:rPr>
                    <w:t xml:space="preserve">EN 16931-1:2017+A 1:2019 (E)</w:t>
                  </w:r>
                </w:p>
              </w:txbxContent>
            </v:textbox>
          </v:shape>
        </w:pict>
      </w:r>
      <w:r>
        <w:pict>
          <v:shapetype path="m,l,21600r21600,l21600,xe" o:spt="202" coordsize="21600,21600" id="_x0000_t449">
            <v:stroke joinstyle="miter"/>
            <v:path gradientshapeok="t" o:connecttype="rect"/>
          </v:shapetype>
          <v:shape stroked="f" filled="f" style="position:absolute;width:58.8pt;height:31.95pt;z-index:-552;margin-left:31.7pt;margin-top:82.55pt;mso-wrap-distance-left:0pt;mso-wrap-distance-right:0pt;mso-position-horizontal-relative:page;mso-position-vertical-relative:page" id="_x0000_s448" type="#_x0000_t449">
            <w10:wrap side="both" type="square"/>
            <v:fill rotate="f" o:opacity2="1" recolor="f" opacity="1" type="solid"/>
            <v:textbox inset="0pt, 0pt, 0pt, 0pt">
              <w:txbxContent>
                <w:p>
                  <w:pPr>
                    <w:pageBreakBefore w:val="false"/>
                    <w:spacing w:line="247" w:before="75" w:after="316" w:lineRule="exact"/>
                    <w:ind w:left="0" w:right="0" w:firstLine="0"/>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BT ID</w:t>
                  </w:r>
                </w:p>
              </w:txbxContent>
            </v:textbox>
          </v:shape>
        </w:pict>
      </w:r>
      <w:r>
        <w:pict>
          <v:shapetype path="m,l,21600r21600,l21600,xe" o:spt="202" coordsize="21600,21600" id="_x0000_t450">
            <v:stroke joinstyle="miter"/>
            <v:path gradientshapeok="t" o:connecttype="rect"/>
          </v:shapetype>
          <v:shape stroked="f" filled="f" style="position:absolute;width:395.75pt;height:21.4pt;z-index:-551;margin-left:96.5pt;margin-top:88.3pt;mso-wrap-distance-left:0pt;mso-wrap-distance-right:0pt;mso-position-horizontal-relative:page;mso-position-vertical-relative:page" id="_x0000_s449" type="#_x0000_t450">
            <w10:wrap side="both" type="square"/>
            <v:fill rotate="f" o:opacity2="1" recolor="f" opacity="1" type="solid"/>
            <v:textbox inset="0pt, 0pt, 0pt, 0pt">
              <w:txbxContent>
                <w:p>
                  <w:pPr>
                    <w:pageBreakBefore w:val="false"/>
                    <w:tabs>
                      <w:tab w:leader="none" w:val="left" w:pos="5400"/>
                      <w:tab w:leader="none" w:val="right" w:pos="7920"/>
                    </w:tabs>
                    <w:spacing w:line="207" w:before="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ビジネス用語名許可最大</w:t>
                  </w:r>
                </w:p>
                <w:p>
                  <w:pPr>
                    <w:pageBreakBefore w:val="false"/>
                    <w:spacing w:line="203" w:before="12" w:after="0" w:lineRule="exact"/>
                    <w:ind w:left="540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小数点以下の桁数</w:t>
                  </w:r>
                </w:p>
              </w:txbxContent>
            </v:textbox>
          </v:shape>
        </w:pict>
      </w:r>
      <w:r>
        <w:pict>
          <v:line strokecolor="#FFFFFF" strokeweight="3.85pt" from="31.7pt,161.3pt" style="position:absolute;mso-position-horizontal-relative:page;mso-position-vertical-relative:page;" to="90.5pt,161.3pt">
            <v:stroke dashstyle="solid"/>
          </v:line>
        </w:pict>
      </w:r>
      <w:r>
        <w:pict>
          <v:line strokecolor="#000000" strokeweight="0.5pt" from="31.7pt,184.1pt" style="position:absolute;mso-position-horizontal-relative:page;mso-position-vertical-relative:page;" to="90.5pt,184.1pt">
            <v:stroke dashstyle="solid"/>
          </v:line>
        </w:pict>
      </w:r>
      <w:r>
        <w:pict>
          <v:line strokecolor="#000000" strokeweight="0.5pt" from="31.7pt,161.3pt" style="position:absolute;mso-position-horizontal-relative:page;mso-position-vertical-relative:page;" to="31.7pt,184.1pt">
            <v:stroke dashstyle="solid"/>
          </v:line>
        </w:pict>
      </w:r>
      <w:r>
        <w:pict>
          <v:line strokecolor="#000000" strokeweight="0.25pt" from="31.7pt,230.9pt" style="position:absolute;mso-position-horizontal-relative:page;mso-position-vertical-relative:page;" to="90.5pt,230.9pt">
            <v:stroke dashstyle="solid"/>
          </v:line>
        </w:pict>
      </w:r>
      <w:r>
        <w:pict>
          <v:line strokecolor="#000000" strokeweight="0.5pt" from="31.7pt,253.7pt" style="position:absolute;mso-position-horizontal-relative:page;mso-position-vertical-relative:page;" to="90.5pt,253.7pt">
            <v:stroke dashstyle="solid"/>
          </v:line>
        </w:pict>
      </w:r>
      <w:r>
        <w:pict>
          <v:line strokecolor="#000000" strokeweight="0.5pt" from="31.7pt,230.9pt" style="position:absolute;mso-position-horizontal-relative:page;mso-position-vertical-relative:page;" to="31.7pt,253.7pt">
            <v:stroke dashstyle="solid"/>
          </v:line>
        </w:pict>
      </w:r>
      <w:r>
        <w:pict>
          <v:line strokecolor="#000000" strokeweight="0.5pt" from="31.7pt,82.55pt" style="position:absolute;mso-position-horizontal-relative:page;mso-position-vertical-relative:page;" to="31.7pt,114.5pt">
            <v:stroke dashstyle="solid"/>
          </v:line>
        </w:pict>
      </w:r>
      <w:r>
        <w:rPr>
          <w:rFonts w:hAnsi="Garamond" w:eastAsia="Garamond" w:ascii="Garamond"/>
          <w:sz w:val="24"/>
        </w:rPr>
        <w:t xml:space="preserve">例に示されているように、四捨五入による差異のリスクを最小限に抑えるためのルールは次のとおりです。-すべてのドキュメントレベルの合計は、会計のために小数点以下2桁に四捨五入されます。;</w:t>
      </w:r>
    </w:p>
    <w:p>
      <w:pPr>
        <w:pageBreakBefore w:val="false"/>
        <w:spacing w:line="251" w:before="248" w:after="0" w:lineRule="exact"/>
        <w:ind w:left="72" w:right="0" w:firstLine="0"/>
        <w:jc w:val="both"/>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-中間結果ではなく、最終計算結果で四捨五入します。;</w:t>
      </w:r>
    </w:p>
    <w:p>
      <w:pPr>
        <w:pageBreakBefore w:val="false"/>
        <w:spacing w:line="259" w:before="231" w:after="0" w:lineRule="exact"/>
        <w:ind w:left="504" w:right="288" w:hanging="432"/>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-VATカテゴリ税額(BT-110)は、四捨五入された請求書明細VAT金額の合計ではなく、文書レベルで四捨五入されます。</w:t>
      </w:r>
    </w:p>
    <w:p>
      <w:pPr>
        <w:pageBreakBefore w:val="false"/>
        <w:spacing w:line="494" w:before="49" w:after="0" w:lineRule="exact"/>
        <w:ind w:left="72" w:right="0" w:firstLine="0"/>
        <w:jc w:val="left"/>
        <w:textAlignment w:val="baseline"/>
        <w:rPr>
          <w:rFonts w:hAnsi="Garamond" w:eastAsia="Garamond" w:ascii="Garamond"/>
          <w:b w:val="true"/>
          <w:color w:val="000000"/>
          <w:spacing w:val="0"/>
          <w:w w:val="100"/>
          <w:sz w:val="28"/>
          <w:vertAlign w:val="baseline"/>
          <w:lang w:val="en-US"/>
        </w:rPr>
      </w:pPr>
      <w:r>
        <w:rPr>
          <w:rFonts w:hAnsi="Garamond" w:eastAsia="Garamond" w:ascii="Garamond"/>
          <w:sz w:val="24"/>
        </w:rPr>
        <w:t xml:space="preserve">7コア請求書使用方法仕様7.1の概要</w:t>
      </w:r>
    </w:p>
    <w:p>
      <w:pPr>
        <w:pageBreakBefore w:val="false"/>
        <w:spacing w:line="258" w:before="232" w:after="0" w:lineRule="exact"/>
        <w:ind w:left="72"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「コア請求書使用方法の仕様」 (CIUS)とは、特定の取引状況において、中核的なインボイス・モデルに存在する構造化された情報要素の実際の実装と使用に関する詳細なガイダンス、説明および例、ならびにルール(ビジネスルール)を売り手に提供する仕様である。与えられたCIUSの後に作成されたインスタンスドキュメントは,常に欧州規格(この文書)に準拠しなければならない。</w:t>
      </w:r>
    </w:p>
    <w:p>
      <w:pPr>
        <w:pageBreakBefore w:val="false"/>
        <w:spacing w:line="257" w:before="129" w:after="0" w:lineRule="exact"/>
        <w:ind w:left="72" w:right="288" w:firstLine="0"/>
        <w:jc w:val="both"/>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典型的には、CIUSは、それ自体のサプライチェーンに関連して契約事業体(買い手)によって、又は、コア請求書モデルの情報要素が特定されたセクター又は買い手のコミュニティと取引する売り手によって使用される方法で一貫性を達成しようとする契約事業体のグループによって作成される。そのようなCIUSに規定された要件は、販売者に直接伝達されるか、ウェブサイトに掲載され、当事者間の契約文書に含まれるか、参照されることがある。あるいは、CIUSは売り手のグループによって作成され、特定の業界またはサプライチェーンの文脈において買い手または買い手によって順番に合意されることもある。CIUSは、コア請求書モデルに適用される一連の使用ガイドラインおよび/または制限であり、引き続きコア請求書モデルに完全に準拠する請求書インスタンスを生成します。つまり、CIUSに従って作成された請求書ドキュメントインスタンスの受信者は、コア請求書モデルに対して定義されたルールに従って、引き続きそのインスタンスを受信および処理できます。</w:t>
      </w:r>
    </w:p>
    <w:p>
      <w:pPr>
        <w:pageBreakBefore w:val="false"/>
        <w:spacing w:line="251" w:before="133" w:after="0" w:lineRule="exact"/>
        <w:ind w:left="72"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CIUSを開発する主な理由は以下の通りである。</w:t>
      </w:r>
    </w:p>
    <w:p>
      <w:pPr>
        <w:pageBreakBefore w:val="false"/>
        <w:spacing w:line="259" w:before="111" w:after="0" w:lineRule="exact"/>
        <w:ind w:left="504" w:right="288" w:hanging="432"/>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-受信者は、コア請求書モデルの条件付き情報要素の使用方法を指定するか、必須または条件付き情報要素の内容をより狭い要件セットに制限することを希望します。;</w:t>
      </w:r>
    </w:p>
    <w:p>
      <w:pPr>
        <w:pageBreakBefore w:val="false"/>
        <w:spacing w:line="267" w:before="627" w:after="0" w:lineRule="exact"/>
        <w:ind w:left="72" w:right="0" w:firstLine="0"/>
        <w:jc w:val="left"/>
        <w:textAlignment w:val="baseline"/>
        <w:rPr>
          <w:rFonts w:hAnsi="Garamond" w:eastAsia="Garamond" w:ascii="Garamond"/>
          <w:b w:val="true"/>
          <w:color w:val="000000"/>
          <w:spacing w:val="52"/>
          <w:w w:val="100"/>
          <w:sz w:val="24"/>
          <w:vertAlign w:val="baseline"/>
          <w:lang w:val="en-US"/>
        </w:rPr>
      </w:pPr>
      <w:r>
        <w:rPr>
          <w:rFonts w:hAnsi="Garamond" w:eastAsia="Garamond" w:ascii="Garamond"/>
          <w:sz w:val="24"/>
        </w:rPr>
        <w:t xml:space="preserve">98と</w:t>
      </w:r>
    </w:p>
    <w:p>
      <w:pPr>
        <w:pageBreakBefore w:val="false"/>
        <w:spacing w:line="182" w:before="144" w:after="0" w:lineRule="exact"/>
        <w:ind w:left="72" w:right="0" w:firstLine="0"/>
        <w:jc w:val="center"/>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72"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614" w:footer="720" w:top="6724" w:right="1115" w:header="720"/>
          <w:titlePg w:val="false"/>
          <w:textDirection w:val="lrTb"/>
        </w:sectPr>
      </w:pPr>
    </w:p>
    <w:p>
      <w:pPr>
        <w:pageBreakBefore w:val="false"/>
        <w:spacing w:line="248" w:before="27" w:after="0" w:lineRule="exact"/>
        <w:ind w:left="0" w:right="72"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0" w:right="72" w:firstLine="0"/>
        <w:jc w:val="righ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259" w:before="701" w:after="0" w:lineRule="exact"/>
        <w:ind w:left="648" w:right="72" w:hanging="36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送信者は、取引状況に関連する要件をサポートするよう要求される場合があります。一例として、送信者は、コア請求書モデルにおいて条件付きで指定されているにもかかわらず、常に一定の情報要素を提供しなければならない場合がある。;</w:t>
      </w:r>
    </w:p>
    <w:p>
      <w:pPr>
        <w:pageBreakBefore w:val="false"/>
        <w:spacing w:line="259" w:before="236" w:after="0" w:lineRule="exact"/>
        <w:ind w:left="648" w:right="72" w:hanging="360"/>
        <w:jc w:val="both"/>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受信側は、処理の自動化を促進するために、特定の条件要素を常に使用するように要求します。例としては、中核となるインボイス・モデルで提供される多種多様な参照データ(注文書、契約参照、入札識別番号など。)に関連する情報要素の特定の使用が含まれる。;</w:t>
      </w:r>
    </w:p>
    <w:p>
      <w:pPr>
        <w:pageBreakBefore w:val="false"/>
        <w:spacing w:line="251" w:before="248" w:after="0" w:lineRule="exact"/>
        <w:ind w:left="288" w:right="72"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-送信者は、取引情報にコア請求書モデルを適用する方法を説明する必要があります。;</w:t>
      </w:r>
    </w:p>
    <w:p>
      <w:pPr>
        <w:pageBreakBefore w:val="false"/>
        <w:spacing w:line="257" w:before="244" w:after="0" w:lineRule="exact"/>
        <w:ind w:left="648" w:right="72" w:hanging="36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単一の購入者、または国および/または部門の機関が、特定のユースケースにコア請求書モデルがどのように適用されるかを説明する場合があります。このような例には、国の支払方法の使用、クレジット・ノート/ネガティブ・インボイスの使用、コード・リストと識別子の使用、またはライン・アイテムの使用が含まれます。また、対象となるユーザーになじみのある用語や言語を使用したい場合もあります。;</w:t>
      </w:r>
    </w:p>
    <w:p>
      <w:pPr>
        <w:pageBreakBefore w:val="false"/>
        <w:spacing w:line="259" w:before="241" w:after="0" w:lineRule="exact"/>
        <w:ind w:left="648" w:right="72" w:hanging="36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:もう1つのアプリケーションは、情報要素を、基本的な商品やサービスを提供する中小企業向けの使いやすい電子請求書に含めることができるものに制限することです。</w:t>
      </w:r>
    </w:p>
    <w:p>
      <w:pPr>
        <w:pageBreakBefore w:val="false"/>
        <w:spacing w:line="257" w:before="237" w:after="0" w:lineRule="exact"/>
        <w:ind w:left="288" w:right="72"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重要な要件を伝えるためにCIUSの問題を限定し、その使用や複雑さを増大させないようにすることは、明らかに望ましい慣行である。これらは、購入者と販売者の双方のニーズのバランスを確保するために、正当化された要件のために控えめに使用されるべきである。</w:t>
      </w:r>
    </w:p>
    <w:p>
      <w:pPr>
        <w:pageBreakBefore w:val="false"/>
        <w:spacing w:line="262" w:before="112" w:after="0" w:lineRule="exact"/>
        <w:ind w:left="288" w:right="72" w:firstLine="0"/>
        <w:jc w:val="left"/>
        <w:textAlignment w:val="baseline"/>
        <w:rPr>
          <w:rFonts w:hAnsi="Garamond" w:eastAsia="Garamond" w:ascii="Garamond"/>
          <w:b w:val="true"/>
          <w:color w:val="000000"/>
          <w:spacing w:val="6"/>
          <w:w w:val="100"/>
          <w:sz w:val="24"/>
          <w:vertAlign w:val="baseline"/>
          <w:lang w:val="en-US"/>
        </w:rPr>
      </w:pPr>
      <w:r>
        <w:rPr>
          <w:rFonts w:hAnsi="Garamond" w:eastAsia="Garamond" w:ascii="Garamond"/>
          <w:sz w:val="24"/>
        </w:rPr>
        <w:t xml:space="preserve">7.2 コンプライアンス体制</w:t>
      </w:r>
    </w:p>
    <w:p>
      <w:pPr>
        <w:pageBreakBefore w:val="false"/>
        <w:spacing w:line="480" w:before="30" w:after="0" w:lineRule="exact"/>
        <w:ind w:left="288" w:right="72"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CIUSのコンプライアンス規則については、4.4を参照。
7.3 CIUS 7.3 .1で規定されることがあるもの導入</w:t>
      </w:r>
    </w:p>
    <w:p>
      <w:pPr>
        <w:pageBreakBefore w:val="false"/>
        <w:spacing w:line="254" w:before="230" w:after="0" w:lineRule="exact"/>
        <w:ind w:left="288" w:right="72"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CIUSの参照ポイントは、常に、このドキュメントで定義されているコアインボイスモデルです。明細書には、中核となる請求書モデル内で使用ガイドラインまたは制限を作成する方法を明確に記載するものとします。</w:t>
      </w:r>
    </w:p>
    <w:p>
      <w:pPr>
        <w:pageBreakBefore w:val="false"/>
        <w:spacing w:line="259" w:before="121" w:after="0" w:lineRule="exact"/>
        <w:ind w:left="288" w:right="72"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コアインボイスのモデルは、以下の主要なパラメータによって定義される。これらのパラメータは、CIUSにおけるさらなるレベルの特異性に左右される可能性がある。</w:t>
      </w:r>
    </w:p>
    <w:p>
      <w:pPr>
        <w:pageBreakBefore w:val="false"/>
        <w:spacing w:line="257" w:before="124" w:after="0" w:lineRule="exact"/>
        <w:ind w:left="288" w:right="72"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ビジネス用語:ビジネス用語は、セマンティック・モデルに含まれる個々の情報要素または情報要素のグループを識別するために使用され、請求書インスタンス文書で交換できます。コア請求書モデルは、一連のビジネス条件を定義します。一部は、送信者がすべての請求書インスタンス文書に含める必要があります。その他は条件付きです。受信者はそのプロセスに従って関連情報を処理する責任がある。CIUSは、条件付き要素のリストを減らすか、その定義をさらに指定することができる。</w:t>
      </w:r>
    </w:p>
    <w:p>
      <w:pPr>
        <w:pageBreakBefore w:val="false"/>
        <w:spacing w:line="259" w:before="120" w:after="0" w:lineRule="exact"/>
        <w:ind w:left="288" w:right="72"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カーディナリティ:コア請求書モデルは、各事業年度について、カーディナリティを明記することによって、同じ請求書インスタンス文書に表示する必要があるかどうか、およびその頻度を定義します。CIUSはこれを制限し、その結果、受取人が請求書インスタンス文書をどのように処理するか、または処理できるかに影響を与えることがある。</w:t>
      </w:r>
    </w:p>
    <w:p>
      <w:pPr>
        <w:pageBreakBefore w:val="false"/>
        <w:spacing w:line="258" w:before="117" w:after="0" w:lineRule="exact"/>
        <w:ind w:left="288" w:right="72" w:firstLine="0"/>
        <w:jc w:val="both"/>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セマンティック・データ・タイプ:コア請求書モデルで定義された各ビジネス用語には、含まれるデータのセマンティック・データ・タイプも定義されています。セマンティック・データ型は、データの処理方法や解釈方法に影響します。たとえば、計算は数値を使用してのみ実行できるため、計算で使用されるビジネス用語は意味データ型の数値です。関係者は、意味データ型の値ドメインをさらに制限したいかもしれません。</w:t>
      </w:r>
    </w:p>
    <w:p>
      <w:pPr>
        <w:pageBreakBefore w:val="false"/>
        <w:spacing w:line="259" w:before="120" w:after="0" w:lineRule="exact"/>
        <w:ind w:left="288" w:right="72"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コードと識別子:コードと識別子は、その意味(コードの場合)や、コードの発行方法と構造(識別子の場合)を定義するスキーマのリストに基づいています。取引条件</w:t>
      </w:r>
    </w:p>
    <w:p>
      <w:pPr>
        <w:pageBreakBefore w:val="false"/>
        <w:spacing w:line="267" w:before="713" w:after="0" w:lineRule="exact"/>
        <w:ind w:left="0" w:right="72" w:firstLine="0"/>
        <w:jc w:val="right"/>
        <w:textAlignment w:val="baseline"/>
        <w:rPr>
          <w:rFonts w:hAnsi="Garamond" w:eastAsia="Garamond" w:ascii="Garamond"/>
          <w:b w:val="true"/>
          <w:color w:val="000000"/>
          <w:spacing w:val="51"/>
          <w:w w:val="100"/>
          <w:sz w:val="24"/>
          <w:vertAlign w:val="baseline"/>
          <w:lang w:val="en-US"/>
        </w:rPr>
      </w:pPr>
      <w:r>
        <w:rPr>
          <w:rFonts w:hAnsi="Garamond" w:eastAsia="Garamond" w:ascii="Garamond"/>
          <w:sz w:val="24"/>
        </w:rPr>
        <w:t xml:space="preserve">99と</w:t>
      </w:r>
    </w:p>
    <w:p>
      <w:pPr>
        <w:pageBreakBefore w:val="false"/>
        <w:spacing w:line="182" w:before="144" w:after="0" w:lineRule="exact"/>
        <w:ind w:left="0" w:right="72"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3888" w:right="72"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110" w:footer="720" w:top="340" w:right="619" w:header="720"/>
          <w:titlePg w:val="false"/>
          <w:textDirection w:val="lrTb"/>
        </w:sectPr>
      </w:pPr>
    </w:p>
    <w:p>
      <w:pPr>
        <w:pageBreakBefore w:val="false"/>
        <w:spacing w:line="248" w:before="27" w:after="0" w:lineRule="exact"/>
        <w:ind w:left="72"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72" w:right="0" w:firstLine="0"/>
        <w:jc w:val="lef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259" w:before="701" w:after="0" w:lineRule="exact"/>
        <w:ind w:left="72" w:right="36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コア請求書モデルでは、どのコードおよび識別子スキーマを使用できるかを指定します。特定の要件をサポートするために、貿易相手国はこれらの定義を変更する必要があるかもしれない。</w:t>
      </w:r>
    </w:p>
    <w:p>
      <w:pPr>
        <w:pageBreakBefore w:val="false"/>
        <w:spacing w:line="259" w:before="116" w:after="0" w:lineRule="exact"/>
        <w:ind w:left="72" w:right="36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ビジネス・ルール:コア請求書モデルの多くのビジネス条件は、その使用と内容を制御するルールによって管理されます。パートナーは、特定のビジネス要件を満たすために、これらのルールを変更または追加する必要がある場合があります。</w:t>
      </w:r>
    </w:p>
    <w:p>
      <w:pPr>
        <w:pageBreakBefore w:val="false"/>
        <w:spacing w:line="258" w:before="126" w:after="0" w:lineRule="exact"/>
        <w:ind w:left="72" w:right="36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情報要素の値ドメイン:コア請求書モデルが値ドメインまたはデータの形式を定義するのは、ごくまれです。取引先は、このようなルールが存在しない場合には、そのルールを規定したり、特定の要件をサポートするために既存のルールを制限したりすることができます。たとえば、コア請求書モデルでは、許可される値が負以外に制限される場合があります。一方、CIUSに含まれる可能性があるテキストの長さに制限を設けない。</w:t>
      </w:r>
    </w:p>
    <w:p>
      <w:pPr>
        <w:pageBreakBefore w:val="false"/>
        <w:spacing w:line="259" w:before="116" w:after="0" w:lineRule="exact"/>
        <w:ind w:left="72" w:right="36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7.3 .2は、コアインボイス・モデルに基づいてCIUSで作成可能な仕様のタイプをより詳細に列挙し、取引当事者間の二国間協定で規定する。</w:t>
      </w:r>
    </w:p>
    <w:p>
      <w:pPr>
        <w:pageBreakBefore w:val="false"/>
        <w:spacing w:line="247" w:before="98" w:after="0" w:lineRule="exact"/>
        <w:ind w:left="72" w:right="0" w:firstLine="0"/>
        <w:jc w:val="left"/>
        <w:textAlignment w:val="baseline"/>
        <w:rPr>
          <w:rFonts w:hAnsi="Garamond" w:eastAsia="Garamond" w:ascii="Garamond"/>
          <w:b w:val="true"/>
          <w:color w:val="000000"/>
          <w:spacing w:val="-2"/>
          <w:w w:val="100"/>
          <w:sz w:val="24"/>
          <w:vertAlign w:val="baseline"/>
          <w:lang w:val="en-US"/>
        </w:rPr>
      </w:pPr>
      <w:r>
        <w:rPr>
          <w:rFonts w:hAnsi="Garamond" w:eastAsia="Garamond" w:ascii="Garamond"/>
          <w:sz w:val="24"/>
        </w:rPr>
        <w:t xml:space="preserve">7.3.2 CIUSで許容される仕様</w:t>
      </w:r>
    </w:p>
    <w:p>
      <w:pPr>
        <w:pageBreakBefore w:val="false"/>
        <w:spacing w:line="257" w:before="249" w:after="86" w:lineRule="exact"/>
        <w:ind w:left="72" w:right="36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取引当事者は、コア請求書モデル内で次の仕様を作成できます。作成された請求書インスタンスは、引き続きコア請求書モデルに準拠しているため、受取人は処理を変更せずに請求書を処理できます。ただし、受取人は、CIUSで定義されている仕様を利用して、請求書処理をさらに合理化することができます。</w:t>
      </w:r>
    </w:p>
    <w:tbl>
      <w:tblPr>
        <w:jc w:val="left"/>
        <w:tblInd w:w="117" w:type="dxa"/>
        <w:tblLayout w:type="fixed"/>
        <w:tblCellMar>
          <w:left w:w="0" w:type="dxa"/>
          <w:right w:w="0" w:type="dxa"/>
        </w:tblCellMar>
      </w:tblPr>
      <w:tblGrid>
        <w:gridCol w:w="2563"/>
        <w:gridCol w:w="7095"/>
      </w:tblGrid>
      <w:tr>
        <w:trPr>
          <w:trHeight w:val="408" w:hRule="exact"/>
        </w:trPr>
        <w:tc>
          <w:tcPr>
            <w:tcW w:w="2680" w:type="auto"/>
            <w:gridSpan w:val="1"/>
            <w:tcBorders>
              <w:top w:val="single" w:sz="7" w:color="000000"/>
              <w:left w:val="single" w:sz="7" w:color="000000"/>
              <w:bottom w:val="single" w:sz="7" w:color="000000"/>
              <w:right w:val="none" w:sz="0" w:color="020000"/>
            </w:tcBorders>
            <w:shd w:val="clear" w:color="BEBEBE" w:fill="BEBEBE"/>
            <w:textDirection w:val="lrTb"/>
            <w:vAlign w:val="center"/>
          </w:tcPr>
          <w:p>
            <w:pPr>
              <w:pageBreakBefore w:val="false"/>
              <w:spacing w:line="252" w:before="89" w:after="62" w:lineRule="exact"/>
              <w:ind w:left="11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変更のタイプ</w:t>
            </w:r>
          </w:p>
        </w:tc>
        <w:tc>
          <w:tcPr>
            <w:tcW w:w="9775" w:type="auto"/>
            <w:gridSpan w:val="1"/>
            <w:tcBorders>
              <w:top w:val="single" w:sz="7" w:color="000000"/>
              <w:left w:val="none" w:sz="0" w:color="020000"/>
              <w:bottom w:val="single" w:sz="7" w:color="000000"/>
              <w:right w:val="single" w:sz="7" w:color="000000"/>
            </w:tcBorders>
            <w:shd w:val="clear" w:color="BEBEBE" w:fill="BEBEBE"/>
            <w:textDirection w:val="lrTb"/>
            <w:vAlign w:val="center"/>
          </w:tcPr>
          <w:p>
            <w:pPr>
              <w:pageBreakBefore w:val="false"/>
              <w:spacing w:line="247" w:before="89" w:after="67" w:lineRule="exact"/>
              <w:ind w:left="101"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例/備考</w:t>
            </w:r>
          </w:p>
        </w:tc>
      </w:tr>
      <w:tr>
        <w:trPr>
          <w:trHeight w:val="394" w:hRule="exact"/>
        </w:trPr>
        <w:tc>
          <w:tcPr>
            <w:tcW w:w="2680" w:type="auto"/>
            <w:gridSpan w:val="1"/>
            <w:tcBorders>
              <w:top w:val="single" w:sz="7" w:color="000000"/>
              <w:left w:val="single" w:sz="7" w:color="000000"/>
              <w:bottom w:val="single" w:sz="7" w:color="000000"/>
              <w:right w:val="none" w:sz="0" w:color="020000"/>
            </w:tcBorders>
            <w:shd w:val="clear" w:color="F1F1F1" w:fill="F1F1F1"/>
            <w:textDirection w:val="lrTb"/>
            <w:vAlign w:val="center"/>
          </w:tcPr>
          <w:p>
            <w:pPr>
              <w:pageBreakBefore w:val="false"/>
              <w:spacing w:line="247" w:before="80" w:after="57" w:lineRule="exact"/>
              <w:ind w:left="11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ビジネス用語</w:t>
            </w:r>
          </w:p>
        </w:tc>
        <w:tc>
          <w:tcPr>
            <w:tcW w:w="9775" w:type="auto"/>
            <w:gridSpan w:val="1"/>
            <w:tcBorders>
              <w:top w:val="single" w:sz="7" w:color="000000"/>
              <w:left w:val="none" w:sz="0" w:color="020000"/>
              <w:bottom w:val="single" w:sz="7" w:color="000000"/>
              <w:right w:val="single" w:sz="7"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r>
      <w:tr>
        <w:trPr>
          <w:trHeight w:val="1176" w:hRule="exact"/>
        </w:trPr>
        <w:tc>
          <w:tcPr>
            <w:tcW w:w="2680" w:type="auto"/>
            <w:gridSpan w:val="1"/>
            <w:tcBorders>
              <w:top w:val="single" w:sz="7" w:color="000000"/>
              <w:left w:val="single" w:sz="7" w:color="000000"/>
              <w:bottom w:val="single" w:sz="7" w:color="000000"/>
              <w:right w:val="none" w:sz="0" w:color="020000"/>
            </w:tcBorders>
            <w:textDirection w:val="lrTb"/>
            <w:vAlign w:val="top"/>
          </w:tcPr>
          <w:p>
            <w:pPr>
              <w:pageBreakBefore w:val="false"/>
              <w:tabs>
                <w:tab w:leader="none" w:val="right" w:pos="2448"/>
              </w:tabs>
              <w:spacing w:line="247" w:before="84" w:after="0"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条件をマーク</w:t>
            </w:r>
          </w:p>
          <w:p>
            <w:pPr>
              <w:pageBreakBefore w:val="false"/>
              <w:spacing w:line="259" w:before="0" w:after="322"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使用しない情報要素</w:t>
            </w:r>
          </w:p>
        </w:tc>
        <w:tc>
          <w:tcPr>
            <w:tcW w:w="9775" w:type="auto"/>
            <w:gridSpan w:val="1"/>
            <w:tcBorders>
              <w:top w:val="single" w:sz="7" w:color="000000"/>
              <w:left w:val="none" w:sz="0" w:color="020000"/>
              <w:bottom w:val="single" w:sz="7" w:color="000000"/>
              <w:right w:val="single" w:sz="7" w:color="000000"/>
            </w:tcBorders>
            <w:textDirection w:val="lrTb"/>
            <w:vAlign w:val="top"/>
          </w:tcPr>
          <w:p>
            <w:pPr>
              <w:pageBreakBefore w:val="false"/>
              <w:spacing w:line="257" w:before="76" w:after="67" w:lineRule="exact"/>
              <w:ind w:left="108" w:right="144" w:firstLine="0"/>
              <w:jc w:val="both"/>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カーディナリティ0を変更することで達成できます。xから0..。0です。これは基本的に、条件付きを使用する要素は使用されないことを意味します。これは受信側の処理には影響しません。コア請求書モデルに定義されたビジネスルールが破られないように注意する必要があります。</w:t>
            </w:r>
          </w:p>
        </w:tc>
      </w:tr>
      <w:tr>
        <w:trPr>
          <w:trHeight w:val="912" w:hRule="exact"/>
        </w:trPr>
        <w:tc>
          <w:tcPr>
            <w:tcW w:w="2680" w:type="auto"/>
            <w:gridSpan w:val="1"/>
            <w:tcBorders>
              <w:top w:val="single" w:sz="7" w:color="000000"/>
              <w:left w:val="single" w:sz="7" w:color="000000"/>
              <w:bottom w:val="single" w:sz="7" w:color="000000"/>
              <w:right w:val="none" w:sz="0" w:color="020000"/>
            </w:tcBorders>
            <w:textDirection w:val="lrTb"/>
            <w:vAlign w:val="top"/>
          </w:tcPr>
          <w:p>
            <w:pPr>
              <w:pageBreakBefore w:val="false"/>
              <w:tabs>
                <w:tab w:leader="none" w:val="right" w:pos="2448"/>
              </w:tabs>
              <w:spacing w:line="247" w:before="79" w:after="0"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セマンティックの作成</w:t>
            </w:r>
          </w:p>
          <w:p>
            <w:pPr>
              <w:pageBreakBefore w:val="false"/>
              <w:spacing w:line="247" w:before="12" w:after="317"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狭い定義</w:t>
            </w:r>
          </w:p>
        </w:tc>
        <w:tc>
          <w:tcPr>
            <w:tcW w:w="9775" w:type="auto"/>
            <w:gridSpan w:val="1"/>
            <w:tcBorders>
              <w:top w:val="single" w:sz="7" w:color="000000"/>
              <w:left w:val="none" w:sz="0" w:color="020000"/>
              <w:bottom w:val="single" w:sz="7" w:color="000000"/>
              <w:right w:val="single" w:sz="7" w:color="000000"/>
            </w:tcBorders>
            <w:textDirection w:val="lrTb"/>
            <w:vAlign w:val="top"/>
          </w:tcPr>
          <w:p>
            <w:pPr>
              <w:pageBreakBefore w:val="false"/>
              <w:spacing w:line="259" w:before="72" w:after="53" w:lineRule="exact"/>
              <w:ind w:left="72" w:right="10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ビジネス用語の狭義の意味定義とは、伝えられた意味がコア請求書モデルで定義された意味の範囲内にあり、受信者によってすでに認識されていることを意味します。</w:t>
            </w:r>
          </w:p>
        </w:tc>
      </w:tr>
      <w:tr>
        <w:trPr>
          <w:trHeight w:val="1430" w:hRule="exact"/>
        </w:trPr>
        <w:tc>
          <w:tcPr>
            <w:tcW w:w="2680" w:type="auto"/>
            <w:gridSpan w:val="1"/>
            <w:tcBorders>
              <w:top w:val="single" w:sz="7" w:color="000000"/>
              <w:left w:val="single" w:sz="7" w:color="000000"/>
              <w:bottom w:val="single" w:sz="7" w:color="000000"/>
              <w:right w:val="none" w:sz="0" w:color="020000"/>
            </w:tcBorders>
            <w:textDirection w:val="lrTb"/>
            <w:vAlign w:val="top"/>
          </w:tcPr>
          <w:p>
            <w:pPr>
              <w:pageBreakBefore w:val="false"/>
              <w:spacing w:line="247" w:before="84" w:after="1084" w:lineRule="exact"/>
              <w:ind w:left="11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シノニムの追加</w:t>
            </w:r>
          </w:p>
        </w:tc>
        <w:tc>
          <w:tcPr>
            <w:tcW w:w="9775" w:type="auto"/>
            <w:gridSpan w:val="1"/>
            <w:tcBorders>
              <w:top w:val="single" w:sz="7" w:color="000000"/>
              <w:left w:val="none" w:sz="0" w:color="020000"/>
              <w:bottom w:val="single" w:sz="7" w:color="000000"/>
              <w:right w:val="single" w:sz="7" w:color="000000"/>
            </w:tcBorders>
            <w:textDirection w:val="lrTb"/>
            <w:vAlign w:val="top"/>
          </w:tcPr>
          <w:p>
            <w:pPr>
              <w:pageBreakBefore w:val="false"/>
              <w:spacing w:line="256" w:before="83" w:after="52" w:lineRule="exact"/>
              <w:ind w:left="108" w:right="10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類義語は元のビジネス用語を補足するだけで、それを置き換えるものではないので、元の用語はまだ規範的である。コア請求書モデルに基づいて処理を設計した受信者は、引き続きそれを行うことができます。同義語の例としては、国内またはセクターの用語とコア請求書で使用されている用語との対応付けがある。</w:t>
            </w:r>
          </w:p>
        </w:tc>
      </w:tr>
      <w:tr>
        <w:trPr>
          <w:trHeight w:val="1430" w:hRule="exact"/>
        </w:trPr>
        <w:tc>
          <w:tcPr>
            <w:tcW w:w="2680" w:type="auto"/>
            <w:gridSpan w:val="1"/>
            <w:tcBorders>
              <w:top w:val="single" w:sz="7" w:color="000000"/>
              <w:left w:val="single" w:sz="7" w:color="000000"/>
              <w:bottom w:val="single" w:sz="7" w:color="000000"/>
              <w:right w:val="none" w:sz="0" w:color="020000"/>
            </w:tcBorders>
            <w:textDirection w:val="lrTb"/>
            <w:vAlign w:val="top"/>
          </w:tcPr>
          <w:p>
            <w:pPr>
              <w:pageBreakBefore w:val="false"/>
              <w:spacing w:line="247" w:before="80" w:after="1098" w:lineRule="exact"/>
              <w:ind w:left="11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説明テキストの追加</w:t>
            </w:r>
          </w:p>
        </w:tc>
        <w:tc>
          <w:tcPr>
            <w:tcW w:w="9775" w:type="auto"/>
            <w:gridSpan w:val="1"/>
            <w:tcBorders>
              <w:top w:val="single" w:sz="7" w:color="000000"/>
              <w:left w:val="none" w:sz="0" w:color="020000"/>
              <w:bottom w:val="single" w:sz="7" w:color="000000"/>
              <w:right w:val="single" w:sz="7" w:color="000000"/>
            </w:tcBorders>
            <w:textDirection w:val="lrTb"/>
            <w:vAlign w:val="top"/>
          </w:tcPr>
          <w:p>
            <w:pPr>
              <w:pageBreakBefore w:val="false"/>
              <w:spacing w:line="259" w:before="68" w:after="0" w:lineRule="exact"/>
              <w:ind w:left="72" w:right="10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たとえば、特定のユースケースでビジネス用語がどのように使用されるかを説明する説明テキストを追加します。そのような文章はまた影響を及ぼす可能性があります。</w:t>
            </w:r>
          </w:p>
          <w:p>
            <w:pPr>
              <w:pageBreakBefore w:val="false"/>
              <w:tabs>
                <w:tab w:leader="none" w:val="left" w:pos="576"/>
                <w:tab w:leader="none" w:val="left" w:pos="1656"/>
                <w:tab w:leader="none" w:val="left" w:pos="2736"/>
                <w:tab w:leader="none" w:val="left" w:pos="3240"/>
                <w:tab w:leader="none" w:val="left" w:pos="3816"/>
                <w:tab w:leader="none" w:val="left" w:pos="4464"/>
                <w:tab w:leader="none" w:val="left" w:pos="4824"/>
                <w:tab w:leader="none" w:val="right" w:pos="6984"/>
              </w:tabs>
              <w:spacing w:line="257" w:before="6" w:after="62" w:lineRule="exact"/>
              <w:ind w:left="72" w:right="10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意味的定義とこれは避けなければならない。	説明情報は、受信者からのさらなる行動を必要とせず、割り当てられた送り状の自動処理は依然として可能である。</w:t>
            </w:r>
          </w:p>
        </w:tc>
      </w:tr>
      <w:tr>
        <w:trPr>
          <w:trHeight w:val="394" w:hRule="exact"/>
        </w:trPr>
        <w:tc>
          <w:tcPr>
            <w:tcW w:w="2680" w:type="auto"/>
            <w:gridSpan w:val="1"/>
            <w:tcBorders>
              <w:top w:val="single" w:sz="7" w:color="000000"/>
              <w:left w:val="single" w:sz="7" w:color="000000"/>
              <w:bottom w:val="single" w:sz="7" w:color="000000"/>
              <w:right w:val="none" w:sz="0" w:color="020000"/>
            </w:tcBorders>
            <w:shd w:val="clear" w:color="F1F1F1" w:fill="F1F1F1"/>
            <w:textDirection w:val="lrTb"/>
            <w:vAlign w:val="center"/>
          </w:tcPr>
          <w:p>
            <w:pPr>
              <w:pageBreakBefore w:val="false"/>
              <w:spacing w:line="247" w:before="80" w:after="57" w:lineRule="exact"/>
              <w:ind w:left="11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カーディナリティ</w:t>
            </w:r>
          </w:p>
        </w:tc>
        <w:tc>
          <w:tcPr>
            <w:tcW w:w="9775" w:type="auto"/>
            <w:gridSpan w:val="1"/>
            <w:tcBorders>
              <w:top w:val="single" w:sz="7" w:color="000000"/>
              <w:left w:val="none" w:sz="0" w:color="020000"/>
              <w:bottom w:val="single" w:sz="7" w:color="000000"/>
              <w:right w:val="single" w:sz="7"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r>
      <w:tr>
        <w:trPr>
          <w:trHeight w:val="1176" w:hRule="exact"/>
        </w:trPr>
        <w:tc>
          <w:tcPr>
            <w:tcW w:w="2680" w:type="auto"/>
            <w:gridSpan w:val="1"/>
            <w:tcBorders>
              <w:top w:val="single" w:sz="7" w:color="000000"/>
              <w:left w:val="single" w:sz="7" w:color="000000"/>
              <w:bottom w:val="single" w:sz="7" w:color="000000"/>
              <w:right w:val="none" w:sz="0" w:color="020000"/>
            </w:tcBorders>
            <w:textDirection w:val="lrTb"/>
            <w:vAlign w:val="top"/>
          </w:tcPr>
          <w:p>
            <w:pPr>
              <w:pageBreakBefore w:val="false"/>
              <w:tabs>
                <w:tab w:leader="none" w:val="left" w:pos="936"/>
                <w:tab w:leader="none" w:val="right" w:pos="2448"/>
              </w:tabs>
              <w:spacing w:line="247" w:before="84" w:after="0"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条件付きにする</w:t>
            </w:r>
          </w:p>
          <w:p>
            <w:pPr>
              <w:pageBreakBefore w:val="false"/>
              <w:spacing w:line="259" w:before="1" w:after="321" w:lineRule="exact"/>
              <w:ind w:left="144" w:right="108"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要素必須(0..x–&gt;1..。x軸)</w:t>
            </w:r>
          </w:p>
        </w:tc>
        <w:tc>
          <w:tcPr>
            <w:tcW w:w="9775" w:type="auto"/>
            <w:gridSpan w:val="1"/>
            <w:tcBorders>
              <w:top w:val="single" w:sz="7" w:color="000000"/>
              <w:left w:val="none" w:sz="0" w:color="020000"/>
              <w:bottom w:val="single" w:sz="7" w:color="000000"/>
              <w:right w:val="single" w:sz="7" w:color="000000"/>
            </w:tcBorders>
            <w:textDirection w:val="lrTb"/>
            <w:vAlign w:val="top"/>
          </w:tcPr>
          <w:p>
            <w:pPr>
              <w:pageBreakBefore w:val="false"/>
              <w:spacing w:line="257" w:before="81" w:after="62" w:lineRule="exact"/>
              <w:ind w:left="108" w:right="108" w:firstLine="0"/>
              <w:jc w:val="both"/>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条件要素を必須にすると、その要素を使用するオプションが適用されます。受信者は、条件付き要素が使用される状況に備えていなければならないので、受信者はその処理を変更する必要はない。</w:t>
            </w:r>
          </w:p>
        </w:tc>
      </w:tr>
      <w:tr>
        <w:trPr>
          <w:trHeight w:val="667" w:hRule="exact"/>
        </w:trPr>
        <w:tc>
          <w:tcPr>
            <w:tcW w:w="2680" w:type="auto"/>
            <w:gridSpan w:val="1"/>
            <w:tcBorders>
              <w:top w:val="single" w:sz="7" w:color="000000"/>
              <w:left w:val="single" w:sz="7" w:color="000000"/>
              <w:bottom w:val="single" w:sz="7" w:color="000000"/>
              <w:right w:val="none" w:sz="0" w:color="020000"/>
            </w:tcBorders>
            <w:textDirection w:val="lrTb"/>
            <w:vAlign w:val="top"/>
          </w:tcPr>
          <w:p>
            <w:pPr>
              <w:pageBreakBefore w:val="false"/>
              <w:tabs>
                <w:tab w:leader="none" w:val="left" w:pos="1224"/>
                <w:tab w:leader="none" w:val="right" w:pos="2520"/>
              </w:tabs>
              <w:spacing w:line="247" w:before="80" w:after="0"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数を減らす</w:t>
            </w:r>
          </w:p>
          <w:p>
            <w:pPr>
              <w:pageBreakBefore w:val="false"/>
              <w:spacing w:line="247" w:before="12" w:after="71"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反復(×。nからx...。1個)</w:t>
            </w:r>
          </w:p>
        </w:tc>
        <w:tc>
          <w:tcPr>
            <w:tcW w:w="9775" w:type="auto"/>
            <w:gridSpan w:val="1"/>
            <w:tcBorders>
              <w:top w:val="single" w:sz="7" w:color="000000"/>
              <w:left w:val="none" w:sz="0" w:color="020000"/>
              <w:bottom w:val="single" w:sz="7" w:color="000000"/>
              <w:right w:val="single" w:sz="7" w:color="000000"/>
            </w:tcBorders>
            <w:textDirection w:val="lrTb"/>
            <w:vAlign w:val="top"/>
          </w:tcPr>
          <w:p>
            <w:pPr>
              <w:pageBreakBefore w:val="false"/>
              <w:spacing w:line="259" w:before="68" w:after="71" w:lineRule="exact"/>
              <w:ind w:left="108" w:right="144"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反復の回数を減らすと、受信者が用意した制限内に収まる。</w:t>
            </w:r>
          </w:p>
        </w:tc>
      </w:tr>
    </w:tbl>
    <w:p>
      <w:pPr>
        <w:spacing w:line="20" w:before="0" w:after="916" w:lineRule="exact"/>
      </w:pPr>
    </w:p>
    <w:p>
      <w:pPr>
        <w:pageBreakBefore w:val="false"/>
        <w:spacing w:line="267" w:before="3" w:after="0" w:lineRule="exact"/>
        <w:ind w:left="72" w:right="0" w:firstLine="0"/>
        <w:jc w:val="left"/>
        <w:textAlignment w:val="baseline"/>
        <w:rPr>
          <w:rFonts w:hAnsi="Garamond" w:eastAsia="Garamond" w:ascii="Garamond"/>
          <w:b w:val="true"/>
          <w:color w:val="000000"/>
          <w:spacing w:val="35"/>
          <w:w w:val="100"/>
          <w:sz w:val="24"/>
          <w:vertAlign w:val="baseline"/>
          <w:lang w:val="en-US"/>
        </w:rPr>
      </w:pPr>
      <w:r>
        <w:rPr>
          <w:rFonts w:hAnsi="Garamond" w:eastAsia="Garamond" w:ascii="Garamond"/>
          <w:sz w:val="24"/>
        </w:rPr>
        <w:t xml:space="preserve">100と</w:t>
      </w:r>
    </w:p>
    <w:p>
      <w:pPr>
        <w:pageBreakBefore w:val="false"/>
        <w:spacing w:line="182" w:before="144" w:after="0" w:lineRule="exact"/>
        <w:ind w:left="72" w:right="0" w:firstLine="0"/>
        <w:jc w:val="center"/>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72"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670" w:footer="720" w:top="340" w:right="1059"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671" w:lineRule="exact"/>
        <w:ind w:left="0" w:right="72" w:firstLine="0"/>
        <w:jc w:val="righ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spacing w:line="20" w:before="4" w:after="0" w:lineRule="exact"/>
      </w:pPr>
    </w:p>
    <w:tbl>
      <w:tblPr>
        <w:jc w:val="left"/>
        <w:tblInd w:w="359" w:type="dxa"/>
        <w:tblLayout w:type="fixed"/>
        <w:tblCellMar>
          <w:left w:w="0" w:type="dxa"/>
          <w:right w:w="0" w:type="dxa"/>
        </w:tblCellMar>
      </w:tblPr>
      <w:tblGrid>
        <w:gridCol w:w="2558"/>
        <w:gridCol w:w="7100"/>
      </w:tblGrid>
      <w:tr>
        <w:trPr>
          <w:trHeight w:val="408" w:hRule="exact"/>
        </w:trPr>
        <w:tc>
          <w:tcPr>
            <w:tcW w:w="2917" w:type="auto"/>
            <w:gridSpan w:val="1"/>
            <w:tcBorders>
              <w:top w:val="single" w:sz="9" w:color="000000"/>
              <w:left w:val="single" w:sz="9" w:color="000000"/>
              <w:bottom w:val="single" w:sz="9" w:color="000000"/>
              <w:right w:val="none" w:sz="0" w:color="020000"/>
            </w:tcBorders>
            <w:shd w:val="clear" w:color="BEBEBE" w:fill="BEBEBE"/>
            <w:textDirection w:val="lrTb"/>
            <w:vAlign w:val="center"/>
          </w:tcPr>
          <w:p>
            <w:pPr>
              <w:pageBreakBefore w:val="false"/>
              <w:spacing w:line="252" w:before="93" w:after="57" w:lineRule="exact"/>
              <w:ind w:left="12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変更のタイプ</w:t>
            </w:r>
          </w:p>
        </w:tc>
        <w:tc>
          <w:tcPr>
            <w:tcW w:w="10017" w:type="auto"/>
            <w:gridSpan w:val="1"/>
            <w:tcBorders>
              <w:top w:val="single" w:sz="9" w:color="000000"/>
              <w:left w:val="none" w:sz="0" w:color="020000"/>
              <w:bottom w:val="single" w:sz="9" w:color="000000"/>
              <w:right w:val="single" w:sz="9" w:color="000000"/>
            </w:tcBorders>
            <w:shd w:val="clear" w:color="BEBEBE" w:fill="BEBEBE"/>
            <w:textDirection w:val="lrTb"/>
            <w:vAlign w:val="center"/>
          </w:tcPr>
          <w:p>
            <w:pPr>
              <w:pageBreakBefore w:val="false"/>
              <w:spacing w:line="247" w:before="93" w:after="62" w:lineRule="exact"/>
              <w:ind w:left="10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例/備考</w:t>
            </w:r>
          </w:p>
        </w:tc>
      </w:tr>
      <w:tr>
        <w:trPr>
          <w:trHeight w:val="398" w:hRule="exact"/>
        </w:trPr>
        <w:tc>
          <w:tcPr>
            <w:tcW w:w="2917" w:type="auto"/>
            <w:gridSpan w:val="1"/>
            <w:tcBorders>
              <w:top w:val="single" w:sz="9" w:color="000000"/>
              <w:left w:val="single" w:sz="9" w:color="000000"/>
              <w:bottom w:val="single" w:sz="9" w:color="000000"/>
              <w:right w:val="none" w:sz="0" w:color="020000"/>
            </w:tcBorders>
            <w:shd w:val="clear" w:color="F1F1F1" w:fill="F1F1F1"/>
            <w:textDirection w:val="lrTb"/>
            <w:vAlign w:val="center"/>
          </w:tcPr>
          <w:p>
            <w:pPr>
              <w:pageBreakBefore w:val="false"/>
              <w:spacing w:line="247" w:before="84" w:after="67" w:lineRule="exact"/>
              <w:ind w:left="12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セマンティックデータ型</w:t>
            </w:r>
          </w:p>
        </w:tc>
        <w:tc>
          <w:tcPr>
            <w:tcW w:w="10017" w:type="auto"/>
            <w:gridSpan w:val="1"/>
            <w:tcBorders>
              <w:top w:val="single" w:sz="9" w:color="000000"/>
              <w:left w:val="none" w:sz="0" w:color="020000"/>
              <w:bottom w:val="single" w:sz="9" w:color="000000"/>
              <w:right w:val="single" w:sz="9"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r>
      <w:tr>
        <w:trPr>
          <w:trHeight w:val="658" w:hRule="exact"/>
        </w:trPr>
        <w:tc>
          <w:tcPr>
            <w:tcW w:w="2917" w:type="auto"/>
            <w:gridSpan w:val="1"/>
            <w:tcBorders>
              <w:top w:val="single" w:sz="9" w:color="000000"/>
              <w:left w:val="single" w:sz="9" w:color="000000"/>
              <w:bottom w:val="single" w:sz="9" w:color="000000"/>
              <w:right w:val="none" w:sz="0" w:color="020000"/>
            </w:tcBorders>
            <w:textDirection w:val="lrTb"/>
            <w:vAlign w:val="top"/>
          </w:tcPr>
          <w:p>
            <w:pPr>
              <w:pageBreakBefore w:val="false"/>
              <w:tabs>
                <w:tab w:leader="none" w:val="left" w:pos="1008"/>
                <w:tab w:leader="none" w:val="right" w:pos="2448"/>
              </w:tabs>
              <w:spacing w:line="252" w:before="84" w:after="0"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セマンティックデータを変更する</w:t>
            </w:r>
          </w:p>
          <w:p>
            <w:pPr>
              <w:pageBreakBefore w:val="false"/>
              <w:spacing w:line="251" w:before="3" w:after="58"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文字列から...に入力する。</w:t>
            </w:r>
          </w:p>
        </w:tc>
        <w:tc>
          <w:tcPr>
            <w:tcW w:w="10017" w:type="auto"/>
            <w:gridSpan w:val="1"/>
            <w:tcBorders>
              <w:top w:val="single" w:sz="9" w:color="000000"/>
              <w:left w:val="none" w:sz="0" w:color="020000"/>
              <w:bottom w:val="single" w:sz="9" w:color="000000"/>
              <w:right w:val="single" w:sz="9" w:color="000000"/>
            </w:tcBorders>
            <w:textDirection w:val="lrTb"/>
            <w:vAlign w:val="top"/>
          </w:tcPr>
          <w:p>
            <w:pPr>
              <w:pageBreakBefore w:val="false"/>
              <w:spacing w:line="255" w:before="80" w:after="58" w:lineRule="exact"/>
              <w:ind w:left="108" w:right="10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ビジネス用語の意味データ型がstringから他の型に変更されても、受信側は値を文字列として処理できます。</w:t>
            </w:r>
          </w:p>
        </w:tc>
      </w:tr>
      <w:tr>
        <w:trPr>
          <w:trHeight w:val="398" w:hRule="exact"/>
        </w:trPr>
        <w:tc>
          <w:tcPr>
            <w:tcW w:w="2917" w:type="auto"/>
            <w:gridSpan w:val="1"/>
            <w:tcBorders>
              <w:top w:val="single" w:sz="9" w:color="000000"/>
              <w:left w:val="single" w:sz="9" w:color="000000"/>
              <w:bottom w:val="single" w:sz="9" w:color="000000"/>
              <w:right w:val="none" w:sz="0" w:color="020000"/>
            </w:tcBorders>
            <w:shd w:val="clear" w:color="F1F1F1" w:fill="F1F1F1"/>
            <w:textDirection w:val="lrTb"/>
            <w:vAlign w:val="center"/>
          </w:tcPr>
          <w:p>
            <w:pPr>
              <w:pageBreakBefore w:val="false"/>
              <w:spacing w:line="247" w:before="79" w:after="67" w:lineRule="exact"/>
              <w:ind w:left="12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コードと識別子</w:t>
            </w:r>
          </w:p>
        </w:tc>
        <w:tc>
          <w:tcPr>
            <w:tcW w:w="10017" w:type="auto"/>
            <w:gridSpan w:val="1"/>
            <w:tcBorders>
              <w:top w:val="single" w:sz="9" w:color="000000"/>
              <w:left w:val="none" w:sz="0" w:color="020000"/>
              <w:bottom w:val="single" w:sz="9" w:color="000000"/>
              <w:right w:val="single" w:sz="9"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r>
      <w:tr>
        <w:trPr>
          <w:trHeight w:val="1426" w:hRule="exact"/>
        </w:trPr>
        <w:tc>
          <w:tcPr>
            <w:tcW w:w="2917" w:type="auto"/>
            <w:gridSpan w:val="1"/>
            <w:tcBorders>
              <w:top w:val="single" w:sz="9" w:color="000000"/>
              <w:left w:val="single" w:sz="9" w:color="000000"/>
              <w:bottom w:val="single" w:sz="9" w:color="000000"/>
              <w:right w:val="none" w:sz="0" w:color="020000"/>
            </w:tcBorders>
            <w:textDirection w:val="lrTb"/>
            <w:vAlign w:val="top"/>
          </w:tcPr>
          <w:p>
            <w:pPr>
              <w:pageBreakBefore w:val="false"/>
              <w:spacing w:line="260" w:before="66" w:after="834" w:lineRule="exact"/>
              <w:ind w:left="108"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複数の定義済みリストの1つを削除します</w:t>
            </w:r>
          </w:p>
        </w:tc>
        <w:tc>
          <w:tcPr>
            <w:tcW w:w="10017" w:type="auto"/>
            <w:gridSpan w:val="1"/>
            <w:tcBorders>
              <w:top w:val="single" w:sz="9" w:color="000000"/>
              <w:left w:val="none" w:sz="0" w:color="020000"/>
              <w:bottom w:val="single" w:sz="9" w:color="000000"/>
              <w:right w:val="single" w:sz="9" w:color="000000"/>
            </w:tcBorders>
            <w:textDirection w:val="lrTb"/>
            <w:vAlign w:val="top"/>
          </w:tcPr>
          <w:p>
            <w:pPr>
              <w:pageBreakBefore w:val="false"/>
              <w:spacing w:line="258" w:before="68" w:after="62" w:lineRule="exact"/>
              <w:ind w:left="108" w:right="108" w:firstLine="0"/>
              <w:jc w:val="both"/>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コア請求書セマンティック・モデルが複数の許可リストを定義し、コア請求書使用仕様が許可リストの数を減らしても、請求書インスタンス文書は準拠します。ただし,そのような変更は,定義された一覧の少なくとも1を所定の位置に残すものとする。</w:t>
            </w:r>
          </w:p>
        </w:tc>
      </w:tr>
      <w:tr>
        <w:trPr>
          <w:trHeight w:val="917" w:hRule="exact"/>
        </w:trPr>
        <w:tc>
          <w:tcPr>
            <w:tcW w:w="2917" w:type="auto"/>
            <w:gridSpan w:val="1"/>
            <w:tcBorders>
              <w:top w:val="single" w:sz="9" w:color="000000"/>
              <w:left w:val="single" w:sz="9" w:color="000000"/>
              <w:bottom w:val="single" w:sz="9" w:color="000000"/>
              <w:right w:val="none" w:sz="0" w:color="020000"/>
            </w:tcBorders>
            <w:textDirection w:val="lrTb"/>
            <w:vAlign w:val="top"/>
          </w:tcPr>
          <w:p>
            <w:pPr>
              <w:pageBreakBefore w:val="false"/>
              <w:spacing w:line="259" w:before="72" w:after="326" w:lineRule="exact"/>
              <w:ind w:left="108"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定義された値を許可されないものとしてマークする</w:t>
            </w:r>
          </w:p>
        </w:tc>
        <w:tc>
          <w:tcPr>
            <w:tcW w:w="10017" w:type="auto"/>
            <w:gridSpan w:val="1"/>
            <w:tcBorders>
              <w:top w:val="single" w:sz="9" w:color="000000"/>
              <w:left w:val="none" w:sz="0" w:color="020000"/>
              <w:bottom w:val="single" w:sz="9" w:color="000000"/>
              <w:right w:val="single" w:sz="9" w:color="000000"/>
            </w:tcBorders>
            <w:textDirection w:val="lrTb"/>
            <w:vAlign w:val="top"/>
          </w:tcPr>
          <w:p>
            <w:pPr>
              <w:pageBreakBefore w:val="false"/>
              <w:spacing w:line="259" w:before="77" w:after="62" w:lineRule="exact"/>
              <w:ind w:left="108" w:right="10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許可されたコード値が既存のリスト内で制限されている場合は、完全なリストの特定の値が使用されており、受信側がそれらを処理するように設計されていることを意味します。</w:t>
            </w:r>
          </w:p>
        </w:tc>
      </w:tr>
      <w:tr>
        <w:trPr>
          <w:trHeight w:val="398" w:hRule="exact"/>
        </w:trPr>
        <w:tc>
          <w:tcPr>
            <w:tcW w:w="2917" w:type="auto"/>
            <w:gridSpan w:val="1"/>
            <w:tcBorders>
              <w:top w:val="single" w:sz="9" w:color="000000"/>
              <w:left w:val="single" w:sz="9" w:color="000000"/>
              <w:bottom w:val="single" w:sz="9" w:color="000000"/>
              <w:right w:val="none" w:sz="0" w:color="020000"/>
            </w:tcBorders>
            <w:shd w:val="clear" w:color="F1F1F1" w:fill="F1F1F1"/>
            <w:textDirection w:val="lrTb"/>
            <w:vAlign w:val="center"/>
          </w:tcPr>
          <w:p>
            <w:pPr>
              <w:pageBreakBefore w:val="false"/>
              <w:spacing w:line="247" w:before="79" w:after="62" w:lineRule="exact"/>
              <w:ind w:left="12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ビジネス・ルール</w:t>
            </w:r>
          </w:p>
        </w:tc>
        <w:tc>
          <w:tcPr>
            <w:tcW w:w="10017" w:type="auto"/>
            <w:gridSpan w:val="1"/>
            <w:tcBorders>
              <w:top w:val="single" w:sz="9" w:color="000000"/>
              <w:left w:val="none" w:sz="0" w:color="020000"/>
              <w:bottom w:val="single" w:sz="9" w:color="000000"/>
              <w:right w:val="single" w:sz="9"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r>
      <w:tr>
        <w:trPr>
          <w:trHeight w:val="912" w:hRule="exact"/>
        </w:trPr>
        <w:tc>
          <w:tcPr>
            <w:tcW w:w="2917" w:type="auto"/>
            <w:gridSpan w:val="1"/>
            <w:tcBorders>
              <w:top w:val="single" w:sz="9" w:color="000000"/>
              <w:left w:val="single" w:sz="9" w:color="000000"/>
              <w:bottom w:val="single" w:sz="9" w:color="000000"/>
              <w:right w:val="none" w:sz="0" w:color="020000"/>
            </w:tcBorders>
            <w:textDirection w:val="lrTb"/>
            <w:vAlign w:val="top"/>
          </w:tcPr>
          <w:p>
            <w:pPr>
              <w:pageBreakBefore w:val="false"/>
              <w:spacing w:line="247" w:before="79" w:after="0"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競合しない新規追加</w:t>
            </w:r>
          </w:p>
          <w:p>
            <w:pPr>
              <w:pageBreakBefore w:val="false"/>
              <w:tabs>
                <w:tab w:leader="none" w:val="left" w:pos="1368"/>
                <w:tab w:leader="none" w:val="right" w:pos="2520"/>
              </w:tabs>
              <w:spacing w:line="260" w:before="3" w:after="62"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既存の要素のビジネスルール</w:t>
            </w:r>
          </w:p>
        </w:tc>
        <w:tc>
          <w:tcPr>
            <w:tcW w:w="10017" w:type="auto"/>
            <w:gridSpan w:val="1"/>
            <w:tcBorders>
              <w:top w:val="single" w:sz="9" w:color="000000"/>
              <w:left w:val="none" w:sz="0" w:color="020000"/>
              <w:bottom w:val="single" w:sz="9" w:color="000000"/>
              <w:right w:val="single" w:sz="9" w:color="000000"/>
            </w:tcBorders>
            <w:textDirection w:val="lrTb"/>
            <w:vAlign w:val="top"/>
          </w:tcPr>
          <w:p>
            <w:pPr>
              <w:pageBreakBefore w:val="false"/>
              <w:spacing w:line="259" w:before="72" w:after="62" w:lineRule="exact"/>
              <w:ind w:left="108" w:right="10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コア請求書モデルに対して定義されている範囲内で、許可されるコンテンツに対する追加の制限を表します。したがって、受信側はそのコンテンツ用に設計されている必要があります。</w:t>
            </w:r>
          </w:p>
        </w:tc>
      </w:tr>
      <w:tr>
        <w:trPr>
          <w:trHeight w:val="912" w:hRule="exact"/>
        </w:trPr>
        <w:tc>
          <w:tcPr>
            <w:tcW w:w="2917" w:type="auto"/>
            <w:gridSpan w:val="1"/>
            <w:tcBorders>
              <w:top w:val="single" w:sz="9" w:color="000000"/>
              <w:left w:val="single" w:sz="9" w:color="000000"/>
              <w:bottom w:val="single" w:sz="9" w:color="000000"/>
              <w:right w:val="none" w:sz="0" w:color="020000"/>
            </w:tcBorders>
            <w:textDirection w:val="lrTb"/>
            <w:vAlign w:val="top"/>
          </w:tcPr>
          <w:p>
            <w:pPr>
              <w:pageBreakBefore w:val="false"/>
              <w:tabs>
                <w:tab w:leader="none" w:val="left" w:pos="1080"/>
                <w:tab w:leader="none" w:val="right" w:pos="2520"/>
              </w:tabs>
              <w:spacing w:line="252" w:before="84" w:after="0"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既存にする</w:t>
            </w:r>
          </w:p>
          <w:p>
            <w:pPr>
              <w:pageBreakBefore w:val="false"/>
              <w:tabs>
                <w:tab w:leader="none" w:val="left" w:pos="1296"/>
                <w:tab w:leader="none" w:val="right" w:pos="2520"/>
              </w:tabs>
              <w:spacing w:line="254" w:before="0" w:after="62"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より制限的なビジネスルール</w:t>
            </w:r>
          </w:p>
        </w:tc>
        <w:tc>
          <w:tcPr>
            <w:tcW w:w="10017" w:type="auto"/>
            <w:gridSpan w:val="1"/>
            <w:tcBorders>
              <w:top w:val="single" w:sz="9" w:color="000000"/>
              <w:left w:val="none" w:sz="0" w:color="020000"/>
              <w:bottom w:val="single" w:sz="9" w:color="000000"/>
              <w:right w:val="single" w:sz="9" w:color="000000"/>
            </w:tcBorders>
            <w:textDirection w:val="lrTb"/>
            <w:vAlign w:val="top"/>
          </w:tcPr>
          <w:p>
            <w:pPr>
              <w:pageBreakBefore w:val="false"/>
              <w:spacing w:line="257" w:before="74" w:after="62" w:lineRule="exact"/>
              <w:ind w:left="108" w:right="10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交換されたビジネス用語の内容は、中核となる請求書モデルに対して定義された内容の範囲内にとどまり、受領者はそれに合わせて設計する必要があります。</w:t>
            </w:r>
          </w:p>
        </w:tc>
      </w:tr>
      <w:tr>
        <w:trPr>
          <w:trHeight w:val="658" w:hRule="exact"/>
        </w:trPr>
        <w:tc>
          <w:tcPr>
            <w:tcW w:w="2917" w:type="auto"/>
            <w:gridSpan w:val="1"/>
            <w:tcBorders>
              <w:top w:val="single" w:sz="9" w:color="000000"/>
              <w:left w:val="single" w:sz="9" w:color="000000"/>
              <w:bottom w:val="single" w:sz="9" w:color="000000"/>
              <w:right w:val="none" w:sz="0" w:color="020000"/>
            </w:tcBorders>
            <w:shd w:val="clear" w:color="F1F1F1" w:fill="F1F1F1"/>
            <w:textDirection w:val="lrTb"/>
            <w:vAlign w:val="top"/>
          </w:tcPr>
          <w:p>
            <w:pPr>
              <w:pageBreakBefore w:val="false"/>
              <w:tabs>
                <w:tab w:leader="none" w:val="left" w:pos="864"/>
                <w:tab w:leader="none" w:val="left" w:pos="1728"/>
                <w:tab w:leader="none" w:val="right" w:pos="2448"/>
              </w:tabs>
              <w:spacing w:line="247" w:before="84" w:after="0"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の値ドメイン</w:t>
            </w:r>
          </w:p>
          <w:p>
            <w:pPr>
              <w:pageBreakBefore w:val="false"/>
              <w:spacing w:line="247" w:before="12" w:after="67"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要素</w:t>
            </w:r>
          </w:p>
        </w:tc>
        <w:tc>
          <w:tcPr>
            <w:tcW w:w="10017" w:type="auto"/>
            <w:gridSpan w:val="1"/>
            <w:tcBorders>
              <w:top w:val="single" w:sz="9" w:color="000000"/>
              <w:left w:val="none" w:sz="0" w:color="020000"/>
              <w:bottom w:val="single" w:sz="9" w:color="000000"/>
              <w:right w:val="single" w:sz="9"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r>
      <w:tr>
        <w:trPr>
          <w:trHeight w:val="657" w:hRule="exact"/>
        </w:trPr>
        <w:tc>
          <w:tcPr>
            <w:tcW w:w="2917" w:type="auto"/>
            <w:gridSpan w:val="1"/>
            <w:tcBorders>
              <w:top w:val="single" w:sz="9" w:color="000000"/>
              <w:left w:val="single" w:sz="9" w:color="000000"/>
              <w:bottom w:val="single" w:sz="9" w:color="000000"/>
              <w:right w:val="none" w:sz="0" w:color="020000"/>
            </w:tcBorders>
            <w:textDirection w:val="lrTb"/>
            <w:vAlign w:val="top"/>
          </w:tcPr>
          <w:p>
            <w:pPr>
              <w:pageBreakBefore w:val="false"/>
              <w:tabs>
                <w:tab w:leader="none" w:val="left" w:pos="1080"/>
                <w:tab w:leader="none" w:val="left" w:pos="1656"/>
                <w:tab w:leader="none" w:val="right" w:pos="2448"/>
              </w:tabs>
              <w:spacing w:line="247" w:before="84" w:after="0"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テキストまたはバイトを制限する</w:t>
            </w:r>
          </w:p>
          <w:p>
            <w:pPr>
              <w:pageBreakBefore w:val="false"/>
              <w:spacing w:line="252" w:before="7" w:after="57"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配列長</w:t>
            </w:r>
          </w:p>
        </w:tc>
        <w:tc>
          <w:tcPr>
            <w:tcW w:w="10017" w:type="auto"/>
            <w:gridSpan w:val="1"/>
            <w:tcBorders>
              <w:top w:val="single" w:sz="9" w:color="000000"/>
              <w:left w:val="none" w:sz="0" w:color="020000"/>
              <w:bottom w:val="single" w:sz="9" w:color="000000"/>
              <w:right w:val="single" w:sz="9" w:color="000000"/>
            </w:tcBorders>
            <w:textDirection w:val="lrTb"/>
            <w:vAlign w:val="top"/>
          </w:tcPr>
          <w:p>
            <w:pPr>
              <w:pageBreakBefore w:val="false"/>
              <w:spacing w:line="254" w:before="77" w:after="62" w:lineRule="exact"/>
              <w:ind w:left="108" w:right="10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制限のない長さに最大値が設定されている場合、コンテンツはコア請求書モデルに対して定義された範囲内に留まります。</w:t>
            </w:r>
          </w:p>
        </w:tc>
      </w:tr>
      <w:tr>
        <w:trPr>
          <w:trHeight w:val="1172" w:hRule="exact"/>
        </w:trPr>
        <w:tc>
          <w:tcPr>
            <w:tcW w:w="2917" w:type="auto"/>
            <w:gridSpan w:val="1"/>
            <w:tcBorders>
              <w:top w:val="single" w:sz="9" w:color="000000"/>
              <w:left w:val="single" w:sz="9" w:color="000000"/>
              <w:bottom w:val="single" w:sz="9" w:color="000000"/>
              <w:right w:val="none" w:sz="0" w:color="020000"/>
            </w:tcBorders>
            <w:textDirection w:val="lrTb"/>
            <w:vAlign w:val="top"/>
          </w:tcPr>
          <w:p>
            <w:pPr>
              <w:pageBreakBefore w:val="false"/>
              <w:tabs>
                <w:tab w:leader="none" w:val="right" w:pos="2448"/>
              </w:tabs>
              <w:spacing w:line="247" w:before="79" w:after="0"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必須の定義</w:t>
            </w:r>
          </w:p>
          <w:p>
            <w:pPr>
              <w:pageBreakBefore w:val="false"/>
              <w:spacing w:line="247" w:before="13" w:after="585"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構造化値</w:t>
            </w:r>
          </w:p>
        </w:tc>
        <w:tc>
          <w:tcPr>
            <w:tcW w:w="10017" w:type="auto"/>
            <w:gridSpan w:val="1"/>
            <w:tcBorders>
              <w:top w:val="single" w:sz="9" w:color="000000"/>
              <w:left w:val="none" w:sz="0" w:color="020000"/>
              <w:bottom w:val="single" w:sz="9" w:color="000000"/>
              <w:right w:val="single" w:sz="9" w:color="000000"/>
            </w:tcBorders>
            <w:textDirection w:val="lrTb"/>
            <w:vAlign w:val="top"/>
          </w:tcPr>
          <w:p>
            <w:pPr>
              <w:pageBreakBefore w:val="false"/>
              <w:spacing w:line="259" w:before="73" w:after="62" w:lineRule="exact"/>
              <w:ind w:left="108" w:right="108" w:firstLine="0"/>
              <w:jc w:val="both"/>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コア請求書モデルが値に構造を設定していない場合、受信者は特定の形式で処理するようには設計しません。したがって、与えられたパターンを強制するルールは、その処理に影響を与えるべきではありません。</w:t>
            </w:r>
          </w:p>
        </w:tc>
      </w:tr>
      <w:tr>
        <w:trPr>
          <w:trHeight w:val="926" w:hRule="exact"/>
        </w:trPr>
        <w:tc>
          <w:tcPr>
            <w:tcW w:w="2917" w:type="auto"/>
            <w:gridSpan w:val="1"/>
            <w:tcBorders>
              <w:top w:val="single" w:sz="9" w:color="000000"/>
              <w:left w:val="single" w:sz="9" w:color="000000"/>
              <w:bottom w:val="single" w:sz="9" w:color="000000"/>
              <w:right w:val="none" w:sz="0" w:color="020000"/>
            </w:tcBorders>
            <w:textDirection w:val="lrTb"/>
            <w:vAlign w:val="top"/>
          </w:tcPr>
          <w:p>
            <w:pPr>
              <w:pageBreakBefore w:val="false"/>
              <w:spacing w:line="259" w:before="72" w:after="330" w:lineRule="exact"/>
              <w:ind w:left="108"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小数点以下の桁数を制限する</w:t>
            </w:r>
          </w:p>
        </w:tc>
        <w:tc>
          <w:tcPr>
            <w:tcW w:w="10017" w:type="auto"/>
            <w:gridSpan w:val="1"/>
            <w:tcBorders>
              <w:top w:val="single" w:sz="9" w:color="000000"/>
              <w:left w:val="none" w:sz="0" w:color="020000"/>
              <w:bottom w:val="single" w:sz="9" w:color="000000"/>
              <w:right w:val="single" w:sz="9" w:color="000000"/>
            </w:tcBorders>
            <w:textDirection w:val="lrTb"/>
            <w:vAlign w:val="top"/>
          </w:tcPr>
          <w:p>
            <w:pPr>
              <w:pageBreakBefore w:val="false"/>
              <w:spacing w:line="259" w:before="67" w:after="76" w:lineRule="exact"/>
              <w:ind w:left="108" w:right="10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小数点以下の桁数が少ないと、受信者がコア請求書モデルを実装するときに設計した精度内の値になります。</w:t>
            </w:r>
          </w:p>
        </w:tc>
      </w:tr>
    </w:tbl>
    <w:p>
      <w:pPr>
        <w:spacing w:line="20" w:before="0" w:after="214" w:lineRule="exact"/>
      </w:pPr>
    </w:p>
    <w:p>
      <w:pPr>
        <w:pageBreakBefore w:val="false"/>
        <w:spacing w:line="260" w:before="0" w:after="0" w:lineRule="exact"/>
        <w:ind w:left="288" w:right="0" w:firstLine="0"/>
        <w:jc w:val="left"/>
        <w:textAlignment w:val="baseline"/>
        <w:rPr>
          <w:rFonts w:hAnsi="Garamond" w:eastAsia="Garamond" w:ascii="Garamond"/>
          <w:b w:val="true"/>
          <w:color w:val="000000"/>
          <w:spacing w:val="8"/>
          <w:w w:val="100"/>
          <w:sz w:val="24"/>
          <w:vertAlign w:val="baseline"/>
          <w:lang w:val="en-US"/>
        </w:rPr>
      </w:pPr>
      <w:r>
        <w:rPr>
          <w:rFonts w:hAnsi="Garamond" w:eastAsia="Garamond" w:ascii="Garamond"/>
          <w:sz w:val="24"/>
        </w:rPr>
        <w:t xml:space="preserve">7.4 コア請求書使用明細の文書化</w:t>
      </w:r>
    </w:p>
    <w:p>
      <w:pPr>
        <w:pageBreakBefore w:val="false"/>
        <w:spacing w:line="259" w:before="231" w:after="0" w:lineRule="exact"/>
        <w:ind w:left="288" w:right="72"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CIUSは常にコアインボイスのモデルを明確に参照して文書化されるものとする。変更のみ、または完全な仕様として文書化できます。完全明細書として文書化されている場合は、明細書が基礎となる明細書とどのように異なっているかを明確にし、中核となる請求書モデルの中でさらなる明細書を表すものとする。</w:t>
      </w:r>
    </w:p>
    <w:p>
      <w:pPr>
        <w:pageBreakBefore w:val="false"/>
        <w:spacing w:line="259" w:before="121" w:after="0" w:lineRule="exact"/>
        <w:ind w:left="288" w:right="72"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コア請求書の使用明細は、検索と共有のために適切なリポジトリに文書化する必要があります。このようなリポジトリが利用可能になることで、時間の経過とともに収束が促進されることが期待されます。</w:t>
      </w:r>
    </w:p>
    <w:p>
      <w:pPr>
        <w:pageBreakBefore w:val="false"/>
        <w:spacing w:line="259" w:before="115" w:after="0" w:lineRule="exact"/>
        <w:ind w:left="288" w:right="72"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コア請求書使用明細書の使用に関するバイヤーとセラー間の合意は、両者間の商業契約の一部である必要があります。</w:t>
      </w:r>
    </w:p>
    <w:p>
      <w:pPr>
        <w:pageBreakBefore w:val="false"/>
        <w:spacing w:line="259" w:before="1519" w:after="0" w:lineRule="exact"/>
        <w:ind w:left="0" w:right="0" w:firstLine="0"/>
        <w:jc w:val="right"/>
        <w:textAlignment w:val="baseline"/>
        <w:rPr>
          <w:rFonts w:hAnsi="Bookman Old Style" w:eastAsia="Bookman Old Style" w:ascii="Bookman Old Style"/>
          <w:b w:val="true"/>
          <w:color w:val="000000"/>
          <w:spacing w:val="16"/>
          <w:w w:val="100"/>
          <w:sz w:val="23"/>
          <w:vertAlign w:val="baseline"/>
          <w:lang w:val="en-US"/>
        </w:rPr>
      </w:pPr>
      <w:r>
        <w:rPr>
          <w:rFonts w:hAnsi="Bookman Old Style" w:eastAsia="Bookman Old Style" w:ascii="Bookman Old Style"/>
          <w:sz w:val="23"/>
        </w:rPr>
        <w:t xml:space="preserve">101と</w:t>
      </w:r>
    </w:p>
    <w:p>
      <w:pPr>
        <w:pageBreakBefore w:val="false"/>
        <w:spacing w:line="182" w:before="143"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3888"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105" w:footer="720" w:top="340" w:right="624" w:header="720"/>
          <w:titlePg w:val="false"/>
          <w:textDirection w:val="lrTb"/>
        </w:sectPr>
      </w:pPr>
    </w:p>
    <w:p>
      <w:pPr>
        <w:pageBreakBefore w:val="false"/>
        <w:spacing w:line="248" w:before="27" w:after="0" w:lineRule="exact"/>
        <w:ind w:left="4032" w:right="0" w:firstLine="0"/>
        <w:jc w:val="both"/>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216" w:right="0" w:firstLine="0"/>
        <w:jc w:val="both"/>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262" w:before="698" w:after="0" w:lineRule="exact"/>
        <w:ind w:left="216" w:right="0" w:firstLine="0"/>
        <w:jc w:val="both"/>
        <w:textAlignment w:val="baseline"/>
        <w:rPr>
          <w:rFonts w:hAnsi="Garamond" w:eastAsia="Garamond" w:ascii="Garamond"/>
          <w:b w:val="true"/>
          <w:color w:val="000000"/>
          <w:spacing w:val="7"/>
          <w:w w:val="100"/>
          <w:sz w:val="24"/>
          <w:vertAlign w:val="baseline"/>
          <w:lang w:val="en-US"/>
        </w:rPr>
      </w:pPr>
      <w:r>
        <w:rPr>
          <w:rFonts w:hAnsi="Garamond" w:eastAsia="Garamond" w:ascii="Garamond"/>
          <w:sz w:val="24"/>
        </w:rPr>
        <w:t xml:space="preserve">7.5 構文へのマッピング</w:t>
      </w:r>
    </w:p>
    <w:p>
      <w:pPr>
        <w:pageBreakBefore w:val="false"/>
        <w:spacing w:line="260" w:before="230" w:after="0" w:lineRule="exact"/>
        <w:ind w:left="216" w:right="216" w:firstLine="0"/>
        <w:jc w:val="both"/>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CIUSは構文を介して実装され、各仕様は1つ以上の構文にマップすることができる。</w:t>
      </w:r>
    </w:p>
    <w:p>
      <w:pPr>
        <w:pageBreakBefore w:val="false"/>
        <w:spacing w:line="259" w:before="124" w:after="0" w:lineRule="exact"/>
        <w:ind w:left="216" w:right="216"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明確にし、混乱を避けるために、一般的なルールとして、CIUSはコアインボイスのモデルと同じ「ルック&amp;フィール」を持ち、同じ表記法と用語を使うべきである。</w:t>
      </w:r>
    </w:p>
    <w:p>
      <w:pPr>
        <w:pageBreakBefore w:val="false"/>
        <w:spacing w:line="259" w:before="112" w:after="0" w:lineRule="exact"/>
        <w:ind w:left="216" w:right="216"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CIUSに文書化されている仕様と制限事項は、コア請求書モデルに使用されているのと同じシンタックスバインディング方法に従って、関連シンタックスにマッピングされるものとする (CEN/TS 16931-3-1参照) 。</w:t>
      </w:r>
    </w:p>
    <w:p>
      <w:pPr>
        <w:pageBreakBefore w:val="false"/>
        <w:spacing w:line="262" w:before="111" w:after="0" w:lineRule="exact"/>
        <w:ind w:left="216" w:right="0" w:firstLine="0"/>
        <w:jc w:val="both"/>
        <w:textAlignment w:val="baseline"/>
        <w:rPr>
          <w:rFonts w:hAnsi="Garamond" w:eastAsia="Garamond" w:ascii="Garamond"/>
          <w:b w:val="true"/>
          <w:color w:val="000000"/>
          <w:spacing w:val="8"/>
          <w:w w:val="100"/>
          <w:sz w:val="24"/>
          <w:vertAlign w:val="baseline"/>
          <w:lang w:val="en-US"/>
        </w:rPr>
      </w:pPr>
      <w:r>
        <w:rPr>
          <w:rFonts w:hAnsi="Garamond" w:eastAsia="Garamond" w:ascii="Garamond"/>
          <w:sz w:val="24"/>
        </w:rPr>
        <w:t xml:space="preserve">7.6 コア請求書使用明細の特定</w:t>
      </w:r>
    </w:p>
    <w:p>
      <w:pPr>
        <w:pageBreakBefore w:val="false"/>
        <w:spacing w:line="254" w:before="246" w:after="0" w:lineRule="exact"/>
        <w:ind w:left="216" w:right="216"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処理における明確な参照と識別のために、各CIUSとそのバージョンは明確に識別され、識別子が割り当てられなければならない。</w:t>
      </w:r>
    </w:p>
    <w:p>
      <w:pPr>
        <w:pageBreakBefore w:val="false"/>
        <w:spacing w:line="257" w:before="122" w:after="9810" w:lineRule="exact"/>
        <w:ind w:left="216" w:right="216"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インスタンス文書自体には、ビジネス用語で割り当てられた識別子「仕様の識別」が記載されている必要があります。これにより、請求書インスタンス文書の受信者は、その文書が生成された規則に従って、その文書の処理を適用することができる。</w:t>
      </w:r>
    </w:p>
    <w:p>
      <w:pPr>
        <w:spacing w:line="257" w:before="122" w:after="9810" w:lineRule="exact"/>
        <w:sectPr>
          <w:type w:val="nextPage"/>
          <w:pgSz w:w="11909" w:orient="portrait" w:h="16838"/>
          <w:pgMar w:bottom="0" w:left="528" w:footer="720" w:top="340" w:right="1201" w:header="720"/>
          <w:titlePg w:val="false"/>
          <w:textDirection w:val="lrTb"/>
        </w:sectPr>
      </w:pPr>
    </w:p>
    <w:p>
      <w:pPr>
        <w:pageBreakBefore w:val="false"/>
        <w:spacing w:line="267" w:before="3" w:after="138" w:lineRule="exact"/>
        <w:ind w:left="0" w:right="0" w:firstLine="0"/>
        <w:jc w:val="right"/>
        <w:textAlignment w:val="baseline"/>
        <w:rPr>
          <w:rFonts w:hAnsi="Garamond" w:eastAsia="Garamond" w:ascii="Garamond"/>
          <w:b w:val="true"/>
          <w:color w:val="000000"/>
          <w:spacing w:val="49"/>
          <w:w w:val="100"/>
          <w:sz w:val="24"/>
          <w:vertAlign w:val="baseline"/>
          <w:lang w:val="en-US"/>
        </w:rPr>
      </w:pPr>
      <w:r>
        <w:rPr>
          <w:rFonts w:hAnsi="Garamond" w:eastAsia="Garamond" w:ascii="Garamond"/>
          <w:sz w:val="24"/>
        </w:rPr>
        <w:t xml:space="preserve">102と</w:t>
      </w:r>
    </w:p>
    <w:p>
      <w:pPr>
        <w:spacing w:line="267" w:before="3" w:after="138" w:lineRule="exact"/>
        <w:sectPr>
          <w:type w:val="continuous"/>
          <w:pgSz w:w="11909" w:orient="portrait" w:h="16838"/>
          <w:pgMar w:bottom="0" w:left="528" w:footer="720" w:top="340" w:right="10679" w:header="720"/>
          <w:titlePg w:val="false"/>
          <w:textDirection w:val="lrTb"/>
        </w:sectPr>
      </w:pPr>
    </w:p>
    <w:p>
      <w:pPr>
        <w:pageBreakBefore w:val="false"/>
        <w:spacing w:line="179" w:before="0"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continuous"/>
          <w:pgSz w:w="11909" w:orient="portrait" w:h="16838"/>
          <w:pgMar w:bottom="0" w:left="1210" w:footer="720" w:top="340" w:right="1119"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0" w:right="108" w:firstLine="0"/>
        <w:jc w:val="righ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310" w:before="705" w:after="0" w:lineRule="exact"/>
        <w:ind w:left="4608" w:right="0" w:firstLine="0"/>
        <w:jc w:val="left"/>
        <w:textAlignment w:val="baseline"/>
        <w:rPr>
          <w:rFonts w:hAnsi="Garamond" w:eastAsia="Garamond" w:ascii="Garamond"/>
          <w:b w:val="true"/>
          <w:color w:val="000000"/>
          <w:spacing w:val="-4"/>
          <w:w w:val="100"/>
          <w:sz w:val="30"/>
          <w:vertAlign w:val="baseline"/>
          <w:lang w:val="en-US"/>
        </w:rPr>
      </w:pPr>
      <w:r>
        <w:rPr>
          <w:rFonts w:hAnsi="Garamond" w:eastAsia="Garamond" w:ascii="Garamond"/>
          <w:sz w:val="30"/>
        </w:rPr>
        <w:t xml:space="preserve">付表A</w:t>
      </w:r>
    </w:p>
    <w:p>
      <w:pPr>
        <w:pageBreakBefore w:val="false"/>
        <w:spacing w:line="310" w:before="0" w:after="0" w:lineRule="exact"/>
        <w:ind w:left="0" w:right="0" w:firstLine="0"/>
        <w:jc w:val="center"/>
        <w:textAlignment w:val="baseline"/>
        <w:rPr>
          <w:rFonts w:hAnsi="Garamond" w:eastAsia="Garamond" w:ascii="Garamond"/>
          <w:color w:val="000000"/>
          <w:spacing w:val="4"/>
          <w:w w:val="100"/>
          <w:sz w:val="30"/>
          <w:vertAlign w:val="baseline"/>
          <w:lang w:val="en-US"/>
        </w:rPr>
      </w:pPr>
      <w:r>
        <w:rPr>
          <w:rFonts w:hAnsi="Garamond" w:eastAsia="Garamond" w:ascii="Garamond"/>
          <w:sz w:val="30"/>
        </w:rPr>
        <w:t xml:space="preserve">(有益な)</w:t>
      </w:r>
    </w:p>
    <w:p>
      <w:pPr>
        <w:pageBreakBefore w:val="false"/>
        <w:spacing w:line="313" w:before="306" w:after="0" w:lineRule="exact"/>
        <w:ind w:left="4536" w:right="0" w:firstLine="0"/>
        <w:jc w:val="left"/>
        <w:textAlignment w:val="baseline"/>
        <w:rPr>
          <w:rFonts w:hAnsi="Garamond" w:eastAsia="Garamond" w:ascii="Garamond"/>
          <w:b w:val="true"/>
          <w:color w:val="000000"/>
          <w:spacing w:val="-6"/>
          <w:w w:val="100"/>
          <w:sz w:val="30"/>
          <w:vertAlign w:val="baseline"/>
          <w:lang w:val="en-US"/>
        </w:rPr>
      </w:pPr>
      <w:r>
        <w:rPr>
          <w:rFonts w:hAnsi="Garamond" w:eastAsia="Garamond" w:ascii="Garamond"/>
          <w:sz w:val="30"/>
        </w:rPr>
        <w:t xml:space="preserve">例</w:t>
      </w:r>
    </w:p>
    <w:p>
      <w:pPr>
        <w:pageBreakBefore w:val="false"/>
        <w:spacing w:line="293" w:before="739" w:after="0" w:lineRule="exact"/>
        <w:ind w:left="216" w:right="0" w:firstLine="0"/>
        <w:jc w:val="left"/>
        <w:textAlignment w:val="baseline"/>
        <w:rPr>
          <w:rFonts w:hAnsi="Garamond" w:eastAsia="Garamond" w:ascii="Garamond"/>
          <w:b w:val="true"/>
          <w:color w:val="000000"/>
          <w:spacing w:val="-6"/>
          <w:w w:val="100"/>
          <w:sz w:val="30"/>
          <w:vertAlign w:val="baseline"/>
          <w:lang w:val="en-US"/>
        </w:rPr>
      </w:pPr>
      <w:r>
        <w:rPr>
          <w:rFonts w:hAnsi="Garamond" w:eastAsia="Garamond" w:ascii="Garamond"/>
          <w:sz w:val="30"/>
        </w:rPr>
        <w:t xml:space="preserve">A.1 計算例</w:t>
      </w:r>
    </w:p>
    <w:p>
      <w:pPr>
        <w:pageBreakBefore w:val="false"/>
        <w:spacing w:line="262" w:before="232" w:after="0" w:lineRule="exact"/>
        <w:ind w:left="216" w:right="0" w:firstLine="0"/>
        <w:jc w:val="left"/>
        <w:textAlignment w:val="baseline"/>
        <w:rPr>
          <w:rFonts w:hAnsi="Garamond" w:eastAsia="Garamond" w:ascii="Garamond"/>
          <w:b w:val="true"/>
          <w:color w:val="000000"/>
          <w:spacing w:val="12"/>
          <w:w w:val="100"/>
          <w:sz w:val="24"/>
          <w:vertAlign w:val="baseline"/>
          <w:lang w:val="en-US"/>
        </w:rPr>
      </w:pPr>
      <w:r>
        <w:rPr>
          <w:rFonts w:hAnsi="Garamond" w:eastAsia="Garamond" w:ascii="Garamond"/>
          <w:sz w:val="24"/>
        </w:rPr>
        <w:t xml:space="preserve">A.1.1 はじめに</w:t>
      </w:r>
    </w:p>
    <w:p>
      <w:pPr>
        <w:pageBreakBefore w:val="false"/>
        <w:spacing w:line="254" w:before="241" w:after="0" w:lineRule="exact"/>
        <w:ind w:left="216" w:right="144"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請求書明細内の計算は、数量および正味価格の端数処理および乗算における取引先の柔軟性を可能にするために検証では強制されません。</w:t>
      </w:r>
    </w:p>
    <w:p>
      <w:pPr>
        <w:pageBreakBefore w:val="false"/>
        <w:spacing w:line="260" w:before="114" w:after="0" w:lineRule="exact"/>
        <w:ind w:left="648" w:right="144" w:hanging="432"/>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—請求書明細の正味金額=品目正味価格/品目価格基準数量x請求済数量+Σ手数料金額(同線)-Σ許容金額(同線)、端数処理「半分」-小数第2位;</w:t>
      </w:r>
    </w:p>
    <w:p>
      <w:pPr>
        <w:pageBreakBefore w:val="false"/>
        <w:tabs>
          <w:tab w:leader="none" w:val="left" w:pos="648"/>
        </w:tabs>
        <w:spacing w:line="494" w:before="10" w:after="0" w:lineRule="exact"/>
        <w:ind w:left="216" w:right="936"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 「品目」 価格基準数量が請求書インスタンスに記載されていない場合は、1とみなされます。;-品目正味価格=品目総価格-品目価格値引。</w:t>
      </w:r>
    </w:p>
    <w:p>
      <w:pPr>
        <w:pageBreakBefore w:val="false"/>
        <w:spacing w:line="259" w:before="236" w:after="0" w:lineRule="exact"/>
        <w:ind w:left="216" w:right="144"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それにもかかわらず、請求書の発行者は、買い手が数量や価格を契約や注文などの他の関連情報と照合し、ビジネスレベルで異議を唱えて請求書に異議を唱えることを期待するかもしれない。</w:t>
      </w:r>
    </w:p>
    <w:p>
      <w:pPr>
        <w:pageBreakBefore w:val="false"/>
        <w:spacing w:line="259" w:before="118" w:after="0" w:lineRule="exact"/>
        <w:ind w:left="216" w:right="144"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次の例では、請求書要素の計算をさまざまな一般的なシナリオで示します。</w:t>
      </w:r>
    </w:p>
    <w:p>
      <w:pPr>
        <w:pageBreakBefore w:val="false"/>
        <w:spacing w:line="262" w:before="115" w:after="0" w:lineRule="exact"/>
        <w:ind w:left="216" w:right="0" w:firstLine="0"/>
        <w:jc w:val="left"/>
        <w:textAlignment w:val="baseline"/>
        <w:rPr>
          <w:rFonts w:hAnsi="Garamond" w:eastAsia="Garamond" w:ascii="Garamond"/>
          <w:b w:val="true"/>
          <w:color w:val="000000"/>
          <w:spacing w:val="8"/>
          <w:w w:val="100"/>
          <w:sz w:val="24"/>
          <w:vertAlign w:val="baseline"/>
          <w:lang w:val="en-US"/>
        </w:rPr>
      </w:pPr>
      <w:r>
        <w:rPr>
          <w:rFonts w:hAnsi="Garamond" w:eastAsia="Garamond" w:ascii="Garamond"/>
          <w:sz w:val="24"/>
        </w:rPr>
        <w:t xml:space="preserve">A.1.2 例1 (異なる請求済品目のVATレート)</w:t>
      </w:r>
    </w:p>
    <w:p>
      <w:pPr>
        <w:pageBreakBefore w:val="false"/>
        <w:spacing w:line="259" w:before="229" w:after="0" w:lineRule="exact"/>
        <w:ind w:left="216" w:right="144"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例では、ワイン11本が注文されています。ボトルのうち5本はVATを除いて1本あたり12.00ユーロです。消費税は25%です。他の6つのボトルはそれぞれ15.00ユーロでVATは含まれていませんが、ケースとして請求されます。消費税は12%です。</w:t>
      </w:r>
    </w:p>
    <w:p>
      <w:pPr>
        <w:pageBreakBefore w:val="false"/>
        <w:spacing w:line="245" w:before="129" w:after="69" w:lineRule="exact"/>
        <w:ind w:left="216"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請求書明細:</w:t>
      </w:r>
    </w:p>
    <w:p>
      <w:pPr>
        <w:pageBreakBefore w:val="false"/>
        <w:spacing w:line="267" w:before="3" w:after="0" w:lineRule="exact"/>
        <w:ind w:left="0" w:right="36" w:firstLine="0"/>
        <w:jc w:val="right"/>
        <w:textAlignment w:val="baseline"/>
        <w:rPr>
          <w:rFonts w:hAnsi="Garamond" w:eastAsia="Garamond" w:ascii="Garamond"/>
          <w:b w:val="true"/>
          <w:color w:val="000000"/>
          <w:spacing w:val="49"/>
          <w:w w:val="100"/>
          <w:sz w:val="24"/>
          <w:vertAlign w:val="baseline"/>
          <w:lang w:val="en-US"/>
        </w:rPr>
      </w:pPr>
      <w:r>
        <w:pict>
          <v:shapetype path="m,l,21600r21600,l21600,xe" o:spt="202" coordsize="21600,21600" id="_x0000_t451">
            <v:stroke joinstyle="miter"/>
            <v:path gradientshapeok="t" o:connecttype="rect"/>
          </v:shapetype>
          <v:shape stroked="f" filled="f" style="position:absolute;width:509pt;height:287.35pt;z-index:-550;margin-left:58pt;margin-top:513.75pt;mso-wrap-distance-left:0pt;mso-wrap-distance-right:0pt;mso-position-horizontal-relative:page;mso-position-vertical-relative:page" id="_x0000_s450" type="#_x0000_t451">
            <w10:wrap type="square"/>
            <v:fill rotate="f" o:opacity2="1" recolor="f" opacity="1" type="solid"/>
            <v:textbox inset="0pt, 0pt, 0pt, 0pt">
              <w:txbxContent/>
            </v:textbox>
          </v:shape>
        </w:pict>
      </w:r>
      <w:r>
        <w:pict>
          <v:shapetype path="m,l,21600r21600,l21600,xe" o:spt="202" coordsize="21600,21600" id="_x0000_t452">
            <v:stroke joinstyle="miter"/>
            <v:path gradientshapeok="t" o:connecttype="rect"/>
          </v:shapetype>
          <v:shape stroked="f" filled="f" style="position:absolute;width:506.5pt;height:151.35pt;z-index:-549;margin-left:58pt;margin-top:513.75pt;mso-wrap-distance-left:0pt;mso-wrap-distance-right:0pt;mso-position-horizontal-relative:page;mso-position-vertical-relative:page" id="_x0000_s451" type="#_x0000_t452">
            <w10:wrap side="both" type="square"/>
            <v:fill rotate="f" o:opacity2="1" recolor="f" opacity="1" type="solid"/>
            <v:textbox inset="0pt, 0pt, 0pt, 0pt">
              <w:txbxContent>
                <w:p>
                  <w:pPr>
                    <w:pageBreakBefore w:val="false"/>
                    <w:spacing w:line="240" w:before="0" w:after="0" w:lineRule="auto"/>
                    <w:ind w:left="107" w:right="0"/>
                    <w:jc w:val="left"/>
                    <w:textAlignment w:val="baseline"/>
                  </w:pPr>
                  <w:r>
                    <w:drawing>
                      <wp:inline>
                        <wp:extent cx="6364605" cy="1922145"/>
                        <wp:docPr name="Picture" id="112"/>
                        <a:graphic>
                          <a:graphicData uri="http://schemas.openxmlformats.org/drawingml/2006/picture">
                            <pic:pic>
                              <pic:nvPicPr>
                                <pic:cNvPr name="Picture" id="112"/>
                                <pic:cNvPicPr preferRelativeResize="false"/>
                              </pic:nvPicPr>
                              <pic:blipFill>
                                <a:blip r:embed="prId112"/>
                                <a:stretch>
                                  <a:fillRect/>
                                </a:stretch>
                              </pic:blipFill>
                              <pic:spPr>
                                <a:xfrm>
                                  <a:off x="0" y="0"/>
                                  <a:ext cx="6364605" cy="1922145"/>
                                </a:xfrm>
                                <a:prstGeom prst="rect"/>
                              </pic:spPr>
                            </pic:pic>
                          </a:graphicData>
                        </a:graphic>
                      </wp:inline>
                    </w:drawing>
                  </w:r>
                </w:p>
              </w:txbxContent>
            </v:textbox>
          </v:shape>
        </w:pict>
      </w:r>
      <w:r>
        <w:pict>
          <v:shapetype path="m,l,21600r21600,l21600,xe" o:spt="202" coordsize="21600,21600" id="_x0000_t453">
            <v:stroke joinstyle="miter"/>
            <v:path gradientshapeok="t" o:connecttype="rect"/>
          </v:shapetype>
          <v:shape stroked="f" filled="f" style="position:absolute;width:33.4pt;height:38.6pt;z-index:-548;margin-left:125.5pt;margin-top:623pt;mso-wrap-distance-left:0pt;mso-wrap-distance-right:0pt;mso-position-horizontal-relative:page;mso-position-vertical-relative:page" id="_x0000_s452" type="#_x0000_t453">
            <w10:wrap side="both" type="square"/>
            <v:fill rotate="f" o:opacity2="1" recolor="f" opacity="1" type="solid"/>
            <v:textbox inset="0pt, 0pt, 0pt, 0pt">
              <w:txbxContent>
                <w:p>
                  <w:pPr>
                    <w:pageBreakBefore w:val="false"/>
                    <w:spacing w:line="253" w:before="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ワインケース6本</w:t>
                  </w:r>
                </w:p>
              </w:txbxContent>
            </v:textbox>
          </v:shape>
        </w:pict>
      </w:r>
      <w:r>
        <w:pict>
          <v:shapetype path="m,l,21600r21600,l21600,xe" o:spt="202" coordsize="21600,21600" id="_x0000_t454">
            <v:stroke joinstyle="miter"/>
            <v:path gradientshapeok="t" o:connecttype="rect"/>
          </v:shapetype>
          <v:shape stroked="f" filled="f" style="position:absolute;width:10.9pt;height:12.65pt;z-index:-547;margin-left:166.15pt;margin-top:623pt;mso-wrap-distance-left:0pt;mso-wrap-distance-right:0pt;mso-position-horizontal-relative:page;mso-position-vertical-relative:page" id="_x0000_s453" type="#_x0000_t454">
            <w10:wrap side="both" type="square"/>
            <v:fill rotate="f" o:opacity2="1" recolor="f" opacity="1" type="solid"/>
            <v:textbox inset="0pt, 0pt, 0pt, 0pt">
              <w:txbxContent>
                <w:p>
                  <w:pPr>
                    <w:pageBreakBefore w:val="false"/>
                    <w:spacing w:line="232"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1と</w:t>
                  </w:r>
                </w:p>
              </w:txbxContent>
            </v:textbox>
          </v:shape>
        </w:pict>
      </w:r>
      <w:r>
        <w:pict>
          <v:shapetype path="m,l,21600r21600,l21600,xe" o:spt="202" coordsize="21600,21600" id="_x0000_t455">
            <v:stroke joinstyle="miter"/>
            <v:path gradientshapeok="t" o:connecttype="rect"/>
          </v:shapetype>
          <v:shape stroked="f" filled="f" style="position:absolute;width:20.45pt;height:12.65pt;z-index:-546;margin-left:416.5pt;margin-top:623pt;mso-wrap-distance-left:0pt;mso-wrap-distance-right:0pt;mso-position-horizontal-relative:page;mso-position-vertical-relative:page" id="_x0000_s454" type="#_x0000_t455">
            <w10:wrap side="both" type="square"/>
            <v:fill rotate="f" o:opacity2="1" recolor="f" opacity="1" type="solid"/>
            <v:textbox inset="0pt, 0pt, 0pt, 0pt">
              <w:txbxContent>
                <w:p>
                  <w:pPr>
                    <w:pageBreakBefore w:val="false"/>
                    <w:spacing w:line="232" w:before="8" w:after="0" w:lineRule="exact"/>
                    <w:ind w:left="0" w:right="0" w:firstLine="0"/>
                    <w:jc w:val="left"/>
                    <w:textAlignment w:val="baseline"/>
                    <w:rPr>
                      <w:rFonts w:hAnsi="Garamond" w:eastAsia="Garamond" w:ascii="Garamond"/>
                      <w:color w:val="000000"/>
                      <w:spacing w:val="21"/>
                      <w:w w:val="100"/>
                      <w:sz w:val="24"/>
                      <w:vertAlign w:val="baseline"/>
                      <w:lang w:val="en-US"/>
                    </w:rPr>
                  </w:pPr>
                  <w:r>
                    <w:rPr>
                      <w:rFonts w:hAnsi="Garamond" w:eastAsia="Garamond" w:ascii="Garamond"/>
                      <w:sz w:val="24"/>
                    </w:rPr>
                    <w:t xml:space="preserve">12と</w:t>
                  </w:r>
                </w:p>
              </w:txbxContent>
            </v:textbox>
          </v:shape>
        </w:pict>
      </w:r>
      <w:r>
        <w:pict>
          <v:shapetype path="m,l,21600r21600,l21600,xe" o:spt="202" coordsize="21600,21600" id="_x0000_t456">
            <v:stroke joinstyle="miter"/>
            <v:path gradientshapeok="t" o:connecttype="rect"/>
          </v:shapetype>
          <v:shape stroked="f" filled="f" style="position:absolute;width:35.6pt;height:12.65pt;z-index:-545;margin-left:467.35pt;margin-top:623pt;mso-wrap-distance-left:0pt;mso-wrap-distance-right:0pt;mso-position-horizontal-relative:page;mso-position-vertical-relative:page" id="_x0000_s455" type="#_x0000_t456">
            <w10:wrap side="both" type="square"/>
            <v:fill rotate="f" o:opacity2="1" recolor="f" opacity="1" type="solid"/>
            <v:textbox inset="0pt, 0pt, 0pt, 0pt">
              <w:txbxContent>
                <w:p>
                  <w:pPr>
                    <w:pageBreakBefore w:val="false"/>
                    <w:spacing w:line="232" w:before="8" w:after="0" w:lineRule="exact"/>
                    <w:ind w:left="0" w:right="0" w:firstLine="0"/>
                    <w:jc w:val="left"/>
                    <w:textAlignment w:val="baseline"/>
                    <w:rPr>
                      <w:rFonts w:hAnsi="Garamond" w:eastAsia="Garamond" w:ascii="Garamond"/>
                      <w:color w:val="000000"/>
                      <w:spacing w:val="15"/>
                      <w:w w:val="100"/>
                      <w:sz w:val="24"/>
                      <w:vertAlign w:val="baseline"/>
                      <w:lang w:val="en-US"/>
                    </w:rPr>
                  </w:pPr>
                  <w:r>
                    <w:rPr>
                      <w:rFonts w:hAnsi="Garamond" w:eastAsia="Garamond" w:ascii="Garamond"/>
                      <w:sz w:val="24"/>
                    </w:rPr>
                    <w:t xml:space="preserve">90.00個</w:t>
                  </w:r>
                </w:p>
              </w:txbxContent>
            </v:textbox>
          </v:shape>
        </w:pict>
      </w:r>
      <w:r>
        <w:pict>
          <v:shapetype path="m,l,21600r21600,l21600,xe" o:spt="202" coordsize="21600,21600" id="_x0000_t457">
            <v:stroke joinstyle="miter"/>
            <v:path gradientshapeok="t" o:connecttype="rect"/>
          </v:shapetype>
          <v:shape stroked="f" filled="f" style="position:absolute;width:30.75pt;height:12.65pt;z-index:-544;margin-left:310.9pt;margin-top:623pt;mso-wrap-distance-left:0pt;mso-wrap-distance-right:0pt;mso-position-horizontal-relative:page;mso-position-vertical-relative:page" id="_x0000_s456" type="#_x0000_t457">
            <w10:wrap side="both" type="square"/>
            <v:fill rotate="f" o:opacity2="1" recolor="f" opacity="1" type="solid"/>
            <v:textbox inset="0pt, 0pt, 0pt, 0pt">
              <w:txbxContent>
                <w:p>
                  <w:pPr>
                    <w:pageBreakBefore w:val="false"/>
                    <w:spacing w:line="232" w:before="8" w:after="0" w:lineRule="exact"/>
                    <w:ind w:left="0" w:right="0" w:firstLine="0"/>
                    <w:jc w:val="left"/>
                    <w:textAlignment w:val="baseline"/>
                    <w:rPr>
                      <w:rFonts w:hAnsi="Garamond" w:eastAsia="Garamond" w:ascii="Garamond"/>
                      <w:color w:val="000000"/>
                      <w:spacing w:val="12"/>
                      <w:w w:val="100"/>
                      <w:sz w:val="24"/>
                      <w:vertAlign w:val="baseline"/>
                      <w:lang w:val="en-US"/>
                    </w:rPr>
                  </w:pPr>
                  <w:r>
                    <w:rPr>
                      <w:rFonts w:hAnsi="Garamond" w:eastAsia="Garamond" w:ascii="Garamond"/>
                      <w:sz w:val="24"/>
                    </w:rPr>
                    <w:t xml:space="preserve">ケース</w:t>
                  </w:r>
                </w:p>
              </w:txbxContent>
            </v:textbox>
          </v:shape>
        </w:pict>
      </w:r>
      <w:r>
        <w:pict>
          <v:shapetype path="m,l,21600r21600,l21600,xe" o:spt="202" coordsize="21600,21600" id="_x0000_t458">
            <v:stroke joinstyle="miter"/>
            <v:path gradientshapeok="t" o:connecttype="rect"/>
          </v:shapetype>
          <v:shape stroked="f" filled="f" style="position:absolute;width:35.6pt;height:12.65pt;z-index:-543;margin-left:215.35pt;margin-top:623pt;mso-wrap-distance-left:0pt;mso-wrap-distance-right:0pt;mso-position-horizontal-relative:page;mso-position-vertical-relative:page" id="_x0000_s457" type="#_x0000_t458">
            <w10:wrap side="both" type="square"/>
            <v:fill rotate="f" o:opacity2="1" recolor="f" opacity="1" type="solid"/>
            <v:textbox inset="0pt, 0pt, 0pt, 0pt">
              <w:txbxContent>
                <w:p>
                  <w:pPr>
                    <w:pageBreakBefore w:val="false"/>
                    <w:spacing w:line="232" w:before="8" w:after="0" w:lineRule="exact"/>
                    <w:ind w:left="0" w:right="0" w:firstLine="0"/>
                    <w:jc w:val="left"/>
                    <w:textAlignment w:val="baseline"/>
                    <w:rPr>
                      <w:rFonts w:hAnsi="Garamond" w:eastAsia="Garamond" w:ascii="Garamond"/>
                      <w:color w:val="000000"/>
                      <w:spacing w:val="15"/>
                      <w:w w:val="100"/>
                      <w:sz w:val="24"/>
                      <w:vertAlign w:val="baseline"/>
                      <w:lang w:val="en-US"/>
                    </w:rPr>
                  </w:pPr>
                  <w:r>
                    <w:rPr>
                      <w:rFonts w:hAnsi="Garamond" w:eastAsia="Garamond" w:ascii="Garamond"/>
                      <w:sz w:val="24"/>
                    </w:rPr>
                    <w:t xml:space="preserve">九〇、〇〇〇</w:t>
                  </w:r>
                </w:p>
              </w:txbxContent>
            </v:textbox>
          </v:shape>
        </w:pict>
      </w:r>
      <w:r>
        <w:pict>
          <v:shapetype path="m,l,21600r21600,l21600,xe" o:spt="202" coordsize="21600,21600" id="_x0000_t459">
            <v:stroke joinstyle="miter"/>
            <v:path gradientshapeok="t" o:connecttype="rect"/>
          </v:shapetype>
          <v:shape stroked="f" filled="f" style="position:absolute;width:42.5pt;height:25.6pt;z-index:-542;margin-left:367.2pt;margin-top:623pt;mso-wrap-distance-left:0pt;mso-wrap-distance-right:0pt;mso-position-horizontal-relative:page;mso-position-vertical-relative:page" id="_x0000_s458" type="#_x0000_t459">
            <w10:wrap side="both" type="square"/>
            <v:fill rotate="f" o:opacity2="1" recolor="f" opacity="1" type="solid"/>
            <v:textbox inset="0pt, 0pt, 0pt, 0pt">
              <w:txbxContent>
                <w:p>
                  <w:pPr>
                    <w:pageBreakBefore w:val="false"/>
                    <w:spacing w:line="250" w:before="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標準レート</w:t>
                  </w:r>
                </w:p>
              </w:txbxContent>
            </v:textbox>
          </v:shape>
        </w:pict>
      </w:r>
      <w:r>
        <w:pict>
          <v:shapetype path="m,l,21600r21600,l21600,xe" o:spt="202" coordsize="21600,21600" id="_x0000_t460">
            <v:stroke joinstyle="miter"/>
            <v:path gradientshapeok="t" o:connecttype="rect"/>
          </v:shapetype>
          <v:shape stroked="f" filled="f" style="position:absolute;width:50.85pt;height:70.8pt;z-index:-541;margin-left:163.45pt;margin-top:516.5pt;mso-wrap-distance-left:0pt;mso-wrap-distance-right:0pt;mso-position-horizontal-relative:page;mso-position-vertical-relative:page" id="_x0000_s459" type="#_x0000_t460">
            <w10:wrap side="both" type="square"/>
            <v:fill rotate="f" o:opacity2="1" recolor="f" opacity="1" type="solid"/>
            <v:textbox inset="0pt, 0pt, 0pt, 0pt">
              <w:txbxContent>
                <w:p>
                  <w:pPr>
                    <w:pageBreakBefore w:val="false"/>
                    <w:spacing w:line="259" w:before="0" w:after="826"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請求済数量</w:t>
                  </w:r>
                </w:p>
              </w:txbxContent>
            </v:textbox>
          </v:shape>
        </w:pict>
      </w:r>
      <w:r>
        <w:pict>
          <v:shapetype path="m,l,21600r21600,l21600,xe" o:spt="202" coordsize="21600,21600" id="_x0000_t461">
            <v:stroke joinstyle="miter"/>
            <v:path gradientshapeok="t" o:connecttype="rect"/>
          </v:shapetype>
          <v:shape stroked="f" filled="f" style="position:absolute;width:95.3pt;height:66.75pt;z-index:-540;margin-left:214.8pt;margin-top:520.55pt;mso-wrap-distance-left:0pt;mso-wrap-distance-right:0pt;mso-position-horizontal-relative:page;mso-position-vertical-relative:page" id="_x0000_s460" type="#_x0000_t461">
            <w10:wrap side="both" type="square"/>
            <v:fill rotate="f" o:opacity2="1" recolor="f" opacity="1" type="solid"/>
            <v:textbox inset="0pt, 0pt, 0pt, 0pt">
              <w:txbxContent>
                <w:p>
                  <w:pPr>
                    <w:pageBreakBefore w:val="false"/>
                    <w:spacing w:line="240" w:before="0" w:after="1085"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品目正味価格</w:t>
                  </w:r>
                </w:p>
              </w:txbxContent>
            </v:textbox>
          </v:shape>
        </w:pict>
      </w:r>
      <w:r>
        <w:pict>
          <v:shapetype path="m,l,21600r21600,l21600,xe" o:spt="202" coordsize="21600,21600" id="_x0000_t462">
            <v:stroke joinstyle="miter"/>
            <v:path gradientshapeok="t" o:connecttype="rect"/>
          </v:shapetype>
          <v:shape stroked="f" filled="f" style="position:absolute;width:51.15pt;height:67.5pt;z-index:-539;margin-left:310.3pt;margin-top:519.8pt;mso-wrap-distance-left:0pt;mso-wrap-distance-right:0pt;mso-position-horizontal-relative:page;mso-position-vertical-relative:page" id="_x0000_s461" type="#_x0000_t462">
            <w10:wrap side="both" type="square"/>
            <v:fill rotate="f" o:opacity2="1" recolor="f" opacity="1" type="solid"/>
            <v:textbox inset="0pt, 0pt, 0pt, 0pt">
              <w:txbxContent>
                <w:p>
                  <w:pPr>
                    <w:pageBreakBefore w:val="false"/>
                    <w:spacing w:line="256" w:before="0" w:after="314"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請求済数量単位</w:t>
                  </w:r>
                </w:p>
              </w:txbxContent>
            </v:textbox>
          </v:shape>
        </w:pict>
      </w:r>
      <w:r>
        <w:pict>
          <v:shapetype path="m,l,21600r21600,l21600,xe" o:spt="202" coordsize="21600,21600" id="_x0000_t463">
            <v:stroke joinstyle="miter"/>
            <v:path gradientshapeok="t" o:connecttype="rect"/>
          </v:shapetype>
          <v:shape stroked="f" filled="f" style="position:absolute;width:53.25pt;height:70.8pt;z-index:-538;margin-left:361.7pt;margin-top:516.5pt;mso-wrap-distance-left:0pt;mso-wrap-distance-right:0pt;mso-position-horizontal-relative:page;mso-position-vertical-relative:page" id="_x0000_s462" type="#_x0000_t463">
            <w10:wrap side="both" type="square"/>
            <v:fill rotate="f" o:opacity2="1" recolor="f" opacity="1" type="solid"/>
            <v:textbox inset="0pt, 0pt, 0pt, 0pt">
              <w:txbxContent>
                <w:p>
                  <w:pPr>
                    <w:pageBreakBefore w:val="false"/>
                    <w:spacing w:line="258" w:before="0" w:after="55" w:lineRule="exact"/>
                    <w:ind w:left="72" w:right="144"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請求済品目のVATカテゴリ・コード</w:t>
                  </w:r>
                </w:p>
              </w:txbxContent>
            </v:textbox>
          </v:shape>
        </w:pict>
      </w:r>
      <w:r>
        <w:pict>
          <v:shapetype path="m,l,21600r21600,l21600,xe" o:spt="202" coordsize="21600,21600" id="_x0000_t464">
            <v:stroke joinstyle="miter"/>
            <v:path gradientshapeok="t" o:connecttype="rect"/>
          </v:shapetype>
          <v:shape stroked="f" filled="f" style="position:absolute;width:50.85pt;height:69.4pt;z-index:-537;margin-left:415.45pt;margin-top:517.9pt;mso-wrap-distance-left:0pt;mso-wrap-distance-right:0pt;mso-position-horizontal-relative:page;mso-position-vertical-relative:page" id="_x0000_s463" type="#_x0000_t464">
            <w10:wrap side="both" type="square"/>
            <v:fill rotate="f" o:opacity2="1" recolor="f" opacity="1" type="solid"/>
            <v:textbox inset="0pt, 0pt, 0pt, 0pt">
              <w:txbxContent>
                <w:p>
                  <w:pPr>
                    <w:pageBreakBefore w:val="false"/>
                    <w:spacing w:line="257" w:before="36" w:after="314" w:lineRule="exact"/>
                    <w:ind w:left="72" w:right="72" w:firstLine="0"/>
                    <w:jc w:val="left"/>
                    <w:textAlignment w:val="baseline"/>
                    <w:rPr>
                      <w:rFonts w:hAnsi="Garamond" w:eastAsia="Garamond" w:ascii="Garamond"/>
                      <w:color w:val="000000"/>
                      <w:spacing w:val="6"/>
                      <w:w w:val="100"/>
                      <w:sz w:val="24"/>
                      <w:vertAlign w:val="baseline"/>
                      <w:lang w:val="en-US"/>
                    </w:rPr>
                  </w:pPr>
                  <w:r>
                    <w:rPr>
                      <w:rFonts w:hAnsi="Garamond" w:eastAsia="Garamond" w:ascii="Garamond"/>
                      <w:sz w:val="24"/>
                    </w:rPr>
                    <w:t xml:space="preserve">請求済品目のVATレート</w:t>
                  </w:r>
                </w:p>
              </w:txbxContent>
            </v:textbox>
          </v:shape>
        </w:pict>
      </w:r>
      <w:r>
        <w:pict>
          <v:shapetype path="m,l,21600r21600,l21600,xe" o:spt="202" coordsize="21600,21600" id="_x0000_t465">
            <v:stroke joinstyle="miter"/>
            <v:path gradientshapeok="t" o:connecttype="rect"/>
          </v:shapetype>
          <v:shape stroked="f" filled="f" style="position:absolute;width:97.2pt;height:70.8pt;z-index:-536;margin-left:466.55pt;margin-top:516.5pt;mso-wrap-distance-left:0pt;mso-wrap-distance-right:0pt;mso-position-horizontal-relative:page;mso-position-vertical-relative:page" id="_x0000_s464" type="#_x0000_t465">
            <w10:wrap side="both" type="square"/>
            <v:fill rotate="f" o:opacity2="1" recolor="f" opacity="1" type="solid"/>
            <v:textbox inset="0pt, 0pt, 0pt, 0pt">
              <w:txbxContent>
                <w:p>
                  <w:pPr>
                    <w:pageBreakBefore w:val="false"/>
                    <w:spacing w:line="259" w:before="0" w:after="828"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請求書明細正味金額</w:t>
                  </w:r>
                </w:p>
              </w:txbxContent>
            </v:textbox>
          </v:shape>
        </w:pict>
      </w:r>
      <w:r>
        <w:pict>
          <v:shapetype path="m,l,21600r21600,l21600,xe" o:spt="202" coordsize="21600,21600" id="_x0000_t466">
            <v:stroke joinstyle="miter"/>
            <v:path gradientshapeok="t" o:connecttype="rect"/>
          </v:shapetype>
          <v:shape stroked="f" filled="f" style="position:absolute;width:42.95pt;height:70.8pt;z-index:-535;margin-left:120.25pt;margin-top:516.5pt;mso-wrap-distance-left:0pt;mso-wrap-distance-right:0pt;mso-position-horizontal-relative:page;mso-position-vertical-relative:page" id="_x0000_s465" type="#_x0000_t466">
            <w10:wrap side="both" type="square"/>
            <v:fill rotate="f" o:opacity2="1" recolor="f" opacity="1" type="solid"/>
            <v:textbox inset="0pt, 0pt, 0pt, 0pt">
              <w:txbxContent>
                <w:p>
                  <w:pPr>
                    <w:pageBreakBefore w:val="false"/>
                    <w:spacing w:line="259" w:before="0" w:after="828" w:lineRule="exact"/>
                    <w:ind w:left="0" w:right="0" w:firstLine="0"/>
                    <w:jc w:val="left"/>
                    <w:textAlignment w:val="baseline"/>
                    <w:rPr>
                      <w:rFonts w:hAnsi="Garamond" w:eastAsia="Garamond" w:ascii="Garamond"/>
                      <w:color w:val="000000"/>
                      <w:spacing w:val="35"/>
                      <w:w w:val="100"/>
                      <w:sz w:val="24"/>
                      <w:vertAlign w:val="baseline"/>
                      <w:lang w:val="en-US"/>
                    </w:rPr>
                  </w:pPr>
                  <w:r>
                    <w:rPr>
                      <w:rFonts w:hAnsi="Garamond" w:eastAsia="Garamond" w:ascii="Garamond"/>
                      <w:sz w:val="24"/>
                    </w:rPr>
                    <w:t xml:space="preserve">項目名</w:t>
                  </w:r>
                </w:p>
              </w:txbxContent>
            </v:textbox>
          </v:shape>
        </w:pict>
      </w:r>
      <w:r>
        <w:pict>
          <v:shapetype path="m,l,21600r21600,l21600,xe" o:spt="202" coordsize="21600,21600" id="_x0000_t467">
            <v:stroke joinstyle="miter"/>
            <v:path gradientshapeok="t" o:connecttype="rect"/>
          </v:shapetype>
          <v:shape stroked="f" filled="f" style="position:absolute;width:85.95pt;height:25.35pt;z-index:-534;margin-left:71.75pt;margin-top:590.85pt;mso-wrap-distance-left:0pt;mso-wrap-distance-right:0pt;mso-position-horizontal-relative:page;mso-position-vertical-relative:page" id="_x0000_s466" type="#_x0000_t467">
            <w10:wrap side="both" type="square"/>
            <v:fill rotate="f" o:opacity2="1" recolor="f" opacity="1" type="solid"/>
            <v:textbox inset="0pt, 0pt, 0pt, 0pt">
              <w:txbxContent>
                <w:p>
                  <w:pPr>
                    <w:pageBreakBefore w:val="false"/>
                    <w:tabs>
                      <w:tab w:leader="none" w:val="right" w:pos="1656"/>
                    </w:tabs>
                    <w:spacing w:line="245"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ワイン1本
</w:t>
                  </w:r>
                </w:p>
                <w:p>
                  <w:pPr>
                    <w:pageBreakBefore w:val="false"/>
                    <w:spacing w:line="233" w:before="9" w:after="0" w:lineRule="exact"/>
                    <w:ind w:left="0" w:right="0" w:firstLine="0"/>
                    <w:jc w:val="righ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瓶</w:t>
                  </w:r>
                </w:p>
              </w:txbxContent>
            </v:textbox>
          </v:shape>
        </w:pict>
      </w:r>
      <w:r>
        <w:pict>
          <v:shapetype path="m,l,21600r21600,l21600,xe" o:spt="202" coordsize="21600,21600" id="_x0000_t468">
            <v:stroke joinstyle="miter"/>
            <v:path gradientshapeok="t" o:connecttype="rect"/>
          </v:shapetype>
          <v:shape stroked="f" filled="f" style="position:absolute;width:43.9pt;height:38.35pt;z-index:-533;margin-left:71.05pt;margin-top:519.8pt;mso-wrap-distance-left:0pt;mso-wrap-distance-right:0pt;mso-position-horizontal-relative:page;mso-position-vertical-relative:page" id="_x0000_s467" type="#_x0000_t468">
            <w10:wrap side="both" type="square"/>
            <v:fill rotate="f" o:opacity2="1" recolor="f" opacity="1" type="solid"/>
            <v:textbox inset="0pt, 0pt, 0pt, 0pt">
              <w:txbxContent>
                <w:p>
                  <w:pPr>
                    <w:pageBreakBefore w:val="false"/>
                    <w:spacing w:line="256" w:before="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請求書明細</w:t>
                  </w:r>
                </w:p>
                <w:p>
                  <w:pPr>
                    <w:pageBreakBefore w:val="false"/>
                    <w:spacing w:line="242" w:before="10" w:after="0" w:lineRule="exact"/>
                    <w:ind w:left="0" w:right="0" w:firstLine="0"/>
                    <w:jc w:val="left"/>
                    <w:textAlignment w:val="baseline"/>
                    <w:rPr>
                      <w:rFonts w:hAnsi="Garamond" w:eastAsia="Garamond" w:ascii="Garamond"/>
                      <w:color w:val="000000"/>
                      <w:spacing w:val="-5"/>
                      <w:w w:val="100"/>
                      <w:sz w:val="24"/>
                      <w:vertAlign w:val="baseline"/>
                      <w:lang w:val="en-US"/>
                    </w:rPr>
                  </w:pPr>
                  <w:r>
                    <w:rPr>
                      <w:rFonts w:hAnsi="Garamond" w:eastAsia="Garamond" w:ascii="Garamond"/>
                      <w:sz w:val="24"/>
                    </w:rPr>
                    <w:t xml:space="preserve">識別子</w:t>
                  </w:r>
                </w:p>
              </w:txbxContent>
            </v:textbox>
          </v:shape>
        </w:pict>
      </w:r>
      <w:r>
        <w:pict>
          <v:shapetype path="m,l,21600r21600,l21600,xe" o:spt="202" coordsize="21600,21600" id="_x0000_t469">
            <v:stroke joinstyle="miter"/>
            <v:path gradientshapeok="t" o:connecttype="rect"/>
          </v:shapetype>
          <v:shape stroked="f" filled="f" style="position:absolute;width:240.5pt;height:25.35pt;z-index:-532;margin-left:169.2pt;margin-top:590.85pt;mso-wrap-distance-left:0pt;mso-wrap-distance-right:0pt;mso-position-horizontal-relative:page;mso-position-vertical-relative:page" id="_x0000_s468" type="#_x0000_t469">
            <w10:wrap side="both" type="square"/>
            <v:fill rotate="f" o:opacity2="1" recolor="f" opacity="1" type="solid"/>
            <v:textbox inset="0pt, 0pt, 0pt, 0pt">
              <w:txbxContent>
                <w:p>
                  <w:pPr>
                    <w:pageBreakBefore w:val="false"/>
                    <w:tabs>
                      <w:tab w:leader="none" w:val="left" w:pos="1008"/>
                      <w:tab w:leader="none" w:val="left" w:pos="2952"/>
                      <w:tab w:leader="none" w:val="right" w:pos="4824"/>
                    </w:tabs>
                    <w:spacing w:line="245"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5 12.00ボトル標準</w:t>
                  </w:r>
                </w:p>
                <w:p>
                  <w:pPr>
                    <w:pageBreakBefore w:val="false"/>
                    <w:spacing w:line="233" w:before="9" w:after="0" w:lineRule="exact"/>
                    <w:ind w:left="3960" w:right="0" w:firstLine="0"/>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料金</w:t>
                  </w:r>
                </w:p>
              </w:txbxContent>
            </v:textbox>
          </v:shape>
        </w:pict>
      </w:r>
      <w:r>
        <w:pict>
          <v:shapetype path="m,l,21600r21600,l21600,xe" o:spt="202" coordsize="21600,21600" id="_x0000_t470">
            <v:stroke joinstyle="miter"/>
            <v:path gradientshapeok="t" o:connecttype="rect"/>
          </v:shapetype>
          <v:shape stroked="f" filled="f" style="position:absolute;width:12.3pt;height:12.65pt;z-index:-531;margin-left:67.55pt;margin-top:623pt;mso-wrap-distance-left:0pt;mso-wrap-distance-right:0pt;mso-position-horizontal-relative:page;mso-position-vertical-relative:page" id="_x0000_s469" type="#_x0000_t470">
            <w10:wrap side="both" type="square"/>
            <v:fill rotate="f" o:opacity2="1" recolor="f" opacity="1" type="solid"/>
            <v:textbox inset="0pt, 0pt, 0pt, 0pt">
              <w:txbxContent>
                <w:p>
                  <w:pPr>
                    <w:pageBreakBefore w:val="false"/>
                    <w:spacing w:line="232"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2と</w:t>
                  </w:r>
                </w:p>
              </w:txbxContent>
            </v:textbox>
          </v:shape>
        </w:pict>
      </w:r>
      <w:r>
        <w:pict>
          <v:shapetype path="m,l,21600r21600,l21600,xe" o:spt="202" coordsize="21600,21600" id="_x0000_t471">
            <v:stroke joinstyle="miter"/>
            <v:path gradientshapeok="t" o:connecttype="rect"/>
          </v:shapetype>
          <v:shape stroked="f" filled="f" style="position:absolute;width:77.3pt;height:12.65pt;z-index:-530;margin-left:420.95pt;margin-top:590.85pt;mso-wrap-distance-left:0pt;mso-wrap-distance-right:0pt;mso-position-horizontal-relative:page;mso-position-vertical-relative:page" id="_x0000_s470" type="#_x0000_t471">
            <w10:wrap side="both" type="square"/>
            <v:fill rotate="f" o:opacity2="1" recolor="f" opacity="1" type="solid"/>
            <v:textbox inset="0pt, 0pt, 0pt, 0pt">
              <w:txbxContent>
                <w:p>
                  <w:pPr>
                    <w:pageBreakBefore w:val="false"/>
                    <w:tabs>
                      <w:tab w:leader="none" w:val="right" w:pos="1584"/>
                    </w:tabs>
                    <w:spacing w:line="242"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25 60.00</w:t>
                  </w:r>
                </w:p>
              </w:txbxContent>
            </v:textbox>
          </v:shape>
        </w:pict>
      </w:r>
      <w:r>
        <w:pict>
          <v:line strokecolor="#FFFFFF" strokeweight="3.85pt" from="163.45pt,516.5pt" style="position:absolute;mso-position-horizontal-relative:page;mso-position-vertical-relative:page;" to="214.3pt,516.5pt">
            <v:stroke dashstyle="solid"/>
          </v:line>
        </w:pict>
      </w:r>
      <w:r>
        <w:pict>
          <v:line strokecolor="#000000" strokeweight="0.25pt" from="163.45pt,587.3pt" style="position:absolute;mso-position-horizontal-relative:page;mso-position-vertical-relative:page;" to="214.3pt,587.3pt">
            <v:stroke dashstyle="solid"/>
          </v:line>
        </w:pict>
      </w:r>
      <w:r>
        <w:pict>
          <v:line strokecolor="#000000" strokeweight="0.25pt" from="214.8pt,587.3pt" style="position:absolute;mso-position-horizontal-relative:page;mso-position-vertical-relative:page;" to="310.1pt,587.3pt">
            <v:stroke dashstyle="solid"/>
          </v:line>
        </w:pict>
      </w:r>
      <w:r>
        <w:pict>
          <v:line strokecolor="#FFFFFF" strokeweight="3.85pt" from="361.7pt,516.5pt" style="position:absolute;mso-position-horizontal-relative:page;mso-position-vertical-relative:page;" to="414.95pt,516.5pt">
            <v:stroke dashstyle="solid"/>
          </v:line>
        </w:pict>
      </w:r>
      <w:r>
        <w:pict>
          <v:line strokecolor="#000000" strokeweight="0.25pt" from="361.7pt,587.3pt" style="position:absolute;mso-position-horizontal-relative:page;mso-position-vertical-relative:page;" to="414.95pt,587.3pt">
            <v:stroke dashstyle="solid"/>
          </v:line>
        </w:pict>
      </w:r>
      <w:r>
        <w:pict>
          <v:line strokecolor="#FFFFFF" strokeweight="3.85pt" from="466.55pt,516.5pt" style="position:absolute;mso-position-horizontal-relative:page;mso-position-vertical-relative:page;" to="563.75pt,516.5pt">
            <v:stroke dashstyle="solid"/>
          </v:line>
        </w:pict>
      </w:r>
      <w:r>
        <w:pict>
          <v:line strokecolor="#FFFFFF" strokeweight="3.85pt" from="120.25pt,516.5pt" style="position:absolute;mso-position-horizontal-relative:page;mso-position-vertical-relative:page;" to="163.2pt,516.5pt">
            <v:stroke dashstyle="solid"/>
          </v:line>
        </w:pict>
      </w:r>
      <w:r>
        <w:pict>
          <v:line strokecolor="#000000" strokeweight="0.25pt" from="120.25pt,587.3pt" style="position:absolute;mso-position-horizontal-relative:page;mso-position-vertical-relative:page;" to="163.2pt,587.3pt">
            <v:stroke dashstyle="solid"/>
          </v:line>
        </w:pict>
      </w:r>
      <w:r>
        <w:rPr>
          <w:rFonts w:hAnsi="Garamond" w:eastAsia="Garamond" w:ascii="Garamond"/>
          <w:sz w:val="24"/>
        </w:rPr>
        <w:t xml:space="preserve">103と</w:t>
      </w:r>
    </w:p>
    <w:p>
      <w:pPr>
        <w:pageBreakBefore w:val="false"/>
        <w:spacing w:line="182" w:before="144" w:after="0" w:lineRule="exact"/>
        <w:ind w:left="0" w:right="36"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3816" w:right="36"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160" w:footer="720" w:top="340" w:right="569"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472">
            <v:stroke joinstyle="miter"/>
            <v:path gradientshapeok="t" o:connecttype="rect"/>
          </v:shapetype>
          <v:shape stroked="f" filled="f" style="position:absolute;width:511.5pt;height:118.25pt;z-index:-529;margin-left:28.45pt;margin-top:101.05pt;mso-wrap-distance-left:0pt;mso-wrap-distance-right:0pt;mso-position-horizontal-relative:page;mso-position-vertical-relative:page" id="_x0000_s471" type="#_x0000_t472">
            <w10:wrap type="square"/>
            <v:fill rotate="f" o:opacity2="1" recolor="f" opacity="1" type="solid"/>
            <v:textbox inset="0pt, 0pt, 0pt, 0pt">
              <w:txbxContent/>
            </v:textbox>
          </v:shape>
        </w:pict>
      </w:r>
      <w:r>
        <w:pict>
          <v:shapetype path="m,l,21600r21600,l21600,xe" o:spt="202" coordsize="21600,21600" id="_x0000_t473">
            <v:stroke joinstyle="miter"/>
            <v:path gradientshapeok="t" o:connecttype="rect"/>
          </v:shapetype>
          <v:shape stroked="f" filled="f" style="position:absolute;width:511.5pt;height:533.25pt;z-index:-528;margin-left:28.45pt;margin-top:267.85pt;mso-wrap-distance-left:0pt;mso-wrap-distance-right:0pt;mso-position-horizontal-relative:page;mso-position-vertical-relative:page" id="_x0000_s472" type="#_x0000_t473">
            <w10:wrap type="square"/>
            <v:fill rotate="f" o:opacity2="1" recolor="f" opacity="1" type="solid"/>
            <v:textbox inset="0pt, 0pt, 0pt, 0pt">
              <w:txbxContent/>
            </v:textbox>
          </v:shape>
        </w:pict>
      </w:r>
      <w:r>
        <w:pict>
          <v:shapetype path="m,l,21600r21600,l21600,xe" o:spt="202" coordsize="21600,21600" id="_x0000_t474">
            <v:stroke joinstyle="miter"/>
            <v:path gradientshapeok="t" o:connecttype="rect"/>
          </v:shapetype>
          <v:shape stroked="f" filled="f" style="position:absolute;width:511.5pt;height:84.05pt;z-index:-527;margin-left:28.45pt;margin-top:17pt;mso-wrap-distance-left:0pt;mso-wrap-distance-right:0pt;mso-position-horizontal-relative:page;mso-position-vertical-relative:page" id="_x0000_s473" type="#_x0000_t474">
            <w10:wrap side="both" type="square"/>
            <v:fill rotate="f" o:opacity2="1" recolor="f" opacity="1" type="solid"/>
            <v:textbox inset="0pt, 0pt, 0pt, 0pt">
              <w:txbxContent>
                <w:p>
                  <w:pPr>
                    <w:pageBreakBefore w:val="false"/>
                    <w:spacing w:line="235" w:before="34" w:after="0" w:lineRule="exact"/>
                    <w:ind w:left="0" w:right="0" w:firstLine="0"/>
                    <w:jc w:val="center"/>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ネン-エン16931-1:2017+A 1:2019</w:t>
                  </w:r>
                </w:p>
                <w:p>
                  <w:pPr>
                    <w:pageBreakBefore w:val="false"/>
                    <w:spacing w:line="272" w:before="71" w:after="0" w:lineRule="exact"/>
                    <w:ind w:left="144" w:right="0" w:firstLine="0"/>
                    <w:jc w:val="left"/>
                    <w:textAlignment w:val="baseline"/>
                    <w:rPr>
                      <w:rFonts w:hAnsi="Times New Roman" w:eastAsia="Times New Roman" w:ascii="Times New Roman"/>
                      <w:b w:val="true"/>
                      <w:color w:val="000000"/>
                      <w:spacing w:val="4"/>
                      <w:w w:val="100"/>
                      <w:sz w:val="25"/>
                      <w:vertAlign w:val="baseline"/>
                      <w:lang w:val="en-US"/>
                    </w:rPr>
                  </w:pPr>
                  <w:r>
                    <w:rPr>
                      <w:rFonts w:hAnsi="Times New Roman" w:eastAsia="Times New Roman" w:ascii="Times New Roman"/>
                      <w:sz w:val="25"/>
                    </w:rPr>
                    <w:t xml:space="preserve">EN 16931-1:2017+A 1:2019 (E)</w:t>
                  </w:r>
                </w:p>
                <w:p>
                  <w:pPr>
                    <w:pageBreakBefore w:val="false"/>
                    <w:spacing w:line="248" w:before="709" w:after="107" w:lineRule="exact"/>
                    <w:ind w:left="144" w:right="0" w:firstLine="0"/>
                    <w:jc w:val="left"/>
                    <w:textAlignment w:val="baseline"/>
                    <w:rPr>
                      <w:rFonts w:hAnsi="Times New Roman" w:eastAsia="Times New Roman" w:ascii="Times New Roman"/>
                      <w:color w:val="000000"/>
                      <w:spacing w:val="2"/>
                      <w:w w:val="100"/>
                      <w:sz w:val="22"/>
                      <w:vertAlign w:val="baseline"/>
                      <w:lang w:val="en-US"/>
                    </w:rPr>
                  </w:pPr>
                  <w:r>
                    <w:rPr>
                      <w:rFonts w:hAnsi="Times New Roman" w:eastAsia="Times New Roman" w:ascii="Times New Roman"/>
                      <w:sz w:val="22"/>
                    </w:rPr>
                    <w:t xml:space="preserve">計算:</w:t>
                  </w:r>
                </w:p>
              </w:txbxContent>
            </v:textbox>
          </v:shape>
        </w:pict>
      </w:r>
      <w:r>
        <w:pict>
          <v:shapetype path="m,l,21600r21600,l21600,xe" o:spt="202" coordsize="21600,21600" id="_x0000_t475">
            <v:stroke joinstyle="miter"/>
            <v:path gradientshapeok="t" o:connecttype="rect"/>
          </v:shapetype>
          <v:shape stroked="f" filled="f" style="position:absolute;width:485.05pt;height:49.45pt;z-index:-526;margin-left:35.75pt;margin-top:218.4pt;mso-wrap-distance-left:0pt;mso-wrap-distance-right:0pt;mso-position-horizontal-relative:page;mso-position-vertical-relative:page" id="_x0000_s474" type="#_x0000_t475">
            <w10:wrap side="both" type="square"/>
            <v:fill rotate="f" o:opacity2="1" recolor="f" opacity="1" type="solid"/>
            <v:textbox inset="0pt, 0pt, 0pt, 0pt">
              <w:txbxContent>
                <w:p>
                  <w:pPr>
                    <w:pageBreakBefore w:val="false"/>
                    <w:tabs>
                      <w:tab w:leader="none" w:val="left" w:pos="1224"/>
                      <w:tab w:leader="none" w:val="left" w:pos="5184"/>
                    </w:tabs>
                    <w:spacing w:line="248" w:before="62"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BT-149品目価格基準数量:1</w:t>
                  </w:r>
                </w:p>
                <w:p>
                  <w:pPr>
                    <w:pageBreakBefore w:val="false"/>
                    <w:tabs>
                      <w:tab w:leader="none" w:val="left" w:pos="1224"/>
                      <w:tab w:leader="none" w:val="left" w:pos="4824"/>
                    </w:tabs>
                    <w:spacing w:line="248" w:before="132" w:after="0" w:lineRule="exact"/>
                    <w:ind w:left="0" w:right="0" w:firstLine="0"/>
                    <w:jc w:val="left"/>
                    <w:textAlignment w:val="baseline"/>
                    <w:rPr>
                      <w:rFonts w:hAnsi="Times New Roman" w:eastAsia="Times New Roman" w:ascii="Times New Roman"/>
                      <w:color w:val="000000"/>
                      <w:spacing w:val="14"/>
                      <w:w w:val="100"/>
                      <w:sz w:val="22"/>
                      <w:vertAlign w:val="baseline"/>
                      <w:lang w:val="en-US"/>
                    </w:rPr>
                  </w:pPr>
                  <w:r>
                    <w:rPr>
                      <w:rFonts w:hAnsi="Times New Roman" w:eastAsia="Times New Roman" w:ascii="Times New Roman"/>
                      <w:sz w:val="22"/>
                    </w:rPr>
                    <w:t xml:space="preserve">BT-131請求書明細の正味金額:60,00EUR、請求済数量x (品目正味)</w:t>
                  </w:r>
                </w:p>
                <w:p>
                  <w:pPr>
                    <w:pageBreakBefore w:val="false"/>
                    <w:spacing w:line="248" w:before="6" w:after="44" w:lineRule="exact"/>
                    <w:ind w:left="5544" w:right="0" w:firstLine="0"/>
                    <w:jc w:val="left"/>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価格/品目価格基準数量)</w:t>
                  </w:r>
                </w:p>
              </w:txbxContent>
            </v:textbox>
          </v:shape>
        </w:pict>
      </w:r>
      <w:r>
        <w:pict>
          <v:shapetype path="m,l,21600r21600,l21600,xe" o:spt="202" coordsize="21600,21600" id="_x0000_t476">
            <v:stroke joinstyle="miter"/>
            <v:path gradientshapeok="t" o:connecttype="rect"/>
          </v:shapetype>
          <v:shape stroked="f" filled="f" style="position:absolute;width:511.5pt;height:40.8pt;z-index:-525;margin-left:28.45pt;margin-top:801.1pt;mso-wrap-distance-left:0pt;mso-wrap-distance-right:0pt;mso-position-horizontal-relative:page;mso-position-vertical-relative:page" id="_x0000_s475" type="#_x0000_t476">
            <w10:wrap side="both" type="square"/>
            <v:fill rotate="f" o:opacity2="1" recolor="f" opacity="1" type="solid"/>
            <v:textbox inset="0pt, 0pt, 0pt, 0pt">
              <w:txbxContent>
                <w:p>
                  <w:pPr>
                    <w:pageBreakBefore w:val="false"/>
                    <w:spacing w:line="255" w:before="14" w:after="0" w:lineRule="exact"/>
                    <w:ind w:left="0" w:right="0" w:firstLine="0"/>
                    <w:jc w:val="left"/>
                    <w:textAlignment w:val="baseline"/>
                    <w:rPr>
                      <w:rFonts w:hAnsi="Bookman Old Style" w:eastAsia="Bookman Old Style" w:ascii="Bookman Old Style"/>
                      <w:b w:val="true"/>
                      <w:color w:val="000000"/>
                      <w:spacing w:val="22"/>
                      <w:w w:val="100"/>
                      <w:sz w:val="22"/>
                      <w:vertAlign w:val="baseline"/>
                      <w:lang w:val="en-US"/>
                    </w:rPr>
                  </w:pPr>
                  <w:r>
                    <w:rPr>
                      <w:rFonts w:hAnsi="Bookman Old Style" w:eastAsia="Bookman Old Style" w:ascii="Bookman Old Style"/>
                      <w:sz w:val="22"/>
                    </w:rPr>
                    <w:t xml:space="preserve">104と</w:t>
                  </w:r>
                </w:p>
                <w:p>
                  <w:pPr>
                    <w:pageBreakBefore w:val="false"/>
                    <w:spacing w:line="182" w:before="145" w:after="0" w:lineRule="exact"/>
                    <w:ind w:left="0" w:right="0" w:firstLine="0"/>
                    <w:jc w:val="center"/>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14"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shapetype path="m,l,21600r21600,l21600,xe" o:spt="202" coordsize="21600,21600" id="_x0000_t477">
            <v:stroke joinstyle="miter"/>
            <v:path gradientshapeok="t" o:connecttype="rect"/>
          </v:shapetype>
          <v:shape stroked="f" filled="f" style="position:absolute;width:497.7pt;height:117.35pt;z-index:-524;margin-left:28.45pt;margin-top:101.05pt;mso-wrap-distance-left:0pt;mso-wrap-distance-right:0pt;mso-position-horizontal-relative:page;mso-position-vertical-relative:page" id="_x0000_s476" type="#_x0000_t477">
            <w10:wrap side="both" type="square"/>
            <v:fill rotate="f" o:opacity2="1" recolor="f" opacity="1" type="solid"/>
            <v:textbox inset="0pt, 0pt, 0pt, 0pt">
              <w:txbxContent>
                <w:p>
                  <w:pPr>
                    <w:pageBreakBefore w:val="false"/>
                    <w:spacing w:line="240" w:before="0" w:after="0" w:lineRule="auto"/>
                    <w:ind w:left="20" w:right="0"/>
                    <w:jc w:val="left"/>
                    <w:textAlignment w:val="baseline"/>
                  </w:pPr>
                  <w:r>
                    <w:drawing>
                      <wp:inline>
                        <wp:extent cx="6308090" cy="1490345"/>
                        <wp:docPr name="Picture" id="113"/>
                        <a:graphic>
                          <a:graphicData uri="http://schemas.openxmlformats.org/drawingml/2006/picture">
                            <pic:pic>
                              <pic:nvPicPr>
                                <pic:cNvPr name="Picture" id="113"/>
                                <pic:cNvPicPr preferRelativeResize="false"/>
                              </pic:nvPicPr>
                              <pic:blipFill>
                                <a:blip r:embed="prId113"/>
                                <a:stretch>
                                  <a:fillRect/>
                                </a:stretch>
                              </pic:blipFill>
                              <pic:spPr>
                                <a:xfrm>
                                  <a:off x="0" y="0"/>
                                  <a:ext cx="6308090" cy="1490345"/>
                                </a:xfrm>
                                <a:prstGeom prst="rect"/>
                              </pic:spPr>
                            </pic:pic>
                          </a:graphicData>
                        </a:graphic>
                      </wp:inline>
                    </w:drawing>
                  </w:r>
                </w:p>
              </w:txbxContent>
            </v:textbox>
          </v:shape>
        </w:pict>
      </w:r>
      <w:r>
        <w:pict>
          <v:shapetype path="m,l,21600r21600,l21600,xe" o:spt="202" coordsize="21600,21600" id="_x0000_t478">
            <v:stroke joinstyle="miter"/>
            <v:path gradientshapeok="t" o:connecttype="rect"/>
          </v:shapetype>
          <v:shape stroked="f" filled="f" style="position:absolute;width:30.1pt;height:12.6pt;z-index:-523;margin-left:307.75pt;margin-top:202.35pt;mso-wrap-distance-left:0pt;mso-wrap-distance-right:0pt;mso-position-horizontal-relative:page;mso-position-vertical-relative:page" id="_x0000_s477" type="#_x0000_t478">
            <w10:wrap side="both" type="square"/>
            <v:fill rotate="f" o:opacity2="1" recolor="f" opacity="1" type="solid"/>
            <v:textbox inset="0pt, 0pt, 0pt, 0pt">
              <w:txbxContent>
                <w:p>
                  <w:pPr>
                    <w:pageBreakBefore w:val="false"/>
                    <w:spacing w:line="240" w:before="4" w:after="0" w:lineRule="exact"/>
                    <w:ind w:left="0" w:right="0" w:firstLine="0"/>
                    <w:jc w:val="left"/>
                    <w:textAlignment w:val="baseline"/>
                    <w:rPr>
                      <w:rFonts w:hAnsi="Times New Roman" w:eastAsia="Times New Roman" w:ascii="Times New Roman"/>
                      <w:color w:val="000000"/>
                      <w:spacing w:val="13"/>
                      <w:w w:val="100"/>
                      <w:sz w:val="22"/>
                      <w:vertAlign w:val="baseline"/>
                      <w:lang w:val="en-US"/>
                    </w:rPr>
                  </w:pPr>
                  <w:r>
                    <w:rPr>
                      <w:rFonts w:hAnsi="Times New Roman" w:eastAsia="Times New Roman" w:ascii="Times New Roman"/>
                      <w:sz w:val="22"/>
                    </w:rPr>
                    <w:t xml:space="preserve">EURと</w:t>
                  </w:r>
                </w:p>
              </w:txbxContent>
            </v:textbox>
          </v:shape>
        </w:pict>
      </w:r>
      <w:r>
        <w:pict>
          <v:shapetype path="m,l,21600r21600,l21600,xe" o:spt="202" coordsize="21600,21600" id="_x0000_t479">
            <v:stroke joinstyle="miter"/>
            <v:path gradientshapeok="t" o:connecttype="rect"/>
          </v:shapetype>
          <v:shape stroked="f" filled="f" style="position:absolute;width:35.1pt;height:12.6pt;z-index:-522;margin-left:270.8pt;margin-top:202.35pt;mso-wrap-distance-left:0pt;mso-wrap-distance-right:0pt;mso-position-horizontal-relative:page;mso-position-vertical-relative:page" id="_x0000_s478" type="#_x0000_t479">
            <w10:wrap side="both" type="square"/>
            <v:fill rotate="f" o:opacity2="1" recolor="f" opacity="1" type="solid"/>
            <v:textbox inset="0pt, 0pt, 0pt, 0pt">
              <w:txbxContent>
                <w:p>
                  <w:pPr>
                    <w:pageBreakBefore w:val="false"/>
                    <w:spacing w:line="240" w:before="4" w:after="0" w:lineRule="exact"/>
                    <w:ind w:left="0" w:right="0" w:firstLine="0"/>
                    <w:jc w:val="center"/>
                    <w:textAlignment w:val="baseline"/>
                    <w:rPr>
                      <w:rFonts w:hAnsi="Times New Roman" w:eastAsia="Times New Roman" w:ascii="Times New Roman"/>
                      <w:color w:val="000000"/>
                      <w:spacing w:val="12"/>
                      <w:w w:val="100"/>
                      <w:sz w:val="22"/>
                      <w:vertAlign w:val="baseline"/>
                      <w:lang w:val="en-US"/>
                    </w:rPr>
                  </w:pPr>
                  <w:r>
                    <w:rPr>
                      <w:rFonts w:hAnsi="Times New Roman" w:eastAsia="Times New Roman" w:ascii="Times New Roman"/>
                      <w:sz w:val="22"/>
                    </w:rPr>
                    <w:t xml:space="preserve">一二、〇〇〇</w:t>
                  </w:r>
                </w:p>
              </w:txbxContent>
            </v:textbox>
          </v:shape>
        </w:pict>
      </w:r>
      <w:r>
        <w:pict>
          <v:shapetype path="m,l,21600r21600,l21600,xe" o:spt="202" coordsize="21600,21600" id="_x0000_t480">
            <v:stroke joinstyle="miter"/>
            <v:path gradientshapeok="t" o:connecttype="rect"/>
          </v:shapetype>
          <v:shape stroked="f" filled="f" style="position:absolute;width:34.55pt;height:12.6pt;z-index:-521;margin-left:35.75pt;margin-top:202.35pt;mso-wrap-distance-left:0pt;mso-wrap-distance-right:0pt;mso-position-horizontal-relative:page;mso-position-vertical-relative:page" id="_x0000_s479" type="#_x0000_t480">
            <w10:wrap side="both" type="square"/>
            <v:fill rotate="f" o:opacity2="1" recolor="f" opacity="1" type="solid"/>
            <v:textbox inset="0pt, 0pt, 0pt, 0pt">
              <w:txbxContent>
                <w:p>
                  <w:pPr>
                    <w:pageBreakBefore w:val="false"/>
                    <w:spacing w:line="240" w:before="4" w:after="0" w:lineRule="exact"/>
                    <w:ind w:left="0" w:right="0" w:firstLine="0"/>
                    <w:jc w:val="left"/>
                    <w:textAlignment w:val="baseline"/>
                    <w:rPr>
                      <w:rFonts w:hAnsi="Times New Roman" w:eastAsia="Times New Roman" w:ascii="Times New Roman"/>
                      <w:color w:val="000000"/>
                      <w:spacing w:val="-16"/>
                      <w:w w:val="100"/>
                      <w:sz w:val="22"/>
                      <w:vertAlign w:val="baseline"/>
                      <w:lang w:val="en-US"/>
                    </w:rPr>
                  </w:pPr>
                  <w:r>
                    <w:rPr>
                      <w:rFonts w:hAnsi="Times New Roman" w:eastAsia="Times New Roman" w:ascii="Times New Roman"/>
                      <w:sz w:val="22"/>
                    </w:rPr>
                    <w:t xml:space="preserve">BT-146</w:t>
                  </w:r>
                </w:p>
              </w:txbxContent>
            </v:textbox>
          </v:shape>
        </w:pict>
      </w:r>
      <w:r>
        <w:pict>
          <v:shapetype path="m,l,21600r21600,l21600,xe" o:spt="202" coordsize="21600,21600" id="_x0000_t481">
            <v:stroke joinstyle="miter"/>
            <v:path gradientshapeok="t" o:connecttype="rect"/>
          </v:shapetype>
          <v:shape stroked="f" filled="f" style="position:absolute;width:67.9pt;height:12.65pt;z-index:-520;margin-left:96.5pt;margin-top:202.35pt;mso-wrap-distance-left:0pt;mso-wrap-distance-right:0pt;mso-position-horizontal-relative:page;mso-position-vertical-relative:page" id="_x0000_s480" type="#_x0000_t481">
            <w10:wrap side="both" type="square"/>
            <v:fill rotate="f" o:opacity2="1" recolor="f" opacity="1" type="solid"/>
            <v:textbox inset="0pt, 0pt, 0pt, 0pt">
              <w:txbxContent>
                <w:p>
                  <w:pPr>
                    <w:pageBreakBefore w:val="false"/>
                    <w:spacing w:line="240" w:before="4" w:after="0" w:lineRule="exact"/>
                    <w:ind w:left="0" w:right="0" w:firstLine="0"/>
                    <w:jc w:val="left"/>
                    <w:textAlignment w:val="baseline"/>
                    <w:rPr>
                      <w:rFonts w:hAnsi="Times New Roman" w:eastAsia="Times New Roman" w:ascii="Times New Roman"/>
                      <w:color w:val="000000"/>
                      <w:spacing w:val="-2"/>
                      <w:w w:val="100"/>
                      <w:sz w:val="22"/>
                      <w:vertAlign w:val="baseline"/>
                      <w:lang w:val="en-US"/>
                    </w:rPr>
                  </w:pPr>
                  <w:r>
                    <w:rPr>
                      <w:rFonts w:hAnsi="Times New Roman" w:eastAsia="Times New Roman" w:ascii="Times New Roman"/>
                      <w:sz w:val="22"/>
                    </w:rPr>
                    <w:t xml:space="preserve">品目の正味価格:</w:t>
                  </w:r>
                </w:p>
              </w:txbxContent>
            </v:textbox>
          </v:shape>
        </w:pict>
      </w:r>
      <w:r>
        <w:pict>
          <v:shapetype path="m,l,21600r21600,l21600,xe" o:spt="202" coordsize="21600,21600" id="_x0000_t482">
            <v:stroke joinstyle="miter"/>
            <v:path gradientshapeok="t" o:connecttype="rect"/>
          </v:shapetype>
          <v:shape stroked="f" filled="f" style="position:absolute;width:41.1pt;height:12.65pt;z-index:-519;margin-left:30.8pt;margin-top:107.1pt;mso-wrap-distance-left:0pt;mso-wrap-distance-right:0pt;mso-position-horizontal-relative:page;mso-position-vertical-relative:page" id="_x0000_s481" type="#_x0000_t482">
            <w10:wrap side="both" type="square"/>
            <v:fill rotate="f" o:opacity2="1" recolor="f" opacity="1" type="solid"/>
            <v:textbox inset="0pt, 0pt, 0pt, 0pt">
              <w:txbxContent>
                <w:p>
                  <w:pPr>
                    <w:pageBreakBefore w:val="false"/>
                    <w:spacing w:line="244" w:before="4" w:after="0" w:lineRule="exact"/>
                    <w:ind w:left="0" w:right="0" w:firstLine="0"/>
                    <w:jc w:val="left"/>
                    <w:textAlignment w:val="baseline"/>
                    <w:rPr>
                      <w:rFonts w:hAnsi="Times New Roman" w:eastAsia="Times New Roman" w:ascii="Times New Roman"/>
                      <w:color w:val="000000"/>
                      <w:spacing w:val="11"/>
                      <w:w w:val="100"/>
                      <w:sz w:val="22"/>
                      <w:vertAlign w:val="baseline"/>
                      <w:lang w:val="en-US"/>
                    </w:rPr>
                  </w:pPr>
                  <w:r>
                    <w:rPr>
                      <w:rFonts w:hAnsi="Times New Roman" w:eastAsia="Times New Roman" w:ascii="Times New Roman"/>
                      <w:sz w:val="22"/>
                    </w:rPr>
                    <w:t xml:space="preserve">BG/BT (航空機)</w:t>
                  </w:r>
                </w:p>
              </w:txbxContent>
            </v:textbox>
          </v:shape>
        </w:pict>
      </w:r>
      <w:r>
        <w:pict>
          <v:shapetype path="m,l,21600r21600,l21600,xe" o:spt="202" coordsize="21600,21600" id="_x0000_t483">
            <v:stroke joinstyle="miter"/>
            <v:path gradientshapeok="t" o:connecttype="rect"/>
          </v:shapetype>
          <v:shape stroked="f" filled="f" style="position:absolute;width:38pt;height:12.6pt;z-index:-518;margin-left:30.8pt;margin-top:128.45pt;mso-wrap-distance-left:0pt;mso-wrap-distance-right:0pt;mso-position-horizontal-relative:page;mso-position-vertical-relative:page" id="_x0000_s482" type="#_x0000_t483">
            <w10:wrap side="both" type="square"/>
            <v:fill rotate="f" o:opacity2="1" recolor="f" opacity="1" type="solid"/>
            <v:textbox inset="0pt, 0pt, 0pt, 0pt">
              <w:txbxContent>
                <w:p>
                  <w:pPr>
                    <w:pageBreakBefore w:val="false"/>
                    <w:spacing w:line="235" w:before="4" w:after="0" w:lineRule="exact"/>
                    <w:ind w:left="0" w:right="0" w:firstLine="0"/>
                    <w:jc w:val="left"/>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BG-25</w:t>
                  </w:r>
                </w:p>
              </w:txbxContent>
            </v:textbox>
          </v:shape>
        </w:pict>
      </w:r>
      <w:r>
        <w:pict>
          <v:shapetype path="m,l,21600r21600,l21600,xe" o:spt="202" coordsize="21600,21600" id="_x0000_t484">
            <v:stroke joinstyle="miter"/>
            <v:path gradientshapeok="t" o:connecttype="rect"/>
          </v:shapetype>
          <v:shape stroked="f" filled="f" style="position:absolute;width:74.15pt;height:12.6pt;z-index:-517;margin-left:96.5pt;margin-top:128.45pt;mso-wrap-distance-left:0pt;mso-wrap-distance-right:0pt;mso-position-horizontal-relative:page;mso-position-vertical-relative:page" id="_x0000_s483" type="#_x0000_t484">
            <w10:wrap side="both" type="square"/>
            <v:fill rotate="f" o:opacity2="1" recolor="f" opacity="1" type="solid"/>
            <v:textbox inset="0pt, 0pt, 0pt, 0pt">
              <w:txbxContent>
                <w:p>
                  <w:pPr>
                    <w:pageBreakBefore w:val="false"/>
                    <w:spacing w:line="235" w:before="4" w:after="0" w:lineRule="exact"/>
                    <w:ind w:left="0" w:right="0" w:firstLine="0"/>
                    <w:jc w:val="left"/>
                    <w:textAlignment w:val="baseline"/>
                    <w:rPr>
                      <w:rFonts w:hAnsi="Times New Roman" w:eastAsia="Times New Roman" w:ascii="Times New Roman"/>
                      <w:color w:val="000000"/>
                      <w:spacing w:val="-17"/>
                      <w:w w:val="100"/>
                      <w:sz w:val="22"/>
                      <w:vertAlign w:val="baseline"/>
                      <w:lang w:val="en-US"/>
                    </w:rPr>
                  </w:pPr>
                  <w:r>
                    <w:rPr>
                      <w:rFonts w:hAnsi="Times New Roman" w:eastAsia="Times New Roman" w:ascii="Times New Roman"/>
                      <w:sz w:val="22"/>
                    </w:rPr>
                    <w:t xml:space="preserve">請求書明細1</w:t>
                  </w:r>
                </w:p>
              </w:txbxContent>
            </v:textbox>
          </v:shape>
        </w:pict>
      </w:r>
      <w:r>
        <w:pict>
          <v:shapetype path="m,l,21600r21600,l21600,xe" o:spt="202" coordsize="21600,21600" id="_x0000_t485">
            <v:stroke joinstyle="miter"/>
            <v:path gradientshapeok="t" o:connecttype="rect"/>
          </v:shapetype>
          <v:shape stroked="f" filled="f" style="position:absolute;width:37.75pt;height:12.6pt;z-index:-516;margin-left:268.65pt;margin-top:170.7pt;mso-wrap-distance-left:0pt;mso-wrap-distance-right:0pt;mso-position-horizontal-relative:page;mso-position-vertical-relative:page" id="_x0000_s484" type="#_x0000_t485">
            <w10:wrap side="both" type="square"/>
            <v:fill rotate="f" o:opacity2="1" recolor="f" opacity="1" type="solid"/>
            <v:textbox inset="0pt, 0pt, 0pt, 0pt">
              <w:txbxContent>
                <w:p>
                  <w:pPr>
                    <w:pageBreakBefore w:val="false"/>
                    <w:spacing w:line="239" w:before="4" w:after="0" w:lineRule="exact"/>
                    <w:ind w:left="0" w:right="0" w:firstLine="0"/>
                    <w:jc w:val="center"/>
                    <w:textAlignment w:val="baseline"/>
                    <w:rPr>
                      <w:rFonts w:hAnsi="Times New Roman" w:eastAsia="Times New Roman" w:ascii="Times New Roman"/>
                      <w:color w:val="000000"/>
                      <w:spacing w:val="15"/>
                      <w:w w:val="100"/>
                      <w:sz w:val="22"/>
                      <w:vertAlign w:val="baseline"/>
                      <w:lang w:val="en-US"/>
                    </w:rPr>
                  </w:pPr>
                  <w:r>
                    <w:rPr>
                      <w:rFonts w:hAnsi="Times New Roman" w:eastAsia="Times New Roman" w:ascii="Times New Roman"/>
                      <w:sz w:val="22"/>
                    </w:rPr>
                    <w:t xml:space="preserve">ボトル</w:t>
                  </w:r>
                </w:p>
              </w:txbxContent>
            </v:textbox>
          </v:shape>
        </w:pict>
      </w:r>
      <w:r>
        <w:pict>
          <v:shapetype path="m,l,21600r21600,l21600,xe" o:spt="202" coordsize="21600,21600" id="_x0000_t486">
            <v:stroke joinstyle="miter"/>
            <v:path gradientshapeok="t" o:connecttype="rect"/>
          </v:shapetype>
          <v:shape stroked="f" filled="f" style="position:absolute;width:265.45pt;height:12.65pt;z-index:-515;margin-left:35.75pt;margin-top:151.7pt;mso-wrap-distance-left:0pt;mso-wrap-distance-right:0pt;mso-position-horizontal-relative:page;mso-position-vertical-relative:page" id="_x0000_s485" type="#_x0000_t486">
            <w10:wrap side="both" type="square"/>
            <v:fill rotate="f" o:opacity2="1" recolor="f" opacity="1" type="solid"/>
            <v:textbox inset="0pt, 0pt, 0pt, 0pt">
              <w:txbxContent>
                <w:p>
                  <w:pPr>
                    <w:pageBreakBefore w:val="false"/>
                    <w:tabs>
                      <w:tab w:leader="none" w:val="left" w:pos="1224"/>
                      <w:tab w:leader="none" w:val="right" w:pos="5328"/>
                    </w:tabs>
                    <w:spacing w:line="245" w:before="4"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BT-129請求済数量:5</w:t>
                  </w:r>
                </w:p>
              </w:txbxContent>
            </v:textbox>
          </v:shape>
        </w:pict>
      </w:r>
      <w:r>
        <w:pict>
          <v:shapetype path="m,l,21600r21600,l21600,xe" o:spt="202" coordsize="21600,21600" id="_x0000_t487">
            <v:stroke joinstyle="miter"/>
            <v:path gradientshapeok="t" o:connecttype="rect"/>
          </v:shapetype>
          <v:shape stroked="f" filled="f" style="position:absolute;width:208.35pt;height:12.4pt;z-index:-514;margin-left:35.75pt;margin-top:170.7pt;mso-wrap-distance-left:0pt;mso-wrap-distance-right:0pt;mso-position-horizontal-relative:page;mso-position-vertical-relative:page" id="_x0000_s486" type="#_x0000_t487">
            <w10:wrap side="both" type="square"/>
            <v:fill rotate="f" o:opacity2="1" recolor="f" opacity="1" type="solid"/>
            <v:textbox inset="0pt, 0pt, 0pt, 0pt">
              <w:txbxContent>
                <w:p>
                  <w:pPr>
                    <w:pageBreakBefore w:val="false"/>
                    <w:tabs>
                      <w:tab w:leader="none" w:val="right" w:pos="4176"/>
                    </w:tabs>
                    <w:spacing w:line="248" w:before="4"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BT-130請求済数量単位</w:t>
                  </w:r>
                </w:p>
              </w:txbxContent>
            </v:textbox>
          </v:shape>
        </w:pict>
      </w:r>
      <w:r>
        <w:pict>
          <v:shapetype path="m,l,21600r21600,l21600,xe" o:spt="202" coordsize="21600,21600" id="_x0000_t488">
            <v:stroke joinstyle="miter"/>
            <v:path gradientshapeok="t" o:connecttype="rect"/>
          </v:shapetype>
          <v:shape stroked="f" filled="f" style="position:absolute;width:42.7pt;height:12.9pt;z-index:-513;margin-left:96.25pt;margin-top:183.1pt;mso-wrap-distance-left:0pt;mso-wrap-distance-right:0pt;mso-position-horizontal-relative:page;mso-position-vertical-relative:page" id="_x0000_s487" type="#_x0000_t488">
            <w10:wrap side="both" type="square"/>
            <v:fill rotate="f" o:opacity2="1" recolor="f" opacity="1" type="solid"/>
            <v:textbox inset="0pt, 0pt, 0pt, 0pt">
              <w:txbxContent>
                <w:p>
                  <w:pPr>
                    <w:pageBreakBefore w:val="false"/>
                    <w:spacing w:line="244" w:before="6" w:after="0" w:lineRule="exact"/>
                    <w:ind w:left="0" w:right="0" w:firstLine="0"/>
                    <w:jc w:val="left"/>
                    <w:textAlignment w:val="baseline"/>
                    <w:rPr>
                      <w:rFonts w:hAnsi="Times New Roman" w:eastAsia="Times New Roman" w:ascii="Times New Roman"/>
                      <w:color w:val="000000"/>
                      <w:spacing w:val="-5"/>
                      <w:w w:val="100"/>
                      <w:sz w:val="22"/>
                      <w:vertAlign w:val="baseline"/>
                      <w:lang w:val="en-US"/>
                    </w:rPr>
                  </w:pPr>
                  <w:r>
                    <w:rPr>
                      <w:rFonts w:hAnsi="Times New Roman" w:eastAsia="Times New Roman" w:ascii="Times New Roman"/>
                      <w:sz w:val="22"/>
                    </w:rPr>
                    <w:t xml:space="preserve">計測:</w:t>
                  </w:r>
                </w:p>
              </w:txbxContent>
            </v:textbox>
          </v:shape>
        </w:pict>
      </w:r>
      <w:r>
        <w:pict>
          <v:shapetype path="m,l,21600r21600,l21600,xe" o:spt="202" coordsize="21600,21600" id="_x0000_t489">
            <v:stroke joinstyle="miter"/>
            <v:path gradientshapeok="t" o:connecttype="rect"/>
          </v:shapetype>
          <v:shape stroked="f" filled="f" style="position:absolute;width:183.8pt;height:12.6pt;z-index:-512;margin-left:96.5pt;margin-top:107.1pt;mso-wrap-distance-left:0pt;mso-wrap-distance-right:0pt;mso-position-horizontal-relative:page;mso-position-vertical-relative:page" id="_x0000_s488" type="#_x0000_t489">
            <w10:wrap side="both" type="square"/>
            <v:fill rotate="f" o:opacity2="1" recolor="f" opacity="1" type="solid"/>
            <v:textbox inset="0pt, 0pt, 0pt, 0pt">
              <w:txbxContent>
                <w:p>
                  <w:pPr>
                    <w:pageBreakBefore w:val="false"/>
                    <w:tabs>
                      <w:tab w:leader="none" w:val="right" w:pos="3672"/>
                    </w:tabs>
                    <w:spacing w:line="244" w:before="4"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ビジネス用語名の値</w:t>
                  </w:r>
                </w:p>
              </w:txbxContent>
            </v:textbox>
          </v:shape>
        </w:pict>
      </w:r>
      <w:r>
        <w:pict>
          <v:shapetype path="m,l,21600r21600,l21600,xe" o:spt="202" coordsize="21600,21600" id="_x0000_t490">
            <v:stroke joinstyle="miter"/>
            <v:path gradientshapeok="t" o:connecttype="rect"/>
          </v:shapetype>
          <v:shape stroked="f" filled="f" style="position:absolute;width:104.4pt;height:12.65pt;z-index:-511;margin-left:312.7pt;margin-top:107.1pt;mso-wrap-distance-left:0pt;mso-wrap-distance-right:0pt;mso-position-horizontal-relative:page;mso-position-vertical-relative:page" id="_x0000_s489" type="#_x0000_t490">
            <w10:wrap side="both" type="square"/>
            <v:fill rotate="f" o:opacity2="1" recolor="f" opacity="1" type="solid"/>
            <v:textbox inset="0pt, 0pt, 0pt, 0pt">
              <w:txbxContent>
                <w:p>
                  <w:pPr>
                    <w:pageBreakBefore w:val="false"/>
                    <w:spacing w:line="244" w:before="4"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備考/計算</w:t>
                  </w:r>
                </w:p>
              </w:txbxContent>
            </v:textbox>
          </v:shape>
        </w:pict>
      </w:r>
      <w:r>
        <w:pict>
          <v:shapetype path="m,l,21600r21600,l21600,xe" o:spt="202" coordsize="21600,21600" id="_x0000_t491">
            <v:stroke joinstyle="miter"/>
            <v:path gradientshapeok="t" o:connecttype="rect"/>
          </v:shapetype>
          <v:shape stroked="f" filled="f" style="position:absolute;width:7.3pt;height:49.45pt;z-index:-510;margin-left:28.45pt;margin-top:218.4pt;mso-wrap-distance-left:0pt;mso-wrap-distance-right:0pt;mso-position-horizontal-relative:page;mso-position-vertical-relative:page" id="_x0000_s490" type="#_x0000_t491">
            <w10:wrap side="both" type="square"/>
            <v:fill rotate="f" o:opacity2="1" recolor="f" opacity="1" type="solid"/>
            <v:textbox inset="0pt, 0pt, 0pt, 0pt">
              <w:txbxContent>
                <w:p>
                  <w:pPr>
                    <w:pageBreakBefore w:val="false"/>
                    <w:spacing w:line="950" w:before="34" w:after="5" w:lineRule="exact"/>
                    <w:ind w:left="21" w:right="115"/>
                    <w:jc w:val="left"/>
                    <w:textAlignment w:val="baseline"/>
                  </w:pPr>
                  <w:r>
                    <w:drawing>
                      <wp:inline>
                        <wp:extent cx="6350" cy="603250"/>
                        <wp:docPr name="Picture" id="114"/>
                        <a:graphic>
                          <a:graphicData uri="http://schemas.openxmlformats.org/drawingml/2006/picture">
                            <pic:pic>
                              <pic:nvPicPr>
                                <pic:cNvPr name="Picture" id="114"/>
                                <pic:cNvPicPr preferRelativeResize="false"/>
                              </pic:nvPicPr>
                              <pic:blipFill>
                                <a:blip r:embed="prId114"/>
                                <a:stretch>
                                  <a:fillRect/>
                                </a:stretch>
                              </pic:blipFill>
                              <pic:spPr>
                                <a:xfrm>
                                  <a:off x="0" y="0"/>
                                  <a:ext cx="6350" cy="603250"/>
                                </a:xfrm>
                                <a:prstGeom prst="rect"/>
                              </pic:spPr>
                            </pic:pic>
                          </a:graphicData>
                        </a:graphic>
                      </wp:inline>
                    </w:drawing>
                  </w:r>
                </w:p>
              </w:txbxContent>
            </v:textbox>
          </v:shape>
        </w:pict>
      </w:r>
      <w:r>
        <w:pict>
          <v:shapetype path="m,l,21600r21600,l21600,xe" o:spt="202" coordsize="21600,21600" id="_x0000_t492">
            <v:stroke joinstyle="miter"/>
            <v:path gradientshapeok="t" o:connecttype="rect"/>
          </v:shapetype>
          <v:shape stroked="f" filled="f" style="position:absolute;width:19.15pt;height:49.45pt;z-index:-509;margin-left:520.8pt;margin-top:218.4pt;mso-wrap-distance-left:0pt;mso-wrap-distance-right:0pt;mso-position-horizontal-relative:page;mso-position-vertical-relative:page" id="_x0000_s491" type="#_x0000_t492">
            <w10:wrap side="both" type="square"/>
            <v:fill rotate="f" o:opacity2="1" recolor="f" opacity="1" type="solid"/>
            <v:textbox inset="0pt, 0pt, 0pt, 0pt">
              <w:txbxContent>
                <w:p>
                  <w:pPr>
                    <w:pageBreakBefore w:val="false"/>
                    <w:spacing w:line="950" w:before="34" w:after="5" w:lineRule="exact"/>
                    <w:ind w:left="96" w:right="277"/>
                    <w:jc w:val="left"/>
                    <w:textAlignment w:val="baseline"/>
                  </w:pPr>
                  <w:r>
                    <w:drawing>
                      <wp:inline>
                        <wp:extent cx="6350" cy="603250"/>
                        <wp:docPr name="Picture" id="115"/>
                        <a:graphic>
                          <a:graphicData uri="http://schemas.openxmlformats.org/drawingml/2006/picture">
                            <pic:pic>
                              <pic:nvPicPr>
                                <pic:cNvPr name="Picture" id="115"/>
                                <pic:cNvPicPr preferRelativeResize="false"/>
                              </pic:nvPicPr>
                              <pic:blipFill>
                                <a:blip r:embed="prId115"/>
                                <a:stretch>
                                  <a:fillRect/>
                                </a:stretch>
                              </pic:blipFill>
                              <pic:spPr>
                                <a:xfrm>
                                  <a:off x="0" y="0"/>
                                  <a:ext cx="6350" cy="603250"/>
                                </a:xfrm>
                                <a:prstGeom prst="rect"/>
                              </pic:spPr>
                            </pic:pic>
                          </a:graphicData>
                        </a:graphic>
                      </wp:inline>
                    </w:drawing>
                  </w:r>
                </w:p>
              </w:txbxContent>
            </v:textbox>
          </v:shape>
        </w:pict>
      </w:r>
      <w:r>
        <w:pict>
          <v:shapetype path="m,l,21600r21600,l21600,xe" o:spt="202" coordsize="21600,21600" id="_x0000_t493">
            <v:stroke joinstyle="miter"/>
            <v:path gradientshapeok="t" o:connecttype="rect"/>
          </v:shapetype>
          <v:shape stroked="f" filled="f" style="position:absolute;width:0.45pt;height:47.5pt;z-index:-508;margin-left:90.5pt;margin-top:220.1pt;mso-wrap-distance-left:0pt;mso-wrap-distance-right:0pt;mso-position-horizontal-relative:page;mso-position-vertical-relative:page" id="_x0000_s492" type="#_x0000_t493">
            <v:fill rotate="f" o:opacity2="1" recolor="f" opacity="1" type="solid"/>
            <v:textbox inset="0pt, 0pt, 0pt, 0pt">
              <w:txbxContent>
                <w:p>
                  <w:pPr>
                    <w:pageBreakBefore w:val="false"/>
                    <w:spacing w:line="950" w:before="0" w:after="0" w:lineRule="exact"/>
                    <w:ind w:left="0" w:right="0"/>
                    <w:jc w:val="left"/>
                    <w:textAlignment w:val="baseline"/>
                  </w:pPr>
                  <w:r>
                    <w:drawing>
                      <wp:inline>
                        <wp:extent cx="5715" cy="603250"/>
                        <wp:docPr name="Picture" id="116"/>
                        <a:graphic>
                          <a:graphicData uri="http://schemas.openxmlformats.org/drawingml/2006/picture">
                            <pic:pic>
                              <pic:nvPicPr>
                                <pic:cNvPr name="Picture" id="116"/>
                                <pic:cNvPicPr preferRelativeResize="false"/>
                              </pic:nvPicPr>
                              <pic:blipFill>
                                <a:blip r:embed="prId116"/>
                                <a:stretch>
                                  <a:fillRect/>
                                </a:stretch>
                              </pic:blipFill>
                              <pic:spPr>
                                <a:xfrm>
                                  <a:off x="0" y="0"/>
                                  <a:ext cx="5715" cy="603250"/>
                                </a:xfrm>
                                <a:prstGeom prst="rect"/>
                              </pic:spPr>
                            </pic:pic>
                          </a:graphicData>
                        </a:graphic>
                      </wp:inline>
                    </w:drawing>
                  </w:r>
                </w:p>
              </w:txbxContent>
            </v:textbox>
          </v:shape>
        </w:pict>
      </w:r>
      <w:r>
        <w:pict>
          <v:shapetype path="m,l,21600r21600,l21600,xe" o:spt="202" coordsize="21600,21600" id="_x0000_t494">
            <v:stroke joinstyle="miter"/>
            <v:path gradientshapeok="t" o:connecttype="rect"/>
          </v:shapetype>
          <v:shape stroked="f" filled="f" style="position:absolute;width:0.5pt;height:47.5pt;z-index:-507;margin-left:248.4pt;margin-top:220.1pt;mso-wrap-distance-left:0pt;mso-wrap-distance-right:0pt;mso-position-horizontal-relative:page;mso-position-vertical-relative:page" id="_x0000_s493" type="#_x0000_t494">
            <v:fill rotate="f" o:opacity2="1" recolor="f" opacity="1" type="solid"/>
            <v:textbox inset="0pt, 0pt, 0pt, 0pt">
              <w:txbxContent>
                <w:p>
                  <w:pPr>
                    <w:pageBreakBefore w:val="false"/>
                    <w:spacing w:line="950" w:before="0" w:after="0" w:lineRule="exact"/>
                    <w:ind w:left="0" w:right="0"/>
                    <w:jc w:val="left"/>
                    <w:textAlignment w:val="baseline"/>
                  </w:pPr>
                  <w:r>
                    <w:drawing>
                      <wp:inline>
                        <wp:extent cx="6350" cy="603250"/>
                        <wp:docPr name="Picture" id="117"/>
                        <a:graphic>
                          <a:graphicData uri="http://schemas.openxmlformats.org/drawingml/2006/picture">
                            <pic:pic>
                              <pic:nvPicPr>
                                <pic:cNvPr name="Picture" id="117"/>
                                <pic:cNvPicPr preferRelativeResize="false"/>
                              </pic:nvPicPr>
                              <pic:blipFill>
                                <a:blip r:embed="prId117"/>
                                <a:stretch>
                                  <a:fillRect/>
                                </a:stretch>
                              </pic:blipFill>
                              <pic:spPr>
                                <a:xfrm>
                                  <a:off x="0" y="0"/>
                                  <a:ext cx="6350" cy="603250"/>
                                </a:xfrm>
                                <a:prstGeom prst="rect"/>
                              </pic:spPr>
                            </pic:pic>
                          </a:graphicData>
                        </a:graphic>
                      </wp:inline>
                    </w:drawing>
                  </w:r>
                </w:p>
              </w:txbxContent>
            </v:textbox>
          </v:shape>
        </w:pict>
      </w:r>
      <w:r>
        <w:pict>
          <v:shapetype path="m,l,21600r21600,l21600,xe" o:spt="202" coordsize="21600,21600" id="_x0000_t495">
            <v:stroke joinstyle="miter"/>
            <v:path gradientshapeok="t" o:connecttype="rect"/>
          </v:shapetype>
          <v:shape stroked="f" filled="f" style="position:absolute;width:0.5pt;height:47.5pt;z-index:-506;margin-left:306.7pt;margin-top:220.1pt;mso-wrap-distance-left:0pt;mso-wrap-distance-right:0pt;mso-position-horizontal-relative:page;mso-position-vertical-relative:page" id="_x0000_s494" type="#_x0000_t495">
            <v:fill rotate="f" o:opacity2="1" recolor="f" opacity="1" type="solid"/>
            <v:textbox inset="0pt, 0pt, 0pt, 0pt">
              <w:txbxContent>
                <w:p>
                  <w:pPr>
                    <w:pageBreakBefore w:val="false"/>
                    <w:spacing w:line="950" w:before="0" w:after="0" w:lineRule="exact"/>
                    <w:ind w:left="0" w:right="0"/>
                    <w:jc w:val="left"/>
                    <w:textAlignment w:val="baseline"/>
                  </w:pPr>
                  <w:r>
                    <w:drawing>
                      <wp:inline>
                        <wp:extent cx="6350" cy="603250"/>
                        <wp:docPr name="Picture" id="118"/>
                        <a:graphic>
                          <a:graphicData uri="http://schemas.openxmlformats.org/drawingml/2006/picture">
                            <pic:pic>
                              <pic:nvPicPr>
                                <pic:cNvPr name="Picture" id="118"/>
                                <pic:cNvPicPr preferRelativeResize="false"/>
                              </pic:nvPicPr>
                              <pic:blipFill>
                                <a:blip r:embed="prId118"/>
                                <a:stretch>
                                  <a:fillRect/>
                                </a:stretch>
                              </pic:blipFill>
                              <pic:spPr>
                                <a:xfrm>
                                  <a:off x="0" y="0"/>
                                  <a:ext cx="6350" cy="603250"/>
                                </a:xfrm>
                                <a:prstGeom prst="rect"/>
                              </pic:spPr>
                            </pic:pic>
                          </a:graphicData>
                        </a:graphic>
                      </wp:inline>
                    </w:drawing>
                  </w:r>
                </w:p>
              </w:txbxContent>
            </v:textbox>
          </v:shape>
        </w:pict>
      </w:r>
      <w:r>
        <w:pict>
          <v:shapetype path="m,l,21600r21600,l21600,xe" o:spt="202" coordsize="21600,21600" id="_x0000_t496">
            <v:stroke joinstyle="miter"/>
            <v:path gradientshapeok="t" o:connecttype="rect"/>
          </v:shapetype>
          <v:shape stroked="f" filled="f" style="position:absolute;width:498.1pt;height:426.55pt;z-index:-505;margin-left:28.45pt;margin-top:267.85pt;mso-wrap-distance-left:0pt;mso-wrap-distance-right:0pt;mso-position-horizontal-relative:page;mso-position-vertical-relative:page" id="_x0000_s495" type="#_x0000_t496">
            <w10:wrap side="both" type="square"/>
            <v:fill rotate="f" o:opacity2="1" recolor="f" opacity="1" type="solid"/>
            <v:textbox inset="0pt, 0pt, 0pt, 0pt">
              <w:txbxContent>
                <w:p>
                  <w:pPr>
                    <w:pageBreakBefore w:val="false"/>
                    <w:spacing w:line="240" w:before="0" w:after="0" w:lineRule="auto"/>
                    <w:ind w:left="12" w:right="0"/>
                    <w:jc w:val="left"/>
                    <w:textAlignment w:val="baseline"/>
                  </w:pPr>
                  <w:r>
                    <w:drawing>
                      <wp:inline>
                        <wp:extent cx="6318250" cy="5417185"/>
                        <wp:docPr name="Picture" id="119"/>
                        <a:graphic>
                          <a:graphicData uri="http://schemas.openxmlformats.org/drawingml/2006/picture">
                            <pic:pic>
                              <pic:nvPicPr>
                                <pic:cNvPr name="Picture" id="119"/>
                                <pic:cNvPicPr preferRelativeResize="false"/>
                              </pic:nvPicPr>
                              <pic:blipFill>
                                <a:blip r:embed="prId119"/>
                                <a:stretch>
                                  <a:fillRect/>
                                </a:stretch>
                              </pic:blipFill>
                              <pic:spPr>
                                <a:xfrm>
                                  <a:off x="0" y="0"/>
                                  <a:ext cx="6318250" cy="5417185"/>
                                </a:xfrm>
                                <a:prstGeom prst="rect"/>
                              </pic:spPr>
                            </pic:pic>
                          </a:graphicData>
                        </a:graphic>
                      </wp:inline>
                    </w:drawing>
                  </w:r>
                </w:p>
              </w:txbxContent>
            </v:textbox>
          </v:shape>
        </w:pict>
      </w:r>
      <w:r>
        <w:pict>
          <v:shapetype path="m,l,21600r21600,l21600,xe" o:spt="202" coordsize="21600,21600" id="_x0000_t497">
            <v:stroke joinstyle="miter"/>
            <v:path gradientshapeok="t" o:connecttype="rect"/>
          </v:shapetype>
          <v:shape stroked="f" filled="f" style="position:absolute;width:34.1pt;height:12.6pt;z-index:-504;margin-left:35.75pt;margin-top:271.95pt;mso-wrap-distance-left:0pt;mso-wrap-distance-right:0pt;mso-position-horizontal-relative:page;mso-position-vertical-relative:page" id="_x0000_s496" type="#_x0000_t497">
            <w10:wrap side="both" type="square"/>
            <v:fill rotate="f" o:opacity2="1" recolor="f" opacity="1" type="solid"/>
            <v:textbox inset="0pt, 0pt, 0pt, 0pt">
              <w:txbxContent>
                <w:p>
                  <w:pPr>
                    <w:pageBreakBefore w:val="false"/>
                    <w:spacing w:line="245" w:before="4" w:after="0" w:lineRule="exact"/>
                    <w:ind w:left="0" w:right="0" w:firstLine="0"/>
                    <w:jc w:val="left"/>
                    <w:textAlignment w:val="baseline"/>
                    <w:rPr>
                      <w:rFonts w:hAnsi="Times New Roman" w:eastAsia="Times New Roman" w:ascii="Times New Roman"/>
                      <w:color w:val="000000"/>
                      <w:spacing w:val="-17"/>
                      <w:w w:val="100"/>
                      <w:sz w:val="22"/>
                      <w:vertAlign w:val="baseline"/>
                      <w:lang w:val="en-US"/>
                    </w:rPr>
                  </w:pPr>
                  <w:r>
                    <w:rPr>
                      <w:rFonts w:hAnsi="Times New Roman" w:eastAsia="Times New Roman" w:ascii="Times New Roman"/>
                      <w:sz w:val="22"/>
                    </w:rPr>
                    <w:t xml:space="preserve">BT-151</w:t>
                  </w:r>
                </w:p>
              </w:txbxContent>
            </v:textbox>
          </v:shape>
        </w:pict>
      </w:r>
      <w:r>
        <w:pict>
          <v:shapetype path="m,l,21600r21600,l21600,xe" o:spt="202" coordsize="21600,21600" id="_x0000_t498">
            <v:stroke joinstyle="miter"/>
            <v:path gradientshapeok="t" o:connecttype="rect"/>
          </v:shapetype>
          <v:shape stroked="f" filled="f" style="position:absolute;width:147.1pt;height:25.55pt;z-index:-503;margin-left:96.5pt;margin-top:271.95pt;mso-wrap-distance-left:0pt;mso-wrap-distance-right:0pt;mso-position-horizontal-relative:page;mso-position-vertical-relative:page" id="_x0000_s497" type="#_x0000_t498">
            <w10:wrap side="both" type="square"/>
            <v:fill rotate="f" o:opacity2="1" recolor="f" opacity="1" type="solid"/>
            <v:textbox inset="0pt, 0pt, 0pt, 0pt">
              <w:txbxContent>
                <w:p>
                  <w:pPr>
                    <w:pageBreakBefore w:val="false"/>
                    <w:spacing w:line="254"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請求済品目のVATカテゴリ・コード:</w:t>
                  </w:r>
                </w:p>
              </w:txbxContent>
            </v:textbox>
          </v:shape>
        </w:pict>
      </w:r>
      <w:r>
        <w:pict>
          <v:shapetype path="m,l,21600r21600,l21600,xe" o:spt="202" coordsize="21600,21600" id="_x0000_t499">
            <v:stroke joinstyle="miter"/>
            <v:path gradientshapeok="t" o:connecttype="rect"/>
          </v:shapetype>
          <v:shape stroked="f" filled="f" style="position:absolute;width:34.1pt;height:12.6pt;z-index:-502;margin-left:35.75pt;margin-top:303.65pt;mso-wrap-distance-left:0pt;mso-wrap-distance-right:0pt;mso-position-horizontal-relative:page;mso-position-vertical-relative:page" id="_x0000_s498" type="#_x0000_t499">
            <w10:wrap side="both" type="square"/>
            <v:fill rotate="f" o:opacity2="1" recolor="f" opacity="1" type="solid"/>
            <v:textbox inset="0pt, 0pt, 0pt, 0pt">
              <w:txbxContent>
                <w:p>
                  <w:pPr>
                    <w:pageBreakBefore w:val="false"/>
                    <w:spacing w:line="244" w:before="4" w:after="0" w:lineRule="exact"/>
                    <w:ind w:left="0" w:right="0" w:firstLine="0"/>
                    <w:jc w:val="left"/>
                    <w:textAlignment w:val="baseline"/>
                    <w:rPr>
                      <w:rFonts w:hAnsi="Times New Roman" w:eastAsia="Times New Roman" w:ascii="Times New Roman"/>
                      <w:color w:val="000000"/>
                      <w:spacing w:val="-17"/>
                      <w:w w:val="100"/>
                      <w:sz w:val="22"/>
                      <w:vertAlign w:val="baseline"/>
                      <w:lang w:val="en-US"/>
                    </w:rPr>
                  </w:pPr>
                  <w:r>
                    <w:rPr>
                      <w:rFonts w:hAnsi="Times New Roman" w:eastAsia="Times New Roman" w:ascii="Times New Roman"/>
                      <w:sz w:val="22"/>
                    </w:rPr>
                    <w:t xml:space="preserve">BT-152</w:t>
                  </w:r>
                </w:p>
              </w:txbxContent>
            </v:textbox>
          </v:shape>
        </w:pict>
      </w:r>
      <w:r>
        <w:pict>
          <v:shapetype path="m,l,21600r21600,l21600,xe" o:spt="202" coordsize="21600,21600" id="_x0000_t500">
            <v:stroke joinstyle="miter"/>
            <v:path gradientshapeok="t" o:connecttype="rect"/>
          </v:shapetype>
          <v:shape stroked="f" filled="f" style="position:absolute;width:109.9pt;height:12.6pt;z-index:-501;margin-left:96.5pt;margin-top:303.65pt;mso-wrap-distance-left:0pt;mso-wrap-distance-right:0pt;mso-position-horizontal-relative:page;mso-position-vertical-relative:page" id="_x0000_s499" type="#_x0000_t500">
            <w10:wrap side="both" type="square"/>
            <v:fill rotate="f" o:opacity2="1" recolor="f" opacity="1" type="solid"/>
            <v:textbox inset="0pt, 0pt, 0pt, 0pt">
              <w:txbxContent>
                <w:p>
                  <w:pPr>
                    <w:pageBreakBefore w:val="false"/>
                    <w:spacing w:line="244" w:before="4" w:after="0" w:lineRule="exact"/>
                    <w:ind w:left="0" w:right="0" w:firstLine="0"/>
                    <w:jc w:val="left"/>
                    <w:textAlignment w:val="baseline"/>
                    <w:rPr>
                      <w:rFonts w:hAnsi="Times New Roman" w:eastAsia="Times New Roman" w:ascii="Times New Roman"/>
                      <w:color w:val="000000"/>
                      <w:spacing w:val="-3"/>
                      <w:w w:val="100"/>
                      <w:sz w:val="22"/>
                      <w:vertAlign w:val="baseline"/>
                      <w:lang w:val="en-US"/>
                    </w:rPr>
                  </w:pPr>
                  <w:r>
                    <w:rPr>
                      <w:rFonts w:hAnsi="Times New Roman" w:eastAsia="Times New Roman" w:ascii="Times New Roman"/>
                      <w:sz w:val="22"/>
                    </w:rPr>
                    <w:t xml:space="preserve">請求済品目のVATレート:</w:t>
                  </w:r>
                </w:p>
              </w:txbxContent>
            </v:textbox>
          </v:shape>
        </w:pict>
      </w:r>
      <w:r>
        <w:pict>
          <v:shapetype path="m,l,21600r21600,l21600,xe" o:spt="202" coordsize="21600,21600" id="_x0000_t501">
            <v:stroke joinstyle="miter"/>
            <v:path gradientshapeok="t" o:connecttype="rect"/>
          </v:shapetype>
          <v:shape stroked="f" filled="f" style="position:absolute;width:21.15pt;height:12.6pt;z-index:-500;margin-left:284.75pt;margin-top:303.65pt;mso-wrap-distance-left:0pt;mso-wrap-distance-right:0pt;mso-position-horizontal-relative:page;mso-position-vertical-relative:page" id="_x0000_s500" type="#_x0000_t501">
            <w10:wrap side="both" type="square"/>
            <v:fill rotate="f" o:opacity2="1" recolor="f" opacity="1" type="solid"/>
            <v:textbox inset="0pt, 0pt, 0pt, 0pt">
              <w:txbxContent>
                <w:p>
                  <w:pPr>
                    <w:pageBreakBefore w:val="false"/>
                    <w:spacing w:line="244" w:before="4" w:after="0" w:lineRule="exact"/>
                    <w:ind w:left="0" w:right="0" w:firstLine="0"/>
                    <w:jc w:val="center"/>
                    <w:textAlignment w:val="baseline"/>
                    <w:rPr>
                      <w:rFonts w:hAnsi="Times New Roman" w:eastAsia="Times New Roman" w:ascii="Times New Roman"/>
                      <w:color w:val="000000"/>
                      <w:spacing w:val="31"/>
                      <w:w w:val="100"/>
                      <w:sz w:val="22"/>
                      <w:vertAlign w:val="baseline"/>
                      <w:lang w:val="en-US"/>
                    </w:rPr>
                  </w:pPr>
                  <w:r>
                    <w:rPr>
                      <w:rFonts w:hAnsi="Times New Roman" w:eastAsia="Times New Roman" w:ascii="Times New Roman"/>
                      <w:sz w:val="22"/>
                    </w:rPr>
                    <w:t xml:space="preserve">25と</w:t>
                  </w:r>
                </w:p>
              </w:txbxContent>
            </v:textbox>
          </v:shape>
        </w:pict>
      </w:r>
      <w:r>
        <w:pict>
          <v:shapetype path="m,l,21600r21600,l21600,xe" o:spt="202" coordsize="21600,21600" id="_x0000_t502">
            <v:stroke joinstyle="miter"/>
            <v:path gradientshapeok="t" o:connecttype="rect"/>
          </v:shapetype>
          <v:shape stroked="f" filled="f" style="position:absolute;width:18.8pt;height:12.6pt;z-index:-499;margin-left:307.75pt;margin-top:303.65pt;mso-wrap-distance-left:0pt;mso-wrap-distance-right:0pt;mso-position-horizontal-relative:page;mso-position-vertical-relative:page" id="_x0000_s501" type="#_x0000_t502">
            <w10:wrap side="both" type="square"/>
            <v:fill rotate="f" o:opacity2="1" recolor="f" opacity="1" type="solid"/>
            <v:textbox inset="0pt, 0pt, 0pt, 0pt">
              <w:txbxContent>
                <w:p>
                  <w:pPr>
                    <w:pageBreakBefore w:val="false"/>
                    <w:spacing w:line="244" w:before="4"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w:t>
                  </w:r>
                </w:p>
              </w:txbxContent>
            </v:textbox>
          </v:shape>
        </w:pict>
      </w:r>
      <w:r>
        <w:pict>
          <v:shapetype path="m,l,21600r21600,l21600,xe" o:spt="202" coordsize="21600,21600" id="_x0000_t503">
            <v:stroke joinstyle="miter"/>
            <v:path gradientshapeok="t" o:connecttype="rect"/>
          </v:shapetype>
          <v:shape stroked="f" filled="f" style="position:absolute;width:42.25pt;height:25.55pt;z-index:-498;margin-left:259.2pt;margin-top:271.95pt;mso-wrap-distance-left:0pt;mso-wrap-distance-right:0pt;mso-position-horizontal-relative:page;mso-position-vertical-relative:page" id="_x0000_s502" type="#_x0000_t503">
            <w10:wrap side="both" type="square"/>
            <v:fill rotate="f" o:opacity2="1" recolor="f" opacity="1" type="solid"/>
            <v:textbox inset="0pt, 0pt, 0pt, 0pt">
              <w:txbxContent>
                <w:p>
                  <w:pPr>
                    <w:pageBreakBefore w:val="false"/>
                    <w:spacing w:line="248" w:before="4" w:after="0" w:lineRule="exact"/>
                    <w:ind w:left="0" w:right="0" w:firstLine="0"/>
                    <w:jc w:val="left"/>
                    <w:textAlignment w:val="baseline"/>
                    <w:rPr>
                      <w:rFonts w:hAnsi="Times New Roman" w:eastAsia="Times New Roman" w:ascii="Times New Roman"/>
                      <w:color w:val="000000"/>
                      <w:spacing w:val="-6"/>
                      <w:w w:val="100"/>
                      <w:sz w:val="22"/>
                      <w:vertAlign w:val="baseline"/>
                      <w:lang w:val="en-US"/>
                    </w:rPr>
                  </w:pPr>
                  <w:r>
                    <w:rPr>
                      <w:rFonts w:hAnsi="Times New Roman" w:eastAsia="Times New Roman" w:ascii="Times New Roman"/>
                      <w:sz w:val="22"/>
                    </w:rPr>
                    <w:t xml:space="preserve">標準</w:t>
                  </w:r>
                </w:p>
                <w:p>
                  <w:pPr>
                    <w:pageBreakBefore w:val="false"/>
                    <w:spacing w:line="245" w:before="11" w:after="0" w:lineRule="exact"/>
                    <w:ind w:left="0" w:right="0" w:firstLine="0"/>
                    <w:jc w:val="center"/>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料金</w:t>
                  </w:r>
                </w:p>
              </w:txbxContent>
            </v:textbox>
          </v:shape>
        </w:pict>
      </w:r>
      <w:r>
        <w:pict>
          <v:shapetype path="m,l,21600r21600,l21600,xe" o:spt="202" coordsize="21600,21600" id="_x0000_t504">
            <v:stroke joinstyle="miter"/>
            <v:path gradientshapeok="t" o:connecttype="rect"/>
          </v:shapetype>
          <v:shape stroked="f" filled="f" style="position:absolute;width:10.9pt;height:12.6pt;z-index:-497;margin-left:293.1pt;margin-top:349.95pt;mso-wrap-distance-left:0pt;mso-wrap-distance-right:0pt;mso-position-horizontal-relative:page;mso-position-vertical-relative:page" id="_x0000_s503" type="#_x0000_t504">
            <w10:wrap side="both" type="square"/>
            <v:fill rotate="f" o:opacity2="1" recolor="f" opacity="1" type="solid"/>
            <v:textbox inset="0pt, 0pt, 0pt, 0pt">
              <w:txbxContent>
                <w:p>
                  <w:pPr>
                    <w:pageBreakBefore w:val="false"/>
                    <w:spacing w:line="240" w:before="4" w:after="0" w:lineRule="exact"/>
                    <w:ind w:left="0" w:right="0" w:firstLine="0"/>
                    <w:jc w:val="center"/>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1と</w:t>
                  </w:r>
                </w:p>
              </w:txbxContent>
            </v:textbox>
          </v:shape>
        </w:pict>
      </w:r>
      <w:r>
        <w:pict>
          <v:shapetype path="m,l,21600r21600,l21600,xe" o:spt="202" coordsize="21600,21600" id="_x0000_t505">
            <v:stroke joinstyle="miter"/>
            <v:path gradientshapeok="t" o:connecttype="rect"/>
          </v:shapetype>
          <v:shape stroked="f" filled="f" style="position:absolute;width:30.8pt;height:12.6pt;z-index:-496;margin-left:275.35pt;margin-top:368.7pt;mso-wrap-distance-left:0pt;mso-wrap-distance-right:0pt;mso-position-horizontal-relative:page;mso-position-vertical-relative:page" id="_x0000_s504" type="#_x0000_t505">
            <w10:wrap side="both" type="square"/>
            <v:fill rotate="f" o:opacity2="1" recolor="f" opacity="1" type="solid"/>
            <v:textbox inset="0pt, 0pt, 0pt, 0pt">
              <w:txbxContent>
                <w:p>
                  <w:pPr>
                    <w:pageBreakBefore w:val="false"/>
                    <w:spacing w:line="239" w:before="4" w:after="0" w:lineRule="exact"/>
                    <w:ind w:left="0" w:right="0" w:firstLine="0"/>
                    <w:jc w:val="center"/>
                    <w:textAlignment w:val="baseline"/>
                    <w:rPr>
                      <w:rFonts w:hAnsi="Times New Roman" w:eastAsia="Times New Roman" w:ascii="Times New Roman"/>
                      <w:color w:val="000000"/>
                      <w:spacing w:val="15"/>
                      <w:w w:val="100"/>
                      <w:sz w:val="22"/>
                      <w:vertAlign w:val="baseline"/>
                      <w:lang w:val="en-US"/>
                    </w:rPr>
                  </w:pPr>
                  <w:r>
                    <w:rPr>
                      <w:rFonts w:hAnsi="Times New Roman" w:eastAsia="Times New Roman" w:ascii="Times New Roman"/>
                      <w:sz w:val="22"/>
                    </w:rPr>
                    <w:t xml:space="preserve">ケース</w:t>
                  </w:r>
                </w:p>
              </w:txbxContent>
            </v:textbox>
          </v:shape>
        </w:pict>
      </w:r>
      <w:r>
        <w:pict>
          <v:shapetype path="m,l,21600r21600,l21600,xe" o:spt="202" coordsize="21600,21600" id="_x0000_t506">
            <v:stroke joinstyle="miter"/>
            <v:path gradientshapeok="t" o:connecttype="rect"/>
          </v:shapetype>
          <v:shape stroked="f" filled="f" style="position:absolute;width:74.15pt;height:12.6pt;z-index:-495;margin-left:96.5pt;margin-top:326.7pt;mso-wrap-distance-left:0pt;mso-wrap-distance-right:0pt;mso-position-horizontal-relative:page;mso-position-vertical-relative:page" id="_x0000_s505" type="#_x0000_t506">
            <w10:wrap side="both" type="square"/>
            <v:fill rotate="f" o:opacity2="1" recolor="f" opacity="1" type="solid"/>
            <v:textbox inset="0pt, 0pt, 0pt, 0pt">
              <w:txbxContent>
                <w:p>
                  <w:pPr>
                    <w:pageBreakBefore w:val="false"/>
                    <w:spacing w:line="244" w:before="4" w:after="0" w:lineRule="exact"/>
                    <w:ind w:left="0" w:right="0" w:firstLine="0"/>
                    <w:jc w:val="left"/>
                    <w:textAlignment w:val="baseline"/>
                    <w:rPr>
                      <w:rFonts w:hAnsi="Times New Roman" w:eastAsia="Times New Roman" w:ascii="Times New Roman"/>
                      <w:color w:val="000000"/>
                      <w:spacing w:val="-17"/>
                      <w:w w:val="100"/>
                      <w:sz w:val="22"/>
                      <w:vertAlign w:val="baseline"/>
                      <w:lang w:val="en-US"/>
                    </w:rPr>
                  </w:pPr>
                  <w:r>
                    <w:rPr>
                      <w:rFonts w:hAnsi="Times New Roman" w:eastAsia="Times New Roman" w:ascii="Times New Roman"/>
                      <w:sz w:val="22"/>
                    </w:rPr>
                    <w:t xml:space="preserve">請求書行2</w:t>
                  </w:r>
                </w:p>
              </w:txbxContent>
            </v:textbox>
          </v:shape>
        </w:pict>
      </w:r>
      <w:r>
        <w:pict>
          <v:shapetype path="m,l,21600r21600,l21600,xe" o:spt="202" coordsize="21600,21600" id="_x0000_t507">
            <v:stroke joinstyle="miter"/>
            <v:path gradientshapeok="t" o:connecttype="rect"/>
          </v:shapetype>
          <v:shape stroked="f" filled="f" style="position:absolute;width:84.45pt;height:12.65pt;z-index:-494;margin-left:96.5pt;margin-top:349.95pt;mso-wrap-distance-left:0pt;mso-wrap-distance-right:0pt;mso-position-horizontal-relative:page;mso-position-vertical-relative:page" id="_x0000_s506" type="#_x0000_t507">
            <w10:wrap side="both" type="square"/>
            <v:fill rotate="f" o:opacity2="1" recolor="f" opacity="1" type="solid"/>
            <v:textbox inset="0pt, 0pt, 0pt, 0pt">
              <w:txbxContent>
                <w:p>
                  <w:pPr>
                    <w:pageBreakBefore w:val="false"/>
                    <w:spacing w:line="240" w:before="4" w:after="0" w:lineRule="exact"/>
                    <w:ind w:left="0" w:right="0" w:firstLine="0"/>
                    <w:jc w:val="left"/>
                    <w:textAlignment w:val="baseline"/>
                    <w:rPr>
                      <w:rFonts w:hAnsi="Times New Roman" w:eastAsia="Times New Roman" w:ascii="Times New Roman"/>
                      <w:color w:val="000000"/>
                      <w:spacing w:val="-2"/>
                      <w:w w:val="100"/>
                      <w:sz w:val="22"/>
                      <w:vertAlign w:val="baseline"/>
                      <w:lang w:val="en-US"/>
                    </w:rPr>
                  </w:pPr>
                  <w:r>
                    <w:rPr>
                      <w:rFonts w:hAnsi="Times New Roman" w:eastAsia="Times New Roman" w:ascii="Times New Roman"/>
                      <w:sz w:val="22"/>
                    </w:rPr>
                    <w:t xml:space="preserve">請求済数量:</w:t>
                  </w:r>
                </w:p>
              </w:txbxContent>
            </v:textbox>
          </v:shape>
        </w:pict>
      </w:r>
      <w:r>
        <w:pict>
          <v:shapetype path="m,l,21600r21600,l21600,xe" o:spt="202" coordsize="21600,21600" id="_x0000_t508">
            <v:stroke joinstyle="miter"/>
            <v:path gradientshapeok="t" o:connecttype="rect"/>
          </v:shapetype>
          <v:shape stroked="f" filled="f" style="position:absolute;width:147.85pt;height:25.55pt;z-index:-493;margin-left:96.25pt;margin-top:368.7pt;mso-wrap-distance-left:0pt;mso-wrap-distance-right:0pt;mso-position-horizontal-relative:page;mso-position-vertical-relative:page" id="_x0000_s507" type="#_x0000_t508">
            <w10:wrap side="both" type="square"/>
            <v:fill rotate="f" o:opacity2="1" recolor="f" opacity="1" type="solid"/>
            <v:textbox inset="0pt, 0pt, 0pt, 0pt">
              <w:txbxContent>
                <w:p>
                  <w:pPr>
                    <w:pageBreakBefore w:val="false"/>
                    <w:spacing w:line="251"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請求済数量単位:</w:t>
                  </w:r>
                </w:p>
              </w:txbxContent>
            </v:textbox>
          </v:shape>
        </w:pict>
      </w:r>
      <w:r>
        <w:pict>
          <v:shapetype path="m,l,21600r21600,l21600,xe" o:spt="202" coordsize="21600,21600" id="_x0000_t509">
            <v:stroke joinstyle="miter"/>
            <v:path gradientshapeok="t" o:connecttype="rect"/>
          </v:shapetype>
          <v:shape stroked="f" filled="f" style="position:absolute;width:60.5pt;height:22.8pt;z-index:-492;margin-left:30pt;margin-top:322.8pt;mso-wrap-distance-left:0pt;mso-wrap-distance-right:0pt;mso-position-horizontal-relative:page;mso-position-vertical-relative:page" id="_x0000_s508" type="#_x0000_t509">
            <w10:wrap side="both" type="square"/>
            <v:fill rotate="f" o:opacity2="1" recolor="f" opacity="1" type="solid"/>
            <v:textbox inset="0pt, 0pt, 0pt, 0pt">
              <w:txbxContent>
                <w:p>
                  <w:pPr>
                    <w:pageBreakBefore w:val="false"/>
                    <w:spacing w:line="248" w:before="77" w:after="111" w:lineRule="exact"/>
                    <w:ind w:left="0" w:right="0" w:firstLine="0"/>
                    <w:jc w:val="left"/>
                    <w:textAlignment w:val="baseline"/>
                    <w:rPr>
                      <w:rFonts w:hAnsi="Times New Roman" w:eastAsia="Times New Roman" w:ascii="Times New Roman"/>
                      <w:color w:val="000000"/>
                      <w:spacing w:val="16"/>
                      <w:w w:val="100"/>
                      <w:sz w:val="22"/>
                      <w:vertAlign w:val="baseline"/>
                      <w:lang w:val="en-US"/>
                    </w:rPr>
                  </w:pPr>
                  <w:r>
                    <w:rPr>
                      <w:rFonts w:hAnsi="Times New Roman" w:eastAsia="Times New Roman" w:ascii="Times New Roman"/>
                      <w:sz w:val="22"/>
                    </w:rPr>
                    <w:t xml:space="preserve">BG-25</w:t>
                  </w:r>
                </w:p>
              </w:txbxContent>
            </v:textbox>
          </v:shape>
        </w:pict>
      </w:r>
      <w:r>
        <w:pict>
          <v:shapetype path="m,l,21600r21600,l21600,xe" o:spt="202" coordsize="21600,21600" id="_x0000_t510">
            <v:stroke joinstyle="miter"/>
            <v:path gradientshapeok="t" o:connecttype="rect"/>
          </v:shapetype>
          <v:shape stroked="f" filled="f" style="position:absolute;width:34.35pt;height:12.6pt;z-index:-491;margin-left:35.75pt;margin-top:349.95pt;mso-wrap-distance-left:0pt;mso-wrap-distance-right:0pt;mso-position-horizontal-relative:page;mso-position-vertical-relative:page" id="_x0000_s509" type="#_x0000_t510">
            <w10:wrap side="both" type="square"/>
            <v:fill rotate="f" o:opacity2="1" recolor="f" opacity="1" type="solid"/>
            <v:textbox inset="0pt, 0pt, 0pt, 0pt">
              <w:txbxContent>
                <w:p>
                  <w:pPr>
                    <w:pageBreakBefore w:val="false"/>
                    <w:spacing w:line="240" w:before="4" w:after="0" w:lineRule="exact"/>
                    <w:ind w:left="0" w:right="0" w:firstLine="0"/>
                    <w:jc w:val="left"/>
                    <w:textAlignment w:val="baseline"/>
                    <w:rPr>
                      <w:rFonts w:hAnsi="Times New Roman" w:eastAsia="Times New Roman" w:ascii="Times New Roman"/>
                      <w:color w:val="000000"/>
                      <w:spacing w:val="-16"/>
                      <w:w w:val="100"/>
                      <w:sz w:val="22"/>
                      <w:vertAlign w:val="baseline"/>
                      <w:lang w:val="en-US"/>
                    </w:rPr>
                  </w:pPr>
                  <w:r>
                    <w:rPr>
                      <w:rFonts w:hAnsi="Times New Roman" w:eastAsia="Times New Roman" w:ascii="Times New Roman"/>
                      <w:sz w:val="22"/>
                    </w:rPr>
                    <w:t xml:space="preserve">BT-129</w:t>
                  </w:r>
                </w:p>
              </w:txbxContent>
            </v:textbox>
          </v:shape>
        </w:pict>
      </w:r>
      <w:r>
        <w:pict>
          <v:shapetype path="m,l,21600r21600,l21600,xe" o:spt="202" coordsize="21600,21600" id="_x0000_t511">
            <v:stroke joinstyle="miter"/>
            <v:path gradientshapeok="t" o:connecttype="rect"/>
          </v:shapetype>
          <v:shape stroked="f" filled="f" style="position:absolute;width:34.35pt;height:12.6pt;z-index:-490;margin-left:35.75pt;margin-top:368.7pt;mso-wrap-distance-left:0pt;mso-wrap-distance-right:0pt;mso-position-horizontal-relative:page;mso-position-vertical-relative:page" id="_x0000_s510" type="#_x0000_t511">
            <w10:wrap side="both" type="square"/>
            <v:fill rotate="f" o:opacity2="1" recolor="f" opacity="1" type="solid"/>
            <v:textbox inset="0pt, 0pt, 0pt, 0pt">
              <w:txbxContent>
                <w:p>
                  <w:pPr>
                    <w:pageBreakBefore w:val="false"/>
                    <w:spacing w:line="239" w:before="4" w:after="0" w:lineRule="exact"/>
                    <w:ind w:left="0" w:right="0" w:firstLine="0"/>
                    <w:jc w:val="left"/>
                    <w:textAlignment w:val="baseline"/>
                    <w:rPr>
                      <w:rFonts w:hAnsi="Times New Roman" w:eastAsia="Times New Roman" w:ascii="Times New Roman"/>
                      <w:color w:val="000000"/>
                      <w:spacing w:val="-16"/>
                      <w:w w:val="100"/>
                      <w:sz w:val="22"/>
                      <w:vertAlign w:val="baseline"/>
                      <w:lang w:val="en-US"/>
                    </w:rPr>
                  </w:pPr>
                  <w:r>
                    <w:rPr>
                      <w:rFonts w:hAnsi="Times New Roman" w:eastAsia="Times New Roman" w:ascii="Times New Roman"/>
                      <w:sz w:val="22"/>
                    </w:rPr>
                    <w:t xml:space="preserve">BT-130</w:t>
                  </w:r>
                </w:p>
              </w:txbxContent>
            </v:textbox>
          </v:shape>
        </w:pict>
      </w:r>
      <w:r>
        <w:pict>
          <v:shapetype path="m,l,21600r21600,l21600,xe" o:spt="202" coordsize="21600,21600" id="_x0000_t512">
            <v:stroke joinstyle="miter"/>
            <v:path gradientshapeok="t" o:connecttype="rect"/>
          </v:shapetype>
          <v:shape stroked="f" filled="f" style="position:absolute;width:60.5pt;height:23.05pt;z-index:-489;margin-left:30pt;margin-top:517.45pt;mso-wrap-distance-left:0pt;mso-wrap-distance-right:0pt;mso-position-horizontal-relative:page;mso-position-vertical-relative:page" id="_x0000_s511" type="#_x0000_t512">
            <w10:wrap side="both" type="square"/>
            <v:fill rotate="f" o:opacity2="1" recolor="f" opacity="1" type="solid"/>
            <v:textbox inset="0pt, 0pt, 0pt, 0pt">
              <w:txbxContent>
                <w:p>
                  <w:pPr>
                    <w:pageBreakBefore w:val="false"/>
                    <w:spacing w:line="248" w:before="76" w:after="122" w:lineRule="exact"/>
                    <w:ind w:left="0" w:right="0" w:firstLine="0"/>
                    <w:jc w:val="left"/>
                    <w:textAlignment w:val="baseline"/>
                    <w:rPr>
                      <w:rFonts w:hAnsi="Times New Roman" w:eastAsia="Times New Roman" w:ascii="Times New Roman"/>
                      <w:color w:val="000000"/>
                      <w:spacing w:val="15"/>
                      <w:w w:val="100"/>
                      <w:sz w:val="22"/>
                      <w:vertAlign w:val="baseline"/>
                      <w:lang w:val="en-US"/>
                    </w:rPr>
                  </w:pPr>
                  <w:r>
                    <w:rPr>
                      <w:rFonts w:hAnsi="Times New Roman" w:eastAsia="Times New Roman" w:ascii="Times New Roman"/>
                      <w:sz w:val="22"/>
                    </w:rPr>
                    <w:t xml:space="preserve">BG-23</w:t>
                  </w:r>
                </w:p>
              </w:txbxContent>
            </v:textbox>
          </v:shape>
        </w:pict>
      </w:r>
      <w:r>
        <w:pict>
          <v:shapetype path="m,l,21600r21600,l21600,xe" o:spt="202" coordsize="21600,21600" id="_x0000_t513">
            <v:stroke joinstyle="miter"/>
            <v:path gradientshapeok="t" o:connecttype="rect"/>
          </v:shapetype>
          <v:shape stroked="t" filled="f" style="position:absolute;width:434.9pt;height:23.05pt;z-index:-488;margin-left:90.95pt;margin-top:517.45pt;mso-wrap-distance-left:0pt;mso-wrap-distance-right:0pt;mso-position-horizontal-relative:page;mso-position-vertical-relative:page" id="_x0000_s512" type="#_x0000_t513">
            <w10:wrap side="both" type="square"/>
            <v:fill rotate="f" o:opacity2="1" recolor="f" opacity="1" type="solid"/>
            <v:textbox inset="0pt, 0pt, 0pt, 0pt">
              <w:txbxContent>
                <w:p>
                  <w:pPr>
                    <w:pageBreakBefore w:val="false"/>
                    <w:spacing w:line="248" w:before="76" w:after="122" w:lineRule="exact"/>
                    <w:ind w:left="72" w:right="0" w:firstLine="0"/>
                    <w:jc w:val="left"/>
                    <w:textAlignment w:val="baseline"/>
                    <w:rPr>
                      <w:rFonts w:hAnsi="Times New Roman" w:eastAsia="Times New Roman" w:ascii="Times New Roman"/>
                      <w:color w:val="000000"/>
                      <w:spacing w:val="-12"/>
                      <w:w w:val="100"/>
                      <w:sz w:val="22"/>
                      <w:vertAlign w:val="baseline"/>
                      <w:lang w:val="en-US"/>
                    </w:rPr>
                  </w:pPr>
                  <w:r>
                    <w:rPr>
                      <w:rFonts w:hAnsi="Times New Roman" w:eastAsia="Times New Roman" w:ascii="Times New Roman"/>
                      <w:sz w:val="22"/>
                    </w:rPr>
                    <w:t xml:space="preserve">VATブレークダウン</w:t>
                  </w:r>
                </w:p>
              </w:txbxContent>
            </v:textbox>
          </v:shape>
        </w:pict>
      </w:r>
      <w:r>
        <w:pict>
          <v:shapetype path="m,l,21600r21600,l21600,xe" o:spt="202" coordsize="21600,21600" id="_x0000_t514">
            <v:stroke joinstyle="miter"/>
            <v:path gradientshapeok="t" o:connecttype="rect"/>
          </v:shapetype>
          <v:shape stroked="f" filled="f" style="position:absolute;width:35.1pt;height:12.6pt;z-index:-487;margin-left:270.1pt;margin-top:653.1pt;mso-wrap-distance-left:0pt;mso-wrap-distance-right:0pt;mso-position-horizontal-relative:page;mso-position-vertical-relative:page" id="_x0000_s513" type="#_x0000_t514">
            <w10:wrap side="both" type="square"/>
            <v:fill rotate="f" o:opacity2="1" recolor="f" opacity="1" type="solid"/>
            <v:textbox inset="0pt, 0pt, 0pt, 0pt">
              <w:txbxContent>
                <w:p>
                  <w:pPr>
                    <w:pageBreakBefore w:val="false"/>
                    <w:spacing w:line="239" w:before="4" w:after="0" w:lineRule="exact"/>
                    <w:ind w:left="0" w:right="0" w:firstLine="0"/>
                    <w:jc w:val="center"/>
                    <w:textAlignment w:val="baseline"/>
                    <w:rPr>
                      <w:rFonts w:hAnsi="Times New Roman" w:eastAsia="Times New Roman" w:ascii="Times New Roman"/>
                      <w:color w:val="000000"/>
                      <w:spacing w:val="12"/>
                      <w:w w:val="100"/>
                      <w:sz w:val="22"/>
                      <w:vertAlign w:val="baseline"/>
                      <w:lang w:val="en-US"/>
                    </w:rPr>
                  </w:pPr>
                  <w:r>
                    <w:rPr>
                      <w:rFonts w:hAnsi="Times New Roman" w:eastAsia="Times New Roman" w:ascii="Times New Roman"/>
                      <w:sz w:val="22"/>
                    </w:rPr>
                    <w:t xml:space="preserve">一五、〇〇〇</w:t>
                  </w:r>
                </w:p>
              </w:txbxContent>
            </v:textbox>
          </v:shape>
        </w:pict>
      </w:r>
      <w:r>
        <w:pict>
          <v:shapetype path="m,l,21600r21600,l21600,xe" o:spt="202" coordsize="21600,21600" id="_x0000_t515">
            <v:stroke joinstyle="miter"/>
            <v:path gradientshapeok="t" o:connecttype="rect"/>
          </v:shapetype>
          <v:shape stroked="f" filled="f" style="position:absolute;width:34.55pt;height:12.6pt;z-index:-486;margin-left:35.75pt;margin-top:653.1pt;mso-wrap-distance-left:0pt;mso-wrap-distance-right:0pt;mso-position-horizontal-relative:page;mso-position-vertical-relative:page" id="_x0000_s514" type="#_x0000_t515">
            <w10:wrap side="both" type="square"/>
            <v:fill rotate="f" o:opacity2="1" recolor="f" opacity="1" type="solid"/>
            <v:textbox inset="0pt, 0pt, 0pt, 0pt">
              <w:txbxContent>
                <w:p>
                  <w:pPr>
                    <w:pageBreakBefore w:val="false"/>
                    <w:spacing w:line="239" w:before="4" w:after="0" w:lineRule="exact"/>
                    <w:ind w:left="0" w:right="0" w:firstLine="0"/>
                    <w:jc w:val="left"/>
                    <w:textAlignment w:val="baseline"/>
                    <w:rPr>
                      <w:rFonts w:hAnsi="Times New Roman" w:eastAsia="Times New Roman" w:ascii="Times New Roman"/>
                      <w:color w:val="000000"/>
                      <w:spacing w:val="-16"/>
                      <w:w w:val="100"/>
                      <w:sz w:val="22"/>
                      <w:vertAlign w:val="baseline"/>
                      <w:lang w:val="en-US"/>
                    </w:rPr>
                  </w:pPr>
                  <w:r>
                    <w:rPr>
                      <w:rFonts w:hAnsi="Times New Roman" w:eastAsia="Times New Roman" w:ascii="Times New Roman"/>
                      <w:sz w:val="22"/>
                    </w:rPr>
                    <w:t xml:space="preserve">BT-117</w:t>
                  </w:r>
                </w:p>
              </w:txbxContent>
            </v:textbox>
          </v:shape>
        </w:pict>
      </w:r>
      <w:r>
        <w:pict>
          <v:shapetype path="m,l,21600r21600,l21600,xe" o:spt="202" coordsize="21600,21600" id="_x0000_t516">
            <v:stroke joinstyle="miter"/>
            <v:path gradientshapeok="t" o:connecttype="rect"/>
          </v:shapetype>
          <v:shape stroked="f" filled="f" style="position:absolute;width:121.2pt;height:12.85pt;z-index:-485;margin-left:96pt;margin-top:653.1pt;mso-wrap-distance-left:0pt;mso-wrap-distance-right:0pt;mso-position-horizontal-relative:page;mso-position-vertical-relative:page" id="_x0000_s515" type="#_x0000_t516">
            <w10:wrap side="both" type="square"/>
            <v:fill rotate="f" o:opacity2="1" recolor="f" opacity="1" type="solid"/>
            <v:textbox inset="0pt, 0pt, 0pt, 0pt">
              <w:txbxContent>
                <w:p>
                  <w:pPr>
                    <w:pageBreakBefore w:val="false"/>
                    <w:spacing w:line="239" w:before="4" w:after="0" w:lineRule="exact"/>
                    <w:ind w:left="0" w:right="0" w:firstLine="0"/>
                    <w:jc w:val="left"/>
                    <w:textAlignment w:val="baseline"/>
                    <w:rPr>
                      <w:rFonts w:hAnsi="Times New Roman" w:eastAsia="Times New Roman" w:ascii="Times New Roman"/>
                      <w:color w:val="000000"/>
                      <w:spacing w:val="-2"/>
                      <w:w w:val="100"/>
                      <w:sz w:val="22"/>
                      <w:vertAlign w:val="baseline"/>
                      <w:lang w:val="en-US"/>
                    </w:rPr>
                  </w:pPr>
                  <w:r>
                    <w:rPr>
                      <w:rFonts w:hAnsi="Times New Roman" w:eastAsia="Times New Roman" w:ascii="Times New Roman"/>
                      <w:sz w:val="22"/>
                    </w:rPr>
                    <w:t xml:space="preserve">VATカテゴリ税額:</w:t>
                  </w:r>
                </w:p>
              </w:txbxContent>
            </v:textbox>
          </v:shape>
        </w:pict>
      </w:r>
      <w:r>
        <w:pict>
          <v:shapetype path="m,l,21600r21600,l21600,xe" o:spt="202" coordsize="21600,21600" id="_x0000_t517">
            <v:stroke joinstyle="miter"/>
            <v:path gradientshapeok="t" o:connecttype="rect"/>
          </v:shapetype>
          <v:shape stroked="f" filled="f" style="position:absolute;width:208.55pt;height:38.55pt;z-index:-484;margin-left:312.25pt;margin-top:653.1pt;mso-wrap-distance-left:0pt;mso-wrap-distance-right:0pt;mso-position-horizontal-relative:page;mso-position-vertical-relative:page" id="_x0000_s516" type="#_x0000_t517">
            <w10:wrap side="both" type="square"/>
            <v:fill rotate="f" o:opacity2="1" recolor="f" opacity="1" type="solid"/>
            <v:textbox inset="0pt, 0pt, 0pt, 0pt">
              <w:txbxContent>
                <w:p>
                  <w:pPr>
                    <w:pageBreakBefore w:val="false"/>
                    <w:spacing w:line="254" w:before="0" w:after="0" w:lineRule="exact"/>
                    <w:ind w:left="0"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EUR, 「VATカテゴリー課税額」 x (「VATカテゴリーレート」/100),小数点以下2桁に四捨五入。(BR-CO-17を参照)。</w:t>
                  </w:r>
                </w:p>
              </w:txbxContent>
            </v:textbox>
          </v:shape>
        </w:pict>
      </w:r>
      <w:r>
        <w:pict>
          <v:shapetype path="m,l,21600r21600,l21600,xe" o:spt="202" coordsize="21600,21600" id="_x0000_t518">
            <v:stroke joinstyle="miter"/>
            <v:path gradientshapeok="t" o:connecttype="rect"/>
          </v:shapetype>
          <v:shape stroked="f" filled="f" style="position:absolute;width:34.1pt;height:12.6pt;z-index:-483;margin-left:35.75pt;margin-top:438.3pt;mso-wrap-distance-left:0pt;mso-wrap-distance-right:0pt;mso-position-horizontal-relative:page;mso-position-vertical-relative:page" id="_x0000_s517" type="#_x0000_t518">
            <w10:wrap side="both" type="square"/>
            <v:fill rotate="f" o:opacity2="1" recolor="f" opacity="1" type="solid"/>
            <v:textbox inset="0pt, 0pt, 0pt, 0pt">
              <w:txbxContent>
                <w:p>
                  <w:pPr>
                    <w:pageBreakBefore w:val="false"/>
                    <w:spacing w:line="244" w:before="4" w:after="0" w:lineRule="exact"/>
                    <w:ind w:left="0" w:right="0" w:firstLine="0"/>
                    <w:jc w:val="left"/>
                    <w:textAlignment w:val="baseline"/>
                    <w:rPr>
                      <w:rFonts w:hAnsi="Times New Roman" w:eastAsia="Times New Roman" w:ascii="Times New Roman"/>
                      <w:color w:val="000000"/>
                      <w:spacing w:val="-17"/>
                      <w:w w:val="100"/>
                      <w:sz w:val="22"/>
                      <w:vertAlign w:val="baseline"/>
                      <w:lang w:val="en-US"/>
                    </w:rPr>
                  </w:pPr>
                  <w:r>
                    <w:rPr>
                      <w:rFonts w:hAnsi="Times New Roman" w:eastAsia="Times New Roman" w:ascii="Times New Roman"/>
                      <w:sz w:val="22"/>
                    </w:rPr>
                    <w:t xml:space="preserve">BT-131</w:t>
                  </w:r>
                </w:p>
              </w:txbxContent>
            </v:textbox>
          </v:shape>
        </w:pict>
      </w:r>
      <w:r>
        <w:pict>
          <v:shapetype path="m,l,21600r21600,l21600,xe" o:spt="202" coordsize="21600,21600" id="_x0000_t519">
            <v:stroke joinstyle="miter"/>
            <v:path gradientshapeok="t" o:connecttype="rect"/>
          </v:shapetype>
          <v:shape stroked="f" filled="f" style="position:absolute;width:112.55pt;height:12.6pt;z-index:-482;margin-left:96.5pt;margin-top:438.3pt;mso-wrap-distance-left:0pt;mso-wrap-distance-right:0pt;mso-position-horizontal-relative:page;mso-position-vertical-relative:page" id="_x0000_s518" type="#_x0000_t519">
            <w10:wrap side="both" type="square"/>
            <v:fill rotate="f" o:opacity2="1" recolor="f" opacity="1" type="solid"/>
            <v:textbox inset="0pt, 0pt, 0pt, 0pt">
              <w:txbxContent>
                <w:p>
                  <w:pPr>
                    <w:pageBreakBefore w:val="false"/>
                    <w:spacing w:line="244" w:before="4"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請求書明細の正味金額:</w:t>
                  </w:r>
                </w:p>
              </w:txbxContent>
            </v:textbox>
          </v:shape>
        </w:pict>
      </w:r>
      <w:r>
        <w:pict>
          <v:shapetype path="m,l,21600r21600,l21600,xe" o:spt="202" coordsize="21600,21600" id="_x0000_t520">
            <v:stroke joinstyle="miter"/>
            <v:path gradientshapeok="t" o:connecttype="rect"/>
          </v:shapetype>
          <v:shape stroked="f" filled="f" style="position:absolute;width:297.35pt;height:31.6pt;z-index:-481;margin-left:35.75pt;margin-top:400.6pt;mso-wrap-distance-left:0pt;mso-wrap-distance-right:0pt;mso-position-horizontal-relative:page;mso-position-vertical-relative:page" id="_x0000_s519" type="#_x0000_t520">
            <w10:wrap side="both" type="square"/>
            <v:fill rotate="f" o:opacity2="1" recolor="f" opacity="1" type="solid"/>
            <v:textbox inset="0pt, 0pt, 0pt, 0pt">
              <w:txbxContent>
                <w:p>
                  <w:pPr>
                    <w:pageBreakBefore w:val="false"/>
                    <w:tabs>
                      <w:tab w:leader="none" w:val="left" w:pos="1224"/>
                      <w:tab w:leader="none" w:val="right" w:pos="5976"/>
                    </w:tabs>
                    <w:spacing w:line="248" w:before="4"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BT-146品目正味価格:90,00EUR</w:t>
                  </w:r>
                </w:p>
                <w:p>
                  <w:pPr>
                    <w:pageBreakBefore w:val="false"/>
                    <w:tabs>
                      <w:tab w:leader="none" w:val="left" w:pos="1224"/>
                      <w:tab w:leader="none" w:val="left" w:pos="5112"/>
                    </w:tabs>
                    <w:spacing w:line="245" w:before="131" w:after="0" w:lineRule="exact"/>
                    <w:ind w:left="0" w:right="0" w:firstLine="0"/>
                    <w:jc w:val="left"/>
                    <w:textAlignment w:val="baseline"/>
                    <w:rPr>
                      <w:rFonts w:hAnsi="Times New Roman" w:eastAsia="Times New Roman" w:ascii="Times New Roman"/>
                      <w:color w:val="000000"/>
                      <w:spacing w:val="2"/>
                      <w:w w:val="100"/>
                      <w:sz w:val="22"/>
                      <w:vertAlign w:val="baseline"/>
                      <w:lang w:val="en-US"/>
                    </w:rPr>
                  </w:pPr>
                  <w:r>
                    <w:rPr>
                      <w:rFonts w:hAnsi="Times New Roman" w:eastAsia="Times New Roman" w:ascii="Times New Roman"/>
                      <w:sz w:val="22"/>
                    </w:rPr>
                    <w:t xml:space="preserve">BT-149品目価格基準数量:1</w:t>
                  </w:r>
                </w:p>
              </w:txbxContent>
            </v:textbox>
          </v:shape>
        </w:pict>
      </w:r>
      <w:r>
        <w:pict>
          <v:shapetype path="m,l,21600r21600,l21600,xe" o:spt="202" coordsize="21600,21600" id="_x0000_t521">
            <v:stroke joinstyle="miter"/>
            <v:path gradientshapeok="t" o:connecttype="rect"/>
          </v:shapetype>
          <v:shape stroked="f" filled="f" style="position:absolute;width:35.55pt;height:12.6pt;z-index:-480;margin-left:270.35pt;margin-top:438.3pt;mso-wrap-distance-left:0pt;mso-wrap-distance-right:0pt;mso-position-horizontal-relative:page;mso-position-vertical-relative:page" id="_x0000_s520" type="#_x0000_t521">
            <w10:wrap side="both" type="square"/>
            <v:fill rotate="f" o:opacity2="1" recolor="f" opacity="1" type="solid"/>
            <v:textbox inset="0pt, 0pt, 0pt, 0pt">
              <w:txbxContent>
                <w:p>
                  <w:pPr>
                    <w:pageBreakBefore w:val="false"/>
                    <w:spacing w:line="244" w:before="4" w:after="0" w:lineRule="exact"/>
                    <w:ind w:left="0" w:right="0" w:firstLine="0"/>
                    <w:jc w:val="center"/>
                    <w:textAlignment w:val="baseline"/>
                    <w:rPr>
                      <w:rFonts w:hAnsi="Times New Roman" w:eastAsia="Times New Roman" w:ascii="Times New Roman"/>
                      <w:color w:val="000000"/>
                      <w:spacing w:val="16"/>
                      <w:w w:val="100"/>
                      <w:sz w:val="22"/>
                      <w:vertAlign w:val="baseline"/>
                      <w:lang w:val="en-US"/>
                    </w:rPr>
                  </w:pPr>
                  <w:r>
                    <w:rPr>
                      <w:rFonts w:hAnsi="Times New Roman" w:eastAsia="Times New Roman" w:ascii="Times New Roman"/>
                      <w:sz w:val="22"/>
                    </w:rPr>
                    <w:t xml:space="preserve">九〇、〇〇〇</w:t>
                  </w:r>
                </w:p>
              </w:txbxContent>
            </v:textbox>
          </v:shape>
        </w:pict>
      </w:r>
      <w:r>
        <w:pict>
          <v:shapetype path="m,l,21600r21600,l21600,xe" o:spt="202" coordsize="21600,21600" id="_x0000_t522">
            <v:stroke joinstyle="miter"/>
            <v:path gradientshapeok="t" o:connecttype="rect"/>
          </v:shapetype>
          <v:shape stroked="f" filled="f" style="position:absolute;width:42.25pt;height:25.3pt;z-index:-479;margin-left:259.2pt;margin-top:470.2pt;mso-wrap-distance-left:0pt;mso-wrap-distance-right:0pt;mso-position-horizontal-relative:page;mso-position-vertical-relative:page" id="_x0000_s521" type="#_x0000_t522">
            <w10:wrap side="both" type="square"/>
            <v:fill rotate="f" o:opacity2="1" recolor="f" opacity="1" type="solid"/>
            <v:textbox inset="0pt, 0pt, 0pt, 0pt">
              <w:txbxContent>
                <w:p>
                  <w:pPr>
                    <w:pageBreakBefore w:val="false"/>
                    <w:spacing w:line="248" w:before="4" w:after="0" w:lineRule="exact"/>
                    <w:ind w:left="0" w:right="0" w:firstLine="0"/>
                    <w:jc w:val="left"/>
                    <w:textAlignment w:val="baseline"/>
                    <w:rPr>
                      <w:rFonts w:hAnsi="Times New Roman" w:eastAsia="Times New Roman" w:ascii="Times New Roman"/>
                      <w:color w:val="000000"/>
                      <w:spacing w:val="-6"/>
                      <w:w w:val="100"/>
                      <w:sz w:val="22"/>
                      <w:vertAlign w:val="baseline"/>
                      <w:lang w:val="en-US"/>
                    </w:rPr>
                  </w:pPr>
                  <w:r>
                    <w:rPr>
                      <w:rFonts w:hAnsi="Times New Roman" w:eastAsia="Times New Roman" w:ascii="Times New Roman"/>
                      <w:sz w:val="22"/>
                    </w:rPr>
                    <w:t xml:space="preserve">標準</w:t>
                  </w:r>
                </w:p>
                <w:p>
                  <w:pPr>
                    <w:pageBreakBefore w:val="false"/>
                    <w:spacing w:line="245" w:before="6" w:after="0" w:lineRule="exact"/>
                    <w:ind w:left="0" w:right="0" w:firstLine="0"/>
                    <w:jc w:val="center"/>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料金</w:t>
                  </w:r>
                </w:p>
              </w:txbxContent>
            </v:textbox>
          </v:shape>
        </w:pict>
      </w:r>
      <w:r>
        <w:pict>
          <v:shapetype path="m,l,21600r21600,l21600,xe" o:spt="202" coordsize="21600,21600" id="_x0000_t523">
            <v:stroke joinstyle="miter"/>
            <v:path gradientshapeok="t" o:connecttype="rect"/>
          </v:shapetype>
          <v:shape stroked="f" filled="f" style="position:absolute;width:208.3pt;height:25.6pt;z-index:-478;margin-left:312.5pt;margin-top:438.3pt;mso-wrap-distance-left:0pt;mso-wrap-distance-right:0pt;mso-position-horizontal-relative:page;mso-position-vertical-relative:page" id="_x0000_s522" type="#_x0000_t523">
            <w10:wrap side="both" type="square"/>
            <v:fill rotate="f" o:opacity2="1" recolor="f" opacity="1" type="solid"/>
            <v:textbox inset="0pt, 0pt, 0pt, 0pt">
              <w:txbxContent>
                <w:p>
                  <w:pPr>
                    <w:pageBreakBefore w:val="false"/>
                    <w:spacing w:line="253" w:before="0" w:after="0" w:lineRule="exact"/>
                    <w:ind w:left="0" w:right="0" w:firstLine="0"/>
                    <w:jc w:val="left"/>
                    <w:textAlignment w:val="baseline"/>
                    <w:rPr>
                      <w:rFonts w:hAnsi="Times New Roman" w:eastAsia="Times New Roman" w:ascii="Times New Roman"/>
                      <w:color w:val="000000"/>
                      <w:spacing w:val="8"/>
                      <w:w w:val="100"/>
                      <w:sz w:val="22"/>
                      <w:vertAlign w:val="baseline"/>
                      <w:lang w:val="en-US"/>
                    </w:rPr>
                  </w:pPr>
                  <w:r>
                    <w:rPr>
                      <w:rFonts w:hAnsi="Times New Roman" w:eastAsia="Times New Roman" w:ascii="Times New Roman"/>
                      <w:sz w:val="22"/>
                    </w:rPr>
                    <w:t xml:space="preserve">EUR、請求済数量x (品目正味価格/品目価格基準数量)</w:t>
                  </w:r>
                </w:p>
              </w:txbxContent>
            </v:textbox>
          </v:shape>
        </w:pict>
      </w:r>
      <w:r>
        <w:pict>
          <v:shapetype path="m,l,21600r21600,l21600,xe" o:spt="202" coordsize="21600,21600" id="_x0000_t524">
            <v:stroke joinstyle="miter"/>
            <v:path gradientshapeok="t" o:connecttype="rect"/>
          </v:shapetype>
          <v:shape stroked="f" filled="f" style="position:absolute;width:34.1pt;height:12.6pt;z-index:-477;margin-left:35.75pt;margin-top:501.9pt;mso-wrap-distance-left:0pt;mso-wrap-distance-right:0pt;mso-position-horizontal-relative:page;mso-position-vertical-relative:page" id="_x0000_s523" type="#_x0000_t524">
            <w10:wrap side="both" type="square"/>
            <v:fill rotate="f" o:opacity2="1" recolor="f" opacity="1" type="solid"/>
            <v:textbox inset="0pt, 0pt, 0pt, 0pt">
              <w:txbxContent>
                <w:p>
                  <w:pPr>
                    <w:pageBreakBefore w:val="false"/>
                    <w:spacing w:line="239" w:before="4" w:after="0" w:lineRule="exact"/>
                    <w:ind w:left="0" w:right="0" w:firstLine="0"/>
                    <w:jc w:val="left"/>
                    <w:textAlignment w:val="baseline"/>
                    <w:rPr>
                      <w:rFonts w:hAnsi="Times New Roman" w:eastAsia="Times New Roman" w:ascii="Times New Roman"/>
                      <w:color w:val="000000"/>
                      <w:spacing w:val="-17"/>
                      <w:w w:val="100"/>
                      <w:sz w:val="22"/>
                      <w:vertAlign w:val="baseline"/>
                      <w:lang w:val="en-US"/>
                    </w:rPr>
                  </w:pPr>
                  <w:r>
                    <w:rPr>
                      <w:rFonts w:hAnsi="Times New Roman" w:eastAsia="Times New Roman" w:ascii="Times New Roman"/>
                      <w:sz w:val="22"/>
                    </w:rPr>
                    <w:t xml:space="preserve">BT-152</w:t>
                  </w:r>
                </w:p>
              </w:txbxContent>
            </v:textbox>
          </v:shape>
        </w:pict>
      </w:r>
      <w:r>
        <w:pict>
          <v:shapetype path="m,l,21600r21600,l21600,xe" o:spt="202" coordsize="21600,21600" id="_x0000_t525">
            <v:stroke joinstyle="miter"/>
            <v:path gradientshapeok="t" o:connecttype="rect"/>
          </v:shapetype>
          <v:shape stroked="f" filled="f" style="position:absolute;width:204.45pt;height:12.6pt;z-index:-476;margin-left:96.5pt;margin-top:501.9pt;mso-wrap-distance-left:0pt;mso-wrap-distance-right:0pt;mso-position-horizontal-relative:page;mso-position-vertical-relative:page" id="_x0000_s524" type="#_x0000_t525">
            <w10:wrap side="both" type="square"/>
            <v:fill rotate="f" o:opacity2="1" recolor="f" opacity="1" type="solid"/>
            <v:textbox inset="0pt, 0pt, 0pt, 0pt">
              <w:txbxContent>
                <w:p>
                  <w:pPr>
                    <w:pageBreakBefore w:val="false"/>
                    <w:tabs>
                      <w:tab w:leader="none" w:val="right" w:pos="4104"/>
                    </w:tabs>
                    <w:spacing w:line="239" w:before="4"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請求済品目のVATレート:12</w:t>
                  </w:r>
                </w:p>
              </w:txbxContent>
            </v:textbox>
          </v:shape>
        </w:pict>
      </w:r>
      <w:r>
        <w:pict>
          <v:shapetype path="m,l,21600r21600,l21600,xe" o:spt="202" coordsize="21600,21600" id="_x0000_t526">
            <v:stroke joinstyle="miter"/>
            <v:path gradientshapeok="t" o:connecttype="rect"/>
          </v:shapetype>
          <v:shape stroked="f" filled="f" style="position:absolute;width:18.8pt;height:12.6pt;z-index:-475;margin-left:307.75pt;margin-top:501.9pt;mso-wrap-distance-left:0pt;mso-wrap-distance-right:0pt;mso-position-horizontal-relative:page;mso-position-vertical-relative:page" id="_x0000_s525" type="#_x0000_t526">
            <w10:wrap side="both" type="square"/>
            <v:fill rotate="f" o:opacity2="1" recolor="f" opacity="1" type="solid"/>
            <v:textbox inset="0pt, 0pt, 0pt, 0pt">
              <w:txbxContent>
                <w:p>
                  <w:pPr>
                    <w:pageBreakBefore w:val="false"/>
                    <w:spacing w:line="239" w:before="4"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w:t>
                  </w:r>
                </w:p>
              </w:txbxContent>
            </v:textbox>
          </v:shape>
        </w:pict>
      </w:r>
      <w:r>
        <w:pict>
          <v:shapetype path="m,l,21600r21600,l21600,xe" o:spt="202" coordsize="21600,21600" id="_x0000_t527">
            <v:stroke joinstyle="miter"/>
            <v:path gradientshapeok="t" o:connecttype="rect"/>
          </v:shapetype>
          <v:shape stroked="f" filled="f" style="position:absolute;width:207.85pt;height:25.3pt;z-index:-474;margin-left:35.75pt;margin-top:470.2pt;mso-wrap-distance-left:0pt;mso-wrap-distance-right:0pt;mso-position-horizontal-relative:page;mso-position-vertical-relative:page" id="_x0000_s526" type="#_x0000_t527">
            <w10:wrap side="both" type="square"/>
            <v:fill rotate="f" o:opacity2="1" recolor="f" opacity="1" type="solid"/>
            <v:textbox inset="0pt, 0pt, 0pt, 0pt">
              <w:txbxContent>
                <w:p>
                  <w:pPr>
                    <w:pageBreakBefore w:val="false"/>
                    <w:tabs>
                      <w:tab w:leader="none" w:val="right" w:pos="4176"/>
                    </w:tabs>
                    <w:spacing w:line="248" w:before="4"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BT-151請求済品目のVATカテゴリ</w:t>
                  </w:r>
                </w:p>
                <w:p>
                  <w:pPr>
                    <w:pageBreakBefore w:val="false"/>
                    <w:spacing w:line="245" w:before="6" w:after="0" w:lineRule="exact"/>
                    <w:ind w:left="1224"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コード:</w:t>
                  </w:r>
                </w:p>
              </w:txbxContent>
            </v:textbox>
          </v:shape>
        </w:pict>
      </w:r>
      <w:r>
        <w:pict>
          <v:shapetype path="m,l,21600r21600,l21600,xe" o:spt="202" coordsize="21600,21600" id="_x0000_t528">
            <v:stroke joinstyle="miter"/>
            <v:path gradientshapeok="t" o:connecttype="rect"/>
          </v:shapetype>
          <v:shape stroked="f" filled="f" style="position:absolute;width:20.95pt;height:12.6pt;z-index:-473;margin-left:284.25pt;margin-top:576.3pt;mso-wrap-distance-left:0pt;mso-wrap-distance-right:0pt;mso-position-horizontal-relative:page;mso-position-vertical-relative:page" id="_x0000_s527" type="#_x0000_t528">
            <w10:wrap side="both" type="square"/>
            <v:fill rotate="f" o:opacity2="1" recolor="f" opacity="1" type="solid"/>
            <v:textbox inset="0pt, 0pt, 0pt, 0pt">
              <w:txbxContent>
                <w:p>
                  <w:pPr>
                    <w:pageBreakBefore w:val="false"/>
                    <w:spacing w:line="234" w:before="4" w:after="0" w:lineRule="exact"/>
                    <w:ind w:left="0" w:right="0" w:firstLine="0"/>
                    <w:jc w:val="center"/>
                    <w:textAlignment w:val="baseline"/>
                    <w:rPr>
                      <w:rFonts w:hAnsi="Times New Roman" w:eastAsia="Times New Roman" w:ascii="Times New Roman"/>
                      <w:color w:val="000000"/>
                      <w:spacing w:val="30"/>
                      <w:w w:val="100"/>
                      <w:sz w:val="22"/>
                      <w:vertAlign w:val="baseline"/>
                      <w:lang w:val="en-US"/>
                    </w:rPr>
                  </w:pPr>
                  <w:r>
                    <w:rPr>
                      <w:rFonts w:hAnsi="Times New Roman" w:eastAsia="Times New Roman" w:ascii="Times New Roman"/>
                      <w:sz w:val="22"/>
                    </w:rPr>
                    <w:t xml:space="preserve">25と</w:t>
                  </w:r>
                </w:p>
              </w:txbxContent>
            </v:textbox>
          </v:shape>
        </w:pict>
      </w:r>
      <w:r>
        <w:pict>
          <v:shapetype path="m,l,21600r21600,l21600,xe" o:spt="202" coordsize="21600,21600" id="_x0000_t529">
            <v:stroke joinstyle="miter"/>
            <v:path gradientshapeok="t" o:connecttype="rect"/>
          </v:shapetype>
          <v:shape stroked="f" filled="f" style="position:absolute;width:18.75pt;height:12.6pt;z-index:-472;margin-left:307.3pt;margin-top:576.3pt;mso-wrap-distance-left:0pt;mso-wrap-distance-right:0pt;mso-position-horizontal-relative:page;mso-position-vertical-relative:page" id="_x0000_s528" type="#_x0000_t529">
            <w10:wrap side="both" type="square"/>
            <v:fill rotate="f" o:opacity2="1" recolor="f" opacity="1" type="solid"/>
            <v:textbox inset="0pt, 0pt, 0pt, 0pt">
              <w:txbxContent>
                <w:p>
                  <w:pPr>
                    <w:pageBreakBefore w:val="false"/>
                    <w:spacing w:line="234" w:before="4"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w:t>
                  </w:r>
                </w:p>
              </w:txbxContent>
            </v:textbox>
          </v:shape>
        </w:pict>
      </w:r>
      <w:r>
        <w:pict>
          <v:shapetype path="m,l,21600r21600,l21600,xe" o:spt="202" coordsize="21600,21600" id="_x0000_t530">
            <v:stroke joinstyle="miter"/>
            <v:path gradientshapeok="t" o:connecttype="rect"/>
          </v:shapetype>
          <v:shape stroked="f" filled="f" style="position:absolute;width:34.35pt;height:12.6pt;z-index:-471;margin-left:35.75pt;margin-top:576.3pt;mso-wrap-distance-left:0pt;mso-wrap-distance-right:0pt;mso-position-horizontal-relative:page;mso-position-vertical-relative:page" id="_x0000_s529" type="#_x0000_t530">
            <w10:wrap side="both" type="square"/>
            <v:fill rotate="f" o:opacity2="1" recolor="f" opacity="1" type="solid"/>
            <v:textbox inset="0pt, 0pt, 0pt, 0pt">
              <w:txbxContent>
                <w:p>
                  <w:pPr>
                    <w:pageBreakBefore w:val="false"/>
                    <w:spacing w:line="234" w:before="4" w:after="0" w:lineRule="exact"/>
                    <w:ind w:left="0" w:right="0" w:firstLine="0"/>
                    <w:jc w:val="left"/>
                    <w:textAlignment w:val="baseline"/>
                    <w:rPr>
                      <w:rFonts w:hAnsi="Times New Roman" w:eastAsia="Times New Roman" w:ascii="Times New Roman"/>
                      <w:color w:val="000000"/>
                      <w:spacing w:val="-16"/>
                      <w:w w:val="100"/>
                      <w:sz w:val="22"/>
                      <w:vertAlign w:val="baseline"/>
                      <w:lang w:val="en-US"/>
                    </w:rPr>
                  </w:pPr>
                  <w:r>
                    <w:rPr>
                      <w:rFonts w:hAnsi="Times New Roman" w:eastAsia="Times New Roman" w:ascii="Times New Roman"/>
                      <w:sz w:val="22"/>
                    </w:rPr>
                    <w:t xml:space="preserve">BT-119</w:t>
                  </w:r>
                </w:p>
              </w:txbxContent>
            </v:textbox>
          </v:shape>
        </w:pict>
      </w:r>
      <w:r>
        <w:pict>
          <v:shapetype path="m,l,21600r21600,l21600,xe" o:spt="202" coordsize="21600,21600" id="_x0000_t531">
            <v:stroke joinstyle="miter"/>
            <v:path gradientshapeok="t" o:connecttype="rect"/>
          </v:shapetype>
          <v:shape stroked="f" filled="f" style="position:absolute;width:87.1pt;height:12.85pt;z-index:-470;margin-left:96pt;margin-top:576.3pt;mso-wrap-distance-left:0pt;mso-wrap-distance-right:0pt;mso-position-horizontal-relative:page;mso-position-vertical-relative:page" id="_x0000_s530" type="#_x0000_t531">
            <w10:wrap side="both" type="square"/>
            <v:fill rotate="f" o:opacity2="1" recolor="f" opacity="1" type="solid"/>
            <v:textbox inset="0pt, 0pt, 0pt, 0pt">
              <w:txbxContent>
                <w:p>
                  <w:pPr>
                    <w:pageBreakBefore w:val="false"/>
                    <w:spacing w:line="248" w:before="4" w:after="1" w:lineRule="exact"/>
                    <w:ind w:left="0" w:right="0" w:firstLine="0"/>
                    <w:jc w:val="left"/>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VATカテゴリレート:</w:t>
                  </w:r>
                </w:p>
              </w:txbxContent>
            </v:textbox>
          </v:shape>
        </w:pict>
      </w:r>
      <w:r>
        <w:pict>
          <v:shapetype path="m,l,21600r21600,l21600,xe" o:spt="202" coordsize="21600,21600" id="_x0000_t532">
            <v:stroke joinstyle="miter"/>
            <v:path gradientshapeok="t" o:connecttype="rect"/>
          </v:shapetype>
          <v:shape stroked="f" filled="f" style="position:absolute;width:264.95pt;height:25.3pt;z-index:-469;margin-left:35.75pt;margin-top:544.6pt;mso-wrap-distance-left:0pt;mso-wrap-distance-right:0pt;mso-position-horizontal-relative:page;mso-position-vertical-relative:page" id="_x0000_s531" type="#_x0000_t532">
            <w10:wrap side="both" type="square"/>
            <v:fill rotate="f" o:opacity2="1" recolor="f" opacity="1" type="solid"/>
            <v:textbox inset="0pt, 0pt, 0pt, 0pt">
              <w:txbxContent>
                <w:p>
                  <w:pPr>
                    <w:pageBreakBefore w:val="false"/>
                    <w:tabs>
                      <w:tab w:leader="none" w:val="left" w:pos="1224"/>
                      <w:tab w:leader="none" w:val="right" w:pos="5328"/>
                    </w:tabs>
                    <w:spacing w:line="248" w:before="4"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BT-118 VATカテゴリコード:標準</w:t>
                  </w:r>
                </w:p>
                <w:p>
                  <w:pPr>
                    <w:pageBreakBefore w:val="false"/>
                    <w:spacing w:line="240" w:before="6" w:after="0" w:lineRule="exact"/>
                    <w:ind w:left="0" w:right="0" w:firstLine="0"/>
                    <w:jc w:val="center"/>
                    <w:textAlignment w:val="baseline"/>
                    <w:rPr>
                      <w:rFonts w:hAnsi="Times New Roman" w:eastAsia="Times New Roman" w:ascii="Times New Roman"/>
                      <w:color w:val="000000"/>
                      <w:spacing w:val="8"/>
                      <w:w w:val="100"/>
                      <w:sz w:val="22"/>
                      <w:vertAlign w:val="baseline"/>
                      <w:lang w:val="en-US"/>
                    </w:rPr>
                  </w:pPr>
                  <w:r>
                    <w:rPr>
                      <w:rFonts w:hAnsi="Times New Roman" w:eastAsia="Times New Roman" w:ascii="Times New Roman"/>
                      <w:sz w:val="22"/>
                    </w:rPr>
                    <w:t xml:space="preserve">料金</w:t>
                  </w:r>
                </w:p>
              </w:txbxContent>
            </v:textbox>
          </v:shape>
        </w:pict>
      </w:r>
      <w:r>
        <w:pict>
          <v:shapetype path="m,l,21600r21600,l21600,xe" o:spt="202" coordsize="21600,21600" id="_x0000_t533">
            <v:stroke joinstyle="miter"/>
            <v:path gradientshapeok="t" o:connecttype="rect"/>
          </v:shapetype>
          <v:shape stroked="f" filled="f" style="position:absolute;width:484.55pt;height:51.3pt;z-index:-468;margin-left:35.75pt;margin-top:595.25pt;mso-wrap-distance-left:0pt;mso-wrap-distance-right:0pt;mso-position-horizontal-relative:page;mso-position-vertical-relative:page" id="_x0000_s532" type="#_x0000_t533">
            <w10:wrap side="both" type="square"/>
            <v:fill rotate="f" o:opacity2="1" recolor="f" opacity="1" type="solid"/>
            <v:textbox inset="0pt, 0pt, 0pt, 0pt">
              <w:txbxContent>
                <w:p>
                  <w:pPr>
                    <w:pageBreakBefore w:val="false"/>
                    <w:tabs>
                      <w:tab w:leader="none" w:val="left" w:pos="1224"/>
                      <w:tab w:leader="none" w:val="right" w:pos="9720"/>
                    </w:tabs>
                    <w:spacing w:line="248" w:before="4"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BT-116 VATカテゴリ課税対象額:60, 00 EUR 「請求書明細正味金額」の合計</w:t>
                  </w:r>
                </w:p>
                <w:p>
                  <w:pPr>
                    <w:pageBreakBefore w:val="false"/>
                    <w:spacing w:line="252" w:before="2" w:after="0" w:lineRule="exact"/>
                    <w:ind w:left="5472"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(ここで「VATカテゴリコード」 AND 「VATカテゴリーレート」は、行情報に一致します。) (BR-S-8参照)</w:t>
                  </w:r>
                </w:p>
              </w:txbxContent>
            </v:textbox>
          </v:shape>
        </w:pict>
      </w:r>
      <w:r>
        <w:pict>
          <v:line strokecolor="#000000" strokeweight="0.25pt" from="30pt,322.8pt" style="position:absolute;mso-position-horizontal-relative:page;mso-position-vertical-relative:page;" to="90.5pt,322.8pt">
            <v:stroke dashstyle="solid"/>
          </v:line>
        </w:pict>
      </w:r>
      <w:r>
        <w:pict>
          <v:line strokecolor="#000000" strokeweight="0.5pt" from="30pt,345.6pt" style="position:absolute;mso-position-horizontal-relative:page;mso-position-vertical-relative:page;" to="90.5pt,345.6pt">
            <v:stroke dashstyle="solid"/>
          </v:line>
        </w:pict>
      </w:r>
      <w:r>
        <w:pict>
          <v:line strokecolor="#000000" strokeweight="0.5pt" from="30pt,322.8pt" style="position:absolute;mso-position-horizontal-relative:page;mso-position-vertical-relative:page;" to="30pt,345.6pt">
            <v:stroke dashstyle="solid"/>
          </v:line>
        </w:pict>
      </w:r>
      <w:r>
        <w:pict>
          <v:line strokecolor="#000000" strokeweight="0.25pt" from="30pt,517.45pt" style="position:absolute;mso-position-horizontal-relative:page;mso-position-vertical-relative:page;" to="90.5pt,517.45pt">
            <v:stroke dashstyle="solid"/>
          </v:line>
        </w:pict>
      </w:r>
      <w:r>
        <w:pict>
          <v:line strokecolor="#000000" strokeweight="0.25pt" from="30pt,540.5pt" style="position:absolute;mso-position-horizontal-relative:page;mso-position-vertical-relative:page;" to="90.5pt,540.5pt">
            <v:stroke dashstyle="solid"/>
          </v:line>
        </w:pict>
      </w:r>
      <w:r>
        <w:pict>
          <v:line strokecolor="#000000" strokeweight="0.5pt" from="30pt,517.45pt" style="position:absolute;mso-position-horizontal-relative:page;mso-position-vertical-relative:page;" to="30pt,540.5pt">
            <v:stroke dashstyle="solid"/>
          </v:line>
        </w:pict>
      </w:r>
    </w:p>
    <w:p>
      <w:pPr>
        <w:sectPr>
          <w:type w:val="nextPage"/>
          <w:pgSz w:w="11909" w:orient="portrait" w:h="16838"/>
          <w:pgMar w:bottom="0" w:left="569" w:footer="720" w:top="52" w:right="1110"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534">
            <v:stroke joinstyle="miter"/>
            <v:path gradientshapeok="t" o:connecttype="rect"/>
          </v:shapetype>
          <v:shape stroked="f" filled="f" style="position:absolute;width:509pt;height:50.55pt;z-index:-467;margin-left:57.4pt;margin-top:80.65pt;mso-wrap-distance-left:0pt;mso-wrap-distance-right:0pt;mso-position-horizontal-relative:page;mso-position-vertical-relative:page" id="_x0000_s533" type="#_x0000_t534">
            <w10:wrap type="square"/>
            <v:fill rotate="f" o:opacity2="1" recolor="f" opacity="1" type="solid"/>
            <v:textbox inset="0pt, 0pt, 0pt, 0pt">
              <w:txbxContent/>
            </v:textbox>
          </v:shape>
        </w:pict>
      </w:r>
      <w:r>
        <w:pict>
          <v:shapetype path="m,l,21600r21600,l21600,xe" o:spt="202" coordsize="21600,21600" id="_x0000_t535">
            <v:stroke joinstyle="miter"/>
            <v:path gradientshapeok="t" o:connecttype="rect"/>
          </v:shapetype>
          <v:shape stroked="f" filled="f" style="position:absolute;width:219.1pt;height:40.95pt;z-index:-466;margin-left:63.6pt;margin-top:349.7pt;mso-wrap-distance-left:0pt;mso-wrap-distance-right:0pt;mso-position-horizontal-relative:page;mso-position-vertical-relative:page" id="_x0000_s534" type="#_x0000_t535">
            <w10:wrap type="square"/>
            <v:fill rotate="f" o:opacity2="1" recolor="f" opacity="1" type="solid"/>
            <v:textbox inset="0pt, 0pt, 0pt, 0pt">
              <w:txbxContent/>
            </v:textbox>
          </v:shape>
        </w:pict>
      </w:r>
      <w:r>
        <w:pict>
          <v:shapetype path="m,l,21600r21600,l21600,xe" o:spt="202" coordsize="21600,21600" id="_x0000_t536">
            <v:stroke joinstyle="miter"/>
            <v:path gradientshapeok="t" o:connecttype="rect"/>
          </v:shapetype>
          <v:shape fillcolor="#F1F1F1" stroked="f" style="position:absolute;width:57.4pt;height:27.35pt;z-index:-465;margin-left:282.7pt;margin-top:288.95pt;mso-wrap-distance-left:54.95pt;mso-wrap-distance-right:226.3pt;mso-position-horizontal-relative:page;mso-position-vertical-relative:page" id="_x0000_s535" type="#_x0000_t536">
            <w10:wrap type="square"/>
            <v:textbox inset="0pt, 0pt, 0pt, 0pt">
              <w:txbxContent/>
            </v:textbox>
          </v:shape>
        </w:pict>
      </w:r>
      <w:r>
        <w:pict>
          <v:shapetype path="m,l,21600r21600,l21600,xe" o:spt="202" coordsize="21600,21600" id="_x0000_t537">
            <v:stroke joinstyle="miter"/>
            <v:path gradientshapeok="t" o:connecttype="rect"/>
          </v:shapetype>
          <v:shape stroked="f" filled="f" style="position:absolute;width:0.6pt;height:106pt;z-index:-464;margin-left:559.6pt;margin-top:349.7pt;mso-wrap-distance-left:0pt;mso-wrap-distance-right:0pt;mso-position-horizontal-relative:page;mso-position-vertical-relative:page" id="_x0000_s536" type="#_x0000_t537">
            <w10:wrap type="square"/>
            <v:fill rotate="f" o:opacity2="1" recolor="f" opacity="1" type="solid"/>
            <v:textbox inset="0pt, 0pt, 0pt, 0pt">
              <w:txbxContent>
                <w:p>
                  <w:pPr>
                    <w:pageBreakBefore w:val="false"/>
                    <w:spacing w:line="801" w:before="0" w:after="34" w:lineRule="exact"/>
                    <w:ind w:left="2" w:right="1"/>
                    <w:jc w:val="left"/>
                    <w:textAlignment w:val="baseline"/>
                  </w:pPr>
                  <w:r>
                    <w:drawing>
                      <wp:inline>
                        <wp:extent cx="5715" cy="508635"/>
                        <wp:docPr name="Picture" id="120"/>
                        <a:graphic>
                          <a:graphicData uri="http://schemas.openxmlformats.org/drawingml/2006/picture">
                            <pic:pic>
                              <pic:nvPicPr>
                                <pic:cNvPr name="Picture" id="120"/>
                                <pic:cNvPicPr preferRelativeResize="false"/>
                              </pic:nvPicPr>
                              <pic:blipFill>
                                <a:blip r:embed="prId120"/>
                                <a:stretch>
                                  <a:fillRect/>
                                </a:stretch>
                              </pic:blipFill>
                              <pic:spPr>
                                <a:xfrm>
                                  <a:off x="0" y="0"/>
                                  <a:ext cx="5715" cy="508635"/>
                                </a:xfrm>
                                <a:prstGeom prst="rect"/>
                              </pic:spPr>
                            </pic:pic>
                          </a:graphicData>
                        </a:graphic>
                      </wp:inline>
                    </w:drawing>
                  </w:r>
                </w:p>
                <w:p>
                  <w:pPr>
                    <w:pageBreakBefore w:val="false"/>
                    <w:spacing w:line="571" w:before="696" w:after="0" w:lineRule="exact"/>
                    <w:ind w:left="2" w:right="1"/>
                    <w:jc w:val="left"/>
                    <w:textAlignment w:val="baseline"/>
                  </w:pPr>
                  <w:r>
                    <w:drawing>
                      <wp:inline>
                        <wp:extent cx="5715" cy="362585"/>
                        <wp:docPr name="Picture" id="121"/>
                        <a:graphic>
                          <a:graphicData uri="http://schemas.openxmlformats.org/drawingml/2006/picture">
                            <pic:pic>
                              <pic:nvPicPr>
                                <pic:cNvPr name="Picture" id="121"/>
                                <pic:cNvPicPr preferRelativeResize="false"/>
                              </pic:nvPicPr>
                              <pic:blipFill>
                                <a:blip r:embed="prId121"/>
                                <a:stretch>
                                  <a:fillRect/>
                                </a:stretch>
                              </pic:blipFill>
                              <pic:spPr>
                                <a:xfrm>
                                  <a:off x="0" y="0"/>
                                  <a:ext cx="5715" cy="362585"/>
                                </a:xfrm>
                                <a:prstGeom prst="rect"/>
                              </pic:spPr>
                            </pic:pic>
                          </a:graphicData>
                        </a:graphic>
                      </wp:inline>
                    </w:drawing>
                  </w:r>
                </w:p>
              </w:txbxContent>
            </v:textbox>
          </v:shape>
        </w:pict>
      </w:r>
      <w:r>
        <w:pict>
          <v:shapetype path="m,l,21600r21600,l21600,xe" o:spt="202" coordsize="21600,21600" id="_x0000_t538">
            <v:stroke joinstyle="miter"/>
            <v:path gradientshapeok="t" o:connecttype="rect"/>
          </v:shapetype>
          <v:shape stroked="f" filled="f" style="position:absolute;width:509pt;height:63.65pt;z-index:-463;margin-left:57.4pt;margin-top:17pt;mso-wrap-distance-left:0pt;mso-wrap-distance-right:0pt;mso-position-horizontal-relative:page;mso-position-vertical-relative:page" id="_x0000_s537" type="#_x0000_t538">
            <w10:wrap side="both" type="square"/>
            <v:fill rotate="f" o:opacity2="1" recolor="f" opacity="1" type="solid"/>
            <v:textbox inset="0pt, 0pt, 0pt, 0pt">
              <w:txbxContent>
                <w:p>
                  <w:pPr>
                    <w:pageBreakBefore w:val="false"/>
                    <w:spacing w:line="235" w:before="34" w:after="0" w:lineRule="exact"/>
                    <w:ind w:left="0" w:right="0" w:firstLine="0"/>
                    <w:jc w:val="center"/>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ネン-エン16931-1:2017+A 1:2019</w:t>
                  </w:r>
                </w:p>
                <w:p>
                  <w:pPr>
                    <w:pageBreakBefore w:val="false"/>
                    <w:spacing w:line="272" w:before="71" w:after="660" w:lineRule="exact"/>
                    <w:ind w:left="0" w:right="108" w:firstLine="0"/>
                    <w:jc w:val="right"/>
                    <w:textAlignment w:val="baseline"/>
                    <w:rPr>
                      <w:rFonts w:hAnsi="Times New Roman" w:eastAsia="Times New Roman" w:ascii="Times New Roman"/>
                      <w:b w:val="true"/>
                      <w:color w:val="000000"/>
                      <w:spacing w:val="3"/>
                      <w:w w:val="100"/>
                      <w:sz w:val="25"/>
                      <w:vertAlign w:val="baseline"/>
                      <w:lang w:val="en-US"/>
                    </w:rPr>
                  </w:pPr>
                  <w:r>
                    <w:rPr>
                      <w:rFonts w:hAnsi="Times New Roman" w:eastAsia="Times New Roman" w:ascii="Times New Roman"/>
                      <w:sz w:val="25"/>
                    </w:rPr>
                    <w:t xml:space="preserve">EN 16931-1:2017+A 1:2019 (E)</w:t>
                  </w:r>
                </w:p>
              </w:txbxContent>
            </v:textbox>
          </v:shape>
        </w:pict>
      </w:r>
      <w:r>
        <w:pict>
          <v:shapetype path="m,l,21600r21600,l21600,xe" o:spt="202" coordsize="21600,21600" id="_x0000_t539">
            <v:stroke joinstyle="miter"/>
            <v:path gradientshapeok="t" o:connecttype="rect"/>
          </v:shapetype>
          <v:shape stroked="f" filled="f" style="position:absolute;width:509pt;height:36.75pt;z-index:-462;margin-left:57.4pt;margin-top:130.3pt;mso-wrap-distance-left:0pt;mso-wrap-distance-right:0pt;mso-position-horizontal-relative:page;mso-position-vertical-relative:page" id="_x0000_s538" type="#_x0000_t539">
            <w10:wrap side="both" type="square"/>
            <v:fill rotate="f" o:opacity2="1" recolor="f" opacity="1" type="solid"/>
            <v:textbox inset="0pt, 0pt, 0pt, 0pt">
              <w:txbxContent>
                <w:tbl>
                  <w:tblPr>
                    <w:jc w:val="left"/>
                    <w:tblInd w:w="123" w:type="dxa"/>
                    <w:tblLayout w:type="fixed"/>
                    <w:tblCellMar>
                      <w:left w:w="0" w:type="dxa"/>
                      <w:right w:w="0" w:type="dxa"/>
                    </w:tblCellMar>
                  </w:tblPr>
                  <w:tblGrid>
                    <w:gridCol w:w="1220"/>
                    <w:gridCol w:w="3159"/>
                    <w:gridCol w:w="1156"/>
                    <w:gridCol w:w="4398"/>
                  </w:tblGrid>
                  <w:tr>
                    <w:trPr>
                      <w:trHeight w:val="628" w:hRule="exact"/>
                    </w:trPr>
                    <w:tc>
                      <w:tcPr>
                        <w:tcW w:w="1343"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47" w:before="53" w:after="319" w:lineRule="exact"/>
                          <w:ind w:left="0" w:right="417"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BT-118</w:t>
                        </w:r>
                      </w:p>
                    </w:tc>
                    <w:tc>
                      <w:tcPr>
                        <w:tcW w:w="4502" w:type="auto"/>
                        <w:gridSpan w:val="1"/>
                        <w:tcBorders>
                          <w:top w:val="none" w:sz="0" w:color="000000"/>
                          <w:left w:val="single" w:sz="4" w:color="000000"/>
                          <w:bottom w:val="none" w:sz="0" w:color="000000"/>
                          <w:right w:val="single" w:sz="4" w:color="000000"/>
                        </w:tcBorders>
                        <w:textDirection w:val="lrTb"/>
                        <w:vAlign w:val="top"/>
                      </w:tcPr>
                      <w:p>
                        <w:pPr>
                          <w:pageBreakBefore w:val="false"/>
                          <w:spacing w:line="247" w:before="53" w:after="319" w:lineRule="exact"/>
                          <w:ind w:left="0" w:right="1248"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VATカテゴリコード:</w:t>
                        </w:r>
                      </w:p>
                    </w:tc>
                    <w:tc>
                      <w:tcPr>
                        <w:tcW w:w="5658" w:type="auto"/>
                        <w:gridSpan w:val="1"/>
                        <w:tcBorders>
                          <w:top w:val="none" w:sz="0" w:color="000000"/>
                          <w:left w:val="single" w:sz="4" w:color="000000"/>
                          <w:bottom w:val="none" w:sz="0" w:color="000000"/>
                          <w:right w:val="single" w:sz="4" w:color="000000"/>
                        </w:tcBorders>
                        <w:textDirection w:val="lrTb"/>
                        <w:vAlign w:val="top"/>
                      </w:tcPr>
                      <w:p>
                        <w:pPr>
                          <w:pageBreakBefore w:val="false"/>
                          <w:spacing w:line="247" w:before="53" w:after="0" w:lineRule="exact"/>
                          <w:ind w:left="0" w:right="108"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標準</w:t>
                        </w:r>
                      </w:p>
                      <w:p>
                        <w:pPr>
                          <w:pageBreakBefore w:val="false"/>
                          <w:spacing w:line="247" w:before="12" w:after="60" w:lineRule="exact"/>
                          <w:ind w:left="0" w:right="108"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料金</w:t>
                        </w:r>
                      </w:p>
                    </w:tc>
                    <w:tc>
                      <w:tcPr>
                        <w:tcW w:w="10056" w:type="auto"/>
                        <w:gridSpan w:val="1"/>
                        <w:tcBorders>
                          <w:top w:val="none" w:sz="0" w:color="000000"/>
                          <w:left w:val="single" w:sz="4" w:color="000000"/>
                          <w:bottom w:val="none" w:sz="0" w:color="000000"/>
                          <w:right w:val="single" w:sz="4" w:color="000000"/>
                        </w:tcBorders>
                        <w:textDirection w:val="lrTb"/>
                        <w:vAlign w:val="top"/>
                      </w:tcPr>
                      <w:p/>
                    </w:tc>
                  </w:tr>
                  <w:tr>
                    <w:trPr>
                      <w:trHeight w:val="35" w:hRule="exact"/>
                    </w:trPr>
                    <w:tc>
                      <w:tcPr>
                        <w:tcW w:w="1343" w:type="auto"/>
                        <w:gridSpan w:val="1"/>
                        <w:tcBorders>
                          <w:top w:val="none" w:sz="0" w:color="020000"/>
                          <w:left w:val="none" w:sz="0" w:color="000000"/>
                          <w:bottom w:val="none" w:sz="0" w:color="020000"/>
                          <w:right w:val="none" w:sz="0" w:color="000000"/>
                        </w:tcBorders>
                        <w:textDirection w:val="lrTb"/>
                        <w:vAlign w:val="top"/>
                      </w:tcPr>
                      <w:p/>
                    </w:tc>
                    <w:tc>
                      <w:tcPr>
                        <w:tcW w:w="4502" w:type="auto"/>
                        <w:gridSpan w:val="1"/>
                        <w:tcBorders>
                          <w:top w:val="none" w:sz="0" w:color="000000"/>
                          <w:left w:val="none" w:sz="0" w:color="000000"/>
                          <w:bottom w:val="none" w:sz="0" w:color="000000"/>
                          <w:right w:val="none" w:sz="0" w:color="000000"/>
                        </w:tcBorders>
                        <w:textDirection w:val="lrTb"/>
                        <w:vAlign w:val="top"/>
                      </w:tcPr>
                      <w:p/>
                    </w:tc>
                    <w:tc>
                      <w:tcPr>
                        <w:tcW w:w="5658" w:type="auto"/>
                        <w:gridSpan w:val="1"/>
                        <w:tcBorders>
                          <w:top w:val="none" w:sz="0" w:color="000000"/>
                          <w:left w:val="none" w:sz="0" w:color="000000"/>
                          <w:bottom w:val="none" w:sz="0" w:color="000000"/>
                          <w:right w:val="none" w:sz="0" w:color="000000"/>
                        </w:tcBorders>
                        <w:textDirection w:val="lrTb"/>
                        <w:vAlign w:val="top"/>
                      </w:tcPr>
                      <w:p/>
                    </w:tc>
                    <w:tc>
                      <w:tcPr>
                        <w:tcW w:w="10056" w:type="auto"/>
                        <w:gridSpan w:val="1"/>
                        <w:tcBorders>
                          <w:top w:val="none" w:sz="0" w:color="000000"/>
                          <w:left w:val="none" w:sz="0" w:color="000000"/>
                          <w:bottom w:val="none" w:sz="0" w:color="000000"/>
                          <w:right w:val="none" w:sz="0" w:color="000000"/>
                        </w:tcBorders>
                        <w:textDirection w:val="lrTb"/>
                        <w:vAlign w:val="top"/>
                      </w:tcPr>
                      <w:p/>
                    </w:tc>
                  </w:tr>
                </w:tbl>
                <w:p>
                  <w:pPr>
                    <w:spacing w:line="20" w:before="0" w:after="52" w:lineRule="exact"/>
                  </w:pPr>
                </w:p>
              </w:txbxContent>
            </v:textbox>
          </v:shape>
        </w:pict>
      </w:r>
      <w:r>
        <w:pict>
          <v:shapetype path="m,l,21600r21600,l21600,xe" o:spt="202" coordsize="21600,21600" id="_x0000_t540">
            <v:stroke joinstyle="miter"/>
            <v:path gradientshapeok="t" o:connecttype="rect"/>
          </v:shapetype>
          <v:shape stroked="f" filled="f" style="position:absolute;width:509pt;height:121.9pt;z-index:-461;margin-left:57.4pt;margin-top:167.05pt;mso-wrap-distance-left:0pt;mso-wrap-distance-right:0pt;mso-position-horizontal-relative:page;mso-position-vertical-relative:page" id="_x0000_s539" type="#_x0000_t540">
            <w10:wrap side="both" type="square"/>
            <v:fill rotate="f" o:opacity2="1" recolor="f" opacity="1" type="solid"/>
            <v:textbox inset="0pt, 0pt, 0pt, 0pt">
              <w:txbxContent>
                <w:p>
                  <w:pPr>
                    <w:pageBreakBefore w:val="false"/>
                    <w:tabs>
                      <w:tab w:leader="none" w:val="left" w:pos="1440"/>
                      <w:tab w:leader="none" w:val="left" w:pos="5328"/>
                    </w:tabs>
                    <w:spacing w:line="204" w:before="0" w:after="0" w:lineRule="exact"/>
                    <w:ind w:left="216" w:right="0" w:firstLine="0"/>
                    <w:jc w:val="left"/>
                    <w:textAlignment w:val="baseline"/>
                    <w:rPr>
                      <w:rFonts w:hAnsi="Times New Roman" w:eastAsia="Times New Roman" w:ascii="Times New Roman"/>
                      <w:color w:val="000000"/>
                      <w:spacing w:val="5"/>
                      <w:w w:val="100"/>
                      <w:sz w:val="22"/>
                      <w:vertAlign w:val="baseline"/>
                      <w:lang w:val="en-US"/>
                    </w:rPr>
                  </w:pPr>
                  <w:r>
                    <w:rPr>
                      <w:rFonts w:hAnsi="Times New Roman" w:eastAsia="Times New Roman" w:ascii="Times New Roman"/>
                      <w:sz w:val="22"/>
                    </w:rPr>
                    <w:t xml:space="preserve">BT-119 VATカテゴリレート:12%</w:t>
                  </w:r>
                </w:p>
                <w:p>
                  <w:pPr>
                    <w:pageBreakBefore w:val="false"/>
                    <w:tabs>
                      <w:tab w:leader="none" w:val="left" w:pos="1440"/>
                      <w:tab w:leader="none" w:val="left" w:pos="5040"/>
                    </w:tabs>
                    <w:spacing w:line="247" w:before="324" w:after="0" w:lineRule="exact"/>
                    <w:ind w:left="216" w:right="0" w:firstLine="0"/>
                    <w:jc w:val="left"/>
                    <w:textAlignment w:val="baseline"/>
                    <w:rPr>
                      <w:rFonts w:hAnsi="Times New Roman" w:eastAsia="Times New Roman" w:ascii="Times New Roman"/>
                      <w:color w:val="000000"/>
                      <w:spacing w:val="2"/>
                      <w:w w:val="100"/>
                      <w:sz w:val="22"/>
                      <w:vertAlign w:val="baseline"/>
                      <w:lang w:val="en-US"/>
                    </w:rPr>
                  </w:pPr>
                  <w:r>
                    <w:rPr>
                      <w:rFonts w:hAnsi="Times New Roman" w:eastAsia="Times New Roman" w:ascii="Times New Roman"/>
                      <w:sz w:val="22"/>
                    </w:rPr>
                    <w:t xml:space="preserve">BT-116 VATカテゴリ課税対象額:90,00EUR 「請求書明細正味金額」の合計</w:t>
                  </w:r>
                </w:p>
                <w:p>
                  <w:pPr>
                    <w:pageBreakBefore w:val="false"/>
                    <w:spacing w:line="257" w:before="0" w:after="0" w:lineRule="exact"/>
                    <w:ind w:left="5760" w:right="576"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(ここで「VATカテゴリコード」 AND 「VATカテゴリーレート」は、行情報に一致します。) (BR-S-8参照)</w:t>
                  </w:r>
                </w:p>
                <w:p>
                  <w:pPr>
                    <w:pageBreakBefore w:val="false"/>
                    <w:tabs>
                      <w:tab w:leader="none" w:val="left" w:pos="1440"/>
                      <w:tab w:leader="none" w:val="left" w:pos="5040"/>
                    </w:tabs>
                    <w:spacing w:line="247" w:before="132" w:after="0" w:lineRule="exact"/>
                    <w:ind w:left="216" w:right="0" w:firstLine="0"/>
                    <w:jc w:val="left"/>
                    <w:textAlignment w:val="baseline"/>
                    <w:rPr>
                      <w:rFonts w:hAnsi="Times New Roman" w:eastAsia="Times New Roman" w:ascii="Times New Roman"/>
                      <w:color w:val="000000"/>
                      <w:spacing w:val="2"/>
                      <w:w w:val="100"/>
                      <w:sz w:val="22"/>
                      <w:vertAlign w:val="baseline"/>
                      <w:lang w:val="en-US"/>
                    </w:rPr>
                  </w:pPr>
                  <w:r>
                    <w:rPr>
                      <w:rFonts w:hAnsi="Times New Roman" w:eastAsia="Times New Roman" w:ascii="Times New Roman"/>
                      <w:sz w:val="22"/>
                    </w:rPr>
                    <w:t xml:space="preserve">BT-117 VATカテゴリー税額:10,80EUR, 「VATカテゴリー課税額」 x</w:t>
                  </w:r>
                </w:p>
                <w:p>
                  <w:pPr>
                    <w:pageBreakBefore w:val="false"/>
                    <w:spacing w:line="256" w:before="0" w:after="0" w:lineRule="exact"/>
                    <w:ind w:left="5760" w:right="288"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(「VATカテゴリーレート」/100)。小数第2位に四捨五入されます。(BR-CO-17を参照)</w:t>
                  </w:r>
                </w:p>
              </w:txbxContent>
            </v:textbox>
          </v:shape>
        </w:pict>
      </w:r>
      <w:r>
        <w:pict>
          <v:shapetype path="m,l,21600r21600,l21600,xe" o:spt="202" coordsize="21600,21600" id="_x0000_t541">
            <v:stroke joinstyle="miter"/>
            <v:path gradientshapeok="t" o:connecttype="rect"/>
          </v:shapetype>
          <v:shape stroked="f" filled="f" style="position:absolute;width:170.35pt;height:27.35pt;z-index:-460;margin-left:57.4pt;margin-top:288.95pt;mso-wrap-distance-left:0pt;mso-wrap-distance-right:0pt;mso-position-horizontal-relative:page;mso-position-vertical-relative:page" id="_x0000_s540" type="#_x0000_t541">
            <w10:wrap side="both" type="square"/>
            <v:fill rotate="f" o:opacity2="1" recolor="f" opacity="1" type="solid"/>
            <v:textbox inset="0pt, 0pt, 0pt, 0pt">
              <w:txbxContent>
                <w:p>
                  <w:pPr>
                    <w:pageBreakBefore w:val="false"/>
                    <w:tabs>
                      <w:tab w:leader="none" w:val="left" w:pos="1440"/>
                    </w:tabs>
                    <w:spacing w:line="247" w:before="142" w:after="151" w:lineRule="exact"/>
                    <w:ind w:left="216" w:right="0" w:firstLine="0"/>
                    <w:jc w:val="left"/>
                    <w:textAlignment w:val="baseline"/>
                    <w:rPr>
                      <w:rFonts w:hAnsi="Times New Roman" w:eastAsia="Times New Roman" w:ascii="Times New Roman"/>
                      <w:color w:val="000000"/>
                      <w:spacing w:val="-13"/>
                      <w:w w:val="100"/>
                      <w:sz w:val="22"/>
                      <w:vertAlign w:val="baseline"/>
                      <w:lang w:val="en-US"/>
                    </w:rPr>
                  </w:pPr>
                  <w:r>
                    <w:rPr>
                      <w:rFonts w:hAnsi="Times New Roman" w:eastAsia="Times New Roman" w:ascii="Times New Roman"/>
                      <w:sz w:val="22"/>
                    </w:rPr>
                    <w:t xml:space="preserve">BG-22資料概要</w:t>
                  </w:r>
                </w:p>
              </w:txbxContent>
            </v:textbox>
          </v:shape>
        </w:pict>
      </w:r>
      <w:r>
        <w:pict>
          <v:shapetype path="m,l,21600r21600,l21600,xe" o:spt="202" coordsize="21600,21600" id="_x0000_t542">
            <v:stroke joinstyle="miter"/>
            <v:path gradientshapeok="t" o:connecttype="rect"/>
          </v:shapetype>
          <v:shape stroked="f" filled="f" style="position:absolute;width:509pt;height:33.4pt;z-index:-459;margin-left:57.4pt;margin-top:316.3pt;mso-wrap-distance-left:0pt;mso-wrap-distance-right:0pt;mso-position-horizontal-relative:page;mso-position-vertical-relative:page" id="_x0000_s541" type="#_x0000_t542">
            <w10:wrap side="both" type="square"/>
            <v:fill rotate="f" o:opacity2="1" recolor="f" opacity="1" type="solid"/>
            <v:textbox inset="0pt, 0pt, 0pt, 0pt">
              <w:txbxContent>
                <w:tbl>
                  <w:tblPr>
                    <w:jc w:val="left"/>
                    <w:tblInd w:w="123" w:type="dxa"/>
                    <w:tblLayout w:type="fixed"/>
                    <w:tblCellMar>
                      <w:left w:w="0" w:type="dxa"/>
                      <w:right w:w="0" w:type="dxa"/>
                    </w:tblCellMar>
                  </w:tblPr>
                  <w:tblGrid>
                    <w:gridCol w:w="1220"/>
                    <w:gridCol w:w="3159"/>
                    <w:gridCol w:w="1156"/>
                    <w:gridCol w:w="4398"/>
                  </w:tblGrid>
                  <w:tr>
                    <w:trPr>
                      <w:trHeight w:val="633" w:hRule="exact"/>
                    </w:trPr>
                    <w:tc>
                      <w:tcPr>
                        <w:tcW w:w="1343"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47" w:before="58" w:after="324" w:lineRule="exact"/>
                          <w:ind w:left="0" w:right="413"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BT-106</w:t>
                        </w:r>
                      </w:p>
                    </w:tc>
                    <w:tc>
                      <w:tcPr>
                        <w:tcW w:w="4502" w:type="auto"/>
                        <w:gridSpan w:val="1"/>
                        <w:tcBorders>
                          <w:top w:val="none" w:sz="0" w:color="000000"/>
                          <w:left w:val="single" w:sz="4" w:color="000000"/>
                          <w:bottom w:val="none" w:sz="0" w:color="000000"/>
                          <w:right w:val="single" w:sz="4" w:color="000000"/>
                        </w:tcBorders>
                        <w:textDirection w:val="lrTb"/>
                        <w:vAlign w:val="top"/>
                      </w:tcPr>
                      <w:p>
                        <w:pPr>
                          <w:pageBreakBefore w:val="false"/>
                          <w:spacing w:line="259" w:before="46" w:after="65" w:lineRule="exact"/>
                          <w:ind w:left="108" w:right="0" w:firstLine="0"/>
                          <w:jc w:val="left"/>
                          <w:textAlignment w:val="baseline"/>
                          <w:rPr>
                            <w:rFonts w:hAnsi="Times New Roman" w:eastAsia="Times New Roman" w:ascii="Times New Roman"/>
                            <w:color w:val="000000"/>
                            <w:spacing w:val="8"/>
                            <w:w w:val="100"/>
                            <w:sz w:val="22"/>
                            <w:vertAlign w:val="baseline"/>
                            <w:lang w:val="en-US"/>
                          </w:rPr>
                        </w:pPr>
                        <w:r>
                          <w:rPr>
                            <w:rFonts w:hAnsi="Times New Roman" w:eastAsia="Times New Roman" w:ascii="Times New Roman"/>
                            <w:sz w:val="22"/>
                          </w:rPr>
                          <w:t xml:space="preserve">請求書明細の正味金額合計:</w:t>
                        </w:r>
                      </w:p>
                    </w:tc>
                    <w:tc>
                      <w:tcPr>
                        <w:tcW w:w="5658" w:type="auto"/>
                        <w:gridSpan w:val="1"/>
                        <w:tcBorders>
                          <w:top w:val="none" w:sz="0" w:color="000000"/>
                          <w:left w:val="single" w:sz="4" w:color="000000"/>
                          <w:bottom w:val="none" w:sz="0" w:color="000000"/>
                          <w:right w:val="single" w:sz="4" w:color="000000"/>
                        </w:tcBorders>
                        <w:textDirection w:val="lrTb"/>
                        <w:vAlign w:val="top"/>
                      </w:tcPr>
                      <w:p>
                        <w:pPr>
                          <w:pageBreakBefore w:val="false"/>
                          <w:spacing w:line="247" w:before="58" w:after="324" w:lineRule="exact"/>
                          <w:ind w:left="0" w:right="21"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一五〇、〇〇〇</w:t>
                        </w:r>
                      </w:p>
                    </w:tc>
                    <w:tc>
                      <w:tcPr>
                        <w:tcW w:w="10056" w:type="auto"/>
                        <w:gridSpan w:val="1"/>
                        <w:tcBorders>
                          <w:top w:val="none" w:sz="0" w:color="000000"/>
                          <w:left w:val="single" w:sz="4" w:color="000000"/>
                          <w:bottom w:val="none" w:sz="0" w:color="000000"/>
                          <w:right w:val="single" w:sz="4" w:color="000000"/>
                        </w:tcBorders>
                        <w:textDirection w:val="lrTb"/>
                        <w:vAlign w:val="top"/>
                      </w:tcPr>
                      <w:p>
                        <w:pPr>
                          <w:pageBreakBefore w:val="false"/>
                          <w:spacing w:line="259" w:before="46" w:after="65" w:lineRule="exact"/>
                          <w:ind w:left="108" w:right="288"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EUR、「請求書明細正味金額」の合計(BR-CO-10を参照)</w:t>
                        </w:r>
                      </w:p>
                    </w:tc>
                  </w:tr>
                  <w:tr>
                    <w:trPr>
                      <w:trHeight w:val="35" w:hRule="exact"/>
                    </w:trPr>
                    <w:tc>
                      <w:tcPr>
                        <w:tcW w:w="1343" w:type="auto"/>
                        <w:gridSpan w:val="1"/>
                        <w:tcBorders>
                          <w:top w:val="none" w:sz="0" w:color="020000"/>
                          <w:left w:val="none" w:sz="0" w:color="000000"/>
                          <w:bottom w:val="none" w:sz="0" w:color="020000"/>
                          <w:right w:val="none" w:sz="0" w:color="000000"/>
                        </w:tcBorders>
                        <w:textDirection w:val="lrTb"/>
                        <w:vAlign w:val="top"/>
                      </w:tcPr>
                      <w:p/>
                    </w:tc>
                    <w:tc>
                      <w:tcPr>
                        <w:tcW w:w="4502" w:type="auto"/>
                        <w:gridSpan w:val="1"/>
                        <w:tcBorders>
                          <w:top w:val="none" w:sz="0" w:color="000000"/>
                          <w:left w:val="none" w:sz="0" w:color="000000"/>
                          <w:bottom w:val="none" w:sz="0" w:color="000000"/>
                          <w:right w:val="none" w:sz="0" w:color="000000"/>
                        </w:tcBorders>
                        <w:textDirection w:val="lrTb"/>
                        <w:vAlign w:val="top"/>
                      </w:tcPr>
                      <w:p/>
                    </w:tc>
                    <w:tc>
                      <w:tcPr>
                        <w:tcW w:w="5658" w:type="auto"/>
                        <w:gridSpan w:val="1"/>
                        <w:tcBorders>
                          <w:top w:val="none" w:sz="0" w:color="000000"/>
                          <w:left w:val="none" w:sz="0" w:color="000000"/>
                          <w:bottom w:val="none" w:sz="0" w:color="000000"/>
                          <w:right w:val="none" w:sz="0" w:color="000000"/>
                        </w:tcBorders>
                        <w:textDirection w:val="lrTb"/>
                        <w:vAlign w:val="top"/>
                      </w:tcPr>
                      <w:p/>
                    </w:tc>
                    <w:tc>
                      <w:tcPr>
                        <w:tcW w:w="10056" w:type="auto"/>
                        <w:gridSpan w:val="1"/>
                        <w:tcBorders>
                          <w:top w:val="none" w:sz="0" w:color="000000"/>
                          <w:left w:val="none" w:sz="0" w:color="000000"/>
                          <w:bottom w:val="none" w:sz="0" w:color="000000"/>
                          <w:right w:val="none" w:sz="0" w:color="000000"/>
                        </w:tcBorders>
                        <w:textDirection w:val="lrTb"/>
                        <w:vAlign w:val="top"/>
                      </w:tcPr>
                      <w:p/>
                    </w:tc>
                  </w:tr>
                </w:tbl>
              </w:txbxContent>
            </v:textbox>
          </v:shape>
        </w:pict>
      </w:r>
      <w:r>
        <w:pict>
          <v:shapetype path="m,l,21600r21600,l21600,xe" o:spt="202" coordsize="21600,21600" id="_x0000_t543">
            <v:stroke joinstyle="miter"/>
            <v:path gradientshapeok="t" o:connecttype="rect"/>
          </v:shapetype>
          <v:shape stroked="f" filled="f" style="position:absolute;width:502.75pt;height:49.65pt;z-index:-458;margin-left:57.4pt;margin-top:80.65pt;mso-wrap-distance-left:0pt;mso-wrap-distance-right:0pt;mso-position-horizontal-relative:page;mso-position-vertical-relative:page" id="_x0000_s542" type="#_x0000_t543">
            <w10:wrap side="both" type="square"/>
            <v:fill rotate="f" o:opacity2="1" recolor="f" opacity="1" type="solid"/>
            <v:textbox inset="0pt, 0pt, 0pt, 0pt">
              <w:txbxContent>
                <w:p>
                  <w:pPr>
                    <w:pageBreakBefore w:val="false"/>
                    <w:spacing w:line="240" w:before="0" w:after="0" w:lineRule="auto"/>
                    <w:ind w:left="124" w:right="0"/>
                    <w:jc w:val="left"/>
                    <w:textAlignment w:val="baseline"/>
                  </w:pPr>
                  <w:r>
                    <w:drawing>
                      <wp:inline>
                        <wp:extent cx="6306185" cy="630555"/>
                        <wp:docPr name="Picture" id="122"/>
                        <a:graphic>
                          <a:graphicData uri="http://schemas.openxmlformats.org/drawingml/2006/picture">
                            <pic:pic>
                              <pic:nvPicPr>
                                <pic:cNvPr name="Picture" id="122"/>
                                <pic:cNvPicPr preferRelativeResize="false"/>
                              </pic:nvPicPr>
                              <pic:blipFill>
                                <a:blip r:embed="prId122"/>
                                <a:stretch>
                                  <a:fillRect/>
                                </a:stretch>
                              </pic:blipFill>
                              <pic:spPr>
                                <a:xfrm>
                                  <a:off x="0" y="0"/>
                                  <a:ext cx="6306185" cy="630555"/>
                                </a:xfrm>
                                <a:prstGeom prst="rect"/>
                              </pic:spPr>
                            </pic:pic>
                          </a:graphicData>
                        </a:graphic>
                      </wp:inline>
                    </w:drawing>
                  </w:r>
                </w:p>
              </w:txbxContent>
            </v:textbox>
          </v:shape>
        </w:pict>
      </w:r>
      <w:r>
        <w:pict>
          <v:shapetype path="m,l,21600r21600,l21600,xe" o:spt="202" coordsize="21600,21600" id="_x0000_t544">
            <v:stroke joinstyle="miter"/>
            <v:path gradientshapeok="t" o:connecttype="rect"/>
          </v:shapetype>
          <v:shape stroked="f" filled="f" style="position:absolute;width:159.85pt;height:12.65pt;z-index:-457;margin-left:69.6pt;margin-top:88.35pt;mso-wrap-distance-left:0pt;mso-wrap-distance-right:0pt;mso-position-horizontal-relative:page;mso-position-vertical-relative:page" id="_x0000_s543" type="#_x0000_t544">
            <w10:wrap side="both" type="square"/>
            <v:fill rotate="f" o:opacity2="1" recolor="f" opacity="1" type="solid"/>
            <v:textbox inset="0pt, 0pt, 0pt, 0pt">
              <w:txbxContent>
                <w:p>
                  <w:pPr>
                    <w:pageBreakBefore w:val="false"/>
                    <w:tabs>
                      <w:tab w:leader="none" w:val="right" w:pos="3240"/>
                    </w:tabs>
                    <w:spacing w:line="245" w:before="4"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BG/BTビジネス用語名</w:t>
                  </w:r>
                </w:p>
              </w:txbxContent>
            </v:textbox>
          </v:shape>
        </w:pict>
      </w:r>
      <w:r>
        <w:pict>
          <v:shapetype path="m,l,21600r21600,l21600,xe" o:spt="202" coordsize="21600,21600" id="_x0000_t545">
            <v:stroke joinstyle="miter"/>
            <v:path gradientshapeok="t" o:connecttype="rect"/>
          </v:shapetype>
          <v:shape stroked="f" filled="f" style="position:absolute;width:36.05pt;height:12.55pt;z-index:-456;margin-left:282.8pt;margin-top:88.35pt;mso-wrap-distance-left:0pt;mso-wrap-distance-right:0pt;mso-position-horizontal-relative:page;mso-position-vertical-relative:page" id="_x0000_s544" type="#_x0000_t545">
            <w10:wrap side="both" type="square"/>
            <v:fill rotate="f" o:opacity2="1" recolor="f" opacity="1" type="solid"/>
            <v:textbox inset="0pt, 0pt, 0pt, 0pt">
              <w:txbxContent>
                <w:p>
                  <w:pPr>
                    <w:pageBreakBefore w:val="false"/>
                    <w:spacing w:line="245" w:before="4" w:after="0" w:lineRule="exact"/>
                    <w:ind w:left="0" w:right="0" w:firstLine="0"/>
                    <w:jc w:val="center"/>
                    <w:textAlignment w:val="baseline"/>
                    <w:rPr>
                      <w:rFonts w:hAnsi="Times New Roman" w:eastAsia="Times New Roman" w:ascii="Times New Roman"/>
                      <w:color w:val="000000"/>
                      <w:spacing w:val="15"/>
                      <w:w w:val="100"/>
                      <w:sz w:val="22"/>
                      <w:vertAlign w:val="baseline"/>
                      <w:lang w:val="en-US"/>
                    </w:rPr>
                  </w:pPr>
                  <w:r>
                    <w:rPr>
                      <w:rFonts w:hAnsi="Times New Roman" w:eastAsia="Times New Roman" w:ascii="Times New Roman"/>
                      <w:sz w:val="22"/>
                    </w:rPr>
                    <w:t xml:space="preserve">値</w:t>
                  </w:r>
                </w:p>
              </w:txbxContent>
            </v:textbox>
          </v:shape>
        </w:pict>
      </w:r>
      <w:r>
        <w:pict>
          <v:shapetype path="m,l,21600r21600,l21600,xe" o:spt="202" coordsize="21600,21600" id="_x0000_t546">
            <v:stroke joinstyle="miter"/>
            <v:path gradientshapeok="t" o:connecttype="rect"/>
          </v:shapetype>
          <v:shape stroked="f" filled="f" style="position:absolute;width:104.4pt;height:12.65pt;z-index:-455;margin-left:346.8pt;margin-top:88.35pt;mso-wrap-distance-left:0pt;mso-wrap-distance-right:0pt;mso-position-horizontal-relative:page;mso-position-vertical-relative:page" id="_x0000_s545" type="#_x0000_t546">
            <w10:wrap side="both" type="square"/>
            <v:fill rotate="f" o:opacity2="1" recolor="f" opacity="1" type="solid"/>
            <v:textbox inset="0pt, 0pt, 0pt, 0pt">
              <w:txbxContent>
                <w:p>
                  <w:pPr>
                    <w:pageBreakBefore w:val="false"/>
                    <w:spacing w:line="245" w:before="4"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備考/計算</w:t>
                  </w:r>
                </w:p>
              </w:txbxContent>
            </v:textbox>
          </v:shape>
        </w:pict>
      </w:r>
      <w:r>
        <w:pict>
          <v:shapetype path="m,l,21600r21600,l21600,xe" o:spt="202" coordsize="21600,21600" id="_x0000_t547">
            <v:stroke joinstyle="miter"/>
            <v:path gradientshapeok="t" o:connecttype="rect"/>
          </v:shapetype>
          <v:shape stroked="f" filled="f" style="position:absolute;width:38pt;height:12.55pt;z-index:-454;margin-left:64.65pt;margin-top:109.5pt;mso-wrap-distance-left:0pt;mso-wrap-distance-right:0pt;mso-position-horizontal-relative:page;mso-position-vertical-relative:page" id="_x0000_s546" type="#_x0000_t547">
            <w10:wrap side="both" type="square"/>
            <v:fill rotate="f" o:opacity2="1" recolor="f" opacity="1" type="solid"/>
            <v:textbox inset="0pt, 0pt, 0pt, 0pt">
              <w:txbxContent>
                <w:p>
                  <w:pPr>
                    <w:pageBreakBefore w:val="false"/>
                    <w:spacing w:line="239" w:before="4" w:after="0" w:lineRule="exact"/>
                    <w:ind w:left="0" w:right="0" w:firstLine="0"/>
                    <w:jc w:val="left"/>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BG-23</w:t>
                  </w:r>
                </w:p>
              </w:txbxContent>
            </v:textbox>
          </v:shape>
        </w:pict>
      </w:r>
      <w:r>
        <w:pict>
          <v:shapetype path="m,l,21600r21600,l21600,xe" o:spt="202" coordsize="21600,21600" id="_x0000_t548">
            <v:stroke joinstyle="miter"/>
            <v:path gradientshapeok="t" o:connecttype="rect"/>
          </v:shapetype>
          <v:shape stroked="f" filled="f" style="position:absolute;width:88.05pt;height:12.55pt;z-index:-453;margin-left:130.1pt;margin-top:109.5pt;mso-wrap-distance-left:0pt;mso-wrap-distance-right:0pt;mso-position-horizontal-relative:page;mso-position-vertical-relative:page" id="_x0000_s547" type="#_x0000_t548">
            <w10:wrap side="both" type="square"/>
            <v:fill rotate="f" o:opacity2="1" recolor="f" opacity="1" type="solid"/>
            <v:textbox inset="0pt, 0pt, 0pt, 0pt">
              <w:txbxContent>
                <w:p>
                  <w:pPr>
                    <w:pageBreakBefore w:val="false"/>
                    <w:spacing w:line="239" w:before="4" w:after="0" w:lineRule="exact"/>
                    <w:ind w:left="0" w:right="0" w:firstLine="0"/>
                    <w:jc w:val="left"/>
                    <w:textAlignment w:val="baseline"/>
                    <w:rPr>
                      <w:rFonts w:hAnsi="Times New Roman" w:eastAsia="Times New Roman" w:ascii="Times New Roman"/>
                      <w:color w:val="000000"/>
                      <w:spacing w:val="-20"/>
                      <w:w w:val="100"/>
                      <w:sz w:val="22"/>
                      <w:vertAlign w:val="baseline"/>
                      <w:lang w:val="en-US"/>
                    </w:rPr>
                  </w:pPr>
                  <w:r>
                    <w:rPr>
                      <w:rFonts w:hAnsi="Times New Roman" w:eastAsia="Times New Roman" w:ascii="Times New Roman"/>
                      <w:sz w:val="22"/>
                    </w:rPr>
                    <w:t xml:space="preserve">VATブレークダウン</w:t>
                  </w:r>
                </w:p>
              </w:txbxContent>
            </v:textbox>
          </v:shape>
        </w:pict>
      </w:r>
      <w:r>
        <w:pict>
          <v:shapetype path="m,l,21600r21600,l21600,xe" o:spt="202" coordsize="21600,21600" id="_x0000_t549">
            <v:stroke joinstyle="miter"/>
            <v:path gradientshapeok="t" o:connecttype="rect"/>
          </v:shapetype>
          <v:shape stroked="f" filled="f" style="position:absolute;width:219.85pt;height:152.85pt;z-index:-452;margin-left:63.6pt;margin-top:163.45pt;mso-wrap-distance-left:0pt;mso-wrap-distance-right:0pt;mso-position-horizontal-relative:page;mso-position-vertical-relative:page" id="_x0000_s548" type="#_x0000_t549">
            <v:fill rotate="f" o:opacity2="1" recolor="f" opacity="1" type="solid"/>
            <v:textbox inset="0pt, 0pt, 0pt, 0pt">
              <w:txbxContent>
                <w:p>
                  <w:pPr>
                    <w:pageBreakBefore w:val="false"/>
                    <w:spacing w:line="240" w:before="0" w:after="0" w:lineRule="auto"/>
                    <w:ind w:left="0" w:right="0"/>
                    <w:jc w:val="left"/>
                    <w:textAlignment w:val="baseline"/>
                  </w:pPr>
                  <w:r>
                    <w:drawing>
                      <wp:inline>
                        <wp:extent cx="2792095" cy="1941195"/>
                        <wp:docPr name="Picture" id="123"/>
                        <a:graphic>
                          <a:graphicData uri="http://schemas.openxmlformats.org/drawingml/2006/picture">
                            <pic:pic>
                              <pic:nvPicPr>
                                <pic:cNvPr name="Picture" id="123"/>
                                <pic:cNvPicPr preferRelativeResize="false"/>
                              </pic:nvPicPr>
                              <pic:blipFill>
                                <a:blip r:embed="prId123"/>
                                <a:stretch>
                                  <a:fillRect/>
                                </a:stretch>
                              </pic:blipFill>
                              <pic:spPr>
                                <a:xfrm>
                                  <a:off x="0" y="0"/>
                                  <a:ext cx="2792095" cy="1941195"/>
                                </a:xfrm>
                                <a:prstGeom prst="rect"/>
                              </pic:spPr>
                            </pic:pic>
                          </a:graphicData>
                        </a:graphic>
                      </wp:inline>
                    </w:drawing>
                  </w:r>
                </w:p>
              </w:txbxContent>
            </v:textbox>
          </v:shape>
        </w:pict>
      </w:r>
      <w:r>
        <w:pict>
          <v:shapetype path="m,l,21600r21600,l21600,xe" o:spt="202" coordsize="21600,21600" id="_x0000_t550">
            <v:stroke joinstyle="miter"/>
            <v:path gradientshapeok="t" o:connecttype="rect"/>
          </v:shapetype>
          <v:shape stroked="f" filled="f" style="position:absolute;width:220.05pt;height:152.85pt;z-index:-451;margin-left:340.1pt;margin-top:163.45pt;mso-wrap-distance-left:0pt;mso-wrap-distance-right:0pt;mso-position-horizontal-relative:page;mso-position-vertical-relative:page" id="_x0000_s549" type="#_x0000_t550">
            <v:fill rotate="f" o:opacity2="1" recolor="f" opacity="1" type="solid"/>
            <v:textbox inset="0pt, 0pt, 0pt, 0pt">
              <w:txbxContent>
                <w:p>
                  <w:pPr>
                    <w:pageBreakBefore w:val="false"/>
                    <w:spacing w:line="240" w:before="0" w:after="0" w:lineRule="auto"/>
                    <w:ind w:left="0" w:right="0"/>
                    <w:jc w:val="left"/>
                    <w:textAlignment w:val="baseline"/>
                  </w:pPr>
                  <w:r>
                    <w:drawing>
                      <wp:inline>
                        <wp:extent cx="2794635" cy="1941195"/>
                        <wp:docPr name="Picture" id="124"/>
                        <a:graphic>
                          <a:graphicData uri="http://schemas.openxmlformats.org/drawingml/2006/picture">
                            <pic:pic>
                              <pic:nvPicPr>
                                <pic:cNvPr name="Picture" id="124"/>
                                <pic:cNvPicPr preferRelativeResize="false"/>
                              </pic:nvPicPr>
                              <pic:blipFill>
                                <a:blip r:embed="prId124"/>
                                <a:stretch>
                                  <a:fillRect/>
                                </a:stretch>
                              </pic:blipFill>
                              <pic:spPr>
                                <a:xfrm>
                                  <a:off x="0" y="0"/>
                                  <a:ext cx="2794635" cy="1941195"/>
                                </a:xfrm>
                                <a:prstGeom prst="rect"/>
                              </pic:spPr>
                            </pic:pic>
                          </a:graphicData>
                        </a:graphic>
                      </wp:inline>
                    </w:drawing>
                  </w:r>
                </w:p>
              </w:txbxContent>
            </v:textbox>
          </v:shape>
        </w:pict>
      </w:r>
      <w:r>
        <w:pict>
          <v:shapetype path="m,l,21600r21600,l21600,xe" o:spt="202" coordsize="21600,21600" id="_x0000_t551">
            <v:stroke joinstyle="miter"/>
            <v:path gradientshapeok="t" o:connecttype="rect"/>
          </v:shapetype>
          <v:shape stroked="f" filled="f" style="position:absolute;width:218.15pt;height:40.05pt;z-index:-450;margin-left:64.1pt;margin-top:349.7pt;mso-wrap-distance-left:0pt;mso-wrap-distance-right:0pt;mso-position-horizontal-relative:page;mso-position-vertical-relative:page" id="_x0000_s550" type="#_x0000_t551">
            <w10:wrap side="both" type="square"/>
            <v:fill rotate="f" o:opacity2="1" recolor="f" opacity="1" type="solid"/>
            <v:textbox inset="0pt, 0pt, 0pt, 0pt">
              <w:txbxContent>
                <w:p>
                  <w:pPr>
                    <w:pageBreakBefore w:val="false"/>
                    <w:tabs>
                      <w:tab w:leader="none" w:val="right" w:pos="4320"/>
                    </w:tabs>
                    <w:spacing w:line="247" w:before="28" w:after="0"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BT-109請求書合計金額 (なし)</w:t>
                  </w:r>
                </w:p>
                <w:p>
                  <w:pPr>
                    <w:pageBreakBefore w:val="false"/>
                    <w:spacing w:line="247" w:before="13" w:after="261" w:lineRule="exact"/>
                    <w:ind w:left="1296" w:right="0" w:firstLine="0"/>
                    <w:jc w:val="left"/>
                    <w:textAlignment w:val="baseline"/>
                    <w:rPr>
                      <w:rFonts w:hAnsi="Times New Roman" w:eastAsia="Times New Roman" w:ascii="Times New Roman"/>
                      <w:color w:val="000000"/>
                      <w:spacing w:val="-13"/>
                      <w:w w:val="100"/>
                      <w:sz w:val="22"/>
                      <w:vertAlign w:val="baseline"/>
                      <w:lang w:val="en-US"/>
                    </w:rPr>
                  </w:pPr>
                  <w:r>
                    <w:rPr>
                      <w:rFonts w:hAnsi="Times New Roman" w:eastAsia="Times New Roman" w:ascii="Times New Roman"/>
                      <w:sz w:val="22"/>
                    </w:rPr>
                    <w:t xml:space="preserve">消費税:</w:t>
                  </w:r>
                </w:p>
              </w:txbxContent>
            </v:textbox>
          </v:shape>
        </w:pict>
      </w:r>
      <w:r>
        <w:pict>
          <v:shapetype path="m,l,21600r21600,l21600,xe" o:spt="202" coordsize="21600,21600" id="_x0000_t552">
            <v:stroke joinstyle="miter"/>
            <v:path gradientshapeok="t" o:connecttype="rect"/>
          </v:shapetype>
          <v:shape stroked="f" filled="f" style="position:absolute;width:0.5pt;height:40.05pt;z-index:-449;margin-left:63.6pt;margin-top:349.7pt;mso-wrap-distance-left:0pt;mso-wrap-distance-right:0pt;mso-position-horizontal-relative:page;mso-position-vertical-relative:page" id="_x0000_s551" type="#_x0000_t552">
            <w10:wrap side="both" type="square"/>
            <v:fill rotate="f" o:opacity2="1" recolor="f" opacity="1" type="solid"/>
            <v:textbox inset="0pt, 0pt, 0pt, 0pt">
              <w:txbxContent>
                <w:p>
                  <w:pPr>
                    <w:pageBreakBefore w:val="false"/>
                    <w:spacing w:line="801" w:before="0" w:after="0" w:lineRule="exact"/>
                    <w:ind w:left="0" w:right="0"/>
                    <w:jc w:val="left"/>
                    <w:textAlignment w:val="baseline"/>
                  </w:pPr>
                  <w:r>
                    <w:drawing>
                      <wp:inline>
                        <wp:extent cx="6350" cy="508635"/>
                        <wp:docPr name="Picture" id="125"/>
                        <a:graphic>
                          <a:graphicData uri="http://schemas.openxmlformats.org/drawingml/2006/picture">
                            <pic:pic>
                              <pic:nvPicPr>
                                <pic:cNvPr name="Picture" id="125"/>
                                <pic:cNvPicPr preferRelativeResize="false"/>
                              </pic:nvPicPr>
                              <pic:blipFill>
                                <a:blip r:embed="prId125"/>
                                <a:stretch>
                                  <a:fillRect/>
                                </a:stretch>
                              </pic:blipFill>
                              <pic:spPr>
                                <a:xfrm>
                                  <a:off x="0" y="0"/>
                                  <a:ext cx="6350" cy="508635"/>
                                </a:xfrm>
                                <a:prstGeom prst="rect"/>
                              </pic:spPr>
                            </pic:pic>
                          </a:graphicData>
                        </a:graphic>
                      </wp:inline>
                    </w:drawing>
                  </w:r>
                </w:p>
              </w:txbxContent>
            </v:textbox>
          </v:shape>
        </w:pict>
      </w:r>
      <w:r>
        <w:pict>
          <v:shapetype path="m,l,21600r21600,l21600,xe" o:spt="202" coordsize="21600,21600" id="_x0000_t553">
            <v:stroke joinstyle="miter"/>
            <v:path gradientshapeok="t" o:connecttype="rect"/>
          </v:shapetype>
          <v:shape stroked="f" filled="f" style="position:absolute;width:0.5pt;height:40.05pt;z-index:-448;margin-left:124.3pt;margin-top:349.7pt;mso-wrap-distance-left:0pt;mso-wrap-distance-right:0pt;mso-position-horizontal-relative:page;mso-position-vertical-relative:page" id="_x0000_s552" type="#_x0000_t553">
            <v:fill rotate="f" o:opacity2="1" recolor="f" opacity="1" type="solid"/>
            <v:textbox inset="0pt, 0pt, 0pt, 0pt">
              <w:txbxContent>
                <w:p>
                  <w:pPr>
                    <w:pageBreakBefore w:val="false"/>
                    <w:spacing w:line="801" w:before="0" w:after="0" w:lineRule="exact"/>
                    <w:ind w:left="0" w:right="0"/>
                    <w:jc w:val="left"/>
                    <w:textAlignment w:val="baseline"/>
                  </w:pPr>
                  <w:r>
                    <w:drawing>
                      <wp:inline>
                        <wp:extent cx="6350" cy="508635"/>
                        <wp:docPr name="Picture" id="126"/>
                        <a:graphic>
                          <a:graphicData uri="http://schemas.openxmlformats.org/drawingml/2006/picture">
                            <pic:pic>
                              <pic:nvPicPr>
                                <pic:cNvPr name="Picture" id="126"/>
                                <pic:cNvPicPr preferRelativeResize="false"/>
                              </pic:nvPicPr>
                              <pic:blipFill>
                                <a:blip r:embed="prId126"/>
                                <a:stretch>
                                  <a:fillRect/>
                                </a:stretch>
                              </pic:blipFill>
                              <pic:spPr>
                                <a:xfrm>
                                  <a:off x="0" y="0"/>
                                  <a:ext cx="6350" cy="508635"/>
                                </a:xfrm>
                                <a:prstGeom prst="rect"/>
                              </pic:spPr>
                            </pic:pic>
                          </a:graphicData>
                        </a:graphic>
                      </wp:inline>
                    </w:drawing>
                  </w:r>
                </w:p>
              </w:txbxContent>
            </v:textbox>
          </v:shape>
        </w:pict>
      </w:r>
      <w:r>
        <w:pict>
          <v:shapetype path="m,l,21600r21600,l21600,xe" o:spt="202" coordsize="21600,21600" id="_x0000_t554">
            <v:stroke joinstyle="miter"/>
            <v:path gradientshapeok="t" o:connecttype="rect"/>
          </v:shapetype>
          <v:shape stroked="f" filled="f" style="position:absolute;width:0.45pt;height:40.05pt;z-index:-447;margin-left:282.25pt;margin-top:349.7pt;mso-wrap-distance-left:0pt;mso-wrap-distance-right:0pt;mso-position-horizontal-relative:page;mso-position-vertical-relative:page" id="_x0000_s553" type="#_x0000_t554">
            <w10:wrap side="both" type="square"/>
            <v:fill rotate="f" o:opacity2="1" recolor="f" opacity="1" type="solid"/>
            <v:textbox inset="0pt, 0pt, 0pt, 0pt">
              <w:txbxContent>
                <w:p>
                  <w:pPr>
                    <w:pageBreakBefore w:val="false"/>
                    <w:spacing w:line="801" w:before="0" w:after="0" w:lineRule="exact"/>
                    <w:ind w:left="0" w:right="0"/>
                    <w:jc w:val="left"/>
                    <w:textAlignment w:val="baseline"/>
                  </w:pPr>
                  <w:r>
                    <w:drawing>
                      <wp:inline>
                        <wp:extent cx="5715" cy="508635"/>
                        <wp:docPr name="Picture" id="127"/>
                        <a:graphic>
                          <a:graphicData uri="http://schemas.openxmlformats.org/drawingml/2006/picture">
                            <pic:pic>
                              <pic:nvPicPr>
                                <pic:cNvPr name="Picture" id="127"/>
                                <pic:cNvPicPr preferRelativeResize="false"/>
                              </pic:nvPicPr>
                              <pic:blipFill>
                                <a:blip r:embed="prId127"/>
                                <a:stretch>
                                  <a:fillRect/>
                                </a:stretch>
                              </pic:blipFill>
                              <pic:spPr>
                                <a:xfrm>
                                  <a:off x="0" y="0"/>
                                  <a:ext cx="5715" cy="508635"/>
                                </a:xfrm>
                                <a:prstGeom prst="rect"/>
                              </pic:spPr>
                            </pic:pic>
                          </a:graphicData>
                        </a:graphic>
                      </wp:inline>
                    </w:drawing>
                  </w:r>
                </w:p>
              </w:txbxContent>
            </v:textbox>
          </v:shape>
        </w:pict>
      </w:r>
      <w:r>
        <w:pict>
          <v:shapetype path="m,l,21600r21600,l21600,xe" o:spt="202" coordsize="21600,21600" id="_x0000_t555">
            <v:stroke joinstyle="miter"/>
            <v:path gradientshapeok="t" o:connecttype="rect"/>
          </v:shapetype>
          <v:shape stroked="f" filled="f" style="position:absolute;width:0.45pt;height:40.05pt;z-index:-446;margin-left:340.1pt;margin-top:349.7pt;mso-wrap-distance-left:0pt;mso-wrap-distance-right:0pt;mso-position-horizontal-relative:page;mso-position-vertical-relative:page" id="_x0000_s554" type="#_x0000_t555">
            <v:fill rotate="f" o:opacity2="1" recolor="f" opacity="1" type="solid"/>
            <v:textbox inset="0pt, 0pt, 0pt, 0pt">
              <w:txbxContent>
                <w:p>
                  <w:pPr>
                    <w:pageBreakBefore w:val="false"/>
                    <w:spacing w:line="801" w:before="0" w:after="0" w:lineRule="exact"/>
                    <w:ind w:left="0" w:right="0"/>
                    <w:jc w:val="left"/>
                    <w:textAlignment w:val="baseline"/>
                  </w:pPr>
                  <w:r>
                    <w:drawing>
                      <wp:inline>
                        <wp:extent cx="5715" cy="508635"/>
                        <wp:docPr name="Picture" id="128"/>
                        <a:graphic>
                          <a:graphicData uri="http://schemas.openxmlformats.org/drawingml/2006/picture">
                            <pic:pic>
                              <pic:nvPicPr>
                                <pic:cNvPr name="Picture" id="128"/>
                                <pic:cNvPicPr preferRelativeResize="false"/>
                              </pic:nvPicPr>
                              <pic:blipFill>
                                <a:blip r:embed="prId128"/>
                                <a:stretch>
                                  <a:fillRect/>
                                </a:stretch>
                              </pic:blipFill>
                              <pic:spPr>
                                <a:xfrm>
                                  <a:off x="0" y="0"/>
                                  <a:ext cx="5715" cy="508635"/>
                                </a:xfrm>
                                <a:prstGeom prst="rect"/>
                              </pic:spPr>
                            </pic:pic>
                          </a:graphicData>
                        </a:graphic>
                      </wp:inline>
                    </w:drawing>
                  </w:r>
                </w:p>
              </w:txbxContent>
            </v:textbox>
          </v:shape>
        </w:pict>
      </w:r>
      <w:r>
        <w:pict>
          <v:shapetype path="m,l,21600r21600,l21600,xe" o:spt="202" coordsize="21600,21600" id="_x0000_t556">
            <v:stroke joinstyle="miter"/>
            <v:path gradientshapeok="t" o:connecttype="rect"/>
          </v:shapetype>
          <v:shape stroked="f" filled="f" style="position:absolute;width:252pt;height:47.75pt;z-index:-445;margin-left:303.1pt;margin-top:349.7pt;mso-wrap-distance-left:0pt;mso-wrap-distance-right:0pt;mso-position-horizontal-relative:page;mso-position-vertical-relative:page" id="_x0000_s555" type="#_x0000_t556">
            <w10:wrap side="both" type="square"/>
            <v:fill rotate="f" o:opacity2="1" recolor="f" opacity="1" type="solid"/>
            <v:textbox inset="0pt, 0pt, 0pt, 0pt">
              <w:txbxContent>
                <w:p>
                  <w:pPr>
                    <w:pageBreakBefore w:val="false"/>
                    <w:spacing w:line="257" w:before="18" w:after="165" w:lineRule="exact"/>
                    <w:ind w:left="792" w:right="0" w:hanging="792"/>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150,00EUR、「請求書明細正味金額」の合計-文書レベルの引当金の合計+文書レベルの手数料の合計(BR-CO-13参照)</w:t>
                  </w:r>
                </w:p>
              </w:txbxContent>
            </v:textbox>
          </v:shape>
        </w:pict>
      </w:r>
      <w:r>
        <w:pict>
          <v:shapetype path="m,l,21600r21600,l21600,xe" o:spt="202" coordsize="21600,21600" id="_x0000_t557">
            <v:stroke joinstyle="miter"/>
            <v:path gradientshapeok="t" o:connecttype="rect"/>
          </v:shapetype>
          <v:shape stroked="f" filled="f" style="position:absolute;width:0.6pt;height:63.35pt;z-index:-444;margin-left:63.55pt;margin-top:391.45pt;mso-wrap-distance-left:0pt;mso-wrap-distance-right:0pt;mso-position-horizontal-relative:page;mso-position-vertical-relative:page" id="_x0000_s556" type="#_x0000_t557">
            <w10:wrap side="both" type="square"/>
            <v:fill rotate="f" o:opacity2="1" recolor="f" opacity="1" type="solid"/>
            <v:textbox inset="0pt, 0pt, 0pt, 0pt">
              <w:txbxContent>
                <w:p>
                  <w:pPr>
                    <w:pageBreakBefore w:val="false"/>
                    <w:spacing w:line="571" w:before="696" w:after="0" w:lineRule="exact"/>
                    <w:ind w:left="1" w:right="1"/>
                    <w:jc w:val="left"/>
                    <w:textAlignment w:val="baseline"/>
                  </w:pPr>
                  <w:r>
                    <w:drawing>
                      <wp:inline>
                        <wp:extent cx="6350" cy="362585"/>
                        <wp:docPr name="Picture" id="129"/>
                        <a:graphic>
                          <a:graphicData uri="http://schemas.openxmlformats.org/drawingml/2006/picture">
                            <pic:pic>
                              <pic:nvPicPr>
                                <pic:cNvPr name="Picture" id="129"/>
                                <pic:cNvPicPr preferRelativeResize="false"/>
                              </pic:nvPicPr>
                              <pic:blipFill>
                                <a:blip r:embed="prId129"/>
                                <a:stretch>
                                  <a:fillRect/>
                                </a:stretch>
                              </pic:blipFill>
                              <pic:spPr>
                                <a:xfrm>
                                  <a:off x="0" y="0"/>
                                  <a:ext cx="6350" cy="362585"/>
                                </a:xfrm>
                                <a:prstGeom prst="rect"/>
                              </pic:spPr>
                            </pic:pic>
                          </a:graphicData>
                        </a:graphic>
                      </wp:inline>
                    </w:drawing>
                  </w:r>
                </w:p>
              </w:txbxContent>
            </v:textbox>
          </v:shape>
        </w:pict>
      </w:r>
      <w:r>
        <w:pict>
          <v:shapetype path="m,l,21600r21600,l21600,xe" o:spt="202" coordsize="21600,21600" id="_x0000_t558">
            <v:stroke joinstyle="miter"/>
            <v:path gradientshapeok="t" o:connecttype="rect"/>
          </v:shapetype>
          <v:shape stroked="f" filled="f" style="position:absolute;width:121.95pt;height:8.65pt;z-index:-443;margin-left:130.3pt;margin-top:397.2pt;mso-wrap-distance-left:0pt;mso-wrap-distance-right:0pt;mso-position-horizontal-relative:page;mso-position-vertical-relative:page" id="_x0000_s557" type="#_x0000_t558">
            <v:fill rotate="f" o:opacity2="1" recolor="f" opacity="1" type="solid"/>
            <v:textbox inset="0pt, 0pt, 0pt, 0pt">
              <w:txbxContent>
                <w:p>
                  <w:pPr>
                    <w:pageBreakBefore w:val="false"/>
                    <w:spacing w:line="173" w:before="0" w:after="0" w:lineRule="exact"/>
                    <w:ind w:left="0" w:right="0"/>
                    <w:jc w:val="left"/>
                    <w:textAlignment w:val="baseline"/>
                  </w:pPr>
                  <w:r>
                    <w:drawing>
                      <wp:inline>
                        <wp:extent cx="1548765" cy="109855"/>
                        <wp:docPr name="Picture" id="130"/>
                        <a:graphic>
                          <a:graphicData uri="http://schemas.openxmlformats.org/drawingml/2006/picture">
                            <pic:pic>
                              <pic:nvPicPr>
                                <pic:cNvPr name="Picture" id="130"/>
                                <pic:cNvPicPr preferRelativeResize="false"/>
                              </pic:nvPicPr>
                              <pic:blipFill>
                                <a:blip r:embed="prId130"/>
                                <a:stretch>
                                  <a:fillRect/>
                                </a:stretch>
                              </pic:blipFill>
                              <pic:spPr>
                                <a:xfrm>
                                  <a:off x="0" y="0"/>
                                  <a:ext cx="1548765" cy="109855"/>
                                </a:xfrm>
                                <a:prstGeom prst="rect"/>
                              </pic:spPr>
                            </pic:pic>
                          </a:graphicData>
                        </a:graphic>
                      </wp:inline>
                    </w:drawing>
                  </w:r>
                </w:p>
              </w:txbxContent>
            </v:textbox>
          </v:shape>
        </w:pict>
      </w:r>
      <w:r>
        <w:pict>
          <v:shapetype path="m,l,21600r21600,l21600,xe" o:spt="202" coordsize="21600,21600" id="_x0000_t559">
            <v:stroke joinstyle="miter"/>
            <v:path gradientshapeok="t" o:connecttype="rect"/>
          </v:shapetype>
          <v:shape stroked="f" filled="f" style="position:absolute;width:495.45pt;height:61.7pt;z-index:-442;margin-left:64.15pt;margin-top:397.45pt;mso-wrap-distance-left:0pt;mso-wrap-distance-right:0pt;mso-position-horizontal-relative:page;mso-position-vertical-relative:page" id="_x0000_s558" type="#_x0000_t559">
            <w10:wrap side="both" type="square"/>
            <v:fill rotate="f" o:opacity2="1" recolor="f" opacity="1" type="solid"/>
            <v:textbox inset="0pt, 0pt, 0pt, 0pt">
              <w:txbxContent>
                <w:p>
                  <w:pPr>
                    <w:pageBreakBefore w:val="false"/>
                    <w:tabs>
                      <w:tab w:leader="none" w:val="left" w:pos="1296"/>
                      <w:tab w:leader="none" w:val="left" w:pos="4896"/>
                    </w:tabs>
                    <w:spacing w:line="213" w:before="0" w:after="0" w:lineRule="exact"/>
                    <w:ind w:left="72" w:right="0" w:firstLine="0"/>
                    <w:jc w:val="left"/>
                    <w:textAlignment w:val="baseline"/>
                    <w:rPr>
                      <w:rFonts w:hAnsi="Times New Roman" w:eastAsia="Times New Roman" w:ascii="Times New Roman"/>
                      <w:color w:val="000000"/>
                      <w:spacing w:val="2"/>
                      <w:w w:val="100"/>
                      <w:sz w:val="22"/>
                      <w:vertAlign w:val="baseline"/>
                      <w:lang w:val="en-US"/>
                    </w:rPr>
                  </w:pPr>
                  <w:r>
                    <w:rPr>
                      <w:rFonts w:hAnsi="Times New Roman" w:eastAsia="Times New Roman" w:ascii="Times New Roman"/>
                      <w:sz w:val="22"/>
                    </w:rPr>
                    <w:t xml:space="preserve">BT-110請求書合計VAT金額:25,80EUR、「VATカテゴリー税額」の合計</w:t>
                  </w:r>
                </w:p>
                <w:p>
                  <w:pPr>
                    <w:pageBreakBefore w:val="false"/>
                    <w:spacing w:line="247" w:before="12" w:after="0" w:lineRule="exact"/>
                    <w:ind w:left="5616" w:right="0" w:firstLine="0"/>
                    <w:jc w:val="left"/>
                    <w:textAlignment w:val="baseline"/>
                    <w:rPr>
                      <w:rFonts w:hAnsi="Times New Roman" w:eastAsia="Times New Roman" w:ascii="Times New Roman"/>
                      <w:color w:val="000000"/>
                      <w:spacing w:val="-3"/>
                      <w:w w:val="100"/>
                      <w:sz w:val="22"/>
                      <w:vertAlign w:val="baseline"/>
                      <w:lang w:val="en-US"/>
                    </w:rPr>
                  </w:pPr>
                  <w:r>
                    <w:rPr>
                      <w:rFonts w:hAnsi="Times New Roman" w:eastAsia="Times New Roman" w:ascii="Times New Roman"/>
                      <w:sz w:val="22"/>
                    </w:rPr>
                    <w:t xml:space="preserve">(BR-CO-14を参照)</w:t>
                  </w:r>
                </w:p>
                <w:p>
                  <w:pPr>
                    <w:pageBreakBefore w:val="false"/>
                    <w:tabs>
                      <w:tab w:leader="none" w:val="left" w:pos="1296"/>
                      <w:tab w:leader="none" w:val="left" w:pos="4752"/>
                    </w:tabs>
                    <w:spacing w:line="247" w:before="133" w:after="0" w:lineRule="exact"/>
                    <w:ind w:left="72" w:right="0" w:firstLine="0"/>
                    <w:jc w:val="left"/>
                    <w:textAlignment w:val="baseline"/>
                    <w:rPr>
                      <w:rFonts w:hAnsi="Times New Roman" w:eastAsia="Times New Roman" w:ascii="Times New Roman"/>
                      <w:color w:val="000000"/>
                      <w:spacing w:val="2"/>
                      <w:w w:val="100"/>
                      <w:sz w:val="22"/>
                      <w:vertAlign w:val="baseline"/>
                      <w:lang w:val="en-US"/>
                    </w:rPr>
                  </w:pPr>
                  <w:r>
                    <w:rPr>
                      <w:rFonts w:hAnsi="Times New Roman" w:eastAsia="Times New Roman" w:ascii="Times New Roman"/>
                      <w:sz w:val="22"/>
                    </w:rPr>
                    <w:t xml:space="preserve">BT-112 VATを含めた請求書合計金額:175,80EUR, 「VATを除いた請求書総額」+</w:t>
                  </w:r>
                </w:p>
                <w:p>
                  <w:pPr>
                    <w:pageBreakBefore w:val="false"/>
                    <w:spacing w:line="247" w:before="7" w:after="117" w:lineRule="exact"/>
                    <w:ind w:left="561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「請求書合計VAT金額」 (BR-CO-15参照)</w:t>
                  </w:r>
                </w:p>
              </w:txbxContent>
            </v:textbox>
          </v:shape>
        </w:pict>
      </w:r>
      <w:r>
        <w:pict>
          <v:shapetype path="m,l,21600r21600,l21600,xe" o:spt="202" coordsize="21600,21600" id="_x0000_t560">
            <v:stroke joinstyle="miter"/>
            <v:path gradientshapeok="t" o:connecttype="rect"/>
          </v:shapetype>
          <v:shape stroked="f" filled="f" style="position:absolute;width:0.5pt;height:28.55pt;z-index:-441;margin-left:124.3pt;margin-top:426.25pt;mso-wrap-distance-left:0pt;mso-wrap-distance-right:0pt;mso-position-horizontal-relative:page;mso-position-vertical-relative:page" id="_x0000_s559" type="#_x0000_t560">
            <v:fill rotate="f" o:opacity2="1" recolor="f" opacity="1" type="solid"/>
            <v:textbox inset="0pt, 0pt, 0pt, 0pt">
              <w:txbxContent>
                <w:p>
                  <w:pPr>
                    <w:pageBreakBefore w:val="false"/>
                    <w:spacing w:line="571" w:before="0" w:after="0" w:lineRule="exact"/>
                    <w:ind w:left="0" w:right="0"/>
                    <w:jc w:val="left"/>
                    <w:textAlignment w:val="baseline"/>
                  </w:pPr>
                  <w:r>
                    <w:drawing>
                      <wp:inline>
                        <wp:extent cx="6350" cy="362585"/>
                        <wp:docPr name="Picture" id="131"/>
                        <a:graphic>
                          <a:graphicData uri="http://schemas.openxmlformats.org/drawingml/2006/picture">
                            <pic:pic>
                              <pic:nvPicPr>
                                <pic:cNvPr name="Picture" id="131"/>
                                <pic:cNvPicPr preferRelativeResize="false"/>
                              </pic:nvPicPr>
                              <pic:blipFill>
                                <a:blip r:embed="prId131"/>
                                <a:stretch>
                                  <a:fillRect/>
                                </a:stretch>
                              </pic:blipFill>
                              <pic:spPr>
                                <a:xfrm>
                                  <a:off x="0" y="0"/>
                                  <a:ext cx="6350" cy="362585"/>
                                </a:xfrm>
                                <a:prstGeom prst="rect"/>
                              </pic:spPr>
                            </pic:pic>
                          </a:graphicData>
                        </a:graphic>
                      </wp:inline>
                    </w:drawing>
                  </w:r>
                </w:p>
              </w:txbxContent>
            </v:textbox>
          </v:shape>
        </w:pict>
      </w:r>
      <w:r>
        <w:pict>
          <v:shapetype path="m,l,21600r21600,l21600,xe" o:spt="202" coordsize="21600,21600" id="_x0000_t561">
            <v:stroke joinstyle="miter"/>
            <v:path gradientshapeok="t" o:connecttype="rect"/>
          </v:shapetype>
          <v:shape stroked="f" filled="f" style="position:absolute;width:0.45pt;height:28.55pt;z-index:-440;margin-left:282.25pt;margin-top:426.25pt;mso-wrap-distance-left:0pt;mso-wrap-distance-right:0pt;mso-position-horizontal-relative:page;mso-position-vertical-relative:page" id="_x0000_s560" type="#_x0000_t561">
            <v:fill rotate="f" o:opacity2="1" recolor="f" opacity="1" type="solid"/>
            <v:textbox inset="0pt, 0pt, 0pt, 0pt">
              <w:txbxContent>
                <w:p>
                  <w:pPr>
                    <w:pageBreakBefore w:val="false"/>
                    <w:spacing w:line="571" w:before="0" w:after="0" w:lineRule="exact"/>
                    <w:ind w:left="0" w:right="0"/>
                    <w:jc w:val="left"/>
                    <w:textAlignment w:val="baseline"/>
                  </w:pPr>
                  <w:r>
                    <w:drawing>
                      <wp:inline>
                        <wp:extent cx="5715" cy="362585"/>
                        <wp:docPr name="Picture" id="132"/>
                        <a:graphic>
                          <a:graphicData uri="http://schemas.openxmlformats.org/drawingml/2006/picture">
                            <pic:pic>
                              <pic:nvPicPr>
                                <pic:cNvPr name="Picture" id="132"/>
                                <pic:cNvPicPr preferRelativeResize="false"/>
                              </pic:nvPicPr>
                              <pic:blipFill>
                                <a:blip r:embed="prId132"/>
                                <a:stretch>
                                  <a:fillRect/>
                                </a:stretch>
                              </pic:blipFill>
                              <pic:spPr>
                                <a:xfrm>
                                  <a:off x="0" y="0"/>
                                  <a:ext cx="5715" cy="362585"/>
                                </a:xfrm>
                                <a:prstGeom prst="rect"/>
                              </pic:spPr>
                            </pic:pic>
                          </a:graphicData>
                        </a:graphic>
                      </wp:inline>
                    </w:drawing>
                  </w:r>
                </w:p>
              </w:txbxContent>
            </v:textbox>
          </v:shape>
        </w:pict>
      </w:r>
      <w:r>
        <w:pict>
          <v:shapetype path="m,l,21600r21600,l21600,xe" o:spt="202" coordsize="21600,21600" id="_x0000_t562">
            <v:stroke joinstyle="miter"/>
            <v:path gradientshapeok="t" o:connecttype="rect"/>
          </v:shapetype>
          <v:shape stroked="f" filled="f" style="position:absolute;width:0.45pt;height:28.55pt;z-index:-439;margin-left:340.1pt;margin-top:426.25pt;mso-wrap-distance-left:0pt;mso-wrap-distance-right:0pt;mso-position-horizontal-relative:page;mso-position-vertical-relative:page" id="_x0000_s561" type="#_x0000_t562">
            <v:fill rotate="f" o:opacity2="1" recolor="f" opacity="1" type="solid"/>
            <v:textbox inset="0pt, 0pt, 0pt, 0pt">
              <w:txbxContent>
                <w:p>
                  <w:pPr>
                    <w:pageBreakBefore w:val="false"/>
                    <w:spacing w:line="571" w:before="0" w:after="0" w:lineRule="exact"/>
                    <w:ind w:left="0" w:right="0"/>
                    <w:jc w:val="left"/>
                    <w:textAlignment w:val="baseline"/>
                  </w:pPr>
                  <w:r>
                    <w:drawing>
                      <wp:inline>
                        <wp:extent cx="5715" cy="362585"/>
                        <wp:docPr name="Picture" id="133"/>
                        <a:graphic>
                          <a:graphicData uri="http://schemas.openxmlformats.org/drawingml/2006/picture">
                            <pic:pic>
                              <pic:nvPicPr>
                                <pic:cNvPr name="Picture" id="133"/>
                                <pic:cNvPicPr preferRelativeResize="false"/>
                              </pic:nvPicPr>
                              <pic:blipFill>
                                <a:blip r:embed="prId133"/>
                                <a:stretch>
                                  <a:fillRect/>
                                </a:stretch>
                              </pic:blipFill>
                              <pic:spPr>
                                <a:xfrm>
                                  <a:off x="0" y="0"/>
                                  <a:ext cx="5715" cy="362585"/>
                                </a:xfrm>
                                <a:prstGeom prst="rect"/>
                              </pic:spPr>
                            </pic:pic>
                          </a:graphicData>
                        </a:graphic>
                      </wp:inline>
                    </w:drawing>
                  </w:r>
                </w:p>
              </w:txbxContent>
            </v:textbox>
          </v:shape>
        </w:pict>
      </w:r>
      <w:r>
        <w:pict>
          <v:shapetype path="m,l,21600r21600,l21600,xe" o:spt="202" coordsize="21600,21600" id="_x0000_t563">
            <v:stroke joinstyle="miter"/>
            <v:path gradientshapeok="t" o:connecttype="rect"/>
          </v:shapetype>
          <v:shape stroked="f" filled="f" style="position:absolute;width:34.3pt;height:12.55pt;z-index:-438;margin-left:69.6pt;margin-top:459.15pt;mso-wrap-distance-left:0pt;mso-wrap-distance-right:0pt;mso-position-horizontal-relative:page;mso-position-vertical-relative:page" id="_x0000_s562" type="#_x0000_t563">
            <w10:wrap side="both" type="square"/>
            <v:fill rotate="f" o:opacity2="1" recolor="f" opacity="1" type="solid"/>
            <v:textbox inset="0pt, 0pt, 0pt, 0pt">
              <w:txbxContent>
                <w:p>
                  <w:pPr>
                    <w:pageBreakBefore w:val="false"/>
                    <w:spacing w:line="245" w:before="4" w:after="0" w:lineRule="exact"/>
                    <w:ind w:left="0" w:right="0" w:firstLine="0"/>
                    <w:jc w:val="left"/>
                    <w:textAlignment w:val="baseline"/>
                    <w:rPr>
                      <w:rFonts w:hAnsi="Times New Roman" w:eastAsia="Times New Roman" w:ascii="Times New Roman"/>
                      <w:color w:val="000000"/>
                      <w:spacing w:val="-16"/>
                      <w:w w:val="100"/>
                      <w:sz w:val="22"/>
                      <w:vertAlign w:val="baseline"/>
                      <w:lang w:val="en-US"/>
                    </w:rPr>
                  </w:pPr>
                  <w:r>
                    <w:rPr>
                      <w:rFonts w:hAnsi="Times New Roman" w:eastAsia="Times New Roman" w:ascii="Times New Roman"/>
                      <w:sz w:val="22"/>
                    </w:rPr>
                    <w:t xml:space="preserve">BT-115</w:t>
                  </w:r>
                </w:p>
              </w:txbxContent>
            </v:textbox>
          </v:shape>
        </w:pict>
      </w:r>
      <w:r>
        <w:pict>
          <v:shapetype path="m,l,21600r21600,l21600,xe" o:spt="202" coordsize="21600,21600" id="_x0000_t564">
            <v:stroke joinstyle="miter"/>
            <v:path gradientshapeok="t" o:connecttype="rect"/>
          </v:shapetype>
          <v:shape stroked="f" filled="f" style="position:absolute;width:120.2pt;height:12.65pt;z-index:-437;margin-left:130.1pt;margin-top:459.15pt;mso-wrap-distance-left:0pt;mso-wrap-distance-right:0pt;mso-position-horizontal-relative:page;mso-position-vertical-relative:page" id="_x0000_s563" type="#_x0000_t564">
            <w10:wrap side="both" type="square"/>
            <v:fill rotate="f" o:opacity2="1" recolor="f" opacity="1" type="solid"/>
            <v:textbox inset="0pt, 0pt, 0pt, 0pt">
              <w:txbxContent>
                <w:p>
                  <w:pPr>
                    <w:pageBreakBefore w:val="false"/>
                    <w:spacing w:line="245" w:before="4"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支払期日:</w:t>
                  </w:r>
                </w:p>
              </w:txbxContent>
            </v:textbox>
          </v:shape>
        </w:pict>
      </w:r>
      <w:r>
        <w:pict>
          <v:shapetype path="m,l,21600r21600,l21600,xe" o:spt="202" coordsize="21600,21600" id="_x0000_t565">
            <v:stroke joinstyle="miter"/>
            <v:path gradientshapeok="t" o:connecttype="rect"/>
          </v:shapetype>
          <v:shape stroked="f" filled="f" style="position:absolute;width:36.6pt;height:1.9pt;z-index:-436;margin-left:297.95pt;margin-top:459.15pt;mso-wrap-distance-left:0pt;mso-wrap-distance-right:0pt;mso-position-horizontal-relative:page;mso-position-vertical-relative:page" id="_x0000_s564" type="#_x0000_t565">
            <w10:wrap side="both" type="square"/>
            <v:fill rotate="f" o:opacity2="1" recolor="f" opacity="1" type="solid"/>
            <v:textbox inset="0pt, 0pt, 0pt, 0pt">
              <w:txbxContent/>
            </v:textbox>
          </v:shape>
        </w:pict>
      </w:r>
      <w:r>
        <w:pict>
          <v:shapetype path="m,l,21600r21600,l21600,xe" o:spt="202" coordsize="21600,21600" id="_x0000_t566">
            <v:stroke joinstyle="miter"/>
            <v:path gradientshapeok="t" o:connecttype="rect"/>
          </v:shapetype>
          <v:shape stroked="f" filled="f" style="position:absolute;width:245.25pt;height:9.85pt;z-index:-435;margin-left:302.9pt;margin-top:461.05pt;mso-wrap-distance-left:0pt;mso-wrap-distance-right:0pt;mso-position-horizontal-relative:page;mso-position-vertical-relative:page" id="_x0000_s565" type="#_x0000_t566">
            <w10:wrap side="both" type="square"/>
            <v:fill rotate="f" o:opacity2="1" recolor="f" opacity="1" type="solid"/>
            <v:textbox inset="0pt, 0pt, 0pt, 0pt">
              <w:txbxContent>
                <w:p>
                  <w:pPr>
                    <w:pageBreakBefore w:val="false"/>
                    <w:spacing w:line="256"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175,80EUR, 「請求書合計VAT金額」-“支払い済み</w:t>
                  </w:r>
                </w:p>
              </w:txbxContent>
            </v:textbox>
          </v:shape>
        </w:pict>
      </w:r>
      <w:r>
        <w:pict>
          <v:shapetype path="m,l,21600r21600,l21600,xe" o:spt="202" coordsize="21600,21600" id="_x0000_t567">
            <v:stroke joinstyle="miter"/>
            <v:path gradientshapeok="t" o:connecttype="rect"/>
          </v:shapetype>
          <v:shape stroked="f" filled="f" style="position:absolute;width:204.1pt;height:28.95pt;z-index:-434;margin-left:345.85pt;margin-top:470.9pt;mso-wrap-distance-left:0pt;mso-wrap-distance-right:0pt;mso-position-horizontal-relative:page;mso-position-vertical-relative:page" id="_x0000_s566" type="#_x0000_t567">
            <w10:wrap side="both" type="square"/>
            <v:fill rotate="f" o:opacity2="1" recolor="f" opacity="1" type="solid"/>
            <v:textbox inset="0pt, 0pt, 0pt, 0pt">
              <w:txbxContent>
                <w:p>
                  <w:pPr>
                    <w:pageBreakBefore w:val="false"/>
                    <w:spacing w:line="256" w:before="0" w:after="4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amount”+「端数処理金額」 (BR-CO-16参照)</w:t>
                  </w:r>
                </w:p>
              </w:txbxContent>
            </v:textbox>
          </v:shape>
        </w:pict>
      </w:r>
      <w:r>
        <w:pict>
          <v:shapetype path="m,l,21600r21600,l21600,xe" o:spt="202" coordsize="21600,21600" id="_x0000_t568">
            <v:stroke joinstyle="miter"/>
            <v:path gradientshapeok="t" o:connecttype="rect"/>
          </v:shapetype>
          <v:shape stroked="f" filled="f" style="position:absolute;width:509pt;height:88.4pt;z-index:-433;margin-left:57.5pt;margin-top:499.85pt;mso-wrap-distance-left:0pt;mso-wrap-distance-right:0pt;mso-position-horizontal-relative:page;mso-position-vertical-relative:page" id="_x0000_s567" type="#_x0000_t568">
            <w10:wrap side="both" type="square"/>
            <v:fill rotate="f" o:opacity2="1" recolor="f" opacity="1" type="solid"/>
            <v:textbox inset="0pt, 0pt, 0pt, 0pt">
              <w:txbxContent>
                <w:p>
                  <w:pPr>
                    <w:pageBreakBefore w:val="false"/>
                    <w:spacing w:line="272" w:before="254" w:after="0" w:lineRule="exact"/>
                    <w:ind w:left="216" w:right="36" w:firstLine="0"/>
                    <w:jc w:val="left"/>
                    <w:textAlignment w:val="baseline"/>
                    <w:rPr>
                      <w:rFonts w:hAnsi="Times New Roman" w:eastAsia="Times New Roman" w:ascii="Times New Roman"/>
                      <w:b w:val="true"/>
                      <w:color w:val="000000"/>
                      <w:spacing w:val="3"/>
                      <w:w w:val="100"/>
                      <w:sz w:val="25"/>
                      <w:vertAlign w:val="baseline"/>
                      <w:lang w:val="en-US"/>
                    </w:rPr>
                  </w:pPr>
                  <w:r>
                    <w:rPr>
                      <w:rFonts w:hAnsi="Times New Roman" w:eastAsia="Times New Roman" w:ascii="Times New Roman"/>
                      <w:sz w:val="25"/>
                    </w:rPr>
                    <w:t xml:space="preserve">A.1.3 例2 (品目価格基準数量)</w:t>
                  </w:r>
                </w:p>
                <w:p>
                  <w:pPr>
                    <w:pageBreakBefore w:val="false"/>
                    <w:spacing w:line="255" w:before="235" w:after="0" w:lineRule="exact"/>
                    <w:ind w:left="216" w:right="144"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この例では、10 000個のねじが請求されています。単価が安いので1000個単位で請求されます。ネジ1本の価格はVATを除いてEUR0,0045です。消費税は25%です。</w:t>
                  </w:r>
                </w:p>
                <w:p>
                  <w:pPr>
                    <w:pageBreakBefore w:val="false"/>
                    <w:spacing w:line="247" w:before="132" w:after="117" w:lineRule="exact"/>
                    <w:ind w:left="216" w:right="36"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請求書明細:</w:t>
                  </w:r>
                </w:p>
              </w:txbxContent>
            </v:textbox>
          </v:shape>
        </w:pict>
      </w:r>
      <w:r>
        <w:pict>
          <v:shapetype path="m,l,21600r21600,l21600,xe" o:spt="202" coordsize="21600,21600" id="_x0000_t569">
            <v:stroke joinstyle="miter"/>
            <v:path gradientshapeok="t" o:connecttype="rect"/>
          </v:shapetype>
          <v:shape stroked="f" filled="f" style="position:absolute;width:509pt;height:212.05pt;z-index:-432;margin-left:57.5pt;margin-top:588.25pt;mso-wrap-distance-left:0pt;mso-wrap-distance-right:0pt;mso-position-horizontal-relative:page;mso-position-vertical-relative:page" id="_x0000_s568" type="#_x0000_t569">
            <w10:wrap side="both" type="square"/>
            <v:fill rotate="f" o:opacity2="1" recolor="f" opacity="1" type="solid"/>
            <v:textbox inset="0pt, 0pt, 0pt, 0pt">
              <w:txbxContent>
                <w:tbl>
                  <w:tblPr>
                    <w:jc w:val="left"/>
                    <w:tblInd w:w="165" w:type="dxa"/>
                    <w:tblLayout w:type="fixed"/>
                    <w:tblCellMar>
                      <w:left w:w="0" w:type="dxa"/>
                      <w:right w:w="0" w:type="dxa"/>
                    </w:tblCellMar>
                  </w:tblPr>
                  <w:tblGrid>
                    <w:gridCol w:w="1085"/>
                    <w:gridCol w:w="777"/>
                    <w:gridCol w:w="1028"/>
                    <w:gridCol w:w="1411"/>
                    <w:gridCol w:w="1013"/>
                    <w:gridCol w:w="1027"/>
                    <w:gridCol w:w="1075"/>
                    <w:gridCol w:w="1027"/>
                    <w:gridCol w:w="1512"/>
                  </w:tblGrid>
                  <w:tr>
                    <w:trPr>
                      <w:trHeight w:val="322" w:hRule="exact"/>
                    </w:trPr>
                    <w:tc>
                      <w:tcPr>
                        <w:tcW w:w="1250" w:type="auto"/>
                        <w:gridSpan w:val="1"/>
                        <w:tcBorders>
                          <w:top w:val="none" w:sz="0" w:color="020000"/>
                          <w:left w:val="none" w:sz="0" w:color="020000"/>
                          <w:bottom w:val="none" w:sz="0" w:color="020000"/>
                          <w:right w:val="single" w:sz="4" w:color="000000"/>
                        </w:tcBorders>
                        <w:shd w:val="clear" w:color="BEBEBE" w:fill="BEBEBE"/>
                        <w:textDirection w:val="lrTb"/>
                        <w:vAlign w:val="center"/>
                      </w:tcPr>
                      <w:p>
                        <w:pPr>
                          <w:pageBreakBefore w:val="false"/>
                          <w:spacing w:line="235" w:before="81" w:after="0" w:lineRule="exact"/>
                          <w:ind w:left="10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w:t>
                        </w:r>
                      </w:p>
                    </w:tc>
                    <w:tc>
                      <w:tcPr>
                        <w:tcW w:w="2027" w:type="auto"/>
                        <w:gridSpan w:val="1"/>
                        <w:tcBorders>
                          <w:top w:val="single" w:sz="4" w:color="000000"/>
                          <w:left w:val="single" w:sz="4" w:color="000000"/>
                          <w:bottom w:val="none" w:sz="0" w:color="020000"/>
                          <w:right w:val="single" w:sz="4" w:color="000000"/>
                        </w:tcBorders>
                        <w:shd w:val="clear" w:color="BEBEBE" w:fill="BEBEBE"/>
                        <w:textDirection w:val="lrTb"/>
                        <w:vAlign w:val="center"/>
                      </w:tcPr>
                      <w:p>
                        <w:pPr>
                          <w:pageBreakBefore w:val="false"/>
                          <w:spacing w:line="235" w:before="81" w:after="0" w:lineRule="exact"/>
                          <w:ind w:left="115"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項目</w:t>
                        </w:r>
                      </w:p>
                    </w:tc>
                    <w:tc>
                      <w:tcPr>
                        <w:tcW w:w="3055" w:type="auto"/>
                        <w:gridSpan w:val="1"/>
                        <w:tcBorders>
                          <w:top w:val="none" w:sz="0" w:color="020000"/>
                          <w:left w:val="single" w:sz="4" w:color="000000"/>
                          <w:bottom w:val="none" w:sz="0" w:color="020000"/>
                          <w:right w:val="single" w:sz="4" w:color="000000"/>
                        </w:tcBorders>
                        <w:shd w:val="clear" w:color="BEBEBE" w:fill="BEBEBE"/>
                        <w:textDirection w:val="lrTb"/>
                        <w:vAlign w:val="center"/>
                      </w:tcPr>
                      <w:p>
                        <w:pPr>
                          <w:pageBreakBefore w:val="false"/>
                          <w:spacing w:line="235" w:before="81" w:after="0" w:lineRule="exact"/>
                          <w:ind w:left="11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請求済</w:t>
                        </w:r>
                      </w:p>
                    </w:tc>
                    <w:tc>
                      <w:tcPr>
                        <w:tcW w:w="4466" w:type="auto"/>
                        <w:gridSpan w:val="1"/>
                        <w:tcBorders>
                          <w:top w:val="none" w:sz="0" w:color="020000"/>
                          <w:left w:val="single" w:sz="4" w:color="000000"/>
                          <w:bottom w:val="none" w:sz="0" w:color="020000"/>
                          <w:right w:val="single" w:sz="4" w:color="000000"/>
                        </w:tcBorders>
                        <w:shd w:val="clear" w:color="BEBEBE" w:fill="BEBEBE"/>
                        <w:textDirection w:val="lrTb"/>
                        <w:vAlign w:val="center"/>
                      </w:tcPr>
                      <w:p>
                        <w:pPr>
                          <w:pageBreakBefore w:val="false"/>
                          <w:tabs>
                            <w:tab w:leader="none" w:val="right" w:pos="1368"/>
                          </w:tabs>
                          <w:spacing w:line="235" w:before="81" w:after="0" w:lineRule="exact"/>
                          <w:ind w:left="11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品目ネット</w:t>
                        </w:r>
                      </w:p>
                    </w:tc>
                    <w:tc>
                      <w:tcPr>
                        <w:tcW w:w="5479" w:type="auto"/>
                        <w:gridSpan w:val="1"/>
                        <w:tcBorders>
                          <w:top w:val="single" w:sz="4" w:color="000000"/>
                          <w:left w:val="single" w:sz="4" w:color="000000"/>
                          <w:bottom w:val="none" w:sz="0" w:color="020000"/>
                          <w:right w:val="single" w:sz="4" w:color="000000"/>
                        </w:tcBorders>
                        <w:shd w:val="clear" w:color="BEBEBE" w:fill="BEBEBE"/>
                        <w:textDirection w:val="lrTb"/>
                        <w:vAlign w:val="center"/>
                      </w:tcPr>
                      <w:p>
                        <w:pPr>
                          <w:pageBreakBefore w:val="false"/>
                          <w:spacing w:line="235" w:before="81" w:after="0" w:lineRule="exact"/>
                          <w:ind w:left="115"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項目</w:t>
                        </w:r>
                      </w:p>
                    </w:tc>
                    <w:tc>
                      <w:tcPr>
                        <w:tcW w:w="6506" w:type="auto"/>
                        <w:gridSpan w:val="1"/>
                        <w:tcBorders>
                          <w:top w:val="none" w:sz="0" w:color="020000"/>
                          <w:left w:val="single" w:sz="4" w:color="000000"/>
                          <w:bottom w:val="none" w:sz="0" w:color="020000"/>
                          <w:right w:val="single" w:sz="4" w:color="000000"/>
                        </w:tcBorders>
                        <w:shd w:val="clear" w:color="BEBEBE" w:fill="BEBEBE"/>
                        <w:textDirection w:val="lrTb"/>
                        <w:vAlign w:val="center"/>
                      </w:tcPr>
                      <w:p>
                        <w:pPr>
                          <w:pageBreakBefore w:val="false"/>
                          <w:spacing w:line="235" w:before="81" w:after="0" w:lineRule="exact"/>
                          <w:ind w:left="11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請求済</w:t>
                        </w:r>
                      </w:p>
                    </w:tc>
                    <w:tc>
                      <w:tcPr>
                        <w:tcW w:w="7581" w:type="auto"/>
                        <w:gridSpan w:val="1"/>
                        <w:tcBorders>
                          <w:top w:val="single" w:sz="4" w:color="000000"/>
                          <w:left w:val="single" w:sz="4" w:color="000000"/>
                          <w:bottom w:val="none" w:sz="0" w:color="020000"/>
                          <w:right w:val="single" w:sz="4" w:color="000000"/>
                        </w:tcBorders>
                        <w:shd w:val="clear" w:color="BEBEBE" w:fill="BEBEBE"/>
                        <w:textDirection w:val="lrTb"/>
                        <w:vAlign w:val="center"/>
                      </w:tcPr>
                      <w:p>
                        <w:pPr>
                          <w:pageBreakBefore w:val="false"/>
                          <w:spacing w:line="235" w:before="81" w:after="0" w:lineRule="exact"/>
                          <w:ind w:left="10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請求済</w:t>
                        </w:r>
                      </w:p>
                    </w:tc>
                    <w:tc>
                      <w:tcPr>
                        <w:tcW w:w="8608" w:type="auto"/>
                        <w:gridSpan w:val="1"/>
                        <w:tcBorders>
                          <w:top w:val="none" w:sz="0" w:color="020000"/>
                          <w:left w:val="single" w:sz="4" w:color="000000"/>
                          <w:bottom w:val="none" w:sz="0" w:color="020000"/>
                          <w:right w:val="single" w:sz="4" w:color="000000"/>
                        </w:tcBorders>
                        <w:shd w:val="clear" w:color="BEBEBE" w:fill="BEBEBE"/>
                        <w:textDirection w:val="lrTb"/>
                        <w:vAlign w:val="center"/>
                      </w:tcPr>
                      <w:p>
                        <w:pPr>
                          <w:pageBreakBefore w:val="false"/>
                          <w:spacing w:line="235" w:before="81" w:after="0" w:lineRule="exact"/>
                          <w:ind w:left="10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請求済</w:t>
                        </w:r>
                      </w:p>
                    </w:tc>
                    <w:tc>
                      <w:tcPr>
                        <w:tcW w:w="10120" w:type="auto"/>
                        <w:gridSpan w:val="1"/>
                        <w:tcBorders>
                          <w:top w:val="none" w:sz="0" w:color="020000"/>
                          <w:left w:val="single" w:sz="4" w:color="000000"/>
                          <w:bottom w:val="none" w:sz="0" w:color="020000"/>
                          <w:right w:val="none" w:sz="0" w:color="020000"/>
                        </w:tcBorders>
                        <w:shd w:val="clear" w:color="BEBEBE" w:fill="BEBEBE"/>
                        <w:textDirection w:val="lrTb"/>
                        <w:vAlign w:val="center"/>
                      </w:tcPr>
                      <w:p>
                        <w:pPr>
                          <w:pageBreakBefore w:val="false"/>
                          <w:tabs>
                            <w:tab w:leader="none" w:val="right" w:pos="1440"/>
                          </w:tabs>
                          <w:spacing w:line="235" w:before="81" w:after="0" w:lineRule="exact"/>
                          <w:ind w:left="111"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請求書明細</w:t>
                        </w:r>
                      </w:p>
                    </w:tc>
                  </w:tr>
                  <w:tr>
                    <w:trPr>
                      <w:trHeight w:val="264" w:hRule="exact"/>
                    </w:trPr>
                    <w:tc>
                      <w:tcPr>
                        <w:tcW w:w="1250" w:type="auto"/>
                        <w:gridSpan w:val="1"/>
                        <w:tcBorders>
                          <w:top w:val="none" w:sz="0" w:color="020000"/>
                          <w:left w:val="none" w:sz="0" w:color="020000"/>
                          <w:bottom w:val="none" w:sz="0" w:color="020000"/>
                          <w:right w:val="single" w:sz="4" w:color="000000"/>
                        </w:tcBorders>
                        <w:shd w:val="clear" w:color="BEBEBE" w:fill="BEBEBE"/>
                        <w:textDirection w:val="lrTb"/>
                        <w:vAlign w:val="center"/>
                      </w:tcPr>
                      <w:p>
                        <w:pPr>
                          <w:pageBreakBefore w:val="false"/>
                          <w:spacing w:line="234" w:before="0" w:after="0" w:lineRule="exact"/>
                          <w:ind w:left="10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線</w:t>
                        </w:r>
                      </w:p>
                    </w:tc>
                    <w:tc>
                      <w:tcPr>
                        <w:tcW w:w="2027" w:type="auto"/>
                        <w:gridSpan w:val="1"/>
                        <w:tcBorders>
                          <w:top w:val="none" w:sz="0" w:color="020000"/>
                          <w:left w:val="single" w:sz="4" w:color="000000"/>
                          <w:bottom w:val="none" w:sz="0" w:color="020000"/>
                          <w:right w:val="single" w:sz="4" w:color="000000"/>
                        </w:tcBorders>
                        <w:shd w:val="clear" w:color="BEBEBE" w:fill="BEBEBE"/>
                        <w:textDirection w:val="lrTb"/>
                        <w:vAlign w:val="center"/>
                      </w:tcPr>
                      <w:p>
                        <w:pPr>
                          <w:pageBreakBefore w:val="false"/>
                          <w:spacing w:line="234" w:before="0" w:after="0" w:lineRule="exact"/>
                          <w:ind w:left="115"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名称</w:t>
                        </w:r>
                      </w:p>
                    </w:tc>
                    <w:tc>
                      <w:tcPr>
                        <w:tcW w:w="3055" w:type="auto"/>
                        <w:gridSpan w:val="1"/>
                        <w:tcBorders>
                          <w:top w:val="none" w:sz="0" w:color="020000"/>
                          <w:left w:val="single" w:sz="4" w:color="000000"/>
                          <w:bottom w:val="none" w:sz="0" w:color="020000"/>
                          <w:right w:val="single" w:sz="4" w:color="000000"/>
                        </w:tcBorders>
                        <w:shd w:val="clear" w:color="BEBEBE" w:fill="BEBEBE"/>
                        <w:textDirection w:val="lrTb"/>
                        <w:vAlign w:val="center"/>
                      </w:tcPr>
                      <w:p>
                        <w:pPr>
                          <w:pageBreakBefore w:val="false"/>
                          <w:spacing w:line="234" w:before="0" w:after="0" w:lineRule="exact"/>
                          <w:ind w:left="11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数量</w:t>
                        </w:r>
                      </w:p>
                    </w:tc>
                    <w:tc>
                      <w:tcPr>
                        <w:tcW w:w="4466" w:type="auto"/>
                        <w:gridSpan w:val="1"/>
                        <w:tcBorders>
                          <w:top w:val="none" w:sz="0" w:color="020000"/>
                          <w:left w:val="single" w:sz="4" w:color="000000"/>
                          <w:bottom w:val="none" w:sz="0" w:color="020000"/>
                          <w:right w:val="single" w:sz="4" w:color="000000"/>
                        </w:tcBorders>
                        <w:shd w:val="clear" w:color="BEBEBE" w:fill="BEBEBE"/>
                        <w:textDirection w:val="lrTb"/>
                        <w:vAlign w:val="center"/>
                      </w:tcPr>
                      <w:p>
                        <w:pPr>
                          <w:pageBreakBefore w:val="false"/>
                          <w:spacing w:line="234" w:before="0" w:after="0" w:lineRule="exact"/>
                          <w:ind w:left="11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値段</w:t>
                        </w:r>
                      </w:p>
                    </w:tc>
                    <w:tc>
                      <w:tcPr>
                        <w:tcW w:w="5479" w:type="auto"/>
                        <w:gridSpan w:val="1"/>
                        <w:tcBorders>
                          <w:top w:val="none" w:sz="0" w:color="020000"/>
                          <w:left w:val="single" w:sz="4" w:color="000000"/>
                          <w:bottom w:val="none" w:sz="0" w:color="020000"/>
                          <w:right w:val="single" w:sz="4" w:color="000000"/>
                        </w:tcBorders>
                        <w:shd w:val="clear" w:color="BEBEBE" w:fill="BEBEBE"/>
                        <w:textDirection w:val="lrTb"/>
                        <w:vAlign w:val="center"/>
                      </w:tcPr>
                      <w:p>
                        <w:pPr>
                          <w:pageBreakBefore w:val="false"/>
                          <w:spacing w:line="234" w:before="0" w:after="0" w:lineRule="exact"/>
                          <w:ind w:left="115"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値段</w:t>
                        </w:r>
                      </w:p>
                    </w:tc>
                    <w:tc>
                      <w:tcPr>
                        <w:tcW w:w="6506" w:type="auto"/>
                        <w:gridSpan w:val="1"/>
                        <w:tcBorders>
                          <w:top w:val="none" w:sz="0" w:color="020000"/>
                          <w:left w:val="single" w:sz="4" w:color="000000"/>
                          <w:bottom w:val="none" w:sz="0" w:color="020000"/>
                          <w:right w:val="single" w:sz="4" w:color="000000"/>
                        </w:tcBorders>
                        <w:shd w:val="clear" w:color="BEBEBE" w:fill="BEBEBE"/>
                        <w:textDirection w:val="lrTb"/>
                        <w:vAlign w:val="center"/>
                      </w:tcPr>
                      <w:p>
                        <w:pPr>
                          <w:pageBreakBefore w:val="false"/>
                          <w:spacing w:line="234" w:before="0" w:after="0" w:lineRule="exact"/>
                          <w:ind w:left="11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数量</w:t>
                        </w:r>
                      </w:p>
                    </w:tc>
                    <w:tc>
                      <w:tcPr>
                        <w:tcW w:w="7581" w:type="auto"/>
                        <w:gridSpan w:val="1"/>
                        <w:tcBorders>
                          <w:top w:val="none" w:sz="0" w:color="020000"/>
                          <w:left w:val="single" w:sz="4" w:color="000000"/>
                          <w:bottom w:val="none" w:sz="0" w:color="020000"/>
                          <w:right w:val="single" w:sz="4" w:color="000000"/>
                        </w:tcBorders>
                        <w:shd w:val="clear" w:color="BEBEBE" w:fill="BEBEBE"/>
                        <w:textDirection w:val="lrTb"/>
                        <w:vAlign w:val="center"/>
                      </w:tcPr>
                      <w:p>
                        <w:pPr>
                          <w:pageBreakBefore w:val="false"/>
                          <w:spacing w:line="234" w:before="0" w:after="0" w:lineRule="exact"/>
                          <w:ind w:left="10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項目</w:t>
                        </w:r>
                      </w:p>
                    </w:tc>
                    <w:tc>
                      <w:tcPr>
                        <w:tcW w:w="8608" w:type="auto"/>
                        <w:gridSpan w:val="1"/>
                        <w:tcBorders>
                          <w:top w:val="none" w:sz="0" w:color="020000"/>
                          <w:left w:val="single" w:sz="4" w:color="000000"/>
                          <w:bottom w:val="none" w:sz="0" w:color="020000"/>
                          <w:right w:val="single" w:sz="4" w:color="000000"/>
                        </w:tcBorders>
                        <w:shd w:val="clear" w:color="BEBEBE" w:fill="BEBEBE"/>
                        <w:textDirection w:val="lrTb"/>
                        <w:vAlign w:val="center"/>
                      </w:tcPr>
                      <w:p>
                        <w:pPr>
                          <w:pageBreakBefore w:val="false"/>
                          <w:spacing w:line="234" w:before="0" w:after="0" w:lineRule="exact"/>
                          <w:ind w:left="10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項目</w:t>
                        </w:r>
                      </w:p>
                    </w:tc>
                    <w:tc>
                      <w:tcPr>
                        <w:tcW w:w="10120" w:type="auto"/>
                        <w:gridSpan w:val="1"/>
                        <w:tcBorders>
                          <w:top w:val="none" w:sz="0" w:color="020000"/>
                          <w:left w:val="single" w:sz="4" w:color="000000"/>
                          <w:bottom w:val="none" w:sz="0" w:color="020000"/>
                          <w:right w:val="none" w:sz="0" w:color="020000"/>
                        </w:tcBorders>
                        <w:shd w:val="clear" w:color="BEBEBE" w:fill="BEBEBE"/>
                        <w:textDirection w:val="lrTb"/>
                        <w:vAlign w:val="center"/>
                      </w:tcPr>
                      <w:p>
                        <w:pPr>
                          <w:pageBreakBefore w:val="false"/>
                          <w:spacing w:line="234" w:before="0" w:after="0" w:lineRule="exact"/>
                          <w:ind w:left="111"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純額</w:t>
                        </w:r>
                      </w:p>
                    </w:tc>
                  </w:tr>
                  <w:tr>
                    <w:trPr>
                      <w:trHeight w:val="835" w:hRule="exact"/>
                    </w:trPr>
                    <w:tc>
                      <w:tcPr>
                        <w:tcW w:w="1250" w:type="auto"/>
                        <w:gridSpan w:val="1"/>
                        <w:tcBorders>
                          <w:top w:val="none" w:sz="0" w:color="020000"/>
                          <w:left w:val="none" w:sz="0" w:color="020000"/>
                          <w:bottom w:val="none" w:sz="0" w:color="020000"/>
                          <w:right w:val="single" w:sz="4" w:color="000000"/>
                        </w:tcBorders>
                        <w:shd w:val="clear" w:color="BEBEBE" w:fill="BEBEBE"/>
                        <w:textDirection w:val="lrTb"/>
                        <w:vAlign w:val="top"/>
                      </w:tcPr>
                      <w:p>
                        <w:pPr>
                          <w:pageBreakBefore w:val="false"/>
                          <w:spacing w:line="247" w:before="0" w:after="564" w:lineRule="exact"/>
                          <w:ind w:left="10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識別子</w:t>
                        </w:r>
                      </w:p>
                    </w:tc>
                    <w:tc>
                      <w:tcPr>
                        <w:tcW w:w="2027" w:type="auto"/>
                        <w:gridSpan w:val="1"/>
                        <w:tcBorders>
                          <w:top w:val="none" w:sz="0" w:color="020000"/>
                          <w:left w:val="single" w:sz="4" w:color="000000"/>
                          <w:bottom w:val="single" w:sz="4" w:color="000000"/>
                          <w:right w:val="single" w:sz="4" w:color="000000"/>
                        </w:tcBorders>
                        <w:shd w:val="clear" w:color="BEBEBE" w:fill="BEBEBE"/>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c>
                      <w:tcPr>
                        <w:tcW w:w="3055" w:type="auto"/>
                        <w:gridSpan w:val="1"/>
                        <w:tcBorders>
                          <w:top w:val="none" w:sz="0" w:color="020000"/>
                          <w:left w:val="single" w:sz="4" w:color="000000"/>
                          <w:bottom w:val="none" w:sz="0" w:color="020000"/>
                          <w:right w:val="single" w:sz="4" w:color="000000"/>
                        </w:tcBorders>
                        <w:shd w:val="clear" w:color="BEBEBE" w:fill="BEBEBE"/>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c>
                      <w:tcPr>
                        <w:tcW w:w="4466" w:type="auto"/>
                        <w:gridSpan w:val="1"/>
                        <w:tcBorders>
                          <w:top w:val="none" w:sz="0" w:color="020000"/>
                          <w:left w:val="single" w:sz="4" w:color="000000"/>
                          <w:bottom w:val="none" w:sz="0" w:color="020000"/>
                          <w:right w:val="single" w:sz="4" w:color="000000"/>
                        </w:tcBorders>
                        <w:shd w:val="clear" w:color="BEBEBE" w:fill="BEBEBE"/>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c>
                      <w:tcPr>
                        <w:tcW w:w="5479" w:type="auto"/>
                        <w:gridSpan w:val="1"/>
                        <w:tcBorders>
                          <w:top w:val="none" w:sz="0" w:color="020000"/>
                          <w:left w:val="single" w:sz="4" w:color="000000"/>
                          <w:bottom w:val="single" w:sz="4" w:color="000000"/>
                          <w:right w:val="single" w:sz="4" w:color="000000"/>
                        </w:tcBorders>
                        <w:shd w:val="clear" w:color="BEBEBE" w:fill="BEBEBE"/>
                        <w:textDirection w:val="lrTb"/>
                        <w:vAlign w:val="top"/>
                      </w:tcPr>
                      <w:p>
                        <w:pPr>
                          <w:pageBreakBefore w:val="false"/>
                          <w:spacing w:line="259" w:before="0" w:after="305" w:lineRule="exact"/>
                          <w:ind w:left="108"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基準数量</w:t>
                        </w:r>
                      </w:p>
                    </w:tc>
                    <w:tc>
                      <w:tcPr>
                        <w:tcW w:w="6506" w:type="auto"/>
                        <w:gridSpan w:val="1"/>
                        <w:tcBorders>
                          <w:top w:val="none" w:sz="0" w:color="020000"/>
                          <w:left w:val="single" w:sz="4" w:color="000000"/>
                          <w:bottom w:val="none" w:sz="0" w:color="020000"/>
                          <w:right w:val="single" w:sz="4" w:color="000000"/>
                        </w:tcBorders>
                        <w:shd w:val="clear" w:color="BEBEBE" w:fill="BEBEBE"/>
                        <w:textDirection w:val="lrTb"/>
                        <w:vAlign w:val="top"/>
                      </w:tcPr>
                      <w:p>
                        <w:pPr>
                          <w:pageBreakBefore w:val="false"/>
                          <w:tabs>
                            <w:tab w:leader="none" w:val="right" w:pos="936"/>
                          </w:tabs>
                          <w:spacing w:line="247" w:before="0" w:after="0" w:lineRule="exact"/>
                          <w:ind w:left="144"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単位</w:t>
                        </w:r>
                      </w:p>
                      <w:p>
                        <w:pPr>
                          <w:pageBreakBefore w:val="false"/>
                          <w:spacing w:line="247" w:before="12" w:after="305" w:lineRule="exact"/>
                          <w:ind w:left="144"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測度</w:t>
                        </w:r>
                      </w:p>
                    </w:tc>
                    <w:tc>
                      <w:tcPr>
                        <w:tcW w:w="7581" w:type="auto"/>
                        <w:gridSpan w:val="1"/>
                        <w:tcBorders>
                          <w:top w:val="none" w:sz="0" w:color="020000"/>
                          <w:left w:val="single" w:sz="4" w:color="000000"/>
                          <w:bottom w:val="single" w:sz="4" w:color="000000"/>
                          <w:right w:val="single" w:sz="4" w:color="000000"/>
                        </w:tcBorders>
                        <w:shd w:val="clear" w:color="BEBEBE" w:fill="BEBEBE"/>
                        <w:textDirection w:val="lrTb"/>
                        <w:vAlign w:val="top"/>
                      </w:tcPr>
                      <w:p>
                        <w:pPr>
                          <w:pageBreakBefore w:val="false"/>
                          <w:spacing w:line="256" w:before="0" w:after="51" w:lineRule="exact"/>
                          <w:ind w:left="108"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VATカテゴリコード</w:t>
                        </w:r>
                      </w:p>
                    </w:tc>
                    <w:tc>
                      <w:tcPr>
                        <w:tcW w:w="8608" w:type="auto"/>
                        <w:gridSpan w:val="1"/>
                        <w:tcBorders>
                          <w:top w:val="none" w:sz="0" w:color="020000"/>
                          <w:left w:val="single" w:sz="4" w:color="000000"/>
                          <w:bottom w:val="none" w:sz="0" w:color="020000"/>
                          <w:right w:val="single" w:sz="4" w:color="000000"/>
                        </w:tcBorders>
                        <w:shd w:val="clear" w:color="BEBEBE" w:fill="BEBEBE"/>
                        <w:textDirection w:val="lrTb"/>
                        <w:vAlign w:val="top"/>
                      </w:tcPr>
                      <w:p>
                        <w:pPr>
                          <w:pageBreakBefore w:val="false"/>
                          <w:spacing w:line="259" w:before="0" w:after="305" w:lineRule="exact"/>
                          <w:ind w:left="108"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VATレート</w:t>
                        </w:r>
                      </w:p>
                    </w:tc>
                    <w:tc>
                      <w:tcPr>
                        <w:tcW w:w="10120" w:type="auto"/>
                        <w:gridSpan w:val="1"/>
                        <w:tcBorders>
                          <w:top w:val="none" w:sz="0" w:color="020000"/>
                          <w:left w:val="single" w:sz="4" w:color="000000"/>
                          <w:bottom w:val="none" w:sz="0" w:color="020000"/>
                          <w:right w:val="none" w:sz="0" w:color="020000"/>
                        </w:tcBorders>
                        <w:shd w:val="clear" w:color="BEBEBE" w:fill="BEBEBE"/>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r>
                  <w:tr>
                    <w:trPr>
                      <w:trHeight w:val="643" w:hRule="exact"/>
                    </w:trPr>
                    <w:tc>
                      <w:tcPr>
                        <w:tcW w:w="1250" w:type="auto"/>
                        <w:gridSpan w:val="1"/>
                        <w:tcBorders>
                          <w:top w:val="none" w:sz="0" w:color="020000"/>
                          <w:left w:val="none" w:sz="0" w:color="020000"/>
                          <w:bottom w:val="single" w:sz="4" w:color="000000"/>
                          <w:right w:val="single" w:sz="4" w:color="000000"/>
                        </w:tcBorders>
                        <w:textDirection w:val="lrTb"/>
                        <w:vAlign w:val="top"/>
                      </w:tcPr>
                      <w:p>
                        <w:pPr>
                          <w:pageBreakBefore w:val="false"/>
                          <w:spacing w:line="247" w:before="81" w:after="310" w:lineRule="exact"/>
                          <w:ind w:left="10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1と</w:t>
                        </w:r>
                      </w:p>
                    </w:tc>
                    <w:tc>
                      <w:tcPr>
                        <w:tcW w:w="2027" w:type="auto"/>
                        <w:gridSpan w:val="1"/>
                        <w:tcBorders>
                          <w:top w:val="single" w:sz="4" w:color="000000"/>
                          <w:left w:val="single" w:sz="4" w:color="000000"/>
                          <w:bottom w:val="single" w:sz="4" w:color="000000"/>
                          <w:right w:val="single" w:sz="4" w:color="000000"/>
                        </w:tcBorders>
                        <w:textDirection w:val="lrTb"/>
                        <w:vAlign w:val="top"/>
                      </w:tcPr>
                      <w:p>
                        <w:pPr>
                          <w:pageBreakBefore w:val="false"/>
                          <w:spacing w:line="247" w:before="81" w:after="310" w:lineRule="exact"/>
                          <w:ind w:left="115"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ねじ</w:t>
                        </w:r>
                      </w:p>
                    </w:tc>
                    <w:tc>
                      <w:tcPr>
                        <w:tcW w:w="3055" w:type="auto"/>
                        <w:gridSpan w:val="1"/>
                        <w:tcBorders>
                          <w:top w:val="none" w:sz="0" w:color="020000"/>
                          <w:left w:val="single" w:sz="4" w:color="000000"/>
                          <w:bottom w:val="single" w:sz="4" w:color="000000"/>
                          <w:right w:val="single" w:sz="4" w:color="000000"/>
                        </w:tcBorders>
                        <w:textDirection w:val="lrTb"/>
                        <w:vAlign w:val="top"/>
                      </w:tcPr>
                      <w:p>
                        <w:pPr>
                          <w:pageBreakBefore w:val="false"/>
                          <w:spacing w:line="247" w:before="81" w:after="310" w:lineRule="exact"/>
                          <w:ind w:left="11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10 000</w:t>
                        </w:r>
                      </w:p>
                    </w:tc>
                    <w:tc>
                      <w:tcPr>
                        <w:tcW w:w="4466" w:type="auto"/>
                        <w:gridSpan w:val="1"/>
                        <w:tcBorders>
                          <w:top w:val="none" w:sz="0" w:color="020000"/>
                          <w:left w:val="single" w:sz="4" w:color="000000"/>
                          <w:bottom w:val="single" w:sz="4" w:color="000000"/>
                          <w:right w:val="single" w:sz="4" w:color="000000"/>
                        </w:tcBorders>
                        <w:textDirection w:val="lrTb"/>
                        <w:vAlign w:val="top"/>
                      </w:tcPr>
                      <w:p>
                        <w:pPr>
                          <w:pageBreakBefore w:val="false"/>
                          <w:spacing w:line="247" w:before="81" w:after="310" w:lineRule="exact"/>
                          <w:ind w:left="11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四五〇</w:t>
                        </w:r>
                      </w:p>
                    </w:tc>
                    <w:tc>
                      <w:tcPr>
                        <w:tcW w:w="5479" w:type="auto"/>
                        <w:gridSpan w:val="1"/>
                        <w:tcBorders>
                          <w:top w:val="single" w:sz="4" w:color="000000"/>
                          <w:left w:val="single" w:sz="4" w:color="000000"/>
                          <w:bottom w:val="single" w:sz="4" w:color="000000"/>
                          <w:right w:val="single" w:sz="4" w:color="000000"/>
                        </w:tcBorders>
                        <w:textDirection w:val="lrTb"/>
                        <w:vAlign w:val="top"/>
                      </w:tcPr>
                      <w:p>
                        <w:pPr>
                          <w:pageBreakBefore w:val="false"/>
                          <w:spacing w:line="247" w:before="81" w:after="310" w:lineRule="exact"/>
                          <w:ind w:left="115"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一、〇〇〇</w:t>
                        </w:r>
                      </w:p>
                    </w:tc>
                    <w:tc>
                      <w:tcPr>
                        <w:tcW w:w="6506" w:type="auto"/>
                        <w:gridSpan w:val="1"/>
                        <w:tcBorders>
                          <w:top w:val="none" w:sz="0" w:color="020000"/>
                          <w:left w:val="single" w:sz="4" w:color="000000"/>
                          <w:bottom w:val="single" w:sz="4" w:color="000000"/>
                          <w:right w:val="single" w:sz="4" w:color="000000"/>
                        </w:tcBorders>
                        <w:textDirection w:val="lrTb"/>
                        <w:vAlign w:val="top"/>
                      </w:tcPr>
                      <w:p>
                        <w:pPr>
                          <w:pageBreakBefore w:val="false"/>
                          <w:spacing w:line="247" w:before="81" w:after="310" w:lineRule="exact"/>
                          <w:ind w:left="11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ピース</w:t>
                        </w:r>
                      </w:p>
                    </w:tc>
                    <w:tc>
                      <w:tcPr>
                        <w:tcW w:w="7581" w:type="auto"/>
                        <w:gridSpan w:val="1"/>
                        <w:tcBorders>
                          <w:top w:val="single" w:sz="4" w:color="000000"/>
                          <w:left w:val="single" w:sz="4" w:color="000000"/>
                          <w:bottom w:val="single" w:sz="4" w:color="000000"/>
                          <w:right w:val="single" w:sz="4" w:color="000000"/>
                        </w:tcBorders>
                        <w:textDirection w:val="lrTb"/>
                        <w:vAlign w:val="top"/>
                      </w:tcPr>
                      <w:p>
                        <w:pPr>
                          <w:pageBreakBefore w:val="false"/>
                          <w:spacing w:line="259" w:before="69" w:after="51" w:lineRule="exact"/>
                          <w:ind w:left="108"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標準レート</w:t>
                        </w:r>
                      </w:p>
                    </w:tc>
                    <w:tc>
                      <w:tcPr>
                        <w:tcW w:w="8608" w:type="auto"/>
                        <w:gridSpan w:val="1"/>
                        <w:tcBorders>
                          <w:top w:val="none" w:sz="0" w:color="020000"/>
                          <w:left w:val="single" w:sz="4" w:color="000000"/>
                          <w:bottom w:val="single" w:sz="4" w:color="000000"/>
                          <w:right w:val="single" w:sz="4" w:color="000000"/>
                        </w:tcBorders>
                        <w:textDirection w:val="lrTb"/>
                        <w:vAlign w:val="top"/>
                      </w:tcPr>
                      <w:p>
                        <w:pPr>
                          <w:pageBreakBefore w:val="false"/>
                          <w:spacing w:line="247" w:before="81" w:after="310" w:lineRule="exact"/>
                          <w:ind w:left="10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25と</w:t>
                        </w:r>
                      </w:p>
                    </w:tc>
                    <w:tc>
                      <w:tcPr>
                        <w:tcW w:w="10120" w:type="auto"/>
                        <w:gridSpan w:val="1"/>
                        <w:tcBorders>
                          <w:top w:val="none" w:sz="0" w:color="020000"/>
                          <w:left w:val="single" w:sz="4" w:color="000000"/>
                          <w:bottom w:val="single" w:sz="4" w:color="000000"/>
                          <w:right w:val="none" w:sz="0" w:color="020000"/>
                        </w:tcBorders>
                        <w:textDirection w:val="lrTb"/>
                        <w:vAlign w:val="top"/>
                      </w:tcPr>
                      <w:p>
                        <w:pPr>
                          <w:pageBreakBefore w:val="false"/>
                          <w:spacing w:line="247" w:before="81" w:after="310" w:lineRule="exact"/>
                          <w:ind w:left="111"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四五、〇〇〇</w:t>
                        </w:r>
                      </w:p>
                    </w:tc>
                  </w:tr>
                </w:tbl>
                <w:p>
                  <w:pPr>
                    <w:spacing w:line="20" w:before="0" w:after="2157" w:lineRule="exact"/>
                  </w:pPr>
                </w:p>
              </w:txbxContent>
            </v:textbox>
          </v:shape>
        </w:pict>
      </w:r>
      <w:r>
        <w:pict>
          <v:shapetype path="m,l,21600r21600,l21600,xe" o:spt="202" coordsize="21600,21600" id="_x0000_t570">
            <v:stroke joinstyle="miter"/>
            <v:path gradientshapeok="t" o:connecttype="rect"/>
          </v:shapetype>
          <v:shape stroked="f" filled="f" style="position:absolute;width:509pt;height:41.6pt;z-index:-431;margin-left:57.5pt;margin-top:800.3pt;mso-wrap-distance-left:0pt;mso-wrap-distance-right:0pt;mso-position-horizontal-relative:page;mso-position-vertical-relative:page" id="_x0000_s569" type="#_x0000_t570">
            <w10:wrap side="both" type="square"/>
            <v:fill rotate="f" o:opacity2="1" recolor="f" opacity="1" type="solid"/>
            <v:textbox inset="0pt, 0pt, 0pt, 0pt">
              <w:txbxContent>
                <w:p>
                  <w:pPr>
                    <w:pageBreakBefore w:val="false"/>
                    <w:spacing w:line="268" w:before="20" w:after="0" w:lineRule="exact"/>
                    <w:ind w:left="0" w:right="36" w:firstLine="0"/>
                    <w:jc w:val="right"/>
                    <w:textAlignment w:val="baseline"/>
                    <w:rPr>
                      <w:rFonts w:hAnsi="Times New Roman" w:eastAsia="Times New Roman" w:ascii="Times New Roman"/>
                      <w:b w:val="true"/>
                      <w:color w:val="000000"/>
                      <w:spacing w:val="36"/>
                      <w:w w:val="100"/>
                      <w:sz w:val="25"/>
                      <w:vertAlign w:val="baseline"/>
                      <w:lang w:val="en-US"/>
                    </w:rPr>
                  </w:pPr>
                  <w:r>
                    <w:rPr>
                      <w:rFonts w:hAnsi="Times New Roman" w:eastAsia="Times New Roman" w:ascii="Times New Roman"/>
                      <w:sz w:val="25"/>
                    </w:rPr>
                    <w:t xml:space="preserve">105と</w:t>
                  </w:r>
                </w:p>
                <w:p>
                  <w:pPr>
                    <w:pageBreakBefore w:val="false"/>
                    <w:spacing w:line="182" w:before="142" w:after="0" w:lineRule="exact"/>
                    <w:ind w:left="72" w:right="36"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14" w:lineRule="exact"/>
                    <w:ind w:left="3816" w:right="36" w:firstLine="0"/>
                    <w:jc w:val="left"/>
                    <w:textAlignment w:val="baseline"/>
                    <w:rPr>
                      <w:rFonts w:hAnsi="DejaVu Sans" w:eastAsia="DejaVu Sans" w:ascii="DejaVu Sans"/>
                      <w:b w:val="true"/>
                      <w:color w:val="404040"/>
                      <w:spacing w:val="-12"/>
                      <w:w w:val="100"/>
                      <w:sz w:val="16"/>
                      <w:vertAlign w:val="baseline"/>
                      <w:lang w:val="en-US"/>
                    </w:rPr>
                  </w:pPr>
                  <w:r>
                    <w:rPr>
                      <w:rFonts w:hAnsi="Times New Roman" w:eastAsia="Times New Roman" w:ascii="Times New Roman"/>
                      <w:sz w:val="24"/>
                    </w:rPr>
                    <w:t xml:space="preserve">三歩一専門技術者事務所三歩一信之2020/09/07
</w:t>
                  </w:r>
                </w:p>
              </w:txbxContent>
            </v:textbox>
          </v:shape>
        </w:pict>
      </w:r>
      <w:r>
        <w:pict>
          <v:line strokecolor="#000000" strokeweight="0.5pt" from="559.9pt,391.45pt" style="position:absolute;mso-position-horizontal-relative:page;mso-position-vertical-relative:page;" to="559.9pt,424.6pt">
            <v:stroke dashstyle="solid"/>
          </v:line>
        </w:pict>
      </w:r>
      <w:r>
        <w:pict>
          <v:line strokecolor="#000000" strokeweight="0.5pt" from="63.85pt,391.45pt" style="position:absolute;mso-position-horizontal-relative:page;mso-position-vertical-relative:page;" to="63.85pt,424.6pt">
            <v:stroke dashstyle="solid"/>
          </v:line>
        </w:pict>
      </w:r>
      <w:r>
        <w:pict>
          <v:line strokecolor="#000000" strokeweight="0.5pt" from="559.7pt,455.05pt" style="position:absolute;mso-position-horizontal-relative:page;mso-position-vertical-relative:page;" to="559.7pt,500.45pt">
            <v:stroke dashstyle="solid"/>
          </v:line>
        </w:pict>
      </w:r>
      <w:r>
        <w:pict>
          <v:line strokecolor="#000000" strokeweight="0.5pt" from="340.1pt,455.05pt" style="position:absolute;mso-position-horizontal-relative:page;mso-position-vertical-relative:page;" to="340.1pt,500.95pt">
            <v:stroke dashstyle="solid"/>
          </v:line>
        </w:pict>
      </w:r>
      <w:r>
        <w:pict>
          <v:line strokecolor="#000000" strokeweight="0.5pt" from="282.5pt,455.05pt" style="position:absolute;mso-position-horizontal-relative:page;mso-position-vertical-relative:page;" to="282.5pt,500.95pt">
            <v:stroke dashstyle="solid"/>
          </v:line>
        </w:pict>
      </w:r>
      <w:r>
        <w:pict>
          <v:line strokecolor="#000000" strokeweight="0.5pt" from="124.55pt,455.05pt" style="position:absolute;mso-position-horizontal-relative:page;mso-position-vertical-relative:page;" to="124.55pt,500.95pt">
            <v:stroke dashstyle="solid"/>
          </v:line>
        </w:pict>
      </w:r>
      <w:r>
        <w:pict>
          <v:line strokecolor="#000000" strokeweight="0.5pt" from="63.6pt,455.05pt" style="position:absolute;mso-position-horizontal-relative:page;mso-position-vertical-relative:page;" to="63.6pt,500.45pt">
            <v:stroke dashstyle="solid"/>
          </v:line>
        </w:pict>
      </w:r>
      <w:r>
        <w:pict>
          <v:line strokecolor="#000000" strokeweight="0.5pt" from="65.05pt,500.15pt" style="position:absolute;mso-position-horizontal-relative:page;mso-position-vertical-relative:page;" to="558.75pt,500.15pt">
            <v:stroke dashstyle="dash"/>
          </v:line>
        </w:pict>
      </w:r>
      <w:r>
        <w:pict>
          <v:line strokecolor="#000000" strokeweight="0.25pt" from="282.7pt,288.95pt" style="position:absolute;mso-position-horizontal-relative:page;mso-position-vertical-relative:page;" to="340.1pt,288.95pt">
            <v:stroke dashstyle="solid"/>
          </v:line>
        </w:pict>
      </w:r>
      <w:r>
        <w:pict>
          <v:line strokecolor="#000000" strokeweight="0.5pt" from="282.7pt,316.3pt" style="position:absolute;mso-position-horizontal-relative:page;mso-position-vertical-relative:page;" to="340.1pt,316.3pt">
            <v:stroke dashstyle="solid"/>
          </v:line>
        </w:pict>
      </w:r>
    </w:p>
    <w:p>
      <w:pPr>
        <w:sectPr>
          <w:type w:val="nextPage"/>
          <w:pgSz w:w="11909" w:orient="portrait" w:h="16838"/>
          <w:pgMar w:bottom="0" w:left="1148" w:footer="720" w:top="52" w:right="579"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571">
            <v:stroke joinstyle="miter"/>
            <v:path gradientshapeok="t" o:connecttype="rect"/>
          </v:shapetype>
          <v:shape stroked="f" filled="f" style="position:absolute;width:504.4pt;height:117.35pt;z-index:-430;margin-left:28.55pt;margin-top:101.05pt;mso-wrap-distance-left:0pt;mso-wrap-distance-right:0pt;mso-position-horizontal-relative:page;mso-position-vertical-relative:page" id="_x0000_s570" type="#_x0000_t571">
            <w10:wrap type="square"/>
            <v:fill rotate="f" o:opacity2="1" recolor="f" opacity="1" type="solid"/>
            <v:textbox inset="0pt, 0pt, 0pt, 0pt">
              <w:txbxContent/>
            </v:textbox>
          </v:shape>
        </w:pict>
      </w:r>
      <w:r>
        <w:pict>
          <v:shapetype path="m,l,21600r21600,l21600,xe" o:spt="202" coordsize="21600,21600" id="_x0000_t572">
            <v:stroke joinstyle="miter"/>
            <v:path gradientshapeok="t" o:connecttype="rect"/>
          </v:shapetype>
          <v:shape stroked="f" filled="f" style="position:absolute;width:497.1pt;height:32.6pt;z-index:-429;margin-left:29.05pt;margin-top:688.55pt;mso-wrap-distance-bottom:79.95pt;mso-wrap-distance-left:0pt;mso-wrap-distance-right:13.9pt;mso-position-horizontal-relative:page;mso-position-vertical-relative:page" id="_x0000_s571" type="#_x0000_t572">
            <v:fill rotate="f" o:opacity2="1" recolor="f" opacity="1" type="solid"/>
            <v:textbox inset="0pt, 0pt, 0pt, 0pt">
              <w:txbxContent>
                <w:p>
                  <w:pPr>
                    <w:pBdr>
                      <w:left w:val="single" w:sz="4" w:color="000000" w:space="0"/>
                      <w:bottom w:val="dashed" w:sz="2" w:color="000000" w:space="79"/>
                      <w:right w:val="single" w:sz="4" w:color="000000" w:space="13"/>
                    </w:pBdr>
                  </w:pPr>
                </w:p>
              </w:txbxContent>
            </v:textbox>
          </v:shape>
        </w:pict>
      </w:r>
      <w:r>
        <w:pict>
          <v:shapetype path="m,l,21600r21600,l21600,xe" o:spt="202" coordsize="21600,21600" id="_x0000_t573">
            <v:stroke joinstyle="miter"/>
            <v:path gradientshapeok="t" o:connecttype="rect"/>
          </v:shapetype>
          <v:shape stroked="f" filled="f" style="position:absolute;width:65.75pt;height:23.3pt;z-index:-428;margin-left:248.65pt;margin-top:124.55pt;mso-wrap-distance-left:0pt;mso-wrap-distance-right:0pt;mso-position-horizontal-relative:page;mso-position-vertical-relative:page" id="_x0000_s572" type="#_x0000_t573">
            <w10:wrap type="square"/>
            <v:fill rotate="f" o:opacity2="1" recolor="f" opacity="1" type="solid"/>
            <v:textbox inset="0pt, 0pt, 0pt, 0pt">
              <w:txbxContent>
                <w:p>
                  <w:pPr>
                    <w:pBdr>
                      <w:top w:val="single" w:sz="4" w:color="000000" w:space="0"/>
                      <w:left w:val="single" w:sz="4" w:color="000000" w:space="0"/>
                      <w:bottom w:val="single" w:sz="4" w:color="000000" w:space="0"/>
                      <w:right w:val="single" w:sz="4" w:color="000000" w:space="0"/>
                    </w:pBdr>
                  </w:pPr>
                </w:p>
              </w:txbxContent>
            </v:textbox>
          </v:shape>
        </w:pict>
      </w:r>
      <w:r>
        <w:pict>
          <v:shapetype path="m,l,21600r21600,l21600,xe" o:spt="202" coordsize="21600,21600" id="_x0000_t574">
            <v:stroke joinstyle="miter"/>
            <v:path gradientshapeok="t" o:connecttype="rect"/>
          </v:shapetype>
          <v:shape stroked="f" filled="f" style="position:absolute;width:211.45pt;height:23.3pt;z-index:-427;margin-left:314.4pt;margin-top:124.55pt;mso-wrap-distance-left:0pt;mso-wrap-distance-right:0pt;mso-position-horizontal-relative:page;mso-position-vertical-relative:page" id="_x0000_s573" type="#_x0000_t574">
            <w10:wrap type="square"/>
            <v:fill rotate="f" o:opacity2="1" recolor="f" opacity="1" type="solid"/>
            <v:textbox inset="0pt, 0pt, 0pt, 0pt">
              <w:txbxContent>
                <w:p>
                  <w:pPr>
                    <w:pBdr>
                      <w:top w:val="single" w:sz="4" w:color="000000" w:space="0"/>
                      <w:left w:val="single" w:sz="4" w:color="000000" w:space="0"/>
                      <w:bottom w:val="single" w:sz="4" w:color="000000" w:space="0"/>
                      <w:right w:val="single" w:sz="4" w:color="000000" w:space="0"/>
                    </w:pBdr>
                  </w:pPr>
                </w:p>
              </w:txbxContent>
            </v:textbox>
          </v:shape>
        </w:pict>
      </w:r>
      <w:r>
        <w:pict>
          <v:shapetype path="m,l,21600r21600,l21600,xe" o:spt="202" coordsize="21600,21600" id="_x0000_t575">
            <v:stroke joinstyle="miter"/>
            <v:path gradientshapeok="t" o:connecttype="rect"/>
          </v:shapetype>
          <v:shape stroked="f" filled="f" style="position:absolute;width:6.7pt;height:165.3pt;z-index:-426;margin-left:29.05pt;margin-top:524.15pt;mso-wrap-distance-left:0pt;mso-wrap-distance-right:0pt;mso-position-horizontal-relative:page;mso-position-vertical-relative:page" id="_x0000_s574" type="#_x0000_t575">
            <w10:wrap type="square"/>
            <v:fill rotate="f" o:opacity2="1" recolor="f" opacity="1" type="solid"/>
            <v:textbox inset="0pt, 0pt, 0pt, 0pt">
              <w:txbxContent>
                <w:p>
                  <w:pPr>
                    <w:pageBreakBefore w:val="false"/>
                    <w:spacing w:line="600" w:before="0" w:after="5" w:lineRule="exact"/>
                    <w:ind w:left="9" w:right="115"/>
                    <w:jc w:val="left"/>
                    <w:textAlignment w:val="baseline"/>
                  </w:pPr>
                  <w:r>
                    <w:drawing>
                      <wp:inline>
                        <wp:extent cx="6350" cy="381000"/>
                        <wp:docPr name="Picture" id="134"/>
                        <a:graphic>
                          <a:graphicData uri="http://schemas.openxmlformats.org/drawingml/2006/picture">
                            <pic:pic>
                              <pic:nvPicPr>
                                <pic:cNvPr name="Picture" id="134"/>
                                <pic:cNvPicPr preferRelativeResize="false"/>
                              </pic:nvPicPr>
                              <pic:blipFill>
                                <a:blip r:embed="prId134"/>
                                <a:stretch>
                                  <a:fillRect/>
                                </a:stretch>
                              </pic:blipFill>
                              <pic:spPr>
                                <a:xfrm>
                                  <a:off x="0" y="0"/>
                                  <a:ext cx="6350" cy="381000"/>
                                </a:xfrm>
                                <a:prstGeom prst="rect"/>
                              </pic:spPr>
                            </pic:pic>
                          </a:graphicData>
                        </a:graphic>
                      </wp:inline>
                    </w:drawing>
                  </w:r>
                </w:p>
                <w:p>
                  <w:pPr>
                    <w:pageBreakBefore w:val="false"/>
                    <w:spacing w:line="801" w:before="1877" w:after="5" w:lineRule="exact"/>
                    <w:ind w:left="9" w:right="115"/>
                    <w:jc w:val="left"/>
                    <w:textAlignment w:val="baseline"/>
                  </w:pPr>
                  <w:r>
                    <w:drawing>
                      <wp:inline>
                        <wp:extent cx="6350" cy="508635"/>
                        <wp:docPr name="Picture" id="135"/>
                        <a:graphic>
                          <a:graphicData uri="http://schemas.openxmlformats.org/drawingml/2006/picture">
                            <pic:pic>
                              <pic:nvPicPr>
                                <pic:cNvPr name="Picture" id="135"/>
                                <pic:cNvPicPr preferRelativeResize="false"/>
                              </pic:nvPicPr>
                              <pic:blipFill>
                                <a:blip r:embed="prId135"/>
                                <a:stretch>
                                  <a:fillRect/>
                                </a:stretch>
                              </pic:blipFill>
                              <pic:spPr>
                                <a:xfrm>
                                  <a:off x="0" y="0"/>
                                  <a:ext cx="6350" cy="508635"/>
                                </a:xfrm>
                                <a:prstGeom prst="rect"/>
                              </pic:spPr>
                            </pic:pic>
                          </a:graphicData>
                        </a:graphic>
                      </wp:inline>
                    </w:drawing>
                  </w:r>
                </w:p>
              </w:txbxContent>
            </v:textbox>
          </v:shape>
        </w:pict>
      </w:r>
      <w:r>
        <w:pict>
          <v:shapetype path="m,l,21600r21600,l21600,xe" o:spt="202" coordsize="21600,21600" id="_x0000_t576">
            <v:stroke joinstyle="miter"/>
            <v:path gradientshapeok="t" o:connecttype="rect"/>
          </v:shapetype>
          <v:shape stroked="f" filled="f" style="position:absolute;width:19.75pt;height:165.3pt;z-index:-425;margin-left:520.3pt;margin-top:524.15pt;mso-wrap-distance-left:0pt;mso-wrap-distance-right:0pt;mso-position-horizontal-relative:page;mso-position-vertical-relative:page" id="_x0000_s575" type="#_x0000_t576">
            <w10:wrap type="square"/>
            <v:fill rotate="f" o:opacity2="1" recolor="f" opacity="1" type="solid"/>
            <v:textbox inset="0pt, 0pt, 0pt, 0pt">
              <w:txbxContent>
                <w:p>
                  <w:pPr>
                    <w:pageBreakBefore w:val="false"/>
                    <w:spacing w:line="600" w:before="0" w:after="5" w:lineRule="exact"/>
                    <w:ind w:left="106" w:right="279"/>
                    <w:jc w:val="left"/>
                    <w:textAlignment w:val="baseline"/>
                  </w:pPr>
                  <w:r>
                    <w:drawing>
                      <wp:inline>
                        <wp:extent cx="6350" cy="381000"/>
                        <wp:docPr name="Picture" id="136"/>
                        <a:graphic>
                          <a:graphicData uri="http://schemas.openxmlformats.org/drawingml/2006/picture">
                            <pic:pic>
                              <pic:nvPicPr>
                                <pic:cNvPr name="Picture" id="136"/>
                                <pic:cNvPicPr preferRelativeResize="false"/>
                              </pic:nvPicPr>
                              <pic:blipFill>
                                <a:blip r:embed="prId136"/>
                                <a:stretch>
                                  <a:fillRect/>
                                </a:stretch>
                              </pic:blipFill>
                              <pic:spPr>
                                <a:xfrm>
                                  <a:off x="0" y="0"/>
                                  <a:ext cx="6350" cy="381000"/>
                                </a:xfrm>
                                <a:prstGeom prst="rect"/>
                              </pic:spPr>
                            </pic:pic>
                          </a:graphicData>
                        </a:graphic>
                      </wp:inline>
                    </w:drawing>
                  </w:r>
                </w:p>
                <w:p>
                  <w:pPr>
                    <w:pageBreakBefore w:val="false"/>
                    <w:spacing w:line="801" w:before="1877" w:after="5" w:lineRule="exact"/>
                    <w:ind w:left="106" w:right="279"/>
                    <w:jc w:val="left"/>
                    <w:textAlignment w:val="baseline"/>
                  </w:pPr>
                  <w:r>
                    <w:drawing>
                      <wp:inline>
                        <wp:extent cx="6350" cy="508635"/>
                        <wp:docPr name="Picture" id="137"/>
                        <a:graphic>
                          <a:graphicData uri="http://schemas.openxmlformats.org/drawingml/2006/picture">
                            <pic:pic>
                              <pic:nvPicPr>
                                <pic:cNvPr name="Picture" id="137"/>
                                <pic:cNvPicPr preferRelativeResize="false"/>
                              </pic:nvPicPr>
                              <pic:blipFill>
                                <a:blip r:embed="prId137"/>
                                <a:stretch>
                                  <a:fillRect/>
                                </a:stretch>
                              </pic:blipFill>
                              <pic:spPr>
                                <a:xfrm>
                                  <a:off x="0" y="0"/>
                                  <a:ext cx="6350" cy="508635"/>
                                </a:xfrm>
                                <a:prstGeom prst="rect"/>
                              </pic:spPr>
                            </pic:pic>
                          </a:graphicData>
                        </a:graphic>
                      </wp:inline>
                    </w:drawing>
                  </w:r>
                </w:p>
              </w:txbxContent>
            </v:textbox>
          </v:shape>
        </w:pict>
      </w:r>
      <w:r>
        <w:pict>
          <v:shapetype path="m,l,21600r21600,l21600,xe" o:spt="202" coordsize="21600,21600" id="_x0000_t577">
            <v:stroke joinstyle="miter"/>
            <v:path gradientshapeok="t" o:connecttype="rect"/>
          </v:shapetype>
          <v:shape stroked="f" filled="f" style="position:absolute;width:504.4pt;height:84.05pt;z-index:-424;margin-left:28.55pt;margin-top:17pt;mso-wrap-distance-left:0pt;mso-wrap-distance-right:0pt;mso-position-horizontal-relative:page;mso-position-vertical-relative:page" id="_x0000_s576" type="#_x0000_t577">
            <w10:wrap side="both" type="square"/>
            <v:fill rotate="f" o:opacity2="1" recolor="f" opacity="1" type="solid"/>
            <v:textbox inset="0pt, 0pt, 0pt, 0pt">
              <w:txbxContent>
                <w:p>
                  <w:pPr>
                    <w:pageBreakBefore w:val="false"/>
                    <w:spacing w:line="235" w:before="34" w:after="0" w:lineRule="exact"/>
                    <w:ind w:left="0" w:right="0" w:firstLine="0"/>
                    <w:jc w:val="center"/>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ネン-エン16931-1:2017+A 1:2019</w:t>
                  </w:r>
                </w:p>
                <w:p>
                  <w:pPr>
                    <w:pageBreakBefore w:val="false"/>
                    <w:spacing w:line="272" w:before="71" w:after="0" w:lineRule="exact"/>
                    <w:ind w:left="144" w:right="0" w:firstLine="0"/>
                    <w:jc w:val="left"/>
                    <w:textAlignment w:val="baseline"/>
                    <w:rPr>
                      <w:rFonts w:hAnsi="Times New Roman" w:eastAsia="Times New Roman" w:ascii="Times New Roman"/>
                      <w:b w:val="true"/>
                      <w:color w:val="000000"/>
                      <w:spacing w:val="4"/>
                      <w:w w:val="100"/>
                      <w:sz w:val="25"/>
                      <w:vertAlign w:val="baseline"/>
                      <w:lang w:val="en-US"/>
                    </w:rPr>
                  </w:pPr>
                  <w:r>
                    <w:rPr>
                      <w:rFonts w:hAnsi="Times New Roman" w:eastAsia="Times New Roman" w:ascii="Times New Roman"/>
                      <w:sz w:val="25"/>
                    </w:rPr>
                    <w:t xml:space="preserve">EN 16931-1:2017+A 1:2019 (E)</w:t>
                  </w:r>
                </w:p>
                <w:p>
                  <w:pPr>
                    <w:pageBreakBefore w:val="false"/>
                    <w:spacing w:line="247" w:before="709" w:after="108" w:lineRule="exact"/>
                    <w:ind w:left="144" w:right="0" w:firstLine="0"/>
                    <w:jc w:val="left"/>
                    <w:textAlignment w:val="baseline"/>
                    <w:rPr>
                      <w:rFonts w:hAnsi="Times New Roman" w:eastAsia="Times New Roman" w:ascii="Times New Roman"/>
                      <w:color w:val="000000"/>
                      <w:spacing w:val="2"/>
                      <w:w w:val="100"/>
                      <w:sz w:val="22"/>
                      <w:vertAlign w:val="baseline"/>
                      <w:lang w:val="en-US"/>
                    </w:rPr>
                  </w:pPr>
                  <w:r>
                    <w:rPr>
                      <w:rFonts w:hAnsi="Times New Roman" w:eastAsia="Times New Roman" w:ascii="Times New Roman"/>
                      <w:sz w:val="22"/>
                    </w:rPr>
                    <w:t xml:space="preserve">計算:</w:t>
                  </w:r>
                </w:p>
              </w:txbxContent>
            </v:textbox>
          </v:shape>
        </w:pict>
      </w:r>
      <w:r>
        <w:pict>
          <v:shapetype path="m,l,21600r21600,l21600,xe" o:spt="202" coordsize="21600,21600" id="_x0000_t578">
            <v:stroke joinstyle="miter"/>
            <v:path gradientshapeok="t" o:connecttype="rect"/>
          </v:shapetype>
          <v:shape stroked="f" filled="f" style="position:absolute;width:487.2pt;height:58.55pt;z-index:-423;margin-left:33.6pt;margin-top:218.4pt;mso-wrap-distance-left:0pt;mso-wrap-distance-right:0pt;mso-position-horizontal-relative:page;mso-position-vertical-relative:page" id="_x0000_s577" type="#_x0000_t578">
            <w10:wrap side="both" type="square"/>
            <v:fill rotate="f" o:opacity2="1" recolor="f" opacity="1" type="solid"/>
            <v:textbox inset="0pt, 0pt, 0pt, 0pt">
              <w:txbxContent>
                <w:p>
                  <w:pPr>
                    <w:pageBreakBefore w:val="false"/>
                    <w:tabs>
                      <w:tab w:leader="none" w:val="left" w:pos="1224"/>
                      <w:tab w:leader="none" w:val="left" w:pos="4968"/>
                    </w:tabs>
                    <w:spacing w:line="247" w:before="62" w:after="0" w:lineRule="exact"/>
                    <w:ind w:left="0" w:right="0" w:firstLine="0"/>
                    <w:jc w:val="left"/>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BT-149品目価格基準数量:1,000個</w:t>
                  </w:r>
                </w:p>
                <w:p>
                  <w:pPr>
                    <w:pageBreakBefore w:val="false"/>
                    <w:tabs>
                      <w:tab w:leader="none" w:val="left" w:pos="1224"/>
                      <w:tab w:leader="none" w:val="left" w:pos="4968"/>
                    </w:tabs>
                    <w:spacing w:line="247" w:before="133" w:after="0" w:lineRule="exact"/>
                    <w:ind w:left="0" w:right="0" w:firstLine="0"/>
                    <w:jc w:val="left"/>
                    <w:textAlignment w:val="baseline"/>
                    <w:rPr>
                      <w:rFonts w:hAnsi="Times New Roman" w:eastAsia="Times New Roman" w:ascii="Times New Roman"/>
                      <w:color w:val="000000"/>
                      <w:spacing w:val="12"/>
                      <w:w w:val="100"/>
                      <w:sz w:val="22"/>
                      <w:vertAlign w:val="baseline"/>
                      <w:lang w:val="en-US"/>
                    </w:rPr>
                  </w:pPr>
                  <w:r>
                    <w:rPr>
                      <w:rFonts w:hAnsi="Times New Roman" w:eastAsia="Times New Roman" w:ascii="Times New Roman"/>
                      <w:sz w:val="22"/>
                    </w:rPr>
                    <w:t xml:space="preserve">BT-131請求書明細の正味金額:45.00 EUR、請求済数量x (品目正味)</w:t>
                  </w:r>
                </w:p>
                <w:p>
                  <w:pPr>
                    <w:pageBreakBefore w:val="false"/>
                    <w:spacing w:line="247" w:before="7" w:after="218" w:lineRule="exact"/>
                    <w:ind w:left="5688" w:right="0" w:firstLine="0"/>
                    <w:jc w:val="left"/>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価格/品目価格基準数量)</w:t>
                  </w:r>
                </w:p>
              </w:txbxContent>
            </v:textbox>
          </v:shape>
        </w:pict>
      </w:r>
      <w:r>
        <w:pict>
          <v:shapetype path="m,l,21600r21600,l21600,xe" o:spt="202" coordsize="21600,21600" id="_x0000_t579">
            <v:stroke joinstyle="miter"/>
            <v:path gradientshapeok="t" o:connecttype="rect"/>
          </v:shapetype>
          <v:shape stroked="f" filled="f" style="position:absolute;width:0.5pt;height:47.5pt;z-index:-422;margin-left:525.6pt;margin-top:150.5pt;mso-wrap-distance-left:0pt;mso-wrap-distance-right:0pt;mso-position-horizontal-relative:page;mso-position-vertical-relative:page" id="_x0000_s578" type="#_x0000_t579">
            <w10:wrap side="both" type="square"/>
            <v:fill rotate="f" o:opacity2="1" recolor="f" opacity="1" type="solid"/>
            <v:textbox inset="0pt, 0pt, 0pt, 0pt">
              <w:txbxContent>
                <w:p>
                  <w:pPr>
                    <w:pageBreakBefore w:val="false"/>
                    <w:spacing w:line="950" w:before="0" w:after="0" w:lineRule="exact"/>
                    <w:ind w:left="0" w:right="0"/>
                    <w:jc w:val="left"/>
                    <w:textAlignment w:val="baseline"/>
                  </w:pPr>
                  <w:r>
                    <w:drawing>
                      <wp:inline>
                        <wp:extent cx="6350" cy="603250"/>
                        <wp:docPr name="Picture" id="138"/>
                        <a:graphic>
                          <a:graphicData uri="http://schemas.openxmlformats.org/drawingml/2006/picture">
                            <pic:pic>
                              <pic:nvPicPr>
                                <pic:cNvPr name="Picture" id="138"/>
                                <pic:cNvPicPr preferRelativeResize="false"/>
                              </pic:nvPicPr>
                              <pic:blipFill>
                                <a:blip r:embed="prId138"/>
                                <a:stretch>
                                  <a:fillRect/>
                                </a:stretch>
                              </pic:blipFill>
                              <pic:spPr>
                                <a:xfrm>
                                  <a:off x="0" y="0"/>
                                  <a:ext cx="6350" cy="603250"/>
                                </a:xfrm>
                                <a:prstGeom prst="rect"/>
                              </pic:spPr>
                            </pic:pic>
                          </a:graphicData>
                        </a:graphic>
                      </wp:inline>
                    </w:drawing>
                  </w:r>
                </w:p>
              </w:txbxContent>
            </v:textbox>
          </v:shape>
        </w:pict>
      </w:r>
      <w:r>
        <w:pict>
          <v:shapetype path="m,l,21600r21600,l21600,xe" o:spt="202" coordsize="21600,21600" id="_x0000_t580">
            <v:stroke joinstyle="miter"/>
            <v:path gradientshapeok="t" o:connecttype="rect"/>
          </v:shapetype>
          <v:shape stroked="f" filled="f" style="position:absolute;width:0.5pt;height:47.5pt;z-index:-421;margin-left:314.15pt;margin-top:150.5pt;mso-wrap-distance-left:0pt;mso-wrap-distance-right:0pt;mso-position-horizontal-relative:page;mso-position-vertical-relative:page" id="_x0000_s579" type="#_x0000_t580">
            <v:fill rotate="f" o:opacity2="1" recolor="f" opacity="1" type="solid"/>
            <v:textbox inset="0pt, 0pt, 0pt, 0pt">
              <w:txbxContent>
                <w:p>
                  <w:pPr>
                    <w:pageBreakBefore w:val="false"/>
                    <w:spacing w:line="950" w:before="0" w:after="0" w:lineRule="exact"/>
                    <w:ind w:left="0" w:right="0"/>
                    <w:jc w:val="left"/>
                    <w:textAlignment w:val="baseline"/>
                  </w:pPr>
                  <w:r>
                    <w:drawing>
                      <wp:inline>
                        <wp:extent cx="6350" cy="603250"/>
                        <wp:docPr name="Picture" id="139"/>
                        <a:graphic>
                          <a:graphicData uri="http://schemas.openxmlformats.org/drawingml/2006/picture">
                            <pic:pic>
                              <pic:nvPicPr>
                                <pic:cNvPr name="Picture" id="139"/>
                                <pic:cNvPicPr preferRelativeResize="false"/>
                              </pic:nvPicPr>
                              <pic:blipFill>
                                <a:blip r:embed="prId139"/>
                                <a:stretch>
                                  <a:fillRect/>
                                </a:stretch>
                              </pic:blipFill>
                              <pic:spPr>
                                <a:xfrm>
                                  <a:off x="0" y="0"/>
                                  <a:ext cx="6350" cy="603250"/>
                                </a:xfrm>
                                <a:prstGeom prst="rect"/>
                              </pic:spPr>
                            </pic:pic>
                          </a:graphicData>
                        </a:graphic>
                      </wp:inline>
                    </w:drawing>
                  </w:r>
                </w:p>
              </w:txbxContent>
            </v:textbox>
          </v:shape>
        </w:pict>
      </w:r>
      <w:r>
        <w:pict>
          <v:shapetype path="m,l,21600r21600,l21600,xe" o:spt="202" coordsize="21600,21600" id="_x0000_t581">
            <v:stroke joinstyle="miter"/>
            <v:path gradientshapeok="t" o:connecttype="rect"/>
          </v:shapetype>
          <v:shape stroked="f" filled="f" style="position:absolute;width:0.5pt;height:47.5pt;z-index:-420;margin-left:248.4pt;margin-top:150.5pt;mso-wrap-distance-left:0pt;mso-wrap-distance-right:0pt;mso-position-horizontal-relative:page;mso-position-vertical-relative:page" id="_x0000_s580" type="#_x0000_t581">
            <v:fill rotate="f" o:opacity2="1" recolor="f" opacity="1" type="solid"/>
            <v:textbox inset="0pt, 0pt, 0pt, 0pt">
              <w:txbxContent>
                <w:p>
                  <w:pPr>
                    <w:pageBreakBefore w:val="false"/>
                    <w:spacing w:line="950" w:before="0" w:after="0" w:lineRule="exact"/>
                    <w:ind w:left="0" w:right="0"/>
                    <w:jc w:val="left"/>
                    <w:textAlignment w:val="baseline"/>
                  </w:pPr>
                  <w:r>
                    <w:drawing>
                      <wp:inline>
                        <wp:extent cx="6350" cy="603250"/>
                        <wp:docPr name="Picture" id="140"/>
                        <a:graphic>
                          <a:graphicData uri="http://schemas.openxmlformats.org/drawingml/2006/picture">
                            <pic:pic>
                              <pic:nvPicPr>
                                <pic:cNvPr name="Picture" id="140"/>
                                <pic:cNvPicPr preferRelativeResize="false"/>
                              </pic:nvPicPr>
                              <pic:blipFill>
                                <a:blip r:embed="prId140"/>
                                <a:stretch>
                                  <a:fillRect/>
                                </a:stretch>
                              </pic:blipFill>
                              <pic:spPr>
                                <a:xfrm>
                                  <a:off x="0" y="0"/>
                                  <a:ext cx="6350" cy="603250"/>
                                </a:xfrm>
                                <a:prstGeom prst="rect"/>
                              </pic:spPr>
                            </pic:pic>
                          </a:graphicData>
                        </a:graphic>
                      </wp:inline>
                    </w:drawing>
                  </w:r>
                </w:p>
              </w:txbxContent>
            </v:textbox>
          </v:shape>
        </w:pict>
      </w:r>
      <w:r>
        <w:pict>
          <v:shapetype path="m,l,21600r21600,l21600,xe" o:spt="202" coordsize="21600,21600" id="_x0000_t582">
            <v:stroke joinstyle="miter"/>
            <v:path gradientshapeok="t" o:connecttype="rect"/>
          </v:shapetype>
          <v:shape stroked="f" filled="f" style="position:absolute;width:0.5pt;height:47.5pt;z-index:-419;margin-left:29.5pt;margin-top:150.5pt;mso-wrap-distance-left:0pt;mso-wrap-distance-right:0pt;mso-position-horizontal-relative:page;mso-position-vertical-relative:page" id="_x0000_s581" type="#_x0000_t582">
            <w10:wrap side="both" type="square"/>
            <v:fill rotate="f" o:opacity2="1" recolor="f" opacity="1" type="solid"/>
            <v:textbox inset="0pt, 0pt, 0pt, 0pt">
              <w:txbxContent>
                <w:p>
                  <w:pPr>
                    <w:pageBreakBefore w:val="false"/>
                    <w:spacing w:line="950" w:before="0" w:after="0" w:lineRule="exact"/>
                    <w:ind w:left="0" w:right="0"/>
                    <w:jc w:val="left"/>
                    <w:textAlignment w:val="baseline"/>
                  </w:pPr>
                  <w:r>
                    <w:drawing>
                      <wp:inline>
                        <wp:extent cx="6350" cy="603250"/>
                        <wp:docPr name="Picture" id="141"/>
                        <a:graphic>
                          <a:graphicData uri="http://schemas.openxmlformats.org/drawingml/2006/picture">
                            <pic:pic>
                              <pic:nvPicPr>
                                <pic:cNvPr name="Picture" id="141"/>
                                <pic:cNvPicPr preferRelativeResize="false"/>
                              </pic:nvPicPr>
                              <pic:blipFill>
                                <a:blip r:embed="prId141"/>
                                <a:stretch>
                                  <a:fillRect/>
                                </a:stretch>
                              </pic:blipFill>
                              <pic:spPr>
                                <a:xfrm>
                                  <a:off x="0" y="0"/>
                                  <a:ext cx="6350" cy="603250"/>
                                </a:xfrm>
                                <a:prstGeom prst="rect"/>
                              </pic:spPr>
                            </pic:pic>
                          </a:graphicData>
                        </a:graphic>
                      </wp:inline>
                    </w:drawing>
                  </w:r>
                </w:p>
              </w:txbxContent>
            </v:textbox>
          </v:shape>
        </w:pict>
      </w:r>
      <w:r>
        <w:pict>
          <v:shapetype path="m,l,21600r21600,l21600,xe" o:spt="202" coordsize="21600,21600" id="_x0000_t583">
            <v:stroke joinstyle="miter"/>
            <v:path gradientshapeok="t" o:connecttype="rect"/>
          </v:shapetype>
          <v:shape stroked="f" filled="f" style="position:absolute;width:0.45pt;height:47.5pt;z-index:-418;margin-left:90.5pt;margin-top:150.5pt;mso-wrap-distance-left:0pt;mso-wrap-distance-right:0pt;mso-position-horizontal-relative:page;mso-position-vertical-relative:page" id="_x0000_s582" type="#_x0000_t583">
            <v:fill rotate="f" o:opacity2="1" recolor="f" opacity="1" type="solid"/>
            <v:textbox inset="0pt, 0pt, 0pt, 0pt">
              <w:txbxContent>
                <w:p>
                  <w:pPr>
                    <w:pageBreakBefore w:val="false"/>
                    <w:spacing w:line="950" w:before="0" w:after="0" w:lineRule="exact"/>
                    <w:ind w:left="0" w:right="0"/>
                    <w:jc w:val="left"/>
                    <w:textAlignment w:val="baseline"/>
                  </w:pPr>
                  <w:r>
                    <w:drawing>
                      <wp:inline>
                        <wp:extent cx="5715" cy="603250"/>
                        <wp:docPr name="Picture" id="142"/>
                        <a:graphic>
                          <a:graphicData uri="http://schemas.openxmlformats.org/drawingml/2006/picture">
                            <pic:pic>
                              <pic:nvPicPr>
                                <pic:cNvPr name="Picture" id="142"/>
                                <pic:cNvPicPr preferRelativeResize="false"/>
                              </pic:nvPicPr>
                              <pic:blipFill>
                                <a:blip r:embed="prId142"/>
                                <a:stretch>
                                  <a:fillRect/>
                                </a:stretch>
                              </pic:blipFill>
                              <pic:spPr>
                                <a:xfrm>
                                  <a:off x="0" y="0"/>
                                  <a:ext cx="5715" cy="603250"/>
                                </a:xfrm>
                                <a:prstGeom prst="rect"/>
                              </pic:spPr>
                            </pic:pic>
                          </a:graphicData>
                        </a:graphic>
                      </wp:inline>
                    </w:drawing>
                  </w:r>
                </w:p>
              </w:txbxContent>
            </v:textbox>
          </v:shape>
        </w:pict>
      </w:r>
      <w:r>
        <w:pict>
          <v:shapetype path="m,l,21600r21600,l21600,xe" o:spt="202" coordsize="21600,21600" id="_x0000_t584">
            <v:stroke joinstyle="miter"/>
            <v:path gradientshapeok="t" o:connecttype="rect"/>
          </v:shapetype>
          <v:shape stroked="f" filled="f" style="position:absolute;width:313.7pt;height:10.55pt;z-index:-417;margin-left:35.75pt;margin-top:153.6pt;mso-wrap-distance-left:0pt;mso-wrap-distance-right:0pt;mso-position-horizontal-relative:page;mso-position-vertical-relative:page" id="_x0000_s583" type="#_x0000_t584">
            <w10:wrap side="both" type="square"/>
            <v:fill rotate="f" o:opacity2="1" recolor="f" opacity="1" type="solid"/>
            <v:textbox inset="0pt, 0pt, 0pt, 0pt">
              <w:txbxContent>
                <w:p>
                  <w:pPr>
                    <w:pageBreakBefore w:val="false"/>
                    <w:tabs>
                      <w:tab w:leader="none" w:val="left" w:pos="1224"/>
                      <w:tab w:leader="none" w:val="right" w:pos="6336"/>
                    </w:tabs>
                    <w:spacing w:line="196"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BT-129請求済数量:10 000ピース</w:t>
                  </w:r>
                </w:p>
              </w:txbxContent>
            </v:textbox>
          </v:shape>
        </w:pict>
      </w:r>
      <w:r>
        <w:pict>
          <v:shapetype path="m,l,21600r21600,l21600,xe" o:spt="202" coordsize="21600,21600" id="_x0000_t585">
            <v:stroke joinstyle="miter"/>
            <v:path gradientshapeok="t" o:connecttype="rect"/>
          </v:shapetype>
          <v:shape stroked="f" filled="f" style="position:absolute;width:208.35pt;height:21.15pt;z-index:-416;margin-left:35.75pt;margin-top:172.55pt;mso-wrap-distance-left:0pt;mso-wrap-distance-right:0pt;mso-position-horizontal-relative:page;mso-position-vertical-relative:page" id="_x0000_s584" type="#_x0000_t585">
            <w10:wrap side="both" type="square"/>
            <v:fill rotate="f" o:opacity2="1" recolor="f" opacity="1" type="solid"/>
            <v:textbox inset="0pt, 0pt, 0pt, 0pt">
              <w:txbxContent>
                <w:p>
                  <w:pPr>
                    <w:pageBreakBefore w:val="false"/>
                    <w:tabs>
                      <w:tab w:leader="none" w:val="right" w:pos="4176"/>
                    </w:tabs>
                    <w:spacing w:line="214"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BT-130請求済数量単位</w:t>
                  </w:r>
                </w:p>
                <w:p>
                  <w:pPr>
                    <w:pageBreakBefore w:val="false"/>
                    <w:spacing w:line="201" w:before="7" w:after="0" w:lineRule="exact"/>
                    <w:ind w:left="1224" w:right="0" w:firstLine="0"/>
                    <w:jc w:val="left"/>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計測:</w:t>
                  </w:r>
                </w:p>
              </w:txbxContent>
            </v:textbox>
          </v:shape>
        </w:pict>
      </w:r>
      <w:r>
        <w:pict>
          <v:shapetype path="m,l,21600r21600,l21600,xe" o:spt="202" coordsize="21600,21600" id="_x0000_t586">
            <v:stroke joinstyle="miter"/>
            <v:path gradientshapeok="t" o:connecttype="rect"/>
          </v:shapetype>
          <v:shape stroked="f" filled="f" style="position:absolute;width:496.7pt;height:20.15pt;z-index:-415;margin-left:29.45pt;margin-top:198.25pt;mso-wrap-distance-left:0pt;mso-wrap-distance-right:0pt;mso-position-horizontal-relative:page;mso-position-vertical-relative:page" id="_x0000_s585" type="#_x0000_t586">
            <w10:wrap side="both" type="square"/>
            <v:fill rotate="f" o:opacity2="1" recolor="f" opacity="1" type="solid"/>
            <v:textbox inset="0pt, 0pt, 0pt, 0pt">
              <w:txbxContent>
                <w:tbl>
                  <w:tblPr>
                    <w:jc w:val="left"/>
                    <w:tblLayout w:type="fixed"/>
                    <w:tblCellMar>
                      <w:left w:w="0" w:type="dxa"/>
                      <w:right w:w="0" w:type="dxa"/>
                    </w:tblCellMar>
                  </w:tblPr>
                  <w:tblGrid>
                    <w:gridCol w:w="1225"/>
                    <w:gridCol w:w="3159"/>
                    <w:gridCol w:w="1315"/>
                    <w:gridCol w:w="4235"/>
                  </w:tblGrid>
                  <w:tr>
                    <w:trPr>
                      <w:trHeight w:val="402" w:hRule="exact"/>
                    </w:trPr>
                    <w:tc>
                      <w:tcPr>
                        <w:tcW w:w="1225"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47" w:before="86" w:after="65" w:lineRule="exact"/>
                          <w:ind w:left="0" w:right="412"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BT-146</w:t>
                        </w:r>
                      </w:p>
                    </w:tc>
                    <w:tc>
                      <w:tcPr>
                        <w:tcW w:w="4384" w:type="auto"/>
                        <w:gridSpan w:val="1"/>
                        <w:tcBorders>
                          <w:top w:val="none" w:sz="0" w:color="000000"/>
                          <w:left w:val="single" w:sz="4" w:color="000000"/>
                          <w:bottom w:val="none" w:sz="0" w:color="000000"/>
                          <w:right w:val="single" w:sz="4" w:color="000000"/>
                        </w:tcBorders>
                        <w:textDirection w:val="lrTb"/>
                        <w:vAlign w:val="center"/>
                      </w:tcPr>
                      <w:p>
                        <w:pPr>
                          <w:pageBreakBefore w:val="false"/>
                          <w:spacing w:line="247" w:before="86" w:after="65" w:lineRule="exact"/>
                          <w:ind w:left="0" w:right="1690"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品目の正味価格:</w:t>
                        </w:r>
                      </w:p>
                    </w:tc>
                    <w:tc>
                      <w:tcPr>
                        <w:tcW w:w="5699" w:type="auto"/>
                        <w:gridSpan w:val="1"/>
                        <w:tcBorders>
                          <w:top w:val="none" w:sz="0" w:color="000000"/>
                          <w:left w:val="single" w:sz="4" w:color="000000"/>
                          <w:bottom w:val="none" w:sz="0" w:color="000000"/>
                          <w:right w:val="single" w:sz="4" w:color="000000"/>
                        </w:tcBorders>
                        <w:textDirection w:val="lrTb"/>
                        <w:vAlign w:val="center"/>
                      </w:tcPr>
                      <w:p>
                        <w:pPr>
                          <w:pageBreakBefore w:val="false"/>
                          <w:spacing w:line="247" w:before="86" w:after="65" w:lineRule="exact"/>
                          <w:ind w:left="0" w:right="21"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四五〇</w:t>
                        </w:r>
                      </w:p>
                    </w:tc>
                    <w:tc>
                      <w:tcPr>
                        <w:tcW w:w="9934" w:type="auto"/>
                        <w:gridSpan w:val="1"/>
                        <w:tcBorders>
                          <w:top w:val="none" w:sz="0" w:color="000000"/>
                          <w:left w:val="single" w:sz="4" w:color="000000"/>
                          <w:bottom w:val="none" w:sz="0" w:color="000000"/>
                          <w:right w:val="single" w:sz="4" w:color="000000"/>
                        </w:tcBorders>
                        <w:textDirection w:val="lrTb"/>
                        <w:vAlign w:val="center"/>
                      </w:tcPr>
                      <w:p>
                        <w:pPr>
                          <w:pageBreakBefore w:val="false"/>
                          <w:spacing w:line="247" w:before="86" w:after="65" w:lineRule="exact"/>
                          <w:ind w:left="0" w:right="3618"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EURと</w:t>
                        </w:r>
                      </w:p>
                    </w:tc>
                  </w:tr>
                  <w:tr>
                    <w:trPr>
                      <w:trHeight w:val="1" w:hRule="exact"/>
                    </w:trPr>
                    <w:tc>
                      <w:tcPr>
                        <w:tcW w:w="1225" w:type="auto"/>
                        <w:gridSpan w:val="1"/>
                        <w:tcBorders>
                          <w:top w:val="none" w:sz="0" w:color="020000"/>
                          <w:left w:val="none" w:sz="0" w:color="000000"/>
                          <w:bottom w:val="none" w:sz="0" w:color="020000"/>
                          <w:right w:val="none" w:sz="0" w:color="000000"/>
                        </w:tcBorders>
                        <w:textDirection w:val="lrTb"/>
                        <w:vAlign w:val="top"/>
                      </w:tcPr>
                      <w:p/>
                    </w:tc>
                    <w:tc>
                      <w:tcPr>
                        <w:tcW w:w="4384" w:type="auto"/>
                        <w:gridSpan w:val="1"/>
                        <w:tcBorders>
                          <w:top w:val="none" w:sz="0" w:color="000000"/>
                          <w:left w:val="none" w:sz="0" w:color="000000"/>
                          <w:bottom w:val="none" w:sz="0" w:color="000000"/>
                          <w:right w:val="none" w:sz="0" w:color="000000"/>
                        </w:tcBorders>
                        <w:textDirection w:val="lrTb"/>
                        <w:vAlign w:val="top"/>
                      </w:tcPr>
                      <w:p/>
                    </w:tc>
                    <w:tc>
                      <w:tcPr>
                        <w:tcW w:w="5699" w:type="auto"/>
                        <w:gridSpan w:val="1"/>
                        <w:tcBorders>
                          <w:top w:val="none" w:sz="0" w:color="000000"/>
                          <w:left w:val="none" w:sz="0" w:color="000000"/>
                          <w:bottom w:val="none" w:sz="0" w:color="000000"/>
                          <w:right w:val="none" w:sz="0" w:color="000000"/>
                        </w:tcBorders>
                        <w:textDirection w:val="lrTb"/>
                        <w:vAlign w:val="top"/>
                      </w:tcPr>
                      <w:p/>
                    </w:tc>
                    <w:tc>
                      <w:tcPr>
                        <w:tcW w:w="9934" w:type="auto"/>
                        <w:gridSpan w:val="1"/>
                        <w:tcBorders>
                          <w:top w:val="none" w:sz="0" w:color="000000"/>
                          <w:left w:val="none" w:sz="0" w:color="000000"/>
                          <w:bottom w:val="none" w:sz="0" w:color="000000"/>
                          <w:right w:val="none" w:sz="0" w:color="000000"/>
                        </w:tcBorders>
                        <w:textDirection w:val="lrTb"/>
                        <w:vAlign w:val="top"/>
                      </w:tcPr>
                      <w:p/>
                    </w:tc>
                  </w:tr>
                </w:tbl>
              </w:txbxContent>
            </v:textbox>
          </v:shape>
        </w:pict>
      </w:r>
      <w:r>
        <w:pict>
          <v:shapetype path="m,l,21600r21600,l21600,xe" o:spt="202" coordsize="21600,21600" id="_x0000_t587">
            <v:stroke joinstyle="miter"/>
            <v:path gradientshapeok="t" o:connecttype="rect"/>
          </v:shapetype>
          <v:shape stroked="f" filled="f" style="position:absolute;width:34.15pt;height:12.55pt;z-index:-414;margin-left:279.7pt;margin-top:170.7pt;mso-wrap-distance-left:0pt;mso-wrap-distance-right:0pt;mso-position-horizontal-relative:page;mso-position-vertical-relative:page" id="_x0000_s586" type="#_x0000_t587">
            <w10:wrap side="both" type="square"/>
            <v:fill rotate="f" o:opacity2="1" recolor="f" opacity="1" type="solid"/>
            <v:textbox inset="0pt, 0pt, 0pt, 0pt">
              <w:txbxContent>
                <w:p>
                  <w:pPr>
                    <w:pageBreakBefore w:val="false"/>
                    <w:spacing w:line="239" w:before="4" w:after="0" w:lineRule="exact"/>
                    <w:ind w:left="0" w:right="0" w:firstLine="0"/>
                    <w:jc w:val="center"/>
                    <w:textAlignment w:val="baseline"/>
                    <w:rPr>
                      <w:rFonts w:hAnsi="Times New Roman" w:eastAsia="Times New Roman" w:ascii="Times New Roman"/>
                      <w:color w:val="000000"/>
                      <w:spacing w:val="16"/>
                      <w:w w:val="100"/>
                      <w:sz w:val="22"/>
                      <w:vertAlign w:val="baseline"/>
                      <w:lang w:val="en-US"/>
                    </w:rPr>
                  </w:pPr>
                  <w:r>
                    <w:rPr>
                      <w:rFonts w:hAnsi="Times New Roman" w:eastAsia="Times New Roman" w:ascii="Times New Roman"/>
                      <w:sz w:val="22"/>
                    </w:rPr>
                    <w:t xml:space="preserve">ピース</w:t>
                  </w:r>
                </w:p>
              </w:txbxContent>
            </v:textbox>
          </v:shape>
        </w:pict>
      </w:r>
      <w:r>
        <w:pict>
          <v:shapetype path="m,l,21600r21600,l21600,xe" o:spt="202" coordsize="21600,21600" id="_x0000_t588">
            <v:stroke joinstyle="miter"/>
            <v:path gradientshapeok="t" o:connecttype="rect"/>
          </v:shapetype>
          <v:shape stroked="t" filled="f" style="position:absolute;width:60.95pt;height:23.5pt;z-index:-413;margin-left:29.75pt;margin-top:101.3pt;mso-wrap-distance-left:0pt;mso-wrap-distance-right:0pt;mso-position-horizontal-relative:page;mso-position-vertical-relative:page" id="_x0000_s587" type="#_x0000_t588">
            <w10:wrap side="both" type="square"/>
            <v:fill rotate="f" o:opacity2="1" recolor="f" opacity="1" type="solid"/>
            <v:textbox inset="0pt, 0pt, 0pt, 0pt">
              <w:txbxContent>
                <w:p>
                  <w:pPr>
                    <w:pageBreakBefore w:val="false"/>
                    <w:spacing w:line="247" w:before="110" w:after="83" w:lineRule="exact"/>
                    <w:ind w:left="72" w:right="0" w:firstLine="0"/>
                    <w:jc w:val="left"/>
                    <w:textAlignment w:val="baseline"/>
                    <w:rPr>
                      <w:rFonts w:hAnsi="Times New Roman" w:eastAsia="Times New Roman" w:ascii="Times New Roman"/>
                      <w:color w:val="000000"/>
                      <w:spacing w:val="13"/>
                      <w:w w:val="100"/>
                      <w:sz w:val="22"/>
                      <w:vertAlign w:val="baseline"/>
                      <w:lang w:val="en-US"/>
                    </w:rPr>
                  </w:pPr>
                  <w:r>
                    <w:rPr>
                      <w:rFonts w:hAnsi="Times New Roman" w:eastAsia="Times New Roman" w:ascii="Times New Roman"/>
                      <w:sz w:val="22"/>
                    </w:rPr>
                    <w:t xml:space="preserve">BG/BT (航空機)</w:t>
                  </w:r>
                </w:p>
              </w:txbxContent>
            </v:textbox>
          </v:shape>
        </w:pict>
      </w:r>
      <w:r>
        <w:pict>
          <v:shapetype path="m,l,21600r21600,l21600,xe" o:spt="202" coordsize="21600,21600" id="_x0000_t589">
            <v:stroke joinstyle="miter"/>
            <v:path gradientshapeok="t" o:connecttype="rect"/>
          </v:shapetype>
          <v:shape stroked="f" filled="f" style="position:absolute;width:38pt;height:12.55pt;z-index:-412;margin-left:30.8pt;margin-top:128.45pt;mso-wrap-distance-left:0pt;mso-wrap-distance-right:0pt;mso-position-horizontal-relative:page;mso-position-vertical-relative:page" id="_x0000_s588" type="#_x0000_t589">
            <w10:wrap side="both" type="square"/>
            <v:fill rotate="f" o:opacity2="1" recolor="f" opacity="1" type="solid"/>
            <v:textbox inset="0pt, 0pt, 0pt, 0pt">
              <w:txbxContent>
                <w:p>
                  <w:pPr>
                    <w:pageBreakBefore w:val="false"/>
                    <w:spacing w:line="235" w:before="4" w:after="0" w:lineRule="exact"/>
                    <w:ind w:left="0" w:right="0" w:firstLine="0"/>
                    <w:jc w:val="left"/>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BG-25</w:t>
                  </w:r>
                </w:p>
              </w:txbxContent>
            </v:textbox>
          </v:shape>
        </w:pict>
      </w:r>
      <w:r>
        <w:pict>
          <v:shapetype path="m,l,21600r21600,l21600,xe" o:spt="202" coordsize="21600,21600" id="_x0000_t590">
            <v:stroke joinstyle="miter"/>
            <v:path gradientshapeok="t" o:connecttype="rect"/>
          </v:shapetype>
          <v:shape stroked="t" filled="f" style="position:absolute;width:65.75pt;height:23.25pt;z-index:-411;margin-left:248.65pt;margin-top:101.3pt;mso-wrap-distance-left:0pt;mso-wrap-distance-right:0pt;mso-position-horizontal-relative:page;mso-position-vertical-relative:page" id="_x0000_s589" type="#_x0000_t590">
            <w10:wrap side="both" type="square"/>
            <v:fill rotate="f" o:opacity2="1" recolor="f" opacity="1" type="solid"/>
            <v:textbox inset="0pt, 0pt, 0pt, 0pt">
              <w:txbxContent>
                <w:p>
                  <w:pPr>
                    <w:pageBreakBefore w:val="false"/>
                    <w:spacing w:line="247" w:before="110" w:after="83" w:lineRule="exact"/>
                    <w:ind w:left="0" w:right="0" w:firstLine="0"/>
                    <w:jc w:val="left"/>
                    <w:textAlignment w:val="baseline"/>
                    <w:rPr>
                      <w:rFonts w:hAnsi="Times New Roman" w:eastAsia="Times New Roman" w:ascii="Times New Roman"/>
                      <w:color w:val="000000"/>
                      <w:spacing w:val="22"/>
                      <w:w w:val="100"/>
                      <w:sz w:val="22"/>
                      <w:vertAlign w:val="baseline"/>
                      <w:lang w:val="en-US"/>
                    </w:rPr>
                  </w:pPr>
                  <w:r>
                    <w:rPr>
                      <w:rFonts w:hAnsi="Times New Roman" w:eastAsia="Times New Roman" w:ascii="Times New Roman"/>
                      <w:sz w:val="22"/>
                    </w:rPr>
                    <w:t xml:space="preserve">値</w:t>
                  </w:r>
                </w:p>
              </w:txbxContent>
            </v:textbox>
          </v:shape>
        </w:pict>
      </w:r>
      <w:r>
        <w:pict>
          <v:shapetype path="m,l,21600r21600,l21600,xe" o:spt="202" coordsize="21600,21600" id="_x0000_t591">
            <v:stroke joinstyle="miter"/>
            <v:path gradientshapeok="t" o:connecttype="rect"/>
          </v:shapetype>
          <v:shape stroked="t" filled="f" style="position:absolute;width:211.45pt;height:23.25pt;z-index:-410;margin-left:314.4pt;margin-top:101.3pt;mso-wrap-distance-left:0pt;mso-wrap-distance-right:0pt;mso-position-horizontal-relative:page;mso-position-vertical-relative:page" id="_x0000_s590" type="#_x0000_t591">
            <w10:wrap side="both" type="square"/>
            <v:fill rotate="f" o:opacity2="1" recolor="f" opacity="1" type="solid"/>
            <v:textbox inset="0pt, 0pt, 0pt, 0pt">
              <w:txbxContent>
                <w:p>
                  <w:pPr>
                    <w:pageBreakBefore w:val="false"/>
                    <w:spacing w:line="247" w:before="110" w:after="83" w:lineRule="exact"/>
                    <w:ind w:left="72" w:right="0" w:firstLine="0"/>
                    <w:jc w:val="left"/>
                    <w:textAlignment w:val="baseline"/>
                    <w:rPr>
                      <w:rFonts w:hAnsi="Times New Roman" w:eastAsia="Times New Roman" w:ascii="Times New Roman"/>
                      <w:color w:val="000000"/>
                      <w:spacing w:val="5"/>
                      <w:w w:val="100"/>
                      <w:sz w:val="22"/>
                      <w:vertAlign w:val="baseline"/>
                      <w:lang w:val="en-US"/>
                    </w:rPr>
                  </w:pPr>
                  <w:r>
                    <w:rPr>
                      <w:rFonts w:hAnsi="Times New Roman" w:eastAsia="Times New Roman" w:ascii="Times New Roman"/>
                      <w:sz w:val="22"/>
                    </w:rPr>
                    <w:t xml:space="preserve">備考/計算</w:t>
                  </w:r>
                </w:p>
              </w:txbxContent>
            </v:textbox>
          </v:shape>
        </w:pict>
      </w:r>
      <w:r>
        <w:pict>
          <v:shapetype path="m,l,21600r21600,l21600,xe" o:spt="202" coordsize="21600,21600" id="_x0000_t592">
            <v:stroke joinstyle="miter"/>
            <v:path gradientshapeok="t" o:connecttype="rect"/>
          </v:shapetype>
          <v:shape stroked="f" filled="f" style="position:absolute;width:157.45pt;height:46.8pt;z-index:-409;margin-left:90.95pt;margin-top:101.05pt;mso-wrap-distance-left:0pt;mso-wrap-distance-right:0pt;mso-position-horizontal-relative:page;mso-position-vertical-relative:page" id="_x0000_s591" type="#_x0000_t592">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1999615" cy="594360"/>
                        <wp:docPr name="Picture" id="143"/>
                        <a:graphic>
                          <a:graphicData uri="http://schemas.openxmlformats.org/drawingml/2006/picture">
                            <pic:pic>
                              <pic:nvPicPr>
                                <pic:cNvPr name="Picture" id="143"/>
                                <pic:cNvPicPr preferRelativeResize="false"/>
                              </pic:nvPicPr>
                              <pic:blipFill>
                                <a:blip r:embed="prId143"/>
                                <a:stretch>
                                  <a:fillRect/>
                                </a:stretch>
                              </pic:blipFill>
                              <pic:spPr>
                                <a:xfrm>
                                  <a:off x="0" y="0"/>
                                  <a:ext cx="1999615" cy="594360"/>
                                </a:xfrm>
                                <a:prstGeom prst="rect"/>
                              </pic:spPr>
                            </pic:pic>
                          </a:graphicData>
                        </a:graphic>
                      </wp:inline>
                    </w:drawing>
                  </w:r>
                </w:p>
              </w:txbxContent>
            </v:textbox>
          </v:shape>
        </w:pict>
      </w:r>
      <w:r>
        <w:pict>
          <v:shapetype path="m,l,21600r21600,l21600,xe" o:spt="202" coordsize="21600,21600" id="_x0000_t593">
            <v:stroke joinstyle="miter"/>
            <v:path gradientshapeok="t" o:connecttype="rect"/>
          </v:shapetype>
          <v:shape stroked="f" filled="f" style="position:absolute;width:98.85pt;height:12.55pt;z-index:-408;margin-left:96.5pt;margin-top:107.1pt;mso-wrap-distance-left:0pt;mso-wrap-distance-right:0pt;mso-position-horizontal-relative:page;mso-position-vertical-relative:page" id="_x0000_s592" type="#_x0000_t593">
            <w10:wrap side="both" type="square"/>
            <v:fill rotate="f" o:opacity2="1" recolor="f" opacity="1" type="solid"/>
            <v:textbox inset="0pt, 0pt, 0pt, 0pt">
              <w:txbxContent>
                <w:p>
                  <w:pPr>
                    <w:pageBreakBefore w:val="false"/>
                    <w:spacing w:line="244" w:before="4" w:after="0" w:lineRule="exact"/>
                    <w:ind w:left="0" w:right="0" w:firstLine="0"/>
                    <w:jc w:val="left"/>
                    <w:textAlignment w:val="baseline"/>
                    <w:rPr>
                      <w:rFonts w:hAnsi="Times New Roman" w:eastAsia="Times New Roman" w:ascii="Times New Roman"/>
                      <w:color w:val="000000"/>
                      <w:spacing w:val="-1"/>
                      <w:w w:val="100"/>
                      <w:sz w:val="22"/>
                      <w:vertAlign w:val="baseline"/>
                      <w:lang w:val="en-US"/>
                    </w:rPr>
                  </w:pPr>
                  <w:r>
                    <w:rPr>
                      <w:rFonts w:hAnsi="Times New Roman" w:eastAsia="Times New Roman" w:ascii="Times New Roman"/>
                      <w:sz w:val="22"/>
                    </w:rPr>
                    <w:t xml:space="preserve">事業用語名</w:t>
                  </w:r>
                </w:p>
              </w:txbxContent>
            </v:textbox>
          </v:shape>
        </w:pict>
      </w:r>
      <w:r>
        <w:pict>
          <v:shapetype path="m,l,21600r21600,l21600,xe" o:spt="202" coordsize="21600,21600" id="_x0000_t594">
            <v:stroke joinstyle="miter"/>
            <v:path gradientshapeok="t" o:connecttype="rect"/>
          </v:shapetype>
          <v:shape stroked="f" filled="f" style="position:absolute;width:74.15pt;height:12.55pt;z-index:-407;margin-left:96.5pt;margin-top:128.45pt;mso-wrap-distance-left:0pt;mso-wrap-distance-right:0pt;mso-position-horizontal-relative:page;mso-position-vertical-relative:page" id="_x0000_s593" type="#_x0000_t594">
            <w10:wrap side="both" type="square"/>
            <v:fill rotate="f" o:opacity2="1" recolor="f" opacity="1" type="solid"/>
            <v:textbox inset="0pt, 0pt, 0pt, 0pt">
              <w:txbxContent>
                <w:p>
                  <w:pPr>
                    <w:pageBreakBefore w:val="false"/>
                    <w:spacing w:line="235" w:before="4" w:after="0" w:lineRule="exact"/>
                    <w:ind w:left="0" w:right="0" w:firstLine="0"/>
                    <w:jc w:val="left"/>
                    <w:textAlignment w:val="baseline"/>
                    <w:rPr>
                      <w:rFonts w:hAnsi="Times New Roman" w:eastAsia="Times New Roman" w:ascii="Times New Roman"/>
                      <w:color w:val="000000"/>
                      <w:spacing w:val="-17"/>
                      <w:w w:val="100"/>
                      <w:sz w:val="22"/>
                      <w:vertAlign w:val="baseline"/>
                      <w:lang w:val="en-US"/>
                    </w:rPr>
                  </w:pPr>
                  <w:r>
                    <w:rPr>
                      <w:rFonts w:hAnsi="Times New Roman" w:eastAsia="Times New Roman" w:ascii="Times New Roman"/>
                      <w:sz w:val="22"/>
                    </w:rPr>
                    <w:t xml:space="preserve">請求書明細1</w:t>
                  </w:r>
                </w:p>
              </w:txbxContent>
            </v:textbox>
          </v:shape>
        </w:pict>
      </w:r>
      <w:r>
        <w:pict>
          <v:shapetype path="m,l,21600r21600,l21600,xe" o:spt="202" coordsize="21600,21600" id="_x0000_t595">
            <v:stroke joinstyle="miter"/>
            <v:path gradientshapeok="t" o:connecttype="rect"/>
          </v:shapetype>
          <v:shape stroked="f" filled="f" style="position:absolute;width:12.15pt;height:103.65pt;z-index:-406;margin-left:520.8pt;margin-top:218.4pt;mso-wrap-distance-left:0pt;mso-wrap-distance-right:0pt;mso-position-horizontal-relative:page;mso-position-vertical-relative:page" id="_x0000_s594" type="#_x0000_t595">
            <w10:wrap side="both" type="square"/>
            <v:fill rotate="f" o:opacity2="1" recolor="f" opacity="1" type="solid"/>
            <v:textbox inset="0pt, 0pt, 0pt, 0pt">
              <w:txbxContent>
                <w:p>
                  <w:pPr>
                    <w:pageBreakBefore w:val="false"/>
                    <w:spacing w:line="2020" w:before="34" w:after="19" w:lineRule="exact"/>
                    <w:ind w:left="96" w:right="137"/>
                    <w:jc w:val="left"/>
                    <w:textAlignment w:val="baseline"/>
                  </w:pPr>
                  <w:r>
                    <w:drawing>
                      <wp:inline>
                        <wp:extent cx="6350" cy="1282700"/>
                        <wp:docPr name="Picture" id="144"/>
                        <a:graphic>
                          <a:graphicData uri="http://schemas.openxmlformats.org/drawingml/2006/picture">
                            <pic:pic>
                              <pic:nvPicPr>
                                <pic:cNvPr name="Picture" id="144"/>
                                <pic:cNvPicPr preferRelativeResize="false"/>
                              </pic:nvPicPr>
                              <pic:blipFill>
                                <a:blip r:embed="prId144"/>
                                <a:stretch>
                                  <a:fillRect/>
                                </a:stretch>
                              </pic:blipFill>
                              <pic:spPr>
                                <a:xfrm>
                                  <a:off x="0" y="0"/>
                                  <a:ext cx="6350" cy="1282700"/>
                                </a:xfrm>
                                <a:prstGeom prst="rect"/>
                              </pic:spPr>
                            </pic:pic>
                          </a:graphicData>
                        </a:graphic>
                      </wp:inline>
                    </w:drawing>
                  </w:r>
                </w:p>
              </w:txbxContent>
            </v:textbox>
          </v:shape>
        </w:pict>
      </w:r>
      <w:r>
        <w:pict>
          <v:shapetype path="m,l,21600r21600,l21600,xe" o:spt="202" coordsize="21600,21600" id="_x0000_t596">
            <v:stroke joinstyle="miter"/>
            <v:path gradientshapeok="t" o:connecttype="rect"/>
          </v:shapetype>
          <v:shape stroked="f" filled="f" style="position:absolute;width:1.45pt;height:126.95pt;z-index:-405;margin-left:28.55pt;margin-top:218.4pt;mso-wrap-distance-left:0pt;mso-wrap-distance-right:0pt;mso-position-horizontal-relative:page;mso-position-vertical-relative:page" id="_x0000_s595" type="#_x0000_t596">
            <w10:wrap side="both" type="square"/>
            <v:fill rotate="f" o:opacity2="1" recolor="f" opacity="1" type="solid"/>
            <v:textbox inset="0pt, 0pt, 0pt, 0pt">
              <w:txbxContent>
                <w:p>
                  <w:pPr>
                    <w:pageBreakBefore w:val="false"/>
                    <w:spacing w:line="2020" w:before="34" w:after="485" w:lineRule="exact"/>
                    <w:ind w:left="19" w:right="0"/>
                    <w:jc w:val="left"/>
                    <w:textAlignment w:val="baseline"/>
                  </w:pPr>
                  <w:r>
                    <w:drawing>
                      <wp:inline>
                        <wp:extent cx="6350" cy="1282700"/>
                        <wp:docPr name="Picture" id="145"/>
                        <a:graphic>
                          <a:graphicData uri="http://schemas.openxmlformats.org/drawingml/2006/picture">
                            <pic:pic>
                              <pic:nvPicPr>
                                <pic:cNvPr name="Picture" id="145"/>
                                <pic:cNvPicPr preferRelativeResize="false"/>
                              </pic:nvPicPr>
                              <pic:blipFill>
                                <a:blip r:embed="prId145"/>
                                <a:stretch>
                                  <a:fillRect/>
                                </a:stretch>
                              </pic:blipFill>
                              <pic:spPr>
                                <a:xfrm>
                                  <a:off x="0" y="0"/>
                                  <a:ext cx="6350" cy="1282700"/>
                                </a:xfrm>
                                <a:prstGeom prst="rect"/>
                              </pic:spPr>
                            </pic:pic>
                          </a:graphicData>
                        </a:graphic>
                      </wp:inline>
                    </w:drawing>
                  </w:r>
                </w:p>
              </w:txbxContent>
            </v:textbox>
          </v:shape>
        </w:pict>
      </w:r>
      <w:r>
        <w:pict>
          <v:shapetype path="m,l,21600r21600,l21600,xe" o:spt="202" coordsize="21600,21600" id="_x0000_t597">
            <v:stroke joinstyle="miter"/>
            <v:path gradientshapeok="t" o:connecttype="rect"/>
          </v:shapetype>
          <v:shape stroked="f" filled="f" style="position:absolute;width:0.5pt;height:101pt;z-index:-404;margin-left:314.15pt;margin-top:220.1pt;mso-wrap-distance-left:0pt;mso-wrap-distance-right:0pt;mso-position-horizontal-relative:page;mso-position-vertical-relative:page" id="_x0000_s596" type="#_x0000_t597">
            <v:fill rotate="f" o:opacity2="1" recolor="f" opacity="1" type="solid"/>
            <v:textbox inset="0pt, 0pt, 0pt, 0pt">
              <w:txbxContent>
                <w:p>
                  <w:pPr>
                    <w:pageBreakBefore w:val="false"/>
                    <w:spacing w:line="2020" w:before="0" w:after="0" w:lineRule="exact"/>
                    <w:ind w:left="0" w:right="0"/>
                    <w:jc w:val="left"/>
                    <w:textAlignment w:val="baseline"/>
                  </w:pPr>
                  <w:r>
                    <w:drawing>
                      <wp:inline>
                        <wp:extent cx="6350" cy="1282700"/>
                        <wp:docPr name="Picture" id="146"/>
                        <a:graphic>
                          <a:graphicData uri="http://schemas.openxmlformats.org/drawingml/2006/picture">
                            <pic:pic>
                              <pic:nvPicPr>
                                <pic:cNvPr name="Picture" id="146"/>
                                <pic:cNvPicPr preferRelativeResize="false"/>
                              </pic:nvPicPr>
                              <pic:blipFill>
                                <a:blip r:embed="prId146"/>
                                <a:stretch>
                                  <a:fillRect/>
                                </a:stretch>
                              </pic:blipFill>
                              <pic:spPr>
                                <a:xfrm>
                                  <a:off x="0" y="0"/>
                                  <a:ext cx="6350" cy="1282700"/>
                                </a:xfrm>
                                <a:prstGeom prst="rect"/>
                              </pic:spPr>
                            </pic:pic>
                          </a:graphicData>
                        </a:graphic>
                      </wp:inline>
                    </w:drawing>
                  </w:r>
                </w:p>
              </w:txbxContent>
            </v:textbox>
          </v:shape>
        </w:pict>
      </w:r>
      <w:r>
        <w:pict>
          <v:shapetype path="m,l,21600r21600,l21600,xe" o:spt="202" coordsize="21600,21600" id="_x0000_t598">
            <v:stroke joinstyle="miter"/>
            <v:path gradientshapeok="t" o:connecttype="rect"/>
          </v:shapetype>
          <v:shape stroked="f" filled="f" style="position:absolute;width:0.5pt;height:101pt;z-index:-403;margin-left:248.4pt;margin-top:220.1pt;mso-wrap-distance-left:0pt;mso-wrap-distance-right:0pt;mso-position-horizontal-relative:page;mso-position-vertical-relative:page" id="_x0000_s597" type="#_x0000_t598">
            <v:fill rotate="f" o:opacity2="1" recolor="f" opacity="1" type="solid"/>
            <v:textbox inset="0pt, 0pt, 0pt, 0pt">
              <w:txbxContent>
                <w:p>
                  <w:pPr>
                    <w:pageBreakBefore w:val="false"/>
                    <w:spacing w:line="2020" w:before="0" w:after="0" w:lineRule="exact"/>
                    <w:ind w:left="0" w:right="0"/>
                    <w:jc w:val="left"/>
                    <w:textAlignment w:val="baseline"/>
                  </w:pPr>
                  <w:r>
                    <w:drawing>
                      <wp:inline>
                        <wp:extent cx="6350" cy="1282700"/>
                        <wp:docPr name="Picture" id="147"/>
                        <a:graphic>
                          <a:graphicData uri="http://schemas.openxmlformats.org/drawingml/2006/picture">
                            <pic:pic>
                              <pic:nvPicPr>
                                <pic:cNvPr name="Picture" id="147"/>
                                <pic:cNvPicPr preferRelativeResize="false"/>
                              </pic:nvPicPr>
                              <pic:blipFill>
                                <a:blip r:embed="prId147"/>
                                <a:stretch>
                                  <a:fillRect/>
                                </a:stretch>
                              </pic:blipFill>
                              <pic:spPr>
                                <a:xfrm>
                                  <a:off x="0" y="0"/>
                                  <a:ext cx="6350" cy="1282700"/>
                                </a:xfrm>
                                <a:prstGeom prst="rect"/>
                              </pic:spPr>
                            </pic:pic>
                          </a:graphicData>
                        </a:graphic>
                      </wp:inline>
                    </w:drawing>
                  </w:r>
                </w:p>
              </w:txbxContent>
            </v:textbox>
          </v:shape>
        </w:pict>
      </w:r>
      <w:r>
        <w:pict>
          <v:shapetype path="m,l,21600r21600,l21600,xe" o:spt="202" coordsize="21600,21600" id="_x0000_t599">
            <v:stroke joinstyle="miter"/>
            <v:path gradientshapeok="t" o:connecttype="rect"/>
          </v:shapetype>
          <v:shape stroked="f" filled="f" style="position:absolute;width:0.45pt;height:101pt;z-index:-402;margin-left:90.5pt;margin-top:220.1pt;mso-wrap-distance-left:0pt;mso-wrap-distance-right:0pt;mso-position-horizontal-relative:page;mso-position-vertical-relative:page" id="_x0000_s598" type="#_x0000_t599">
            <v:fill rotate="f" o:opacity2="1" recolor="f" opacity="1" type="solid"/>
            <v:textbox inset="0pt, 0pt, 0pt, 0pt">
              <w:txbxContent>
                <w:p>
                  <w:pPr>
                    <w:pageBreakBefore w:val="false"/>
                    <w:spacing w:line="2020" w:before="0" w:after="0" w:lineRule="exact"/>
                    <w:ind w:left="0" w:right="0"/>
                    <w:jc w:val="left"/>
                    <w:textAlignment w:val="baseline"/>
                  </w:pPr>
                  <w:r>
                    <w:drawing>
                      <wp:inline>
                        <wp:extent cx="5715" cy="1282700"/>
                        <wp:docPr name="Picture" id="148"/>
                        <a:graphic>
                          <a:graphicData uri="http://schemas.openxmlformats.org/drawingml/2006/picture">
                            <pic:pic>
                              <pic:nvPicPr>
                                <pic:cNvPr name="Picture" id="148"/>
                                <pic:cNvPicPr preferRelativeResize="false"/>
                              </pic:nvPicPr>
                              <pic:blipFill>
                                <a:blip r:embed="prId148"/>
                                <a:stretch>
                                  <a:fillRect/>
                                </a:stretch>
                              </pic:blipFill>
                              <pic:spPr>
                                <a:xfrm>
                                  <a:off x="0" y="0"/>
                                  <a:ext cx="5715" cy="1282700"/>
                                </a:xfrm>
                                <a:prstGeom prst="rect"/>
                              </pic:spPr>
                            </pic:pic>
                          </a:graphicData>
                        </a:graphic>
                      </wp:inline>
                    </w:drawing>
                  </w:r>
                </w:p>
              </w:txbxContent>
            </v:textbox>
          </v:shape>
        </w:pict>
      </w:r>
      <w:r>
        <w:pict>
          <v:shapetype path="m,l,21600r21600,l21600,xe" o:spt="202" coordsize="21600,21600" id="_x0000_t600">
            <v:stroke joinstyle="miter"/>
            <v:path gradientshapeok="t" o:connecttype="rect"/>
          </v:shapetype>
          <v:shape stroked="f" filled="f" style="position:absolute;width:208.1pt;height:21.15pt;z-index:-401;margin-left:35.75pt;margin-top:276.95pt;mso-wrap-distance-left:0pt;mso-wrap-distance-right:0pt;mso-position-horizontal-relative:page;mso-position-vertical-relative:page" id="_x0000_s599" type="#_x0000_t600">
            <w10:wrap side="both" type="square"/>
            <v:fill rotate="f" o:opacity2="1" recolor="f" opacity="1" type="solid"/>
            <v:textbox inset="0pt, 0pt, 0pt, 0pt">
              <w:txbxContent>
                <w:p>
                  <w:pPr>
                    <w:pageBreakBefore w:val="false"/>
                    <w:tabs>
                      <w:tab w:leader="none" w:val="right" w:pos="4176"/>
                    </w:tabs>
                    <w:spacing w:line="214"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BT-151請求済品目のVATカテゴリ</w:t>
                  </w:r>
                </w:p>
                <w:p>
                  <w:pPr>
                    <w:pageBreakBefore w:val="false"/>
                    <w:spacing w:line="201" w:before="7" w:after="0" w:lineRule="exact"/>
                    <w:ind w:left="1224"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コード:</w:t>
                  </w:r>
                </w:p>
              </w:txbxContent>
            </v:textbox>
          </v:shape>
        </w:pict>
      </w:r>
      <w:r>
        <w:pict>
          <v:shapetype path="m,l,21600r21600,l21600,xe" o:spt="202" coordsize="21600,21600" id="_x0000_t601">
            <v:stroke joinstyle="miter"/>
            <v:path gradientshapeok="t" o:connecttype="rect"/>
          </v:shapetype>
          <v:shape stroked="f" filled="f" style="position:absolute;width:42.25pt;height:21.15pt;z-index:-400;margin-left:266.65pt;margin-top:276.95pt;mso-wrap-distance-left:0pt;mso-wrap-distance-right:0pt;mso-position-horizontal-relative:page;mso-position-vertical-relative:page" id="_x0000_s600" type="#_x0000_t601">
            <w10:wrap side="both" type="square"/>
            <v:fill rotate="f" o:opacity2="1" recolor="f" opacity="1" type="solid"/>
            <v:textbox inset="0pt, 0pt, 0pt, 0pt">
              <w:txbxContent>
                <w:p>
                  <w:pPr>
                    <w:pageBreakBefore w:val="false"/>
                    <w:spacing w:line="214" w:before="0" w:after="0" w:lineRule="exact"/>
                    <w:ind w:left="0" w:right="0" w:firstLine="0"/>
                    <w:jc w:val="center"/>
                    <w:textAlignment w:val="baseline"/>
                    <w:rPr>
                      <w:rFonts w:hAnsi="Times New Roman" w:eastAsia="Times New Roman" w:ascii="Times New Roman"/>
                      <w:color w:val="000000"/>
                      <w:spacing w:val="-6"/>
                      <w:w w:val="100"/>
                      <w:sz w:val="22"/>
                      <w:vertAlign w:val="baseline"/>
                      <w:lang w:val="en-US"/>
                    </w:rPr>
                  </w:pPr>
                  <w:r>
                    <w:rPr>
                      <w:rFonts w:hAnsi="Times New Roman" w:eastAsia="Times New Roman" w:ascii="Times New Roman"/>
                      <w:sz w:val="22"/>
                    </w:rPr>
                    <w:t xml:space="preserve">標準</w:t>
                  </w:r>
                </w:p>
                <w:p>
                  <w:pPr>
                    <w:pageBreakBefore w:val="false"/>
                    <w:spacing w:line="201" w:before="7" w:after="0" w:lineRule="exact"/>
                    <w:ind w:left="0" w:right="0" w:firstLine="0"/>
                    <w:jc w:val="center"/>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料金</w:t>
                  </w:r>
                </w:p>
              </w:txbxContent>
            </v:textbox>
          </v:shape>
        </w:pict>
      </w:r>
      <w:r>
        <w:pict>
          <v:shapetype path="m,l,21600r21600,l21600,xe" o:spt="202" coordsize="21600,21600" id="_x0000_t602">
            <v:stroke joinstyle="miter"/>
            <v:path gradientshapeok="t" o:connecttype="rect"/>
          </v:shapetype>
          <v:shape stroked="f" filled="f" style="position:absolute;width:483.6pt;height:23.95pt;z-index:-399;margin-left:33.6pt;margin-top:298.1pt;mso-wrap-distance-left:0pt;mso-wrap-distance-right:0pt;mso-position-horizontal-relative:page;mso-position-vertical-relative:page" id="_x0000_s601" type="#_x0000_t602">
            <w10:wrap side="both" type="square"/>
            <v:fill rotate="f" o:opacity2="1" recolor="f" opacity="1" type="solid"/>
            <v:textbox inset="0pt, 0pt, 0pt, 0pt">
              <w:txbxContent>
                <w:p>
                  <w:pPr>
                    <w:pageBreakBefore w:val="false"/>
                    <w:tabs>
                      <w:tab w:leader="none" w:val="left" w:pos="1224"/>
                      <w:tab w:leader="none" w:val="left" w:pos="5256"/>
                    </w:tabs>
                    <w:spacing w:line="247" w:before="177" w:after="50" w:lineRule="exact"/>
                    <w:ind w:left="0" w:right="0" w:firstLine="0"/>
                    <w:jc w:val="left"/>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BT-152請求済品目のVATレート:25%</w:t>
                  </w:r>
                </w:p>
              </w:txbxContent>
            </v:textbox>
          </v:shape>
        </w:pict>
      </w:r>
      <w:r>
        <w:pict>
          <v:shapetype path="m,l,21600r21600,l21600,xe" o:spt="202" coordsize="21600,21600" id="_x0000_t603">
            <v:stroke joinstyle="miter"/>
            <v:path gradientshapeok="t" o:connecttype="rect"/>
          </v:shapetype>
          <v:shape stroked="f" filled="f" style="position:absolute;width:495.85pt;height:23.55pt;z-index:-398;margin-left:30pt;margin-top:322.05pt;mso-wrap-distance-left:0pt;mso-wrap-distance-right:0pt;mso-position-horizontal-relative:page;mso-position-vertical-relative:page" id="_x0000_s602" type="#_x0000_t603">
            <w10:wrap side="both" type="square"/>
            <v:fill rotate="f" o:opacity2="1" recolor="f" opacity="1" type="solid"/>
            <v:textbox inset="0pt, 0pt, 0pt, 0pt">
              <w:txbxContent>
                <w:tbl>
                  <w:tblPr>
                    <w:jc w:val="left"/>
                    <w:tblLayout w:type="fixed"/>
                    <w:tblCellMar>
                      <w:left w:w="0" w:type="dxa"/>
                      <w:right w:w="0" w:type="dxa"/>
                    </w:tblCellMar>
                  </w:tblPr>
                  <w:tblGrid>
                    <w:gridCol w:w="1210"/>
                    <w:gridCol w:w="8707"/>
                  </w:tblGrid>
                  <w:tr>
                    <w:trPr>
                      <w:trHeight w:val="456" w:hRule="exact"/>
                    </w:trPr>
                    <w:tc>
                      <w:tcPr>
                        <w:tcW w:w="1210" w:type="auto"/>
                        <w:gridSpan w:val="1"/>
                        <w:tcBorders>
                          <w:top w:val="single" w:sz="2" w:color="000000"/>
                          <w:left w:val="single" w:sz="4" w:color="000000"/>
                          <w:bottom w:val="single" w:sz="4" w:color="000000"/>
                          <w:right w:val="none" w:sz="0" w:color="000000"/>
                        </w:tcBorders>
                        <w:shd w:val="clear" w:color="F1F1F1" w:fill="F1F1F1"/>
                        <w:textDirection w:val="lrTb"/>
                        <w:vAlign w:val="center"/>
                      </w:tcPr>
                      <w:p>
                        <w:pPr>
                          <w:pageBreakBefore w:val="false"/>
                          <w:spacing w:line="247" w:before="82" w:after="122" w:lineRule="exact"/>
                          <w:ind w:left="0" w:right="439"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BG-23</w:t>
                        </w:r>
                      </w:p>
                    </w:tc>
                    <w:tc>
                      <w:tcPr>
                        <w:tcW w:w="9917" w:type="auto"/>
                        <w:gridSpan w:val="1"/>
                        <w:tcBorders>
                          <w:top w:val="single" w:sz="2" w:color="000000"/>
                          <w:left w:val="none" w:sz="0" w:color="000000"/>
                          <w:bottom w:val="single" w:sz="4" w:color="000000"/>
                          <w:right w:val="single" w:sz="4" w:color="000000"/>
                        </w:tcBorders>
                        <w:shd w:val="clear" w:color="F1F1F1" w:fill="F1F1F1"/>
                        <w:textDirection w:val="lrTb"/>
                        <w:vAlign w:val="center"/>
                      </w:tcPr>
                      <w:p>
                        <w:pPr>
                          <w:pageBreakBefore w:val="false"/>
                          <w:spacing w:line="247" w:before="82" w:after="122" w:lineRule="exact"/>
                          <w:ind w:left="0" w:right="6840" w:firstLine="0"/>
                          <w:jc w:val="right"/>
                          <w:textAlignment w:val="baseline"/>
                          <w:rPr>
                            <w:rFonts w:hAnsi="Times New Roman" w:eastAsia="Times New Roman" w:ascii="Times New Roman"/>
                            <w:color w:val="000000"/>
                            <w:spacing w:val="-12"/>
                            <w:w w:val="100"/>
                            <w:sz w:val="22"/>
                            <w:vertAlign w:val="baseline"/>
                            <w:lang w:val="en-US"/>
                          </w:rPr>
                        </w:pPr>
                        <w:r>
                          <w:rPr>
                            <w:rFonts w:hAnsi="Times New Roman" w:eastAsia="Times New Roman" w:ascii="Times New Roman"/>
                            <w:sz w:val="22"/>
                          </w:rPr>
                          <w:t xml:space="preserve">VATブレークダウン</w:t>
                        </w:r>
                      </w:p>
                    </w:tc>
                  </w:tr>
                </w:tbl>
              </w:txbxContent>
            </v:textbox>
          </v:shape>
        </w:pict>
      </w:r>
      <w:r>
        <w:pict>
          <v:shapetype path="m,l,21600r21600,l21600,xe" o:spt="202" coordsize="21600,21600" id="_x0000_t604">
            <v:stroke joinstyle="miter"/>
            <v:path gradientshapeok="t" o:connecttype="rect"/>
          </v:shapetype>
          <v:shape stroked="f" filled="f" style="position:absolute;width:496.7pt;height:32.9pt;z-index:-397;margin-left:29.45pt;margin-top:345.35pt;mso-wrap-distance-left:0pt;mso-wrap-distance-right:0pt;mso-position-horizontal-relative:page;mso-position-vertical-relative:page" id="_x0000_s603" type="#_x0000_t604">
            <w10:wrap side="both" type="square"/>
            <v:fill rotate="f" o:opacity2="1" recolor="f" opacity="1" type="solid"/>
            <v:textbox inset="0pt, 0pt, 0pt, 0pt">
              <w:txbxContent>
                <w:tbl>
                  <w:tblPr>
                    <w:jc w:val="left"/>
                    <w:tblLayout w:type="fixed"/>
                    <w:tblCellMar>
                      <w:left w:w="0" w:type="dxa"/>
                      <w:right w:w="0" w:type="dxa"/>
                    </w:tblCellMar>
                  </w:tblPr>
                  <w:tblGrid>
                    <w:gridCol w:w="1072"/>
                    <w:gridCol w:w="3312"/>
                    <w:gridCol w:w="1315"/>
                    <w:gridCol w:w="4235"/>
                  </w:tblGrid>
                  <w:tr>
                    <w:trPr>
                      <w:trHeight w:val="657" w:hRule="exact"/>
                    </w:trPr>
                    <w:tc>
                      <w:tcPr>
                        <w:tcW w:w="1072" w:type="auto"/>
                        <w:gridSpan w:val="1"/>
                        <w:tcBorders>
                          <w:top w:val="none" w:sz="0" w:color="020000"/>
                          <w:left w:val="single" w:sz="4" w:color="000000"/>
                          <w:bottom w:val="none" w:sz="0" w:color="020000"/>
                          <w:right w:val="none" w:sz="0" w:color="000000"/>
                        </w:tcBorders>
                        <w:textDirection w:val="lrTb"/>
                        <w:vAlign w:val="top"/>
                      </w:tcPr>
                      <w:p>
                        <w:pPr>
                          <w:pageBreakBefore w:val="false"/>
                          <w:spacing w:line="247" w:before="82" w:after="324" w:lineRule="exact"/>
                          <w:ind w:left="0" w:right="0" w:firstLine="0"/>
                          <w:jc w:val="center"/>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BT-118</w:t>
                        </w:r>
                      </w:p>
                    </w:tc>
                    <w:tc>
                      <w:tcPr>
                        <w:tcW w:w="4384" w:type="auto"/>
                        <w:gridSpan w:val="1"/>
                        <w:tcBorders>
                          <w:top w:val="none" w:sz="0" w:color="000000"/>
                          <w:left w:val="none" w:sz="0" w:color="000000"/>
                          <w:bottom w:val="none" w:sz="0" w:color="000000"/>
                          <w:right w:val="single" w:sz="4" w:color="000000"/>
                        </w:tcBorders>
                        <w:textDirection w:val="lrTb"/>
                        <w:vAlign w:val="top"/>
                      </w:tcPr>
                      <w:p>
                        <w:pPr>
                          <w:pageBreakBefore w:val="false"/>
                          <w:spacing w:line="247" w:before="82" w:after="324" w:lineRule="exact"/>
                          <w:ind w:left="0" w:right="1253"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VATカテゴリコード:</w:t>
                        </w:r>
                      </w:p>
                    </w:tc>
                    <w:tc>
                      <w:tcPr>
                        <w:tcW w:w="5699" w:type="auto"/>
                        <w:gridSpan w:val="1"/>
                        <w:tcBorders>
                          <w:top w:val="none" w:sz="0" w:color="000000"/>
                          <w:left w:val="single" w:sz="4" w:color="000000"/>
                          <w:bottom w:val="none" w:sz="0" w:color="000000"/>
                          <w:right w:val="single" w:sz="4" w:color="000000"/>
                        </w:tcBorders>
                        <w:textDirection w:val="lrTb"/>
                        <w:vAlign w:val="top"/>
                      </w:tcPr>
                      <w:p>
                        <w:pPr>
                          <w:pageBreakBefore w:val="false"/>
                          <w:spacing w:line="247" w:before="82" w:after="0" w:lineRule="exact"/>
                          <w:ind w:left="0" w:right="108"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標準</w:t>
                        </w:r>
                      </w:p>
                      <w:p>
                        <w:pPr>
                          <w:pageBreakBefore w:val="false"/>
                          <w:spacing w:line="247" w:before="12" w:after="65" w:lineRule="exact"/>
                          <w:ind w:left="0" w:right="108"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料金</w:t>
                        </w:r>
                      </w:p>
                    </w:tc>
                    <w:tc>
                      <w:tcPr>
                        <w:tcW w:w="9934" w:type="auto"/>
                        <w:gridSpan w:val="1"/>
                        <w:tcBorders>
                          <w:top w:val="none" w:sz="0" w:color="000000"/>
                          <w:left w:val="single" w:sz="4" w:color="000000"/>
                          <w:bottom w:val="none" w:sz="0" w:color="000000"/>
                          <w:right w:val="single" w:sz="4" w:color="000000"/>
                        </w:tcBorders>
                        <w:textDirection w:val="lrTb"/>
                        <w:vAlign w:val="top"/>
                      </w:tcPr>
                      <w:p/>
                    </w:tc>
                  </w:tr>
                  <w:tr>
                    <w:trPr>
                      <w:trHeight w:val="1" w:hRule="exact"/>
                    </w:trPr>
                    <w:tc>
                      <w:tcPr>
                        <w:tcW w:w="1072" w:type="auto"/>
                        <w:gridSpan w:val="1"/>
                        <w:tcBorders>
                          <w:top w:val="none" w:sz="0" w:color="020000"/>
                          <w:left w:val="none" w:sz="0" w:color="000000"/>
                          <w:bottom w:val="none" w:sz="0" w:color="020000"/>
                          <w:right w:val="none" w:sz="0" w:color="000000"/>
                        </w:tcBorders>
                        <w:textDirection w:val="lrTb"/>
                        <w:vAlign w:val="top"/>
                      </w:tcPr>
                      <w:p/>
                    </w:tc>
                    <w:tc>
                      <w:tcPr>
                        <w:tcW w:w="4384" w:type="auto"/>
                        <w:gridSpan w:val="1"/>
                        <w:tcBorders>
                          <w:top w:val="none" w:sz="0" w:color="000000"/>
                          <w:left w:val="none" w:sz="0" w:color="000000"/>
                          <w:bottom w:val="none" w:sz="0" w:color="000000"/>
                          <w:right w:val="none" w:sz="0" w:color="000000"/>
                        </w:tcBorders>
                        <w:textDirection w:val="lrTb"/>
                        <w:vAlign w:val="top"/>
                      </w:tcPr>
                      <w:p/>
                    </w:tc>
                    <w:tc>
                      <w:tcPr>
                        <w:tcW w:w="5699" w:type="auto"/>
                        <w:gridSpan w:val="1"/>
                        <w:tcBorders>
                          <w:top w:val="none" w:sz="0" w:color="000000"/>
                          <w:left w:val="none" w:sz="0" w:color="000000"/>
                          <w:bottom w:val="none" w:sz="0" w:color="000000"/>
                          <w:right w:val="none" w:sz="0" w:color="000000"/>
                        </w:tcBorders>
                        <w:textDirection w:val="lrTb"/>
                        <w:vAlign w:val="top"/>
                      </w:tcPr>
                      <w:p/>
                    </w:tc>
                    <w:tc>
                      <w:tcPr>
                        <w:tcW w:w="9934" w:type="auto"/>
                        <w:gridSpan w:val="1"/>
                        <w:tcBorders>
                          <w:top w:val="none" w:sz="0" w:color="000000"/>
                          <w:left w:val="none" w:sz="0" w:color="000000"/>
                          <w:bottom w:val="none" w:sz="0" w:color="000000"/>
                          <w:right w:val="none" w:sz="0" w:color="000000"/>
                        </w:tcBorders>
                        <w:textDirection w:val="lrTb"/>
                        <w:vAlign w:val="top"/>
                      </w:tcPr>
                      <w:p/>
                    </w:tc>
                  </w:tr>
                </w:tbl>
              </w:txbxContent>
            </v:textbox>
          </v:shape>
        </w:pict>
      </w:r>
      <w:r>
        <w:pict>
          <v:shapetype path="m,l,21600r21600,l21600,xe" o:spt="202" coordsize="21600,21600" id="_x0000_t605">
            <v:stroke joinstyle="miter"/>
            <v:path gradientshapeok="t" o:connecttype="rect"/>
          </v:shapetype>
          <v:shape stroked="f" filled="f" style="position:absolute;width:485.05pt;height:121.2pt;z-index:-396;margin-left:35.75pt;margin-top:378.25pt;mso-wrap-distance-left:0pt;mso-wrap-distance-right:0pt;mso-position-horizontal-relative:page;mso-position-vertical-relative:page" id="_x0000_s604" type="#_x0000_t605">
            <w10:wrap side="both" type="square"/>
            <v:fill rotate="f" o:opacity2="1" recolor="f" opacity="1" type="solid"/>
            <v:textbox inset="0pt, 0pt, 0pt, 0pt">
              <w:txbxContent>
                <w:p>
                  <w:pPr>
                    <w:pageBreakBefore w:val="false"/>
                    <w:tabs>
                      <w:tab w:leader="none" w:val="left" w:pos="1224"/>
                      <w:tab w:leader="none" w:val="left" w:pos="5256"/>
                    </w:tabs>
                    <w:spacing w:line="247" w:before="62" w:after="0" w:lineRule="exact"/>
                    <w:ind w:left="0" w:right="0" w:firstLine="0"/>
                    <w:jc w:val="left"/>
                    <w:textAlignment w:val="baseline"/>
                    <w:rPr>
                      <w:rFonts w:hAnsi="Times New Roman" w:eastAsia="Times New Roman" w:ascii="Times New Roman"/>
                      <w:color w:val="000000"/>
                      <w:spacing w:val="6"/>
                      <w:w w:val="100"/>
                      <w:sz w:val="22"/>
                      <w:vertAlign w:val="baseline"/>
                      <w:lang w:val="en-US"/>
                    </w:rPr>
                  </w:pPr>
                  <w:r>
                    <w:rPr>
                      <w:rFonts w:hAnsi="Times New Roman" w:eastAsia="Times New Roman" w:ascii="Times New Roman"/>
                      <w:sz w:val="22"/>
                    </w:rPr>
                    <w:t xml:space="preserve">BT-119 VATカテゴリレート:25%</w:t>
                  </w:r>
                </w:p>
                <w:p>
                  <w:pPr>
                    <w:pageBreakBefore w:val="false"/>
                    <w:tabs>
                      <w:tab w:leader="none" w:val="left" w:pos="1224"/>
                      <w:tab w:leader="none" w:val="right" w:pos="9720"/>
                    </w:tabs>
                    <w:spacing w:line="247" w:before="132"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BT-116 VATカテゴリ課税対象額:45,00EUR 「請求書明細正味金額」の合計</w:t>
                  </w:r>
                </w:p>
                <w:p>
                  <w:pPr>
                    <w:pageBreakBefore w:val="false"/>
                    <w:spacing w:line="257" w:before="0" w:after="0" w:lineRule="exact"/>
                    <w:ind w:left="5688"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(ここで「VATカテゴリコード」 AND 「VATカテゴリーレート」は、行情報に一致します。) (BR-S-8参照)</w:t>
                  </w:r>
                </w:p>
                <w:p>
                  <w:pPr>
                    <w:pageBreakBefore w:val="false"/>
                    <w:tabs>
                      <w:tab w:leader="none" w:val="left" w:pos="1224"/>
                      <w:tab w:leader="none" w:val="right" w:pos="9720"/>
                    </w:tabs>
                    <w:spacing w:line="247" w:before="132"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BT-117 VATカテゴリー税額:11,25EUR 「VATカテゴリー課税額」 x</w:t>
                  </w:r>
                </w:p>
                <w:p>
                  <w:pPr>
                    <w:pageBreakBefore w:val="false"/>
                    <w:spacing w:line="257" w:before="0" w:after="60" w:lineRule="exact"/>
                    <w:ind w:left="5688"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(「VATカテゴリーレート」/100)。小数第2位に四捨五入されます。(BR-CO-17を参照)</w:t>
                  </w:r>
                </w:p>
              </w:txbxContent>
            </v:textbox>
          </v:shape>
        </w:pict>
      </w:r>
      <w:r>
        <w:pict>
          <v:shapetype path="m,l,21600r21600,l21600,xe" o:spt="202" coordsize="21600,21600" id="_x0000_t606">
            <v:stroke joinstyle="miter"/>
            <v:path gradientshapeok="t" o:connecttype="rect"/>
          </v:shapetype>
          <v:shape stroked="f" filled="f" style="position:absolute;width:6.8pt;height:121.2pt;z-index:-395;margin-left:28.95pt;margin-top:378.25pt;mso-wrap-distance-left:0pt;mso-wrap-distance-right:0pt;mso-position-horizontal-relative:page;mso-position-vertical-relative:page" id="_x0000_s605" type="#_x0000_t606">
            <w10:wrap side="both" type="square"/>
            <v:fill rotate="f" o:opacity2="1" recolor="f" opacity="1" type="solid"/>
            <v:textbox inset="0pt, 0pt, 0pt, 0pt">
              <w:txbxContent>
                <w:p>
                  <w:pPr>
                    <w:pageBreakBefore w:val="false"/>
                    <w:spacing w:line="2333" w:before="62" w:after="29" w:lineRule="exact"/>
                    <w:ind w:left="11" w:right="115"/>
                    <w:jc w:val="left"/>
                    <w:textAlignment w:val="baseline"/>
                  </w:pPr>
                  <w:r>
                    <w:drawing>
                      <wp:inline>
                        <wp:extent cx="6350" cy="1481455"/>
                        <wp:docPr name="Picture" id="149"/>
                        <a:graphic>
                          <a:graphicData uri="http://schemas.openxmlformats.org/drawingml/2006/picture">
                            <pic:pic>
                              <pic:nvPicPr>
                                <pic:cNvPr name="Picture" id="149"/>
                                <pic:cNvPicPr preferRelativeResize="false"/>
                              </pic:nvPicPr>
                              <pic:blipFill>
                                <a:blip r:embed="prId149"/>
                                <a:stretch>
                                  <a:fillRect/>
                                </a:stretch>
                              </pic:blipFill>
                              <pic:spPr>
                                <a:xfrm>
                                  <a:off x="0" y="0"/>
                                  <a:ext cx="6350" cy="1481455"/>
                                </a:xfrm>
                                <a:prstGeom prst="rect"/>
                              </pic:spPr>
                            </pic:pic>
                          </a:graphicData>
                        </a:graphic>
                      </wp:inline>
                    </w:drawing>
                  </w:r>
                </w:p>
              </w:txbxContent>
            </v:textbox>
          </v:shape>
        </w:pict>
      </w:r>
      <w:r>
        <w:pict>
          <v:shapetype path="m,l,21600r21600,l21600,xe" o:spt="202" coordsize="21600,21600" id="_x0000_t607">
            <v:stroke joinstyle="miter"/>
            <v:path gradientshapeok="t" o:connecttype="rect"/>
          </v:shapetype>
          <v:shape stroked="f" filled="f" style="position:absolute;width:12.15pt;height:121.2pt;z-index:-394;margin-left:520.8pt;margin-top:378.25pt;mso-wrap-distance-left:0pt;mso-wrap-distance-right:0pt;mso-position-horizontal-relative:page;mso-position-vertical-relative:page" id="_x0000_s606" type="#_x0000_t607">
            <w10:wrap side="both" type="square"/>
            <v:fill rotate="f" o:opacity2="1" recolor="f" opacity="1" type="solid"/>
            <v:textbox inset="0pt, 0pt, 0pt, 0pt">
              <w:txbxContent>
                <w:p>
                  <w:pPr>
                    <w:pageBreakBefore w:val="false"/>
                    <w:spacing w:line="2333" w:before="62" w:after="29" w:lineRule="exact"/>
                    <w:ind w:left="96" w:right="137"/>
                    <w:jc w:val="left"/>
                    <w:textAlignment w:val="baseline"/>
                  </w:pPr>
                  <w:r>
                    <w:drawing>
                      <wp:inline>
                        <wp:extent cx="6350" cy="1481455"/>
                        <wp:docPr name="Picture" id="150"/>
                        <a:graphic>
                          <a:graphicData uri="http://schemas.openxmlformats.org/drawingml/2006/picture">
                            <pic:pic>
                              <pic:nvPicPr>
                                <pic:cNvPr name="Picture" id="150"/>
                                <pic:cNvPicPr preferRelativeResize="false"/>
                              </pic:nvPicPr>
                              <pic:blipFill>
                                <a:blip r:embed="prId150"/>
                                <a:stretch>
                                  <a:fillRect/>
                                </a:stretch>
                              </pic:blipFill>
                              <pic:spPr>
                                <a:xfrm>
                                  <a:off x="0" y="0"/>
                                  <a:ext cx="6350" cy="1481455"/>
                                </a:xfrm>
                                <a:prstGeom prst="rect"/>
                              </pic:spPr>
                            </pic:pic>
                          </a:graphicData>
                        </a:graphic>
                      </wp:inline>
                    </w:drawing>
                  </w:r>
                </w:p>
              </w:txbxContent>
            </v:textbox>
          </v:shape>
        </w:pict>
      </w:r>
      <w:r>
        <w:pict>
          <v:shapetype path="m,l,21600r21600,l21600,xe" o:spt="202" coordsize="21600,21600" id="_x0000_t608">
            <v:stroke joinstyle="miter"/>
            <v:path gradientshapeok="t" o:connecttype="rect"/>
          </v:shapetype>
          <v:shape stroked="f" filled="f" style="position:absolute;width:0.45pt;height:116.65pt;z-index:-393;margin-left:90.5pt;margin-top:381.35pt;mso-wrap-distance-left:0pt;mso-wrap-distance-right:0pt;mso-position-horizontal-relative:page;mso-position-vertical-relative:page" id="_x0000_s607" type="#_x0000_t608">
            <v:fill rotate="f" o:opacity2="1" recolor="f" opacity="1" type="solid"/>
            <v:textbox inset="0pt, 0pt, 0pt, 0pt">
              <w:txbxContent>
                <w:p>
                  <w:pPr>
                    <w:pageBreakBefore w:val="false"/>
                    <w:spacing w:line="2333" w:before="0" w:after="0" w:lineRule="exact"/>
                    <w:ind w:left="0" w:right="0"/>
                    <w:jc w:val="left"/>
                    <w:textAlignment w:val="baseline"/>
                  </w:pPr>
                  <w:r>
                    <w:drawing>
                      <wp:inline>
                        <wp:extent cx="5715" cy="1481455"/>
                        <wp:docPr name="Picture" id="151"/>
                        <a:graphic>
                          <a:graphicData uri="http://schemas.openxmlformats.org/drawingml/2006/picture">
                            <pic:pic>
                              <pic:nvPicPr>
                                <pic:cNvPr name="Picture" id="151"/>
                                <pic:cNvPicPr preferRelativeResize="false"/>
                              </pic:nvPicPr>
                              <pic:blipFill>
                                <a:blip r:embed="prId151"/>
                                <a:stretch>
                                  <a:fillRect/>
                                </a:stretch>
                              </pic:blipFill>
                              <pic:spPr>
                                <a:xfrm>
                                  <a:off x="0" y="0"/>
                                  <a:ext cx="5715" cy="1481455"/>
                                </a:xfrm>
                                <a:prstGeom prst="rect"/>
                              </pic:spPr>
                            </pic:pic>
                          </a:graphicData>
                        </a:graphic>
                      </wp:inline>
                    </w:drawing>
                  </w:r>
                </w:p>
              </w:txbxContent>
            </v:textbox>
          </v:shape>
        </w:pict>
      </w:r>
      <w:r>
        <w:pict>
          <v:shapetype path="m,l,21600r21600,l21600,xe" o:spt="202" coordsize="21600,21600" id="_x0000_t609">
            <v:stroke joinstyle="miter"/>
            <v:path gradientshapeok="t" o:connecttype="rect"/>
          </v:shapetype>
          <v:shape stroked="f" filled="f" style="position:absolute;width:0.5pt;height:116.65pt;z-index:-392;margin-left:248.4pt;margin-top:381.35pt;mso-wrap-distance-left:0pt;mso-wrap-distance-right:0pt;mso-position-horizontal-relative:page;mso-position-vertical-relative:page" id="_x0000_s608" type="#_x0000_t609">
            <v:fill rotate="f" o:opacity2="1" recolor="f" opacity="1" type="solid"/>
            <v:textbox inset="0pt, 0pt, 0pt, 0pt">
              <w:txbxContent>
                <w:p>
                  <w:pPr>
                    <w:pageBreakBefore w:val="false"/>
                    <w:spacing w:line="2333" w:before="0" w:after="0" w:lineRule="exact"/>
                    <w:ind w:left="0" w:right="0"/>
                    <w:jc w:val="left"/>
                    <w:textAlignment w:val="baseline"/>
                  </w:pPr>
                  <w:r>
                    <w:drawing>
                      <wp:inline>
                        <wp:extent cx="6350" cy="1481455"/>
                        <wp:docPr name="Picture" id="152"/>
                        <a:graphic>
                          <a:graphicData uri="http://schemas.openxmlformats.org/drawingml/2006/picture">
                            <pic:pic>
                              <pic:nvPicPr>
                                <pic:cNvPr name="Picture" id="152"/>
                                <pic:cNvPicPr preferRelativeResize="false"/>
                              </pic:nvPicPr>
                              <pic:blipFill>
                                <a:blip r:embed="prId152"/>
                                <a:stretch>
                                  <a:fillRect/>
                                </a:stretch>
                              </pic:blipFill>
                              <pic:spPr>
                                <a:xfrm>
                                  <a:off x="0" y="0"/>
                                  <a:ext cx="6350" cy="1481455"/>
                                </a:xfrm>
                                <a:prstGeom prst="rect"/>
                              </pic:spPr>
                            </pic:pic>
                          </a:graphicData>
                        </a:graphic>
                      </wp:inline>
                    </w:drawing>
                  </w:r>
                </w:p>
              </w:txbxContent>
            </v:textbox>
          </v:shape>
        </w:pict>
      </w:r>
      <w:r>
        <w:pict>
          <v:shapetype path="m,l,21600r21600,l21600,xe" o:spt="202" coordsize="21600,21600" id="_x0000_t610">
            <v:stroke joinstyle="miter"/>
            <v:path gradientshapeok="t" o:connecttype="rect"/>
          </v:shapetype>
          <v:shape stroked="f" filled="f" style="position:absolute;width:0.5pt;height:116.65pt;z-index:-391;margin-left:314.15pt;margin-top:381.35pt;mso-wrap-distance-left:0pt;mso-wrap-distance-right:0pt;mso-position-horizontal-relative:page;mso-position-vertical-relative:page" id="_x0000_s609" type="#_x0000_t610">
            <v:fill rotate="f" o:opacity2="1" recolor="f" opacity="1" type="solid"/>
            <v:textbox inset="0pt, 0pt, 0pt, 0pt">
              <w:txbxContent>
                <w:p>
                  <w:pPr>
                    <w:pageBreakBefore w:val="false"/>
                    <w:spacing w:line="2333" w:before="0" w:after="0" w:lineRule="exact"/>
                    <w:ind w:left="0" w:right="0"/>
                    <w:jc w:val="left"/>
                    <w:textAlignment w:val="baseline"/>
                  </w:pPr>
                  <w:r>
                    <w:drawing>
                      <wp:inline>
                        <wp:extent cx="6350" cy="1481455"/>
                        <wp:docPr name="Picture" id="153"/>
                        <a:graphic>
                          <a:graphicData uri="http://schemas.openxmlformats.org/drawingml/2006/picture">
                            <pic:pic>
                              <pic:nvPicPr>
                                <pic:cNvPr name="Picture" id="153"/>
                                <pic:cNvPicPr preferRelativeResize="false"/>
                              </pic:nvPicPr>
                              <pic:blipFill>
                                <a:blip r:embed="prId153"/>
                                <a:stretch>
                                  <a:fillRect/>
                                </a:stretch>
                              </pic:blipFill>
                              <pic:spPr>
                                <a:xfrm>
                                  <a:off x="0" y="0"/>
                                  <a:ext cx="6350" cy="1481455"/>
                                </a:xfrm>
                                <a:prstGeom prst="rect"/>
                              </pic:spPr>
                            </pic:pic>
                          </a:graphicData>
                        </a:graphic>
                      </wp:inline>
                    </w:drawing>
                  </w:r>
                </w:p>
              </w:txbxContent>
            </v:textbox>
          </v:shape>
        </w:pict>
      </w:r>
      <w:r>
        <w:pict>
          <v:shapetype path="m,l,21600r21600,l21600,xe" o:spt="202" coordsize="21600,21600" id="_x0000_t611">
            <v:stroke joinstyle="miter"/>
            <v:path gradientshapeok="t" o:connecttype="rect"/>
          </v:shapetype>
          <v:shape stroked="f" filled="f" style="position:absolute;width:497.8pt;height:24pt;z-index:-390;margin-left:28.55pt;margin-top:499.45pt;mso-wrap-distance-left:0pt;mso-wrap-distance-right:0pt;mso-position-horizontal-relative:page;mso-position-vertical-relative:page" id="_x0000_s610" type="#_x0000_t611">
            <w10:wrap side="both" type="square"/>
            <v:fill rotate="f" o:opacity2="1" recolor="f" opacity="1" type="solid"/>
            <v:textbox inset="0pt, 0pt, 0pt, 0pt">
              <w:txbxContent>
                <w:tbl>
                  <w:tblPr>
                    <w:jc w:val="left"/>
                    <w:tblInd w:w="19" w:type="dxa"/>
                    <w:tblLayout w:type="fixed"/>
                    <w:tblCellMar>
                      <w:left w:w="0" w:type="dxa"/>
                      <w:right w:w="0" w:type="dxa"/>
                    </w:tblCellMar>
                  </w:tblPr>
                  <w:tblGrid>
                    <w:gridCol w:w="1229"/>
                    <w:gridCol w:w="3149"/>
                    <w:gridCol w:w="1320"/>
                    <w:gridCol w:w="4229"/>
                  </w:tblGrid>
                  <w:tr>
                    <w:trPr>
                      <w:trHeight w:val="465" w:hRule="exact"/>
                    </w:trPr>
                    <w:tc>
                      <w:tcPr>
                        <w:tcW w:w="1248" w:type="auto"/>
                        <w:gridSpan w:val="1"/>
                        <w:vMerge w:val="restart"/>
                        <w:tcBorders>
                          <w:top w:val="none" w:sz="0" w:color="000000"/>
                          <w:left w:val="single" w:sz="484" w:color="000000"/>
                          <w:bottom w:val="single" w:sz="0" w:color="000000"/>
                          <w:right w:val="single" w:sz="484" w:color="000000"/>
                        </w:tcBorders>
                        <w:shd w:val="clear" w:color="F1F1F1" w:fill="F1F1F1"/>
                        <w:textDirection w:val="lrTb"/>
                        <w:vAlign w:val="center"/>
                      </w:tcPr>
                      <w:p>
                        <w:pPr>
                          <w:pageBreakBefore w:val="false"/>
                          <w:spacing w:line="247" w:before="86" w:after="132" w:lineRule="exact"/>
                          <w:ind w:left="0" w:right="448"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BG-22</w:t>
                        </w:r>
                      </w:p>
                    </w:tc>
                    <w:tc>
                      <w:tcPr>
                        <w:tcW w:w="4397" w:type="auto"/>
                        <w:gridSpan w:val="1"/>
                        <w:tcBorders>
                          <w:top w:val="none" w:sz="0" w:color="000000"/>
                          <w:left w:val="single" w:sz="484" w:color="000000"/>
                          <w:bottom w:val="none" w:sz="0" w:color="000000"/>
                          <w:right w:val="none" w:sz="0" w:color="020000"/>
                        </w:tcBorders>
                        <w:shd w:val="clear" w:color="F1F1F1" w:fill="F1F1F1"/>
                        <w:textDirection w:val="lrTb"/>
                        <w:vAlign w:val="center"/>
                      </w:tcPr>
                      <w:p>
                        <w:pPr>
                          <w:pageBreakBefore w:val="false"/>
                          <w:spacing w:line="247" w:before="86" w:after="118" w:lineRule="exact"/>
                          <w:ind w:left="0" w:right="1099" w:firstLine="0"/>
                          <w:jc w:val="right"/>
                          <w:textAlignment w:val="baseline"/>
                          <w:rPr>
                            <w:rFonts w:hAnsi="Times New Roman" w:eastAsia="Times New Roman" w:ascii="Times New Roman"/>
                            <w:color w:val="000000"/>
                            <w:spacing w:val="-12"/>
                            <w:w w:val="100"/>
                            <w:sz w:val="22"/>
                            <w:vertAlign w:val="baseline"/>
                            <w:lang w:val="en-US"/>
                          </w:rPr>
                        </w:pPr>
                        <w:r>
                          <w:rPr>
                            <w:rFonts w:hAnsi="Times New Roman" w:eastAsia="Times New Roman" w:ascii="Times New Roman"/>
                            <w:sz w:val="22"/>
                          </w:rPr>
                          <w:t xml:space="preserve">ドキュメントの概要</w:t>
                        </w:r>
                      </w:p>
                    </w:tc>
                    <w:tc>
                      <w:tcPr>
                        <w:tcW w:w="5717" w:type="auto"/>
                        <w:gridSpan w:val="1"/>
                        <w:tcBorders>
                          <w:top w:val="none" w:sz="0" w:color="020000"/>
                          <w:left w:val="none" w:sz="0" w:color="020000"/>
                          <w:bottom w:val="single" w:sz="4" w:color="000000"/>
                          <w:right w:val="single" w:sz="4" w:color="000000"/>
                        </w:tcBorders>
                        <w:textDirection w:val="lrTb"/>
                        <w:vAlign w:val="top"/>
                      </w:tcPr>
                      <w:p/>
                    </w:tc>
                    <w:tc>
                      <w:tcPr>
                        <w:tcW w:w="9946" w:type="auto"/>
                        <w:gridSpan w:val="1"/>
                        <w:tcBorders>
                          <w:top w:val="none" w:sz="0" w:color="000000"/>
                          <w:left w:val="single" w:sz="4" w:color="000000"/>
                          <w:bottom w:val="single" w:sz="4" w:color="000000"/>
                          <w:right w:val="single" w:sz="4" w:color="000000"/>
                        </w:tcBorders>
                        <w:textDirection w:val="lrTb"/>
                        <w:vAlign w:val="top"/>
                      </w:tcPr>
                      <w:p/>
                    </w:tc>
                  </w:tr>
                  <w:tr>
                    <w:trPr>
                      <w:trHeight w:val="5" w:hRule="exact"/>
                    </w:trPr>
                    <w:tc>
                      <w:tcPr>
                        <w:tcW w:w="1248" w:type="auto"/>
                        <w:gridSpan w:val="1"/>
                        <w:vMerge w:val="continue"/>
                        <w:tcBorders>
                          <w:top w:val="single" w:sz="0" w:color="000000"/>
                          <w:left w:val="single" w:sz="484" w:color="000000"/>
                          <w:bottom w:val="none" w:sz="0" w:color="000000"/>
                          <w:right w:val="single" w:sz="484" w:color="000000"/>
                        </w:tcBorders>
                        <w:shd w:val="clear" w:color="F1F1F1" w:fill="F1F1F1"/>
                        <w:textDirection w:val="lrTb"/>
                        <w:vAlign w:val="center"/>
                      </w:tcPr>
                      <w:p/>
                    </w:tc>
                    <w:tc>
                      <w:tcPr>
                        <w:tcW w:w="4397" w:type="auto"/>
                        <w:gridSpan w:val="1"/>
                        <w:tcBorders>
                          <w:top w:val="none" w:sz="0" w:color="000000"/>
                          <w:left w:val="single" w:sz="484" w:color="000000"/>
                          <w:bottom w:val="none" w:sz="0" w:color="000000"/>
                          <w:right w:val="none" w:sz="0" w:color="000000"/>
                        </w:tcBorders>
                        <w:textDirection w:val="lrTb"/>
                        <w:vAlign w:val="top"/>
                      </w:tcPr>
                      <w:p/>
                    </w:tc>
                    <w:tc>
                      <w:tcPr>
                        <w:tcW w:w="5717" w:type="auto"/>
                        <w:gridSpan w:val="1"/>
                        <w:tcBorders>
                          <w:top w:val="single" w:sz="4" w:color="000000"/>
                          <w:left w:val="none" w:sz="0" w:color="000000"/>
                          <w:bottom w:val="none" w:sz="0" w:color="020000"/>
                          <w:right w:val="single" w:sz="4" w:color="000000"/>
                        </w:tcBorders>
                        <w:textDirection w:val="lrTb"/>
                        <w:vAlign w:val="top"/>
                      </w:tcPr>
                      <w:p/>
                    </w:tc>
                    <w:tc>
                      <w:tcPr>
                        <w:tcW w:w="9946" w:type="auto"/>
                        <w:gridSpan w:val="1"/>
                        <w:tcBorders>
                          <w:top w:val="single" w:sz="4" w:color="000000"/>
                          <w:left w:val="single" w:sz="4" w:color="000000"/>
                          <w:bottom w:val="none" w:sz="0" w:color="000000"/>
                          <w:right w:val="single" w:sz="4" w:color="000000"/>
                        </w:tcBorders>
                        <w:textDirection w:val="lrTb"/>
                        <w:vAlign w:val="top"/>
                      </w:tcPr>
                      <w:p/>
                    </w:tc>
                  </w:tr>
                </w:tbl>
              </w:txbxContent>
            </v:textbox>
          </v:shape>
        </w:pict>
      </w:r>
      <w:r>
        <w:pict>
          <v:shapetype path="m,l,21600r21600,l21600,xe" o:spt="202" coordsize="21600,21600" id="_x0000_t612">
            <v:stroke joinstyle="miter"/>
            <v:path gradientshapeok="t" o:connecttype="rect"/>
          </v:shapetype>
          <v:shape stroked="f" filled="f" style="position:absolute;width:0.45pt;height:30pt;z-index:-389;margin-left:90.5pt;margin-top:524.15pt;mso-wrap-distance-left:0pt;mso-wrap-distance-right:0pt;mso-position-horizontal-relative:page;mso-position-vertical-relative:page" id="_x0000_s611" type="#_x0000_t612">
            <v:fill rotate="f" o:opacity2="1" recolor="f" opacity="1" type="solid"/>
            <v:textbox inset="0pt, 0pt, 0pt, 0pt">
              <w:txbxContent>
                <w:p>
                  <w:pPr>
                    <w:pageBreakBefore w:val="false"/>
                    <w:spacing w:line="600" w:before="0" w:after="0" w:lineRule="exact"/>
                    <w:ind w:left="0" w:right="0"/>
                    <w:jc w:val="left"/>
                    <w:textAlignment w:val="baseline"/>
                  </w:pPr>
                  <w:r>
                    <w:drawing>
                      <wp:inline>
                        <wp:extent cx="5715" cy="381000"/>
                        <wp:docPr name="Picture" id="154"/>
                        <a:graphic>
                          <a:graphicData uri="http://schemas.openxmlformats.org/drawingml/2006/picture">
                            <pic:pic>
                              <pic:nvPicPr>
                                <pic:cNvPr name="Picture" id="154"/>
                                <pic:cNvPicPr preferRelativeResize="false"/>
                              </pic:nvPicPr>
                              <pic:blipFill>
                                <a:blip r:embed="prId154"/>
                                <a:stretch>
                                  <a:fillRect/>
                                </a:stretch>
                              </pic:blipFill>
                              <pic:spPr>
                                <a:xfrm>
                                  <a:off x="0" y="0"/>
                                  <a:ext cx="5715" cy="381000"/>
                                </a:xfrm>
                                <a:prstGeom prst="rect"/>
                              </pic:spPr>
                            </pic:pic>
                          </a:graphicData>
                        </a:graphic>
                      </wp:inline>
                    </w:drawing>
                  </w:r>
                </w:p>
              </w:txbxContent>
            </v:textbox>
          </v:shape>
        </w:pict>
      </w:r>
      <w:r>
        <w:pict>
          <v:shapetype path="m,l,21600r21600,l21600,xe" o:spt="202" coordsize="21600,21600" id="_x0000_t613">
            <v:stroke joinstyle="miter"/>
            <v:path gradientshapeok="t" o:connecttype="rect"/>
          </v:shapetype>
          <v:shape stroked="f" filled="f" style="position:absolute;width:0.5pt;height:30pt;z-index:-388;margin-left:248.4pt;margin-top:524.15pt;mso-wrap-distance-left:0pt;mso-wrap-distance-right:0pt;mso-position-horizontal-relative:page;mso-position-vertical-relative:page" id="_x0000_s612" type="#_x0000_t613">
            <w10:wrap side="both" type="square"/>
            <v:fill rotate="f" o:opacity2="1" recolor="f" opacity="1" type="solid"/>
            <v:textbox inset="0pt, 0pt, 0pt, 0pt">
              <w:txbxContent>
                <w:p>
                  <w:pPr>
                    <w:pageBreakBefore w:val="false"/>
                    <w:spacing w:line="600" w:before="0" w:after="0" w:lineRule="exact"/>
                    <w:ind w:left="0" w:right="0"/>
                    <w:jc w:val="left"/>
                    <w:textAlignment w:val="baseline"/>
                  </w:pPr>
                  <w:r>
                    <w:drawing>
                      <wp:inline>
                        <wp:extent cx="6350" cy="381000"/>
                        <wp:docPr name="Picture" id="155"/>
                        <a:graphic>
                          <a:graphicData uri="http://schemas.openxmlformats.org/drawingml/2006/picture">
                            <pic:pic>
                              <pic:nvPicPr>
                                <pic:cNvPr name="Picture" id="155"/>
                                <pic:cNvPicPr preferRelativeResize="false"/>
                              </pic:nvPicPr>
                              <pic:blipFill>
                                <a:blip r:embed="prId155"/>
                                <a:stretch>
                                  <a:fillRect/>
                                </a:stretch>
                              </pic:blipFill>
                              <pic:spPr>
                                <a:xfrm>
                                  <a:off x="0" y="0"/>
                                  <a:ext cx="6350" cy="381000"/>
                                </a:xfrm>
                                <a:prstGeom prst="rect"/>
                              </pic:spPr>
                            </pic:pic>
                          </a:graphicData>
                        </a:graphic>
                      </wp:inline>
                    </w:drawing>
                  </w:r>
                </w:p>
              </w:txbxContent>
            </v:textbox>
          </v:shape>
        </w:pict>
      </w:r>
      <w:r>
        <w:pict>
          <v:shapetype path="m,l,21600r21600,l21600,xe" o:spt="202" coordsize="21600,21600" id="_x0000_t614">
            <v:stroke joinstyle="miter"/>
            <v:path gradientshapeok="t" o:connecttype="rect"/>
          </v:shapetype>
          <v:shape stroked="f" filled="f" style="position:absolute;width:0.5pt;height:30pt;z-index:-387;margin-left:314.15pt;margin-top:524.15pt;mso-wrap-distance-left:0pt;mso-wrap-distance-right:0pt;mso-position-horizontal-relative:page;mso-position-vertical-relative:page" id="_x0000_s613" type="#_x0000_t614">
            <v:fill rotate="f" o:opacity2="1" recolor="f" opacity="1" type="solid"/>
            <v:textbox inset="0pt, 0pt, 0pt, 0pt">
              <w:txbxContent>
                <w:p>
                  <w:pPr>
                    <w:pageBreakBefore w:val="false"/>
                    <w:spacing w:line="600" w:before="0" w:after="0" w:lineRule="exact"/>
                    <w:ind w:left="0" w:right="0"/>
                    <w:jc w:val="left"/>
                    <w:textAlignment w:val="baseline"/>
                  </w:pPr>
                  <w:r>
                    <w:drawing>
                      <wp:inline>
                        <wp:extent cx="6350" cy="381000"/>
                        <wp:docPr name="Picture" id="156"/>
                        <a:graphic>
                          <a:graphicData uri="http://schemas.openxmlformats.org/drawingml/2006/picture">
                            <pic:pic>
                              <pic:nvPicPr>
                                <pic:cNvPr name="Picture" id="156"/>
                                <pic:cNvPicPr preferRelativeResize="false"/>
                              </pic:nvPicPr>
                              <pic:blipFill>
                                <a:blip r:embed="prId156"/>
                                <a:stretch>
                                  <a:fillRect/>
                                </a:stretch>
                              </pic:blipFill>
                              <pic:spPr>
                                <a:xfrm>
                                  <a:off x="0" y="0"/>
                                  <a:ext cx="6350" cy="381000"/>
                                </a:xfrm>
                                <a:prstGeom prst="rect"/>
                              </pic:spPr>
                            </pic:pic>
                          </a:graphicData>
                        </a:graphic>
                      </wp:inline>
                    </w:drawing>
                  </w:r>
                </w:p>
              </w:txbxContent>
            </v:textbox>
          </v:shape>
        </w:pict>
      </w:r>
      <w:r>
        <w:pict>
          <v:shapetype path="m,l,21600r21600,l21600,xe" o:spt="202" coordsize="21600,21600" id="_x0000_t615">
            <v:stroke joinstyle="miter"/>
            <v:path gradientshapeok="t" o:connecttype="rect"/>
          </v:shapetype>
          <v:shape stroked="f" filled="f" style="position:absolute;width:207.85pt;height:23.55pt;z-index:-386;margin-left:35.75pt;margin-top:528.7pt;mso-wrap-distance-left:0pt;mso-wrap-distance-right:0pt;mso-position-horizontal-relative:page;mso-position-vertical-relative:page" id="_x0000_s614" type="#_x0000_t615">
            <w10:wrap side="both" type="square"/>
            <v:fill rotate="f" o:opacity2="1" recolor="f" opacity="1" type="solid"/>
            <v:textbox inset="0pt, 0pt, 0pt, 0pt">
              <w:txbxContent>
                <w:p>
                  <w:pPr>
                    <w:pageBreakBefore w:val="false"/>
                    <w:tabs>
                      <w:tab w:leader="none" w:val="right" w:pos="4176"/>
                    </w:tabs>
                    <w:spacing w:line="214"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BT-106請求書明細の合計ネット</w:t>
                  </w:r>
                </w:p>
                <w:p>
                  <w:pPr>
                    <w:pageBreakBefore w:val="false"/>
                    <w:spacing w:line="244" w:before="12" w:after="0" w:lineRule="exact"/>
                    <w:ind w:left="1224" w:right="0" w:firstLine="0"/>
                    <w:jc w:val="left"/>
                    <w:textAlignment w:val="baseline"/>
                    <w:rPr>
                      <w:rFonts w:hAnsi="Times New Roman" w:eastAsia="Times New Roman" w:ascii="Times New Roman"/>
                      <w:color w:val="000000"/>
                      <w:spacing w:val="3"/>
                      <w:w w:val="100"/>
                      <w:sz w:val="22"/>
                      <w:vertAlign w:val="baseline"/>
                      <w:lang w:val="en-US"/>
                    </w:rPr>
                  </w:pPr>
                  <w:r>
                    <w:rPr>
                      <w:rFonts w:hAnsi="Times New Roman" w:eastAsia="Times New Roman" w:ascii="Times New Roman"/>
                      <w:sz w:val="22"/>
                    </w:rPr>
                    <w:t xml:space="preserve">金額:</w:t>
                  </w:r>
                </w:p>
              </w:txbxContent>
            </v:textbox>
          </v:shape>
        </w:pict>
      </w:r>
      <w:r>
        <w:pict>
          <v:shapetype path="m,l,21600r21600,l21600,xe" o:spt="202" coordsize="21600,21600" id="_x0000_t616">
            <v:stroke joinstyle="miter"/>
            <v:path gradientshapeok="t" o:connecttype="rect"/>
          </v:shapetype>
          <v:shape stroked="f" filled="f" style="position:absolute;width:237.4pt;height:23.55pt;z-index:-385;margin-left:282.7pt;margin-top:528.7pt;mso-wrap-distance-left:0pt;mso-wrap-distance-right:0pt;mso-position-horizontal-relative:page;mso-position-vertical-relative:page" id="_x0000_s615" type="#_x0000_t616">
            <w10:wrap side="both" type="square"/>
            <v:fill rotate="f" o:opacity2="1" recolor="f" opacity="1" type="solid"/>
            <v:textbox inset="0pt, 0pt, 0pt, 0pt">
              <w:txbxContent>
                <w:p>
                  <w:pPr>
                    <w:pageBreakBefore w:val="false"/>
                    <w:spacing w:line="235" w:before="0" w:after="0" w:lineRule="exact"/>
                    <w:ind w:left="720" w:right="0" w:hanging="72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45.00 EUR、「請求書明細正味金額」の合計(BR-CO-10参照)</w:t>
                  </w:r>
                </w:p>
              </w:txbxContent>
            </v:textbox>
          </v:shape>
        </w:pict>
      </w:r>
      <w:r>
        <w:pict>
          <v:shapetype path="m,l,21600r21600,l21600,xe" o:spt="202" coordsize="21600,21600" id="_x0000_t617">
            <v:stroke joinstyle="miter"/>
            <v:path gradientshapeok="t" o:connecttype="rect"/>
          </v:shapetype>
          <v:shape stroked="f" filled="f" style="position:absolute;width:484.55pt;height:63.85pt;z-index:-384;margin-left:35.75pt;margin-top:554.15pt;mso-wrap-distance-left:0pt;mso-wrap-distance-right:0pt;mso-position-horizontal-relative:page;mso-position-vertical-relative:page" id="_x0000_s616" type="#_x0000_t617">
            <w10:wrap side="both" type="square"/>
            <v:fill rotate="f" o:opacity2="1" recolor="f" opacity="1" type="solid"/>
            <v:textbox inset="0pt, 0pt, 0pt, 0pt">
              <w:txbxContent>
                <w:tbl>
                  <w:tblPr>
                    <w:jc w:val="left"/>
                    <w:tblLayout w:type="fixed"/>
                    <w:tblCellMar>
                      <w:left w:w="0" w:type="dxa"/>
                      <w:right w:w="0" w:type="dxa"/>
                    </w:tblCellMar>
                  </w:tblPr>
                  <w:tblGrid>
                    <w:gridCol w:w="1099"/>
                    <w:gridCol w:w="3159"/>
                    <w:gridCol w:w="1315"/>
                    <w:gridCol w:w="4118"/>
                  </w:tblGrid>
                  <w:tr>
                    <w:trPr>
                      <w:trHeight w:val="1276" w:hRule="exact"/>
                    </w:trPr>
                    <w:tc>
                      <w:tcPr>
                        <w:tcW w:w="1099" w:type="auto"/>
                        <w:gridSpan w:val="1"/>
                        <w:tcBorders>
                          <w:top w:val="none" w:sz="0" w:color="000000"/>
                          <w:left w:val="none" w:sz="0" w:color="000000"/>
                          <w:bottom w:val="none" w:sz="0" w:color="000000"/>
                          <w:right w:val="single" w:sz="4" w:color="000000"/>
                        </w:tcBorders>
                        <w:textDirection w:val="lrTb"/>
                        <w:vAlign w:val="top"/>
                      </w:tcPr>
                      <w:p>
                        <w:pPr>
                          <w:pageBreakBefore w:val="false"/>
                          <w:spacing w:line="247" w:before="91" w:after="934" w:lineRule="exact"/>
                          <w:ind w:left="0" w:right="417" w:firstLine="0"/>
                          <w:jc w:val="right"/>
                          <w:textAlignment w:val="baseline"/>
                          <w:rPr>
                            <w:rFonts w:hAnsi="Times New Roman" w:eastAsia="Times New Roman" w:ascii="Times New Roman"/>
                            <w:color w:val="000000"/>
                            <w:spacing w:val="-17"/>
                            <w:w w:val="100"/>
                            <w:sz w:val="22"/>
                            <w:vertAlign w:val="baseline"/>
                            <w:lang w:val="en-US"/>
                          </w:rPr>
                        </w:pPr>
                        <w:r>
                          <w:rPr>
                            <w:rFonts w:hAnsi="Times New Roman" w:eastAsia="Times New Roman" w:ascii="Times New Roman"/>
                            <w:sz w:val="22"/>
                          </w:rPr>
                          <w:t xml:space="preserve">BT-109</w:t>
                        </w:r>
                      </w:p>
                    </w:tc>
                    <w:tc>
                      <w:tcPr>
                        <w:tcW w:w="4258" w:type="auto"/>
                        <w:gridSpan w:val="1"/>
                        <w:tcBorders>
                          <w:top w:val="none" w:sz="0" w:color="000000"/>
                          <w:left w:val="single" w:sz="4" w:color="000000"/>
                          <w:bottom w:val="none" w:sz="0" w:color="000000"/>
                          <w:right w:val="single" w:sz="4" w:color="000000"/>
                        </w:tcBorders>
                        <w:textDirection w:val="lrTb"/>
                        <w:vAlign w:val="top"/>
                      </w:tcPr>
                      <w:p>
                        <w:pPr>
                          <w:pageBreakBefore w:val="false"/>
                          <w:spacing w:line="260" w:before="78" w:after="674" w:lineRule="exact"/>
                          <w:ind w:left="108"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VATを含まない請求書総額:</w:t>
                        </w:r>
                      </w:p>
                    </w:tc>
                    <w:tc>
                      <w:tcPr>
                        <w:tcW w:w="5573" w:type="auto"/>
                        <w:gridSpan w:val="1"/>
                        <w:tcBorders>
                          <w:top w:val="none" w:sz="0" w:color="000000"/>
                          <w:left w:val="single" w:sz="4" w:color="000000"/>
                          <w:bottom w:val="none" w:sz="0" w:color="000000"/>
                          <w:right w:val="single" w:sz="4" w:color="000000"/>
                        </w:tcBorders>
                        <w:textDirection w:val="lrTb"/>
                        <w:vAlign w:val="top"/>
                      </w:tcPr>
                      <w:p>
                        <w:pPr>
                          <w:pageBreakBefore w:val="false"/>
                          <w:spacing w:line="247" w:before="91" w:after="934" w:lineRule="exact"/>
                          <w:ind w:left="0" w:right="21"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四五、〇〇〇</w:t>
                        </w:r>
                      </w:p>
                    </w:tc>
                    <w:tc>
                      <w:tcPr>
                        <w:tcW w:w="9691" w:type="auto"/>
                        <w:gridSpan w:val="1"/>
                        <w:tcBorders>
                          <w:top w:val="none" w:sz="0" w:color="000000"/>
                          <w:left w:val="single" w:sz="4" w:color="000000"/>
                          <w:bottom w:val="none" w:sz="0" w:color="000000"/>
                          <w:right w:val="none" w:sz="0" w:color="000000"/>
                        </w:tcBorders>
                        <w:textDirection w:val="lrTb"/>
                        <w:vAlign w:val="top"/>
                      </w:tcPr>
                      <w:p>
                        <w:pPr>
                          <w:pageBreakBefore w:val="false"/>
                          <w:spacing w:line="259" w:before="80" w:after="156" w:lineRule="exact"/>
                          <w:ind w:left="108"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EUR、「請求書明細正味金額」の合計-文書レベルの引当金の合計+文書レベルの手数料の合計(BR-CO-13参照)</w:t>
                        </w:r>
                      </w:p>
                    </w:tc>
                  </w:tr>
                  <w:tr>
                    <w:trPr>
                      <w:trHeight w:val="1" w:hRule="exact"/>
                    </w:trPr>
                    <w:tc>
                      <w:tcPr>
                        <w:tcW w:w="1099" w:type="auto"/>
                        <w:gridSpan w:val="1"/>
                        <w:tcBorders>
                          <w:top w:val="none" w:sz="0" w:color="000000"/>
                          <w:left w:val="none" w:sz="0" w:color="000000"/>
                          <w:bottom w:val="none" w:sz="0" w:color="000000"/>
                          <w:right w:val="none" w:sz="0" w:color="000000"/>
                        </w:tcBorders>
                        <w:textDirection w:val="lrTb"/>
                        <w:vAlign w:val="top"/>
                      </w:tcPr>
                      <w:p/>
                    </w:tc>
                    <w:tc>
                      <w:tcPr>
                        <w:tcW w:w="4258" w:type="auto"/>
                        <w:gridSpan w:val="1"/>
                        <w:tcBorders>
                          <w:top w:val="none" w:sz="0" w:color="000000"/>
                          <w:left w:val="none" w:sz="0" w:color="000000"/>
                          <w:bottom w:val="none" w:sz="0" w:color="000000"/>
                          <w:right w:val="none" w:sz="0" w:color="000000"/>
                        </w:tcBorders>
                        <w:textDirection w:val="lrTb"/>
                        <w:vAlign w:val="top"/>
                      </w:tcPr>
                      <w:p/>
                    </w:tc>
                    <w:tc>
                      <w:tcPr>
                        <w:tcW w:w="5573" w:type="auto"/>
                        <w:gridSpan w:val="1"/>
                        <w:tcBorders>
                          <w:top w:val="none" w:sz="0" w:color="000000"/>
                          <w:left w:val="none" w:sz="0" w:color="000000"/>
                          <w:bottom w:val="none" w:sz="0" w:color="000000"/>
                          <w:right w:val="none" w:sz="0" w:color="000000"/>
                        </w:tcBorders>
                        <w:textDirection w:val="lrTb"/>
                        <w:vAlign w:val="top"/>
                      </w:tcPr>
                      <w:p/>
                    </w:tc>
                    <w:tc>
                      <w:tcPr>
                        <w:tcW w:w="9691" w:type="auto"/>
                        <w:gridSpan w:val="1"/>
                        <w:tcBorders>
                          <w:top w:val="none" w:sz="0" w:color="000000"/>
                          <w:left w:val="none" w:sz="0" w:color="000000"/>
                          <w:bottom w:val="none" w:sz="0" w:color="000000"/>
                          <w:right w:val="none" w:sz="0" w:color="000000"/>
                        </w:tcBorders>
                        <w:textDirection w:val="lrTb"/>
                        <w:vAlign w:val="top"/>
                      </w:tcPr>
                      <w:p/>
                    </w:tc>
                  </w:tr>
                </w:tbl>
              </w:txbxContent>
            </v:textbox>
          </v:shape>
        </w:pict>
      </w:r>
      <w:r>
        <w:pict>
          <v:shapetype path="m,l,21600r21600,l21600,xe" o:spt="202" coordsize="21600,21600" id="_x0000_t618">
            <v:stroke joinstyle="miter"/>
            <v:path gradientshapeok="t" o:connecttype="rect"/>
          </v:shapetype>
          <v:shape stroked="f" filled="f" style="position:absolute;width:484.55pt;height:70.55pt;z-index:-383;margin-left:35.75pt;margin-top:618pt;mso-wrap-distance-left:0pt;mso-wrap-distance-right:0pt;mso-position-horizontal-relative:page;mso-position-vertical-relative:page" id="_x0000_s617" type="#_x0000_t618">
            <w10:wrap side="both" type="square"/>
            <v:fill rotate="f" o:opacity2="1" recolor="f" opacity="1" type="solid"/>
            <v:textbox inset="0pt, 0pt, 0pt, 0pt">
              <w:txbxContent>
                <w:p>
                  <w:pPr>
                    <w:pageBreakBefore w:val="false"/>
                    <w:tabs>
                      <w:tab w:leader="none" w:val="left" w:pos="1224"/>
                      <w:tab w:leader="none" w:val="right" w:pos="9720"/>
                    </w:tabs>
                    <w:spacing w:line="213"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BT-110請求書合計VAT金額:11,25EUR、「VATカテゴリー税額」の合計</w:t>
                  </w:r>
                </w:p>
                <w:p>
                  <w:pPr>
                    <w:pageBreakBefore w:val="false"/>
                    <w:spacing w:line="247" w:before="13" w:after="0" w:lineRule="exact"/>
                    <w:ind w:left="5688" w:right="0" w:firstLine="0"/>
                    <w:jc w:val="left"/>
                    <w:textAlignment w:val="baseline"/>
                    <w:rPr>
                      <w:rFonts w:hAnsi="Times New Roman" w:eastAsia="Times New Roman" w:ascii="Times New Roman"/>
                      <w:color w:val="000000"/>
                      <w:spacing w:val="-3"/>
                      <w:w w:val="100"/>
                      <w:sz w:val="22"/>
                      <w:vertAlign w:val="baseline"/>
                      <w:lang w:val="en-US"/>
                    </w:rPr>
                  </w:pPr>
                  <w:r>
                    <w:rPr>
                      <w:rFonts w:hAnsi="Times New Roman" w:eastAsia="Times New Roman" w:ascii="Times New Roman"/>
                      <w:sz w:val="22"/>
                    </w:rPr>
                    <w:t xml:space="preserve">(BR-CO-14を参照)</w:t>
                  </w:r>
                </w:p>
                <w:p>
                  <w:pPr>
                    <w:pageBreakBefore w:val="false"/>
                    <w:tabs>
                      <w:tab w:leader="none" w:val="left" w:pos="1224"/>
                      <w:tab w:leader="none" w:val="right" w:pos="9720"/>
                    </w:tabs>
                    <w:spacing w:line="247" w:before="132"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BT-112 VATを含めた請求書総額:56,25EUR 「VATを除いた請求書総額」</w:t>
                  </w:r>
                </w:p>
                <w:p>
                  <w:pPr>
                    <w:pageBreakBefore w:val="false"/>
                    <w:spacing w:line="254" w:before="5" w:after="41" w:lineRule="exact"/>
                    <w:ind w:left="5688"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+「請求書合計VAT金額」 (BR-CO-15参照)</w:t>
                  </w:r>
                </w:p>
              </w:txbxContent>
            </v:textbox>
          </v:shape>
        </w:pict>
      </w:r>
      <w:r>
        <w:pict>
          <v:shapetype path="m,l,21600r21600,l21600,xe" o:spt="202" coordsize="21600,21600" id="_x0000_t619">
            <v:stroke joinstyle="miter"/>
            <v:path gradientshapeok="t" o:connecttype="rect"/>
          </v:shapetype>
          <v:shape stroked="f" filled="f" style="position:absolute;width:511pt;height:112.55pt;z-index:-382;margin-left:29.05pt;margin-top:688.55pt;mso-wrap-distance-left:0pt;mso-wrap-distance-right:0pt;mso-position-horizontal-relative:page;mso-position-vertical-relative:page" id="_x0000_s618" type="#_x0000_t619">
            <w10:wrap side="both" type="square"/>
            <v:fill rotate="f" o:opacity2="1" recolor="f" opacity="1" type="solid"/>
            <v:textbox inset="0pt, 0pt, 0pt, 0pt">
              <w:txbxContent>
                <w:tbl>
                  <w:tblPr>
                    <w:jc w:val="left"/>
                    <w:tblLayout w:type="fixed"/>
                    <w:tblCellMar>
                      <w:left w:w="0" w:type="dxa"/>
                      <w:right w:w="0" w:type="dxa"/>
                    </w:tblCellMar>
                  </w:tblPr>
                  <w:tblGrid>
                    <w:gridCol w:w="1233"/>
                    <w:gridCol w:w="3159"/>
                    <w:gridCol w:w="21"/>
                    <w:gridCol w:w="1294"/>
                    <w:gridCol w:w="4513"/>
                  </w:tblGrid>
                  <w:tr>
                    <w:trPr>
                      <w:trHeight w:val="647" w:hRule="exact"/>
                    </w:trPr>
                    <w:tc>
                      <w:tcPr>
                        <w:tcW w:w="1233" w:type="auto"/>
                        <w:gridSpan w:val="1"/>
                        <w:tcBorders>
                          <w:top w:val="none" w:sz="0" w:color="000000"/>
                          <w:left w:val="none" w:sz="0" w:color="000000"/>
                          <w:bottom w:val="none" w:sz="0" w:color="000000"/>
                          <w:right w:val="single" w:sz="4" w:color="000000"/>
                        </w:tcBorders>
                        <w:textDirection w:val="lrTb"/>
                        <w:vAlign w:val="top"/>
                      </w:tcPr>
                      <w:p>
                        <w:pPr>
                          <w:pageBreakBefore w:val="false"/>
                          <w:spacing w:line="247" w:before="87" w:after="309" w:lineRule="exact"/>
                          <w:ind w:left="102" w:right="417"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BT-115</w:t>
                        </w:r>
                      </w:p>
                    </w:tc>
                    <w:tc>
                      <w:tcPr>
                        <w:tcW w:w="4392" w:type="auto"/>
                        <w:gridSpan w:val="1"/>
                        <w:tcBorders>
                          <w:top w:val="none" w:sz="0" w:color="000000"/>
                          <w:left w:val="single" w:sz="4" w:color="000000"/>
                          <w:bottom w:val="none" w:sz="0" w:color="000000"/>
                          <w:right w:val="single" w:sz="4" w:color="000000"/>
                        </w:tcBorders>
                        <w:textDirection w:val="lrTb"/>
                        <w:vAlign w:val="top"/>
                      </w:tcPr>
                      <w:p>
                        <w:pPr>
                          <w:pageBreakBefore w:val="false"/>
                          <w:spacing w:line="247" w:before="87" w:after="309" w:lineRule="exact"/>
                          <w:ind w:left="0" w:right="653"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支払期日:</w:t>
                        </w:r>
                      </w:p>
                    </w:tc>
                    <w:tc>
                      <w:tcPr>
                        <w:tcW w:w="4413" w:type="auto"/>
                        <w:gridSpan w:val="1"/>
                        <w:tcBorders>
                          <w:top w:val="none" w:sz="0" w:color="000000"/>
                          <w:left w:val="single" w:sz="4" w:color="000000"/>
                          <w:bottom w:val="none" w:sz="0" w:color="000000"/>
                          <w:right w:val="single" w:sz="4" w:color="000000"/>
                        </w:tcBorders>
                        <w:textDirection w:val="lrTb"/>
                        <w:vAlign w:val="top"/>
                      </w:tcPr>
                      <w:p/>
                    </w:tc>
                    <w:tc>
                      <w:tcPr>
                        <w:tcW w:w="5707" w:type="auto"/>
                        <w:gridSpan w:val="1"/>
                        <w:tcBorders>
                          <w:top w:val="none" w:sz="0" w:color="000000"/>
                          <w:left w:val="single" w:sz="4" w:color="000000"/>
                          <w:bottom w:val="none" w:sz="0" w:color="000000"/>
                          <w:right w:val="single" w:sz="4" w:color="000000"/>
                        </w:tcBorders>
                        <w:textDirection w:val="lrTb"/>
                        <w:vAlign w:val="top"/>
                      </w:tcPr>
                      <w:p>
                        <w:pPr>
                          <w:pageBreakBefore w:val="false"/>
                          <w:spacing w:line="247" w:before="87" w:after="309" w:lineRule="exact"/>
                          <w:ind w:left="0" w:right="21"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五六、二五</w:t>
                        </w:r>
                      </w:p>
                    </w:tc>
                    <w:tc>
                      <w:tcPr>
                        <w:tcW w:w="10220" w:type="auto"/>
                        <w:gridSpan w:val="1"/>
                        <w:tcBorders>
                          <w:top w:val="none" w:sz="0" w:color="000000"/>
                          <w:left w:val="single" w:sz="4" w:color="000000"/>
                          <w:bottom w:val="none" w:sz="0" w:color="000000"/>
                          <w:right w:val="none" w:sz="0" w:color="000000"/>
                        </w:tcBorders>
                        <w:textDirection w:val="lrTb"/>
                        <w:vAlign w:val="top"/>
                      </w:tcPr>
                      <w:p>
                        <w:pPr>
                          <w:pageBreakBefore w:val="false"/>
                          <w:spacing w:line="259" w:before="75" w:after="50" w:lineRule="exact"/>
                          <w:ind w:left="108" w:right="416"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EUR, 「請求書合計VAT金額」-「払込金額」 (BR-CO-16を参照)</w:t>
                        </w:r>
                      </w:p>
                    </w:tc>
                  </w:tr>
                  <w:tr>
                    <w:trPr>
                      <w:trHeight w:val="1" w:hRule="exact"/>
                    </w:trPr>
                    <w:tc>
                      <w:tcPr>
                        <w:tcW w:w="1233" w:type="auto"/>
                        <w:gridSpan w:val="1"/>
                        <w:tcBorders>
                          <w:top w:val="none" w:sz="0" w:color="000000"/>
                          <w:left w:val="none" w:sz="0" w:color="000000"/>
                          <w:bottom w:val="none" w:sz="0" w:color="000000"/>
                          <w:right w:val="none" w:sz="0" w:color="000000"/>
                        </w:tcBorders>
                        <w:textDirection w:val="lrTb"/>
                        <w:vAlign w:val="top"/>
                      </w:tcPr>
                      <w:p/>
                    </w:tc>
                    <w:tc>
                      <w:tcPr>
                        <w:tcW w:w="4392" w:type="auto"/>
                        <w:gridSpan w:val="1"/>
                        <w:tcBorders>
                          <w:top w:val="none" w:sz="0" w:color="000000"/>
                          <w:left w:val="none" w:sz="0" w:color="000000"/>
                          <w:bottom w:val="none" w:sz="0" w:color="000000"/>
                          <w:right w:val="none" w:sz="0" w:color="000000"/>
                        </w:tcBorders>
                        <w:textDirection w:val="lrTb"/>
                        <w:vAlign w:val="top"/>
                      </w:tcPr>
                      <w:p/>
                    </w:tc>
                    <w:tc>
                      <w:tcPr>
                        <w:tcW w:w="4413" w:type="auto"/>
                        <w:gridSpan w:val="1"/>
                        <w:tcBorders>
                          <w:top w:val="none" w:sz="0" w:color="000000"/>
                          <w:left w:val="none" w:sz="0" w:color="000000"/>
                          <w:bottom w:val="none" w:sz="0" w:color="000000"/>
                          <w:right w:val="none" w:sz="0" w:color="000000"/>
                        </w:tcBorders>
                        <w:textDirection w:val="lrTb"/>
                        <w:vAlign w:val="top"/>
                      </w:tcPr>
                      <w:p/>
                    </w:tc>
                    <w:tc>
                      <w:tcPr>
                        <w:tcW w:w="5707" w:type="auto"/>
                        <w:gridSpan w:val="1"/>
                        <w:tcBorders>
                          <w:top w:val="none" w:sz="0" w:color="000000"/>
                          <w:left w:val="none" w:sz="0" w:color="000000"/>
                          <w:bottom w:val="none" w:sz="0" w:color="000000"/>
                          <w:right w:val="none" w:sz="0" w:color="000000"/>
                        </w:tcBorders>
                        <w:textDirection w:val="lrTb"/>
                        <w:vAlign w:val="top"/>
                      </w:tcPr>
                      <w:p/>
                    </w:tc>
                    <w:tc>
                      <w:tcPr>
                        <w:tcW w:w="10220" w:type="auto"/>
                        <w:gridSpan w:val="1"/>
                        <w:tcBorders>
                          <w:top w:val="none" w:sz="0" w:color="000000"/>
                          <w:left w:val="none" w:sz="0" w:color="000000"/>
                          <w:bottom w:val="none" w:sz="0" w:color="000000"/>
                          <w:right w:val="none" w:sz="0" w:color="000000"/>
                        </w:tcBorders>
                        <w:textDirection w:val="lrTb"/>
                        <w:vAlign w:val="top"/>
                      </w:tcPr>
                      <w:p/>
                    </w:tc>
                  </w:tr>
                </w:tbl>
                <w:p>
                  <w:pPr>
                    <w:spacing w:line="20" w:before="0" w:after="1579" w:lineRule="exact"/>
                  </w:pPr>
                </w:p>
              </w:txbxContent>
            </v:textbox>
          </v:shape>
        </w:pict>
      </w:r>
      <w:r>
        <w:pict>
          <v:shapetype path="m,l,21600r21600,l21600,xe" o:spt="202" coordsize="21600,21600" id="_x0000_t620">
            <v:stroke joinstyle="miter"/>
            <v:path gradientshapeok="t" o:connecttype="rect"/>
          </v:shapetype>
          <v:shape stroked="f" filled="f" style="position:absolute;width:511pt;height:40.8pt;z-index:-381;margin-left:29.05pt;margin-top:801.1pt;mso-wrap-distance-left:0pt;mso-wrap-distance-right:0pt;mso-position-horizontal-relative:page;mso-position-vertical-relative:page" id="_x0000_s619" type="#_x0000_t620">
            <w10:wrap side="both" type="square"/>
            <v:fill rotate="f" o:opacity2="1" recolor="f" opacity="1" type="solid"/>
            <v:textbox inset="0pt, 0pt, 0pt, 0pt">
              <w:txbxContent>
                <w:p>
                  <w:pPr>
                    <w:pageBreakBefore w:val="false"/>
                    <w:spacing w:line="255" w:before="14" w:after="0" w:lineRule="exact"/>
                    <w:ind w:left="0" w:right="0" w:firstLine="0"/>
                    <w:jc w:val="left"/>
                    <w:textAlignment w:val="baseline"/>
                    <w:rPr>
                      <w:rFonts w:hAnsi="Bookman Old Style" w:eastAsia="Bookman Old Style" w:ascii="Bookman Old Style"/>
                      <w:b w:val="true"/>
                      <w:color w:val="000000"/>
                      <w:spacing w:val="22"/>
                      <w:w w:val="100"/>
                      <w:sz w:val="22"/>
                      <w:vertAlign w:val="baseline"/>
                      <w:lang w:val="en-US"/>
                    </w:rPr>
                  </w:pPr>
                  <w:r>
                    <w:rPr>
                      <w:rFonts w:hAnsi="Bookman Old Style" w:eastAsia="Bookman Old Style" w:ascii="Bookman Old Style"/>
                      <w:sz w:val="22"/>
                    </w:rPr>
                    <w:t xml:space="preserve">106と</w:t>
                  </w:r>
                </w:p>
                <w:p>
                  <w:pPr>
                    <w:pageBreakBefore w:val="false"/>
                    <w:spacing w:line="182" w:before="145" w:after="0" w:lineRule="exact"/>
                    <w:ind w:left="0" w:right="0" w:firstLine="0"/>
                    <w:jc w:val="center"/>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14"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Times New Roman" w:eastAsia="Times New Roman" w:ascii="Times New Roman"/>
                      <w:sz w:val="24"/>
                    </w:rPr>
                    <w:t xml:space="preserve">三歩一専門技術者事務所三歩一信之2020/09/07
</w:t>
                  </w:r>
                </w:p>
              </w:txbxContent>
            </v:textbox>
          </v:shape>
        </w:pict>
      </w:r>
      <w:r>
        <w:pict>
          <v:shapetype path="m,l,21600r21600,l21600,xe" o:spt="202" coordsize="21600,21600" id="_x0000_t621">
            <v:stroke joinstyle="miter"/>
            <v:path gradientshapeok="t" o:connecttype="rect"/>
          </v:shapetype>
          <v:shape stroked="f" filled="f" style="position:absolute;width:121.9pt;height:8.65pt;z-index:-380;margin-left:96.25pt;margin-top:617.75pt;mso-wrap-distance-left:0pt;mso-wrap-distance-right:0pt;mso-position-horizontal-relative:page;mso-position-vertical-relative:page" id="_x0000_s620" type="#_x0000_t621">
            <v:fill rotate="f" o:opacity2="1" recolor="f" opacity="1" type="solid"/>
            <v:textbox inset="0pt, 0pt, 0pt, 0pt">
              <w:txbxContent>
                <w:p>
                  <w:pPr>
                    <w:pageBreakBefore w:val="false"/>
                    <w:spacing w:line="173" w:before="0" w:after="0" w:lineRule="exact"/>
                    <w:ind w:left="0" w:right="0"/>
                    <w:jc w:val="left"/>
                    <w:textAlignment w:val="baseline"/>
                  </w:pPr>
                  <w:r>
                    <w:drawing>
                      <wp:inline>
                        <wp:extent cx="1548130" cy="109855"/>
                        <wp:docPr name="Picture" id="157"/>
                        <a:graphic>
                          <a:graphicData uri="http://schemas.openxmlformats.org/drawingml/2006/picture">
                            <pic:pic>
                              <pic:nvPicPr>
                                <pic:cNvPr name="Picture" id="157"/>
                                <pic:cNvPicPr preferRelativeResize="false"/>
                              </pic:nvPicPr>
                              <pic:blipFill>
                                <a:blip r:embed="prId157"/>
                                <a:stretch>
                                  <a:fillRect/>
                                </a:stretch>
                              </pic:blipFill>
                              <pic:spPr>
                                <a:xfrm>
                                  <a:off x="0" y="0"/>
                                  <a:ext cx="1548130" cy="109855"/>
                                </a:xfrm>
                                <a:prstGeom prst="rect"/>
                              </pic:spPr>
                            </pic:pic>
                          </a:graphicData>
                        </a:graphic>
                      </wp:inline>
                    </w:drawing>
                  </w:r>
                </w:p>
              </w:txbxContent>
            </v:textbox>
          </v:shape>
        </w:pict>
      </w:r>
      <w:r>
        <w:pict>
          <v:shapetype path="m,l,21600r21600,l21600,xe" o:spt="202" coordsize="21600,21600" id="_x0000_t622">
            <v:stroke joinstyle="miter"/>
            <v:path gradientshapeok="t" o:connecttype="rect"/>
          </v:shapetype>
          <v:shape stroked="f" filled="f" style="position:absolute;width:0.45pt;height:40.05pt;z-index:-379;margin-left:90.5pt;margin-top:648.25pt;mso-wrap-distance-left:0pt;mso-wrap-distance-right:0pt;mso-position-horizontal-relative:page;mso-position-vertical-relative:page" id="_x0000_s621" type="#_x0000_t622">
            <v:fill rotate="f" o:opacity2="1" recolor="f" opacity="1" type="solid"/>
            <v:textbox inset="0pt, 0pt, 0pt, 0pt">
              <w:txbxContent>
                <w:p>
                  <w:pPr>
                    <w:pageBreakBefore w:val="false"/>
                    <w:spacing w:line="801" w:before="0" w:after="0" w:lineRule="exact"/>
                    <w:ind w:left="0" w:right="0"/>
                    <w:jc w:val="left"/>
                    <w:textAlignment w:val="baseline"/>
                  </w:pPr>
                  <w:r>
                    <w:drawing>
                      <wp:inline>
                        <wp:extent cx="5715" cy="508635"/>
                        <wp:docPr name="Picture" id="158"/>
                        <a:graphic>
                          <a:graphicData uri="http://schemas.openxmlformats.org/drawingml/2006/picture">
                            <pic:pic>
                              <pic:nvPicPr>
                                <pic:cNvPr name="Picture" id="158"/>
                                <pic:cNvPicPr preferRelativeResize="false"/>
                              </pic:nvPicPr>
                              <pic:blipFill>
                                <a:blip r:embed="prId158"/>
                                <a:stretch>
                                  <a:fillRect/>
                                </a:stretch>
                              </pic:blipFill>
                              <pic:spPr>
                                <a:xfrm>
                                  <a:off x="0" y="0"/>
                                  <a:ext cx="5715" cy="508635"/>
                                </a:xfrm>
                                <a:prstGeom prst="rect"/>
                              </pic:spPr>
                            </pic:pic>
                          </a:graphicData>
                        </a:graphic>
                      </wp:inline>
                    </w:drawing>
                  </w:r>
                </w:p>
              </w:txbxContent>
            </v:textbox>
          </v:shape>
        </w:pict>
      </w:r>
      <w:r>
        <w:pict>
          <v:shapetype path="m,l,21600r21600,l21600,xe" o:spt="202" coordsize="21600,21600" id="_x0000_t623">
            <v:stroke joinstyle="miter"/>
            <v:path gradientshapeok="t" o:connecttype="rect"/>
          </v:shapetype>
          <v:shape stroked="f" filled="f" style="position:absolute;width:0.5pt;height:40.05pt;z-index:-378;margin-left:248.4pt;margin-top:648.25pt;mso-wrap-distance-left:0pt;mso-wrap-distance-right:0pt;mso-position-horizontal-relative:page;mso-position-vertical-relative:page" id="_x0000_s622" type="#_x0000_t623">
            <v:fill rotate="f" o:opacity2="1" recolor="f" opacity="1" type="solid"/>
            <v:textbox inset="0pt, 0pt, 0pt, 0pt">
              <w:txbxContent>
                <w:p>
                  <w:pPr>
                    <w:pageBreakBefore w:val="false"/>
                    <w:spacing w:line="801" w:before="0" w:after="0" w:lineRule="exact"/>
                    <w:ind w:left="0" w:right="0"/>
                    <w:jc w:val="left"/>
                    <w:textAlignment w:val="baseline"/>
                  </w:pPr>
                  <w:r>
                    <w:drawing>
                      <wp:inline>
                        <wp:extent cx="6350" cy="508635"/>
                        <wp:docPr name="Picture" id="159"/>
                        <a:graphic>
                          <a:graphicData uri="http://schemas.openxmlformats.org/drawingml/2006/picture">
                            <pic:pic>
                              <pic:nvPicPr>
                                <pic:cNvPr name="Picture" id="159"/>
                                <pic:cNvPicPr preferRelativeResize="false"/>
                              </pic:nvPicPr>
                              <pic:blipFill>
                                <a:blip r:embed="prId159"/>
                                <a:stretch>
                                  <a:fillRect/>
                                </a:stretch>
                              </pic:blipFill>
                              <pic:spPr>
                                <a:xfrm>
                                  <a:off x="0" y="0"/>
                                  <a:ext cx="6350" cy="508635"/>
                                </a:xfrm>
                                <a:prstGeom prst="rect"/>
                              </pic:spPr>
                            </pic:pic>
                          </a:graphicData>
                        </a:graphic>
                      </wp:inline>
                    </w:drawing>
                  </w:r>
                </w:p>
              </w:txbxContent>
            </v:textbox>
          </v:shape>
        </w:pict>
      </w:r>
      <w:r>
        <w:pict>
          <v:shapetype path="m,l,21600r21600,l21600,xe" o:spt="202" coordsize="21600,21600" id="_x0000_t624">
            <v:stroke joinstyle="miter"/>
            <v:path gradientshapeok="t" o:connecttype="rect"/>
          </v:shapetype>
          <v:shape stroked="f" filled="f" style="position:absolute;width:0.5pt;height:40.05pt;z-index:-377;margin-left:314.15pt;margin-top:648.25pt;mso-wrap-distance-left:0pt;mso-wrap-distance-right:0pt;mso-position-horizontal-relative:page;mso-position-vertical-relative:page" id="_x0000_s623" type="#_x0000_t624">
            <v:fill rotate="f" o:opacity2="1" recolor="f" opacity="1" type="solid"/>
            <v:textbox inset="0pt, 0pt, 0pt, 0pt">
              <w:txbxContent>
                <w:p>
                  <w:pPr>
                    <w:pageBreakBefore w:val="false"/>
                    <w:spacing w:line="801" w:before="0" w:after="0" w:lineRule="exact"/>
                    <w:ind w:left="0" w:right="0"/>
                    <w:jc w:val="left"/>
                    <w:textAlignment w:val="baseline"/>
                  </w:pPr>
                  <w:r>
                    <w:drawing>
                      <wp:inline>
                        <wp:extent cx="6350" cy="508635"/>
                        <wp:docPr name="Picture" id="160"/>
                        <a:graphic>
                          <a:graphicData uri="http://schemas.openxmlformats.org/drawingml/2006/picture">
                            <pic:pic>
                              <pic:nvPicPr>
                                <pic:cNvPr name="Picture" id="160"/>
                                <pic:cNvPicPr preferRelativeResize="false"/>
                              </pic:nvPicPr>
                              <pic:blipFill>
                                <a:blip r:embed="prId160"/>
                                <a:stretch>
                                  <a:fillRect/>
                                </a:stretch>
                              </pic:blipFill>
                              <pic:spPr>
                                <a:xfrm>
                                  <a:off x="0" y="0"/>
                                  <a:ext cx="6350" cy="508635"/>
                                </a:xfrm>
                                <a:prstGeom prst="rect"/>
                              </pic:spPr>
                            </pic:pic>
                          </a:graphicData>
                        </a:graphic>
                      </wp:inline>
                    </w:drawing>
                  </w:r>
                </w:p>
              </w:txbxContent>
            </v:textbox>
          </v:shape>
        </w:pict>
      </w:r>
      <w:r>
        <w:pict>
          <v:line strokecolor="#000000" strokeweight="0.5pt" from="29.55pt,554.4pt" style="position:absolute;mso-position-horizontal-relative:page;mso-position-vertical-relative:page;" to="29.55pt,645.15pt">
            <v:stroke dashstyle="solid"/>
          </v:line>
        </w:pict>
      </w:r>
      <w:r>
        <w:pict>
          <v:line strokecolor="#000000" strokeweight="0.5pt" from="525.85pt,554.4pt" style="position:absolute;mso-position-horizontal-relative:page;mso-position-vertical-relative:page;" to="525.85pt,645.15pt">
            <v:stroke dashstyle="solid"/>
          </v:line>
        </w:pict>
      </w:r>
    </w:p>
    <w:p>
      <w:pPr>
        <w:sectPr>
          <w:type w:val="nextPage"/>
          <w:pgSz w:w="11909" w:orient="portrait" w:h="16838"/>
          <w:pgMar w:bottom="0" w:left="571" w:footer="720" w:top="52" w:right="1108"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625">
            <v:stroke joinstyle="miter"/>
            <v:path gradientshapeok="t" o:connecttype="rect"/>
          </v:shapetype>
          <v:shape stroked="f" filled="f" style="position:absolute;width:504pt;height:377.95pt;z-index:-376;margin-left:60.5pt;margin-top:182.15pt;mso-wrap-distance-left:0pt;mso-wrap-distance-right:0pt;mso-position-horizontal-relative:page;mso-position-vertical-relative:page" id="_x0000_s624" type="#_x0000_t625">
            <w10:wrap type="square"/>
            <v:fill rotate="f" o:opacity2="1" recolor="f" opacity="1" type="solid"/>
            <v:textbox inset="0pt, 0pt, 0pt, 0pt">
              <w:txbxContent/>
            </v:textbox>
          </v:shape>
        </w:pict>
      </w:r>
      <w:r>
        <w:pict>
          <v:shapetype path="m,l,21600r21600,l21600,xe" o:spt="202" coordsize="21600,21600" id="_x0000_t626">
            <v:stroke joinstyle="miter"/>
            <v:path gradientshapeok="t" o:connecttype="rect"/>
          </v:shapetype>
          <v:shape stroked="f" filled="f" style="position:absolute;width:504pt;height:46.8pt;z-index:-375;margin-left:60.5pt;margin-top:704.65pt;mso-wrap-distance-bottom:50.6pt;mso-wrap-distance-left:0pt;mso-wrap-distance-right:0pt;mso-position-horizontal-relative:page;mso-position-vertical-relative:page" id="_x0000_s625" type="#_x0000_t626">
            <v:fill rotate="f" o:opacity2="1" recolor="f" opacity="1" type="solid"/>
            <v:textbox inset="0pt, 0pt, 0pt, 0pt">
              <w:txbxContent>
                <w:p>
                  <w:pPr>
                    <w:pBdr>
                      <w:bottom w:val="single" w:sz="2" w:color="000000" w:space="50"/>
                      <w:right w:val="single" w:sz="4" w:color="000000" w:space="0"/>
                    </w:pBdr>
                  </w:pPr>
                </w:p>
              </w:txbxContent>
            </v:textbox>
          </v:shape>
        </w:pict>
      </w:r>
      <w:r>
        <w:pict>
          <v:shapetype path="m,l,21600r21600,l21600,xe" o:spt="202" coordsize="21600,21600" id="_x0000_t627">
            <v:stroke joinstyle="miter"/>
            <v:path gradientshapeok="t" o:connecttype="rect"/>
          </v:shapetype>
          <v:shape stroked="f" filled="f" style="position:absolute;width:504pt;height:164.15pt;z-index:-374;margin-left:60.5pt;margin-top:18pt;mso-wrap-distance-left:0pt;mso-wrap-distance-right:0pt;mso-position-horizontal-relative:page;mso-position-vertical-relative:page" id="_x0000_s626" type="#_x0000_t627">
            <w10:wrap side="both" type="square"/>
            <v:fill rotate="f" o:opacity2="1" recolor="f" opacity="1" type="solid"/>
            <v:textbox inset="0pt, 0pt, 0pt, 0pt">
              <w:txbxContent>
                <w:p>
                  <w:pPr>
                    <w:pageBreakBefore w:val="false"/>
                    <w:spacing w:line="226" w:before="22" w:after="0" w:lineRule="exact"/>
                    <w:ind w:left="0" w:right="36" w:firstLine="0"/>
                    <w:jc w:val="center"/>
                    <w:textAlignment w:val="baseline"/>
                    <w:rPr>
                      <w:rFonts w:hAnsi="Bookman Old Style" w:eastAsia="Bookman Old Style" w:ascii="Bookman Old Style"/>
                      <w:color w:val="000000"/>
                      <w:spacing w:val="-14"/>
                      <w:w w:val="100"/>
                      <w:sz w:val="20"/>
                      <w:vertAlign w:val="baseline"/>
                      <w:lang w:val="en-US"/>
                    </w:rPr>
                  </w:pPr>
                  <w:r>
                    <w:rPr>
                      <w:rFonts w:hAnsi="Bookman Old Style" w:eastAsia="Bookman Old Style" w:ascii="Bookman Old Style"/>
                      <w:sz w:val="20"/>
                    </w:rPr>
                    <w:t xml:space="preserve">ネン-エン16931-1:2017+A 1:2019</w:t>
                  </w:r>
                </w:p>
                <w:p>
                  <w:pPr>
                    <w:pageBreakBefore w:val="false"/>
                    <w:spacing w:line="257" w:before="86" w:after="0" w:lineRule="exact"/>
                    <w:ind w:left="0" w:right="36" w:firstLine="0"/>
                    <w:jc w:val="right"/>
                    <w:textAlignment w:val="baseline"/>
                    <w:rPr>
                      <w:rFonts w:hAnsi="Bookman Old Style" w:eastAsia="Bookman Old Style" w:ascii="Bookman Old Style"/>
                      <w:b w:val="true"/>
                      <w:color w:val="000000"/>
                      <w:spacing w:val="7"/>
                      <w:w w:val="100"/>
                      <w:sz w:val="20"/>
                      <w:vertAlign w:val="baseline"/>
                      <w:lang w:val="en-US"/>
                    </w:rPr>
                  </w:pPr>
                  <w:r>
                    <w:rPr>
                      <w:rFonts w:hAnsi="Bookman Old Style" w:eastAsia="Bookman Old Style" w:ascii="Bookman Old Style"/>
                      <w:sz w:val="20"/>
                    </w:rPr>
                    <w:t xml:space="preserve">EN 16931-1:2017+A 1:2019 (E)</w:t>
                  </w:r>
                </w:p>
                <w:p>
                  <w:pPr>
                    <w:pageBreakBefore w:val="false"/>
                    <w:spacing w:line="257" w:before="703" w:after="0" w:lineRule="exact"/>
                    <w:ind w:left="216" w:right="36" w:firstLine="0"/>
                    <w:jc w:val="left"/>
                    <w:textAlignment w:val="baseline"/>
                    <w:rPr>
                      <w:rFonts w:hAnsi="Bookman Old Style" w:eastAsia="Bookman Old Style" w:ascii="Bookman Old Style"/>
                      <w:b w:val="true"/>
                      <w:color w:val="000000"/>
                      <w:spacing w:val="5"/>
                      <w:w w:val="100"/>
                      <w:sz w:val="20"/>
                      <w:vertAlign w:val="baseline"/>
                      <w:lang w:val="en-US"/>
                    </w:rPr>
                  </w:pPr>
                  <w:r>
                    <w:rPr>
                      <w:rFonts w:hAnsi="Bookman Old Style" w:eastAsia="Bookman Old Style" w:ascii="Bookman Old Style"/>
                      <w:sz w:val="20"/>
                    </w:rPr>
                    <w:t xml:space="preserve">A.1.4 例3 (請求済数量単位)</w:t>
                  </w:r>
                </w:p>
                <w:p>
                  <w:pPr>
                    <w:pageBreakBefore w:val="false"/>
                    <w:spacing w:line="259" w:before="228" w:after="0" w:lineRule="exact"/>
                    <w:ind w:left="216" w:right="36" w:firstLine="0"/>
                    <w:jc w:val="both"/>
                    <w:textAlignment w:val="baseline"/>
                    <w:rPr>
                      <w:rFonts w:hAnsi="Bookman Old Style" w:eastAsia="Bookman Old Style" w:ascii="Bookman Old Style"/>
                      <w:color w:val="000000"/>
                      <w:spacing w:val="-6"/>
                      <w:w w:val="100"/>
                      <w:sz w:val="20"/>
                      <w:vertAlign w:val="baseline"/>
                      <w:lang w:val="en-US"/>
                    </w:rPr>
                  </w:pPr>
                  <w:r>
                    <w:rPr>
                      <w:rFonts w:hAnsi="Bookman Old Style" w:eastAsia="Bookman Old Style" w:ascii="Bookman Old Style"/>
                      <w:sz w:val="20"/>
                    </w:rPr>
                    <w:t xml:space="preserve">この例では、チキンが1つ注文されていますが、インボイスの単位はキログラムです。請求書明細では、数量と価格の両方が同じ単位を参照し、受注単位と請求書単位の関係は明示されません。商品の正味価格は、0, 50ユーロの割引を含め、付加価値税抜きで9, 50ユーロです。付加価値税の税率は12,50%です。</w:t>
                  </w:r>
                </w:p>
                <w:p>
                  <w:pPr>
                    <w:pageBreakBefore w:val="false"/>
                    <w:spacing w:line="239" w:before="135" w:after="79" w:lineRule="exact"/>
                    <w:ind w:left="216" w:right="36" w:firstLine="0"/>
                    <w:jc w:val="left"/>
                    <w:textAlignment w:val="baseline"/>
                    <w:rPr>
                      <w:rFonts w:hAnsi="Bookman Old Style" w:eastAsia="Bookman Old Style" w:ascii="Bookman Old Style"/>
                      <w:color w:val="000000"/>
                      <w:spacing w:val="-3"/>
                      <w:w w:val="100"/>
                      <w:sz w:val="20"/>
                      <w:vertAlign w:val="baseline"/>
                      <w:lang w:val="en-US"/>
                    </w:rPr>
                  </w:pPr>
                  <w:r>
                    <w:rPr>
                      <w:rFonts w:hAnsi="Bookman Old Style" w:eastAsia="Bookman Old Style" w:ascii="Bookman Old Style"/>
                      <w:sz w:val="20"/>
                    </w:rPr>
                    <w:t xml:space="preserve">請求書明細:</w:t>
                  </w:r>
                </w:p>
              </w:txbxContent>
            </v:textbox>
          </v:shape>
        </w:pict>
      </w:r>
      <w:r>
        <w:pict>
          <v:shapetype path="m,l,21600r21600,l21600,xe" o:spt="202" coordsize="21600,21600" id="_x0000_t628">
            <v:stroke joinstyle="miter"/>
            <v:path gradientshapeok="t" o:connecttype="rect"/>
          </v:shapetype>
          <v:shape stroked="f" filled="f" style="position:absolute;width:504pt;height:14.45pt;z-index:-373;margin-left:60.5pt;margin-top:560.1pt;mso-wrap-distance-left:0pt;mso-wrap-distance-right:0pt;mso-position-horizontal-relative:page;mso-position-vertical-relative:page" id="_x0000_s627" type="#_x0000_t628">
            <w10:wrap side="both" type="square"/>
            <v:fill rotate="f" o:opacity2="1" recolor="f" opacity="1" type="solid"/>
            <v:textbox inset="0pt, 0pt, 0pt, 0pt">
              <w:txbxContent>
                <w:p>
                  <w:pPr>
                    <w:pageBreakBefore w:val="false"/>
                    <w:tabs>
                      <w:tab w:leader="none" w:val="left" w:pos="1368"/>
                      <w:tab w:leader="none" w:val="left" w:pos="5400"/>
                    </w:tabs>
                    <w:spacing w:line="234" w:before="0" w:after="40" w:lineRule="exact"/>
                    <w:ind w:left="144" w:right="0" w:firstLine="0"/>
                    <w:jc w:val="left"/>
                    <w:textAlignment w:val="baseline"/>
                    <w:rPr>
                      <w:rFonts w:hAnsi="Bookman Old Style" w:eastAsia="Bookman Old Style" w:ascii="Bookman Old Style"/>
                      <w:color w:val="000000"/>
                      <w:spacing w:val="3"/>
                      <w:w w:val="100"/>
                      <w:sz w:val="20"/>
                      <w:vertAlign w:val="baseline"/>
                      <w:lang w:val="en-US"/>
                    </w:rPr>
                  </w:pPr>
                  <w:r>
                    <w:rPr>
                      <w:rFonts w:hAnsi="Bookman Old Style" w:eastAsia="Bookman Old Style" w:ascii="Bookman Old Style"/>
                      <w:sz w:val="20"/>
                    </w:rPr>
                    <w:t xml:space="preserve">BT-152請求済品目のVATレート:25%</w:t>
                  </w:r>
                </w:p>
              </w:txbxContent>
            </v:textbox>
          </v:shape>
        </w:pict>
      </w:r>
      <w:r>
        <w:pict>
          <v:shapetype path="m,l,21600r21600,l21600,xe" o:spt="202" coordsize="21600,21600" id="_x0000_t629">
            <v:stroke joinstyle="miter"/>
            <v:path gradientshapeok="t" o:connecttype="rect"/>
          </v:shapetype>
          <v:shape stroked="f" filled="f" style="position:absolute;width:495.85pt;height:23.55pt;z-index:-372;margin-left:63.85pt;margin-top:574.55pt;mso-wrap-distance-left:0pt;mso-wrap-distance-right:0pt;mso-position-horizontal-relative:page;mso-position-vertical-relative:page" id="_x0000_s628" type="#_x0000_t629">
            <w10:wrap side="both" type="square"/>
            <v:fill rotate="f" o:opacity2="1" recolor="f" opacity="1" type="solid"/>
            <v:textbox inset="0pt, 0pt, 0pt, 0pt">
              <w:txbxContent>
                <w:tbl>
                  <w:tblPr>
                    <w:jc w:val="left"/>
                    <w:tblLayout w:type="fixed"/>
                    <w:tblCellMar>
                      <w:left w:w="0" w:type="dxa"/>
                      <w:right w:w="0" w:type="dxa"/>
                    </w:tblCellMar>
                  </w:tblPr>
                  <w:tblGrid>
                    <w:gridCol w:w="1214"/>
                    <w:gridCol w:w="8703"/>
                  </w:tblGrid>
                  <w:tr>
                    <w:trPr>
                      <w:trHeight w:val="456" w:hRule="exact"/>
                    </w:trPr>
                    <w:tc>
                      <w:tcPr>
                        <w:tcW w:w="1214"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39" w:before="90" w:after="127" w:lineRule="exact"/>
                          <w:ind w:left="0" w:right="438" w:firstLine="0"/>
                          <w:jc w:val="righ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BG-23</w:t>
                        </w:r>
                      </w:p>
                    </w:tc>
                    <w:tc>
                      <w:tcPr>
                        <w:tcW w:w="9917" w:type="auto"/>
                        <w:gridSpan w:val="1"/>
                        <w:tcBorders>
                          <w:top w:val="single" w:sz="2" w:color="000000"/>
                          <w:left w:val="none" w:sz="0" w:color="000000"/>
                          <w:bottom w:val="single" w:sz="4" w:color="000000"/>
                          <w:right w:val="single" w:sz="4" w:color="000000"/>
                        </w:tcBorders>
                        <w:shd w:val="clear" w:color="F1F1F1" w:fill="F1F1F1"/>
                        <w:textDirection w:val="lrTb"/>
                        <w:vAlign w:val="center"/>
                      </w:tcPr>
                      <w:p>
                        <w:pPr>
                          <w:pageBreakBefore w:val="false"/>
                          <w:spacing w:line="239" w:before="90" w:after="127" w:lineRule="exact"/>
                          <w:ind w:left="0" w:right="6836" w:firstLine="0"/>
                          <w:jc w:val="righ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VATブレークダウン</w:t>
                        </w:r>
                      </w:p>
                    </w:tc>
                  </w:tr>
                </w:tbl>
              </w:txbxContent>
            </v:textbox>
          </v:shape>
        </w:pict>
      </w:r>
      <w:r>
        <w:pict>
          <v:shapetype path="m,l,21600r21600,l21600,xe" o:spt="202" coordsize="21600,21600" id="_x0000_t630">
            <v:stroke joinstyle="miter"/>
            <v:path gradientshapeok="t" o:connecttype="rect"/>
          </v:shapetype>
          <v:shape stroked="f" filled="f" style="position:absolute;width:490.6pt;height:32.85pt;z-index:-371;margin-left:69.6pt;margin-top:597.85pt;mso-wrap-distance-left:0pt;mso-wrap-distance-right:0pt;mso-position-horizontal-relative:page;mso-position-vertical-relative:page" id="_x0000_s629" type="#_x0000_t630">
            <w10:wrap side="both" type="square"/>
            <v:fill rotate="f" o:opacity2="1" recolor="f" opacity="1" type="solid"/>
            <v:textbox inset="0pt, 0pt, 0pt, 0pt">
              <w:txbxContent>
                <w:tbl>
                  <w:tblPr>
                    <w:jc w:val="left"/>
                    <w:tblLayout w:type="fixed"/>
                    <w:tblCellMar>
                      <w:left w:w="0" w:type="dxa"/>
                      <w:right w:w="0" w:type="dxa"/>
                    </w:tblCellMar>
                  </w:tblPr>
                  <w:tblGrid>
                    <w:gridCol w:w="1099"/>
                    <w:gridCol w:w="3159"/>
                    <w:gridCol w:w="1315"/>
                    <w:gridCol w:w="4239"/>
                  </w:tblGrid>
                  <w:tr>
                    <w:trPr>
                      <w:trHeight w:val="656" w:hRule="exact"/>
                    </w:trPr>
                    <w:tc>
                      <w:tcPr>
                        <w:tcW w:w="1099" w:type="auto"/>
                        <w:gridSpan w:val="1"/>
                        <w:tcBorders>
                          <w:top w:val="none" w:sz="0" w:color="000000"/>
                          <w:left w:val="none" w:sz="0" w:color="000000"/>
                          <w:bottom w:val="none" w:sz="0" w:color="000000"/>
                          <w:right w:val="single" w:sz="4" w:color="000000"/>
                        </w:tcBorders>
                        <w:textDirection w:val="lrTb"/>
                        <w:vAlign w:val="top"/>
                      </w:tcPr>
                      <w:p>
                        <w:pPr>
                          <w:pageBreakBefore w:val="false"/>
                          <w:spacing w:line="239" w:before="89" w:after="315" w:lineRule="exact"/>
                          <w:ind w:left="0" w:right="417" w:firstLine="0"/>
                          <w:jc w:val="right"/>
                          <w:textAlignment w:val="baseline"/>
                          <w:rPr>
                            <w:rFonts w:hAnsi="Bookman Old Style" w:eastAsia="Bookman Old Style" w:ascii="Bookman Old Style"/>
                            <w:color w:val="000000"/>
                            <w:spacing w:val="-23"/>
                            <w:w w:val="100"/>
                            <w:sz w:val="20"/>
                            <w:vertAlign w:val="baseline"/>
                            <w:lang w:val="en-US"/>
                          </w:rPr>
                        </w:pPr>
                        <w:r>
                          <w:rPr>
                            <w:rFonts w:hAnsi="Bookman Old Style" w:eastAsia="Bookman Old Style" w:ascii="Bookman Old Style"/>
                            <w:sz w:val="20"/>
                          </w:rPr>
                          <w:t xml:space="preserve">BT-118</w:t>
                        </w:r>
                      </w:p>
                    </w:tc>
                    <w:tc>
                      <w:tcPr>
                        <w:tcW w:w="4258" w:type="auto"/>
                        <w:gridSpan w:val="1"/>
                        <w:tcBorders>
                          <w:top w:val="none" w:sz="0" w:color="000000"/>
                          <w:left w:val="single" w:sz="4" w:color="000000"/>
                          <w:bottom w:val="none" w:sz="0" w:color="000000"/>
                          <w:right w:val="single" w:sz="4" w:color="000000"/>
                        </w:tcBorders>
                        <w:textDirection w:val="lrTb"/>
                        <w:vAlign w:val="top"/>
                      </w:tcPr>
                      <w:p>
                        <w:pPr>
                          <w:pageBreakBefore w:val="false"/>
                          <w:spacing w:line="239" w:before="89" w:after="315" w:lineRule="exact"/>
                          <w:ind w:left="0" w:right="1248" w:firstLine="0"/>
                          <w:jc w:val="righ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VATカテゴリコード:</w:t>
                        </w:r>
                      </w:p>
                    </w:tc>
                    <w:tc>
                      <w:tcPr>
                        <w:tcW w:w="5573" w:type="auto"/>
                        <w:gridSpan w:val="1"/>
                        <w:tcBorders>
                          <w:top w:val="none" w:sz="0" w:color="000000"/>
                          <w:left w:val="single" w:sz="4" w:color="000000"/>
                          <w:bottom w:val="none" w:sz="0" w:color="000000"/>
                          <w:right w:val="single" w:sz="4" w:color="000000"/>
                        </w:tcBorders>
                        <w:textDirection w:val="lrTb"/>
                        <w:vAlign w:val="top"/>
                      </w:tcPr>
                      <w:p>
                        <w:pPr>
                          <w:pageBreakBefore w:val="false"/>
                          <w:spacing w:line="239" w:before="89" w:after="0" w:lineRule="exact"/>
                          <w:ind w:left="0" w:right="108" w:firstLine="0"/>
                          <w:jc w:val="righ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標準</w:t>
                        </w:r>
                      </w:p>
                      <w:p>
                        <w:pPr>
                          <w:pageBreakBefore w:val="false"/>
                          <w:spacing w:line="239" w:before="21" w:after="55" w:lineRule="exact"/>
                          <w:ind w:left="0" w:right="108" w:firstLine="0"/>
                          <w:jc w:val="righ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料金</w:t>
                        </w:r>
                      </w:p>
                    </w:tc>
                    <w:tc>
                      <w:tcPr>
                        <w:tcW w:w="9812" w:type="auto"/>
                        <w:gridSpan w:val="1"/>
                        <w:tcBorders>
                          <w:top w:val="none" w:sz="0" w:color="000000"/>
                          <w:left w:val="single" w:sz="4" w:color="000000"/>
                          <w:bottom w:val="none" w:sz="0" w:color="000000"/>
                          <w:right w:val="single" w:sz="4" w:color="000000"/>
                        </w:tcBorders>
                        <w:textDirection w:val="lrTb"/>
                        <w:vAlign w:val="top"/>
                      </w:tcPr>
                      <w:p/>
                    </w:tc>
                  </w:tr>
                  <w:tr>
                    <w:trPr>
                      <w:trHeight w:val="1" w:hRule="exact"/>
                    </w:trPr>
                    <w:tc>
                      <w:tcPr>
                        <w:tcW w:w="1099" w:type="auto"/>
                        <w:gridSpan w:val="1"/>
                        <w:tcBorders>
                          <w:top w:val="none" w:sz="0" w:color="000000"/>
                          <w:left w:val="none" w:sz="0" w:color="000000"/>
                          <w:bottom w:val="none" w:sz="0" w:color="000000"/>
                          <w:right w:val="none" w:sz="0" w:color="000000"/>
                        </w:tcBorders>
                        <w:textDirection w:val="lrTb"/>
                        <w:vAlign w:val="top"/>
                      </w:tcPr>
                      <w:p/>
                    </w:tc>
                    <w:tc>
                      <w:tcPr>
                        <w:tcW w:w="4258" w:type="auto"/>
                        <w:gridSpan w:val="1"/>
                        <w:tcBorders>
                          <w:top w:val="none" w:sz="0" w:color="000000"/>
                          <w:left w:val="none" w:sz="0" w:color="000000"/>
                          <w:bottom w:val="none" w:sz="0" w:color="000000"/>
                          <w:right w:val="none" w:sz="0" w:color="000000"/>
                        </w:tcBorders>
                        <w:textDirection w:val="lrTb"/>
                        <w:vAlign w:val="top"/>
                      </w:tcPr>
                      <w:p/>
                    </w:tc>
                    <w:tc>
                      <w:tcPr>
                        <w:tcW w:w="5573" w:type="auto"/>
                        <w:gridSpan w:val="1"/>
                        <w:tcBorders>
                          <w:top w:val="none" w:sz="0" w:color="000000"/>
                          <w:left w:val="none" w:sz="0" w:color="000000"/>
                          <w:bottom w:val="none" w:sz="0" w:color="000000"/>
                          <w:right w:val="none" w:sz="0" w:color="000000"/>
                        </w:tcBorders>
                        <w:textDirection w:val="lrTb"/>
                        <w:vAlign w:val="top"/>
                      </w:tcPr>
                      <w:p/>
                    </w:tc>
                    <w:tc>
                      <w:tcPr>
                        <w:tcW w:w="9812" w:type="auto"/>
                        <w:gridSpan w:val="1"/>
                        <w:tcBorders>
                          <w:top w:val="none" w:sz="0" w:color="000000"/>
                          <w:left w:val="none" w:sz="0" w:color="000000"/>
                          <w:bottom w:val="none" w:sz="0" w:color="000000"/>
                          <w:right w:val="none" w:sz="0" w:color="000000"/>
                        </w:tcBorders>
                        <w:textDirection w:val="lrTb"/>
                        <w:vAlign w:val="top"/>
                      </w:tcPr>
                      <w:p/>
                    </w:tc>
                  </w:tr>
                </w:tbl>
              </w:txbxContent>
            </v:textbox>
          </v:shape>
        </w:pict>
      </w:r>
      <w:r>
        <w:pict>
          <v:shapetype path="m,l,21600r21600,l21600,xe" o:spt="202" coordsize="21600,21600" id="_x0000_t631">
            <v:stroke joinstyle="miter"/>
            <v:path gradientshapeok="t" o:connecttype="rect"/>
          </v:shapetype>
          <v:shape stroked="f" filled="f" style="position:absolute;width:484.8pt;height:73.95pt;z-index:-370;margin-left:69.6pt;margin-top:630.7pt;mso-wrap-distance-left:0pt;mso-wrap-distance-right:0pt;mso-position-horizontal-relative:page;mso-position-vertical-relative:page" id="_x0000_s630" type="#_x0000_t631">
            <w10:wrap side="both" type="square"/>
            <v:fill rotate="f" o:opacity2="1" recolor="f" opacity="1" type="solid"/>
            <v:textbox inset="0pt, 0pt, 0pt, 0pt">
              <w:txbxContent>
                <w:p>
                  <w:pPr>
                    <w:pageBreakBefore w:val="false"/>
                    <w:tabs>
                      <w:tab w:leader="none" w:val="left" w:pos="1224"/>
                      <w:tab w:leader="none" w:val="left" w:pos="5040"/>
                    </w:tabs>
                    <w:spacing w:line="239" w:before="71" w:after="0" w:lineRule="exact"/>
                    <w:ind w:left="0" w:right="0" w:firstLine="0"/>
                    <w:jc w:val="left"/>
                    <w:textAlignment w:val="baseline"/>
                    <w:rPr>
                      <w:rFonts w:hAnsi="Bookman Old Style" w:eastAsia="Bookman Old Style" w:ascii="Bookman Old Style"/>
                      <w:color w:val="000000"/>
                      <w:spacing w:val="4"/>
                      <w:w w:val="100"/>
                      <w:sz w:val="20"/>
                      <w:vertAlign w:val="baseline"/>
                      <w:lang w:val="en-US"/>
                    </w:rPr>
                  </w:pPr>
                  <w:r>
                    <w:rPr>
                      <w:rFonts w:hAnsi="Bookman Old Style" w:eastAsia="Bookman Old Style" w:ascii="Bookman Old Style"/>
                      <w:sz w:val="20"/>
                    </w:rPr>
                    <w:t xml:space="preserve">BT-119 VATカテゴリーレート:12.5%</w:t>
                  </w:r>
                </w:p>
                <w:p>
                  <w:pPr>
                    <w:pageBreakBefore w:val="false"/>
                    <w:tabs>
                      <w:tab w:leader="none" w:val="left" w:pos="1224"/>
                      <w:tab w:leader="none" w:val="right" w:pos="9720"/>
                    </w:tabs>
                    <w:spacing w:line="239" w:before="140" w:after="0" w:lineRule="exact"/>
                    <w:ind w:left="0"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BT-116 VATカテゴリ課税対象額:12,35EUR 「請求書明細正味金額」の合計</w:t>
                  </w:r>
                </w:p>
                <w:p>
                  <w:pPr>
                    <w:pageBreakBefore w:val="false"/>
                    <w:spacing w:line="257" w:before="0" w:after="7" w:lineRule="exact"/>
                    <w:ind w:left="5688" w:right="0" w:firstLine="0"/>
                    <w:jc w:val="both"/>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(ここで「VATカテゴリコード」 AND 「VATカテゴリーレート」は、行情報に一致します。) (BR-S-8参照)</w:t>
                  </w:r>
                </w:p>
              </w:txbxContent>
            </v:textbox>
          </v:shape>
        </w:pict>
      </w:r>
      <w:r>
        <w:pict>
          <v:shapetype path="m,l,21600r21600,l21600,xe" o:spt="202" coordsize="21600,21600" id="_x0000_t632">
            <v:stroke joinstyle="miter"/>
            <v:path gradientshapeok="t" o:connecttype="rect"/>
          </v:shapetype>
          <v:shape stroked="f" filled="f" style="position:absolute;width:504pt;height:97.4pt;z-index:-369;margin-left:60.5pt;margin-top:704.65pt;mso-wrap-distance-left:0pt;mso-wrap-distance-right:0pt;mso-position-horizontal-relative:page;mso-position-vertical-relative:page" id="_x0000_s631" type="#_x0000_t632">
            <w10:wrap side="both" type="square"/>
            <v:fill rotate="f" o:opacity2="1" recolor="f" opacity="1" type="solid"/>
            <v:textbox inset="0pt, 0pt, 0pt, 0pt">
              <w:txbxContent>
                <w:tbl>
                  <w:tblPr>
                    <w:jc w:val="left"/>
                    <w:tblInd w:w="61" w:type="dxa"/>
                    <w:tblLayout w:type="fixed"/>
                    <w:tblCellMar>
                      <w:left w:w="0" w:type="dxa"/>
                      <w:right w:w="0" w:type="dxa"/>
                    </w:tblCellMar>
                  </w:tblPr>
                  <w:tblGrid>
                    <w:gridCol w:w="1220"/>
                    <w:gridCol w:w="3159"/>
                    <w:gridCol w:w="96"/>
                    <w:gridCol w:w="1219"/>
                    <w:gridCol w:w="4325"/>
                  </w:tblGrid>
                  <w:tr>
                    <w:trPr>
                      <w:trHeight w:val="930" w:hRule="exact"/>
                    </w:trPr>
                    <w:tc>
                      <w:tcPr>
                        <w:tcW w:w="1281"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39" w:before="118" w:after="569" w:lineRule="exact"/>
                          <w:ind w:left="0" w:right="413" w:firstLine="0"/>
                          <w:jc w:val="righ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BT-117</w:t>
                        </w:r>
                      </w:p>
                    </w:tc>
                    <w:tc>
                      <w:tcPr>
                        <w:tcW w:w="4440" w:type="auto"/>
                        <w:gridSpan w:val="1"/>
                        <w:tcBorders>
                          <w:top w:val="none" w:sz="0" w:color="000000"/>
                          <w:left w:val="single" w:sz="4" w:color="000000"/>
                          <w:bottom w:val="none" w:sz="0" w:color="000000"/>
                          <w:right w:val="single" w:sz="4" w:color="000000"/>
                        </w:tcBorders>
                        <w:textDirection w:val="lrTb"/>
                        <w:vAlign w:val="top"/>
                      </w:tcPr>
                      <w:p>
                        <w:pPr>
                          <w:pageBreakBefore w:val="false"/>
                          <w:spacing w:line="239" w:before="118" w:after="569" w:lineRule="exact"/>
                          <w:ind w:left="0" w:right="629" w:firstLine="0"/>
                          <w:jc w:val="right"/>
                          <w:textAlignment w:val="baseline"/>
                          <w:rPr>
                            <w:rFonts w:hAnsi="Bookman Old Style" w:eastAsia="Bookman Old Style" w:ascii="Bookman Old Style"/>
                            <w:color w:val="000000"/>
                            <w:spacing w:val="-5"/>
                            <w:w w:val="100"/>
                            <w:sz w:val="20"/>
                            <w:vertAlign w:val="baseline"/>
                            <w:lang w:val="en-US"/>
                          </w:rPr>
                        </w:pPr>
                        <w:r>
                          <w:rPr>
                            <w:rFonts w:hAnsi="Bookman Old Style" w:eastAsia="Bookman Old Style" w:ascii="Bookman Old Style"/>
                            <w:sz w:val="20"/>
                          </w:rPr>
                          <w:t xml:space="preserve">VATカテゴリ税額:</w:t>
                        </w:r>
                      </w:p>
                    </w:tc>
                    <w:tc>
                      <w:tcPr>
                        <w:tcW w:w="4536" w:type="auto"/>
                        <w:gridSpan w:val="1"/>
                        <w:tcBorders>
                          <w:top w:val="none" w:sz="0" w:color="000000"/>
                          <w:left w:val="single" w:sz="4" w:color="000000"/>
                          <w:bottom w:val="none" w:sz="0" w:color="000000"/>
                          <w:right w:val="single" w:sz="4" w:color="000000"/>
                        </w:tcBorders>
                        <w:textDirection w:val="lrTb"/>
                        <w:vAlign w:val="top"/>
                      </w:tcPr>
                      <w:p/>
                    </w:tc>
                    <w:tc>
                      <w:tcPr>
                        <w:tcW w:w="5755" w:type="auto"/>
                        <w:gridSpan w:val="1"/>
                        <w:tcBorders>
                          <w:top w:val="none" w:sz="0" w:color="000000"/>
                          <w:left w:val="single" w:sz="4" w:color="000000"/>
                          <w:bottom w:val="none" w:sz="0" w:color="000000"/>
                          <w:right w:val="single" w:sz="4" w:color="000000"/>
                        </w:tcBorders>
                        <w:textDirection w:val="lrTb"/>
                        <w:vAlign w:val="top"/>
                      </w:tcPr>
                      <w:p>
                        <w:pPr>
                          <w:pageBreakBefore w:val="false"/>
                          <w:spacing w:line="239" w:before="118" w:after="569" w:lineRule="exact"/>
                          <w:ind w:left="0" w:right="16" w:firstLine="0"/>
                          <w:jc w:val="righ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1,54件</w:t>
                        </w:r>
                      </w:p>
                    </w:tc>
                    <w:tc>
                      <w:tcPr>
                        <w:tcW w:w="10080" w:type="auto"/>
                        <w:gridSpan w:val="1"/>
                        <w:tcBorders>
                          <w:top w:val="none" w:sz="0" w:color="000000"/>
                          <w:left w:val="single" w:sz="4" w:color="000000"/>
                          <w:bottom w:val="none" w:sz="0" w:color="000000"/>
                          <w:right w:val="none" w:sz="0" w:color="000000"/>
                        </w:tcBorders>
                        <w:textDirection w:val="lrTb"/>
                        <w:vAlign w:val="center"/>
                      </w:tcPr>
                      <w:p>
                        <w:pPr>
                          <w:pageBreakBefore w:val="false"/>
                          <w:spacing w:line="259" w:before="99" w:after="50" w:lineRule="exact"/>
                          <w:ind w:left="108" w:right="174" w:firstLine="0"/>
                          <w:jc w:val="both"/>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EUR, 「VATカテゴリー課税額」 x (「VATカテゴリーレート」/100),小数点以下2桁に四捨五入。(BR-CO-17を参照)</w:t>
                        </w:r>
                      </w:p>
                    </w:tc>
                  </w:tr>
                  <w:tr>
                    <w:trPr>
                      <w:trHeight w:val="1" w:hRule="exact"/>
                    </w:trPr>
                    <w:tc>
                      <w:tcPr>
                        <w:tcW w:w="1281" w:type="auto"/>
                        <w:gridSpan w:val="1"/>
                        <w:tcBorders>
                          <w:top w:val="none" w:sz="0" w:color="020000"/>
                          <w:left w:val="none" w:sz="0" w:color="000000"/>
                          <w:bottom w:val="none" w:sz="0" w:color="020000"/>
                          <w:right w:val="none" w:sz="0" w:color="000000"/>
                        </w:tcBorders>
                        <w:textDirection w:val="lrTb"/>
                        <w:vAlign w:val="top"/>
                      </w:tcPr>
                      <w:p/>
                    </w:tc>
                    <w:tc>
                      <w:tcPr>
                        <w:tcW w:w="4440" w:type="auto"/>
                        <w:gridSpan w:val="1"/>
                        <w:tcBorders>
                          <w:top w:val="none" w:sz="0" w:color="000000"/>
                          <w:left w:val="none" w:sz="0" w:color="000000"/>
                          <w:bottom w:val="none" w:sz="0" w:color="000000"/>
                          <w:right w:val="none" w:sz="0" w:color="000000"/>
                        </w:tcBorders>
                        <w:textDirection w:val="lrTb"/>
                        <w:vAlign w:val="top"/>
                      </w:tcPr>
                      <w:p/>
                    </w:tc>
                    <w:tc>
                      <w:tcPr>
                        <w:tcW w:w="4536" w:type="auto"/>
                        <w:gridSpan w:val="1"/>
                        <w:tcBorders>
                          <w:top w:val="none" w:sz="0" w:color="000000"/>
                          <w:left w:val="none" w:sz="0" w:color="000000"/>
                          <w:bottom w:val="none" w:sz="0" w:color="000000"/>
                          <w:right w:val="none" w:sz="0" w:color="000000"/>
                        </w:tcBorders>
                        <w:textDirection w:val="lrTb"/>
                        <w:vAlign w:val="top"/>
                      </w:tcPr>
                      <w:p/>
                    </w:tc>
                    <w:tc>
                      <w:tcPr>
                        <w:tcW w:w="5755" w:type="auto"/>
                        <w:gridSpan w:val="1"/>
                        <w:tcBorders>
                          <w:top w:val="none" w:sz="0" w:color="000000"/>
                          <w:left w:val="none" w:sz="0" w:color="000000"/>
                          <w:bottom w:val="none" w:sz="0" w:color="000000"/>
                          <w:right w:val="none" w:sz="0" w:color="000000"/>
                        </w:tcBorders>
                        <w:textDirection w:val="lrTb"/>
                        <w:vAlign w:val="top"/>
                      </w:tcPr>
                      <w:p/>
                    </w:tc>
                    <w:tc>
                      <w:tcPr>
                        <w:tcW w:w="10080" w:type="auto"/>
                        <w:gridSpan w:val="1"/>
                        <w:tcBorders>
                          <w:top w:val="none" w:sz="0" w:color="000000"/>
                          <w:left w:val="none" w:sz="0" w:color="000000"/>
                          <w:bottom w:val="none" w:sz="0" w:color="000000"/>
                          <w:right w:val="none" w:sz="0" w:color="000000"/>
                        </w:tcBorders>
                        <w:textDirection w:val="lrTb"/>
                        <w:vAlign w:val="top"/>
                      </w:tcPr>
                      <w:p/>
                    </w:tc>
                  </w:tr>
                </w:tbl>
                <w:p>
                  <w:pPr>
                    <w:spacing w:line="20" w:before="0" w:after="992" w:lineRule="exact"/>
                  </w:pPr>
                </w:p>
              </w:txbxContent>
            </v:textbox>
          </v:shape>
        </w:pict>
      </w:r>
      <w:r>
        <w:pict>
          <v:shapetype path="m,l,21600r21600,l21600,xe" o:spt="202" coordsize="21600,21600" id="_x0000_t633">
            <v:stroke joinstyle="miter"/>
            <v:path gradientshapeok="t" o:connecttype="rect"/>
          </v:shapetype>
          <v:shape stroked="f" filled="f" style="position:absolute;width:504pt;height:39.85pt;z-index:-368;margin-left:60.5pt;margin-top:802.05pt;mso-wrap-distance-left:0pt;mso-wrap-distance-right:0pt;mso-position-horizontal-relative:page;mso-position-vertical-relative:page" id="_x0000_s632" type="#_x0000_t633">
            <w10:wrap side="both" type="square"/>
            <v:fill rotate="f" o:opacity2="1" recolor="f" opacity="1" type="solid"/>
            <v:textbox inset="0pt, 0pt, 0pt, 0pt">
              <w:txbxContent>
                <w:p>
                  <w:pPr>
                    <w:pageBreakBefore w:val="false"/>
                    <w:spacing w:line="244" w:before="0" w:after="0" w:lineRule="exact"/>
                    <w:ind w:left="0" w:right="0" w:firstLine="0"/>
                    <w:jc w:val="right"/>
                    <w:textAlignment w:val="baseline"/>
                    <w:rPr>
                      <w:rFonts w:hAnsi="Bookman Old Style" w:eastAsia="Bookman Old Style" w:ascii="Bookman Old Style"/>
                      <w:b w:val="true"/>
                      <w:color w:val="000000"/>
                      <w:spacing w:val="32"/>
                      <w:w w:val="100"/>
                      <w:sz w:val="20"/>
                      <w:vertAlign w:val="baseline"/>
                      <w:lang w:val="en-US"/>
                    </w:rPr>
                  </w:pPr>
                  <w:r>
                    <w:rPr>
                      <w:rFonts w:hAnsi="Bookman Old Style" w:eastAsia="Bookman Old Style" w:ascii="Bookman Old Style"/>
                      <w:sz w:val="20"/>
                    </w:rPr>
                    <w:t xml:space="preserve">107と</w:t>
                  </w:r>
                </w:p>
                <w:p>
                  <w:pPr>
                    <w:pageBreakBefore w:val="false"/>
                    <w:spacing w:line="182" w:before="151"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14" w:lineRule="exact"/>
                    <w:ind w:left="3816"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shapetype path="m,l,21600r21600,l21600,xe" o:spt="202" coordsize="21600,21600" id="_x0000_t634">
            <v:stroke joinstyle="miter"/>
            <v:path gradientshapeok="t" o:connecttype="rect"/>
          </v:shapetype>
          <v:shape stroked="f" filled="f" style="position:absolute;width:503.55pt;height:374.15pt;z-index:-367;margin-left:60.5pt;margin-top:182.15pt;mso-wrap-distance-left:0pt;mso-wrap-distance-right:0pt;mso-position-horizontal-relative:page;mso-position-vertical-relative:page" id="_x0000_s633" type="#_x0000_t634">
            <v:fill rotate="f" o:opacity2="1" recolor="f" opacity="1" type="solid"/>
            <v:textbox inset="0pt, 0pt, 0pt, 0pt">
              <w:txbxContent>
                <w:p>
                  <w:pPr>
                    <w:pageBreakBefore w:val="false"/>
                    <w:spacing w:line="240" w:before="0" w:after="0" w:lineRule="auto"/>
                    <w:ind w:left="61" w:right="0"/>
                    <w:jc w:val="left"/>
                    <w:textAlignment w:val="baseline"/>
                  </w:pPr>
                  <w:r>
                    <w:drawing>
                      <wp:inline>
                        <wp:extent cx="6356350" cy="4751705"/>
                        <wp:docPr name="Picture" id="161"/>
                        <a:graphic>
                          <a:graphicData uri="http://schemas.openxmlformats.org/drawingml/2006/picture">
                            <pic:pic>
                              <pic:nvPicPr>
                                <pic:cNvPr name="Picture" id="161"/>
                                <pic:cNvPicPr preferRelativeResize="false"/>
                              </pic:nvPicPr>
                              <pic:blipFill>
                                <a:blip r:embed="prId161"/>
                                <a:stretch>
                                  <a:fillRect/>
                                </a:stretch>
                              </pic:blipFill>
                              <pic:spPr>
                                <a:xfrm>
                                  <a:off x="0" y="0"/>
                                  <a:ext cx="6356350" cy="4751705"/>
                                </a:xfrm>
                                <a:prstGeom prst="rect"/>
                              </pic:spPr>
                            </pic:pic>
                          </a:graphicData>
                        </a:graphic>
                      </wp:inline>
                    </w:drawing>
                  </w:r>
                </w:p>
              </w:txbxContent>
            </v:textbox>
          </v:shape>
        </w:pict>
      </w:r>
      <w:r>
        <w:pict>
          <v:shapetype path="m,l,21600r21600,l21600,xe" o:spt="202" coordsize="21600,21600" id="_x0000_t635">
            <v:stroke joinstyle="miter"/>
            <v:path gradientshapeok="t" o:connecttype="rect"/>
          </v:shapetype>
          <v:shape stroked="f" filled="f" style="position:absolute;width:34.1pt;height:11.7pt;z-index:-366;margin-left:69.6pt;margin-top:528.15pt;mso-wrap-distance-left:0pt;mso-wrap-distance-right:0pt;mso-position-horizontal-relative:page;mso-position-vertical-relative:page" id="_x0000_s634" type="#_x0000_t635">
            <w10:wrap side="both" type="square"/>
            <v:fill rotate="f" o:opacity2="1" recolor="f" opacity="1" type="solid"/>
            <v:textbox inset="0pt, 0pt, 0pt, 0pt">
              <w:txbxContent>
                <w:p>
                  <w:pPr>
                    <w:pageBreakBefore w:val="false"/>
                    <w:spacing w:line="222" w:before="0" w:after="0" w:lineRule="exact"/>
                    <w:ind w:left="0" w:right="0" w:firstLine="0"/>
                    <w:jc w:val="left"/>
                    <w:textAlignment w:val="baseline"/>
                    <w:rPr>
                      <w:rFonts w:hAnsi="Bookman Old Style" w:eastAsia="Bookman Old Style" w:ascii="Bookman Old Style"/>
                      <w:color w:val="000000"/>
                      <w:spacing w:val="-23"/>
                      <w:w w:val="100"/>
                      <w:sz w:val="20"/>
                      <w:vertAlign w:val="baseline"/>
                      <w:lang w:val="en-US"/>
                    </w:rPr>
                  </w:pPr>
                  <w:r>
                    <w:rPr>
                      <w:rFonts w:hAnsi="Bookman Old Style" w:eastAsia="Bookman Old Style" w:ascii="Bookman Old Style"/>
                      <w:sz w:val="20"/>
                    </w:rPr>
                    <w:t xml:space="preserve">BT-151</w:t>
                  </w:r>
                </w:p>
              </w:txbxContent>
            </v:textbox>
          </v:shape>
        </w:pict>
      </w:r>
      <w:r>
        <w:pict>
          <v:shapetype path="m,l,21600r21600,l21600,xe" o:spt="202" coordsize="21600,21600" id="_x0000_t636">
            <v:stroke joinstyle="miter"/>
            <v:path gradientshapeok="t" o:connecttype="rect"/>
          </v:shapetype>
          <v:shape stroked="f" filled="f" style="position:absolute;width:42.45pt;height:24.7pt;z-index:-365;margin-left:300.25pt;margin-top:528.15pt;mso-wrap-distance-left:0pt;mso-wrap-distance-right:0pt;mso-position-horizontal-relative:page;mso-position-vertical-relative:page" id="_x0000_s635" type="#_x0000_t636">
            <w10:wrap side="both" type="square"/>
            <v:fill rotate="f" o:opacity2="1" recolor="f" opacity="1" type="solid"/>
            <v:textbox inset="0pt, 0pt, 0pt, 0pt">
              <w:txbxContent>
                <w:p>
                  <w:pPr>
                    <w:pageBreakBefore w:val="false"/>
                    <w:spacing w:line="234" w:before="0" w:after="0" w:lineRule="exact"/>
                    <w:ind w:left="0" w:right="0" w:firstLine="0"/>
                    <w:jc w:val="left"/>
                    <w:textAlignment w:val="baseline"/>
                    <w:rPr>
                      <w:rFonts w:hAnsi="Bookman Old Style" w:eastAsia="Bookman Old Style" w:ascii="Bookman Old Style"/>
                      <w:color w:val="000000"/>
                      <w:spacing w:val="-19"/>
                      <w:w w:val="100"/>
                      <w:sz w:val="20"/>
                      <w:vertAlign w:val="baseline"/>
                      <w:lang w:val="en-US"/>
                    </w:rPr>
                  </w:pPr>
                  <w:r>
                    <w:rPr>
                      <w:rFonts w:hAnsi="Bookman Old Style" w:eastAsia="Bookman Old Style" w:ascii="Bookman Old Style"/>
                      <w:sz w:val="20"/>
                    </w:rPr>
                    <w:t xml:space="preserve">標準</w:t>
                  </w:r>
                </w:p>
                <w:p>
                  <w:pPr>
                    <w:pageBreakBefore w:val="false"/>
                    <w:spacing w:line="226" w:before="21" w:after="0" w:lineRule="exact"/>
                    <w:ind w:left="0" w:right="0" w:firstLine="0"/>
                    <w:jc w:val="right"/>
                    <w:textAlignment w:val="baseline"/>
                    <w:rPr>
                      <w:rFonts w:hAnsi="Bookman Old Style" w:eastAsia="Bookman Old Style" w:ascii="Bookman Old Style"/>
                      <w:color w:val="000000"/>
                      <w:spacing w:val="-2"/>
                      <w:w w:val="100"/>
                      <w:sz w:val="20"/>
                      <w:vertAlign w:val="baseline"/>
                      <w:lang w:val="en-US"/>
                    </w:rPr>
                  </w:pPr>
                  <w:r>
                    <w:rPr>
                      <w:rFonts w:hAnsi="Bookman Old Style" w:eastAsia="Bookman Old Style" w:ascii="Bookman Old Style"/>
                      <w:sz w:val="20"/>
                    </w:rPr>
                    <w:t xml:space="preserve">料金</w:t>
                  </w:r>
                </w:p>
              </w:txbxContent>
            </v:textbox>
          </v:shape>
        </w:pict>
      </w:r>
      <w:r>
        <w:pict>
          <v:shapetype path="m,l,21600r21600,l21600,xe" o:spt="202" coordsize="21600,21600" id="_x0000_t637">
            <v:stroke joinstyle="miter"/>
            <v:path gradientshapeok="t" o:connecttype="rect"/>
          </v:shapetype>
          <v:shape stroked="f" filled="f" style="position:absolute;width:147.15pt;height:24.7pt;z-index:-364;margin-left:130.55pt;margin-top:528.15pt;mso-wrap-distance-left:0pt;mso-wrap-distance-right:0pt;mso-position-horizontal-relative:page;mso-position-vertical-relative:page" id="_x0000_s636" type="#_x0000_t637">
            <w10:wrap side="both" type="square"/>
            <v:fill rotate="f" o:opacity2="1" recolor="f" opacity="1" type="solid"/>
            <v:textbox inset="0pt, 0pt, 0pt, 0pt">
              <w:txbxContent>
                <w:p>
                  <w:pPr>
                    <w:pageBreakBefore w:val="false"/>
                    <w:spacing w:line="240" w:before="0" w:after="0" w:lineRule="exact"/>
                    <w:ind w:left="0"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請求済品目のVATカテゴリ・コード:</w:t>
                  </w:r>
                </w:p>
              </w:txbxContent>
            </v:textbox>
          </v:shape>
        </w:pict>
      </w:r>
      <w:r>
        <w:pict>
          <v:shapetype path="m,l,21600r21600,l21600,xe" o:spt="202" coordsize="21600,21600" id="_x0000_t638">
            <v:stroke joinstyle="miter"/>
            <v:path gradientshapeok="t" o:connecttype="rect"/>
          </v:shapetype>
          <v:shape stroked="f" filled="f" style="position:absolute;width:60.2pt;height:22.8pt;z-index:-363;margin-left:64.1pt;margin-top:329.5pt;mso-wrap-distance-left:0pt;mso-wrap-distance-right:0pt;mso-position-horizontal-relative:page;mso-position-vertical-relative:page" id="_x0000_s637" type="#_x0000_t638">
            <w10:wrap side="both" type="square"/>
            <v:fill rotate="f" o:opacity2="1" recolor="f" opacity="1" type="solid"/>
            <v:textbox inset="0pt, 0pt, 0pt, 0pt">
              <w:txbxContent>
                <w:p>
                  <w:pPr>
                    <w:pageBreakBefore w:val="false"/>
                    <w:spacing w:line="239" w:before="85" w:after="127" w:lineRule="exact"/>
                    <w:ind w:left="0" w:right="0" w:firstLine="0"/>
                    <w:jc w:val="left"/>
                    <w:textAlignment w:val="baseline"/>
                    <w:rPr>
                      <w:rFonts w:hAnsi="Bookman Old Style" w:eastAsia="Bookman Old Style" w:ascii="Bookman Old Style"/>
                      <w:color w:val="000000"/>
                      <w:spacing w:val="10"/>
                      <w:w w:val="100"/>
                      <w:sz w:val="20"/>
                      <w:vertAlign w:val="baseline"/>
                      <w:lang w:val="en-US"/>
                    </w:rPr>
                  </w:pPr>
                  <w:r>
                    <w:rPr>
                      <w:rFonts w:hAnsi="Bookman Old Style" w:eastAsia="Bookman Old Style" w:ascii="Bookman Old Style"/>
                      <w:sz w:val="20"/>
                    </w:rPr>
                    <w:t xml:space="preserve">BG-25</w:t>
                  </w:r>
                </w:p>
              </w:txbxContent>
            </v:textbox>
          </v:shape>
        </w:pict>
      </w:r>
      <w:r>
        <w:pict>
          <v:shapetype path="m,l,21600r21600,l21600,xe" o:spt="202" coordsize="21600,21600" id="_x0000_t639">
            <v:stroke joinstyle="miter"/>
            <v:path gradientshapeok="t" o:connecttype="rect"/>
          </v:shapetype>
          <v:shape stroked="t" filled="f" style="position:absolute;width:157.95pt;height:23.25pt;z-index:-362;margin-left:124.55pt;margin-top:329.3pt;mso-wrap-distance-left:0pt;mso-wrap-distance-right:0pt;mso-position-horizontal-relative:page;mso-position-vertical-relative:page" id="_x0000_s638" type="#_x0000_t639">
            <w10:wrap side="both" type="square"/>
            <v:fill rotate="f" o:opacity2="1" recolor="f" opacity="1" type="solid"/>
            <v:textbox inset="0pt, 0pt, 0pt, 0pt">
              <w:txbxContent>
                <w:p>
                  <w:pPr>
                    <w:pageBreakBefore w:val="false"/>
                    <w:spacing w:line="239" w:before="79" w:after="113" w:lineRule="exact"/>
                    <w:ind w:left="72" w:right="0" w:firstLine="0"/>
                    <w:jc w:val="left"/>
                    <w:textAlignment w:val="baseline"/>
                    <w:rPr>
                      <w:rFonts w:hAnsi="Bookman Old Style" w:eastAsia="Bookman Old Style" w:ascii="Bookman Old Style"/>
                      <w:color w:val="000000"/>
                      <w:spacing w:val="-8"/>
                      <w:w w:val="100"/>
                      <w:sz w:val="20"/>
                      <w:vertAlign w:val="baseline"/>
                      <w:lang w:val="en-US"/>
                    </w:rPr>
                  </w:pPr>
                  <w:r>
                    <w:rPr>
                      <w:rFonts w:hAnsi="Bookman Old Style" w:eastAsia="Bookman Old Style" w:ascii="Bookman Old Style"/>
                      <w:sz w:val="20"/>
                    </w:rPr>
                    <w:t xml:space="preserve">請求書明細1</w:t>
                  </w:r>
                </w:p>
              </w:txbxContent>
            </v:textbox>
          </v:shape>
        </w:pict>
      </w:r>
      <w:r>
        <w:pict>
          <v:shapetype path="m,l,21600r21600,l21600,xe" o:spt="202" coordsize="21600,21600" id="_x0000_t640">
            <v:stroke joinstyle="miter"/>
            <v:path gradientshapeok="t" o:connecttype="rect"/>
          </v:shapetype>
          <v:shape stroked="f" filled="f" style="position:absolute;width:29.35pt;height:11.7pt;z-index:-361;margin-left:317.85pt;margin-top:407.95pt;mso-wrap-distance-left:0pt;mso-wrap-distance-right:0pt;mso-position-horizontal-relative:page;mso-position-vertical-relative:page" id="_x0000_s639" type="#_x0000_t640">
            <w10:wrap side="both" type="square"/>
            <v:fill rotate="f" o:opacity2="1" recolor="f" opacity="1" type="solid"/>
            <v:textbox inset="0pt, 0pt, 0pt, 0pt">
              <w:txbxContent>
                <w:p>
                  <w:pPr>
                    <w:pageBreakBefore w:val="false"/>
                    <w:spacing w:line="221" w:before="0" w:after="0" w:lineRule="exact"/>
                    <w:ind w:left="0" w:right="0" w:firstLine="0"/>
                    <w:jc w:val="left"/>
                    <w:textAlignment w:val="baseline"/>
                    <w:rPr>
                      <w:rFonts w:hAnsi="Bookman Old Style" w:eastAsia="Bookman Old Style" w:ascii="Bookman Old Style"/>
                      <w:color w:val="000000"/>
                      <w:spacing w:val="7"/>
                      <w:w w:val="100"/>
                      <w:sz w:val="20"/>
                      <w:vertAlign w:val="baseline"/>
                      <w:lang w:val="en-US"/>
                    </w:rPr>
                  </w:pPr>
                  <w:r>
                    <w:rPr>
                      <w:rFonts w:hAnsi="Bookman Old Style" w:eastAsia="Bookman Old Style" w:ascii="Bookman Old Style"/>
                      <w:sz w:val="20"/>
                    </w:rPr>
                    <w:t xml:space="preserve">九五〇</w:t>
                  </w:r>
                </w:p>
              </w:txbxContent>
            </v:textbox>
          </v:shape>
        </w:pict>
      </w:r>
      <w:r>
        <w:pict>
          <v:shapetype path="m,l,21600r21600,l21600,xe" o:spt="202" coordsize="21600,21600" id="_x0000_t641">
            <v:stroke joinstyle="miter"/>
            <v:path gradientshapeok="t" o:connecttype="rect"/>
          </v:shapetype>
          <v:shape stroked="f" filled="f" style="position:absolute;width:34.55pt;height:11.7pt;z-index:-360;margin-left:69.6pt;margin-top:407.95pt;mso-wrap-distance-left:0pt;mso-wrap-distance-right:0pt;mso-position-horizontal-relative:page;mso-position-vertical-relative:page" id="_x0000_s640" type="#_x0000_t641">
            <w10:wrap side="both" type="square"/>
            <v:fill rotate="f" o:opacity2="1" recolor="f" opacity="1" type="solid"/>
            <v:textbox inset="0pt, 0pt, 0pt, 0pt">
              <w:txbxContent>
                <w:p>
                  <w:pPr>
                    <w:pageBreakBefore w:val="false"/>
                    <w:spacing w:line="221" w:before="0" w:after="0" w:lineRule="exact"/>
                    <w:ind w:left="0" w:right="0" w:firstLine="0"/>
                    <w:jc w:val="left"/>
                    <w:textAlignment w:val="baseline"/>
                    <w:rPr>
                      <w:rFonts w:hAnsi="Bookman Old Style" w:eastAsia="Bookman Old Style" w:ascii="Bookman Old Style"/>
                      <w:color w:val="000000"/>
                      <w:spacing w:val="-22"/>
                      <w:w w:val="100"/>
                      <w:sz w:val="20"/>
                      <w:vertAlign w:val="baseline"/>
                      <w:lang w:val="en-US"/>
                    </w:rPr>
                  </w:pPr>
                  <w:r>
                    <w:rPr>
                      <w:rFonts w:hAnsi="Bookman Old Style" w:eastAsia="Bookman Old Style" w:ascii="Bookman Old Style"/>
                      <w:sz w:val="20"/>
                    </w:rPr>
                    <w:t xml:space="preserve">BT-146</w:t>
                  </w:r>
                </w:p>
              </w:txbxContent>
            </v:textbox>
          </v:shape>
        </w:pict>
      </w:r>
      <w:r>
        <w:pict>
          <v:shapetype path="m,l,21600r21600,l21600,xe" o:spt="202" coordsize="21600,21600" id="_x0000_t642">
            <v:stroke joinstyle="miter"/>
            <v:path gradientshapeok="t" o:connecttype="rect"/>
          </v:shapetype>
          <v:shape stroked="f" filled="f" style="position:absolute;width:67.95pt;height:11.85pt;z-index:-359;margin-left:130.55pt;margin-top:407.95pt;mso-wrap-distance-left:0pt;mso-wrap-distance-right:0pt;mso-position-horizontal-relative:page;mso-position-vertical-relative:page" id="_x0000_s641" type="#_x0000_t642">
            <w10:wrap side="both" type="square"/>
            <v:fill rotate="f" o:opacity2="1" recolor="f" opacity="1" type="solid"/>
            <v:textbox inset="0pt, 0pt, 0pt, 0pt">
              <w:txbxContent>
                <w:p>
                  <w:pPr>
                    <w:pageBreakBefore w:val="false"/>
                    <w:spacing w:line="234" w:before="0" w:after="2" w:lineRule="exact"/>
                    <w:ind w:left="0" w:right="0" w:firstLine="0"/>
                    <w:jc w:val="left"/>
                    <w:textAlignment w:val="baseline"/>
                    <w:rPr>
                      <w:rFonts w:hAnsi="Bookman Old Style" w:eastAsia="Bookman Old Style" w:ascii="Bookman Old Style"/>
                      <w:color w:val="000000"/>
                      <w:spacing w:val="-11"/>
                      <w:w w:val="100"/>
                      <w:sz w:val="20"/>
                      <w:vertAlign w:val="baseline"/>
                      <w:lang w:val="en-US"/>
                    </w:rPr>
                  </w:pPr>
                  <w:r>
                    <w:rPr>
                      <w:rFonts w:hAnsi="Bookman Old Style" w:eastAsia="Bookman Old Style" w:ascii="Bookman Old Style"/>
                      <w:sz w:val="20"/>
                    </w:rPr>
                    <w:t xml:space="preserve">品目の正味価格:</w:t>
                  </w:r>
                </w:p>
              </w:txbxContent>
            </v:textbox>
          </v:shape>
        </w:pict>
      </w:r>
      <w:r>
        <w:pict>
          <v:shapetype path="m,l,21600r21600,l21600,xe" o:spt="202" coordsize="21600,21600" id="_x0000_t643">
            <v:stroke joinstyle="miter"/>
            <v:path gradientshapeok="t" o:connecttype="rect"/>
          </v:shapetype>
          <v:shape stroked="f" filled="f" style="position:absolute;width:200.15pt;height:24.65pt;z-index:-358;margin-left:354.25pt;margin-top:407.95pt;mso-wrap-distance-left:0pt;mso-wrap-distance-right:0pt;mso-position-horizontal-relative:page;mso-position-vertical-relative:page" id="_x0000_s642" type="#_x0000_t643">
            <w10:wrap side="both" type="square"/>
            <v:fill rotate="f" o:opacity2="1" recolor="f" opacity="1" type="solid"/>
            <v:textbox inset="0pt, 0pt, 0pt, 0pt">
              <w:txbxContent>
                <w:p>
                  <w:pPr>
                    <w:pageBreakBefore w:val="false"/>
                    <w:spacing w:line="240" w:before="0" w:after="0" w:lineRule="exact"/>
                    <w:ind w:left="0"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EUR、品目総価格-品目価格割引</w:t>
                  </w:r>
                </w:p>
              </w:txbxContent>
            </v:textbox>
          </v:shape>
        </w:pict>
      </w:r>
      <w:r>
        <w:pict>
          <v:shapetype path="m,l,21600r21600,l21600,xe" o:spt="202" coordsize="21600,21600" id="_x0000_t644">
            <v:stroke joinstyle="miter"/>
            <v:path gradientshapeok="t" o:connecttype="rect"/>
          </v:shapetype>
          <v:shape stroked="f" filled="f" style="position:absolute;width:493.7pt;height:101.65pt;z-index:-357;margin-left:67.9pt;margin-top:182.15pt;mso-wrap-distance-left:0pt;mso-wrap-distance-right:0pt;mso-position-horizontal-relative:page;mso-position-vertical-relative:page" id="_x0000_s643" type="#_x0000_t644">
            <w10:wrap side="both" type="square"/>
            <v:fill rotate="f" o:opacity2="1" recolor="f" opacity="1" type="solid"/>
            <v:textbox inset="0pt, 0pt, 0pt, 0pt">
              <w:txbxContent>
                <w:tbl>
                  <w:tblPr>
                    <w:jc w:val="left"/>
                    <w:tblLayout w:type="fixed"/>
                    <w:tblCellMar>
                      <w:left w:w="0" w:type="dxa"/>
                      <w:right w:w="0" w:type="dxa"/>
                    </w:tblCellMar>
                  </w:tblPr>
                  <w:tblGrid>
                    <w:gridCol w:w="1042"/>
                    <w:gridCol w:w="965"/>
                    <w:gridCol w:w="1027"/>
                    <w:gridCol w:w="773"/>
                    <w:gridCol w:w="1027"/>
                    <w:gridCol w:w="912"/>
                    <w:gridCol w:w="1075"/>
                    <w:gridCol w:w="1080"/>
                    <w:gridCol w:w="1027"/>
                    <w:gridCol w:w="946"/>
                  </w:tblGrid>
                  <w:tr>
                    <w:trPr>
                      <w:trHeight w:val="350" w:hRule="exact"/>
                    </w:trPr>
                    <w:tc>
                      <w:tcPr>
                        <w:tcW w:w="1042" w:type="auto"/>
                        <w:gridSpan w:val="1"/>
                        <w:tcBorders>
                          <w:top w:val="none" w:sz="0" w:color="020000"/>
                          <w:left w:val="none" w:sz="0" w:color="020000"/>
                          <w:bottom w:val="none" w:sz="0" w:color="020000"/>
                          <w:right w:val="single" w:sz="4" w:color="000000"/>
                        </w:tcBorders>
                        <w:shd w:val="clear" w:color="BEBEBE" w:fill="BEBEBE"/>
                        <w:textDirection w:val="lrTb"/>
                        <w:vAlign w:val="center"/>
                      </w:tcPr>
                      <w:p>
                        <w:pPr>
                          <w:pageBreakBefore w:val="false"/>
                          <w:spacing w:line="226" w:before="119" w:after="0" w:lineRule="exact"/>
                          <w:ind w:left="63"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請求書</w:t>
                        </w:r>
                      </w:p>
                    </w:tc>
                    <w:tc>
                      <w:tcPr>
                        <w:tcW w:w="2007" w:type="auto"/>
                        <w:gridSpan w:val="1"/>
                        <w:tcBorders>
                          <w:top w:val="single" w:sz="4" w:color="000000"/>
                          <w:left w:val="single" w:sz="4" w:color="000000"/>
                          <w:bottom w:val="none" w:sz="0" w:color="020000"/>
                          <w:right w:val="single" w:sz="4" w:color="000000"/>
                        </w:tcBorders>
                        <w:shd w:val="clear" w:color="BEBEBE" w:fill="BEBEBE"/>
                        <w:textDirection w:val="lrTb"/>
                        <w:vAlign w:val="center"/>
                      </w:tcPr>
                      <w:p>
                        <w:pPr>
                          <w:pageBreakBefore w:val="false"/>
                          <w:spacing w:line="226" w:before="119" w:after="0" w:lineRule="exact"/>
                          <w:ind w:left="115"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項目</w:t>
                        </w:r>
                      </w:p>
                    </w:tc>
                    <w:tc>
                      <w:tcPr>
                        <w:tcW w:w="3034" w:type="auto"/>
                        <w:gridSpan w:val="1"/>
                        <w:tcBorders>
                          <w:top w:val="single" w:sz="4" w:color="000000"/>
                          <w:left w:val="single" w:sz="4" w:color="000000"/>
                          <w:bottom w:val="none" w:sz="0" w:color="020000"/>
                          <w:right w:val="single" w:sz="4" w:color="000000"/>
                        </w:tcBorders>
                        <w:shd w:val="clear" w:color="BEBEBE" w:fill="BEBEBE"/>
                        <w:textDirection w:val="lrTb"/>
                        <w:vAlign w:val="center"/>
                      </w:tcPr>
                      <w:p>
                        <w:pPr>
                          <w:pageBreakBefore w:val="false"/>
                          <w:spacing w:line="226" w:before="119" w:after="0" w:lineRule="exact"/>
                          <w:ind w:left="115"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請求済</w:t>
                        </w:r>
                      </w:p>
                    </w:tc>
                    <w:tc>
                      <w:tcPr>
                        <w:tcW w:w="3807" w:type="auto"/>
                        <w:gridSpan w:val="1"/>
                        <w:tcBorders>
                          <w:top w:val="none" w:sz="0" w:color="020000"/>
                          <w:left w:val="single" w:sz="4" w:color="000000"/>
                          <w:bottom w:val="none" w:sz="0" w:color="020000"/>
                          <w:right w:val="single" w:sz="4" w:color="000000"/>
                        </w:tcBorders>
                        <w:shd w:val="clear" w:color="BEBEBE" w:fill="BEBEBE"/>
                        <w:textDirection w:val="lrTb"/>
                        <w:vAlign w:val="center"/>
                      </w:tcPr>
                      <w:p>
                        <w:pPr>
                          <w:pageBreakBefore w:val="false"/>
                          <w:spacing w:line="226" w:before="119" w:after="0" w:lineRule="exact"/>
                          <w:ind w:left="0" w:right="0" w:firstLine="0"/>
                          <w:jc w:val="center"/>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項目</w:t>
                        </w:r>
                      </w:p>
                    </w:tc>
                    <w:tc>
                      <w:tcPr>
                        <w:tcW w:w="4834" w:type="auto"/>
                        <w:gridSpan w:val="1"/>
                        <w:tcBorders>
                          <w:top w:val="none" w:sz="0" w:color="020000"/>
                          <w:left w:val="single" w:sz="4" w:color="000000"/>
                          <w:bottom w:val="none" w:sz="0" w:color="020000"/>
                          <w:right w:val="single" w:sz="4" w:color="000000"/>
                        </w:tcBorders>
                        <w:shd w:val="clear" w:color="BEBEBE" w:fill="BEBEBE"/>
                        <w:textDirection w:val="lrTb"/>
                        <w:vAlign w:val="center"/>
                      </w:tcPr>
                      <w:p>
                        <w:pPr>
                          <w:pageBreakBefore w:val="false"/>
                          <w:spacing w:line="226" w:before="119" w:after="0" w:lineRule="exact"/>
                          <w:ind w:left="110"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項目</w:t>
                        </w:r>
                      </w:p>
                    </w:tc>
                    <w:tc>
                      <w:tcPr>
                        <w:tcW w:w="5746" w:type="auto"/>
                        <w:gridSpan w:val="1"/>
                        <w:tcBorders>
                          <w:top w:val="none" w:sz="0" w:color="020000"/>
                          <w:left w:val="single" w:sz="4" w:color="000000"/>
                          <w:bottom w:val="none" w:sz="0" w:color="020000"/>
                          <w:right w:val="single" w:sz="4" w:color="000000"/>
                        </w:tcBorders>
                        <w:shd w:val="clear" w:color="BEBEBE" w:fill="BEBEBE"/>
                        <w:textDirection w:val="lrTb"/>
                        <w:vAlign w:val="center"/>
                      </w:tcPr>
                      <w:p>
                        <w:pPr>
                          <w:pageBreakBefore w:val="false"/>
                          <w:spacing w:line="226" w:before="119" w:after="0" w:lineRule="exact"/>
                          <w:ind w:left="0" w:right="283" w:firstLine="0"/>
                          <w:jc w:val="righ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項目</w:t>
                        </w:r>
                      </w:p>
                    </w:tc>
                    <w:tc>
                      <w:tcPr>
                        <w:tcW w:w="6821" w:type="auto"/>
                        <w:gridSpan w:val="1"/>
                        <w:tcBorders>
                          <w:top w:val="none" w:sz="0" w:color="020000"/>
                          <w:left w:val="single" w:sz="4" w:color="000000"/>
                          <w:bottom w:val="none" w:sz="0" w:color="020000"/>
                          <w:right w:val="single" w:sz="4" w:color="000000"/>
                        </w:tcBorders>
                        <w:shd w:val="clear" w:color="BEBEBE" w:fill="BEBEBE"/>
                        <w:textDirection w:val="lrTb"/>
                        <w:vAlign w:val="center"/>
                      </w:tcPr>
                      <w:p>
                        <w:pPr>
                          <w:pageBreakBefore w:val="false"/>
                          <w:spacing w:line="226" w:before="119" w:after="0" w:lineRule="exact"/>
                          <w:ind w:left="0" w:right="86" w:firstLine="0"/>
                          <w:jc w:val="righ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請求済</w:t>
                        </w:r>
                      </w:p>
                    </w:tc>
                    <w:tc>
                      <w:tcPr>
                        <w:tcW w:w="7901" w:type="auto"/>
                        <w:gridSpan w:val="1"/>
                        <w:tcBorders>
                          <w:top w:val="single" w:sz="4" w:color="000000"/>
                          <w:left w:val="single" w:sz="4" w:color="000000"/>
                          <w:bottom w:val="none" w:sz="0" w:color="020000"/>
                          <w:right w:val="single" w:sz="4" w:color="000000"/>
                        </w:tcBorders>
                        <w:shd w:val="clear" w:color="BEBEBE" w:fill="BEBEBE"/>
                        <w:textDirection w:val="lrTb"/>
                        <w:vAlign w:val="center"/>
                      </w:tcPr>
                      <w:p>
                        <w:pPr>
                          <w:pageBreakBefore w:val="false"/>
                          <w:spacing w:line="226" w:before="119" w:after="0" w:lineRule="exact"/>
                          <w:ind w:left="115"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請求済</w:t>
                        </w:r>
                      </w:p>
                    </w:tc>
                    <w:tc>
                      <w:tcPr>
                        <w:tcW w:w="8928" w:type="auto"/>
                        <w:gridSpan w:val="1"/>
                        <w:tcBorders>
                          <w:top w:val="single" w:sz="4" w:color="000000"/>
                          <w:left w:val="single" w:sz="4" w:color="000000"/>
                          <w:bottom w:val="none" w:sz="0" w:color="020000"/>
                          <w:right w:val="single" w:sz="4" w:color="000000"/>
                        </w:tcBorders>
                        <w:shd w:val="clear" w:color="BEBEBE" w:fill="BEBEBE"/>
                        <w:textDirection w:val="lrTb"/>
                        <w:vAlign w:val="center"/>
                      </w:tcPr>
                      <w:p>
                        <w:pPr>
                          <w:pageBreakBefore w:val="false"/>
                          <w:spacing w:line="226" w:before="119" w:after="0" w:lineRule="exact"/>
                          <w:ind w:left="106"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請求済</w:t>
                        </w:r>
                      </w:p>
                    </w:tc>
                    <w:tc>
                      <w:tcPr>
                        <w:tcW w:w="9874" w:type="auto"/>
                        <w:gridSpan w:val="1"/>
                        <w:tcBorders>
                          <w:top w:val="none" w:sz="0" w:color="020000"/>
                          <w:left w:val="single" w:sz="4" w:color="000000"/>
                          <w:bottom w:val="none" w:sz="0" w:color="020000"/>
                          <w:right w:val="none" w:sz="0" w:color="020000"/>
                        </w:tcBorders>
                        <w:shd w:val="clear" w:color="BEBEBE" w:fill="BEBEBE"/>
                        <w:textDirection w:val="lrTb"/>
                        <w:vAlign w:val="center"/>
                      </w:tcPr>
                      <w:p>
                        <w:pPr>
                          <w:pageBreakBefore w:val="false"/>
                          <w:spacing w:line="226" w:before="119" w:after="0" w:lineRule="exact"/>
                          <w:ind w:left="116"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請求書</w:t>
                        </w:r>
                      </w:p>
                    </w:tc>
                  </w:tr>
                  <w:tr>
                    <w:trPr>
                      <w:trHeight w:val="260" w:hRule="exact"/>
                    </w:trPr>
                    <w:tc>
                      <w:tcPr>
                        <w:tcW w:w="1042" w:type="auto"/>
                        <w:gridSpan w:val="1"/>
                        <w:tcBorders>
                          <w:top w:val="none" w:sz="0" w:color="020000"/>
                          <w:left w:val="none" w:sz="0" w:color="020000"/>
                          <w:bottom w:val="none" w:sz="0" w:color="020000"/>
                          <w:right w:val="single" w:sz="4" w:color="000000"/>
                        </w:tcBorders>
                        <w:shd w:val="clear" w:color="BEBEBE" w:fill="BEBEBE"/>
                        <w:textDirection w:val="lrTb"/>
                        <w:vAlign w:val="center"/>
                      </w:tcPr>
                      <w:p>
                        <w:pPr>
                          <w:pageBreakBefore w:val="false"/>
                          <w:spacing w:line="232" w:before="0" w:after="0" w:lineRule="exact"/>
                          <w:ind w:left="63"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線</w:t>
                        </w:r>
                      </w:p>
                    </w:tc>
                    <w:tc>
                      <w:tcPr>
                        <w:tcW w:w="2007" w:type="auto"/>
                        <w:gridSpan w:val="1"/>
                        <w:tcBorders>
                          <w:top w:val="none" w:sz="0" w:color="020000"/>
                          <w:left w:val="single" w:sz="4" w:color="000000"/>
                          <w:bottom w:val="none" w:sz="0" w:color="020000"/>
                          <w:right w:val="single" w:sz="4" w:color="000000"/>
                        </w:tcBorders>
                        <w:shd w:val="clear" w:color="BEBEBE" w:fill="BEBEBE"/>
                        <w:textDirection w:val="lrTb"/>
                        <w:vAlign w:val="center"/>
                      </w:tcPr>
                      <w:p>
                        <w:pPr>
                          <w:pageBreakBefore w:val="false"/>
                          <w:spacing w:line="232" w:before="0" w:after="0" w:lineRule="exact"/>
                          <w:ind w:left="115"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名称</w:t>
                        </w:r>
                      </w:p>
                    </w:tc>
                    <w:tc>
                      <w:tcPr>
                        <w:tcW w:w="3034" w:type="auto"/>
                        <w:gridSpan w:val="1"/>
                        <w:tcBorders>
                          <w:top w:val="none" w:sz="0" w:color="020000"/>
                          <w:left w:val="single" w:sz="4" w:color="000000"/>
                          <w:bottom w:val="none" w:sz="0" w:color="020000"/>
                          <w:right w:val="single" w:sz="4" w:color="000000"/>
                        </w:tcBorders>
                        <w:shd w:val="clear" w:color="BEBEBE" w:fill="BEBEBE"/>
                        <w:textDirection w:val="lrTb"/>
                        <w:vAlign w:val="center"/>
                      </w:tcPr>
                      <w:p>
                        <w:pPr>
                          <w:pageBreakBefore w:val="false"/>
                          <w:spacing w:line="232" w:before="0" w:after="0" w:lineRule="exact"/>
                          <w:ind w:left="115"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数量</w:t>
                        </w:r>
                      </w:p>
                    </w:tc>
                    <w:tc>
                      <w:tcPr>
                        <w:tcW w:w="3807" w:type="auto"/>
                        <w:gridSpan w:val="1"/>
                        <w:tcBorders>
                          <w:top w:val="none" w:sz="0" w:color="020000"/>
                          <w:left w:val="single" w:sz="4" w:color="000000"/>
                          <w:bottom w:val="none" w:sz="0" w:color="020000"/>
                          <w:right w:val="single" w:sz="4" w:color="000000"/>
                        </w:tcBorders>
                        <w:shd w:val="clear" w:color="BEBEBE" w:fill="BEBEBE"/>
                        <w:textDirection w:val="lrTb"/>
                        <w:vAlign w:val="center"/>
                      </w:tcPr>
                      <w:p>
                        <w:pPr>
                          <w:pageBreakBefore w:val="false"/>
                          <w:spacing w:line="232" w:before="0" w:after="0" w:lineRule="exact"/>
                          <w:ind w:left="0" w:right="0" w:firstLine="0"/>
                          <w:jc w:val="center"/>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ネット</w:t>
                        </w:r>
                      </w:p>
                    </w:tc>
                    <w:tc>
                      <w:tcPr>
                        <w:tcW w:w="4834" w:type="auto"/>
                        <w:gridSpan w:val="1"/>
                        <w:tcBorders>
                          <w:top w:val="none" w:sz="0" w:color="020000"/>
                          <w:left w:val="single" w:sz="4" w:color="000000"/>
                          <w:bottom w:val="none" w:sz="0" w:color="020000"/>
                          <w:right w:val="single" w:sz="4" w:color="000000"/>
                        </w:tcBorders>
                        <w:shd w:val="clear" w:color="BEBEBE" w:fill="BEBEBE"/>
                        <w:textDirection w:val="lrTb"/>
                        <w:vAlign w:val="center"/>
                      </w:tcPr>
                      <w:p>
                        <w:pPr>
                          <w:pageBreakBefore w:val="false"/>
                          <w:spacing w:line="232" w:before="0" w:after="0" w:lineRule="exact"/>
                          <w:ind w:left="110"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値段</w:t>
                        </w:r>
                      </w:p>
                    </w:tc>
                    <w:tc>
                      <w:tcPr>
                        <w:tcW w:w="5746" w:type="auto"/>
                        <w:gridSpan w:val="1"/>
                        <w:tcBorders>
                          <w:top w:val="none" w:sz="0" w:color="020000"/>
                          <w:left w:val="single" w:sz="4" w:color="000000"/>
                          <w:bottom w:val="none" w:sz="0" w:color="020000"/>
                          <w:right w:val="single" w:sz="4" w:color="000000"/>
                        </w:tcBorders>
                        <w:shd w:val="clear" w:color="BEBEBE" w:fill="BEBEBE"/>
                        <w:textDirection w:val="lrTb"/>
                        <w:vAlign w:val="center"/>
                      </w:tcPr>
                      <w:p>
                        <w:pPr>
                          <w:pageBreakBefore w:val="false"/>
                          <w:spacing w:line="232" w:before="0" w:after="0" w:lineRule="exact"/>
                          <w:ind w:left="0" w:right="283" w:firstLine="0"/>
                          <w:jc w:val="righ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グロス</w:t>
                        </w:r>
                      </w:p>
                    </w:tc>
                    <w:tc>
                      <w:tcPr>
                        <w:tcW w:w="6821" w:type="auto"/>
                        <w:gridSpan w:val="1"/>
                        <w:tcBorders>
                          <w:top w:val="none" w:sz="0" w:color="020000"/>
                          <w:left w:val="single" w:sz="4" w:color="000000"/>
                          <w:bottom w:val="none" w:sz="0" w:color="020000"/>
                          <w:right w:val="single" w:sz="4" w:color="000000"/>
                        </w:tcBorders>
                        <w:shd w:val="clear" w:color="BEBEBE" w:fill="BEBEBE"/>
                        <w:textDirection w:val="lrTb"/>
                        <w:vAlign w:val="center"/>
                      </w:tcPr>
                      <w:p>
                        <w:pPr>
                          <w:pageBreakBefore w:val="false"/>
                          <w:spacing w:line="232" w:before="0" w:after="0" w:lineRule="exact"/>
                          <w:ind w:left="0" w:right="86" w:firstLine="0"/>
                          <w:jc w:val="righ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数量</w:t>
                        </w:r>
                      </w:p>
                    </w:tc>
                    <w:tc>
                      <w:tcPr>
                        <w:tcW w:w="7901" w:type="auto"/>
                        <w:gridSpan w:val="1"/>
                        <w:tcBorders>
                          <w:top w:val="none" w:sz="0" w:color="020000"/>
                          <w:left w:val="single" w:sz="4" w:color="000000"/>
                          <w:bottom w:val="none" w:sz="0" w:color="020000"/>
                          <w:right w:val="single" w:sz="4" w:color="000000"/>
                        </w:tcBorders>
                        <w:shd w:val="clear" w:color="BEBEBE" w:fill="BEBEBE"/>
                        <w:textDirection w:val="lrTb"/>
                        <w:vAlign w:val="center"/>
                      </w:tcPr>
                      <w:p>
                        <w:pPr>
                          <w:pageBreakBefore w:val="false"/>
                          <w:spacing w:line="232" w:before="0" w:after="0" w:lineRule="exact"/>
                          <w:ind w:left="115"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項目</w:t>
                        </w:r>
                      </w:p>
                    </w:tc>
                    <w:tc>
                      <w:tcPr>
                        <w:tcW w:w="8928" w:type="auto"/>
                        <w:gridSpan w:val="1"/>
                        <w:tcBorders>
                          <w:top w:val="none" w:sz="0" w:color="020000"/>
                          <w:left w:val="single" w:sz="4" w:color="000000"/>
                          <w:bottom w:val="none" w:sz="0" w:color="020000"/>
                          <w:right w:val="single" w:sz="4" w:color="000000"/>
                        </w:tcBorders>
                        <w:shd w:val="clear" w:color="BEBEBE" w:fill="BEBEBE"/>
                        <w:textDirection w:val="lrTb"/>
                        <w:vAlign w:val="center"/>
                      </w:tcPr>
                      <w:p>
                        <w:pPr>
                          <w:pageBreakBefore w:val="false"/>
                          <w:spacing w:line="232" w:before="0" w:after="0" w:lineRule="exact"/>
                          <w:ind w:left="106"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項目</w:t>
                        </w:r>
                      </w:p>
                    </w:tc>
                    <w:tc>
                      <w:tcPr>
                        <w:tcW w:w="9874" w:type="auto"/>
                        <w:gridSpan w:val="1"/>
                        <w:tcBorders>
                          <w:top w:val="none" w:sz="0" w:color="020000"/>
                          <w:left w:val="single" w:sz="4" w:color="000000"/>
                          <w:bottom w:val="none" w:sz="0" w:color="020000"/>
                          <w:right w:val="none" w:sz="0" w:color="020000"/>
                        </w:tcBorders>
                        <w:shd w:val="clear" w:color="BEBEBE" w:fill="BEBEBE"/>
                        <w:textDirection w:val="lrTb"/>
                        <w:vAlign w:val="center"/>
                      </w:tcPr>
                      <w:p>
                        <w:pPr>
                          <w:pageBreakBefore w:val="false"/>
                          <w:spacing w:line="232" w:before="0" w:after="0" w:lineRule="exact"/>
                          <w:ind w:left="116"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回線網</w:t>
                        </w:r>
                      </w:p>
                    </w:tc>
                  </w:tr>
                  <w:tr>
                    <w:trPr>
                      <w:trHeight w:val="835" w:hRule="exact"/>
                    </w:trPr>
                    <w:tc>
                      <w:tcPr>
                        <w:tcW w:w="1042" w:type="auto"/>
                        <w:gridSpan w:val="1"/>
                        <w:tcBorders>
                          <w:top w:val="none" w:sz="0" w:color="020000"/>
                          <w:left w:val="none" w:sz="0" w:color="020000"/>
                          <w:bottom w:val="none" w:sz="0" w:color="020000"/>
                          <w:right w:val="single" w:sz="4" w:color="000000"/>
                        </w:tcBorders>
                        <w:shd w:val="clear" w:color="BEBEBE" w:fill="BEBEBE"/>
                        <w:textDirection w:val="lrTb"/>
                        <w:vAlign w:val="top"/>
                      </w:tcPr>
                      <w:p>
                        <w:pPr>
                          <w:pageBreakBefore w:val="false"/>
                          <w:spacing w:line="239" w:before="0" w:after="569" w:lineRule="exact"/>
                          <w:ind w:left="63"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識別子</w:t>
                        </w:r>
                      </w:p>
                    </w:tc>
                    <w:tc>
                      <w:tcPr>
                        <w:tcW w:w="2007" w:type="auto"/>
                        <w:gridSpan w:val="1"/>
                        <w:tcBorders>
                          <w:top w:val="none" w:sz="0" w:color="020000"/>
                          <w:left w:val="single" w:sz="4" w:color="000000"/>
                          <w:bottom w:val="single" w:sz="4" w:color="000000"/>
                          <w:right w:val="single" w:sz="4" w:color="000000"/>
                        </w:tcBorders>
                        <w:shd w:val="clear" w:color="BEBEBE" w:fill="BEBEBE"/>
                        <w:textDirection w:val="lrTb"/>
                        <w:vAlign w:val="top"/>
                      </w:tcPr>
                      <w:p>
                        <w:pPr>
                          <w:pageBreakBefore w:val="false"/>
                          <w:spacing w:line="240" w:before="0" w:after="0" w:lineRule="auto"/>
                          <w:ind w:left="0" w:right="0" w:firstLine="0"/>
                          <w:jc w:val="left"/>
                          <w:textAlignment w:val="baseline"/>
                          <w:rPr>
                            <w:rFonts w:hAnsi="Bookman Old Style" w:eastAsia="Bookman Old Style" w:ascii="Bookman Old Style"/>
                            <w:color w:val="000000"/>
                            <w:w w:val="100"/>
                            <w:sz w:val="24"/>
                            <w:vertAlign w:val="baseline"/>
                            <w:lang w:val="en-US"/>
                          </w:rPr>
                        </w:pPr>
                        <w:r>
                          <w:rPr>
                            <w:rFonts w:hAnsi="Bookman Old Style" w:eastAsia="Bookman Old Style" w:ascii="Bookman Old Style"/>
                            <w:sz w:val="24"/>
                          </w:rPr>
                          <w:t xml:space="preserve">
</w:t>
                        </w:r>
                      </w:p>
                    </w:tc>
                    <w:tc>
                      <w:tcPr>
                        <w:tcW w:w="3034" w:type="auto"/>
                        <w:gridSpan w:val="1"/>
                        <w:tcBorders>
                          <w:top w:val="none" w:sz="0" w:color="020000"/>
                          <w:left w:val="single" w:sz="4" w:color="000000"/>
                          <w:bottom w:val="single" w:sz="4" w:color="000000"/>
                          <w:right w:val="single" w:sz="4" w:color="000000"/>
                        </w:tcBorders>
                        <w:shd w:val="clear" w:color="BEBEBE" w:fill="BEBEBE"/>
                        <w:textDirection w:val="lrTb"/>
                        <w:vAlign w:val="top"/>
                      </w:tcPr>
                      <w:p>
                        <w:pPr>
                          <w:pageBreakBefore w:val="false"/>
                          <w:spacing w:line="240" w:before="0" w:after="0" w:lineRule="auto"/>
                          <w:ind w:left="0" w:right="0" w:firstLine="0"/>
                          <w:jc w:val="left"/>
                          <w:textAlignment w:val="baseline"/>
                          <w:rPr>
                            <w:rFonts w:hAnsi="Bookman Old Style" w:eastAsia="Bookman Old Style" w:ascii="Bookman Old Style"/>
                            <w:color w:val="000000"/>
                            <w:w w:val="100"/>
                            <w:sz w:val="24"/>
                            <w:vertAlign w:val="baseline"/>
                            <w:lang w:val="en-US"/>
                          </w:rPr>
                        </w:pPr>
                        <w:r>
                          <w:rPr>
                            <w:rFonts w:hAnsi="Bookman Old Style" w:eastAsia="Bookman Old Style" w:ascii="Bookman Old Style"/>
                            <w:sz w:val="24"/>
                          </w:rPr>
                          <w:t xml:space="preserve">
</w:t>
                        </w:r>
                      </w:p>
                    </w:tc>
                    <w:tc>
                      <w:tcPr>
                        <w:tcW w:w="3807" w:type="auto"/>
                        <w:gridSpan w:val="1"/>
                        <w:tcBorders>
                          <w:top w:val="none" w:sz="0" w:color="020000"/>
                          <w:left w:val="single" w:sz="4" w:color="000000"/>
                          <w:bottom w:val="none" w:sz="0" w:color="020000"/>
                          <w:right w:val="single" w:sz="4" w:color="000000"/>
                        </w:tcBorders>
                        <w:shd w:val="clear" w:color="BEBEBE" w:fill="BEBEBE"/>
                        <w:textDirection w:val="lrTb"/>
                        <w:vAlign w:val="top"/>
                      </w:tcPr>
                      <w:p>
                        <w:pPr>
                          <w:pageBreakBefore w:val="false"/>
                          <w:spacing w:line="239" w:before="0" w:after="569" w:lineRule="exact"/>
                          <w:ind w:left="0" w:right="0" w:firstLine="0"/>
                          <w:jc w:val="center"/>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値段</w:t>
                        </w:r>
                      </w:p>
                    </w:tc>
                    <w:tc>
                      <w:tcPr>
                        <w:tcW w:w="4834" w:type="auto"/>
                        <w:gridSpan w:val="1"/>
                        <w:tcBorders>
                          <w:top w:val="none" w:sz="0" w:color="020000"/>
                          <w:left w:val="single" w:sz="4" w:color="000000"/>
                          <w:bottom w:val="none" w:sz="0" w:color="020000"/>
                          <w:right w:val="single" w:sz="4" w:color="000000"/>
                        </w:tcBorders>
                        <w:shd w:val="clear" w:color="BEBEBE" w:fill="BEBEBE"/>
                        <w:textDirection w:val="lrTb"/>
                        <w:vAlign w:val="top"/>
                      </w:tcPr>
                      <w:p>
                        <w:pPr>
                          <w:pageBreakBefore w:val="false"/>
                          <w:spacing w:line="239" w:before="0" w:after="569" w:lineRule="exact"/>
                          <w:ind w:left="110"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割引</w:t>
                        </w:r>
                      </w:p>
                    </w:tc>
                    <w:tc>
                      <w:tcPr>
                        <w:tcW w:w="5746" w:type="auto"/>
                        <w:gridSpan w:val="1"/>
                        <w:tcBorders>
                          <w:top w:val="none" w:sz="0" w:color="020000"/>
                          <w:left w:val="single" w:sz="4" w:color="000000"/>
                          <w:bottom w:val="none" w:sz="0" w:color="020000"/>
                          <w:right w:val="single" w:sz="4" w:color="000000"/>
                        </w:tcBorders>
                        <w:shd w:val="clear" w:color="BEBEBE" w:fill="BEBEBE"/>
                        <w:textDirection w:val="lrTb"/>
                        <w:vAlign w:val="top"/>
                      </w:tcPr>
                      <w:p>
                        <w:pPr>
                          <w:pageBreakBefore w:val="false"/>
                          <w:spacing w:line="239" w:before="0" w:after="569" w:lineRule="exact"/>
                          <w:ind w:left="0" w:right="283" w:firstLine="0"/>
                          <w:jc w:val="righ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値段</w:t>
                        </w:r>
                      </w:p>
                    </w:tc>
                    <w:tc>
                      <w:tcPr>
                        <w:tcW w:w="6821" w:type="auto"/>
                        <w:gridSpan w:val="1"/>
                        <w:tcBorders>
                          <w:top w:val="none" w:sz="0" w:color="020000"/>
                          <w:left w:val="single" w:sz="4" w:color="000000"/>
                          <w:bottom w:val="none" w:sz="0" w:color="020000"/>
                          <w:right w:val="single" w:sz="4" w:color="000000"/>
                        </w:tcBorders>
                        <w:shd w:val="clear" w:color="BEBEBE" w:fill="BEBEBE"/>
                        <w:textDirection w:val="lrTb"/>
                        <w:vAlign w:val="top"/>
                      </w:tcPr>
                      <w:p>
                        <w:pPr>
                          <w:pageBreakBefore w:val="false"/>
                          <w:tabs>
                            <w:tab w:leader="none" w:val="right" w:pos="1008"/>
                          </w:tabs>
                          <w:spacing w:line="239" w:before="0" w:after="0" w:lineRule="exact"/>
                          <w:ind w:left="0" w:right="72" w:firstLine="0"/>
                          <w:jc w:val="righ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単位</w:t>
                        </w:r>
                      </w:p>
                      <w:p>
                        <w:pPr>
                          <w:pageBreakBefore w:val="false"/>
                          <w:spacing w:line="239" w:before="20" w:after="310" w:lineRule="exact"/>
                          <w:ind w:left="0" w:right="72" w:firstLine="0"/>
                          <w:jc w:val="righ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測度</w:t>
                        </w:r>
                      </w:p>
                    </w:tc>
                    <w:tc>
                      <w:tcPr>
                        <w:tcW w:w="7901" w:type="auto"/>
                        <w:gridSpan w:val="1"/>
                        <w:tcBorders>
                          <w:top w:val="none" w:sz="0" w:color="020000"/>
                          <w:left w:val="single" w:sz="4" w:color="000000"/>
                          <w:bottom w:val="single" w:sz="4" w:color="000000"/>
                          <w:right w:val="single" w:sz="4" w:color="000000"/>
                        </w:tcBorders>
                        <w:shd w:val="clear" w:color="BEBEBE" w:fill="BEBEBE"/>
                        <w:textDirection w:val="lrTb"/>
                        <w:vAlign w:val="top"/>
                      </w:tcPr>
                      <w:p>
                        <w:pPr>
                          <w:pageBreakBefore w:val="false"/>
                          <w:spacing w:line="259" w:before="0" w:after="50" w:lineRule="exact"/>
                          <w:ind w:left="108"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VATカテゴリコード</w:t>
                        </w:r>
                      </w:p>
                    </w:tc>
                    <w:tc>
                      <w:tcPr>
                        <w:tcW w:w="8928" w:type="auto"/>
                        <w:gridSpan w:val="1"/>
                        <w:tcBorders>
                          <w:top w:val="none" w:sz="0" w:color="020000"/>
                          <w:left w:val="single" w:sz="4" w:color="000000"/>
                          <w:bottom w:val="single" w:sz="4" w:color="000000"/>
                          <w:right w:val="single" w:sz="4" w:color="000000"/>
                        </w:tcBorders>
                        <w:shd w:val="clear" w:color="BEBEBE" w:fill="BEBEBE"/>
                        <w:textDirection w:val="lrTb"/>
                        <w:vAlign w:val="top"/>
                      </w:tcPr>
                      <w:p>
                        <w:pPr>
                          <w:pageBreakBefore w:val="false"/>
                          <w:spacing w:line="259" w:before="0" w:after="310" w:lineRule="exact"/>
                          <w:ind w:left="108"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VATレート</w:t>
                        </w:r>
                      </w:p>
                    </w:tc>
                    <w:tc>
                      <w:tcPr>
                        <w:tcW w:w="9874" w:type="auto"/>
                        <w:gridSpan w:val="1"/>
                        <w:tcBorders>
                          <w:top w:val="none" w:sz="0" w:color="020000"/>
                          <w:left w:val="single" w:sz="4" w:color="000000"/>
                          <w:bottom w:val="none" w:sz="0" w:color="020000"/>
                          <w:right w:val="none" w:sz="0" w:color="020000"/>
                        </w:tcBorders>
                        <w:shd w:val="clear" w:color="BEBEBE" w:fill="BEBEBE"/>
                        <w:textDirection w:val="lrTb"/>
                        <w:vAlign w:val="top"/>
                      </w:tcPr>
                      <w:p>
                        <w:pPr>
                          <w:pageBreakBefore w:val="false"/>
                          <w:spacing w:line="239" w:before="0" w:after="569" w:lineRule="exact"/>
                          <w:ind w:left="116"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金額</w:t>
                        </w:r>
                      </w:p>
                    </w:tc>
                  </w:tr>
                  <w:tr>
                    <w:trPr>
                      <w:trHeight w:val="588" w:hRule="exact"/>
                    </w:trPr>
                    <w:tc>
                      <w:tcPr>
                        <w:tcW w:w="1042" w:type="auto"/>
                        <w:gridSpan w:val="1"/>
                        <w:tcBorders>
                          <w:top w:val="none" w:sz="0" w:color="020000"/>
                          <w:left w:val="none" w:sz="0" w:color="020000"/>
                          <w:bottom w:val="none" w:sz="0" w:color="020000"/>
                          <w:right w:val="single" w:sz="4" w:color="000000"/>
                        </w:tcBorders>
                        <w:textDirection w:val="lrTb"/>
                        <w:vAlign w:val="top"/>
                      </w:tcPr>
                      <w:p>
                        <w:pPr>
                          <w:pageBreakBefore w:val="false"/>
                          <w:spacing w:line="239" w:before="90" w:after="256" w:lineRule="exact"/>
                          <w:ind w:left="63"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1と</w:t>
                        </w:r>
                      </w:p>
                    </w:tc>
                    <w:tc>
                      <w:tcPr>
                        <w:tcW w:w="2007" w:type="auto"/>
                        <w:gridSpan w:val="1"/>
                        <w:tcBorders>
                          <w:top w:val="single" w:sz="4" w:color="000000"/>
                          <w:left w:val="single" w:sz="4" w:color="000000"/>
                          <w:bottom w:val="none" w:sz="0" w:color="020000"/>
                          <w:right w:val="single" w:sz="4" w:color="000000"/>
                        </w:tcBorders>
                        <w:textDirection w:val="lrTb"/>
                        <w:vAlign w:val="top"/>
                      </w:tcPr>
                      <w:p>
                        <w:pPr>
                          <w:pageBreakBefore w:val="false"/>
                          <w:spacing w:line="239" w:before="90" w:after="256" w:lineRule="exact"/>
                          <w:ind w:left="115"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とり</w:t>
                        </w:r>
                      </w:p>
                    </w:tc>
                    <w:tc>
                      <w:tcPr>
                        <w:tcW w:w="3034" w:type="auto"/>
                        <w:gridSpan w:val="1"/>
                        <w:tcBorders>
                          <w:top w:val="single" w:sz="4" w:color="000000"/>
                          <w:left w:val="single" w:sz="4" w:color="000000"/>
                          <w:bottom w:val="none" w:sz="0" w:color="020000"/>
                          <w:right w:val="single" w:sz="4" w:color="000000"/>
                        </w:tcBorders>
                        <w:textDirection w:val="lrTb"/>
                        <w:vAlign w:val="top"/>
                      </w:tcPr>
                      <w:p>
                        <w:pPr>
                          <w:pageBreakBefore w:val="false"/>
                          <w:spacing w:line="239" w:before="90" w:after="256" w:lineRule="exact"/>
                          <w:ind w:left="115"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一、三</w:t>
                        </w:r>
                      </w:p>
                    </w:tc>
                    <w:tc>
                      <w:tcPr>
                        <w:tcW w:w="3807"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39" w:before="90" w:after="256" w:lineRule="exact"/>
                          <w:ind w:left="0" w:right="0" w:firstLine="0"/>
                          <w:jc w:val="center"/>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九五〇</w:t>
                        </w:r>
                      </w:p>
                    </w:tc>
                    <w:tc>
                      <w:tcPr>
                        <w:tcW w:w="4834"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39" w:before="90" w:after="256" w:lineRule="exact"/>
                          <w:ind w:left="110"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〇・五〇</w:t>
                        </w:r>
                      </w:p>
                    </w:tc>
                    <w:tc>
                      <w:tcPr>
                        <w:tcW w:w="5746"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39" w:before="90" w:after="256" w:lineRule="exact"/>
                          <w:ind w:left="0" w:right="283" w:firstLine="0"/>
                          <w:jc w:val="righ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一〇、〇〇〇</w:t>
                        </w:r>
                      </w:p>
                    </w:tc>
                    <w:tc>
                      <w:tcPr>
                        <w:tcW w:w="6821"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39" w:before="90" w:after="256" w:lineRule="exact"/>
                          <w:ind w:left="0" w:right="86" w:firstLine="0"/>
                          <w:jc w:val="righ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キログラム</w:t>
                        </w:r>
                      </w:p>
                    </w:tc>
                    <w:tc>
                      <w:tcPr>
                        <w:tcW w:w="7901" w:type="auto"/>
                        <w:gridSpan w:val="1"/>
                        <w:tcBorders>
                          <w:top w:val="single" w:sz="4" w:color="000000"/>
                          <w:left w:val="single" w:sz="4" w:color="000000"/>
                          <w:bottom w:val="none" w:sz="0" w:color="020000"/>
                          <w:right w:val="single" w:sz="4" w:color="000000"/>
                        </w:tcBorders>
                        <w:textDirection w:val="lrTb"/>
                        <w:vAlign w:val="top"/>
                      </w:tcPr>
                      <w:p>
                        <w:pPr>
                          <w:pageBreakBefore w:val="false"/>
                          <w:spacing w:line="257" w:before="70" w:after="0" w:lineRule="exact"/>
                          <w:ind w:left="108"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標準レート</w:t>
                        </w:r>
                      </w:p>
                    </w:tc>
                    <w:tc>
                      <w:tcPr>
                        <w:tcW w:w="8928" w:type="auto"/>
                        <w:gridSpan w:val="1"/>
                        <w:tcBorders>
                          <w:top w:val="single" w:sz="4" w:color="000000"/>
                          <w:left w:val="single" w:sz="4" w:color="000000"/>
                          <w:bottom w:val="none" w:sz="0" w:color="020000"/>
                          <w:right w:val="single" w:sz="4" w:color="000000"/>
                        </w:tcBorders>
                        <w:textDirection w:val="lrTb"/>
                        <w:vAlign w:val="top"/>
                      </w:tcPr>
                      <w:p>
                        <w:pPr>
                          <w:pageBreakBefore w:val="false"/>
                          <w:spacing w:line="239" w:before="90" w:after="256" w:lineRule="exact"/>
                          <w:ind w:left="106"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12,50人</w:t>
                        </w:r>
                      </w:p>
                    </w:tc>
                    <w:tc>
                      <w:tcPr>
                        <w:tcW w:w="9874" w:type="auto"/>
                        <w:gridSpan w:val="1"/>
                        <w:tcBorders>
                          <w:top w:val="none" w:sz="0" w:color="020000"/>
                          <w:left w:val="single" w:sz="4" w:color="000000"/>
                          <w:bottom w:val="none" w:sz="0" w:color="020000"/>
                          <w:right w:val="none" w:sz="0" w:color="020000"/>
                        </w:tcBorders>
                        <w:textDirection w:val="lrTb"/>
                        <w:vAlign w:val="top"/>
                      </w:tcPr>
                      <w:p>
                        <w:pPr>
                          <w:pageBreakBefore w:val="false"/>
                          <w:spacing w:line="239" w:before="90" w:after="256" w:lineRule="exact"/>
                          <w:ind w:left="116"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一二、三五</w:t>
                        </w:r>
                      </w:p>
                    </w:tc>
                  </w:tr>
                </w:tbl>
              </w:txbxContent>
            </v:textbox>
          </v:shape>
        </w:pict>
      </w:r>
      <w:r>
        <w:pict>
          <v:shapetype path="m,l,21600r21600,l21600,xe" o:spt="202" coordsize="21600,21600" id="_x0000_t645">
            <v:stroke joinstyle="miter"/>
            <v:path gradientshapeok="t" o:connecttype="rect"/>
          </v:shapetype>
          <v:shape stroked="f" filled="f" style="position:absolute;width:59.5pt;height:11.7pt;z-index:-356;margin-left:71.3pt;margin-top:288.4pt;mso-wrap-distance-left:0pt;mso-wrap-distance-right:0pt;mso-position-horizontal-relative:page;mso-position-vertical-relative:page" id="_x0000_s644" type="#_x0000_t645">
            <w10:wrap side="both" type="square"/>
            <v:fill rotate="f" o:opacity2="1" recolor="f" opacity="1" type="solid"/>
            <v:textbox inset="0pt, 0pt, 0pt, 0pt">
              <w:txbxContent>
                <w:p>
                  <w:pPr>
                    <w:pageBreakBefore w:val="false"/>
                    <w:spacing w:line="222" w:before="0" w:after="0" w:lineRule="exact"/>
                    <w:ind w:left="0" w:right="0" w:firstLine="0"/>
                    <w:jc w:val="left"/>
                    <w:textAlignment w:val="baseline"/>
                    <w:rPr>
                      <w:rFonts w:hAnsi="Bookman Old Style" w:eastAsia="Bookman Old Style" w:ascii="Bookman Old Style"/>
                      <w:color w:val="000000"/>
                      <w:spacing w:val="-15"/>
                      <w:w w:val="100"/>
                      <w:sz w:val="20"/>
                      <w:vertAlign w:val="baseline"/>
                      <w:lang w:val="en-US"/>
                    </w:rPr>
                  </w:pPr>
                  <w:r>
                    <w:rPr>
                      <w:rFonts w:hAnsi="Bookman Old Style" w:eastAsia="Bookman Old Style" w:ascii="Bookman Old Style"/>
                      <w:sz w:val="20"/>
                    </w:rPr>
                    <w:t xml:space="preserve">計算:</w:t>
                  </w:r>
                </w:p>
              </w:txbxContent>
            </v:textbox>
          </v:shape>
        </w:pict>
      </w:r>
      <w:r>
        <w:pict>
          <v:shapetype path="m,l,21600r21600,l21600,xe" o:spt="202" coordsize="21600,21600" id="_x0000_t646">
            <v:stroke joinstyle="miter"/>
            <v:path gradientshapeok="t" o:connecttype="rect"/>
          </v:shapetype>
          <v:shape stroked="f" filled="f" style="position:absolute;width:295.7pt;height:12.1pt;z-index:-355;margin-left:69.6pt;margin-top:357.3pt;mso-wrap-distance-left:0pt;mso-wrap-distance-right:0pt;mso-position-horizontal-relative:page;mso-position-vertical-relative:page" id="_x0000_s645" type="#_x0000_t646">
            <w10:wrap side="both" type="square"/>
            <v:fill rotate="f" o:opacity2="1" recolor="f" opacity="1" type="solid"/>
            <v:textbox inset="0pt, 0pt, 0pt, 0pt">
              <w:txbxContent>
                <w:p>
                  <w:pPr>
                    <w:pageBreakBefore w:val="false"/>
                    <w:tabs>
                      <w:tab w:leader="none" w:val="left" w:pos="1224"/>
                      <w:tab w:leader="none" w:val="right" w:pos="5976"/>
                    </w:tabs>
                    <w:spacing w:line="234" w:before="0" w:after="7" w:lineRule="exact"/>
                    <w:ind w:left="0"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BT-129請求済数量:1, 3 kg</w:t>
                  </w:r>
                </w:p>
              </w:txbxContent>
            </v:textbox>
          </v:shape>
        </w:pict>
      </w:r>
      <w:r>
        <w:pict>
          <v:shapetype path="m,l,21600r21600,l21600,xe" o:spt="202" coordsize="21600,21600" id="_x0000_t647">
            <v:stroke joinstyle="miter"/>
            <v:path gradientshapeok="t" o:connecttype="rect"/>
          </v:shapetype>
          <v:shape stroked="f" filled="f" style="position:absolute;width:208.55pt;height:24.4pt;z-index:-354;margin-left:69.6pt;margin-top:376.25pt;mso-wrap-distance-left:0pt;mso-wrap-distance-right:0pt;mso-position-horizontal-relative:page;mso-position-vertical-relative:page" id="_x0000_s646" type="#_x0000_t647">
            <w10:wrap side="both" type="square"/>
            <v:fill rotate="f" o:opacity2="1" recolor="f" opacity="1" type="solid"/>
            <v:textbox inset="0pt, 0pt, 0pt, 0pt">
              <w:txbxContent>
                <w:p>
                  <w:pPr>
                    <w:pageBreakBefore w:val="false"/>
                    <w:tabs>
                      <w:tab w:leader="none" w:val="right" w:pos="4176"/>
                    </w:tabs>
                    <w:spacing w:line="234" w:before="0" w:after="0" w:lineRule="exact"/>
                    <w:ind w:left="0"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BT-130請求済数量単位</w:t>
                  </w:r>
                </w:p>
                <w:p>
                  <w:pPr>
                    <w:pageBreakBefore w:val="false"/>
                    <w:spacing w:line="232" w:before="15" w:after="0" w:lineRule="exact"/>
                    <w:ind w:left="1224" w:right="0" w:firstLine="0"/>
                    <w:jc w:val="left"/>
                    <w:textAlignment w:val="baseline"/>
                    <w:rPr>
                      <w:rFonts w:hAnsi="Bookman Old Style" w:eastAsia="Bookman Old Style" w:ascii="Bookman Old Style"/>
                      <w:color w:val="000000"/>
                      <w:spacing w:val="-6"/>
                      <w:w w:val="100"/>
                      <w:sz w:val="20"/>
                      <w:vertAlign w:val="baseline"/>
                      <w:lang w:val="en-US"/>
                    </w:rPr>
                  </w:pPr>
                  <w:r>
                    <w:rPr>
                      <w:rFonts w:hAnsi="Bookman Old Style" w:eastAsia="Bookman Old Style" w:ascii="Bookman Old Style"/>
                      <w:sz w:val="20"/>
                    </w:rPr>
                    <w:t xml:space="preserve">計測:</w:t>
                  </w:r>
                </w:p>
              </w:txbxContent>
            </v:textbox>
          </v:shape>
        </w:pict>
      </w:r>
      <w:r>
        <w:pict>
          <v:shapetype path="m,l,21600r21600,l21600,xe" o:spt="202" coordsize="21600,21600" id="_x0000_t648">
            <v:stroke joinstyle="miter"/>
            <v:path gradientshapeok="t" o:connecttype="rect"/>
          </v:shapetype>
          <v:shape stroked="f" filled="f" style="position:absolute;width:42.95pt;height:12.1pt;z-index:-353;margin-left:300pt;margin-top:376.25pt;mso-wrap-distance-left:0pt;mso-wrap-distance-right:0pt;mso-position-horizontal-relative:page;mso-position-vertical-relative:page" id="_x0000_s647" type="#_x0000_t648">
            <w10:wrap side="both" type="square"/>
            <v:fill rotate="f" o:opacity2="1" recolor="f" opacity="1" type="solid"/>
            <v:textbox inset="0pt, 0pt, 0pt, 0pt">
              <w:txbxContent>
                <w:p>
                  <w:pPr>
                    <w:pageBreakBefore w:val="false"/>
                    <w:spacing w:line="234" w:before="0" w:after="2" w:lineRule="exact"/>
                    <w:ind w:left="0" w:right="0" w:firstLine="0"/>
                    <w:jc w:val="left"/>
                    <w:textAlignment w:val="baseline"/>
                    <w:rPr>
                      <w:rFonts w:hAnsi="Bookman Old Style" w:eastAsia="Bookman Old Style" w:ascii="Bookman Old Style"/>
                      <w:color w:val="000000"/>
                      <w:spacing w:val="-14"/>
                      <w:w w:val="100"/>
                      <w:sz w:val="20"/>
                      <w:vertAlign w:val="baseline"/>
                      <w:lang w:val="en-US"/>
                    </w:rPr>
                  </w:pPr>
                  <w:r>
                    <w:rPr>
                      <w:rFonts w:hAnsi="Bookman Old Style" w:eastAsia="Bookman Old Style" w:ascii="Bookman Old Style"/>
                      <w:sz w:val="20"/>
                    </w:rPr>
                    <w:t xml:space="preserve">キログラム</w:t>
                  </w:r>
                </w:p>
              </w:txbxContent>
            </v:textbox>
          </v:shape>
        </w:pict>
      </w:r>
      <w:r>
        <w:pict>
          <v:shapetype path="m,l,21600r21600,l21600,xe" o:spt="202" coordsize="21600,21600" id="_x0000_t649">
            <v:stroke joinstyle="miter"/>
            <v:path gradientshapeok="t" o:connecttype="rect"/>
          </v:shapetype>
          <v:shape stroked="f" filled="f" style="position:absolute;width:60.7pt;height:22.8pt;z-index:-352;margin-left:63.85pt;margin-top:306.25pt;mso-wrap-distance-left:0pt;mso-wrap-distance-right:0pt;mso-position-horizontal-relative:page;mso-position-vertical-relative:page" id="_x0000_s648" type="#_x0000_t649">
            <w10:wrap side="both" type="square"/>
            <v:fill rotate="f" o:opacity2="1" recolor="f" opacity="1" type="solid"/>
            <v:textbox inset="0pt, 0pt, 0pt, 0pt">
              <w:txbxContent>
                <w:p>
                  <w:pPr>
                    <w:pageBreakBefore w:val="false"/>
                    <w:spacing w:line="239" w:before="128" w:after="88" w:lineRule="exact"/>
                    <w:ind w:left="0" w:right="0" w:firstLine="0"/>
                    <w:jc w:val="left"/>
                    <w:textAlignment w:val="baseline"/>
                    <w:rPr>
                      <w:rFonts w:hAnsi="Bookman Old Style" w:eastAsia="Bookman Old Style" w:ascii="Bookman Old Style"/>
                      <w:color w:val="000000"/>
                      <w:spacing w:val="10"/>
                      <w:w w:val="100"/>
                      <w:sz w:val="20"/>
                      <w:vertAlign w:val="baseline"/>
                      <w:lang w:val="en-US"/>
                    </w:rPr>
                  </w:pPr>
                  <w:r>
                    <w:rPr>
                      <w:rFonts w:hAnsi="Bookman Old Style" w:eastAsia="Bookman Old Style" w:ascii="Bookman Old Style"/>
                      <w:sz w:val="20"/>
                    </w:rPr>
                    <w:t xml:space="preserve">BG/BT (航空機)</w:t>
                  </w:r>
                </w:p>
              </w:txbxContent>
            </v:textbox>
          </v:shape>
        </w:pict>
      </w:r>
      <w:r>
        <w:pict>
          <v:shapetype path="m,l,21600r21600,l21600,xe" o:spt="202" coordsize="21600,21600" id="_x0000_t650">
            <v:stroke joinstyle="miter"/>
            <v:path gradientshapeok="t" o:connecttype="rect"/>
          </v:shapetype>
          <v:shape stroked="f" filled="f" style="position:absolute;width:65.55pt;height:22.8pt;z-index:-351;margin-left:282.7pt;margin-top:306.25pt;mso-wrap-distance-left:0pt;mso-wrap-distance-right:0pt;mso-position-horizontal-relative:page;mso-position-vertical-relative:page" id="_x0000_s649" type="#_x0000_t650">
            <w10:wrap side="both" type="square"/>
            <v:fill rotate="f" o:opacity2="1" recolor="f" opacity="1" type="solid"/>
            <v:textbox inset="0pt, 0pt, 0pt, 0pt">
              <w:txbxContent>
                <w:p>
                  <w:pPr>
                    <w:pageBreakBefore w:val="false"/>
                    <w:spacing w:line="239" w:before="123" w:after="88" w:lineRule="exact"/>
                    <w:ind w:left="0" w:right="0" w:firstLine="0"/>
                    <w:jc w:val="center"/>
                    <w:textAlignment w:val="baseline"/>
                    <w:rPr>
                      <w:rFonts w:hAnsi="Bookman Old Style" w:eastAsia="Bookman Old Style" w:ascii="Bookman Old Style"/>
                      <w:color w:val="000000"/>
                      <w:spacing w:val="16"/>
                      <w:w w:val="100"/>
                      <w:sz w:val="20"/>
                      <w:vertAlign w:val="baseline"/>
                      <w:lang w:val="en-US"/>
                    </w:rPr>
                  </w:pPr>
                  <w:r>
                    <w:rPr>
                      <w:rFonts w:hAnsi="Bookman Old Style" w:eastAsia="Bookman Old Style" w:ascii="Bookman Old Style"/>
                      <w:sz w:val="20"/>
                    </w:rPr>
                    <w:t xml:space="preserve">値</w:t>
                  </w:r>
                </w:p>
              </w:txbxContent>
            </v:textbox>
          </v:shape>
        </w:pict>
      </w:r>
      <w:r>
        <w:pict>
          <v:shapetype path="m,l,21600r21600,l21600,xe" o:spt="202" coordsize="21600,21600" id="_x0000_t651">
            <v:stroke joinstyle="miter"/>
            <v:path gradientshapeok="t" o:connecttype="rect"/>
          </v:shapetype>
          <v:shape stroked="f" filled="f" style="position:absolute;width:211.2pt;height:22.8pt;z-index:-350;margin-left:348.5pt;margin-top:306.25pt;mso-wrap-distance-left:0pt;mso-wrap-distance-right:0pt;mso-position-horizontal-relative:page;mso-position-vertical-relative:page" id="_x0000_s650" type="#_x0000_t651">
            <w10:wrap side="both" type="square"/>
            <v:fill rotate="f" o:opacity2="1" recolor="f" opacity="1" type="solid"/>
            <v:textbox inset="0pt, 0pt, 0pt, 0pt">
              <w:txbxContent>
                <w:p>
                  <w:pPr>
                    <w:pageBreakBefore w:val="false"/>
                    <w:spacing w:line="239" w:before="123" w:after="88" w:lineRule="exact"/>
                    <w:ind w:left="72" w:right="0" w:firstLine="0"/>
                    <w:jc w:val="left"/>
                    <w:textAlignment w:val="baseline"/>
                    <w:rPr>
                      <w:rFonts w:hAnsi="Bookman Old Style" w:eastAsia="Bookman Old Style" w:ascii="Bookman Old Style"/>
                      <w:color w:val="000000"/>
                      <w:spacing w:val="-6"/>
                      <w:w w:val="100"/>
                      <w:sz w:val="20"/>
                      <w:vertAlign w:val="baseline"/>
                      <w:lang w:val="en-US"/>
                    </w:rPr>
                  </w:pPr>
                  <w:r>
                    <w:rPr>
                      <w:rFonts w:hAnsi="Bookman Old Style" w:eastAsia="Bookman Old Style" w:ascii="Bookman Old Style"/>
                      <w:sz w:val="20"/>
                    </w:rPr>
                    <w:t xml:space="preserve">備考/計算</w:t>
                  </w:r>
                </w:p>
              </w:txbxContent>
            </v:textbox>
          </v:shape>
        </w:pict>
      </w:r>
      <w:r>
        <w:pict>
          <v:shapetype path="m,l,21600r21600,l21600,xe" o:spt="202" coordsize="21600,21600" id="_x0000_t652">
            <v:stroke joinstyle="miter"/>
            <v:path gradientshapeok="t" o:connecttype="rect"/>
          </v:shapetype>
          <v:shape stroked="f" filled="f" style="position:absolute;width:98.9pt;height:11.7pt;z-index:-349;margin-left:130.55pt;margin-top:312.9pt;mso-wrap-distance-left:0pt;mso-wrap-distance-right:0pt;mso-position-horizontal-relative:page;mso-position-vertical-relative:page" id="_x0000_s651" type="#_x0000_t652">
            <w10:wrap side="both" type="square"/>
            <v:fill rotate="f" o:opacity2="1" recolor="f" opacity="1" type="solid"/>
            <v:textbox inset="0pt, 0pt, 0pt, 0pt">
              <w:txbxContent>
                <w:p>
                  <w:pPr>
                    <w:pageBreakBefore w:val="false"/>
                    <w:spacing w:line="222" w:before="0" w:after="0" w:lineRule="exact"/>
                    <w:ind w:left="0" w:right="0" w:firstLine="0"/>
                    <w:jc w:val="left"/>
                    <w:textAlignment w:val="baseline"/>
                    <w:rPr>
                      <w:rFonts w:hAnsi="Bookman Old Style" w:eastAsia="Bookman Old Style" w:ascii="Bookman Old Style"/>
                      <w:color w:val="000000"/>
                      <w:spacing w:val="-11"/>
                      <w:w w:val="100"/>
                      <w:sz w:val="20"/>
                      <w:vertAlign w:val="baseline"/>
                      <w:lang w:val="en-US"/>
                    </w:rPr>
                  </w:pPr>
                  <w:r>
                    <w:rPr>
                      <w:rFonts w:hAnsi="Bookman Old Style" w:eastAsia="Bookman Old Style" w:ascii="Bookman Old Style"/>
                      <w:sz w:val="20"/>
                    </w:rPr>
                    <w:t xml:space="preserve">事業用語名</w:t>
                  </w:r>
                </w:p>
              </w:txbxContent>
            </v:textbox>
          </v:shape>
        </w:pict>
      </w:r>
      <w:r>
        <w:pict>
          <v:shapetype path="m,l,21600r21600,l21600,xe" o:spt="202" coordsize="21600,21600" id="_x0000_t653">
            <v:stroke joinstyle="miter"/>
            <v:path gradientshapeok="t" o:connecttype="rect"/>
          </v:shapetype>
          <v:shape stroked="f" filled="f" style="position:absolute;width:29.8pt;height:11.7pt;z-index:-348;margin-left:349.3pt;margin-top:471.55pt;mso-wrap-distance-left:0pt;mso-wrap-distance-right:0pt;mso-position-horizontal-relative:page;mso-position-vertical-relative:page" id="_x0000_s652" type="#_x0000_t653">
            <w10:wrap side="both" type="square"/>
            <v:fill rotate="f" o:opacity2="1" recolor="f" opacity="1" type="solid"/>
            <v:textbox inset="0pt, 0pt, 0pt, 0pt">
              <w:txbxContent>
                <w:p>
                  <w:pPr>
                    <w:pageBreakBefore w:val="false"/>
                    <w:spacing w:line="231" w:before="0" w:after="0" w:lineRule="exact"/>
                    <w:ind w:left="0" w:right="0" w:firstLine="0"/>
                    <w:jc w:val="left"/>
                    <w:textAlignment w:val="baseline"/>
                    <w:rPr>
                      <w:rFonts w:hAnsi="Bookman Old Style" w:eastAsia="Bookman Old Style" w:ascii="Bookman Old Style"/>
                      <w:color w:val="000000"/>
                      <w:spacing w:val="9"/>
                      <w:w w:val="100"/>
                      <w:sz w:val="20"/>
                      <w:vertAlign w:val="baseline"/>
                      <w:lang w:val="en-US"/>
                    </w:rPr>
                  </w:pPr>
                  <w:r>
                    <w:rPr>
                      <w:rFonts w:hAnsi="Bookman Old Style" w:eastAsia="Bookman Old Style" w:ascii="Bookman Old Style"/>
                      <w:sz w:val="20"/>
                    </w:rPr>
                    <w:t xml:space="preserve">EURと</w:t>
                  </w:r>
                </w:p>
              </w:txbxContent>
            </v:textbox>
          </v:shape>
        </w:pict>
      </w:r>
      <w:r>
        <w:pict>
          <v:shapetype path="m,l,21600r21600,l21600,xe" o:spt="202" coordsize="21600,21600" id="_x0000_t654">
            <v:stroke joinstyle="miter"/>
            <v:path gradientshapeok="t" o:connecttype="rect"/>
          </v:shapetype>
          <v:shape stroked="f" filled="f" style="position:absolute;width:35.1pt;height:11.7pt;z-index:-347;margin-left:312.1pt;margin-top:471.55pt;mso-wrap-distance-left:0pt;mso-wrap-distance-right:0pt;mso-position-horizontal-relative:page;mso-position-vertical-relative:page" id="_x0000_s653" type="#_x0000_t654">
            <w10:wrap side="both" type="square"/>
            <v:fill rotate="f" o:opacity2="1" recolor="f" opacity="1" type="solid"/>
            <v:textbox inset="0pt, 0pt, 0pt, 0pt">
              <w:txbxContent>
                <w:p>
                  <w:pPr>
                    <w:pageBreakBefore w:val="false"/>
                    <w:spacing w:line="231" w:before="0" w:after="0" w:lineRule="exact"/>
                    <w:ind w:left="0"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一〇、〇〇〇</w:t>
                  </w:r>
                </w:p>
              </w:txbxContent>
            </v:textbox>
          </v:shape>
        </w:pict>
      </w:r>
      <w:r>
        <w:pict>
          <v:shapetype path="m,l,21600r21600,l21600,xe" o:spt="202" coordsize="21600,21600" id="_x0000_t655">
            <v:stroke joinstyle="miter"/>
            <v:path gradientshapeok="t" o:connecttype="rect"/>
          </v:shapetype>
          <v:shape stroked="f" filled="f" style="position:absolute;width:34.3pt;height:11.7pt;z-index:-346;margin-left:69.6pt;margin-top:471.55pt;mso-wrap-distance-left:0pt;mso-wrap-distance-right:0pt;mso-position-horizontal-relative:page;mso-position-vertical-relative:page" id="_x0000_s654" type="#_x0000_t655">
            <w10:wrap side="both" type="square"/>
            <v:fill rotate="f" o:opacity2="1" recolor="f" opacity="1" type="solid"/>
            <v:textbox inset="0pt, 0pt, 0pt, 0pt">
              <w:txbxContent>
                <w:p>
                  <w:pPr>
                    <w:pageBreakBefore w:val="false"/>
                    <w:spacing w:line="231" w:before="0" w:after="0" w:lineRule="exact"/>
                    <w:ind w:left="0" w:right="0" w:firstLine="0"/>
                    <w:jc w:val="left"/>
                    <w:textAlignment w:val="baseline"/>
                    <w:rPr>
                      <w:rFonts w:hAnsi="Bookman Old Style" w:eastAsia="Bookman Old Style" w:ascii="Bookman Old Style"/>
                      <w:color w:val="000000"/>
                      <w:spacing w:val="-23"/>
                      <w:w w:val="100"/>
                      <w:sz w:val="20"/>
                      <w:vertAlign w:val="baseline"/>
                      <w:lang w:val="en-US"/>
                    </w:rPr>
                  </w:pPr>
                  <w:r>
                    <w:rPr>
                      <w:rFonts w:hAnsi="Bookman Old Style" w:eastAsia="Bookman Old Style" w:ascii="Bookman Old Style"/>
                      <w:sz w:val="20"/>
                    </w:rPr>
                    <w:t xml:space="preserve">BT-148</w:t>
                  </w:r>
                </w:p>
              </w:txbxContent>
            </v:textbox>
          </v:shape>
        </w:pict>
      </w:r>
      <w:r>
        <w:pict>
          <v:shapetype path="m,l,21600r21600,l21600,xe" o:spt="202" coordsize="21600,21600" id="_x0000_t656">
            <v:stroke joinstyle="miter"/>
            <v:path gradientshapeok="t" o:connecttype="rect"/>
          </v:shapetype>
          <v:shape stroked="f" filled="f" style="position:absolute;width:77.75pt;height:12.05pt;z-index:-345;margin-left:130.55pt;margin-top:471.55pt;mso-wrap-distance-left:0pt;mso-wrap-distance-right:0pt;mso-position-horizontal-relative:page;mso-position-vertical-relative:page" id="_x0000_s655" type="#_x0000_t656">
            <w10:wrap side="both" type="square"/>
            <v:fill rotate="f" o:opacity2="1" recolor="f" opacity="1" type="solid"/>
            <v:textbox inset="0pt, 0pt, 0pt, 0pt">
              <w:txbxContent>
                <w:p>
                  <w:pPr>
                    <w:pageBreakBefore w:val="false"/>
                    <w:spacing w:line="231" w:before="0" w:after="0" w:lineRule="exact"/>
                    <w:ind w:left="0" w:right="0" w:firstLine="0"/>
                    <w:jc w:val="left"/>
                    <w:textAlignment w:val="baseline"/>
                    <w:rPr>
                      <w:rFonts w:hAnsi="Bookman Old Style" w:eastAsia="Bookman Old Style" w:ascii="Bookman Old Style"/>
                      <w:color w:val="000000"/>
                      <w:spacing w:val="-10"/>
                      <w:w w:val="100"/>
                      <w:sz w:val="20"/>
                      <w:vertAlign w:val="baseline"/>
                      <w:lang w:val="en-US"/>
                    </w:rPr>
                  </w:pPr>
                  <w:r>
                    <w:rPr>
                      <w:rFonts w:hAnsi="Bookman Old Style" w:eastAsia="Bookman Old Style" w:ascii="Bookman Old Style"/>
                      <w:sz w:val="20"/>
                    </w:rPr>
                    <w:t xml:space="preserve">品目総価格:</w:t>
                  </w:r>
                </w:p>
              </w:txbxContent>
            </v:textbox>
          </v:shape>
        </w:pict>
      </w:r>
      <w:r>
        <w:pict>
          <v:shapetype path="m,l,21600r21600,l21600,xe" o:spt="202" coordsize="21600,21600" id="_x0000_t657">
            <v:stroke joinstyle="miter"/>
            <v:path gradientshapeok="t" o:connecttype="rect"/>
          </v:shapetype>
          <v:shape stroked="f" filled="f" style="position:absolute;width:485.3pt;height:24.55pt;z-index:-344;margin-left:69.6pt;margin-top:439.85pt;mso-wrap-distance-left:0pt;mso-wrap-distance-right:0pt;mso-position-horizontal-relative:page;mso-position-vertical-relative:page" id="_x0000_s656" type="#_x0000_t657">
            <w10:wrap side="both" type="square"/>
            <v:fill rotate="f" o:opacity2="1" recolor="f" opacity="1" type="solid"/>
            <v:textbox inset="0pt, 0pt, 0pt, 0pt">
              <w:txbxContent>
                <w:p>
                  <w:pPr>
                    <w:pageBreakBefore w:val="false"/>
                    <w:tabs>
                      <w:tab w:leader="none" w:val="left" w:pos="1224"/>
                      <w:tab w:leader="none" w:val="right" w:pos="9720"/>
                    </w:tabs>
                    <w:spacing w:line="234" w:before="0" w:after="0" w:lineRule="exact"/>
                    <w:ind w:left="0"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BT-147品目価格割引:0, 50 EUR、請求済数量x (品目ネット)</w:t>
                  </w:r>
                </w:p>
                <w:p>
                  <w:pPr>
                    <w:pageBreakBefore w:val="false"/>
                    <w:spacing w:line="239" w:before="15" w:after="3" w:lineRule="exact"/>
                    <w:ind w:left="5688" w:right="0" w:firstLine="0"/>
                    <w:jc w:val="left"/>
                    <w:textAlignment w:val="baseline"/>
                    <w:rPr>
                      <w:rFonts w:hAnsi="Bookman Old Style" w:eastAsia="Bookman Old Style" w:ascii="Bookman Old Style"/>
                      <w:color w:val="000000"/>
                      <w:spacing w:val="-2"/>
                      <w:w w:val="100"/>
                      <w:sz w:val="20"/>
                      <w:vertAlign w:val="baseline"/>
                      <w:lang w:val="en-US"/>
                    </w:rPr>
                  </w:pPr>
                  <w:r>
                    <w:rPr>
                      <w:rFonts w:hAnsi="Bookman Old Style" w:eastAsia="Bookman Old Style" w:ascii="Bookman Old Style"/>
                      <w:sz w:val="20"/>
                    </w:rPr>
                    <w:t xml:space="preserve">価格/品目価格基準数量)</w:t>
                  </w:r>
                </w:p>
              </w:txbxContent>
            </v:textbox>
          </v:shape>
        </w:pict>
      </w:r>
      <w:r>
        <w:pict>
          <v:shapetype path="m,l,21600r21600,l21600,xe" o:spt="202" coordsize="21600,21600" id="_x0000_t658">
            <v:stroke joinstyle="miter"/>
            <v:path gradientshapeok="t" o:connecttype="rect"/>
          </v:shapetype>
          <v:shape stroked="f" filled="f" style="position:absolute;width:304.8pt;height:30.65pt;z-index:-343;margin-left:69.6pt;margin-top:490.5pt;mso-wrap-distance-left:0pt;mso-wrap-distance-right:0pt;mso-position-horizontal-relative:page;mso-position-vertical-relative:page" id="_x0000_s657" type="#_x0000_t658">
            <w10:wrap side="both" type="square"/>
            <v:fill rotate="f" o:opacity2="1" recolor="f" opacity="1" type="solid"/>
            <v:textbox inset="0pt, 0pt, 0pt, 0pt">
              <w:txbxContent>
                <w:p>
                  <w:pPr>
                    <w:pageBreakBefore w:val="false"/>
                    <w:tabs>
                      <w:tab w:leader="none" w:val="left" w:pos="1224"/>
                      <w:tab w:leader="none" w:val="right" w:pos="5976"/>
                    </w:tabs>
                    <w:spacing w:line="234" w:before="0" w:after="0" w:lineRule="exact"/>
                    <w:ind w:left="0"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BT-149品目価格基準数量:1 kg</w:t>
                  </w:r>
                </w:p>
                <w:p>
                  <w:pPr>
                    <w:pageBreakBefore w:val="false"/>
                    <w:tabs>
                      <w:tab w:leader="none" w:val="left" w:pos="1224"/>
                      <w:tab w:leader="none" w:val="right" w:pos="6120"/>
                    </w:tabs>
                    <w:spacing w:line="227" w:before="140" w:after="0" w:lineRule="exact"/>
                    <w:ind w:left="0"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BT-131請求書明細の正味金額:12,35EUR</w:t>
                  </w:r>
                </w:p>
              </w:txbxContent>
            </v:textbox>
          </v:shape>
        </w:pict>
      </w:r>
      <w:r>
        <w:pict>
          <v:shapetype path="m,l,21600r21600,l21600,xe" o:spt="202" coordsize="21600,21600" id="_x0000_t659">
            <v:stroke joinstyle="miter"/>
            <v:path gradientshapeok="t" o:connecttype="rect"/>
          </v:shapetype>
          <v:shape stroked="f" filled="f" style="position:absolute;width:9.1pt;height:106.55pt;z-index:-342;margin-left:60.5pt;margin-top:598.1pt;mso-wrap-distance-left:0pt;mso-wrap-distance-right:0pt;mso-position-horizontal-relative:page;mso-position-vertical-relative:page" id="_x0000_s658" type="#_x0000_t659">
            <w10:wrap side="both" type="square"/>
            <v:fill rotate="f" o:opacity2="1" recolor="f" opacity="1" type="solid"/>
            <v:textbox inset="0pt, 0pt, 0pt, 0pt">
              <w:txbxContent>
                <w:p>
                  <w:pPr>
                    <w:pageBreakBefore w:val="false"/>
                    <w:spacing w:line="1440" w:before="686" w:after="5" w:lineRule="exact"/>
                    <w:ind w:left="62" w:right="110"/>
                    <w:jc w:val="left"/>
                    <w:textAlignment w:val="baseline"/>
                  </w:pPr>
                  <w:r>
                    <w:drawing>
                      <wp:inline>
                        <wp:extent cx="6350" cy="914400"/>
                        <wp:docPr name="Picture" id="162"/>
                        <a:graphic>
                          <a:graphicData uri="http://schemas.openxmlformats.org/drawingml/2006/picture">
                            <pic:pic>
                              <pic:nvPicPr>
                                <pic:cNvPr name="Picture" id="162"/>
                                <pic:cNvPicPr preferRelativeResize="false"/>
                              </pic:nvPicPr>
                              <pic:blipFill>
                                <a:blip r:embed="prId162"/>
                                <a:stretch>
                                  <a:fillRect/>
                                </a:stretch>
                              </pic:blipFill>
                              <pic:spPr>
                                <a:xfrm>
                                  <a:off x="0" y="0"/>
                                  <a:ext cx="6350" cy="914400"/>
                                </a:xfrm>
                                <a:prstGeom prst="rect"/>
                              </pic:spPr>
                            </pic:pic>
                          </a:graphicData>
                        </a:graphic>
                      </wp:inline>
                    </w:drawing>
                  </w:r>
                </w:p>
              </w:txbxContent>
            </v:textbox>
          </v:shape>
        </w:pict>
      </w:r>
      <w:r>
        <w:pict>
          <v:shapetype path="m,l,21600r21600,l21600,xe" o:spt="202" coordsize="21600,21600" id="_x0000_t660">
            <v:stroke joinstyle="miter"/>
            <v:path gradientshapeok="t" o:connecttype="rect"/>
          </v:shapetype>
          <v:shape stroked="f" filled="f" style="position:absolute;width:10.1pt;height:73.95pt;z-index:-341;margin-left:554.4pt;margin-top:630.7pt;mso-wrap-distance-left:0pt;mso-wrap-distance-right:0pt;mso-position-horizontal-relative:page;mso-position-vertical-relative:page" id="_x0000_s659" type="#_x0000_t660">
            <w10:wrap side="both" type="square"/>
            <v:fill rotate="f" o:opacity2="1" recolor="f" opacity="1" type="solid"/>
            <v:textbox inset="0pt, 0pt, 0pt, 0pt">
              <w:txbxContent>
                <w:p>
                  <w:pPr>
                    <w:pageBreakBefore w:val="false"/>
                    <w:spacing w:line="1440" w:before="34" w:after="5" w:lineRule="exact"/>
                    <w:ind w:left="106" w:right="87"/>
                    <w:jc w:val="left"/>
                    <w:textAlignment w:val="baseline"/>
                  </w:pPr>
                  <w:r>
                    <w:drawing>
                      <wp:inline>
                        <wp:extent cx="5715" cy="914400"/>
                        <wp:docPr name="Picture" id="163"/>
                        <a:graphic>
                          <a:graphicData uri="http://schemas.openxmlformats.org/drawingml/2006/picture">
                            <pic:pic>
                              <pic:nvPicPr>
                                <pic:cNvPr name="Picture" id="163"/>
                                <pic:cNvPicPr preferRelativeResize="false"/>
                              </pic:nvPicPr>
                              <pic:blipFill>
                                <a:blip r:embed="prId163"/>
                                <a:stretch>
                                  <a:fillRect/>
                                </a:stretch>
                              </pic:blipFill>
                              <pic:spPr>
                                <a:xfrm>
                                  <a:off x="0" y="0"/>
                                  <a:ext cx="5715" cy="914400"/>
                                </a:xfrm>
                                <a:prstGeom prst="rect"/>
                              </pic:spPr>
                            </pic:pic>
                          </a:graphicData>
                        </a:graphic>
                      </wp:inline>
                    </w:drawing>
                  </w:r>
                </w:p>
              </w:txbxContent>
            </v:textbox>
          </v:shape>
        </w:pict>
      </w:r>
      <w:r>
        <w:pict>
          <v:shapetype path="m,l,21600r21600,l21600,xe" o:spt="202" coordsize="21600,21600" id="_x0000_t661">
            <v:stroke joinstyle="miter"/>
            <v:path gradientshapeok="t" o:connecttype="rect"/>
          </v:shapetype>
          <v:shape stroked="f" filled="f" style="position:absolute;width:0.5pt;height:72pt;z-index:-340;margin-left:124.3pt;margin-top:632.4pt;mso-wrap-distance-left:0pt;mso-wrap-distance-right:0pt;mso-position-horizontal-relative:page;mso-position-vertical-relative:page" id="_x0000_s660" type="#_x0000_t661">
            <v:fill rotate="f" o:opacity2="1" recolor="f" opacity="1" type="solid"/>
            <v:textbox inset="0pt, 0pt, 0pt, 0pt">
              <w:txbxContent>
                <w:p>
                  <w:pPr>
                    <w:pageBreakBefore w:val="false"/>
                    <w:spacing w:line="1440" w:before="0" w:after="0" w:lineRule="exact"/>
                    <w:ind w:left="0" w:right="0"/>
                    <w:jc w:val="left"/>
                    <w:textAlignment w:val="baseline"/>
                  </w:pPr>
                  <w:r>
                    <w:drawing>
                      <wp:inline>
                        <wp:extent cx="6350" cy="914400"/>
                        <wp:docPr name="Picture" id="164"/>
                        <a:graphic>
                          <a:graphicData uri="http://schemas.openxmlformats.org/drawingml/2006/picture">
                            <pic:pic>
                              <pic:nvPicPr>
                                <pic:cNvPr name="Picture" id="164"/>
                                <pic:cNvPicPr preferRelativeResize="false"/>
                              </pic:nvPicPr>
                              <pic:blipFill>
                                <a:blip r:embed="prId164"/>
                                <a:stretch>
                                  <a:fillRect/>
                                </a:stretch>
                              </pic:blipFill>
                              <pic:spPr>
                                <a:xfrm>
                                  <a:off x="0" y="0"/>
                                  <a:ext cx="6350" cy="914400"/>
                                </a:xfrm>
                                <a:prstGeom prst="rect"/>
                              </pic:spPr>
                            </pic:pic>
                          </a:graphicData>
                        </a:graphic>
                      </wp:inline>
                    </w:drawing>
                  </w:r>
                </w:p>
              </w:txbxContent>
            </v:textbox>
          </v:shape>
        </w:pict>
      </w:r>
      <w:r>
        <w:pict>
          <v:shapetype path="m,l,21600r21600,l21600,xe" o:spt="202" coordsize="21600,21600" id="_x0000_t662">
            <v:stroke joinstyle="miter"/>
            <v:path gradientshapeok="t" o:connecttype="rect"/>
          </v:shapetype>
          <v:shape stroked="f" filled="f" style="position:absolute;width:0.45pt;height:72pt;z-index:-339;margin-left:282.25pt;margin-top:632.4pt;mso-wrap-distance-left:0pt;mso-wrap-distance-right:0pt;mso-position-horizontal-relative:page;mso-position-vertical-relative:page" id="_x0000_s661" type="#_x0000_t662">
            <v:fill rotate="f" o:opacity2="1" recolor="f" opacity="1" type="solid"/>
            <v:textbox inset="0pt, 0pt, 0pt, 0pt">
              <w:txbxContent>
                <w:p>
                  <w:pPr>
                    <w:pageBreakBefore w:val="false"/>
                    <w:spacing w:line="1440" w:before="0" w:after="0" w:lineRule="exact"/>
                    <w:ind w:left="0" w:right="0"/>
                    <w:jc w:val="left"/>
                    <w:textAlignment w:val="baseline"/>
                  </w:pPr>
                  <w:r>
                    <w:drawing>
                      <wp:inline>
                        <wp:extent cx="5715" cy="914400"/>
                        <wp:docPr name="Picture" id="165"/>
                        <a:graphic>
                          <a:graphicData uri="http://schemas.openxmlformats.org/drawingml/2006/picture">
                            <pic:pic>
                              <pic:nvPicPr>
                                <pic:cNvPr name="Picture" id="165"/>
                                <pic:cNvPicPr preferRelativeResize="false"/>
                              </pic:nvPicPr>
                              <pic:blipFill>
                                <a:blip r:embed="prId165"/>
                                <a:stretch>
                                  <a:fillRect/>
                                </a:stretch>
                              </pic:blipFill>
                              <pic:spPr>
                                <a:xfrm>
                                  <a:off x="0" y="0"/>
                                  <a:ext cx="5715" cy="914400"/>
                                </a:xfrm>
                                <a:prstGeom prst="rect"/>
                              </pic:spPr>
                            </pic:pic>
                          </a:graphicData>
                        </a:graphic>
                      </wp:inline>
                    </w:drawing>
                  </w:r>
                </w:p>
              </w:txbxContent>
            </v:textbox>
          </v:shape>
        </w:pict>
      </w:r>
      <w:r>
        <w:pict>
          <v:shapetype path="m,l,21600r21600,l21600,xe" o:spt="202" coordsize="21600,21600" id="_x0000_t663">
            <v:stroke joinstyle="miter"/>
            <v:path gradientshapeok="t" o:connecttype="rect"/>
          </v:shapetype>
          <v:shape stroked="f" filled="f" style="position:absolute;width:0.5pt;height:72pt;z-index:-338;margin-left:348pt;margin-top:632.4pt;mso-wrap-distance-left:0pt;mso-wrap-distance-right:0pt;mso-position-horizontal-relative:page;mso-position-vertical-relative:page" id="_x0000_s662" type="#_x0000_t663">
            <v:fill rotate="f" o:opacity2="1" recolor="f" opacity="1" type="solid"/>
            <v:textbox inset="0pt, 0pt, 0pt, 0pt">
              <w:txbxContent>
                <w:p>
                  <w:pPr>
                    <w:pageBreakBefore w:val="false"/>
                    <w:spacing w:line="1440" w:before="0" w:after="0" w:lineRule="exact"/>
                    <w:ind w:left="0" w:right="0"/>
                    <w:jc w:val="left"/>
                    <w:textAlignment w:val="baseline"/>
                  </w:pPr>
                  <w:r>
                    <w:drawing>
                      <wp:inline>
                        <wp:extent cx="6350" cy="914400"/>
                        <wp:docPr name="Picture" id="166"/>
                        <a:graphic>
                          <a:graphicData uri="http://schemas.openxmlformats.org/drawingml/2006/picture">
                            <pic:pic>
                              <pic:nvPicPr>
                                <pic:cNvPr name="Picture" id="166"/>
                                <pic:cNvPicPr preferRelativeResize="false"/>
                              </pic:nvPicPr>
                              <pic:blipFill>
                                <a:blip r:embed="prId166"/>
                                <a:stretch>
                                  <a:fillRect/>
                                </a:stretch>
                              </pic:blipFill>
                              <pic:spPr>
                                <a:xfrm>
                                  <a:off x="0" y="0"/>
                                  <a:ext cx="6350" cy="914400"/>
                                </a:xfrm>
                                <a:prstGeom prst="rect"/>
                              </pic:spPr>
                            </pic:pic>
                          </a:graphicData>
                        </a:graphic>
                      </wp:inline>
                    </w:drawing>
                  </w:r>
                </w:p>
              </w:txbxContent>
            </v:textbox>
          </v:shape>
        </w:pict>
      </w:r>
      <w:r>
        <w:pict>
          <v:line strokecolor="#000000" strokeweight="0.5pt" from="64.1pt,329.5pt" style="position:absolute;mso-position-horizontal-relative:page;mso-position-vertical-relative:page;" to="64.1pt,352.3pt">
            <v:stroke dashstyle="solid"/>
          </v:line>
        </w:pict>
      </w:r>
      <w:r>
        <w:pict>
          <v:line strokecolor="#000000" strokeweight="0.5pt" from="63.85pt,306.25pt" style="position:absolute;mso-position-horizontal-relative:page;mso-position-vertical-relative:page;" to="63.85pt,329.05pt">
            <v:stroke dashstyle="solid"/>
          </v:line>
        </w:pict>
      </w:r>
      <w:r>
        <w:pict>
          <v:line strokecolor="#000000" strokeweight="0.25pt" from="282.7pt,306.25pt" style="position:absolute;mso-position-horizontal-relative:page;mso-position-vertical-relative:page;" to="348.25pt,306.25pt">
            <v:stroke dashstyle="solid"/>
          </v:line>
        </w:pict>
      </w:r>
      <w:r>
        <w:pict>
          <v:line strokecolor="#000000" strokeweight="0.25pt" from="348.5pt,306.25pt" style="position:absolute;mso-position-horizontal-relative:page;mso-position-vertical-relative:page;" to="559.7pt,306.25pt">
            <v:stroke dashstyle="solid"/>
          </v:line>
        </w:pict>
      </w:r>
    </w:p>
    <w:p>
      <w:pPr>
        <w:sectPr>
          <w:type w:val="nextPage"/>
          <w:pgSz w:w="11909" w:orient="portrait" w:h="16838"/>
          <w:pgMar w:bottom="0" w:left="1210" w:footer="720" w:top="72" w:right="619"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664">
            <v:stroke joinstyle="miter"/>
            <v:path gradientshapeok="t" o:connecttype="rect"/>
          </v:shapetype>
          <v:shape stroked="f" filled="f" style="position:absolute;width:504pt;height:78.15pt;z-index:-337;margin-left:29.05pt;margin-top:249.85pt;mso-wrap-distance-bottom:11.2pt;mso-wrap-distance-left:0pt;mso-wrap-distance-right:0pt;mso-position-horizontal-relative:page;mso-position-vertical-relative:page" id="_x0000_s663" type="#_x0000_t664">
            <w10:wrap type="square"/>
            <v:fill rotate="f" o:opacity2="1" recolor="f" opacity="1" type="solid"/>
            <v:textbox inset="0pt, 0pt, 0pt, 0pt">
              <w:txbxContent/>
            </v:textbox>
          </v:shape>
        </w:pict>
      </w:r>
      <w:r>
        <w:pict>
          <v:shapetype path="m,l,21600r21600,l21600,xe" o:spt="202" coordsize="21600,21600" id="_x0000_t665">
            <v:stroke joinstyle="miter"/>
            <v:path gradientshapeok="t" o:connecttype="rect"/>
          </v:shapetype>
          <v:shape stroked="f" filled="f" style="position:absolute;width:144pt;height:16.25pt;z-index:-336;margin-left:227.75pt;margin-top:17pt;mso-wrap-distance-left:0pt;mso-wrap-distance-right:0pt;mso-position-horizontal-relative:page;mso-position-vertical-relative:page" id="_x0000_s664" type="#_x0000_t665">
            <w10:wrap side="both" type="square"/>
            <v:fill rotate="f" o:opacity2="1" recolor="f" opacity="1" type="solid"/>
            <v:textbox inset="0pt, 0pt, 0pt, 0pt">
              <w:txbxContent>
                <w:p>
                  <w:pPr>
                    <w:pageBreakBefore w:val="false"/>
                    <w:spacing w:line="235" w:before="34" w:after="53" w:lineRule="exact"/>
                    <w:ind w:left="0" w:right="0" w:firstLine="0"/>
                    <w:jc w:val="center"/>
                    <w:textAlignment w:val="baseline"/>
                    <w:rPr>
                      <w:rFonts w:hAnsi="Times New Roman" w:eastAsia="Times New Roman" w:ascii="Times New Roman"/>
                      <w:color w:val="000000"/>
                      <w:spacing w:val="-8"/>
                      <w:w w:val="100"/>
                      <w:sz w:val="22"/>
                      <w:vertAlign w:val="baseline"/>
                      <w:lang w:val="en-US"/>
                    </w:rPr>
                  </w:pPr>
                  <w:r>
                    <w:rPr>
                      <w:rFonts w:hAnsi="Times New Roman" w:eastAsia="Times New Roman" w:ascii="Times New Roman"/>
                      <w:sz w:val="22"/>
                    </w:rPr>
                    <w:t xml:space="preserve">ネン-エン16931-1:2017+A 1:2019</w:t>
                  </w:r>
                </w:p>
              </w:txbxContent>
            </v:textbox>
          </v:shape>
        </w:pict>
      </w:r>
      <w:r>
        <w:pict>
          <v:shapetype path="m,l,21600r21600,l21600,xe" o:spt="202" coordsize="21600,21600" id="_x0000_t666">
            <v:stroke joinstyle="miter"/>
            <v:path gradientshapeok="t" o:connecttype="rect"/>
          </v:shapetype>
          <v:shape stroked="f" filled="f" style="position:absolute;width:169pt;height:47.4pt;z-index:-335;margin-left:37.2pt;margin-top:33.25pt;mso-wrap-distance-left:0pt;mso-wrap-distance-right:0pt;mso-position-horizontal-relative:page;mso-position-vertical-relative:page" id="_x0000_s665" type="#_x0000_t666">
            <w10:wrap side="both" type="square"/>
            <v:fill rotate="f" o:opacity2="1" recolor="f" opacity="1" type="solid"/>
            <v:textbox inset="0pt, 0pt, 0pt, 0pt">
              <w:txbxContent>
                <w:p>
                  <w:pPr>
                    <w:pageBreakBefore w:val="false"/>
                    <w:spacing w:line="270" w:before="15" w:after="662" w:lineRule="exact"/>
                    <w:ind w:left="0" w:right="0" w:firstLine="0"/>
                    <w:jc w:val="left"/>
                    <w:textAlignment w:val="baseline"/>
                    <w:rPr>
                      <w:rFonts w:hAnsi="Times New Roman" w:eastAsia="Times New Roman" w:ascii="Times New Roman"/>
                      <w:b w:val="true"/>
                      <w:color w:val="000000"/>
                      <w:spacing w:val="0"/>
                      <w:w w:val="100"/>
                      <w:sz w:val="25"/>
                      <w:vertAlign w:val="baseline"/>
                      <w:lang w:val="en-US"/>
                    </w:rPr>
                  </w:pPr>
                  <w:r>
                    <w:rPr>
                      <w:rFonts w:hAnsi="Times New Roman" w:eastAsia="Times New Roman" w:ascii="Times New Roman"/>
                      <w:sz w:val="25"/>
                    </w:rPr>
                    <w:t xml:space="preserve">EN 16931-1:2017+A 1:2019 (E)</w:t>
                  </w:r>
                </w:p>
              </w:txbxContent>
            </v:textbox>
          </v:shape>
        </w:pict>
      </w:r>
      <w:r>
        <w:pict>
          <v:shapetype path="m,l,21600r21600,l21600,xe" o:spt="202" coordsize="21600,21600" id="_x0000_t667">
            <v:stroke joinstyle="miter"/>
            <v:path gradientshapeok="t" o:connecttype="rect"/>
          </v:shapetype>
          <v:shape stroked="f" filled="f" style="position:absolute;width:497.05pt;height:49.65pt;z-index:-334;margin-left:29.05pt;margin-top:80.65pt;mso-wrap-distance-left:0pt;mso-wrap-distance-right:0pt;mso-position-horizontal-relative:page;mso-position-vertical-relative:page" id="_x0000_s666" type="#_x0000_t667">
            <v:fill rotate="f" o:opacity2="1" recolor="f" opacity="1" type="solid"/>
            <v:textbox inset="0pt, 0pt, 0pt, 0pt">
              <w:txbxContent>
                <w:p>
                  <w:pPr>
                    <w:pageBreakBefore w:val="false"/>
                    <w:spacing w:line="240" w:before="0" w:after="0" w:lineRule="auto"/>
                    <w:ind w:left="9" w:right="0"/>
                    <w:jc w:val="left"/>
                    <w:textAlignment w:val="baseline"/>
                  </w:pPr>
                  <w:r>
                    <w:drawing>
                      <wp:inline>
                        <wp:extent cx="6306820" cy="630555"/>
                        <wp:docPr name="Picture" id="167"/>
                        <a:graphic>
                          <a:graphicData uri="http://schemas.openxmlformats.org/drawingml/2006/picture">
                            <pic:pic>
                              <pic:nvPicPr>
                                <pic:cNvPr name="Picture" id="167"/>
                                <pic:cNvPicPr preferRelativeResize="false"/>
                              </pic:nvPicPr>
                              <pic:blipFill>
                                <a:blip r:embed="prId167"/>
                                <a:stretch>
                                  <a:fillRect/>
                                </a:stretch>
                              </pic:blipFill>
                              <pic:spPr>
                                <a:xfrm>
                                  <a:off x="0" y="0"/>
                                  <a:ext cx="6306820" cy="630555"/>
                                </a:xfrm>
                                <a:prstGeom prst="rect"/>
                              </pic:spPr>
                            </pic:pic>
                          </a:graphicData>
                        </a:graphic>
                      </wp:inline>
                    </w:drawing>
                  </w:r>
                </w:p>
              </w:txbxContent>
            </v:textbox>
          </v:shape>
        </w:pict>
      </w:r>
      <w:r>
        <w:pict>
          <v:shapetype path="m,l,21600r21600,l21600,xe" o:spt="202" coordsize="21600,21600" id="_x0000_t668">
            <v:stroke joinstyle="miter"/>
            <v:path gradientshapeok="t" o:connecttype="rect"/>
          </v:shapetype>
          <v:shape stroked="f" filled="f" style="position:absolute;width:60.5pt;height:22.8pt;z-index:-333;margin-left:30pt;margin-top:82.55pt;mso-wrap-distance-left:0pt;mso-wrap-distance-right:0pt;mso-position-horizontal-relative:page;mso-position-vertical-relative:page" id="_x0000_s667" type="#_x0000_t668">
            <w10:wrap side="both" type="square"/>
            <v:fill rotate="f" o:opacity2="1" recolor="f" opacity="1" type="solid"/>
            <v:textbox inset="0pt, 0pt, 0pt, 0pt">
              <w:txbxContent>
                <w:p>
                  <w:pPr>
                    <w:pageBreakBefore w:val="false"/>
                    <w:spacing w:line="249" w:before="115" w:after="82" w:lineRule="exact"/>
                    <w:ind w:left="0" w:right="0" w:firstLine="0"/>
                    <w:jc w:val="left"/>
                    <w:textAlignment w:val="baseline"/>
                    <w:rPr>
                      <w:rFonts w:hAnsi="Times New Roman" w:eastAsia="Times New Roman" w:ascii="Times New Roman"/>
                      <w:color w:val="000000"/>
                      <w:spacing w:val="18"/>
                      <w:w w:val="100"/>
                      <w:sz w:val="22"/>
                      <w:vertAlign w:val="baseline"/>
                      <w:lang w:val="en-US"/>
                    </w:rPr>
                  </w:pPr>
                  <w:r>
                    <w:rPr>
                      <w:rFonts w:hAnsi="Times New Roman" w:eastAsia="Times New Roman" w:ascii="Times New Roman"/>
                      <w:sz w:val="22"/>
                    </w:rPr>
                    <w:t xml:space="preserve">BG/BT (航空機)</w:t>
                  </w:r>
                </w:p>
              </w:txbxContent>
            </v:textbox>
          </v:shape>
        </w:pict>
      </w:r>
      <w:r>
        <w:pict>
          <v:shapetype path="m,l,21600r21600,l21600,xe" o:spt="202" coordsize="21600,21600" id="_x0000_t669">
            <v:stroke joinstyle="miter"/>
            <v:path gradientshapeok="t" o:connecttype="rect"/>
          </v:shapetype>
          <v:shape stroked="t" filled="f" style="position:absolute;width:62.65pt;height:23.75pt;z-index:-332;margin-left:29.05pt;margin-top:105.35pt;mso-wrap-distance-left:0pt;mso-wrap-distance-right:0pt;mso-position-horizontal-relative:page;mso-position-vertical-relative:page" id="_x0000_s668" type="#_x0000_t669">
            <w10:wrap side="both" type="square"/>
            <v:fill rotate="f" o:opacity2="1" recolor="f" opacity="1" type="solid"/>
            <v:textbox inset="0pt, 0pt, 0pt, 0pt">
              <w:txbxContent>
                <w:p>
                  <w:pPr>
                    <w:pageBreakBefore w:val="false"/>
                    <w:spacing w:line="240" w:before="0" w:after="0" w:lineRule="auto"/>
                    <w:ind w:left="72" w:right="0" w:firstLine="0"/>
                    <w:jc w:val="left"/>
                    <w:textAlignment w:val="baseline"/>
                    <w:rPr>
                      <w:rFonts w:hAnsi="Times New Roman" w:eastAsia="Times New Roman" w:ascii="Times New Roman"/>
                      <w:color w:val="000000"/>
                      <w:spacing w:val="-325"/>
                      <w:w w:val="100"/>
                      <w:sz w:val="22"/>
                      <w:vertAlign w:val="baseline"/>
                      <w:lang w:val="en-US"/>
                    </w:rPr>
                  </w:pPr>
                  <w:r>
                    <w:rPr>
                      <w:rFonts w:hAnsi="Times New Roman" w:eastAsia="Times New Roman" w:ascii="Times New Roman"/>
                      <w:sz w:val="22"/>
                    </w:rPr>
                    <w:t xml:space="preserve">BG-22</w:t>
                  </w:r>
                </w:p>
              </w:txbxContent>
            </v:textbox>
          </v:shape>
        </w:pict>
      </w:r>
      <w:r>
        <w:pict>
          <v:shapetype path="m,l,21600r21600,l21600,xe" o:spt="202" coordsize="21600,21600" id="_x0000_t670">
            <v:stroke joinstyle="miter"/>
            <v:path gradientshapeok="t" o:connecttype="rect"/>
          </v:shapetype>
          <v:shape stroked="f" filled="f" style="position:absolute;width:328.05pt;height:12.65pt;z-index:-331;margin-left:96.5pt;margin-top:88.35pt;mso-wrap-distance-left:0pt;mso-wrap-distance-right:0pt;mso-position-horizontal-relative:page;mso-position-vertical-relative:page" id="_x0000_s669" type="#_x0000_t670">
            <w10:wrap side="both" type="square"/>
            <v:fill rotate="f" o:opacity2="1" recolor="f" opacity="1" type="solid"/>
            <v:textbox inset="0pt, 0pt, 0pt, 0pt">
              <w:txbxContent>
                <w:p>
                  <w:pPr>
                    <w:pageBreakBefore w:val="false"/>
                    <w:tabs>
                      <w:tab w:leader="none" w:val="left" w:pos="3168"/>
                      <w:tab w:leader="none" w:val="right" w:pos="6624"/>
                    </w:tabs>
                    <w:spacing w:line="245" w:before="4"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事業年度名称値備考/計算</w:t>
                  </w:r>
                </w:p>
              </w:txbxContent>
            </v:textbox>
          </v:shape>
        </w:pict>
      </w:r>
      <w:r>
        <w:pict>
          <v:shapetype path="m,l,21600r21600,l21600,xe" o:spt="202" coordsize="21600,21600" id="_x0000_t671">
            <v:stroke joinstyle="miter"/>
            <v:path gradientshapeok="t" o:connecttype="rect"/>
          </v:shapetype>
          <v:shape stroked="f" filled="f" style="position:absolute;width:97.2pt;height:12.65pt;z-index:-330;margin-left:96.5pt;margin-top:109.5pt;mso-wrap-distance-left:0pt;mso-wrap-distance-right:0pt;mso-position-horizontal-relative:page;mso-position-vertical-relative:page" id="_x0000_s670" type="#_x0000_t671">
            <w10:wrap side="both" type="square"/>
            <v:fill rotate="f" o:opacity2="1" recolor="f" opacity="1" type="solid"/>
            <v:textbox inset="0pt, 0pt, 0pt, 0pt">
              <w:txbxContent>
                <w:p>
                  <w:pPr>
                    <w:pageBreakBefore w:val="false"/>
                    <w:spacing w:line="239" w:before="4" w:after="0" w:lineRule="exact"/>
                    <w:ind w:left="0" w:right="0" w:firstLine="0"/>
                    <w:jc w:val="left"/>
                    <w:textAlignment w:val="baseline"/>
                    <w:rPr>
                      <w:rFonts w:hAnsi="Times New Roman" w:eastAsia="Times New Roman" w:ascii="Times New Roman"/>
                      <w:color w:val="000000"/>
                      <w:spacing w:val="-19"/>
                      <w:w w:val="100"/>
                      <w:sz w:val="22"/>
                      <w:vertAlign w:val="baseline"/>
                      <w:lang w:val="en-US"/>
                    </w:rPr>
                  </w:pPr>
                  <w:r>
                    <w:rPr>
                      <w:rFonts w:hAnsi="Times New Roman" w:eastAsia="Times New Roman" w:ascii="Times New Roman"/>
                      <w:sz w:val="22"/>
                    </w:rPr>
                    <w:t xml:space="preserve">ドキュメントの概要</w:t>
                  </w:r>
                </w:p>
              </w:txbxContent>
            </v:textbox>
          </v:shape>
        </w:pict>
      </w:r>
      <w:r>
        <w:pict>
          <v:shapetype path="m,l,21600r21600,l21600,xe" o:spt="202" coordsize="21600,21600" id="_x0000_t672">
            <v:stroke joinstyle="miter"/>
            <v:path gradientshapeok="t" o:connecttype="rect"/>
          </v:shapetype>
          <v:shape stroked="f" filled="f" style="position:absolute;width:510.45pt;height:31.45pt;z-index:-329;margin-left:29.05pt;margin-top:130.3pt;mso-wrap-distance-left:0pt;mso-wrap-distance-right:0pt;mso-position-horizontal-relative:page;mso-position-vertical-relative:page" id="_x0000_s671" type="#_x0000_t672">
            <w10:wrap side="both" type="square"/>
            <v:fill rotate="f" o:opacity2="1" recolor="f" opacity="1" type="solid"/>
            <v:textbox inset="0pt, 0pt, 0pt, 0pt">
              <w:txbxContent>
                <w:tbl>
                  <w:tblPr>
                    <w:jc w:val="left"/>
                    <w:tblLayout w:type="fixed"/>
                    <w:tblCellMar>
                      <w:left w:w="0" w:type="dxa"/>
                      <w:right w:w="0" w:type="dxa"/>
                    </w:tblCellMar>
                  </w:tblPr>
                  <w:tblGrid>
                    <w:gridCol w:w="1084"/>
                    <w:gridCol w:w="3308"/>
                    <w:gridCol w:w="1315"/>
                    <w:gridCol w:w="4235"/>
                  </w:tblGrid>
                  <w:tr>
                    <w:trPr>
                      <w:trHeight w:val="628" w:hRule="exact"/>
                    </w:trPr>
                    <w:tc>
                      <w:tcPr>
                        <w:tcW w:w="1084" w:type="auto"/>
                        <w:gridSpan w:val="1"/>
                        <w:tcBorders>
                          <w:top w:val="none" w:sz="0" w:color="000000"/>
                          <w:left w:val="none" w:sz="0" w:color="000000"/>
                          <w:bottom w:val="none" w:sz="0" w:color="000000"/>
                          <w:right w:val="none" w:sz="0" w:color="000000"/>
                        </w:tcBorders>
                        <w:textDirection w:val="lrTb"/>
                        <w:vAlign w:val="top"/>
                      </w:tcPr>
                      <w:p>
                        <w:pPr>
                          <w:pageBreakBefore w:val="false"/>
                          <w:spacing w:line="249" w:before="53" w:after="317" w:lineRule="exact"/>
                          <w:ind w:left="0" w:right="0" w:firstLine="0"/>
                          <w:jc w:val="center"/>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BT-106</w:t>
                        </w:r>
                      </w:p>
                    </w:tc>
                    <w:tc>
                      <w:tcPr>
                        <w:tcW w:w="4392" w:type="auto"/>
                        <w:gridSpan w:val="1"/>
                        <w:tcBorders>
                          <w:top w:val="none" w:sz="0" w:color="000000"/>
                          <w:left w:val="none" w:sz="0" w:color="000000"/>
                          <w:bottom w:val="none" w:sz="0" w:color="000000"/>
                          <w:right w:val="single" w:sz="4" w:color="000000"/>
                        </w:tcBorders>
                        <w:textDirection w:val="lrTb"/>
                        <w:vAlign w:val="top"/>
                      </w:tcPr>
                      <w:p>
                        <w:pPr>
                          <w:pageBreakBefore w:val="false"/>
                          <w:spacing w:line="259" w:before="43" w:after="58" w:lineRule="exact"/>
                          <w:ind w:left="252" w:right="0" w:firstLine="0"/>
                          <w:jc w:val="left"/>
                          <w:textAlignment w:val="baseline"/>
                          <w:rPr>
                            <w:rFonts w:hAnsi="Times New Roman" w:eastAsia="Times New Roman" w:ascii="Times New Roman"/>
                            <w:color w:val="000000"/>
                            <w:spacing w:val="9"/>
                            <w:w w:val="100"/>
                            <w:sz w:val="22"/>
                            <w:vertAlign w:val="baseline"/>
                            <w:lang w:val="en-US"/>
                          </w:rPr>
                        </w:pPr>
                        <w:r>
                          <w:rPr>
                            <w:rFonts w:hAnsi="Times New Roman" w:eastAsia="Times New Roman" w:ascii="Times New Roman"/>
                            <w:sz w:val="22"/>
                          </w:rPr>
                          <w:t xml:space="preserve">請求書明細の正味金額合計:</w:t>
                        </w:r>
                      </w:p>
                    </w:tc>
                    <w:tc>
                      <w:tcPr>
                        <w:tcW w:w="5707" w:type="auto"/>
                        <w:gridSpan w:val="1"/>
                        <w:tcBorders>
                          <w:top w:val="none" w:sz="0" w:color="000000"/>
                          <w:left w:val="single" w:sz="4" w:color="000000"/>
                          <w:bottom w:val="none" w:sz="0" w:color="000000"/>
                          <w:right w:val="single" w:sz="4" w:color="000000"/>
                        </w:tcBorders>
                        <w:textDirection w:val="lrTb"/>
                        <w:vAlign w:val="top"/>
                      </w:tcPr>
                      <w:p>
                        <w:pPr>
                          <w:pageBreakBefore w:val="false"/>
                          <w:spacing w:line="249" w:before="53" w:after="317" w:lineRule="exact"/>
                          <w:ind w:left="0" w:right="21"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一二、三五</w:t>
                        </w:r>
                      </w:p>
                    </w:tc>
                    <w:tc>
                      <w:tcPr>
                        <w:tcW w:w="9942" w:type="auto"/>
                        <w:gridSpan w:val="1"/>
                        <w:tcBorders>
                          <w:top w:val="none" w:sz="0" w:color="000000"/>
                          <w:left w:val="single" w:sz="4" w:color="000000"/>
                          <w:bottom w:val="none" w:sz="0" w:color="000000"/>
                          <w:right w:val="single" w:sz="4" w:color="000000"/>
                        </w:tcBorders>
                        <w:textDirection w:val="lrTb"/>
                        <w:vAlign w:val="top"/>
                      </w:tcPr>
                      <w:p>
                        <w:pPr>
                          <w:pageBreakBefore w:val="false"/>
                          <w:spacing w:line="259" w:before="43" w:after="58" w:lineRule="exact"/>
                          <w:ind w:left="108" w:right="108"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EUR、「請求書明細正味金額」の合計(BR-CO-10参照)</w:t>
                        </w:r>
                      </w:p>
                    </w:tc>
                  </w:tr>
                  <w:tr>
                    <w:trPr>
                      <w:trHeight w:val="1" w:hRule="exact"/>
                    </w:trPr>
                    <w:tc>
                      <w:tcPr>
                        <w:tcW w:w="1084" w:type="auto"/>
                        <w:gridSpan w:val="1"/>
                        <w:tcBorders>
                          <w:top w:val="none" w:sz="0" w:color="000000"/>
                          <w:left w:val="none" w:sz="0" w:color="000000"/>
                          <w:bottom w:val="none" w:sz="0" w:color="000000"/>
                          <w:right w:val="none" w:sz="0" w:color="000000"/>
                        </w:tcBorders>
                        <w:textDirection w:val="lrTb"/>
                        <w:vAlign w:val="top"/>
                      </w:tcPr>
                      <w:p/>
                    </w:tc>
                    <w:tc>
                      <w:tcPr>
                        <w:tcW w:w="4392" w:type="auto"/>
                        <w:gridSpan w:val="1"/>
                        <w:tcBorders>
                          <w:top w:val="none" w:sz="0" w:color="000000"/>
                          <w:left w:val="none" w:sz="0" w:color="000000"/>
                          <w:bottom w:val="none" w:sz="0" w:color="000000"/>
                          <w:right w:val="none" w:sz="0" w:color="000000"/>
                        </w:tcBorders>
                        <w:textDirection w:val="lrTb"/>
                        <w:vAlign w:val="top"/>
                      </w:tcPr>
                      <w:p/>
                    </w:tc>
                    <w:tc>
                      <w:tcPr>
                        <w:tcW w:w="5707" w:type="auto"/>
                        <w:gridSpan w:val="1"/>
                        <w:tcBorders>
                          <w:top w:val="none" w:sz="0" w:color="000000"/>
                          <w:left w:val="none" w:sz="0" w:color="000000"/>
                          <w:bottom w:val="none" w:sz="0" w:color="000000"/>
                          <w:right w:val="none" w:sz="0" w:color="000000"/>
                        </w:tcBorders>
                        <w:textDirection w:val="lrTb"/>
                        <w:vAlign w:val="top"/>
                      </w:tcPr>
                      <w:p/>
                    </w:tc>
                    <w:tc>
                      <w:tcPr>
                        <w:tcW w:w="9942" w:type="auto"/>
                        <w:gridSpan w:val="1"/>
                        <w:tcBorders>
                          <w:top w:val="none" w:sz="0" w:color="000000"/>
                          <w:left w:val="none" w:sz="0" w:color="000000"/>
                          <w:bottom w:val="none" w:sz="0" w:color="000000"/>
                          <w:right w:val="none" w:sz="0" w:color="000000"/>
                        </w:tcBorders>
                        <w:textDirection w:val="lrTb"/>
                        <w:vAlign w:val="top"/>
                      </w:tcPr>
                      <w:p/>
                    </w:tc>
                  </w:tr>
                </w:tbl>
              </w:txbxContent>
            </v:textbox>
          </v:shape>
        </w:pict>
      </w:r>
      <w:r>
        <w:pict>
          <v:shapetype path="m,l,21600r21600,l21600,xe" o:spt="202" coordsize="21600,21600" id="_x0000_t673">
            <v:stroke joinstyle="miter"/>
            <v:path gradientshapeok="t" o:connecttype="rect"/>
          </v:shapetype>
          <v:shape stroked="f" filled="f" style="position:absolute;width:18.3pt;height:88.1pt;z-index:-328;margin-left:521.2pt;margin-top:161.75pt;mso-wrap-distance-left:0pt;mso-wrap-distance-right:0pt;mso-position-horizontal-relative:page;mso-position-vertical-relative:page" id="_x0000_s672" type="#_x0000_t673">
            <w10:wrap side="both" type="square"/>
            <v:fill rotate="f" o:opacity2="1" recolor="f" opacity="1" type="solid"/>
            <v:textbox inset="0pt, 0pt, 0pt, 0pt">
              <w:txbxContent>
                <w:p>
                  <w:pPr>
                    <w:pageBreakBefore w:val="false"/>
                    <w:spacing w:line="1723" w:before="34" w:after="5" w:lineRule="exact"/>
                    <w:ind w:left="88" w:right="268"/>
                    <w:jc w:val="left"/>
                    <w:textAlignment w:val="baseline"/>
                  </w:pPr>
                  <w:r>
                    <w:drawing>
                      <wp:inline>
                        <wp:extent cx="6350" cy="1094105"/>
                        <wp:docPr name="Picture" id="168"/>
                        <a:graphic>
                          <a:graphicData uri="http://schemas.openxmlformats.org/drawingml/2006/picture">
                            <pic:pic>
                              <pic:nvPicPr>
                                <pic:cNvPr name="Picture" id="168"/>
                                <pic:cNvPicPr preferRelativeResize="false"/>
                              </pic:nvPicPr>
                              <pic:blipFill>
                                <a:blip r:embed="prId168"/>
                                <a:stretch>
                                  <a:fillRect/>
                                </a:stretch>
                              </pic:blipFill>
                              <pic:spPr>
                                <a:xfrm>
                                  <a:off x="0" y="0"/>
                                  <a:ext cx="6350" cy="1094105"/>
                                </a:xfrm>
                                <a:prstGeom prst="rect"/>
                              </pic:spPr>
                            </pic:pic>
                          </a:graphicData>
                        </a:graphic>
                      </wp:inline>
                    </w:drawing>
                  </w:r>
                </w:p>
              </w:txbxContent>
            </v:textbox>
          </v:shape>
        </w:pict>
      </w:r>
      <w:r>
        <w:pict>
          <v:shapetype path="m,l,21600r21600,l21600,xe" o:spt="202" coordsize="21600,21600" id="_x0000_t674">
            <v:stroke joinstyle="miter"/>
            <v:path gradientshapeok="t" o:connecttype="rect"/>
          </v:shapetype>
          <v:shape stroked="f" filled="f" style="position:absolute;width:6.7pt;height:88.1pt;z-index:-327;margin-left:29.05pt;margin-top:161.75pt;mso-wrap-distance-left:0pt;mso-wrap-distance-right:0pt;mso-position-horizontal-relative:page;mso-position-vertical-relative:page" id="_x0000_s673" type="#_x0000_t674">
            <w10:wrap side="both" type="square"/>
            <v:fill rotate="f" o:opacity2="1" recolor="f" opacity="1" type="solid"/>
            <v:textbox inset="0pt, 0pt, 0pt, 0pt">
              <w:txbxContent>
                <w:p>
                  <w:pPr>
                    <w:pageBreakBefore w:val="false"/>
                    <w:spacing w:line="1723" w:before="34" w:after="5" w:lineRule="exact"/>
                    <w:ind w:left="9" w:right="115"/>
                    <w:jc w:val="left"/>
                    <w:textAlignment w:val="baseline"/>
                  </w:pPr>
                  <w:r>
                    <w:drawing>
                      <wp:inline>
                        <wp:extent cx="6350" cy="1094105"/>
                        <wp:docPr name="Picture" id="169"/>
                        <a:graphic>
                          <a:graphicData uri="http://schemas.openxmlformats.org/drawingml/2006/picture">
                            <pic:pic>
                              <pic:nvPicPr>
                                <pic:cNvPr name="Picture" id="169"/>
                                <pic:cNvPicPr preferRelativeResize="false"/>
                              </pic:nvPicPr>
                              <pic:blipFill>
                                <a:blip r:embed="prId169"/>
                                <a:stretch>
                                  <a:fillRect/>
                                </a:stretch>
                              </pic:blipFill>
                              <pic:spPr>
                                <a:xfrm>
                                  <a:off x="0" y="0"/>
                                  <a:ext cx="6350" cy="1094105"/>
                                </a:xfrm>
                                <a:prstGeom prst="rect"/>
                              </pic:spPr>
                            </pic:pic>
                          </a:graphicData>
                        </a:graphic>
                      </wp:inline>
                    </w:drawing>
                  </w:r>
                </w:p>
              </w:txbxContent>
            </v:textbox>
          </v:shape>
        </w:pict>
      </w:r>
      <w:r>
        <w:pict>
          <v:shapetype path="m,l,21600r21600,l21600,xe" o:spt="202" coordsize="21600,21600" id="_x0000_t675">
            <v:stroke joinstyle="miter"/>
            <v:path gradientshapeok="t" o:connecttype="rect"/>
          </v:shapetype>
          <v:shape stroked="f" filled="f" style="position:absolute;width:0.5pt;height:86.15pt;z-index:-326;margin-left:314.15pt;margin-top:163.45pt;mso-wrap-distance-left:0pt;mso-wrap-distance-right:0pt;mso-position-horizontal-relative:page;mso-position-vertical-relative:page" id="_x0000_s674" type="#_x0000_t675">
            <v:fill rotate="f" o:opacity2="1" recolor="f" opacity="1" type="solid"/>
            <v:textbox inset="0pt, 0pt, 0pt, 0pt">
              <w:txbxContent>
                <w:p>
                  <w:pPr>
                    <w:pageBreakBefore w:val="false"/>
                    <w:spacing w:line="1723" w:before="0" w:after="0" w:lineRule="exact"/>
                    <w:ind w:left="0" w:right="0"/>
                    <w:jc w:val="left"/>
                    <w:textAlignment w:val="baseline"/>
                  </w:pPr>
                  <w:r>
                    <w:drawing>
                      <wp:inline>
                        <wp:extent cx="6350" cy="1094105"/>
                        <wp:docPr name="Picture" id="170"/>
                        <a:graphic>
                          <a:graphicData uri="http://schemas.openxmlformats.org/drawingml/2006/picture">
                            <pic:pic>
                              <pic:nvPicPr>
                                <pic:cNvPr name="Picture" id="170"/>
                                <pic:cNvPicPr preferRelativeResize="false"/>
                              </pic:nvPicPr>
                              <pic:blipFill>
                                <a:blip r:embed="prId170"/>
                                <a:stretch>
                                  <a:fillRect/>
                                </a:stretch>
                              </pic:blipFill>
                              <pic:spPr>
                                <a:xfrm>
                                  <a:off x="0" y="0"/>
                                  <a:ext cx="6350" cy="1094105"/>
                                </a:xfrm>
                                <a:prstGeom prst="rect"/>
                              </pic:spPr>
                            </pic:pic>
                          </a:graphicData>
                        </a:graphic>
                      </wp:inline>
                    </w:drawing>
                  </w:r>
                </w:p>
              </w:txbxContent>
            </v:textbox>
          </v:shape>
        </w:pict>
      </w:r>
      <w:r>
        <w:pict>
          <v:shapetype path="m,l,21600r21600,l21600,xe" o:spt="202" coordsize="21600,21600" id="_x0000_t676">
            <v:stroke joinstyle="miter"/>
            <v:path gradientshapeok="t" o:connecttype="rect"/>
          </v:shapetype>
          <v:shape stroked="f" filled="f" style="position:absolute;width:0.5pt;height:86.15pt;z-index:-325;margin-left:248.4pt;margin-top:163.45pt;mso-wrap-distance-left:0pt;mso-wrap-distance-right:0pt;mso-position-horizontal-relative:page;mso-position-vertical-relative:page" id="_x0000_s675" type="#_x0000_t676">
            <v:fill rotate="f" o:opacity2="1" recolor="f" opacity="1" type="solid"/>
            <v:textbox inset="0pt, 0pt, 0pt, 0pt">
              <w:txbxContent>
                <w:p>
                  <w:pPr>
                    <w:pageBreakBefore w:val="false"/>
                    <w:spacing w:line="1723" w:before="0" w:after="0" w:lineRule="exact"/>
                    <w:ind w:left="0" w:right="0"/>
                    <w:jc w:val="left"/>
                    <w:textAlignment w:val="baseline"/>
                  </w:pPr>
                  <w:r>
                    <w:drawing>
                      <wp:inline>
                        <wp:extent cx="6350" cy="1094105"/>
                        <wp:docPr name="Picture" id="171"/>
                        <a:graphic>
                          <a:graphicData uri="http://schemas.openxmlformats.org/drawingml/2006/picture">
                            <pic:pic>
                              <pic:nvPicPr>
                                <pic:cNvPr name="Picture" id="171"/>
                                <pic:cNvPicPr preferRelativeResize="false"/>
                              </pic:nvPicPr>
                              <pic:blipFill>
                                <a:blip r:embed="prId171"/>
                                <a:stretch>
                                  <a:fillRect/>
                                </a:stretch>
                              </pic:blipFill>
                              <pic:spPr>
                                <a:xfrm>
                                  <a:off x="0" y="0"/>
                                  <a:ext cx="6350" cy="1094105"/>
                                </a:xfrm>
                                <a:prstGeom prst="rect"/>
                              </pic:spPr>
                            </pic:pic>
                          </a:graphicData>
                        </a:graphic>
                      </wp:inline>
                    </w:drawing>
                  </w:r>
                </w:p>
              </w:txbxContent>
            </v:textbox>
          </v:shape>
        </w:pict>
      </w:r>
      <w:r>
        <w:pict>
          <v:shapetype path="m,l,21600r21600,l21600,xe" o:spt="202" coordsize="21600,21600" id="_x0000_t677">
            <v:stroke joinstyle="miter"/>
            <v:path gradientshapeok="t" o:connecttype="rect"/>
          </v:shapetype>
          <v:shape stroked="f" filled="f" style="position:absolute;width:0.45pt;height:86.15pt;z-index:-324;margin-left:90.5pt;margin-top:163.45pt;mso-wrap-distance-left:0pt;mso-wrap-distance-right:0pt;mso-position-horizontal-relative:page;mso-position-vertical-relative:page" id="_x0000_s676" type="#_x0000_t677">
            <v:fill rotate="f" o:opacity2="1" recolor="f" opacity="1" type="solid"/>
            <v:textbox inset="0pt, 0pt, 0pt, 0pt">
              <w:txbxContent>
                <w:p>
                  <w:pPr>
                    <w:pageBreakBefore w:val="false"/>
                    <w:spacing w:line="1723" w:before="0" w:after="0" w:lineRule="exact"/>
                    <w:ind w:left="0" w:right="0"/>
                    <w:jc w:val="left"/>
                    <w:textAlignment w:val="baseline"/>
                  </w:pPr>
                  <w:r>
                    <w:drawing>
                      <wp:inline>
                        <wp:extent cx="5715" cy="1094105"/>
                        <wp:docPr name="Picture" id="172"/>
                        <a:graphic>
                          <a:graphicData uri="http://schemas.openxmlformats.org/drawingml/2006/picture">
                            <pic:pic>
                              <pic:nvPicPr>
                                <pic:cNvPr name="Picture" id="172"/>
                                <pic:cNvPicPr preferRelativeResize="false"/>
                              </pic:nvPicPr>
                              <pic:blipFill>
                                <a:blip r:embed="prId172"/>
                                <a:stretch>
                                  <a:fillRect/>
                                </a:stretch>
                              </pic:blipFill>
                              <pic:spPr>
                                <a:xfrm>
                                  <a:off x="0" y="0"/>
                                  <a:ext cx="5715" cy="1094105"/>
                                </a:xfrm>
                                <a:prstGeom prst="rect"/>
                              </pic:spPr>
                            </pic:pic>
                          </a:graphicData>
                        </a:graphic>
                      </wp:inline>
                    </w:drawing>
                  </w:r>
                </w:p>
              </w:txbxContent>
            </v:textbox>
          </v:shape>
        </w:pict>
      </w:r>
      <w:r>
        <w:pict>
          <v:shapetype path="m,l,21600r21600,l21600,xe" o:spt="202" coordsize="21600,21600" id="_x0000_t678">
            <v:stroke joinstyle="miter"/>
            <v:path gradientshapeok="t" o:connecttype="rect"/>
          </v:shapetype>
          <v:shape stroked="f" filled="f" style="position:absolute;width:207.85pt;height:21.15pt;z-index:-323;margin-left:35.75pt;margin-top:166.55pt;mso-wrap-distance-left:0pt;mso-wrap-distance-right:0pt;mso-position-horizontal-relative:page;mso-position-vertical-relative:page" id="_x0000_s677" type="#_x0000_t678">
            <w10:wrap side="both" type="square"/>
            <v:fill rotate="f" o:opacity2="1" recolor="f" opacity="1" type="solid"/>
            <v:textbox inset="0pt, 0pt, 0pt, 0pt">
              <w:txbxContent>
                <w:p>
                  <w:pPr>
                    <w:pageBreakBefore w:val="false"/>
                    <w:tabs>
                      <w:tab w:leader="none" w:val="right" w:pos="4176"/>
                    </w:tabs>
                    <w:spacing w:line="216"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BT-109請求書合計金額 (なし)</w:t>
                  </w:r>
                </w:p>
                <w:p>
                  <w:pPr>
                    <w:pageBreakBefore w:val="false"/>
                    <w:spacing w:line="192" w:before="5" w:after="0" w:lineRule="exact"/>
                    <w:ind w:left="1152" w:right="0" w:firstLine="0"/>
                    <w:jc w:val="left"/>
                    <w:textAlignment w:val="baseline"/>
                    <w:rPr>
                      <w:rFonts w:hAnsi="Times New Roman" w:eastAsia="Times New Roman" w:ascii="Times New Roman"/>
                      <w:color w:val="000000"/>
                      <w:spacing w:val="-13"/>
                      <w:w w:val="100"/>
                      <w:sz w:val="22"/>
                      <w:vertAlign w:val="baseline"/>
                      <w:lang w:val="en-US"/>
                    </w:rPr>
                  </w:pPr>
                  <w:r>
                    <w:rPr>
                      <w:rFonts w:hAnsi="Times New Roman" w:eastAsia="Times New Roman" w:ascii="Times New Roman"/>
                      <w:sz w:val="22"/>
                    </w:rPr>
                    <w:t xml:space="preserve">消費税:</w:t>
                  </w:r>
                </w:p>
              </w:txbxContent>
            </v:textbox>
          </v:shape>
        </w:pict>
      </w:r>
      <w:r>
        <w:pict>
          <v:shapetype path="m,l,21600r21600,l21600,xe" o:spt="202" coordsize="21600,21600" id="_x0000_t679">
            <v:stroke joinstyle="miter"/>
            <v:path gradientshapeok="t" o:connecttype="rect"/>
          </v:shapetype>
          <v:shape stroked="f" filled="f" style="position:absolute;width:238pt;height:57.6pt;z-index:-322;margin-left:283.2pt;margin-top:166.55pt;mso-wrap-distance-left:0pt;mso-wrap-distance-right:0pt;mso-position-horizontal-relative:page;mso-position-vertical-relative:page" id="_x0000_s678" type="#_x0000_t679">
            <w10:wrap side="both" type="square"/>
            <v:fill rotate="f" o:opacity2="1" recolor="f" opacity="1" type="solid"/>
            <v:textbox inset="0pt, 0pt, 0pt, 0pt">
              <w:txbxContent>
                <w:p>
                  <w:pPr>
                    <w:pageBreakBefore w:val="false"/>
                    <w:spacing w:line="247" w:before="0" w:after="159" w:lineRule="exact"/>
                    <w:ind w:left="720" w:right="0" w:hanging="720"/>
                    <w:jc w:val="both"/>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12,35EUR、「請求書明細正味金額」の合計-文書レベルの引当金の合計+文書レベルの手数料の合計(BR-CO-13参照)</w:t>
                  </w:r>
                </w:p>
              </w:txbxContent>
            </v:textbox>
          </v:shape>
        </w:pict>
      </w:r>
      <w:r>
        <w:pict>
          <v:shapetype path="m,l,21600r21600,l21600,xe" o:spt="202" coordsize="21600,21600" id="_x0000_t680">
            <v:stroke joinstyle="miter"/>
            <v:path gradientshapeok="t" o:connecttype="rect"/>
          </v:shapetype>
          <v:shape stroked="f" filled="f" style="position:absolute;width:481.85pt;height:25.7pt;z-index:-321;margin-left:35.75pt;margin-top:224.15pt;mso-wrap-distance-left:0pt;mso-wrap-distance-right:0pt;mso-position-horizontal-relative:page;mso-position-vertical-relative:page" id="_x0000_s679" type="#_x0000_t680">
            <w10:wrap side="both" type="square"/>
            <v:fill rotate="f" o:opacity2="1" recolor="f" opacity="1" type="solid"/>
            <v:textbox inset="0pt, 0pt, 0pt, 0pt">
              <w:txbxContent>
                <w:p>
                  <w:pPr>
                    <w:pageBreakBefore w:val="false"/>
                    <w:tabs>
                      <w:tab w:leader="none" w:val="left" w:pos="1224"/>
                      <w:tab w:leader="none" w:val="right" w:pos="9648"/>
                    </w:tabs>
                    <w:spacing w:line="216"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BT-110請求書合計VAT金額:1,54EUR、「VATカテゴリー税額」の合計</w:t>
                  </w:r>
                </w:p>
                <w:p>
                  <w:pPr>
                    <w:pageBreakBefore w:val="false"/>
                    <w:spacing w:line="249" w:before="5" w:after="43" w:lineRule="exact"/>
                    <w:ind w:left="5688" w:right="0" w:firstLine="0"/>
                    <w:jc w:val="left"/>
                    <w:textAlignment w:val="baseline"/>
                    <w:rPr>
                      <w:rFonts w:hAnsi="Times New Roman" w:eastAsia="Times New Roman" w:ascii="Times New Roman"/>
                      <w:color w:val="000000"/>
                      <w:spacing w:val="-3"/>
                      <w:w w:val="100"/>
                      <w:sz w:val="22"/>
                      <w:vertAlign w:val="baseline"/>
                      <w:lang w:val="en-US"/>
                    </w:rPr>
                  </w:pPr>
                  <w:r>
                    <w:rPr>
                      <w:rFonts w:hAnsi="Times New Roman" w:eastAsia="Times New Roman" w:ascii="Times New Roman"/>
                      <w:sz w:val="22"/>
                    </w:rPr>
                    <w:t xml:space="preserve">(BR-CO-14を参照)</w:t>
                  </w:r>
                </w:p>
              </w:txbxContent>
            </v:textbox>
          </v:shape>
        </w:pict>
      </w:r>
      <w:r>
        <w:pict>
          <v:shapetype path="m,l,21600r21600,l21600,xe" o:spt="202" coordsize="21600,21600" id="_x0000_t681">
            <v:stroke joinstyle="miter"/>
            <v:path gradientshapeok="t" o:connecttype="rect"/>
          </v:shapetype>
          <v:shape stroked="f" filled="f" style="position:absolute;width:504pt;height:462.8pt;z-index:-320;margin-left:29.05pt;margin-top:338.3pt;mso-wrap-distance-left:0pt;mso-wrap-distance-right:0pt;mso-position-horizontal-relative:page;mso-position-vertical-relative:page" id="_x0000_s680" type="#_x0000_t681">
            <w10:wrap side="both" type="square"/>
            <v:fill rotate="f" o:opacity2="1" recolor="f" opacity="1" type="solid"/>
            <v:textbox inset="0pt, 0pt, 0pt, 0pt">
              <w:txbxContent>
                <w:p>
                  <w:pPr>
                    <w:pageBreakBefore w:val="false"/>
                    <w:spacing w:line="270" w:before="15" w:after="0" w:lineRule="exact"/>
                    <w:ind w:left="144" w:right="0" w:firstLine="0"/>
                    <w:jc w:val="left"/>
                    <w:textAlignment w:val="baseline"/>
                    <w:rPr>
                      <w:rFonts w:hAnsi="Times New Roman" w:eastAsia="Times New Roman" w:ascii="Times New Roman"/>
                      <w:b w:val="true"/>
                      <w:color w:val="000000"/>
                      <w:spacing w:val="3"/>
                      <w:w w:val="100"/>
                      <w:sz w:val="25"/>
                      <w:vertAlign w:val="baseline"/>
                      <w:lang w:val="en-US"/>
                    </w:rPr>
                  </w:pPr>
                  <w:r>
                    <w:rPr>
                      <w:rFonts w:hAnsi="Times New Roman" w:eastAsia="Times New Roman" w:ascii="Times New Roman"/>
                      <w:sz w:val="25"/>
                    </w:rPr>
                    <w:t xml:space="preserve">A.1.5 例4 (割引、引当金、手数料)</w:t>
                  </w:r>
                </w:p>
                <w:p>
                  <w:pPr>
                    <w:pageBreakBefore w:val="false"/>
                    <w:spacing w:line="249" w:before="240" w:after="0" w:lineRule="exact"/>
                    <w:ind w:left="144" w:right="0" w:firstLine="0"/>
                    <w:jc w:val="left"/>
                    <w:textAlignment w:val="baseline"/>
                    <w:rPr>
                      <w:rFonts w:hAnsi="Times New Roman" w:eastAsia="Times New Roman" w:ascii="Times New Roman"/>
                      <w:color w:val="000000"/>
                      <w:spacing w:val="5"/>
                      <w:w w:val="100"/>
                      <w:sz w:val="22"/>
                      <w:vertAlign w:val="baseline"/>
                      <w:lang w:val="en-US"/>
                    </w:rPr>
                  </w:pPr>
                  <w:r>
                    <w:rPr>
                      <w:rFonts w:hAnsi="Times New Roman" w:eastAsia="Times New Roman" w:ascii="Times New Roman"/>
                      <w:sz w:val="22"/>
                    </w:rPr>
                    <w:t xml:space="preserve">この例では、25ケースのペンと15パックの紙が注文されています。</w:t>
                  </w:r>
                </w:p>
                <w:p>
                  <w:pPr>
                    <w:pageBreakBefore w:val="false"/>
                    <w:spacing w:line="255" w:before="124" w:after="0" w:lineRule="exact"/>
                    <w:ind w:left="144" w:right="144"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ペンのケースはVATを除いて8,50ユーロで、1,00ユーロの割引があります。消費税は25%です。ペンには10,000ユーロの料金がかかります。</w:t>
                  </w:r>
                </w:p>
                <w:p>
                  <w:pPr>
                    <w:pageBreakBefore w:val="false"/>
                    <w:spacing w:line="259" w:before="120" w:after="0" w:lineRule="exact"/>
                    <w:ind w:left="144" w:right="144"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用紙1パックはVATを除いて4,50ユーロです。消費税は25%です。用紙には5%の手当が割り当てられ、これは3,38ユーロ(3,375から四捨五入)に相当します。</w:t>
                  </w:r>
                </w:p>
                <w:p>
                  <w:pPr>
                    <w:pageBreakBefore w:val="false"/>
                    <w:spacing w:line="255" w:before="124" w:after="6566" w:lineRule="exact"/>
                    <w:ind w:left="144" w:right="144"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 0の賃率適用運送費15.00 EURと10%の引当率が文書レベルで配賦されます。書類レベルの許容VAT率は25%です。</w:t>
                  </w:r>
                </w:p>
              </w:txbxContent>
            </v:textbox>
          </v:shape>
        </w:pict>
      </w:r>
      <w:r>
        <w:pict>
          <v:shapetype path="m,l,21600r21600,l21600,xe" o:spt="202" coordsize="21600,21600" id="_x0000_t682">
            <v:stroke joinstyle="miter"/>
            <v:path gradientshapeok="t" o:connecttype="rect"/>
          </v:shapetype>
          <v:shape stroked="f" filled="f" style="position:absolute;width:201pt;height:77.25pt;z-index:-319;margin-left:319.9pt;margin-top:249.85pt;mso-wrap-distance-left:0pt;mso-wrap-distance-right:0pt;mso-position-horizontal-relative:page;mso-position-vertical-relative:page" id="_x0000_s681" type="#_x0000_t682">
            <w10:wrap side="both" type="square"/>
            <v:fill rotate="f" o:opacity2="1" recolor="f" opacity="1" type="solid"/>
            <v:textbox inset="0pt, 0pt, 0pt, 0pt">
              <w:txbxContent>
                <w:p>
                  <w:pPr>
                    <w:pageBreakBefore w:val="false"/>
                    <w:spacing w:line="257" w:before="78" w:after="0" w:lineRule="exact"/>
                    <w:ind w:left="0" w:right="0" w:firstLine="0"/>
                    <w:jc w:val="both"/>
                    <w:textAlignment w:val="baseline"/>
                    <w:rPr>
                      <w:rFonts w:hAnsi="Times New Roman" w:eastAsia="Times New Roman" w:ascii="Times New Roman"/>
                      <w:color w:val="000000"/>
                      <w:spacing w:val="3"/>
                      <w:w w:val="100"/>
                      <w:sz w:val="22"/>
                      <w:vertAlign w:val="baseline"/>
                      <w:lang w:val="en-US"/>
                    </w:rPr>
                  </w:pPr>
                  <w:r>
                    <w:rPr>
                      <w:rFonts w:hAnsi="Times New Roman" w:eastAsia="Times New Roman" w:ascii="Times New Roman"/>
                      <w:sz w:val="22"/>
                    </w:rPr>
                    <w:t xml:space="preserve">EUR, 「VATを除いた請求書総額」+「請求書合計VAT金額」 (BR-CO-15参照)</w:t>
                  </w:r>
                </w:p>
                <w:p>
                  <w:pPr>
                    <w:pageBreakBefore w:val="false"/>
                    <w:spacing w:line="259" w:before="120" w:after="53" w:lineRule="exact"/>
                    <w:ind w:left="0"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EUR, 「請求書合計VAT金額」-「払込金額」 (BR-CO-16を参照)</w:t>
                  </w:r>
                </w:p>
              </w:txbxContent>
            </v:textbox>
          </v:shape>
        </w:pict>
      </w:r>
      <w:r>
        <w:pict>
          <v:shapetype path="m,l,21600r21600,l21600,xe" o:spt="202" coordsize="21600,21600" id="_x0000_t683">
            <v:stroke joinstyle="miter"/>
            <v:path gradientshapeok="t" o:connecttype="rect"/>
          </v:shapetype>
          <v:shape stroked="f" filled="f" style="position:absolute;width:34.35pt;height:44.65pt;z-index:-318;margin-left:35.75pt;margin-top:253.95pt;mso-wrap-distance-left:0pt;mso-wrap-distance-right:0pt;mso-position-horizontal-relative:page;mso-position-vertical-relative:page" id="_x0000_s682" type="#_x0000_t683">
            <w10:wrap side="both" type="square"/>
            <v:fill rotate="f" o:opacity2="1" recolor="f" opacity="1" type="solid"/>
            <v:textbox inset="0pt, 0pt, 0pt, 0pt">
              <w:txbxContent>
                <w:p>
                  <w:pPr>
                    <w:pageBreakBefore w:val="false"/>
                    <w:spacing w:line="249" w:before="4" w:after="629" w:lineRule="exact"/>
                    <w:ind w:left="0" w:right="0" w:firstLine="0"/>
                    <w:jc w:val="left"/>
                    <w:textAlignment w:val="baseline"/>
                    <w:rPr>
                      <w:rFonts w:hAnsi="Times New Roman" w:eastAsia="Times New Roman" w:ascii="Times New Roman"/>
                      <w:color w:val="000000"/>
                      <w:spacing w:val="-16"/>
                      <w:w w:val="100"/>
                      <w:sz w:val="22"/>
                      <w:vertAlign w:val="baseline"/>
                      <w:lang w:val="en-US"/>
                    </w:rPr>
                  </w:pPr>
                  <w:r>
                    <w:rPr>
                      <w:rFonts w:hAnsi="Times New Roman" w:eastAsia="Times New Roman" w:ascii="Times New Roman"/>
                      <w:sz w:val="22"/>
                    </w:rPr>
                    <w:t xml:space="preserve">BT-112</w:t>
                  </w:r>
                </w:p>
              </w:txbxContent>
            </v:textbox>
          </v:shape>
        </w:pict>
      </w:r>
      <w:r>
        <w:pict>
          <v:shapetype path="m,l,21600r21600,l21600,xe" o:spt="202" coordsize="21600,21600" id="_x0000_t684">
            <v:stroke joinstyle="miter"/>
            <v:path gradientshapeok="t" o:connecttype="rect"/>
          </v:shapetype>
          <v:shape stroked="f" filled="f" style="position:absolute;width:34.35pt;height:12.65pt;z-index:-317;margin-left:35.75pt;margin-top:298.6pt;mso-wrap-distance-left:0pt;mso-wrap-distance-right:0pt;mso-position-horizontal-relative:page;mso-position-vertical-relative:page" id="_x0000_s683" type="#_x0000_t684">
            <w10:wrap side="both" type="square"/>
            <v:fill rotate="f" o:opacity2="1" recolor="f" opacity="1" type="solid"/>
            <v:textbox inset="0pt, 0pt, 0pt, 0pt">
              <w:txbxContent>
                <w:p>
                  <w:pPr>
                    <w:pageBreakBefore w:val="false"/>
                    <w:spacing w:line="244" w:before="4" w:after="0" w:lineRule="exact"/>
                    <w:ind w:left="0" w:right="0" w:firstLine="0"/>
                    <w:jc w:val="left"/>
                    <w:textAlignment w:val="baseline"/>
                    <w:rPr>
                      <w:rFonts w:hAnsi="Times New Roman" w:eastAsia="Times New Roman" w:ascii="Times New Roman"/>
                      <w:color w:val="000000"/>
                      <w:spacing w:val="-16"/>
                      <w:w w:val="100"/>
                      <w:sz w:val="22"/>
                      <w:vertAlign w:val="baseline"/>
                      <w:lang w:val="en-US"/>
                    </w:rPr>
                  </w:pPr>
                  <w:r>
                    <w:rPr>
                      <w:rFonts w:hAnsi="Times New Roman" w:eastAsia="Times New Roman" w:ascii="Times New Roman"/>
                      <w:sz w:val="22"/>
                    </w:rPr>
                    <w:t xml:space="preserve">BT-115</w:t>
                  </w:r>
                </w:p>
              </w:txbxContent>
            </v:textbox>
          </v:shape>
        </w:pict>
      </w:r>
      <w:r>
        <w:pict>
          <v:shapetype path="m,l,21600r21600,l21600,xe" o:spt="202" coordsize="21600,21600" id="_x0000_t685">
            <v:stroke joinstyle="miter"/>
            <v:path gradientshapeok="t" o:connecttype="rect"/>
          </v:shapetype>
          <v:shape stroked="f" filled="f" style="position:absolute;width:145.9pt;height:57.3pt;z-index:-316;margin-left:96pt;margin-top:253.95pt;mso-wrap-distance-left:0pt;mso-wrap-distance-right:0pt;mso-position-horizontal-relative:page;mso-position-vertical-relative:page" id="_x0000_s684" type="#_x0000_t685">
            <w10:wrap side="both" type="square"/>
            <v:fill rotate="f" o:opacity2="1" recolor="f" opacity="1" type="solid"/>
            <v:textbox inset="0pt, 0pt, 0pt, 0pt">
              <w:txbxContent>
                <w:p>
                  <w:pPr>
                    <w:pageBreakBefore w:val="false"/>
                    <w:spacing w:line="249" w:before="4" w:after="0" w:lineRule="exact"/>
                    <w:ind w:left="0" w:right="0" w:firstLine="0"/>
                    <w:jc w:val="left"/>
                    <w:textAlignment w:val="baseline"/>
                    <w:rPr>
                      <w:rFonts w:hAnsi="Times New Roman" w:eastAsia="Times New Roman" w:ascii="Times New Roman"/>
                      <w:color w:val="000000"/>
                      <w:spacing w:val="-1"/>
                      <w:w w:val="100"/>
                      <w:sz w:val="22"/>
                      <w:vertAlign w:val="baseline"/>
                      <w:lang w:val="en-US"/>
                    </w:rPr>
                  </w:pPr>
                  <w:r>
                    <w:rPr>
                      <w:rFonts w:hAnsi="Times New Roman" w:eastAsia="Times New Roman" w:ascii="Times New Roman"/>
                      <w:sz w:val="22"/>
                    </w:rPr>
                    <w:t xml:space="preserve">VATを含む請求書総額:</w:t>
                  </w:r>
                </w:p>
                <w:p>
                  <w:pPr>
                    <w:pageBreakBefore w:val="false"/>
                    <w:spacing w:line="244" w:before="644" w:after="0" w:lineRule="exact"/>
                    <w:ind w:left="0" w:right="0" w:firstLine="0"/>
                    <w:jc w:val="left"/>
                    <w:textAlignment w:val="baseline"/>
                    <w:rPr>
                      <w:rFonts w:hAnsi="Times New Roman" w:eastAsia="Times New Roman" w:ascii="Times New Roman"/>
                      <w:color w:val="000000"/>
                      <w:spacing w:val="5"/>
                      <w:w w:val="100"/>
                      <w:sz w:val="22"/>
                      <w:vertAlign w:val="baseline"/>
                      <w:lang w:val="en-US"/>
                    </w:rPr>
                  </w:pPr>
                  <w:r>
                    <w:rPr>
                      <w:rFonts w:hAnsi="Times New Roman" w:eastAsia="Times New Roman" w:ascii="Times New Roman"/>
                      <w:sz w:val="22"/>
                    </w:rPr>
                    <w:t xml:space="preserve">支払期日:</w:t>
                  </w:r>
                </w:p>
              </w:txbxContent>
            </v:textbox>
          </v:shape>
        </w:pict>
      </w:r>
      <w:r>
        <w:pict>
          <v:shapetype path="m,l,21600r21600,l21600,xe" o:spt="202" coordsize="21600,21600" id="_x0000_t686">
            <v:stroke joinstyle="miter"/>
            <v:path gradientshapeok="t" o:connecttype="rect"/>
          </v:shapetype>
          <v:shape stroked="f" filled="f" style="position:absolute;width:36.45pt;height:61.4pt;z-index:-315;margin-left:278.25pt;margin-top:249.85pt;mso-wrap-distance-bottom:15.65pt;mso-wrap-distance-left:29.9pt;mso-wrap-distance-right:0pt;mso-position-horizontal-relative:page;mso-position-vertical-relative:page" id="_x0000_s685" type="#_x0000_t686">
            <w10:wrap side="both" type="square"/>
            <v:fill rotate="f" o:opacity2="1" recolor="f" opacity="1" type="solid"/>
            <v:textbox inset="0pt, 0pt, 0pt, 0pt">
              <w:txbxContent>
                <w:p>
                  <w:pPr>
                    <w:pageBreakBefore w:val="false"/>
                    <w:spacing w:line="249" w:before="86" w:after="0" w:lineRule="exact"/>
                    <w:ind w:left="0" w:right="0" w:firstLine="0"/>
                    <w:jc w:val="left"/>
                    <w:textAlignment w:val="baseline"/>
                    <w:rPr>
                      <w:rFonts w:hAnsi="Times New Roman" w:eastAsia="Times New Roman" w:ascii="Times New Roman"/>
                      <w:color w:val="000000"/>
                      <w:spacing w:val="17"/>
                      <w:w w:val="100"/>
                      <w:sz w:val="22"/>
                      <w:vertAlign w:val="baseline"/>
                      <w:lang w:val="en-US"/>
                    </w:rPr>
                  </w:pPr>
                  <w:r>
                    <w:rPr>
                      <w:rFonts w:hAnsi="Times New Roman" w:eastAsia="Times New Roman" w:ascii="Times New Roman"/>
                      <w:sz w:val="22"/>
                    </w:rPr>
                    <w:t xml:space="preserve">一三、八九</w:t>
                  </w:r>
                </w:p>
                <w:p>
                  <w:pPr>
                    <w:pageBreakBefore w:val="false"/>
                    <w:spacing w:line="244" w:before="644" w:after="0" w:lineRule="exact"/>
                    <w:ind w:left="0" w:right="0" w:firstLine="0"/>
                    <w:jc w:val="left"/>
                    <w:textAlignment w:val="baseline"/>
                    <w:rPr>
                      <w:rFonts w:hAnsi="Times New Roman" w:eastAsia="Times New Roman" w:ascii="Times New Roman"/>
                      <w:color w:val="000000"/>
                      <w:spacing w:val="17"/>
                      <w:w w:val="100"/>
                      <w:sz w:val="22"/>
                      <w:vertAlign w:val="baseline"/>
                      <w:lang w:val="en-US"/>
                    </w:rPr>
                  </w:pPr>
                  <w:r>
                    <w:rPr>
                      <w:rFonts w:hAnsi="Times New Roman" w:eastAsia="Times New Roman" w:ascii="Times New Roman"/>
                      <w:sz w:val="22"/>
                    </w:rPr>
                    <w:t xml:space="preserve">一三、八九</w:t>
                  </w:r>
                </w:p>
              </w:txbxContent>
            </v:textbox>
          </v:shape>
        </w:pict>
      </w:r>
      <w:r>
        <w:pict>
          <v:shapetype path="m,l,21600r21600,l21600,xe" o:spt="202" coordsize="21600,21600" id="_x0000_t687">
            <v:stroke joinstyle="miter"/>
            <v:path gradientshapeok="t" o:connecttype="rect"/>
          </v:shapetype>
          <v:shape stroked="f" filled="f" style="position:absolute;width:30pt;height:20.85pt;z-index:-314;margin-left:32.5pt;margin-top:801.1pt;mso-wrap-distance-left:0pt;mso-wrap-distance-right:0pt;mso-position-horizontal-relative:page;mso-position-vertical-relative:page" id="_x0000_s686" type="#_x0000_t687">
            <w10:wrap side="both" type="square"/>
            <v:fill rotate="f" o:opacity2="1" recolor="f" opacity="1" type="solid"/>
            <v:textbox inset="0pt, 0pt, 0pt, 0pt">
              <w:txbxContent>
                <w:p>
                  <w:pPr>
                    <w:pageBreakBefore w:val="false"/>
                    <w:spacing w:line="255" w:before="14" w:after="139" w:lineRule="exact"/>
                    <w:ind w:left="0" w:right="0" w:firstLine="0"/>
                    <w:jc w:val="left"/>
                    <w:textAlignment w:val="baseline"/>
                    <w:rPr>
                      <w:rFonts w:hAnsi="Bookman Old Style" w:eastAsia="Bookman Old Style" w:ascii="Bookman Old Style"/>
                      <w:b w:val="true"/>
                      <w:color w:val="000000"/>
                      <w:spacing w:val="7"/>
                      <w:w w:val="100"/>
                      <w:sz w:val="22"/>
                      <w:vertAlign w:val="baseline"/>
                      <w:lang w:val="en-US"/>
                    </w:rPr>
                  </w:pPr>
                  <w:r>
                    <w:rPr>
                      <w:rFonts w:hAnsi="Bookman Old Style" w:eastAsia="Bookman Old Style" w:ascii="Bookman Old Style"/>
                      <w:sz w:val="22"/>
                    </w:rPr>
                    <w:t xml:space="preserve">108と</w:t>
                  </w:r>
                </w:p>
              </w:txbxContent>
            </v:textbox>
          </v:shape>
        </w:pict>
      </w:r>
      <w:r>
        <w:pict>
          <v:shapetype path="m,l,21600r21600,l21600,xe" o:spt="202" coordsize="21600,21600" id="_x0000_t688">
            <v:stroke joinstyle="miter"/>
            <v:path gradientshapeok="t" o:connecttype="rect"/>
          </v:shapetype>
          <v:shape stroked="f" filled="f" style="position:absolute;width:479pt;height:19.95pt;z-index:-313;margin-left:60.5pt;margin-top:821.95pt;mso-wrap-distance-left:0pt;mso-wrap-distance-right:0pt;mso-position-horizontal-relative:page;mso-position-vertical-relative:page" id="_x0000_s687" type="#_x0000_t688">
            <w10:wrap side="both" type="square"/>
            <v:fill rotate="f" o:opacity2="1" recolor="f" opacity="1" type="solid"/>
            <v:textbox inset="0pt, 0pt, 0pt, 0pt">
              <w:txbxContent>
                <w:p>
                  <w:pPr>
                    <w:pageBreakBefore w:val="false"/>
                    <w:spacing w:line="179" w:before="0"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14"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line strokecolor="#000000" strokeweight="0.5pt" from="525.85pt,249.85pt" style="position:absolute;mso-position-horizontal-relative:page;mso-position-vertical-relative:page;" to="525.85pt,326.95pt">
            <v:stroke dashstyle="solid"/>
          </v:line>
        </w:pict>
      </w:r>
      <w:r>
        <w:pict>
          <v:line strokecolor="#000000" strokeweight="0.5pt" from="314.4pt,249.85pt" style="position:absolute;mso-position-horizontal-relative:page;mso-position-vertical-relative:page;" to="314.4pt,326.95pt">
            <v:stroke dashstyle="solid"/>
          </v:line>
        </w:pict>
      </w:r>
      <w:r>
        <w:pict>
          <v:line strokecolor="#000000" strokeweight="0.5pt" from="248.65pt,249.85pt" style="position:absolute;mso-position-horizontal-relative:page;mso-position-vertical-relative:page;" to="248.65pt,326.95pt">
            <v:stroke dashstyle="solid"/>
          </v:line>
        </w:pict>
      </w:r>
      <w:r>
        <w:pict>
          <v:line strokecolor="#000000" strokeweight="0.5pt" from="90.7pt,249.85pt" style="position:absolute;mso-position-horizontal-relative:page;mso-position-vertical-relative:page;" to="90.7pt,326.95pt">
            <v:stroke dashstyle="solid"/>
          </v:line>
        </w:pict>
      </w:r>
      <w:r>
        <w:pict>
          <v:line strokecolor="#000000" strokeweight="0.25pt" from="30pt,82.55pt" style="position:absolute;mso-position-horizontal-relative:page;mso-position-vertical-relative:page;" to="90.5pt,82.55pt">
            <v:stroke dashstyle="solid"/>
          </v:line>
        </w:pict>
      </w:r>
      <w:r>
        <w:pict>
          <v:line strokecolor="#000000" strokeweight="0.25pt" from="29.05pt,328pt" style="position:absolute;mso-position-horizontal-relative:page;mso-position-vertical-relative:page;" to="533.05pt,328pt">
            <v:stroke dashstyle="solid"/>
          </v:line>
        </w:pict>
      </w:r>
      <w:r>
        <w:pict>
          <v:line strokecolor="#000000" strokeweight="0.5pt" from="29.05pt,249.85pt" style="position:absolute;mso-position-horizontal-relative:page;mso-position-vertical-relative:page;" to="29.05pt,328pt">
            <v:stroke dashstyle="solid"/>
          </v:line>
        </w:pict>
      </w:r>
    </w:p>
    <w:p>
      <w:pPr>
        <w:sectPr>
          <w:type w:val="nextPage"/>
          <w:pgSz w:w="11909" w:orient="portrait" w:h="16838"/>
          <w:pgMar w:bottom="0" w:left="581" w:footer="720" w:top="52" w:right="1119"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689">
            <v:stroke joinstyle="miter"/>
            <v:path gradientshapeok="t" o:connecttype="rect"/>
          </v:shapetype>
          <v:shape stroked="f" filled="f" style="position:absolute;width:502.7pt;height:111.55pt;z-index:-312;margin-left:59.15pt;margin-top:100.55pt;mso-wrap-distance-left:0pt;mso-wrap-distance-right:0pt;mso-position-horizontal-relative:page;mso-position-vertical-relative:page" id="_x0000_s688" type="#_x0000_t689">
            <w10:wrap type="square"/>
            <v:fill rotate="f" o:opacity2="1" recolor="f" opacity="1" type="solid"/>
            <v:textbox inset="0pt, 0pt, 0pt, 0pt">
              <w:txbxContent/>
            </v:textbox>
          </v:shape>
        </w:pict>
      </w:r>
      <w:r>
        <w:pict>
          <v:shapetype path="m,l,21600r21600,l21600,xe" o:spt="202" coordsize="21600,21600" id="_x0000_t690">
            <v:stroke joinstyle="miter"/>
            <v:path gradientshapeok="t" o:connecttype="rect"/>
          </v:shapetype>
          <v:shape stroked="f" filled="f" style="position:absolute;width:505.35pt;height:82.55pt;z-index:-311;margin-left:59.15pt;margin-top:18pt;mso-wrap-distance-left:0pt;mso-wrap-distance-right:0pt;mso-position-horizontal-relative:page;mso-position-vertical-relative:page" id="_x0000_s689" type="#_x0000_t690">
            <w10:wrap side="both" type="square"/>
            <v:fill rotate="f" o:opacity2="1" recolor="f" opacity="1" type="solid"/>
            <v:textbox inset="0pt, 0pt, 0pt, 0pt">
              <w:txbxContent>
                <w:p>
                  <w:pPr>
                    <w:pageBreakBefore w:val="false"/>
                    <w:spacing w:line="226" w:before="22" w:after="0" w:lineRule="exact"/>
                    <w:ind w:left="0" w:right="0" w:firstLine="0"/>
                    <w:jc w:val="center"/>
                    <w:textAlignment w:val="baseline"/>
                    <w:rPr>
                      <w:rFonts w:hAnsi="Bookman Old Style" w:eastAsia="Bookman Old Style" w:ascii="Bookman Old Style"/>
                      <w:color w:val="000000"/>
                      <w:spacing w:val="-14"/>
                      <w:w w:val="100"/>
                      <w:sz w:val="20"/>
                      <w:vertAlign w:val="baseline"/>
                      <w:lang w:val="en-US"/>
                    </w:rPr>
                  </w:pPr>
                  <w:r>
                    <w:rPr>
                      <w:rFonts w:hAnsi="Bookman Old Style" w:eastAsia="Bookman Old Style" w:ascii="Bookman Old Style"/>
                      <w:sz w:val="20"/>
                    </w:rPr>
                    <w:t xml:space="preserve">ネン-エン16931-1:2017+A 1:2019</w:t>
                  </w:r>
                </w:p>
                <w:p>
                  <w:pPr>
                    <w:pageBreakBefore w:val="false"/>
                    <w:spacing w:line="264" w:before="80" w:after="0" w:lineRule="exact"/>
                    <w:ind w:left="0" w:right="72" w:firstLine="0"/>
                    <w:jc w:val="right"/>
                    <w:textAlignment w:val="baseline"/>
                    <w:rPr>
                      <w:rFonts w:hAnsi="Bookman Old Style" w:eastAsia="Bookman Old Style" w:ascii="Bookman Old Style"/>
                      <w:b w:val="true"/>
                      <w:color w:val="000000"/>
                      <w:spacing w:val="-8"/>
                      <w:w w:val="100"/>
                      <w:sz w:val="23"/>
                      <w:vertAlign w:val="baseline"/>
                      <w:lang w:val="en-US"/>
                    </w:rPr>
                  </w:pPr>
                  <w:r>
                    <w:rPr>
                      <w:rFonts w:hAnsi="Bookman Old Style" w:eastAsia="Bookman Old Style" w:ascii="Bookman Old Style"/>
                      <w:sz w:val="23"/>
                    </w:rPr>
                    <w:t xml:space="preserve">EN 16931-1:2017+A 1:2019 (E)</w:t>
                  </w:r>
                </w:p>
                <w:p>
                  <w:pPr>
                    <w:pageBreakBefore w:val="false"/>
                    <w:spacing w:line="239" w:before="717" w:after="93" w:lineRule="exact"/>
                    <w:ind w:left="216" w:right="0" w:firstLine="0"/>
                    <w:jc w:val="left"/>
                    <w:textAlignment w:val="baseline"/>
                    <w:rPr>
                      <w:rFonts w:hAnsi="Bookman Old Style" w:eastAsia="Bookman Old Style" w:ascii="Bookman Old Style"/>
                      <w:color w:val="000000"/>
                      <w:spacing w:val="-3"/>
                      <w:w w:val="100"/>
                      <w:sz w:val="20"/>
                      <w:vertAlign w:val="baseline"/>
                      <w:lang w:val="en-US"/>
                    </w:rPr>
                  </w:pPr>
                  <w:r>
                    <w:rPr>
                      <w:rFonts w:hAnsi="Bookman Old Style" w:eastAsia="Bookman Old Style" w:ascii="Bookman Old Style"/>
                      <w:sz w:val="20"/>
                    </w:rPr>
                    <w:t xml:space="preserve">請求書明細:</w:t>
                  </w:r>
                </w:p>
              </w:txbxContent>
            </v:textbox>
          </v:shape>
        </w:pict>
      </w:r>
      <w:r>
        <w:pict>
          <v:shapetype path="m,l,21600r21600,l21600,xe" o:spt="202" coordsize="21600,21600" id="_x0000_t691">
            <v:stroke joinstyle="miter"/>
            <v:path gradientshapeok="t" o:connecttype="rect"/>
          </v:shapetype>
          <v:shape stroked="f" filled="f" style="position:absolute;width:502.7pt;height:110.2pt;z-index:-310;margin-left:59.15pt;margin-top:101pt;mso-wrap-distance-left:0pt;mso-wrap-distance-right:0pt;mso-position-horizontal-relative:page;mso-position-vertical-relative:page" id="_x0000_s690" type="#_x0000_t691">
            <w10:wrap side="both" type="square"/>
            <v:fill rotate="f" o:opacity2="1" recolor="f" opacity="1" type="solid"/>
            <v:textbox inset="0pt, 0pt, 0pt, 0pt">
              <w:txbxContent>
                <w:p>
                  <w:pPr>
                    <w:pageBreakBefore w:val="false"/>
                    <w:spacing w:line="240" w:before="0" w:after="0" w:lineRule="auto"/>
                    <w:ind w:left="171" w:right="0"/>
                    <w:jc w:val="left"/>
                    <w:textAlignment w:val="baseline"/>
                  </w:pPr>
                  <w:r>
                    <w:drawing>
                      <wp:inline>
                        <wp:extent cx="6275705" cy="1399540"/>
                        <wp:docPr name="Picture" id="173"/>
                        <a:graphic>
                          <a:graphicData uri="http://schemas.openxmlformats.org/drawingml/2006/picture">
                            <pic:pic>
                              <pic:nvPicPr>
                                <pic:cNvPr name="Picture" id="173"/>
                                <pic:cNvPicPr preferRelativeResize="false"/>
                              </pic:nvPicPr>
                              <pic:blipFill>
                                <a:blip r:embed="prId173"/>
                                <a:stretch>
                                  <a:fillRect/>
                                </a:stretch>
                              </pic:blipFill>
                              <pic:spPr>
                                <a:xfrm>
                                  <a:off x="0" y="0"/>
                                  <a:ext cx="6275705" cy="1399540"/>
                                </a:xfrm>
                                <a:prstGeom prst="rect"/>
                              </pic:spPr>
                            </pic:pic>
                          </a:graphicData>
                        </a:graphic>
                      </wp:inline>
                    </w:drawing>
                  </w:r>
                </w:p>
              </w:txbxContent>
            </v:textbox>
          </v:shape>
        </w:pict>
      </w:r>
      <w:r>
        <w:pict>
          <v:shapetype path="m,l,21600r21600,l21600,xe" o:spt="202" coordsize="21600,21600" id="_x0000_t692">
            <v:stroke joinstyle="miter"/>
            <v:path gradientshapeok="t" o:connecttype="rect"/>
          </v:shapetype>
          <v:shape stroked="f" filled="f" style="position:absolute;width:19.7pt;height:7.7pt;z-index:-309;margin-left:66.35pt;margin-top:107.75pt;mso-wrap-distance-left:0pt;mso-wrap-distance-right:0pt;mso-position-horizontal-relative:page;mso-position-vertical-relative:page" id="_x0000_s691" type="#_x0000_t692">
            <w10:wrap side="both" type="square"/>
            <v:fill rotate="f" o:opacity2="1" recolor="f" opacity="1" type="solid"/>
            <v:textbox inset="0pt, 0pt, 0pt, 0pt">
              <w:txbxContent>
                <w:p>
                  <w:pPr>
                    <w:pageBreakBefore w:val="false"/>
                    <w:spacing w:line="149" w:before="0" w:after="0" w:lineRule="exact"/>
                    <w:ind w:left="0" w:right="0" w:firstLine="0"/>
                    <w:jc w:val="left"/>
                    <w:textAlignment w:val="baseline"/>
                    <w:rPr>
                      <w:rFonts w:hAnsi="Bookman Old Style" w:eastAsia="Bookman Old Style" w:ascii="Bookman Old Style"/>
                      <w:color w:val="000000"/>
                      <w:spacing w:val="19"/>
                      <w:w w:val="100"/>
                      <w:sz w:val="20"/>
                      <w:vertAlign w:val="baseline"/>
                      <w:lang w:val="en-US"/>
                    </w:rPr>
                  </w:pPr>
                  <w:r>
                    <w:rPr>
                      <w:rFonts w:hAnsi="Bookman Old Style" w:eastAsia="Bookman Old Style" w:ascii="Bookman Old Style"/>
                      <w:sz w:val="20"/>
                    </w:rPr>
                    <w:t xml:space="preserve">IDと</w:t>
                  </w:r>
                </w:p>
              </w:txbxContent>
            </v:textbox>
          </v:shape>
        </w:pict>
      </w:r>
      <w:r>
        <w:pict>
          <v:shapetype path="m,l,21600r21600,l21600,xe" o:spt="202" coordsize="21600,21600" id="_x0000_t693">
            <v:stroke joinstyle="miter"/>
            <v:path gradientshapeok="t" o:connecttype="rect"/>
          </v:shapetype>
          <v:shape stroked="f" filled="f" style="position:absolute;width:35.85pt;height:44.9pt;z-index:-308;margin-left:86.05pt;margin-top:101.5pt;mso-wrap-distance-left:0pt;mso-wrap-distance-right:0pt;mso-position-horizontal-relative:page;mso-position-vertical-relative:page" id="_x0000_s692" type="#_x0000_t693">
            <w10:wrap side="both" type="square"/>
            <v:fill rotate="f" o:opacity2="1" recolor="f" opacity="1" type="solid"/>
            <v:textbox inset="0pt, 0pt, 0pt, 0pt">
              <w:txbxContent>
                <w:p>
                  <w:pPr>
                    <w:pageBreakBefore w:val="false"/>
                    <w:spacing w:line="317" w:before="12" w:after="247" w:lineRule="exact"/>
                    <w:ind w:left="0"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項目名</w:t>
                  </w:r>
                </w:p>
              </w:txbxContent>
            </v:textbox>
          </v:shape>
        </w:pict>
      </w:r>
      <w:r>
        <w:pict>
          <v:shapetype path="m,l,21600r21600,l21600,xe" o:spt="202" coordsize="21600,21600" id="_x0000_t694">
            <v:stroke joinstyle="miter"/>
            <v:path gradientshapeok="t" o:connecttype="rect"/>
          </v:shapetype>
          <v:shape stroked="f" filled="f" style="position:absolute;width:212.2pt;height:45.85pt;z-index:-307;margin-left:121.9pt;margin-top:101.05pt;mso-wrap-distance-left:0pt;mso-wrap-distance-right:0pt;mso-position-horizontal-relative:page;mso-position-vertical-relative:page" id="_x0000_s693" type="#_x0000_t694">
            <w10:wrap side="both" type="square"/>
            <v:fill rotate="f" o:opacity2="1" recolor="f" opacity="1" type="solid"/>
            <v:textbox inset="0pt, 0pt, 0pt, 0pt">
              <w:txbxContent>
                <w:tbl>
                  <w:tblPr>
                    <w:jc w:val="left"/>
                    <w:tblLayout w:type="fixed"/>
                    <w:tblCellMar>
                      <w:left w:w="0" w:type="dxa"/>
                      <w:right w:w="0" w:type="dxa"/>
                    </w:tblCellMar>
                  </w:tblPr>
                  <w:tblGrid>
                    <w:gridCol w:w="994"/>
                    <w:gridCol w:w="638"/>
                    <w:gridCol w:w="960"/>
                    <w:gridCol w:w="672"/>
                    <w:gridCol w:w="970"/>
                  </w:tblGrid>
                  <w:tr>
                    <w:trPr>
                      <w:trHeight w:val="336" w:hRule="exact"/>
                    </w:trPr>
                    <w:tc>
                      <w:tcPr>
                        <w:tcW w:w="994" w:type="auto"/>
                        <w:gridSpan w:val="1"/>
                        <w:tcBorders>
                          <w:top w:val="single" w:sz="4" w:color="000000"/>
                          <w:left w:val="single" w:sz="4" w:color="000000"/>
                          <w:bottom w:val="none" w:sz="0" w:color="020000"/>
                          <w:right w:val="single" w:sz="4" w:color="000000"/>
                        </w:tcBorders>
                        <w:shd w:val="clear" w:color="D9D9D9" w:fill="D9D9D9"/>
                        <w:textDirection w:val="lrTb"/>
                        <w:vAlign w:val="center"/>
                      </w:tcPr>
                      <w:p>
                        <w:pPr>
                          <w:pageBreakBefore w:val="false"/>
                          <w:spacing w:line="227" w:before="99" w:after="0" w:lineRule="exact"/>
                          <w:ind w:left="0" w:right="0" w:firstLine="0"/>
                          <w:jc w:val="center"/>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請求済</w:t>
                        </w:r>
                      </w:p>
                    </w:tc>
                    <w:tc>
                      <w:tcPr>
                        <w:tcW w:w="1632" w:type="auto"/>
                        <w:gridSpan w:val="1"/>
                        <w:tcBorders>
                          <w:top w:val="single" w:sz="4" w:color="000000"/>
                          <w:left w:val="single" w:sz="4" w:color="000000"/>
                          <w:bottom w:val="none" w:sz="0" w:color="020000"/>
                          <w:right w:val="single" w:sz="4" w:color="000000"/>
                        </w:tcBorders>
                        <w:shd w:val="clear" w:color="D9D9D9" w:fill="D9D9D9"/>
                        <w:textDirection w:val="lrTb"/>
                        <w:vAlign w:val="center"/>
                      </w:tcPr>
                      <w:p>
                        <w:pPr>
                          <w:pageBreakBefore w:val="false"/>
                          <w:spacing w:line="227" w:before="99" w:after="0" w:lineRule="exact"/>
                          <w:ind w:left="0" w:right="0" w:firstLine="0"/>
                          <w:jc w:val="center"/>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項目</w:t>
                        </w:r>
                      </w:p>
                    </w:tc>
                    <w:tc>
                      <w:tcPr>
                        <w:tcW w:w="2592" w:type="auto"/>
                        <w:gridSpan w:val="1"/>
                        <w:tcBorders>
                          <w:top w:val="single" w:sz="4" w:color="000000"/>
                          <w:left w:val="single" w:sz="4" w:color="000000"/>
                          <w:bottom w:val="none" w:sz="0" w:color="020000"/>
                          <w:right w:val="single" w:sz="4" w:color="000000"/>
                        </w:tcBorders>
                        <w:shd w:val="clear" w:color="D9D9D9" w:fill="D9D9D9"/>
                        <w:textDirection w:val="lrTb"/>
                        <w:vAlign w:val="center"/>
                      </w:tcPr>
                      <w:p>
                        <w:pPr>
                          <w:pageBreakBefore w:val="false"/>
                          <w:spacing w:line="227" w:before="99" w:after="0" w:lineRule="exact"/>
                          <w:ind w:left="68"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項目</w:t>
                        </w:r>
                      </w:p>
                    </w:tc>
                    <w:tc>
                      <w:tcPr>
                        <w:tcW w:w="3264" w:type="auto"/>
                        <w:gridSpan w:val="1"/>
                        <w:tcBorders>
                          <w:top w:val="single" w:sz="4" w:color="000000"/>
                          <w:left w:val="single" w:sz="4" w:color="000000"/>
                          <w:bottom w:val="none" w:sz="0" w:color="020000"/>
                          <w:right w:val="single" w:sz="4" w:color="000000"/>
                        </w:tcBorders>
                        <w:shd w:val="clear" w:color="D9D9D9" w:fill="D9D9D9"/>
                        <w:textDirection w:val="lrTb"/>
                        <w:vAlign w:val="center"/>
                      </w:tcPr>
                      <w:p>
                        <w:pPr>
                          <w:pageBreakBefore w:val="false"/>
                          <w:spacing w:line="227" w:before="99" w:after="0" w:lineRule="exact"/>
                          <w:ind w:left="0" w:right="0" w:firstLine="0"/>
                          <w:jc w:val="center"/>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項目</w:t>
                        </w:r>
                      </w:p>
                    </w:tc>
                    <w:tc>
                      <w:tcPr>
                        <w:tcW w:w="4234" w:type="auto"/>
                        <w:gridSpan w:val="1"/>
                        <w:tcBorders>
                          <w:top w:val="single" w:sz="4" w:color="000000"/>
                          <w:left w:val="single" w:sz="4" w:color="000000"/>
                          <w:bottom w:val="none" w:sz="0" w:color="020000"/>
                          <w:right w:val="single" w:sz="4" w:color="000000"/>
                        </w:tcBorders>
                        <w:shd w:val="clear" w:color="D9D9D9" w:fill="D9D9D9"/>
                        <w:textDirection w:val="lrTb"/>
                        <w:vAlign w:val="center"/>
                      </w:tcPr>
                      <w:p>
                        <w:pPr>
                          <w:pageBreakBefore w:val="false"/>
                          <w:tabs>
                            <w:tab w:leader="none" w:val="right" w:pos="936"/>
                          </w:tabs>
                          <w:spacing w:line="227" w:before="99" w:after="0" w:lineRule="exact"/>
                          <w:ind w:left="0" w:right="48" w:firstLine="0"/>
                          <w:jc w:val="righ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単位</w:t>
                        </w:r>
                      </w:p>
                    </w:tc>
                  </w:tr>
                  <w:tr>
                    <w:trPr>
                      <w:trHeight w:val="254" w:hRule="exact"/>
                    </w:trPr>
                    <w:tc>
                      <w:tcPr>
                        <w:tcW w:w="994" w:type="auto"/>
                        <w:gridSpan w:val="1"/>
                        <w:tcBorders>
                          <w:top w:val="none" w:sz="0" w:color="020000"/>
                          <w:left w:val="single" w:sz="4" w:color="000000"/>
                          <w:bottom w:val="none" w:sz="0" w:color="020000"/>
                          <w:right w:val="single" w:sz="4" w:color="000000"/>
                        </w:tcBorders>
                        <w:shd w:val="clear" w:color="D9D9D9" w:fill="D9D9D9"/>
                        <w:textDirection w:val="lrTb"/>
                        <w:vAlign w:val="center"/>
                      </w:tcPr>
                      <w:p>
                        <w:pPr>
                          <w:pageBreakBefore w:val="false"/>
                          <w:spacing w:line="232" w:before="0" w:after="0" w:lineRule="exact"/>
                          <w:ind w:left="0" w:right="0" w:firstLine="0"/>
                          <w:jc w:val="center"/>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数量</w:t>
                        </w:r>
                      </w:p>
                    </w:tc>
                    <w:tc>
                      <w:tcPr>
                        <w:tcW w:w="1632" w:type="auto"/>
                        <w:gridSpan w:val="1"/>
                        <w:tcBorders>
                          <w:top w:val="none" w:sz="0" w:color="020000"/>
                          <w:left w:val="single" w:sz="4" w:color="000000"/>
                          <w:bottom w:val="none" w:sz="0" w:color="020000"/>
                          <w:right w:val="single" w:sz="4" w:color="000000"/>
                        </w:tcBorders>
                        <w:shd w:val="clear" w:color="D9D9D9" w:fill="D9D9D9"/>
                        <w:textDirection w:val="lrTb"/>
                        <w:vAlign w:val="center"/>
                      </w:tcPr>
                      <w:p>
                        <w:pPr>
                          <w:pageBreakBefore w:val="false"/>
                          <w:spacing w:line="232" w:before="0" w:after="0" w:lineRule="exact"/>
                          <w:ind w:left="0" w:right="0" w:firstLine="0"/>
                          <w:jc w:val="center"/>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ネット</w:t>
                        </w:r>
                      </w:p>
                    </w:tc>
                    <w:tc>
                      <w:tcPr>
                        <w:tcW w:w="2592" w:type="auto"/>
                        <w:gridSpan w:val="1"/>
                        <w:tcBorders>
                          <w:top w:val="none" w:sz="0" w:color="020000"/>
                          <w:left w:val="single" w:sz="4" w:color="000000"/>
                          <w:bottom w:val="none" w:sz="0" w:color="020000"/>
                          <w:right w:val="single" w:sz="4" w:color="000000"/>
                        </w:tcBorders>
                        <w:shd w:val="clear" w:color="D9D9D9" w:fill="D9D9D9"/>
                        <w:textDirection w:val="lrTb"/>
                        <w:vAlign w:val="center"/>
                      </w:tcPr>
                      <w:p>
                        <w:pPr>
                          <w:pageBreakBefore w:val="false"/>
                          <w:spacing w:line="232" w:before="0" w:after="0" w:lineRule="exact"/>
                          <w:ind w:left="68"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値段</w:t>
                        </w:r>
                      </w:p>
                    </w:tc>
                    <w:tc>
                      <w:tcPr>
                        <w:tcW w:w="3264" w:type="auto"/>
                        <w:gridSpan w:val="1"/>
                        <w:tcBorders>
                          <w:top w:val="none" w:sz="0" w:color="020000"/>
                          <w:left w:val="single" w:sz="4" w:color="000000"/>
                          <w:bottom w:val="none" w:sz="0" w:color="020000"/>
                          <w:right w:val="single" w:sz="4" w:color="000000"/>
                        </w:tcBorders>
                        <w:shd w:val="clear" w:color="D9D9D9" w:fill="D9D9D9"/>
                        <w:textDirection w:val="lrTb"/>
                        <w:vAlign w:val="center"/>
                      </w:tcPr>
                      <w:p>
                        <w:pPr>
                          <w:pageBreakBefore w:val="false"/>
                          <w:spacing w:line="232" w:before="0" w:after="0" w:lineRule="exact"/>
                          <w:ind w:left="0" w:right="0" w:firstLine="0"/>
                          <w:jc w:val="center"/>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グロス</w:t>
                        </w:r>
                      </w:p>
                    </w:tc>
                    <w:tc>
                      <w:tcPr>
                        <w:tcW w:w="4234" w:type="auto"/>
                        <w:gridSpan w:val="1"/>
                        <w:tcBorders>
                          <w:top w:val="none" w:sz="0" w:color="020000"/>
                          <w:left w:val="single" w:sz="4" w:color="000000"/>
                          <w:bottom w:val="none" w:sz="0" w:color="020000"/>
                          <w:right w:val="single" w:sz="4" w:color="000000"/>
                        </w:tcBorders>
                        <w:shd w:val="clear" w:color="D9D9D9" w:fill="D9D9D9"/>
                        <w:textDirection w:val="lrTb"/>
                        <w:vAlign w:val="center"/>
                      </w:tcPr>
                      <w:p>
                        <w:pPr>
                          <w:pageBreakBefore w:val="false"/>
                          <w:spacing w:line="232" w:before="0" w:after="0" w:lineRule="exact"/>
                          <w:ind w:left="0" w:right="48" w:firstLine="0"/>
                          <w:jc w:val="righ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測度</w:t>
                        </w:r>
                      </w:p>
                    </w:tc>
                  </w:tr>
                  <w:tr>
                    <w:trPr>
                      <w:trHeight w:val="327" w:hRule="exact"/>
                    </w:trPr>
                    <w:tc>
                      <w:tcPr>
                        <w:tcW w:w="994" w:type="auto"/>
                        <w:gridSpan w:val="1"/>
                        <w:tcBorders>
                          <w:top w:val="none" w:sz="0" w:color="020000"/>
                          <w:left w:val="single" w:sz="4" w:color="000000"/>
                          <w:bottom w:val="single" w:sz="4" w:color="000000"/>
                          <w:right w:val="single" w:sz="4" w:color="000000"/>
                        </w:tcBorders>
                        <w:shd w:val="clear" w:color="D9D9D9" w:fill="D9D9D9"/>
                        <w:textDirection w:val="lrTb"/>
                        <w:vAlign w:val="top"/>
                      </w:tcPr>
                      <w:p>
                        <w:pPr>
                          <w:pageBreakBefore w:val="false"/>
                          <w:spacing w:line="240" w:before="0" w:after="0" w:lineRule="auto"/>
                          <w:ind w:left="0" w:right="0" w:firstLine="0"/>
                          <w:jc w:val="left"/>
                          <w:textAlignment w:val="baseline"/>
                          <w:rPr>
                            <w:rFonts w:hAnsi="Bookman Old Style" w:eastAsia="Bookman Old Style" w:ascii="Bookman Old Style"/>
                            <w:color w:val="000000"/>
                            <w:w w:val="100"/>
                            <w:sz w:val="24"/>
                            <w:vertAlign w:val="baseline"/>
                            <w:lang w:val="en-US"/>
                          </w:rPr>
                        </w:pPr>
                        <w:r>
                          <w:rPr>
                            <w:rFonts w:hAnsi="Bookman Old Style" w:eastAsia="Bookman Old Style" w:ascii="Bookman Old Style"/>
                            <w:sz w:val="24"/>
                          </w:rPr>
                          <w:t xml:space="preserve">
</w:t>
                        </w:r>
                      </w:p>
                    </w:tc>
                    <w:tc>
                      <w:tcPr>
                        <w:tcW w:w="1632" w:type="auto"/>
                        <w:gridSpan w:val="1"/>
                        <w:tcBorders>
                          <w:top w:val="none" w:sz="0" w:color="020000"/>
                          <w:left w:val="single" w:sz="4" w:color="000000"/>
                          <w:bottom w:val="single" w:sz="4" w:color="000000"/>
                          <w:right w:val="single" w:sz="4" w:color="000000"/>
                        </w:tcBorders>
                        <w:shd w:val="clear" w:color="D9D9D9" w:fill="D9D9D9"/>
                        <w:textDirection w:val="lrTb"/>
                        <w:vAlign w:val="center"/>
                      </w:tcPr>
                      <w:p>
                        <w:pPr>
                          <w:pageBreakBefore w:val="false"/>
                          <w:spacing w:line="239" w:before="0" w:after="64" w:lineRule="exact"/>
                          <w:ind w:left="0" w:right="0" w:firstLine="0"/>
                          <w:jc w:val="center"/>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値段</w:t>
                        </w:r>
                      </w:p>
                    </w:tc>
                    <w:tc>
                      <w:tcPr>
                        <w:tcW w:w="2592" w:type="auto"/>
                        <w:gridSpan w:val="1"/>
                        <w:tcBorders>
                          <w:top w:val="none" w:sz="0" w:color="020000"/>
                          <w:left w:val="single" w:sz="4" w:color="000000"/>
                          <w:bottom w:val="single" w:sz="4" w:color="000000"/>
                          <w:right w:val="single" w:sz="4" w:color="000000"/>
                        </w:tcBorders>
                        <w:shd w:val="clear" w:color="D9D9D9" w:fill="D9D9D9"/>
                        <w:textDirection w:val="lrTb"/>
                        <w:vAlign w:val="center"/>
                      </w:tcPr>
                      <w:p>
                        <w:pPr>
                          <w:pageBreakBefore w:val="false"/>
                          <w:spacing w:line="239" w:before="0" w:after="64" w:lineRule="exact"/>
                          <w:ind w:left="68"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割引</w:t>
                        </w:r>
                      </w:p>
                    </w:tc>
                    <w:tc>
                      <w:tcPr>
                        <w:tcW w:w="3264" w:type="auto"/>
                        <w:gridSpan w:val="1"/>
                        <w:tcBorders>
                          <w:top w:val="none" w:sz="0" w:color="020000"/>
                          <w:left w:val="single" w:sz="4" w:color="000000"/>
                          <w:bottom w:val="single" w:sz="4" w:color="000000"/>
                          <w:right w:val="single" w:sz="4" w:color="000000"/>
                        </w:tcBorders>
                        <w:shd w:val="clear" w:color="D9D9D9" w:fill="D9D9D9"/>
                        <w:textDirection w:val="lrTb"/>
                        <w:vAlign w:val="center"/>
                      </w:tcPr>
                      <w:p>
                        <w:pPr>
                          <w:pageBreakBefore w:val="false"/>
                          <w:spacing w:line="239" w:before="0" w:after="64" w:lineRule="exact"/>
                          <w:ind w:left="0" w:right="0" w:firstLine="0"/>
                          <w:jc w:val="center"/>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値段</w:t>
                        </w:r>
                      </w:p>
                    </w:tc>
                    <w:tc>
                      <w:tcPr>
                        <w:tcW w:w="4234" w:type="auto"/>
                        <w:gridSpan w:val="1"/>
                        <w:tcBorders>
                          <w:top w:val="none" w:sz="0" w:color="020000"/>
                          <w:left w:val="single" w:sz="4" w:color="000000"/>
                          <w:bottom w:val="single" w:sz="4" w:color="000000"/>
                          <w:right w:val="single" w:sz="4" w:color="000000"/>
                        </w:tcBorders>
                        <w:shd w:val="clear" w:color="D9D9D9" w:fill="D9D9D9"/>
                        <w:textDirection w:val="lrTb"/>
                        <w:vAlign w:val="top"/>
                      </w:tcPr>
                      <w:p>
                        <w:pPr>
                          <w:pageBreakBefore w:val="false"/>
                          <w:spacing w:line="240" w:before="0" w:after="0" w:lineRule="auto"/>
                          <w:ind w:left="0" w:right="0" w:firstLine="0"/>
                          <w:jc w:val="left"/>
                          <w:textAlignment w:val="baseline"/>
                          <w:rPr>
                            <w:rFonts w:hAnsi="Bookman Old Style" w:eastAsia="Bookman Old Style" w:ascii="Bookman Old Style"/>
                            <w:color w:val="000000"/>
                            <w:w w:val="100"/>
                            <w:sz w:val="24"/>
                            <w:vertAlign w:val="baseline"/>
                            <w:lang w:val="en-US"/>
                          </w:rPr>
                        </w:pPr>
                        <w:r>
                          <w:rPr>
                            <w:rFonts w:hAnsi="Bookman Old Style" w:eastAsia="Bookman Old Style" w:ascii="Bookman Old Style"/>
                            <w:sz w:val="24"/>
                          </w:rPr>
                          <w:t xml:space="preserve">
</w:t>
                        </w:r>
                      </w:p>
                    </w:tc>
                  </w:tr>
                </w:tbl>
              </w:txbxContent>
            </v:textbox>
          </v:shape>
        </w:pict>
      </w:r>
      <w:r>
        <w:pict>
          <v:shapetype path="m,l,21600r21600,l21600,xe" o:spt="202" coordsize="21600,21600" id="_x0000_t695">
            <v:stroke joinstyle="miter"/>
            <v:path gradientshapeok="t" o:connecttype="rect"/>
          </v:shapetype>
          <v:shape stroked="t" filled="f" style="position:absolute;width:51.85pt;height:32.65pt;z-index:-306;margin-left:332.4pt;margin-top:178.55pt;mso-wrap-distance-left:0pt;mso-wrap-distance-right:0pt;mso-position-horizontal-relative:page;mso-position-vertical-relative:page" id="_x0000_s694" type="#_x0000_t695">
            <w10:wrap side="both" type="square"/>
            <v:fill rotate="f" o:opacity2="1" recolor="f" opacity="1" type="solid"/>
            <v:textbox inset="0pt, 0pt, 0pt, 0pt">
              <w:txbxContent>
                <w:p>
                  <w:pPr>
                    <w:pageBreakBefore w:val="false"/>
                    <w:spacing w:line="259" w:before="65" w:after="40" w:lineRule="exact"/>
                    <w:ind w:left="72"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標準レート</w:t>
                  </w:r>
                </w:p>
              </w:txbxContent>
            </v:textbox>
          </v:shape>
        </w:pict>
      </w:r>
      <w:r>
        <w:pict>
          <v:shapetype path="m,l,21600r21600,l21600,xe" o:spt="202" coordsize="21600,21600" id="_x0000_t696">
            <v:stroke joinstyle="miter"/>
            <v:path gradientshapeok="t" o:connecttype="rect"/>
          </v:shapetype>
          <v:shape stroked="f" filled="f" style="position:absolute;width:12.3pt;height:7.65pt;z-index:-305;margin-left:67.55pt;margin-top:185.05pt;mso-wrap-distance-left:0pt;mso-wrap-distance-right:0pt;mso-position-horizontal-relative:page;mso-position-vertical-relative:page" id="_x0000_s695" type="#_x0000_t696">
            <w10:wrap side="both" type="square"/>
            <v:fill rotate="f" o:opacity2="1" recolor="f" opacity="1" type="solid"/>
            <v:textbox inset="0pt, 0pt, 0pt, 0pt">
              <w:txbxContent>
                <w:p>
                  <w:pPr>
                    <w:pageBreakBefore w:val="false"/>
                    <w:spacing w:line="143" w:before="0" w:after="0" w:lineRule="exact"/>
                    <w:ind w:left="0"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2と</w:t>
                  </w:r>
                </w:p>
              </w:txbxContent>
            </v:textbox>
          </v:shape>
        </w:pict>
      </w:r>
      <w:r>
        <w:pict>
          <v:shapetype path="m,l,21600r21600,l21600,xe" o:spt="202" coordsize="21600,21600" id="_x0000_t697">
            <v:stroke joinstyle="miter"/>
            <v:path gradientshapeok="t" o:connecttype="rect"/>
          </v:shapetype>
          <v:shape stroked="f" filled="f" style="position:absolute;width:37.25pt;height:10.05pt;z-index:-304;margin-left:86.25pt;margin-top:185.05pt;mso-wrap-distance-left:0pt;mso-wrap-distance-right:0pt;mso-position-horizontal-relative:page;mso-position-vertical-relative:page" id="_x0000_s696" type="#_x0000_t697">
            <w10:wrap side="both" type="square"/>
            <v:fill rotate="f" o:opacity2="1" recolor="f" opacity="1" type="solid"/>
            <v:textbox inset="0pt, 0pt, 0pt, 0pt">
              <w:txbxContent>
                <w:p>
                  <w:pPr>
                    <w:pageBreakBefore w:val="false"/>
                    <w:spacing w:line="187" w:before="0" w:after="0" w:lineRule="exact"/>
                    <w:ind w:left="0" w:right="0" w:firstLine="0"/>
                    <w:jc w:val="left"/>
                    <w:textAlignment w:val="baseline"/>
                    <w:rPr>
                      <w:rFonts w:hAnsi="Bookman Old Style" w:eastAsia="Bookman Old Style" w:ascii="Bookman Old Style"/>
                      <w:color w:val="000000"/>
                      <w:spacing w:val="12"/>
                      <w:w w:val="100"/>
                      <w:sz w:val="20"/>
                      <w:vertAlign w:val="baseline"/>
                      <w:lang w:val="en-US"/>
                    </w:rPr>
                  </w:pPr>
                  <w:r>
                    <w:rPr>
                      <w:rFonts w:hAnsi="Bookman Old Style" w:eastAsia="Bookman Old Style" w:ascii="Bookman Old Style"/>
                      <w:sz w:val="20"/>
                    </w:rPr>
                    <w:t xml:space="preserve">ペーパー</w:t>
                  </w:r>
                </w:p>
              </w:txbxContent>
            </v:textbox>
          </v:shape>
        </w:pict>
      </w:r>
      <w:r>
        <w:pict>
          <v:shapetype path="m,l,21600r21600,l21600,xe" o:spt="202" coordsize="21600,21600" id="_x0000_t698">
            <v:stroke joinstyle="miter"/>
            <v:path gradientshapeok="t" o:connecttype="rect"/>
          </v:shapetype>
          <v:shape stroked="f" filled="f" style="position:absolute;width:307.2pt;height:21.35pt;z-index:-303;margin-left:71.75pt;margin-top:152.4pt;mso-wrap-distance-left:0pt;mso-wrap-distance-right:0pt;mso-position-horizontal-relative:page;mso-position-vertical-relative:page" id="_x0000_s697" type="#_x0000_t698">
            <w10:wrap side="both" type="square"/>
            <v:fill rotate="f" o:opacity2="1" recolor="f" opacity="1" type="solid"/>
            <v:textbox inset="0pt, 0pt, 0pt, 0pt">
              <w:txbxContent>
                <w:p>
                  <w:pPr>
                    <w:pageBreakBefore w:val="false"/>
                    <w:tabs>
                      <w:tab w:leader="none" w:val="left" w:pos="2088"/>
                      <w:tab w:leader="none" w:val="left" w:pos="3672"/>
                      <w:tab w:leader="none" w:val="right" w:pos="6192"/>
                    </w:tabs>
                    <w:spacing w:line="213" w:before="0" w:after="0" w:lineRule="exact"/>
                    <w:ind w:left="0"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1ペン25 8, 50 1, 00 9, 50ケース標準</w:t>
                  </w:r>
                </w:p>
                <w:p>
                  <w:pPr>
                    <w:pageBreakBefore w:val="false"/>
                    <w:spacing w:line="188" w:before="21" w:after="0" w:lineRule="exact"/>
                    <w:ind w:left="5256" w:right="0" w:firstLine="0"/>
                    <w:jc w:val="left"/>
                    <w:textAlignment w:val="baseline"/>
                    <w:rPr>
                      <w:rFonts w:hAnsi="Bookman Old Style" w:eastAsia="Bookman Old Style" w:ascii="Bookman Old Style"/>
                      <w:color w:val="000000"/>
                      <w:spacing w:val="-2"/>
                      <w:w w:val="100"/>
                      <w:sz w:val="20"/>
                      <w:vertAlign w:val="baseline"/>
                      <w:lang w:val="en-US"/>
                    </w:rPr>
                  </w:pPr>
                  <w:r>
                    <w:rPr>
                      <w:rFonts w:hAnsi="Bookman Old Style" w:eastAsia="Bookman Old Style" w:ascii="Bookman Old Style"/>
                      <w:sz w:val="20"/>
                    </w:rPr>
                    <w:t xml:space="preserve">料金</w:t>
                  </w:r>
                </w:p>
              </w:txbxContent>
            </v:textbox>
          </v:shape>
        </w:pict>
      </w:r>
      <w:r>
        <w:pict>
          <v:shapetype path="m,l,21600r21600,l21600,xe" o:spt="202" coordsize="21600,21600" id="_x0000_t699">
            <v:stroke joinstyle="miter"/>
            <v:path gradientshapeok="t" o:connecttype="rect"/>
          </v:shapetype>
          <v:shape stroked="f" filled="f" style="position:absolute;width:18pt;height:8.4pt;z-index:-302;margin-left:123.5pt;margin-top:184.55pt;mso-wrap-distance-left:0pt;mso-wrap-distance-right:0pt;mso-position-horizontal-relative:page;mso-position-vertical-relative:page" id="_x0000_s698" type="#_x0000_t699">
            <w10:wrap side="both" type="square"/>
            <v:fill rotate="f" o:opacity2="1" recolor="f" opacity="1" type="solid"/>
            <v:textbox inset="0pt, 0pt, 0pt, 0pt">
              <w:txbxContent>
                <w:p>
                  <w:pPr>
                    <w:pageBreakBefore w:val="false"/>
                    <w:spacing w:line="153" w:before="0" w:after="0" w:lineRule="exact"/>
                    <w:ind w:left="0" w:right="0" w:firstLine="0"/>
                    <w:jc w:val="left"/>
                    <w:textAlignment w:val="baseline"/>
                    <w:rPr>
                      <w:rFonts w:hAnsi="Bookman Old Style" w:eastAsia="Bookman Old Style" w:ascii="Bookman Old Style"/>
                      <w:color w:val="000000"/>
                      <w:spacing w:val="-8"/>
                      <w:w w:val="100"/>
                      <w:sz w:val="20"/>
                      <w:vertAlign w:val="baseline"/>
                      <w:lang w:val="en-US"/>
                    </w:rPr>
                  </w:pPr>
                  <w:r>
                    <w:rPr>
                      <w:rFonts w:hAnsi="Bookman Old Style" w:eastAsia="Bookman Old Style" w:ascii="Bookman Old Style"/>
                      <w:sz w:val="20"/>
                    </w:rPr>
                    <w:t xml:space="preserve">15と</w:t>
                  </w:r>
                </w:p>
              </w:txbxContent>
            </v:textbox>
          </v:shape>
        </w:pict>
      </w:r>
      <w:r>
        <w:pict>
          <v:shapetype path="m,l,21600r21600,l21600,xe" o:spt="202" coordsize="21600,21600" id="_x0000_t700">
            <v:stroke joinstyle="miter"/>
            <v:path gradientshapeok="t" o:connecttype="rect"/>
          </v:shapetype>
          <v:shape stroked="f" filled="f" style="position:absolute;width:29.6pt;height:9.85pt;z-index:-301;margin-left:169.75pt;margin-top:184.55pt;mso-wrap-distance-left:0pt;mso-wrap-distance-right:0pt;mso-position-horizontal-relative:page;mso-position-vertical-relative:page" id="_x0000_s699" type="#_x0000_t700">
            <w10:wrap side="both" type="square"/>
            <v:fill rotate="f" o:opacity2="1" recolor="f" opacity="1" type="solid"/>
            <v:textbox inset="0pt, 0pt, 0pt, 0pt">
              <w:txbxContent>
                <w:p>
                  <w:pPr>
                    <w:pageBreakBefore w:val="false"/>
                    <w:spacing w:line="197" w:before="0" w:after="0" w:lineRule="exact"/>
                    <w:ind w:left="0" w:right="0" w:firstLine="0"/>
                    <w:jc w:val="left"/>
                    <w:textAlignment w:val="baseline"/>
                    <w:rPr>
                      <w:rFonts w:hAnsi="Bookman Old Style" w:eastAsia="Bookman Old Style" w:ascii="Bookman Old Style"/>
                      <w:color w:val="000000"/>
                      <w:spacing w:val="8"/>
                      <w:w w:val="100"/>
                      <w:sz w:val="20"/>
                      <w:vertAlign w:val="baseline"/>
                      <w:lang w:val="en-US"/>
                    </w:rPr>
                  </w:pPr>
                  <w:r>
                    <w:rPr>
                      <w:rFonts w:hAnsi="Bookman Old Style" w:eastAsia="Bookman Old Style" w:ascii="Bookman Old Style"/>
                      <w:sz w:val="20"/>
                    </w:rPr>
                    <w:t xml:space="preserve">四五〇</w:t>
                  </w:r>
                </w:p>
              </w:txbxContent>
            </v:textbox>
          </v:shape>
        </w:pict>
      </w:r>
      <w:r>
        <w:pict>
          <v:shapetype path="m,l,21600r21600,l21600,xe" o:spt="202" coordsize="21600,21600" id="_x0000_t701">
            <v:stroke joinstyle="miter"/>
            <v:path gradientshapeok="t" o:connecttype="rect"/>
          </v:shapetype>
          <v:shape stroked="f" filled="f" style="position:absolute;width:31.95pt;height:8.65pt;z-index:-300;margin-left:283.3pt;margin-top:184.3pt;mso-wrap-distance-left:0pt;mso-wrap-distance-right:0pt;mso-position-horizontal-relative:page;mso-position-vertical-relative:page" id="_x0000_s700" type="#_x0000_t701">
            <w10:wrap side="both" type="square"/>
            <v:fill rotate="f" o:opacity2="1" recolor="f" opacity="1" type="solid"/>
            <v:textbox inset="0pt, 0pt, 0pt, 0pt">
              <w:txbxContent>
                <w:p>
                  <w:pPr>
                    <w:pageBreakBefore w:val="false"/>
                    <w:spacing w:line="158" w:before="0" w:after="0" w:lineRule="exact"/>
                    <w:ind w:left="0" w:right="0" w:firstLine="0"/>
                    <w:jc w:val="center"/>
                    <w:textAlignment w:val="baseline"/>
                    <w:rPr>
                      <w:rFonts w:hAnsi="Bookman Old Style" w:eastAsia="Bookman Old Style" w:ascii="Bookman Old Style"/>
                      <w:color w:val="000000"/>
                      <w:spacing w:val="11"/>
                      <w:w w:val="100"/>
                      <w:sz w:val="20"/>
                      <w:vertAlign w:val="baseline"/>
                      <w:lang w:val="en-US"/>
                    </w:rPr>
                  </w:pPr>
                  <w:r>
                    <w:rPr>
                      <w:rFonts w:hAnsi="Bookman Old Style" w:eastAsia="Bookman Old Style" w:ascii="Bookman Old Style"/>
                      <w:sz w:val="20"/>
                    </w:rPr>
                    <w:t xml:space="preserve">パック</w:t>
                  </w:r>
                </w:p>
              </w:txbxContent>
            </v:textbox>
          </v:shape>
        </w:pict>
      </w:r>
      <w:r>
        <w:pict>
          <v:shapetype path="m,l,21600r21600,l21600,xe" o:spt="202" coordsize="21600,21600" id="_x0000_t702">
            <v:stroke joinstyle="miter"/>
            <v:path gradientshapeok="t" o:connecttype="rect"/>
          </v:shapetype>
          <v:shape stroked="t" filled="f" style="position:absolute;width:36.7pt;height:45.35pt;z-index:-299;margin-left:428.4pt;margin-top:101.3pt;mso-wrap-distance-left:0pt;mso-wrap-distance-right:0pt;mso-position-horizontal-relative:page;mso-position-vertical-relative:page" id="_x0000_s701" type="#_x0000_t702">
            <w10:wrap side="both" type="square"/>
            <v:fill rotate="f" o:opacity2="1" recolor="f" opacity="1" type="solid"/>
            <v:textbox inset="0pt, 0pt, 0pt, 0pt">
              <w:txbxContent>
                <w:p>
                  <w:pPr>
                    <w:pageBreakBefore w:val="false"/>
                    <w:spacing w:line="254" w:before="69" w:after="295" w:lineRule="exact"/>
                    <w:ind w:left="0"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ランスを許可</w:t>
                  </w:r>
                </w:p>
              </w:txbxContent>
            </v:textbox>
          </v:shape>
        </w:pict>
      </w:r>
      <w:r>
        <w:pict>
          <v:shapetype path="m,l,21600r21600,l21600,xe" o:spt="202" coordsize="21600,21600" id="_x0000_t703">
            <v:stroke joinstyle="miter"/>
            <v:path gradientshapeok="t" o:connecttype="rect"/>
          </v:shapetype>
          <v:shape stroked="f" filled="f" style="position:absolute;width:37.2pt;height:10.8pt;z-index:-298;margin-left:386.4pt;margin-top:107.3pt;mso-wrap-distance-left:0pt;mso-wrap-distance-right:0pt;mso-position-horizontal-relative:page;mso-position-vertical-relative:page" id="_x0000_s702" type="#_x0000_t703">
            <w10:wrap side="both" type="square"/>
            <v:fill rotate="f" o:opacity2="1" recolor="f" opacity="1" type="solid"/>
            <v:textbox inset="0pt, 0pt, 0pt, 0pt">
              <w:txbxContent>
                <w:p>
                  <w:pPr>
                    <w:pageBreakBefore w:val="false"/>
                    <w:spacing w:line="213" w:before="0" w:after="2" w:lineRule="exact"/>
                    <w:ind w:left="0" w:right="0" w:firstLine="0"/>
                    <w:jc w:val="left"/>
                    <w:textAlignment w:val="baseline"/>
                    <w:rPr>
                      <w:rFonts w:hAnsi="Bookman Old Style" w:eastAsia="Bookman Old Style" w:ascii="Bookman Old Style"/>
                      <w:color w:val="000000"/>
                      <w:spacing w:val="-21"/>
                      <w:w w:val="100"/>
                      <w:sz w:val="20"/>
                      <w:vertAlign w:val="baseline"/>
                      <w:lang w:val="en-US"/>
                    </w:rPr>
                  </w:pPr>
                  <w:r>
                    <w:rPr>
                      <w:rFonts w:hAnsi="Bookman Old Style" w:eastAsia="Bookman Old Style" w:ascii="Bookman Old Style"/>
                      <w:sz w:val="20"/>
                    </w:rPr>
                    <w:t xml:space="preserve">料金</w:t>
                  </w:r>
                </w:p>
              </w:txbxContent>
            </v:textbox>
          </v:shape>
        </w:pict>
      </w:r>
      <w:r>
        <w:pict>
          <v:shapetype path="m,l,21600r21600,l21600,xe" o:spt="202" coordsize="21600,21600" id="_x0000_t704">
            <v:stroke joinstyle="miter"/>
            <v:path gradientshapeok="t" o:connecttype="rect"/>
          </v:shapetype>
          <v:shape stroked="f" filled="f" style="position:absolute;width:44.15pt;height:44.9pt;z-index:-297;margin-left:516.95pt;margin-top:101.5pt;mso-wrap-distance-left:0pt;mso-wrap-distance-right:0pt;mso-position-horizontal-relative:page;mso-position-vertical-relative:page" id="_x0000_s703" type="#_x0000_t704">
            <w10:wrap side="both" type="square"/>
            <v:fill rotate="f" o:opacity2="1" recolor="f" opacity="1" type="solid"/>
            <v:textbox inset="0pt, 0pt, 0pt, 0pt">
              <w:txbxContent>
                <w:p>
                  <w:pPr>
                    <w:pageBreakBefore w:val="false"/>
                    <w:spacing w:line="257" w:before="72" w:after="50" w:lineRule="exact"/>
                    <w:ind w:left="0" w:right="0" w:firstLine="0"/>
                    <w:jc w:val="center"/>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請求書明細正味金額</w:t>
                  </w:r>
                </w:p>
              </w:txbxContent>
            </v:textbox>
          </v:shape>
        </w:pict>
      </w:r>
      <w:r>
        <w:pict>
          <v:shapetype path="m,l,21600r21600,l21600,xe" o:spt="202" coordsize="21600,21600" id="_x0000_t705">
            <v:stroke joinstyle="miter"/>
            <v:path gradientshapeok="t" o:connecttype="rect"/>
          </v:shapetype>
          <v:shape stroked="t" filled="f" style="position:absolute;width:51.6pt;height:45.35pt;z-index:-296;margin-left:465.1pt;margin-top:101.3pt;mso-wrap-distance-left:0pt;mso-wrap-distance-right:0pt;mso-position-horizontal-relative:page;mso-position-vertical-relative:page" id="_x0000_s704" type="#_x0000_t705">
            <w10:wrap side="both" type="square"/>
            <v:fill rotate="f" o:opacity2="1" recolor="f" opacity="1" type="solid"/>
            <v:textbox inset="0pt, 0pt, 0pt, 0pt">
              <w:txbxContent>
                <w:p>
                  <w:pPr>
                    <w:pageBreakBefore w:val="false"/>
                    <w:spacing w:line="239" w:before="84" w:after="549" w:lineRule="exact"/>
                    <w:ind w:left="72" w:right="0" w:firstLine="0"/>
                    <w:jc w:val="left"/>
                    <w:textAlignment w:val="baseline"/>
                    <w:rPr>
                      <w:rFonts w:hAnsi="Bookman Old Style" w:eastAsia="Bookman Old Style" w:ascii="Bookman Old Style"/>
                      <w:color w:val="000000"/>
                      <w:spacing w:val="-5"/>
                      <w:w w:val="100"/>
                      <w:sz w:val="20"/>
                      <w:vertAlign w:val="baseline"/>
                      <w:lang w:val="en-US"/>
                    </w:rPr>
                  </w:pPr>
                  <w:r>
                    <w:rPr>
                      <w:rFonts w:hAnsi="Bookman Old Style" w:eastAsia="Bookman Old Style" w:ascii="Bookman Old Style"/>
                      <w:sz w:val="20"/>
                    </w:rPr>
                    <w:t xml:space="preserve">付加価値税率</w:t>
                  </w:r>
                </w:p>
              </w:txbxContent>
            </v:textbox>
          </v:shape>
        </w:pict>
      </w:r>
      <w:r>
        <w:pict>
          <v:shapetype path="m,l,21600r21600,l21600,xe" o:spt="202" coordsize="21600,21600" id="_x0000_t706">
            <v:stroke joinstyle="miter"/>
            <v:path gradientshapeok="t" o:connecttype="rect"/>
          </v:shapetype>
          <v:shape stroked="f" filled="f" style="position:absolute;width:165.1pt;height:9.85pt;z-index:-295;margin-left:386.9pt;margin-top:152.4pt;mso-wrap-distance-left:0pt;mso-wrap-distance-right:0pt;mso-position-horizontal-relative:page;mso-position-vertical-relative:page" id="_x0000_s705" type="#_x0000_t706">
            <w10:wrap side="both" type="square"/>
            <v:fill rotate="f" o:opacity2="1" recolor="f" opacity="1" type="solid"/>
            <v:textbox inset="0pt, 0pt, 0pt, 0pt">
              <w:txbxContent>
                <w:p>
                  <w:pPr>
                    <w:pageBreakBefore w:val="false"/>
                    <w:tabs>
                      <w:tab w:leader="none" w:val="left" w:pos="1656"/>
                      <w:tab w:leader="none" w:val="right" w:pos="3312"/>
                    </w:tabs>
                    <w:spacing w:line="192" w:before="0" w:after="0" w:lineRule="exact"/>
                    <w:ind w:left="0"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10,00 25 222, 50</w:t>
                  </w:r>
                </w:p>
              </w:txbxContent>
            </v:textbox>
          </v:shape>
        </w:pict>
      </w:r>
      <w:r>
        <w:pict>
          <v:shapetype path="m,l,21600r21600,l21600,xe" o:spt="202" coordsize="21600,21600" id="_x0000_t707">
            <v:stroke joinstyle="miter"/>
            <v:path gradientshapeok="t" o:connecttype="rect"/>
          </v:shapetype>
          <v:shape stroked="t" filled="f" style="position:absolute;width:36.7pt;height:32.4pt;z-index:-294;margin-left:428.4pt;margin-top:178.8pt;mso-wrap-distance-left:0pt;mso-wrap-distance-right:0pt;mso-position-horizontal-relative:page;mso-position-vertical-relative:page" id="_x0000_s706" type="#_x0000_t707">
            <w10:wrap side="both" type="square"/>
            <v:fill rotate="f" o:opacity2="1" recolor="f" opacity="1" type="solid"/>
            <v:textbox inset="0pt, 0pt, 0pt, 0pt">
              <w:txbxContent>
                <w:p>
                  <w:pPr>
                    <w:pageBreakBefore w:val="false"/>
                    <w:spacing w:line="239" w:before="80" w:after="299" w:lineRule="exact"/>
                    <w:ind w:left="0" w:right="0" w:firstLine="0"/>
                    <w:jc w:val="left"/>
                    <w:textAlignment w:val="baseline"/>
                    <w:rPr>
                      <w:rFonts w:hAnsi="Bookman Old Style" w:eastAsia="Bookman Old Style" w:ascii="Bookman Old Style"/>
                      <w:color w:val="000000"/>
                      <w:spacing w:val="16"/>
                      <w:w w:val="100"/>
                      <w:sz w:val="20"/>
                      <w:vertAlign w:val="baseline"/>
                      <w:lang w:val="en-US"/>
                    </w:rPr>
                  </w:pPr>
                  <w:r>
                    <w:rPr>
                      <w:rFonts w:hAnsi="Bookman Old Style" w:eastAsia="Bookman Old Style" w:ascii="Bookman Old Style"/>
                      <w:sz w:val="20"/>
                    </w:rPr>
                    <w:t xml:space="preserve">三三八</w:t>
                  </w:r>
                </w:p>
              </w:txbxContent>
            </v:textbox>
          </v:shape>
        </w:pict>
      </w:r>
      <w:r>
        <w:pict>
          <v:shapetype path="m,l,21600r21600,l21600,xe" o:spt="202" coordsize="21600,21600" id="_x0000_t708">
            <v:stroke joinstyle="miter"/>
            <v:path gradientshapeok="t" o:connecttype="rect"/>
          </v:shapetype>
          <v:shape stroked="t" filled="f" style="position:absolute;width:51.6pt;height:32.4pt;z-index:-293;margin-left:465.1pt;margin-top:178.8pt;mso-wrap-distance-left:0pt;mso-wrap-distance-right:0pt;mso-position-horizontal-relative:page;mso-position-vertical-relative:page" id="_x0000_s707" type="#_x0000_t708">
            <w10:wrap side="both" type="square"/>
            <v:fill rotate="f" o:opacity2="1" recolor="f" opacity="1" type="solid"/>
            <v:textbox inset="0pt, 0pt, 0pt, 0pt">
              <w:txbxContent>
                <w:p>
                  <w:pPr>
                    <w:pageBreakBefore w:val="false"/>
                    <w:spacing w:line="239" w:before="80" w:after="299" w:lineRule="exact"/>
                    <w:ind w:left="0" w:right="0" w:firstLine="0"/>
                    <w:jc w:val="left"/>
                    <w:textAlignment w:val="baseline"/>
                    <w:rPr>
                      <w:rFonts w:hAnsi="Bookman Old Style" w:eastAsia="Bookman Old Style" w:ascii="Bookman Old Style"/>
                      <w:color w:val="000000"/>
                      <w:spacing w:val="31"/>
                      <w:w w:val="100"/>
                      <w:sz w:val="20"/>
                      <w:vertAlign w:val="baseline"/>
                      <w:lang w:val="en-US"/>
                    </w:rPr>
                  </w:pPr>
                  <w:r>
                    <w:rPr>
                      <w:rFonts w:hAnsi="Bookman Old Style" w:eastAsia="Bookman Old Style" w:ascii="Bookman Old Style"/>
                      <w:sz w:val="20"/>
                    </w:rPr>
                    <w:t xml:space="preserve">25と</w:t>
                  </w:r>
                </w:p>
              </w:txbxContent>
            </v:textbox>
          </v:shape>
        </w:pict>
      </w:r>
      <w:r>
        <w:pict>
          <v:shapetype path="m,l,21600r21600,l21600,xe" o:spt="202" coordsize="21600,21600" id="_x0000_t709">
            <v:stroke joinstyle="miter"/>
            <v:path gradientshapeok="t" o:connecttype="rect"/>
          </v:shapetype>
          <v:shape stroked="f" filled="f" style="position:absolute;width:33.75pt;height:9.35pt;z-index:-292;margin-left:516.7pt;margin-top:185.05pt;mso-wrap-distance-left:0pt;mso-wrap-distance-right:0pt;mso-position-horizontal-relative:page;mso-position-vertical-relative:page" id="_x0000_s708" type="#_x0000_t709">
            <w10:wrap side="both" type="square"/>
            <v:fill rotate="f" o:opacity2="1" recolor="f" opacity="1" type="solid"/>
            <v:textbox inset="0pt, 0pt, 0pt, 0pt">
              <w:txbxContent>
                <w:p>
                  <w:pPr>
                    <w:pageBreakBefore w:val="false"/>
                    <w:spacing w:line="187" w:before="0" w:after="0" w:lineRule="exact"/>
                    <w:ind w:left="0"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六四、一二</w:t>
                  </w:r>
                </w:p>
              </w:txbxContent>
            </v:textbox>
          </v:shape>
        </w:pict>
      </w:r>
      <w:r>
        <w:pict>
          <v:shapetype path="m,l,21600r21600,l21600,xe" o:spt="202" coordsize="21600,21600" id="_x0000_t710">
            <v:stroke joinstyle="miter"/>
            <v:path gradientshapeok="t" o:connecttype="rect"/>
          </v:shapetype>
          <v:shape stroked="f" filled="f" style="position:absolute;width:41.25pt;height:23.05pt;z-index:-291;margin-left:336.25pt;margin-top:107.75pt;mso-wrap-distance-left:0pt;mso-wrap-distance-right:0pt;mso-position-horizontal-relative:page;mso-position-vertical-relative:page" id="_x0000_s709" type="#_x0000_t710">
            <w10:wrap side="both" type="square"/>
            <v:fill rotate="f" o:opacity2="1" recolor="f" opacity="1" type="solid"/>
            <v:textbox inset="0pt, 0pt, 0pt, 0pt">
              <w:txbxContent>
                <w:p>
                  <w:pPr>
                    <w:pageBreakBefore w:val="false"/>
                    <w:spacing w:line="225" w:before="0" w:after="0" w:lineRule="exact"/>
                    <w:ind w:left="0"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VATカテゴリー</w:t>
                  </w:r>
                </w:p>
              </w:txbxContent>
            </v:textbox>
          </v:shape>
        </w:pict>
      </w:r>
      <w:r>
        <w:pict>
          <v:shapetype path="m,l,21600r21600,l21600,xe" o:spt="202" coordsize="21600,21600" id="_x0000_t711">
            <v:stroke joinstyle="miter"/>
            <v:path gradientshapeok="t" o:connecttype="rect"/>
          </v:shapetype>
          <v:shape stroked="f" filled="f" style="position:absolute;width:72pt;height:17.6pt;z-index:-290;margin-left:71.3pt;margin-top:212.8pt;mso-wrap-distance-left:0pt;mso-wrap-distance-right:0pt;mso-position-horizontal-relative:page;mso-position-vertical-relative:page" id="_x0000_s710" type="#_x0000_t711">
            <w10:wrap side="both" type="square"/>
            <v:fill rotate="f" o:opacity2="1" recolor="f" opacity="1" type="solid"/>
            <v:textbox inset="0pt, 0pt, 0pt, 0pt">
              <w:txbxContent>
                <w:p>
                  <w:pPr>
                    <w:pageBreakBefore w:val="false"/>
                    <w:spacing w:line="234" w:before="0" w:after="118" w:lineRule="exact"/>
                    <w:ind w:left="0" w:right="0" w:firstLine="0"/>
                    <w:jc w:val="left"/>
                    <w:textAlignment w:val="baseline"/>
                    <w:rPr>
                      <w:rFonts w:hAnsi="Bookman Old Style" w:eastAsia="Bookman Old Style" w:ascii="Bookman Old Style"/>
                      <w:color w:val="000000"/>
                      <w:spacing w:val="-7"/>
                      <w:w w:val="100"/>
                      <w:sz w:val="20"/>
                      <w:vertAlign w:val="baseline"/>
                      <w:lang w:val="en-US"/>
                    </w:rPr>
                  </w:pPr>
                  <w:r>
                    <w:rPr>
                      <w:rFonts w:hAnsi="Bookman Old Style" w:eastAsia="Bookman Old Style" w:ascii="Bookman Old Style"/>
                      <w:sz w:val="20"/>
                    </w:rPr>
                    <w:t xml:space="preserve">計算:</w:t>
                  </w:r>
                </w:p>
              </w:txbxContent>
            </v:textbox>
          </v:shape>
        </w:pict>
      </w:r>
      <w:r>
        <w:pict>
          <v:shapetype path="m,l,21600r21600,l21600,xe" o:spt="202" coordsize="21600,21600" id="_x0000_t712">
            <v:stroke joinstyle="miter"/>
            <v:path gradientshapeok="t" o:connecttype="rect"/>
          </v:shapetype>
          <v:shape stroked="f" filled="f" style="position:absolute;width:489.35pt;height:23.05pt;z-index:-289;margin-left:70.55pt;margin-top:230.4pt;mso-wrap-distance-left:0pt;mso-wrap-distance-right:0pt;mso-position-horizontal-relative:page;mso-position-vertical-relative:page" id="_x0000_s711" type="#_x0000_t712">
            <w10:wrap side="both" type="square"/>
            <v:fill rotate="f" o:opacity2="1" recolor="f" opacity="1" type="solid"/>
            <v:textbox inset="0pt, 0pt, 0pt, 0pt">
              <w:txbxContent>
                <w:tbl>
                  <w:tblPr>
                    <w:jc w:val="left"/>
                    <w:tblLayout w:type="fixed"/>
                    <w:tblCellMar>
                      <w:left w:w="0" w:type="dxa"/>
                      <w:right w:w="0" w:type="dxa"/>
                    </w:tblCellMar>
                  </w:tblPr>
                  <w:tblGrid>
                    <w:gridCol w:w="10"/>
                    <w:gridCol w:w="989"/>
                    <w:gridCol w:w="3681"/>
                    <w:gridCol w:w="1138"/>
                    <w:gridCol w:w="3969"/>
                  </w:tblGrid>
                  <w:tr>
                    <w:trPr>
                      <w:trHeight w:val="456" w:hRule="exact"/>
                    </w:trPr>
                    <w:tc>
                      <w:tcPr>
                        <w:tcW w:w="10" w:type="auto"/>
                        <w:gridSpan w:val="1"/>
                        <w:tcBorders>
                          <w:top w:val="none" w:sz="0" w:color="000000"/>
                          <w:left w:val="none" w:sz="0" w:color="000000"/>
                          <w:bottom w:val="none" w:sz="0" w:color="000000"/>
                          <w:right w:val="none" w:sz="0" w:color="000000"/>
                        </w:tcBorders>
                        <w:textDirection w:val="lrTb"/>
                        <w:vAlign w:val="top"/>
                      </w:tcPr>
                      <w:p>
                        <w:pPr>
                          <w:pageBreakBefore w:val="false"/>
                          <w:spacing w:line="240" w:before="0" w:after="0" w:lineRule="auto"/>
                          <w:ind w:left="0" w:right="0"/>
                          <w:jc w:val="center"/>
                          <w:textAlignment w:val="baseline"/>
                        </w:pPr>
                        <w:r>
                          <w:drawing>
                            <wp:inline>
                              <wp:extent cx="6350" cy="252730"/>
                              <wp:docPr name="Picture" id="174"/>
                              <a:graphic>
                                <a:graphicData uri="http://schemas.openxmlformats.org/drawingml/2006/picture">
                                  <pic:pic>
                                    <pic:nvPicPr>
                                      <pic:cNvPr name="Picture" id="174"/>
                                      <pic:cNvPicPr preferRelativeResize="false"/>
                                    </pic:nvPicPr>
                                    <pic:blipFill>
                                      <a:blip r:embed="prId174"/>
                                      <a:stretch>
                                        <a:fillRect/>
                                      </a:stretch>
                                    </pic:blipFill>
                                    <pic:spPr>
                                      <a:xfrm>
                                        <a:off x="0" y="0"/>
                                        <a:ext cx="6350" cy="252730"/>
                                      </a:xfrm>
                                      <a:prstGeom prst="rect"/>
                                    </pic:spPr>
                                  </pic:pic>
                                </a:graphicData>
                              </a:graphic>
                            </wp:inline>
                          </w:drawing>
                        </w:r>
                      </w:p>
                    </w:tc>
                    <w:tc>
                      <w:tcPr>
                        <w:tcW w:w="999" w:type="auto"/>
                        <w:gridSpan w:val="1"/>
                        <w:tcBorders>
                          <w:top w:val="single" w:sz="2" w:color="000000"/>
                          <w:left w:val="none" w:sz="0" w:color="000000"/>
                          <w:bottom w:val="none" w:sz="0" w:color="000000"/>
                          <w:right w:val="none" w:sz="0" w:color="000000"/>
                        </w:tcBorders>
                        <w:shd w:val="clear" w:color="A6A6A6" w:fill="A6A6A6"/>
                        <w:textDirection w:val="lrTb"/>
                        <w:vAlign w:val="top"/>
                      </w:tcPr>
                      <w:p>
                        <w:pPr>
                          <w:pageBreakBefore w:val="false"/>
                          <w:spacing w:line="239" w:before="65" w:after="151" w:lineRule="exact"/>
                          <w:ind w:left="0" w:right="0" w:firstLine="0"/>
                          <w:jc w:val="center"/>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BG/BT (航空機)</w:t>
                        </w:r>
                      </w:p>
                    </w:tc>
                    <w:tc>
                      <w:tcPr>
                        <w:tcW w:w="4680" w:type="auto"/>
                        <w:gridSpan w:val="1"/>
                        <w:tcBorders>
                          <w:top w:val="single" w:sz="2" w:color="000000"/>
                          <w:left w:val="none" w:sz="0" w:color="000000"/>
                          <w:bottom w:val="none" w:sz="0" w:color="020000"/>
                          <w:right w:val="none" w:sz="0" w:color="000000"/>
                        </w:tcBorders>
                        <w:shd w:val="clear" w:color="A6A6A6" w:fill="A6A6A6"/>
                        <w:textDirection w:val="lrTb"/>
                        <w:vAlign w:val="top"/>
                      </w:tcPr>
                      <w:p>
                        <w:pPr>
                          <w:pageBreakBefore w:val="false"/>
                          <w:spacing w:line="239" w:before="65" w:after="151" w:lineRule="exact"/>
                          <w:ind w:left="0" w:right="1593" w:firstLine="0"/>
                          <w:jc w:val="righ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事業用語名</w:t>
                        </w:r>
                      </w:p>
                    </w:tc>
                    <w:tc>
                      <w:tcPr>
                        <w:tcW w:w="5818" w:type="auto"/>
                        <w:gridSpan w:val="1"/>
                        <w:tcBorders>
                          <w:top w:val="single" w:sz="2" w:color="000000"/>
                          <w:left w:val="none" w:sz="0" w:color="000000"/>
                          <w:bottom w:val="none" w:sz="0" w:color="020000"/>
                          <w:right w:val="none" w:sz="0" w:color="000000"/>
                        </w:tcBorders>
                        <w:shd w:val="clear" w:color="A6A6A6" w:fill="A6A6A6"/>
                        <w:textDirection w:val="lrTb"/>
                        <w:vAlign w:val="top"/>
                      </w:tcPr>
                      <w:p>
                        <w:pPr>
                          <w:pageBreakBefore w:val="false"/>
                          <w:spacing w:line="239" w:before="65" w:after="151" w:lineRule="exact"/>
                          <w:ind w:left="0" w:right="410" w:firstLine="0"/>
                          <w:jc w:val="righ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値</w:t>
                        </w:r>
                      </w:p>
                    </w:tc>
                    <w:tc>
                      <w:tcPr>
                        <w:tcW w:w="9787" w:type="auto"/>
                        <w:gridSpan w:val="1"/>
                        <w:tcBorders>
                          <w:top w:val="single" w:sz="2" w:color="000000"/>
                          <w:left w:val="none" w:sz="0" w:color="000000"/>
                          <w:bottom w:val="none" w:sz="0" w:color="020000"/>
                          <w:right w:val="none" w:sz="0" w:color="000000"/>
                        </w:tcBorders>
                        <w:shd w:val="clear" w:color="A6A6A6" w:fill="A6A6A6"/>
                        <w:textDirection w:val="lrTb"/>
                        <w:vAlign w:val="top"/>
                      </w:tcPr>
                      <w:p>
                        <w:pPr>
                          <w:pageBreakBefore w:val="false"/>
                          <w:spacing w:line="239" w:before="65" w:after="151" w:lineRule="exact"/>
                          <w:ind w:left="0" w:right="1771" w:firstLine="0"/>
                          <w:jc w:val="right"/>
                          <w:textAlignment w:val="baseline"/>
                          <w:rPr>
                            <w:rFonts w:hAnsi="Bookman Old Style" w:eastAsia="Bookman Old Style" w:ascii="Bookman Old Style"/>
                            <w:color w:val="000000"/>
                            <w:spacing w:val="-7"/>
                            <w:w w:val="100"/>
                            <w:sz w:val="20"/>
                            <w:vertAlign w:val="baseline"/>
                            <w:lang w:val="en-US"/>
                          </w:rPr>
                        </w:pPr>
                        <w:r>
                          <w:rPr>
                            <w:rFonts w:hAnsi="Bookman Old Style" w:eastAsia="Bookman Old Style" w:ascii="Bookman Old Style"/>
                            <w:sz w:val="20"/>
                          </w:rPr>
                          <w:t xml:space="preserve">備考/計算</w:t>
                        </w:r>
                      </w:p>
                    </w:tc>
                  </w:tr>
                </w:tbl>
              </w:txbxContent>
            </v:textbox>
          </v:shape>
        </w:pict>
      </w:r>
      <w:r>
        <w:pict>
          <v:shapetype path="m,l,21600r21600,l21600,xe" o:spt="202" coordsize="21600,21600" id="_x0000_t713">
            <v:stroke joinstyle="miter"/>
            <v:path gradientshapeok="t" o:connecttype="rect"/>
          </v:shapetype>
          <v:shape stroked="f" filled="f" style="position:absolute;width:490.1pt;height:18.5pt;z-index:-288;margin-left:70.3pt;margin-top:253.2pt;mso-wrap-distance-left:0pt;mso-wrap-distance-right:0pt;mso-position-horizontal-relative:page;mso-position-vertical-relative:page" id="_x0000_s712" type="#_x0000_t713">
            <w10:wrap side="both" type="square"/>
            <v:fill rotate="f" o:opacity2="1" recolor="f" opacity="1" type="solid"/>
            <v:textbox inset="0pt, 0pt, 0pt, 0pt">
              <w:txbxContent>
                <w:tbl>
                  <w:tblPr>
                    <w:jc w:val="left"/>
                    <w:tblInd w:w="10" w:type="dxa"/>
                    <w:tblLayout w:type="fixed"/>
                    <w:tblCellMar>
                      <w:left w:w="0" w:type="dxa"/>
                      <w:right w:w="0" w:type="dxa"/>
                    </w:tblCellMar>
                  </w:tblPr>
                  <w:tblGrid>
                    <w:gridCol w:w="994"/>
                    <w:gridCol w:w="3681"/>
                    <w:gridCol w:w="1138"/>
                    <w:gridCol w:w="3969"/>
                  </w:tblGrid>
                  <w:tr>
                    <w:trPr>
                      <w:trHeight w:val="350" w:hRule="exact"/>
                    </w:trPr>
                    <w:tc>
                      <w:tcPr>
                        <w:tcW w:w="1004"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39" w:before="70" w:after="31" w:lineRule="exact"/>
                          <w:ind w:left="0" w:right="213" w:firstLine="0"/>
                          <w:jc w:val="righ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BG-25</w:t>
                        </w:r>
                      </w:p>
                    </w:tc>
                    <w:tc>
                      <w:tcPr>
                        <w:tcW w:w="4685"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39" w:before="70" w:after="31" w:lineRule="exact"/>
                          <w:ind w:left="0" w:right="2083" w:firstLine="0"/>
                          <w:jc w:val="right"/>
                          <w:textAlignment w:val="baseline"/>
                          <w:rPr>
                            <w:rFonts w:hAnsi="Bookman Old Style" w:eastAsia="Bookman Old Style" w:ascii="Bookman Old Style"/>
                            <w:color w:val="000000"/>
                            <w:spacing w:val="-8"/>
                            <w:w w:val="100"/>
                            <w:sz w:val="20"/>
                            <w:vertAlign w:val="baseline"/>
                            <w:lang w:val="en-US"/>
                          </w:rPr>
                        </w:pPr>
                        <w:r>
                          <w:rPr>
                            <w:rFonts w:hAnsi="Bookman Old Style" w:eastAsia="Bookman Old Style" w:ascii="Bookman Old Style"/>
                            <w:sz w:val="20"/>
                          </w:rPr>
                          <w:t xml:space="preserve">請求書明細1</w:t>
                        </w:r>
                      </w:p>
                    </w:tc>
                    <w:tc>
                      <w:tcPr>
                        <w:tcW w:w="5823" w:type="auto"/>
                        <w:gridSpan w:val="1"/>
                        <w:tcBorders>
                          <w:top w:val="single" w:sz="4" w:color="000000"/>
                          <w:left w:val="single" w:sz="4" w:color="000000"/>
                          <w:bottom w:val="single" w:sz="4" w:color="000000"/>
                          <w:right w:val="single" w:sz="4" w:color="000000"/>
                        </w:tcBorders>
                        <w:textDirection w:val="lrTb"/>
                        <w:vAlign w:val="top"/>
                      </w:tcPr>
                      <w:p/>
                    </w:tc>
                    <w:tc>
                      <w:tcPr>
                        <w:tcW w:w="9792" w:type="auto"/>
                        <w:gridSpan w:val="1"/>
                        <w:tcBorders>
                          <w:top w:val="single" w:sz="4" w:color="000000"/>
                          <w:left w:val="single" w:sz="4" w:color="000000"/>
                          <w:bottom w:val="single" w:sz="4" w:color="000000"/>
                          <w:right w:val="single" w:sz="4" w:color="000000"/>
                        </w:tcBorders>
                        <w:textDirection w:val="lrTb"/>
                        <w:vAlign w:val="top"/>
                      </w:tcPr>
                      <w:p/>
                    </w:tc>
                  </w:tr>
                </w:tbl>
              </w:txbxContent>
            </v:textbox>
          </v:shape>
        </w:pict>
      </w:r>
      <w:r>
        <w:pict>
          <v:shapetype path="m,l,21600r21600,l21600,xe" o:spt="202" coordsize="21600,21600" id="_x0000_t714">
            <v:stroke joinstyle="miter"/>
            <v:path gradientshapeok="t" o:connecttype="rect"/>
          </v:shapetype>
          <v:shape stroked="f" filled="f" style="position:absolute;width:317pt;height:12.05pt;z-index:-287;margin-left:76.55pt;margin-top:274.75pt;mso-wrap-distance-left:0pt;mso-wrap-distance-right:0pt;mso-position-horizontal-relative:page;mso-position-vertical-relative:page" id="_x0000_s713" type="#_x0000_t714">
            <w10:wrap side="both" type="square"/>
            <v:fill rotate="f" o:opacity2="1" recolor="f" opacity="1" type="solid"/>
            <v:textbox inset="0pt, 0pt, 0pt, 0pt">
              <w:txbxContent>
                <w:p>
                  <w:pPr>
                    <w:pageBreakBefore w:val="false"/>
                    <w:tabs>
                      <w:tab w:leader="none" w:val="right" w:pos="6336"/>
                    </w:tabs>
                    <w:spacing w:line="234" w:before="0" w:after="2" w:lineRule="exact"/>
                    <w:ind w:left="0"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BT-129請求済数量:25ケース</w:t>
                  </w:r>
                </w:p>
              </w:txbxContent>
            </v:textbox>
          </v:shape>
        </w:pict>
      </w:r>
      <w:r>
        <w:pict>
          <v:shapetype path="m,l,21600r21600,l21600,xe" o:spt="202" coordsize="21600,21600" id="_x0000_t715">
            <v:stroke joinstyle="miter"/>
            <v:path gradientshapeok="t" o:connecttype="rect"/>
          </v:shapetype>
          <v:shape stroked="f" filled="f" style="position:absolute;width:500.2pt;height:19.2pt;z-index:-286;margin-left:60pt;margin-top:286.8pt;mso-wrap-distance-left:0pt;mso-wrap-distance-right:0pt;mso-position-horizontal-relative:page;mso-position-vertical-relative:page" id="_x0000_s714" type="#_x0000_t715">
            <w10:wrap side="both" type="square"/>
            <v:fill rotate="f" o:opacity2="1" recolor="f" opacity="1" type="solid"/>
            <v:textbox inset="0pt, 0pt, 0pt, 0pt">
              <w:txbxContent>
                <w:tbl>
                  <w:tblPr>
                    <w:jc w:val="left"/>
                    <w:tblInd w:w="210" w:type="dxa"/>
                    <w:tblLayout w:type="fixed"/>
                    <w:tblCellMar>
                      <w:left w:w="0" w:type="dxa"/>
                      <w:right w:w="0" w:type="dxa"/>
                    </w:tblCellMar>
                  </w:tblPr>
                  <w:tblGrid>
                    <w:gridCol w:w="1000"/>
                    <w:gridCol w:w="3681"/>
                    <w:gridCol w:w="1138"/>
                    <w:gridCol w:w="3975"/>
                  </w:tblGrid>
                  <w:tr>
                    <w:trPr>
                      <w:trHeight w:val="383" w:hRule="exact"/>
                    </w:trPr>
                    <w:tc>
                      <w:tcPr>
                        <w:tcW w:w="1210"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39" w:before="94" w:after="36" w:lineRule="exact"/>
                          <w:ind w:left="0" w:right="0" w:firstLine="0"/>
                          <w:jc w:val="center"/>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BT-130</w:t>
                        </w:r>
                      </w:p>
                    </w:tc>
                    <w:tc>
                      <w:tcPr>
                        <w:tcW w:w="4891" w:type="auto"/>
                        <w:gridSpan w:val="1"/>
                        <w:tcBorders>
                          <w:top w:val="none" w:sz="0" w:color="000000"/>
                          <w:left w:val="single" w:sz="4" w:color="000000"/>
                          <w:bottom w:val="none" w:sz="0" w:color="000000"/>
                          <w:right w:val="single" w:sz="4" w:color="000000"/>
                        </w:tcBorders>
                        <w:textDirection w:val="lrTb"/>
                        <w:vAlign w:val="center"/>
                      </w:tcPr>
                      <w:p>
                        <w:pPr>
                          <w:pageBreakBefore w:val="false"/>
                          <w:spacing w:line="239" w:before="94" w:after="36" w:lineRule="exact"/>
                          <w:ind w:left="0" w:right="360" w:firstLine="0"/>
                          <w:jc w:val="right"/>
                          <w:textAlignment w:val="baseline"/>
                          <w:rPr>
                            <w:rFonts w:hAnsi="Bookman Old Style" w:eastAsia="Bookman Old Style" w:ascii="Bookman Old Style"/>
                            <w:color w:val="000000"/>
                            <w:spacing w:val="-5"/>
                            <w:w w:val="100"/>
                            <w:sz w:val="20"/>
                            <w:vertAlign w:val="baseline"/>
                            <w:lang w:val="en-US"/>
                          </w:rPr>
                        </w:pPr>
                        <w:r>
                          <w:rPr>
                            <w:rFonts w:hAnsi="Bookman Old Style" w:eastAsia="Bookman Old Style" w:ascii="Bookman Old Style"/>
                            <w:sz w:val="20"/>
                          </w:rPr>
                          <w:t xml:space="preserve">請求済数量単位:</w:t>
                        </w:r>
                      </w:p>
                    </w:tc>
                    <w:tc>
                      <w:tcPr>
                        <w:tcW w:w="6029" w:type="auto"/>
                        <w:gridSpan w:val="1"/>
                        <w:tcBorders>
                          <w:top w:val="none" w:sz="0" w:color="000000"/>
                          <w:left w:val="single" w:sz="4" w:color="000000"/>
                          <w:bottom w:val="none" w:sz="0" w:color="000000"/>
                          <w:right w:val="single" w:sz="4" w:color="000000"/>
                        </w:tcBorders>
                        <w:textDirection w:val="lrTb"/>
                        <w:vAlign w:val="center"/>
                      </w:tcPr>
                      <w:p>
                        <w:pPr>
                          <w:pageBreakBefore w:val="false"/>
                          <w:spacing w:line="239" w:before="94" w:after="36" w:lineRule="exact"/>
                          <w:ind w:left="0" w:right="16" w:firstLine="0"/>
                          <w:jc w:val="righ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ケース</w:t>
                        </w:r>
                      </w:p>
                    </w:tc>
                    <w:tc>
                      <w:tcPr>
                        <w:tcW w:w="10004" w:type="auto"/>
                        <w:gridSpan w:val="1"/>
                        <w:tcBorders>
                          <w:top w:val="none" w:sz="0" w:color="000000"/>
                          <w:left w:val="single" w:sz="4" w:color="000000"/>
                          <w:bottom w:val="none" w:sz="0" w:color="000000"/>
                          <w:right w:val="single" w:sz="4" w:color="000000"/>
                        </w:tcBorders>
                        <w:textDirection w:val="lrTb"/>
                        <w:vAlign w:val="top"/>
                      </w:tcPr>
                      <w:p/>
                    </w:tc>
                  </w:tr>
                  <w:tr>
                    <w:trPr>
                      <w:trHeight w:val="1" w:hRule="exact"/>
                    </w:trPr>
                    <w:tc>
                      <w:tcPr>
                        <w:tcW w:w="1210" w:type="auto"/>
                        <w:gridSpan w:val="1"/>
                        <w:tcBorders>
                          <w:top w:val="none" w:sz="0" w:color="020000"/>
                          <w:left w:val="none" w:sz="0" w:color="000000"/>
                          <w:bottom w:val="none" w:sz="0" w:color="020000"/>
                          <w:right w:val="none" w:sz="0" w:color="000000"/>
                        </w:tcBorders>
                        <w:textDirection w:val="lrTb"/>
                        <w:vAlign w:val="top"/>
                      </w:tcPr>
                      <w:p/>
                    </w:tc>
                    <w:tc>
                      <w:tcPr>
                        <w:tcW w:w="4891" w:type="auto"/>
                        <w:gridSpan w:val="1"/>
                        <w:tcBorders>
                          <w:top w:val="none" w:sz="0" w:color="000000"/>
                          <w:left w:val="none" w:sz="0" w:color="000000"/>
                          <w:bottom w:val="none" w:sz="0" w:color="000000"/>
                          <w:right w:val="none" w:sz="0" w:color="000000"/>
                        </w:tcBorders>
                        <w:textDirection w:val="lrTb"/>
                        <w:vAlign w:val="top"/>
                      </w:tcPr>
                      <w:p/>
                    </w:tc>
                    <w:tc>
                      <w:tcPr>
                        <w:tcW w:w="6029" w:type="auto"/>
                        <w:gridSpan w:val="1"/>
                        <w:tcBorders>
                          <w:top w:val="none" w:sz="0" w:color="000000"/>
                          <w:left w:val="none" w:sz="0" w:color="000000"/>
                          <w:bottom w:val="none" w:sz="0" w:color="000000"/>
                          <w:right w:val="none" w:sz="0" w:color="000000"/>
                        </w:tcBorders>
                        <w:textDirection w:val="lrTb"/>
                        <w:vAlign w:val="top"/>
                      </w:tcPr>
                      <w:p/>
                    </w:tc>
                    <w:tc>
                      <w:tcPr>
                        <w:tcW w:w="10004" w:type="auto"/>
                        <w:gridSpan w:val="1"/>
                        <w:tcBorders>
                          <w:top w:val="none" w:sz="0" w:color="000000"/>
                          <w:left w:val="none" w:sz="0" w:color="000000"/>
                          <w:bottom w:val="none" w:sz="0" w:color="000000"/>
                          <w:right w:val="none" w:sz="0" w:color="000000"/>
                        </w:tcBorders>
                        <w:textDirection w:val="lrTb"/>
                        <w:vAlign w:val="top"/>
                      </w:tcPr>
                      <w:p/>
                    </w:tc>
                  </w:tr>
                </w:tbl>
              </w:txbxContent>
            </v:textbox>
          </v:shape>
        </w:pict>
      </w:r>
      <w:r>
        <w:pict>
          <v:shapetype path="m,l,21600r21600,l21600,xe" o:spt="202" coordsize="21600,21600" id="_x0000_t716">
            <v:stroke joinstyle="miter"/>
            <v:path gradientshapeok="t" o:connecttype="rect"/>
          </v:shapetype>
          <v:shape stroked="f" filled="f" style="position:absolute;width:0.5pt;height:42.7pt;z-index:-285;margin-left:70.55pt;margin-top:307.7pt;mso-wrap-distance-left:0pt;mso-wrap-distance-right:0pt;mso-position-horizontal-relative:page;mso-position-vertical-relative:page" id="_x0000_s715" type="#_x0000_t716">
            <w10:wrap side="both" type="square"/>
            <v:fill rotate="f" o:opacity2="1" recolor="f" opacity="1" type="solid"/>
            <v:textbox inset="0pt, 0pt, 0pt, 0pt">
              <w:txbxContent>
                <w:p>
                  <w:pPr>
                    <w:pageBreakBefore w:val="false"/>
                    <w:spacing w:line="854" w:before="0" w:after="0" w:lineRule="exact"/>
                    <w:ind w:left="0" w:right="0"/>
                    <w:jc w:val="left"/>
                    <w:textAlignment w:val="baseline"/>
                  </w:pPr>
                  <w:r>
                    <w:drawing>
                      <wp:inline>
                        <wp:extent cx="6350" cy="542290"/>
                        <wp:docPr name="Picture" id="175"/>
                        <a:graphic>
                          <a:graphicData uri="http://schemas.openxmlformats.org/drawingml/2006/picture">
                            <pic:pic>
                              <pic:nvPicPr>
                                <pic:cNvPr name="Picture" id="175"/>
                                <pic:cNvPicPr preferRelativeResize="false"/>
                              </pic:nvPicPr>
                              <pic:blipFill>
                                <a:blip r:embed="prId175"/>
                                <a:stretch>
                                  <a:fillRect/>
                                </a:stretch>
                              </pic:blipFill>
                              <pic:spPr>
                                <a:xfrm>
                                  <a:off x="0" y="0"/>
                                  <a:ext cx="6350" cy="542290"/>
                                </a:xfrm>
                                <a:prstGeom prst="rect"/>
                              </pic:spPr>
                            </pic:pic>
                          </a:graphicData>
                        </a:graphic>
                      </wp:inline>
                    </w:drawing>
                  </w:r>
                </w:p>
              </w:txbxContent>
            </v:textbox>
          </v:shape>
        </w:pict>
      </w:r>
      <w:r>
        <w:pict>
          <v:shapetype path="m,l,21600r21600,l21600,xe" o:spt="202" coordsize="21600,21600" id="_x0000_t717">
            <v:stroke joinstyle="miter"/>
            <v:path gradientshapeok="t" o:connecttype="rect"/>
          </v:shapetype>
          <v:shape stroked="f" filled="f" style="position:absolute;width:0.45pt;height:42.7pt;z-index:-284;margin-left:120.25pt;margin-top:307.7pt;mso-wrap-distance-left:0pt;mso-wrap-distance-right:0pt;mso-position-horizontal-relative:page;mso-position-vertical-relative:page" id="_x0000_s716" type="#_x0000_t717">
            <w10:wrap side="both" type="square"/>
            <v:fill rotate="f" o:opacity2="1" recolor="f" opacity="1" type="solid"/>
            <v:textbox inset="0pt, 0pt, 0pt, 0pt">
              <w:txbxContent>
                <w:p>
                  <w:pPr>
                    <w:pageBreakBefore w:val="false"/>
                    <w:spacing w:line="854" w:before="0" w:after="0" w:lineRule="exact"/>
                    <w:ind w:left="0" w:right="0"/>
                    <w:jc w:val="left"/>
                    <w:textAlignment w:val="baseline"/>
                  </w:pPr>
                  <w:r>
                    <w:drawing>
                      <wp:inline>
                        <wp:extent cx="5715" cy="542290"/>
                        <wp:docPr name="Picture" id="176"/>
                        <a:graphic>
                          <a:graphicData uri="http://schemas.openxmlformats.org/drawingml/2006/picture">
                            <pic:pic>
                              <pic:nvPicPr>
                                <pic:cNvPr name="Picture" id="176"/>
                                <pic:cNvPicPr preferRelativeResize="false"/>
                              </pic:nvPicPr>
                              <pic:blipFill>
                                <a:blip r:embed="prId176"/>
                                <a:stretch>
                                  <a:fillRect/>
                                </a:stretch>
                              </pic:blipFill>
                              <pic:spPr>
                                <a:xfrm>
                                  <a:off x="0" y="0"/>
                                  <a:ext cx="5715" cy="542290"/>
                                </a:xfrm>
                                <a:prstGeom prst="rect"/>
                              </pic:spPr>
                            </pic:pic>
                          </a:graphicData>
                        </a:graphic>
                      </wp:inline>
                    </w:drawing>
                  </w:r>
                </w:p>
              </w:txbxContent>
            </v:textbox>
          </v:shape>
        </w:pict>
      </w:r>
      <w:r>
        <w:pict>
          <v:shapetype path="m,l,21600r21600,l21600,xe" o:spt="202" coordsize="21600,21600" id="_x0000_t718">
            <v:stroke joinstyle="miter"/>
            <v:path gradientshapeok="t" o:connecttype="rect"/>
          </v:shapetype>
          <v:shape stroked="f" filled="f" style="position:absolute;width:0.5pt;height:42.7pt;z-index:-283;margin-left:304.3pt;margin-top:307.7pt;mso-wrap-distance-left:0pt;mso-wrap-distance-right:0pt;mso-position-horizontal-relative:page;mso-position-vertical-relative:page" id="_x0000_s717" type="#_x0000_t718">
            <w10:wrap side="both" type="square"/>
            <v:fill rotate="f" o:opacity2="1" recolor="f" opacity="1" type="solid"/>
            <v:textbox inset="0pt, 0pt, 0pt, 0pt">
              <w:txbxContent>
                <w:p>
                  <w:pPr>
                    <w:pageBreakBefore w:val="false"/>
                    <w:spacing w:line="854" w:before="0" w:after="0" w:lineRule="exact"/>
                    <w:ind w:left="0" w:right="0"/>
                    <w:jc w:val="left"/>
                    <w:textAlignment w:val="baseline"/>
                  </w:pPr>
                  <w:r>
                    <w:drawing>
                      <wp:inline>
                        <wp:extent cx="6350" cy="542290"/>
                        <wp:docPr name="Picture" id="177"/>
                        <a:graphic>
                          <a:graphicData uri="http://schemas.openxmlformats.org/drawingml/2006/picture">
                            <pic:pic>
                              <pic:nvPicPr>
                                <pic:cNvPr name="Picture" id="177"/>
                                <pic:cNvPicPr preferRelativeResize="false"/>
                              </pic:nvPicPr>
                              <pic:blipFill>
                                <a:blip r:embed="prId177"/>
                                <a:stretch>
                                  <a:fillRect/>
                                </a:stretch>
                              </pic:blipFill>
                              <pic:spPr>
                                <a:xfrm>
                                  <a:off x="0" y="0"/>
                                  <a:ext cx="6350" cy="542290"/>
                                </a:xfrm>
                                <a:prstGeom prst="rect"/>
                              </pic:spPr>
                            </pic:pic>
                          </a:graphicData>
                        </a:graphic>
                      </wp:inline>
                    </w:drawing>
                  </w:r>
                </w:p>
              </w:txbxContent>
            </v:textbox>
          </v:shape>
        </w:pict>
      </w:r>
      <w:r>
        <w:pict>
          <v:shapetype path="m,l,21600r21600,l21600,xe" o:spt="202" coordsize="21600,21600" id="_x0000_t719">
            <v:stroke joinstyle="miter"/>
            <v:path gradientshapeok="t" o:connecttype="rect"/>
          </v:shapetype>
          <v:shape stroked="f" filled="f" style="position:absolute;width:0.5pt;height:42.7pt;z-index:-282;margin-left:361.2pt;margin-top:307.7pt;mso-wrap-distance-left:0pt;mso-wrap-distance-right:0pt;mso-position-horizontal-relative:page;mso-position-vertical-relative:page" id="_x0000_s718" type="#_x0000_t719">
            <w10:wrap side="both" type="square"/>
            <v:fill rotate="f" o:opacity2="1" recolor="f" opacity="1" type="solid"/>
            <v:textbox inset="0pt, 0pt, 0pt, 0pt">
              <w:txbxContent>
                <w:p>
                  <w:pPr>
                    <w:pageBreakBefore w:val="false"/>
                    <w:spacing w:line="854" w:before="0" w:after="0" w:lineRule="exact"/>
                    <w:ind w:left="0" w:right="0"/>
                    <w:jc w:val="left"/>
                    <w:textAlignment w:val="baseline"/>
                  </w:pPr>
                  <w:r>
                    <w:drawing>
                      <wp:inline>
                        <wp:extent cx="6350" cy="542290"/>
                        <wp:docPr name="Picture" id="178"/>
                        <a:graphic>
                          <a:graphicData uri="http://schemas.openxmlformats.org/drawingml/2006/picture">
                            <pic:pic>
                              <pic:nvPicPr>
                                <pic:cNvPr name="Picture" id="178"/>
                                <pic:cNvPicPr preferRelativeResize="false"/>
                              </pic:nvPicPr>
                              <pic:blipFill>
                                <a:blip r:embed="prId178"/>
                                <a:stretch>
                                  <a:fillRect/>
                                </a:stretch>
                              </pic:blipFill>
                              <pic:spPr>
                                <a:xfrm>
                                  <a:off x="0" y="0"/>
                                  <a:ext cx="6350" cy="542290"/>
                                </a:xfrm>
                                <a:prstGeom prst="rect"/>
                              </pic:spPr>
                            </pic:pic>
                          </a:graphicData>
                        </a:graphic>
                      </wp:inline>
                    </w:drawing>
                  </w:r>
                </w:p>
              </w:txbxContent>
            </v:textbox>
          </v:shape>
        </w:pict>
      </w:r>
      <w:r>
        <w:pict>
          <v:shapetype path="m,l,21600r21600,l21600,xe" o:spt="202" coordsize="21600,21600" id="_x0000_t720">
            <v:stroke joinstyle="miter"/>
            <v:path gradientshapeok="t" o:connecttype="rect"/>
          </v:shapetype>
          <v:shape stroked="f" filled="f" style="position:absolute;width:0.45pt;height:42.7pt;z-index:-281;margin-left:559.7pt;margin-top:307.7pt;mso-wrap-distance-left:0pt;mso-wrap-distance-right:0pt;mso-position-horizontal-relative:page;mso-position-vertical-relative:page" id="_x0000_s719" type="#_x0000_t720">
            <w10:wrap side="both" type="square"/>
            <v:fill rotate="f" o:opacity2="1" recolor="f" opacity="1" type="solid"/>
            <v:textbox inset="0pt, 0pt, 0pt, 0pt">
              <w:txbxContent>
                <w:p>
                  <w:pPr>
                    <w:pageBreakBefore w:val="false"/>
                    <w:spacing w:line="854" w:before="0" w:after="0" w:lineRule="exact"/>
                    <w:ind w:left="0" w:right="0"/>
                    <w:jc w:val="left"/>
                    <w:textAlignment w:val="baseline"/>
                  </w:pPr>
                  <w:r>
                    <w:drawing>
                      <wp:inline>
                        <wp:extent cx="5715" cy="542290"/>
                        <wp:docPr name="Picture" id="179"/>
                        <a:graphic>
                          <a:graphicData uri="http://schemas.openxmlformats.org/drawingml/2006/picture">
                            <pic:pic>
                              <pic:nvPicPr>
                                <pic:cNvPr name="Picture" id="179"/>
                                <pic:cNvPicPr preferRelativeResize="false"/>
                              </pic:nvPicPr>
                              <pic:blipFill>
                                <a:blip r:embed="prId179"/>
                                <a:stretch>
                                  <a:fillRect/>
                                </a:stretch>
                              </pic:blipFill>
                              <pic:spPr>
                                <a:xfrm>
                                  <a:off x="0" y="0"/>
                                  <a:ext cx="5715" cy="542290"/>
                                </a:xfrm>
                                <a:prstGeom prst="rect"/>
                              </pic:spPr>
                            </pic:pic>
                          </a:graphicData>
                        </a:graphic>
                      </wp:inline>
                    </w:drawing>
                  </w:r>
                </w:p>
              </w:txbxContent>
            </v:textbox>
          </v:shape>
        </w:pict>
      </w:r>
      <w:r>
        <w:pict>
          <v:shapetype path="m,l,21600r21600,l21600,xe" o:spt="202" coordsize="21600,21600" id="_x0000_t721">
            <v:stroke joinstyle="miter"/>
            <v:path gradientshapeok="t" o:connecttype="rect"/>
          </v:shapetype>
          <v:shape stroked="f" filled="f" style="position:absolute;width:477.85pt;height:40.55pt;z-index:-280;margin-left:76.55pt;margin-top:309.6pt;mso-wrap-distance-left:0pt;mso-wrap-distance-right:0pt;mso-position-horizontal-relative:page;mso-position-vertical-relative:page" id="_x0000_s720" type="#_x0000_t721">
            <w10:wrap side="both" type="square"/>
            <v:fill rotate="f" o:opacity2="1" recolor="f" opacity="1" type="solid"/>
            <v:textbox inset="0pt, 0pt, 0pt, 0pt">
              <w:txbxContent>
                <w:p>
                  <w:pPr>
                    <w:pageBreakBefore w:val="false"/>
                    <w:tabs>
                      <w:tab w:leader="none" w:val="left" w:pos="5218"/>
                    </w:tabs>
                    <w:spacing w:line="216" w:before="0" w:after="0" w:lineRule="exact"/>
                    <w:ind w:left="0" w:right="0" w:firstLine="0"/>
                    <w:jc w:val="left"/>
                    <w:textAlignment w:val="baseline"/>
                    <w:rPr>
                      <w:rFonts w:hAnsi="Bookman Old Style" w:eastAsia="Bookman Old Style" w:ascii="Bookman Old Style"/>
                      <w:color w:val="000000"/>
                      <w:spacing w:val="5"/>
                      <w:w w:val="100"/>
                      <w:sz w:val="20"/>
                      <w:vertAlign w:val="baseline"/>
                      <w:lang w:val="en-US"/>
                    </w:rPr>
                  </w:pPr>
                  <w:r>
                    <w:rPr>
                      <w:rFonts w:hAnsi="Bookman Old Style" w:eastAsia="Bookman Old Style" w:ascii="Bookman Old Style"/>
                      <w:sz w:val="20"/>
                    </w:rPr>
                    <w:t xml:space="preserve">BT-146品目正味価格:8,50EUR (品目総価格-品目価格)</w:t>
                  </w:r>
                </w:p>
                <w:p>
                  <w:pPr>
                    <w:pageBreakBefore w:val="false"/>
                    <w:spacing w:line="239" w:before="18" w:after="0" w:lineRule="exact"/>
                    <w:ind w:left="5832" w:right="0" w:firstLine="0"/>
                    <w:jc w:val="left"/>
                    <w:textAlignment w:val="baseline"/>
                    <w:rPr>
                      <w:rFonts w:hAnsi="Bookman Old Style" w:eastAsia="Bookman Old Style" w:ascii="Bookman Old Style"/>
                      <w:color w:val="000000"/>
                      <w:spacing w:val="-5"/>
                      <w:w w:val="100"/>
                      <w:sz w:val="20"/>
                      <w:vertAlign w:val="baseline"/>
                      <w:lang w:val="en-US"/>
                    </w:rPr>
                  </w:pPr>
                  <w:r>
                    <w:rPr>
                      <w:rFonts w:hAnsi="Bookman Old Style" w:eastAsia="Bookman Old Style" w:ascii="Bookman Old Style"/>
                      <w:sz w:val="20"/>
                    </w:rPr>
                    <w:t xml:space="preserve">割引)</w:t>
                  </w:r>
                </w:p>
                <w:p>
                  <w:pPr>
                    <w:pageBreakBefore w:val="false"/>
                    <w:tabs>
                      <w:tab w:leader="none" w:val="left" w:pos="5218"/>
                    </w:tabs>
                    <w:spacing w:line="232" w:before="101" w:after="0" w:lineRule="exact"/>
                    <w:ind w:left="0" w:right="0" w:firstLine="0"/>
                    <w:jc w:val="left"/>
                    <w:textAlignment w:val="baseline"/>
                    <w:rPr>
                      <w:rFonts w:hAnsi="Bookman Old Style" w:eastAsia="Bookman Old Style" w:ascii="Bookman Old Style"/>
                      <w:color w:val="000000"/>
                      <w:spacing w:val="2"/>
                      <w:w w:val="100"/>
                      <w:sz w:val="20"/>
                      <w:vertAlign w:val="baseline"/>
                      <w:lang w:val="en-US"/>
                    </w:rPr>
                  </w:pPr>
                  <w:r>
                    <w:rPr>
                      <w:rFonts w:hAnsi="Bookman Old Style" w:eastAsia="Bookman Old Style" w:ascii="Bookman Old Style"/>
                      <w:sz w:val="20"/>
                    </w:rPr>
                    <w:t xml:space="preserve">BT-147商品価格割引:1,00ユーロ</w:t>
                  </w:r>
                </w:p>
              </w:txbxContent>
            </v:textbox>
          </v:shape>
        </w:pict>
      </w:r>
      <w:r>
        <w:pict>
          <v:shapetype path="m,l,21600r21600,l21600,xe" o:spt="202" coordsize="21600,21600" id="_x0000_t722">
            <v:stroke joinstyle="miter"/>
            <v:path gradientshapeok="t" o:connecttype="rect"/>
          </v:shapetype>
          <v:shape stroked="f" filled="f" style="position:absolute;width:49.2pt;height:0.25pt;z-index:-279;margin-left:71.05pt;margin-top:350.15pt;mso-wrap-distance-left:0pt;mso-wrap-distance-right:0pt;mso-position-horizontal-relative:page;mso-position-vertical-relative:page" id="_x0000_s721" type="#_x0000_t722">
            <w10:wrap side="both" type="square"/>
            <v:fill rotate="f" o:opacity2="1" recolor="f" opacity="1" type="solid"/>
            <v:textbox inset="0pt, 0pt, 0pt, 0pt">
              <w:txbxContent/>
            </v:textbox>
          </v:shape>
        </w:pict>
      </w:r>
      <w:r>
        <w:pict>
          <v:shapetype path="m,l,21600r21600,l21600,xe" o:spt="202" coordsize="21600,21600" id="_x0000_t723">
            <v:stroke joinstyle="miter"/>
            <v:path gradientshapeok="t" o:connecttype="rect"/>
          </v:shapetype>
          <v:shape stroked="f" filled="f" style="position:absolute;width:500.2pt;height:19.2pt;z-index:-278;margin-left:60pt;margin-top:350.65pt;mso-wrap-distance-left:0pt;mso-wrap-distance-right:0pt;mso-position-horizontal-relative:page;mso-position-vertical-relative:page" id="_x0000_s722" type="#_x0000_t723">
            <w10:wrap side="both" type="square"/>
            <v:fill rotate="f" o:opacity2="1" recolor="f" opacity="1" type="solid"/>
            <v:textbox inset="0pt, 0pt, 0pt, 0pt">
              <w:txbxContent>
                <w:tbl>
                  <w:tblPr>
                    <w:jc w:val="left"/>
                    <w:tblInd w:w="210" w:type="dxa"/>
                    <w:tblLayout w:type="fixed"/>
                    <w:tblCellMar>
                      <w:left w:w="0" w:type="dxa"/>
                      <w:right w:w="0" w:type="dxa"/>
                    </w:tblCellMar>
                  </w:tblPr>
                  <w:tblGrid>
                    <w:gridCol w:w="1000"/>
                    <w:gridCol w:w="3681"/>
                    <w:gridCol w:w="1140"/>
                    <w:gridCol w:w="3973"/>
                  </w:tblGrid>
                  <w:tr>
                    <w:trPr>
                      <w:trHeight w:val="383" w:hRule="exact"/>
                    </w:trPr>
                    <w:tc>
                      <w:tcPr>
                        <w:tcW w:w="1210"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39" w:before="94" w:after="41" w:lineRule="exact"/>
                          <w:ind w:left="0" w:right="0" w:firstLine="0"/>
                          <w:jc w:val="center"/>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BT-148</w:t>
                        </w:r>
                      </w:p>
                    </w:tc>
                    <w:tc>
                      <w:tcPr>
                        <w:tcW w:w="4891" w:type="auto"/>
                        <w:gridSpan w:val="1"/>
                        <w:tcBorders>
                          <w:top w:val="none" w:sz="0" w:color="000000"/>
                          <w:left w:val="single" w:sz="4" w:color="000000"/>
                          <w:bottom w:val="none" w:sz="0" w:color="000000"/>
                          <w:right w:val="single" w:sz="4" w:color="000000"/>
                        </w:tcBorders>
                        <w:textDirection w:val="lrTb"/>
                        <w:vAlign w:val="center"/>
                      </w:tcPr>
                      <w:p>
                        <w:pPr>
                          <w:pageBreakBefore w:val="false"/>
                          <w:spacing w:line="239" w:before="94" w:after="41" w:lineRule="exact"/>
                          <w:ind w:left="0" w:right="2011" w:firstLine="0"/>
                          <w:jc w:val="righ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品目総価格:</w:t>
                        </w:r>
                      </w:p>
                    </w:tc>
                    <w:tc>
                      <w:tcPr>
                        <w:tcW w:w="6031" w:type="auto"/>
                        <w:gridSpan w:val="1"/>
                        <w:tcBorders>
                          <w:top w:val="none" w:sz="0" w:color="000000"/>
                          <w:left w:val="single" w:sz="4" w:color="000000"/>
                          <w:bottom w:val="none" w:sz="0" w:color="000000"/>
                          <w:right w:val="single" w:sz="4" w:color="000000"/>
                        </w:tcBorders>
                        <w:textDirection w:val="lrTb"/>
                        <w:vAlign w:val="center"/>
                      </w:tcPr>
                      <w:p>
                        <w:pPr>
                          <w:pageBreakBefore w:val="false"/>
                          <w:spacing w:line="239" w:before="94" w:after="41" w:lineRule="exact"/>
                          <w:ind w:left="0" w:right="23" w:firstLine="0"/>
                          <w:jc w:val="righ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九五〇</w:t>
                        </w:r>
                      </w:p>
                    </w:tc>
                    <w:tc>
                      <w:tcPr>
                        <w:tcW w:w="10004" w:type="auto"/>
                        <w:gridSpan w:val="1"/>
                        <w:tcBorders>
                          <w:top w:val="none" w:sz="0" w:color="000000"/>
                          <w:left w:val="single" w:sz="4" w:color="000000"/>
                          <w:bottom w:val="none" w:sz="0" w:color="000000"/>
                          <w:right w:val="single" w:sz="4" w:color="000000"/>
                        </w:tcBorders>
                        <w:textDirection w:val="lrTb"/>
                        <w:vAlign w:val="center"/>
                      </w:tcPr>
                      <w:p>
                        <w:pPr>
                          <w:pageBreakBefore w:val="false"/>
                          <w:spacing w:line="239" w:before="94" w:after="41" w:lineRule="exact"/>
                          <w:ind w:left="0" w:right="3358" w:firstLine="0"/>
                          <w:jc w:val="righ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EURと</w:t>
                        </w:r>
                      </w:p>
                    </w:tc>
                  </w:tr>
                  <w:tr>
                    <w:trPr>
                      <w:trHeight w:val="1" w:hRule="exact"/>
                    </w:trPr>
                    <w:tc>
                      <w:tcPr>
                        <w:tcW w:w="1210" w:type="auto"/>
                        <w:gridSpan w:val="1"/>
                        <w:tcBorders>
                          <w:top w:val="none" w:sz="0" w:color="020000"/>
                          <w:left w:val="none" w:sz="0" w:color="000000"/>
                          <w:bottom w:val="none" w:sz="0" w:color="020000"/>
                          <w:right w:val="none" w:sz="0" w:color="000000"/>
                        </w:tcBorders>
                        <w:textDirection w:val="lrTb"/>
                        <w:vAlign w:val="top"/>
                      </w:tcPr>
                      <w:p/>
                    </w:tc>
                    <w:tc>
                      <w:tcPr>
                        <w:tcW w:w="4891" w:type="auto"/>
                        <w:gridSpan w:val="1"/>
                        <w:tcBorders>
                          <w:top w:val="none" w:sz="0" w:color="000000"/>
                          <w:left w:val="none" w:sz="0" w:color="000000"/>
                          <w:bottom w:val="none" w:sz="0" w:color="000000"/>
                          <w:right w:val="none" w:sz="0" w:color="000000"/>
                        </w:tcBorders>
                        <w:textDirection w:val="lrTb"/>
                        <w:vAlign w:val="top"/>
                      </w:tcPr>
                      <w:p/>
                    </w:tc>
                    <w:tc>
                      <w:tcPr>
                        <w:tcW w:w="6031" w:type="auto"/>
                        <w:gridSpan w:val="1"/>
                        <w:tcBorders>
                          <w:top w:val="none" w:sz="0" w:color="000000"/>
                          <w:left w:val="none" w:sz="0" w:color="000000"/>
                          <w:bottom w:val="none" w:sz="0" w:color="000000"/>
                          <w:right w:val="none" w:sz="0" w:color="000000"/>
                        </w:tcBorders>
                        <w:textDirection w:val="lrTb"/>
                        <w:vAlign w:val="top"/>
                      </w:tcPr>
                      <w:p/>
                    </w:tc>
                    <w:tc>
                      <w:tcPr>
                        <w:tcW w:w="10004" w:type="auto"/>
                        <w:gridSpan w:val="1"/>
                        <w:tcBorders>
                          <w:top w:val="none" w:sz="0" w:color="000000"/>
                          <w:left w:val="none" w:sz="0" w:color="000000"/>
                          <w:bottom w:val="none" w:sz="0" w:color="000000"/>
                          <w:right w:val="none" w:sz="0" w:color="000000"/>
                        </w:tcBorders>
                        <w:textDirection w:val="lrTb"/>
                        <w:vAlign w:val="top"/>
                      </w:tcPr>
                      <w:p/>
                    </w:tc>
                  </w:tr>
                </w:tbl>
              </w:txbxContent>
            </v:textbox>
          </v:shape>
        </w:pict>
      </w:r>
      <w:r>
        <w:pict>
          <v:shapetype path="m,l,21600r21600,l21600,xe" o:spt="202" coordsize="21600,21600" id="_x0000_t724">
            <v:stroke joinstyle="miter"/>
            <v:path gradientshapeok="t" o:connecttype="rect"/>
          </v:shapetype>
          <v:shape stroked="f" filled="f" style="position:absolute;width:312pt;height:12.1pt;z-index:-277;margin-left:76.55pt;margin-top:372.4pt;mso-wrap-distance-left:0pt;mso-wrap-distance-right:0pt;mso-position-horizontal-relative:page;mso-position-vertical-relative:page" id="_x0000_s723" type="#_x0000_t724">
            <w10:wrap side="both" type="square"/>
            <v:fill rotate="f" o:opacity2="1" recolor="f" opacity="1" type="solid"/>
            <v:textbox inset="0pt, 0pt, 0pt, 0pt">
              <w:txbxContent>
                <w:p>
                  <w:pPr>
                    <w:pageBreakBefore w:val="false"/>
                    <w:tabs>
                      <w:tab w:leader="none" w:val="right" w:pos="6264"/>
                    </w:tabs>
                    <w:spacing w:line="234" w:before="0" w:after="7" w:lineRule="exact"/>
                    <w:ind w:left="0"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BT-149品目価格基準数量:1ケース</w:t>
                  </w:r>
                </w:p>
              </w:txbxContent>
            </v:textbox>
          </v:shape>
        </w:pict>
      </w:r>
      <w:r>
        <w:pict>
          <v:shapetype path="m,l,21600r21600,l21600,xe" o:spt="202" coordsize="21600,21600" id="_x0000_t725">
            <v:stroke joinstyle="miter"/>
            <v:path gradientshapeok="t" o:connecttype="rect"/>
          </v:shapetype>
          <v:shape stroked="f" filled="f" style="position:absolute;width:500.2pt;height:19.2pt;z-index:-276;margin-left:60pt;margin-top:384.5pt;mso-wrap-distance-left:0pt;mso-wrap-distance-right:0pt;mso-position-horizontal-relative:page;mso-position-vertical-relative:page" id="_x0000_s724" type="#_x0000_t725">
            <w10:wrap side="both" type="square"/>
            <v:fill rotate="f" o:opacity2="1" recolor="f" opacity="1" type="solid"/>
            <v:textbox inset="0pt, 0pt, 0pt, 0pt">
              <w:txbxContent>
                <w:tbl>
                  <w:tblPr>
                    <w:jc w:val="left"/>
                    <w:tblInd w:w="210" w:type="dxa"/>
                    <w:tblLayout w:type="fixed"/>
                    <w:tblCellMar>
                      <w:left w:w="0" w:type="dxa"/>
                      <w:right w:w="0" w:type="dxa"/>
                    </w:tblCellMar>
                  </w:tblPr>
                  <w:tblGrid>
                    <w:gridCol w:w="1000"/>
                    <w:gridCol w:w="3681"/>
                    <w:gridCol w:w="1140"/>
                    <w:gridCol w:w="3973"/>
                  </w:tblGrid>
                  <w:tr>
                    <w:trPr>
                      <w:trHeight w:val="383" w:hRule="exact"/>
                    </w:trPr>
                    <w:tc>
                      <w:tcPr>
                        <w:tcW w:w="1210"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39" w:before="94" w:after="41" w:lineRule="exact"/>
                          <w:ind w:left="0" w:right="0" w:firstLine="0"/>
                          <w:jc w:val="center"/>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BT-142</w:t>
                        </w:r>
                      </w:p>
                    </w:tc>
                    <w:tc>
                      <w:tcPr>
                        <w:tcW w:w="4891" w:type="auto"/>
                        <w:gridSpan w:val="1"/>
                        <w:tcBorders>
                          <w:top w:val="none" w:sz="0" w:color="000000"/>
                          <w:left w:val="single" w:sz="4" w:color="000000"/>
                          <w:bottom w:val="none" w:sz="0" w:color="000000"/>
                          <w:right w:val="single" w:sz="4" w:color="000000"/>
                        </w:tcBorders>
                        <w:textDirection w:val="lrTb"/>
                        <w:vAlign w:val="center"/>
                      </w:tcPr>
                      <w:p>
                        <w:pPr>
                          <w:pageBreakBefore w:val="false"/>
                          <w:spacing w:line="239" w:before="94" w:after="41" w:lineRule="exact"/>
                          <w:ind w:left="0" w:right="989" w:firstLine="0"/>
                          <w:jc w:val="right"/>
                          <w:textAlignment w:val="baseline"/>
                          <w:rPr>
                            <w:rFonts w:hAnsi="Bookman Old Style" w:eastAsia="Bookman Old Style" w:ascii="Bookman Old Style"/>
                            <w:color w:val="000000"/>
                            <w:spacing w:val="-5"/>
                            <w:w w:val="100"/>
                            <w:sz w:val="20"/>
                            <w:vertAlign w:val="baseline"/>
                            <w:lang w:val="en-US"/>
                          </w:rPr>
                        </w:pPr>
                        <w:r>
                          <w:rPr>
                            <w:rFonts w:hAnsi="Bookman Old Style" w:eastAsia="Bookman Old Style" w:ascii="Bookman Old Style"/>
                            <w:sz w:val="20"/>
                          </w:rPr>
                          <w:t xml:space="preserve">請求書明細手数料金額:</w:t>
                        </w:r>
                      </w:p>
                    </w:tc>
                    <w:tc>
                      <w:tcPr>
                        <w:tcW w:w="6031" w:type="auto"/>
                        <w:gridSpan w:val="1"/>
                        <w:tcBorders>
                          <w:top w:val="none" w:sz="0" w:color="000000"/>
                          <w:left w:val="single" w:sz="4" w:color="000000"/>
                          <w:bottom w:val="none" w:sz="0" w:color="000000"/>
                          <w:right w:val="single" w:sz="4" w:color="000000"/>
                        </w:tcBorders>
                        <w:textDirection w:val="lrTb"/>
                        <w:vAlign w:val="center"/>
                      </w:tcPr>
                      <w:p>
                        <w:pPr>
                          <w:pageBreakBefore w:val="false"/>
                          <w:spacing w:line="239" w:before="94" w:after="41" w:lineRule="exact"/>
                          <w:ind w:left="0" w:right="23" w:firstLine="0"/>
                          <w:jc w:val="righ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一〇、〇〇〇</w:t>
                        </w:r>
                      </w:p>
                    </w:tc>
                    <w:tc>
                      <w:tcPr>
                        <w:tcW w:w="10004" w:type="auto"/>
                        <w:gridSpan w:val="1"/>
                        <w:tcBorders>
                          <w:top w:val="none" w:sz="0" w:color="000000"/>
                          <w:left w:val="single" w:sz="4" w:color="000000"/>
                          <w:bottom w:val="none" w:sz="0" w:color="000000"/>
                          <w:right w:val="single" w:sz="4" w:color="000000"/>
                        </w:tcBorders>
                        <w:textDirection w:val="lrTb"/>
                        <w:vAlign w:val="center"/>
                      </w:tcPr>
                      <w:p>
                        <w:pPr>
                          <w:pageBreakBefore w:val="false"/>
                          <w:spacing w:line="239" w:before="94" w:after="41" w:lineRule="exact"/>
                          <w:ind w:left="0" w:right="3358" w:firstLine="0"/>
                          <w:jc w:val="righ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EURと</w:t>
                        </w:r>
                      </w:p>
                    </w:tc>
                  </w:tr>
                  <w:tr>
                    <w:trPr>
                      <w:trHeight w:val="1" w:hRule="exact"/>
                    </w:trPr>
                    <w:tc>
                      <w:tcPr>
                        <w:tcW w:w="1210" w:type="auto"/>
                        <w:gridSpan w:val="1"/>
                        <w:tcBorders>
                          <w:top w:val="none" w:sz="0" w:color="020000"/>
                          <w:left w:val="none" w:sz="0" w:color="000000"/>
                          <w:bottom w:val="none" w:sz="0" w:color="020000"/>
                          <w:right w:val="none" w:sz="0" w:color="000000"/>
                        </w:tcBorders>
                        <w:textDirection w:val="lrTb"/>
                        <w:vAlign w:val="top"/>
                      </w:tcPr>
                      <w:p/>
                    </w:tc>
                    <w:tc>
                      <w:tcPr>
                        <w:tcW w:w="4891" w:type="auto"/>
                        <w:gridSpan w:val="1"/>
                        <w:tcBorders>
                          <w:top w:val="none" w:sz="0" w:color="000000"/>
                          <w:left w:val="none" w:sz="0" w:color="000000"/>
                          <w:bottom w:val="none" w:sz="0" w:color="000000"/>
                          <w:right w:val="none" w:sz="0" w:color="000000"/>
                        </w:tcBorders>
                        <w:textDirection w:val="lrTb"/>
                        <w:vAlign w:val="top"/>
                      </w:tcPr>
                      <w:p/>
                    </w:tc>
                    <w:tc>
                      <w:tcPr>
                        <w:tcW w:w="6031" w:type="auto"/>
                        <w:gridSpan w:val="1"/>
                        <w:tcBorders>
                          <w:top w:val="none" w:sz="0" w:color="000000"/>
                          <w:left w:val="none" w:sz="0" w:color="000000"/>
                          <w:bottom w:val="none" w:sz="0" w:color="000000"/>
                          <w:right w:val="none" w:sz="0" w:color="000000"/>
                        </w:tcBorders>
                        <w:textDirection w:val="lrTb"/>
                        <w:vAlign w:val="top"/>
                      </w:tcPr>
                      <w:p/>
                    </w:tc>
                    <w:tc>
                      <w:tcPr>
                        <w:tcW w:w="10004" w:type="auto"/>
                        <w:gridSpan w:val="1"/>
                        <w:tcBorders>
                          <w:top w:val="none" w:sz="0" w:color="000000"/>
                          <w:left w:val="none" w:sz="0" w:color="000000"/>
                          <w:bottom w:val="none" w:sz="0" w:color="000000"/>
                          <w:right w:val="none" w:sz="0" w:color="000000"/>
                        </w:tcBorders>
                        <w:textDirection w:val="lrTb"/>
                        <w:vAlign w:val="top"/>
                      </w:tcPr>
                      <w:p/>
                    </w:tc>
                  </w:tr>
                </w:tbl>
              </w:txbxContent>
            </v:textbox>
          </v:shape>
        </w:pict>
      </w:r>
      <w:r>
        <w:pict>
          <v:shapetype path="m,l,21600r21600,l21600,xe" o:spt="202" coordsize="21600,21600" id="_x0000_t726">
            <v:stroke joinstyle="miter"/>
            <v:path gradientshapeok="t" o:connecttype="rect"/>
          </v:shapetype>
          <v:shape stroked="f" filled="f" style="position:absolute;width:0.5pt;height:38.65pt;z-index:-275;margin-left:70.55pt;margin-top:405.35pt;mso-wrap-distance-left:0pt;mso-wrap-distance-right:0pt;mso-position-horizontal-relative:page;mso-position-vertical-relative:page" id="_x0000_s725" type="#_x0000_t726">
            <w10:wrap side="both" type="square"/>
            <v:fill rotate="f" o:opacity2="1" recolor="f" opacity="1" type="solid"/>
            <v:textbox inset="0pt, 0pt, 0pt, 0pt">
              <w:txbxContent>
                <w:p>
                  <w:pPr>
                    <w:pageBreakBefore w:val="false"/>
                    <w:spacing w:line="773" w:before="0" w:after="0" w:lineRule="exact"/>
                    <w:ind w:left="0" w:right="0"/>
                    <w:jc w:val="left"/>
                    <w:textAlignment w:val="baseline"/>
                  </w:pPr>
                  <w:r>
                    <w:drawing>
                      <wp:inline>
                        <wp:extent cx="6350" cy="490855"/>
                        <wp:docPr name="Picture" id="180"/>
                        <a:graphic>
                          <a:graphicData uri="http://schemas.openxmlformats.org/drawingml/2006/picture">
                            <pic:pic>
                              <pic:nvPicPr>
                                <pic:cNvPr name="Picture" id="180"/>
                                <pic:cNvPicPr preferRelativeResize="false"/>
                              </pic:nvPicPr>
                              <pic:blipFill>
                                <a:blip r:embed="prId180"/>
                                <a:stretch>
                                  <a:fillRect/>
                                </a:stretch>
                              </pic:blipFill>
                              <pic:spPr>
                                <a:xfrm>
                                  <a:off x="0" y="0"/>
                                  <a:ext cx="6350" cy="490855"/>
                                </a:xfrm>
                                <a:prstGeom prst="rect"/>
                              </pic:spPr>
                            </pic:pic>
                          </a:graphicData>
                        </a:graphic>
                      </wp:inline>
                    </w:drawing>
                  </w:r>
                </w:p>
              </w:txbxContent>
            </v:textbox>
          </v:shape>
        </w:pict>
      </w:r>
      <w:r>
        <w:pict>
          <v:shapetype path="m,l,21600r21600,l21600,xe" o:spt="202" coordsize="21600,21600" id="_x0000_t727">
            <v:stroke joinstyle="miter"/>
            <v:path gradientshapeok="t" o:connecttype="rect"/>
          </v:shapetype>
          <v:shape stroked="f" filled="f" style="position:absolute;width:0.45pt;height:38.65pt;z-index:-274;margin-left:559.7pt;margin-top:405.35pt;mso-wrap-distance-left:0pt;mso-wrap-distance-right:0pt;mso-position-horizontal-relative:page;mso-position-vertical-relative:page" id="_x0000_s726" type="#_x0000_t727">
            <w10:wrap side="both" type="square"/>
            <v:fill rotate="f" o:opacity2="1" recolor="f" opacity="1" type="solid"/>
            <v:textbox inset="0pt, 0pt, 0pt, 0pt">
              <w:txbxContent>
                <w:p>
                  <w:pPr>
                    <w:pageBreakBefore w:val="false"/>
                    <w:spacing w:line="773" w:before="0" w:after="0" w:lineRule="exact"/>
                    <w:ind w:left="0" w:right="0"/>
                    <w:jc w:val="left"/>
                    <w:textAlignment w:val="baseline"/>
                  </w:pPr>
                  <w:r>
                    <w:drawing>
                      <wp:inline>
                        <wp:extent cx="5715" cy="490855"/>
                        <wp:docPr name="Picture" id="181"/>
                        <a:graphic>
                          <a:graphicData uri="http://schemas.openxmlformats.org/drawingml/2006/picture">
                            <pic:pic>
                              <pic:nvPicPr>
                                <pic:cNvPr name="Picture" id="181"/>
                                <pic:cNvPicPr preferRelativeResize="false"/>
                              </pic:nvPicPr>
                              <pic:blipFill>
                                <a:blip r:embed="prId181"/>
                                <a:stretch>
                                  <a:fillRect/>
                                </a:stretch>
                              </pic:blipFill>
                              <pic:spPr>
                                <a:xfrm>
                                  <a:off x="0" y="0"/>
                                  <a:ext cx="5715" cy="490855"/>
                                </a:xfrm>
                                <a:prstGeom prst="rect"/>
                              </pic:spPr>
                            </pic:pic>
                          </a:graphicData>
                        </a:graphic>
                      </wp:inline>
                    </w:drawing>
                  </w:r>
                </w:p>
              </w:txbxContent>
            </v:textbox>
          </v:shape>
        </w:pict>
      </w:r>
      <w:r>
        <w:pict>
          <v:shapetype path="m,l,21600r21600,l21600,xe" o:spt="202" coordsize="21600,21600" id="_x0000_t728">
            <v:stroke joinstyle="miter"/>
            <v:path gradientshapeok="t" o:connecttype="rect"/>
          </v:shapetype>
          <v:shape stroked="f" filled="f" style="position:absolute;width:488.65pt;height:37.9pt;z-index:-273;margin-left:71.05pt;margin-top:406.35pt;mso-wrap-distance-left:0pt;mso-wrap-distance-right:0pt;mso-position-horizontal-relative:page;mso-position-vertical-relative:page" id="_x0000_s727" type="#_x0000_t728">
            <w10:wrap side="both" type="square"/>
            <v:fill rotate="f" o:opacity2="1" recolor="f" opacity="1" type="solid"/>
            <v:textbox inset="0pt, 0pt, 0pt, 0pt">
              <w:txbxContent>
                <w:p>
                  <w:pPr>
                    <w:pageBreakBefore w:val="false"/>
                    <w:tabs>
                      <w:tab w:leader="none" w:val="right" w:pos="9720"/>
                    </w:tabs>
                    <w:spacing w:line="234" w:before="0" w:after="0" w:lineRule="exact"/>
                    <w:ind w:left="72"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BT-131請求書明細の正味金額:222,50EUR、請求済数量x (品目正味)</w:t>
                  </w:r>
                </w:p>
                <w:p>
                  <w:pPr>
                    <w:pageBreakBefore w:val="false"/>
                    <w:spacing w:line="254" w:before="8" w:after="7" w:lineRule="exact"/>
                    <w:ind w:left="5904"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価格/品目価格基準数量) +請求書明細手数料金額)</w:t>
                  </w:r>
                </w:p>
              </w:txbxContent>
            </v:textbox>
          </v:shape>
        </w:pict>
      </w:r>
      <w:r>
        <w:pict>
          <v:shapetype path="m,l,21600r21600,l21600,xe" o:spt="202" coordsize="21600,21600" id="_x0000_t729">
            <v:stroke joinstyle="miter"/>
            <v:path gradientshapeok="t" o:connecttype="rect"/>
          </v:shapetype>
          <v:shape stroked="f" filled="f" style="position:absolute;width:34.35pt;height:28.7pt;z-index:-272;margin-left:76.55pt;margin-top:450.25pt;mso-wrap-distance-left:0pt;mso-wrap-distance-right:0pt;mso-position-horizontal-relative:page;mso-position-vertical-relative:page" id="_x0000_s728" type="#_x0000_t729">
            <w10:wrap side="both" type="square"/>
            <v:fill rotate="f" o:opacity2="1" recolor="f" opacity="1" type="solid"/>
            <v:textbox inset="0pt, 0pt, 0pt, 0pt">
              <w:txbxContent>
                <w:p>
                  <w:pPr>
                    <w:pageBreakBefore w:val="false"/>
                    <w:spacing w:line="213" w:before="0" w:after="358" w:lineRule="exact"/>
                    <w:ind w:left="0" w:right="0" w:firstLine="0"/>
                    <w:jc w:val="left"/>
                    <w:textAlignment w:val="baseline"/>
                    <w:rPr>
                      <w:rFonts w:hAnsi="Bookman Old Style" w:eastAsia="Bookman Old Style" w:ascii="Bookman Old Style"/>
                      <w:color w:val="000000"/>
                      <w:spacing w:val="-23"/>
                      <w:w w:val="100"/>
                      <w:sz w:val="20"/>
                      <w:vertAlign w:val="baseline"/>
                      <w:lang w:val="en-US"/>
                    </w:rPr>
                  </w:pPr>
                  <w:r>
                    <w:rPr>
                      <w:rFonts w:hAnsi="Bookman Old Style" w:eastAsia="Bookman Old Style" w:ascii="Bookman Old Style"/>
                      <w:sz w:val="20"/>
                    </w:rPr>
                    <w:t xml:space="preserve">BT-151</w:t>
                  </w:r>
                </w:p>
              </w:txbxContent>
            </v:textbox>
          </v:shape>
        </w:pict>
      </w:r>
      <w:r>
        <w:pict>
          <v:shapetype path="m,l,21600r21600,l21600,xe" o:spt="202" coordsize="21600,21600" id="_x0000_t730">
            <v:stroke joinstyle="miter"/>
            <v:path gradientshapeok="t" o:connecttype="rect"/>
          </v:shapetype>
          <v:shape stroked="f" filled="f" style="position:absolute;width:34.35pt;height:9.95pt;z-index:-271;margin-left:76.55pt;margin-top:478.95pt;mso-wrap-distance-left:0pt;mso-wrap-distance-right:0pt;mso-position-horizontal-relative:page;mso-position-vertical-relative:page" id="_x0000_s729" type="#_x0000_t730">
            <w10:wrap side="both" type="square"/>
            <v:fill rotate="f" o:opacity2="1" recolor="f" opacity="1" type="solid"/>
            <v:textbox inset="0pt, 0pt, 0pt, 0pt">
              <w:txbxContent>
                <w:p>
                  <w:pPr>
                    <w:pageBreakBefore w:val="false"/>
                    <w:spacing w:line="198" w:before="0" w:after="0" w:lineRule="exact"/>
                    <w:ind w:left="0" w:right="0" w:firstLine="0"/>
                    <w:jc w:val="left"/>
                    <w:textAlignment w:val="baseline"/>
                    <w:rPr>
                      <w:rFonts w:hAnsi="Bookman Old Style" w:eastAsia="Bookman Old Style" w:ascii="Bookman Old Style"/>
                      <w:color w:val="000000"/>
                      <w:spacing w:val="-20"/>
                      <w:w w:val="100"/>
                      <w:sz w:val="20"/>
                      <w:vertAlign w:val="baseline"/>
                      <w:lang w:val="en-US"/>
                    </w:rPr>
                  </w:pPr>
                  <w:r>
                    <w:rPr>
                      <w:rFonts w:hAnsi="Bookman Old Style" w:eastAsia="Bookman Old Style" w:ascii="Bookman Old Style"/>
                      <w:sz w:val="20"/>
                    </w:rPr>
                    <w:t xml:space="preserve">BT-152</w:t>
                  </w:r>
                </w:p>
              </w:txbxContent>
            </v:textbox>
          </v:shape>
        </w:pict>
      </w:r>
      <w:r>
        <w:pict>
          <v:shapetype path="m,l,21600r21600,l21600,xe" o:spt="202" coordsize="21600,21600" id="_x0000_t731">
            <v:stroke joinstyle="miter"/>
            <v:path gradientshapeok="t" o:connecttype="rect"/>
          </v:shapetype>
          <v:shape stroked="f" filled="f" style="position:absolute;width:156.45pt;height:38.65pt;z-index:-270;margin-left:126.25pt;margin-top:450.25pt;mso-wrap-distance-left:0pt;mso-wrap-distance-right:0pt;mso-position-horizontal-relative:page;mso-position-vertical-relative:page" id="_x0000_s730" type="#_x0000_t731">
            <w10:wrap side="both" type="square"/>
            <v:fill rotate="f" o:opacity2="1" recolor="f" opacity="1" type="solid"/>
            <v:textbox inset="0pt, 0pt, 0pt, 0pt">
              <w:txbxContent>
                <w:p>
                  <w:pPr>
                    <w:pageBreakBefore w:val="false"/>
                    <w:spacing w:line="386" w:before="0" w:after="0" w:lineRule="exact"/>
                    <w:ind w:left="0" w:right="0" w:firstLine="0"/>
                    <w:jc w:val="left"/>
                    <w:textAlignment w:val="baseline"/>
                    <w:rPr>
                      <w:rFonts w:hAnsi="Bookman Old Style" w:eastAsia="Bookman Old Style" w:ascii="Bookman Old Style"/>
                      <w:color w:val="000000"/>
                      <w:spacing w:val="-3"/>
                      <w:w w:val="100"/>
                      <w:sz w:val="20"/>
                      <w:vertAlign w:val="baseline"/>
                      <w:lang w:val="en-US"/>
                    </w:rPr>
                  </w:pPr>
                  <w:r>
                    <w:rPr>
                      <w:rFonts w:hAnsi="Bookman Old Style" w:eastAsia="Bookman Old Style" w:ascii="Bookman Old Style"/>
                      <w:sz w:val="20"/>
                    </w:rPr>
                    <w:t xml:space="preserve">請求済品目のVATカテゴリ・コード:請求済品目のVATレート:</w:t>
                  </w:r>
                </w:p>
              </w:txbxContent>
            </v:textbox>
          </v:shape>
        </w:pict>
      </w:r>
      <w:r>
        <w:pict>
          <v:shapetype path="m,l,21600r21600,l21600,xe" o:spt="202" coordsize="21600,21600" id="_x0000_t732">
            <v:stroke joinstyle="miter"/>
            <v:path gradientshapeok="t" o:connecttype="rect"/>
          </v:shapetype>
          <v:shape stroked="f" filled="f" style="position:absolute;width:67.8pt;height:38.65pt;z-index:-269;margin-left:313.45pt;margin-top:450.25pt;mso-wrap-distance-left:0pt;mso-wrap-distance-right:0pt;mso-position-horizontal-relative:page;mso-position-vertical-relative:page" id="_x0000_s731" type="#_x0000_t732">
            <w10:wrap side="both" type="square"/>
            <v:fill rotate="f" o:opacity2="1" recolor="f" opacity="1" type="solid"/>
            <v:textbox inset="0pt, 0pt, 0pt, 0pt">
              <w:txbxContent>
                <w:p>
                  <w:pPr>
                    <w:pageBreakBefore w:val="false"/>
                    <w:spacing w:line="213" w:before="0" w:after="0" w:lineRule="exact"/>
                    <w:ind w:left="0" w:right="0" w:firstLine="0"/>
                    <w:jc w:val="left"/>
                    <w:textAlignment w:val="baseline"/>
                    <w:rPr>
                      <w:rFonts w:hAnsi="Bookman Old Style" w:eastAsia="Bookman Old Style" w:ascii="Bookman Old Style"/>
                      <w:color w:val="000000"/>
                      <w:spacing w:val="-6"/>
                      <w:w w:val="100"/>
                      <w:sz w:val="20"/>
                      <w:vertAlign w:val="baseline"/>
                      <w:lang w:val="en-US"/>
                    </w:rPr>
                  </w:pPr>
                  <w:r>
                    <w:rPr>
                      <w:rFonts w:hAnsi="Bookman Old Style" w:eastAsia="Bookman Old Style" w:ascii="Bookman Old Style"/>
                      <w:sz w:val="20"/>
                    </w:rPr>
                    <w:t xml:space="preserve">標準</w:t>
                  </w:r>
                </w:p>
                <w:p>
                  <w:pPr>
                    <w:pageBreakBefore w:val="false"/>
                    <w:spacing w:line="239" w:before="20" w:after="0" w:lineRule="exact"/>
                    <w:ind w:left="432" w:right="0" w:firstLine="0"/>
                    <w:jc w:val="left"/>
                    <w:textAlignment w:val="baseline"/>
                    <w:rPr>
                      <w:rFonts w:hAnsi="Bookman Old Style" w:eastAsia="Bookman Old Style" w:ascii="Bookman Old Style"/>
                      <w:color w:val="000000"/>
                      <w:spacing w:val="-2"/>
                      <w:w w:val="100"/>
                      <w:sz w:val="20"/>
                      <w:vertAlign w:val="baseline"/>
                      <w:lang w:val="en-US"/>
                    </w:rPr>
                  </w:pPr>
                  <w:r>
                    <w:rPr>
                      <w:rFonts w:hAnsi="Bookman Old Style" w:eastAsia="Bookman Old Style" w:ascii="Bookman Old Style"/>
                      <w:sz w:val="20"/>
                    </w:rPr>
                    <w:t xml:space="preserve">料金</w:t>
                  </w:r>
                </w:p>
                <w:p>
                  <w:pPr>
                    <w:pageBreakBefore w:val="false"/>
                    <w:spacing w:line="203" w:before="97" w:after="0" w:lineRule="exact"/>
                    <w:ind w:left="0" w:right="0" w:firstLine="0"/>
                    <w:jc w:val="right"/>
                    <w:textAlignment w:val="baseline"/>
                    <w:rPr>
                      <w:rFonts w:hAnsi="Bookman Old Style" w:eastAsia="Bookman Old Style" w:ascii="Bookman Old Style"/>
                      <w:color w:val="000000"/>
                      <w:spacing w:val="56"/>
                      <w:w w:val="100"/>
                      <w:sz w:val="20"/>
                      <w:vertAlign w:val="baseline"/>
                      <w:lang w:val="en-US"/>
                    </w:rPr>
                  </w:pPr>
                  <w:r>
                    <w:rPr>
                      <w:rFonts w:hAnsi="Bookman Old Style" w:eastAsia="Bookman Old Style" w:ascii="Bookman Old Style"/>
                      <w:sz w:val="20"/>
                    </w:rPr>
                    <w:t xml:space="preserve">25%個</w:t>
                  </w:r>
                </w:p>
              </w:txbxContent>
            </v:textbox>
          </v:shape>
        </w:pict>
      </w:r>
      <w:r>
        <w:pict>
          <v:shapetype path="m,l,21600r21600,l21600,xe" o:spt="202" coordsize="21600,21600" id="_x0000_t733">
            <v:stroke joinstyle="miter"/>
            <v:path gradientshapeok="t" o:connecttype="rect"/>
          </v:shapetype>
          <v:shape stroked="f" filled="f" style="position:absolute;width:489.85pt;height:24.35pt;z-index:-268;margin-left:70.55pt;margin-top:488.9pt;mso-wrap-distance-left:0pt;mso-wrap-distance-right:0pt;mso-position-horizontal-relative:page;mso-position-vertical-relative:page" id="_x0000_s732" type="#_x0000_t733">
            <w10:wrap side="both" type="square"/>
            <v:fill rotate="f" o:opacity2="1" recolor="f" opacity="1" type="solid"/>
            <v:textbox inset="0pt, 0pt, 0pt, 0pt">
              <w:txbxContent>
                <w:p>
                  <w:pPr>
                    <w:spacing w:line="20" w:before="51" w:after="0" w:lineRule="exact"/>
                  </w:pPr>
                </w:p>
                <w:tbl>
                  <w:tblPr>
                    <w:jc w:val="left"/>
                    <w:tblInd w:w="10" w:type="dxa"/>
                    <w:tblLayout w:type="fixed"/>
                    <w:tblCellMar>
                      <w:left w:w="0" w:type="dxa"/>
                      <w:right w:w="0" w:type="dxa"/>
                    </w:tblCellMar>
                  </w:tblPr>
                  <w:tblGrid>
                    <w:gridCol w:w="989"/>
                    <w:gridCol w:w="3681"/>
                    <w:gridCol w:w="5107"/>
                  </w:tblGrid>
                  <w:tr>
                    <w:trPr>
                      <w:trHeight w:val="341" w:hRule="exact"/>
                    </w:trPr>
                    <w:tc>
                      <w:tcPr>
                        <w:tcW w:w="999" w:type="auto"/>
                        <w:gridSpan w:val="1"/>
                        <w:tcBorders>
                          <w:top w:val="single" w:sz="2" w:color="000000"/>
                          <w:left w:val="single" w:sz="4" w:color="000000"/>
                          <w:bottom w:val="single" w:sz="4" w:color="000000"/>
                          <w:right w:val="none" w:sz="0" w:color="000000"/>
                        </w:tcBorders>
                        <w:shd w:val="clear" w:color="F1F1F1" w:fill="F1F1F1"/>
                        <w:textDirection w:val="lrTb"/>
                        <w:vAlign w:val="center"/>
                      </w:tcPr>
                      <w:p>
                        <w:pPr>
                          <w:pageBreakBefore w:val="false"/>
                          <w:spacing w:line="239" w:before="66" w:after="21" w:lineRule="exact"/>
                          <w:ind w:left="0" w:right="213" w:firstLine="0"/>
                          <w:jc w:val="righ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BG-25</w:t>
                        </w:r>
                      </w:p>
                    </w:tc>
                    <w:tc>
                      <w:tcPr>
                        <w:tcW w:w="4680" w:type="auto"/>
                        <w:gridSpan w:val="1"/>
                        <w:tcBorders>
                          <w:top w:val="single" w:sz="2" w:color="000000"/>
                          <w:left w:val="none" w:sz="0" w:color="000000"/>
                          <w:bottom w:val="single" w:sz="4" w:color="000000"/>
                          <w:right w:val="single" w:sz="4" w:color="000000"/>
                        </w:tcBorders>
                        <w:shd w:val="clear" w:color="F1F1F1" w:fill="F1F1F1"/>
                        <w:textDirection w:val="lrTb"/>
                        <w:vAlign w:val="center"/>
                      </w:tcPr>
                      <w:p>
                        <w:pPr>
                          <w:pageBreakBefore w:val="false"/>
                          <w:spacing w:line="239" w:before="66" w:after="21" w:lineRule="exact"/>
                          <w:ind w:left="0" w:right="2083" w:firstLine="0"/>
                          <w:jc w:val="right"/>
                          <w:textAlignment w:val="baseline"/>
                          <w:rPr>
                            <w:rFonts w:hAnsi="Bookman Old Style" w:eastAsia="Bookman Old Style" w:ascii="Bookman Old Style"/>
                            <w:color w:val="000000"/>
                            <w:spacing w:val="-8"/>
                            <w:w w:val="100"/>
                            <w:sz w:val="20"/>
                            <w:vertAlign w:val="baseline"/>
                            <w:lang w:val="en-US"/>
                          </w:rPr>
                        </w:pPr>
                        <w:r>
                          <w:rPr>
                            <w:rFonts w:hAnsi="Bookman Old Style" w:eastAsia="Bookman Old Style" w:ascii="Bookman Old Style"/>
                            <w:sz w:val="20"/>
                          </w:rPr>
                          <w:t xml:space="preserve">請求書行2</w:t>
                        </w:r>
                      </w:p>
                    </w:tc>
                    <w:tc>
                      <w:tcPr>
                        <w:tcW w:w="9787" w:type="auto"/>
                        <w:gridSpan w:val="1"/>
                        <w:tcBorders>
                          <w:top w:val="single" w:sz="2" w:color="000000"/>
                          <w:left w:val="single" w:sz="4" w:color="000000"/>
                          <w:bottom w:val="single" w:sz="4" w:color="000000"/>
                          <w:right w:val="single" w:sz="4"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Bookman Old Style" w:eastAsia="Bookman Old Style" w:ascii="Bookman Old Style"/>
                            <w:color w:val="000000"/>
                            <w:w w:val="100"/>
                            <w:sz w:val="24"/>
                            <w:vertAlign w:val="baseline"/>
                            <w:lang w:val="en-US"/>
                          </w:rPr>
                        </w:pPr>
                        <w:r>
                          <w:rPr>
                            <w:rFonts w:hAnsi="Bookman Old Style" w:eastAsia="Bookman Old Style" w:ascii="Bookman Old Style"/>
                            <w:sz w:val="24"/>
                          </w:rPr>
                          <w:t xml:space="preserve">
</w:t>
                        </w:r>
                      </w:p>
                    </w:tc>
                  </w:tr>
                </w:tbl>
                <w:p>
                  <w:pPr>
                    <w:spacing w:line="20" w:before="0" w:after="40" w:lineRule="exact"/>
                  </w:pPr>
                </w:p>
              </w:txbxContent>
            </v:textbox>
          </v:shape>
        </w:pict>
      </w:r>
      <w:r>
        <w:pict>
          <v:shapetype path="m,l,21600r21600,l21600,xe" o:spt="202" coordsize="21600,21600" id="_x0000_t734">
            <v:stroke joinstyle="miter"/>
            <v:path gradientshapeok="t" o:connecttype="rect"/>
          </v:shapetype>
          <v:shape stroked="f" filled="f" style="position:absolute;width:323.65pt;height:14.35pt;z-index:-267;margin-left:74.9pt;margin-top:513.25pt;mso-wrap-distance-left:0pt;mso-wrap-distance-right:0pt;mso-position-horizontal-relative:page;mso-position-vertical-relative:page" id="_x0000_s733" type="#_x0000_t734">
            <w10:wrap side="both" type="square"/>
            <v:fill rotate="f" o:opacity2="1" recolor="f" opacity="1" type="solid"/>
            <v:textbox inset="0pt, 0pt, 0pt, 0pt">
              <w:txbxContent>
                <w:p>
                  <w:pPr>
                    <w:pageBreakBefore w:val="false"/>
                    <w:tabs>
                      <w:tab w:leader="none" w:val="right" w:pos="6480"/>
                    </w:tabs>
                    <w:spacing w:line="239" w:before="1" w:after="35" w:lineRule="exact"/>
                    <w:ind w:left="0"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BT-129請求済数量:15パック</w:t>
                  </w:r>
                </w:p>
              </w:txbxContent>
            </v:textbox>
          </v:shape>
        </w:pict>
      </w:r>
      <w:r>
        <w:pict>
          <v:shapetype path="m,l,21600r21600,l21600,xe" o:spt="202" coordsize="21600,21600" id="_x0000_t735">
            <v:stroke joinstyle="miter"/>
            <v:path gradientshapeok="t" o:connecttype="rect"/>
          </v:shapetype>
          <v:shape stroked="f" filled="f" style="position:absolute;width:288pt;height:12.1pt;z-index:-266;margin-left:76.55pt;margin-top:530.55pt;mso-wrap-distance-left:0pt;mso-wrap-distance-right:0pt;mso-position-horizontal-relative:page;mso-position-vertical-relative:page" id="_x0000_s734" type="#_x0000_t735">
            <w10:wrap side="both" type="square"/>
            <v:fill rotate="f" o:opacity2="1" recolor="f" opacity="1" type="solid"/>
            <v:textbox inset="0pt, 0pt, 0pt, 0pt">
              <w:txbxContent>
                <w:p>
                  <w:pPr>
                    <w:pageBreakBefore w:val="false"/>
                    <w:tabs>
                      <w:tab w:leader="none" w:val="right" w:pos="5616"/>
                    </w:tabs>
                    <w:spacing w:line="232" w:before="0" w:after="0" w:lineRule="exact"/>
                    <w:ind w:left="0"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BT-130請求済数量単位:梱包</w:t>
                  </w:r>
                </w:p>
              </w:txbxContent>
            </v:textbox>
          </v:shape>
        </w:pict>
      </w:r>
      <w:r>
        <w:pict>
          <v:shapetype path="m,l,21600r21600,l21600,xe" o:spt="202" coordsize="21600,21600" id="_x0000_t736">
            <v:stroke joinstyle="miter"/>
            <v:path gradientshapeok="t" o:connecttype="rect"/>
          </v:shapetype>
          <v:shape stroked="f" filled="f" style="position:absolute;width:500.2pt;height:19.2pt;z-index:-265;margin-left:60pt;margin-top:542.65pt;mso-wrap-distance-left:0pt;mso-wrap-distance-right:0pt;mso-position-horizontal-relative:page;mso-position-vertical-relative:page" id="_x0000_s735" type="#_x0000_t736">
            <w10:wrap side="both" type="square"/>
            <v:fill rotate="f" o:opacity2="1" recolor="f" opacity="1" type="solid"/>
            <v:textbox inset="0pt, 0pt, 0pt, 0pt">
              <w:txbxContent>
                <w:tbl>
                  <w:tblPr>
                    <w:jc w:val="left"/>
                    <w:tblInd w:w="210" w:type="dxa"/>
                    <w:tblLayout w:type="fixed"/>
                    <w:tblCellMar>
                      <w:left w:w="0" w:type="dxa"/>
                      <w:right w:w="0" w:type="dxa"/>
                    </w:tblCellMar>
                  </w:tblPr>
                  <w:tblGrid>
                    <w:gridCol w:w="1000"/>
                    <w:gridCol w:w="3681"/>
                    <w:gridCol w:w="1140"/>
                    <w:gridCol w:w="3973"/>
                  </w:tblGrid>
                  <w:tr>
                    <w:trPr>
                      <w:trHeight w:val="383" w:hRule="exact"/>
                    </w:trPr>
                    <w:tc>
                      <w:tcPr>
                        <w:tcW w:w="1210"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39" w:before="94" w:after="46" w:lineRule="exact"/>
                          <w:ind w:left="0" w:right="0" w:firstLine="0"/>
                          <w:jc w:val="center"/>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BT-146</w:t>
                        </w:r>
                      </w:p>
                    </w:tc>
                    <w:tc>
                      <w:tcPr>
                        <w:tcW w:w="4891" w:type="auto"/>
                        <w:gridSpan w:val="1"/>
                        <w:tcBorders>
                          <w:top w:val="none" w:sz="0" w:color="000000"/>
                          <w:left w:val="single" w:sz="4" w:color="000000"/>
                          <w:bottom w:val="none" w:sz="0" w:color="000000"/>
                          <w:right w:val="single" w:sz="4" w:color="000000"/>
                        </w:tcBorders>
                        <w:textDirection w:val="lrTb"/>
                        <w:vAlign w:val="center"/>
                      </w:tcPr>
                      <w:p>
                        <w:pPr>
                          <w:pageBreakBefore w:val="false"/>
                          <w:spacing w:line="239" w:before="94" w:after="46" w:lineRule="exact"/>
                          <w:ind w:left="0" w:right="2213" w:firstLine="0"/>
                          <w:jc w:val="righ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品目の正味価格:</w:t>
                        </w:r>
                      </w:p>
                    </w:tc>
                    <w:tc>
                      <w:tcPr>
                        <w:tcW w:w="6031" w:type="auto"/>
                        <w:gridSpan w:val="1"/>
                        <w:tcBorders>
                          <w:top w:val="none" w:sz="0" w:color="000000"/>
                          <w:left w:val="single" w:sz="4" w:color="000000"/>
                          <w:bottom w:val="none" w:sz="0" w:color="000000"/>
                          <w:right w:val="single" w:sz="4" w:color="000000"/>
                        </w:tcBorders>
                        <w:textDirection w:val="lrTb"/>
                        <w:vAlign w:val="center"/>
                      </w:tcPr>
                      <w:p>
                        <w:pPr>
                          <w:pageBreakBefore w:val="false"/>
                          <w:spacing w:line="239" w:before="94" w:after="46" w:lineRule="exact"/>
                          <w:ind w:left="0" w:right="23" w:firstLine="0"/>
                          <w:jc w:val="righ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四五〇</w:t>
                        </w:r>
                      </w:p>
                    </w:tc>
                    <w:tc>
                      <w:tcPr>
                        <w:tcW w:w="10004" w:type="auto"/>
                        <w:gridSpan w:val="1"/>
                        <w:tcBorders>
                          <w:top w:val="none" w:sz="0" w:color="000000"/>
                          <w:left w:val="single" w:sz="4" w:color="000000"/>
                          <w:bottom w:val="none" w:sz="0" w:color="000000"/>
                          <w:right w:val="single" w:sz="4" w:color="000000"/>
                        </w:tcBorders>
                        <w:textDirection w:val="lrTb"/>
                        <w:vAlign w:val="center"/>
                      </w:tcPr>
                      <w:p>
                        <w:pPr>
                          <w:pageBreakBefore w:val="false"/>
                          <w:spacing w:line="239" w:before="94" w:after="46" w:lineRule="exact"/>
                          <w:ind w:left="0" w:right="3358" w:firstLine="0"/>
                          <w:jc w:val="righ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EURと</w:t>
                        </w:r>
                      </w:p>
                    </w:tc>
                  </w:tr>
                  <w:tr>
                    <w:trPr>
                      <w:trHeight w:val="1" w:hRule="exact"/>
                    </w:trPr>
                    <w:tc>
                      <w:tcPr>
                        <w:tcW w:w="1210" w:type="auto"/>
                        <w:gridSpan w:val="1"/>
                        <w:tcBorders>
                          <w:top w:val="none" w:sz="0" w:color="020000"/>
                          <w:left w:val="none" w:sz="0" w:color="000000"/>
                          <w:bottom w:val="none" w:sz="0" w:color="020000"/>
                          <w:right w:val="none" w:sz="0" w:color="000000"/>
                        </w:tcBorders>
                        <w:textDirection w:val="lrTb"/>
                        <w:vAlign w:val="top"/>
                      </w:tcPr>
                      <w:p/>
                    </w:tc>
                    <w:tc>
                      <w:tcPr>
                        <w:tcW w:w="4891" w:type="auto"/>
                        <w:gridSpan w:val="1"/>
                        <w:tcBorders>
                          <w:top w:val="none" w:sz="0" w:color="000000"/>
                          <w:left w:val="none" w:sz="0" w:color="000000"/>
                          <w:bottom w:val="none" w:sz="0" w:color="000000"/>
                          <w:right w:val="none" w:sz="0" w:color="000000"/>
                        </w:tcBorders>
                        <w:textDirection w:val="lrTb"/>
                        <w:vAlign w:val="top"/>
                      </w:tcPr>
                      <w:p/>
                    </w:tc>
                    <w:tc>
                      <w:tcPr>
                        <w:tcW w:w="6031" w:type="auto"/>
                        <w:gridSpan w:val="1"/>
                        <w:tcBorders>
                          <w:top w:val="none" w:sz="0" w:color="000000"/>
                          <w:left w:val="none" w:sz="0" w:color="000000"/>
                          <w:bottom w:val="none" w:sz="0" w:color="000000"/>
                          <w:right w:val="none" w:sz="0" w:color="000000"/>
                        </w:tcBorders>
                        <w:textDirection w:val="lrTb"/>
                        <w:vAlign w:val="top"/>
                      </w:tcPr>
                      <w:p/>
                    </w:tc>
                    <w:tc>
                      <w:tcPr>
                        <w:tcW w:w="10004" w:type="auto"/>
                        <w:gridSpan w:val="1"/>
                        <w:tcBorders>
                          <w:top w:val="none" w:sz="0" w:color="000000"/>
                          <w:left w:val="none" w:sz="0" w:color="000000"/>
                          <w:bottom w:val="none" w:sz="0" w:color="000000"/>
                          <w:right w:val="none" w:sz="0" w:color="000000"/>
                        </w:tcBorders>
                        <w:textDirection w:val="lrTb"/>
                        <w:vAlign w:val="top"/>
                      </w:tcPr>
                      <w:p/>
                    </w:tc>
                  </w:tr>
                </w:tbl>
              </w:txbxContent>
            </v:textbox>
          </v:shape>
        </w:pict>
      </w:r>
      <w:r>
        <w:pict>
          <v:shapetype path="m,l,21600r21600,l21600,xe" o:spt="202" coordsize="21600,21600" id="_x0000_t737">
            <v:stroke joinstyle="miter"/>
            <v:path gradientshapeok="t" o:connecttype="rect"/>
          </v:shapetype>
          <v:shape stroked="f" filled="f" style="position:absolute;width:313pt;height:12.1pt;z-index:-264;margin-left:76.55pt;margin-top:564.4pt;mso-wrap-distance-left:0pt;mso-wrap-distance-right:0pt;mso-position-horizontal-relative:page;mso-position-vertical-relative:page" id="_x0000_s736" type="#_x0000_t737">
            <w10:wrap side="both" type="square"/>
            <v:fill rotate="f" o:opacity2="1" recolor="f" opacity="1" type="solid"/>
            <v:textbox inset="0pt, 0pt, 0pt, 0pt">
              <w:txbxContent>
                <w:p>
                  <w:pPr>
                    <w:pageBreakBefore w:val="false"/>
                    <w:tabs>
                      <w:tab w:leader="none" w:val="right" w:pos="6264"/>
                    </w:tabs>
                    <w:spacing w:line="232" w:before="0" w:after="0" w:lineRule="exact"/>
                    <w:ind w:left="0"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BT-149品目価格基準数量:1パック</w:t>
                  </w:r>
                </w:p>
              </w:txbxContent>
            </v:textbox>
          </v:shape>
        </w:pict>
      </w:r>
      <w:r>
        <w:pict>
          <v:shapetype path="m,l,21600r21600,l21600,xe" o:spt="202" coordsize="21600,21600" id="_x0000_t738">
            <v:stroke joinstyle="miter"/>
            <v:path gradientshapeok="t" o:connecttype="rect"/>
          </v:shapetype>
          <v:shape stroked="f" filled="f" style="position:absolute;width:12.3pt;height:10.65pt;z-index:-263;margin-left:346.9pt;margin-top:582.5pt;mso-wrap-distance-left:0pt;mso-wrap-distance-right:0pt;mso-position-horizontal-relative:page;mso-position-vertical-relative:page" id="_x0000_s737" type="#_x0000_t738">
            <w10:wrap side="both" type="square"/>
            <v:fill rotate="f" o:opacity2="1" recolor="f" opacity="1" type="solid"/>
            <v:textbox inset="0pt, 0pt, 0pt, 0pt">
              <w:txbxContent>
                <w:p>
                  <w:pPr>
                    <w:pageBreakBefore w:val="false"/>
                    <w:spacing w:line="201" w:before="0" w:after="0" w:lineRule="exact"/>
                    <w:ind w:left="0"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5と</w:t>
                  </w:r>
                </w:p>
              </w:txbxContent>
            </v:textbox>
          </v:shape>
        </w:pict>
      </w:r>
      <w:r>
        <w:pict>
          <v:shapetype path="m,l,21600r21600,l21600,xe" o:spt="202" coordsize="21600,21600" id="_x0000_t739">
            <v:stroke joinstyle="miter"/>
            <v:path gradientshapeok="t" o:connecttype="rect"/>
          </v:shapetype>
          <v:shape stroked="f" filled="f" style="position:absolute;width:34.8pt;height:15.75pt;z-index:-262;margin-left:76.55pt;margin-top:582.5pt;mso-wrap-distance-left:0pt;mso-wrap-distance-right:0pt;mso-position-horizontal-relative:page;mso-position-vertical-relative:page" id="_x0000_s738" type="#_x0000_t739">
            <w10:wrap side="both" type="square"/>
            <v:fill rotate="f" o:opacity2="1" recolor="f" opacity="1" type="solid"/>
            <v:textbox inset="0pt, 0pt, 0pt, 0pt">
              <w:txbxContent>
                <w:p>
                  <w:pPr>
                    <w:pageBreakBefore w:val="false"/>
                    <w:spacing w:line="213" w:before="0" w:after="89" w:lineRule="exact"/>
                    <w:ind w:left="0" w:right="0" w:firstLine="0"/>
                    <w:jc w:val="left"/>
                    <w:textAlignment w:val="baseline"/>
                    <w:rPr>
                      <w:rFonts w:hAnsi="Bookman Old Style" w:eastAsia="Bookman Old Style" w:ascii="Bookman Old Style"/>
                      <w:color w:val="000000"/>
                      <w:spacing w:val="-21"/>
                      <w:w w:val="100"/>
                      <w:sz w:val="20"/>
                      <w:vertAlign w:val="baseline"/>
                      <w:lang w:val="en-US"/>
                    </w:rPr>
                  </w:pPr>
                  <w:r>
                    <w:rPr>
                      <w:rFonts w:hAnsi="Bookman Old Style" w:eastAsia="Bookman Old Style" w:ascii="Bookman Old Style"/>
                      <w:sz w:val="20"/>
                    </w:rPr>
                    <w:t xml:space="preserve">BT-138</w:t>
                  </w:r>
                </w:p>
              </w:txbxContent>
            </v:textbox>
          </v:shape>
        </w:pict>
      </w:r>
      <w:r>
        <w:pict>
          <v:shapetype path="m,l,21600r21600,l21600,xe" o:spt="202" coordsize="21600,21600" id="_x0000_t740">
            <v:stroke joinstyle="miter"/>
            <v:path gradientshapeok="t" o:connecttype="rect"/>
          </v:shapetype>
          <v:shape stroked="f" filled="f" style="position:absolute;width:34.8pt;height:10.85pt;z-index:-261;margin-left:76.55pt;margin-top:598.25pt;mso-wrap-distance-left:0pt;mso-wrap-distance-right:0pt;mso-position-horizontal-relative:page;mso-position-vertical-relative:page" id="_x0000_s739" type="#_x0000_t740">
            <w10:wrap side="both" type="square"/>
            <v:fill rotate="f" o:opacity2="1" recolor="f" opacity="1" type="solid"/>
            <v:textbox inset="0pt, 0pt, 0pt, 0pt">
              <w:txbxContent>
                <w:p>
                  <w:pPr>
                    <w:pageBreakBefore w:val="false"/>
                    <w:spacing w:line="203" w:before="0" w:after="0" w:lineRule="exact"/>
                    <w:ind w:left="0" w:right="0" w:firstLine="0"/>
                    <w:jc w:val="left"/>
                    <w:textAlignment w:val="baseline"/>
                    <w:rPr>
                      <w:rFonts w:hAnsi="Bookman Old Style" w:eastAsia="Bookman Old Style" w:ascii="Bookman Old Style"/>
                      <w:color w:val="000000"/>
                      <w:spacing w:val="-19"/>
                      <w:w w:val="100"/>
                      <w:sz w:val="20"/>
                      <w:vertAlign w:val="baseline"/>
                      <w:lang w:val="en-US"/>
                    </w:rPr>
                  </w:pPr>
                  <w:r>
                    <w:rPr>
                      <w:rFonts w:hAnsi="Bookman Old Style" w:eastAsia="Bookman Old Style" w:ascii="Bookman Old Style"/>
                      <w:sz w:val="20"/>
                    </w:rPr>
                    <w:t xml:space="preserve">BT-137</w:t>
                  </w:r>
                </w:p>
              </w:txbxContent>
            </v:textbox>
          </v:shape>
        </w:pict>
      </w:r>
      <w:r>
        <w:pict>
          <v:shapetype path="m,l,21600r21600,l21600,xe" o:spt="202" coordsize="21600,21600" id="_x0000_t741">
            <v:stroke joinstyle="miter"/>
            <v:path gradientshapeok="t" o:connecttype="rect"/>
          </v:shapetype>
          <v:shape stroked="f" filled="f" style="position:absolute;width:168.95pt;height:26.6pt;z-index:-260;margin-left:126.25pt;margin-top:582.5pt;mso-wrap-distance-left:0pt;mso-wrap-distance-right:0pt;mso-position-horizontal-relative:page;mso-position-vertical-relative:page" id="_x0000_s740" type="#_x0000_t741">
            <w10:wrap side="both" type="square"/>
            <v:fill rotate="f" o:opacity2="1" recolor="f" opacity="1" type="solid"/>
            <v:textbox inset="0pt, 0pt, 0pt, 0pt">
              <w:txbxContent>
                <w:p>
                  <w:pPr>
                    <w:pageBreakBefore w:val="false"/>
                    <w:spacing w:line="259" w:before="0" w:after="0" w:lineRule="exact"/>
                    <w:ind w:left="0" w:right="0" w:firstLine="0"/>
                    <w:jc w:val="left"/>
                    <w:textAlignment w:val="baseline"/>
                    <w:rPr>
                      <w:rFonts w:hAnsi="Bookman Old Style" w:eastAsia="Bookman Old Style" w:ascii="Bookman Old Style"/>
                      <w:color w:val="000000"/>
                      <w:spacing w:val="-5"/>
                      <w:w w:val="100"/>
                      <w:sz w:val="20"/>
                      <w:vertAlign w:val="baseline"/>
                      <w:lang w:val="en-US"/>
                    </w:rPr>
                  </w:pPr>
                  <w:r>
                    <w:rPr>
                      <w:rFonts w:hAnsi="Bookman Old Style" w:eastAsia="Bookman Old Style" w:ascii="Bookman Old Style"/>
                      <w:sz w:val="20"/>
                    </w:rPr>
                    <w:t xml:space="preserve">請求書明細引当率:請求書明細引当基準金額:</w:t>
                  </w:r>
                </w:p>
              </w:txbxContent>
            </v:textbox>
          </v:shape>
        </w:pict>
      </w:r>
      <w:r>
        <w:pict>
          <v:shapetype path="m,l,21600r21600,l21600,xe" o:spt="202" coordsize="21600,21600" id="_x0000_t742">
            <v:stroke joinstyle="miter"/>
            <v:path gradientshapeok="t" o:connecttype="rect"/>
          </v:shapetype>
          <v:shape stroked="f" filled="f" style="position:absolute;width:18.75pt;height:10.65pt;z-index:-259;margin-left:362.5pt;margin-top:582.5pt;mso-wrap-distance-left:0pt;mso-wrap-distance-right:0pt;mso-position-horizontal-relative:page;mso-position-vertical-relative:page" id="_x0000_s741" type="#_x0000_t742">
            <w10:wrap side="both" type="square"/>
            <v:fill rotate="f" o:opacity2="1" recolor="f" opacity="1" type="solid"/>
            <v:textbox inset="0pt, 0pt, 0pt, 0pt">
              <w:txbxContent>
                <w:p>
                  <w:pPr>
                    <w:pageBreakBefore w:val="false"/>
                    <w:spacing w:line="201" w:before="0" w:after="0" w:lineRule="exact"/>
                    <w:ind w:left="0"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w:t>
                  </w:r>
                </w:p>
              </w:txbxContent>
            </v:textbox>
          </v:shape>
        </w:pict>
      </w:r>
      <w:r>
        <w:pict>
          <v:shapetype path="m,l,21600r21600,l21600,xe" o:spt="202" coordsize="21600,21600" id="_x0000_t743">
            <v:stroke joinstyle="miter"/>
            <v:path gradientshapeok="t" o:connecttype="rect"/>
          </v:shapetype>
          <v:shape stroked="f" filled="f" style="position:absolute;width:35.6pt;height:10.85pt;z-index:-258;margin-left:324.8pt;margin-top:598.25pt;mso-wrap-distance-left:0pt;mso-wrap-distance-right:0pt;mso-position-horizontal-relative:page;mso-position-vertical-relative:page" id="_x0000_s742" type="#_x0000_t743">
            <w10:wrap side="both" type="square"/>
            <v:fill rotate="f" o:opacity2="1" recolor="f" opacity="1" type="solid"/>
            <v:textbox inset="0pt, 0pt, 0pt, 0pt">
              <w:txbxContent>
                <w:p>
                  <w:pPr>
                    <w:pageBreakBefore w:val="false"/>
                    <w:spacing w:line="203" w:before="0" w:after="0" w:lineRule="exact"/>
                    <w:ind w:left="0" w:right="0" w:firstLine="0"/>
                    <w:jc w:val="left"/>
                    <w:textAlignment w:val="baseline"/>
                    <w:rPr>
                      <w:rFonts w:hAnsi="Bookman Old Style" w:eastAsia="Bookman Old Style" w:ascii="Bookman Old Style"/>
                      <w:color w:val="000000"/>
                      <w:spacing w:val="5"/>
                      <w:w w:val="100"/>
                      <w:sz w:val="20"/>
                      <w:vertAlign w:val="baseline"/>
                      <w:lang w:val="en-US"/>
                    </w:rPr>
                  </w:pPr>
                  <w:r>
                    <w:rPr>
                      <w:rFonts w:hAnsi="Bookman Old Style" w:eastAsia="Bookman Old Style" w:ascii="Bookman Old Style"/>
                      <w:sz w:val="20"/>
                    </w:rPr>
                    <w:t xml:space="preserve">六七、五〇</w:t>
                  </w:r>
                </w:p>
              </w:txbxContent>
            </v:textbox>
          </v:shape>
        </w:pict>
      </w:r>
      <w:r>
        <w:pict>
          <v:shapetype path="m,l,21600r21600,l21600,xe" o:spt="202" coordsize="21600,21600" id="_x0000_t744">
            <v:stroke joinstyle="miter"/>
            <v:path gradientshapeok="t" o:connecttype="rect"/>
          </v:shapetype>
          <v:shape stroked="f" filled="f" style="position:absolute;width:29.8pt;height:10.85pt;z-index:-257;margin-left:362.5pt;margin-top:598.25pt;mso-wrap-distance-left:0pt;mso-wrap-distance-right:0pt;mso-position-horizontal-relative:page;mso-position-vertical-relative:page" id="_x0000_s743" type="#_x0000_t744">
            <w10:wrap side="both" type="square"/>
            <v:fill rotate="f" o:opacity2="1" recolor="f" opacity="1" type="solid"/>
            <v:textbox inset="0pt, 0pt, 0pt, 0pt">
              <w:txbxContent>
                <w:p>
                  <w:pPr>
                    <w:pageBreakBefore w:val="false"/>
                    <w:spacing w:line="203" w:before="0" w:after="0" w:lineRule="exact"/>
                    <w:ind w:left="0" w:right="0" w:firstLine="0"/>
                    <w:jc w:val="left"/>
                    <w:textAlignment w:val="baseline"/>
                    <w:rPr>
                      <w:rFonts w:hAnsi="Bookman Old Style" w:eastAsia="Bookman Old Style" w:ascii="Bookman Old Style"/>
                      <w:color w:val="000000"/>
                      <w:spacing w:val="9"/>
                      <w:w w:val="100"/>
                      <w:sz w:val="20"/>
                      <w:vertAlign w:val="baseline"/>
                      <w:lang w:val="en-US"/>
                    </w:rPr>
                  </w:pPr>
                  <w:r>
                    <w:rPr>
                      <w:rFonts w:hAnsi="Bookman Old Style" w:eastAsia="Bookman Old Style" w:ascii="Bookman Old Style"/>
                      <w:sz w:val="20"/>
                    </w:rPr>
                    <w:t xml:space="preserve">EURと</w:t>
                  </w:r>
                </w:p>
              </w:txbxContent>
            </v:textbox>
          </v:shape>
        </w:pict>
      </w:r>
      <w:r>
        <w:pict>
          <v:shapetype path="m,l,21600r21600,l21600,xe" o:spt="202" coordsize="21600,21600" id="_x0000_t745">
            <v:stroke joinstyle="miter"/>
            <v:path gradientshapeok="t" o:connecttype="rect"/>
          </v:shapetype>
          <v:shape stroked="f" filled="f" style="position:absolute;width:312pt;height:14.6pt;z-index:-256;margin-left:76.55pt;margin-top:612.5pt;mso-wrap-distance-left:0pt;mso-wrap-distance-right:0pt;mso-position-horizontal-relative:page;mso-position-vertical-relative:page" id="_x0000_s744" type="#_x0000_t745">
            <w10:wrap side="both" type="square"/>
            <v:fill rotate="f" o:opacity2="1" recolor="f" opacity="1" type="solid"/>
            <v:textbox inset="0pt, 0pt, 0pt, 0pt">
              <w:txbxContent>
                <w:p>
                  <w:pPr>
                    <w:pageBreakBefore w:val="false"/>
                    <w:tabs>
                      <w:tab w:leader="none" w:val="right" w:pos="6264"/>
                    </w:tabs>
                    <w:spacing w:line="232" w:before="46" w:after="0" w:lineRule="exact"/>
                    <w:ind w:left="0"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BT-136請求書明細の引当金額:3,38EUR</w:t>
                  </w:r>
                </w:p>
              </w:txbxContent>
            </v:textbox>
          </v:shape>
        </w:pict>
      </w:r>
      <w:r>
        <w:pict>
          <v:shapetype path="m,l,21600r21600,l21600,xe" o:spt="202" coordsize="21600,21600" id="_x0000_t746">
            <v:stroke joinstyle="miter"/>
            <v:path gradientshapeok="t" o:connecttype="rect"/>
          </v:shapetype>
          <v:shape stroked="f" filled="f" style="position:absolute;width:34.35pt;height:11.7pt;z-index:-255;margin-left:76.55pt;margin-top:632.1pt;mso-wrap-distance-left:0pt;mso-wrap-distance-right:0pt;mso-position-horizontal-relative:page;mso-position-vertical-relative:page" id="_x0000_s745" type="#_x0000_t746">
            <w10:wrap side="both" type="square"/>
            <v:fill rotate="f" o:opacity2="1" recolor="f" opacity="1" type="solid"/>
            <v:textbox inset="0pt, 0pt, 0pt, 0pt">
              <w:txbxContent>
                <w:p>
                  <w:pPr>
                    <w:pageBreakBefore w:val="false"/>
                    <w:spacing w:line="231" w:before="0" w:after="0" w:lineRule="exact"/>
                    <w:ind w:left="0" w:right="0" w:firstLine="0"/>
                    <w:jc w:val="left"/>
                    <w:textAlignment w:val="baseline"/>
                    <w:rPr>
                      <w:rFonts w:hAnsi="Bookman Old Style" w:eastAsia="Bookman Old Style" w:ascii="Bookman Old Style"/>
                      <w:color w:val="000000"/>
                      <w:spacing w:val="-23"/>
                      <w:w w:val="100"/>
                      <w:sz w:val="20"/>
                      <w:vertAlign w:val="baseline"/>
                      <w:lang w:val="en-US"/>
                    </w:rPr>
                  </w:pPr>
                  <w:r>
                    <w:rPr>
                      <w:rFonts w:hAnsi="Bookman Old Style" w:eastAsia="Bookman Old Style" w:ascii="Bookman Old Style"/>
                      <w:sz w:val="20"/>
                    </w:rPr>
                    <w:t xml:space="preserve">BT-131</w:t>
                  </w:r>
                </w:p>
              </w:txbxContent>
            </v:textbox>
          </v:shape>
        </w:pict>
      </w:r>
      <w:r>
        <w:pict>
          <v:shapetype path="m,l,21600r21600,l21600,xe" o:spt="202" coordsize="21600,21600" id="_x0000_t747">
            <v:stroke joinstyle="miter"/>
            <v:path gradientshapeok="t" o:connecttype="rect"/>
          </v:shapetype>
          <v:shape stroked="f" filled="f" style="position:absolute;width:156.45pt;height:84.9pt;z-index:-254;margin-left:126.25pt;margin-top:632.1pt;mso-wrap-distance-left:0pt;mso-wrap-distance-right:0pt;mso-position-horizontal-relative:page;mso-position-vertical-relative:page" id="_x0000_s746" type="#_x0000_t747">
            <w10:wrap side="both" type="square"/>
            <v:fill rotate="f" o:opacity2="1" recolor="f" opacity="1" type="solid"/>
            <v:textbox inset="0pt, 0pt, 0pt, 0pt">
              <w:txbxContent>
                <w:p>
                  <w:pPr>
                    <w:pageBreakBefore w:val="false"/>
                    <w:spacing w:line="234" w:before="0" w:after="0" w:lineRule="exact"/>
                    <w:ind w:left="0" w:right="0" w:firstLine="0"/>
                    <w:jc w:val="left"/>
                    <w:textAlignment w:val="baseline"/>
                    <w:rPr>
                      <w:rFonts w:hAnsi="Bookman Old Style" w:eastAsia="Bookman Old Style" w:ascii="Bookman Old Style"/>
                      <w:color w:val="000000"/>
                      <w:spacing w:val="-4"/>
                      <w:w w:val="100"/>
                      <w:sz w:val="20"/>
                      <w:vertAlign w:val="baseline"/>
                      <w:lang w:val="en-US"/>
                    </w:rPr>
                  </w:pPr>
                  <w:r>
                    <w:rPr>
                      <w:rFonts w:hAnsi="Bookman Old Style" w:eastAsia="Bookman Old Style" w:ascii="Bookman Old Style"/>
                      <w:sz w:val="20"/>
                    </w:rPr>
                    <w:t xml:space="preserve">請求書明細の正味金額:</w:t>
                  </w:r>
                </w:p>
                <w:p>
                  <w:pPr>
                    <w:pageBreakBefore w:val="false"/>
                    <w:spacing w:line="604" w:before="244" w:after="0" w:lineRule="exact"/>
                    <w:ind w:left="0" w:right="0" w:firstLine="0"/>
                    <w:jc w:val="left"/>
                    <w:textAlignment w:val="baseline"/>
                    <w:rPr>
                      <w:rFonts w:hAnsi="Bookman Old Style" w:eastAsia="Bookman Old Style" w:ascii="Bookman Old Style"/>
                      <w:color w:val="000000"/>
                      <w:spacing w:val="-3"/>
                      <w:w w:val="100"/>
                      <w:sz w:val="20"/>
                      <w:vertAlign w:val="baseline"/>
                      <w:lang w:val="en-US"/>
                    </w:rPr>
                  </w:pPr>
                  <w:r>
                    <w:rPr>
                      <w:rFonts w:hAnsi="Bookman Old Style" w:eastAsia="Bookman Old Style" w:ascii="Bookman Old Style"/>
                      <w:sz w:val="20"/>
                    </w:rPr>
                    <w:t xml:space="preserve">請求済品目のVATカテゴリ・コード:請求済品目のVATレート:</w:t>
                  </w:r>
                </w:p>
              </w:txbxContent>
            </v:textbox>
          </v:shape>
        </w:pict>
      </w:r>
      <w:r>
        <w:pict>
          <v:shapetype path="m,l,21600r21600,l21600,xe" o:spt="202" coordsize="21600,21600" id="_x0000_t748">
            <v:stroke joinstyle="miter"/>
            <v:path gradientshapeok="t" o:connecttype="rect"/>
          </v:shapetype>
          <v:shape stroked="f" filled="f" style="position:absolute;width:46.95pt;height:42.7pt;z-index:-253;margin-left:313.45pt;margin-top:632.1pt;mso-wrap-distance-left:0pt;mso-wrap-distance-right:0pt;mso-position-horizontal-relative:page;mso-position-vertical-relative:page" id="_x0000_s747" type="#_x0000_t748">
            <w10:wrap side="both" type="square"/>
            <v:fill rotate="f" o:opacity2="1" recolor="f" opacity="1" type="solid"/>
            <v:textbox inset="0pt, 0pt, 0pt, 0pt">
              <w:txbxContent>
                <w:p>
                  <w:pPr>
                    <w:pageBreakBefore w:val="false"/>
                    <w:spacing w:line="234" w:before="0" w:after="616" w:lineRule="exact"/>
                    <w:ind w:left="0" w:right="0" w:firstLine="0"/>
                    <w:jc w:val="right"/>
                    <w:textAlignment w:val="baseline"/>
                    <w:rPr>
                      <w:rFonts w:hAnsi="Bookman Old Style" w:eastAsia="Bookman Old Style" w:ascii="Bookman Old Style"/>
                      <w:color w:val="000000"/>
                      <w:spacing w:val="13"/>
                      <w:w w:val="100"/>
                      <w:sz w:val="20"/>
                      <w:vertAlign w:val="baseline"/>
                      <w:lang w:val="en-US"/>
                    </w:rPr>
                  </w:pPr>
                  <w:r>
                    <w:rPr>
                      <w:rFonts w:hAnsi="Bookman Old Style" w:eastAsia="Bookman Old Style" w:ascii="Bookman Old Style"/>
                      <w:sz w:val="20"/>
                    </w:rPr>
                    <w:t xml:space="preserve">六四、一二</w:t>
                  </w:r>
                </w:p>
              </w:txbxContent>
            </v:textbox>
          </v:shape>
        </w:pict>
      </w:r>
      <w:r>
        <w:pict>
          <v:shapetype path="m,l,21600r21600,l21600,xe" o:spt="202" coordsize="21600,21600" id="_x0000_t749">
            <v:stroke joinstyle="miter"/>
            <v:path gradientshapeok="t" o:connecttype="rect"/>
          </v:shapetype>
          <v:shape stroked="f" filled="f" style="position:absolute;width:46.95pt;height:30.5pt;z-index:-252;margin-left:313.45pt;margin-top:674.8pt;mso-wrap-distance-left:0pt;mso-wrap-distance-right:0pt;mso-position-horizontal-relative:page;mso-position-vertical-relative:page" id="_x0000_s748" type="#_x0000_t749">
            <w10:wrap side="both" type="square"/>
            <v:fill rotate="f" o:opacity2="1" recolor="f" opacity="1" type="solid"/>
            <v:textbox inset="0pt, 0pt, 0pt, 0pt">
              <w:txbxContent>
                <w:p>
                  <w:pPr>
                    <w:pageBreakBefore w:val="false"/>
                    <w:spacing w:line="234" w:before="0" w:after="0" w:lineRule="exact"/>
                    <w:ind w:left="0" w:right="0" w:firstLine="0"/>
                    <w:jc w:val="left"/>
                    <w:textAlignment w:val="baseline"/>
                    <w:rPr>
                      <w:rFonts w:hAnsi="Bookman Old Style" w:eastAsia="Bookman Old Style" w:ascii="Bookman Old Style"/>
                      <w:color w:val="000000"/>
                      <w:spacing w:val="-9"/>
                      <w:w w:val="100"/>
                      <w:sz w:val="20"/>
                      <w:vertAlign w:val="baseline"/>
                      <w:lang w:val="en-US"/>
                    </w:rPr>
                  </w:pPr>
                  <w:r>
                    <w:rPr>
                      <w:rFonts w:hAnsi="Bookman Old Style" w:eastAsia="Bookman Old Style" w:ascii="Bookman Old Style"/>
                      <w:sz w:val="20"/>
                    </w:rPr>
                    <w:t xml:space="preserve">標準</w:t>
                  </w:r>
                </w:p>
                <w:p>
                  <w:pPr>
                    <w:pageBreakBefore w:val="false"/>
                    <w:spacing w:line="239" w:before="20" w:after="108" w:lineRule="exact"/>
                    <w:ind w:left="0" w:right="0" w:firstLine="0"/>
                    <w:jc w:val="right"/>
                    <w:textAlignment w:val="baseline"/>
                    <w:rPr>
                      <w:rFonts w:hAnsi="Bookman Old Style" w:eastAsia="Bookman Old Style" w:ascii="Bookman Old Style"/>
                      <w:color w:val="000000"/>
                      <w:spacing w:val="-2"/>
                      <w:w w:val="100"/>
                      <w:sz w:val="20"/>
                      <w:vertAlign w:val="baseline"/>
                      <w:lang w:val="en-US"/>
                    </w:rPr>
                  </w:pPr>
                  <w:r>
                    <w:rPr>
                      <w:rFonts w:hAnsi="Bookman Old Style" w:eastAsia="Bookman Old Style" w:ascii="Bookman Old Style"/>
                      <w:sz w:val="20"/>
                    </w:rPr>
                    <w:t xml:space="preserve">料金</w:t>
                  </w:r>
                </w:p>
              </w:txbxContent>
            </v:textbox>
          </v:shape>
        </w:pict>
      </w:r>
      <w:r>
        <w:pict>
          <v:shapetype path="m,l,21600r21600,l21600,xe" o:spt="202" coordsize="21600,21600" id="_x0000_t750">
            <v:stroke joinstyle="miter"/>
            <v:path gradientshapeok="t" o:connecttype="rect"/>
          </v:shapetype>
          <v:shape stroked="f" filled="f" style="position:absolute;width:46.95pt;height:11.7pt;z-index:-251;margin-left:313.45pt;margin-top:705.3pt;mso-wrap-distance-left:0pt;mso-wrap-distance-right:0pt;mso-position-horizontal-relative:page;mso-position-vertical-relative:page" id="_x0000_s749" type="#_x0000_t750">
            <w10:wrap side="both" type="square"/>
            <v:fill rotate="f" o:opacity2="1" recolor="f" opacity="1" type="solid"/>
            <v:textbox inset="0pt, 0pt, 0pt, 0pt">
              <w:txbxContent>
                <w:p>
                  <w:pPr>
                    <w:pageBreakBefore w:val="false"/>
                    <w:spacing w:line="222" w:before="0" w:after="0" w:lineRule="exact"/>
                    <w:ind w:left="0" w:right="0" w:firstLine="0"/>
                    <w:jc w:val="right"/>
                    <w:textAlignment w:val="baseline"/>
                    <w:rPr>
                      <w:rFonts w:hAnsi="Bookman Old Style" w:eastAsia="Bookman Old Style" w:ascii="Bookman Old Style"/>
                      <w:color w:val="000000"/>
                      <w:spacing w:val="27"/>
                      <w:w w:val="100"/>
                      <w:sz w:val="20"/>
                      <w:vertAlign w:val="baseline"/>
                      <w:lang w:val="en-US"/>
                    </w:rPr>
                  </w:pPr>
                  <w:r>
                    <w:rPr>
                      <w:rFonts w:hAnsi="Bookman Old Style" w:eastAsia="Bookman Old Style" w:ascii="Bookman Old Style"/>
                      <w:sz w:val="20"/>
                    </w:rPr>
                    <w:t xml:space="preserve">25と</w:t>
                  </w:r>
                </w:p>
              </w:txbxContent>
            </v:textbox>
          </v:shape>
        </w:pict>
      </w:r>
      <w:r>
        <w:pict>
          <v:shapetype path="m,l,21600r21600,l21600,xe" o:spt="202" coordsize="21600,21600" id="_x0000_t751">
            <v:stroke joinstyle="miter"/>
            <v:path gradientshapeok="t" o:connecttype="rect"/>
          </v:shapetype>
          <v:shape stroked="f" filled="f" style="position:absolute;width:187.7pt;height:84.9pt;z-index:-250;margin-left:367.2pt;margin-top:632.1pt;mso-wrap-distance-left:0pt;mso-wrap-distance-right:0pt;mso-position-horizontal-relative:page;mso-position-vertical-relative:page" id="_x0000_s750" type="#_x0000_t751">
            <w10:wrap side="both" type="square"/>
            <v:fill rotate="f" o:opacity2="1" recolor="f" opacity="1" type="solid"/>
            <v:textbox inset="0pt, 0pt, 0pt, 0pt">
              <w:txbxContent>
                <w:p>
                  <w:pPr>
                    <w:pageBreakBefore w:val="false"/>
                    <w:spacing w:line="250" w:before="0" w:after="0" w:lineRule="exact"/>
                    <w:ind w:left="0" w:right="0" w:firstLine="0"/>
                    <w:jc w:val="left"/>
                    <w:textAlignment w:val="baseline"/>
                    <w:rPr>
                      <w:rFonts w:hAnsi="Bookman Old Style" w:eastAsia="Bookman Old Style" w:ascii="Bookman Old Style"/>
                      <w:color w:val="000000"/>
                      <w:spacing w:val="-4"/>
                      <w:w w:val="100"/>
                      <w:sz w:val="20"/>
                      <w:vertAlign w:val="baseline"/>
                      <w:lang w:val="en-US"/>
                    </w:rPr>
                  </w:pPr>
                  <w:r>
                    <w:rPr>
                      <w:rFonts w:hAnsi="Bookman Old Style" w:eastAsia="Bookman Old Style" w:ascii="Bookman Old Style"/>
                      <w:sz w:val="20"/>
                    </w:rPr>
                    <w:t xml:space="preserve">EUR、請求済数量x (品目正味価格/品目価格基準数量)-請求書明細引当金額</w:t>
                  </w:r>
                </w:p>
                <w:p>
                  <w:pPr>
                    <w:pageBreakBefore w:val="false"/>
                    <w:spacing w:line="227" w:before="707" w:after="0" w:lineRule="exact"/>
                    <w:ind w:left="0" w:right="0" w:firstLine="0"/>
                    <w:jc w:val="left"/>
                    <w:textAlignment w:val="baseline"/>
                    <w:rPr>
                      <w:rFonts w:hAnsi="Bookman Old Style" w:eastAsia="Bookman Old Style" w:ascii="Bookman Old Style"/>
                      <w:color w:val="000000"/>
                      <w:spacing w:val="0"/>
                      <w:w w:val="100"/>
                      <w:sz w:val="20"/>
                      <w:vertAlign w:val="baseline"/>
                      <w:lang w:val="en-US"/>
                    </w:rPr>
                  </w:pPr>
                  <w:r>
                    <w:rPr>
                      <w:rFonts w:hAnsi="Bookman Old Style" w:eastAsia="Bookman Old Style" w:ascii="Bookman Old Style"/>
                      <w:sz w:val="20"/>
                    </w:rPr>
                    <w:t xml:space="preserve">%%</w:t>
                  </w:r>
                </w:p>
              </w:txbxContent>
            </v:textbox>
          </v:shape>
        </w:pict>
      </w:r>
      <w:r>
        <w:pict>
          <v:shapetype path="m,l,21600r21600,l21600,xe" o:spt="202" coordsize="21600,21600" id="_x0000_t752">
            <v:stroke joinstyle="miter"/>
            <v:path gradientshapeok="t" o:connecttype="rect"/>
          </v:shapetype>
          <v:shape stroked="f" filled="f" style="position:absolute;width:34.35pt;height:11.7pt;z-index:-249;margin-left:76.55pt;margin-top:674.8pt;mso-wrap-distance-left:0pt;mso-wrap-distance-right:0pt;mso-position-horizontal-relative:page;mso-position-vertical-relative:page" id="_x0000_s751" type="#_x0000_t752">
            <w10:wrap side="both" type="square"/>
            <v:fill rotate="f" o:opacity2="1" recolor="f" opacity="1" type="solid"/>
            <v:textbox inset="0pt, 0pt, 0pt, 0pt">
              <w:txbxContent>
                <w:p>
                  <w:pPr>
                    <w:pageBreakBefore w:val="false"/>
                    <w:spacing w:line="227" w:before="0" w:after="0" w:lineRule="exact"/>
                    <w:ind w:left="0" w:right="0" w:firstLine="0"/>
                    <w:jc w:val="left"/>
                    <w:textAlignment w:val="baseline"/>
                    <w:rPr>
                      <w:rFonts w:hAnsi="Bookman Old Style" w:eastAsia="Bookman Old Style" w:ascii="Bookman Old Style"/>
                      <w:color w:val="000000"/>
                      <w:spacing w:val="-23"/>
                      <w:w w:val="100"/>
                      <w:sz w:val="20"/>
                      <w:vertAlign w:val="baseline"/>
                      <w:lang w:val="en-US"/>
                    </w:rPr>
                  </w:pPr>
                  <w:r>
                    <w:rPr>
                      <w:rFonts w:hAnsi="Bookman Old Style" w:eastAsia="Bookman Old Style" w:ascii="Bookman Old Style"/>
                      <w:sz w:val="20"/>
                    </w:rPr>
                    <w:t xml:space="preserve">BT-151</w:t>
                  </w:r>
                </w:p>
              </w:txbxContent>
            </v:textbox>
          </v:shape>
        </w:pict>
      </w:r>
      <w:r>
        <w:pict>
          <v:shapetype path="m,l,21600r21600,l21600,xe" o:spt="202" coordsize="21600,21600" id="_x0000_t753">
            <v:stroke joinstyle="miter"/>
            <v:path gradientshapeok="t" o:connecttype="rect"/>
          </v:shapetype>
          <v:shape stroked="f" filled="f" style="position:absolute;width:34.35pt;height:11.7pt;z-index:-248;margin-left:76.55pt;margin-top:705.3pt;mso-wrap-distance-left:0pt;mso-wrap-distance-right:0pt;mso-position-horizontal-relative:page;mso-position-vertical-relative:page" id="_x0000_s752" type="#_x0000_t753">
            <w10:wrap side="both" type="square"/>
            <v:fill rotate="f" o:opacity2="1" recolor="f" opacity="1" type="solid"/>
            <v:textbox inset="0pt, 0pt, 0pt, 0pt">
              <w:txbxContent>
                <w:p>
                  <w:pPr>
                    <w:pageBreakBefore w:val="false"/>
                    <w:spacing w:line="222" w:before="0" w:after="0" w:lineRule="exact"/>
                    <w:ind w:left="0" w:right="0" w:firstLine="0"/>
                    <w:jc w:val="left"/>
                    <w:textAlignment w:val="baseline"/>
                    <w:rPr>
                      <w:rFonts w:hAnsi="Bookman Old Style" w:eastAsia="Bookman Old Style" w:ascii="Bookman Old Style"/>
                      <w:color w:val="000000"/>
                      <w:spacing w:val="-23"/>
                      <w:w w:val="100"/>
                      <w:sz w:val="20"/>
                      <w:vertAlign w:val="baseline"/>
                      <w:lang w:val="en-US"/>
                    </w:rPr>
                  </w:pPr>
                  <w:r>
                    <w:rPr>
                      <w:rFonts w:hAnsi="Bookman Old Style" w:eastAsia="Bookman Old Style" w:ascii="Bookman Old Style"/>
                      <w:sz w:val="20"/>
                    </w:rPr>
                    <w:t xml:space="preserve">BT-152</w:t>
                  </w:r>
                </w:p>
              </w:txbxContent>
            </v:textbox>
          </v:shape>
        </w:pict>
      </w:r>
      <w:r>
        <w:pict>
          <v:shapetype path="m,l,21600r21600,l21600,xe" o:spt="202" coordsize="21600,21600" id="_x0000_t754">
            <v:stroke joinstyle="miter"/>
            <v:path gradientshapeok="t" o:connecttype="rect"/>
          </v:shapetype>
          <v:shape stroked="f" filled="f" style="position:absolute;width:505.35pt;height:123.35pt;z-index:-247;margin-left:59.15pt;margin-top:718.55pt;mso-wrap-distance-left:0pt;mso-wrap-distance-right:0pt;mso-position-horizontal-relative:page;mso-position-vertical-relative:page" id="_x0000_s753" type="#_x0000_t754">
            <w10:wrap side="both" type="square"/>
            <v:fill rotate="f" o:opacity2="1" recolor="f" opacity="1" type="solid"/>
            <v:textbox inset="0pt, 0pt, 0pt, 0pt">
              <w:txbxContent>
                <w:p>
                  <w:pPr>
                    <w:pageBreakBefore w:val="false"/>
                    <w:spacing w:line="245" w:before="1669" w:after="0" w:lineRule="exact"/>
                    <w:ind w:left="0" w:right="0" w:firstLine="0"/>
                    <w:jc w:val="right"/>
                    <w:textAlignment w:val="baseline"/>
                    <w:rPr>
                      <w:rFonts w:hAnsi="Bookman Old Style" w:eastAsia="Bookman Old Style" w:ascii="Bookman Old Style"/>
                      <w:b w:val="true"/>
                      <w:color w:val="000000"/>
                      <w:spacing w:val="30"/>
                      <w:w w:val="100"/>
                      <w:sz w:val="20"/>
                      <w:vertAlign w:val="baseline"/>
                      <w:lang w:val="en-US"/>
                    </w:rPr>
                  </w:pPr>
                  <w:r>
                    <w:rPr>
                      <w:rFonts w:hAnsi="Bookman Old Style" w:eastAsia="Bookman Old Style" w:ascii="Bookman Old Style"/>
                      <w:sz w:val="20"/>
                    </w:rPr>
                    <w:t xml:space="preserve">109と</w:t>
                  </w:r>
                </w:p>
                <w:p>
                  <w:pPr>
                    <w:pageBreakBefore w:val="false"/>
                    <w:spacing w:line="182" w:before="151"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14" w:lineRule="exact"/>
                    <w:ind w:left="3816"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line strokecolor="#000000" strokeweight="0.5pt" from="559.9pt,444.25pt" style="position:absolute;mso-position-horizontal-relative:page;mso-position-vertical-relative:page;" to="559.9pt,492.55pt">
            <v:stroke dashstyle="solid"/>
          </v:line>
        </w:pict>
      </w:r>
      <w:r>
        <w:pict>
          <v:line strokecolor="#000000" strokeweight="0.5pt" from="361.45pt,444.25pt" style="position:absolute;mso-position-horizontal-relative:page;mso-position-vertical-relative:page;" to="361.45pt,492.55pt">
            <v:stroke dashstyle="solid"/>
          </v:line>
        </w:pict>
      </w:r>
      <w:r>
        <w:pict>
          <v:line strokecolor="#000000" strokeweight="0.5pt" from="304.55pt,444.25pt" style="position:absolute;mso-position-horizontal-relative:page;mso-position-vertical-relative:page;" to="304.55pt,492.55pt">
            <v:stroke dashstyle="solid"/>
          </v:line>
        </w:pict>
      </w:r>
      <w:r>
        <w:pict>
          <v:line strokecolor="#000000" strokeweight="0.5pt" from="120.5pt,444.25pt" style="position:absolute;mso-position-horizontal-relative:page;mso-position-vertical-relative:page;" to="120.5pt,492.55pt">
            <v:stroke dashstyle="solid"/>
          </v:line>
        </w:pict>
      </w:r>
      <w:r>
        <w:pict>
          <v:line strokecolor="#000000" strokeweight="0.5pt" from="70.8pt,444.25pt" style="position:absolute;mso-position-horizontal-relative:page;mso-position-vertical-relative:page;" to="70.8pt,492.55pt">
            <v:stroke dashstyle="solid"/>
          </v:line>
        </w:pict>
      </w:r>
      <w:r>
        <w:pict>
          <v:line strokecolor="#000000" strokeweight="0.5pt" from="559.9pt,576.5pt" style="position:absolute;mso-position-horizontal-relative:page;mso-position-vertical-relative:page;" to="559.9pt,612.55pt">
            <v:stroke dashstyle="solid"/>
          </v:line>
        </w:pict>
      </w:r>
      <w:r>
        <w:pict>
          <v:line strokecolor="#000000" strokeweight="0.5pt" from="361.45pt,576.5pt" style="position:absolute;mso-position-horizontal-relative:page;mso-position-vertical-relative:page;" to="361.45pt,612.55pt">
            <v:stroke dashstyle="solid"/>
          </v:line>
        </w:pict>
      </w:r>
      <w:r>
        <w:pict>
          <v:line strokecolor="#000000" strokeweight="0.5pt" from="304.55pt,576.5pt" style="position:absolute;mso-position-horizontal-relative:page;mso-position-vertical-relative:page;" to="304.55pt,612.55pt">
            <v:stroke dashstyle="solid"/>
          </v:line>
        </w:pict>
      </w:r>
      <w:r>
        <w:pict>
          <v:line strokecolor="#000000" strokeweight="0.5pt" from="120.5pt,576.5pt" style="position:absolute;mso-position-horizontal-relative:page;mso-position-vertical-relative:page;" to="120.5pt,612.55pt">
            <v:stroke dashstyle="solid"/>
          </v:line>
        </w:pict>
      </w:r>
      <w:r>
        <w:pict>
          <v:line strokecolor="#000000" strokeweight="0.5pt" from="70.8pt,576.5pt" style="position:absolute;mso-position-horizontal-relative:page;mso-position-vertical-relative:page;" to="70.8pt,612.55pt">
            <v:stroke dashstyle="solid"/>
          </v:line>
        </w:pict>
      </w:r>
      <w:r>
        <w:pict>
          <v:line strokecolor="#000000" strokeweight="0.5pt" from="120.5pt,627.1pt" style="position:absolute;mso-position-horizontal-relative:page;mso-position-vertical-relative:page;" to="120.5pt,718.6pt">
            <v:stroke dashstyle="solid"/>
          </v:line>
        </w:pict>
      </w:r>
      <w:r>
        <w:pict>
          <v:line strokecolor="#000000" strokeweight="0.5pt" from="361.45pt,627.1pt" style="position:absolute;mso-position-horizontal-relative:page;mso-position-vertical-relative:page;" to="361.45pt,718.6pt">
            <v:stroke dashstyle="solid"/>
          </v:line>
        </w:pict>
      </w:r>
      <w:r>
        <w:pict>
          <v:line strokecolor="#000000" strokeweight="0.5pt" from="559.9pt,627.1pt" style="position:absolute;mso-position-horizontal-relative:page;mso-position-vertical-relative:page;" to="559.9pt,718.6pt">
            <v:stroke dashstyle="solid"/>
          </v:line>
        </w:pict>
      </w:r>
      <w:r>
        <w:pict>
          <v:line strokecolor="#000000" strokeweight="0.5pt" from="304.55pt,627.1pt" style="position:absolute;mso-position-horizontal-relative:page;mso-position-vertical-relative:page;" to="304.55pt,718.6pt">
            <v:stroke dashstyle="solid"/>
          </v:line>
        </w:pict>
      </w:r>
      <w:r>
        <w:pict>
          <v:line strokecolor="#000000" strokeweight="0.5pt" from="70.8pt,627.1pt" style="position:absolute;mso-position-horizontal-relative:page;mso-position-vertical-relative:page;" to="70.8pt,718.6pt">
            <v:stroke dashstyle="solid"/>
          </v:line>
        </w:pict>
      </w:r>
      <w:r>
        <w:pict>
          <v:line strokecolor="#000000" strokeweight="0.25pt" from="70.1pt,718.8pt" style="position:absolute;mso-position-horizontal-relative:page;mso-position-vertical-relative:page;" to="560.45pt,718.8pt">
            <v:stroke dashstyle="solid"/>
          </v:line>
        </w:pict>
      </w:r>
      <w:r>
        <w:pict>
          <v:line strokecolor="#000000" strokeweight="0.5pt" from="561.1pt,101.5pt" style="position:absolute;mso-position-horizontal-relative:page;mso-position-vertical-relative:page;" to="561.1pt,146.4pt">
            <v:stroke dashstyle="solid"/>
          </v:line>
        </w:pict>
      </w:r>
    </w:p>
    <w:p>
      <w:pPr>
        <w:sectPr>
          <w:type w:val="nextPage"/>
          <w:pgSz w:w="11909" w:orient="portrait" w:h="16838"/>
          <w:pgMar w:bottom="0" w:left="1183" w:footer="720" w:top="72" w:right="619"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755">
            <v:stroke joinstyle="miter"/>
            <v:path gradientshapeok="t" o:connecttype="rect"/>
          </v:shapetype>
          <v:shape stroked="f" filled="f" style="position:absolute;width:37.05pt;height:18.95pt;z-index:-246;margin-left:42.05pt;margin-top:84.5pt;mso-wrap-distance-left:0pt;mso-wrap-distance-right:0pt;mso-position-horizontal-relative:page;mso-position-vertical-relative:page" id="_x0000_s754" type="#_x0000_t755">
            <w10:wrap type="square"/>
            <v:fill rotate="f" o:opacity2="1" recolor="f" opacity="1" type="solid"/>
            <v:textbox inset="0pt, 0pt, 0pt, 0pt">
              <w:txbxContent/>
            </v:textbox>
          </v:shape>
        </w:pict>
      </w:r>
      <w:r>
        <w:pict>
          <v:shapetype path="m,l,21600r21600,l21600,xe" o:spt="202" coordsize="21600,21600" id="_x0000_t756">
            <v:stroke joinstyle="miter"/>
            <v:path gradientshapeok="t" o:connecttype="rect"/>
          </v:shapetype>
          <v:shape stroked="f" filled="f" style="position:absolute;width:167.05pt;height:20.1pt;z-index:-245;margin-left:270.7pt;margin-top:84.5pt;mso-wrap-distance-left:0pt;mso-wrap-distance-right:0pt;mso-position-horizontal-relative:page;mso-position-vertical-relative:page" id="_x0000_s755" type="#_x0000_t756">
            <w10:wrap type="square"/>
            <v:fill rotate="f" o:opacity2="1" recolor="f" opacity="1" type="solid"/>
            <v:textbox inset="0pt, 0pt, 0pt, 0pt">
              <w:txbxContent/>
            </v:textbox>
          </v:shape>
        </w:pict>
      </w:r>
      <w:r>
        <w:pict>
          <v:shapetype path="m,l,21600r21600,l21600,xe" o:spt="202" coordsize="21600,21600" id="_x0000_t757">
            <v:stroke joinstyle="miter"/>
            <v:path gradientshapeok="t" o:connecttype="rect"/>
          </v:shapetype>
          <v:shape stroked="f" filled="f" style="position:absolute;width:507pt;height:92.45pt;z-index:-244;margin-left:32.5pt;margin-top:183.35pt;mso-wrap-distance-left:0pt;mso-wrap-distance-right:0pt;mso-position-horizontal-relative:page;mso-position-vertical-relative:page" id="_x0000_s756" type="#_x0000_t757">
            <w10:wrap type="square"/>
            <v:fill rotate="f" o:opacity2="1" recolor="f" opacity="1" type="solid"/>
            <v:textbox inset="0pt, 0pt, 0pt, 0pt">
              <w:txbxContent/>
            </v:textbox>
          </v:shape>
        </w:pict>
      </w:r>
      <w:r>
        <w:pict>
          <v:shapetype path="m,l,21600r21600,l21600,xe" o:spt="202" coordsize="21600,21600" id="_x0000_t758">
            <v:stroke joinstyle="miter"/>
            <v:path gradientshapeok="t" o:connecttype="rect"/>
          </v:shapetype>
          <v:shape stroked="f" filled="f" style="position:absolute;width:507pt;height:222.65pt;z-index:-243;margin-left:32.5pt;margin-top:451.45pt;mso-wrap-distance-left:0pt;mso-wrap-distance-right:0pt;mso-position-horizontal-relative:page;mso-position-vertical-relative:page" id="_x0000_s757" type="#_x0000_t758">
            <w10:wrap type="square"/>
            <v:fill rotate="f" o:opacity2="1" recolor="f" opacity="1" type="solid"/>
            <v:textbox inset="0pt, 0pt, 0pt, 0pt">
              <w:txbxContent/>
            </v:textbox>
          </v:shape>
        </w:pict>
      </w:r>
      <w:r>
        <w:pict>
          <v:shapetype path="m,l,21600r21600,l21600,xe" o:spt="202" coordsize="21600,21600" id="_x0000_t759">
            <v:stroke joinstyle="miter"/>
            <v:path gradientshapeok="t" o:connecttype="rect"/>
          </v:shapetype>
          <v:shape stroked="f" filled="f" style="position:absolute;width:486pt;height:26.65pt;z-index:-242;margin-left:37.2pt;margin-top:80.65pt;mso-wrap-distance-left:0pt;mso-wrap-distance-right:0pt;mso-position-horizontal-relative:page;mso-position-vertical-relative:page" id="_x0000_s758" type="#_x0000_t759">
            <v:fill rotate="f" o:opacity2="1" recolor="f" opacity="1" type="solid"/>
            <v:textbox inset="0pt, 0pt, 0pt, 0pt">
              <w:txbxContent>
                <w:p>
                  <w:pPr>
                    <w:pBdr>
                      <w:top w:val="single" w:sz="30" w:color="FFFFFF" w:space="0"/>
                      <w:left w:val="single" w:sz="30" w:color="000000" w:space="0"/>
                      <w:bottom w:val="single" w:sz="30" w:color="FFFFFF" w:space="0"/>
                      <w:right w:val="single" w:sz="30" w:color="000000" w:space="0"/>
                    </w:pBdr>
                  </w:pPr>
                </w:p>
              </w:txbxContent>
            </v:textbox>
          </v:shape>
        </w:pict>
      </w:r>
      <w:r>
        <w:pict>
          <v:shapetype path="m,l,21600r21600,l21600,xe" o:spt="202" coordsize="21600,21600" id="_x0000_t760">
            <v:stroke joinstyle="miter"/>
            <v:path gradientshapeok="t" o:connecttype="rect"/>
          </v:shapetype>
          <v:shape fillcolor="#F1F1F1" stroked="f" style="position:absolute;width:56.4pt;height:13.4pt;z-index:-241;margin-left:270.95pt;margin-top:107.3pt;mso-wrap-distance-left:0pt;mso-wrap-distance-right:0pt;mso-position-horizontal-relative:page;mso-position-vertical-relative:page" id="_x0000_s759" type="#_x0000_t760">
            <w10:wrap type="square"/>
            <v:textbox inset="0pt, 0pt, 0pt, 0pt">
              <w:txbxContent/>
            </v:textbox>
          </v:shape>
        </w:pict>
      </w:r>
      <w:r>
        <w:pict>
          <v:shapetype path="m,l,21600r21600,l21600,xe" o:spt="202" coordsize="21600,21600" id="_x0000_t761">
            <v:stroke joinstyle="miter"/>
            <v:path gradientshapeok="t" o:connecttype="rect"/>
          </v:shapetype>
          <v:shape stroked="f" filled="f" style="position:absolute;width:486pt;height:63.65pt;z-index:-240;margin-left:37.2pt;margin-top:17pt;mso-wrap-distance-left:0pt;mso-wrap-distance-right:0pt;mso-position-horizontal-relative:page;mso-position-vertical-relative:page" id="_x0000_s760" type="#_x0000_t761">
            <w10:wrap side="both" type="square"/>
            <v:fill rotate="f" o:opacity2="1" recolor="f" opacity="1" type="solid"/>
            <v:textbox inset="0pt, 0pt, 0pt, 0pt">
              <w:txbxContent>
                <w:p>
                  <w:pPr>
                    <w:pageBreakBefore w:val="false"/>
                    <w:spacing w:line="235" w:before="34" w:after="0" w:lineRule="exact"/>
                    <w:ind w:left="0" w:right="0" w:firstLine="0"/>
                    <w:jc w:val="center"/>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ネン-エン16931-1:2017+A 1:2019</w:t>
                  </w:r>
                </w:p>
                <w:p>
                  <w:pPr>
                    <w:pageBreakBefore w:val="false"/>
                    <w:spacing w:line="272" w:before="71" w:after="660" w:lineRule="exact"/>
                    <w:ind w:left="0" w:right="0" w:firstLine="0"/>
                    <w:jc w:val="left"/>
                    <w:textAlignment w:val="baseline"/>
                    <w:rPr>
                      <w:rFonts w:hAnsi="Times New Roman" w:eastAsia="Times New Roman" w:ascii="Times New Roman"/>
                      <w:b w:val="true"/>
                      <w:color w:val="000000"/>
                      <w:spacing w:val="4"/>
                      <w:w w:val="100"/>
                      <w:sz w:val="25"/>
                      <w:vertAlign w:val="baseline"/>
                      <w:lang w:val="en-US"/>
                    </w:rPr>
                  </w:pPr>
                  <w:r>
                    <w:rPr>
                      <w:rFonts w:hAnsi="Times New Roman" w:eastAsia="Times New Roman" w:ascii="Times New Roman"/>
                      <w:sz w:val="25"/>
                    </w:rPr>
                    <w:t xml:space="preserve">EN 16931-1:2017+A 1:2019 (E)</w:t>
                  </w:r>
                </w:p>
              </w:txbxContent>
            </v:textbox>
          </v:shape>
        </w:pict>
      </w:r>
      <w:r>
        <w:pict>
          <v:shapetype path="m,l,21600r21600,l21600,xe" o:spt="202" coordsize="21600,21600" id="_x0000_t762">
            <v:stroke joinstyle="miter"/>
            <v:path gradientshapeok="t" o:connecttype="rect"/>
          </v:shapetype>
          <v:shape stroked="f" filled="f" style="position:absolute;width:37.05pt;height:10.6pt;z-index:-239;margin-left:42.05pt;margin-top:87.1pt;mso-wrap-distance-left:0pt;mso-wrap-distance-right:0pt;mso-position-horizontal-relative:page;mso-position-vertical-relative:page" id="_x0000_s761" type="#_x0000_t762">
            <w10:wrap side="both" type="square"/>
            <v:fill rotate="f" o:opacity2="1" recolor="f" opacity="1" type="solid"/>
            <v:textbox inset="0pt, 0pt, 0pt, 0pt">
              <w:txbxContent>
                <w:p>
                  <w:pPr>
                    <w:pageBreakBefore w:val="false"/>
                    <w:spacing w:line="202" w:before="0" w:after="0" w:lineRule="exact"/>
                    <w:ind w:left="0" w:right="0" w:firstLine="0"/>
                    <w:jc w:val="left"/>
                    <w:textAlignment w:val="baseline"/>
                    <w:rPr>
                      <w:rFonts w:hAnsi="Times New Roman" w:eastAsia="Times New Roman" w:ascii="Times New Roman"/>
                      <w:color w:val="000000"/>
                      <w:spacing w:val="-2"/>
                      <w:w w:val="100"/>
                      <w:sz w:val="22"/>
                      <w:vertAlign w:val="baseline"/>
                      <w:lang w:val="en-US"/>
                    </w:rPr>
                  </w:pPr>
                  <w:r>
                    <w:rPr>
                      <w:rFonts w:hAnsi="Times New Roman" w:eastAsia="Times New Roman" w:ascii="Times New Roman"/>
                      <w:sz w:val="22"/>
                    </w:rPr>
                    <w:t xml:space="preserve">BG/BT (航空機)</w:t>
                  </w:r>
                </w:p>
              </w:txbxContent>
            </v:textbox>
          </v:shape>
        </w:pict>
      </w:r>
      <w:r>
        <w:pict>
          <v:shapetype path="m,l,21600r21600,l21600,xe" o:spt="202" coordsize="21600,21600" id="_x0000_t763">
            <v:stroke joinstyle="miter"/>
            <v:path gradientshapeok="t" o:connecttype="rect"/>
          </v:shapetype>
          <v:shape stroked="f" filled="f" style="position:absolute;width:32.35pt;height:10.8pt;z-index:-238;margin-left:42.05pt;margin-top:86.9pt;mso-wrap-distance-left:0pt;mso-wrap-distance-right:0pt;mso-position-horizontal-relative:page;mso-position-vertical-relative:page" id="_x0000_s762" type="#_x0000_t763">
            <w10:wrap side="both" type="square"/>
            <v:fill rotate="f" o:opacity2="1" recolor="f" opacity="1" type="solid"/>
            <v:textbox inset="0pt, 0pt, 0pt, 0pt">
              <w:txbxContent>
                <w:p>
                  <w:pPr>
                    <w:pageBreakBefore w:val="false"/>
                    <w:spacing w:line="216" w:before="0" w:after="0" w:lineRule="exact"/>
                    <w:ind w:left="9" w:right="0"/>
                    <w:jc w:val="left"/>
                    <w:textAlignment w:val="baseline"/>
                  </w:pPr>
                  <w:r>
                    <w:drawing>
                      <wp:inline>
                        <wp:extent cx="405130" cy="137160"/>
                        <wp:docPr name="Picture" id="182"/>
                        <a:graphic>
                          <a:graphicData uri="http://schemas.openxmlformats.org/drawingml/2006/picture">
                            <pic:pic>
                              <pic:nvPicPr>
                                <pic:cNvPr name="Picture" id="182"/>
                                <pic:cNvPicPr preferRelativeResize="false"/>
                              </pic:nvPicPr>
                              <pic:blipFill>
                                <a:blip r:embed="prId182"/>
                                <a:stretch>
                                  <a:fillRect/>
                                </a:stretch>
                              </pic:blipFill>
                              <pic:spPr>
                                <a:xfrm>
                                  <a:off x="0" y="0"/>
                                  <a:ext cx="405130" cy="137160"/>
                                </a:xfrm>
                                <a:prstGeom prst="rect"/>
                              </pic:spPr>
                            </pic:pic>
                          </a:graphicData>
                        </a:graphic>
                      </wp:inline>
                    </w:drawing>
                  </w:r>
                </w:p>
              </w:txbxContent>
            </v:textbox>
          </v:shape>
        </w:pict>
      </w:r>
      <w:r>
        <w:pict>
          <v:shapetype path="m,l,21600r21600,l21600,xe" o:spt="202" coordsize="21600,21600" id="_x0000_t764">
            <v:stroke joinstyle="miter"/>
            <v:path gradientshapeok="t" o:connecttype="rect"/>
          </v:shapetype>
          <v:shape fillcolor="#A6A6A6" stroked="f" style="position:absolute;width:182.4pt;height:19.2pt;z-index:-237;margin-left:88.1pt;margin-top:84.5pt;mso-wrap-distance-left:0pt;mso-wrap-distance-right:0pt;mso-position-horizontal-relative:page;mso-position-vertical-relative:page" id="_x0000_s763" type="#_x0000_t764">
            <w10:wrap side="both" type="square"/>
            <v:textbox inset="0pt, 0pt, 0pt, 0pt">
              <w:txbxContent>
                <w:p>
                  <w:pPr>
                    <w:pageBreakBefore w:val="false"/>
                    <w:spacing w:line="249" w:before="19" w:after="115" w:lineRule="exact"/>
                    <w:ind w:left="72" w:right="0" w:firstLine="0"/>
                    <w:jc w:val="left"/>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事業用語名</w:t>
                  </w:r>
                </w:p>
              </w:txbxContent>
            </v:textbox>
          </v:shape>
        </w:pict>
      </w:r>
      <w:r>
        <w:pict>
          <v:shapetype path="m,l,21600r21600,l21600,xe" o:spt="202" coordsize="21600,21600" id="_x0000_t765">
            <v:stroke joinstyle="miter"/>
            <v:path gradientshapeok="t" o:connecttype="rect"/>
          </v:shapetype>
          <v:shape fillcolor="#A6A6A6" stroked="f" style="position:absolute;width:56.65pt;height:19.2pt;z-index:-236;margin-left:270.7pt;margin-top:84.5pt;mso-wrap-distance-left:0pt;mso-wrap-distance-right:0pt;mso-position-horizontal-relative:page;mso-position-vertical-relative:page" id="_x0000_s764" type="#_x0000_t765">
            <w10:wrap side="both" type="square"/>
            <v:textbox inset="0pt, 0pt, 0pt, 0pt">
              <w:txbxContent>
                <w:p>
                  <w:pPr>
                    <w:pageBreakBefore w:val="false"/>
                    <w:spacing w:line="249" w:before="19" w:after="115" w:lineRule="exact"/>
                    <w:ind w:left="0" w:right="0" w:firstLine="0"/>
                    <w:jc w:val="center"/>
                    <w:textAlignment w:val="baseline"/>
                    <w:rPr>
                      <w:rFonts w:hAnsi="Times New Roman" w:eastAsia="Times New Roman" w:ascii="Times New Roman"/>
                      <w:color w:val="000000"/>
                      <w:spacing w:val="21"/>
                      <w:w w:val="100"/>
                      <w:sz w:val="22"/>
                      <w:vertAlign w:val="baseline"/>
                      <w:lang w:val="en-US"/>
                    </w:rPr>
                  </w:pPr>
                  <w:r>
                    <w:rPr>
                      <w:rFonts w:hAnsi="Times New Roman" w:eastAsia="Times New Roman" w:ascii="Times New Roman"/>
                      <w:sz w:val="22"/>
                    </w:rPr>
                    <w:t xml:space="preserve">値</w:t>
                  </w:r>
                </w:p>
              </w:txbxContent>
            </v:textbox>
          </v:shape>
        </w:pict>
      </w:r>
      <w:r>
        <w:pict>
          <v:shapetype path="m,l,21600r21600,l21600,xe" o:spt="202" coordsize="21600,21600" id="_x0000_t766">
            <v:stroke joinstyle="miter"/>
            <v:path gradientshapeok="t" o:connecttype="rect"/>
          </v:shapetype>
          <v:shape stroked="f" filled="f" style="position:absolute;width:104.65pt;height:10.8pt;z-index:-235;margin-left:333.1pt;margin-top:86.9pt;mso-wrap-distance-left:0pt;mso-wrap-distance-right:0pt;mso-position-horizontal-relative:page;mso-position-vertical-relative:page" id="_x0000_s765" type="#_x0000_t766">
            <w10:wrap side="both" type="square"/>
            <v:fill rotate="f" o:opacity2="1" recolor="f" opacity="1" type="solid"/>
            <v:textbox inset="0pt, 0pt, 0pt, 0pt">
              <w:txbxContent>
                <w:p>
                  <w:pPr>
                    <w:pageBreakBefore w:val="false"/>
                    <w:spacing w:line="216" w:before="0" w:after="0" w:lineRule="exact"/>
                    <w:ind w:left="0" w:right="0"/>
                    <w:jc w:val="left"/>
                    <w:textAlignment w:val="baseline"/>
                  </w:pPr>
                  <w:r>
                    <w:drawing>
                      <wp:inline>
                        <wp:extent cx="1329055" cy="137160"/>
                        <wp:docPr name="Picture" id="183"/>
                        <a:graphic>
                          <a:graphicData uri="http://schemas.openxmlformats.org/drawingml/2006/picture">
                            <pic:pic>
                              <pic:nvPicPr>
                                <pic:cNvPr name="Picture" id="183"/>
                                <pic:cNvPicPr preferRelativeResize="false"/>
                              </pic:nvPicPr>
                              <pic:blipFill>
                                <a:blip r:embed="prId183"/>
                                <a:stretch>
                                  <a:fillRect/>
                                </a:stretch>
                              </pic:blipFill>
                              <pic:spPr>
                                <a:xfrm>
                                  <a:off x="0" y="0"/>
                                  <a:ext cx="1329055" cy="137160"/>
                                </a:xfrm>
                                <a:prstGeom prst="rect"/>
                              </pic:spPr>
                            </pic:pic>
                          </a:graphicData>
                        </a:graphic>
                      </wp:inline>
                    </w:drawing>
                  </w:r>
                </w:p>
              </w:txbxContent>
            </v:textbox>
          </v:shape>
        </w:pict>
      </w:r>
      <w:r>
        <w:pict>
          <v:shapetype path="m,l,21600r21600,l21600,xe" o:spt="202" coordsize="21600,21600" id="_x0000_t767">
            <v:stroke joinstyle="miter"/>
            <v:path gradientshapeok="t" o:connecttype="rect"/>
          </v:shapetype>
          <v:shape stroked="f" filled="f" style="position:absolute;width:104.4pt;height:10.6pt;z-index:-234;margin-left:333.35pt;margin-top:87.1pt;mso-wrap-distance-left:0pt;mso-wrap-distance-right:0pt;mso-position-horizontal-relative:page;mso-position-vertical-relative:page" id="_x0000_s766" type="#_x0000_t767">
            <w10:wrap side="both" type="square"/>
            <v:fill rotate="f" o:opacity2="1" recolor="f" opacity="1" type="solid"/>
            <v:textbox inset="0pt, 0pt, 0pt, 0pt">
              <w:txbxContent>
                <w:p>
                  <w:pPr>
                    <w:pageBreakBefore w:val="false"/>
                    <w:spacing w:line="202"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備考/計算</w:t>
                  </w:r>
                </w:p>
              </w:txbxContent>
            </v:textbox>
          </v:shape>
        </w:pict>
      </w:r>
      <w:r>
        <w:pict>
          <v:shapetype path="m,l,21600r21600,l21600,xe" o:spt="202" coordsize="21600,21600" id="_x0000_t768">
            <v:stroke joinstyle="miter"/>
            <v:path gradientshapeok="t" o:connecttype="rect"/>
          </v:shapetype>
          <v:shape fillcolor="#F1F1F1" stroked="f" style="position:absolute;width:184pt;height:13.4pt;z-index:-233;margin-left:86.9pt;margin-top:107.3pt;mso-wrap-distance-left:0pt;mso-wrap-distance-right:0pt;mso-position-horizontal-relative:page;mso-position-vertical-relative:page" id="_x0000_s767" type="#_x0000_t768">
            <w10:wrap side="both" type="square"/>
            <v:textbox inset="0pt, 0pt, 0pt, 0pt">
              <w:txbxContent>
                <w:p>
                  <w:pPr>
                    <w:pageBreakBefore w:val="false"/>
                    <w:spacing w:line="158" w:before="28" w:after="0" w:lineRule="exact"/>
                    <w:ind w:left="72" w:right="0" w:firstLine="0"/>
                    <w:jc w:val="left"/>
                    <w:textAlignment w:val="baseline"/>
                    <w:rPr>
                      <w:rFonts w:hAnsi="Times New Roman" w:eastAsia="Times New Roman" w:ascii="Times New Roman"/>
                      <w:color w:val="000000"/>
                      <w:spacing w:val="-13"/>
                      <w:w w:val="100"/>
                      <w:sz w:val="22"/>
                      <w:vertAlign w:val="baseline"/>
                      <w:lang w:val="en-US"/>
                    </w:rPr>
                  </w:pPr>
                  <w:r>
                    <w:rPr>
                      <w:rFonts w:hAnsi="Times New Roman" w:eastAsia="Times New Roman" w:ascii="Times New Roman"/>
                      <w:sz w:val="22"/>
                    </w:rPr>
                    <w:t xml:space="preserve">ドキュメントレベルの許可</w:t>
                  </w:r>
                </w:p>
              </w:txbxContent>
            </v:textbox>
          </v:shape>
        </w:pict>
      </w:r>
      <w:r>
        <w:pict>
          <v:shapetype path="m,l,21600r21600,l21600,xe" o:spt="202" coordsize="21600,21600" id="_x0000_t769">
            <v:stroke joinstyle="miter"/>
            <v:path gradientshapeok="t" o:connecttype="rect"/>
          </v:shapetype>
          <v:shape stroked="f" filled="f" style="position:absolute;width:49.15pt;height:16.15pt;z-index:-232;margin-left:37.75pt;margin-top:108.5pt;mso-wrap-distance-left:0pt;mso-wrap-distance-right:0pt;mso-position-horizontal-relative:page;mso-position-vertical-relative:page" id="_x0000_s768" type="#_x0000_t769">
            <w10:wrap side="both" type="square"/>
            <v:fill rotate="f" o:opacity2="1" recolor="f" opacity="1" type="solid"/>
            <v:textbox inset="0pt, 0pt, 0pt, 0pt">
              <w:txbxContent>
                <w:p>
                  <w:pPr>
                    <w:pageBreakBefore w:val="false"/>
                    <w:spacing w:line="249" w:before="4" w:after="68" w:lineRule="exact"/>
                    <w:ind w:left="0" w:right="0" w:firstLine="0"/>
                    <w:jc w:val="left"/>
                    <w:textAlignment w:val="baseline"/>
                    <w:rPr>
                      <w:rFonts w:hAnsi="Times New Roman" w:eastAsia="Times New Roman" w:ascii="Times New Roman"/>
                      <w:color w:val="000000"/>
                      <w:spacing w:val="16"/>
                      <w:w w:val="100"/>
                      <w:sz w:val="22"/>
                      <w:vertAlign w:val="baseline"/>
                      <w:lang w:val="en-US"/>
                    </w:rPr>
                  </w:pPr>
                  <w:r>
                    <w:rPr>
                      <w:rFonts w:hAnsi="Times New Roman" w:eastAsia="Times New Roman" w:ascii="Times New Roman"/>
                      <w:sz w:val="22"/>
                    </w:rPr>
                    <w:t xml:space="preserve">BG-20</w:t>
                  </w:r>
                </w:p>
              </w:txbxContent>
            </v:textbox>
          </v:shape>
        </w:pict>
      </w:r>
      <w:r>
        <w:pict>
          <v:shapetype path="m,l,21600r21600,l21600,xe" o:spt="202" coordsize="21600,21600" id="_x0000_t770">
            <v:stroke joinstyle="miter"/>
            <v:path gradientshapeok="t" o:connecttype="rect"/>
          </v:shapetype>
          <v:shape stroked="f" filled="f" style="position:absolute;width:18.95pt;height:60.45pt;z-index:-231;margin-left:520.55pt;margin-top:122.9pt;mso-wrap-distance-left:0pt;mso-wrap-distance-right:0pt;mso-position-horizontal-relative:page;mso-position-vertical-relative:page" id="_x0000_s769" type="#_x0000_t770">
            <w10:wrap side="both" type="square"/>
            <v:fill rotate="f" o:opacity2="1" recolor="f" opacity="1" type="solid"/>
            <v:textbox inset="0pt, 0pt, 0pt, 0pt">
              <w:txbxContent>
                <w:p>
                  <w:pPr>
                    <w:pageBreakBefore w:val="false"/>
                    <w:spacing w:line="1204" w:before="0" w:after="5" w:lineRule="exact"/>
                    <w:ind w:left="24" w:right="268"/>
                    <w:jc w:val="left"/>
                    <w:textAlignment w:val="baseline"/>
                  </w:pPr>
                  <w:r>
                    <w:drawing>
                      <wp:inline>
                        <wp:extent cx="55245" cy="764540"/>
                        <wp:docPr name="Picture" id="184"/>
                        <a:graphic>
                          <a:graphicData uri="http://schemas.openxmlformats.org/drawingml/2006/picture">
                            <pic:pic>
                              <pic:nvPicPr>
                                <pic:cNvPr name="Picture" id="184"/>
                                <pic:cNvPicPr preferRelativeResize="false"/>
                              </pic:nvPicPr>
                              <pic:blipFill>
                                <a:blip r:embed="prId184"/>
                                <a:stretch>
                                  <a:fillRect/>
                                </a:stretch>
                              </pic:blipFill>
                              <pic:spPr>
                                <a:xfrm>
                                  <a:off x="0" y="0"/>
                                  <a:ext cx="55245" cy="764540"/>
                                </a:xfrm>
                                <a:prstGeom prst="rect"/>
                              </pic:spPr>
                            </pic:pic>
                          </a:graphicData>
                        </a:graphic>
                      </wp:inline>
                    </w:drawing>
                  </w:r>
                </w:p>
              </w:txbxContent>
            </v:textbox>
          </v:shape>
        </w:pict>
      </w:r>
      <w:r>
        <w:pict>
          <v:shapetype path="m,l,21600r21600,l21600,xe" o:spt="202" coordsize="21600,21600" id="_x0000_t771">
            <v:stroke joinstyle="miter"/>
            <v:path gradientshapeok="t" o:connecttype="rect"/>
          </v:shapetype>
          <v:shape stroked="f" filled="f" style="position:absolute;width:10.2pt;height:57.6pt;z-index:-230;margin-left:32.5pt;margin-top:125.75pt;mso-wrap-distance-left:0pt;mso-wrap-distance-right:0pt;mso-position-horizontal-relative:page;mso-position-vertical-relative:page" id="_x0000_s770" type="#_x0000_t771">
            <w10:wrap side="both" type="square"/>
            <v:fill rotate="f" o:opacity2="1" recolor="f" opacity="1" type="solid"/>
            <v:textbox inset="0pt, 0pt, 0pt, 0pt">
              <w:txbxContent>
                <w:p>
                  <w:pPr>
                    <w:pageBreakBefore w:val="false"/>
                    <w:spacing w:line="1147" w:before="0" w:after="5" w:lineRule="exact"/>
                    <w:ind w:left="84" w:right="110"/>
                    <w:jc w:val="left"/>
                    <w:textAlignment w:val="baseline"/>
                  </w:pPr>
                  <w:r>
                    <w:drawing>
                      <wp:inline>
                        <wp:extent cx="6350" cy="728345"/>
                        <wp:docPr name="Picture" id="185"/>
                        <a:graphic>
                          <a:graphicData uri="http://schemas.openxmlformats.org/drawingml/2006/picture">
                            <pic:pic>
                              <pic:nvPicPr>
                                <pic:cNvPr name="Picture" id="185"/>
                                <pic:cNvPicPr preferRelativeResize="false"/>
                              </pic:nvPicPr>
                              <pic:blipFill>
                                <a:blip r:embed="prId185"/>
                                <a:stretch>
                                  <a:fillRect/>
                                </a:stretch>
                              </pic:blipFill>
                              <pic:spPr>
                                <a:xfrm>
                                  <a:off x="0" y="0"/>
                                  <a:ext cx="6350" cy="728345"/>
                                </a:xfrm>
                                <a:prstGeom prst="rect"/>
                              </pic:spPr>
                            </pic:pic>
                          </a:graphicData>
                        </a:graphic>
                      </wp:inline>
                    </w:drawing>
                  </w:r>
                </w:p>
              </w:txbxContent>
            </v:textbox>
          </v:shape>
        </w:pict>
      </w:r>
      <w:r>
        <w:pict>
          <v:shapetype path="m,l,21600r21600,l21600,xe" o:spt="202" coordsize="21600,21600" id="_x0000_t772">
            <v:stroke joinstyle="miter"/>
            <v:path gradientshapeok="t" o:connecttype="rect"/>
          </v:shapetype>
          <v:shape stroked="f" filled="f" style="position:absolute;width:0.5pt;height:57.35pt;z-index:-229;margin-left:86.4pt;margin-top:125.75pt;mso-wrap-distance-left:0pt;mso-wrap-distance-right:0pt;mso-position-horizontal-relative:page;mso-position-vertical-relative:page" id="_x0000_s771" type="#_x0000_t772">
            <v:fill rotate="f" o:opacity2="1" recolor="f" opacity="1" type="solid"/>
            <v:textbox inset="0pt, 0pt, 0pt, 0pt">
              <w:txbxContent>
                <w:p>
                  <w:pPr>
                    <w:pageBreakBefore w:val="false"/>
                    <w:spacing w:line="1147" w:before="0" w:after="0" w:lineRule="exact"/>
                    <w:ind w:left="0" w:right="0"/>
                    <w:jc w:val="left"/>
                    <w:textAlignment w:val="baseline"/>
                  </w:pPr>
                  <w:r>
                    <w:drawing>
                      <wp:inline>
                        <wp:extent cx="6350" cy="728345"/>
                        <wp:docPr name="Picture" id="186"/>
                        <a:graphic>
                          <a:graphicData uri="http://schemas.openxmlformats.org/drawingml/2006/picture">
                            <pic:pic>
                              <pic:nvPicPr>
                                <pic:cNvPr name="Picture" id="186"/>
                                <pic:cNvPicPr preferRelativeResize="false"/>
                              </pic:nvPicPr>
                              <pic:blipFill>
                                <a:blip r:embed="prId186"/>
                                <a:stretch>
                                  <a:fillRect/>
                                </a:stretch>
                              </pic:blipFill>
                              <pic:spPr>
                                <a:xfrm>
                                  <a:off x="0" y="0"/>
                                  <a:ext cx="6350" cy="728345"/>
                                </a:xfrm>
                                <a:prstGeom prst="rect"/>
                              </pic:spPr>
                            </pic:pic>
                          </a:graphicData>
                        </a:graphic>
                      </wp:inline>
                    </w:drawing>
                  </w:r>
                </w:p>
              </w:txbxContent>
            </v:textbox>
          </v:shape>
        </w:pict>
      </w:r>
      <w:r>
        <w:pict>
          <v:shapetype path="m,l,21600r21600,l21600,xe" o:spt="202" coordsize="21600,21600" id="_x0000_t773">
            <v:stroke joinstyle="miter"/>
            <v:path gradientshapeok="t" o:connecttype="rect"/>
          </v:shapetype>
          <v:shape stroked="f" filled="f" style="position:absolute;width:0.45pt;height:57.35pt;z-index:-228;margin-left:270.5pt;margin-top:125.75pt;mso-wrap-distance-left:0pt;mso-wrap-distance-right:0pt;mso-position-horizontal-relative:page;mso-position-vertical-relative:page" id="_x0000_s772" type="#_x0000_t773">
            <v:fill rotate="f" o:opacity2="1" recolor="f" opacity="1" type="solid"/>
            <v:textbox inset="0pt, 0pt, 0pt, 0pt">
              <w:txbxContent>
                <w:p>
                  <w:pPr>
                    <w:pageBreakBefore w:val="false"/>
                    <w:spacing w:line="1147" w:before="0" w:after="0" w:lineRule="exact"/>
                    <w:ind w:left="0" w:right="0"/>
                    <w:jc w:val="left"/>
                    <w:textAlignment w:val="baseline"/>
                  </w:pPr>
                  <w:r>
                    <w:drawing>
                      <wp:inline>
                        <wp:extent cx="5715" cy="728345"/>
                        <wp:docPr name="Picture" id="187"/>
                        <a:graphic>
                          <a:graphicData uri="http://schemas.openxmlformats.org/drawingml/2006/picture">
                            <pic:pic>
                              <pic:nvPicPr>
                                <pic:cNvPr name="Picture" id="187"/>
                                <pic:cNvPicPr preferRelativeResize="false"/>
                              </pic:nvPicPr>
                              <pic:blipFill>
                                <a:blip r:embed="prId187"/>
                                <a:stretch>
                                  <a:fillRect/>
                                </a:stretch>
                              </pic:blipFill>
                              <pic:spPr>
                                <a:xfrm>
                                  <a:off x="0" y="0"/>
                                  <a:ext cx="5715" cy="728345"/>
                                </a:xfrm>
                                <a:prstGeom prst="rect"/>
                              </pic:spPr>
                            </pic:pic>
                          </a:graphicData>
                        </a:graphic>
                      </wp:inline>
                    </w:drawing>
                  </w:r>
                </w:p>
              </w:txbxContent>
            </v:textbox>
          </v:shape>
        </w:pict>
      </w:r>
      <w:r>
        <w:pict>
          <v:shapetype path="m,l,21600r21600,l21600,xe" o:spt="202" coordsize="21600,21600" id="_x0000_t774">
            <v:stroke joinstyle="miter"/>
            <v:path gradientshapeok="t" o:connecttype="rect"/>
          </v:shapetype>
          <v:shape stroked="f" filled="f" style="position:absolute;width:0.5pt;height:57.35pt;z-index:-227;margin-left:327.35pt;margin-top:125.75pt;mso-wrap-distance-left:0pt;mso-wrap-distance-right:0pt;mso-position-horizontal-relative:page;mso-position-vertical-relative:page" id="_x0000_s773" type="#_x0000_t774">
            <v:fill rotate="f" o:opacity2="1" recolor="f" opacity="1" type="solid"/>
            <v:textbox inset="0pt, 0pt, 0pt, 0pt">
              <w:txbxContent>
                <w:p>
                  <w:pPr>
                    <w:pageBreakBefore w:val="false"/>
                    <w:spacing w:line="1147" w:before="0" w:after="0" w:lineRule="exact"/>
                    <w:ind w:left="0" w:right="0"/>
                    <w:jc w:val="left"/>
                    <w:textAlignment w:val="baseline"/>
                  </w:pPr>
                  <w:r>
                    <w:drawing>
                      <wp:inline>
                        <wp:extent cx="6350" cy="728345"/>
                        <wp:docPr name="Picture" id="188"/>
                        <a:graphic>
                          <a:graphicData uri="http://schemas.openxmlformats.org/drawingml/2006/picture">
                            <pic:pic>
                              <pic:nvPicPr>
                                <pic:cNvPr name="Picture" id="188"/>
                                <pic:cNvPicPr preferRelativeResize="false"/>
                              </pic:nvPicPr>
                              <pic:blipFill>
                                <a:blip r:embed="prId188"/>
                                <a:stretch>
                                  <a:fillRect/>
                                </a:stretch>
                              </pic:blipFill>
                              <pic:spPr>
                                <a:xfrm>
                                  <a:off x="0" y="0"/>
                                  <a:ext cx="6350" cy="728345"/>
                                </a:xfrm>
                                <a:prstGeom prst="rect"/>
                              </pic:spPr>
                            </pic:pic>
                          </a:graphicData>
                        </a:graphic>
                      </wp:inline>
                    </w:drawing>
                  </w:r>
                </w:p>
              </w:txbxContent>
            </v:textbox>
          </v:shape>
        </w:pict>
      </w:r>
      <w:r>
        <w:pict>
          <v:shapetype path="m,l,21600r21600,l21600,xe" o:spt="202" coordsize="21600,21600" id="_x0000_t775">
            <v:stroke joinstyle="miter"/>
            <v:path gradientshapeok="t" o:connecttype="rect"/>
          </v:shapetype>
          <v:shape stroked="f" filled="f" style="position:absolute;width:477.85pt;height:55.65pt;z-index:-226;margin-left:42.7pt;margin-top:127.7pt;mso-wrap-distance-left:0pt;mso-wrap-distance-right:0pt;mso-position-horizontal-relative:page;mso-position-vertical-relative:page" id="_x0000_s774" type="#_x0000_t775">
            <w10:wrap side="both" type="square"/>
            <v:fill rotate="f" o:opacity2="1" recolor="f" opacity="1" type="solid"/>
            <v:textbox inset="0pt, 0pt, 0pt, 0pt">
              <w:txbxContent>
                <w:p>
                  <w:pPr>
                    <w:pageBreakBefore w:val="false"/>
                    <w:tabs>
                      <w:tab w:leader="none" w:val="left" w:pos="1008"/>
                      <w:tab w:leader="none" w:val="right" w:pos="9576"/>
                    </w:tabs>
                    <w:spacing w:line="217"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BT-92文書レベル引当金額:28,66EUR、文書レベル引当基準</w:t>
                  </w:r>
                </w:p>
                <w:p>
                  <w:pPr>
                    <w:pageBreakBefore w:val="false"/>
                    <w:spacing w:line="257" w:before="5" w:after="110" w:lineRule="exact"/>
                    <w:ind w:left="5760" w:right="0" w:firstLine="0"/>
                    <w:jc w:val="left"/>
                    <w:textAlignment w:val="baseline"/>
                    <w:rPr>
                      <w:rFonts w:hAnsi="Times New Roman" w:eastAsia="Times New Roman" w:ascii="Times New Roman"/>
                      <w:color w:val="000000"/>
                      <w:spacing w:val="5"/>
                      <w:w w:val="100"/>
                      <w:sz w:val="22"/>
                      <w:vertAlign w:val="baseline"/>
                      <w:lang w:val="en-US"/>
                    </w:rPr>
                  </w:pPr>
                  <w:r>
                    <w:rPr>
                      <w:rFonts w:hAnsi="Times New Roman" w:eastAsia="Times New Roman" w:ascii="Times New Roman"/>
                      <w:sz w:val="22"/>
                    </w:rPr>
                    <w:t xml:space="preserve">金額x文書レベル許容率) /100 (小数第2位で四捨五入)</w:t>
                  </w:r>
                </w:p>
              </w:txbxContent>
            </v:textbox>
          </v:shape>
        </w:pict>
      </w:r>
      <w:r>
        <w:pict>
          <v:shapetype path="m,l,21600r21600,l21600,xe" o:spt="202" coordsize="21600,21600" id="_x0000_t776">
            <v:stroke joinstyle="miter"/>
            <v:path gradientshapeok="t" o:connecttype="rect"/>
          </v:shapetype>
          <v:shape stroked="f" filled="f" style="position:absolute;width:507pt;height:12.9pt;z-index:-225;margin-left:32.5pt;margin-top:275.8pt;mso-wrap-distance-left:0pt;mso-wrap-distance-right:0pt;mso-position-horizontal-relative:page;mso-position-vertical-relative:page" id="_x0000_s775" type="#_x0000_t776">
            <w10:wrap side="both" type="square"/>
            <v:fill rotate="f" o:opacity2="1" recolor="f" opacity="1" type="solid"/>
            <v:textbox inset="0pt, 0pt, 0pt, 0pt">
              <w:txbxContent>
                <w:p>
                  <w:pPr>
                    <w:pageBreakBefore w:val="false"/>
                    <w:tabs>
                      <w:tab w:leader="none" w:val="left" w:pos="1224"/>
                      <w:tab w:leader="none" w:val="left" w:pos="5544"/>
                    </w:tabs>
                    <w:spacing w:line="240" w:before="4" w:after="0" w:lineRule="exact"/>
                    <w:ind w:left="216" w:right="0" w:firstLine="0"/>
                    <w:jc w:val="left"/>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BT-96文書レベル引当VATレート:25%</w:t>
                  </w:r>
                </w:p>
              </w:txbxContent>
            </v:textbox>
          </v:shape>
        </w:pict>
      </w:r>
      <w:r>
        <w:pict>
          <v:shapetype path="m,l,21600r21600,l21600,xe" o:spt="202" coordsize="21600,21600" id="_x0000_t777">
            <v:stroke joinstyle="miter"/>
            <v:path gradientshapeok="t" o:connecttype="rect"/>
          </v:shapetype>
          <v:shape stroked="f" filled="f" style="position:absolute;width:507pt;height:31.7pt;z-index:-224;margin-left:32.5pt;margin-top:288.7pt;mso-wrap-distance-left:0pt;mso-wrap-distance-right:0pt;mso-position-horizontal-relative:page;mso-position-vertical-relative:page" id="_x0000_s776" type="#_x0000_t777">
            <w10:wrap side="both" type="square"/>
            <v:fill rotate="f" o:opacity2="1" recolor="f" opacity="1" type="solid"/>
            <v:textbox inset="0pt, 0pt, 0pt, 0pt">
              <w:txbxContent>
                <w:tbl>
                  <w:tblPr>
                    <w:jc w:val="left"/>
                    <w:tblInd w:w="83" w:type="dxa"/>
                    <w:tblLayout w:type="fixed"/>
                    <w:tblCellMar>
                      <w:left w:w="0" w:type="dxa"/>
                      <w:right w:w="0" w:type="dxa"/>
                    </w:tblCellMar>
                  </w:tblPr>
                  <w:tblGrid>
                    <w:gridCol w:w="1000"/>
                    <w:gridCol w:w="3681"/>
                    <w:gridCol w:w="1138"/>
                    <w:gridCol w:w="3971"/>
                  </w:tblGrid>
                  <w:tr>
                    <w:trPr>
                      <w:trHeight w:val="633" w:hRule="exact"/>
                    </w:trPr>
                    <w:tc>
                      <w:tcPr>
                        <w:tcW w:w="1083"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49" w:before="87" w:after="283" w:lineRule="exact"/>
                          <w:ind w:left="0" w:right="213"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BT-97</w:t>
                        </w:r>
                      </w:p>
                    </w:tc>
                    <w:tc>
                      <w:tcPr>
                        <w:tcW w:w="4764" w:type="auto"/>
                        <w:gridSpan w:val="1"/>
                        <w:tcBorders>
                          <w:top w:val="none" w:sz="0" w:color="000000"/>
                          <w:left w:val="single" w:sz="4" w:color="000000"/>
                          <w:bottom w:val="none" w:sz="0" w:color="000000"/>
                          <w:right w:val="single" w:sz="4" w:color="000000"/>
                        </w:tcBorders>
                        <w:textDirection w:val="lrTb"/>
                        <w:vAlign w:val="top"/>
                      </w:tcPr>
                      <w:p>
                        <w:pPr>
                          <w:pageBreakBefore w:val="false"/>
                          <w:spacing w:line="249" w:before="87" w:after="283" w:lineRule="exact"/>
                          <w:ind w:left="0" w:right="384"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文書レベルの許容事由:</w:t>
                        </w:r>
                      </w:p>
                    </w:tc>
                    <w:tc>
                      <w:tcPr>
                        <w:tcW w:w="5902" w:type="auto"/>
                        <w:gridSpan w:val="1"/>
                        <w:tcBorders>
                          <w:top w:val="none" w:sz="0" w:color="000000"/>
                          <w:left w:val="single" w:sz="4" w:color="000000"/>
                          <w:bottom w:val="none" w:sz="0" w:color="000000"/>
                          <w:right w:val="single" w:sz="4" w:color="000000"/>
                        </w:tcBorders>
                        <w:textDirection w:val="lrTb"/>
                        <w:vAlign w:val="center"/>
                      </w:tcPr>
                      <w:p>
                        <w:pPr>
                          <w:pageBreakBefore w:val="false"/>
                          <w:spacing w:line="259" w:before="77" w:after="24" w:lineRule="exact"/>
                          <w:ind w:left="216" w:right="0" w:firstLine="72"/>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ボリュームディスカウント</w:t>
                        </w:r>
                      </w:p>
                    </w:tc>
                    <w:tc>
                      <w:tcPr>
                        <w:tcW w:w="9873" w:type="auto"/>
                        <w:gridSpan w:val="1"/>
                        <w:tcBorders>
                          <w:top w:val="none" w:sz="0" w:color="000000"/>
                          <w:left w:val="single" w:sz="4" w:color="000000"/>
                          <w:bottom w:val="none" w:sz="0" w:color="000000"/>
                          <w:right w:val="single" w:sz="4" w:color="000000"/>
                        </w:tcBorders>
                        <w:textDirection w:val="lrTb"/>
                        <w:vAlign w:val="top"/>
                      </w:tcPr>
                      <w:p/>
                    </w:tc>
                  </w:tr>
                  <w:tr>
                    <w:trPr>
                      <w:trHeight w:val="1" w:hRule="exact"/>
                    </w:trPr>
                    <w:tc>
                      <w:tcPr>
                        <w:tcW w:w="1083" w:type="auto"/>
                        <w:gridSpan w:val="1"/>
                        <w:tcBorders>
                          <w:top w:val="none" w:sz="0" w:color="020000"/>
                          <w:left w:val="none" w:sz="0" w:color="000000"/>
                          <w:bottom w:val="none" w:sz="0" w:color="020000"/>
                          <w:right w:val="none" w:sz="0" w:color="000000"/>
                        </w:tcBorders>
                        <w:textDirection w:val="lrTb"/>
                        <w:vAlign w:val="top"/>
                      </w:tcPr>
                      <w:p/>
                    </w:tc>
                    <w:tc>
                      <w:tcPr>
                        <w:tcW w:w="4764" w:type="auto"/>
                        <w:gridSpan w:val="1"/>
                        <w:tcBorders>
                          <w:top w:val="none" w:sz="0" w:color="000000"/>
                          <w:left w:val="none" w:sz="0" w:color="000000"/>
                          <w:bottom w:val="none" w:sz="0" w:color="000000"/>
                          <w:right w:val="none" w:sz="0" w:color="000000"/>
                        </w:tcBorders>
                        <w:textDirection w:val="lrTb"/>
                        <w:vAlign w:val="top"/>
                      </w:tcPr>
                      <w:p/>
                    </w:tc>
                    <w:tc>
                      <w:tcPr>
                        <w:tcW w:w="5902" w:type="auto"/>
                        <w:gridSpan w:val="1"/>
                        <w:tcBorders>
                          <w:top w:val="none" w:sz="0" w:color="000000"/>
                          <w:left w:val="none" w:sz="0" w:color="000000"/>
                          <w:bottom w:val="none" w:sz="0" w:color="000000"/>
                          <w:right w:val="none" w:sz="0" w:color="000000"/>
                        </w:tcBorders>
                        <w:textDirection w:val="lrTb"/>
                        <w:vAlign w:val="top"/>
                      </w:tcPr>
                      <w:p/>
                    </w:tc>
                    <w:tc>
                      <w:tcPr>
                        <w:tcW w:w="9873" w:type="auto"/>
                        <w:gridSpan w:val="1"/>
                        <w:tcBorders>
                          <w:top w:val="none" w:sz="0" w:color="000000"/>
                          <w:left w:val="none" w:sz="0" w:color="000000"/>
                          <w:bottom w:val="none" w:sz="0" w:color="000000"/>
                          <w:right w:val="none" w:sz="0" w:color="000000"/>
                        </w:tcBorders>
                        <w:textDirection w:val="lrTb"/>
                        <w:vAlign w:val="top"/>
                      </w:tcPr>
                      <w:p/>
                    </w:tc>
                  </w:tr>
                </w:tbl>
              </w:txbxContent>
            </v:textbox>
          </v:shape>
        </w:pict>
      </w:r>
      <w:r>
        <w:pict>
          <v:shapetype path="m,l,21600r21600,l21600,xe" o:spt="202" coordsize="21600,21600" id="_x0000_t778">
            <v:stroke joinstyle="miter"/>
            <v:path gradientshapeok="t" o:connecttype="rect"/>
          </v:shapetype>
          <v:shape stroked="f" filled="f" style="position:absolute;width:507pt;height:18.25pt;z-index:-223;margin-left:32.5pt;margin-top:320.4pt;mso-wrap-distance-left:0pt;mso-wrap-distance-right:0pt;mso-position-horizontal-relative:page;mso-position-vertical-relative:page" id="_x0000_s777" type="#_x0000_t778">
            <w10:wrap side="both" type="square"/>
            <v:fill rotate="f" o:opacity2="1" recolor="f" opacity="1" type="solid"/>
            <v:textbox inset="0pt, 0pt, 0pt, 0pt">
              <w:txbxContent>
                <w:tbl>
                  <w:tblPr>
                    <w:jc w:val="left"/>
                    <w:tblInd w:w="94" w:type="dxa"/>
                    <w:tblLayout w:type="fixed"/>
                    <w:tblCellMar>
                      <w:left w:w="0" w:type="dxa"/>
                      <w:right w:w="0" w:type="dxa"/>
                    </w:tblCellMar>
                  </w:tblPr>
                  <w:tblGrid>
                    <w:gridCol w:w="984"/>
                    <w:gridCol w:w="3682"/>
                    <w:gridCol w:w="1137"/>
                    <w:gridCol w:w="3965"/>
                  </w:tblGrid>
                  <w:tr>
                    <w:trPr>
                      <w:trHeight w:val="365" w:hRule="exact"/>
                    </w:trPr>
                    <w:tc>
                      <w:tcPr>
                        <w:tcW w:w="1078" w:type="auto"/>
                        <w:gridSpan w:val="1"/>
                        <w:tcBorders>
                          <w:top w:val="none" w:sz="0" w:color="000000"/>
                          <w:left w:val="single" w:sz="4" w:color="000000"/>
                          <w:bottom w:val="none" w:sz="0" w:color="000000"/>
                          <w:right w:val="single" w:sz="4" w:color="000000"/>
                        </w:tcBorders>
                        <w:shd w:val="clear" w:color="F1F1F1" w:fill="F1F1F1"/>
                        <w:textDirection w:val="lrTb"/>
                        <w:vAlign w:val="center"/>
                      </w:tcPr>
                      <w:p>
                        <w:pPr>
                          <w:pageBreakBefore w:val="false"/>
                          <w:spacing w:line="249" w:before="58" w:after="53" w:lineRule="exact"/>
                          <w:ind w:left="0" w:right="213"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BG-21</w:t>
                        </w:r>
                      </w:p>
                    </w:tc>
                    <w:tc>
                      <w:tcPr>
                        <w:tcW w:w="4760" w:type="auto"/>
                        <w:gridSpan w:val="1"/>
                        <w:tcBorders>
                          <w:top w:val="none" w:sz="0" w:color="020000"/>
                          <w:left w:val="single" w:sz="4" w:color="000000"/>
                          <w:bottom w:val="none" w:sz="0" w:color="020000"/>
                          <w:right w:val="single" w:sz="4" w:color="000000"/>
                        </w:tcBorders>
                        <w:shd w:val="clear" w:color="F1F1F1" w:fill="F1F1F1"/>
                        <w:textDirection w:val="lrTb"/>
                        <w:vAlign w:val="center"/>
                      </w:tcPr>
                      <w:p>
                        <w:pPr>
                          <w:pageBreakBefore w:val="false"/>
                          <w:spacing w:line="249" w:before="58" w:after="53" w:lineRule="exact"/>
                          <w:ind w:left="0" w:right="802" w:firstLine="0"/>
                          <w:jc w:val="right"/>
                          <w:textAlignment w:val="baseline"/>
                          <w:rPr>
                            <w:rFonts w:hAnsi="Times New Roman" w:eastAsia="Times New Roman" w:ascii="Times New Roman"/>
                            <w:color w:val="000000"/>
                            <w:spacing w:val="-13"/>
                            <w:w w:val="100"/>
                            <w:sz w:val="22"/>
                            <w:vertAlign w:val="baseline"/>
                            <w:lang w:val="en-US"/>
                          </w:rPr>
                        </w:pPr>
                        <w:r>
                          <w:rPr>
                            <w:rFonts w:hAnsi="Times New Roman" w:eastAsia="Times New Roman" w:ascii="Times New Roman"/>
                            <w:sz w:val="22"/>
                          </w:rPr>
                          <w:t xml:space="preserve">ドキュメントレベルの料金</w:t>
                        </w:r>
                      </w:p>
                    </w:tc>
                    <w:tc>
                      <w:tcPr>
                        <w:tcW w:w="5897" w:type="auto"/>
                        <w:gridSpan w:val="1"/>
                        <w:tcBorders>
                          <w:top w:val="none" w:sz="0" w:color="020000"/>
                          <w:left w:val="single" w:sz="4" w:color="000000"/>
                          <w:bottom w:val="none" w:sz="0" w:color="020000"/>
                          <w:right w:val="single" w:sz="4"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c>
                      <w:tcPr>
                        <w:tcW w:w="9862" w:type="auto"/>
                        <w:gridSpan w:val="1"/>
                        <w:tcBorders>
                          <w:top w:val="none" w:sz="0" w:color="020000"/>
                          <w:left w:val="single" w:sz="4" w:color="000000"/>
                          <w:bottom w:val="none" w:sz="0" w:color="020000"/>
                          <w:right w:val="single" w:sz="4"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r>
                </w:tbl>
              </w:txbxContent>
            </v:textbox>
          </v:shape>
        </w:pict>
      </w:r>
      <w:r>
        <w:pict>
          <v:shapetype path="m,l,21600r21600,l21600,xe" o:spt="202" coordsize="21600,21600" id="_x0000_t779">
            <v:stroke joinstyle="miter"/>
            <v:path gradientshapeok="t" o:connecttype="rect"/>
          </v:shapetype>
          <v:shape stroked="f" filled="f" style="position:absolute;width:507pt;height:12.7pt;z-index:-222;margin-left:32.5pt;margin-top:341.8pt;mso-wrap-distance-left:0pt;mso-wrap-distance-right:0pt;mso-position-horizontal-relative:page;mso-position-vertical-relative:page" id="_x0000_s778" type="#_x0000_t779">
            <w10:wrap side="both" type="square"/>
            <v:fill rotate="f" o:opacity2="1" recolor="f" opacity="1" type="solid"/>
            <v:textbox inset="0pt, 0pt, 0pt, 0pt">
              <w:txbxContent>
                <w:p>
                  <w:pPr>
                    <w:pageBreakBefore w:val="false"/>
                    <w:tabs>
                      <w:tab w:leader="none" w:val="left" w:pos="1224"/>
                      <w:tab w:leader="none" w:val="left" w:pos="5256"/>
                    </w:tabs>
                    <w:spacing w:line="244" w:before="4" w:after="0" w:lineRule="exact"/>
                    <w:ind w:left="216" w:right="0" w:firstLine="0"/>
                    <w:jc w:val="left"/>
                    <w:textAlignment w:val="baseline"/>
                    <w:rPr>
                      <w:rFonts w:hAnsi="Times New Roman" w:eastAsia="Times New Roman" w:ascii="Times New Roman"/>
                      <w:color w:val="000000"/>
                      <w:spacing w:val="3"/>
                      <w:w w:val="100"/>
                      <w:sz w:val="22"/>
                      <w:vertAlign w:val="baseline"/>
                      <w:lang w:val="en-US"/>
                    </w:rPr>
                  </w:pPr>
                  <w:r>
                    <w:rPr>
                      <w:rFonts w:hAnsi="Times New Roman" w:eastAsia="Times New Roman" w:ascii="Times New Roman"/>
                      <w:sz w:val="22"/>
                    </w:rPr>
                    <w:t xml:space="preserve">BT-99文書レベル手数料金額:15,00EUR</w:t>
                  </w:r>
                </w:p>
              </w:txbxContent>
            </v:textbox>
          </v:shape>
        </w:pict>
      </w:r>
      <w:r>
        <w:pict>
          <v:shapetype path="m,l,21600r21600,l21600,xe" o:spt="202" coordsize="21600,21600" id="_x0000_t780">
            <v:stroke joinstyle="miter"/>
            <v:path gradientshapeok="t" o:connecttype="rect"/>
          </v:shapetype>
          <v:shape stroked="f" filled="f" style="position:absolute;width:507pt;height:32.15pt;z-index:-221;margin-left:32.5pt;margin-top:354.5pt;mso-wrap-distance-left:0pt;mso-wrap-distance-right:0pt;mso-position-horizontal-relative:page;mso-position-vertical-relative:page" id="_x0000_s779" type="#_x0000_t780">
            <w10:wrap side="both" type="square"/>
            <v:fill rotate="f" o:opacity2="1" recolor="f" opacity="1" type="solid"/>
            <v:textbox inset="0pt, 0pt, 0pt, 0pt">
              <w:txbxContent>
                <w:tbl>
                  <w:tblPr>
                    <w:jc w:val="left"/>
                    <w:tblInd w:w="83" w:type="dxa"/>
                    <w:tblLayout w:type="fixed"/>
                    <w:tblCellMar>
                      <w:left w:w="0" w:type="dxa"/>
                      <w:right w:w="0" w:type="dxa"/>
                    </w:tblCellMar>
                  </w:tblPr>
                  <w:tblGrid>
                    <w:gridCol w:w="1000"/>
                    <w:gridCol w:w="3681"/>
                    <w:gridCol w:w="1138"/>
                    <w:gridCol w:w="3971"/>
                  </w:tblGrid>
                  <w:tr>
                    <w:trPr>
                      <w:trHeight w:val="642" w:hRule="exact"/>
                    </w:trPr>
                    <w:tc>
                      <w:tcPr>
                        <w:tcW w:w="1083"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49" w:before="86" w:after="293" w:lineRule="exact"/>
                          <w:ind w:left="0" w:right="0" w:firstLine="0"/>
                          <w:jc w:val="center"/>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BT-102</w:t>
                        </w:r>
                      </w:p>
                    </w:tc>
                    <w:tc>
                      <w:tcPr>
                        <w:tcW w:w="4764" w:type="auto"/>
                        <w:gridSpan w:val="1"/>
                        <w:tcBorders>
                          <w:top w:val="none" w:sz="0" w:color="000000"/>
                          <w:left w:val="single" w:sz="4" w:color="000000"/>
                          <w:bottom w:val="none" w:sz="0" w:color="000000"/>
                          <w:right w:val="single" w:sz="4" w:color="000000"/>
                        </w:tcBorders>
                        <w:textDirection w:val="lrTb"/>
                        <w:vAlign w:val="top"/>
                      </w:tcPr>
                      <w:p>
                        <w:pPr>
                          <w:pageBreakBefore w:val="false"/>
                          <w:spacing w:line="259" w:before="76" w:after="34" w:lineRule="exact"/>
                          <w:ind w:left="108"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文書レベル手数料VATカテゴリ・コード:</w:t>
                        </w:r>
                      </w:p>
                    </w:tc>
                    <w:tc>
                      <w:tcPr>
                        <w:tcW w:w="5902" w:type="auto"/>
                        <w:gridSpan w:val="1"/>
                        <w:tcBorders>
                          <w:top w:val="none" w:sz="0" w:color="000000"/>
                          <w:left w:val="single" w:sz="4" w:color="000000"/>
                          <w:bottom w:val="none" w:sz="0" w:color="000000"/>
                          <w:right w:val="single" w:sz="4" w:color="000000"/>
                        </w:tcBorders>
                        <w:textDirection w:val="lrTb"/>
                        <w:vAlign w:val="top"/>
                      </w:tcPr>
                      <w:p>
                        <w:pPr>
                          <w:pageBreakBefore w:val="false"/>
                          <w:spacing w:line="259" w:before="76" w:after="34" w:lineRule="exact"/>
                          <w:ind w:left="432" w:right="0" w:firstLine="0"/>
                          <w:jc w:val="right"/>
                          <w:textAlignment w:val="baseline"/>
                          <w:rPr>
                            <w:rFonts w:hAnsi="Times New Roman" w:eastAsia="Times New Roman" w:ascii="Times New Roman"/>
                            <w:color w:val="000000"/>
                            <w:spacing w:val="37"/>
                            <w:w w:val="100"/>
                            <w:sz w:val="22"/>
                            <w:vertAlign w:val="baseline"/>
                            <w:lang w:val="en-US"/>
                          </w:rPr>
                        </w:pPr>
                        <w:r>
                          <w:rPr>
                            <w:rFonts w:hAnsi="Times New Roman" w:eastAsia="Times New Roman" w:ascii="Times New Roman"/>
                            <w:sz w:val="22"/>
                          </w:rPr>
                          <w:t xml:space="preserve">0定格</w:t>
                        </w:r>
                      </w:p>
                    </w:tc>
                    <w:tc>
                      <w:tcPr>
                        <w:tcW w:w="9873" w:type="auto"/>
                        <w:gridSpan w:val="1"/>
                        <w:tcBorders>
                          <w:top w:val="none" w:sz="0" w:color="000000"/>
                          <w:left w:val="single" w:sz="4" w:color="000000"/>
                          <w:bottom w:val="none" w:sz="0" w:color="000000"/>
                          <w:right w:val="single" w:sz="4" w:color="000000"/>
                        </w:tcBorders>
                        <w:textDirection w:val="lrTb"/>
                        <w:vAlign w:val="top"/>
                      </w:tcPr>
                      <w:p/>
                    </w:tc>
                  </w:tr>
                  <w:tr>
                    <w:trPr>
                      <w:trHeight w:val="1" w:hRule="exact"/>
                    </w:trPr>
                    <w:tc>
                      <w:tcPr>
                        <w:tcW w:w="1083" w:type="auto"/>
                        <w:gridSpan w:val="1"/>
                        <w:tcBorders>
                          <w:top w:val="none" w:sz="0" w:color="020000"/>
                          <w:left w:val="none" w:sz="0" w:color="000000"/>
                          <w:bottom w:val="none" w:sz="0" w:color="020000"/>
                          <w:right w:val="none" w:sz="0" w:color="000000"/>
                        </w:tcBorders>
                        <w:textDirection w:val="lrTb"/>
                        <w:vAlign w:val="top"/>
                      </w:tcPr>
                      <w:p/>
                    </w:tc>
                    <w:tc>
                      <w:tcPr>
                        <w:tcW w:w="4764" w:type="auto"/>
                        <w:gridSpan w:val="1"/>
                        <w:tcBorders>
                          <w:top w:val="none" w:sz="0" w:color="000000"/>
                          <w:left w:val="none" w:sz="0" w:color="000000"/>
                          <w:bottom w:val="none" w:sz="0" w:color="000000"/>
                          <w:right w:val="none" w:sz="0" w:color="000000"/>
                        </w:tcBorders>
                        <w:textDirection w:val="lrTb"/>
                        <w:vAlign w:val="top"/>
                      </w:tcPr>
                      <w:p/>
                    </w:tc>
                    <w:tc>
                      <w:tcPr>
                        <w:tcW w:w="5902" w:type="auto"/>
                        <w:gridSpan w:val="1"/>
                        <w:tcBorders>
                          <w:top w:val="none" w:sz="0" w:color="000000"/>
                          <w:left w:val="none" w:sz="0" w:color="000000"/>
                          <w:bottom w:val="none" w:sz="0" w:color="000000"/>
                          <w:right w:val="none" w:sz="0" w:color="000000"/>
                        </w:tcBorders>
                        <w:textDirection w:val="lrTb"/>
                        <w:vAlign w:val="top"/>
                      </w:tcPr>
                      <w:p/>
                    </w:tc>
                    <w:tc>
                      <w:tcPr>
                        <w:tcW w:w="9873" w:type="auto"/>
                        <w:gridSpan w:val="1"/>
                        <w:tcBorders>
                          <w:top w:val="none" w:sz="0" w:color="000000"/>
                          <w:left w:val="none" w:sz="0" w:color="000000"/>
                          <w:bottom w:val="none" w:sz="0" w:color="000000"/>
                          <w:right w:val="none" w:sz="0" w:color="000000"/>
                        </w:tcBorders>
                        <w:textDirection w:val="lrTb"/>
                        <w:vAlign w:val="top"/>
                      </w:tcPr>
                      <w:p/>
                    </w:tc>
                  </w:tr>
                </w:tbl>
              </w:txbxContent>
            </v:textbox>
          </v:shape>
        </w:pict>
      </w:r>
      <w:r>
        <w:pict>
          <v:shapetype path="m,l,21600r21600,l21600,xe" o:spt="202" coordsize="21600,21600" id="_x0000_t781">
            <v:stroke joinstyle="miter"/>
            <v:path gradientshapeok="t" o:connecttype="rect"/>
          </v:shapetype>
          <v:shape stroked="f" filled="f" style="position:absolute;width:299.8pt;height:47.75pt;z-index:-220;margin-left:42.7pt;margin-top:386.65pt;mso-wrap-distance-left:0pt;mso-wrap-distance-right:0pt;mso-position-horizontal-relative:page;mso-position-vertical-relative:page" id="_x0000_s780" type="#_x0000_t781">
            <w10:wrap side="both" type="square"/>
            <v:fill rotate="f" o:opacity2="1" recolor="f" opacity="1" type="solid"/>
            <v:textbox inset="0pt, 0pt, 0pt, 0pt">
              <w:txbxContent>
                <w:p>
                  <w:pPr>
                    <w:pageBreakBefore w:val="false"/>
                    <w:tabs>
                      <w:tab w:leader="none" w:val="right" w:pos="6048"/>
                    </w:tabs>
                    <w:spacing w:line="249" w:before="38"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BT-103文書レベルチャージVATレート:0%</w:t>
                  </w:r>
                </w:p>
                <w:p>
                  <w:pPr>
                    <w:pageBreakBefore w:val="false"/>
                    <w:tabs>
                      <w:tab w:leader="none" w:val="left" w:pos="4896"/>
                    </w:tabs>
                    <w:spacing w:line="250" w:before="87" w:after="0" w:lineRule="exact"/>
                    <w:ind w:left="0" w:right="0" w:firstLine="0"/>
                    <w:jc w:val="left"/>
                    <w:textAlignment w:val="baseline"/>
                    <w:rPr>
                      <w:rFonts w:hAnsi="Times New Roman" w:eastAsia="Times New Roman" w:ascii="Times New Roman"/>
                      <w:color w:val="000000"/>
                      <w:spacing w:val="1"/>
                      <w:w w:val="100"/>
                      <w:sz w:val="22"/>
                      <w:vertAlign w:val="baseline"/>
                      <w:lang w:val="en-US"/>
                    </w:rPr>
                  </w:pPr>
                  <w:r>
                    <w:rPr>
                      <w:rFonts w:hAnsi="Times New Roman" w:eastAsia="Times New Roman" w:ascii="Times New Roman"/>
                      <w:sz w:val="22"/>
                    </w:rPr>
                    <w:t xml:space="preserve">BT-104文書レベル手数料事由:運送費</w:t>
                  </w:r>
                </w:p>
                <w:p>
                  <w:pPr>
                    <w:pageBreakBefore w:val="false"/>
                    <w:spacing w:line="249" w:before="14" w:after="63" w:lineRule="exact"/>
                    <w:ind w:left="0" w:right="0" w:firstLine="0"/>
                    <w:jc w:val="center"/>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料金</w:t>
                  </w:r>
                </w:p>
              </w:txbxContent>
            </v:textbox>
          </v:shape>
        </w:pict>
      </w:r>
      <w:r>
        <w:pict>
          <v:shapetype path="m,l,21600r21600,l21600,xe" o:spt="202" coordsize="21600,21600" id="_x0000_t782">
            <v:stroke joinstyle="miter"/>
            <v:path gradientshapeok="t" o:connecttype="rect"/>
          </v:shapetype>
          <v:shape stroked="f" filled="f" style="position:absolute;width:507pt;height:17.05pt;z-index:-219;margin-left:32.5pt;margin-top:434.4pt;mso-wrap-distance-left:0pt;mso-wrap-distance-right:0pt;mso-position-horizontal-relative:page;mso-position-vertical-relative:page" id="_x0000_s781" type="#_x0000_t782">
            <w10:wrap side="both" type="square"/>
            <v:fill rotate="f" o:opacity2="1" recolor="f" opacity="1" type="solid"/>
            <v:textbox inset="0pt, 0pt, 0pt, 0pt">
              <w:txbxContent>
                <w:tbl>
                  <w:tblPr>
                    <w:jc w:val="left"/>
                    <w:tblInd w:w="94" w:type="dxa"/>
                    <w:tblLayout w:type="fixed"/>
                    <w:tblCellMar>
                      <w:left w:w="0" w:type="dxa"/>
                      <w:right w:w="0" w:type="dxa"/>
                    </w:tblCellMar>
                  </w:tblPr>
                  <w:tblGrid>
                    <w:gridCol w:w="984"/>
                    <w:gridCol w:w="9062"/>
                  </w:tblGrid>
                  <w:tr>
                    <w:trPr>
                      <w:trHeight w:val="341" w:hRule="exact"/>
                    </w:trPr>
                    <w:tc>
                      <w:tcPr>
                        <w:tcW w:w="1078" w:type="auto"/>
                        <w:gridSpan w:val="1"/>
                        <w:tcBorders>
                          <w:top w:val="none" w:sz="0" w:color="000000"/>
                          <w:left w:val="single" w:sz="4" w:color="000000"/>
                          <w:bottom w:val="none" w:sz="0" w:color="000000"/>
                          <w:right w:val="none" w:sz="0" w:color="000000"/>
                        </w:tcBorders>
                        <w:shd w:val="clear" w:color="F1F1F1" w:fill="F1F1F1"/>
                        <w:textDirection w:val="lrTb"/>
                        <w:vAlign w:val="center"/>
                      </w:tcPr>
                      <w:p>
                        <w:pPr>
                          <w:pageBreakBefore w:val="false"/>
                          <w:spacing w:line="249" w:before="58" w:after="33" w:lineRule="exact"/>
                          <w:ind w:left="0" w:right="213"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BG-23</w:t>
                        </w:r>
                      </w:p>
                    </w:tc>
                    <w:tc>
                      <w:tcPr>
                        <w:tcW w:w="10140" w:type="auto"/>
                        <w:gridSpan w:val="1"/>
                        <w:tcBorders>
                          <w:top w:val="none" w:sz="0" w:color="020000"/>
                          <w:left w:val="none" w:sz="0" w:color="000000"/>
                          <w:bottom w:val="none" w:sz="0" w:color="020000"/>
                          <w:right w:val="none" w:sz="0" w:color="000000"/>
                        </w:tcBorders>
                        <w:shd w:val="clear" w:color="F1F1F1" w:fill="F1F1F1"/>
                        <w:textDirection w:val="lrTb"/>
                        <w:vAlign w:val="center"/>
                      </w:tcPr>
                      <w:p>
                        <w:pPr>
                          <w:pageBreakBefore w:val="false"/>
                          <w:spacing w:line="249" w:before="58" w:after="33" w:lineRule="exact"/>
                          <w:ind w:left="0" w:right="7195" w:firstLine="0"/>
                          <w:jc w:val="right"/>
                          <w:textAlignment w:val="baseline"/>
                          <w:rPr>
                            <w:rFonts w:hAnsi="Times New Roman" w:eastAsia="Times New Roman" w:ascii="Times New Roman"/>
                            <w:color w:val="000000"/>
                            <w:spacing w:val="-12"/>
                            <w:w w:val="100"/>
                            <w:sz w:val="22"/>
                            <w:vertAlign w:val="baseline"/>
                            <w:lang w:val="en-US"/>
                          </w:rPr>
                        </w:pPr>
                        <w:r>
                          <w:rPr>
                            <w:rFonts w:hAnsi="Times New Roman" w:eastAsia="Times New Roman" w:ascii="Times New Roman"/>
                            <w:sz w:val="22"/>
                          </w:rPr>
                          <w:t xml:space="preserve">VATブレークダウン</w:t>
                        </w:r>
                      </w:p>
                    </w:tc>
                  </w:tr>
                </w:tbl>
              </w:txbxContent>
            </v:textbox>
          </v:shape>
        </w:pict>
      </w:r>
      <w:r>
        <w:pict>
          <v:shapetype path="m,l,21600r21600,l21600,xe" o:spt="202" coordsize="21600,21600" id="_x0000_t783">
            <v:stroke joinstyle="miter"/>
            <v:path gradientshapeok="t" o:connecttype="rect"/>
          </v:shapetype>
          <v:shape stroked="f" filled="f" style="position:absolute;width:479.05pt;height:127.45pt;z-index:-218;margin-left:42.7pt;margin-top:673.2pt;mso-wrap-distance-left:0pt;mso-wrap-distance-right:0pt;mso-position-horizontal-relative:page;mso-position-vertical-relative:page" id="_x0000_s782" type="#_x0000_t783">
            <w10:wrap side="both" type="square"/>
            <v:fill rotate="f" o:opacity2="1" recolor="f" opacity="1" type="solid"/>
            <v:textbox inset="0pt, 0pt, 0pt, 0pt">
              <w:txbxContent>
                <w:p>
                  <w:pPr>
                    <w:pageBreakBefore w:val="false"/>
                    <w:tabs>
                      <w:tab w:leader="none" w:val="left" w:pos="5484"/>
                    </w:tabs>
                    <w:spacing w:line="249" w:before="38" w:after="0" w:lineRule="exact"/>
                    <w:ind w:left="0" w:right="0" w:firstLine="0"/>
                    <w:jc w:val="left"/>
                    <w:textAlignment w:val="baseline"/>
                    <w:rPr>
                      <w:rFonts w:hAnsi="Times New Roman" w:eastAsia="Times New Roman" w:ascii="Times New Roman"/>
                      <w:color w:val="000000"/>
                      <w:spacing w:val="6"/>
                      <w:w w:val="100"/>
                      <w:sz w:val="22"/>
                      <w:vertAlign w:val="baseline"/>
                      <w:lang w:val="en-US"/>
                    </w:rPr>
                  </w:pPr>
                  <w:r>
                    <w:rPr>
                      <w:rFonts w:hAnsi="Times New Roman" w:eastAsia="Times New Roman" w:ascii="Times New Roman"/>
                      <w:sz w:val="22"/>
                    </w:rPr>
                    <w:t xml:space="preserve">BT-119 VATカテゴリレート:0%</w:t>
                  </w:r>
                </w:p>
                <w:p>
                  <w:pPr>
                    <w:pageBreakBefore w:val="false"/>
                    <w:tabs>
                      <w:tab w:leader="none" w:val="left" w:pos="5484"/>
                    </w:tabs>
                    <w:spacing w:line="258" w:before="93" w:after="0" w:lineRule="exact"/>
                    <w:ind w:left="5760" w:right="0" w:hanging="576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BT-116 VATカテゴリ課税対象額:0 EUR, 「請求書明細正味金額」の合計+「チャージ金額」の合計-「引当金額」の合計(ここで「VATカテゴリコード」 AND 「VATカテゴリーレート」は、行情報に一致します。) (参照</w:t>
                  </w:r>
                </w:p>
              </w:txbxContent>
            </v:textbox>
          </v:shape>
        </w:pict>
      </w:r>
      <w:r>
        <w:pict>
          <v:shapetype path="m,l,21600r21600,l21600,xe" o:spt="202" coordsize="21600,21600" id="_x0000_t784">
            <v:stroke joinstyle="miter"/>
            <v:path gradientshapeok="t" o:connecttype="rect"/>
          </v:shapetype>
          <v:shape stroked="f" filled="f" style="position:absolute;width:507pt;height:41.25pt;z-index:-217;margin-left:32.5pt;margin-top:800.65pt;mso-wrap-distance-left:0pt;mso-wrap-distance-right:0pt;mso-position-horizontal-relative:page;mso-position-vertical-relative:page" id="_x0000_s783" type="#_x0000_t784">
            <w10:wrap side="both" type="square"/>
            <v:fill rotate="f" o:opacity2="1" recolor="f" opacity="1" type="solid"/>
            <v:textbox inset="0pt, 0pt, 0pt, 0pt">
              <w:txbxContent>
                <w:p>
                  <w:pPr>
                    <w:pageBreakBefore w:val="false"/>
                    <w:spacing w:line="259" w:before="57" w:after="0" w:lineRule="exact"/>
                    <w:ind w:left="0" w:right="0" w:firstLine="0"/>
                    <w:jc w:val="left"/>
                    <w:textAlignment w:val="baseline"/>
                    <w:rPr>
                      <w:rFonts w:hAnsi="Bookman Old Style" w:eastAsia="Bookman Old Style" w:ascii="Bookman Old Style"/>
                      <w:b w:val="true"/>
                      <w:color w:val="000000"/>
                      <w:spacing w:val="16"/>
                      <w:w w:val="100"/>
                      <w:sz w:val="23"/>
                      <w:vertAlign w:val="baseline"/>
                      <w:lang w:val="en-US"/>
                    </w:rPr>
                  </w:pPr>
                  <w:r>
                    <w:rPr>
                      <w:rFonts w:hAnsi="Bookman Old Style" w:eastAsia="Bookman Old Style" w:ascii="Bookman Old Style"/>
                      <w:sz w:val="23"/>
                    </w:rPr>
                    <w:t xml:space="preserve">110と</w:t>
                  </w:r>
                </w:p>
                <w:p>
                  <w:pPr>
                    <w:pageBreakBefore w:val="false"/>
                    <w:spacing w:line="182" w:before="143" w:after="0" w:lineRule="exact"/>
                    <w:ind w:left="0" w:right="0" w:firstLine="0"/>
                    <w:jc w:val="center"/>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14"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shapetype path="m,l,21600r21600,l21600,xe" o:spt="202" coordsize="21600,21600" id="_x0000_t785">
            <v:stroke joinstyle="miter"/>
            <v:path gradientshapeok="t" o:connecttype="rect"/>
          </v:shapetype>
          <v:shape stroked="f" filled="f" style="position:absolute;width:41.55pt;height:45.6pt;z-index:-216;margin-left:284.75pt;margin-top:183.35pt;mso-wrap-distance-left:0pt;mso-wrap-distance-right:0pt;mso-position-horizontal-relative:page;mso-position-vertical-relative:page" id="_x0000_s784" type="#_x0000_t785">
            <w10:wrap side="both" type="square"/>
            <v:fill rotate="f" o:opacity2="1" recolor="f" opacity="1" type="solid"/>
            <v:textbox inset="0pt, 0pt, 0pt, 0pt">
              <w:txbxContent>
                <w:p>
                  <w:pPr>
                    <w:pageBreakBefore w:val="false"/>
                    <w:spacing w:line="249" w:before="67" w:after="0" w:lineRule="exact"/>
                    <w:ind w:left="0" w:right="0" w:firstLine="0"/>
                    <w:jc w:val="right"/>
                    <w:textAlignment w:val="baseline"/>
                    <w:rPr>
                      <w:rFonts w:hAnsi="Times New Roman" w:eastAsia="Times New Roman" w:ascii="Times New Roman"/>
                      <w:color w:val="000000"/>
                      <w:spacing w:val="40"/>
                      <w:w w:val="100"/>
                      <w:sz w:val="22"/>
                      <w:vertAlign w:val="baseline"/>
                      <w:lang w:val="en-US"/>
                    </w:rPr>
                  </w:pPr>
                  <w:r>
                    <w:rPr>
                      <w:rFonts w:hAnsi="Times New Roman" w:eastAsia="Times New Roman" w:ascii="Times New Roman"/>
                      <w:sz w:val="22"/>
                    </w:rPr>
                    <w:t xml:space="preserve">10と</w:t>
                  </w:r>
                </w:p>
                <w:p>
                  <w:pPr>
                    <w:pageBreakBefore w:val="false"/>
                    <w:spacing w:line="234" w:before="347" w:after="0" w:lineRule="exact"/>
                    <w:ind w:left="0" w:right="0" w:firstLine="0"/>
                    <w:jc w:val="right"/>
                    <w:textAlignment w:val="baseline"/>
                    <w:rPr>
                      <w:rFonts w:hAnsi="Times New Roman" w:eastAsia="Times New Roman" w:ascii="Times New Roman"/>
                      <w:color w:val="000000"/>
                      <w:spacing w:val="16"/>
                      <w:w w:val="100"/>
                      <w:sz w:val="22"/>
                      <w:vertAlign w:val="baseline"/>
                      <w:lang w:val="en-US"/>
                    </w:rPr>
                  </w:pPr>
                  <w:r>
                    <w:rPr>
                      <w:rFonts w:hAnsi="Times New Roman" w:eastAsia="Times New Roman" w:ascii="Times New Roman"/>
                      <w:sz w:val="22"/>
                    </w:rPr>
                    <w:t xml:space="preserve">二八六、六二</w:t>
                  </w:r>
                </w:p>
              </w:txbxContent>
            </v:textbox>
          </v:shape>
        </w:pict>
      </w:r>
      <w:r>
        <w:pict>
          <v:shapetype path="m,l,21600r21600,l21600,xe" o:spt="202" coordsize="21600,21600" id="_x0000_t786">
            <v:stroke joinstyle="miter"/>
            <v:path gradientshapeok="t" o:connecttype="rect"/>
          </v:shapetype>
          <v:shape stroked="f" filled="f" style="position:absolute;width:43.5pt;height:15.8pt;z-index:-215;margin-left:32.5pt;margin-top:183.35pt;mso-wrap-distance-bottom:17.1pt;mso-wrap-distance-left:0pt;mso-wrap-distance-right:10.95pt;mso-position-horizontal-relative:page;mso-position-vertical-relative:page" id="_x0000_s785" type="#_x0000_t786">
            <w10:wrap side="both" type="square"/>
            <v:fill rotate="f" o:opacity2="1" recolor="f" opacity="1" type="solid"/>
            <v:textbox inset="0pt, 0pt, 0pt, 0pt">
              <w:txbxContent>
                <w:p>
                  <w:pPr>
                    <w:pageBreakBefore w:val="false"/>
                    <w:spacing w:line="249" w:before="67" w:after="0" w:lineRule="exact"/>
                    <w:ind w:left="72" w:right="0" w:firstLine="0"/>
                    <w:jc w:val="left"/>
                    <w:textAlignment w:val="baseline"/>
                    <w:rPr>
                      <w:rFonts w:hAnsi="Times New Roman" w:eastAsia="Times New Roman" w:ascii="Times New Roman"/>
                      <w:color w:val="000000"/>
                      <w:spacing w:val="17"/>
                      <w:w w:val="100"/>
                      <w:sz w:val="22"/>
                      <w:vertAlign w:val="baseline"/>
                      <w:lang w:val="en-US"/>
                    </w:rPr>
                  </w:pPr>
                  <w:r>
                    <w:rPr>
                      <w:rFonts w:hAnsi="Times New Roman" w:eastAsia="Times New Roman" w:ascii="Times New Roman"/>
                      <w:sz w:val="22"/>
                    </w:rPr>
                    <w:t xml:space="preserve">BT-94</w:t>
                  </w:r>
                </w:p>
              </w:txbxContent>
            </v:textbox>
          </v:shape>
        </w:pict>
      </w:r>
      <w:r>
        <w:pict>
          <v:shapetype path="m,l,21600r21600,l21600,xe" o:spt="202" coordsize="21600,21600" id="_x0000_t787">
            <v:stroke joinstyle="miter"/>
            <v:path gradientshapeok="t" o:connecttype="rect"/>
          </v:shapetype>
          <v:shape stroked="f" filled="f" style="position:absolute;width:43pt;height:29.8pt;z-index:-214;margin-left:32.5pt;margin-top:199.15pt;mso-wrap-distance-bottom:17.1pt;mso-wrap-distance-left:0pt;mso-wrap-distance-right:10.95pt;mso-position-horizontal-relative:page;mso-position-vertical-relative:page" id="_x0000_s786" type="#_x0000_t787">
            <w10:wrap side="both" type="square"/>
            <v:fill rotate="f" o:opacity2="1" recolor="f" opacity="1" type="solid"/>
            <v:textbox inset="0pt, 0pt, 0pt, 0pt">
              <w:txbxContent>
                <w:p>
                  <w:pPr>
                    <w:pageBreakBefore w:val="false"/>
                    <w:spacing w:line="249" w:before="347" w:after="0" w:lineRule="exact"/>
                    <w:ind w:left="72" w:right="0" w:firstLine="0"/>
                    <w:jc w:val="left"/>
                    <w:textAlignment w:val="baseline"/>
                    <w:rPr>
                      <w:rFonts w:hAnsi="Times New Roman" w:eastAsia="Times New Roman" w:ascii="Times New Roman"/>
                      <w:color w:val="000000"/>
                      <w:spacing w:val="16"/>
                      <w:w w:val="100"/>
                      <w:sz w:val="22"/>
                      <w:vertAlign w:val="baseline"/>
                      <w:lang w:val="en-US"/>
                    </w:rPr>
                  </w:pPr>
                  <w:r>
                    <w:rPr>
                      <w:rFonts w:hAnsi="Times New Roman" w:eastAsia="Times New Roman" w:ascii="Times New Roman"/>
                      <w:sz w:val="22"/>
                    </w:rPr>
                    <w:t xml:space="preserve">BT-93</w:t>
                  </w:r>
                </w:p>
              </w:txbxContent>
            </v:textbox>
          </v:shape>
        </w:pict>
      </w:r>
      <w:r>
        <w:pict>
          <v:shapetype path="m,l,21600r21600,l21600,xe" o:spt="202" coordsize="21600,21600" id="_x0000_t788">
            <v:stroke joinstyle="miter"/>
            <v:path gradientshapeok="t" o:connecttype="rect"/>
          </v:shapetype>
          <v:shape stroked="f" filled="f" style="position:absolute;width:42.5pt;height:29.75pt;z-index:-213;margin-left:32.5pt;margin-top:228.95pt;mso-wrap-distance-bottom:17.1pt;mso-wrap-distance-left:0pt;mso-wrap-distance-right:10.95pt;mso-position-horizontal-relative:page;mso-position-vertical-relative:page" id="_x0000_s787" type="#_x0000_t788">
            <w10:wrap side="both" type="square"/>
            <v:fill rotate="f" o:opacity2="1" recolor="f" opacity="1" type="solid"/>
            <v:textbox inset="0pt, 0pt, 0pt, 0pt">
              <w:txbxContent>
                <w:p>
                  <w:pPr>
                    <w:pageBreakBefore w:val="false"/>
                    <w:spacing w:line="244" w:before="346" w:after="0" w:lineRule="exact"/>
                    <w:ind w:left="72" w:right="0" w:firstLine="0"/>
                    <w:jc w:val="left"/>
                    <w:textAlignment w:val="baseline"/>
                    <w:rPr>
                      <w:rFonts w:hAnsi="Times New Roman" w:eastAsia="Times New Roman" w:ascii="Times New Roman"/>
                      <w:color w:val="000000"/>
                      <w:spacing w:val="14"/>
                      <w:w w:val="100"/>
                      <w:sz w:val="22"/>
                      <w:vertAlign w:val="baseline"/>
                      <w:lang w:val="en-US"/>
                    </w:rPr>
                  </w:pPr>
                  <w:r>
                    <w:rPr>
                      <w:rFonts w:hAnsi="Times New Roman" w:eastAsia="Times New Roman" w:ascii="Times New Roman"/>
                      <w:sz w:val="22"/>
                    </w:rPr>
                    <w:t xml:space="preserve">BT-95</w:t>
                  </w:r>
                </w:p>
              </w:txbxContent>
            </v:textbox>
          </v:shape>
        </w:pict>
      </w:r>
      <w:r>
        <w:pict>
          <v:shapetype path="m,l,21600r21600,l21600,xe" o:spt="202" coordsize="21600,21600" id="_x0000_t789">
            <v:stroke joinstyle="miter"/>
            <v:path gradientshapeok="t" o:connecttype="rect"/>
          </v:shapetype>
          <v:shape stroked="f" filled="f" style="position:absolute;width:178.25pt;height:34.8pt;z-index:-212;margin-left:92.15pt;margin-top:183.35pt;mso-wrap-distance-left:0pt;mso-wrap-distance-right:0pt;mso-position-horizontal-relative:page;mso-position-vertical-relative:page" id="_x0000_s788" type="#_x0000_t789">
            <w10:wrap side="both" type="square"/>
            <v:fill rotate="f" o:opacity2="1" recolor="f" opacity="1" type="solid"/>
            <v:textbox inset="0pt, 0pt, 0pt, 0pt">
              <w:txbxContent>
                <w:p>
                  <w:pPr>
                    <w:pageBreakBefore w:val="false"/>
                    <w:tabs>
                      <w:tab w:leader="none" w:val="left" w:pos="1512"/>
                      <w:tab w:leader="none" w:val="right" w:pos="3456"/>
                    </w:tabs>
                    <w:spacing w:line="249" w:before="67"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ドキュメントレベルアローワンス</w:t>
                  </w:r>
                </w:p>
                <w:p>
                  <w:pPr>
                    <w:pageBreakBefore w:val="false"/>
                    <w:spacing w:line="249" w:before="11" w:after="105" w:lineRule="exact"/>
                    <w:ind w:left="0" w:right="0" w:firstLine="0"/>
                    <w:jc w:val="left"/>
                    <w:textAlignment w:val="baseline"/>
                    <w:rPr>
                      <w:rFonts w:hAnsi="Times New Roman" w:eastAsia="Times New Roman" w:ascii="Times New Roman"/>
                      <w:color w:val="000000"/>
                      <w:spacing w:val="6"/>
                      <w:w w:val="100"/>
                      <w:sz w:val="22"/>
                      <w:vertAlign w:val="baseline"/>
                      <w:lang w:val="en-US"/>
                    </w:rPr>
                  </w:pPr>
                  <w:r>
                    <w:rPr>
                      <w:rFonts w:hAnsi="Times New Roman" w:eastAsia="Times New Roman" w:ascii="Times New Roman"/>
                      <w:sz w:val="22"/>
                    </w:rPr>
                    <w:t xml:space="preserve">パーセンテージ:</w:t>
                  </w:r>
                </w:p>
              </w:txbxContent>
            </v:textbox>
          </v:shape>
        </w:pict>
      </w:r>
      <w:r>
        <w:pict>
          <v:shapetype path="m,l,21600r21600,l21600,xe" o:spt="202" coordsize="21600,21600" id="_x0000_t790">
            <v:stroke joinstyle="miter"/>
            <v:path gradientshapeok="t" o:connecttype="rect"/>
          </v:shapetype>
          <v:shape stroked="f" filled="f" style="position:absolute;width:206.15pt;height:15.8pt;z-index:-211;margin-left:333.35pt;margin-top:183.35pt;mso-wrap-distance-left:0pt;mso-wrap-distance-right:0pt;mso-position-horizontal-relative:page;mso-position-vertical-relative:page" id="_x0000_s789" type="#_x0000_t790">
            <w10:wrap side="both" type="square"/>
            <v:fill rotate="f" o:opacity2="1" recolor="f" opacity="1" type="solid"/>
            <v:textbox inset="0pt, 0pt, 0pt, 0pt">
              <w:txbxContent>
                <w:p>
                  <w:pPr>
                    <w:pageBreakBefore w:val="false"/>
                    <w:spacing w:line="240" w:before="67"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w:t>
                  </w:r>
                </w:p>
              </w:txbxContent>
            </v:textbox>
          </v:shape>
        </w:pict>
      </w:r>
      <w:r>
        <w:pict>
          <v:shapetype path="m,l,21600r21600,l21600,xe" o:spt="202" coordsize="21600,21600" id="_x0000_t791">
            <v:stroke joinstyle="miter"/>
            <v:path gradientshapeok="t" o:connecttype="rect"/>
          </v:shapetype>
          <v:shape stroked="f" filled="f" style="position:absolute;width:174.5pt;height:21.35pt;z-index:-210;margin-left:91.4pt;margin-top:218.15pt;mso-wrap-distance-left:0pt;mso-wrap-distance-right:0pt;mso-position-horizontal-relative:page;mso-position-vertical-relative:page" id="_x0000_s790" type="#_x0000_t791">
            <w10:wrap side="both" type="square"/>
            <v:fill rotate="f" o:opacity2="1" recolor="f" opacity="1" type="solid"/>
            <v:textbox inset="0pt, 0pt, 0pt, 0pt">
              <w:txbxContent>
                <w:p>
                  <w:pPr>
                    <w:pageBreakBefore w:val="false"/>
                    <w:spacing w:line="208"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文書レベル引当基準金額:</w:t>
                  </w:r>
                </w:p>
              </w:txbxContent>
            </v:textbox>
          </v:shape>
        </w:pict>
      </w:r>
      <w:r>
        <w:pict>
          <v:shapetype path="m,l,21600r21600,l21600,xe" o:spt="202" coordsize="21600,21600" id="_x0000_t792">
            <v:stroke joinstyle="miter"/>
            <v:path gradientshapeok="t" o:connecttype="rect"/>
          </v:shapetype>
          <v:shape stroked="f" filled="f" style="position:absolute;width:174.5pt;height:10.8pt;z-index:-209;margin-left:333.35pt;margin-top:218.15pt;mso-wrap-distance-left:0pt;mso-wrap-distance-right:0pt;mso-position-horizontal-relative:page;mso-position-vertical-relative:page" id="_x0000_s791" type="#_x0000_t792">
            <w10:wrap side="both" type="square"/>
            <v:fill rotate="f" o:opacity2="1" recolor="f" opacity="1" type="solid"/>
            <v:textbox inset="0pt, 0pt, 0pt, 0pt">
              <w:txbxContent>
                <w:p>
                  <w:pPr>
                    <w:pageBreakBefore w:val="false"/>
                    <w:spacing w:line="201" w:before="0" w:after="0" w:lineRule="exact"/>
                    <w:ind w:left="0" w:right="0" w:firstLine="0"/>
                    <w:jc w:val="left"/>
                    <w:textAlignment w:val="baseline"/>
                    <w:rPr>
                      <w:rFonts w:hAnsi="Times New Roman" w:eastAsia="Times New Roman" w:ascii="Times New Roman"/>
                      <w:color w:val="000000"/>
                      <w:spacing w:val="-1"/>
                      <w:w w:val="100"/>
                      <w:sz w:val="22"/>
                      <w:vertAlign w:val="baseline"/>
                      <w:lang w:val="en-US"/>
                    </w:rPr>
                  </w:pPr>
                  <w:r>
                    <w:rPr>
                      <w:rFonts w:hAnsi="Times New Roman" w:eastAsia="Times New Roman" w:ascii="Times New Roman"/>
                      <w:sz w:val="22"/>
                    </w:rPr>
                    <w:t xml:space="preserve">EUR、請求書明細の合計正味金額</w:t>
                  </w:r>
                </w:p>
              </w:txbxContent>
            </v:textbox>
          </v:shape>
        </w:pict>
      </w:r>
      <w:r>
        <w:pict>
          <v:shapetype path="m,l,21600r21600,l21600,xe" o:spt="202" coordsize="21600,21600" id="_x0000_t793">
            <v:stroke joinstyle="miter"/>
            <v:path gradientshapeok="t" o:connecttype="rect"/>
          </v:shapetype>
          <v:shape stroked="f" filled="f" style="position:absolute;width:172.8pt;height:23.8pt;z-index:-208;margin-left:92.4pt;margin-top:247.9pt;mso-wrap-distance-left:0pt;mso-wrap-distance-right:0pt;mso-position-horizontal-relative:page;mso-position-vertical-relative:page" id="_x0000_s792" type="#_x0000_t793">
            <w10:wrap side="both" type="square"/>
            <v:fill rotate="f" o:opacity2="1" recolor="f" opacity="1" type="solid"/>
            <v:textbox inset="0pt, 0pt, 0pt, 0pt">
              <w:txbxContent>
                <w:p>
                  <w:pPr>
                    <w:pageBreakBefore w:val="false"/>
                    <w:spacing w:line="235"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文書レベル引当VATカテゴリ・コード:</w:t>
                  </w:r>
                </w:p>
              </w:txbxContent>
            </v:textbox>
          </v:shape>
        </w:pict>
      </w:r>
      <w:r>
        <w:pict>
          <v:shapetype path="m,l,21600r21600,l21600,xe" o:spt="202" coordsize="21600,21600" id="_x0000_t794">
            <v:stroke joinstyle="miter"/>
            <v:path gradientshapeok="t" o:connecttype="rect"/>
          </v:shapetype>
          <v:shape stroked="f" filled="f" style="position:absolute;width:42.5pt;height:23.8pt;z-index:-207;margin-left:279.6pt;margin-top:247.9pt;mso-wrap-distance-left:0pt;mso-wrap-distance-right:0pt;mso-position-horizontal-relative:page;mso-position-vertical-relative:page" id="_x0000_s793" type="#_x0000_t794">
            <w10:wrap side="both" type="square"/>
            <v:fill rotate="f" o:opacity2="1" recolor="f" opacity="1" type="solid"/>
            <v:textbox inset="0pt, 0pt, 0pt, 0pt">
              <w:txbxContent>
                <w:p>
                  <w:pPr>
                    <w:pageBreakBefore w:val="false"/>
                    <w:spacing w:line="216" w:before="0" w:after="0" w:lineRule="exact"/>
                    <w:ind w:left="0" w:right="0" w:firstLine="0"/>
                    <w:jc w:val="center"/>
                    <w:textAlignment w:val="baseline"/>
                    <w:rPr>
                      <w:rFonts w:hAnsi="Times New Roman" w:eastAsia="Times New Roman" w:ascii="Times New Roman"/>
                      <w:color w:val="000000"/>
                      <w:spacing w:val="-5"/>
                      <w:w w:val="100"/>
                      <w:sz w:val="22"/>
                      <w:vertAlign w:val="baseline"/>
                      <w:lang w:val="en-US"/>
                    </w:rPr>
                  </w:pPr>
                  <w:r>
                    <w:rPr>
                      <w:rFonts w:hAnsi="Times New Roman" w:eastAsia="Times New Roman" w:ascii="Times New Roman"/>
                      <w:sz w:val="22"/>
                    </w:rPr>
                    <w:t xml:space="preserve">標準</w:t>
                  </w:r>
                </w:p>
                <w:p>
                  <w:pPr>
                    <w:pageBreakBefore w:val="false"/>
                    <w:spacing w:line="244" w:before="10" w:after="0" w:lineRule="exact"/>
                    <w:ind w:left="0" w:right="0" w:firstLine="0"/>
                    <w:jc w:val="right"/>
                    <w:textAlignment w:val="baseline"/>
                    <w:rPr>
                      <w:rFonts w:hAnsi="Times New Roman" w:eastAsia="Times New Roman" w:ascii="Times New Roman"/>
                      <w:color w:val="000000"/>
                      <w:spacing w:val="8"/>
                      <w:w w:val="100"/>
                      <w:sz w:val="22"/>
                      <w:vertAlign w:val="baseline"/>
                      <w:lang w:val="en-US"/>
                    </w:rPr>
                  </w:pPr>
                  <w:r>
                    <w:rPr>
                      <w:rFonts w:hAnsi="Times New Roman" w:eastAsia="Times New Roman" w:ascii="Times New Roman"/>
                      <w:sz w:val="22"/>
                    </w:rPr>
                    <w:t xml:space="preserve">料金</w:t>
                  </w:r>
                </w:p>
              </w:txbxContent>
            </v:textbox>
          </v:shape>
        </w:pict>
      </w:r>
      <w:r>
        <w:pict>
          <v:shapetype path="m,l,21600r21600,l21600,xe" o:spt="202" coordsize="21600,21600" id="_x0000_t795">
            <v:stroke joinstyle="miter"/>
            <v:path gradientshapeok="t" o:connecttype="rect"/>
          </v:shapetype>
          <v:shape stroked="f" filled="f" style="position:absolute;width:10.2pt;height:47.75pt;z-index:-206;margin-left:32.5pt;margin-top:386.65pt;mso-wrap-distance-left:0pt;mso-wrap-distance-right:0pt;mso-position-horizontal-relative:page;mso-position-vertical-relative:page" id="_x0000_s794" type="#_x0000_t795">
            <w10:wrap side="both" type="square"/>
            <v:fill rotate="f" o:opacity2="1" recolor="f" opacity="1" type="solid"/>
            <v:textbox inset="0pt, 0pt, 0pt, 0pt">
              <w:txbxContent>
                <w:p>
                  <w:pPr>
                    <w:pageBreakBefore w:val="false"/>
                    <w:spacing w:line="879" w:before="33" w:after="43" w:lineRule="exact"/>
                    <w:ind w:left="84" w:right="110"/>
                    <w:jc w:val="left"/>
                    <w:textAlignment w:val="baseline"/>
                  </w:pPr>
                  <w:r>
                    <w:drawing>
                      <wp:inline>
                        <wp:extent cx="6350" cy="558165"/>
                        <wp:docPr name="Picture" id="189"/>
                        <a:graphic>
                          <a:graphicData uri="http://schemas.openxmlformats.org/drawingml/2006/picture">
                            <pic:pic>
                              <pic:nvPicPr>
                                <pic:cNvPr name="Picture" id="189"/>
                                <pic:cNvPicPr preferRelativeResize="false"/>
                              </pic:nvPicPr>
                              <pic:blipFill>
                                <a:blip r:embed="prId189"/>
                                <a:stretch>
                                  <a:fillRect/>
                                </a:stretch>
                              </pic:blipFill>
                              <pic:spPr>
                                <a:xfrm>
                                  <a:off x="0" y="0"/>
                                  <a:ext cx="6350" cy="558165"/>
                                </a:xfrm>
                                <a:prstGeom prst="rect"/>
                              </pic:spPr>
                            </pic:pic>
                          </a:graphicData>
                        </a:graphic>
                      </wp:inline>
                    </w:drawing>
                  </w:r>
                </w:p>
              </w:txbxContent>
            </v:textbox>
          </v:shape>
        </w:pict>
      </w:r>
      <w:r>
        <w:pict>
          <v:shapetype path="m,l,21600r21600,l21600,xe" o:spt="202" coordsize="21600,21600" id="_x0000_t796">
            <v:stroke joinstyle="miter"/>
            <v:path gradientshapeok="t" o:connecttype="rect"/>
          </v:shapetype>
          <v:shape stroked="f" filled="f" style="position:absolute;width:197pt;height:47.75pt;z-index:-205;margin-left:342.5pt;margin-top:386.65pt;mso-wrap-distance-left:0pt;mso-wrap-distance-right:0pt;mso-position-horizontal-relative:page;mso-position-vertical-relative:page" id="_x0000_s795" type="#_x0000_t796">
            <w10:wrap side="both" type="square"/>
            <v:fill rotate="f" o:opacity2="1" recolor="f" opacity="1" type="solid"/>
            <v:textbox inset="0pt, 0pt, 0pt, 0pt">
              <w:txbxContent>
                <w:p>
                  <w:pPr>
                    <w:pageBreakBefore w:val="false"/>
                    <w:spacing w:line="879" w:before="33" w:after="43" w:lineRule="exact"/>
                    <w:ind w:left="3662" w:right="268"/>
                    <w:jc w:val="left"/>
                    <w:textAlignment w:val="baseline"/>
                  </w:pPr>
                  <w:r>
                    <w:drawing>
                      <wp:inline>
                        <wp:extent cx="6350" cy="558165"/>
                        <wp:docPr name="Picture" id="190"/>
                        <a:graphic>
                          <a:graphicData uri="http://schemas.openxmlformats.org/drawingml/2006/picture">
                            <pic:pic>
                              <pic:nvPicPr>
                                <pic:cNvPr name="Picture" id="190"/>
                                <pic:cNvPicPr preferRelativeResize="false"/>
                              </pic:nvPicPr>
                              <pic:blipFill>
                                <a:blip r:embed="prId190"/>
                                <a:stretch>
                                  <a:fillRect/>
                                </a:stretch>
                              </pic:blipFill>
                              <pic:spPr>
                                <a:xfrm>
                                  <a:off x="0" y="0"/>
                                  <a:ext cx="6350" cy="558165"/>
                                </a:xfrm>
                                <a:prstGeom prst="rect"/>
                              </pic:spPr>
                            </pic:pic>
                          </a:graphicData>
                        </a:graphic>
                      </wp:inline>
                    </w:drawing>
                  </w:r>
                </w:p>
              </w:txbxContent>
            </v:textbox>
          </v:shape>
        </w:pict>
      </w:r>
      <w:r>
        <w:pict>
          <v:shapetype path="m,l,21600r21600,l21600,xe" o:spt="202" coordsize="21600,21600" id="_x0000_t797">
            <v:stroke joinstyle="miter"/>
            <v:path gradientshapeok="t" o:connecttype="rect"/>
          </v:shapetype>
          <v:shape stroked="f" filled="f" style="position:absolute;width:0.5pt;height:43.95pt;z-index:-204;margin-left:86.4pt;margin-top:388.3pt;mso-wrap-distance-left:0pt;mso-wrap-distance-right:0pt;mso-position-horizontal-relative:page;mso-position-vertical-relative:page" id="_x0000_s796" type="#_x0000_t797">
            <v:fill rotate="f" o:opacity2="1" recolor="f" opacity="1" type="solid"/>
            <v:textbox inset="0pt, 0pt, 0pt, 0pt">
              <w:txbxContent>
                <w:p>
                  <w:pPr>
                    <w:pageBreakBefore w:val="false"/>
                    <w:spacing w:line="879" w:before="0" w:after="0" w:lineRule="exact"/>
                    <w:ind w:left="0" w:right="0"/>
                    <w:jc w:val="left"/>
                    <w:textAlignment w:val="baseline"/>
                  </w:pPr>
                  <w:r>
                    <w:drawing>
                      <wp:inline>
                        <wp:extent cx="6350" cy="558165"/>
                        <wp:docPr name="Picture" id="191"/>
                        <a:graphic>
                          <a:graphicData uri="http://schemas.openxmlformats.org/drawingml/2006/picture">
                            <pic:pic>
                              <pic:nvPicPr>
                                <pic:cNvPr name="Picture" id="191"/>
                                <pic:cNvPicPr preferRelativeResize="false"/>
                              </pic:nvPicPr>
                              <pic:blipFill>
                                <a:blip r:embed="prId191"/>
                                <a:stretch>
                                  <a:fillRect/>
                                </a:stretch>
                              </pic:blipFill>
                              <pic:spPr>
                                <a:xfrm>
                                  <a:off x="0" y="0"/>
                                  <a:ext cx="6350" cy="558165"/>
                                </a:xfrm>
                                <a:prstGeom prst="rect"/>
                              </pic:spPr>
                            </pic:pic>
                          </a:graphicData>
                        </a:graphic>
                      </wp:inline>
                    </w:drawing>
                  </w:r>
                </w:p>
              </w:txbxContent>
            </v:textbox>
          </v:shape>
        </w:pict>
      </w:r>
      <w:r>
        <w:pict>
          <v:shapetype path="m,l,21600r21600,l21600,xe" o:spt="202" coordsize="21600,21600" id="_x0000_t798">
            <v:stroke joinstyle="miter"/>
            <v:path gradientshapeok="t" o:connecttype="rect"/>
          </v:shapetype>
          <v:shape stroked="f" filled="f" style="position:absolute;width:3.8pt;height:46.1pt;z-index:-203;margin-left:269.3pt;margin-top:388.3pt;mso-wrap-distance-left:0pt;mso-wrap-distance-right:0pt;mso-position-horizontal-relative:page;mso-position-vertical-relative:page" id="_x0000_s797" type="#_x0000_t798">
            <v:fill rotate="f" o:opacity2="1" recolor="f" opacity="1" type="solid"/>
            <v:textbox inset="0pt, 0pt, 0pt, 0pt">
              <w:txbxContent>
                <w:p>
                  <w:pPr>
                    <w:pageBreakBefore w:val="false"/>
                    <w:spacing w:line="922" w:before="0" w:after="0" w:lineRule="exact"/>
                    <w:ind w:left="0" w:right="0"/>
                    <w:jc w:val="left"/>
                    <w:textAlignment w:val="baseline"/>
                  </w:pPr>
                  <w:r>
                    <w:drawing>
                      <wp:inline>
                        <wp:extent cx="48260" cy="585470"/>
                        <wp:docPr name="Picture" id="192"/>
                        <a:graphic>
                          <a:graphicData uri="http://schemas.openxmlformats.org/drawingml/2006/picture">
                            <pic:pic>
                              <pic:nvPicPr>
                                <pic:cNvPr name="Picture" id="192"/>
                                <pic:cNvPicPr preferRelativeResize="false"/>
                              </pic:nvPicPr>
                              <pic:blipFill>
                                <a:blip r:embed="prId192"/>
                                <a:stretch>
                                  <a:fillRect/>
                                </a:stretch>
                              </pic:blipFill>
                              <pic:spPr>
                                <a:xfrm>
                                  <a:off x="0" y="0"/>
                                  <a:ext cx="48260" cy="585470"/>
                                </a:xfrm>
                                <a:prstGeom prst="rect"/>
                              </pic:spPr>
                            </pic:pic>
                          </a:graphicData>
                        </a:graphic>
                      </wp:inline>
                    </w:drawing>
                  </w:r>
                </w:p>
              </w:txbxContent>
            </v:textbox>
          </v:shape>
        </w:pict>
      </w:r>
      <w:r>
        <w:pict>
          <v:shapetype path="m,l,21600r21600,l21600,xe" o:spt="202" coordsize="21600,21600" id="_x0000_t799">
            <v:stroke joinstyle="miter"/>
            <v:path gradientshapeok="t" o:connecttype="rect"/>
          </v:shapetype>
          <v:shape stroked="f" filled="f" style="position:absolute;width:1.9pt;height:46.1pt;z-index:-202;margin-left:326.65pt;margin-top:388.3pt;mso-wrap-distance-left:0pt;mso-wrap-distance-right:0pt;mso-position-horizontal-relative:page;mso-position-vertical-relative:page" id="_x0000_s798" type="#_x0000_t799">
            <v:fill rotate="f" o:opacity2="1" recolor="f" opacity="1" type="solid"/>
            <v:textbox inset="0pt, 0pt, 0pt, 0pt">
              <w:txbxContent>
                <w:p>
                  <w:pPr>
                    <w:pageBreakBefore w:val="false"/>
                    <w:spacing w:line="922" w:before="0" w:after="0" w:lineRule="exact"/>
                    <w:ind w:left="0" w:right="0"/>
                    <w:jc w:val="left"/>
                    <w:textAlignment w:val="baseline"/>
                  </w:pPr>
                  <w:r>
                    <w:drawing>
                      <wp:inline>
                        <wp:extent cx="24130" cy="585470"/>
                        <wp:docPr name="Picture" id="193"/>
                        <a:graphic>
                          <a:graphicData uri="http://schemas.openxmlformats.org/drawingml/2006/picture">
                            <pic:pic>
                              <pic:nvPicPr>
                                <pic:cNvPr name="Picture" id="193"/>
                                <pic:cNvPicPr preferRelativeResize="false"/>
                              </pic:nvPicPr>
                              <pic:blipFill>
                                <a:blip r:embed="prId193"/>
                                <a:stretch>
                                  <a:fillRect/>
                                </a:stretch>
                              </pic:blipFill>
                              <pic:spPr>
                                <a:xfrm>
                                  <a:off x="0" y="0"/>
                                  <a:ext cx="24130" cy="585470"/>
                                </a:xfrm>
                                <a:prstGeom prst="rect"/>
                              </pic:spPr>
                            </pic:pic>
                          </a:graphicData>
                        </a:graphic>
                      </wp:inline>
                    </w:drawing>
                  </w:r>
                </w:p>
              </w:txbxContent>
            </v:textbox>
          </v:shape>
        </w:pict>
      </w:r>
      <w:r>
        <w:pict>
          <v:shapetype path="m,l,21600r21600,l21600,xe" o:spt="202" coordsize="21600,21600" id="_x0000_t800">
            <v:stroke joinstyle="miter"/>
            <v:path gradientshapeok="t" o:connecttype="rect"/>
          </v:shapetype>
          <v:shape stroked="f" filled="f" style="position:absolute;width:493.65pt;height:221.75pt;z-index:-201;margin-left:32.5pt;margin-top:451.45pt;mso-wrap-distance-left:0pt;mso-wrap-distance-right:0pt;mso-position-horizontal-relative:page;mso-position-vertical-relative:page" id="_x0000_s799" type="#_x0000_t800">
            <v:fill rotate="f" o:opacity2="1" recolor="f" opacity="1" type="solid"/>
            <v:textbox inset="0pt, 0pt, 0pt, 0pt">
              <w:txbxContent>
                <w:p>
                  <w:pPr>
                    <w:pageBreakBefore w:val="false"/>
                    <w:spacing w:line="240" w:before="0" w:after="0" w:lineRule="auto"/>
                    <w:ind w:left="83" w:right="0"/>
                    <w:jc w:val="left"/>
                    <w:textAlignment w:val="baseline"/>
                  </w:pPr>
                  <w:r>
                    <w:drawing>
                      <wp:inline>
                        <wp:extent cx="6216650" cy="2816225"/>
                        <wp:docPr name="Picture" id="194"/>
                        <a:graphic>
                          <a:graphicData uri="http://schemas.openxmlformats.org/drawingml/2006/picture">
                            <pic:pic>
                              <pic:nvPicPr>
                                <pic:cNvPr name="Picture" id="194"/>
                                <pic:cNvPicPr preferRelativeResize="false"/>
                              </pic:nvPicPr>
                              <pic:blipFill>
                                <a:blip r:embed="prId194"/>
                                <a:stretch>
                                  <a:fillRect/>
                                </a:stretch>
                              </pic:blipFill>
                              <pic:spPr>
                                <a:xfrm>
                                  <a:off x="0" y="0"/>
                                  <a:ext cx="6216650" cy="2816225"/>
                                </a:xfrm>
                                <a:prstGeom prst="rect"/>
                              </pic:spPr>
                            </pic:pic>
                          </a:graphicData>
                        </a:graphic>
                      </wp:inline>
                    </w:drawing>
                  </w:r>
                </w:p>
              </w:txbxContent>
            </v:textbox>
          </v:shape>
        </w:pict>
      </w:r>
      <w:r>
        <w:pict>
          <v:shapetype path="m,l,21600r21600,l21600,xe" o:spt="202" coordsize="21600,21600" id="_x0000_t801">
            <v:stroke joinstyle="miter"/>
            <v:path gradientshapeok="t" o:connecttype="rect"/>
          </v:shapetype>
          <v:shape stroked="f" filled="f" style="position:absolute;width:49.2pt;height:16.8pt;z-index:-200;margin-left:37.2pt;margin-top:625.2pt;mso-wrap-distance-left:0pt;mso-wrap-distance-right:0pt;mso-position-horizontal-relative:page;mso-position-vertical-relative:page" id="_x0000_s800" type="#_x0000_t801">
            <w10:wrap side="both" type="square"/>
            <v:fill rotate="f" o:opacity2="1" recolor="f" opacity="1" type="solid"/>
            <v:textbox inset="0pt, 0pt, 0pt, 0pt">
              <w:txbxContent>
                <w:p>
                  <w:pPr>
                    <w:pageBreakBefore w:val="false"/>
                    <w:spacing w:line="249" w:before="58" w:after="19" w:lineRule="exact"/>
                    <w:ind w:left="0" w:right="0" w:firstLine="0"/>
                    <w:jc w:val="left"/>
                    <w:textAlignment w:val="baseline"/>
                    <w:rPr>
                      <w:rFonts w:hAnsi="Times New Roman" w:eastAsia="Times New Roman" w:ascii="Times New Roman"/>
                      <w:color w:val="000000"/>
                      <w:spacing w:val="16"/>
                      <w:w w:val="100"/>
                      <w:sz w:val="22"/>
                      <w:vertAlign w:val="baseline"/>
                      <w:lang w:val="en-US"/>
                    </w:rPr>
                  </w:pPr>
                  <w:r>
                    <w:rPr>
                      <w:rFonts w:hAnsi="Times New Roman" w:eastAsia="Times New Roman" w:ascii="Times New Roman"/>
                      <w:sz w:val="22"/>
                    </w:rPr>
                    <w:t xml:space="preserve">BG-23</w:t>
                  </w:r>
                </w:p>
              </w:txbxContent>
            </v:textbox>
          </v:shape>
        </w:pict>
      </w:r>
      <w:r>
        <w:pict>
          <v:shapetype path="m,l,21600r21600,l21600,xe" o:spt="202" coordsize="21600,21600" id="_x0000_t802">
            <v:stroke joinstyle="miter"/>
            <v:path gradientshapeok="t" o:connecttype="rect"/>
          </v:shapetype>
          <v:shape stroked="f" filled="f" style="position:absolute;width:183.6pt;height:16.8pt;z-index:-199;margin-left:86.9pt;margin-top:625.2pt;mso-wrap-distance-left:0pt;mso-wrap-distance-right:0pt;mso-position-horizontal-relative:page;mso-position-vertical-relative:page" id="_x0000_s801" type="#_x0000_t802">
            <w10:wrap side="both" type="square"/>
            <v:fill rotate="f" o:opacity2="1" recolor="f" opacity="1" type="solid"/>
            <v:textbox inset="0pt, 0pt, 0pt, 0pt">
              <w:txbxContent>
                <w:p>
                  <w:pPr>
                    <w:pageBreakBefore w:val="false"/>
                    <w:spacing w:line="249" w:before="58" w:after="19" w:lineRule="exact"/>
                    <w:ind w:left="72" w:right="0" w:firstLine="0"/>
                    <w:jc w:val="left"/>
                    <w:textAlignment w:val="baseline"/>
                    <w:rPr>
                      <w:rFonts w:hAnsi="Times New Roman" w:eastAsia="Times New Roman" w:ascii="Times New Roman"/>
                      <w:color w:val="000000"/>
                      <w:spacing w:val="-12"/>
                      <w:w w:val="100"/>
                      <w:sz w:val="22"/>
                      <w:vertAlign w:val="baseline"/>
                      <w:lang w:val="en-US"/>
                    </w:rPr>
                  </w:pPr>
                  <w:r>
                    <w:rPr>
                      <w:rFonts w:hAnsi="Times New Roman" w:eastAsia="Times New Roman" w:ascii="Times New Roman"/>
                      <w:sz w:val="22"/>
                    </w:rPr>
                    <w:t xml:space="preserve">VATブレークダウン</w:t>
                  </w:r>
                </w:p>
              </w:txbxContent>
            </v:textbox>
          </v:shape>
        </w:pict>
      </w:r>
      <w:r>
        <w:pict>
          <v:shapetype path="m,l,21600r21600,l21600,xe" o:spt="202" coordsize="21600,21600" id="_x0000_t803">
            <v:stroke joinstyle="miter"/>
            <v:path gradientshapeok="t" o:connecttype="rect"/>
          </v:shapetype>
          <v:shape stroked="f" filled="f" style="position:absolute;width:34.65pt;height:25.35pt;z-index:-198;margin-left:292.15pt;margin-top:645.4pt;mso-wrap-distance-left:0pt;mso-wrap-distance-right:0pt;mso-position-horizontal-relative:page;mso-position-vertical-relative:page" id="_x0000_s802" type="#_x0000_t803">
            <w10:wrap side="both" type="square"/>
            <v:fill rotate="f" o:opacity2="1" recolor="f" opacity="1" type="solid"/>
            <v:textbox inset="0pt, 0pt, 0pt, 0pt">
              <w:txbxContent>
                <w:p>
                  <w:pPr>
                    <w:pageBreakBefore w:val="false"/>
                    <w:spacing w:line="249" w:before="0" w:after="0" w:lineRule="exact"/>
                    <w:ind w:left="0" w:right="0" w:firstLine="72"/>
                    <w:jc w:val="left"/>
                    <w:textAlignment w:val="baseline"/>
                    <w:rPr>
                      <w:rFonts w:hAnsi="Times New Roman" w:eastAsia="Times New Roman" w:ascii="Times New Roman"/>
                      <w:color w:val="000000"/>
                      <w:spacing w:val="37"/>
                      <w:w w:val="100"/>
                      <w:sz w:val="22"/>
                      <w:vertAlign w:val="baseline"/>
                      <w:lang w:val="en-US"/>
                    </w:rPr>
                  </w:pPr>
                  <w:r>
                    <w:rPr>
                      <w:rFonts w:hAnsi="Times New Roman" w:eastAsia="Times New Roman" w:ascii="Times New Roman"/>
                      <w:sz w:val="22"/>
                    </w:rPr>
                    <w:t xml:space="preserve">0定格</w:t>
                  </w:r>
                </w:p>
              </w:txbxContent>
            </v:textbox>
          </v:shape>
        </w:pict>
      </w:r>
      <w:r>
        <w:pict>
          <v:shapetype path="m,l,21600r21600,l21600,xe" o:spt="202" coordsize="21600,21600" id="_x0000_t804">
            <v:stroke joinstyle="miter"/>
            <v:path gradientshapeok="t" o:connecttype="rect"/>
          </v:shapetype>
          <v:shape stroked="f" filled="f" style="position:absolute;width:34.35pt;height:12.65pt;z-index:-197;margin-left:42.7pt;margin-top:645.15pt;mso-wrap-distance-left:0pt;mso-wrap-distance-right:0pt;mso-position-horizontal-relative:page;mso-position-vertical-relative:page" id="_x0000_s803" type="#_x0000_t804">
            <w10:wrap side="both" type="square"/>
            <v:fill rotate="f" o:opacity2="1" recolor="f" opacity="1" type="solid"/>
            <v:textbox inset="0pt, 0pt, 0pt, 0pt">
              <w:txbxContent>
                <w:p>
                  <w:pPr>
                    <w:pageBreakBefore w:val="false"/>
                    <w:spacing w:line="240" w:before="4" w:after="0" w:lineRule="exact"/>
                    <w:ind w:left="0" w:right="0" w:firstLine="0"/>
                    <w:jc w:val="left"/>
                    <w:textAlignment w:val="baseline"/>
                    <w:rPr>
                      <w:rFonts w:hAnsi="Times New Roman" w:eastAsia="Times New Roman" w:ascii="Times New Roman"/>
                      <w:color w:val="000000"/>
                      <w:spacing w:val="-16"/>
                      <w:w w:val="100"/>
                      <w:sz w:val="22"/>
                      <w:vertAlign w:val="baseline"/>
                      <w:lang w:val="en-US"/>
                    </w:rPr>
                  </w:pPr>
                  <w:r>
                    <w:rPr>
                      <w:rFonts w:hAnsi="Times New Roman" w:eastAsia="Times New Roman" w:ascii="Times New Roman"/>
                      <w:sz w:val="22"/>
                    </w:rPr>
                    <w:t xml:space="preserve">BT-118</w:t>
                  </w:r>
                </w:p>
              </w:txbxContent>
            </v:textbox>
          </v:shape>
        </w:pict>
      </w:r>
      <w:r>
        <w:pict>
          <v:shapetype path="m,l,21600r21600,l21600,xe" o:spt="202" coordsize="21600,21600" id="_x0000_t805">
            <v:stroke joinstyle="miter"/>
            <v:path gradientshapeok="t" o:connecttype="rect"/>
          </v:shapetype>
          <v:shape stroked="f" filled="f" style="position:absolute;width:90.25pt;height:12.9pt;z-index:-196;margin-left:91.9pt;margin-top:645.15pt;mso-wrap-distance-left:0pt;mso-wrap-distance-right:0pt;mso-position-horizontal-relative:page;mso-position-vertical-relative:page" id="_x0000_s804" type="#_x0000_t805">
            <w10:wrap side="both" type="square"/>
            <v:fill rotate="f" o:opacity2="1" recolor="f" opacity="1" type="solid"/>
            <v:textbox inset="0pt, 0pt, 0pt, 0pt">
              <w:txbxContent>
                <w:p>
                  <w:pPr>
                    <w:pageBreakBefore w:val="false"/>
                    <w:spacing w:line="240" w:before="4" w:after="0" w:lineRule="exact"/>
                    <w:ind w:left="0" w:right="0" w:firstLine="0"/>
                    <w:jc w:val="left"/>
                    <w:textAlignment w:val="baseline"/>
                    <w:rPr>
                      <w:rFonts w:hAnsi="Times New Roman" w:eastAsia="Times New Roman" w:ascii="Times New Roman"/>
                      <w:color w:val="000000"/>
                      <w:spacing w:val="-5"/>
                      <w:w w:val="100"/>
                      <w:sz w:val="22"/>
                      <w:vertAlign w:val="baseline"/>
                      <w:lang w:val="en-US"/>
                    </w:rPr>
                  </w:pPr>
                  <w:r>
                    <w:rPr>
                      <w:rFonts w:hAnsi="Times New Roman" w:eastAsia="Times New Roman" w:ascii="Times New Roman"/>
                      <w:sz w:val="22"/>
                    </w:rPr>
                    <w:t xml:space="preserve">VATカテゴリコード:</w:t>
                  </w:r>
                </w:p>
              </w:txbxContent>
            </v:textbox>
          </v:shape>
        </w:pict>
      </w:r>
      <w:r>
        <w:pict>
          <v:shapetype path="m,l,21600r21600,l21600,xe" o:spt="202" coordsize="21600,21600" id="_x0000_t806">
            <v:stroke joinstyle="miter"/>
            <v:path gradientshapeok="t" o:connecttype="rect"/>
          </v:shapetype>
          <v:shape stroked="f" filled="f" style="position:absolute;width:279.4pt;height:25.55pt;z-index:-195;margin-left:42.7pt;margin-top:454.4pt;mso-wrap-distance-left:0pt;mso-wrap-distance-right:0pt;mso-position-horizontal-relative:page;mso-position-vertical-relative:page" id="_x0000_s805" type="#_x0000_t806">
            <w10:wrap side="both" type="square"/>
            <v:fill rotate="f" o:opacity2="1" recolor="f" opacity="1" type="solid"/>
            <v:textbox inset="0pt, 0pt, 0pt, 0pt">
              <w:txbxContent>
                <w:p>
                  <w:pPr>
                    <w:pageBreakBefore w:val="false"/>
                    <w:tabs>
                      <w:tab w:leader="none" w:val="right" w:pos="5616"/>
                    </w:tabs>
                    <w:spacing w:line="249" w:before="4"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BT-118 VATカテゴリコード:標準</w:t>
                  </w:r>
                </w:p>
                <w:p>
                  <w:pPr>
                    <w:pageBreakBefore w:val="false"/>
                    <w:spacing w:line="240" w:before="9" w:after="0" w:lineRule="exact"/>
                    <w:ind w:left="0" w:right="0" w:firstLine="0"/>
                    <w:jc w:val="right"/>
                    <w:textAlignment w:val="baseline"/>
                    <w:rPr>
                      <w:rFonts w:hAnsi="Times New Roman" w:eastAsia="Times New Roman" w:ascii="Times New Roman"/>
                      <w:color w:val="000000"/>
                      <w:spacing w:val="8"/>
                      <w:w w:val="100"/>
                      <w:sz w:val="22"/>
                      <w:vertAlign w:val="baseline"/>
                      <w:lang w:val="en-US"/>
                    </w:rPr>
                  </w:pPr>
                  <w:r>
                    <w:rPr>
                      <w:rFonts w:hAnsi="Times New Roman" w:eastAsia="Times New Roman" w:ascii="Times New Roman"/>
                      <w:sz w:val="22"/>
                    </w:rPr>
                    <w:t xml:space="preserve">料金</w:t>
                  </w:r>
                </w:p>
              </w:txbxContent>
            </v:textbox>
          </v:shape>
        </w:pict>
      </w:r>
      <w:r>
        <w:pict>
          <v:shapetype path="m,l,21600r21600,l21600,xe" o:spt="202" coordsize="21600,21600" id="_x0000_t807">
            <v:stroke joinstyle="miter"/>
            <v:path gradientshapeok="t" o:connecttype="rect"/>
          </v:shapetype>
          <v:shape stroked="f" filled="f" style="position:absolute;width:299.8pt;height:12.9pt;z-index:-194;margin-left:42.7pt;margin-top:484.1pt;mso-wrap-distance-left:0pt;mso-wrap-distance-right:0pt;mso-position-horizontal-relative:page;mso-position-vertical-relative:page" id="_x0000_s806" type="#_x0000_t807">
            <w10:wrap side="both" type="square"/>
            <v:fill rotate="f" o:opacity2="1" recolor="f" opacity="1" type="solid"/>
            <v:textbox inset="0pt, 0pt, 0pt, 0pt">
              <w:txbxContent>
                <w:p>
                  <w:pPr>
                    <w:pageBreakBefore w:val="false"/>
                    <w:tabs>
                      <w:tab w:leader="none" w:val="right" w:pos="6048"/>
                    </w:tabs>
                    <w:spacing w:line="249" w:before="4" w:after="1"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BT-119 VATカテゴリレート:25%</w:t>
                  </w:r>
                </w:p>
              </w:txbxContent>
            </v:textbox>
          </v:shape>
        </w:pict>
      </w:r>
      <w:r>
        <w:pict>
          <v:shapetype path="m,l,21600r21600,l21600,xe" o:spt="202" coordsize="21600,21600" id="_x0000_t808">
            <v:stroke joinstyle="miter"/>
            <v:path gradientshapeok="t" o:connecttype="rect"/>
          </v:shapetype>
          <v:shape stroked="f" filled="f" style="position:absolute;width:188.65pt;height:77.2pt;z-index:-193;margin-left:333.1pt;margin-top:501.15pt;mso-wrap-distance-left:0pt;mso-wrap-distance-right:0pt;mso-position-horizontal-relative:page;mso-position-vertical-relative:page" id="_x0000_s807" type="#_x0000_t808">
            <w10:wrap side="both" type="square"/>
            <v:fill rotate="f" o:opacity2="1" recolor="f" opacity="1" type="solid"/>
            <v:textbox inset="0pt, 0pt, 0pt, 0pt">
              <w:txbxContent>
                <w:p>
                  <w:pPr>
                    <w:pageBreakBefore w:val="false"/>
                    <w:spacing w:line="256" w:before="0" w:after="0" w:lineRule="exact"/>
                    <w:ind w:left="0" w:right="0" w:firstLine="0"/>
                    <w:jc w:val="both"/>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EUR、「請求書明細正味金額」の合計+「チャージ金額」の合計–「引当金額」の合計(ここで「VATカテゴリコード」 AND 「VATカテゴリーレート」は、行情報に一致します。) (BR-S-8参照)</w:t>
                  </w:r>
                </w:p>
              </w:txbxContent>
            </v:textbox>
          </v:shape>
        </w:pict>
      </w:r>
      <w:r>
        <w:pict>
          <v:shapetype path="m,l,21600r21600,l21600,xe" o:spt="202" coordsize="21600,21600" id="_x0000_t809">
            <v:stroke joinstyle="miter"/>
            <v:path gradientshapeok="t" o:connecttype="rect"/>
          </v:shapetype>
          <v:shape stroked="f" filled="f" style="position:absolute;width:188.15pt;height:38.6pt;z-index:-192;margin-left:332.9pt;margin-top:582.5pt;mso-wrap-distance-left:0pt;mso-wrap-distance-right:0pt;mso-position-horizontal-relative:page;mso-position-vertical-relative:page" id="_x0000_s808" type="#_x0000_t809">
            <w10:wrap side="both" type="square"/>
            <v:fill rotate="f" o:opacity2="1" recolor="f" opacity="1" type="solid"/>
            <v:textbox inset="0pt, 0pt, 0pt, 0pt">
              <w:txbxContent>
                <w:p>
                  <w:pPr>
                    <w:pageBreakBefore w:val="false"/>
                    <w:spacing w:line="254" w:before="0" w:after="0" w:lineRule="exact"/>
                    <w:ind w:left="0"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EUR, 「VATカテゴリー課税額」 x (「VATカテゴリーレート」/100),小数点以下2桁に四捨五入。(BR-CO-17を参照)</w:t>
                  </w:r>
                </w:p>
              </w:txbxContent>
            </v:textbox>
          </v:shape>
        </w:pict>
      </w:r>
      <w:r>
        <w:pict>
          <v:shapetype path="m,l,21600r21600,l21600,xe" o:spt="202" coordsize="21600,21600" id="_x0000_t810">
            <v:stroke joinstyle="miter"/>
            <v:path gradientshapeok="t" o:connecttype="rect"/>
          </v:shapetype>
          <v:shape stroked="f" filled="f" style="position:absolute;width:34.6pt;height:12.65pt;z-index:-191;margin-left:42.7pt;margin-top:501.15pt;mso-wrap-distance-left:0pt;mso-wrap-distance-right:0pt;mso-position-horizontal-relative:page;mso-position-vertical-relative:page" id="_x0000_s809" type="#_x0000_t810">
            <w10:wrap side="both" type="square"/>
            <v:fill rotate="f" o:opacity2="1" recolor="f" opacity="1" type="solid"/>
            <v:textbox inset="0pt, 0pt, 0pt, 0pt">
              <w:txbxContent>
                <w:p>
                  <w:pPr>
                    <w:pageBreakBefore w:val="false"/>
                    <w:spacing w:line="240" w:before="4" w:after="0" w:lineRule="exact"/>
                    <w:ind w:left="0" w:right="0" w:firstLine="0"/>
                    <w:jc w:val="left"/>
                    <w:textAlignment w:val="baseline"/>
                    <w:rPr>
                      <w:rFonts w:hAnsi="Times New Roman" w:eastAsia="Times New Roman" w:ascii="Times New Roman"/>
                      <w:color w:val="000000"/>
                      <w:spacing w:val="-15"/>
                      <w:w w:val="100"/>
                      <w:sz w:val="22"/>
                      <w:vertAlign w:val="baseline"/>
                      <w:lang w:val="en-US"/>
                    </w:rPr>
                  </w:pPr>
                  <w:r>
                    <w:rPr>
                      <w:rFonts w:hAnsi="Times New Roman" w:eastAsia="Times New Roman" w:ascii="Times New Roman"/>
                      <w:sz w:val="22"/>
                    </w:rPr>
                    <w:t xml:space="preserve">BT-116</w:t>
                  </w:r>
                </w:p>
              </w:txbxContent>
            </v:textbox>
          </v:shape>
        </w:pict>
      </w:r>
      <w:r>
        <w:pict>
          <v:shapetype path="m,l,21600r21600,l21600,xe" o:spt="202" coordsize="21600,21600" id="_x0000_t811">
            <v:stroke joinstyle="miter"/>
            <v:path gradientshapeok="t" o:connecttype="rect"/>
          </v:shapetype>
          <v:shape stroked="f" filled="f" style="position:absolute;width:34.6pt;height:12.65pt;z-index:-190;margin-left:42.7pt;margin-top:582.5pt;mso-wrap-distance-left:0pt;mso-wrap-distance-right:0pt;mso-position-horizontal-relative:page;mso-position-vertical-relative:page" id="_x0000_s810" type="#_x0000_t811">
            <w10:wrap side="both" type="square"/>
            <v:fill rotate="f" o:opacity2="1" recolor="f" opacity="1" type="solid"/>
            <v:textbox inset="0pt, 0pt, 0pt, 0pt">
              <w:txbxContent>
                <w:p>
                  <w:pPr>
                    <w:pageBreakBefore w:val="false"/>
                    <w:spacing w:line="240" w:before="4" w:after="0" w:lineRule="exact"/>
                    <w:ind w:left="0" w:right="0" w:firstLine="0"/>
                    <w:jc w:val="left"/>
                    <w:textAlignment w:val="baseline"/>
                    <w:rPr>
                      <w:rFonts w:hAnsi="Times New Roman" w:eastAsia="Times New Roman" w:ascii="Times New Roman"/>
                      <w:color w:val="000000"/>
                      <w:spacing w:val="-15"/>
                      <w:w w:val="100"/>
                      <w:sz w:val="22"/>
                      <w:vertAlign w:val="baseline"/>
                      <w:lang w:val="en-US"/>
                    </w:rPr>
                  </w:pPr>
                  <w:r>
                    <w:rPr>
                      <w:rFonts w:hAnsi="Times New Roman" w:eastAsia="Times New Roman" w:ascii="Times New Roman"/>
                      <w:sz w:val="22"/>
                    </w:rPr>
                    <w:t xml:space="preserve">BT-117</w:t>
                  </w:r>
                </w:p>
              </w:txbxContent>
            </v:textbox>
          </v:shape>
        </w:pict>
      </w:r>
      <w:r>
        <w:pict>
          <v:shapetype path="m,l,21600r21600,l21600,xe" o:spt="202" coordsize="21600,21600" id="_x0000_t812">
            <v:stroke joinstyle="miter"/>
            <v:path gradientshapeok="t" o:connecttype="rect"/>
          </v:shapetype>
          <v:shape stroked="f" filled="f" style="position:absolute;width:140.9pt;height:12.9pt;z-index:-189;margin-left:91.9pt;margin-top:501.15pt;mso-wrap-distance-left:0pt;mso-wrap-distance-right:0pt;mso-position-horizontal-relative:page;mso-position-vertical-relative:page" id="_x0000_s811" type="#_x0000_t812">
            <w10:wrap side="both" type="square"/>
            <v:fill rotate="f" o:opacity2="1" recolor="f" opacity="1" type="solid"/>
            <v:textbox inset="0pt, 0pt, 0pt, 0pt">
              <w:txbxContent>
                <w:p>
                  <w:pPr>
                    <w:pageBreakBefore w:val="false"/>
                    <w:spacing w:line="240" w:before="4" w:after="0" w:lineRule="exact"/>
                    <w:ind w:left="0" w:right="0" w:firstLine="0"/>
                    <w:jc w:val="left"/>
                    <w:textAlignment w:val="baseline"/>
                    <w:rPr>
                      <w:rFonts w:hAnsi="Times New Roman" w:eastAsia="Times New Roman" w:ascii="Times New Roman"/>
                      <w:color w:val="000000"/>
                      <w:spacing w:val="-1"/>
                      <w:w w:val="100"/>
                      <w:sz w:val="22"/>
                      <w:vertAlign w:val="baseline"/>
                      <w:lang w:val="en-US"/>
                    </w:rPr>
                  </w:pPr>
                  <w:r>
                    <w:rPr>
                      <w:rFonts w:hAnsi="Times New Roman" w:eastAsia="Times New Roman" w:ascii="Times New Roman"/>
                      <w:sz w:val="22"/>
                    </w:rPr>
                    <w:t xml:space="preserve">VATカテゴリ課税対象額:</w:t>
                  </w:r>
                </w:p>
              </w:txbxContent>
            </v:textbox>
          </v:shape>
        </w:pict>
      </w:r>
      <w:r>
        <w:pict>
          <v:shapetype path="m,l,21600r21600,l21600,xe" o:spt="202" coordsize="21600,21600" id="_x0000_t813">
            <v:stroke joinstyle="miter"/>
            <v:path gradientshapeok="t" o:connecttype="rect"/>
          </v:shapetype>
          <v:shape stroked="f" filled="f" style="position:absolute;width:121.2pt;height:12.9pt;z-index:-188;margin-left:91.9pt;margin-top:582.5pt;mso-wrap-distance-left:0pt;mso-wrap-distance-right:0pt;mso-position-horizontal-relative:page;mso-position-vertical-relative:page" id="_x0000_s812" type="#_x0000_t813">
            <w10:wrap side="both" type="square"/>
            <v:fill rotate="f" o:opacity2="1" recolor="f" opacity="1" type="solid"/>
            <v:textbox inset="0pt, 0pt, 0pt, 0pt">
              <w:txbxContent>
                <w:p>
                  <w:pPr>
                    <w:pageBreakBefore w:val="false"/>
                    <w:spacing w:line="240" w:before="4" w:after="0" w:lineRule="exact"/>
                    <w:ind w:left="0" w:right="0" w:firstLine="0"/>
                    <w:jc w:val="left"/>
                    <w:textAlignment w:val="baseline"/>
                    <w:rPr>
                      <w:rFonts w:hAnsi="Times New Roman" w:eastAsia="Times New Roman" w:ascii="Times New Roman"/>
                      <w:color w:val="000000"/>
                      <w:spacing w:val="-2"/>
                      <w:w w:val="100"/>
                      <w:sz w:val="22"/>
                      <w:vertAlign w:val="baseline"/>
                      <w:lang w:val="en-US"/>
                    </w:rPr>
                  </w:pPr>
                  <w:r>
                    <w:rPr>
                      <w:rFonts w:hAnsi="Times New Roman" w:eastAsia="Times New Roman" w:ascii="Times New Roman"/>
                      <w:sz w:val="22"/>
                    </w:rPr>
                    <w:t xml:space="preserve">VATカテゴリ税額:</w:t>
                  </w:r>
                </w:p>
              </w:txbxContent>
            </v:textbox>
          </v:shape>
        </w:pict>
      </w:r>
      <w:r>
        <w:pict>
          <v:shapetype path="m,l,21600r21600,l21600,xe" o:spt="202" coordsize="21600,21600" id="_x0000_t814">
            <v:stroke joinstyle="miter"/>
            <v:path gradientshapeok="t" o:connecttype="rect"/>
          </v:shapetype>
          <v:shape stroked="f" filled="f" style="position:absolute;width:42.05pt;height:12.65pt;z-index:-187;margin-left:284.75pt;margin-top:501.15pt;mso-wrap-distance-left:0pt;mso-wrap-distance-right:0pt;mso-position-horizontal-relative:page;mso-position-vertical-relative:page" id="_x0000_s813" type="#_x0000_t814">
            <w10:wrap side="both" type="square"/>
            <v:fill rotate="f" o:opacity2="1" recolor="f" opacity="1" type="solid"/>
            <v:textbox inset="0pt, 0pt, 0pt, 0pt">
              <w:txbxContent>
                <w:p>
                  <w:pPr>
                    <w:pageBreakBefore w:val="false"/>
                    <w:spacing w:line="240" w:before="4" w:after="0" w:lineRule="exact"/>
                    <w:ind w:left="0" w:right="0" w:firstLine="0"/>
                    <w:jc w:val="center"/>
                    <w:textAlignment w:val="baseline"/>
                    <w:rPr>
                      <w:rFonts w:hAnsi="Times New Roman" w:eastAsia="Times New Roman" w:ascii="Times New Roman"/>
                      <w:color w:val="000000"/>
                      <w:spacing w:val="17"/>
                      <w:w w:val="100"/>
                      <w:sz w:val="22"/>
                      <w:vertAlign w:val="baseline"/>
                      <w:lang w:val="en-US"/>
                    </w:rPr>
                  </w:pPr>
                  <w:r>
                    <w:rPr>
                      <w:rFonts w:hAnsi="Times New Roman" w:eastAsia="Times New Roman" w:ascii="Times New Roman"/>
                      <w:sz w:val="22"/>
                    </w:rPr>
                    <w:t xml:space="preserve">二五七、九〇</w:t>
                  </w:r>
                </w:p>
              </w:txbxContent>
            </v:textbox>
          </v:shape>
        </w:pict>
      </w:r>
      <w:r>
        <w:pict>
          <v:shapetype path="m,l,21600r21600,l21600,xe" o:spt="202" coordsize="21600,21600" id="_x0000_t815">
            <v:stroke joinstyle="miter"/>
            <v:path gradientshapeok="t" o:connecttype="rect"/>
          </v:shapetype>
          <v:shape stroked="f" filled="f" style="position:absolute;width:35.6pt;height:12.65pt;z-index:-186;margin-left:290.95pt;margin-top:582.5pt;mso-wrap-distance-left:0pt;mso-wrap-distance-right:0pt;mso-position-horizontal-relative:page;mso-position-vertical-relative:page" id="_x0000_s814" type="#_x0000_t815">
            <w10:wrap side="both" type="square"/>
            <v:fill rotate="f" o:opacity2="1" recolor="f" opacity="1" type="solid"/>
            <v:textbox inset="0pt, 0pt, 0pt, 0pt">
              <w:txbxContent>
                <w:p>
                  <w:pPr>
                    <w:pageBreakBefore w:val="false"/>
                    <w:spacing w:line="240" w:before="4" w:after="0" w:lineRule="exact"/>
                    <w:ind w:left="0" w:right="0" w:firstLine="0"/>
                    <w:jc w:val="center"/>
                    <w:textAlignment w:val="baseline"/>
                    <w:rPr>
                      <w:rFonts w:hAnsi="Times New Roman" w:eastAsia="Times New Roman" w:ascii="Times New Roman"/>
                      <w:color w:val="000000"/>
                      <w:spacing w:val="16"/>
                      <w:w w:val="100"/>
                      <w:sz w:val="22"/>
                      <w:vertAlign w:val="baseline"/>
                      <w:lang w:val="en-US"/>
                    </w:rPr>
                  </w:pPr>
                  <w:r>
                    <w:rPr>
                      <w:rFonts w:hAnsi="Times New Roman" w:eastAsia="Times New Roman" w:ascii="Times New Roman"/>
                      <w:sz w:val="22"/>
                    </w:rPr>
                    <w:t xml:space="preserve">六四、四九</w:t>
                  </w:r>
                </w:p>
              </w:txbxContent>
            </v:textbox>
          </v:shape>
        </w:pict>
      </w:r>
      <w:r>
        <w:pict>
          <v:shapetype path="m,l,21600r21600,l21600,xe" o:spt="202" coordsize="21600,21600" id="_x0000_t816">
            <v:stroke joinstyle="miter"/>
            <v:path gradientshapeok="t" o:connecttype="rect"/>
          </v:shapetype>
          <v:shape stroked="f" filled="f" style="position:absolute;width:10.2pt;height:127.45pt;z-index:-185;margin-left:32.5pt;margin-top:673.2pt;mso-wrap-distance-left:0pt;mso-wrap-distance-right:0pt;mso-position-horizontal-relative:page;mso-position-vertical-relative:page" id="_x0000_s815" type="#_x0000_t816">
            <w10:wrap side="both" type="square"/>
            <v:fill rotate="f" o:opacity2="1" recolor="f" opacity="1" type="solid"/>
            <v:textbox inset="0pt, 0pt, 0pt, 0pt">
              <w:txbxContent>
                <w:p>
                  <w:pPr>
                    <w:pageBreakBefore w:val="false"/>
                    <w:spacing w:line="1632" w:before="34" w:after="883" w:lineRule="exact"/>
                    <w:ind w:left="84" w:right="110"/>
                    <w:jc w:val="left"/>
                    <w:textAlignment w:val="baseline"/>
                  </w:pPr>
                  <w:r>
                    <w:drawing>
                      <wp:inline>
                        <wp:extent cx="6350" cy="1036320"/>
                        <wp:docPr name="Picture" id="195"/>
                        <a:graphic>
                          <a:graphicData uri="http://schemas.openxmlformats.org/drawingml/2006/picture">
                            <pic:pic>
                              <pic:nvPicPr>
                                <pic:cNvPr name="Picture" id="195"/>
                                <pic:cNvPicPr preferRelativeResize="false"/>
                              </pic:nvPicPr>
                              <pic:blipFill>
                                <a:blip r:embed="prId195"/>
                                <a:stretch>
                                  <a:fillRect/>
                                </a:stretch>
                              </pic:blipFill>
                              <pic:spPr>
                                <a:xfrm>
                                  <a:off x="0" y="0"/>
                                  <a:ext cx="6350" cy="1036320"/>
                                </a:xfrm>
                                <a:prstGeom prst="rect"/>
                              </pic:spPr>
                            </pic:pic>
                          </a:graphicData>
                        </a:graphic>
                      </wp:inline>
                    </w:drawing>
                  </w:r>
                </w:p>
              </w:txbxContent>
            </v:textbox>
          </v:shape>
        </w:pict>
      </w:r>
      <w:r>
        <w:pict>
          <v:shapetype path="m,l,21600r21600,l21600,xe" o:spt="202" coordsize="21600,21600" id="_x0000_t817">
            <v:stroke joinstyle="miter"/>
            <v:path gradientshapeok="t" o:connecttype="rect"/>
          </v:shapetype>
          <v:shape stroked="f" filled="f" style="position:absolute;width:17.75pt;height:127.45pt;z-index:-184;margin-left:521.75pt;margin-top:673.2pt;mso-wrap-distance-left:0pt;mso-wrap-distance-right:0pt;mso-position-horizontal-relative:page;mso-position-vertical-relative:page" id="_x0000_s816" type="#_x0000_t817">
            <w10:wrap side="both" type="square"/>
            <v:fill rotate="f" o:opacity2="1" recolor="f" opacity="1" type="solid"/>
            <v:textbox inset="0pt, 0pt, 0pt, 0pt">
              <w:txbxContent>
                <w:p>
                  <w:pPr>
                    <w:pageBreakBefore w:val="false"/>
                    <w:spacing w:line="1632" w:before="34" w:after="883" w:lineRule="exact"/>
                    <w:ind w:left="77" w:right="268"/>
                    <w:jc w:val="left"/>
                    <w:textAlignment w:val="baseline"/>
                  </w:pPr>
                  <w:r>
                    <w:drawing>
                      <wp:inline>
                        <wp:extent cx="6350" cy="1036320"/>
                        <wp:docPr name="Picture" id="196"/>
                        <a:graphic>
                          <a:graphicData uri="http://schemas.openxmlformats.org/drawingml/2006/picture">
                            <pic:pic>
                              <pic:nvPicPr>
                                <pic:cNvPr name="Picture" id="196"/>
                                <pic:cNvPicPr preferRelativeResize="false"/>
                              </pic:nvPicPr>
                              <pic:blipFill>
                                <a:blip r:embed="prId196"/>
                                <a:stretch>
                                  <a:fillRect/>
                                </a:stretch>
                              </pic:blipFill>
                              <pic:spPr>
                                <a:xfrm>
                                  <a:off x="0" y="0"/>
                                  <a:ext cx="6350" cy="1036320"/>
                                </a:xfrm>
                                <a:prstGeom prst="rect"/>
                              </pic:spPr>
                            </pic:pic>
                          </a:graphicData>
                        </a:graphic>
                      </wp:inline>
                    </w:drawing>
                  </w:r>
                </w:p>
              </w:txbxContent>
            </v:textbox>
          </v:shape>
        </w:pict>
      </w:r>
      <w:r>
        <w:pict>
          <v:shapetype path="m,l,21600r21600,l21600,xe" o:spt="202" coordsize="21600,21600" id="_x0000_t818">
            <v:stroke joinstyle="miter"/>
            <v:path gradientshapeok="t" o:connecttype="rect"/>
          </v:shapetype>
          <v:shape stroked="f" filled="f" style="position:absolute;width:0.5pt;height:81.6pt;z-index:-183;margin-left:86.4pt;margin-top:674.9pt;mso-wrap-distance-left:0pt;mso-wrap-distance-right:0pt;mso-position-horizontal-relative:page;mso-position-vertical-relative:page" id="_x0000_s817" type="#_x0000_t818">
            <v:fill rotate="f" o:opacity2="1" recolor="f" opacity="1" type="solid"/>
            <v:textbox inset="0pt, 0pt, 0pt, 0pt">
              <w:txbxContent>
                <w:p>
                  <w:pPr>
                    <w:pageBreakBefore w:val="false"/>
                    <w:spacing w:line="1632" w:before="0" w:after="0" w:lineRule="exact"/>
                    <w:ind w:left="0" w:right="0"/>
                    <w:jc w:val="left"/>
                    <w:textAlignment w:val="baseline"/>
                  </w:pPr>
                  <w:r>
                    <w:drawing>
                      <wp:inline>
                        <wp:extent cx="6350" cy="1036320"/>
                        <wp:docPr name="Picture" id="197"/>
                        <a:graphic>
                          <a:graphicData uri="http://schemas.openxmlformats.org/drawingml/2006/picture">
                            <pic:pic>
                              <pic:nvPicPr>
                                <pic:cNvPr name="Picture" id="197"/>
                                <pic:cNvPicPr preferRelativeResize="false"/>
                              </pic:nvPicPr>
                              <pic:blipFill>
                                <a:blip r:embed="prId197"/>
                                <a:stretch>
                                  <a:fillRect/>
                                </a:stretch>
                              </pic:blipFill>
                              <pic:spPr>
                                <a:xfrm>
                                  <a:off x="0" y="0"/>
                                  <a:ext cx="6350" cy="1036320"/>
                                </a:xfrm>
                                <a:prstGeom prst="rect"/>
                              </pic:spPr>
                            </pic:pic>
                          </a:graphicData>
                        </a:graphic>
                      </wp:inline>
                    </w:drawing>
                  </w:r>
                </w:p>
              </w:txbxContent>
            </v:textbox>
          </v:shape>
        </w:pict>
      </w:r>
      <w:r>
        <w:pict>
          <v:shapetype path="m,l,21600r21600,l21600,xe" o:spt="202" coordsize="21600,21600" id="_x0000_t819">
            <v:stroke joinstyle="miter"/>
            <v:path gradientshapeok="t" o:connecttype="rect"/>
          </v:shapetype>
          <v:shape stroked="f" filled="f" style="position:absolute;width:0.45pt;height:81.6pt;z-index:-182;margin-left:270.5pt;margin-top:674.9pt;mso-wrap-distance-left:0pt;mso-wrap-distance-right:0pt;mso-position-horizontal-relative:page;mso-position-vertical-relative:page" id="_x0000_s818" type="#_x0000_t819">
            <v:fill rotate="f" o:opacity2="1" recolor="f" opacity="1" type="solid"/>
            <v:textbox inset="0pt, 0pt, 0pt, 0pt">
              <w:txbxContent>
                <w:p>
                  <w:pPr>
                    <w:pageBreakBefore w:val="false"/>
                    <w:spacing w:line="1632" w:before="0" w:after="0" w:lineRule="exact"/>
                    <w:ind w:left="0" w:right="0"/>
                    <w:jc w:val="left"/>
                    <w:textAlignment w:val="baseline"/>
                  </w:pPr>
                  <w:r>
                    <w:drawing>
                      <wp:inline>
                        <wp:extent cx="5715" cy="1036320"/>
                        <wp:docPr name="Picture" id="198"/>
                        <a:graphic>
                          <a:graphicData uri="http://schemas.openxmlformats.org/drawingml/2006/picture">
                            <pic:pic>
                              <pic:nvPicPr>
                                <pic:cNvPr name="Picture" id="198"/>
                                <pic:cNvPicPr preferRelativeResize="false"/>
                              </pic:nvPicPr>
                              <pic:blipFill>
                                <a:blip r:embed="prId198"/>
                                <a:stretch>
                                  <a:fillRect/>
                                </a:stretch>
                              </pic:blipFill>
                              <pic:spPr>
                                <a:xfrm>
                                  <a:off x="0" y="0"/>
                                  <a:ext cx="5715" cy="1036320"/>
                                </a:xfrm>
                                <a:prstGeom prst="rect"/>
                              </pic:spPr>
                            </pic:pic>
                          </a:graphicData>
                        </a:graphic>
                      </wp:inline>
                    </w:drawing>
                  </w:r>
                </w:p>
              </w:txbxContent>
            </v:textbox>
          </v:shape>
        </w:pict>
      </w:r>
      <w:r>
        <w:pict>
          <v:shapetype path="m,l,21600r21600,l21600,xe" o:spt="202" coordsize="21600,21600" id="_x0000_t820">
            <v:stroke joinstyle="miter"/>
            <v:path gradientshapeok="t" o:connecttype="rect"/>
          </v:shapetype>
          <v:shape stroked="f" filled="f" style="position:absolute;width:0.5pt;height:81.6pt;z-index:-181;margin-left:327.35pt;margin-top:674.9pt;mso-wrap-distance-left:0pt;mso-wrap-distance-right:0pt;mso-position-horizontal-relative:page;mso-position-vertical-relative:page" id="_x0000_s819" type="#_x0000_t820">
            <v:fill rotate="f" o:opacity2="1" recolor="f" opacity="1" type="solid"/>
            <v:textbox inset="0pt, 0pt, 0pt, 0pt">
              <w:txbxContent>
                <w:p>
                  <w:pPr>
                    <w:pageBreakBefore w:val="false"/>
                    <w:spacing w:line="1632" w:before="0" w:after="0" w:lineRule="exact"/>
                    <w:ind w:left="0" w:right="0"/>
                    <w:jc w:val="left"/>
                    <w:textAlignment w:val="baseline"/>
                  </w:pPr>
                  <w:r>
                    <w:drawing>
                      <wp:inline>
                        <wp:extent cx="6350" cy="1036320"/>
                        <wp:docPr name="Picture" id="199"/>
                        <a:graphic>
                          <a:graphicData uri="http://schemas.openxmlformats.org/drawingml/2006/picture">
                            <pic:pic>
                              <pic:nvPicPr>
                                <pic:cNvPr name="Picture" id="199"/>
                                <pic:cNvPicPr preferRelativeResize="false"/>
                              </pic:nvPicPr>
                              <pic:blipFill>
                                <a:blip r:embed="prId199"/>
                                <a:stretch>
                                  <a:fillRect/>
                                </a:stretch>
                              </pic:blipFill>
                              <pic:spPr>
                                <a:xfrm>
                                  <a:off x="0" y="0"/>
                                  <a:ext cx="6350" cy="1036320"/>
                                </a:xfrm>
                                <a:prstGeom prst="rect"/>
                              </pic:spPr>
                            </pic:pic>
                          </a:graphicData>
                        </a:graphic>
                      </wp:inline>
                    </w:drawing>
                  </w:r>
                </w:p>
              </w:txbxContent>
            </v:textbox>
          </v:shape>
        </w:pict>
      </w:r>
      <w:r>
        <w:pict>
          <v:line strokecolor="#FFFFFF" strokeweight="3.85pt" from="37.75pt,122.65pt" style="position:absolute;mso-position-horizontal-relative:page;mso-position-vertical-relative:page;" to="86.95pt,122.65pt">
            <v:stroke dashstyle="solid"/>
          </v:line>
        </w:pict>
      </w:r>
      <w:r>
        <w:pict>
          <v:line strokecolor="#FFFFFF" strokeweight="3.85pt" from="327.35pt,122.65pt" style="position:absolute;mso-position-horizontal-relative:page;mso-position-vertical-relative:page;" to="520.85pt,122.65pt">
            <v:stroke dashstyle="solid"/>
          </v:line>
        </w:pict>
      </w:r>
      <w:r>
        <w:pict>
          <v:line strokecolor="#000000" strokeweight="0.5pt" from="525.85pt,183.35pt" style="position:absolute;mso-position-horizontal-relative:page;mso-position-vertical-relative:page;" to="525.85pt,274.15pt">
            <v:stroke dashstyle="solid"/>
          </v:line>
        </w:pict>
      </w:r>
      <w:r>
        <w:pict>
          <v:line strokecolor="#000000" strokeweight="0.5pt" from="86.65pt,183.35pt" style="position:absolute;mso-position-horizontal-relative:page;mso-position-vertical-relative:page;" to="86.65pt,274.15pt">
            <v:stroke dashstyle="solid"/>
          </v:line>
        </w:pict>
      </w:r>
      <w:r>
        <w:pict>
          <v:line strokecolor="#000000" strokeweight="0.5pt" from="34.85pt,183.35pt" style="position:absolute;mso-position-horizontal-relative:page;mso-position-vertical-relative:page;" to="34.85pt,274.15pt">
            <v:stroke dashstyle="solid"/>
          </v:line>
        </w:pict>
      </w:r>
      <w:r>
        <w:pict>
          <v:line strokecolor="#000000" strokeweight="0.5pt" from="270.7pt,183.35pt" style="position:absolute;mso-position-horizontal-relative:page;mso-position-vertical-relative:page;" to="270.7pt,274.15pt">
            <v:stroke dashstyle="solid"/>
          </v:line>
        </w:pict>
      </w:r>
      <w:r>
        <w:pict>
          <v:line strokecolor="#000000" strokeweight="0.5pt" from="327.6pt,183.35pt" style="position:absolute;mso-position-horizontal-relative:page;mso-position-vertical-relative:page;" to="327.6pt,274.15pt">
            <v:stroke dashstyle="solid"/>
          </v:line>
        </w:pict>
      </w:r>
      <w:r>
        <w:pict>
          <v:line strokecolor="#FFFFFF" strokeweight="3.85pt" from="86.9pt,120.7pt" style="position:absolute;mso-position-horizontal-relative:page;mso-position-vertical-relative:page;" to="270.9pt,120.7pt">
            <v:stroke dashstyle="solid"/>
          </v:line>
        </w:pict>
      </w:r>
      <w:r>
        <w:pict>
          <v:line strokecolor="#000000" strokeweight="0.5pt" from="37.2pt,625.2pt" style="position:absolute;mso-position-horizontal-relative:page;mso-position-vertical-relative:page;" to="37.2pt,642pt">
            <v:stroke dashstyle="solid"/>
          </v:line>
        </w:pict>
      </w:r>
      <w:r>
        <w:pict>
          <v:line strokecolor="#000000" strokeweight="0.5pt" from="86.4pt,625.2pt" style="position:absolute;mso-position-horizontal-relative:page;mso-position-vertical-relative:page;" to="86.4pt,642pt">
            <v:stroke dashstyle="solid"/>
          </v:line>
        </w:pict>
      </w:r>
      <w:r>
        <w:pict>
          <v:line strokecolor="#000000" strokeweight="0.5pt" from="86.9pt,625.2pt" style="position:absolute;mso-position-horizontal-relative:page;mso-position-vertical-relative:page;" to="86.9pt,642pt">
            <v:stroke dashstyle="solid"/>
          </v:line>
        </w:pict>
      </w:r>
      <w:r>
        <w:pict>
          <v:line strokecolor="#000000" strokeweight="0.5pt" from="270.5pt,625.2pt" style="position:absolute;mso-position-horizontal-relative:page;mso-position-vertical-relative:page;" to="270.5pt,642pt">
            <v:stroke dashstyle="solid"/>
          </v:line>
        </w:pict>
      </w:r>
      <w:r>
        <w:pict>
          <v:line strokecolor="#FFFFFF" strokeweight="3.85pt" from="270.95pt,120.7pt" style="position:absolute;mso-position-horizontal-relative:page;mso-position-vertical-relative:page;" to="327.35pt,120.7pt">
            <v:stroke dashstyle="solid"/>
          </v:line>
        </w:pict>
      </w:r>
    </w:p>
    <w:p>
      <w:pPr>
        <w:sectPr>
          <w:type w:val="nextPage"/>
          <w:pgSz w:w="11909" w:orient="portrait" w:h="16838"/>
          <w:pgMar w:bottom="0" w:left="650" w:footer="720" w:top="52" w:right="1119"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821">
            <v:stroke joinstyle="miter"/>
            <v:path gradientshapeok="t" o:connecttype="rect"/>
          </v:shapetype>
          <v:shape stroked="f" filled="f" style="position:absolute;width:149pt;height:33.75pt;z-index:-180;margin-left:65.3pt;margin-top:612.5pt;mso-wrap-distance-left:0pt;mso-wrap-distance-right:0pt;mso-position-horizontal-relative:page;mso-position-vertical-relative:page" id="_x0000_s820" type="#_x0000_t821">
            <w10:wrap type="square"/>
            <v:fill rotate="f" o:opacity2="1" recolor="f" opacity="1" type="solid"/>
            <v:textbox inset="0pt, 0pt, 0pt, 0pt">
              <w:txbxContent/>
            </v:textbox>
          </v:shape>
        </w:pict>
      </w:r>
      <w:r>
        <w:pict>
          <v:shapetype path="m,l,21600r21600,l21600,xe" o:spt="202" coordsize="21600,21600" id="_x0000_t822">
            <v:stroke joinstyle="miter"/>
            <v:path gradientshapeok="t" o:connecttype="rect"/>
          </v:shapetype>
          <v:shape stroked="f" filled="f" style="position:absolute;width:144pt;height:16.25pt;z-index:-179;margin-left:227.75pt;margin-top:17pt;mso-wrap-distance-left:0pt;mso-wrap-distance-right:0pt;mso-position-horizontal-relative:page;mso-position-vertical-relative:page" id="_x0000_s821" type="#_x0000_t822">
            <w10:wrap side="both" type="square"/>
            <v:fill rotate="f" o:opacity2="1" recolor="f" opacity="1" type="solid"/>
            <v:textbox inset="0pt, 0pt, 0pt, 0pt">
              <w:txbxContent>
                <w:p>
                  <w:pPr>
                    <w:pageBreakBefore w:val="false"/>
                    <w:spacing w:line="235" w:before="34" w:after="53" w:lineRule="exact"/>
                    <w:ind w:left="0" w:right="0" w:firstLine="0"/>
                    <w:jc w:val="center"/>
                    <w:textAlignment w:val="baseline"/>
                    <w:rPr>
                      <w:rFonts w:hAnsi="Times New Roman" w:eastAsia="Times New Roman" w:ascii="Times New Roman"/>
                      <w:color w:val="000000"/>
                      <w:spacing w:val="-8"/>
                      <w:w w:val="100"/>
                      <w:sz w:val="22"/>
                      <w:vertAlign w:val="baseline"/>
                      <w:lang w:val="en-US"/>
                    </w:rPr>
                  </w:pPr>
                  <w:r>
                    <w:rPr>
                      <w:rFonts w:hAnsi="Times New Roman" w:eastAsia="Times New Roman" w:ascii="Times New Roman"/>
                      <w:sz w:val="22"/>
                    </w:rPr>
                    <w:t xml:space="preserve">ネン-エン16931-1:2017+A 1:2019</w:t>
                  </w:r>
                </w:p>
              </w:txbxContent>
            </v:textbox>
          </v:shape>
        </w:pict>
      </w:r>
      <w:r>
        <w:pict>
          <v:shapetype path="m,l,21600r21600,l21600,xe" o:spt="202" coordsize="21600,21600" id="_x0000_t823">
            <v:stroke joinstyle="miter"/>
            <v:path gradientshapeok="t" o:connecttype="rect"/>
          </v:shapetype>
          <v:shape stroked="f" filled="f" style="position:absolute;width:169pt;height:49.05pt;z-index:-178;margin-left:389.5pt;margin-top:33.25pt;mso-wrap-distance-left:0pt;mso-wrap-distance-right:0pt;mso-position-horizontal-relative:page;mso-position-vertical-relative:page" id="_x0000_s822" type="#_x0000_t823">
            <w10:wrap side="both" type="square"/>
            <v:fill rotate="f" o:opacity2="1" recolor="f" opacity="1" type="solid"/>
            <v:textbox inset="0pt, 0pt, 0pt, 0pt">
              <w:txbxContent>
                <w:p>
                  <w:pPr>
                    <w:pageBreakBefore w:val="false"/>
                    <w:spacing w:line="271" w:before="15" w:after="690" w:lineRule="exact"/>
                    <w:ind w:left="0" w:right="0" w:firstLine="0"/>
                    <w:jc w:val="left"/>
                    <w:textAlignment w:val="baseline"/>
                    <w:rPr>
                      <w:rFonts w:hAnsi="Times New Roman" w:eastAsia="Times New Roman" w:ascii="Times New Roman"/>
                      <w:b w:val="true"/>
                      <w:color w:val="000000"/>
                      <w:spacing w:val="0"/>
                      <w:w w:val="100"/>
                      <w:sz w:val="25"/>
                      <w:vertAlign w:val="baseline"/>
                      <w:lang w:val="en-US"/>
                    </w:rPr>
                  </w:pPr>
                  <w:r>
                    <w:rPr>
                      <w:rFonts w:hAnsi="Times New Roman" w:eastAsia="Times New Roman" w:ascii="Times New Roman"/>
                      <w:sz w:val="25"/>
                    </w:rPr>
                    <w:t xml:space="preserve">EN 16931-1:2017+A 1:2019 (E)</w:t>
                  </w:r>
                </w:p>
              </w:txbxContent>
            </v:textbox>
          </v:shape>
        </w:pict>
      </w:r>
      <w:r>
        <w:pict>
          <v:shapetype path="m,l,21600r21600,l21600,xe" o:spt="202" coordsize="21600,21600" id="_x0000_t824">
            <v:stroke joinstyle="miter"/>
            <v:path gradientshapeok="t" o:connecttype="rect"/>
          </v:shapetype>
          <v:shape stroked="f" filled="f" style="position:absolute;width:495.15pt;height:23.55pt;z-index:-177;margin-left:65.25pt;margin-top:82.3pt;mso-wrap-distance-left:0pt;mso-wrap-distance-right:0pt;mso-position-horizontal-relative:page;mso-position-vertical-relative:page" id="_x0000_s823" type="#_x0000_t824">
            <w10:wrap side="both" type="square"/>
            <v:fill rotate="f" o:opacity2="1" recolor="f" opacity="1" type="solid"/>
            <v:textbox inset="0pt, 0pt, 0pt, 0pt">
              <w:txbxContent>
                <w:tbl>
                  <w:tblPr>
                    <w:jc w:val="left"/>
                    <w:tblLayout w:type="fixed"/>
                    <w:tblCellMar>
                      <w:left w:w="0" w:type="dxa"/>
                      <w:right w:w="0" w:type="dxa"/>
                    </w:tblCellMar>
                  </w:tblPr>
                  <w:tblGrid>
                    <w:gridCol w:w="116"/>
                    <w:gridCol w:w="989"/>
                    <w:gridCol w:w="3681"/>
                    <w:gridCol w:w="1138"/>
                    <w:gridCol w:w="3969"/>
                  </w:tblGrid>
                  <w:tr>
                    <w:trPr>
                      <w:trHeight w:val="456" w:hRule="exact"/>
                    </w:trPr>
                    <w:tc>
                      <w:tcPr>
                        <w:tcW w:w="116" w:type="auto"/>
                        <w:gridSpan w:val="1"/>
                        <w:tcBorders>
                          <w:top w:val="none" w:sz="0" w:color="000000"/>
                          <w:left w:val="none" w:sz="0" w:color="000000"/>
                          <w:bottom w:val="none" w:sz="0" w:color="000000"/>
                          <w:right w:val="single" w:sz="4" w:color="000000"/>
                        </w:tcBorders>
                        <w:textDirection w:val="lrTb"/>
                        <w:vAlign w:val="top"/>
                      </w:tcPr>
                      <w:p>
                        <w:pPr>
                          <w:pageBreakBefore w:val="false"/>
                          <w:spacing w:line="240" w:before="0" w:after="0" w:lineRule="auto"/>
                          <w:ind w:left="106" w:right="0"/>
                          <w:jc w:val="right"/>
                          <w:textAlignment w:val="baseline"/>
                        </w:pPr>
                        <w:r>
                          <w:drawing>
                            <wp:inline>
                              <wp:extent cx="6350" cy="253365"/>
                              <wp:docPr name="Picture" id="200"/>
                              <a:graphic>
                                <a:graphicData uri="http://schemas.openxmlformats.org/drawingml/2006/picture">
                                  <pic:pic>
                                    <pic:nvPicPr>
                                      <pic:cNvPr name="Picture" id="200"/>
                                      <pic:cNvPicPr preferRelativeResize="false"/>
                                    </pic:nvPicPr>
                                    <pic:blipFill>
                                      <a:blip r:embed="prId200"/>
                                      <a:stretch>
                                        <a:fillRect/>
                                      </a:stretch>
                                    </pic:blipFill>
                                    <pic:spPr>
                                      <a:xfrm>
                                        <a:off x="0" y="0"/>
                                        <a:ext cx="6350" cy="253365"/>
                                      </a:xfrm>
                                      <a:prstGeom prst="rect"/>
                                    </pic:spPr>
                                  </pic:pic>
                                </a:graphicData>
                              </a:graphic>
                            </wp:inline>
                          </w:drawing>
                        </w:r>
                      </w:p>
                    </w:tc>
                    <w:tc>
                      <w:tcPr>
                        <w:tcW w:w="1105" w:type="auto"/>
                        <w:gridSpan w:val="1"/>
                        <w:tcBorders>
                          <w:top w:val="single" w:sz="2" w:color="000000"/>
                          <w:left w:val="single" w:sz="4" w:color="000000"/>
                          <w:bottom w:val="single" w:sz="4" w:color="000000"/>
                          <w:right w:val="none" w:sz="0" w:color="000000"/>
                        </w:tcBorders>
                        <w:shd w:val="clear" w:color="A6A6A6" w:fill="A6A6A6"/>
                        <w:textDirection w:val="lrTb"/>
                        <w:vAlign w:val="top"/>
                      </w:tcPr>
                      <w:p>
                        <w:pPr>
                          <w:pageBreakBefore w:val="false"/>
                          <w:spacing w:line="249" w:before="58" w:after="144" w:lineRule="exact"/>
                          <w:ind w:left="0" w:right="0" w:firstLine="0"/>
                          <w:jc w:val="center"/>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BG/BT (航空機)</w:t>
                        </w:r>
                      </w:p>
                    </w:tc>
                    <w:tc>
                      <w:tcPr>
                        <w:tcW w:w="4786" w:type="auto"/>
                        <w:gridSpan w:val="1"/>
                        <w:tcBorders>
                          <w:top w:val="single" w:sz="2" w:color="000000"/>
                          <w:left w:val="none" w:sz="0" w:color="000000"/>
                          <w:bottom w:val="single" w:sz="4" w:color="000000"/>
                          <w:right w:val="none" w:sz="0" w:color="000000"/>
                        </w:tcBorders>
                        <w:shd w:val="clear" w:color="A6A6A6" w:fill="A6A6A6"/>
                        <w:textDirection w:val="lrTb"/>
                        <w:vAlign w:val="top"/>
                      </w:tcPr>
                      <w:p>
                        <w:pPr>
                          <w:pageBreakBefore w:val="false"/>
                          <w:spacing w:line="249" w:before="58" w:after="144" w:lineRule="exact"/>
                          <w:ind w:left="0" w:right="1593"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事業用語名</w:t>
                        </w:r>
                      </w:p>
                    </w:tc>
                    <w:tc>
                      <w:tcPr>
                        <w:tcW w:w="5924" w:type="auto"/>
                        <w:gridSpan w:val="1"/>
                        <w:tcBorders>
                          <w:top w:val="single" w:sz="2" w:color="000000"/>
                          <w:left w:val="none" w:sz="0" w:color="000000"/>
                          <w:bottom w:val="single" w:sz="4" w:color="000000"/>
                          <w:right w:val="none" w:sz="0" w:color="000000"/>
                        </w:tcBorders>
                        <w:shd w:val="clear" w:color="A6A6A6" w:fill="A6A6A6"/>
                        <w:textDirection w:val="lrTb"/>
                        <w:vAlign w:val="top"/>
                      </w:tcPr>
                      <w:p>
                        <w:pPr>
                          <w:pageBreakBefore w:val="false"/>
                          <w:spacing w:line="249" w:before="58" w:after="144" w:lineRule="exact"/>
                          <w:ind w:left="0" w:right="410"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値</w:t>
                        </w:r>
                      </w:p>
                    </w:tc>
                    <w:tc>
                      <w:tcPr>
                        <w:tcW w:w="9893" w:type="auto"/>
                        <w:gridSpan w:val="1"/>
                        <w:tcBorders>
                          <w:top w:val="single" w:sz="2" w:color="000000"/>
                          <w:left w:val="none" w:sz="0" w:color="000000"/>
                          <w:bottom w:val="single" w:sz="4" w:color="000000"/>
                          <w:right w:val="single" w:sz="4" w:color="000000"/>
                        </w:tcBorders>
                        <w:shd w:val="clear" w:color="A6A6A6" w:fill="A6A6A6"/>
                        <w:textDirection w:val="lrTb"/>
                        <w:vAlign w:val="top"/>
                      </w:tcPr>
                      <w:p>
                        <w:pPr>
                          <w:pageBreakBefore w:val="false"/>
                          <w:spacing w:line="249" w:before="58" w:after="144" w:lineRule="exact"/>
                          <w:ind w:left="0" w:right="1771"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備考/計算</w:t>
                        </w:r>
                      </w:p>
                    </w:tc>
                  </w:tr>
                </w:tbl>
              </w:txbxContent>
            </v:textbox>
          </v:shape>
        </w:pict>
      </w:r>
      <w:r>
        <w:pict>
          <v:shapetype path="m,l,21600r21600,l21600,xe" o:spt="202" coordsize="21600,21600" id="_x0000_t825">
            <v:stroke joinstyle="miter"/>
            <v:path gradientshapeok="t" o:connecttype="rect"/>
          </v:shapetype>
          <v:shape stroked="f" filled="f" style="position:absolute;width:483.85pt;height:55.4pt;z-index:-176;margin-left:71.05pt;margin-top:108.5pt;mso-wrap-distance-left:0pt;mso-wrap-distance-right:0pt;mso-position-horizontal-relative:page;mso-position-vertical-relative:page" id="_x0000_s824" type="#_x0000_t825">
            <w10:wrap side="both" type="square"/>
            <v:fill rotate="f" o:opacity2="1" recolor="f" opacity="1" type="solid"/>
            <v:textbox inset="0pt, 0pt, 0pt, 0pt">
              <w:txbxContent>
                <w:p>
                  <w:pPr>
                    <w:pageBreakBefore w:val="false"/>
                    <w:spacing w:line="215" w:before="0" w:after="0" w:lineRule="exact"/>
                    <w:ind w:left="5904" w:right="0" w:firstLine="0"/>
                    <w:jc w:val="left"/>
                    <w:textAlignment w:val="baseline"/>
                    <w:rPr>
                      <w:rFonts w:hAnsi="Times New Roman" w:eastAsia="Times New Roman" w:ascii="Times New Roman"/>
                      <w:color w:val="000000"/>
                      <w:spacing w:val="-5"/>
                      <w:w w:val="100"/>
                      <w:sz w:val="22"/>
                      <w:vertAlign w:val="baseline"/>
                      <w:lang w:val="en-US"/>
                    </w:rPr>
                  </w:pPr>
                  <w:r>
                    <w:rPr>
                      <w:rFonts w:hAnsi="Times New Roman" w:eastAsia="Times New Roman" w:ascii="Times New Roman"/>
                      <w:sz w:val="22"/>
                    </w:rPr>
                    <w:t xml:space="preserve">BR-Z-8)</w:t>
                  </w:r>
                </w:p>
                <w:p>
                  <w:pPr>
                    <w:pageBreakBefore w:val="false"/>
                    <w:tabs>
                      <w:tab w:leader="none" w:val="right" w:pos="9720"/>
                    </w:tabs>
                    <w:spacing w:line="249" w:before="89" w:after="0"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BT-117 VATカテゴリー税額:0 EUR, 「VATカテゴリー課税額」 x</w:t>
                  </w:r>
                </w:p>
                <w:p>
                  <w:pPr>
                    <w:pageBreakBefore w:val="false"/>
                    <w:spacing w:line="258" w:before="0" w:after="29" w:lineRule="exact"/>
                    <w:ind w:left="5904"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(「VATカテゴリーレート」/100)。小数第2位に四捨五入されます。(BR-CO-17を参照)</w:t>
                  </w:r>
                </w:p>
              </w:txbxContent>
            </v:textbox>
          </v:shape>
        </w:pict>
      </w:r>
      <w:r>
        <w:pict>
          <v:shapetype path="m,l,21600r21600,l21600,xe" o:spt="202" coordsize="21600,21600" id="_x0000_t826">
            <v:stroke joinstyle="miter"/>
            <v:path gradientshapeok="t" o:connecttype="rect"/>
          </v:shapetype>
          <v:shape stroked="f" filled="f" style="position:absolute;width:488.85pt;height:23.55pt;z-index:-175;margin-left:71.05pt;margin-top:163.9pt;mso-wrap-distance-left:0pt;mso-wrap-distance-right:0pt;mso-position-horizontal-relative:page;mso-position-vertical-relative:page" id="_x0000_s825" type="#_x0000_t826">
            <w10:wrap side="both" type="square"/>
            <v:fill rotate="f" o:opacity2="1" recolor="f" opacity="1" type="solid"/>
            <v:textbox inset="0pt, 0pt, 0pt, 0pt">
              <w:txbxContent>
                <w:tbl>
                  <w:tblPr>
                    <w:jc w:val="left"/>
                    <w:tblLayout w:type="fixed"/>
                    <w:tblCellMar>
                      <w:left w:w="0" w:type="dxa"/>
                      <w:right w:w="0" w:type="dxa"/>
                    </w:tblCellMar>
                  </w:tblPr>
                  <w:tblGrid>
                    <w:gridCol w:w="989"/>
                    <w:gridCol w:w="3681"/>
                    <w:gridCol w:w="5107"/>
                  </w:tblGrid>
                  <w:tr>
                    <w:trPr>
                      <w:trHeight w:val="456" w:hRule="exact"/>
                    </w:trPr>
                    <w:tc>
                      <w:tcPr>
                        <w:tcW w:w="989" w:type="auto"/>
                        <w:gridSpan w:val="1"/>
                        <w:tcBorders>
                          <w:top w:val="single" w:sz="2" w:color="000000"/>
                          <w:left w:val="single" w:sz="4" w:color="000000"/>
                          <w:bottom w:val="single" w:sz="4" w:color="000000"/>
                          <w:right w:val="none" w:sz="0" w:color="000000"/>
                        </w:tcBorders>
                        <w:shd w:val="clear" w:color="F1F1F1" w:fill="F1F1F1"/>
                        <w:textDirection w:val="lrTb"/>
                        <w:vAlign w:val="top"/>
                      </w:tcPr>
                      <w:p>
                        <w:pPr>
                          <w:pageBreakBefore w:val="false"/>
                          <w:spacing w:line="249" w:before="58" w:after="139" w:lineRule="exact"/>
                          <w:ind w:left="0" w:right="218"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BG-22</w:t>
                        </w:r>
                      </w:p>
                    </w:tc>
                    <w:tc>
                      <w:tcPr>
                        <w:tcW w:w="4670" w:type="auto"/>
                        <w:gridSpan w:val="1"/>
                        <w:tcBorders>
                          <w:top w:val="single" w:sz="2" w:color="000000"/>
                          <w:left w:val="none" w:sz="0" w:color="000000"/>
                          <w:bottom w:val="single" w:sz="4" w:color="000000"/>
                          <w:right w:val="single" w:sz="4" w:color="000000"/>
                        </w:tcBorders>
                        <w:shd w:val="clear" w:color="F1F1F1" w:fill="F1F1F1"/>
                        <w:textDirection w:val="lrTb"/>
                        <w:vAlign w:val="top"/>
                      </w:tcPr>
                      <w:p>
                        <w:pPr>
                          <w:pageBreakBefore w:val="false"/>
                          <w:spacing w:line="249" w:before="58" w:after="139" w:lineRule="exact"/>
                          <w:ind w:left="0" w:right="1622" w:firstLine="0"/>
                          <w:jc w:val="right"/>
                          <w:textAlignment w:val="baseline"/>
                          <w:rPr>
                            <w:rFonts w:hAnsi="Times New Roman" w:eastAsia="Times New Roman" w:ascii="Times New Roman"/>
                            <w:color w:val="000000"/>
                            <w:spacing w:val="-12"/>
                            <w:w w:val="100"/>
                            <w:sz w:val="22"/>
                            <w:vertAlign w:val="baseline"/>
                            <w:lang w:val="en-US"/>
                          </w:rPr>
                        </w:pPr>
                        <w:r>
                          <w:rPr>
                            <w:rFonts w:hAnsi="Times New Roman" w:eastAsia="Times New Roman" w:ascii="Times New Roman"/>
                            <w:sz w:val="22"/>
                          </w:rPr>
                          <w:t xml:space="preserve">ドキュメントの概要</w:t>
                        </w:r>
                      </w:p>
                    </w:tc>
                    <w:tc>
                      <w:tcPr>
                        <w:tcW w:w="9777" w:type="auto"/>
                        <w:gridSpan w:val="1"/>
                        <w:tcBorders>
                          <w:top w:val="single" w:sz="2" w:color="000000"/>
                          <w:left w:val="single" w:sz="4" w:color="000000"/>
                          <w:bottom w:val="single" w:sz="4" w:color="000000"/>
                          <w:right w:val="single" w:sz="4"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r>
                </w:tbl>
              </w:txbxContent>
            </v:textbox>
          </v:shape>
        </w:pict>
      </w:r>
      <w:r>
        <w:pict>
          <v:shapetype path="m,l,21600r21600,l21600,xe" o:spt="202" coordsize="21600,21600" id="_x0000_t827">
            <v:stroke joinstyle="miter"/>
            <v:path gradientshapeok="t" o:connecttype="rect"/>
          </v:shapetype>
          <v:shape stroked="f" filled="f" style="position:absolute;width:8.05pt;height:55.4pt;z-index:-174;margin-left:554.9pt;margin-top:108.5pt;mso-wrap-distance-left:0pt;mso-wrap-distance-right:0pt;mso-position-horizontal-relative:page;mso-position-vertical-relative:page" id="_x0000_s826" type="#_x0000_t827">
            <w10:wrap side="both" type="square"/>
            <v:fill rotate="f" o:opacity2="1" recolor="f" opacity="1" type="solid"/>
            <v:textbox inset="0pt, 0pt, 0pt, 0pt">
              <w:txbxContent>
                <w:p>
                  <w:pPr>
                    <w:pageBreakBefore w:val="false"/>
                    <w:spacing w:line="773" w:before="297" w:after="38" w:lineRule="exact"/>
                    <w:ind w:left="96" w:right="56"/>
                    <w:jc w:val="left"/>
                    <w:textAlignment w:val="baseline"/>
                  </w:pPr>
                  <w:r>
                    <w:drawing>
                      <wp:inline>
                        <wp:extent cx="5715" cy="490855"/>
                        <wp:docPr name="Picture" id="201"/>
                        <a:graphic>
                          <a:graphicData uri="http://schemas.openxmlformats.org/drawingml/2006/picture">
                            <pic:pic>
                              <pic:nvPicPr>
                                <pic:cNvPr name="Picture" id="201"/>
                                <pic:cNvPicPr preferRelativeResize="false"/>
                              </pic:nvPicPr>
                              <pic:blipFill>
                                <a:blip r:embed="prId201"/>
                                <a:stretch>
                                  <a:fillRect/>
                                </a:stretch>
                              </pic:blipFill>
                              <pic:spPr>
                                <a:xfrm>
                                  <a:off x="0" y="0"/>
                                  <a:ext cx="5715" cy="490855"/>
                                </a:xfrm>
                                <a:prstGeom prst="rect"/>
                              </pic:spPr>
                            </pic:pic>
                          </a:graphicData>
                        </a:graphic>
                      </wp:inline>
                    </w:drawing>
                  </w:r>
                </w:p>
              </w:txbxContent>
            </v:textbox>
          </v:shape>
        </w:pict>
      </w:r>
      <w:r>
        <w:pict>
          <v:shapetype path="m,l,21600r21600,l21600,xe" o:spt="202" coordsize="21600,21600" id="_x0000_t828">
            <v:stroke joinstyle="miter"/>
            <v:path gradientshapeok="t" o:connecttype="rect"/>
          </v:shapetype>
          <v:shape stroked="f" filled="f" style="position:absolute;width:0.45pt;height:38.65pt;z-index:-173;margin-left:120.25pt;margin-top:123.35pt;mso-wrap-distance-left:0pt;mso-wrap-distance-right:0pt;mso-position-horizontal-relative:page;mso-position-vertical-relative:page" id="_x0000_s827" type="#_x0000_t828">
            <v:fill rotate="f" o:opacity2="1" recolor="f" opacity="1" type="solid"/>
            <v:textbox inset="0pt, 0pt, 0pt, 0pt">
              <w:txbxContent>
                <w:p>
                  <w:pPr>
                    <w:pageBreakBefore w:val="false"/>
                    <w:spacing w:line="773" w:before="0" w:after="0" w:lineRule="exact"/>
                    <w:ind w:left="0" w:right="0"/>
                    <w:jc w:val="left"/>
                    <w:textAlignment w:val="baseline"/>
                  </w:pPr>
                  <w:r>
                    <w:drawing>
                      <wp:inline>
                        <wp:extent cx="5715" cy="490855"/>
                        <wp:docPr name="Picture" id="202"/>
                        <a:graphic>
                          <a:graphicData uri="http://schemas.openxmlformats.org/drawingml/2006/picture">
                            <pic:pic>
                              <pic:nvPicPr>
                                <pic:cNvPr name="Picture" id="202"/>
                                <pic:cNvPicPr preferRelativeResize="false"/>
                              </pic:nvPicPr>
                              <pic:blipFill>
                                <a:blip r:embed="prId202"/>
                                <a:stretch>
                                  <a:fillRect/>
                                </a:stretch>
                              </pic:blipFill>
                              <pic:spPr>
                                <a:xfrm>
                                  <a:off x="0" y="0"/>
                                  <a:ext cx="5715" cy="490855"/>
                                </a:xfrm>
                                <a:prstGeom prst="rect"/>
                              </pic:spPr>
                            </pic:pic>
                          </a:graphicData>
                        </a:graphic>
                      </wp:inline>
                    </w:drawing>
                  </w:r>
                </w:p>
              </w:txbxContent>
            </v:textbox>
          </v:shape>
        </w:pict>
      </w:r>
      <w:r>
        <w:pict>
          <v:shapetype path="m,l,21600r21600,l21600,xe" o:spt="202" coordsize="21600,21600" id="_x0000_t829">
            <v:stroke joinstyle="miter"/>
            <v:path gradientshapeok="t" o:connecttype="rect"/>
          </v:shapetype>
          <v:shape stroked="f" filled="f" style="position:absolute;width:0.5pt;height:38.65pt;z-index:-172;margin-left:304.3pt;margin-top:123.35pt;mso-wrap-distance-left:0pt;mso-wrap-distance-right:0pt;mso-position-horizontal-relative:page;mso-position-vertical-relative:page" id="_x0000_s828" type="#_x0000_t829">
            <v:fill rotate="f" o:opacity2="1" recolor="f" opacity="1" type="solid"/>
            <v:textbox inset="0pt, 0pt, 0pt, 0pt">
              <w:txbxContent>
                <w:p>
                  <w:pPr>
                    <w:pageBreakBefore w:val="false"/>
                    <w:spacing w:line="773" w:before="0" w:after="0" w:lineRule="exact"/>
                    <w:ind w:left="0" w:right="0"/>
                    <w:jc w:val="left"/>
                    <w:textAlignment w:val="baseline"/>
                  </w:pPr>
                  <w:r>
                    <w:drawing>
                      <wp:inline>
                        <wp:extent cx="6350" cy="490855"/>
                        <wp:docPr name="Picture" id="203"/>
                        <a:graphic>
                          <a:graphicData uri="http://schemas.openxmlformats.org/drawingml/2006/picture">
                            <pic:pic>
                              <pic:nvPicPr>
                                <pic:cNvPr name="Picture" id="203"/>
                                <pic:cNvPicPr preferRelativeResize="false"/>
                              </pic:nvPicPr>
                              <pic:blipFill>
                                <a:blip r:embed="prId203"/>
                                <a:stretch>
                                  <a:fillRect/>
                                </a:stretch>
                              </pic:blipFill>
                              <pic:spPr>
                                <a:xfrm>
                                  <a:off x="0" y="0"/>
                                  <a:ext cx="6350" cy="490855"/>
                                </a:xfrm>
                                <a:prstGeom prst="rect"/>
                              </pic:spPr>
                            </pic:pic>
                          </a:graphicData>
                        </a:graphic>
                      </wp:inline>
                    </w:drawing>
                  </w:r>
                </w:p>
              </w:txbxContent>
            </v:textbox>
          </v:shape>
        </w:pict>
      </w:r>
      <w:r>
        <w:pict>
          <v:shapetype path="m,l,21600r21600,l21600,xe" o:spt="202" coordsize="21600,21600" id="_x0000_t830">
            <v:stroke joinstyle="miter"/>
            <v:path gradientshapeok="t" o:connecttype="rect"/>
          </v:shapetype>
          <v:shape stroked="f" filled="f" style="position:absolute;width:0.5pt;height:38.65pt;z-index:-171;margin-left:361.2pt;margin-top:123.35pt;mso-wrap-distance-left:0pt;mso-wrap-distance-right:0pt;mso-position-horizontal-relative:page;mso-position-vertical-relative:page" id="_x0000_s829" type="#_x0000_t830">
            <v:fill rotate="f" o:opacity2="1" recolor="f" opacity="1" type="solid"/>
            <v:textbox inset="0pt, 0pt, 0pt, 0pt">
              <w:txbxContent>
                <w:p>
                  <w:pPr>
                    <w:pageBreakBefore w:val="false"/>
                    <w:spacing w:line="773" w:before="0" w:after="0" w:lineRule="exact"/>
                    <w:ind w:left="0" w:right="0"/>
                    <w:jc w:val="left"/>
                    <w:textAlignment w:val="baseline"/>
                  </w:pPr>
                  <w:r>
                    <w:drawing>
                      <wp:inline>
                        <wp:extent cx="6350" cy="490855"/>
                        <wp:docPr name="Picture" id="204"/>
                        <a:graphic>
                          <a:graphicData uri="http://schemas.openxmlformats.org/drawingml/2006/picture">
                            <pic:pic>
                              <pic:nvPicPr>
                                <pic:cNvPr name="Picture" id="204"/>
                                <pic:cNvPicPr preferRelativeResize="false"/>
                              </pic:nvPicPr>
                              <pic:blipFill>
                                <a:blip r:embed="prId204"/>
                                <a:stretch>
                                  <a:fillRect/>
                                </a:stretch>
                              </pic:blipFill>
                              <pic:spPr>
                                <a:xfrm>
                                  <a:off x="0" y="0"/>
                                  <a:ext cx="6350" cy="490855"/>
                                </a:xfrm>
                                <a:prstGeom prst="rect"/>
                              </pic:spPr>
                            </pic:pic>
                          </a:graphicData>
                        </a:graphic>
                      </wp:inline>
                    </w:drawing>
                  </w:r>
                </w:p>
              </w:txbxContent>
            </v:textbox>
          </v:shape>
        </w:pict>
      </w:r>
      <w:r>
        <w:pict>
          <v:shapetype path="m,l,21600r21600,l21600,xe" o:spt="202" coordsize="21600,21600" id="_x0000_t831">
            <v:stroke joinstyle="miter"/>
            <v:path gradientshapeok="t" o:connecttype="rect"/>
          </v:shapetype>
          <v:shape stroked="f" filled="f" style="position:absolute;width:0.5pt;height:61.95pt;z-index:-170;margin-left:70.55pt;margin-top:123.35pt;mso-wrap-distance-left:0pt;mso-wrap-distance-right:0pt;mso-position-horizontal-relative:page;mso-position-vertical-relative:page" id="_x0000_s830" type="#_x0000_t831">
            <w10:wrap side="both" type="square"/>
            <v:fill rotate="f" o:opacity2="1" recolor="f" opacity="1" type="solid"/>
            <v:textbox inset="0pt, 0pt, 0pt, 0pt">
              <w:txbxContent>
                <w:p>
                  <w:pPr>
                    <w:pageBreakBefore w:val="false"/>
                    <w:spacing w:line="1239" w:before="0" w:after="0" w:lineRule="exact"/>
                    <w:ind w:left="0" w:right="0"/>
                    <w:jc w:val="left"/>
                    <w:textAlignment w:val="baseline"/>
                  </w:pPr>
                  <w:r>
                    <w:drawing>
                      <wp:inline>
                        <wp:extent cx="6350" cy="786765"/>
                        <wp:docPr name="Picture" id="205"/>
                        <a:graphic>
                          <a:graphicData uri="http://schemas.openxmlformats.org/drawingml/2006/picture">
                            <pic:pic>
                              <pic:nvPicPr>
                                <pic:cNvPr name="Picture" id="205"/>
                                <pic:cNvPicPr preferRelativeResize="false"/>
                              </pic:nvPicPr>
                              <pic:blipFill>
                                <a:blip r:embed="prId205"/>
                                <a:stretch>
                                  <a:fillRect/>
                                </a:stretch>
                              </pic:blipFill>
                              <pic:spPr>
                                <a:xfrm>
                                  <a:off x="0" y="0"/>
                                  <a:ext cx="6350" cy="786765"/>
                                </a:xfrm>
                                <a:prstGeom prst="rect"/>
                              </pic:spPr>
                            </pic:pic>
                          </a:graphicData>
                        </a:graphic>
                      </wp:inline>
                    </w:drawing>
                  </w:r>
                </w:p>
              </w:txbxContent>
            </v:textbox>
          </v:shape>
        </w:pict>
      </w:r>
      <w:r>
        <w:pict>
          <v:shapetype path="m,l,21600r21600,l21600,xe" o:spt="202" coordsize="21600,21600" id="_x0000_t832">
            <v:stroke joinstyle="miter"/>
            <v:path gradientshapeok="t" o:connecttype="rect"/>
          </v:shapetype>
          <v:shape stroked="f" filled="f" style="position:absolute;width:50.3pt;height:45.35pt;z-index:-169;margin-left:70.5pt;margin-top:187.2pt;mso-wrap-distance-bottom:15.35pt;mso-wrap-distance-left:0pt;mso-wrap-distance-right:0pt;mso-position-horizontal-relative:page;mso-position-vertical-relative:page" id="_x0000_s831" type="#_x0000_t832">
            <w10:wrap side="both" type="square"/>
            <v:fill rotate="f" o:opacity2="1" recolor="f" opacity="1" type="solid"/>
            <v:textbox inset="0pt, 0pt, 0pt, 0pt">
              <w:txbxContent>
                <w:p>
                  <w:pPr>
                    <w:pageBreakBefore w:val="false"/>
                    <w:spacing w:line="249" w:before="62" w:after="0" w:lineRule="exact"/>
                    <w:ind w:left="72" w:right="0" w:firstLine="0"/>
                    <w:jc w:val="left"/>
                    <w:textAlignment w:val="baseline"/>
                    <w:rPr>
                      <w:rFonts w:hAnsi="Times New Roman" w:eastAsia="Times New Roman" w:ascii="Times New Roman"/>
                      <w:color w:val="000000"/>
                      <w:spacing w:val="1"/>
                      <w:w w:val="100"/>
                      <w:sz w:val="22"/>
                      <w:vertAlign w:val="baseline"/>
                      <w:lang w:val="en-US"/>
                    </w:rPr>
                  </w:pPr>
                  <w:r>
                    <w:rPr>
                      <w:rFonts w:hAnsi="Times New Roman" w:eastAsia="Times New Roman" w:ascii="Times New Roman"/>
                      <w:sz w:val="22"/>
                    </w:rPr>
                    <w:t xml:space="preserve">BT-106</w:t>
                  </w:r>
                </w:p>
                <w:p>
                  <w:pPr>
                    <w:pageBreakBefore w:val="false"/>
                    <w:spacing w:line="234" w:before="347" w:after="0" w:lineRule="exact"/>
                    <w:ind w:left="72" w:right="0" w:firstLine="0"/>
                    <w:jc w:val="left"/>
                    <w:textAlignment w:val="baseline"/>
                    <w:rPr>
                      <w:rFonts w:hAnsi="Times New Roman" w:eastAsia="Times New Roman" w:ascii="Times New Roman"/>
                      <w:color w:val="000000"/>
                      <w:spacing w:val="1"/>
                      <w:w w:val="100"/>
                      <w:sz w:val="22"/>
                      <w:vertAlign w:val="baseline"/>
                      <w:lang w:val="en-US"/>
                    </w:rPr>
                  </w:pPr>
                  <w:r>
                    <w:rPr>
                      <w:rFonts w:hAnsi="Times New Roman" w:eastAsia="Times New Roman" w:ascii="Times New Roman"/>
                      <w:sz w:val="22"/>
                    </w:rPr>
                    <w:t xml:space="preserve">BT-107</w:t>
                  </w:r>
                </w:p>
              </w:txbxContent>
            </v:textbox>
          </v:shape>
        </w:pict>
      </w:r>
      <w:r>
        <w:pict>
          <v:shapetype path="m,l,21600r21600,l21600,xe" o:spt="202" coordsize="21600,21600" id="_x0000_t833">
            <v:stroke joinstyle="miter"/>
            <v:path gradientshapeok="t" o:connecttype="rect"/>
          </v:shapetype>
          <v:shape stroked="f" filled="f" style="position:absolute;width:42.95pt;height:15.55pt;z-index:-168;margin-left:318.8pt;margin-top:187.2pt;mso-wrap-distance-bottom:15.35pt;mso-wrap-distance-left:14.55pt;mso-wrap-distance-right:0pt;mso-position-horizontal-relative:page;mso-position-vertical-relative:page" id="_x0000_s832" type="#_x0000_t833">
            <w10:wrap side="both" type="square"/>
            <v:fill rotate="f" o:opacity2="1" recolor="f" opacity="1" type="solid"/>
            <v:textbox inset="0pt, 0pt, 0pt, 0pt">
              <w:txbxContent>
                <w:p>
                  <w:pPr>
                    <w:pageBreakBefore w:val="false"/>
                    <w:spacing w:line="249" w:before="62" w:after="0" w:lineRule="exact"/>
                    <w:ind w:left="0" w:right="0" w:firstLine="0"/>
                    <w:jc w:val="left"/>
                    <w:textAlignment w:val="baseline"/>
                    <w:rPr>
                      <w:rFonts w:hAnsi="Times New Roman" w:eastAsia="Times New Roman" w:ascii="Times New Roman"/>
                      <w:color w:val="000000"/>
                      <w:spacing w:val="20"/>
                      <w:w w:val="100"/>
                      <w:sz w:val="22"/>
                      <w:vertAlign w:val="baseline"/>
                      <w:lang w:val="en-US"/>
                    </w:rPr>
                  </w:pPr>
                  <w:r>
                    <w:rPr>
                      <w:rFonts w:hAnsi="Times New Roman" w:eastAsia="Times New Roman" w:ascii="Times New Roman"/>
                      <w:sz w:val="22"/>
                    </w:rPr>
                    <w:t xml:space="preserve">二八六、六三</w:t>
                  </w:r>
                </w:p>
              </w:txbxContent>
            </v:textbox>
          </v:shape>
        </w:pict>
      </w:r>
      <w:r>
        <w:pict>
          <v:shapetype path="m,l,21600r21600,l21600,xe" o:spt="202" coordsize="21600,21600" id="_x0000_t834">
            <v:stroke joinstyle="miter"/>
            <v:path gradientshapeok="t" o:connecttype="rect"/>
          </v:shapetype>
          <v:shape stroked="f" filled="f" style="position:absolute;width:36.95pt;height:29.8pt;z-index:-167;margin-left:324.8pt;margin-top:202.75pt;mso-wrap-distance-bottom:15.35pt;mso-wrap-distance-left:14.55pt;mso-wrap-distance-right:0pt;mso-position-horizontal-relative:page;mso-position-vertical-relative:page" id="_x0000_s833" type="#_x0000_t834">
            <w10:wrap side="both" type="square"/>
            <v:fill rotate="f" o:opacity2="1" recolor="f" opacity="1" type="solid"/>
            <v:textbox inset="0pt, 0pt, 0pt, 0pt">
              <w:txbxContent>
                <w:p>
                  <w:pPr>
                    <w:pageBreakBefore w:val="false"/>
                    <w:spacing w:line="234" w:before="347" w:after="0" w:lineRule="exact"/>
                    <w:ind w:left="0" w:right="0" w:firstLine="0"/>
                    <w:jc w:val="left"/>
                    <w:textAlignment w:val="baseline"/>
                    <w:rPr>
                      <w:rFonts w:hAnsi="Times New Roman" w:eastAsia="Times New Roman" w:ascii="Times New Roman"/>
                      <w:color w:val="000000"/>
                      <w:spacing w:val="22"/>
                      <w:w w:val="100"/>
                      <w:sz w:val="22"/>
                      <w:vertAlign w:val="baseline"/>
                      <w:lang w:val="en-US"/>
                    </w:rPr>
                  </w:pPr>
                  <w:r>
                    <w:rPr>
                      <w:rFonts w:hAnsi="Times New Roman" w:eastAsia="Times New Roman" w:ascii="Times New Roman"/>
                      <w:sz w:val="22"/>
                    </w:rPr>
                    <w:t xml:space="preserve">二八、六六</w:t>
                  </w:r>
                </w:p>
              </w:txbxContent>
            </v:textbox>
          </v:shape>
        </w:pict>
      </w:r>
      <w:r>
        <w:pict>
          <v:shapetype path="m,l,21600r21600,l21600,xe" o:spt="202" coordsize="21600,21600" id="_x0000_t835">
            <v:stroke joinstyle="miter"/>
            <v:path gradientshapeok="t" o:connecttype="rect"/>
          </v:shapetype>
          <v:shape stroked="f" filled="f" style="position:absolute;width:176.25pt;height:55.4pt;z-index:-166;margin-left:124.4pt;margin-top:190.1pt;mso-wrap-distance-left:0pt;mso-wrap-distance-right:0pt;mso-position-horizontal-relative:page;mso-position-vertical-relative:page" id="_x0000_s834" type="#_x0000_t835">
            <w10:wrap side="both" type="square"/>
            <v:fill rotate="f" o:opacity2="1" recolor="f" opacity="1" type="solid"/>
            <v:textbox inset="0pt, 0pt, 0pt, 0pt">
              <w:txbxContent>
                <w:p>
                  <w:pPr>
                    <w:pageBreakBefore w:val="false"/>
                    <w:spacing w:line="249" w:before="4" w:after="0" w:lineRule="exact"/>
                    <w:ind w:left="0" w:right="0" w:firstLine="0"/>
                    <w:jc w:val="left"/>
                    <w:textAlignment w:val="baseline"/>
                    <w:rPr>
                      <w:rFonts w:hAnsi="Times New Roman" w:eastAsia="Times New Roman" w:ascii="Times New Roman"/>
                      <w:color w:val="000000"/>
                      <w:spacing w:val="3"/>
                      <w:w w:val="100"/>
                      <w:sz w:val="22"/>
                      <w:vertAlign w:val="baseline"/>
                      <w:lang w:val="en-US"/>
                    </w:rPr>
                  </w:pPr>
                  <w:r>
                    <w:rPr>
                      <w:rFonts w:hAnsi="Times New Roman" w:eastAsia="Times New Roman" w:ascii="Times New Roman"/>
                      <w:sz w:val="22"/>
                    </w:rPr>
                    <w:t xml:space="preserve">請求書明細の正味金額合計:</w:t>
                  </w:r>
                </w:p>
                <w:p>
                  <w:pPr>
                    <w:pageBreakBefore w:val="false"/>
                    <w:spacing w:line="252" w:before="337" w:after="0" w:lineRule="exact"/>
                    <w:ind w:left="0" w:right="0" w:firstLine="0"/>
                    <w:jc w:val="left"/>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文書レベルの許容範囲の合計:</w:t>
                  </w:r>
                </w:p>
              </w:txbxContent>
            </v:textbox>
          </v:shape>
        </w:pict>
      </w:r>
      <w:r>
        <w:pict>
          <v:shapetype path="m,l,21600r21600,l21600,xe" o:spt="202" coordsize="21600,21600" id="_x0000_t836">
            <v:stroke joinstyle="miter"/>
            <v:path gradientshapeok="t" o:connecttype="rect"/>
          </v:shapetype>
          <v:shape stroked="f" filled="f" style="position:absolute;width:187pt;height:42.45pt;z-index:-165;margin-left:367.15pt;margin-top:190.1pt;mso-wrap-distance-left:0pt;mso-wrap-distance-right:0pt;mso-position-horizontal-relative:page;mso-position-vertical-relative:page" id="_x0000_s835" type="#_x0000_t836">
            <w10:wrap side="both" type="square"/>
            <v:fill rotate="f" o:opacity2="1" recolor="f" opacity="1" type="solid"/>
            <v:textbox inset="0pt, 0pt, 0pt, 0pt">
              <w:txbxContent>
                <w:p>
                  <w:pPr>
                    <w:pageBreakBefore w:val="false"/>
                    <w:spacing w:line="256" w:before="0" w:after="0" w:lineRule="exact"/>
                    <w:ind w:left="0"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EUR、「請求書明細正味金額」の合計(BR-CO-10参照)</w:t>
                  </w:r>
                </w:p>
                <w:p>
                  <w:pPr>
                    <w:pageBreakBefore w:val="false"/>
                    <w:spacing w:line="234" w:before="87" w:after="0" w:lineRule="exact"/>
                    <w:ind w:left="0" w:right="0" w:firstLine="0"/>
                    <w:jc w:val="left"/>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EURと</w:t>
                  </w:r>
                </w:p>
              </w:txbxContent>
            </v:textbox>
          </v:shape>
        </w:pict>
      </w:r>
      <w:r>
        <w:pict>
          <v:shapetype path="m,l,21600r21600,l21600,xe" o:spt="202" coordsize="21600,21600" id="_x0000_t837">
            <v:stroke joinstyle="miter"/>
            <v:path gradientshapeok="t" o:connecttype="rect"/>
          </v:shapetype>
          <v:shape stroked="f" filled="f" style="position:absolute;width:8.05pt;height:176.45pt;z-index:-164;margin-left:554.9pt;margin-top:245.5pt;mso-wrap-distance-left:0pt;mso-wrap-distance-right:0pt;mso-position-horizontal-relative:page;mso-position-vertical-relative:page" id="_x0000_s836" type="#_x0000_t837">
            <w10:wrap side="both" type="square"/>
            <v:fill rotate="f" o:opacity2="1" recolor="f" opacity="1" type="solid"/>
            <v:textbox inset="0pt, 0pt, 0pt, 0pt">
              <w:txbxContent>
                <w:p>
                  <w:pPr>
                    <w:pageBreakBefore w:val="false"/>
                    <w:spacing w:line="3442" w:before="82" w:after="5" w:lineRule="exact"/>
                    <w:ind w:left="96" w:right="56"/>
                    <w:jc w:val="left"/>
                    <w:textAlignment w:val="baseline"/>
                  </w:pPr>
                  <w:r>
                    <w:drawing>
                      <wp:inline>
                        <wp:extent cx="5715" cy="2185670"/>
                        <wp:docPr name="Picture" id="206"/>
                        <a:graphic>
                          <a:graphicData uri="http://schemas.openxmlformats.org/drawingml/2006/picture">
                            <pic:pic>
                              <pic:nvPicPr>
                                <pic:cNvPr name="Picture" id="206"/>
                                <pic:cNvPicPr preferRelativeResize="false"/>
                              </pic:nvPicPr>
                              <pic:blipFill>
                                <a:blip r:embed="prId206"/>
                                <a:stretch>
                                  <a:fillRect/>
                                </a:stretch>
                              </pic:blipFill>
                              <pic:spPr>
                                <a:xfrm>
                                  <a:off x="0" y="0"/>
                                  <a:ext cx="5715" cy="2185670"/>
                                </a:xfrm>
                                <a:prstGeom prst="rect"/>
                              </pic:spPr>
                            </pic:pic>
                          </a:graphicData>
                        </a:graphic>
                      </wp:inline>
                    </w:drawing>
                  </w:r>
                </w:p>
              </w:txbxContent>
            </v:textbox>
          </v:shape>
        </w:pict>
      </w:r>
      <w:r>
        <w:pict>
          <v:shapetype path="m,l,21600r21600,l21600,xe" o:spt="202" coordsize="21600,21600" id="_x0000_t838">
            <v:stroke joinstyle="miter"/>
            <v:path gradientshapeok="t" o:connecttype="rect"/>
          </v:shapetype>
          <v:shape stroked="f" filled="f" style="position:absolute;width:193.15pt;height:2.4pt;z-index:-163;margin-left:361.75pt;margin-top:245.5pt;mso-wrap-distance-left:0pt;mso-wrap-distance-right:0pt;mso-position-horizontal-relative:page;mso-position-vertical-relative:page" id="_x0000_s837" type="#_x0000_t838">
            <w10:wrap side="both" type="square"/>
            <v:fill rotate="f" o:opacity2="1" recolor="f" opacity="1" type="solid"/>
            <v:textbox inset="0pt, 0pt, 0pt, 0pt">
              <w:txbxContent/>
            </v:textbox>
          </v:shape>
        </w:pict>
      </w:r>
      <w:r>
        <w:pict>
          <v:shapetype path="m,l,21600r21600,l21600,xe" o:spt="202" coordsize="21600,21600" id="_x0000_t839">
            <v:stroke joinstyle="miter"/>
            <v:path gradientshapeok="t" o:connecttype="rect"/>
          </v:shapetype>
          <v:shape stroked="f" filled="f" style="position:absolute;width:478.35pt;height:174.05pt;z-index:-162;margin-left:76.55pt;margin-top:247.9pt;mso-wrap-distance-left:0pt;mso-wrap-distance-right:0pt;mso-position-horizontal-relative:page;mso-position-vertical-relative:page" id="_x0000_s838" type="#_x0000_t839">
            <w10:wrap side="both" type="square"/>
            <v:fill rotate="f" o:opacity2="1" recolor="f" opacity="1" type="solid"/>
            <v:textbox inset="0pt, 0pt, 0pt, 0pt">
              <w:txbxContent>
                <w:p>
                  <w:pPr>
                    <w:pageBreakBefore w:val="false"/>
                    <w:tabs>
                      <w:tab w:leader="none" w:val="left" w:pos="5328"/>
                    </w:tabs>
                    <w:spacing w:line="249" w:before="72" w:after="0" w:lineRule="exact"/>
                    <w:ind w:left="0" w:right="0" w:firstLine="0"/>
                    <w:jc w:val="left"/>
                    <w:textAlignment w:val="baseline"/>
                    <w:rPr>
                      <w:rFonts w:hAnsi="Times New Roman" w:eastAsia="Times New Roman" w:ascii="Times New Roman"/>
                      <w:color w:val="000000"/>
                      <w:spacing w:val="3"/>
                      <w:w w:val="100"/>
                      <w:sz w:val="22"/>
                      <w:vertAlign w:val="baseline"/>
                      <w:lang w:val="en-US"/>
                    </w:rPr>
                  </w:pPr>
                  <w:r>
                    <w:rPr>
                      <w:rFonts w:hAnsi="Times New Roman" w:eastAsia="Times New Roman" w:ascii="Times New Roman"/>
                      <w:sz w:val="22"/>
                    </w:rPr>
                    <w:t xml:space="preserve">BT-108文書レベルの手数料合計:15 EUR</w:t>
                  </w:r>
                </w:p>
                <w:p>
                  <w:pPr>
                    <w:pageBreakBefore w:val="false"/>
                    <w:tabs>
                      <w:tab w:leader="none" w:val="right" w:pos="9576"/>
                    </w:tabs>
                    <w:spacing w:line="249" w:before="89"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BT-109 VATを除く請求書合計金額:272,97EUR、「請求書明細正味金額」の合計-</w:t>
                  </w:r>
                </w:p>
                <w:p>
                  <w:pPr>
                    <w:pageBreakBefore w:val="false"/>
                    <w:spacing w:line="256" w:before="7" w:after="0" w:lineRule="exact"/>
                    <w:ind w:left="576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文書レベルの許容範囲の合計+文書レベルの手数料の合計(BR-CO-13参照)</w:t>
                  </w:r>
                </w:p>
                <w:p>
                  <w:pPr>
                    <w:pageBreakBefore w:val="false"/>
                    <w:tabs>
                      <w:tab w:leader="none" w:val="right" w:pos="9576"/>
                    </w:tabs>
                    <w:spacing w:line="249" w:before="89"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BT-110請求書合計VAT金額:64,49EUR、「VATカテゴリー税額」の合計</w:t>
                  </w:r>
                </w:p>
                <w:p>
                  <w:pPr>
                    <w:pageBreakBefore w:val="false"/>
                    <w:spacing w:line="249" w:before="9" w:after="0" w:lineRule="exact"/>
                    <w:ind w:left="5760" w:right="0" w:firstLine="0"/>
                    <w:jc w:val="left"/>
                    <w:textAlignment w:val="baseline"/>
                    <w:rPr>
                      <w:rFonts w:hAnsi="Times New Roman" w:eastAsia="Times New Roman" w:ascii="Times New Roman"/>
                      <w:color w:val="000000"/>
                      <w:spacing w:val="-3"/>
                      <w:w w:val="100"/>
                      <w:sz w:val="22"/>
                      <w:vertAlign w:val="baseline"/>
                      <w:lang w:val="en-US"/>
                    </w:rPr>
                  </w:pPr>
                  <w:r>
                    <w:rPr>
                      <w:rFonts w:hAnsi="Times New Roman" w:eastAsia="Times New Roman" w:ascii="Times New Roman"/>
                      <w:sz w:val="22"/>
                    </w:rPr>
                    <w:t xml:space="preserve">(BR-CO-14を参照)</w:t>
                  </w:r>
                </w:p>
                <w:p>
                  <w:pPr>
                    <w:pageBreakBefore w:val="false"/>
                    <w:tabs>
                      <w:tab w:leader="none" w:val="right" w:pos="9576"/>
                    </w:tabs>
                    <w:spacing w:line="249" w:before="88"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BT-112 VATを含む請求書合計金額:337,46EUR 「VATを含まない請求書合計金額</w:t>
                  </w:r>
                </w:p>
                <w:p>
                  <w:pPr>
                    <w:pageBreakBefore w:val="false"/>
                    <w:spacing w:line="258" w:before="0" w:after="0" w:lineRule="exact"/>
                    <w:ind w:left="576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VAT”+「請求書合計VAT金額」 (BR-CO-15参照)</w:t>
                  </w:r>
                </w:p>
                <w:p>
                  <w:pPr>
                    <w:pageBreakBefore w:val="false"/>
                    <w:tabs>
                      <w:tab w:leader="none" w:val="right" w:pos="9576"/>
                    </w:tabs>
                    <w:spacing w:line="249" w:before="89"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BT-115支払額:337,46EUR, 「請求書合計VAT金額」-”Paid.</w:t>
                  </w:r>
                </w:p>
                <w:p>
                  <w:pPr>
                    <w:pageBreakBefore w:val="false"/>
                    <w:spacing w:line="249" w:before="8" w:after="34" w:lineRule="exact"/>
                    <w:ind w:left="576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amount」 (BR-CO-16を参照)</w:t>
                  </w:r>
                </w:p>
              </w:txbxContent>
            </v:textbox>
          </v:shape>
        </w:pict>
      </w:r>
      <w:r>
        <w:pict>
          <v:shapetype path="m,l,21600r21600,l21600,xe" o:spt="202" coordsize="21600,21600" id="_x0000_t840">
            <v:stroke joinstyle="miter"/>
            <v:path gradientshapeok="t" o:connecttype="rect"/>
          </v:shapetype>
          <v:shape stroked="f" filled="f" style="position:absolute;width:498.75pt;height:100.75pt;z-index:-161;margin-left:65.75pt;margin-top:421.95pt;mso-wrap-distance-left:0pt;mso-wrap-distance-right:0pt;mso-position-horizontal-relative:page;mso-position-vertical-relative:page" id="_x0000_s839" type="#_x0000_t840">
            <w10:wrap side="both" type="square"/>
            <v:fill rotate="f" o:opacity2="1" recolor="f" opacity="1" type="solid"/>
            <v:textbox inset="0pt, 0pt, 0pt, 0pt">
              <w:txbxContent>
                <w:p>
                  <w:pPr>
                    <w:pageBreakBefore w:val="false"/>
                    <w:spacing w:line="271" w:before="243" w:after="0" w:lineRule="exact"/>
                    <w:ind w:left="72" w:right="0" w:firstLine="0"/>
                    <w:jc w:val="left"/>
                    <w:textAlignment w:val="baseline"/>
                    <w:rPr>
                      <w:rFonts w:hAnsi="Times New Roman" w:eastAsia="Times New Roman" w:ascii="Times New Roman"/>
                      <w:b w:val="true"/>
                      <w:color w:val="000000"/>
                      <w:spacing w:val="3"/>
                      <w:w w:val="100"/>
                      <w:sz w:val="25"/>
                      <w:vertAlign w:val="baseline"/>
                      <w:lang w:val="en-US"/>
                    </w:rPr>
                  </w:pPr>
                  <w:r>
                    <w:rPr>
                      <w:rFonts w:hAnsi="Times New Roman" w:eastAsia="Times New Roman" w:ascii="Times New Roman"/>
                      <w:sz w:val="25"/>
                    </w:rPr>
                    <w:t xml:space="preserve">A.1.6 例5 (マイナスの請求書明細)</w:t>
                  </w:r>
                </w:p>
                <w:p>
                  <w:pPr>
                    <w:pageBreakBefore w:val="false"/>
                    <w:spacing w:line="259" w:before="229" w:after="0" w:lineRule="exact"/>
                    <w:ind w:left="72" w:right="72" w:firstLine="0"/>
                    <w:jc w:val="both"/>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この例では、25ケースのペンが注文されています。以前に間違って配達された10個の荷物は返金されます。ペンのケースは、1ユーロの割引で、VATを除いて8, 50ユーロです。消費税は25%です。</w:t>
                  </w:r>
                </w:p>
                <w:p>
                  <w:pPr>
                    <w:pageBreakBefore w:val="false"/>
                    <w:spacing w:line="249" w:before="126" w:after="106"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請求書明細:</w:t>
                  </w:r>
                </w:p>
              </w:txbxContent>
            </v:textbox>
          </v:shape>
        </w:pict>
      </w:r>
      <w:r>
        <w:pict>
          <v:shapetype path="m,l,21600r21600,l21600,xe" o:spt="202" coordsize="21600,21600" id="_x0000_t841">
            <v:stroke joinstyle="miter"/>
            <v:path gradientshapeok="t" o:connecttype="rect"/>
          </v:shapetype>
          <v:shape stroked="f" filled="f" style="position:absolute;width:498.75pt;height:57.85pt;z-index:-160;margin-left:65.75pt;margin-top:522.7pt;mso-wrap-distance-left:0pt;mso-wrap-distance-right:0pt;mso-position-horizontal-relative:page;mso-position-vertical-relative:page" id="_x0000_s840" type="#_x0000_t841">
            <w10:wrap side="both" type="square"/>
            <v:fill rotate="f" o:opacity2="1" recolor="f" opacity="1" type="solid"/>
            <v:textbox inset="0pt, 0pt, 0pt, 0pt">
              <w:txbxContent>
                <w:tbl>
                  <w:tblPr>
                    <w:jc w:val="left"/>
                    <w:tblLayout w:type="fixed"/>
                    <w:tblCellMar>
                      <w:left w:w="0" w:type="dxa"/>
                      <w:right w:w="0" w:type="dxa"/>
                    </w:tblCellMar>
                  </w:tblPr>
                  <w:tblGrid>
                    <w:gridCol w:w="1080"/>
                    <w:gridCol w:w="811"/>
                    <w:gridCol w:w="1080"/>
                    <w:gridCol w:w="735"/>
                    <w:gridCol w:w="1099"/>
                    <w:gridCol w:w="806"/>
                    <w:gridCol w:w="1090"/>
                    <w:gridCol w:w="1099"/>
                    <w:gridCol w:w="1080"/>
                    <w:gridCol w:w="1095"/>
                  </w:tblGrid>
                  <w:tr>
                    <w:trPr>
                      <w:trHeight w:val="326" w:hRule="exact"/>
                    </w:trPr>
                    <w:tc>
                      <w:tcPr>
                        <w:tcW w:w="1080" w:type="auto"/>
                        <w:gridSpan w:val="1"/>
                        <w:tcBorders>
                          <w:top w:val="none" w:sz="0" w:color="020000"/>
                          <w:left w:val="none" w:sz="0" w:color="020000"/>
                          <w:bottom w:val="none" w:sz="0" w:color="020000"/>
                          <w:right w:val="none" w:sz="0" w:color="020000"/>
                        </w:tcBorders>
                        <w:shd w:val="clear" w:color="BEBEBE" w:fill="BEBEBE"/>
                        <w:textDirection w:val="lrTb"/>
                        <w:vAlign w:val="center"/>
                      </w:tcPr>
                      <w:p>
                        <w:pPr>
                          <w:pageBreakBefore w:val="false"/>
                          <w:spacing w:line="235" w:before="82" w:after="0" w:lineRule="exact"/>
                          <w:ind w:left="10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w:t>
                        </w:r>
                      </w:p>
                    </w:tc>
                    <w:tc>
                      <w:tcPr>
                        <w:tcW w:w="1891" w:type="auto"/>
                        <w:gridSpan w:val="1"/>
                        <w:tcBorders>
                          <w:top w:val="single" w:sz="2" w:color="000000"/>
                          <w:left w:val="none" w:sz="0" w:color="020000"/>
                          <w:bottom w:val="none" w:sz="0" w:color="020000"/>
                          <w:right w:val="none" w:sz="0" w:color="020000"/>
                        </w:tcBorders>
                        <w:shd w:val="clear" w:color="BEBEBE" w:fill="BEBEBE"/>
                        <w:textDirection w:val="lrTb"/>
                        <w:vAlign w:val="center"/>
                      </w:tcPr>
                      <w:p>
                        <w:pPr>
                          <w:pageBreakBefore w:val="false"/>
                          <w:spacing w:line="235" w:before="82" w:after="0" w:lineRule="exact"/>
                          <w:ind w:left="0" w:right="187"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項目</w:t>
                        </w:r>
                      </w:p>
                    </w:tc>
                    <w:tc>
                      <w:tcPr>
                        <w:tcW w:w="2971" w:type="auto"/>
                        <w:gridSpan w:val="1"/>
                        <w:tcBorders>
                          <w:top w:val="single" w:sz="2" w:color="000000"/>
                          <w:left w:val="none" w:sz="0" w:color="020000"/>
                          <w:bottom w:val="none" w:sz="0" w:color="020000"/>
                          <w:right w:val="none" w:sz="0" w:color="020000"/>
                        </w:tcBorders>
                        <w:shd w:val="clear" w:color="BEBEBE" w:fill="BEBEBE"/>
                        <w:textDirection w:val="lrTb"/>
                        <w:vAlign w:val="center"/>
                      </w:tcPr>
                      <w:p>
                        <w:pPr>
                          <w:pageBreakBefore w:val="false"/>
                          <w:spacing w:line="235" w:before="82" w:after="0" w:lineRule="exact"/>
                          <w:ind w:left="0" w:right="0" w:firstLine="0"/>
                          <w:jc w:val="center"/>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請求済</w:t>
                        </w:r>
                      </w:p>
                    </w:tc>
                    <w:tc>
                      <w:tcPr>
                        <w:tcW w:w="3706" w:type="auto"/>
                        <w:gridSpan w:val="1"/>
                        <w:tcBorders>
                          <w:top w:val="none" w:sz="0" w:color="020000"/>
                          <w:left w:val="none" w:sz="0" w:color="020000"/>
                          <w:bottom w:val="none" w:sz="0" w:color="020000"/>
                          <w:right w:val="none" w:sz="0" w:color="020000"/>
                        </w:tcBorders>
                        <w:shd w:val="clear" w:color="BEBEBE" w:fill="BEBEBE"/>
                        <w:textDirection w:val="lrTb"/>
                        <w:vAlign w:val="center"/>
                      </w:tcPr>
                      <w:p>
                        <w:pPr>
                          <w:pageBreakBefore w:val="false"/>
                          <w:spacing w:line="235" w:before="82" w:after="0" w:lineRule="exact"/>
                          <w:ind w:left="0" w:right="0" w:firstLine="0"/>
                          <w:jc w:val="center"/>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項目</w:t>
                        </w:r>
                      </w:p>
                    </w:tc>
                    <w:tc>
                      <w:tcPr>
                        <w:tcW w:w="4805" w:type="auto"/>
                        <w:gridSpan w:val="1"/>
                        <w:tcBorders>
                          <w:top w:val="none" w:sz="0" w:color="020000"/>
                          <w:left w:val="none" w:sz="0" w:color="020000"/>
                          <w:bottom w:val="none" w:sz="0" w:color="020000"/>
                          <w:right w:val="none" w:sz="0" w:color="020000"/>
                        </w:tcBorders>
                        <w:shd w:val="clear" w:color="BEBEBE" w:fill="BEBEBE"/>
                        <w:textDirection w:val="lrTb"/>
                        <w:vAlign w:val="center"/>
                      </w:tcPr>
                      <w:p>
                        <w:pPr>
                          <w:pageBreakBefore w:val="false"/>
                          <w:spacing w:line="235" w:before="82" w:after="0" w:lineRule="exact"/>
                          <w:ind w:left="115"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項目</w:t>
                        </w:r>
                      </w:p>
                    </w:tc>
                    <w:tc>
                      <w:tcPr>
                        <w:tcW w:w="5611" w:type="auto"/>
                        <w:gridSpan w:val="1"/>
                        <w:tcBorders>
                          <w:top w:val="none" w:sz="0" w:color="020000"/>
                          <w:left w:val="none" w:sz="0" w:color="020000"/>
                          <w:bottom w:val="none" w:sz="0" w:color="020000"/>
                          <w:right w:val="none" w:sz="0" w:color="020000"/>
                        </w:tcBorders>
                        <w:shd w:val="clear" w:color="BEBEBE" w:fill="BEBEBE"/>
                        <w:textDirection w:val="lrTb"/>
                        <w:vAlign w:val="center"/>
                      </w:tcPr>
                      <w:p>
                        <w:pPr>
                          <w:pageBreakBefore w:val="false"/>
                          <w:spacing w:line="235" w:before="82" w:after="0" w:lineRule="exact"/>
                          <w:ind w:left="0" w:right="196"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項目</w:t>
                        </w:r>
                      </w:p>
                    </w:tc>
                    <w:tc>
                      <w:tcPr>
                        <w:tcW w:w="6701" w:type="auto"/>
                        <w:gridSpan w:val="1"/>
                        <w:tcBorders>
                          <w:top w:val="single" w:sz="2" w:color="000000"/>
                          <w:left w:val="none" w:sz="0" w:color="020000"/>
                          <w:bottom w:val="none" w:sz="0" w:color="020000"/>
                          <w:right w:val="none" w:sz="0" w:color="020000"/>
                        </w:tcBorders>
                        <w:shd w:val="clear" w:color="BEBEBE" w:fill="BEBEBE"/>
                        <w:textDirection w:val="lrTb"/>
                        <w:vAlign w:val="center"/>
                      </w:tcPr>
                      <w:p>
                        <w:pPr>
                          <w:pageBreakBefore w:val="false"/>
                          <w:spacing w:line="235" w:before="82" w:after="0" w:lineRule="exact"/>
                          <w:ind w:left="11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請求済</w:t>
                        </w:r>
                      </w:p>
                    </w:tc>
                    <w:tc>
                      <w:tcPr>
                        <w:tcW w:w="7800" w:type="auto"/>
                        <w:gridSpan w:val="1"/>
                        <w:tcBorders>
                          <w:top w:val="single" w:sz="2" w:color="000000"/>
                          <w:left w:val="none" w:sz="0" w:color="020000"/>
                          <w:bottom w:val="none" w:sz="0" w:color="020000"/>
                          <w:right w:val="none" w:sz="0" w:color="020000"/>
                        </w:tcBorders>
                        <w:shd w:val="clear" w:color="BEBEBE" w:fill="BEBEBE"/>
                        <w:textDirection w:val="lrTb"/>
                        <w:vAlign w:val="center"/>
                      </w:tcPr>
                      <w:p>
                        <w:pPr>
                          <w:pageBreakBefore w:val="false"/>
                          <w:spacing w:line="235" w:before="82" w:after="0" w:lineRule="exact"/>
                          <w:ind w:left="0" w:right="115"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請求済</w:t>
                        </w:r>
                      </w:p>
                    </w:tc>
                    <w:tc>
                      <w:tcPr>
                        <w:tcW w:w="8880" w:type="auto"/>
                        <w:gridSpan w:val="1"/>
                        <w:tcBorders>
                          <w:top w:val="single" w:sz="2" w:color="000000"/>
                          <w:left w:val="none" w:sz="0" w:color="020000"/>
                          <w:bottom w:val="none" w:sz="0" w:color="020000"/>
                          <w:right w:val="none" w:sz="0" w:color="020000"/>
                        </w:tcBorders>
                        <w:shd w:val="clear" w:color="BEBEBE" w:fill="BEBEBE"/>
                        <w:textDirection w:val="lrTb"/>
                        <w:vAlign w:val="center"/>
                      </w:tcPr>
                      <w:p>
                        <w:pPr>
                          <w:pageBreakBefore w:val="false"/>
                          <w:spacing w:line="235" w:before="82" w:after="0" w:lineRule="exact"/>
                          <w:ind w:left="10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請求済</w:t>
                        </w:r>
                      </w:p>
                    </w:tc>
                    <w:tc>
                      <w:tcPr>
                        <w:tcW w:w="9975" w:type="auto"/>
                        <w:gridSpan w:val="1"/>
                        <w:tcBorders>
                          <w:top w:val="none" w:sz="0" w:color="020000"/>
                          <w:left w:val="none" w:sz="0" w:color="020000"/>
                          <w:bottom w:val="none" w:sz="0" w:color="020000"/>
                          <w:right w:val="none" w:sz="0" w:color="020000"/>
                        </w:tcBorders>
                        <w:shd w:val="clear" w:color="BEBEBE" w:fill="BEBEBE"/>
                        <w:textDirection w:val="lrTb"/>
                        <w:vAlign w:val="center"/>
                      </w:tcPr>
                      <w:p>
                        <w:pPr>
                          <w:pageBreakBefore w:val="false"/>
                          <w:spacing w:line="235" w:before="82" w:after="0" w:lineRule="exact"/>
                          <w:ind w:left="0" w:right="216"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w:t>
                        </w:r>
                      </w:p>
                    </w:tc>
                  </w:tr>
                  <w:tr>
                    <w:trPr>
                      <w:trHeight w:val="260" w:hRule="exact"/>
                    </w:trPr>
                    <w:tc>
                      <w:tcPr>
                        <w:tcW w:w="1080" w:type="auto"/>
                        <w:gridSpan w:val="1"/>
                        <w:tcBorders>
                          <w:top w:val="none" w:sz="0" w:color="020000"/>
                          <w:left w:val="none" w:sz="0" w:color="020000"/>
                          <w:bottom w:val="none" w:sz="0" w:color="020000"/>
                          <w:right w:val="none" w:sz="0" w:color="020000"/>
                        </w:tcBorders>
                        <w:shd w:val="clear" w:color="BEBEBE" w:fill="BEBEBE"/>
                        <w:textDirection w:val="lrTb"/>
                        <w:vAlign w:val="center"/>
                      </w:tcPr>
                      <w:p>
                        <w:pPr>
                          <w:pageBreakBefore w:val="false"/>
                          <w:spacing w:line="235" w:before="0" w:after="0" w:lineRule="exact"/>
                          <w:ind w:left="10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線</w:t>
                        </w:r>
                      </w:p>
                    </w:tc>
                    <w:tc>
                      <w:tcPr>
                        <w:tcW w:w="1891" w:type="auto"/>
                        <w:gridSpan w:val="1"/>
                        <w:tcBorders>
                          <w:top w:val="none" w:sz="0" w:color="020000"/>
                          <w:left w:val="none" w:sz="0" w:color="020000"/>
                          <w:bottom w:val="none" w:sz="0" w:color="020000"/>
                          <w:right w:val="none" w:sz="0" w:color="020000"/>
                        </w:tcBorders>
                        <w:shd w:val="clear" w:color="BEBEBE" w:fill="BEBEBE"/>
                        <w:textDirection w:val="lrTb"/>
                        <w:vAlign w:val="center"/>
                      </w:tcPr>
                      <w:p>
                        <w:pPr>
                          <w:pageBreakBefore w:val="false"/>
                          <w:spacing w:line="177" w:before="73" w:after="0" w:lineRule="exact"/>
                          <w:ind w:left="0" w:right="187"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名称</w:t>
                        </w:r>
                      </w:p>
                    </w:tc>
                    <w:tc>
                      <w:tcPr>
                        <w:tcW w:w="2971" w:type="auto"/>
                        <w:gridSpan w:val="1"/>
                        <w:tcBorders>
                          <w:top w:val="none" w:sz="0" w:color="020000"/>
                          <w:left w:val="none" w:sz="0" w:color="020000"/>
                          <w:bottom w:val="none" w:sz="0" w:color="020000"/>
                          <w:right w:val="none" w:sz="0" w:color="020000"/>
                        </w:tcBorders>
                        <w:shd w:val="clear" w:color="BEBEBE" w:fill="BEBEBE"/>
                        <w:textDirection w:val="lrTb"/>
                        <w:vAlign w:val="center"/>
                      </w:tcPr>
                      <w:p>
                        <w:pPr>
                          <w:pageBreakBefore w:val="false"/>
                          <w:spacing w:line="235" w:before="0" w:after="0" w:lineRule="exact"/>
                          <w:ind w:left="0" w:right="0" w:firstLine="0"/>
                          <w:jc w:val="center"/>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数量</w:t>
                        </w:r>
                      </w:p>
                    </w:tc>
                    <w:tc>
                      <w:tcPr>
                        <w:tcW w:w="3706" w:type="auto"/>
                        <w:gridSpan w:val="1"/>
                        <w:tcBorders>
                          <w:top w:val="none" w:sz="0" w:color="020000"/>
                          <w:left w:val="none" w:sz="0" w:color="020000"/>
                          <w:bottom w:val="none" w:sz="0" w:color="020000"/>
                          <w:right w:val="none" w:sz="0" w:color="020000"/>
                        </w:tcBorders>
                        <w:shd w:val="clear" w:color="BEBEBE" w:fill="BEBEBE"/>
                        <w:textDirection w:val="lrTb"/>
                        <w:vAlign w:val="center"/>
                      </w:tcPr>
                      <w:p>
                        <w:pPr>
                          <w:pageBreakBefore w:val="false"/>
                          <w:spacing w:line="235" w:before="0" w:after="0" w:lineRule="exact"/>
                          <w:ind w:left="0" w:right="0" w:firstLine="0"/>
                          <w:jc w:val="center"/>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ネット</w:t>
                        </w:r>
                      </w:p>
                    </w:tc>
                    <w:tc>
                      <w:tcPr>
                        <w:tcW w:w="4805" w:type="auto"/>
                        <w:gridSpan w:val="1"/>
                        <w:tcBorders>
                          <w:top w:val="none" w:sz="0" w:color="020000"/>
                          <w:left w:val="none" w:sz="0" w:color="020000"/>
                          <w:bottom w:val="none" w:sz="0" w:color="020000"/>
                          <w:right w:val="none" w:sz="0" w:color="020000"/>
                        </w:tcBorders>
                        <w:shd w:val="clear" w:color="BEBEBE" w:fill="BEBEBE"/>
                        <w:textDirection w:val="lrTb"/>
                        <w:vAlign w:val="center"/>
                      </w:tcPr>
                      <w:p>
                        <w:pPr>
                          <w:pageBreakBefore w:val="false"/>
                          <w:spacing w:line="235" w:before="0" w:after="0" w:lineRule="exact"/>
                          <w:ind w:left="115"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値段</w:t>
                        </w:r>
                      </w:p>
                    </w:tc>
                    <w:tc>
                      <w:tcPr>
                        <w:tcW w:w="5611" w:type="auto"/>
                        <w:gridSpan w:val="1"/>
                        <w:tcBorders>
                          <w:top w:val="none" w:sz="0" w:color="020000"/>
                          <w:left w:val="none" w:sz="0" w:color="020000"/>
                          <w:bottom w:val="none" w:sz="0" w:color="020000"/>
                          <w:right w:val="none" w:sz="0" w:color="020000"/>
                        </w:tcBorders>
                        <w:shd w:val="clear" w:color="BEBEBE" w:fill="BEBEBE"/>
                        <w:textDirection w:val="lrTb"/>
                        <w:vAlign w:val="center"/>
                      </w:tcPr>
                      <w:p>
                        <w:pPr>
                          <w:pageBreakBefore w:val="false"/>
                          <w:spacing w:line="235" w:before="0" w:after="0" w:lineRule="exact"/>
                          <w:ind w:left="0" w:right="196"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グロス</w:t>
                        </w:r>
                      </w:p>
                    </w:tc>
                    <w:tc>
                      <w:tcPr>
                        <w:tcW w:w="6701" w:type="auto"/>
                        <w:gridSpan w:val="1"/>
                        <w:tcBorders>
                          <w:top w:val="none" w:sz="0" w:color="020000"/>
                          <w:left w:val="none" w:sz="0" w:color="020000"/>
                          <w:bottom w:val="none" w:sz="0" w:color="020000"/>
                          <w:right w:val="none" w:sz="0" w:color="020000"/>
                        </w:tcBorders>
                        <w:shd w:val="clear" w:color="BEBEBE" w:fill="BEBEBE"/>
                        <w:textDirection w:val="lrTb"/>
                        <w:vAlign w:val="center"/>
                      </w:tcPr>
                      <w:p>
                        <w:pPr>
                          <w:pageBreakBefore w:val="false"/>
                          <w:spacing w:line="235" w:before="0" w:after="0" w:lineRule="exact"/>
                          <w:ind w:left="11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数量</w:t>
                        </w:r>
                      </w:p>
                    </w:tc>
                    <w:tc>
                      <w:tcPr>
                        <w:tcW w:w="7800" w:type="auto"/>
                        <w:gridSpan w:val="1"/>
                        <w:tcBorders>
                          <w:top w:val="none" w:sz="0" w:color="020000"/>
                          <w:left w:val="none" w:sz="0" w:color="020000"/>
                          <w:bottom w:val="none" w:sz="0" w:color="020000"/>
                          <w:right w:val="none" w:sz="0" w:color="020000"/>
                        </w:tcBorders>
                        <w:shd w:val="clear" w:color="BEBEBE" w:fill="BEBEBE"/>
                        <w:textDirection w:val="lrTb"/>
                        <w:vAlign w:val="center"/>
                      </w:tcPr>
                      <w:p>
                        <w:pPr>
                          <w:pageBreakBefore w:val="false"/>
                          <w:spacing w:line="235" w:before="0" w:after="0" w:lineRule="exact"/>
                          <w:ind w:left="0" w:right="115"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項目VAT</w:t>
                        </w:r>
                      </w:p>
                    </w:tc>
                    <w:tc>
                      <w:tcPr>
                        <w:tcW w:w="8880" w:type="auto"/>
                        <w:gridSpan w:val="1"/>
                        <w:tcBorders>
                          <w:top w:val="none" w:sz="0" w:color="020000"/>
                          <w:left w:val="none" w:sz="0" w:color="020000"/>
                          <w:bottom w:val="none" w:sz="0" w:color="020000"/>
                          <w:right w:val="none" w:sz="0" w:color="020000"/>
                        </w:tcBorders>
                        <w:shd w:val="clear" w:color="BEBEBE" w:fill="BEBEBE"/>
                        <w:textDirection w:val="lrTb"/>
                        <w:vAlign w:val="center"/>
                      </w:tcPr>
                      <w:p>
                        <w:pPr>
                          <w:pageBreakBefore w:val="false"/>
                          <w:spacing w:line="235" w:before="0" w:after="0" w:lineRule="exact"/>
                          <w:ind w:left="10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項目</w:t>
                        </w:r>
                      </w:p>
                    </w:tc>
                    <w:tc>
                      <w:tcPr>
                        <w:tcW w:w="9975" w:type="auto"/>
                        <w:gridSpan w:val="1"/>
                        <w:tcBorders>
                          <w:top w:val="none" w:sz="0" w:color="020000"/>
                          <w:left w:val="none" w:sz="0" w:color="020000"/>
                          <w:bottom w:val="none" w:sz="0" w:color="020000"/>
                          <w:right w:val="none" w:sz="0" w:color="020000"/>
                        </w:tcBorders>
                        <w:shd w:val="clear" w:color="BEBEBE" w:fill="BEBEBE"/>
                        <w:textDirection w:val="lrTb"/>
                        <w:vAlign w:val="center"/>
                      </w:tcPr>
                      <w:p>
                        <w:pPr>
                          <w:pageBreakBefore w:val="false"/>
                          <w:spacing w:line="235" w:before="0" w:after="0" w:lineRule="exact"/>
                          <w:ind w:left="0" w:right="216"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回線網</w:t>
                        </w:r>
                      </w:p>
                    </w:tc>
                  </w:tr>
                  <w:tr>
                    <w:trPr>
                      <w:trHeight w:val="571" w:hRule="exact"/>
                    </w:trPr>
                    <w:tc>
                      <w:tcPr>
                        <w:tcW w:w="1080" w:type="auto"/>
                        <w:gridSpan w:val="1"/>
                        <w:tcBorders>
                          <w:top w:val="none" w:sz="0" w:color="020000"/>
                          <w:left w:val="none" w:sz="0" w:color="020000"/>
                          <w:bottom w:val="none" w:sz="0" w:color="020000"/>
                          <w:right w:val="none" w:sz="0" w:color="020000"/>
                        </w:tcBorders>
                        <w:shd w:val="clear" w:color="BEBEBE" w:fill="BEBEBE"/>
                        <w:textDirection w:val="lrTb"/>
                        <w:vAlign w:val="top"/>
                      </w:tcPr>
                      <w:p>
                        <w:pPr>
                          <w:pageBreakBefore w:val="false"/>
                          <w:spacing w:line="259" w:before="0" w:after="48" w:lineRule="exact"/>
                          <w:ind w:left="72" w:right="216"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識別する</w:t>
                        </w:r>
                      </w:p>
                    </w:tc>
                    <w:tc>
                      <w:tcPr>
                        <w:tcW w:w="1891" w:type="auto"/>
                        <w:gridSpan w:val="1"/>
                        <w:tcBorders>
                          <w:top w:val="none" w:sz="0" w:color="020000"/>
                          <w:left w:val="none" w:sz="0" w:color="020000"/>
                          <w:bottom w:val="single" w:sz="2" w:color="000000"/>
                          <w:right w:val="none" w:sz="0" w:color="020000"/>
                        </w:tcBorders>
                        <w:shd w:val="clear" w:color="BEBEBE" w:fill="BEBEBE"/>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c>
                      <w:tcPr>
                        <w:tcW w:w="2971" w:type="auto"/>
                        <w:gridSpan w:val="1"/>
                        <w:tcBorders>
                          <w:top w:val="none" w:sz="0" w:color="020000"/>
                          <w:left w:val="none" w:sz="0" w:color="020000"/>
                          <w:bottom w:val="single" w:sz="2" w:color="000000"/>
                          <w:right w:val="none" w:sz="0" w:color="020000"/>
                        </w:tcBorders>
                        <w:shd w:val="clear" w:color="BEBEBE" w:fill="BEBEBE"/>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c>
                      <w:tcPr>
                        <w:tcW w:w="3706" w:type="auto"/>
                        <w:gridSpan w:val="1"/>
                        <w:tcBorders>
                          <w:top w:val="none" w:sz="0" w:color="020000"/>
                          <w:left w:val="none" w:sz="0" w:color="020000"/>
                          <w:bottom w:val="none" w:sz="0" w:color="020000"/>
                          <w:right w:val="none" w:sz="0" w:color="020000"/>
                        </w:tcBorders>
                        <w:shd w:val="clear" w:color="BEBEBE" w:fill="BEBEBE"/>
                        <w:textDirection w:val="lrTb"/>
                        <w:vAlign w:val="top"/>
                      </w:tcPr>
                      <w:p>
                        <w:pPr>
                          <w:pageBreakBefore w:val="false"/>
                          <w:spacing w:line="249" w:before="0" w:after="307" w:lineRule="exact"/>
                          <w:ind w:left="0" w:right="0" w:firstLine="0"/>
                          <w:jc w:val="center"/>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値段</w:t>
                        </w:r>
                      </w:p>
                    </w:tc>
                    <w:tc>
                      <w:tcPr>
                        <w:tcW w:w="4805" w:type="auto"/>
                        <w:gridSpan w:val="1"/>
                        <w:tcBorders>
                          <w:top w:val="none" w:sz="0" w:color="020000"/>
                          <w:left w:val="none" w:sz="0" w:color="020000"/>
                          <w:bottom w:val="none" w:sz="0" w:color="020000"/>
                          <w:right w:val="none" w:sz="0" w:color="020000"/>
                        </w:tcBorders>
                        <w:shd w:val="clear" w:color="BEBEBE" w:fill="BEBEBE"/>
                        <w:textDirection w:val="lrTb"/>
                        <w:vAlign w:val="top"/>
                      </w:tcPr>
                      <w:p>
                        <w:pPr>
                          <w:pageBreakBefore w:val="false"/>
                          <w:spacing w:line="249" w:before="0" w:after="307" w:lineRule="exact"/>
                          <w:ind w:left="115"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割引</w:t>
                        </w:r>
                      </w:p>
                    </w:tc>
                    <w:tc>
                      <w:tcPr>
                        <w:tcW w:w="5611" w:type="auto"/>
                        <w:gridSpan w:val="1"/>
                        <w:tcBorders>
                          <w:top w:val="none" w:sz="0" w:color="020000"/>
                          <w:left w:val="none" w:sz="0" w:color="020000"/>
                          <w:bottom w:val="none" w:sz="0" w:color="020000"/>
                          <w:right w:val="none" w:sz="0" w:color="020000"/>
                        </w:tcBorders>
                        <w:shd w:val="clear" w:color="BEBEBE" w:fill="BEBEBE"/>
                        <w:textDirection w:val="lrTb"/>
                        <w:vAlign w:val="top"/>
                      </w:tcPr>
                      <w:p>
                        <w:pPr>
                          <w:pageBreakBefore w:val="false"/>
                          <w:spacing w:line="249" w:before="0" w:after="307" w:lineRule="exact"/>
                          <w:ind w:left="0" w:right="196"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値段</w:t>
                        </w:r>
                      </w:p>
                    </w:tc>
                    <w:tc>
                      <w:tcPr>
                        <w:tcW w:w="6701" w:type="auto"/>
                        <w:gridSpan w:val="1"/>
                        <w:tcBorders>
                          <w:top w:val="none" w:sz="0" w:color="020000"/>
                          <w:left w:val="none" w:sz="0" w:color="020000"/>
                          <w:bottom w:val="single" w:sz="2" w:color="000000"/>
                          <w:right w:val="none" w:sz="0" w:color="020000"/>
                        </w:tcBorders>
                        <w:shd w:val="clear" w:color="BEBEBE" w:fill="BEBEBE"/>
                        <w:textDirection w:val="lrTb"/>
                        <w:vAlign w:val="top"/>
                      </w:tcPr>
                      <w:p>
                        <w:pPr>
                          <w:pageBreakBefore w:val="false"/>
                          <w:tabs>
                            <w:tab w:leader="none" w:val="right" w:pos="1008"/>
                          </w:tabs>
                          <w:spacing w:line="249" w:before="0" w:after="0" w:lineRule="exact"/>
                          <w:ind w:left="144"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単位</w:t>
                        </w:r>
                      </w:p>
                      <w:p>
                        <w:pPr>
                          <w:pageBreakBefore w:val="false"/>
                          <w:spacing w:line="249" w:before="10" w:after="48" w:lineRule="exact"/>
                          <w:ind w:left="144"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測度</w:t>
                        </w:r>
                      </w:p>
                    </w:tc>
                    <w:tc>
                      <w:tcPr>
                        <w:tcW w:w="7800" w:type="auto"/>
                        <w:gridSpan w:val="1"/>
                        <w:tcBorders>
                          <w:top w:val="none" w:sz="0" w:color="020000"/>
                          <w:left w:val="none" w:sz="0" w:color="020000"/>
                          <w:bottom w:val="single" w:sz="2" w:color="000000"/>
                          <w:right w:val="none" w:sz="0" w:color="020000"/>
                        </w:tcBorders>
                        <w:shd w:val="clear" w:color="BEBEBE" w:fill="BEBEBE"/>
                        <w:textDirection w:val="lrTb"/>
                        <w:vAlign w:val="top"/>
                      </w:tcPr>
                      <w:p>
                        <w:pPr>
                          <w:pageBreakBefore w:val="false"/>
                          <w:spacing w:line="259" w:before="0" w:after="48" w:lineRule="exact"/>
                          <w:ind w:left="108"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カテゴリーコード</w:t>
                        </w:r>
                      </w:p>
                    </w:tc>
                    <w:tc>
                      <w:tcPr>
                        <w:tcW w:w="8880" w:type="auto"/>
                        <w:gridSpan w:val="1"/>
                        <w:tcBorders>
                          <w:top w:val="none" w:sz="0" w:color="020000"/>
                          <w:left w:val="none" w:sz="0" w:color="020000"/>
                          <w:bottom w:val="single" w:sz="2" w:color="000000"/>
                          <w:right w:val="none" w:sz="0" w:color="020000"/>
                        </w:tcBorders>
                        <w:shd w:val="clear" w:color="BEBEBE" w:fill="BEBEBE"/>
                        <w:textDirection w:val="lrTb"/>
                        <w:vAlign w:val="top"/>
                      </w:tcPr>
                      <w:p>
                        <w:pPr>
                          <w:pageBreakBefore w:val="false"/>
                          <w:spacing w:line="249" w:before="0" w:after="307" w:lineRule="exact"/>
                          <w:ind w:left="10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付加価値税率</w:t>
                        </w:r>
                      </w:p>
                    </w:tc>
                    <w:tc>
                      <w:tcPr>
                        <w:tcW w:w="9975" w:type="auto"/>
                        <w:gridSpan w:val="1"/>
                        <w:tcBorders>
                          <w:top w:val="none" w:sz="0" w:color="020000"/>
                          <w:left w:val="none" w:sz="0" w:color="020000"/>
                          <w:bottom w:val="none" w:sz="0" w:color="020000"/>
                          <w:right w:val="none" w:sz="0" w:color="020000"/>
                        </w:tcBorders>
                        <w:shd w:val="clear" w:color="BEBEBE" w:fill="BEBEBE"/>
                        <w:textDirection w:val="lrTb"/>
                        <w:vAlign w:val="top"/>
                      </w:tcPr>
                      <w:p>
                        <w:pPr>
                          <w:pageBreakBefore w:val="false"/>
                          <w:spacing w:line="249" w:before="0" w:after="307" w:lineRule="exact"/>
                          <w:ind w:left="0" w:right="216"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金額</w:t>
                        </w:r>
                      </w:p>
                    </w:tc>
                  </w:tr>
                </w:tbl>
              </w:txbxContent>
            </v:textbox>
          </v:shape>
        </w:pict>
      </w:r>
      <w:r>
        <w:pict>
          <v:shapetype path="m,l,21600r21600,l21600,xe" o:spt="202" coordsize="21600,21600" id="_x0000_t842">
            <v:stroke joinstyle="miter"/>
            <v:path gradientshapeok="t" o:connecttype="rect"/>
          </v:shapetype>
          <v:shape stroked="f" filled="f" style="position:absolute;width:481.95pt;height:31.45pt;z-index:-159;margin-left:65.75pt;margin-top:580.55pt;mso-wrap-distance-left:0pt;mso-wrap-distance-right:0pt;mso-position-horizontal-relative:page;mso-position-vertical-relative:page" id="_x0000_s841" type="#_x0000_t842">
            <w10:wrap side="both" type="square"/>
            <v:fill rotate="f" o:opacity2="1" recolor="f" opacity="1" type="solid"/>
            <v:textbox inset="0pt, 0pt, 0pt, 0pt">
              <w:txbxContent>
                <w:p>
                  <w:pPr>
                    <w:pageBreakBefore w:val="false"/>
                    <w:spacing w:line="189" w:before="87" w:after="0" w:lineRule="exact"/>
                    <w:ind w:left="6768" w:right="0" w:firstLine="0"/>
                    <w:jc w:val="left"/>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標準</w:t>
                  </w:r>
                </w:p>
                <w:p>
                  <w:pPr>
                    <w:pageBreakBefore w:val="false"/>
                    <w:tabs>
                      <w:tab w:leader="none" w:val="left" w:pos="1224"/>
                      <w:tab w:leader="none" w:val="left" w:pos="3096"/>
                      <w:tab w:leader="none" w:val="left" w:pos="4896"/>
                      <w:tab w:leader="none" w:val="left" w:pos="7920"/>
                      <w:tab w:leader="none" w:val="right" w:pos="9648"/>
                    </w:tabs>
                    <w:spacing w:line="129" w:before="0" w:after="0"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1ペン25 8, 50 1, 00 9, 50ケース25 212, 50</w:t>
                  </w:r>
                </w:p>
                <w:p>
                  <w:pPr>
                    <w:pageBreakBefore w:val="false"/>
                    <w:spacing w:line="190" w:before="0" w:after="34" w:lineRule="exact"/>
                    <w:ind w:left="6768" w:right="0" w:firstLine="0"/>
                    <w:jc w:val="left"/>
                    <w:textAlignment w:val="baseline"/>
                    <w:rPr>
                      <w:rFonts w:hAnsi="Times New Roman" w:eastAsia="Times New Roman" w:ascii="Times New Roman"/>
                      <w:color w:val="000000"/>
                      <w:spacing w:val="8"/>
                      <w:w w:val="100"/>
                      <w:sz w:val="22"/>
                      <w:vertAlign w:val="baseline"/>
                      <w:lang w:val="en-US"/>
                    </w:rPr>
                  </w:pPr>
                  <w:r>
                    <w:rPr>
                      <w:rFonts w:hAnsi="Times New Roman" w:eastAsia="Times New Roman" w:ascii="Times New Roman"/>
                      <w:sz w:val="22"/>
                    </w:rPr>
                    <w:t xml:space="preserve">料金</w:t>
                  </w:r>
                </w:p>
              </w:txbxContent>
            </v:textbox>
          </v:shape>
        </w:pict>
      </w:r>
      <w:r>
        <w:pict>
          <v:shapetype path="m,l,21600r21600,l21600,xe" o:spt="202" coordsize="21600,21600" id="_x0000_t843">
            <v:stroke joinstyle="miter"/>
            <v:path gradientshapeok="t" o:connecttype="rect"/>
          </v:shapetype>
          <v:shape stroked="f" filled="f" style="position:absolute;width:10.8pt;height:174.05pt;z-index:-158;margin-left:65.75pt;margin-top:247.9pt;mso-wrap-distance-left:0pt;mso-wrap-distance-right:0pt;mso-position-horizontal-relative:page;mso-position-vertical-relative:page" id="_x0000_s842" type="#_x0000_t843">
            <w10:wrap side="both" type="square"/>
            <v:fill rotate="f" o:opacity2="1" recolor="f" opacity="1" type="solid"/>
            <v:textbox inset="0pt, 0pt, 0pt, 0pt">
              <w:txbxContent>
                <w:p>
                  <w:pPr>
                    <w:pageBreakBefore w:val="false"/>
                    <w:spacing w:line="3442" w:before="34" w:after="5" w:lineRule="exact"/>
                    <w:ind w:left="96" w:right="110"/>
                    <w:jc w:val="left"/>
                    <w:textAlignment w:val="baseline"/>
                  </w:pPr>
                  <w:r>
                    <w:drawing>
                      <wp:inline>
                        <wp:extent cx="6350" cy="2185670"/>
                        <wp:docPr name="Picture" id="207"/>
                        <a:graphic>
                          <a:graphicData uri="http://schemas.openxmlformats.org/drawingml/2006/picture">
                            <pic:pic>
                              <pic:nvPicPr>
                                <pic:cNvPr name="Picture" id="207"/>
                                <pic:cNvPicPr preferRelativeResize="false"/>
                              </pic:nvPicPr>
                              <pic:blipFill>
                                <a:blip r:embed="prId207"/>
                                <a:stretch>
                                  <a:fillRect/>
                                </a:stretch>
                              </pic:blipFill>
                              <pic:spPr>
                                <a:xfrm>
                                  <a:off x="0" y="0"/>
                                  <a:ext cx="6350" cy="2185670"/>
                                </a:xfrm>
                                <a:prstGeom prst="rect"/>
                              </pic:spPr>
                            </pic:pic>
                          </a:graphicData>
                        </a:graphic>
                      </wp:inline>
                    </w:drawing>
                  </w:r>
                </w:p>
              </w:txbxContent>
            </v:textbox>
          </v:shape>
        </w:pict>
      </w:r>
      <w:r>
        <w:pict>
          <v:shapetype path="m,l,21600r21600,l21600,xe" o:spt="202" coordsize="21600,21600" id="_x0000_t844">
            <v:stroke joinstyle="miter"/>
            <v:path gradientshapeok="t" o:connecttype="rect"/>
          </v:shapetype>
          <v:shape stroked="f" filled="f" style="position:absolute;width:0.45pt;height:172.1pt;z-index:-157;margin-left:120.25pt;margin-top:249.6pt;mso-wrap-distance-left:0pt;mso-wrap-distance-right:0pt;mso-position-horizontal-relative:page;mso-position-vertical-relative:page" id="_x0000_s843" type="#_x0000_t844">
            <v:fill rotate="f" o:opacity2="1" recolor="f" opacity="1" type="solid"/>
            <v:textbox inset="0pt, 0pt, 0pt, 0pt">
              <w:txbxContent>
                <w:p>
                  <w:pPr>
                    <w:pageBreakBefore w:val="false"/>
                    <w:spacing w:line="3442" w:before="0" w:after="0" w:lineRule="exact"/>
                    <w:ind w:left="0" w:right="0"/>
                    <w:jc w:val="left"/>
                    <w:textAlignment w:val="baseline"/>
                  </w:pPr>
                  <w:r>
                    <w:drawing>
                      <wp:inline>
                        <wp:extent cx="5715" cy="2185670"/>
                        <wp:docPr name="Picture" id="208"/>
                        <a:graphic>
                          <a:graphicData uri="http://schemas.openxmlformats.org/drawingml/2006/picture">
                            <pic:pic>
                              <pic:nvPicPr>
                                <pic:cNvPr name="Picture" id="208"/>
                                <pic:cNvPicPr preferRelativeResize="false"/>
                              </pic:nvPicPr>
                              <pic:blipFill>
                                <a:blip r:embed="prId208"/>
                                <a:stretch>
                                  <a:fillRect/>
                                </a:stretch>
                              </pic:blipFill>
                              <pic:spPr>
                                <a:xfrm>
                                  <a:off x="0" y="0"/>
                                  <a:ext cx="5715" cy="2185670"/>
                                </a:xfrm>
                                <a:prstGeom prst="rect"/>
                              </pic:spPr>
                            </pic:pic>
                          </a:graphicData>
                        </a:graphic>
                      </wp:inline>
                    </w:drawing>
                  </w:r>
                </w:p>
              </w:txbxContent>
            </v:textbox>
          </v:shape>
        </w:pict>
      </w:r>
      <w:r>
        <w:pict>
          <v:shapetype path="m,l,21600r21600,l21600,xe" o:spt="202" coordsize="21600,21600" id="_x0000_t845">
            <v:stroke joinstyle="miter"/>
            <v:path gradientshapeok="t" o:connecttype="rect"/>
          </v:shapetype>
          <v:shape stroked="f" filled="f" style="position:absolute;width:0.5pt;height:172.1pt;z-index:-156;margin-left:304.3pt;margin-top:249.6pt;mso-wrap-distance-left:0pt;mso-wrap-distance-right:0pt;mso-position-horizontal-relative:page;mso-position-vertical-relative:page" id="_x0000_s844" type="#_x0000_t845">
            <v:fill rotate="f" o:opacity2="1" recolor="f" opacity="1" type="solid"/>
            <v:textbox inset="0pt, 0pt, 0pt, 0pt">
              <w:txbxContent>
                <w:p>
                  <w:pPr>
                    <w:pageBreakBefore w:val="false"/>
                    <w:spacing w:line="3442" w:before="0" w:after="0" w:lineRule="exact"/>
                    <w:ind w:left="0" w:right="0"/>
                    <w:jc w:val="left"/>
                    <w:textAlignment w:val="baseline"/>
                  </w:pPr>
                  <w:r>
                    <w:drawing>
                      <wp:inline>
                        <wp:extent cx="6350" cy="2185670"/>
                        <wp:docPr name="Picture" id="209"/>
                        <a:graphic>
                          <a:graphicData uri="http://schemas.openxmlformats.org/drawingml/2006/picture">
                            <pic:pic>
                              <pic:nvPicPr>
                                <pic:cNvPr name="Picture" id="209"/>
                                <pic:cNvPicPr preferRelativeResize="false"/>
                              </pic:nvPicPr>
                              <pic:blipFill>
                                <a:blip r:embed="prId209"/>
                                <a:stretch>
                                  <a:fillRect/>
                                </a:stretch>
                              </pic:blipFill>
                              <pic:spPr>
                                <a:xfrm>
                                  <a:off x="0" y="0"/>
                                  <a:ext cx="6350" cy="2185670"/>
                                </a:xfrm>
                                <a:prstGeom prst="rect"/>
                              </pic:spPr>
                            </pic:pic>
                          </a:graphicData>
                        </a:graphic>
                      </wp:inline>
                    </w:drawing>
                  </w:r>
                </w:p>
              </w:txbxContent>
            </v:textbox>
          </v:shape>
        </w:pict>
      </w:r>
      <w:r>
        <w:pict>
          <v:shapetype path="m,l,21600r21600,l21600,xe" o:spt="202" coordsize="21600,21600" id="_x0000_t846">
            <v:stroke joinstyle="miter"/>
            <v:path gradientshapeok="t" o:connecttype="rect"/>
          </v:shapetype>
          <v:shape stroked="f" filled="f" style="position:absolute;width:0.5pt;height:172.1pt;z-index:-155;margin-left:361.2pt;margin-top:249.6pt;mso-wrap-distance-left:0pt;mso-wrap-distance-right:0pt;mso-position-horizontal-relative:page;mso-position-vertical-relative:page" id="_x0000_s845" type="#_x0000_t846">
            <v:fill rotate="f" o:opacity2="1" recolor="f" opacity="1" type="solid"/>
            <v:textbox inset="0pt, 0pt, 0pt, 0pt">
              <w:txbxContent>
                <w:p>
                  <w:pPr>
                    <w:pageBreakBefore w:val="false"/>
                    <w:spacing w:line="3442" w:before="0" w:after="0" w:lineRule="exact"/>
                    <w:ind w:left="0" w:right="0"/>
                    <w:jc w:val="left"/>
                    <w:textAlignment w:val="baseline"/>
                  </w:pPr>
                  <w:r>
                    <w:drawing>
                      <wp:inline>
                        <wp:extent cx="6350" cy="2185670"/>
                        <wp:docPr name="Picture" id="210"/>
                        <a:graphic>
                          <a:graphicData uri="http://schemas.openxmlformats.org/drawingml/2006/picture">
                            <pic:pic>
                              <pic:nvPicPr>
                                <pic:cNvPr name="Picture" id="210"/>
                                <pic:cNvPicPr preferRelativeResize="false"/>
                              </pic:nvPicPr>
                              <pic:blipFill>
                                <a:blip r:embed="prId210"/>
                                <a:stretch>
                                  <a:fillRect/>
                                </a:stretch>
                              </pic:blipFill>
                              <pic:spPr>
                                <a:xfrm>
                                  <a:off x="0" y="0"/>
                                  <a:ext cx="6350" cy="2185670"/>
                                </a:xfrm>
                                <a:prstGeom prst="rect"/>
                              </pic:spPr>
                            </pic:pic>
                          </a:graphicData>
                        </a:graphic>
                      </wp:inline>
                    </w:drawing>
                  </w:r>
                </w:p>
              </w:txbxContent>
            </v:textbox>
          </v:shape>
        </w:pict>
      </w:r>
      <w:r>
        <w:pict>
          <v:shapetype path="m,l,21600r21600,l21600,xe" o:spt="202" coordsize="21600,21600" id="_x0000_t847">
            <v:stroke joinstyle="miter"/>
            <v:path gradientshapeok="t" o:connecttype="rect"/>
          </v:shapetype>
          <v:shape stroked="f" filled="f" style="position:absolute;width:15.25pt;height:31.45pt;z-index:-154;margin-left:547.7pt;margin-top:580.55pt;mso-wrap-distance-left:0pt;mso-wrap-distance-right:0pt;mso-position-horizontal-relative:page;mso-position-vertical-relative:page" id="_x0000_s846" type="#_x0000_t847">
            <w10:wrap side="both" type="square"/>
            <v:fill rotate="f" o:opacity2="1" recolor="f" opacity="1" type="solid"/>
            <v:textbox inset="0pt, 0pt, 0pt, 0pt">
              <w:txbxContent>
                <w:p>
                  <w:pPr>
                    <w:pageBreakBefore w:val="false"/>
                    <w:spacing w:line="571" w:before="29" w:after="29" w:lineRule="exact"/>
                    <w:ind w:left="220" w:right="75"/>
                    <w:jc w:val="left"/>
                    <w:textAlignment w:val="baseline"/>
                  </w:pPr>
                  <w:r>
                    <w:drawing>
                      <wp:inline>
                        <wp:extent cx="6350" cy="362585"/>
                        <wp:docPr name="Picture" id="211"/>
                        <a:graphic>
                          <a:graphicData uri="http://schemas.openxmlformats.org/drawingml/2006/picture">
                            <pic:pic>
                              <pic:nvPicPr>
                                <pic:cNvPr name="Picture" id="211"/>
                                <pic:cNvPicPr preferRelativeResize="false"/>
                              </pic:nvPicPr>
                              <pic:blipFill>
                                <a:blip r:embed="prId211"/>
                                <a:stretch>
                                  <a:fillRect/>
                                </a:stretch>
                              </pic:blipFill>
                              <pic:spPr>
                                <a:xfrm>
                                  <a:off x="0" y="0"/>
                                  <a:ext cx="6350" cy="362585"/>
                                </a:xfrm>
                                <a:prstGeom prst="rect"/>
                              </pic:spPr>
                            </pic:pic>
                          </a:graphicData>
                        </a:graphic>
                      </wp:inline>
                    </w:drawing>
                  </w:r>
                </w:p>
              </w:txbxContent>
            </v:textbox>
          </v:shape>
        </w:pict>
      </w:r>
      <w:r>
        <w:pict>
          <v:shapetype path="m,l,21600r21600,l21600,xe" o:spt="202" coordsize="21600,21600" id="_x0000_t848">
            <v:stroke joinstyle="miter"/>
            <v:path gradientshapeok="t" o:connecttype="rect"/>
          </v:shapetype>
          <v:shape stroked="f" filled="f" style="position:absolute;width:132.45pt;height:63.35pt;z-index:-153;margin-left:214.1pt;margin-top:582pt;mso-wrap-distance-left:0pt;mso-wrap-distance-right:0pt;mso-position-horizontal-relative:page;mso-position-vertical-relative:page" id="_x0000_s847" type="#_x0000_t848">
            <v:fill rotate="f" o:opacity2="1" recolor="f" opacity="1" type="solid"/>
            <v:textbox inset="0pt, 0pt, 0pt, 0pt">
              <w:txbxContent>
                <w:p>
                  <w:pPr>
                    <w:pageBreakBefore w:val="false"/>
                    <w:spacing w:line="240" w:before="0" w:after="0" w:lineRule="auto"/>
                    <w:ind w:left="0" w:right="0"/>
                    <w:jc w:val="left"/>
                    <w:textAlignment w:val="baseline"/>
                  </w:pPr>
                  <w:r>
                    <w:drawing>
                      <wp:inline>
                        <wp:extent cx="1682115" cy="804545"/>
                        <wp:docPr name="Picture" id="212"/>
                        <a:graphic>
                          <a:graphicData uri="http://schemas.openxmlformats.org/drawingml/2006/picture">
                            <pic:pic>
                              <pic:nvPicPr>
                                <pic:cNvPr name="Picture" id="212"/>
                                <pic:cNvPicPr preferRelativeResize="false"/>
                              </pic:nvPicPr>
                              <pic:blipFill>
                                <a:blip r:embed="prId212"/>
                                <a:stretch>
                                  <a:fillRect/>
                                </a:stretch>
                              </pic:blipFill>
                              <pic:spPr>
                                <a:xfrm>
                                  <a:off x="0" y="0"/>
                                  <a:ext cx="1682115" cy="804545"/>
                                </a:xfrm>
                                <a:prstGeom prst="rect"/>
                              </pic:spPr>
                            </pic:pic>
                          </a:graphicData>
                        </a:graphic>
                      </wp:inline>
                    </w:drawing>
                  </w:r>
                </w:p>
              </w:txbxContent>
            </v:textbox>
          </v:shape>
        </w:pict>
      </w:r>
      <w:r>
        <w:pict>
          <v:shapetype path="m,l,21600r21600,l21600,xe" o:spt="202" coordsize="21600,21600" id="_x0000_t849">
            <v:stroke joinstyle="miter"/>
            <v:path gradientshapeok="t" o:connecttype="rect"/>
          </v:shapetype>
          <v:shape stroked="f" filled="f" style="position:absolute;width:0.45pt;height:30pt;z-index:-152;margin-left:65.3pt;margin-top:582pt;mso-wrap-distance-left:0pt;mso-wrap-distance-right:0pt;mso-position-horizontal-relative:page;mso-position-vertical-relative:page" id="_x0000_s848" type="#_x0000_t849">
            <w10:wrap side="both" type="square"/>
            <v:fill rotate="f" o:opacity2="1" recolor="f" opacity="1" type="solid"/>
            <v:textbox inset="0pt, 0pt, 0pt, 0pt">
              <w:txbxContent>
                <w:p>
                  <w:pPr>
                    <w:pageBreakBefore w:val="false"/>
                    <w:spacing w:line="600" w:before="0" w:after="0" w:lineRule="exact"/>
                    <w:ind w:left="0" w:right="0"/>
                    <w:jc w:val="left"/>
                    <w:textAlignment w:val="baseline"/>
                  </w:pPr>
                  <w:r>
                    <w:drawing>
                      <wp:inline>
                        <wp:extent cx="5715" cy="381000"/>
                        <wp:docPr name="Picture" id="213"/>
                        <a:graphic>
                          <a:graphicData uri="http://schemas.openxmlformats.org/drawingml/2006/picture">
                            <pic:pic>
                              <pic:nvPicPr>
                                <pic:cNvPr name="Picture" id="213"/>
                                <pic:cNvPicPr preferRelativeResize="false"/>
                              </pic:nvPicPr>
                              <pic:blipFill>
                                <a:blip r:embed="prId213"/>
                                <a:stretch>
                                  <a:fillRect/>
                                </a:stretch>
                              </pic:blipFill>
                              <pic:spPr>
                                <a:xfrm>
                                  <a:off x="0" y="0"/>
                                  <a:ext cx="5715" cy="381000"/>
                                </a:xfrm>
                                <a:prstGeom prst="rect"/>
                              </pic:spPr>
                            </pic:pic>
                          </a:graphicData>
                        </a:graphic>
                      </wp:inline>
                    </w:drawing>
                  </w:r>
                </w:p>
              </w:txbxContent>
            </v:textbox>
          </v:shape>
        </w:pict>
      </w:r>
      <w:r>
        <w:pict>
          <v:shapetype path="m,l,21600r21600,l21600,xe" o:spt="202" coordsize="21600,21600" id="_x0000_t850">
            <v:stroke joinstyle="miter"/>
            <v:path gradientshapeok="t" o:connecttype="rect"/>
          </v:shapetype>
          <v:shape stroked="f" filled="f" style="position:absolute;width:0.5pt;height:30pt;z-index:-151;margin-left:119.5pt;margin-top:582pt;mso-wrap-distance-left:0pt;mso-wrap-distance-right:0pt;mso-position-horizontal-relative:page;mso-position-vertical-relative:page" id="_x0000_s849" type="#_x0000_t850">
            <v:fill rotate="f" o:opacity2="1" recolor="f" opacity="1" type="solid"/>
            <v:textbox inset="0pt, 0pt, 0pt, 0pt">
              <w:txbxContent>
                <w:p>
                  <w:pPr>
                    <w:pageBreakBefore w:val="false"/>
                    <w:spacing w:line="600" w:before="0" w:after="0" w:lineRule="exact"/>
                    <w:ind w:left="0" w:right="0"/>
                    <w:jc w:val="left"/>
                    <w:textAlignment w:val="baseline"/>
                  </w:pPr>
                  <w:r>
                    <w:drawing>
                      <wp:inline>
                        <wp:extent cx="6350" cy="381000"/>
                        <wp:docPr name="Picture" id="214"/>
                        <a:graphic>
                          <a:graphicData uri="http://schemas.openxmlformats.org/drawingml/2006/picture">
                            <pic:pic>
                              <pic:nvPicPr>
                                <pic:cNvPr name="Picture" id="214"/>
                                <pic:cNvPicPr preferRelativeResize="false"/>
                              </pic:nvPicPr>
                              <pic:blipFill>
                                <a:blip r:embed="prId214"/>
                                <a:stretch>
                                  <a:fillRect/>
                                </a:stretch>
                              </pic:blipFill>
                              <pic:spPr>
                                <a:xfrm>
                                  <a:off x="0" y="0"/>
                                  <a:ext cx="6350" cy="381000"/>
                                </a:xfrm>
                                <a:prstGeom prst="rect"/>
                              </pic:spPr>
                            </pic:pic>
                          </a:graphicData>
                        </a:graphic>
                      </wp:inline>
                    </w:drawing>
                  </w:r>
                </w:p>
              </w:txbxContent>
            </v:textbox>
          </v:shape>
        </w:pict>
      </w:r>
      <w:r>
        <w:pict>
          <v:shapetype path="m,l,21600r21600,l21600,xe" o:spt="202" coordsize="21600,21600" id="_x0000_t851">
            <v:stroke joinstyle="miter"/>
            <v:path gradientshapeok="t" o:connecttype="rect"/>
          </v:shapetype>
          <v:shape stroked="f" filled="f" style="position:absolute;width:0.45pt;height:28.55pt;z-index:-150;margin-left:160.1pt;margin-top:582pt;mso-wrap-distance-left:0pt;mso-wrap-distance-right:0pt;mso-position-horizontal-relative:page;mso-position-vertical-relative:page" id="_x0000_s850" type="#_x0000_t851">
            <v:fill rotate="f" o:opacity2="1" recolor="f" opacity="1" type="solid"/>
            <v:textbox inset="0pt, 0pt, 0pt, 0pt">
              <w:txbxContent>
                <w:p>
                  <w:pPr>
                    <w:pageBreakBefore w:val="false"/>
                    <w:spacing w:line="571" w:before="0" w:after="0" w:lineRule="exact"/>
                    <w:ind w:left="0" w:right="0"/>
                    <w:jc w:val="left"/>
                    <w:textAlignment w:val="baseline"/>
                  </w:pPr>
                  <w:r>
                    <w:drawing>
                      <wp:inline>
                        <wp:extent cx="5715" cy="362585"/>
                        <wp:docPr name="Picture" id="215"/>
                        <a:graphic>
                          <a:graphicData uri="http://schemas.openxmlformats.org/drawingml/2006/picture">
                            <pic:pic>
                              <pic:nvPicPr>
                                <pic:cNvPr name="Picture" id="215"/>
                                <pic:cNvPicPr preferRelativeResize="false"/>
                              </pic:nvPicPr>
                              <pic:blipFill>
                                <a:blip r:embed="prId215"/>
                                <a:stretch>
                                  <a:fillRect/>
                                </a:stretch>
                              </pic:blipFill>
                              <pic:spPr>
                                <a:xfrm>
                                  <a:off x="0" y="0"/>
                                  <a:ext cx="5715" cy="362585"/>
                                </a:xfrm>
                                <a:prstGeom prst="rect"/>
                              </pic:spPr>
                            </pic:pic>
                          </a:graphicData>
                        </a:graphic>
                      </wp:inline>
                    </w:drawing>
                  </w:r>
                </w:p>
              </w:txbxContent>
            </v:textbox>
          </v:shape>
        </w:pict>
      </w:r>
      <w:r>
        <w:pict>
          <v:shapetype path="m,l,21600r21600,l21600,xe" o:spt="202" coordsize="21600,21600" id="_x0000_t852">
            <v:stroke joinstyle="miter"/>
            <v:path gradientshapeok="t" o:connecttype="rect"/>
          </v:shapetype>
          <v:shape stroked="f" filled="f" style="position:absolute;width:0.5pt;height:30pt;z-index:-149;margin-left:400.55pt;margin-top:582pt;mso-wrap-distance-left:0pt;mso-wrap-distance-right:0pt;mso-position-horizontal-relative:page;mso-position-vertical-relative:page" id="_x0000_s851" type="#_x0000_t852">
            <v:fill rotate="f" o:opacity2="1" recolor="f" opacity="1" type="solid"/>
            <v:textbox inset="0pt, 0pt, 0pt, 0pt">
              <w:txbxContent>
                <w:p>
                  <w:pPr>
                    <w:pageBreakBefore w:val="false"/>
                    <w:spacing w:line="600" w:before="0" w:after="0" w:lineRule="exact"/>
                    <w:ind w:left="0" w:right="0"/>
                    <w:jc w:val="left"/>
                    <w:textAlignment w:val="baseline"/>
                  </w:pPr>
                  <w:r>
                    <w:drawing>
                      <wp:inline>
                        <wp:extent cx="6350" cy="381000"/>
                        <wp:docPr name="Picture" id="216"/>
                        <a:graphic>
                          <a:graphicData uri="http://schemas.openxmlformats.org/drawingml/2006/picture">
                            <pic:pic>
                              <pic:nvPicPr>
                                <pic:cNvPr name="Picture" id="216"/>
                                <pic:cNvPicPr preferRelativeResize="false"/>
                              </pic:nvPicPr>
                              <pic:blipFill>
                                <a:blip r:embed="prId216"/>
                                <a:stretch>
                                  <a:fillRect/>
                                </a:stretch>
                              </pic:blipFill>
                              <pic:spPr>
                                <a:xfrm>
                                  <a:off x="0" y="0"/>
                                  <a:ext cx="6350" cy="381000"/>
                                </a:xfrm>
                                <a:prstGeom prst="rect"/>
                              </pic:spPr>
                            </pic:pic>
                          </a:graphicData>
                        </a:graphic>
                      </wp:inline>
                    </w:drawing>
                  </w:r>
                </w:p>
              </w:txbxContent>
            </v:textbox>
          </v:shape>
        </w:pict>
      </w:r>
      <w:r>
        <w:pict>
          <v:shapetype path="m,l,21600r21600,l21600,xe" o:spt="202" coordsize="21600,21600" id="_x0000_t853">
            <v:stroke joinstyle="miter"/>
            <v:path gradientshapeok="t" o:connecttype="rect"/>
          </v:shapetype>
          <v:shape stroked="f" filled="f" style="position:absolute;width:0.5pt;height:30pt;z-index:-148;margin-left:455.5pt;margin-top:582pt;mso-wrap-distance-left:0pt;mso-wrap-distance-right:0pt;mso-position-horizontal-relative:page;mso-position-vertical-relative:page" id="_x0000_s852" type="#_x0000_t853">
            <v:fill rotate="f" o:opacity2="1" recolor="f" opacity="1" type="solid"/>
            <v:textbox inset="0pt, 0pt, 0pt, 0pt">
              <w:txbxContent>
                <w:p>
                  <w:pPr>
                    <w:pageBreakBefore w:val="false"/>
                    <w:spacing w:line="600" w:before="0" w:after="0" w:lineRule="exact"/>
                    <w:ind w:left="0" w:right="0"/>
                    <w:jc w:val="left"/>
                    <w:textAlignment w:val="baseline"/>
                  </w:pPr>
                  <w:r>
                    <w:drawing>
                      <wp:inline>
                        <wp:extent cx="6350" cy="381000"/>
                        <wp:docPr name="Picture" id="217"/>
                        <a:graphic>
                          <a:graphicData uri="http://schemas.openxmlformats.org/drawingml/2006/picture">
                            <pic:pic>
                              <pic:nvPicPr>
                                <pic:cNvPr name="Picture" id="217"/>
                                <pic:cNvPicPr preferRelativeResize="false"/>
                              </pic:nvPicPr>
                              <pic:blipFill>
                                <a:blip r:embed="prId217"/>
                                <a:stretch>
                                  <a:fillRect/>
                                </a:stretch>
                              </pic:blipFill>
                              <pic:spPr>
                                <a:xfrm>
                                  <a:off x="0" y="0"/>
                                  <a:ext cx="6350" cy="381000"/>
                                </a:xfrm>
                                <a:prstGeom prst="rect"/>
                              </pic:spPr>
                            </pic:pic>
                          </a:graphicData>
                        </a:graphic>
                      </wp:inline>
                    </w:drawing>
                  </w:r>
                </w:p>
              </w:txbxContent>
            </v:textbox>
          </v:shape>
        </w:pict>
      </w:r>
      <w:r>
        <w:pict>
          <v:shapetype path="m,l,21600r21600,l21600,xe" o:spt="202" coordsize="21600,21600" id="_x0000_t854">
            <v:stroke joinstyle="miter"/>
            <v:path gradientshapeok="t" o:connecttype="rect"/>
          </v:shapetype>
          <v:shape stroked="f" filled="f" style="position:absolute;width:0.5pt;height:30pt;z-index:-147;margin-left:509.5pt;margin-top:582pt;mso-wrap-distance-left:0pt;mso-wrap-distance-right:0pt;mso-position-horizontal-relative:page;mso-position-vertical-relative:page" id="_x0000_s853" type="#_x0000_t854">
            <v:fill rotate="f" o:opacity2="1" recolor="f" opacity="1" type="solid"/>
            <v:textbox inset="0pt, 0pt, 0pt, 0pt">
              <w:txbxContent>
                <w:p>
                  <w:pPr>
                    <w:pageBreakBefore w:val="false"/>
                    <w:spacing w:line="600" w:before="0" w:after="0" w:lineRule="exact"/>
                    <w:ind w:left="0" w:right="0"/>
                    <w:jc w:val="left"/>
                    <w:textAlignment w:val="baseline"/>
                  </w:pPr>
                  <w:r>
                    <w:drawing>
                      <wp:inline>
                        <wp:extent cx="6350" cy="381000"/>
                        <wp:docPr name="Picture" id="218"/>
                        <a:graphic>
                          <a:graphicData uri="http://schemas.openxmlformats.org/drawingml/2006/picture">
                            <pic:pic>
                              <pic:nvPicPr>
                                <pic:cNvPr name="Picture" id="218"/>
                                <pic:cNvPicPr preferRelativeResize="false"/>
                              </pic:nvPicPr>
                              <pic:blipFill>
                                <a:blip r:embed="prId218"/>
                                <a:stretch>
                                  <a:fillRect/>
                                </a:stretch>
                              </pic:blipFill>
                              <pic:spPr>
                                <a:xfrm>
                                  <a:off x="0" y="0"/>
                                  <a:ext cx="6350" cy="381000"/>
                                </a:xfrm>
                                <a:prstGeom prst="rect"/>
                              </pic:spPr>
                            </pic:pic>
                          </a:graphicData>
                        </a:graphic>
                      </wp:inline>
                    </w:drawing>
                  </w:r>
                </w:p>
              </w:txbxContent>
            </v:textbox>
          </v:shape>
        </w:pict>
      </w:r>
      <w:r>
        <w:pict>
          <v:shapetype path="m,l,21600r21600,l21600,xe" o:spt="202" coordsize="21600,21600" id="_x0000_t855">
            <v:stroke joinstyle="miter"/>
            <v:path gradientshapeok="t" o:connecttype="rect"/>
          </v:shapetype>
          <v:shape stroked="f" filled="f" style="position:absolute;width:165pt;height:188.3pt;z-index:-146;margin-left:345.6pt;margin-top:612pt;mso-wrap-distance-left:0pt;mso-wrap-distance-right:0pt;mso-position-horizontal-relative:page;mso-position-vertical-relative:page" id="_x0000_s854" type="#_x0000_t855">
            <w10:wrap side="both" type="square"/>
            <v:fill rotate="f" o:opacity2="1" recolor="f" opacity="1" type="solid"/>
            <v:textbox inset="0pt, 0pt, 0pt, 0pt">
              <w:txbxContent>
                <w:tbl>
                  <w:tblPr>
                    <w:jc w:val="left"/>
                    <w:tblInd w:w="10" w:type="dxa"/>
                    <w:tblLayout w:type="fixed"/>
                    <w:tblCellMar>
                      <w:left w:w="0" w:type="dxa"/>
                      <w:right w:w="0" w:type="dxa"/>
                    </w:tblCellMar>
                  </w:tblPr>
                  <w:tblGrid>
                    <w:gridCol w:w="1094"/>
                    <w:gridCol w:w="1100"/>
                    <w:gridCol w:w="1084"/>
                  </w:tblGrid>
                  <w:tr>
                    <w:trPr>
                      <w:trHeight w:val="662" w:hRule="exact"/>
                    </w:trPr>
                    <w:tc>
                      <w:tcPr>
                        <w:tcW w:w="1104"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49" w:before="220" w:after="183" w:lineRule="exact"/>
                          <w:ind w:left="0" w:right="546"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ケース</w:t>
                        </w:r>
                      </w:p>
                    </w:tc>
                    <w:tc>
                      <w:tcPr>
                        <w:tcW w:w="2204" w:type="auto"/>
                        <w:gridSpan w:val="1"/>
                        <w:tcBorders>
                          <w:top w:val="single" w:sz="4" w:color="000000"/>
                          <w:left w:val="single" w:sz="4" w:color="000000"/>
                          <w:bottom w:val="single" w:sz="4" w:color="000000"/>
                          <w:right w:val="single" w:sz="4" w:color="000000"/>
                        </w:tcBorders>
                        <w:textDirection w:val="lrTb"/>
                        <w:vAlign w:val="top"/>
                      </w:tcPr>
                      <w:p>
                        <w:pPr>
                          <w:pageBreakBefore w:val="false"/>
                          <w:spacing w:line="259" w:before="81" w:after="53" w:lineRule="exact"/>
                          <w:ind w:left="108"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標準レート</w:t>
                        </w:r>
                      </w:p>
                    </w:tc>
                    <w:tc>
                      <w:tcPr>
                        <w:tcW w:w="3288"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49" w:before="220" w:after="183" w:lineRule="exact"/>
                          <w:ind w:left="0" w:right="536"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25と</w:t>
                        </w:r>
                      </w:p>
                    </w:tc>
                  </w:tr>
                </w:tbl>
                <w:p>
                  <w:pPr>
                    <w:spacing w:line="20" w:before="0" w:after="3074" w:lineRule="exact"/>
                  </w:pPr>
                </w:p>
              </w:txbxContent>
            </v:textbox>
          </v:shape>
        </w:pict>
      </w:r>
      <w:r>
        <w:pict>
          <v:shapetype path="m,l,21600r21600,l21600,xe" o:spt="202" coordsize="21600,21600" id="_x0000_t856">
            <v:stroke joinstyle="miter"/>
            <v:path gradientshapeok="t" o:connecttype="rect"/>
          </v:shapetype>
          <v:shape stroked="f" filled="f" style="position:absolute;width:48.85pt;height:33.1pt;z-index:-145;margin-left:510.6pt;margin-top:612.25pt;mso-wrap-distance-left:0pt;mso-wrap-distance-right:0pt;mso-position-horizontal-relative:page;mso-position-vertical-relative:page" id="_x0000_s855" type="#_x0000_t856">
            <w10:wrap side="both" type="square"/>
            <v:fill rotate="f" o:opacity2="1" recolor="f" opacity="1" type="solid"/>
            <v:textbox inset="0pt, 0pt, 0pt, 0pt">
              <w:txbxContent>
                <w:p>
                  <w:pPr>
                    <w:pageBreakBefore w:val="false"/>
                    <w:spacing w:line="240" w:before="0" w:after="0" w:lineRule="auto"/>
                    <w:ind w:left="7" w:right="0"/>
                    <w:jc w:val="left"/>
                    <w:textAlignment w:val="baseline"/>
                  </w:pPr>
                  <w:r>
                    <w:drawing>
                      <wp:inline>
                        <wp:extent cx="615950" cy="420370"/>
                        <wp:docPr name="Picture" id="219"/>
                        <a:graphic>
                          <a:graphicData uri="http://schemas.openxmlformats.org/drawingml/2006/picture">
                            <pic:pic>
                              <pic:nvPicPr>
                                <pic:cNvPr name="Picture" id="219"/>
                                <pic:cNvPicPr preferRelativeResize="false"/>
                              </pic:nvPicPr>
                              <pic:blipFill>
                                <a:blip r:embed="prId219"/>
                                <a:stretch>
                                  <a:fillRect/>
                                </a:stretch>
                              </pic:blipFill>
                              <pic:spPr>
                                <a:xfrm>
                                  <a:off x="0" y="0"/>
                                  <a:ext cx="615950" cy="420370"/>
                                </a:xfrm>
                                <a:prstGeom prst="rect"/>
                              </pic:spPr>
                            </pic:pic>
                          </a:graphicData>
                        </a:graphic>
                      </wp:inline>
                    </w:drawing>
                  </w:r>
                </w:p>
              </w:txbxContent>
            </v:textbox>
          </v:shape>
        </w:pict>
      </w:r>
      <w:r>
        <w:pict>
          <v:shapetype path="m,l,21600r21600,l21600,xe" o:spt="202" coordsize="21600,21600" id="_x0000_t857">
            <v:stroke joinstyle="miter"/>
            <v:path gradientshapeok="t" o:connecttype="rect"/>
          </v:shapetype>
          <v:shape stroked="f" filled="f" style="position:absolute;width:41.8pt;height:29.75pt;z-index:-144;margin-left:510.6pt;margin-top:614.3pt;mso-wrap-distance-left:0pt;mso-wrap-distance-right:0pt;mso-position-horizontal-relative:page;mso-position-vertical-relative:page" id="_x0000_s856" type="#_x0000_t857">
            <w10:wrap side="both" type="square"/>
            <v:fill rotate="f" o:opacity2="1" recolor="f" opacity="1" type="solid"/>
            <v:textbox inset="0pt, 0pt, 0pt, 0pt">
              <w:txbxContent>
                <w:p>
                  <w:pPr>
                    <w:pageBreakBefore w:val="false"/>
                    <w:spacing w:line="341" w:before="168" w:after="78" w:lineRule="exact"/>
                    <w:ind w:left="0" w:right="0" w:firstLine="0"/>
                    <w:jc w:val="left"/>
                    <w:textAlignment w:val="baseline"/>
                    <w:rPr>
                      <w:rFonts w:hAnsi="IPAMincho" w:eastAsia="IPAMincho" w:ascii="IPAMincho"/>
                      <w:color w:val="000000"/>
                      <w:spacing w:val="18"/>
                      <w:w w:val="55"/>
                      <w:sz w:val="33"/>
                      <w:vertAlign w:val="baseline"/>
                      <w:lang w:val="en-US"/>
                    </w:rPr>
                  </w:pPr>
                  <w:r>
                    <w:rPr>
                      <w:rFonts w:hAnsi="Times New Roman" w:eastAsia="Times New Roman" w:ascii="Times New Roman"/>
                      <w:sz w:val="22"/>
                    </w:rPr>
                    <w:t xml:space="preserve">−85,00個</w:t>
                  </w:r>
                </w:p>
              </w:txbxContent>
            </v:textbox>
          </v:shape>
        </w:pict>
      </w:r>
      <w:r>
        <w:pict>
          <v:shapetype path="m,l,21600r21600,l21600,xe" o:spt="202" coordsize="21600,21600" id="_x0000_t858">
            <v:stroke joinstyle="miter"/>
            <v:path gradientshapeok="t" o:connecttype="rect"/>
          </v:shapetype>
          <v:shape stroked="f" filled="f" style="position:absolute;width:51.6pt;height:32.85pt;z-index:-143;margin-left:65.3pt;margin-top:612.5pt;mso-wrap-distance-left:0pt;mso-wrap-distance-right:0pt;mso-position-horizontal-relative:page;mso-position-vertical-relative:page" id="_x0000_s857" type="#_x0000_t858">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55320" cy="417195"/>
                        <wp:docPr name="Picture" id="220"/>
                        <a:graphic>
                          <a:graphicData uri="http://schemas.openxmlformats.org/drawingml/2006/picture">
                            <pic:pic>
                              <pic:nvPicPr>
                                <pic:cNvPr name="Picture" id="220"/>
                                <pic:cNvPicPr preferRelativeResize="false"/>
                              </pic:nvPicPr>
                              <pic:blipFill>
                                <a:blip r:embed="prId220"/>
                                <a:stretch>
                                  <a:fillRect/>
                                </a:stretch>
                              </pic:blipFill>
                              <pic:spPr>
                                <a:xfrm>
                                  <a:off x="0" y="0"/>
                                  <a:ext cx="655320" cy="417195"/>
                                </a:xfrm>
                                <a:prstGeom prst="rect"/>
                              </pic:spPr>
                            </pic:pic>
                          </a:graphicData>
                        </a:graphic>
                      </wp:inline>
                    </w:drawing>
                  </w:r>
                </w:p>
              </w:txbxContent>
            </v:textbox>
          </v:shape>
        </w:pict>
      </w:r>
      <w:r>
        <w:pict>
          <v:shapetype path="m,l,21600r21600,l21600,xe" o:spt="202" coordsize="21600,21600" id="_x0000_t859">
            <v:stroke joinstyle="miter"/>
            <v:path gradientshapeok="t" o:connecttype="rect"/>
          </v:shapetype>
          <v:shape stroked="f" filled="f" style="position:absolute;width:12.3pt;height:12.65pt;z-index:-142;margin-left:67.55pt;margin-top:623.3pt;mso-wrap-distance-left:0pt;mso-wrap-distance-right:0pt;mso-position-horizontal-relative:page;mso-position-vertical-relative:page" id="_x0000_s858" type="#_x0000_t859">
            <w10:wrap side="both" type="square"/>
            <v:fill rotate="f" o:opacity2="1" recolor="f" opacity="1" type="solid"/>
            <v:textbox inset="0pt, 0pt, 0pt, 0pt">
              <w:txbxContent>
                <w:p>
                  <w:pPr>
                    <w:pageBreakBefore w:val="false"/>
                    <w:spacing w:line="245" w:before="4"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2と</w:t>
                  </w:r>
                </w:p>
              </w:txbxContent>
            </v:textbox>
          </v:shape>
        </w:pict>
      </w:r>
      <w:r>
        <w:pict>
          <v:shapetype path="m,l,21600r21600,l21600,xe" o:spt="202" coordsize="21600,21600" id="_x0000_t860">
            <v:stroke joinstyle="miter"/>
            <v:path gradientshapeok="t" o:connecttype="rect"/>
          </v:shapetype>
          <v:shape stroked="t" filled="f" style="position:absolute;width:40.55pt;height:32.85pt;z-index:-141;margin-left:119.75pt;margin-top:612.5pt;mso-wrap-distance-left:0pt;mso-wrap-distance-right:0pt;mso-position-horizontal-relative:page;mso-position-vertical-relative:page" id="_x0000_s859" type="#_x0000_t860">
            <w10:wrap side="both" type="square"/>
            <v:fill rotate="f" o:opacity2="1" recolor="f" opacity="1" type="solid"/>
            <v:textbox inset="0pt, 0pt, 0pt, 0pt">
              <w:txbxContent>
                <w:p>
                  <w:pPr>
                    <w:pageBreakBefore w:val="false"/>
                    <w:spacing w:line="249" w:before="210" w:after="169" w:lineRule="exact"/>
                    <w:ind w:left="0" w:right="0" w:firstLine="0"/>
                    <w:jc w:val="left"/>
                    <w:textAlignment w:val="baseline"/>
                    <w:rPr>
                      <w:rFonts w:hAnsi="Times New Roman" w:eastAsia="Times New Roman" w:ascii="Times New Roman"/>
                      <w:color w:val="000000"/>
                      <w:spacing w:val="29"/>
                      <w:w w:val="100"/>
                      <w:sz w:val="22"/>
                      <w:vertAlign w:val="baseline"/>
                      <w:lang w:val="en-US"/>
                    </w:rPr>
                  </w:pPr>
                  <w:r>
                    <w:rPr>
                      <w:rFonts w:hAnsi="Times New Roman" w:eastAsia="Times New Roman" w:ascii="Times New Roman"/>
                      <w:sz w:val="22"/>
                    </w:rPr>
                    <w:t xml:space="preserve">ペン</w:t>
                  </w:r>
                </w:p>
              </w:txbxContent>
            </v:textbox>
          </v:shape>
        </w:pict>
      </w:r>
      <w:r>
        <w:pict>
          <v:shapetype path="m,l,21600r21600,l21600,xe" o:spt="202" coordsize="21600,21600" id="_x0000_t861">
            <v:stroke joinstyle="miter"/>
            <v:path gradientshapeok="t" o:connecttype="rect"/>
          </v:shapetype>
          <v:shape stroked="t" filled="f" style="position:absolute;width:54pt;height:32.85pt;z-index:-140;margin-left:160.3pt;margin-top:612.5pt;mso-wrap-distance-left:0pt;mso-wrap-distance-right:0pt;mso-position-horizontal-relative:page;mso-position-vertical-relative:page" id="_x0000_s860" type="#_x0000_t861">
            <w10:wrap side="both" type="square"/>
            <v:fill rotate="f" o:opacity2="1" recolor="f" opacity="1" type="solid"/>
            <v:textbox inset="0pt, 0pt, 0pt, 0pt">
              <w:txbxContent>
                <w:p>
                  <w:pPr>
                    <w:pageBreakBefore w:val="false"/>
                    <w:spacing w:line="341" w:before="194" w:after="93" w:lineRule="exact"/>
                    <w:ind w:left="72" w:right="0" w:firstLine="0"/>
                    <w:jc w:val="left"/>
                    <w:textAlignment w:val="baseline"/>
                    <w:rPr>
                      <w:rFonts w:hAnsi="IPAMincho" w:eastAsia="IPAMincho" w:ascii="IPAMincho"/>
                      <w:color w:val="000000"/>
                      <w:spacing w:val="34"/>
                      <w:w w:val="55"/>
                      <w:sz w:val="33"/>
                      <w:vertAlign w:val="baseline"/>
                      <w:lang w:val="en-US"/>
                    </w:rPr>
                  </w:pPr>
                  <w:r>
                    <w:rPr>
                      <w:rFonts w:hAnsi="Times New Roman" w:eastAsia="Times New Roman" w:ascii="Times New Roman"/>
                      <w:sz w:val="22"/>
                    </w:rPr>
                    <w:t xml:space="preserve">−10人</w:t>
                  </w:r>
                </w:p>
              </w:txbxContent>
            </v:textbox>
          </v:shape>
        </w:pict>
      </w:r>
      <w:r>
        <w:pict>
          <v:shapetype path="m,l,21600r21600,l21600,xe" o:spt="202" coordsize="21600,21600" id="_x0000_t862">
            <v:stroke joinstyle="miter"/>
            <v:path gradientshapeok="t" o:connecttype="rect"/>
          </v:shapetype>
          <v:shape stroked="f" filled="f" style="position:absolute;width:56.6pt;height:9.85pt;z-index:-139;margin-left:220.1pt;margin-top:625.2pt;mso-wrap-distance-left:0pt;mso-wrap-distance-right:0pt;mso-position-horizontal-relative:page;mso-position-vertical-relative:page" id="_x0000_s861" type="#_x0000_t862">
            <w10:wrap side="both" type="square"/>
            <v:fill rotate="f" o:opacity2="1" recolor="f" opacity="1" type="solid"/>
            <v:textbox inset="0pt, 0pt, 0pt, 0pt">
              <w:txbxContent>
                <w:p>
                  <w:pPr>
                    <w:pageBreakBefore w:val="false"/>
                    <w:tabs>
                      <w:tab w:leader="none" w:val="right" w:pos="1152"/>
                    </w:tabs>
                    <w:spacing w:line="196"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8,501,00</w:t>
                  </w:r>
                </w:p>
              </w:txbxContent>
            </v:textbox>
          </v:shape>
        </w:pict>
      </w:r>
      <w:r>
        <w:pict>
          <v:shapetype path="m,l,21600r21600,l21600,xe" o:spt="202" coordsize="21600,21600" id="_x0000_t863">
            <v:stroke joinstyle="miter"/>
            <v:path gradientshapeok="t" o:connecttype="rect"/>
          </v:shapetype>
          <v:shape stroked="f" filled="f" style="position:absolute;width:29.35pt;height:9.85pt;z-index:-138;margin-left:307.05pt;margin-top:625.2pt;mso-wrap-distance-left:0pt;mso-wrap-distance-right:0pt;mso-position-horizontal-relative:page;mso-position-vertical-relative:page" id="_x0000_s862" type="#_x0000_t863">
            <w10:wrap side="both" type="square"/>
            <v:fill rotate="f" o:opacity2="1" recolor="f" opacity="1" type="solid"/>
            <v:textbox inset="0pt, 0pt, 0pt, 0pt">
              <w:txbxContent>
                <w:p>
                  <w:pPr>
                    <w:pageBreakBefore w:val="false"/>
                    <w:spacing w:line="196" w:before="0" w:after="0" w:lineRule="exact"/>
                    <w:ind w:left="0" w:right="0" w:firstLine="0"/>
                    <w:jc w:val="left"/>
                    <w:textAlignment w:val="baseline"/>
                    <w:rPr>
                      <w:rFonts w:hAnsi="Times New Roman" w:eastAsia="Times New Roman" w:ascii="Times New Roman"/>
                      <w:color w:val="000000"/>
                      <w:spacing w:val="17"/>
                      <w:w w:val="100"/>
                      <w:sz w:val="22"/>
                      <w:vertAlign w:val="baseline"/>
                      <w:lang w:val="en-US"/>
                    </w:rPr>
                  </w:pPr>
                  <w:r>
                    <w:rPr>
                      <w:rFonts w:hAnsi="Times New Roman" w:eastAsia="Times New Roman" w:ascii="Times New Roman"/>
                      <w:sz w:val="22"/>
                    </w:rPr>
                    <w:t xml:space="preserve">九五〇</w:t>
                  </w:r>
                </w:p>
              </w:txbxContent>
            </v:textbox>
          </v:shape>
        </w:pict>
      </w:r>
      <w:r>
        <w:pict>
          <v:shapetype path="m,l,21600r21600,l21600,xe" o:spt="202" coordsize="21600,21600" id="_x0000_t864">
            <v:stroke joinstyle="miter"/>
            <v:path gradientshapeok="t" o:connecttype="rect"/>
          </v:shapetype>
          <v:shape stroked="f" filled="f" style="position:absolute;width:504pt;height:41.6pt;z-index:-137;margin-left:60.5pt;margin-top:800.3pt;mso-wrap-distance-left:0pt;mso-wrap-distance-right:0pt;mso-position-horizontal-relative:page;mso-position-vertical-relative:page" id="_x0000_s863" type="#_x0000_t864">
            <w10:wrap side="both" type="square"/>
            <v:fill rotate="f" o:opacity2="1" recolor="f" opacity="1" type="solid"/>
            <v:textbox inset="0pt, 0pt, 0pt, 0pt">
              <w:txbxContent>
                <w:p>
                  <w:pPr>
                    <w:pageBreakBefore w:val="false"/>
                    <w:spacing w:line="268" w:before="20" w:after="0" w:lineRule="exact"/>
                    <w:ind w:left="0" w:right="0" w:firstLine="0"/>
                    <w:jc w:val="right"/>
                    <w:textAlignment w:val="baseline"/>
                    <w:rPr>
                      <w:rFonts w:hAnsi="Times New Roman" w:eastAsia="Times New Roman" w:ascii="Times New Roman"/>
                      <w:b w:val="true"/>
                      <w:color w:val="000000"/>
                      <w:spacing w:val="36"/>
                      <w:w w:val="100"/>
                      <w:sz w:val="25"/>
                      <w:vertAlign w:val="baseline"/>
                      <w:lang w:val="en-US"/>
                    </w:rPr>
                  </w:pPr>
                  <w:r>
                    <w:rPr>
                      <w:rFonts w:hAnsi="Times New Roman" w:eastAsia="Times New Roman" w:ascii="Times New Roman"/>
                      <w:sz w:val="25"/>
                    </w:rPr>
                    <w:t xml:space="preserve">111と</w:t>
                  </w:r>
                </w:p>
                <w:p>
                  <w:pPr>
                    <w:pageBreakBefore w:val="false"/>
                    <w:spacing w:line="182" w:before="142"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14" w:lineRule="exact"/>
                    <w:ind w:left="3816"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line strokecolor="#000000" strokeweight="0.5pt" from="120.5pt,187.2pt" style="position:absolute;mso-position-horizontal-relative:page;mso-position-vertical-relative:page;" to="120.5pt,247.95pt">
            <v:stroke dashstyle="solid"/>
          </v:line>
        </w:pict>
      </w:r>
      <w:r>
        <w:pict>
          <v:line strokecolor="#000000" strokeweight="0.5pt" from="70.8pt,187.2pt" style="position:absolute;mso-position-horizontal-relative:page;mso-position-vertical-relative:page;" to="70.8pt,247.95pt">
            <v:stroke dashstyle="solid"/>
          </v:line>
        </w:pict>
      </w:r>
      <w:r>
        <w:pict>
          <v:line strokecolor="#000000" strokeweight="0.5pt" from="361.45pt,187.2pt" style="position:absolute;mso-position-horizontal-relative:page;mso-position-vertical-relative:page;" to="361.45pt,247.95pt">
            <v:stroke dashstyle="solid"/>
          </v:line>
        </w:pict>
      </w:r>
      <w:r>
        <w:pict>
          <v:line strokecolor="#000000" strokeweight="0.5pt" from="304.55pt,187.2pt" style="position:absolute;mso-position-horizontal-relative:page;mso-position-vertical-relative:page;" to="304.55pt,247.95pt">
            <v:stroke dashstyle="solid"/>
          </v:line>
        </w:pict>
      </w:r>
      <w:r>
        <w:pict>
          <v:line strokecolor="#000000" strokeweight="0.5pt" from="559.9pt,187.2pt" style="position:absolute;mso-position-horizontal-relative:page;mso-position-vertical-relative:page;" to="559.9pt,247.95pt">
            <v:stroke dashstyle="solid"/>
          </v:line>
        </w:pict>
      </w:r>
      <w:r>
        <w:pict>
          <v:line strokecolor="#000000" strokeweight="0.25pt" from="70.1pt,422.15pt" style="position:absolute;mso-position-horizontal-relative:page;mso-position-vertical-relative:page;" to="564.55pt,422.15pt">
            <v:stroke dashstyle="solid"/>
          </v:line>
        </w:pict>
      </w:r>
    </w:p>
    <w:p>
      <w:pPr>
        <w:sectPr>
          <w:type w:val="nextPage"/>
          <w:pgSz w:w="11909" w:orient="portrait" w:h="16838"/>
          <w:pgMar w:bottom="0" w:left="1210" w:footer="720" w:top="52" w:right="619"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865">
            <v:stroke joinstyle="miter"/>
            <v:path gradientshapeok="t" o:connecttype="rect"/>
          </v:shapetype>
          <v:shape stroked="f" filled="f" style="position:absolute;width:291.35pt;height:105.05pt;z-index:-136;margin-left:229.2pt;margin-top:254.65pt;mso-wrap-distance-left:0pt;mso-wrap-distance-right:0pt;mso-position-horizontal-relative:page;mso-position-vertical-relative:page" id="_x0000_s864" type="#_x0000_t865">
            <w10:wrap type="square"/>
            <v:fill rotate="f" o:opacity2="1" recolor="f" opacity="1" type="solid"/>
            <v:textbox inset="0pt, 0pt, 0pt, 0pt">
              <w:txbxContent/>
            </v:textbox>
          </v:shape>
        </w:pict>
      </w:r>
      <w:r>
        <w:pict>
          <v:shapetype path="m,l,21600r21600,l21600,xe" o:spt="202" coordsize="21600,21600" id="_x0000_t866">
            <v:stroke joinstyle="miter"/>
            <v:path gradientshapeok="t" o:connecttype="rect"/>
          </v:shapetype>
          <v:shape stroked="f" filled="f" style="position:absolute;width:193.45pt;height:31.4pt;z-index:-135;margin-left:35.75pt;margin-top:306.95pt;mso-wrap-distance-left:0pt;mso-wrap-distance-right:0pt;mso-position-horizontal-relative:page;mso-position-vertical-relative:page" id="_x0000_s865" type="#_x0000_t866">
            <w10:wrap type="square"/>
            <v:fill rotate="f" o:opacity2="1" recolor="f" opacity="1" type="solid"/>
            <v:textbox inset="0pt, 0pt, 0pt, 0pt">
              <w:txbxContent/>
            </v:textbox>
          </v:shape>
        </w:pict>
      </w:r>
      <w:r>
        <w:pict>
          <v:shapetype path="m,l,21600r21600,l21600,xe" o:spt="202" coordsize="21600,21600" id="_x0000_t867">
            <v:stroke joinstyle="miter"/>
            <v:path gradientshapeok="t" o:connecttype="rect"/>
          </v:shapetype>
          <v:shape stroked="f" filled="f" style="position:absolute;width:60.95pt;height:66.9pt;z-index:-134;margin-left:29.45pt;margin-top:337.45pt;mso-wrap-distance-left:0pt;mso-wrap-distance-right:0pt;mso-position-horizontal-relative:page;mso-position-vertical-relative:page" id="_x0000_s866" type="#_x0000_t867">
            <w10:wrap type="square"/>
            <v:fill rotate="f" o:opacity2="1" recolor="f" opacity="1" type="solid"/>
            <v:textbox inset="0pt, 0pt, 0pt, 0pt">
              <w:txbxContent/>
            </v:textbox>
          </v:shape>
        </w:pict>
      </w:r>
      <w:r>
        <w:pict>
          <v:shapetype path="m,l,21600r21600,l21600,xe" o:spt="202" coordsize="21600,21600" id="_x0000_t868">
            <v:stroke joinstyle="miter"/>
            <v:path gradientshapeok="t" o:connecttype="rect"/>
          </v:shapetype>
          <v:shape stroked="f" filled="f" style="position:absolute;width:193.45pt;height:30.9pt;z-index:-133;margin-left:35.75pt;margin-top:542.65pt;mso-wrap-distance-left:0pt;mso-wrap-distance-right:0pt;mso-position-horizontal-relative:page;mso-position-vertical-relative:page" id="_x0000_s867" type="#_x0000_t868">
            <w10:wrap type="square"/>
            <v:fill rotate="f" o:opacity2="1" recolor="f" opacity="1" type="solid"/>
            <v:textbox inset="0pt, 0pt, 0pt, 0pt">
              <w:txbxContent/>
            </v:textbox>
          </v:shape>
        </w:pict>
      </w:r>
      <w:r>
        <w:pict>
          <v:shapetype path="m,l,21600r21600,l21600,xe" o:spt="202" coordsize="21600,21600" id="_x0000_t869">
            <v:stroke joinstyle="miter"/>
            <v:path gradientshapeok="t" o:connecttype="rect"/>
          </v:shapetype>
          <v:shape stroked="f" filled="f" style="position:absolute;width:60.55pt;height:145.6pt;z-index:-132;margin-left:29.45pt;margin-top:572.9pt;mso-wrap-distance-left:0pt;mso-wrap-distance-right:0pt;mso-position-horizontal-relative:page;mso-position-vertical-relative:page" id="_x0000_s868" type="#_x0000_t869">
            <w10:wrap type="square"/>
            <v:fill rotate="f" o:opacity2="1" recolor="f" opacity="1" type="solid"/>
            <v:textbox inset="0pt, 0pt, 0pt, 0pt">
              <w:txbxContent/>
            </v:textbox>
          </v:shape>
        </w:pict>
      </w:r>
      <w:r>
        <w:pict>
          <v:shapetype path="m,l,21600r21600,l21600,xe" o:spt="202" coordsize="21600,21600" id="_x0000_t870">
            <v:stroke joinstyle="miter"/>
            <v:path gradientshapeok="t" o:connecttype="rect"/>
          </v:shapetype>
          <v:shape stroked="f" filled="f" style="position:absolute;width:298.05pt;height:103.55pt;z-index:-131;margin-left:228.5pt;margin-top:615.6pt;mso-wrap-distance-left:0pt;mso-wrap-distance-right:0pt;mso-position-horizontal-relative:page;mso-position-vertical-relative:page" id="_x0000_s869" type="#_x0000_t870">
            <w10:wrap type="square"/>
            <v:fill rotate="f" o:opacity2="1" recolor="f" opacity="1" type="solid"/>
            <v:textbox inset="0pt, 0pt, 0pt, 0pt">
              <w:txbxContent/>
            </v:textbox>
          </v:shape>
        </w:pict>
      </w:r>
      <w:r>
        <w:pict>
          <v:shapetype path="m,l,21600r21600,l21600,xe" o:spt="202" coordsize="21600,21600" id="_x0000_t871">
            <v:stroke joinstyle="miter"/>
            <v:path gradientshapeok="t" o:connecttype="rect"/>
          </v:shapetype>
          <v:shape fillcolor="#F1F1F1" stroked="f" style="position:absolute;width:57.8pt;height:21.1pt;z-index:-130;margin-left:234.5pt;margin-top:126.5pt;mso-wrap-distance-left:0pt;mso-wrap-distance-right:0pt;mso-position-horizontal-relative:page;mso-position-vertical-relative:page" id="_x0000_s870" type="#_x0000_t871">
            <w10:wrap type="square"/>
            <v:textbox inset="0pt, 0pt, 0pt, 0pt">
              <w:txbxContent/>
            </v:textbox>
          </v:shape>
        </w:pict>
      </w:r>
      <w:r>
        <w:pict>
          <v:shapetype path="m,l,21600r21600,l21600,xe" o:spt="202" coordsize="21600,21600" id="_x0000_t872">
            <v:stroke joinstyle="miter"/>
            <v:path gradientshapeok="t" o:connecttype="rect"/>
          </v:shapetype>
          <v:shape stroked="f" filled="f" style="position:absolute;width:291.35pt;height:22.8pt;z-index:-129;margin-left:234.5pt;margin-top:358.8pt;mso-wrap-distance-left:0pt;mso-wrap-distance-right:0pt;mso-position-horizontal-relative:page;mso-position-vertical-relative:page" id="_x0000_s871" type="#_x0000_t872">
            <w10:wrap type="square"/>
            <v:fill rotate="f" o:opacity2="1" recolor="f" opacity="1" type="solid"/>
            <v:textbox inset="0pt, 0pt, 0pt, 0pt">
              <w:txbxContent/>
            </v:textbox>
          </v:shape>
        </w:pict>
      </w:r>
      <w:r>
        <w:pict>
          <v:shapetype path="m,l,21600r21600,l21600,xe" o:spt="202" coordsize="21600,21600" id="_x0000_t873">
            <v:stroke joinstyle="miter"/>
            <v:path gradientshapeok="t" o:connecttype="rect"/>
          </v:shapetype>
          <v:shape fillcolor="#F1F1F1" stroked="f" style="position:absolute;width:57.8pt;height:22.8pt;z-index:-128;margin-left:234.5pt;margin-top:358.8pt;mso-wrap-distance-left:0pt;mso-wrap-distance-right:0pt;mso-position-horizontal-relative:page;mso-position-vertical-relative:page" id="_x0000_s872" type="#_x0000_t873">
            <w10:wrap type="square"/>
            <v:textbox inset="0pt, 0pt, 0pt, 0pt">
              <w:txbxContent/>
            </v:textbox>
          </v:shape>
        </w:pict>
      </w:r>
      <w:r>
        <w:pict>
          <v:shapetype path="m,l,21600r21600,l21600,xe" o:spt="202" coordsize="21600,21600" id="_x0000_t874">
            <v:stroke joinstyle="miter"/>
            <v:path gradientshapeok="t" o:connecttype="rect"/>
          </v:shapetype>
          <v:shape fillcolor="#F1F1F1" stroked="f" style="position:absolute;width:233.05pt;height:22.8pt;z-index:-127;margin-left:292.8pt;margin-top:358.8pt;mso-wrap-distance-left:0pt;mso-wrap-distance-right:0pt;mso-position-horizontal-relative:page;mso-position-vertical-relative:page" id="_x0000_s873" type="#_x0000_t874">
            <w10:wrap type="square"/>
            <v:textbox inset="0pt, 0pt, 0pt, 0pt">
              <w:txbxContent/>
            </v:textbox>
          </v:shape>
        </w:pict>
      </w:r>
      <w:r>
        <w:pict>
          <v:shapetype path="m,l,21600r21600,l21600,xe" o:spt="202" coordsize="21600,21600" id="_x0000_t875">
            <v:stroke joinstyle="miter"/>
            <v:path gradientshapeok="t" o:connecttype="rect"/>
          </v:shapetype>
          <v:shape stroked="f" filled="f" style="position:absolute;width:0.6pt;height:139.6pt;z-index:-126;margin-left:525.8pt;margin-top:220.1pt;mso-wrap-distance-left:0pt;mso-wrap-distance-right:0pt;mso-position-horizontal-relative:page;mso-position-vertical-relative:page" id="_x0000_s874" type="#_x0000_t875">
            <w10:wrap type="square"/>
            <v:fill rotate="f" o:opacity2="1" recolor="f" opacity="1" type="solid"/>
            <v:textbox inset="0pt, 0pt, 0pt, 0pt">
              <w:txbxContent>
                <w:p>
                  <w:pPr>
                    <w:pageBreakBefore w:val="false"/>
                    <w:spacing w:line="691" w:before="0" w:after="5" w:lineRule="exact"/>
                    <w:ind w:left="1" w:right="2"/>
                    <w:jc w:val="left"/>
                    <w:textAlignment w:val="baseline"/>
                  </w:pPr>
                  <w:r>
                    <w:drawing>
                      <wp:inline>
                        <wp:extent cx="5715" cy="438785"/>
                        <wp:docPr name="Picture" id="221"/>
                        <a:graphic>
                          <a:graphicData uri="http://schemas.openxmlformats.org/drawingml/2006/picture">
                            <pic:pic>
                              <pic:nvPicPr>
                                <pic:cNvPr name="Picture" id="221"/>
                                <pic:cNvPicPr preferRelativeResize="false"/>
                              </pic:nvPicPr>
                              <pic:blipFill>
                                <a:blip r:embed="prId221"/>
                                <a:stretch>
                                  <a:fillRect/>
                                </a:stretch>
                              </pic:blipFill>
                              <pic:spPr>
                                <a:xfrm>
                                  <a:off x="0" y="0"/>
                                  <a:ext cx="5715" cy="438785"/>
                                </a:xfrm>
                                <a:prstGeom prst="rect"/>
                              </pic:spPr>
                            </pic:pic>
                          </a:graphicData>
                        </a:graphic>
                      </wp:inline>
                    </w:drawing>
                  </w:r>
                </w:p>
                <w:p>
                  <w:pPr>
                    <w:pageBreakBefore w:val="false"/>
                    <w:spacing w:line="600" w:before="1046" w:after="432" w:lineRule="exact"/>
                    <w:ind w:left="1" w:right="2"/>
                    <w:jc w:val="left"/>
                    <w:textAlignment w:val="baseline"/>
                  </w:pPr>
                  <w:r>
                    <w:drawing>
                      <wp:inline>
                        <wp:extent cx="5715" cy="381000"/>
                        <wp:docPr name="Picture" id="222"/>
                        <a:graphic>
                          <a:graphicData uri="http://schemas.openxmlformats.org/drawingml/2006/picture">
                            <pic:pic>
                              <pic:nvPicPr>
                                <pic:cNvPr name="Picture" id="222"/>
                                <pic:cNvPicPr preferRelativeResize="false"/>
                              </pic:nvPicPr>
                              <pic:blipFill>
                                <a:blip r:embed="prId222"/>
                                <a:stretch>
                                  <a:fillRect/>
                                </a:stretch>
                              </pic:blipFill>
                              <pic:spPr>
                                <a:xfrm>
                                  <a:off x="0" y="0"/>
                                  <a:ext cx="5715" cy="381000"/>
                                </a:xfrm>
                                <a:prstGeom prst="rect"/>
                              </pic:spPr>
                            </pic:pic>
                          </a:graphicData>
                        </a:graphic>
                      </wp:inline>
                    </w:drawing>
                  </w:r>
                </w:p>
              </w:txbxContent>
            </v:textbox>
          </v:shape>
        </w:pict>
      </w:r>
      <w:r>
        <w:pict>
          <v:shapetype path="m,l,21600r21600,l21600,xe" o:spt="202" coordsize="21600,21600" id="_x0000_t876">
            <v:stroke joinstyle="miter"/>
            <v:path gradientshapeok="t" o:connecttype="rect"/>
          </v:shapetype>
          <v:shape stroked="f" filled="f" style="position:absolute;width:0.6pt;height:212.1pt;z-index:-125;margin-left:525.8pt;margin-top:381.6pt;mso-wrap-distance-left:0pt;mso-wrap-distance-right:0pt;mso-position-horizontal-relative:page;mso-position-vertical-relative:page" id="_x0000_s875" type="#_x0000_t876">
            <w10:wrap type="square"/>
            <v:fill rotate="f" o:opacity2="1" recolor="f" opacity="1" type="solid"/>
            <v:textbox inset="0pt, 0pt, 0pt, 0pt">
              <w:txbxContent>
                <w:p>
                  <w:pPr>
                    <w:pageBreakBefore w:val="false"/>
                    <w:spacing w:line="571" w:before="437" w:after="5" w:lineRule="exact"/>
                    <w:ind w:left="1" w:right="2"/>
                    <w:jc w:val="left"/>
                    <w:textAlignment w:val="baseline"/>
                  </w:pPr>
                  <w:r>
                    <w:drawing>
                      <wp:inline>
                        <wp:extent cx="5715" cy="362585"/>
                        <wp:docPr name="Picture" id="223"/>
                        <a:graphic>
                          <a:graphicData uri="http://schemas.openxmlformats.org/drawingml/2006/picture">
                            <pic:pic>
                              <pic:nvPicPr>
                                <pic:cNvPr name="Picture" id="223"/>
                                <pic:cNvPicPr preferRelativeResize="false"/>
                              </pic:nvPicPr>
                              <pic:blipFill>
                                <a:blip r:embed="prId223"/>
                                <a:stretch>
                                  <a:fillRect/>
                                </a:stretch>
                              </pic:blipFill>
                              <pic:spPr>
                                <a:xfrm>
                                  <a:off x="0" y="0"/>
                                  <a:ext cx="5715" cy="362585"/>
                                </a:xfrm>
                                <a:prstGeom prst="rect"/>
                              </pic:spPr>
                            </pic:pic>
                          </a:graphicData>
                        </a:graphic>
                      </wp:inline>
                    </w:drawing>
                  </w:r>
                </w:p>
                <w:p>
                  <w:pPr>
                    <w:pageBreakBefore w:val="false"/>
                    <w:spacing w:line="691" w:before="816" w:after="701" w:lineRule="exact"/>
                    <w:ind w:left="1" w:right="2"/>
                    <w:jc w:val="left"/>
                    <w:textAlignment w:val="baseline"/>
                  </w:pPr>
                  <w:r>
                    <w:drawing>
                      <wp:inline>
                        <wp:extent cx="5715" cy="438785"/>
                        <wp:docPr name="Picture" id="224"/>
                        <a:graphic>
                          <a:graphicData uri="http://schemas.openxmlformats.org/drawingml/2006/picture">
                            <pic:pic>
                              <pic:nvPicPr>
                                <pic:cNvPr name="Picture" id="224"/>
                                <pic:cNvPicPr preferRelativeResize="false"/>
                              </pic:nvPicPr>
                              <pic:blipFill>
                                <a:blip r:embed="prId224"/>
                                <a:stretch>
                                  <a:fillRect/>
                                </a:stretch>
                              </pic:blipFill>
                              <pic:spPr>
                                <a:xfrm>
                                  <a:off x="0" y="0"/>
                                  <a:ext cx="5715" cy="438785"/>
                                </a:xfrm>
                                <a:prstGeom prst="rect"/>
                              </pic:spPr>
                            </pic:pic>
                          </a:graphicData>
                        </a:graphic>
                      </wp:inline>
                    </w:drawing>
                  </w:r>
                </w:p>
                <w:p>
                  <w:pPr>
                    <w:pageBreakBefore w:val="false"/>
                    <w:spacing w:line="600" w:before="0" w:after="0" w:lineRule="exact"/>
                    <w:ind w:left="1" w:right="2"/>
                    <w:jc w:val="left"/>
                    <w:textAlignment w:val="baseline"/>
                  </w:pPr>
                  <w:r>
                    <w:drawing>
                      <wp:inline>
                        <wp:extent cx="5715" cy="381000"/>
                        <wp:docPr name="Picture" id="225"/>
                        <a:graphic>
                          <a:graphicData uri="http://schemas.openxmlformats.org/drawingml/2006/picture">
                            <pic:pic>
                              <pic:nvPicPr>
                                <pic:cNvPr name="Picture" id="225"/>
                                <pic:cNvPicPr preferRelativeResize="false"/>
                              </pic:nvPicPr>
                              <pic:blipFill>
                                <a:blip r:embed="prId225"/>
                                <a:stretch>
                                  <a:fillRect/>
                                </a:stretch>
                              </pic:blipFill>
                              <pic:spPr>
                                <a:xfrm>
                                  <a:off x="0" y="0"/>
                                  <a:ext cx="5715" cy="381000"/>
                                </a:xfrm>
                                <a:prstGeom prst="rect"/>
                              </pic:spPr>
                            </pic:pic>
                          </a:graphicData>
                        </a:graphic>
                      </wp:inline>
                    </w:drawing>
                  </w:r>
                </w:p>
              </w:txbxContent>
            </v:textbox>
          </v:shape>
        </w:pict>
      </w:r>
      <w:r>
        <w:drawing>
          <wp:anchor simplePos="false" distL="0" behindDoc="true" allowOverlap="true" relativeHeight="251658240" layoutInCell="true" distT="0" locked="false" distB="0" distR="0">
            <wp:simplePos x="0" y="0"/>
            <wp:positionH relativeFrom="page">
              <wp:posOffset>1155065</wp:posOffset>
            </wp:positionH>
            <wp:positionV relativeFrom="page">
              <wp:posOffset>1584960</wp:posOffset>
            </wp:positionV>
            <wp:extent cx="1831975" cy="929640"/>
            <wp:wrapThrough wrapText="bothSides">
              <wp:wrapPolygon>
                <wp:start x="0" y="0"/>
                <wp:lineTo x="0" y="7583"/>
                <wp:lineTo x="21421" y="7583"/>
                <wp:lineTo x="21421" y="21600"/>
                <wp:lineTo x="21496" y="21600"/>
                <wp:lineTo x="21496" y="7583"/>
                <wp:lineTo x="21601" y="7583"/>
                <wp:lineTo x="21601" y="6727"/>
                <wp:lineTo x="21496" y="6727"/>
                <wp:lineTo x="21496" y="0"/>
                <wp:lineTo x="0" y="0"/>
              </wp:wrapPolygon>
            </wp:wrapThrough>
            <wp:docPr name="IrregularPicture" id="226"/>
            <a:graphic>
              <a:graphicData uri="http://schemas.openxmlformats.org/drawingml/2006/picture">
                <pic:pic>
                  <pic:nvPicPr>
                    <pic:cNvPr name="Picture" id="226"/>
                    <pic:cNvPicPr preferRelativeResize="false"/>
                  </pic:nvPicPr>
                  <pic:blipFill>
                    <a:blip r:embed="prId226"/>
                    <a:stretch>
                      <a:fillRect/>
                    </a:stretch>
                  </pic:blipFill>
                  <pic:spPr>
                    <a:xfrm>
                      <a:off x="0" y="0"/>
                      <a:ext cx="1831975" cy="929640"/>
                    </a:xfrm>
                    <a:prstGeom prst="rect"/>
                  </pic:spPr>
                </pic:pic>
              </a:graphicData>
            </a:graphic>
          </wp:anchor>
        </w:drawing>
      </w:r>
      <w:r>
        <w:pict>
          <v:shapetype path="m,l,21600r21600,l21600,xe" o:spt="202" coordsize="21600,21600" id="_x0000_t878">
            <v:stroke joinstyle="miter"/>
            <v:path gradientshapeok="t" o:connecttype="rect"/>
          </v:shapetype>
          <v:shape stroked="f" filled="f" style="position:absolute;width:331pt;height:83.55pt;z-index:-123;margin-left:37.2pt;margin-top:17pt;mso-wrap-distance-left:0pt;mso-wrap-distance-right:0pt;mso-position-horizontal-relative:page;mso-position-vertical-relative:page" id="_x0000_s877" type="#_x0000_t878">
            <w10:wrap side="both" type="square"/>
            <v:fill rotate="f" o:opacity2="1" recolor="f" opacity="1" type="solid"/>
            <v:textbox inset="0pt, 0pt, 0pt, 0pt">
              <w:txbxContent>
                <w:p>
                  <w:pPr>
                    <w:pageBreakBefore w:val="false"/>
                    <w:spacing w:line="235" w:before="34" w:after="0" w:lineRule="exact"/>
                    <w:ind w:left="0" w:right="0" w:firstLine="0"/>
                    <w:jc w:val="center"/>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ネン-エン16931-1:2017+A 1:2019</w:t>
                  </w:r>
                </w:p>
                <w:p>
                  <w:pPr>
                    <w:pageBreakBefore w:val="false"/>
                    <w:spacing w:line="272" w:before="71" w:after="0" w:lineRule="exact"/>
                    <w:ind w:left="0" w:right="0" w:firstLine="0"/>
                    <w:jc w:val="left"/>
                    <w:textAlignment w:val="baseline"/>
                    <w:rPr>
                      <w:rFonts w:hAnsi="Times New Roman" w:eastAsia="Times New Roman" w:ascii="Times New Roman"/>
                      <w:b w:val="true"/>
                      <w:color w:val="000000"/>
                      <w:spacing w:val="4"/>
                      <w:w w:val="100"/>
                      <w:sz w:val="25"/>
                      <w:vertAlign w:val="baseline"/>
                      <w:lang w:val="en-US"/>
                    </w:rPr>
                  </w:pPr>
                  <w:r>
                    <w:rPr>
                      <w:rFonts w:hAnsi="Times New Roman" w:eastAsia="Times New Roman" w:ascii="Times New Roman"/>
                      <w:sz w:val="25"/>
                    </w:rPr>
                    <w:t xml:space="preserve">EN 16931-1:2017+A 1:2019 (E)</w:t>
                  </w:r>
                </w:p>
                <w:p>
                  <w:pPr>
                    <w:pageBreakBefore w:val="false"/>
                    <w:spacing w:line="340" w:before="709" w:after="0" w:lineRule="exact"/>
                    <w:ind w:left="0" w:right="0" w:firstLine="0"/>
                    <w:jc w:val="left"/>
                    <w:textAlignment w:val="baseline"/>
                    <w:rPr>
                      <w:rFonts w:hAnsi="Times New Roman" w:eastAsia="Times New Roman" w:ascii="Times New Roman"/>
                      <w:color w:val="000000"/>
                      <w:spacing w:val="2"/>
                      <w:w w:val="100"/>
                      <w:sz w:val="22"/>
                      <w:vertAlign w:val="baseline"/>
                      <w:lang w:val="en-US"/>
                    </w:rPr>
                  </w:pPr>
                  <w:r>
                    <w:rPr>
                      <w:rFonts w:hAnsi="Times New Roman" w:eastAsia="Times New Roman" w:ascii="Times New Roman"/>
                      <w:sz w:val="22"/>
                    </w:rPr>
                    <w:t xml:space="preserve">計算:</w:t>
                  </w:r>
                </w:p>
              </w:txbxContent>
            </v:textbox>
          </v:shape>
        </w:pict>
      </w:r>
      <w:r>
        <w:pict>
          <v:shapetype path="m,l,21600r21600,l21600,xe" o:spt="202" coordsize="21600,21600" id="_x0000_t879">
            <v:stroke joinstyle="miter"/>
            <v:path gradientshapeok="t" o:connecttype="rect"/>
          </v:shapetype>
          <v:shape stroked="f" filled="f" style="position:absolute;width:233.5pt;height:48.25pt;z-index:-122;margin-left:292.8pt;margin-top:100.55pt;mso-wrap-distance-left:0pt;mso-wrap-distance-right:0pt;mso-position-horizontal-relative:page;mso-position-vertical-relative:page" id="_x0000_s878" type="#_x0000_t879">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2965450" cy="612775"/>
                        <wp:docPr name="Picture" id="227"/>
                        <a:graphic>
                          <a:graphicData uri="http://schemas.openxmlformats.org/drawingml/2006/picture">
                            <pic:pic>
                              <pic:nvPicPr>
                                <pic:cNvPr name="Picture" id="227"/>
                                <pic:cNvPicPr preferRelativeResize="false"/>
                              </pic:nvPicPr>
                              <pic:blipFill>
                                <a:blip r:embed="prId227"/>
                                <a:stretch>
                                  <a:fillRect/>
                                </a:stretch>
                              </pic:blipFill>
                              <pic:spPr>
                                <a:xfrm>
                                  <a:off x="0" y="0"/>
                                  <a:ext cx="2965450" cy="612775"/>
                                </a:xfrm>
                                <a:prstGeom prst="rect"/>
                              </pic:spPr>
                            </pic:pic>
                          </a:graphicData>
                        </a:graphic>
                      </wp:inline>
                    </w:drawing>
                  </w:r>
                </w:p>
              </w:txbxContent>
            </v:textbox>
          </v:shape>
        </w:pict>
      </w:r>
      <w:r>
        <w:pict>
          <v:shapetype path="m,l,21600r21600,l21600,xe" o:spt="202" coordsize="21600,21600" id="_x0000_t880">
            <v:stroke joinstyle="miter"/>
            <v:path gradientshapeok="t" o:connecttype="rect"/>
          </v:shapetype>
          <v:shape stroked="f" filled="f" style="position:absolute;width:104.4pt;height:12.65pt;z-index:-121;margin-left:298.3pt;margin-top:105.4pt;mso-wrap-distance-left:0pt;mso-wrap-distance-right:0pt;mso-position-horizontal-relative:page;mso-position-vertical-relative:page" id="_x0000_s879" type="#_x0000_t880">
            <w10:wrap side="both" type="square"/>
            <v:fill rotate="f" o:opacity2="1" recolor="f" opacity="1" type="solid"/>
            <v:textbox inset="0pt, 0pt, 0pt, 0pt">
              <w:txbxContent>
                <w:p>
                  <w:pPr>
                    <w:pageBreakBefore w:val="false"/>
                    <w:spacing w:line="235" w:before="4"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備考/計算</w:t>
                  </w:r>
                </w:p>
              </w:txbxContent>
            </v:textbox>
          </v:shape>
        </w:pict>
      </w:r>
      <w:r>
        <w:pict>
          <v:shapetype path="m,l,21600r21600,l21600,xe" o:spt="202" coordsize="21600,21600" id="_x0000_t881">
            <v:stroke joinstyle="miter"/>
            <v:path gradientshapeok="t" o:connecttype="rect"/>
          </v:shapetype>
          <v:shape stroked="t" filled="f" style="position:absolute;width:60.95pt;height:37.4pt;z-index:-120;margin-left:29.75pt;margin-top:101.3pt;mso-wrap-distance-left:0pt;mso-wrap-distance-right:0pt;mso-position-horizontal-relative:page;mso-position-vertical-relative:page" id="_x0000_s880" type="#_x0000_t881">
            <w10:wrap side="both" type="square"/>
            <v:fill rotate="f" o:opacity2="1" recolor="f" opacity="1" type="solid"/>
            <v:textbox inset="0pt, 0pt, 0pt, 0pt">
              <w:txbxContent>
                <w:p>
                  <w:pPr>
                    <w:pageBreakBefore w:val="false"/>
                    <w:spacing w:line="362" w:before="0" w:after="0" w:lineRule="exact"/>
                    <w:ind w:left="72" w:right="0" w:firstLine="0"/>
                    <w:jc w:val="left"/>
                    <w:textAlignment w:val="baseline"/>
                    <w:rPr>
                      <w:rFonts w:hAnsi="Times New Roman" w:eastAsia="Times New Roman" w:ascii="Times New Roman"/>
                      <w:color w:val="000000"/>
                      <w:spacing w:val="14"/>
                      <w:w w:val="100"/>
                      <w:sz w:val="22"/>
                      <w:vertAlign w:val="baseline"/>
                      <w:lang w:val="en-US"/>
                    </w:rPr>
                  </w:pPr>
                  <w:r>
                    <w:rPr>
                      <w:rFonts w:hAnsi="Times New Roman" w:eastAsia="Times New Roman" w:ascii="Times New Roman"/>
                      <w:sz w:val="22"/>
                    </w:rPr>
                    <w:t xml:space="preserve">BG/BT BG-25</w:t>
                  </w:r>
                </w:p>
              </w:txbxContent>
            </v:textbox>
          </v:shape>
        </w:pict>
      </w:r>
      <w:r>
        <w:pict>
          <v:shapetype path="m,l,21600r21600,l21600,xe" o:spt="202" coordsize="21600,21600" id="_x0000_t882">
            <v:stroke joinstyle="miter"/>
            <v:path gradientshapeok="t" o:connecttype="rect"/>
          </v:shapetype>
          <v:shape stroked="f" filled="f" style="position:absolute;width:74.15pt;height:7.9pt;z-index:-119;margin-left:96.5pt;margin-top:130.8pt;mso-wrap-distance-left:0pt;mso-wrap-distance-right:0pt;mso-position-horizontal-relative:page;mso-position-vertical-relative:page" id="_x0000_s881" type="#_x0000_t882">
            <w10:wrap side="both" type="square"/>
            <v:fill rotate="f" o:opacity2="1" recolor="f" opacity="1" type="solid"/>
            <v:textbox inset="0pt, 0pt, 0pt, 0pt">
              <w:txbxContent>
                <w:p>
                  <w:pPr>
                    <w:pageBreakBefore w:val="false"/>
                    <w:spacing w:line="148" w:before="0" w:after="0" w:lineRule="exact"/>
                    <w:ind w:left="0" w:right="0" w:firstLine="0"/>
                    <w:jc w:val="left"/>
                    <w:textAlignment w:val="baseline"/>
                    <w:rPr>
                      <w:rFonts w:hAnsi="Times New Roman" w:eastAsia="Times New Roman" w:ascii="Times New Roman"/>
                      <w:color w:val="000000"/>
                      <w:spacing w:val="-17"/>
                      <w:w w:val="100"/>
                      <w:sz w:val="22"/>
                      <w:vertAlign w:val="baseline"/>
                      <w:lang w:val="en-US"/>
                    </w:rPr>
                  </w:pPr>
                  <w:r>
                    <w:rPr>
                      <w:rFonts w:hAnsi="Times New Roman" w:eastAsia="Times New Roman" w:ascii="Times New Roman"/>
                      <w:sz w:val="22"/>
                    </w:rPr>
                    <w:t xml:space="preserve">請求書明細1</w:t>
                  </w:r>
                </w:p>
              </w:txbxContent>
            </v:textbox>
          </v:shape>
        </w:pict>
      </w:r>
      <w:r>
        <w:pict>
          <v:shapetype path="m,l,21600r21600,l21600,xe" o:spt="202" coordsize="21600,21600" id="_x0000_t883">
            <v:stroke joinstyle="miter"/>
            <v:path gradientshapeok="t" o:connecttype="rect"/>
          </v:shapetype>
          <v:shape stroked="f" filled="f" style="position:absolute;width:134.65pt;height:54pt;z-index:-118;margin-left:90.95pt;margin-top:252.95pt;mso-wrap-distance-left:0pt;mso-wrap-distance-right:0pt;mso-position-horizontal-relative:page;mso-position-vertical-relative:page" id="_x0000_s882" type="#_x0000_t883">
            <w10:wrap side="both" type="square"/>
            <v:fill rotate="f" o:opacity2="1" recolor="f" opacity="1" type="solid"/>
            <v:textbox inset="0pt, 0pt, 0pt, 0pt">
              <w:txbxContent>
                <w:p>
                  <w:pPr>
                    <w:pageBreakBefore w:val="false"/>
                    <w:spacing w:line="375" w:before="0" w:after="324"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品目価格基準数量:請求書明細の正味金額:</w:t>
                  </w:r>
                </w:p>
              </w:txbxContent>
            </v:textbox>
          </v:shape>
        </w:pict>
      </w:r>
      <w:r>
        <w:pict>
          <v:shapetype path="m,l,21600r21600,l21600,xe" o:spt="202" coordsize="21600,21600" id="_x0000_t884">
            <v:stroke joinstyle="miter"/>
            <v:path gradientshapeok="t" o:connecttype="rect"/>
          </v:shapetype>
          <v:shape fillcolor="#F1F1F1" stroked="f" style="position:absolute;width:143.55pt;height:22.8pt;z-index:-117;margin-left:90.95pt;margin-top:358.8pt;mso-wrap-distance-left:0pt;mso-wrap-distance-right:0pt;mso-position-horizontal-relative:page;mso-position-vertical-relative:page" id="_x0000_s883" type="#_x0000_t884">
            <w10:wrap side="both" type="square"/>
            <v:textbox inset="0pt, 0pt, 0pt, 0pt">
              <w:txbxContent>
                <w:p>
                  <w:pPr>
                    <w:pageBreakBefore w:val="false"/>
                    <w:spacing w:line="247" w:before="77" w:after="132" w:lineRule="exact"/>
                    <w:ind w:left="72" w:right="0" w:firstLine="0"/>
                    <w:jc w:val="left"/>
                    <w:textAlignment w:val="baseline"/>
                    <w:rPr>
                      <w:rFonts w:hAnsi="Times New Roman" w:eastAsia="Times New Roman" w:ascii="Times New Roman"/>
                      <w:color w:val="000000"/>
                      <w:spacing w:val="-8"/>
                      <w:w w:val="100"/>
                      <w:sz w:val="22"/>
                      <w:vertAlign w:val="baseline"/>
                      <w:lang w:val="en-US"/>
                    </w:rPr>
                  </w:pPr>
                  <w:r>
                    <w:rPr>
                      <w:rFonts w:hAnsi="Times New Roman" w:eastAsia="Times New Roman" w:ascii="Times New Roman"/>
                      <w:sz w:val="22"/>
                    </w:rPr>
                    <w:t xml:space="preserve">請求書行2</w:t>
                  </w:r>
                </w:p>
              </w:txbxContent>
            </v:textbox>
          </v:shape>
        </w:pict>
      </w:r>
      <w:r>
        <w:pict>
          <v:shapetype path="m,l,21600r21600,l21600,xe" o:spt="202" coordsize="21600,21600" id="_x0000_t885">
            <v:stroke joinstyle="miter"/>
            <v:path gradientshapeok="t" o:connecttype="rect"/>
          </v:shapetype>
          <v:shape fillcolor="#A6A6A6" stroked="f" style="position:absolute;width:57.8pt;height:21.15pt;z-index:-116;margin-left:234.5pt;margin-top:101.5pt;mso-wrap-distance-bottom:3.85pt;mso-wrap-distance-left:0pt;mso-wrap-distance-right:0pt;mso-position-horizontal-relative:page;mso-position-vertical-relative:page" id="_x0000_s884" type="#_x0000_t885">
            <w10:wrap side="both" type="square"/>
            <v:textbox inset="0pt, 0pt, 0pt, 0pt">
              <w:txbxContent>
                <w:p>
                  <w:pPr>
                    <w:pageBreakBefore w:val="false"/>
                    <w:spacing w:line="247" w:before="82" w:after="89" w:lineRule="exact"/>
                    <w:ind w:left="0" w:right="0" w:firstLine="0"/>
                    <w:jc w:val="left"/>
                    <w:textAlignment w:val="baseline"/>
                    <w:rPr>
                      <w:rFonts w:hAnsi="Times New Roman" w:eastAsia="Times New Roman" w:ascii="Times New Roman"/>
                      <w:color w:val="000000"/>
                      <w:spacing w:val="22"/>
                      <w:w w:val="100"/>
                      <w:sz w:val="22"/>
                      <w:vertAlign w:val="baseline"/>
                      <w:lang w:val="en-US"/>
                    </w:rPr>
                  </w:pPr>
                  <w:r>
                    <w:rPr>
                      <w:rFonts w:hAnsi="Times New Roman" w:eastAsia="Times New Roman" w:ascii="Times New Roman"/>
                      <w:sz w:val="22"/>
                    </w:rPr>
                    <w:t xml:space="preserve">値</w:t>
                  </w:r>
                </w:p>
              </w:txbxContent>
            </v:textbox>
          </v:shape>
        </w:pict>
      </w:r>
      <w:r>
        <w:pict>
          <v:shapetype path="m,l,21600r21600,l21600,xe" o:spt="202" coordsize="21600,21600" id="_x0000_t886">
            <v:stroke joinstyle="miter"/>
            <v:path gradientshapeok="t" o:connecttype="rect"/>
          </v:shapetype>
          <v:shape stroked="f" filled="f" style="position:absolute;width:21.15pt;height:7.9pt;z-index:-115;margin-left:265.9pt;margin-top:173.05pt;mso-wrap-distance-left:0pt;mso-wrap-distance-right:0pt;mso-position-horizontal-relative:page;mso-position-vertical-relative:page" id="_x0000_s885" type="#_x0000_t886">
            <w10:wrap side="both" type="square"/>
            <v:fill rotate="f" o:opacity2="1" recolor="f" opacity="1" type="solid"/>
            <v:textbox inset="0pt, 0pt, 0pt, 0pt">
              <w:txbxContent>
                <w:p>
                  <w:pPr>
                    <w:pageBreakBefore w:val="false"/>
                    <w:spacing w:line="153" w:before="0" w:after="0" w:lineRule="exact"/>
                    <w:ind w:left="0" w:right="0" w:firstLine="0"/>
                    <w:jc w:val="left"/>
                    <w:textAlignment w:val="baseline"/>
                    <w:rPr>
                      <w:rFonts w:hAnsi="Times New Roman" w:eastAsia="Times New Roman" w:ascii="Times New Roman"/>
                      <w:color w:val="000000"/>
                      <w:spacing w:val="-23"/>
                      <w:w w:val="100"/>
                      <w:sz w:val="22"/>
                      <w:vertAlign w:val="baseline"/>
                      <w:lang w:val="en-US"/>
                    </w:rPr>
                  </w:pPr>
                  <w:r>
                    <w:rPr>
                      <w:rFonts w:hAnsi="Times New Roman" w:eastAsia="Times New Roman" w:ascii="Times New Roman"/>
                      <w:sz w:val="22"/>
                    </w:rPr>
                    <w:t xml:space="preserve">ケース</w:t>
                  </w:r>
                </w:p>
              </w:txbxContent>
            </v:textbox>
          </v:shape>
        </w:pict>
      </w:r>
      <w:r>
        <w:pict>
          <v:shapetype path="m,l,21600r21600,l21600,xe" o:spt="202" coordsize="21600,21600" id="_x0000_t887">
            <v:stroke joinstyle="miter"/>
            <v:path gradientshapeok="t" o:connecttype="rect"/>
          </v:shapetype>
          <v:shape stroked="f" filled="f" style="position:absolute;width:143.55pt;height:21.15pt;z-index:-114;margin-left:90.95pt;margin-top:101.5pt;mso-wrap-distance-left:0pt;mso-wrap-distance-right:0pt;mso-position-horizontal-relative:page;mso-position-vertical-relative:page" id="_x0000_s886" type="#_x0000_t887">
            <w10:wrap side="both" type="square"/>
            <v:fill rotate="f" o:opacity2="1" recolor="f" opacity="1" type="solid"/>
            <v:textbox inset="0pt, 0pt, 0pt, 0pt">
              <w:txbxContent>
                <w:p>
                  <w:pPr>
                    <w:pageBreakBefore w:val="false"/>
                    <w:spacing w:line="240" w:before="0" w:after="0" w:lineRule="auto"/>
                    <w:ind w:left="19" w:right="0"/>
                    <w:jc w:val="left"/>
                    <w:textAlignment w:val="baseline"/>
                  </w:pPr>
                  <w:r>
                    <w:drawing>
                      <wp:inline>
                        <wp:extent cx="1811020" cy="268605"/>
                        <wp:docPr name="Picture" id="228"/>
                        <a:graphic>
                          <a:graphicData uri="http://schemas.openxmlformats.org/drawingml/2006/picture">
                            <pic:pic>
                              <pic:nvPicPr>
                                <pic:cNvPr name="Picture" id="228"/>
                                <pic:cNvPicPr preferRelativeResize="false"/>
                              </pic:nvPicPr>
                              <pic:blipFill>
                                <a:blip r:embed="prId228"/>
                                <a:stretch>
                                  <a:fillRect/>
                                </a:stretch>
                              </pic:blipFill>
                              <pic:spPr>
                                <a:xfrm>
                                  <a:off x="0" y="0"/>
                                  <a:ext cx="1811020" cy="268605"/>
                                </a:xfrm>
                                <a:prstGeom prst="rect"/>
                              </pic:spPr>
                            </pic:pic>
                          </a:graphicData>
                        </a:graphic>
                      </wp:inline>
                    </w:drawing>
                  </w:r>
                </w:p>
              </w:txbxContent>
            </v:textbox>
          </v:shape>
        </w:pict>
      </w:r>
      <w:r>
        <w:pict>
          <v:shapetype path="m,l,21600r21600,l21600,xe" o:spt="202" coordsize="21600,21600" id="_x0000_t888">
            <v:stroke joinstyle="miter"/>
            <v:path gradientshapeok="t" o:connecttype="rect"/>
          </v:shapetype>
          <v:shape stroked="f" filled="f" style="position:absolute;width:98.85pt;height:12.55pt;z-index:-113;margin-left:96.5pt;margin-top:105.4pt;mso-wrap-distance-left:0pt;mso-wrap-distance-right:0pt;mso-position-horizontal-relative:page;mso-position-vertical-relative:page" id="_x0000_s887" type="#_x0000_t888">
            <w10:wrap side="both" type="square"/>
            <v:fill rotate="f" o:opacity2="1" recolor="f" opacity="1" type="solid"/>
            <v:textbox inset="0pt, 0pt, 0pt, 0pt">
              <w:txbxContent>
                <w:p>
                  <w:pPr>
                    <w:pageBreakBefore w:val="false"/>
                    <w:spacing w:line="235" w:before="4" w:after="0" w:lineRule="exact"/>
                    <w:ind w:left="0" w:right="0" w:firstLine="0"/>
                    <w:jc w:val="left"/>
                    <w:textAlignment w:val="baseline"/>
                    <w:rPr>
                      <w:rFonts w:hAnsi="Times New Roman" w:eastAsia="Times New Roman" w:ascii="Times New Roman"/>
                      <w:color w:val="000000"/>
                      <w:spacing w:val="-1"/>
                      <w:w w:val="100"/>
                      <w:sz w:val="22"/>
                      <w:vertAlign w:val="baseline"/>
                      <w:lang w:val="en-US"/>
                    </w:rPr>
                  </w:pPr>
                  <w:r>
                    <w:rPr>
                      <w:rFonts w:hAnsi="Times New Roman" w:eastAsia="Times New Roman" w:ascii="Times New Roman"/>
                      <w:sz w:val="22"/>
                    </w:rPr>
                    <w:t xml:space="preserve">事業用語名</w:t>
                  </w:r>
                </w:p>
              </w:txbxContent>
            </v:textbox>
          </v:shape>
        </w:pict>
      </w:r>
      <w:r>
        <w:pict>
          <v:shapetype path="m,l,21600r21600,l21600,xe" o:spt="202" coordsize="21600,21600" id="_x0000_t889">
            <v:stroke joinstyle="miter"/>
            <v:path gradientshapeok="t" o:connecttype="rect"/>
          </v:shapetype>
          <v:shape stroked="f" filled="f" style="position:absolute;width:0.5pt;height:47.5pt;z-index:-112;margin-left:292.3pt;margin-top:150.5pt;mso-wrap-distance-left:0pt;mso-wrap-distance-right:0pt;mso-position-horizontal-relative:page;mso-position-vertical-relative:page" id="_x0000_s888" type="#_x0000_t889">
            <w10:wrap side="both" type="square"/>
            <v:fill rotate="f" o:opacity2="1" recolor="f" opacity="1" type="solid"/>
            <v:textbox inset="0pt, 0pt, 0pt, 0pt">
              <w:txbxContent>
                <w:p>
                  <w:pPr>
                    <w:pageBreakBefore w:val="false"/>
                    <w:spacing w:line="950" w:before="0" w:after="0" w:lineRule="exact"/>
                    <w:ind w:left="0" w:right="0"/>
                    <w:jc w:val="left"/>
                    <w:textAlignment w:val="baseline"/>
                  </w:pPr>
                  <w:r>
                    <w:drawing>
                      <wp:inline>
                        <wp:extent cx="6350" cy="603250"/>
                        <wp:docPr name="Picture" id="229"/>
                        <a:graphic>
                          <a:graphicData uri="http://schemas.openxmlformats.org/drawingml/2006/picture">
                            <pic:pic>
                              <pic:nvPicPr>
                                <pic:cNvPr name="Picture" id="229"/>
                                <pic:cNvPicPr preferRelativeResize="false"/>
                              </pic:nvPicPr>
                              <pic:blipFill>
                                <a:blip r:embed="prId229"/>
                                <a:stretch>
                                  <a:fillRect/>
                                </a:stretch>
                              </pic:blipFill>
                              <pic:spPr>
                                <a:xfrm>
                                  <a:off x="0" y="0"/>
                                  <a:ext cx="6350" cy="603250"/>
                                </a:xfrm>
                                <a:prstGeom prst="rect"/>
                              </pic:spPr>
                            </pic:pic>
                          </a:graphicData>
                        </a:graphic>
                      </wp:inline>
                    </w:drawing>
                  </w:r>
                </w:p>
              </w:txbxContent>
            </v:textbox>
          </v:shape>
        </w:pict>
      </w:r>
      <w:r>
        <w:pict>
          <v:shapetype path="m,l,21600r21600,l21600,xe" o:spt="202" coordsize="21600,21600" id="_x0000_t890">
            <v:stroke joinstyle="miter"/>
            <v:path gradientshapeok="t" o:connecttype="rect"/>
          </v:shapetype>
          <v:shape stroked="f" filled="f" style="position:absolute;width:0.45pt;height:47.5pt;z-index:-111;margin-left:90.5pt;margin-top:150.5pt;mso-wrap-distance-left:0pt;mso-wrap-distance-right:0pt;mso-position-horizontal-relative:page;mso-position-vertical-relative:page" id="_x0000_s889" type="#_x0000_t890">
            <w10:wrap side="both" type="square"/>
            <v:fill rotate="f" o:opacity2="1" recolor="f" opacity="1" type="solid"/>
            <v:textbox inset="0pt, 0pt, 0pt, 0pt">
              <w:txbxContent>
                <w:p>
                  <w:pPr>
                    <w:pageBreakBefore w:val="false"/>
                    <w:spacing w:line="950" w:before="0" w:after="0" w:lineRule="exact"/>
                    <w:ind w:left="0" w:right="0"/>
                    <w:jc w:val="left"/>
                    <w:textAlignment w:val="baseline"/>
                  </w:pPr>
                  <w:r>
                    <w:drawing>
                      <wp:inline>
                        <wp:extent cx="5715" cy="603250"/>
                        <wp:docPr name="Picture" id="230"/>
                        <a:graphic>
                          <a:graphicData uri="http://schemas.openxmlformats.org/drawingml/2006/picture">
                            <pic:pic>
                              <pic:nvPicPr>
                                <pic:cNvPr name="Picture" id="230"/>
                                <pic:cNvPicPr preferRelativeResize="false"/>
                              </pic:nvPicPr>
                              <pic:blipFill>
                                <a:blip r:embed="prId230"/>
                                <a:stretch>
                                  <a:fillRect/>
                                </a:stretch>
                              </pic:blipFill>
                              <pic:spPr>
                                <a:xfrm>
                                  <a:off x="0" y="0"/>
                                  <a:ext cx="5715" cy="603250"/>
                                </a:xfrm>
                                <a:prstGeom prst="rect"/>
                              </pic:spPr>
                            </pic:pic>
                          </a:graphicData>
                        </a:graphic>
                      </wp:inline>
                    </w:drawing>
                  </w:r>
                </w:p>
              </w:txbxContent>
            </v:textbox>
          </v:shape>
        </w:pict>
      </w:r>
      <w:r>
        <w:pict>
          <v:shapetype path="m,l,21600r21600,l21600,xe" o:spt="202" coordsize="21600,21600" id="_x0000_t891">
            <v:stroke joinstyle="miter"/>
            <v:path gradientshapeok="t" o:connecttype="rect"/>
          </v:shapetype>
          <v:shape stroked="f" filled="f" style="position:absolute;width:0.6pt;height:67.9pt;z-index:-110;margin-left:525.8pt;margin-top:150.5pt;mso-wrap-distance-left:0pt;mso-wrap-distance-right:0pt;mso-position-horizontal-relative:page;mso-position-vertical-relative:page" id="_x0000_s890" type="#_x0000_t891">
            <w10:wrap side="both" type="square"/>
            <v:fill rotate="f" o:opacity2="1" recolor="f" opacity="1" type="solid"/>
            <v:textbox inset="0pt, 0pt, 0pt, 0pt">
              <w:txbxContent>
                <w:p>
                  <w:pPr>
                    <w:pageBreakBefore w:val="false"/>
                    <w:spacing w:line="1358" w:before="0" w:after="0" w:lineRule="exact"/>
                    <w:ind w:left="0" w:right="0"/>
                    <w:jc w:val="left"/>
                    <w:textAlignment w:val="baseline"/>
                  </w:pPr>
                  <w:r>
                    <w:drawing>
                      <wp:inline>
                        <wp:extent cx="7620" cy="862330"/>
                        <wp:docPr name="Picture" id="231"/>
                        <a:graphic>
                          <a:graphicData uri="http://schemas.openxmlformats.org/drawingml/2006/picture">
                            <pic:pic>
                              <pic:nvPicPr>
                                <pic:cNvPr name="Picture" id="231"/>
                                <pic:cNvPicPr preferRelativeResize="false"/>
                              </pic:nvPicPr>
                              <pic:blipFill>
                                <a:blip r:embed="prId231"/>
                                <a:stretch>
                                  <a:fillRect/>
                                </a:stretch>
                              </pic:blipFill>
                              <pic:spPr>
                                <a:xfrm>
                                  <a:off x="0" y="0"/>
                                  <a:ext cx="7620" cy="862330"/>
                                </a:xfrm>
                                <a:prstGeom prst="rect"/>
                              </pic:spPr>
                            </pic:pic>
                          </a:graphicData>
                        </a:graphic>
                      </wp:inline>
                    </w:drawing>
                  </w:r>
                </w:p>
              </w:txbxContent>
            </v:textbox>
          </v:shape>
        </w:pict>
      </w:r>
      <w:r>
        <w:pict>
          <v:shapetype path="m,l,21600r21600,l21600,xe" o:spt="202" coordsize="21600,21600" id="_x0000_t892">
            <v:stroke joinstyle="miter"/>
            <v:path gradientshapeok="t" o:connecttype="rect"/>
          </v:shapetype>
          <v:shape stroked="f" filled="f" style="position:absolute;width:0.6pt;height:186.7pt;z-index:-109;margin-left:29.45pt;margin-top:150.5pt;mso-wrap-distance-left:0pt;mso-wrap-distance-right:0pt;mso-position-horizontal-relative:page;mso-position-vertical-relative:page" id="_x0000_s891" type="#_x0000_t892">
            <w10:wrap side="both" type="square"/>
            <v:fill rotate="f" o:opacity2="1" recolor="f" opacity="1" type="solid"/>
            <v:textbox inset="0pt, 0pt, 0pt, 0pt">
              <w:txbxContent>
                <w:p>
                  <w:pPr>
                    <w:pageBreakBefore w:val="false"/>
                    <w:spacing w:line="3734" w:before="0" w:after="0" w:lineRule="exact"/>
                    <w:ind w:left="0" w:right="0"/>
                    <w:jc w:val="left"/>
                    <w:textAlignment w:val="baseline"/>
                  </w:pPr>
                  <w:r>
                    <w:drawing>
                      <wp:inline>
                        <wp:extent cx="7620" cy="2371090"/>
                        <wp:docPr name="Picture" id="232"/>
                        <a:graphic>
                          <a:graphicData uri="http://schemas.openxmlformats.org/drawingml/2006/picture">
                            <pic:pic>
                              <pic:nvPicPr>
                                <pic:cNvPr name="Picture" id="232"/>
                                <pic:cNvPicPr preferRelativeResize="false"/>
                              </pic:nvPicPr>
                              <pic:blipFill>
                                <a:blip r:embed="prId232"/>
                                <a:stretch>
                                  <a:fillRect/>
                                </a:stretch>
                              </pic:blipFill>
                              <pic:spPr>
                                <a:xfrm>
                                  <a:off x="0" y="0"/>
                                  <a:ext cx="7620" cy="2371090"/>
                                </a:xfrm>
                                <a:prstGeom prst="rect"/>
                              </pic:spPr>
                            </pic:pic>
                          </a:graphicData>
                        </a:graphic>
                      </wp:inline>
                    </w:drawing>
                  </w:r>
                </w:p>
              </w:txbxContent>
            </v:textbox>
          </v:shape>
        </w:pict>
      </w:r>
      <w:r>
        <w:pict>
          <v:shapetype path="m,l,21600r21600,l21600,xe" o:spt="202" coordsize="21600,21600" id="_x0000_t893">
            <v:stroke joinstyle="miter"/>
            <v:path gradientshapeok="t" o:connecttype="rect"/>
          </v:shapetype>
          <v:shape stroked="f" filled="f" style="position:absolute;width:288.25pt;height:10.55pt;z-index:-108;margin-left:35.75pt;margin-top:153.6pt;mso-wrap-distance-left:0pt;mso-wrap-distance-right:0pt;mso-position-horizontal-relative:page;mso-position-vertical-relative:page" id="_x0000_s892" type="#_x0000_t893">
            <w10:wrap side="both" type="square"/>
            <v:fill rotate="f" o:opacity2="1" recolor="f" opacity="1" type="solid"/>
            <v:textbox inset="0pt, 0pt, 0pt, 0pt">
              <w:txbxContent>
                <w:p>
                  <w:pPr>
                    <w:pageBreakBefore w:val="false"/>
                    <w:tabs>
                      <w:tab w:leader="none" w:val="left" w:pos="1224"/>
                      <w:tab w:leader="none" w:val="right" w:pos="5760"/>
                    </w:tabs>
                    <w:spacing w:line="196"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BT-129請求済数量:25ケース</w:t>
                  </w:r>
                </w:p>
              </w:txbxContent>
            </v:textbox>
          </v:shape>
        </w:pict>
      </w:r>
      <w:r>
        <w:pict>
          <v:shapetype path="m,l,21600r21600,l21600,xe" o:spt="202" coordsize="21600,21600" id="_x0000_t894">
            <v:stroke joinstyle="miter"/>
            <v:path gradientshapeok="t" o:connecttype="rect"/>
          </v:shapetype>
          <v:shape stroked="f" filled="f" style="position:absolute;width:193.95pt;height:10.55pt;z-index:-107;margin-left:35.75pt;margin-top:172.55pt;mso-wrap-distance-left:0pt;mso-wrap-distance-right:0pt;mso-position-horizontal-relative:page;mso-position-vertical-relative:page" id="_x0000_s893" type="#_x0000_t894">
            <w10:wrap side="both" type="square"/>
            <v:fill rotate="f" o:opacity2="1" recolor="f" opacity="1" type="solid"/>
            <v:textbox inset="0pt, 0pt, 0pt, 0pt">
              <w:txbxContent>
                <w:p>
                  <w:pPr>
                    <w:pageBreakBefore w:val="false"/>
                    <w:tabs>
                      <w:tab w:leader="none" w:val="right" w:pos="3888"/>
                    </w:tabs>
                    <w:spacing w:line="214"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BT-130請求済数量単位</w:t>
                  </w:r>
                </w:p>
              </w:txbxContent>
            </v:textbox>
          </v:shape>
        </w:pict>
      </w:r>
      <w:r>
        <w:pict>
          <v:shapetype path="m,l,21600r21600,l21600,xe" o:spt="202" coordsize="21600,21600" id="_x0000_t895">
            <v:stroke joinstyle="miter"/>
            <v:path gradientshapeok="t" o:connecttype="rect"/>
          </v:shapetype>
          <v:shape stroked="f" filled="f" style="position:absolute;width:42.7pt;height:12.85pt;z-index:-106;margin-left:96.25pt;margin-top:183.1pt;mso-wrap-distance-left:0pt;mso-wrap-distance-right:0pt;mso-position-horizontal-relative:page;mso-position-vertical-relative:page" id="_x0000_s894" type="#_x0000_t895">
            <w10:wrap side="both" type="square"/>
            <v:fill rotate="f" o:opacity2="1" recolor="f" opacity="1" type="solid"/>
            <v:textbox inset="0pt, 0pt, 0pt, 0pt">
              <w:txbxContent>
                <w:p>
                  <w:pPr>
                    <w:pageBreakBefore w:val="false"/>
                    <w:spacing w:line="244" w:before="7" w:after="0" w:lineRule="exact"/>
                    <w:ind w:left="0" w:right="0" w:firstLine="0"/>
                    <w:jc w:val="left"/>
                    <w:textAlignment w:val="baseline"/>
                    <w:rPr>
                      <w:rFonts w:hAnsi="Times New Roman" w:eastAsia="Times New Roman" w:ascii="Times New Roman"/>
                      <w:color w:val="000000"/>
                      <w:spacing w:val="-5"/>
                      <w:w w:val="100"/>
                      <w:sz w:val="22"/>
                      <w:vertAlign w:val="baseline"/>
                      <w:lang w:val="en-US"/>
                    </w:rPr>
                  </w:pPr>
                  <w:r>
                    <w:rPr>
                      <w:rFonts w:hAnsi="Times New Roman" w:eastAsia="Times New Roman" w:ascii="Times New Roman"/>
                      <w:sz w:val="22"/>
                    </w:rPr>
                    <w:t xml:space="preserve">計測:</w:t>
                  </w:r>
                </w:p>
              </w:txbxContent>
            </v:textbox>
          </v:shape>
        </w:pict>
      </w:r>
      <w:r>
        <w:pict>
          <v:shapetype path="m,l,21600r21600,l21600,xe" o:spt="202" coordsize="21600,21600" id="_x0000_t896">
            <v:stroke joinstyle="miter"/>
            <v:path gradientshapeok="t" o:connecttype="rect"/>
          </v:shapetype>
          <v:shape stroked="f" filled="f" style="position:absolute;width:464.65pt;height:20.15pt;z-index:-105;margin-left:35.75pt;margin-top:198.25pt;mso-wrap-distance-left:0pt;mso-wrap-distance-right:0pt;mso-position-horizontal-relative:page;mso-position-vertical-relative:page" id="_x0000_s895" type="#_x0000_t896">
            <w10:wrap side="both" type="square"/>
            <v:fill rotate="f" o:opacity2="1" recolor="f" opacity="1" type="solid"/>
            <v:textbox inset="0pt, 0pt, 0pt, 0pt">
              <w:txbxContent>
                <w:tbl>
                  <w:tblPr>
                    <w:jc w:val="left"/>
                    <w:tblLayout w:type="fixed"/>
                    <w:tblCellMar>
                      <w:left w:w="0" w:type="dxa"/>
                      <w:right w:w="0" w:type="dxa"/>
                    </w:tblCellMar>
                  </w:tblPr>
                  <w:tblGrid>
                    <w:gridCol w:w="1099"/>
                    <w:gridCol w:w="2871"/>
                    <w:gridCol w:w="1166"/>
                    <w:gridCol w:w="4157"/>
                  </w:tblGrid>
                  <w:tr>
                    <w:trPr>
                      <w:trHeight w:val="402" w:hRule="exact"/>
                    </w:trPr>
                    <w:tc>
                      <w:tcPr>
                        <w:tcW w:w="1099" w:type="auto"/>
                        <w:gridSpan w:val="1"/>
                        <w:tcBorders>
                          <w:top w:val="none" w:sz="0" w:color="000000"/>
                          <w:left w:val="none" w:sz="0" w:color="000000"/>
                          <w:bottom w:val="none" w:sz="0" w:color="000000"/>
                          <w:right w:val="single" w:sz="4" w:color="000000"/>
                        </w:tcBorders>
                        <w:textDirection w:val="lrTb"/>
                        <w:vAlign w:val="center"/>
                      </w:tcPr>
                      <w:p>
                        <w:pPr>
                          <w:pageBreakBefore w:val="false"/>
                          <w:spacing w:line="247" w:before="86" w:after="65" w:lineRule="exact"/>
                          <w:ind w:left="0" w:right="412"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BT-146</w:t>
                        </w:r>
                      </w:p>
                    </w:tc>
                    <w:tc>
                      <w:tcPr>
                        <w:tcW w:w="3970" w:type="auto"/>
                        <w:gridSpan w:val="1"/>
                        <w:tcBorders>
                          <w:top w:val="none" w:sz="0" w:color="000000"/>
                          <w:left w:val="single" w:sz="4" w:color="000000"/>
                          <w:bottom w:val="none" w:sz="0" w:color="000000"/>
                          <w:right w:val="single" w:sz="4" w:color="000000"/>
                        </w:tcBorders>
                        <w:textDirection w:val="lrTb"/>
                        <w:vAlign w:val="center"/>
                      </w:tcPr>
                      <w:p>
                        <w:pPr>
                          <w:pageBreakBefore w:val="false"/>
                          <w:spacing w:line="247" w:before="86" w:after="65" w:lineRule="exact"/>
                          <w:ind w:left="0" w:right="1402"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品目の正味価格:</w:t>
                        </w:r>
                      </w:p>
                    </w:tc>
                    <w:tc>
                      <w:tcPr>
                        <w:tcW w:w="5136" w:type="auto"/>
                        <w:gridSpan w:val="1"/>
                        <w:tcBorders>
                          <w:top w:val="none" w:sz="0" w:color="000000"/>
                          <w:left w:val="single" w:sz="4" w:color="000000"/>
                          <w:bottom w:val="none" w:sz="0" w:color="000000"/>
                          <w:right w:val="single" w:sz="4" w:color="000000"/>
                        </w:tcBorders>
                        <w:textDirection w:val="lrTb"/>
                        <w:vAlign w:val="center"/>
                      </w:tcPr>
                      <w:p>
                        <w:pPr>
                          <w:pageBreakBefore w:val="false"/>
                          <w:spacing w:line="247" w:before="86" w:after="65" w:lineRule="exact"/>
                          <w:ind w:left="0" w:right="21"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八、五〇</w:t>
                        </w:r>
                      </w:p>
                    </w:tc>
                    <w:tc>
                      <w:tcPr>
                        <w:tcW w:w="9293" w:type="auto"/>
                        <w:gridSpan w:val="1"/>
                        <w:tcBorders>
                          <w:top w:val="none" w:sz="0" w:color="000000"/>
                          <w:left w:val="single" w:sz="4" w:color="000000"/>
                          <w:bottom w:val="none" w:sz="0" w:color="000000"/>
                          <w:right w:val="none" w:sz="0" w:color="000000"/>
                        </w:tcBorders>
                        <w:textDirection w:val="lrTb"/>
                        <w:vAlign w:val="center"/>
                      </w:tcPr>
                      <w:p>
                        <w:pPr>
                          <w:pageBreakBefore w:val="false"/>
                          <w:spacing w:line="247" w:before="86" w:after="65" w:lineRule="exact"/>
                          <w:ind w:left="0" w:right="0" w:firstLine="0"/>
                          <w:jc w:val="center"/>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EUR、品目総価格-品目価格割引</w:t>
                        </w:r>
                      </w:p>
                    </w:tc>
                  </w:tr>
                  <w:tr>
                    <w:trPr>
                      <w:trHeight w:val="1" w:hRule="exact"/>
                    </w:trPr>
                    <w:tc>
                      <w:tcPr>
                        <w:tcW w:w="1099" w:type="auto"/>
                        <w:gridSpan w:val="1"/>
                        <w:tcBorders>
                          <w:top w:val="none" w:sz="0" w:color="000000"/>
                          <w:left w:val="none" w:sz="0" w:color="000000"/>
                          <w:bottom w:val="none" w:sz="0" w:color="000000"/>
                          <w:right w:val="none" w:sz="0" w:color="000000"/>
                        </w:tcBorders>
                        <w:textDirection w:val="lrTb"/>
                        <w:vAlign w:val="top"/>
                      </w:tcPr>
                      <w:p/>
                    </w:tc>
                    <w:tc>
                      <w:tcPr>
                        <w:tcW w:w="3970" w:type="auto"/>
                        <w:gridSpan w:val="1"/>
                        <w:tcBorders>
                          <w:top w:val="none" w:sz="0" w:color="000000"/>
                          <w:left w:val="none" w:sz="0" w:color="000000"/>
                          <w:bottom w:val="none" w:sz="0" w:color="000000"/>
                          <w:right w:val="none" w:sz="0" w:color="000000"/>
                        </w:tcBorders>
                        <w:textDirection w:val="lrTb"/>
                        <w:vAlign w:val="top"/>
                      </w:tcPr>
                      <w:p/>
                    </w:tc>
                    <w:tc>
                      <w:tcPr>
                        <w:tcW w:w="5136" w:type="auto"/>
                        <w:gridSpan w:val="1"/>
                        <w:tcBorders>
                          <w:top w:val="none" w:sz="0" w:color="000000"/>
                          <w:left w:val="none" w:sz="0" w:color="000000"/>
                          <w:bottom w:val="none" w:sz="0" w:color="000000"/>
                          <w:right w:val="none" w:sz="0" w:color="000000"/>
                        </w:tcBorders>
                        <w:textDirection w:val="lrTb"/>
                        <w:vAlign w:val="top"/>
                      </w:tcPr>
                      <w:p/>
                    </w:tc>
                    <w:tc>
                      <w:tcPr>
                        <w:tcW w:w="9293" w:type="auto"/>
                        <w:gridSpan w:val="1"/>
                        <w:tcBorders>
                          <w:top w:val="none" w:sz="0" w:color="000000"/>
                          <w:left w:val="none" w:sz="0" w:color="000000"/>
                          <w:bottom w:val="none" w:sz="0" w:color="000000"/>
                          <w:right w:val="none" w:sz="0" w:color="000000"/>
                        </w:tcBorders>
                        <w:textDirection w:val="lrTb"/>
                        <w:vAlign w:val="top"/>
                      </w:tcPr>
                      <w:p/>
                    </w:tc>
                  </w:tr>
                </w:tbl>
              </w:txbxContent>
            </v:textbox>
          </v:shape>
        </w:pict>
      </w:r>
      <w:r>
        <w:pict>
          <v:shapetype path="m,l,21600r21600,l21600,xe" o:spt="202" coordsize="21600,21600" id="_x0000_t897">
            <v:stroke joinstyle="miter"/>
            <v:path gradientshapeok="t" o:connecttype="rect"/>
          </v:shapetype>
          <v:shape stroked="f" filled="f" style="position:absolute;width:0.45pt;height:34.55pt;z-index:-104;margin-left:90.5pt;margin-top:220.1pt;mso-wrap-distance-left:0pt;mso-wrap-distance-right:0pt;mso-position-horizontal-relative:page;mso-position-vertical-relative:page" id="_x0000_s896" type="#_x0000_t897">
            <w10:wrap side="both" type="square"/>
            <v:fill rotate="f" o:opacity2="1" recolor="f" opacity="1" type="solid"/>
            <v:textbox inset="0pt, 0pt, 0pt, 0pt">
              <w:txbxContent>
                <w:p>
                  <w:pPr>
                    <w:pageBreakBefore w:val="false"/>
                    <w:spacing w:line="691" w:before="0" w:after="0" w:lineRule="exact"/>
                    <w:ind w:left="0" w:right="0"/>
                    <w:jc w:val="left"/>
                    <w:textAlignment w:val="baseline"/>
                  </w:pPr>
                  <w:r>
                    <w:drawing>
                      <wp:inline>
                        <wp:extent cx="5715" cy="438785"/>
                        <wp:docPr name="Picture" id="233"/>
                        <a:graphic>
                          <a:graphicData uri="http://schemas.openxmlformats.org/drawingml/2006/picture">
                            <pic:pic>
                              <pic:nvPicPr>
                                <pic:cNvPr name="Picture" id="233"/>
                                <pic:cNvPicPr preferRelativeResize="false"/>
                              </pic:nvPicPr>
                              <pic:blipFill>
                                <a:blip r:embed="prId233"/>
                                <a:stretch>
                                  <a:fillRect/>
                                </a:stretch>
                              </pic:blipFill>
                              <pic:spPr>
                                <a:xfrm>
                                  <a:off x="0" y="0"/>
                                  <a:ext cx="5715" cy="438785"/>
                                </a:xfrm>
                                <a:prstGeom prst="rect"/>
                              </pic:spPr>
                            </pic:pic>
                          </a:graphicData>
                        </a:graphic>
                      </wp:inline>
                    </w:drawing>
                  </w:r>
                </w:p>
              </w:txbxContent>
            </v:textbox>
          </v:shape>
        </w:pict>
      </w:r>
      <w:r>
        <w:pict>
          <v:shapetype path="m,l,21600r21600,l21600,xe" o:spt="202" coordsize="21600,21600" id="_x0000_t898">
            <v:stroke joinstyle="miter"/>
            <v:path gradientshapeok="t" o:connecttype="rect"/>
          </v:shapetype>
          <v:shape stroked="f" filled="f" style="position:absolute;width:0.5pt;height:34.55pt;z-index:-103;margin-left:234pt;margin-top:220.1pt;mso-wrap-distance-left:0pt;mso-wrap-distance-right:0pt;mso-position-horizontal-relative:page;mso-position-vertical-relative:page" id="_x0000_s897" type="#_x0000_t898">
            <w10:wrap side="both" type="square"/>
            <v:fill rotate="f" o:opacity2="1" recolor="f" opacity="1" type="solid"/>
            <v:textbox inset="0pt, 0pt, 0pt, 0pt">
              <w:txbxContent>
                <w:p>
                  <w:pPr>
                    <w:pageBreakBefore w:val="false"/>
                    <w:spacing w:line="691" w:before="0" w:after="0" w:lineRule="exact"/>
                    <w:ind w:left="0" w:right="0"/>
                    <w:jc w:val="left"/>
                    <w:textAlignment w:val="baseline"/>
                  </w:pPr>
                  <w:r>
                    <w:drawing>
                      <wp:inline>
                        <wp:extent cx="6350" cy="438785"/>
                        <wp:docPr name="Picture" id="234"/>
                        <a:graphic>
                          <a:graphicData uri="http://schemas.openxmlformats.org/drawingml/2006/picture">
                            <pic:pic>
                              <pic:nvPicPr>
                                <pic:cNvPr name="Picture" id="234"/>
                                <pic:cNvPicPr preferRelativeResize="false"/>
                              </pic:nvPicPr>
                              <pic:blipFill>
                                <a:blip r:embed="prId234"/>
                                <a:stretch>
                                  <a:fillRect/>
                                </a:stretch>
                              </pic:blipFill>
                              <pic:spPr>
                                <a:xfrm>
                                  <a:off x="0" y="0"/>
                                  <a:ext cx="6350" cy="438785"/>
                                </a:xfrm>
                                <a:prstGeom prst="rect"/>
                              </pic:spPr>
                            </pic:pic>
                          </a:graphicData>
                        </a:graphic>
                      </wp:inline>
                    </w:drawing>
                  </w:r>
                </w:p>
              </w:txbxContent>
            </v:textbox>
          </v:shape>
        </w:pict>
      </w:r>
      <w:r>
        <w:pict>
          <v:shapetype path="m,l,21600r21600,l21600,xe" o:spt="202" coordsize="21600,21600" id="_x0000_t899">
            <v:stroke joinstyle="miter"/>
            <v:path gradientshapeok="t" o:connecttype="rect"/>
          </v:shapetype>
          <v:shape stroked="f" filled="f" style="position:absolute;width:0.5pt;height:34.55pt;z-index:-102;margin-left:292.3pt;margin-top:220.1pt;mso-wrap-distance-left:0pt;mso-wrap-distance-right:0pt;mso-position-horizontal-relative:page;mso-position-vertical-relative:page" id="_x0000_s898" type="#_x0000_t899">
            <w10:wrap side="both" type="square"/>
            <v:fill rotate="f" o:opacity2="1" recolor="f" opacity="1" type="solid"/>
            <v:textbox inset="0pt, 0pt, 0pt, 0pt">
              <w:txbxContent>
                <w:p>
                  <w:pPr>
                    <w:pageBreakBefore w:val="false"/>
                    <w:spacing w:line="691" w:before="0" w:after="0" w:lineRule="exact"/>
                    <w:ind w:left="0" w:right="0"/>
                    <w:jc w:val="left"/>
                    <w:textAlignment w:val="baseline"/>
                  </w:pPr>
                  <w:r>
                    <w:drawing>
                      <wp:inline>
                        <wp:extent cx="6350" cy="438785"/>
                        <wp:docPr name="Picture" id="235"/>
                        <a:graphic>
                          <a:graphicData uri="http://schemas.openxmlformats.org/drawingml/2006/picture">
                            <pic:pic>
                              <pic:nvPicPr>
                                <pic:cNvPr name="Picture" id="235"/>
                                <pic:cNvPicPr preferRelativeResize="false"/>
                              </pic:nvPicPr>
                              <pic:blipFill>
                                <a:blip r:embed="prId235"/>
                                <a:stretch>
                                  <a:fillRect/>
                                </a:stretch>
                              </pic:blipFill>
                              <pic:spPr>
                                <a:xfrm>
                                  <a:off x="0" y="0"/>
                                  <a:ext cx="6350" cy="438785"/>
                                </a:xfrm>
                                <a:prstGeom prst="rect"/>
                              </pic:spPr>
                            </pic:pic>
                          </a:graphicData>
                        </a:graphic>
                      </wp:inline>
                    </w:drawing>
                  </w:r>
                </w:p>
              </w:txbxContent>
            </v:textbox>
          </v:shape>
        </w:pict>
      </w:r>
      <w:r>
        <w:pict>
          <v:shapetype path="m,l,21600r21600,l21600,xe" o:spt="202" coordsize="21600,21600" id="_x0000_t900">
            <v:stroke joinstyle="miter"/>
            <v:path gradientshapeok="t" o:connecttype="rect"/>
          </v:shapetype>
          <v:shape stroked="f" filled="f" style="position:absolute;width:282.75pt;height:29.75pt;z-index:-101;margin-left:35.75pt;margin-top:223.2pt;mso-wrap-distance-left:0pt;mso-wrap-distance-right:0pt;mso-position-horizontal-relative:page;mso-position-vertical-relative:page" id="_x0000_s899" type="#_x0000_t900">
            <w10:wrap side="both" type="square"/>
            <v:fill rotate="f" o:opacity2="1" recolor="f" opacity="1" type="solid"/>
            <v:textbox inset="0pt, 0pt, 0pt, 0pt">
              <w:txbxContent>
                <w:p>
                  <w:pPr>
                    <w:pageBreakBefore w:val="false"/>
                    <w:tabs>
                      <w:tab w:leader="none" w:val="left" w:pos="1224"/>
                      <w:tab w:leader="none" w:val="right" w:pos="5688"/>
                    </w:tabs>
                    <w:spacing w:line="213"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BT-147商品価格割引:1,00ユーロ</w:t>
                  </w:r>
                </w:p>
                <w:p>
                  <w:pPr>
                    <w:pageBreakBefore w:val="false"/>
                    <w:tabs>
                      <w:tab w:leader="none" w:val="left" w:pos="1224"/>
                      <w:tab w:leader="none" w:val="right" w:pos="5688"/>
                    </w:tabs>
                    <w:spacing w:line="244" w:before="133"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BT-148品目総額:9,50EUR</w:t>
                  </w:r>
                </w:p>
              </w:txbxContent>
            </v:textbox>
          </v:shape>
        </w:pict>
      </w:r>
      <w:r>
        <w:pict>
          <v:shapetype path="m,l,21600r21600,l21600,xe" o:spt="202" coordsize="21600,21600" id="_x0000_t901">
            <v:stroke joinstyle="miter"/>
            <v:path gradientshapeok="t" o:connecttype="rect"/>
          </v:shapetype>
          <v:shape stroked="f" filled="f" style="position:absolute;width:227pt;height:89.25pt;z-index:-100;margin-left:293.55pt;margin-top:254.65pt;mso-wrap-distance-left:0pt;mso-wrap-distance-right:0pt;mso-position-horizontal-relative:page;mso-position-vertical-relative:page" id="_x0000_s900" type="#_x0000_t901">
            <w10:wrap side="both" type="square"/>
            <v:fill rotate="f" o:opacity2="1" recolor="f" opacity="1" type="solid"/>
            <v:textbox inset="0pt, 0pt, 0pt, 0pt">
              <w:txbxContent>
                <w:p>
                  <w:pPr>
                    <w:pageBreakBefore w:val="false"/>
                    <w:spacing w:line="247" w:before="91" w:after="0" w:lineRule="exact"/>
                    <w:ind w:left="0" w:right="0" w:firstLine="0"/>
                    <w:jc w:val="center"/>
                    <w:textAlignment w:val="baseline"/>
                    <w:rPr>
                      <w:rFonts w:hAnsi="Times New Roman" w:eastAsia="Times New Roman" w:ascii="Times New Roman"/>
                      <w:color w:val="000000"/>
                      <w:spacing w:val="24"/>
                      <w:w w:val="100"/>
                      <w:sz w:val="22"/>
                      <w:vertAlign w:val="baseline"/>
                      <w:lang w:val="en-US"/>
                    </w:rPr>
                  </w:pPr>
                  <w:r>
                    <w:rPr>
                      <w:rFonts w:hAnsi="Times New Roman" w:eastAsia="Times New Roman" w:ascii="Times New Roman"/>
                      <w:sz w:val="22"/>
                    </w:rPr>
                    <w:t xml:space="preserve">ケース</w:t>
                  </w:r>
                </w:p>
                <w:p>
                  <w:pPr>
                    <w:pageBreakBefore w:val="false"/>
                    <w:spacing w:line="259" w:before="120" w:after="799" w:lineRule="exact"/>
                    <w:ind w:left="0"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EUR、請求済数量x (品目正味価格/品目価格基準数量)</w:t>
                  </w:r>
                </w:p>
              </w:txbxContent>
            </v:textbox>
          </v:shape>
        </w:pict>
      </w:r>
      <w:r>
        <w:pict>
          <v:shapetype path="m,l,21600r21600,l21600,xe" o:spt="202" coordsize="21600,21600" id="_x0000_t902">
            <v:stroke joinstyle="miter"/>
            <v:path gradientshapeok="t" o:connecttype="rect"/>
          </v:shapetype>
          <v:shape stroked="f" filled="f" style="position:absolute;width:227pt;height:14.9pt;z-index:-99;margin-left:293.55pt;margin-top:343.9pt;mso-wrap-distance-left:0pt;mso-wrap-distance-right:0pt;mso-position-horizontal-relative:page;mso-position-vertical-relative:page" id="_x0000_s901" type="#_x0000_t902">
            <w10:wrap side="both" type="square"/>
            <v:fill rotate="f" o:opacity2="1" recolor="f" opacity="1" type="solid"/>
            <v:textbox inset="0pt, 0pt, 0pt, 0pt">
              <w:txbxContent>
                <w:p>
                  <w:pPr>
                    <w:pageBreakBefore w:val="false"/>
                    <w:spacing w:line="204" w:before="0" w:after="89" w:lineRule="exact"/>
                    <w:ind w:left="0" w:right="0" w:firstLine="0"/>
                    <w:jc w:val="center"/>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w:t>
                  </w:r>
                </w:p>
              </w:txbxContent>
            </v:textbox>
          </v:shape>
        </w:pict>
      </w:r>
      <w:r>
        <w:pict>
          <v:shapetype path="m,l,21600r21600,l21600,xe" o:spt="202" coordsize="21600,21600" id="_x0000_t903">
            <v:stroke joinstyle="miter"/>
            <v:path gradientshapeok="t" o:connecttype="rect"/>
          </v:shapetype>
          <v:shape stroked="f" filled="f" style="position:absolute;width:63.65pt;height:104.15pt;z-index:-98;margin-left:229.2pt;margin-top:254.65pt;mso-wrap-distance-left:0pt;mso-wrap-distance-right:0pt;mso-position-horizontal-relative:page;mso-position-vertical-relative:page" id="_x0000_s902" type="#_x0000_t903">
            <w10:wrap side="both" type="square"/>
            <v:fill rotate="f" o:opacity2="1" recolor="f" opacity="1" type="solid"/>
            <v:textbox inset="0pt, 0pt, 0pt, 0pt">
              <w:txbxContent>
                <w:tbl>
                  <w:tblPr>
                    <w:jc w:val="left"/>
                    <w:tblInd w:w="95" w:type="dxa"/>
                    <w:tblLayout w:type="fixed"/>
                    <w:tblCellMar>
                      <w:left w:w="0" w:type="dxa"/>
                      <w:right w:w="0" w:type="dxa"/>
                    </w:tblCellMar>
                  </w:tblPr>
                  <w:tblGrid>
                    <w:gridCol w:w="11"/>
                    <w:gridCol w:w="1156"/>
                    <w:gridCol w:w="11"/>
                  </w:tblGrid>
                  <w:tr>
                    <w:trPr>
                      <w:trHeight w:val="1045" w:hRule="exact"/>
                    </w:trPr>
                    <w:tc>
                      <w:tcPr>
                        <w:tcW w:w="106" w:type="auto"/>
                        <w:gridSpan w:val="1"/>
                        <w:tcBorders>
                          <w:top w:val="none" w:sz="0" w:color="020000"/>
                          <w:left w:val="single" w:sz="4" w:color="000000"/>
                          <w:bottom w:val="none" w:sz="0" w:color="020000"/>
                          <w:right w:val="none" w:sz="0" w:color="000000"/>
                        </w:tcBorders>
                        <w:textDirection w:val="lrTb"/>
                        <w:vAlign w:val="top"/>
                      </w:tcPr>
                      <w:p/>
                    </w:tc>
                    <w:tc>
                      <w:tcPr>
                        <w:tcW w:w="1262" w:type="auto"/>
                        <w:gridSpan w:val="1"/>
                        <w:tcBorders>
                          <w:top w:val="none" w:sz="0" w:color="000000"/>
                          <w:left w:val="none" w:sz="0" w:color="000000"/>
                          <w:bottom w:val="none" w:sz="0" w:color="000000"/>
                          <w:right w:val="single" w:sz="4" w:color="000000"/>
                        </w:tcBorders>
                        <w:textDirection w:val="lrTb"/>
                        <w:vAlign w:val="top"/>
                      </w:tcPr>
                      <w:p>
                        <w:pPr>
                          <w:pageBreakBefore w:val="false"/>
                          <w:spacing w:line="247" w:before="91" w:after="0" w:lineRule="exact"/>
                          <w:ind w:left="0" w:right="16"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1と</w:t>
                        </w:r>
                      </w:p>
                      <w:p>
                        <w:pPr>
                          <w:pageBreakBefore w:val="false"/>
                          <w:spacing w:line="247" w:before="132" w:after="324" w:lineRule="exact"/>
                          <w:ind w:left="0" w:right="16"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212,50</w:t>
                        </w:r>
                      </w:p>
                    </w:tc>
                    <w:tc>
                      <w:tcPr>
                        <w:tcW w:w="1273" w:type="auto"/>
                        <w:gridSpan w:val="1"/>
                        <w:tcBorders>
                          <w:top w:val="none" w:sz="0" w:color="000000"/>
                          <w:left w:val="single" w:sz="4" w:color="000000"/>
                          <w:bottom w:val="none" w:sz="0" w:color="000000"/>
                          <w:right w:val="none" w:sz="0" w:color="000000"/>
                        </w:tcBorders>
                        <w:textDirection w:val="lrTb"/>
                        <w:vAlign w:val="top"/>
                      </w:tcPr>
                      <w:p/>
                    </w:tc>
                  </w:tr>
                  <w:tr>
                    <w:trPr>
                      <w:trHeight w:val="611" w:hRule="exact"/>
                    </w:trPr>
                    <w:tc>
                      <w:tcPr>
                        <w:tcW w:w="106" w:type="auto"/>
                        <w:gridSpan w:val="1"/>
                        <w:tcBorders>
                          <w:top w:val="none" w:sz="0" w:color="020000"/>
                          <w:left w:val="none" w:sz="0" w:color="000000"/>
                          <w:bottom w:val="none" w:sz="0" w:color="020000"/>
                          <w:right w:val="none" w:sz="0" w:color="000000"/>
                        </w:tcBorders>
                        <w:textDirection w:val="lrTb"/>
                        <w:vAlign w:val="top"/>
                      </w:tcPr>
                      <w:p>
                        <w:pPr>
                          <w:pageBreakBefore w:val="false"/>
                          <w:spacing w:line="240" w:before="0" w:after="0" w:lineRule="auto"/>
                          <w:ind w:left="0" w:right="0"/>
                          <w:jc w:val="center"/>
                          <w:textAlignment w:val="baseline"/>
                        </w:pPr>
                        <w:r>
                          <w:drawing>
                            <wp:inline>
                              <wp:extent cx="6350" cy="381000"/>
                              <wp:docPr name="Picture" id="236"/>
                              <a:graphic>
                                <a:graphicData uri="http://schemas.openxmlformats.org/drawingml/2006/picture">
                                  <pic:pic>
                                    <pic:nvPicPr>
                                      <pic:cNvPr name="Picture" id="236"/>
                                      <pic:cNvPicPr preferRelativeResize="false"/>
                                    </pic:nvPicPr>
                                    <pic:blipFill>
                                      <a:blip r:embed="prId236"/>
                                      <a:stretch>
                                        <a:fillRect/>
                                      </a:stretch>
                                    </pic:blipFill>
                                    <pic:spPr>
                                      <a:xfrm>
                                        <a:off x="0" y="0"/>
                                        <a:ext cx="6350" cy="381000"/>
                                      </a:xfrm>
                                      <a:prstGeom prst="rect"/>
                                    </pic:spPr>
                                  </pic:pic>
                                </a:graphicData>
                              </a:graphic>
                            </wp:inline>
                          </w:drawing>
                        </w:r>
                      </w:p>
                    </w:tc>
                    <w:tc>
                      <w:tcPr>
                        <w:tcW w:w="1262" w:type="auto"/>
                        <w:gridSpan w:val="1"/>
                        <w:tcBorders>
                          <w:top w:val="none" w:sz="0" w:color="000000"/>
                          <w:left w:val="none" w:sz="0" w:color="000000"/>
                          <w:bottom w:val="none" w:sz="0" w:color="000000"/>
                          <w:right w:val="none" w:sz="0" w:color="000000"/>
                        </w:tcBorders>
                        <w:textDirection w:val="lrTb"/>
                        <w:vAlign w:val="top"/>
                      </w:tcPr>
                      <w:p>
                        <w:pPr>
                          <w:pageBreakBefore w:val="false"/>
                          <w:spacing w:line="247" w:before="64" w:after="0" w:lineRule="exact"/>
                          <w:ind w:left="0" w:right="106"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標準</w:t>
                        </w:r>
                      </w:p>
                      <w:p>
                        <w:pPr>
                          <w:pageBreakBefore w:val="false"/>
                          <w:spacing w:line="247" w:before="12" w:after="31" w:lineRule="exact"/>
                          <w:ind w:left="0" w:right="106"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料金</w:t>
                        </w:r>
                      </w:p>
                    </w:tc>
                    <w:tc>
                      <w:tcPr>
                        <w:tcW w:w="1273" w:type="auto"/>
                        <w:gridSpan w:val="1"/>
                        <w:tcBorders>
                          <w:top w:val="none" w:sz="0" w:color="000000"/>
                          <w:left w:val="none" w:sz="0" w:color="000000"/>
                          <w:bottom w:val="none" w:sz="0" w:color="000000"/>
                          <w:right w:val="none" w:sz="0" w:color="000000"/>
                        </w:tcBorders>
                        <w:textDirection w:val="lrTb"/>
                        <w:vAlign w:val="top"/>
                      </w:tcPr>
                      <w:p>
                        <w:pPr>
                          <w:pageBreakBefore w:val="false"/>
                          <w:spacing w:line="240" w:before="0" w:after="0" w:lineRule="auto"/>
                          <w:ind w:left="0" w:right="0"/>
                          <w:jc w:val="center"/>
                          <w:textAlignment w:val="baseline"/>
                        </w:pPr>
                        <w:r>
                          <w:drawing>
                            <wp:inline>
                              <wp:extent cx="6350" cy="381000"/>
                              <wp:docPr name="Picture" id="237"/>
                              <a:graphic>
                                <a:graphicData uri="http://schemas.openxmlformats.org/drawingml/2006/picture">
                                  <pic:pic>
                                    <pic:nvPicPr>
                                      <pic:cNvPr name="Picture" id="237"/>
                                      <pic:cNvPicPr preferRelativeResize="false"/>
                                    </pic:nvPicPr>
                                    <pic:blipFill>
                                      <a:blip r:embed="prId237"/>
                                      <a:stretch>
                                        <a:fillRect/>
                                      </a:stretch>
                                    </pic:blipFill>
                                    <pic:spPr>
                                      <a:xfrm>
                                        <a:off x="0" y="0"/>
                                        <a:ext cx="6350" cy="381000"/>
                                      </a:xfrm>
                                      <a:prstGeom prst="rect"/>
                                    </pic:spPr>
                                  </pic:pic>
                                </a:graphicData>
                              </a:graphic>
                            </wp:inline>
                          </w:drawing>
                        </w:r>
                      </w:p>
                    </w:tc>
                  </w:tr>
                  <w:tr>
                    <w:trPr>
                      <w:trHeight w:val="426" w:hRule="exact"/>
                    </w:trPr>
                    <w:tc>
                      <w:tcPr>
                        <w:tcW w:w="106" w:type="auto"/>
                        <w:gridSpan w:val="1"/>
                        <w:tcBorders>
                          <w:top w:val="none" w:sz="0" w:color="020000"/>
                          <w:left w:val="single" w:sz="4" w:color="000000"/>
                          <w:bottom w:val="none" w:sz="0" w:color="020000"/>
                          <w:right w:val="none" w:sz="0" w:color="000000"/>
                        </w:tcBorders>
                        <w:textDirection w:val="lrTb"/>
                        <w:vAlign w:val="top"/>
                      </w:tcPr>
                      <w:p/>
                    </w:tc>
                    <w:tc>
                      <w:tcPr>
                        <w:tcW w:w="1262" w:type="auto"/>
                        <w:gridSpan w:val="1"/>
                        <w:tcBorders>
                          <w:top w:val="none" w:sz="0" w:color="000000"/>
                          <w:left w:val="none" w:sz="0" w:color="000000"/>
                          <w:bottom w:val="none" w:sz="0" w:color="000000"/>
                          <w:right w:val="single" w:sz="4" w:color="000000"/>
                        </w:tcBorders>
                        <w:textDirection w:val="lrTb"/>
                        <w:vAlign w:val="center"/>
                      </w:tcPr>
                      <w:p>
                        <w:pPr>
                          <w:pageBreakBefore w:val="false"/>
                          <w:spacing w:line="247" w:before="86" w:after="89" w:lineRule="exact"/>
                          <w:ind w:left="0" w:right="16"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25と</w:t>
                        </w:r>
                      </w:p>
                    </w:tc>
                    <w:tc>
                      <w:tcPr>
                        <w:tcW w:w="1273" w:type="auto"/>
                        <w:gridSpan w:val="1"/>
                        <w:tcBorders>
                          <w:top w:val="none" w:sz="0" w:color="000000"/>
                          <w:left w:val="single" w:sz="4" w:color="000000"/>
                          <w:bottom w:val="none" w:sz="0" w:color="000000"/>
                          <w:right w:val="none" w:sz="0" w:color="000000"/>
                        </w:tcBorders>
                        <w:textDirection w:val="lrTb"/>
                        <w:vAlign w:val="top"/>
                      </w:tcPr>
                      <w:p/>
                    </w:tc>
                  </w:tr>
                  <w:tr>
                    <w:trPr>
                      <w:trHeight w:val="1" w:hRule="exact"/>
                    </w:trPr>
                    <w:tc>
                      <w:tcPr>
                        <w:tcW w:w="106" w:type="auto"/>
                        <w:gridSpan w:val="1"/>
                        <w:tcBorders>
                          <w:top w:val="none" w:sz="0" w:color="020000"/>
                          <w:left w:val="none" w:sz="0" w:color="000000"/>
                          <w:bottom w:val="none" w:sz="0" w:color="020000"/>
                          <w:right w:val="none" w:sz="0" w:color="000000"/>
                        </w:tcBorders>
                        <w:textDirection w:val="lrTb"/>
                        <w:vAlign w:val="top"/>
                      </w:tcPr>
                      <w:p/>
                    </w:tc>
                    <w:tc>
                      <w:tcPr>
                        <w:tcW w:w="1262" w:type="auto"/>
                        <w:gridSpan w:val="1"/>
                        <w:tcBorders>
                          <w:top w:val="none" w:sz="0" w:color="000000"/>
                          <w:left w:val="none" w:sz="0" w:color="000000"/>
                          <w:bottom w:val="none" w:sz="0" w:color="000000"/>
                          <w:right w:val="none" w:sz="0" w:color="000000"/>
                        </w:tcBorders>
                        <w:textDirection w:val="lrTb"/>
                        <w:vAlign w:val="top"/>
                      </w:tcPr>
                      <w:p/>
                    </w:tc>
                    <w:tc>
                      <w:tcPr>
                        <w:tcW w:w="1273" w:type="auto"/>
                        <w:gridSpan w:val="1"/>
                        <w:tcBorders>
                          <w:top w:val="none" w:sz="0" w:color="000000"/>
                          <w:left w:val="none" w:sz="0" w:color="000000"/>
                          <w:bottom w:val="none" w:sz="0" w:color="000000"/>
                          <w:right w:val="none" w:sz="0" w:color="000000"/>
                        </w:tcBorders>
                        <w:textDirection w:val="lrTb"/>
                        <w:vAlign w:val="top"/>
                      </w:tcPr>
                      <w:p/>
                    </w:tc>
                  </w:tr>
                </w:tbl>
              </w:txbxContent>
            </v:textbox>
          </v:shape>
        </w:pict>
      </w:r>
      <w:r>
        <w:pict>
          <v:shapetype path="m,l,21600r21600,l21600,xe" o:spt="202" coordsize="21600,21600" id="_x0000_t904">
            <v:stroke joinstyle="miter"/>
            <v:path gradientshapeok="t" o:connecttype="rect"/>
          </v:shapetype>
          <v:shape stroked="f" filled="f" style="position:absolute;width:34.35pt;height:31.5pt;z-index:-97;margin-left:35.75pt;margin-top:259pt;mso-wrap-distance-left:0pt;mso-wrap-distance-right:0pt;mso-position-horizontal-relative:page;mso-position-vertical-relative:page" id="_x0000_s903" type="#_x0000_t904">
            <w10:wrap side="both" type="square"/>
            <v:fill rotate="f" o:opacity2="1" recolor="f" opacity="1" type="solid"/>
            <v:textbox inset="0pt, 0pt, 0pt, 0pt">
              <w:txbxContent>
                <w:p>
                  <w:pPr>
                    <w:pageBreakBefore w:val="false"/>
                    <w:spacing w:line="311" w:before="0" w:after="0" w:lineRule="exact"/>
                    <w:ind w:left="0" w:right="0" w:firstLine="0"/>
                    <w:jc w:val="left"/>
                    <w:textAlignment w:val="baseline"/>
                    <w:rPr>
                      <w:rFonts w:hAnsi="Times New Roman" w:eastAsia="Times New Roman" w:ascii="Times New Roman"/>
                      <w:color w:val="000000"/>
                      <w:spacing w:val="-1"/>
                      <w:w w:val="100"/>
                      <w:sz w:val="22"/>
                      <w:vertAlign w:val="baseline"/>
                      <w:lang w:val="en-US"/>
                    </w:rPr>
                  </w:pPr>
                  <w:r>
                    <w:rPr>
                      <w:rFonts w:hAnsi="Times New Roman" w:eastAsia="Times New Roman" w:ascii="Times New Roman"/>
                      <w:sz w:val="22"/>
                    </w:rPr>
                    <w:t xml:space="preserve">BT-149</w:t>
                  </w:r>
                </w:p>
              </w:txbxContent>
            </v:textbox>
          </v:shape>
        </w:pict>
      </w:r>
      <w:r>
        <w:pict>
          <v:shapetype path="m,l,21600r21600,l21600,xe" o:spt="202" coordsize="21600,21600" id="_x0000_t905">
            <v:stroke joinstyle="miter"/>
            <v:path gradientshapeok="t" o:connecttype="rect"/>
          </v:shapetype>
          <v:shape stroked="f" filled="f" style="position:absolute;width:193.45pt;height:21.35pt;z-index:-96;margin-left:35.75pt;margin-top:311.75pt;mso-wrap-distance-left:0pt;mso-wrap-distance-right:0pt;mso-position-horizontal-relative:page;mso-position-vertical-relative:page" id="_x0000_s904" type="#_x0000_t905">
            <w10:wrap side="both" type="square"/>
            <v:fill rotate="f" o:opacity2="1" recolor="f" opacity="1" type="solid"/>
            <v:textbox inset="0pt, 0pt, 0pt, 0pt">
              <w:txbxContent>
                <w:p>
                  <w:pPr>
                    <w:pageBreakBefore w:val="false"/>
                    <w:tabs>
                      <w:tab w:leader="none" w:val="right" w:pos="3888"/>
                    </w:tabs>
                    <w:spacing w:line="247"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BT-151請求済品目のVATカテゴリ</w:t>
                  </w:r>
                </w:p>
                <w:p>
                  <w:pPr>
                    <w:pageBreakBefore w:val="false"/>
                    <w:spacing w:line="247" w:before="12" w:after="31" w:lineRule="exact"/>
                    <w:ind w:left="1224"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コード:</w:t>
                  </w:r>
                </w:p>
              </w:txbxContent>
            </v:textbox>
          </v:shape>
        </w:pict>
      </w:r>
      <w:r>
        <w:pict>
          <v:shapetype path="m,l,21600r21600,l21600,xe" o:spt="202" coordsize="21600,21600" id="_x0000_t906">
            <v:stroke joinstyle="miter"/>
            <v:path gradientshapeok="t" o:connecttype="rect"/>
          </v:shapetype>
          <v:shape stroked="f" filled="f" style="position:absolute;width:0.45pt;height:30pt;z-index:-95;margin-left:90.5pt;margin-top:307.2pt;mso-wrap-distance-left:0pt;mso-wrap-distance-right:0pt;mso-position-horizontal-relative:page;mso-position-vertical-relative:page" id="_x0000_s905" type="#_x0000_t906">
            <w10:wrap side="both" type="square"/>
            <v:fill rotate="f" o:opacity2="1" recolor="f" opacity="1" type="solid"/>
            <v:textbox inset="0pt, 0pt, 0pt, 0pt">
              <w:txbxContent>
                <w:p>
                  <w:pPr>
                    <w:pageBreakBefore w:val="false"/>
                    <w:spacing w:line="600" w:before="0" w:after="0" w:lineRule="exact"/>
                    <w:ind w:left="0" w:right="0"/>
                    <w:jc w:val="left"/>
                    <w:textAlignment w:val="baseline"/>
                  </w:pPr>
                  <w:r>
                    <w:drawing>
                      <wp:inline>
                        <wp:extent cx="5715" cy="381000"/>
                        <wp:docPr name="Picture" id="238"/>
                        <a:graphic>
                          <a:graphicData uri="http://schemas.openxmlformats.org/drawingml/2006/picture">
                            <pic:pic>
                              <pic:nvPicPr>
                                <pic:cNvPr name="Picture" id="238"/>
                                <pic:cNvPicPr preferRelativeResize="false"/>
                              </pic:nvPicPr>
                              <pic:blipFill>
                                <a:blip r:embed="prId238"/>
                                <a:stretch>
                                  <a:fillRect/>
                                </a:stretch>
                              </pic:blipFill>
                              <pic:spPr>
                                <a:xfrm>
                                  <a:off x="0" y="0"/>
                                  <a:ext cx="5715" cy="381000"/>
                                </a:xfrm>
                                <a:prstGeom prst="rect"/>
                              </pic:spPr>
                            </pic:pic>
                          </a:graphicData>
                        </a:graphic>
                      </wp:inline>
                    </w:drawing>
                  </w:r>
                </w:p>
              </w:txbxContent>
            </v:textbox>
          </v:shape>
        </w:pict>
      </w:r>
      <w:r>
        <w:pict>
          <v:shapetype path="m,l,21600r21600,l21600,xe" o:spt="202" coordsize="21600,21600" id="_x0000_t907">
            <v:stroke joinstyle="miter"/>
            <v:path gradientshapeok="t" o:connecttype="rect"/>
          </v:shapetype>
          <v:shape stroked="f" filled="f" style="position:absolute;width:110pt;height:21.35pt;z-index:-94;margin-left:96.5pt;margin-top:337.45pt;mso-wrap-distance-left:6.1pt;mso-wrap-distance-right:22.7pt;mso-position-horizontal-relative:page;mso-position-vertical-relative:page" id="_x0000_s906" type="#_x0000_t907">
            <w10:wrap side="both" type="square"/>
            <v:fill rotate="f" o:opacity2="1" recolor="f" opacity="1" type="solid"/>
            <v:textbox inset="0pt, 0pt, 0pt, 0pt">
              <w:txbxContent>
                <w:p>
                  <w:pPr>
                    <w:pageBreakBefore w:val="false"/>
                    <w:spacing w:line="247" w:before="86" w:after="89" w:lineRule="exact"/>
                    <w:ind w:left="0" w:right="0" w:firstLine="0"/>
                    <w:jc w:val="left"/>
                    <w:textAlignment w:val="baseline"/>
                    <w:rPr>
                      <w:rFonts w:hAnsi="Times New Roman" w:eastAsia="Times New Roman" w:ascii="Times New Roman"/>
                      <w:color w:val="000000"/>
                      <w:spacing w:val="-3"/>
                      <w:w w:val="100"/>
                      <w:sz w:val="22"/>
                      <w:vertAlign w:val="baseline"/>
                      <w:lang w:val="en-US"/>
                    </w:rPr>
                  </w:pPr>
                  <w:r>
                    <w:rPr>
                      <w:rFonts w:hAnsi="Times New Roman" w:eastAsia="Times New Roman" w:ascii="Times New Roman"/>
                      <w:sz w:val="22"/>
                    </w:rPr>
                    <w:t xml:space="preserve">請求済品目のVATレート:</w:t>
                  </w:r>
                </w:p>
              </w:txbxContent>
            </v:textbox>
          </v:shape>
        </w:pict>
      </w:r>
      <w:r>
        <w:pict>
          <v:shapetype path="m,l,21600r21600,l21600,xe" o:spt="202" coordsize="21600,21600" id="_x0000_t908">
            <v:stroke joinstyle="miter"/>
            <v:path gradientshapeok="t" o:connecttype="rect"/>
          </v:shapetype>
          <v:shape stroked="f" filled="f" style="position:absolute;width:40.4pt;height:16.65pt;z-index:-93;margin-left:29.45pt;margin-top:337.45pt;mso-wrap-distance-left:0pt;mso-wrap-distance-right:0pt;mso-position-horizontal-relative:page;mso-position-vertical-relative:page" id="_x0000_s907" type="#_x0000_t908">
            <w10:wrap side="both" type="square"/>
            <v:fill rotate="f" o:opacity2="1" recolor="f" opacity="1" type="solid"/>
            <v:textbox inset="0pt, 0pt, 0pt, 0pt">
              <w:txbxContent>
                <w:p>
                  <w:pPr>
                    <w:pageBreakBefore w:val="false"/>
                    <w:spacing w:line="235" w:before="86" w:after="0" w:lineRule="exact"/>
                    <w:ind w:left="0" w:right="0" w:firstLine="0"/>
                    <w:jc w:val="right"/>
                    <w:textAlignment w:val="baseline"/>
                    <w:rPr>
                      <w:rFonts w:hAnsi="Times New Roman" w:eastAsia="Times New Roman" w:ascii="Times New Roman"/>
                      <w:color w:val="000000"/>
                      <w:spacing w:val="-1"/>
                      <w:w w:val="100"/>
                      <w:sz w:val="22"/>
                      <w:vertAlign w:val="baseline"/>
                      <w:lang w:val="en-US"/>
                    </w:rPr>
                  </w:pPr>
                  <w:r>
                    <w:rPr>
                      <w:rFonts w:hAnsi="Times New Roman" w:eastAsia="Times New Roman" w:ascii="Times New Roman"/>
                      <w:sz w:val="22"/>
                    </w:rPr>
                    <w:t xml:space="preserve">BT-152</w:t>
                  </w:r>
                </w:p>
              </w:txbxContent>
            </v:textbox>
          </v:shape>
        </w:pict>
      </w:r>
      <w:r>
        <w:pict>
          <v:shapetype path="m,l,21600r21600,l21600,xe" o:spt="202" coordsize="21600,21600" id="_x0000_t909">
            <v:stroke joinstyle="miter"/>
            <v:path gradientshapeok="t" o:connecttype="rect"/>
          </v:shapetype>
          <v:shape fillcolor="#F1F1F1" stroked="f" style="position:absolute;width:28.35pt;height:8.4pt;z-index:-92;margin-left:35.75pt;margin-top:364.3pt;mso-wrap-distance-left:0pt;mso-wrap-distance-right:0pt;mso-position-horizontal-relative:page;mso-position-vertical-relative:page" id="_x0000_s908" type="#_x0000_t909">
            <w10:wrap side="both" type="square"/>
            <v:textbox inset="0pt, 0pt, 0pt, 0pt">
              <w:txbxContent>
                <w:p>
                  <w:pPr>
                    <w:pageBreakBefore w:val="false"/>
                    <w:spacing w:line="158" w:before="0" w:after="0" w:lineRule="exact"/>
                    <w:ind w:left="0" w:right="0" w:firstLine="0"/>
                    <w:jc w:val="left"/>
                    <w:textAlignment w:val="baseline"/>
                    <w:rPr>
                      <w:rFonts w:hAnsi="Times New Roman" w:eastAsia="Times New Roman" w:ascii="Times New Roman"/>
                      <w:color w:val="000000"/>
                      <w:spacing w:val="-24"/>
                      <w:w w:val="100"/>
                      <w:sz w:val="22"/>
                      <w:vertAlign w:val="baseline"/>
                      <w:lang w:val="en-US"/>
                    </w:rPr>
                  </w:pPr>
                  <w:r>
                    <w:rPr>
                      <w:rFonts w:hAnsi="Times New Roman" w:eastAsia="Times New Roman" w:ascii="Times New Roman"/>
                      <w:sz w:val="22"/>
                    </w:rPr>
                    <w:t xml:space="preserve">BG-25</w:t>
                  </w:r>
                </w:p>
              </w:txbxContent>
            </v:textbox>
          </v:shape>
        </w:pict>
      </w:r>
      <w:r>
        <w:pict>
          <v:shapetype path="m,l,21600r21600,l21600,xe" o:spt="202" coordsize="21600,21600" id="_x0000_t910">
            <v:stroke joinstyle="miter"/>
            <v:path gradientshapeok="t" o:connecttype="rect"/>
          </v:shapetype>
          <v:shape stroked="f" filled="f" style="position:absolute;width:60.95pt;height:17.75pt;z-index:-91;margin-left:29.45pt;margin-top:385.7pt;mso-wrap-distance-left:0pt;mso-wrap-distance-right:0pt;mso-position-horizontal-relative:page;mso-position-vertical-relative:page" id="_x0000_s909" type="#_x0000_t910">
            <w10:wrap side="both" type="square"/>
            <v:fill rotate="f" o:opacity2="1" recolor="f" opacity="1" type="solid"/>
            <v:textbox inset="0pt, 0pt, 0pt, 0pt">
              <w:txbxContent>
                <w:p>
                  <w:pPr>
                    <w:pageBreakBefore w:val="false"/>
                    <w:spacing w:line="247" w:before="4" w:after="99" w:lineRule="exact"/>
                    <w:ind w:left="144" w:right="0" w:firstLine="0"/>
                    <w:jc w:val="left"/>
                    <w:textAlignment w:val="baseline"/>
                    <w:rPr>
                      <w:rFonts w:hAnsi="Times New Roman" w:eastAsia="Times New Roman" w:ascii="Times New Roman"/>
                      <w:color w:val="000000"/>
                      <w:spacing w:val="-2"/>
                      <w:w w:val="100"/>
                      <w:sz w:val="22"/>
                      <w:vertAlign w:val="baseline"/>
                      <w:lang w:val="en-US"/>
                    </w:rPr>
                  </w:pPr>
                  <w:r>
                    <w:rPr>
                      <w:rFonts w:hAnsi="Times New Roman" w:eastAsia="Times New Roman" w:ascii="Times New Roman"/>
                      <w:sz w:val="22"/>
                    </w:rPr>
                    <w:t xml:space="preserve">BT-129</w:t>
                  </w:r>
                </w:p>
              </w:txbxContent>
            </v:textbox>
          </v:shape>
        </w:pict>
      </w:r>
      <w:r>
        <w:pict>
          <v:shapetype path="m,l,21600r21600,l21600,xe" o:spt="202" coordsize="21600,21600" id="_x0000_t911">
            <v:stroke joinstyle="miter"/>
            <v:path gradientshapeok="t" o:connecttype="rect"/>
          </v:shapetype>
          <v:shape stroked="f" filled="f" style="position:absolute;width:135.75pt;height:16.75pt;z-index:-90;margin-left:94pt;margin-top:381.6pt;mso-wrap-distance-left:0pt;mso-wrap-distance-right:0pt;mso-position-horizontal-relative:page;mso-position-vertical-relative:page" id="_x0000_s910" type="#_x0000_t911">
            <w10:wrap side="both" type="square"/>
            <v:fill rotate="f" o:opacity2="1" recolor="f" opacity="1" type="solid"/>
            <v:textbox inset="0pt, 0pt, 0pt, 0pt">
              <w:txbxContent>
                <w:p>
                  <w:pPr>
                    <w:pageBreakBefore w:val="false"/>
                    <w:spacing w:line="245" w:before="86" w:after="0" w:lineRule="exact"/>
                    <w:ind w:left="0" w:right="0" w:firstLine="0"/>
                    <w:jc w:val="left"/>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請求済数量:</w:t>
                  </w:r>
                </w:p>
              </w:txbxContent>
            </v:textbox>
          </v:shape>
        </w:pict>
      </w:r>
      <w:r>
        <w:pict>
          <v:shapetype path="m,l,21600r21600,l21600,xe" o:spt="202" coordsize="21600,21600" id="_x0000_t912">
            <v:stroke joinstyle="miter"/>
            <v:path gradientshapeok="t" o:connecttype="rect"/>
          </v:shapetype>
          <v:shape stroked="f" filled="f" style="position:absolute;width:138.75pt;height:3.1pt;z-index:-89;margin-left:90.95pt;margin-top:403.45pt;mso-wrap-distance-left:0pt;mso-wrap-distance-right:0pt;mso-position-horizontal-relative:page;mso-position-vertical-relative:page" id="_x0000_s911" type="#_x0000_t912">
            <w10:wrap side="both" type="square"/>
            <v:fill rotate="f" o:opacity2="1" recolor="f" opacity="1" type="solid"/>
            <v:textbox inset="0pt, 0pt, 0pt, 0pt">
              <w:txbxContent/>
            </v:textbox>
          </v:shape>
        </w:pict>
      </w:r>
      <w:r>
        <w:pict>
          <v:shapetype path="m,l,21600r21600,l21600,xe" o:spt="202" coordsize="21600,21600" id="_x0000_t913">
            <v:stroke joinstyle="miter"/>
            <v:path gradientshapeok="t" o:connecttype="rect"/>
          </v:shapetype>
          <v:shape stroked="f" filled="f" style="position:absolute;width:193.95pt;height:21.35pt;z-index:-88;margin-left:35.75pt;margin-top:406.55pt;mso-wrap-distance-left:0pt;mso-wrap-distance-right:0pt;mso-position-horizontal-relative:page;mso-position-vertical-relative:page" id="_x0000_s912" type="#_x0000_t913">
            <w10:wrap side="both" type="square"/>
            <v:fill rotate="f" o:opacity2="1" recolor="f" opacity="1" type="solid"/>
            <v:textbox inset="0pt, 0pt, 0pt, 0pt">
              <w:txbxContent>
                <w:p>
                  <w:pPr>
                    <w:pageBreakBefore w:val="false"/>
                    <w:tabs>
                      <w:tab w:leader="none" w:val="right" w:pos="3888"/>
                    </w:tabs>
                    <w:spacing w:line="247"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BT-130請求済数量単位</w:t>
                  </w:r>
                </w:p>
                <w:p>
                  <w:pPr>
                    <w:pageBreakBefore w:val="false"/>
                    <w:spacing w:line="247" w:before="12" w:after="36" w:lineRule="exact"/>
                    <w:ind w:left="1224" w:right="0" w:firstLine="0"/>
                    <w:jc w:val="left"/>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計測:</w:t>
                  </w:r>
                </w:p>
              </w:txbxContent>
            </v:textbox>
          </v:shape>
        </w:pict>
      </w:r>
      <w:r>
        <w:pict>
          <v:shapetype path="m,l,21600r21600,l21600,xe" o:spt="202" coordsize="21600,21600" id="_x0000_t914">
            <v:stroke joinstyle="miter"/>
            <v:path gradientshapeok="t" o:connecttype="rect"/>
          </v:shapetype>
          <v:shape stroked="f" filled="f" style="position:absolute;width:54.75pt;height:4.1pt;z-index:-87;margin-left:35.75pt;margin-top:427.9pt;mso-wrap-distance-left:0pt;mso-wrap-distance-right:0pt;mso-position-horizontal-relative:page;mso-position-vertical-relative:page" id="_x0000_s913" type="#_x0000_t914">
            <w10:wrap side="both" type="square"/>
            <v:fill rotate="f" o:opacity2="1" recolor="f" opacity="1" type="solid"/>
            <v:textbox inset="0pt, 0pt, 0pt, 0pt">
              <w:txbxContent/>
            </v:textbox>
          </v:shape>
        </w:pict>
      </w:r>
      <w:r>
        <w:pict>
          <v:shapetype path="m,l,21600r21600,l21600,xe" o:spt="202" coordsize="21600,21600" id="_x0000_t915">
            <v:stroke joinstyle="miter"/>
            <v:path gradientshapeok="t" o:connecttype="rect"/>
          </v:shapetype>
          <v:shape stroked="f" filled="f" style="position:absolute;width:59.4pt;height:89.75pt;z-index:-86;margin-left:233.45pt;margin-top:381.6pt;mso-wrap-distance-left:0pt;mso-wrap-distance-right:0pt;mso-position-horizontal-relative:page;mso-position-vertical-relative:page" id="_x0000_s914" type="#_x0000_t915">
            <w10:wrap side="both" type="square"/>
            <v:fill rotate="f" o:opacity2="1" recolor="f" opacity="1" type="solid"/>
            <v:textbox inset="0pt, 0pt, 0pt, 0pt">
              <w:txbxContent>
                <w:tbl>
                  <w:tblPr>
                    <w:jc w:val="left"/>
                    <w:tblInd w:w="10" w:type="dxa"/>
                    <w:tblLayout w:type="fixed"/>
                    <w:tblCellMar>
                      <w:left w:w="0" w:type="dxa"/>
                      <w:right w:w="0" w:type="dxa"/>
                    </w:tblCellMar>
                  </w:tblPr>
                  <w:tblGrid>
                    <w:gridCol w:w="11"/>
                    <w:gridCol w:w="1156"/>
                    <w:gridCol w:w="11"/>
                  </w:tblGrid>
                  <w:tr>
                    <w:trPr>
                      <w:trHeight w:val="396" w:hRule="exact"/>
                    </w:trPr>
                    <w:tc>
                      <w:tcPr>
                        <w:tcW w:w="21" w:type="auto"/>
                        <w:gridSpan w:val="1"/>
                        <w:tcBorders>
                          <w:top w:val="none" w:sz="0" w:color="020000"/>
                          <w:left w:val="single" w:sz="4" w:color="000000"/>
                          <w:bottom w:val="none" w:sz="0" w:color="020000"/>
                          <w:right w:val="none" w:sz="0" w:color="000000"/>
                        </w:tcBorders>
                        <w:textDirection w:val="lrTb"/>
                        <w:vAlign w:val="top"/>
                      </w:tcPr>
                      <w:p/>
                    </w:tc>
                    <w:tc>
                      <w:tcPr>
                        <w:tcW w:w="1177" w:type="auto"/>
                        <w:gridSpan w:val="1"/>
                        <w:tcBorders>
                          <w:top w:val="none" w:sz="0" w:color="000000"/>
                          <w:left w:val="none" w:sz="0" w:color="000000"/>
                          <w:bottom w:val="none" w:sz="0" w:color="000000"/>
                          <w:right w:val="single" w:sz="4" w:color="000000"/>
                        </w:tcBorders>
                        <w:textDirection w:val="lrTb"/>
                        <w:vAlign w:val="center"/>
                      </w:tcPr>
                      <w:p>
                        <w:pPr>
                          <w:pageBreakBefore w:val="false"/>
                          <w:spacing w:line="318" w:before="70" w:after="0" w:lineRule="exact"/>
                          <w:ind w:left="0" w:right="11" w:firstLine="0"/>
                          <w:jc w:val="right"/>
                          <w:textAlignment w:val="baseline"/>
                          <w:rPr>
                            <w:rFonts w:hAnsi="IPAMincho" w:eastAsia="IPAMincho" w:ascii="IPAMincho"/>
                            <w:color w:val="000000"/>
                            <w:spacing w:val="0"/>
                            <w:w w:val="60"/>
                            <w:sz w:val="33"/>
                            <w:vertAlign w:val="baseline"/>
                            <w:lang w:val="en-US"/>
                          </w:rPr>
                        </w:pPr>
                        <w:r>
                          <w:rPr>
                            <w:rFonts w:hAnsi="Times New Roman" w:eastAsia="Times New Roman" w:ascii="Times New Roman"/>
                            <w:sz w:val="22"/>
                          </w:rPr>
                          <w:t xml:space="preserve">−10人</w:t>
                        </w:r>
                      </w:p>
                    </w:tc>
                    <w:tc>
                      <w:tcPr>
                        <w:tcW w:w="1188" w:type="auto"/>
                        <w:gridSpan w:val="1"/>
                        <w:tcBorders>
                          <w:top w:val="none" w:sz="0" w:color="000000"/>
                          <w:left w:val="single" w:sz="4" w:color="000000"/>
                          <w:bottom w:val="none" w:sz="0" w:color="000000"/>
                          <w:right w:val="none" w:sz="0" w:color="000000"/>
                        </w:tcBorders>
                        <w:textDirection w:val="lrTb"/>
                        <w:vAlign w:val="top"/>
                      </w:tcPr>
                      <w:p/>
                    </w:tc>
                  </w:tr>
                  <w:tr>
                    <w:trPr>
                      <w:trHeight w:val="617" w:hRule="exact"/>
                    </w:trPr>
                    <w:tc>
                      <w:tcPr>
                        <w:tcW w:w="21" w:type="auto"/>
                        <w:gridSpan w:val="1"/>
                        <w:tcBorders>
                          <w:top w:val="none" w:sz="0" w:color="020000"/>
                          <w:left w:val="none" w:sz="0" w:color="020000"/>
                          <w:bottom w:val="none" w:sz="0" w:color="020000"/>
                          <w:right w:val="none" w:sz="0" w:color="020000"/>
                        </w:tcBorders>
                        <w:textDirection w:val="lrTb"/>
                        <w:vAlign w:val="top"/>
                      </w:tcPr>
                      <w:p>
                        <w:pPr>
                          <w:pageBreakBefore w:val="false"/>
                          <w:spacing w:line="240" w:before="6" w:after="0" w:lineRule="auto"/>
                          <w:ind w:left="0" w:right="0"/>
                          <w:jc w:val="center"/>
                          <w:textAlignment w:val="baseline"/>
                        </w:pPr>
                        <w:r>
                          <w:drawing>
                            <wp:inline>
                              <wp:extent cx="6350" cy="362585"/>
                              <wp:docPr name="Picture" id="239"/>
                              <a:graphic>
                                <a:graphicData uri="http://schemas.openxmlformats.org/drawingml/2006/picture">
                                  <pic:pic>
                                    <pic:nvPicPr>
                                      <pic:cNvPr name="Picture" id="239"/>
                                      <pic:cNvPicPr preferRelativeResize="false"/>
                                    </pic:nvPicPr>
                                    <pic:blipFill>
                                      <a:blip r:embed="prId239"/>
                                      <a:stretch>
                                        <a:fillRect/>
                                      </a:stretch>
                                    </pic:blipFill>
                                    <pic:spPr>
                                      <a:xfrm>
                                        <a:off x="0" y="0"/>
                                        <a:ext cx="6350" cy="362585"/>
                                      </a:xfrm>
                                      <a:prstGeom prst="rect"/>
                                    </pic:spPr>
                                  </pic:pic>
                                </a:graphicData>
                              </a:graphic>
                            </wp:inline>
                          </w:drawing>
                        </w:r>
                      </w:p>
                    </w:tc>
                    <w:tc>
                      <w:tcPr>
                        <w:tcW w:w="1177" w:type="auto"/>
                        <w:gridSpan w:val="1"/>
                        <w:tcBorders>
                          <w:top w:val="none" w:sz="0" w:color="000000"/>
                          <w:left w:val="none" w:sz="0" w:color="020000"/>
                          <w:bottom w:val="none" w:sz="0" w:color="000000"/>
                          <w:right w:val="none" w:sz="0" w:color="020000"/>
                        </w:tcBorders>
                        <w:textDirection w:val="lrTb"/>
                        <w:vAlign w:val="top"/>
                      </w:tcPr>
                      <w:p>
                        <w:pPr>
                          <w:pageBreakBefore w:val="false"/>
                          <w:spacing w:line="247" w:before="70" w:after="295" w:lineRule="exact"/>
                          <w:ind w:left="0" w:right="11"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ケース</w:t>
                        </w:r>
                      </w:p>
                    </w:tc>
                    <w:tc>
                      <w:tcPr>
                        <w:tcW w:w="1188" w:type="auto"/>
                        <w:gridSpan w:val="1"/>
                        <w:tcBorders>
                          <w:top w:val="none" w:sz="0" w:color="000000"/>
                          <w:left w:val="none" w:sz="0" w:color="020000"/>
                          <w:bottom w:val="none" w:sz="0" w:color="000000"/>
                          <w:right w:val="none" w:sz="0" w:color="000000"/>
                        </w:tcBorders>
                        <w:textDirection w:val="lrTb"/>
                        <w:vAlign w:val="top"/>
                      </w:tcPr>
                      <w:p>
                        <w:pPr>
                          <w:pageBreakBefore w:val="false"/>
                          <w:spacing w:line="240" w:before="6" w:after="0" w:lineRule="auto"/>
                          <w:ind w:left="0" w:right="0"/>
                          <w:jc w:val="center"/>
                          <w:textAlignment w:val="baseline"/>
                        </w:pPr>
                        <w:r>
                          <w:drawing>
                            <wp:inline>
                              <wp:extent cx="6350" cy="362585"/>
                              <wp:docPr name="Picture" id="240"/>
                              <a:graphic>
                                <a:graphicData uri="http://schemas.openxmlformats.org/drawingml/2006/picture">
                                  <pic:pic>
                                    <pic:nvPicPr>
                                      <pic:cNvPr name="Picture" id="240"/>
                                      <pic:cNvPicPr preferRelativeResize="false"/>
                                    </pic:nvPicPr>
                                    <pic:blipFill>
                                      <a:blip r:embed="prId240"/>
                                      <a:stretch>
                                        <a:fillRect/>
                                      </a:stretch>
                                    </pic:blipFill>
                                    <pic:spPr>
                                      <a:xfrm>
                                        <a:off x="0" y="0"/>
                                        <a:ext cx="6350" cy="362585"/>
                                      </a:xfrm>
                                      <a:prstGeom prst="rect"/>
                                    </pic:spPr>
                                  </pic:pic>
                                </a:graphicData>
                              </a:graphic>
                            </wp:inline>
                          </w:drawing>
                        </w:r>
                      </w:p>
                    </w:tc>
                  </w:tr>
                  <w:tr>
                    <w:trPr>
                      <w:trHeight w:val="781" w:hRule="exact"/>
                    </w:trPr>
                    <w:tc>
                      <w:tcPr>
                        <w:tcW w:w="21" w:type="auto"/>
                        <w:gridSpan w:val="1"/>
                        <w:tcBorders>
                          <w:top w:val="none" w:sz="0" w:color="020000"/>
                          <w:left w:val="single" w:sz="4" w:color="000000"/>
                          <w:bottom w:val="none" w:sz="0" w:color="020000"/>
                          <w:right w:val="none" w:sz="0" w:color="000000"/>
                        </w:tcBorders>
                        <w:textDirection w:val="lrTb"/>
                        <w:vAlign w:val="top"/>
                      </w:tcPr>
                      <w:p/>
                    </w:tc>
                    <w:tc>
                      <w:tcPr>
                        <w:tcW w:w="1177" w:type="auto"/>
                        <w:gridSpan w:val="1"/>
                        <w:tcBorders>
                          <w:top w:val="none" w:sz="0" w:color="000000"/>
                          <w:left w:val="none" w:sz="0" w:color="000000"/>
                          <w:bottom w:val="none" w:sz="0" w:color="000000"/>
                          <w:right w:val="single" w:sz="4" w:color="000000"/>
                        </w:tcBorders>
                        <w:textDirection w:val="lrTb"/>
                        <w:vAlign w:val="top"/>
                      </w:tcPr>
                      <w:p>
                        <w:pPr>
                          <w:pageBreakBefore w:val="false"/>
                          <w:spacing w:line="247" w:before="86" w:after="0" w:lineRule="exact"/>
                          <w:ind w:left="0" w:right="11"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八、五〇</w:t>
                        </w:r>
                      </w:p>
                      <w:p>
                        <w:pPr>
                          <w:pageBreakBefore w:val="false"/>
                          <w:spacing w:line="247" w:before="132" w:after="60" w:lineRule="exact"/>
                          <w:ind w:left="0" w:right="11"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1と</w:t>
                        </w:r>
                      </w:p>
                    </w:tc>
                    <w:tc>
                      <w:tcPr>
                        <w:tcW w:w="1188" w:type="auto"/>
                        <w:gridSpan w:val="1"/>
                        <w:tcBorders>
                          <w:top w:val="none" w:sz="0" w:color="000000"/>
                          <w:left w:val="single" w:sz="4" w:color="000000"/>
                          <w:bottom w:val="none" w:sz="0" w:color="000000"/>
                          <w:right w:val="none" w:sz="0" w:color="000000"/>
                        </w:tcBorders>
                        <w:textDirection w:val="lrTb"/>
                        <w:vAlign w:val="top"/>
                      </w:tcPr>
                      <w:p/>
                    </w:tc>
                  </w:tr>
                  <w:tr>
                    <w:trPr>
                      <w:trHeight w:val="1" w:hRule="exact"/>
                    </w:trPr>
                    <w:tc>
                      <w:tcPr>
                        <w:tcW w:w="21" w:type="auto"/>
                        <w:gridSpan w:val="1"/>
                        <w:tcBorders>
                          <w:top w:val="none" w:sz="0" w:color="020000"/>
                          <w:left w:val="none" w:sz="0" w:color="000000"/>
                          <w:bottom w:val="none" w:sz="0" w:color="020000"/>
                          <w:right w:val="none" w:sz="0" w:color="000000"/>
                        </w:tcBorders>
                        <w:textDirection w:val="lrTb"/>
                        <w:vAlign w:val="top"/>
                      </w:tcPr>
                      <w:p/>
                    </w:tc>
                    <w:tc>
                      <w:tcPr>
                        <w:tcW w:w="1177" w:type="auto"/>
                        <w:gridSpan w:val="1"/>
                        <w:tcBorders>
                          <w:top w:val="none" w:sz="0" w:color="000000"/>
                          <w:left w:val="none" w:sz="0" w:color="000000"/>
                          <w:bottom w:val="none" w:sz="0" w:color="000000"/>
                          <w:right w:val="none" w:sz="0" w:color="000000"/>
                        </w:tcBorders>
                        <w:textDirection w:val="lrTb"/>
                        <w:vAlign w:val="top"/>
                      </w:tcPr>
                      <w:p/>
                    </w:tc>
                    <w:tc>
                      <w:tcPr>
                        <w:tcW w:w="1188" w:type="auto"/>
                        <w:gridSpan w:val="1"/>
                        <w:tcBorders>
                          <w:top w:val="none" w:sz="0" w:color="000000"/>
                          <w:left w:val="none" w:sz="0" w:color="000000"/>
                          <w:bottom w:val="none" w:sz="0" w:color="000000"/>
                          <w:right w:val="none" w:sz="0" w:color="000000"/>
                        </w:tcBorders>
                        <w:textDirection w:val="lrTb"/>
                        <w:vAlign w:val="top"/>
                      </w:tcPr>
                      <w:p/>
                    </w:tc>
                  </w:tr>
                </w:tbl>
              </w:txbxContent>
            </v:textbox>
          </v:shape>
        </w:pict>
      </w:r>
      <w:r>
        <w:pict>
          <v:shapetype path="m,l,21600r21600,l21600,xe" o:spt="202" coordsize="21600,21600" id="_x0000_t916">
            <v:stroke joinstyle="miter"/>
            <v:path gradientshapeok="t" o:connecttype="rect"/>
          </v:shapetype>
          <v:shape stroked="f" filled="f" style="position:absolute;width:35.35pt;height:12.55pt;z-index:-85;margin-left:293.35pt;margin-top:385.7pt;mso-wrap-distance-left:0pt;mso-wrap-distance-right:0pt;mso-position-horizontal-relative:page;mso-position-vertical-relative:page" id="_x0000_s915" type="#_x0000_t916">
            <w10:wrap side="both" type="square"/>
            <v:fill rotate="f" o:opacity2="1" recolor="f" opacity="1" type="solid"/>
            <v:textbox inset="0pt, 0pt, 0pt, 0pt">
              <w:txbxContent>
                <w:p>
                  <w:pPr>
                    <w:pageBreakBefore w:val="false"/>
                    <w:spacing w:line="245" w:before="4" w:after="0" w:lineRule="exact"/>
                    <w:ind w:left="0" w:right="0" w:firstLine="0"/>
                    <w:jc w:val="left"/>
                    <w:textAlignment w:val="baseline"/>
                    <w:rPr>
                      <w:rFonts w:hAnsi="Times New Roman" w:eastAsia="Times New Roman" w:ascii="Times New Roman"/>
                      <w:color w:val="000000"/>
                      <w:spacing w:val="13"/>
                      <w:w w:val="100"/>
                      <w:sz w:val="22"/>
                      <w:vertAlign w:val="baseline"/>
                      <w:lang w:val="en-US"/>
                    </w:rPr>
                  </w:pPr>
                  <w:r>
                    <w:rPr>
                      <w:rFonts w:hAnsi="Times New Roman" w:eastAsia="Times New Roman" w:ascii="Times New Roman"/>
                      <w:sz w:val="22"/>
                    </w:rPr>
                    <w:t xml:space="preserve">事例</w:t>
                  </w:r>
                </w:p>
              </w:txbxContent>
            </v:textbox>
          </v:shape>
        </w:pict>
      </w:r>
      <w:r>
        <w:pict>
          <v:shapetype path="m,l,21600r21600,l21600,xe" o:spt="202" coordsize="21600,21600" id="_x0000_t917">
            <v:stroke joinstyle="miter"/>
            <v:path gradientshapeok="t" o:connecttype="rect"/>
          </v:shapetype>
          <v:shape stroked="f" filled="f" style="position:absolute;width:0.45pt;height:28.55pt;z-index:-84;margin-left:90.5pt;margin-top:403.45pt;mso-wrap-distance-left:0pt;mso-wrap-distance-right:0pt;mso-position-horizontal-relative:page;mso-position-vertical-relative:page" id="_x0000_s916" type="#_x0000_t917">
            <w10:wrap side="both" type="square"/>
            <v:fill rotate="f" o:opacity2="1" recolor="f" opacity="1" type="solid"/>
            <v:textbox inset="0pt, 0pt, 0pt, 0pt">
              <w:txbxContent>
                <w:p>
                  <w:pPr>
                    <w:pageBreakBefore w:val="false"/>
                    <w:spacing w:line="571" w:before="0" w:after="0" w:lineRule="exact"/>
                    <w:ind w:left="0" w:right="0"/>
                    <w:jc w:val="left"/>
                    <w:textAlignment w:val="baseline"/>
                  </w:pPr>
                  <w:r>
                    <w:drawing>
                      <wp:inline>
                        <wp:extent cx="5715" cy="362585"/>
                        <wp:docPr name="Picture" id="241"/>
                        <a:graphic>
                          <a:graphicData uri="http://schemas.openxmlformats.org/drawingml/2006/picture">
                            <pic:pic>
                              <pic:nvPicPr>
                                <pic:cNvPr name="Picture" id="241"/>
                                <pic:cNvPicPr preferRelativeResize="false"/>
                              </pic:nvPicPr>
                              <pic:blipFill>
                                <a:blip r:embed="prId241"/>
                                <a:stretch>
                                  <a:fillRect/>
                                </a:stretch>
                              </pic:blipFill>
                              <pic:spPr>
                                <a:xfrm>
                                  <a:off x="0" y="0"/>
                                  <a:ext cx="5715" cy="362585"/>
                                </a:xfrm>
                                <a:prstGeom prst="rect"/>
                              </pic:spPr>
                            </pic:pic>
                          </a:graphicData>
                        </a:graphic>
                      </wp:inline>
                    </w:drawing>
                  </w:r>
                </w:p>
              </w:txbxContent>
            </v:textbox>
          </v:shape>
        </w:pict>
      </w:r>
      <w:r>
        <w:pict>
          <v:shapetype path="m,l,21600r21600,l21600,xe" o:spt="202" coordsize="21600,21600" id="_x0000_t918">
            <v:stroke joinstyle="miter"/>
            <v:path gradientshapeok="t" o:connecttype="rect"/>
          </v:shapetype>
          <v:shape stroked="f" filled="f" style="position:absolute;width:0.6pt;height:169.2pt;z-index:-83;margin-left:29.45pt;margin-top:403.45pt;mso-wrap-distance-left:0pt;mso-wrap-distance-right:0pt;mso-position-horizontal-relative:page;mso-position-vertical-relative:page" id="_x0000_s917" type="#_x0000_t918">
            <w10:wrap side="both" type="square"/>
            <v:fill rotate="f" o:opacity2="1" recolor="f" opacity="1" type="solid"/>
            <v:textbox inset="0pt, 0pt, 0pt, 0pt">
              <w:txbxContent>
                <w:p>
                  <w:pPr>
                    <w:pageBreakBefore w:val="false"/>
                    <w:spacing w:line="3384" w:before="0" w:after="0" w:lineRule="exact"/>
                    <w:ind w:left="0" w:right="0"/>
                    <w:jc w:val="left"/>
                    <w:textAlignment w:val="baseline"/>
                  </w:pPr>
                  <w:r>
                    <w:drawing>
                      <wp:inline>
                        <wp:extent cx="7620" cy="2148840"/>
                        <wp:docPr name="Picture" id="242"/>
                        <a:graphic>
                          <a:graphicData uri="http://schemas.openxmlformats.org/drawingml/2006/picture">
                            <pic:pic>
                              <pic:nvPicPr>
                                <pic:cNvPr name="Picture" id="242"/>
                                <pic:cNvPicPr preferRelativeResize="false"/>
                              </pic:nvPicPr>
                              <pic:blipFill>
                                <a:blip r:embed="prId242"/>
                                <a:stretch>
                                  <a:fillRect/>
                                </a:stretch>
                              </pic:blipFill>
                              <pic:spPr>
                                <a:xfrm>
                                  <a:off x="0" y="0"/>
                                  <a:ext cx="7620" cy="2148840"/>
                                </a:xfrm>
                                <a:prstGeom prst="rect"/>
                              </pic:spPr>
                            </pic:pic>
                          </a:graphicData>
                        </a:graphic>
                      </wp:inline>
                    </w:drawing>
                  </w:r>
                </w:p>
              </w:txbxContent>
            </v:textbox>
          </v:shape>
        </w:pict>
      </w:r>
      <w:r>
        <w:pict>
          <v:shapetype path="m,l,21600r21600,l21600,xe" o:spt="202" coordsize="21600,21600" id="_x0000_t919">
            <v:stroke joinstyle="miter"/>
            <v:path gradientshapeok="t" o:connecttype="rect"/>
          </v:shapetype>
          <v:shape stroked="f" filled="f" style="position:absolute;width:216pt;height:43.9pt;z-index:-82;margin-left:293.35pt;margin-top:432.25pt;mso-wrap-distance-left:0pt;mso-wrap-distance-right:0pt;mso-position-horizontal-relative:page;mso-position-vertical-relative:page" id="_x0000_s918" type="#_x0000_t919">
            <w10:wrap side="both" type="square"/>
            <v:fill rotate="f" o:opacity2="1" recolor="f" opacity="1" type="solid"/>
            <v:textbox inset="0pt, 0pt, 0pt, 0pt">
              <w:txbxContent>
                <w:p>
                  <w:pPr>
                    <w:pageBreakBefore w:val="false"/>
                    <w:spacing w:line="356" w:before="0" w:after="161" w:lineRule="exact"/>
                    <w:ind w:left="0" w:right="144" w:firstLine="72"/>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EUR、品目総額-品目価格割引EUR</w:t>
                  </w:r>
                </w:p>
              </w:txbxContent>
            </v:textbox>
          </v:shape>
        </w:pict>
      </w:r>
      <w:r>
        <w:pict>
          <v:shapetype path="m,l,21600r21600,l21600,xe" o:spt="202" coordsize="21600,21600" id="_x0000_t920">
            <v:stroke joinstyle="miter"/>
            <v:path gradientshapeok="t" o:connecttype="rect"/>
          </v:shapetype>
          <v:shape stroked="f" filled="f" style="position:absolute;width:154.35pt;height:39.1pt;z-index:-81;margin-left:35.25pt;margin-top:432.25pt;mso-wrap-distance-left:0pt;mso-wrap-distance-right:0pt;mso-position-horizontal-relative:page;mso-position-vertical-relative:page" id="_x0000_s919" type="#_x0000_t920">
            <w10:wrap side="both" type="square"/>
            <v:fill rotate="f" o:opacity2="1" recolor="f" opacity="1" type="solid"/>
            <v:textbox inset="0pt, 0pt, 0pt, 0pt">
              <w:txbxContent>
                <w:tbl>
                  <w:tblPr>
                    <w:jc w:val="left"/>
                    <w:tblLayout w:type="fixed"/>
                    <w:tblCellMar>
                      <w:left w:w="0" w:type="dxa"/>
                      <w:right w:w="0" w:type="dxa"/>
                    </w:tblCellMar>
                  </w:tblPr>
                  <w:tblGrid>
                    <w:gridCol w:w="1109"/>
                    <w:gridCol w:w="1978"/>
                  </w:tblGrid>
                  <w:tr>
                    <w:trPr>
                      <w:trHeight w:val="781" w:hRule="exact"/>
                    </w:trPr>
                    <w:tc>
                      <w:tcPr>
                        <w:tcW w:w="1109" w:type="auto"/>
                        <w:gridSpan w:val="1"/>
                        <w:tcBorders>
                          <w:top w:val="none" w:sz="0" w:color="000000"/>
                          <w:left w:val="none" w:sz="0" w:color="000000"/>
                          <w:bottom w:val="none" w:sz="0" w:color="000000"/>
                          <w:right w:val="single" w:sz="4" w:color="000000"/>
                        </w:tcBorders>
                        <w:textDirection w:val="lrTb"/>
                        <w:vAlign w:val="top"/>
                      </w:tcPr>
                      <w:p>
                        <w:pPr>
                          <w:pageBreakBefore w:val="false"/>
                          <w:spacing w:line="247" w:before="86" w:after="0" w:lineRule="exact"/>
                          <w:ind w:left="0" w:right="396"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BT-146</w:t>
                        </w:r>
                      </w:p>
                      <w:p>
                        <w:pPr>
                          <w:pageBreakBefore w:val="false"/>
                          <w:spacing w:line="247" w:before="132" w:after="60" w:lineRule="exact"/>
                          <w:ind w:left="0" w:right="396"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BT-147</w:t>
                        </w:r>
                      </w:p>
                    </w:tc>
                    <w:tc>
                      <w:tcPr>
                        <w:tcW w:w="3087" w:type="auto"/>
                        <w:gridSpan w:val="1"/>
                        <w:tcBorders>
                          <w:top w:val="none" w:sz="0" w:color="000000"/>
                          <w:left w:val="single" w:sz="4" w:color="000000"/>
                          <w:bottom w:val="none" w:sz="0" w:color="000000"/>
                          <w:right w:val="none" w:sz="0" w:color="000000"/>
                        </w:tcBorders>
                        <w:textDirection w:val="lrTb"/>
                        <w:vAlign w:val="top"/>
                      </w:tcPr>
                      <w:p>
                        <w:pPr>
                          <w:pageBreakBefore w:val="false"/>
                          <w:spacing w:line="247" w:before="86" w:after="0" w:lineRule="exact"/>
                          <w:ind w:left="144"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品目の正味価格:</w:t>
                        </w:r>
                      </w:p>
                      <w:p>
                        <w:pPr>
                          <w:pageBreakBefore w:val="false"/>
                          <w:spacing w:line="247" w:before="132" w:after="60" w:lineRule="exact"/>
                          <w:ind w:left="144"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品目価格の割引:</w:t>
                        </w:r>
                      </w:p>
                    </w:tc>
                  </w:tr>
                  <w:tr>
                    <w:trPr>
                      <w:trHeight w:val="1" w:hRule="exact"/>
                    </w:trPr>
                    <w:tc>
                      <w:tcPr>
                        <w:tcW w:w="1109" w:type="auto"/>
                        <w:gridSpan w:val="1"/>
                        <w:tcBorders>
                          <w:top w:val="none" w:sz="0" w:color="000000"/>
                          <w:left w:val="none" w:sz="0" w:color="000000"/>
                          <w:bottom w:val="none" w:sz="0" w:color="000000"/>
                          <w:right w:val="none" w:sz="0" w:color="000000"/>
                        </w:tcBorders>
                        <w:textDirection w:val="lrTb"/>
                        <w:vAlign w:val="top"/>
                      </w:tcPr>
                      <w:p/>
                    </w:tc>
                    <w:tc>
                      <w:tcPr>
                        <w:tcW w:w="3087" w:type="auto"/>
                        <w:gridSpan w:val="1"/>
                        <w:tcBorders>
                          <w:top w:val="none" w:sz="0" w:color="000000"/>
                          <w:left w:val="none" w:sz="0" w:color="000000"/>
                          <w:bottom w:val="none" w:sz="0" w:color="000000"/>
                          <w:right w:val="none" w:sz="0" w:color="000000"/>
                        </w:tcBorders>
                        <w:textDirection w:val="lrTb"/>
                        <w:vAlign w:val="top"/>
                      </w:tcPr>
                      <w:p/>
                    </w:tc>
                  </w:tr>
                </w:tbl>
              </w:txbxContent>
            </v:textbox>
          </v:shape>
        </w:pict>
      </w:r>
      <w:r>
        <w:pict>
          <v:shapetype path="m,l,21600r21600,l21600,xe" o:spt="202" coordsize="21600,21600" id="_x0000_t921">
            <v:stroke joinstyle="miter"/>
            <v:path gradientshapeok="t" o:connecttype="rect"/>
          </v:shapetype>
          <v:shape stroked="f" filled="f" style="position:absolute;width:0.45pt;height:34.55pt;z-index:-80;margin-left:90.5pt;margin-top:473.05pt;mso-wrap-distance-left:0pt;mso-wrap-distance-right:0pt;mso-position-horizontal-relative:page;mso-position-vertical-relative:page" id="_x0000_s920" type="#_x0000_t921">
            <w10:wrap side="both" type="square"/>
            <v:fill rotate="f" o:opacity2="1" recolor="f" opacity="1" type="solid"/>
            <v:textbox inset="0pt, 0pt, 0pt, 0pt">
              <w:txbxContent>
                <w:p>
                  <w:pPr>
                    <w:pageBreakBefore w:val="false"/>
                    <w:spacing w:line="691" w:before="0" w:after="0" w:lineRule="exact"/>
                    <w:ind w:left="0" w:right="0"/>
                    <w:jc w:val="left"/>
                    <w:textAlignment w:val="baseline"/>
                  </w:pPr>
                  <w:r>
                    <w:drawing>
                      <wp:inline>
                        <wp:extent cx="5715" cy="438785"/>
                        <wp:docPr name="Picture" id="243"/>
                        <a:graphic>
                          <a:graphicData uri="http://schemas.openxmlformats.org/drawingml/2006/picture">
                            <pic:pic>
                              <pic:nvPicPr>
                                <pic:cNvPr name="Picture" id="243"/>
                                <pic:cNvPicPr preferRelativeResize="false"/>
                              </pic:nvPicPr>
                              <pic:blipFill>
                                <a:blip r:embed="prId243"/>
                                <a:stretch>
                                  <a:fillRect/>
                                </a:stretch>
                              </pic:blipFill>
                              <pic:spPr>
                                <a:xfrm>
                                  <a:off x="0" y="0"/>
                                  <a:ext cx="5715" cy="438785"/>
                                </a:xfrm>
                                <a:prstGeom prst="rect"/>
                              </pic:spPr>
                            </pic:pic>
                          </a:graphicData>
                        </a:graphic>
                      </wp:inline>
                    </w:drawing>
                  </w:r>
                </w:p>
              </w:txbxContent>
            </v:textbox>
          </v:shape>
        </w:pict>
      </w:r>
      <w:r>
        <w:pict>
          <v:shapetype path="m,l,21600r21600,l21600,xe" o:spt="202" coordsize="21600,21600" id="_x0000_t922">
            <v:stroke joinstyle="miter"/>
            <v:path gradientshapeok="t" o:connecttype="rect"/>
          </v:shapetype>
          <v:shape stroked="f" filled="f" style="position:absolute;width:0.5pt;height:34.55pt;z-index:-79;margin-left:234pt;margin-top:473.05pt;mso-wrap-distance-left:0pt;mso-wrap-distance-right:0pt;mso-position-horizontal-relative:page;mso-position-vertical-relative:page" id="_x0000_s921" type="#_x0000_t922">
            <w10:wrap side="both" type="square"/>
            <v:fill rotate="f" o:opacity2="1" recolor="f" opacity="1" type="solid"/>
            <v:textbox inset="0pt, 0pt, 0pt, 0pt">
              <w:txbxContent>
                <w:p>
                  <w:pPr>
                    <w:pageBreakBefore w:val="false"/>
                    <w:spacing w:line="691" w:before="0" w:after="0" w:lineRule="exact"/>
                    <w:ind w:left="0" w:right="0"/>
                    <w:jc w:val="left"/>
                    <w:textAlignment w:val="baseline"/>
                  </w:pPr>
                  <w:r>
                    <w:drawing>
                      <wp:inline>
                        <wp:extent cx="6350" cy="438785"/>
                        <wp:docPr name="Picture" id="244"/>
                        <a:graphic>
                          <a:graphicData uri="http://schemas.openxmlformats.org/drawingml/2006/picture">
                            <pic:pic>
                              <pic:nvPicPr>
                                <pic:cNvPr name="Picture" id="244"/>
                                <pic:cNvPicPr preferRelativeResize="false"/>
                              </pic:nvPicPr>
                              <pic:blipFill>
                                <a:blip r:embed="prId244"/>
                                <a:stretch>
                                  <a:fillRect/>
                                </a:stretch>
                              </pic:blipFill>
                              <pic:spPr>
                                <a:xfrm>
                                  <a:off x="0" y="0"/>
                                  <a:ext cx="6350" cy="438785"/>
                                </a:xfrm>
                                <a:prstGeom prst="rect"/>
                              </pic:spPr>
                            </pic:pic>
                          </a:graphicData>
                        </a:graphic>
                      </wp:inline>
                    </w:drawing>
                  </w:r>
                </w:p>
              </w:txbxContent>
            </v:textbox>
          </v:shape>
        </w:pict>
      </w:r>
      <w:r>
        <w:pict>
          <v:shapetype path="m,l,21600r21600,l21600,xe" o:spt="202" coordsize="21600,21600" id="_x0000_t923">
            <v:stroke joinstyle="miter"/>
            <v:path gradientshapeok="t" o:connecttype="rect"/>
          </v:shapetype>
          <v:shape stroked="f" filled="f" style="position:absolute;width:0.5pt;height:34.55pt;z-index:-78;margin-left:292.3pt;margin-top:473.05pt;mso-wrap-distance-left:0pt;mso-wrap-distance-right:0pt;mso-position-horizontal-relative:page;mso-position-vertical-relative:page" id="_x0000_s922" type="#_x0000_t923">
            <w10:wrap side="both" type="square"/>
            <v:fill rotate="f" o:opacity2="1" recolor="f" opacity="1" type="solid"/>
            <v:textbox inset="0pt, 0pt, 0pt, 0pt">
              <w:txbxContent>
                <w:p>
                  <w:pPr>
                    <w:pageBreakBefore w:val="false"/>
                    <w:spacing w:line="691" w:before="0" w:after="0" w:lineRule="exact"/>
                    <w:ind w:left="0" w:right="0"/>
                    <w:jc w:val="left"/>
                    <w:textAlignment w:val="baseline"/>
                  </w:pPr>
                  <w:r>
                    <w:drawing>
                      <wp:inline>
                        <wp:extent cx="6350" cy="438785"/>
                        <wp:docPr name="Picture" id="245"/>
                        <a:graphic>
                          <a:graphicData uri="http://schemas.openxmlformats.org/drawingml/2006/picture">
                            <pic:pic>
                              <pic:nvPicPr>
                                <pic:cNvPr name="Picture" id="245"/>
                                <pic:cNvPicPr preferRelativeResize="false"/>
                              </pic:nvPicPr>
                              <pic:blipFill>
                                <a:blip r:embed="prId245"/>
                                <a:stretch>
                                  <a:fillRect/>
                                </a:stretch>
                              </pic:blipFill>
                              <pic:spPr>
                                <a:xfrm>
                                  <a:off x="0" y="0"/>
                                  <a:ext cx="6350" cy="438785"/>
                                </a:xfrm>
                                <a:prstGeom prst="rect"/>
                              </pic:spPr>
                            </pic:pic>
                          </a:graphicData>
                        </a:graphic>
                      </wp:inline>
                    </w:drawing>
                  </w:r>
                </w:p>
              </w:txbxContent>
            </v:textbox>
          </v:shape>
        </w:pict>
      </w:r>
      <w:r>
        <w:pict>
          <v:shapetype path="m,l,21600r21600,l21600,xe" o:spt="202" coordsize="21600,21600" id="_x0000_t924">
            <v:stroke joinstyle="miter"/>
            <v:path gradientshapeok="t" o:connecttype="rect"/>
          </v:shapetype>
          <v:shape stroked="f" filled="f" style="position:absolute;width:283.7pt;height:29.55pt;z-index:-77;margin-left:35.75pt;margin-top:476.15pt;mso-wrap-distance-left:0pt;mso-wrap-distance-right:0pt;mso-position-horizontal-relative:page;mso-position-vertical-relative:page" id="_x0000_s923" type="#_x0000_t924">
            <w10:wrap side="both" type="square"/>
            <v:fill rotate="f" o:opacity2="1" recolor="f" opacity="1" type="solid"/>
            <v:textbox inset="0pt, 0pt, 0pt, 0pt">
              <w:txbxContent>
                <w:p>
                  <w:pPr>
                    <w:pageBreakBefore w:val="false"/>
                    <w:tabs>
                      <w:tab w:leader="none" w:val="left" w:pos="1224"/>
                      <w:tab w:leader="none" w:val="right" w:pos="5688"/>
                    </w:tabs>
                    <w:spacing w:line="214"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BT-148品目総額:9,50EUR</w:t>
                  </w:r>
                </w:p>
                <w:p>
                  <w:pPr>
                    <w:pageBreakBefore w:val="false"/>
                    <w:tabs>
                      <w:tab w:leader="none" w:val="left" w:pos="1224"/>
                      <w:tab w:leader="none" w:val="right" w:pos="5688"/>
                    </w:tabs>
                    <w:spacing w:line="247" w:before="132" w:after="36"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BT-149品目価格基準数量:1ケース</w:t>
                  </w:r>
                </w:p>
              </w:txbxContent>
            </v:textbox>
          </v:shape>
        </w:pict>
      </w:r>
      <w:r>
        <w:pict>
          <v:shapetype path="m,l,21600r21600,l21600,xe" o:spt="202" coordsize="21600,21600" id="_x0000_t925">
            <v:stroke joinstyle="miter"/>
            <v:path gradientshapeok="t" o:connecttype="rect"/>
          </v:shapetype>
          <v:shape stroked="f" filled="f" style="position:absolute;width:54.75pt;height:1.9pt;z-index:-76;margin-left:35.75pt;margin-top:505.7pt;mso-wrap-distance-left:0pt;mso-wrap-distance-right:0pt;mso-position-horizontal-relative:page;mso-position-vertical-relative:page" id="_x0000_s924" type="#_x0000_t925">
            <w10:wrap side="both" type="square"/>
            <v:fill rotate="f" o:opacity2="1" recolor="f" opacity="1" type="solid"/>
            <v:textbox inset="0pt, 0pt, 0pt, 0pt">
              <w:txbxContent/>
            </v:textbox>
          </v:shape>
        </w:pict>
      </w:r>
      <w:r>
        <w:pict>
          <v:shapetype path="m,l,21600r21600,l21600,xe" o:spt="202" coordsize="21600,21600" id="_x0000_t926">
            <v:stroke joinstyle="miter"/>
            <v:path gradientshapeok="t" o:connecttype="rect"/>
          </v:shapetype>
          <v:shape stroked="f" filled="f" style="position:absolute;width:43.15pt;height:33.35pt;z-index:-75;margin-left:249.7pt;margin-top:507.6pt;mso-wrap-distance-left:15.75pt;mso-wrap-distance-right:0pt;mso-position-horizontal-relative:page;mso-position-vertical-relative:page" id="_x0000_s925" type="#_x0000_t926">
            <w10:wrap side="both" type="square"/>
            <v:fill rotate="f" o:opacity2="1" recolor="f" opacity="1" type="solid"/>
            <v:textbox inset="0pt, 0pt, 0pt, 0pt">
              <w:txbxContent>
                <w:p>
                  <w:pPr>
                    <w:pageBreakBefore w:val="false"/>
                    <w:spacing w:line="341" w:before="75" w:after="246" w:lineRule="exact"/>
                    <w:ind w:left="0" w:right="0" w:firstLine="0"/>
                    <w:jc w:val="left"/>
                    <w:textAlignment w:val="baseline"/>
                    <w:rPr>
                      <w:rFonts w:hAnsi="IPAMincho" w:eastAsia="IPAMincho" w:ascii="IPAMincho"/>
                      <w:color w:val="000000"/>
                      <w:spacing w:val="21"/>
                      <w:w w:val="60"/>
                      <w:sz w:val="33"/>
                      <w:vertAlign w:val="baseline"/>
                      <w:lang w:val="en-US"/>
                    </w:rPr>
                  </w:pPr>
                  <w:r>
                    <w:rPr>
                      <w:rFonts w:hAnsi="Times New Roman" w:eastAsia="Times New Roman" w:ascii="Times New Roman"/>
                      <w:sz w:val="22"/>
                    </w:rPr>
                    <w:t xml:space="preserve">−85,00個</w:t>
                  </w:r>
                </w:p>
              </w:txbxContent>
            </v:textbox>
          </v:shape>
        </w:pict>
      </w:r>
      <w:r>
        <w:pict>
          <v:shapetype path="m,l,21600r21600,l21600,xe" o:spt="202" coordsize="21600,21600" id="_x0000_t927">
            <v:stroke joinstyle="miter"/>
            <v:path gradientshapeok="t" o:connecttype="rect"/>
          </v:shapetype>
          <v:shape stroked="f" filled="f" style="position:absolute;width:34.1pt;height:16.65pt;z-index:-74;margin-left:35.75pt;margin-top:507.85pt;mso-wrap-distance-bottom:16.45pt;mso-wrap-distance-left:0pt;mso-wrap-distance-right:21.15pt;mso-position-horizontal-relative:page;mso-position-vertical-relative:page" id="_x0000_s926" type="#_x0000_t927">
            <w10:wrap side="both" type="square"/>
            <v:fill rotate="f" o:opacity2="1" recolor="f" opacity="1" type="solid"/>
            <v:textbox inset="0pt, 0pt, 0pt, 0pt">
              <w:txbxContent>
                <w:p>
                  <w:pPr>
                    <w:pageBreakBefore w:val="false"/>
                    <w:spacing w:line="240" w:before="86" w:after="0" w:lineRule="exact"/>
                    <w:ind w:left="0" w:right="0" w:firstLine="0"/>
                    <w:jc w:val="left"/>
                    <w:textAlignment w:val="baseline"/>
                    <w:rPr>
                      <w:rFonts w:hAnsi="Times New Roman" w:eastAsia="Times New Roman" w:ascii="Times New Roman"/>
                      <w:color w:val="000000"/>
                      <w:spacing w:val="-17"/>
                      <w:w w:val="100"/>
                      <w:sz w:val="22"/>
                      <w:vertAlign w:val="baseline"/>
                      <w:lang w:val="en-US"/>
                    </w:rPr>
                  </w:pPr>
                  <w:r>
                    <w:rPr>
                      <w:rFonts w:hAnsi="Times New Roman" w:eastAsia="Times New Roman" w:ascii="Times New Roman"/>
                      <w:sz w:val="22"/>
                    </w:rPr>
                    <w:t xml:space="preserve">BT-131</w:t>
                  </w:r>
                </w:p>
              </w:txbxContent>
            </v:textbox>
          </v:shape>
        </w:pict>
      </w:r>
      <w:r>
        <w:pict>
          <v:shapetype path="m,l,21600r21600,l21600,xe" o:spt="202" coordsize="21600,21600" id="_x0000_t928">
            <v:stroke joinstyle="miter"/>
            <v:path gradientshapeok="t" o:connecttype="rect"/>
          </v:shapetype>
          <v:shape stroked="f" filled="f" style="position:absolute;width:112.55pt;height:23.7pt;z-index:-73;margin-left:96.5pt;margin-top:513.85pt;mso-wrap-distance-left:0pt;mso-wrap-distance-right:0pt;mso-position-horizontal-relative:page;mso-position-vertical-relative:page" id="_x0000_s927" type="#_x0000_t928">
            <w10:wrap side="both" type="square"/>
            <v:fill rotate="f" o:opacity2="1" recolor="f" opacity="1" type="solid"/>
            <v:textbox inset="0pt, 0pt, 0pt, 0pt">
              <w:txbxContent>
                <w:p>
                  <w:pPr>
                    <w:pageBreakBefore w:val="false"/>
                    <w:spacing w:line="213" w:before="0" w:after="252"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請求書明細の正味金額:</w:t>
                  </w:r>
                </w:p>
              </w:txbxContent>
            </v:textbox>
          </v:shape>
        </w:pict>
      </w:r>
      <w:r>
        <w:pict>
          <v:shapetype path="m,l,21600r21600,l21600,xe" o:spt="202" coordsize="21600,21600" id="_x0000_t929">
            <v:stroke joinstyle="miter"/>
            <v:path gradientshapeok="t" o:connecttype="rect"/>
          </v:shapetype>
          <v:shape stroked="f" filled="f" style="position:absolute;width:222.45pt;height:23.7pt;z-index:-72;margin-left:298.1pt;margin-top:513.85pt;mso-wrap-distance-left:0pt;mso-wrap-distance-right:0pt;mso-position-horizontal-relative:page;mso-position-vertical-relative:page" id="_x0000_s928" type="#_x0000_t929">
            <w10:wrap side="both" type="square"/>
            <v:fill rotate="f" o:opacity2="1" recolor="f" opacity="1" type="solid"/>
            <v:textbox inset="0pt, 0pt, 0pt, 0pt">
              <w:txbxContent>
                <w:p>
                  <w:pPr>
                    <w:pageBreakBefore w:val="false"/>
                    <w:spacing w:line="232" w:before="0" w:after="0" w:lineRule="exact"/>
                    <w:ind w:left="0"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EUR、請求済数量x (品目正味価格/品目価格基準数量)</w:t>
                  </w:r>
                </w:p>
              </w:txbxContent>
            </v:textbox>
          </v:shape>
        </w:pict>
      </w:r>
      <w:r>
        <w:pict>
          <v:shapetype path="m,l,21600r21600,l21600,xe" o:spt="202" coordsize="21600,21600" id="_x0000_t930">
            <v:stroke joinstyle="miter"/>
            <v:path gradientshapeok="t" o:connecttype="rect"/>
          </v:shapetype>
          <v:shape stroked="f" filled="f" style="position:absolute;width:193.45pt;height:21.15pt;z-index:-71;margin-left:35.75pt;margin-top:545.75pt;mso-wrap-distance-left:0pt;mso-wrap-distance-right:0pt;mso-position-horizontal-relative:page;mso-position-vertical-relative:page" id="_x0000_s929" type="#_x0000_t930">
            <w10:wrap side="both" type="square"/>
            <v:fill rotate="f" o:opacity2="1" recolor="f" opacity="1" type="solid"/>
            <v:textbox inset="0pt, 0pt, 0pt, 0pt">
              <w:txbxContent>
                <w:p>
                  <w:pPr>
                    <w:pageBreakBefore w:val="false"/>
                    <w:tabs>
                      <w:tab w:leader="none" w:val="right" w:pos="3888"/>
                    </w:tabs>
                    <w:spacing w:line="247"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BT-151請求済品目のVATカテゴリ</w:t>
                  </w:r>
                </w:p>
                <w:p>
                  <w:pPr>
                    <w:pageBreakBefore w:val="false"/>
                    <w:spacing w:line="247" w:before="7" w:after="65" w:lineRule="exact"/>
                    <w:ind w:left="1224"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コード:</w:t>
                  </w:r>
                </w:p>
              </w:txbxContent>
            </v:textbox>
          </v:shape>
        </w:pict>
      </w:r>
      <w:r>
        <w:pict>
          <v:shapetype path="m,l,21600r21600,l21600,xe" o:spt="202" coordsize="21600,21600" id="_x0000_t931">
            <v:stroke joinstyle="miter"/>
            <v:path gradientshapeok="t" o:connecttype="rect"/>
          </v:shapetype>
          <v:shape stroked="f" filled="f" style="position:absolute;width:0.45pt;height:30pt;z-index:-70;margin-left:90.5pt;margin-top:542.65pt;mso-wrap-distance-left:0pt;mso-wrap-distance-right:0pt;mso-position-horizontal-relative:page;mso-position-vertical-relative:page" id="_x0000_s930" type="#_x0000_t931">
            <w10:wrap side="both" type="square"/>
            <v:fill rotate="f" o:opacity2="1" recolor="f" opacity="1" type="solid"/>
            <v:textbox inset="0pt, 0pt, 0pt, 0pt">
              <w:txbxContent>
                <w:p>
                  <w:pPr>
                    <w:pageBreakBefore w:val="false"/>
                    <w:spacing w:line="600" w:before="0" w:after="0" w:lineRule="exact"/>
                    <w:ind w:left="0" w:right="0"/>
                    <w:jc w:val="left"/>
                    <w:textAlignment w:val="baseline"/>
                  </w:pPr>
                  <w:r>
                    <w:drawing>
                      <wp:inline>
                        <wp:extent cx="5715" cy="381000"/>
                        <wp:docPr name="Picture" id="246"/>
                        <a:graphic>
                          <a:graphicData uri="http://schemas.openxmlformats.org/drawingml/2006/picture">
                            <pic:pic>
                              <pic:nvPicPr>
                                <pic:cNvPr name="Picture" id="246"/>
                                <pic:cNvPicPr preferRelativeResize="false"/>
                              </pic:nvPicPr>
                              <pic:blipFill>
                                <a:blip r:embed="prId246"/>
                                <a:stretch>
                                  <a:fillRect/>
                                </a:stretch>
                              </pic:blipFill>
                              <pic:spPr>
                                <a:xfrm>
                                  <a:off x="0" y="0"/>
                                  <a:ext cx="5715" cy="381000"/>
                                </a:xfrm>
                                <a:prstGeom prst="rect"/>
                              </pic:spPr>
                            </pic:pic>
                          </a:graphicData>
                        </a:graphic>
                      </wp:inline>
                    </w:drawing>
                  </w:r>
                </w:p>
              </w:txbxContent>
            </v:textbox>
          </v:shape>
        </w:pict>
      </w:r>
      <w:r>
        <w:pict>
          <v:shapetype path="m,l,21600r21600,l21600,xe" o:spt="202" coordsize="21600,21600" id="_x0000_t932">
            <v:stroke joinstyle="miter"/>
            <v:path gradientshapeok="t" o:connecttype="rect"/>
          </v:shapetype>
          <v:shape stroked="f" filled="f" style="position:absolute;width:3.6pt;height:50.15pt;z-index:-69;margin-left:233.05pt;margin-top:542.65pt;mso-wrap-distance-left:0pt;mso-wrap-distance-right:0pt;mso-position-horizontal-relative:page;mso-position-vertical-relative:page" id="_x0000_s931" type="#_x0000_t932">
            <w10:wrap side="both" type="square"/>
            <v:fill rotate="f" o:opacity2="1" recolor="f" opacity="1" type="solid"/>
            <v:textbox inset="0pt, 0pt, 0pt, 0pt">
              <w:txbxContent>
                <w:p>
                  <w:pPr>
                    <w:pageBreakBefore w:val="false"/>
                    <w:spacing w:line="1003" w:before="0" w:after="0" w:lineRule="exact"/>
                    <w:ind w:left="0" w:right="0"/>
                    <w:jc w:val="left"/>
                    <w:textAlignment w:val="baseline"/>
                  </w:pPr>
                  <w:r>
                    <w:drawing>
                      <wp:inline>
                        <wp:extent cx="45720" cy="636905"/>
                        <wp:docPr name="Picture" id="247"/>
                        <a:graphic>
                          <a:graphicData uri="http://schemas.openxmlformats.org/drawingml/2006/picture">
                            <pic:pic>
                              <pic:nvPicPr>
                                <pic:cNvPr name="Picture" id="247"/>
                                <pic:cNvPicPr preferRelativeResize="false"/>
                              </pic:nvPicPr>
                              <pic:blipFill>
                                <a:blip r:embed="prId247"/>
                                <a:stretch>
                                  <a:fillRect/>
                                </a:stretch>
                              </pic:blipFill>
                              <pic:spPr>
                                <a:xfrm>
                                  <a:off x="0" y="0"/>
                                  <a:ext cx="45720" cy="636905"/>
                                </a:xfrm>
                                <a:prstGeom prst="rect"/>
                              </pic:spPr>
                            </pic:pic>
                          </a:graphicData>
                        </a:graphic>
                      </wp:inline>
                    </w:drawing>
                  </w:r>
                </w:p>
              </w:txbxContent>
            </v:textbox>
          </v:shape>
        </w:pict>
      </w:r>
      <w:r>
        <w:pict>
          <v:shapetype path="m,l,21600r21600,l21600,xe" o:spt="202" coordsize="21600,21600" id="_x0000_t933">
            <v:stroke joinstyle="miter"/>
            <v:path gradientshapeok="t" o:connecttype="rect"/>
          </v:shapetype>
          <v:shape stroked="f" filled="f" style="position:absolute;width:1.9pt;height:50.15pt;z-index:-68;margin-left:291.6pt;margin-top:542.65pt;mso-wrap-distance-left:0pt;mso-wrap-distance-right:0pt;mso-position-horizontal-relative:page;mso-position-vertical-relative:page" id="_x0000_s932" type="#_x0000_t933">
            <w10:wrap side="both" type="square"/>
            <v:fill rotate="f" o:opacity2="1" recolor="f" opacity="1" type="solid"/>
            <v:textbox inset="0pt, 0pt, 0pt, 0pt">
              <w:txbxContent>
                <w:p>
                  <w:pPr>
                    <w:pageBreakBefore w:val="false"/>
                    <w:spacing w:line="1003" w:before="0" w:after="0" w:lineRule="exact"/>
                    <w:ind w:left="0" w:right="0"/>
                    <w:jc w:val="left"/>
                    <w:textAlignment w:val="baseline"/>
                  </w:pPr>
                  <w:r>
                    <w:drawing>
                      <wp:inline>
                        <wp:extent cx="24130" cy="636905"/>
                        <wp:docPr name="Picture" id="248"/>
                        <a:graphic>
                          <a:graphicData uri="http://schemas.openxmlformats.org/drawingml/2006/picture">
                            <pic:pic>
                              <pic:nvPicPr>
                                <pic:cNvPr name="Picture" id="248"/>
                                <pic:cNvPicPr preferRelativeResize="false"/>
                              </pic:nvPicPr>
                              <pic:blipFill>
                                <a:blip r:embed="prId248"/>
                                <a:stretch>
                                  <a:fillRect/>
                                </a:stretch>
                              </pic:blipFill>
                              <pic:spPr>
                                <a:xfrm>
                                  <a:off x="0" y="0"/>
                                  <a:ext cx="24130" cy="636905"/>
                                </a:xfrm>
                                <a:prstGeom prst="rect"/>
                              </pic:spPr>
                            </pic:pic>
                          </a:graphicData>
                        </a:graphic>
                      </wp:inline>
                    </w:drawing>
                  </w:r>
                </w:p>
              </w:txbxContent>
            </v:textbox>
          </v:shape>
        </w:pict>
      </w:r>
      <w:r>
        <w:pict>
          <v:shapetype path="m,l,21600r21600,l21600,xe" o:spt="202" coordsize="21600,21600" id="_x0000_t934">
            <v:stroke joinstyle="miter"/>
            <v:path gradientshapeok="t" o:connecttype="rect"/>
          </v:shapetype>
          <v:shape stroked="f" filled="f" style="position:absolute;width:42.5pt;height:25.25pt;z-index:-67;margin-left:244.55pt;margin-top:543.9pt;mso-wrap-distance-left:0pt;mso-wrap-distance-right:0pt;mso-position-horizontal-relative:page;mso-position-vertical-relative:page" id="_x0000_s933" type="#_x0000_t934">
            <w10:wrap side="both" type="square"/>
            <v:fill rotate="f" o:opacity2="1" recolor="f" opacity="1" type="solid"/>
            <v:textbox inset="0pt, 0pt, 0pt, 0pt">
              <w:txbxContent>
                <w:p>
                  <w:pPr>
                    <w:pageBreakBefore w:val="false"/>
                    <w:spacing w:line="247" w:before="4" w:after="0" w:lineRule="exact"/>
                    <w:ind w:left="0" w:right="0" w:firstLine="0"/>
                    <w:jc w:val="left"/>
                    <w:textAlignment w:val="baseline"/>
                    <w:rPr>
                      <w:rFonts w:hAnsi="Times New Roman" w:eastAsia="Times New Roman" w:ascii="Times New Roman"/>
                      <w:color w:val="000000"/>
                      <w:spacing w:val="-5"/>
                      <w:w w:val="100"/>
                      <w:sz w:val="22"/>
                      <w:vertAlign w:val="baseline"/>
                      <w:lang w:val="en-US"/>
                    </w:rPr>
                  </w:pPr>
                  <w:r>
                    <w:rPr>
                      <w:rFonts w:hAnsi="Times New Roman" w:eastAsia="Times New Roman" w:ascii="Times New Roman"/>
                      <w:sz w:val="22"/>
                    </w:rPr>
                    <w:t xml:space="preserve">標準</w:t>
                  </w:r>
                </w:p>
                <w:p>
                  <w:pPr>
                    <w:pageBreakBefore w:val="false"/>
                    <w:spacing w:line="240" w:before="7" w:after="0" w:lineRule="exact"/>
                    <w:ind w:left="0" w:right="0" w:firstLine="0"/>
                    <w:jc w:val="right"/>
                    <w:textAlignment w:val="baseline"/>
                    <w:rPr>
                      <w:rFonts w:hAnsi="Times New Roman" w:eastAsia="Times New Roman" w:ascii="Times New Roman"/>
                      <w:color w:val="000000"/>
                      <w:spacing w:val="8"/>
                      <w:w w:val="100"/>
                      <w:sz w:val="22"/>
                      <w:vertAlign w:val="baseline"/>
                      <w:lang w:val="en-US"/>
                    </w:rPr>
                  </w:pPr>
                  <w:r>
                    <w:rPr>
                      <w:rFonts w:hAnsi="Times New Roman" w:eastAsia="Times New Roman" w:ascii="Times New Roman"/>
                      <w:sz w:val="22"/>
                    </w:rPr>
                    <w:t xml:space="preserve">料金</w:t>
                  </w:r>
                </w:p>
              </w:txbxContent>
            </v:textbox>
          </v:shape>
        </w:pict>
      </w:r>
      <w:r>
        <w:pict>
          <v:shapetype path="m,l,21600r21600,l21600,xe" o:spt="202" coordsize="21600,21600" id="_x0000_t935">
            <v:stroke joinstyle="miter"/>
            <v:path gradientshapeok="t" o:connecttype="rect"/>
          </v:shapetype>
          <v:shape stroked="f" filled="f" style="position:absolute;width:19pt;height:6.25pt;z-index:-66;margin-left:293.5pt;margin-top:572.65pt;mso-wrap-distance-left:0pt;mso-wrap-distance-right:0pt;mso-position-horizontal-relative:page;mso-position-vertical-relative:page" id="_x0000_s934" type="#_x0000_t935">
            <w10:wrap side="both" type="square"/>
            <v:fill rotate="f" o:opacity2="1" recolor="f" opacity="1" type="solid"/>
            <v:textbox inset="0pt, 0pt, 0pt, 0pt">
              <w:txbxContent/>
            </v:textbox>
          </v:shape>
        </w:pict>
      </w:r>
      <w:r>
        <w:pict>
          <v:shapetype path="m,l,21600r21600,l21600,xe" o:spt="202" coordsize="21600,21600" id="_x0000_t936">
            <v:stroke joinstyle="miter"/>
            <v:path gradientshapeok="t" o:connecttype="rect"/>
          </v:shapetype>
          <v:shape stroked="f" filled="f" style="position:absolute;width:210.95pt;height:8.85pt;z-index:-65;margin-left:96.5pt;margin-top:578.9pt;mso-wrap-distance-left:0pt;mso-wrap-distance-right:0pt;mso-position-horizontal-relative:page;mso-position-vertical-relative:page" id="_x0000_s935" type="#_x0000_t936">
            <w10:wrap side="both" type="square"/>
            <v:fill rotate="f" o:opacity2="1" recolor="f" opacity="1" type="solid"/>
            <v:textbox inset="0pt, 0pt, 0pt, 0pt">
              <w:txbxContent>
                <w:p>
                  <w:pPr>
                    <w:pageBreakBefore w:val="false"/>
                    <w:tabs>
                      <w:tab w:leader="none" w:val="right" w:pos="4248"/>
                    </w:tabs>
                    <w:spacing w:line="247" w:before="0" w:after="6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請求済品目のVATレート:25%</w:t>
                  </w:r>
                </w:p>
              </w:txbxContent>
            </v:textbox>
          </v:shape>
        </w:pict>
      </w:r>
      <w:r>
        <w:pict>
          <v:shapetype path="m,l,21600r21600,l21600,xe" o:spt="202" coordsize="21600,21600" id="_x0000_t937">
            <v:stroke joinstyle="miter"/>
            <v:path gradientshapeok="t" o:connecttype="rect"/>
          </v:shapetype>
          <v:shape stroked="f" filled="f" style="position:absolute;width:136.55pt;height:5.05pt;z-index:-64;margin-left:96.5pt;margin-top:587.75pt;mso-wrap-distance-left:0pt;mso-wrap-distance-right:0pt;mso-position-horizontal-relative:page;mso-position-vertical-relative:page" id="_x0000_s936" type="#_x0000_t937">
            <w10:wrap side="both" type="square"/>
            <v:fill rotate="f" o:opacity2="1" recolor="f" opacity="1" type="solid"/>
            <v:textbox inset="0pt, 0pt, 0pt, 0pt">
              <w:txbxContent/>
            </v:textbox>
          </v:shape>
        </w:pict>
      </w:r>
      <w:r>
        <w:pict>
          <v:shapetype path="m,l,21600r21600,l21600,xe" o:spt="202" coordsize="21600,21600" id="_x0000_t938">
            <v:stroke joinstyle="miter"/>
            <v:path gradientshapeok="t" o:connecttype="rect"/>
          </v:shapetype>
          <v:shape stroked="f" filled="f" style="position:absolute;width:55pt;height:25.9pt;z-index:-63;margin-left:35pt;margin-top:572.9pt;mso-wrap-distance-left:0pt;mso-wrap-distance-right:0pt;mso-position-horizontal-relative:page;mso-position-vertical-relative:page" id="_x0000_s937" type="#_x0000_t938">
            <w10:wrap side="both" type="square"/>
            <v:fill rotate="f" o:opacity2="1" recolor="f" opacity="1" type="solid"/>
            <v:textbox inset="0pt, 0pt, 0pt, 0pt">
              <w:txbxContent>
                <w:p>
                  <w:pPr>
                    <w:pageBreakBefore w:val="false"/>
                    <w:spacing w:line="247" w:before="86" w:after="175" w:lineRule="exact"/>
                    <w:ind w:left="0" w:right="0" w:firstLine="0"/>
                    <w:jc w:val="left"/>
                    <w:textAlignment w:val="baseline"/>
                    <w:rPr>
                      <w:rFonts w:hAnsi="Times New Roman" w:eastAsia="Times New Roman" w:ascii="Times New Roman"/>
                      <w:color w:val="000000"/>
                      <w:spacing w:val="-1"/>
                      <w:w w:val="100"/>
                      <w:sz w:val="22"/>
                      <w:vertAlign w:val="baseline"/>
                      <w:lang w:val="en-US"/>
                    </w:rPr>
                  </w:pPr>
                  <w:r>
                    <w:rPr>
                      <w:rFonts w:hAnsi="Times New Roman" w:eastAsia="Times New Roman" w:ascii="Times New Roman"/>
                      <w:sz w:val="22"/>
                    </w:rPr>
                    <w:t xml:space="preserve">BT-152</w:t>
                  </w:r>
                </w:p>
              </w:txbxContent>
            </v:textbox>
          </v:shape>
        </w:pict>
      </w:r>
      <w:r>
        <w:pict>
          <v:shapetype path="m,l,21600r21600,l21600,xe" o:spt="202" coordsize="21600,21600" id="_x0000_t939">
            <v:stroke joinstyle="miter"/>
            <v:path gradientshapeok="t" o:connecttype="rect"/>
          </v:shapetype>
          <v:shape fillcolor="#F1F1F1" stroked="f" style="position:absolute;width:28.85pt;height:7.9pt;z-index:-62;margin-left:35pt;margin-top:598.8pt;mso-wrap-distance-bottom:15.4pt;mso-wrap-distance-left:0pt;mso-wrap-distance-right:26.15pt;mso-position-horizontal-relative:page;mso-position-vertical-relative:page" id="_x0000_s938" type="#_x0000_t939">
            <w10:wrap side="both" type="square"/>
            <v:textbox inset="0pt, 0pt, 0pt, 0pt">
              <w:txbxContent>
                <w:p>
                  <w:pPr>
                    <w:pageBreakBefore w:val="false"/>
                    <w:spacing w:line="148" w:before="0" w:after="0" w:lineRule="exact"/>
                    <w:ind w:left="0" w:right="0" w:firstLine="0"/>
                    <w:jc w:val="left"/>
                    <w:textAlignment w:val="baseline"/>
                    <w:rPr>
                      <w:rFonts w:hAnsi="Times New Roman" w:eastAsia="Times New Roman" w:ascii="Times New Roman"/>
                      <w:color w:val="000000"/>
                      <w:spacing w:val="-23"/>
                      <w:w w:val="100"/>
                      <w:sz w:val="22"/>
                      <w:vertAlign w:val="baseline"/>
                      <w:lang w:val="en-US"/>
                    </w:rPr>
                  </w:pPr>
                  <w:r>
                    <w:rPr>
                      <w:rFonts w:hAnsi="Times New Roman" w:eastAsia="Times New Roman" w:ascii="Times New Roman"/>
                      <w:sz w:val="22"/>
                    </w:rPr>
                    <w:t xml:space="preserve">BG-23</w:t>
                  </w:r>
                </w:p>
              </w:txbxContent>
            </v:textbox>
          </v:shape>
        </w:pict>
      </w:r>
      <w:r>
        <w:pict>
          <v:shapetype path="m,l,21600r21600,l21600,xe" o:spt="202" coordsize="21600,21600" id="_x0000_t940">
            <v:stroke joinstyle="miter"/>
            <v:path gradientshapeok="t" o:connecttype="rect"/>
          </v:shapetype>
          <v:shape stroked="f" filled="f" style="position:absolute;width:55pt;height:95.5pt;z-index:-61;margin-left:35pt;margin-top:622.1pt;mso-wrap-distance-left:0pt;mso-wrap-distance-right:0pt;mso-position-horizontal-relative:page;mso-position-vertical-relative:page" id="_x0000_s939" type="#_x0000_t940">
            <w10:wrap side="both" type="square"/>
            <v:fill rotate="f" o:opacity2="1" recolor="f" opacity="1" type="solid"/>
            <v:textbox inset="0pt, 0pt, 0pt, 0pt">
              <w:txbxContent>
                <w:p>
                  <w:pPr>
                    <w:pageBreakBefore w:val="false"/>
                    <w:spacing w:line="203" w:before="0" w:after="0" w:lineRule="exact"/>
                    <w:ind w:left="0"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BT-118</w:t>
                  </w:r>
                </w:p>
                <w:p>
                  <w:pPr>
                    <w:pageBreakBefore w:val="false"/>
                    <w:spacing w:line="247" w:before="70" w:after="0" w:lineRule="exact"/>
                    <w:ind w:left="0"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BT-119</w:t>
                  </w:r>
                </w:p>
                <w:p>
                  <w:pPr>
                    <w:pageBreakBefore w:val="false"/>
                    <w:spacing w:line="247" w:before="70" w:after="0" w:lineRule="exact"/>
                    <w:ind w:left="0"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BT-116</w:t>
                  </w:r>
                </w:p>
                <w:p>
                  <w:pPr>
                    <w:pageBreakBefore w:val="false"/>
                    <w:spacing w:line="247" w:before="75" w:after="741" w:lineRule="exact"/>
                    <w:ind w:left="0"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BT-117</w:t>
                  </w:r>
                </w:p>
              </w:txbxContent>
            </v:textbox>
          </v:shape>
        </w:pict>
      </w:r>
      <w:r>
        <w:pict>
          <v:shapetype path="m,l,21600r21600,l21600,xe" o:spt="202" coordsize="21600,21600" id="_x0000_t941">
            <v:stroke joinstyle="miter"/>
            <v:path gradientshapeok="t" o:connecttype="rect"/>
          </v:shapetype>
          <v:shape stroked="f" filled="f" style="position:absolute;width:0.55pt;height:99.1pt;z-index:-60;margin-left:29.45pt;margin-top:618.5pt;mso-wrap-distance-left:0pt;mso-wrap-distance-right:0pt;mso-position-horizontal-relative:page;mso-position-vertical-relative:page" id="_x0000_s940" type="#_x0000_t941">
            <w10:wrap side="both" type="square"/>
            <v:fill rotate="f" o:opacity2="1" recolor="f" opacity="1" type="solid"/>
            <v:textbox inset="0pt, 0pt, 0pt, 0pt">
              <w:txbxContent>
                <w:p>
                  <w:pPr>
                    <w:pageBreakBefore w:val="false"/>
                    <w:spacing w:line="1982" w:before="0" w:after="0" w:lineRule="exact"/>
                    <w:ind w:left="1" w:right="0"/>
                    <w:jc w:val="left"/>
                    <w:textAlignment w:val="baseline"/>
                  </w:pPr>
                  <w:r>
                    <w:drawing>
                      <wp:inline>
                        <wp:extent cx="6350" cy="1258570"/>
                        <wp:docPr name="Picture" id="249"/>
                        <a:graphic>
                          <a:graphicData uri="http://schemas.openxmlformats.org/drawingml/2006/picture">
                            <pic:pic>
                              <pic:nvPicPr>
                                <pic:cNvPr name="Picture" id="249"/>
                                <pic:cNvPicPr preferRelativeResize="false"/>
                              </pic:nvPicPr>
                              <pic:blipFill>
                                <a:blip r:embed="prId249"/>
                                <a:stretch>
                                  <a:fillRect/>
                                </a:stretch>
                              </pic:blipFill>
                              <pic:spPr>
                                <a:xfrm>
                                  <a:off x="0" y="0"/>
                                  <a:ext cx="6350" cy="1258570"/>
                                </a:xfrm>
                                <a:prstGeom prst="rect"/>
                              </pic:spPr>
                            </pic:pic>
                          </a:graphicData>
                        </a:graphic>
                      </wp:inline>
                    </w:drawing>
                  </w:r>
                </w:p>
              </w:txbxContent>
            </v:textbox>
          </v:shape>
        </w:pict>
      </w:r>
      <w:r>
        <w:pict>
          <v:shapetype path="m,l,21600r21600,l21600,xe" o:spt="202" coordsize="21600,21600" id="_x0000_t942">
            <v:stroke joinstyle="miter"/>
            <v:path gradientshapeok="t" o:connecttype="rect"/>
          </v:shapetype>
          <v:shape fillcolor="#F1F1F1" stroked="f" style="position:absolute;width:435pt;height:22.8pt;z-index:-59;margin-left:90.95pt;margin-top:592.8pt;mso-wrap-distance-left:0pt;mso-wrap-distance-right:0pt;mso-position-horizontal-relative:page;mso-position-vertical-relative:page" id="_x0000_s941" type="#_x0000_t942">
            <w10:wrap side="both" type="square"/>
            <v:textbox inset="0pt, 0pt, 0pt, 0pt">
              <w:txbxContent>
                <w:p>
                  <w:pPr>
                    <w:pageBreakBefore w:val="false"/>
                    <w:spacing w:line="247" w:before="77" w:after="132" w:lineRule="exact"/>
                    <w:ind w:left="72" w:right="0" w:firstLine="0"/>
                    <w:jc w:val="left"/>
                    <w:textAlignment w:val="baseline"/>
                    <w:rPr>
                      <w:rFonts w:hAnsi="Times New Roman" w:eastAsia="Times New Roman" w:ascii="Times New Roman"/>
                      <w:color w:val="000000"/>
                      <w:spacing w:val="-12"/>
                      <w:w w:val="100"/>
                      <w:sz w:val="22"/>
                      <w:vertAlign w:val="baseline"/>
                      <w:lang w:val="en-US"/>
                    </w:rPr>
                  </w:pPr>
                  <w:r>
                    <w:rPr>
                      <w:rFonts w:hAnsi="Times New Roman" w:eastAsia="Times New Roman" w:ascii="Times New Roman"/>
                      <w:sz w:val="22"/>
                    </w:rPr>
                    <w:t xml:space="preserve">VATブレークダウン</w:t>
                  </w:r>
                </w:p>
              </w:txbxContent>
            </v:textbox>
          </v:shape>
        </w:pict>
      </w:r>
      <w:r>
        <w:pict>
          <v:shapetype path="m,l,21600r21600,l21600,xe" o:spt="202" coordsize="21600,21600" id="_x0000_t943">
            <v:stroke joinstyle="miter"/>
            <v:path gradientshapeok="t" o:connecttype="rect"/>
          </v:shapetype>
          <v:shape stroked="f" filled="f" style="position:absolute;width:137.55pt;height:102.65pt;z-index:-58;margin-left:90.95pt;margin-top:615.6pt;mso-wrap-distance-left:0pt;mso-wrap-distance-right:0pt;mso-position-horizontal-relative:page;mso-position-vertical-relative:page" id="_x0000_s942" type="#_x0000_t943">
            <w10:wrap side="both" type="square"/>
            <v:fill rotate="f" o:opacity2="1" recolor="f" opacity="1" type="solid"/>
            <v:textbox inset="0pt, 0pt, 0pt, 0pt">
              <w:txbxContent>
                <w:p>
                  <w:pPr>
                    <w:pageBreakBefore w:val="false"/>
                    <w:spacing w:line="317" w:before="16" w:after="0"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VATカテゴリ・コード:VATカテゴリ・レート:</w:t>
                  </w:r>
                </w:p>
                <w:p>
                  <w:pPr>
                    <w:pageBreakBefore w:val="false"/>
                    <w:spacing w:line="259" w:before="58" w:after="0"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VATカテゴリ課税対象額:</w:t>
                  </w:r>
                </w:p>
                <w:p>
                  <w:pPr>
                    <w:pageBreakBefore w:val="false"/>
                    <w:spacing w:line="247" w:before="70" w:after="501" w:lineRule="exact"/>
                    <w:ind w:left="72" w:right="0" w:firstLine="0"/>
                    <w:jc w:val="left"/>
                    <w:textAlignment w:val="baseline"/>
                    <w:rPr>
                      <w:rFonts w:hAnsi="Times New Roman" w:eastAsia="Times New Roman" w:ascii="Times New Roman"/>
                      <w:color w:val="000000"/>
                      <w:spacing w:val="2"/>
                      <w:w w:val="100"/>
                      <w:sz w:val="22"/>
                      <w:vertAlign w:val="baseline"/>
                      <w:lang w:val="en-US"/>
                    </w:rPr>
                  </w:pPr>
                  <w:r>
                    <w:rPr>
                      <w:rFonts w:hAnsi="Times New Roman" w:eastAsia="Times New Roman" w:ascii="Times New Roman"/>
                      <w:sz w:val="22"/>
                    </w:rPr>
                    <w:t xml:space="preserve">VATカテゴリ税額:</w:t>
                  </w:r>
                </w:p>
              </w:txbxContent>
            </v:textbox>
          </v:shape>
        </w:pict>
      </w:r>
      <w:r>
        <w:pict>
          <v:shapetype path="m,l,21600r21600,l21600,xe" o:spt="202" coordsize="21600,21600" id="_x0000_t944">
            <v:stroke joinstyle="miter"/>
            <v:path gradientshapeok="t" o:connecttype="rect"/>
          </v:shapetype>
          <v:shape stroked="f" filled="f" style="position:absolute;width:298.05pt;height:102.5pt;z-index:-57;margin-left:228.5pt;margin-top:615.6pt;mso-wrap-distance-left:0pt;mso-wrap-distance-right:0pt;mso-position-horizontal-relative:page;mso-position-vertical-relative:page" id="_x0000_s943" type="#_x0000_t944">
            <w10:wrap side="both" type="square"/>
            <v:fill rotate="f" o:opacity2="1" recolor="f" opacity="1" type="solid"/>
            <v:textbox inset="0pt, 0pt, 0pt, 0pt">
              <w:txbxContent>
                <w:p>
                  <w:pPr>
                    <w:pageBreakBefore w:val="false"/>
                    <w:spacing w:line="240" w:before="0" w:after="0" w:lineRule="auto"/>
                    <w:ind w:left="91" w:right="0"/>
                    <w:jc w:val="left"/>
                    <w:textAlignment w:val="baseline"/>
                  </w:pPr>
                  <w:r>
                    <w:drawing>
                      <wp:inline>
                        <wp:extent cx="3727450" cy="1301750"/>
                        <wp:docPr name="Picture" id="250"/>
                        <a:graphic>
                          <a:graphicData uri="http://schemas.openxmlformats.org/drawingml/2006/picture">
                            <pic:pic>
                              <pic:nvPicPr>
                                <pic:cNvPr name="Picture" id="250"/>
                                <pic:cNvPicPr preferRelativeResize="false"/>
                              </pic:nvPicPr>
                              <pic:blipFill>
                                <a:blip r:embed="prId250"/>
                                <a:stretch>
                                  <a:fillRect/>
                                </a:stretch>
                              </pic:blipFill>
                              <pic:spPr>
                                <a:xfrm>
                                  <a:off x="0" y="0"/>
                                  <a:ext cx="3727450" cy="1301750"/>
                                </a:xfrm>
                                <a:prstGeom prst="rect"/>
                              </pic:spPr>
                            </pic:pic>
                          </a:graphicData>
                        </a:graphic>
                      </wp:inline>
                    </w:drawing>
                  </w:r>
                </w:p>
              </w:txbxContent>
            </v:textbox>
          </v:shape>
        </w:pict>
      </w:r>
      <w:r>
        <w:pict>
          <v:shapetype path="m,l,21600r21600,l21600,xe" o:spt="202" coordsize="21600,21600" id="_x0000_t945">
            <v:stroke joinstyle="miter"/>
            <v:path gradientshapeok="t" o:connecttype="rect"/>
          </v:shapetype>
          <v:shape stroked="f" filled="f" style="position:absolute;width:42.5pt;height:73.05pt;z-index:-56;margin-left:244.55pt;margin-top:619.7pt;mso-wrap-distance-left:0pt;mso-wrap-distance-right:0pt;mso-position-horizontal-relative:page;mso-position-vertical-relative:page" id="_x0000_s944" type="#_x0000_t945">
            <w10:wrap side="both" type="square"/>
            <v:fill rotate="f" o:opacity2="1" recolor="f" opacity="1" type="solid"/>
            <v:textbox inset="0pt, 0pt, 0pt, 0pt">
              <w:txbxContent>
                <w:p>
                  <w:pPr>
                    <w:pageBreakBefore w:val="false"/>
                    <w:spacing w:line="247" w:before="4" w:after="0" w:lineRule="exact"/>
                    <w:ind w:left="0" w:right="0" w:firstLine="0"/>
                    <w:jc w:val="right"/>
                    <w:textAlignment w:val="baseline"/>
                    <w:rPr>
                      <w:rFonts w:hAnsi="Times New Roman" w:eastAsia="Times New Roman" w:ascii="Times New Roman"/>
                      <w:color w:val="000000"/>
                      <w:spacing w:val="-5"/>
                      <w:w w:val="100"/>
                      <w:sz w:val="22"/>
                      <w:vertAlign w:val="baseline"/>
                      <w:lang w:val="en-US"/>
                    </w:rPr>
                  </w:pPr>
                  <w:r>
                    <w:rPr>
                      <w:rFonts w:hAnsi="Times New Roman" w:eastAsia="Times New Roman" w:ascii="Times New Roman"/>
                      <w:sz w:val="22"/>
                    </w:rPr>
                    <w:t xml:space="preserve">標準</w:t>
                  </w:r>
                </w:p>
                <w:p>
                  <w:pPr>
                    <w:pageBreakBefore w:val="false"/>
                    <w:spacing w:line="247" w:before="13" w:after="0" w:lineRule="exact"/>
                    <w:ind w:left="0" w:right="0" w:firstLine="0"/>
                    <w:jc w:val="right"/>
                    <w:textAlignment w:val="baseline"/>
                    <w:rPr>
                      <w:rFonts w:hAnsi="Times New Roman" w:eastAsia="Times New Roman" w:ascii="Times New Roman"/>
                      <w:color w:val="000000"/>
                      <w:spacing w:val="8"/>
                      <w:w w:val="100"/>
                      <w:sz w:val="22"/>
                      <w:vertAlign w:val="baseline"/>
                      <w:lang w:val="en-US"/>
                    </w:rPr>
                  </w:pPr>
                  <w:r>
                    <w:rPr>
                      <w:rFonts w:hAnsi="Times New Roman" w:eastAsia="Times New Roman" w:ascii="Times New Roman"/>
                      <w:sz w:val="22"/>
                    </w:rPr>
                    <w:t xml:space="preserve">料金</w:t>
                  </w:r>
                </w:p>
                <w:p>
                  <w:pPr>
                    <w:pageBreakBefore w:val="false"/>
                    <w:spacing w:line="247" w:before="69" w:after="0" w:lineRule="exact"/>
                    <w:ind w:left="0" w:right="0"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25と</w:t>
                  </w:r>
                </w:p>
                <w:p>
                  <w:pPr>
                    <w:pageBreakBefore w:val="false"/>
                    <w:spacing w:line="247" w:before="70" w:after="0" w:lineRule="exact"/>
                    <w:ind w:left="0" w:right="0" w:firstLine="0"/>
                    <w:jc w:val="right"/>
                    <w:textAlignment w:val="baseline"/>
                    <w:rPr>
                      <w:rFonts w:hAnsi="Times New Roman" w:eastAsia="Times New Roman" w:ascii="Times New Roman"/>
                      <w:color w:val="000000"/>
                      <w:spacing w:val="2"/>
                      <w:w w:val="100"/>
                      <w:sz w:val="22"/>
                      <w:vertAlign w:val="baseline"/>
                      <w:lang w:val="en-US"/>
                    </w:rPr>
                  </w:pPr>
                  <w:r>
                    <w:rPr>
                      <w:rFonts w:hAnsi="Times New Roman" w:eastAsia="Times New Roman" w:ascii="Times New Roman"/>
                      <w:sz w:val="22"/>
                    </w:rPr>
                    <w:t xml:space="preserve">一二七、五〇</w:t>
                  </w:r>
                </w:p>
                <w:p>
                  <w:pPr>
                    <w:pageBreakBefore w:val="false"/>
                    <w:spacing w:line="244" w:before="70" w:after="0" w:lineRule="exact"/>
                    <w:ind w:left="0" w:right="0" w:firstLine="0"/>
                    <w:jc w:val="right"/>
                    <w:textAlignment w:val="baseline"/>
                    <w:rPr>
                      <w:rFonts w:hAnsi="Times New Roman" w:eastAsia="Times New Roman" w:ascii="Times New Roman"/>
                      <w:color w:val="000000"/>
                      <w:spacing w:val="2"/>
                      <w:w w:val="100"/>
                      <w:sz w:val="22"/>
                      <w:vertAlign w:val="baseline"/>
                      <w:lang w:val="en-US"/>
                    </w:rPr>
                  </w:pPr>
                  <w:r>
                    <w:rPr>
                      <w:rFonts w:hAnsi="Times New Roman" w:eastAsia="Times New Roman" w:ascii="Times New Roman"/>
                      <w:sz w:val="22"/>
                    </w:rPr>
                    <w:t xml:space="preserve">三一、八八</w:t>
                  </w:r>
                </w:p>
              </w:txbxContent>
            </v:textbox>
          </v:shape>
        </w:pict>
      </w:r>
      <w:r>
        <w:pict>
          <v:shapetype path="m,l,21600r21600,l21600,xe" o:spt="202" coordsize="21600,21600" id="_x0000_t946">
            <v:stroke joinstyle="miter"/>
            <v:path gradientshapeok="t" o:connecttype="rect"/>
          </v:shapetype>
          <v:shape stroked="f" filled="f" style="position:absolute;width:222.45pt;height:95.95pt;z-index:-55;margin-left:298.1pt;margin-top:619.7pt;mso-wrap-distance-left:0pt;mso-wrap-distance-right:0pt;mso-position-horizontal-relative:page;mso-position-vertical-relative:page" id="_x0000_s945" type="#_x0000_t946">
            <w10:wrap side="both" type="square"/>
            <v:fill rotate="f" o:opacity2="1" recolor="f" opacity="1" type="solid"/>
            <v:textbox inset="0pt, 0pt, 0pt, 0pt">
              <w:txbxContent>
                <w:p>
                  <w:pPr>
                    <w:pageBreakBefore w:val="false"/>
                    <w:spacing w:line="247" w:before="4"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w:t>
                  </w:r>
                </w:p>
                <w:p>
                  <w:pPr>
                    <w:pageBreakBefore w:val="false"/>
                    <w:spacing w:line="259" w:before="59"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EUR、「請求書明細正味金額」の合計(ここで「VATカテゴリコード」 AND 「VATカテゴリーレート」は、行情報に一致します。) (BR-S-8参照)</w:t>
                  </w:r>
                </w:p>
                <w:p>
                  <w:pPr>
                    <w:pageBreakBefore w:val="false"/>
                    <w:spacing w:line="253" w:before="59"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EUR, 「VATカテゴリー課税額」 x (「VATカテゴリーレート」/100),小数点以下2桁に四捨五入。(BR-CO-17を参照)</w:t>
                  </w:r>
                </w:p>
              </w:txbxContent>
            </v:textbox>
          </v:shape>
        </w:pict>
      </w:r>
      <w:r>
        <w:pict>
          <v:shapetype path="m,l,21600r21600,l21600,xe" o:spt="202" coordsize="21600,21600" id="_x0000_t947">
            <v:stroke joinstyle="miter"/>
            <v:path gradientshapeok="t" o:connecttype="rect"/>
          </v:shapetype>
          <v:shape stroked="f" filled="f" style="position:absolute;width:0.45pt;height:99.1pt;z-index:-54;margin-left:90.5pt;margin-top:618.5pt;mso-wrap-distance-left:0pt;mso-wrap-distance-right:0pt;mso-position-horizontal-relative:page;mso-position-vertical-relative:page" id="_x0000_s946" type="#_x0000_t947">
            <w10:wrap side="both" type="square"/>
            <v:fill rotate="f" o:opacity2="1" recolor="f" opacity="1" type="solid"/>
            <v:textbox inset="0pt, 0pt, 0pt, 0pt">
              <w:txbxContent>
                <w:p>
                  <w:pPr>
                    <w:pageBreakBefore w:val="false"/>
                    <w:spacing w:line="1982" w:before="0" w:after="0" w:lineRule="exact"/>
                    <w:ind w:left="0" w:right="0"/>
                    <w:jc w:val="left"/>
                    <w:textAlignment w:val="baseline"/>
                  </w:pPr>
                  <w:r>
                    <w:drawing>
                      <wp:inline>
                        <wp:extent cx="5715" cy="1258570"/>
                        <wp:docPr name="Picture" id="251"/>
                        <a:graphic>
                          <a:graphicData uri="http://schemas.openxmlformats.org/drawingml/2006/picture">
                            <pic:pic>
                              <pic:nvPicPr>
                                <pic:cNvPr name="Picture" id="251"/>
                                <pic:cNvPicPr preferRelativeResize="false"/>
                              </pic:nvPicPr>
                              <pic:blipFill>
                                <a:blip r:embed="prId251"/>
                                <a:stretch>
                                  <a:fillRect/>
                                </a:stretch>
                              </pic:blipFill>
                              <pic:spPr>
                                <a:xfrm>
                                  <a:off x="0" y="0"/>
                                  <a:ext cx="5715" cy="1258570"/>
                                </a:xfrm>
                                <a:prstGeom prst="rect"/>
                              </pic:spPr>
                            </pic:pic>
                          </a:graphicData>
                        </a:graphic>
                      </wp:inline>
                    </w:drawing>
                  </w:r>
                </w:p>
              </w:txbxContent>
            </v:textbox>
          </v:shape>
        </w:pict>
      </w:r>
      <w:r>
        <w:pict>
          <v:shapetype path="m,l,21600r21600,l21600,xe" o:spt="202" coordsize="21600,21600" id="_x0000_t948">
            <v:stroke joinstyle="miter"/>
            <v:path gradientshapeok="t" o:connecttype="rect"/>
          </v:shapetype>
          <v:shape stroked="f" filled="f" style="position:absolute;width:448.6pt;height:85.25pt;z-index:-53;margin-left:90.7pt;margin-top:718.25pt;mso-wrap-distance-left:0pt;mso-wrap-distance-right:0pt;mso-position-horizontal-relative:page;mso-position-vertical-relative:page" id="_x0000_s947" type="#_x0000_t948">
            <w10:wrap side="both" type="square"/>
            <v:fill rotate="f" o:opacity2="1" recolor="f" opacity="1" type="solid"/>
            <v:textbox inset="0pt, 0pt, 0pt, 0pt">
              <w:txbxContent/>
            </v:textbox>
          </v:shape>
        </w:pict>
      </w:r>
      <w:r>
        <w:pict>
          <v:shapetype path="m,l,21600r21600,l21600,xe" o:spt="202" coordsize="21600,21600" id="_x0000_t949">
            <v:stroke joinstyle="miter"/>
            <v:path gradientshapeok="t" o:connecttype="rect"/>
          </v:shapetype>
          <v:shape stroked="f" filled="f" style="position:absolute;width:501.85pt;height:37.7pt;z-index:-52;margin-left:37.45pt;margin-top:803.5pt;mso-wrap-distance-left:0pt;mso-wrap-distance-right:0pt;mso-position-horizontal-relative:page;mso-position-vertical-relative:page" id="_x0000_s948" type="#_x0000_t949">
            <w10:wrap side="both" type="square"/>
            <v:fill rotate="f" o:opacity2="1" recolor="f" opacity="1" type="solid"/>
            <v:textbox inset="0pt, 0pt, 0pt, 0pt">
              <w:txbxContent>
                <w:p>
                  <w:pPr>
                    <w:pageBreakBefore w:val="false"/>
                    <w:spacing w:line="255" w:before="0" w:after="0" w:lineRule="exact"/>
                    <w:ind w:left="0" w:right="0" w:firstLine="0"/>
                    <w:jc w:val="left"/>
                    <w:textAlignment w:val="baseline"/>
                    <w:rPr>
                      <w:rFonts w:hAnsi="Bookman Old Style" w:eastAsia="Bookman Old Style" w:ascii="Bookman Old Style"/>
                      <w:b w:val="true"/>
                      <w:color w:val="000000"/>
                      <w:spacing w:val="3"/>
                      <w:w w:val="100"/>
                      <w:sz w:val="22"/>
                      <w:vertAlign w:val="baseline"/>
                      <w:lang w:val="en-US"/>
                    </w:rPr>
                  </w:pPr>
                  <w:r>
                    <w:rPr>
                      <w:rFonts w:hAnsi="Bookman Old Style" w:eastAsia="Bookman Old Style" w:ascii="Bookman Old Style"/>
                      <w:sz w:val="22"/>
                    </w:rPr>
                    <w:t xml:space="preserve">112と</w:t>
                  </w:r>
                </w:p>
                <w:p>
                  <w:pPr>
                    <w:pageBreakBefore w:val="false"/>
                    <w:spacing w:line="182" w:before="145" w:after="0" w:lineRule="exact"/>
                    <w:ind w:left="0" w:right="0" w:firstLine="0"/>
                    <w:jc w:val="center"/>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line strokecolor="#FFFFFF" strokeweight="3.85pt" from="30pt,124.8pt" style="position:absolute;mso-position-horizontal-relative:page;mso-position-vertical-relative:page;" to="90.55pt,124.8pt">
            <v:stroke dashstyle="solid"/>
          </v:line>
        </w:pict>
      </w:r>
      <w:r>
        <w:pict>
          <v:line strokecolor="#000000" strokeweight="0.5pt" from="526.1pt,254.9pt" style="position:absolute;mso-position-horizontal-relative:page;mso-position-vertical-relative:page;" to="526.1pt,307pt">
            <v:stroke dashstyle="solid"/>
          </v:line>
        </w:pict>
      </w:r>
      <w:r>
        <w:pict>
          <v:line strokecolor="#000000" strokeweight="0.5pt" from="526.1pt,337.45pt" style="position:absolute;mso-position-horizontal-relative:page;mso-position-vertical-relative:page;" to="526.1pt,358.85pt">
            <v:stroke dashstyle="solid"/>
          </v:line>
        </w:pict>
      </w:r>
      <w:r>
        <w:pict>
          <v:line strokecolor="#000000" strokeweight="0.5pt" from="90.7pt,254.9pt" style="position:absolute;mso-position-horizontal-relative:page;mso-position-vertical-relative:page;" to="90.7pt,307pt">
            <v:stroke dashstyle="solid"/>
          </v:line>
        </w:pict>
      </w:r>
      <w:r>
        <w:pict>
          <v:line strokecolor="#000000" strokeweight="0.5pt" from="90.7pt,337.45pt" style="position:absolute;mso-position-horizontal-relative:page;mso-position-vertical-relative:page;" to="90.7pt,358.85pt">
            <v:stroke dashstyle="solid"/>
          </v:line>
        </w:pict>
      </w:r>
      <w:r>
        <w:pict>
          <v:line strokecolor="#000000" strokeweight="0.5pt" from="29.75pt,337.45pt" style="position:absolute;mso-position-horizontal-relative:page;mso-position-vertical-relative:page;" to="29.75pt,401.8pt">
            <v:stroke dashstyle="solid"/>
          </v:line>
        </w:pict>
      </w:r>
      <w:r>
        <w:pict>
          <v:line strokecolor="#000000" strokeweight="0.5pt" from="29.5pt,358.55pt" style="position:absolute;mso-position-horizontal-relative:page;mso-position-vertical-relative:page;" to="90.05pt,358.55pt">
            <v:stroke dashstyle="solid"/>
          </v:line>
        </w:pict>
      </w:r>
      <w:r>
        <w:pict>
          <v:line strokecolor="#000000" strokeweight="0.5pt" from="29.5pt,381.85pt" style="position:absolute;mso-position-horizontal-relative:page;mso-position-vertical-relative:page;" to="90.05pt,381.85pt">
            <v:stroke dashstyle="solid"/>
          </v:line>
        </w:pict>
      </w:r>
      <w:r>
        <w:pict>
          <v:line strokecolor="#000000" strokeweight="0.5pt" from="90.7pt,381.6pt" style="position:absolute;mso-position-horizontal-relative:page;mso-position-vertical-relative:page;" to="90.7pt,401.8pt">
            <v:stroke dashstyle="solid"/>
          </v:line>
        </w:pict>
      </w:r>
      <w:r>
        <w:pict>
          <v:line strokecolor="#000000" strokeweight="0.5pt" from="526.1pt,381.6pt" style="position:absolute;mso-position-horizontal-relative:page;mso-position-vertical-relative:page;" to="526.1pt,401.8pt">
            <v:stroke dashstyle="solid"/>
          </v:line>
        </w:pict>
      </w:r>
      <w:r>
        <w:pict>
          <v:line strokecolor="#000000" strokeweight="0.5pt" from="526.1pt,432.25pt" style="position:absolute;mso-position-horizontal-relative:page;mso-position-vertical-relative:page;" to="526.1pt,471.4pt">
            <v:stroke dashstyle="solid"/>
          </v:line>
        </w:pict>
      </w:r>
      <w:r>
        <w:pict>
          <v:line strokecolor="#000000" strokeweight="0.5pt" from="526.1pt,507.85pt" style="position:absolute;mso-position-horizontal-relative:page;mso-position-vertical-relative:page;" to="526.1pt,541pt">
            <v:stroke dashstyle="solid"/>
          </v:line>
        </w:pict>
      </w:r>
      <w:r>
        <w:pict>
          <v:line strokecolor="#000000" strokeweight="0.5pt" from="526.1pt,572.9pt" style="position:absolute;mso-position-horizontal-relative:page;mso-position-vertical-relative:page;" to="526.1pt,592.85pt">
            <v:stroke dashstyle="solid"/>
          </v:line>
        </w:pict>
      </w:r>
      <w:r>
        <w:pict>
          <v:line strokecolor="#000000" strokeweight="0.5pt" from="90.7pt,507.85pt" style="position:absolute;mso-position-horizontal-relative:page;mso-position-vertical-relative:page;" to="90.7pt,541pt">
            <v:stroke dashstyle="solid"/>
          </v:line>
        </w:pict>
      </w:r>
      <w:r>
        <w:pict>
          <v:line strokecolor="#000000" strokeweight="0.5pt" from="292.55pt,507.85pt" style="position:absolute;mso-position-horizontal-relative:page;mso-position-vertical-relative:page;" to="292.55pt,541pt">
            <v:stroke dashstyle="solid"/>
          </v:line>
        </w:pict>
      </w:r>
      <w:r>
        <w:pict>
          <v:line strokecolor="#000000" strokeweight="0.5pt" from="234.25pt,507.85pt" style="position:absolute;mso-position-horizontal-relative:page;mso-position-vertical-relative:page;" to="234.25pt,541pt">
            <v:stroke dashstyle="solid"/>
          </v:line>
        </w:pict>
      </w:r>
      <w:r>
        <w:pict>
          <v:line strokecolor="#000000" strokeweight="0.5pt" from="90.7pt,572.9pt" style="position:absolute;mso-position-horizontal-relative:page;mso-position-vertical-relative:page;" to="90.7pt,592.85pt">
            <v:stroke dashstyle="solid"/>
          </v:line>
        </w:pict>
      </w:r>
      <w:r>
        <w:pict>
          <v:line strokecolor="#000000" strokeweight="0.5pt" from="29.75pt,572.9pt" style="position:absolute;mso-position-horizontal-relative:page;mso-position-vertical-relative:page;" to="29.75pt,616.85pt">
            <v:stroke dashstyle="solid"/>
          </v:line>
        </w:pict>
      </w:r>
      <w:r>
        <w:pict>
          <v:line strokecolor="#000000" strokeweight="0.5pt" from="29.5pt,592.55pt" style="position:absolute;mso-position-horizontal-relative:page;mso-position-vertical-relative:page;" to="90.05pt,592.55pt">
            <v:stroke dashstyle="solid"/>
          </v:line>
        </w:pict>
      </w:r>
      <w:r>
        <w:pict>
          <v:line strokecolor="#000000" strokeweight="0.25pt" from="29.5pt,615.6pt" style="position:absolute;mso-position-horizontal-relative:page;mso-position-vertical-relative:page;" to="90.05pt,615.6pt">
            <v:stroke dashstyle="solid"/>
          </v:line>
        </w:pict>
      </w:r>
      <w:r>
        <w:pict>
          <v:line strokecolor="#000000" strokeweight="0.5pt" from="29.75pt,718.55pt" style="position:absolute;mso-position-horizontal-relative:page;mso-position-vertical-relative:page;" to="90.75pt,718.55pt">
            <v:stroke dashstyle="solid"/>
          </v:line>
        </w:pict>
      </w:r>
      <w:r>
        <w:pict>
          <v:line strokecolor="#000000" strokeweight="0.5pt" from="90.95pt,358.8pt" style="position:absolute;mso-position-horizontal-relative:page;mso-position-vertical-relative:page;" to="90.95pt,381.6pt">
            <v:stroke dashstyle="solid"/>
          </v:line>
        </w:pict>
      </w:r>
      <w:r>
        <w:pict>
          <v:line strokecolor="#000000" strokeweight="0.5pt" from="234.5pt,358.8pt" style="position:absolute;mso-position-horizontal-relative:page;mso-position-vertical-relative:page;" to="234.5pt,381.6pt">
            <v:stroke dashstyle="solid"/>
          </v:line>
        </w:pict>
      </w:r>
      <w:r>
        <w:pict>
          <v:line strokecolor="#000000" strokeweight="0.5pt" from="90.95pt,592.8pt" style="position:absolute;mso-position-horizontal-relative:page;mso-position-vertical-relative:page;" to="90.95pt,615.6pt">
            <v:stroke dashstyle="solid"/>
          </v:line>
        </w:pict>
      </w:r>
      <w:r>
        <w:pict>
          <v:line strokecolor="#000000" strokeweight="0.5pt" from="525.95pt,592.8pt" style="position:absolute;mso-position-horizontal-relative:page;mso-position-vertical-relative:page;" to="525.95pt,615.6pt">
            <v:stroke dashstyle="solid"/>
          </v:line>
        </w:pict>
      </w:r>
      <w:r>
        <w:pict>
          <v:line strokecolor="#FFFFFF" strokeweight="3.85pt" from="234.5pt,126.5pt" style="position:absolute;mso-position-horizontal-relative:page;mso-position-vertical-relative:page;" to="292.3pt,126.5pt">
            <v:stroke dashstyle="solid"/>
          </v:line>
        </w:pict>
      </w:r>
      <w:r>
        <w:pict>
          <v:line strokecolor="#000000" strokeweight="0.5pt" from="234.5pt,358.8pt" style="position:absolute;mso-position-horizontal-relative:page;mso-position-vertical-relative:page;" to="234.5pt,381.6pt">
            <v:stroke dashstyle="solid"/>
          </v:line>
        </w:pict>
      </w:r>
      <w:r>
        <w:pict>
          <v:line strokecolor="#000000" strokeweight="0.5pt" from="292.3pt,358.8pt" style="position:absolute;mso-position-horizontal-relative:page;mso-position-vertical-relative:page;" to="292.3pt,381.6pt">
            <v:stroke dashstyle="solid"/>
          </v:line>
        </w:pict>
      </w:r>
      <w:r>
        <w:pict>
          <v:line strokecolor="#000000" strokeweight="0.5pt" from="292.8pt,358.8pt" style="position:absolute;mso-position-horizontal-relative:page;mso-position-vertical-relative:page;" to="292.8pt,381.6pt">
            <v:stroke dashstyle="solid"/>
          </v:line>
        </w:pict>
      </w:r>
      <w:r>
        <w:pict>
          <v:line strokecolor="#000000" strokeweight="0.5pt" from="525.85pt,358.8pt" style="position:absolute;mso-position-horizontal-relative:page;mso-position-vertical-relative:page;" to="525.85pt,381.6pt">
            <v:stroke dashstyle="solid"/>
          </v:line>
        </w:pict>
      </w:r>
    </w:p>
    <w:p>
      <w:pPr>
        <w:sectPr>
          <w:type w:val="nextPage"/>
          <w:pgSz w:w="11909" w:orient="portrait" w:h="16838"/>
          <w:pgMar w:bottom="0" w:left="715" w:footer="720" w:top="52" w:right="1390"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950">
            <v:stroke joinstyle="miter"/>
            <v:path gradientshapeok="t" o:connecttype="rect"/>
          </v:shapetype>
          <v:shape stroked="f" filled="f" style="position:absolute;width:504pt;height:101.8pt;z-index:-51;margin-left:60.5pt;margin-top:236.9pt;mso-wrap-distance-left:0pt;mso-wrap-distance-right:0pt;mso-position-horizontal-relative:page;mso-position-vertical-relative:page" id="_x0000_s949" type="#_x0000_t950">
            <w10:wrap type="square"/>
            <v:fill rotate="f" o:opacity2="1" recolor="f" opacity="1" type="solid"/>
            <v:textbox inset="0pt, 0pt, 0pt, 0pt">
              <w:txbxContent/>
            </v:textbox>
          </v:shape>
        </w:pict>
      </w:r>
      <w:r>
        <w:pict>
          <v:shapetype path="m,l,21600r21600,l21600,xe" o:spt="202" coordsize="21600,21600" id="_x0000_t951">
            <v:stroke joinstyle="miter"/>
            <v:path gradientshapeok="t" o:connecttype="rect"/>
          </v:shapetype>
          <v:shape stroked="f" filled="f" style="position:absolute;width:504pt;height:99.75pt;z-index:-50;margin-left:60.5pt;margin-top:580.85pt;mso-wrap-distance-left:0pt;mso-wrap-distance-right:0pt;mso-position-horizontal-relative:page;mso-position-vertical-relative:page" id="_x0000_s950" type="#_x0000_t951">
            <w10:wrap type="square"/>
            <v:fill rotate="f" o:opacity2="1" recolor="f" opacity="1" type="solid"/>
            <v:textbox inset="0pt, 0pt, 0pt, 0pt">
              <w:txbxContent/>
            </v:textbox>
          </v:shape>
        </w:pict>
      </w:r>
      <w:r>
        <w:pict>
          <v:shapetype path="m,l,21600r21600,l21600,xe" o:spt="202" coordsize="21600,21600" id="_x0000_t952">
            <v:stroke joinstyle="miter"/>
            <v:path gradientshapeok="t" o:connecttype="rect"/>
          </v:shapetype>
          <v:shape stroked="f" filled="f" style="position:absolute;width:144pt;height:16.25pt;z-index:-49;margin-left:227.75pt;margin-top:17pt;mso-wrap-distance-left:0pt;mso-wrap-distance-right:0pt;mso-position-horizontal-relative:page;mso-position-vertical-relative:page" id="_x0000_s951" type="#_x0000_t952">
            <w10:wrap side="both" type="square"/>
            <v:fill rotate="f" o:opacity2="1" recolor="f" opacity="1" type="solid"/>
            <v:textbox inset="0pt, 0pt, 0pt, 0pt">
              <w:txbxContent>
                <w:p>
                  <w:pPr>
                    <w:pageBreakBefore w:val="false"/>
                    <w:spacing w:line="235" w:before="34" w:after="53" w:lineRule="exact"/>
                    <w:ind w:left="0" w:right="0" w:firstLine="0"/>
                    <w:jc w:val="center"/>
                    <w:textAlignment w:val="baseline"/>
                    <w:rPr>
                      <w:rFonts w:hAnsi="Times New Roman" w:eastAsia="Times New Roman" w:ascii="Times New Roman"/>
                      <w:color w:val="000000"/>
                      <w:spacing w:val="-8"/>
                      <w:w w:val="100"/>
                      <w:sz w:val="22"/>
                      <w:vertAlign w:val="baseline"/>
                      <w:lang w:val="en-US"/>
                    </w:rPr>
                  </w:pPr>
                  <w:r>
                    <w:rPr>
                      <w:rFonts w:hAnsi="Times New Roman" w:eastAsia="Times New Roman" w:ascii="Times New Roman"/>
                      <w:sz w:val="22"/>
                    </w:rPr>
                    <w:t xml:space="preserve">ネン-エン16931-1:2017+A 1:2019</w:t>
                  </w:r>
                </w:p>
              </w:txbxContent>
            </v:textbox>
          </v:shape>
        </w:pict>
      </w:r>
      <w:r>
        <w:pict>
          <v:shapetype path="m,l,21600r21600,l21600,xe" o:spt="202" coordsize="21600,21600" id="_x0000_t953">
            <v:stroke joinstyle="miter"/>
            <v:path gradientshapeok="t" o:connecttype="rect"/>
          </v:shapetype>
          <v:shape stroked="f" filled="f" style="position:absolute;width:169pt;height:47.4pt;z-index:-48;margin-left:389.5pt;margin-top:33.25pt;mso-wrap-distance-left:0pt;mso-wrap-distance-right:0pt;mso-position-horizontal-relative:page;mso-position-vertical-relative:page" id="_x0000_s952" type="#_x0000_t953">
            <w10:wrap side="both" type="square"/>
            <v:fill rotate="f" o:opacity2="1" recolor="f" opacity="1" type="solid"/>
            <v:textbox inset="0pt, 0pt, 0pt, 0pt">
              <w:txbxContent>
                <w:p>
                  <w:pPr>
                    <w:pageBreakBefore w:val="false"/>
                    <w:spacing w:line="272" w:before="15" w:after="660" w:lineRule="exact"/>
                    <w:ind w:left="0" w:right="0" w:firstLine="0"/>
                    <w:jc w:val="left"/>
                    <w:textAlignment w:val="baseline"/>
                    <w:rPr>
                      <w:rFonts w:hAnsi="Times New Roman" w:eastAsia="Times New Roman" w:ascii="Times New Roman"/>
                      <w:b w:val="true"/>
                      <w:color w:val="000000"/>
                      <w:spacing w:val="0"/>
                      <w:w w:val="100"/>
                      <w:sz w:val="25"/>
                      <w:vertAlign w:val="baseline"/>
                      <w:lang w:val="en-US"/>
                    </w:rPr>
                  </w:pPr>
                  <w:r>
                    <w:rPr>
                      <w:rFonts w:hAnsi="Times New Roman" w:eastAsia="Times New Roman" w:ascii="Times New Roman"/>
                      <w:sz w:val="25"/>
                    </w:rPr>
                    <w:t xml:space="preserve">EN 16931-1:2017+A 1:2019 (E)</w:t>
                  </w:r>
                </w:p>
              </w:txbxContent>
            </v:textbox>
          </v:shape>
        </w:pict>
      </w:r>
      <w:r>
        <w:pict>
          <v:shapetype path="m,l,21600r21600,l21600,xe" o:spt="202" coordsize="21600,21600" id="_x0000_t954">
            <v:stroke joinstyle="miter"/>
            <v:path gradientshapeok="t" o:connecttype="rect"/>
          </v:shapetype>
          <v:shape stroked="f" filled="f" style="position:absolute;width:499.65pt;height:49.65pt;z-index:-47;margin-left:60.5pt;margin-top:80.65pt;mso-wrap-distance-left:0pt;mso-wrap-distance-right:0pt;mso-position-horizontal-relative:page;mso-position-vertical-relative:page" id="_x0000_s953" type="#_x0000_t954">
            <v:fill rotate="f" o:opacity2="1" recolor="f" opacity="1" type="solid"/>
            <v:textbox inset="0pt, 0pt, 0pt, 0pt">
              <w:txbxContent>
                <w:p>
                  <w:pPr>
                    <w:pageBreakBefore w:val="false"/>
                    <w:spacing w:line="240" w:before="0" w:after="0" w:lineRule="auto"/>
                    <w:ind w:left="62" w:right="0"/>
                    <w:jc w:val="left"/>
                    <w:textAlignment w:val="baseline"/>
                  </w:pPr>
                  <w:r>
                    <w:drawing>
                      <wp:inline>
                        <wp:extent cx="6306185" cy="630555"/>
                        <wp:docPr name="Picture" id="252"/>
                        <a:graphic>
                          <a:graphicData uri="http://schemas.openxmlformats.org/drawingml/2006/picture">
                            <pic:pic>
                              <pic:nvPicPr>
                                <pic:cNvPr name="Picture" id="252"/>
                                <pic:cNvPicPr preferRelativeResize="false"/>
                              </pic:nvPicPr>
                              <pic:blipFill>
                                <a:blip r:embed="prId252"/>
                                <a:stretch>
                                  <a:fillRect/>
                                </a:stretch>
                              </pic:blipFill>
                              <pic:spPr>
                                <a:xfrm>
                                  <a:off x="0" y="0"/>
                                  <a:ext cx="6306185" cy="630555"/>
                                </a:xfrm>
                                <a:prstGeom prst="rect"/>
                              </pic:spPr>
                            </pic:pic>
                          </a:graphicData>
                        </a:graphic>
                      </wp:inline>
                    </w:drawing>
                  </w:r>
                </w:p>
              </w:txbxContent>
            </v:textbox>
          </v:shape>
        </w:pict>
      </w:r>
      <w:r>
        <w:pict>
          <v:shapetype path="m,l,21600r21600,l21600,xe" o:spt="202" coordsize="21600,21600" id="_x0000_t955">
            <v:stroke joinstyle="miter"/>
            <v:path gradientshapeok="t" o:connecttype="rect"/>
          </v:shapetype>
          <v:shape stroked="f" filled="f" style="position:absolute;width:143.3pt;height:22.8pt;z-index:-46;margin-left:124.8pt;margin-top:82.55pt;mso-wrap-distance-left:0pt;mso-wrap-distance-right:0pt;mso-position-horizontal-relative:page;mso-position-vertical-relative:page" id="_x0000_s954" type="#_x0000_t955">
            <w10:wrap side="both" type="square"/>
            <v:fill rotate="f" o:opacity2="1" recolor="f" opacity="1" type="solid"/>
            <v:textbox inset="0pt, 0pt, 0pt, 0pt">
              <w:txbxContent>
                <w:p>
                  <w:pPr>
                    <w:pageBreakBefore w:val="false"/>
                    <w:spacing w:line="246" w:before="77" w:after="123" w:lineRule="exact"/>
                    <w:ind w:left="72" w:right="0" w:firstLine="0"/>
                    <w:jc w:val="left"/>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事業用語名</w:t>
                  </w:r>
                </w:p>
              </w:txbxContent>
            </v:textbox>
          </v:shape>
        </w:pict>
      </w:r>
      <w:r>
        <w:pict>
          <v:shapetype path="m,l,21600r21600,l21600,xe" o:spt="202" coordsize="21600,21600" id="_x0000_t956">
            <v:stroke joinstyle="miter"/>
            <v:path gradientshapeok="t" o:connecttype="rect"/>
          </v:shapetype>
          <v:shape stroked="f" filled="f" style="position:absolute;width:41.35pt;height:12.65pt;z-index:-45;margin-left:64.65pt;margin-top:86.45pt;mso-wrap-distance-left:0pt;mso-wrap-distance-right:0pt;mso-position-horizontal-relative:page;mso-position-vertical-relative:page" id="_x0000_s955" type="#_x0000_t956">
            <w10:wrap side="both" type="square"/>
            <v:fill rotate="f" o:opacity2="1" recolor="f" opacity="1" type="solid"/>
            <v:textbox inset="0pt, 0pt, 0pt, 0pt">
              <w:txbxContent>
                <w:p>
                  <w:pPr>
                    <w:pageBreakBefore w:val="false"/>
                    <w:spacing w:line="239" w:before="4" w:after="0" w:lineRule="exact"/>
                    <w:ind w:left="0" w:right="0" w:firstLine="0"/>
                    <w:jc w:val="left"/>
                    <w:textAlignment w:val="baseline"/>
                    <w:rPr>
                      <w:rFonts w:hAnsi="Times New Roman" w:eastAsia="Times New Roman" w:ascii="Times New Roman"/>
                      <w:color w:val="000000"/>
                      <w:spacing w:val="12"/>
                      <w:w w:val="100"/>
                      <w:sz w:val="22"/>
                      <w:vertAlign w:val="baseline"/>
                      <w:lang w:val="en-US"/>
                    </w:rPr>
                  </w:pPr>
                  <w:r>
                    <w:rPr>
                      <w:rFonts w:hAnsi="Times New Roman" w:eastAsia="Times New Roman" w:ascii="Times New Roman"/>
                      <w:sz w:val="22"/>
                    </w:rPr>
                    <w:t xml:space="preserve">BG/BT (航空機)</w:t>
                  </w:r>
                </w:p>
              </w:txbxContent>
            </v:textbox>
          </v:shape>
        </w:pict>
      </w:r>
      <w:r>
        <w:pict>
          <v:shapetype path="m,l,21600r21600,l21600,xe" o:spt="202" coordsize="21600,21600" id="_x0000_t957">
            <v:stroke joinstyle="miter"/>
            <v:path gradientshapeok="t" o:connecttype="rect"/>
          </v:shapetype>
          <v:shape stroked="t" filled="f" style="position:absolute;width:143.55pt;height:23.3pt;z-index:-44;margin-left:124.55pt;margin-top:105.6pt;mso-wrap-distance-left:0pt;mso-wrap-distance-right:0pt;mso-position-horizontal-relative:page;mso-position-vertical-relative:page" id="_x0000_s956" type="#_x0000_t957">
            <w10:wrap side="both" type="square"/>
            <v:fill rotate="f" o:opacity2="1" recolor="f" opacity="1" type="solid"/>
            <v:textbox inset="0pt, 0pt, 0pt, 0pt">
              <w:txbxContent>
                <w:p>
                  <w:pPr>
                    <w:pageBreakBefore w:val="false"/>
                    <w:spacing w:line="246" w:before="72" w:after="123" w:lineRule="exact"/>
                    <w:ind w:left="72" w:right="0" w:firstLine="0"/>
                    <w:jc w:val="left"/>
                    <w:textAlignment w:val="baseline"/>
                    <w:rPr>
                      <w:rFonts w:hAnsi="Times New Roman" w:eastAsia="Times New Roman" w:ascii="Times New Roman"/>
                      <w:color w:val="000000"/>
                      <w:spacing w:val="-12"/>
                      <w:w w:val="100"/>
                      <w:sz w:val="22"/>
                      <w:vertAlign w:val="baseline"/>
                      <w:lang w:val="en-US"/>
                    </w:rPr>
                  </w:pPr>
                  <w:r>
                    <w:rPr>
                      <w:rFonts w:hAnsi="Times New Roman" w:eastAsia="Times New Roman" w:ascii="Times New Roman"/>
                      <w:sz w:val="22"/>
                    </w:rPr>
                    <w:t xml:space="preserve">ドキュメントの概要</w:t>
                  </w:r>
                </w:p>
              </w:txbxContent>
            </v:textbox>
          </v:shape>
        </w:pict>
      </w:r>
      <w:r>
        <w:pict>
          <v:shapetype path="m,l,21600r21600,l21600,xe" o:spt="202" coordsize="21600,21600" id="_x0000_t958">
            <v:stroke joinstyle="miter"/>
            <v:path gradientshapeok="t" o:connecttype="rect"/>
          </v:shapetype>
          <v:shape stroked="f" filled="f" style="position:absolute;width:38pt;height:12.5pt;z-index:-43;margin-left:64.65pt;margin-top:109.5pt;mso-wrap-distance-left:0pt;mso-wrap-distance-right:0pt;mso-position-horizontal-relative:page;mso-position-vertical-relative:page" id="_x0000_s957" type="#_x0000_t958">
            <w10:wrap side="both" type="square"/>
            <v:fill rotate="f" o:opacity2="1" recolor="f" opacity="1" type="solid"/>
            <v:textbox inset="0pt, 0pt, 0pt, 0pt">
              <w:txbxContent>
                <w:p>
                  <w:pPr>
                    <w:pageBreakBefore w:val="false"/>
                    <w:spacing w:line="239" w:before="4" w:after="0" w:lineRule="exact"/>
                    <w:ind w:left="0" w:right="0" w:firstLine="0"/>
                    <w:jc w:val="left"/>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BG-22</w:t>
                  </w:r>
                </w:p>
              </w:txbxContent>
            </v:textbox>
          </v:shape>
        </w:pict>
      </w:r>
      <w:r>
        <w:pict>
          <v:shapetype path="m,l,21600r21600,l21600,xe" o:spt="202" coordsize="21600,21600" id="_x0000_t959">
            <v:stroke joinstyle="miter"/>
            <v:path gradientshapeok="t" o:connecttype="rect"/>
          </v:shapetype>
          <v:shape stroked="f" filled="f" style="position:absolute;width:36.05pt;height:12.5pt;z-index:-42;margin-left:268.4pt;margin-top:86.45pt;mso-wrap-distance-left:0pt;mso-wrap-distance-right:0pt;mso-position-horizontal-relative:page;mso-position-vertical-relative:page" id="_x0000_s958" type="#_x0000_t959">
            <w10:wrap side="both" type="square"/>
            <v:fill rotate="f" o:opacity2="1" recolor="f" opacity="1" type="solid"/>
            <v:textbox inset="0pt, 0pt, 0pt, 0pt">
              <w:txbxContent>
                <w:p>
                  <w:pPr>
                    <w:pageBreakBefore w:val="false"/>
                    <w:spacing w:line="239" w:before="4" w:after="0" w:lineRule="exact"/>
                    <w:ind w:left="0" w:right="0" w:firstLine="0"/>
                    <w:jc w:val="center"/>
                    <w:textAlignment w:val="baseline"/>
                    <w:rPr>
                      <w:rFonts w:hAnsi="Times New Roman" w:eastAsia="Times New Roman" w:ascii="Times New Roman"/>
                      <w:color w:val="000000"/>
                      <w:spacing w:val="15"/>
                      <w:w w:val="100"/>
                      <w:sz w:val="22"/>
                      <w:vertAlign w:val="baseline"/>
                      <w:lang w:val="en-US"/>
                    </w:rPr>
                  </w:pPr>
                  <w:r>
                    <w:rPr>
                      <w:rFonts w:hAnsi="Times New Roman" w:eastAsia="Times New Roman" w:ascii="Times New Roman"/>
                      <w:sz w:val="22"/>
                    </w:rPr>
                    <w:t xml:space="preserve">値</w:t>
                  </w:r>
                </w:p>
              </w:txbxContent>
            </v:textbox>
          </v:shape>
        </w:pict>
      </w:r>
      <w:r>
        <w:pict>
          <v:shapetype path="m,l,21600r21600,l21600,xe" o:spt="202" coordsize="21600,21600" id="_x0000_t960">
            <v:stroke joinstyle="miter"/>
            <v:path gradientshapeok="t" o:connecttype="rect"/>
          </v:shapetype>
          <v:shape stroked="f" filled="f" style="position:absolute;width:233.25pt;height:22.8pt;z-index:-41;margin-left:326.65pt;margin-top:82.55pt;mso-wrap-distance-left:0pt;mso-wrap-distance-right:0pt;mso-position-horizontal-relative:page;mso-position-vertical-relative:page" id="_x0000_s959" type="#_x0000_t960">
            <w10:wrap side="both" type="square"/>
            <v:fill rotate="f" o:opacity2="1" recolor="f" opacity="1" type="solid"/>
            <v:textbox inset="0pt, 0pt, 0pt, 0pt">
              <w:txbxContent>
                <w:p>
                  <w:pPr>
                    <w:pageBreakBefore w:val="false"/>
                    <w:spacing w:line="246" w:before="77" w:after="123" w:lineRule="exact"/>
                    <w:ind w:left="72" w:right="0" w:firstLine="0"/>
                    <w:jc w:val="left"/>
                    <w:textAlignment w:val="baseline"/>
                    <w:rPr>
                      <w:rFonts w:hAnsi="Times New Roman" w:eastAsia="Times New Roman" w:ascii="Times New Roman"/>
                      <w:color w:val="000000"/>
                      <w:spacing w:val="5"/>
                      <w:w w:val="100"/>
                      <w:sz w:val="22"/>
                      <w:vertAlign w:val="baseline"/>
                      <w:lang w:val="en-US"/>
                    </w:rPr>
                  </w:pPr>
                  <w:r>
                    <w:rPr>
                      <w:rFonts w:hAnsi="Times New Roman" w:eastAsia="Times New Roman" w:ascii="Times New Roman"/>
                      <w:sz w:val="22"/>
                    </w:rPr>
                    <w:t xml:space="preserve">備考/計算</w:t>
                  </w:r>
                </w:p>
              </w:txbxContent>
            </v:textbox>
          </v:shape>
        </w:pict>
      </w:r>
      <w:r>
        <w:pict>
          <v:shapetype path="m,l,21600r21600,l21600,xe" o:spt="202" coordsize="21600,21600" id="_x0000_t961">
            <v:stroke joinstyle="miter"/>
            <v:path gradientshapeok="t" o:connecttype="rect"/>
          </v:shapetype>
          <v:shape stroked="f" filled="f" style="position:absolute;width:504pt;height:31.45pt;z-index:-40;margin-left:60.5pt;margin-top:130.3pt;mso-wrap-distance-left:0pt;mso-wrap-distance-right:0pt;mso-position-horizontal-relative:page;mso-position-vertical-relative:page" id="_x0000_s960" type="#_x0000_t961">
            <w10:wrap side="both" type="square"/>
            <v:fill rotate="f" o:opacity2="1" recolor="f" opacity="1" type="solid"/>
            <v:textbox inset="0pt, 0pt, 0pt, 0pt">
              <w:txbxContent>
                <w:tbl>
                  <w:tblPr>
                    <w:jc w:val="left"/>
                    <w:tblInd w:w="61" w:type="dxa"/>
                    <w:tblLayout w:type="fixed"/>
                    <w:tblCellMar>
                      <w:left w:w="0" w:type="dxa"/>
                      <w:right w:w="0" w:type="dxa"/>
                    </w:tblCellMar>
                  </w:tblPr>
                  <w:tblGrid>
                    <w:gridCol w:w="1073"/>
                    <w:gridCol w:w="3178"/>
                    <w:gridCol w:w="1006"/>
                    <w:gridCol w:w="4762"/>
                  </w:tblGrid>
                  <w:tr>
                    <w:trPr>
                      <w:trHeight w:val="628" w:hRule="exact"/>
                    </w:trPr>
                    <w:tc>
                      <w:tcPr>
                        <w:tcW w:w="1134" w:type="auto"/>
                        <w:gridSpan w:val="1"/>
                        <w:tcBorders>
                          <w:top w:val="none" w:sz="0" w:color="020000"/>
                          <w:left w:val="single" w:sz="4" w:color="000000"/>
                          <w:bottom w:val="none" w:sz="0" w:color="020000"/>
                          <w:right w:val="none" w:sz="0" w:color="000000"/>
                        </w:tcBorders>
                        <w:textDirection w:val="lrTb"/>
                        <w:vAlign w:val="top"/>
                      </w:tcPr>
                      <w:p>
                        <w:pPr>
                          <w:pageBreakBefore w:val="false"/>
                          <w:spacing w:line="246" w:before="53" w:after="320" w:lineRule="exact"/>
                          <w:ind w:left="0" w:right="266"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BT-106</w:t>
                        </w:r>
                      </w:p>
                    </w:tc>
                    <w:tc>
                      <w:tcPr>
                        <w:tcW w:w="4312" w:type="auto"/>
                        <w:gridSpan w:val="1"/>
                        <w:tcBorders>
                          <w:top w:val="none" w:sz="0" w:color="000000"/>
                          <w:left w:val="none" w:sz="0" w:color="000000"/>
                          <w:bottom w:val="none" w:sz="0" w:color="000000"/>
                          <w:right w:val="none" w:sz="0" w:color="000000"/>
                        </w:tcBorders>
                        <w:textDirection w:val="lrTb"/>
                        <w:vAlign w:val="top"/>
                      </w:tcPr>
                      <w:p>
                        <w:pPr>
                          <w:pageBreakBefore w:val="false"/>
                          <w:spacing w:line="259" w:before="40" w:after="61" w:lineRule="exact"/>
                          <w:ind w:left="252" w:right="0" w:firstLine="0"/>
                          <w:jc w:val="left"/>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請求書明細の正味金額合計:</w:t>
                        </w:r>
                      </w:p>
                    </w:tc>
                    <w:tc>
                      <w:tcPr>
                        <w:tcW w:w="5318" w:type="auto"/>
                        <w:gridSpan w:val="1"/>
                        <w:tcBorders>
                          <w:top w:val="none" w:sz="0" w:color="000000"/>
                          <w:left w:val="none" w:sz="0" w:color="000000"/>
                          <w:bottom w:val="none" w:sz="0" w:color="000000"/>
                          <w:right w:val="none" w:sz="0" w:color="000000"/>
                        </w:tcBorders>
                        <w:textDirection w:val="lrTb"/>
                        <w:vAlign w:val="top"/>
                      </w:tcPr>
                      <w:p>
                        <w:pPr>
                          <w:pageBreakBefore w:val="false"/>
                          <w:spacing w:line="246" w:before="53" w:after="320" w:lineRule="exact"/>
                          <w:ind w:left="0" w:right="21"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一二七、五〇</w:t>
                        </w:r>
                      </w:p>
                    </w:tc>
                    <w:tc>
                      <w:tcPr>
                        <w:tcW w:w="10080" w:type="auto"/>
                        <w:gridSpan w:val="1"/>
                        <w:tcBorders>
                          <w:top w:val="none" w:sz="0" w:color="000000"/>
                          <w:left w:val="none" w:sz="0" w:color="000000"/>
                          <w:bottom w:val="none" w:sz="0" w:color="000000"/>
                          <w:right w:val="none" w:sz="0" w:color="000000"/>
                        </w:tcBorders>
                        <w:textDirection w:val="lrTb"/>
                        <w:vAlign w:val="top"/>
                      </w:tcPr>
                      <w:p>
                        <w:pPr>
                          <w:pageBreakBefore w:val="false"/>
                          <w:spacing w:line="259" w:before="40" w:after="61" w:lineRule="exact"/>
                          <w:ind w:left="108" w:right="216"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EUR、「請求書明細正味金額」の合計(BR-CO-10参照)</w:t>
                        </w:r>
                      </w:p>
                    </w:tc>
                  </w:tr>
                  <w:tr>
                    <w:trPr>
                      <w:trHeight w:val="1" w:hRule="exact"/>
                    </w:trPr>
                    <w:tc>
                      <w:tcPr>
                        <w:tcW w:w="1134" w:type="auto"/>
                        <w:gridSpan w:val="1"/>
                        <w:tcBorders>
                          <w:top w:val="none" w:sz="0" w:color="020000"/>
                          <w:left w:val="none" w:sz="0" w:color="000000"/>
                          <w:bottom w:val="none" w:sz="0" w:color="020000"/>
                          <w:right w:val="none" w:sz="0" w:color="000000"/>
                        </w:tcBorders>
                        <w:textDirection w:val="lrTb"/>
                        <w:vAlign w:val="top"/>
                      </w:tcPr>
                      <w:p/>
                    </w:tc>
                    <w:tc>
                      <w:tcPr>
                        <w:tcW w:w="4312" w:type="auto"/>
                        <w:gridSpan w:val="1"/>
                        <w:tcBorders>
                          <w:top w:val="none" w:sz="0" w:color="000000"/>
                          <w:left w:val="none" w:sz="0" w:color="000000"/>
                          <w:bottom w:val="none" w:sz="0" w:color="000000"/>
                          <w:right w:val="none" w:sz="0" w:color="000000"/>
                        </w:tcBorders>
                        <w:textDirection w:val="lrTb"/>
                        <w:vAlign w:val="top"/>
                      </w:tcPr>
                      <w:p/>
                    </w:tc>
                    <w:tc>
                      <w:tcPr>
                        <w:tcW w:w="5318" w:type="auto"/>
                        <w:gridSpan w:val="1"/>
                        <w:tcBorders>
                          <w:top w:val="none" w:sz="0" w:color="000000"/>
                          <w:left w:val="none" w:sz="0" w:color="000000"/>
                          <w:bottom w:val="none" w:sz="0" w:color="000000"/>
                          <w:right w:val="none" w:sz="0" w:color="000000"/>
                        </w:tcBorders>
                        <w:textDirection w:val="lrTb"/>
                        <w:vAlign w:val="top"/>
                      </w:tcPr>
                      <w:p/>
                    </w:tc>
                    <w:tc>
                      <w:tcPr>
                        <w:tcW w:w="10080" w:type="auto"/>
                        <w:gridSpan w:val="1"/>
                        <w:tcBorders>
                          <w:top w:val="none" w:sz="0" w:color="000000"/>
                          <w:left w:val="none" w:sz="0" w:color="000000"/>
                          <w:bottom w:val="none" w:sz="0" w:color="000000"/>
                          <w:right w:val="none" w:sz="0" w:color="000000"/>
                        </w:tcBorders>
                        <w:textDirection w:val="lrTb"/>
                        <w:vAlign w:val="top"/>
                      </w:tcPr>
                      <w:p/>
                    </w:tc>
                  </w:tr>
                </w:tbl>
              </w:txbxContent>
            </v:textbox>
          </v:shape>
        </w:pict>
      </w:r>
      <w:r>
        <w:pict>
          <v:shapetype path="m,l,21600r21600,l21600,xe" o:spt="202" coordsize="21600,21600" id="_x0000_t962">
            <v:stroke joinstyle="miter"/>
            <v:path gradientshapeok="t" o:connecttype="rect"/>
          </v:shapetype>
          <v:shape stroked="f" filled="f" style="position:absolute;width:266.4pt;height:49.2pt;z-index:-39;margin-left:289.2pt;margin-top:161.75pt;mso-wrap-distance-left:0pt;mso-wrap-distance-right:0pt;mso-position-horizontal-relative:page;mso-position-vertical-relative:page" id="_x0000_s961" type="#_x0000_t962">
            <w10:wrap side="both" type="square"/>
            <v:fill rotate="f" o:opacity2="1" recolor="f" opacity="1" type="solid"/>
            <v:textbox inset="0pt, 0pt, 0pt, 0pt">
              <w:txbxContent>
                <w:p>
                  <w:pPr>
                    <w:pageBreakBefore w:val="false"/>
                    <w:spacing w:line="256" w:before="54" w:after="0" w:lineRule="exact"/>
                    <w:ind w:left="792" w:right="0" w:hanging="792"/>
                    <w:jc w:val="both"/>
                    <w:textAlignment w:val="baseline"/>
                    <w:rPr>
                      <w:rFonts w:hAnsi="Times New Roman" w:eastAsia="Times New Roman" w:ascii="Times New Roman"/>
                      <w:color w:val="000000"/>
                      <w:spacing w:val="6"/>
                      <w:w w:val="100"/>
                      <w:sz w:val="22"/>
                      <w:vertAlign w:val="baseline"/>
                      <w:lang w:val="en-US"/>
                    </w:rPr>
                  </w:pPr>
                  <w:r>
                    <w:rPr>
                      <w:rFonts w:hAnsi="Times New Roman" w:eastAsia="Times New Roman" w:ascii="Times New Roman"/>
                      <w:sz w:val="22"/>
                    </w:rPr>
                    <w:t xml:space="preserve">127,50EUR、「請求書明細正味金額」の合計-文書レベルの引当金の合計+文書レベルの手数料の合計(BR-CO-13参照)</w:t>
                  </w:r>
                </w:p>
              </w:txbxContent>
            </v:textbox>
          </v:shape>
        </w:pict>
      </w:r>
      <w:r>
        <w:pict>
          <v:shapetype path="m,l,21600r21600,l21600,xe" o:spt="202" coordsize="21600,21600" id="_x0000_t963">
            <v:stroke joinstyle="miter"/>
            <v:path gradientshapeok="t" o:connecttype="rect"/>
          </v:shapetype>
          <v:shape stroked="f" filled="f" style="position:absolute;width:486pt;height:25.95pt;z-index:-38;margin-left:69.6pt;margin-top:210.95pt;mso-wrap-distance-left:0pt;mso-wrap-distance-right:0pt;mso-position-horizontal-relative:page;mso-position-vertical-relative:page" id="_x0000_s962" type="#_x0000_t963">
            <w10:wrap side="both" type="square"/>
            <v:fill rotate="f" o:opacity2="1" recolor="f" opacity="1" type="solid"/>
            <v:textbox inset="0pt, 0pt, 0pt, 0pt">
              <w:txbxContent>
                <w:p>
                  <w:pPr>
                    <w:pageBreakBefore w:val="false"/>
                    <w:tabs>
                      <w:tab w:leader="none" w:val="left" w:pos="1224"/>
                      <w:tab w:leader="none" w:val="right" w:pos="9720"/>
                    </w:tabs>
                    <w:spacing w:line="246" w:before="5" w:after="0" w:lineRule="exact"/>
                    <w:ind w:left="0"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BT-110請求書合計VAT金額:31,88EUR、「VATカテゴリー税額」の合計 (関連項目</w:t>
                  </w:r>
                </w:p>
                <w:p>
                  <w:pPr>
                    <w:pageBreakBefore w:val="false"/>
                    <w:spacing w:line="246" w:before="14" w:after="41" w:lineRule="exact"/>
                    <w:ind w:left="5256" w:right="0" w:firstLine="0"/>
                    <w:jc w:val="left"/>
                    <w:textAlignment w:val="baseline"/>
                    <w:rPr>
                      <w:rFonts w:hAnsi="Times New Roman" w:eastAsia="Times New Roman" w:ascii="Times New Roman"/>
                      <w:color w:val="000000"/>
                      <w:spacing w:val="-5"/>
                      <w:w w:val="100"/>
                      <w:sz w:val="22"/>
                      <w:vertAlign w:val="baseline"/>
                      <w:lang w:val="en-US"/>
                    </w:rPr>
                  </w:pPr>
                  <w:r>
                    <w:rPr>
                      <w:rFonts w:hAnsi="Times New Roman" w:eastAsia="Times New Roman" w:ascii="Times New Roman"/>
                      <w:sz w:val="22"/>
                    </w:rPr>
                    <w:t xml:space="preserve">BR-CO-14)</w:t>
                  </w:r>
                </w:p>
              </w:txbxContent>
            </v:textbox>
          </v:shape>
        </w:pict>
      </w:r>
      <w:r>
        <w:pict>
          <v:shapetype path="m,l,21600r21600,l21600,xe" o:spt="202" coordsize="21600,21600" id="_x0000_t964">
            <v:stroke joinstyle="miter"/>
            <v:path gradientshapeok="t" o:connecttype="rect"/>
          </v:shapetype>
          <v:shape stroked="f" filled="f" style="position:absolute;width:504pt;height:50.35pt;z-index:-37;margin-left:60.5pt;margin-top:338.7pt;mso-wrap-distance-left:0pt;mso-wrap-distance-right:0pt;mso-position-horizontal-relative:page;mso-position-vertical-relative:page" id="_x0000_s963" type="#_x0000_t964">
            <w10:wrap side="both" type="square"/>
            <v:fill rotate="f" o:opacity2="1" recolor="f" opacity="1" type="solid"/>
            <v:textbox inset="0pt, 0pt, 0pt, 0pt">
              <w:txbxContent>
                <w:p>
                  <w:pPr>
                    <w:pageBreakBefore w:val="false"/>
                    <w:spacing w:line="254" w:before="0" w:after="0" w:lineRule="exact"/>
                    <w:ind w:left="216" w:right="72"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この例では、レンタカーの最終レートが請求されます。価格はVATを除いて110,000ユーロです。消費税は25%です。250,000ユーロの前払い金が入金されます。</w:t>
                  </w:r>
                </w:p>
                <w:p>
                  <w:pPr>
                    <w:pageBreakBefore w:val="false"/>
                    <w:spacing w:line="246" w:before="128" w:after="119" w:lineRule="exact"/>
                    <w:ind w:left="21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請求書明細:</w:t>
                  </w:r>
                </w:p>
              </w:txbxContent>
            </v:textbox>
          </v:shape>
        </w:pict>
      </w:r>
      <w:r>
        <w:pict>
          <v:shapetype path="m,l,21600r21600,l21600,xe" o:spt="202" coordsize="21600,21600" id="_x0000_t965">
            <v:stroke joinstyle="miter"/>
            <v:path gradientshapeok="t" o:connecttype="rect"/>
          </v:shapetype>
          <v:shape stroked="f" filled="f" style="position:absolute;width:504pt;height:103.95pt;z-index:-36;margin-left:60.5pt;margin-top:389.05pt;mso-wrap-distance-left:0pt;mso-wrap-distance-right:0pt;mso-position-horizontal-relative:page;mso-position-vertical-relative:page" id="_x0000_s964" type="#_x0000_t965">
            <w10:wrap side="both" type="square"/>
            <v:fill rotate="f" o:opacity2="1" recolor="f" opacity="1" type="solid"/>
            <v:textbox inset="0pt, 0pt, 0pt, 0pt">
              <w:txbxContent>
                <w:tbl>
                  <w:tblPr>
                    <w:jc w:val="left"/>
                    <w:tblInd w:w="105" w:type="dxa"/>
                    <w:tblLayout w:type="fixed"/>
                    <w:tblCellMar>
                      <w:left w:w="0" w:type="dxa"/>
                      <w:right w:w="0" w:type="dxa"/>
                    </w:tblCellMar>
                  </w:tblPr>
                  <w:tblGrid>
                    <w:gridCol w:w="1085"/>
                    <w:gridCol w:w="1013"/>
                    <w:gridCol w:w="1027"/>
                    <w:gridCol w:w="1853"/>
                    <w:gridCol w:w="1027"/>
                    <w:gridCol w:w="1075"/>
                    <w:gridCol w:w="1027"/>
                    <w:gridCol w:w="1858"/>
                  </w:tblGrid>
                  <w:tr>
                    <w:trPr>
                      <w:trHeight w:val="1416" w:hRule="exact"/>
                    </w:trPr>
                    <w:tc>
                      <w:tcPr>
                        <w:tcW w:w="1190" w:type="auto"/>
                        <w:gridSpan w:val="1"/>
                        <w:vMerge w:val="restart"/>
                        <w:tcBorders>
                          <w:top w:val="none" w:sz="0" w:color="020000"/>
                          <w:left w:val="none" w:sz="0" w:color="020000"/>
                          <w:bottom w:val="single" w:sz="0" w:color="000000"/>
                          <w:right w:val="none" w:sz="0" w:color="020000"/>
                        </w:tcBorders>
                        <w:shd w:val="clear" w:color="D1D1D1" w:fill="D1D1D1"/>
                        <w:textDirection w:val="lrTb"/>
                        <w:vAlign w:val="top"/>
                      </w:tcPr>
                      <w:p>
                        <w:pPr>
                          <w:pageBreakBefore w:val="false"/>
                          <w:spacing w:line="255" w:before="72" w:after="0"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請求書明細</w:t>
                        </w:r>
                      </w:p>
                      <w:p>
                        <w:pPr>
                          <w:pageBreakBefore w:val="false"/>
                          <w:spacing w:line="246" w:before="13" w:after="0"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識別子</w:t>
                        </w:r>
                      </w:p>
                      <w:p>
                        <w:pPr>
                          <w:pageBreakBefore w:val="false"/>
                          <w:spacing w:line="246" w:before="786" w:after="181"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1と</w:t>
                        </w:r>
                      </w:p>
                    </w:tc>
                    <w:tc>
                      <w:tcPr>
                        <w:tcW w:w="2203" w:type="auto"/>
                        <w:gridSpan w:val="1"/>
                        <w:tcBorders>
                          <w:top w:val="single" w:sz="4" w:color="000000"/>
                          <w:left w:val="none" w:sz="0" w:color="020000"/>
                          <w:bottom w:val="single" w:sz="4" w:color="000000"/>
                          <w:right w:val="none" w:sz="0" w:color="020000"/>
                        </w:tcBorders>
                        <w:shd w:val="clear" w:color="BEBEBE" w:fill="BEBEBE"/>
                        <w:textDirection w:val="lrTb"/>
                        <w:vAlign w:val="top"/>
                      </w:tcPr>
                      <w:p>
                        <w:pPr>
                          <w:pageBreakBefore w:val="false"/>
                          <w:spacing w:line="317" w:before="0" w:after="762" w:lineRule="exact"/>
                          <w:ind w:left="108"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項目名</w:t>
                        </w:r>
                      </w:p>
                    </w:tc>
                    <w:tc>
                      <w:tcPr>
                        <w:tcW w:w="3230" w:type="auto"/>
                        <w:gridSpan w:val="1"/>
                        <w:vMerge w:val="restart"/>
                        <w:tcBorders>
                          <w:top w:val="none" w:sz="0" w:color="020000"/>
                          <w:left w:val="none" w:sz="0" w:color="020000"/>
                          <w:bottom w:val="single" w:sz="0" w:color="000000"/>
                          <w:right w:val="none" w:sz="0" w:color="020000"/>
                        </w:tcBorders>
                        <w:shd w:val="clear" w:color="D1D1D1" w:fill="D1D1D1"/>
                        <w:textDirection w:val="lrTb"/>
                        <w:vAlign w:val="top"/>
                      </w:tcPr>
                      <w:p>
                        <w:pPr>
                          <w:pageBreakBefore w:val="false"/>
                          <w:spacing w:line="255" w:before="72" w:after="0" w:lineRule="exact"/>
                          <w:ind w:left="144"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請求済数量</w:t>
                        </w:r>
                      </w:p>
                      <w:p>
                        <w:pPr>
                          <w:pageBreakBefore w:val="false"/>
                          <w:spacing w:line="246" w:before="1045" w:after="181" w:lineRule="exact"/>
                          <w:ind w:left="144"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1と</w:t>
                        </w:r>
                      </w:p>
                    </w:tc>
                    <w:tc>
                      <w:tcPr>
                        <w:tcW w:w="5083" w:type="auto"/>
                        <w:gridSpan w:val="1"/>
                        <w:tcBorders>
                          <w:top w:val="single" w:sz="4" w:color="000000"/>
                          <w:left w:val="none" w:sz="0" w:color="020000"/>
                          <w:bottom w:val="single" w:sz="4" w:color="000000"/>
                          <w:right w:val="none" w:sz="0" w:color="020000"/>
                        </w:tcBorders>
                        <w:shd w:val="clear" w:color="BEBEBE" w:fill="BEBEBE"/>
                        <w:textDirection w:val="lrTb"/>
                        <w:vAlign w:val="top"/>
                      </w:tcPr>
                      <w:p>
                        <w:pPr>
                          <w:pageBreakBefore w:val="false"/>
                          <w:spacing w:line="246" w:before="81" w:after="1079" w:lineRule="exact"/>
                          <w:ind w:left="12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品目正味価格</w:t>
                        </w:r>
                      </w:p>
                    </w:tc>
                    <w:tc>
                      <w:tcPr>
                        <w:tcW w:w="6110" w:type="auto"/>
                        <w:gridSpan w:val="1"/>
                        <w:tcBorders>
                          <w:top w:val="single" w:sz="4" w:color="000000"/>
                          <w:left w:val="none" w:sz="0" w:color="020000"/>
                          <w:bottom w:val="single" w:sz="4" w:color="000000"/>
                          <w:right w:val="none" w:sz="0" w:color="020000"/>
                        </w:tcBorders>
                        <w:shd w:val="clear" w:color="BEBEBE" w:fill="BEBEBE"/>
                        <w:textDirection w:val="lrTb"/>
                        <w:vAlign w:val="top"/>
                      </w:tcPr>
                      <w:p>
                        <w:pPr>
                          <w:pageBreakBefore w:val="false"/>
                          <w:spacing w:line="255" w:before="72" w:after="0" w:lineRule="exact"/>
                          <w:ind w:left="144"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請求済数量</w:t>
                        </w:r>
                      </w:p>
                      <w:p>
                        <w:pPr>
                          <w:pageBreakBefore w:val="false"/>
                          <w:tabs>
                            <w:tab w:leader="none" w:val="right" w:pos="1008"/>
                          </w:tabs>
                          <w:spacing w:line="259" w:before="0" w:after="306" w:lineRule="exact"/>
                          <w:ind w:left="144"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測定単位</w:t>
                        </w:r>
                      </w:p>
                    </w:tc>
                    <w:tc>
                      <w:tcPr>
                        <w:tcW w:w="7185" w:type="auto"/>
                        <w:gridSpan w:val="1"/>
                        <w:vMerge w:val="restart"/>
                        <w:tcBorders>
                          <w:top w:val="single" w:sz="4" w:color="000000"/>
                          <w:left w:val="none" w:sz="0" w:color="020000"/>
                          <w:bottom w:val="single" w:sz="0" w:color="000000"/>
                          <w:right w:val="none" w:sz="0" w:color="020000"/>
                        </w:tcBorders>
                        <w:shd w:val="clear" w:color="D1D1D1" w:fill="D1D1D1"/>
                        <w:textDirection w:val="lrTb"/>
                        <w:vAlign w:val="top"/>
                      </w:tcPr>
                      <w:p>
                        <w:pPr>
                          <w:pageBreakBefore w:val="false"/>
                          <w:spacing w:line="258" w:before="69" w:after="0" w:lineRule="exact"/>
                          <w:ind w:left="144" w:right="144"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請求済品目のVATカテゴリ・コード</w:t>
                        </w:r>
                      </w:p>
                      <w:p>
                        <w:pPr>
                          <w:pageBreakBefore w:val="false"/>
                          <w:spacing w:line="260" w:before="124" w:after="51" w:lineRule="exact"/>
                          <w:ind w:left="144"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標準レート</w:t>
                        </w:r>
                      </w:p>
                    </w:tc>
                    <w:tc>
                      <w:tcPr>
                        <w:tcW w:w="8212" w:type="auto"/>
                        <w:gridSpan w:val="1"/>
                        <w:tcBorders>
                          <w:top w:val="single" w:sz="4" w:color="000000"/>
                          <w:left w:val="none" w:sz="0" w:color="020000"/>
                          <w:bottom w:val="single" w:sz="4" w:color="000000"/>
                          <w:right w:val="none" w:sz="0" w:color="020000"/>
                        </w:tcBorders>
                        <w:shd w:val="clear" w:color="BEBEBE" w:fill="BEBEBE"/>
                        <w:textDirection w:val="lrTb"/>
                        <w:vAlign w:val="top"/>
                      </w:tcPr>
                      <w:p>
                        <w:pPr>
                          <w:pageBreakBefore w:val="false"/>
                          <w:spacing w:line="257" w:before="72" w:after="306" w:lineRule="exact"/>
                          <w:ind w:left="108" w:right="108"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請求済品目のVATレート</w:t>
                        </w:r>
                      </w:p>
                    </w:tc>
                    <w:tc>
                      <w:tcPr>
                        <w:tcW w:w="10070" w:type="auto"/>
                        <w:gridSpan w:val="1"/>
                        <w:tcBorders>
                          <w:top w:val="single" w:sz="4" w:color="000000"/>
                          <w:left w:val="none" w:sz="0" w:color="020000"/>
                          <w:bottom w:val="single" w:sz="4" w:color="000000"/>
                          <w:right w:val="none" w:sz="0" w:color="020000"/>
                        </w:tcBorders>
                        <w:shd w:val="clear" w:color="BEBEBE" w:fill="BEBEBE"/>
                        <w:textDirection w:val="lrTb"/>
                        <w:vAlign w:val="top"/>
                      </w:tcPr>
                      <w:p>
                        <w:pPr>
                          <w:pageBreakBefore w:val="false"/>
                          <w:spacing w:line="255" w:before="72" w:after="824" w:lineRule="exact"/>
                          <w:ind w:left="108"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請求書明細正味金額</w:t>
                        </w:r>
                      </w:p>
                    </w:tc>
                  </w:tr>
                  <w:tr>
                    <w:trPr>
                      <w:trHeight w:val="643" w:hRule="exact"/>
                    </w:trPr>
                    <w:tc>
                      <w:tcPr>
                        <w:tcW w:w="1190" w:type="auto"/>
                        <w:gridSpan w:val="1"/>
                        <w:vMerge w:val="continue"/>
                        <w:tcBorders>
                          <w:top w:val="single" w:sz="0" w:color="000000"/>
                          <w:left w:val="none" w:sz="0" w:color="020000"/>
                          <w:bottom w:val="single" w:sz="4" w:color="000000"/>
                          <w:right w:val="single" w:sz="4" w:color="000000"/>
                        </w:tcBorders>
                        <w:shd w:val="clear" w:color="D1D1D1" w:fill="D1D1D1"/>
                        <w:textDirection w:val="lrTb"/>
                        <w:vAlign w:val="top"/>
                      </w:tcPr>
                      <w:p/>
                    </w:tc>
                    <w:tc>
                      <w:tcPr>
                        <w:tcW w:w="2203" w:type="auto"/>
                        <w:gridSpan w:val="1"/>
                        <w:tcBorders>
                          <w:top w:val="single" w:sz="4" w:color="000000"/>
                          <w:left w:val="single" w:sz="4" w:color="000000"/>
                          <w:bottom w:val="single" w:sz="4" w:color="000000"/>
                          <w:right w:val="none" w:sz="0" w:color="020000"/>
                        </w:tcBorders>
                        <w:textDirection w:val="lrTb"/>
                        <w:vAlign w:val="top"/>
                      </w:tcPr>
                      <w:p>
                        <w:pPr>
                          <w:pageBreakBefore w:val="false"/>
                          <w:spacing w:line="260" w:before="67" w:after="51" w:lineRule="exact"/>
                          <w:ind w:left="108"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レンタカー</w:t>
                        </w:r>
                      </w:p>
                    </w:tc>
                    <w:tc>
                      <w:tcPr>
                        <w:tcW w:w="3230" w:type="auto"/>
                        <w:gridSpan w:val="1"/>
                        <w:vMerge w:val="continue"/>
                        <w:tcBorders>
                          <w:top w:val="single" w:sz="0" w:color="000000"/>
                          <w:left w:val="none" w:sz="0" w:color="020000"/>
                          <w:bottom w:val="single" w:sz="4" w:color="000000"/>
                          <w:right w:val="none" w:sz="0" w:color="020000"/>
                        </w:tcBorders>
                        <w:shd w:val="clear" w:color="D1D1D1" w:fill="D1D1D1"/>
                        <w:textDirection w:val="lrTb"/>
                        <w:vAlign w:val="top"/>
                      </w:tcPr>
                      <w:p/>
                    </w:tc>
                    <w:tc>
                      <w:tcPr>
                        <w:tcW w:w="5083" w:type="auto"/>
                        <w:gridSpan w:val="1"/>
                        <w:tcBorders>
                          <w:top w:val="single" w:sz="4" w:color="000000"/>
                          <w:left w:val="none" w:sz="0" w:color="020000"/>
                          <w:bottom w:val="single" w:sz="4" w:color="000000"/>
                          <w:right w:val="single" w:sz="4" w:color="000000"/>
                        </w:tcBorders>
                        <w:textDirection w:val="lrTb"/>
                        <w:vAlign w:val="center"/>
                      </w:tcPr>
                      <w:p>
                        <w:pPr>
                          <w:pageBreakBefore w:val="false"/>
                          <w:spacing w:line="246" w:before="211" w:after="181" w:lineRule="exact"/>
                          <w:ind w:left="12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110,00</w:t>
                        </w:r>
                      </w:p>
                    </w:tc>
                    <w:tc>
                      <w:tcPr>
                        <w:tcW w:w="6110" w:type="auto"/>
                        <w:gridSpan w:val="1"/>
                        <w:tcBorders>
                          <w:top w:val="single" w:sz="4" w:color="000000"/>
                          <w:left w:val="single" w:sz="4" w:color="000000"/>
                          <w:bottom w:val="single" w:sz="4" w:color="000000"/>
                          <w:right w:val="none" w:sz="0" w:color="020000"/>
                        </w:tcBorders>
                        <w:textDirection w:val="lrTb"/>
                        <w:vAlign w:val="center"/>
                      </w:tcPr>
                      <w:p>
                        <w:pPr>
                          <w:pageBreakBefore w:val="false"/>
                          <w:spacing w:line="246" w:before="211" w:after="181" w:lineRule="exact"/>
                          <w:ind w:left="115"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各</w:t>
                        </w:r>
                      </w:p>
                    </w:tc>
                    <w:tc>
                      <w:tcPr>
                        <w:tcW w:w="7185" w:type="auto"/>
                        <w:gridSpan w:val="1"/>
                        <w:vMerge w:val="continue"/>
                        <w:tcBorders>
                          <w:top w:val="single" w:sz="0" w:color="000000"/>
                          <w:left w:val="none" w:sz="0" w:color="020000"/>
                          <w:bottom w:val="single" w:sz="4" w:color="000000"/>
                          <w:right w:val="single" w:sz="4" w:color="000000"/>
                        </w:tcBorders>
                        <w:shd w:val="clear" w:color="D1D1D1" w:fill="D1D1D1"/>
                        <w:textDirection w:val="lrTb"/>
                        <w:vAlign w:val="top"/>
                      </w:tcPr>
                      <w:p/>
                    </w:tc>
                    <w:tc>
                      <w:tcPr>
                        <w:tcW w:w="8212"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46" w:before="211" w:after="181" w:lineRule="exact"/>
                          <w:ind w:left="10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25と</w:t>
                        </w:r>
                      </w:p>
                    </w:tc>
                    <w:tc>
                      <w:tcPr>
                        <w:tcW w:w="10070"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46" w:before="211" w:after="181" w:lineRule="exact"/>
                          <w:ind w:left="111"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110,00</w:t>
                        </w:r>
                      </w:p>
                    </w:tc>
                  </w:tr>
                </w:tbl>
              </w:txbxContent>
            </v:textbox>
          </v:shape>
        </w:pict>
      </w:r>
      <w:r>
        <w:pict>
          <v:shapetype path="m,l,21600r21600,l21600,xe" o:spt="202" coordsize="21600,21600" id="_x0000_t966">
            <v:stroke joinstyle="miter"/>
            <v:path gradientshapeok="t" o:connecttype="rect"/>
          </v:shapetype>
          <v:shape stroked="f" filled="f" style="position:absolute;width:504pt;height:18.7pt;z-index:-35;margin-left:60.5pt;margin-top:493pt;mso-wrap-distance-left:0pt;mso-wrap-distance-right:0pt;mso-position-horizontal-relative:page;mso-position-vertical-relative:page" id="_x0000_s965" type="#_x0000_t966">
            <w10:wrap side="both" type="square"/>
            <v:fill rotate="f" o:opacity2="1" recolor="f" opacity="1" type="solid"/>
            <v:textbox inset="0pt, 0pt, 0pt, 0pt">
              <w:txbxContent>
                <w:p>
                  <w:pPr>
                    <w:pageBreakBefore w:val="false"/>
                    <w:spacing w:line="246" w:before="4" w:after="114" w:lineRule="exact"/>
                    <w:ind w:left="216" w:right="0" w:firstLine="0"/>
                    <w:jc w:val="left"/>
                    <w:textAlignment w:val="baseline"/>
                    <w:rPr>
                      <w:rFonts w:hAnsi="Times New Roman" w:eastAsia="Times New Roman" w:ascii="Times New Roman"/>
                      <w:color w:val="000000"/>
                      <w:spacing w:val="2"/>
                      <w:w w:val="100"/>
                      <w:sz w:val="22"/>
                      <w:vertAlign w:val="baseline"/>
                      <w:lang w:val="en-US"/>
                    </w:rPr>
                  </w:pPr>
                  <w:r>
                    <w:rPr>
                      <w:rFonts w:hAnsi="Times New Roman" w:eastAsia="Times New Roman" w:ascii="Times New Roman"/>
                      <w:sz w:val="22"/>
                    </w:rPr>
                    <w:t xml:space="preserve">計算:</w:t>
                  </w:r>
                </w:p>
              </w:txbxContent>
            </v:textbox>
          </v:shape>
        </w:pict>
      </w:r>
      <w:r>
        <w:pict>
          <v:shapetype path="m,l,21600r21600,l21600,xe" o:spt="202" coordsize="21600,21600" id="_x0000_t967">
            <v:stroke joinstyle="miter"/>
            <v:path gradientshapeok="t" o:connecttype="rect"/>
          </v:shapetype>
          <v:shape stroked="f" filled="f" style="position:absolute;width:504pt;height:69.15pt;z-index:-34;margin-left:60.5pt;margin-top:511.7pt;mso-wrap-distance-left:0pt;mso-wrap-distance-right:0pt;mso-position-horizontal-relative:page;mso-position-vertical-relative:page" id="_x0000_s966" type="#_x0000_t967">
            <w10:wrap side="both" type="square"/>
            <v:fill rotate="f" o:opacity2="1" recolor="f" opacity="1" type="solid"/>
            <v:textbox inset="0pt, 0pt, 0pt, 0pt">
              <w:txbxContent>
                <w:tbl>
                  <w:tblPr>
                    <w:jc w:val="left"/>
                    <w:tblLayout w:type="fixed"/>
                    <w:tblCellMar>
                      <w:left w:w="0" w:type="dxa"/>
                      <w:right w:w="0" w:type="dxa"/>
                    </w:tblCellMar>
                  </w:tblPr>
                  <w:tblGrid>
                    <w:gridCol w:w="1281"/>
                    <w:gridCol w:w="2871"/>
                    <w:gridCol w:w="1166"/>
                    <w:gridCol w:w="4699"/>
                  </w:tblGrid>
                  <w:tr>
                    <w:trPr>
                      <w:trHeight w:val="461" w:hRule="exact"/>
                    </w:trPr>
                    <w:tc>
                      <w:tcPr>
                        <w:tcW w:w="1281" w:type="auto"/>
                        <w:gridSpan w:val="1"/>
                        <w:tcBorders>
                          <w:top w:val="none" w:sz="0" w:color="020000"/>
                          <w:left w:val="none" w:sz="0" w:color="020000"/>
                          <w:bottom w:val="none" w:sz="0" w:color="020000"/>
                          <w:right w:val="single" w:sz="4" w:color="000000"/>
                        </w:tcBorders>
                        <w:shd w:val="clear" w:color="A6A6A6" w:fill="A6A6A6"/>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c>
                      <w:tcPr>
                        <w:tcW w:w="4152" w:type="auto"/>
                        <w:gridSpan w:val="1"/>
                        <w:tcBorders>
                          <w:top w:val="none" w:sz="0" w:color="020000"/>
                          <w:left w:val="single" w:sz="4" w:color="000000"/>
                          <w:bottom w:val="none" w:sz="0" w:color="020000"/>
                          <w:right w:val="single" w:sz="4" w:color="000000"/>
                        </w:tcBorders>
                        <w:shd w:val="clear" w:color="A6A6A6" w:fill="A6A6A6"/>
                        <w:textDirection w:val="lrTb"/>
                        <w:vAlign w:val="center"/>
                      </w:tcPr>
                      <w:p>
                        <w:pPr>
                          <w:pageBreakBefore w:val="false"/>
                          <w:spacing w:line="246" w:before="81" w:after="123" w:lineRule="exact"/>
                          <w:ind w:left="12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事業用語名</w:t>
                        </w:r>
                      </w:p>
                    </w:tc>
                    <w:tc>
                      <w:tcPr>
                        <w:tcW w:w="5318" w:type="auto"/>
                        <w:gridSpan w:val="1"/>
                        <w:tcBorders>
                          <w:top w:val="none" w:sz="0" w:color="020000"/>
                          <w:left w:val="single" w:sz="4" w:color="000000"/>
                          <w:bottom w:val="none" w:sz="0" w:color="020000"/>
                          <w:right w:val="single" w:sz="4" w:color="000000"/>
                        </w:tcBorders>
                        <w:shd w:val="clear" w:color="A6A6A6" w:fill="A6A6A6"/>
                        <w:textDirection w:val="lrTb"/>
                        <w:vAlign w:val="center"/>
                      </w:tcPr>
                      <w:p>
                        <w:pPr>
                          <w:pageBreakBefore w:val="false"/>
                          <w:spacing w:line="246" w:before="81" w:after="123" w:lineRule="exact"/>
                          <w:ind w:left="0" w:right="485"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値</w:t>
                        </w:r>
                      </w:p>
                    </w:tc>
                    <w:tc>
                      <w:tcPr>
                        <w:tcW w:w="10017" w:type="auto"/>
                        <w:gridSpan w:val="1"/>
                        <w:tcBorders>
                          <w:top w:val="single" w:sz="4" w:color="000000"/>
                          <w:left w:val="single" w:sz="4" w:color="000000"/>
                          <w:bottom w:val="single" w:sz="4" w:color="000000"/>
                          <w:right w:val="none" w:sz="0" w:color="020000"/>
                        </w:tcBorders>
                        <w:shd w:val="clear" w:color="A6A6A6" w:fill="A6A6A6"/>
                        <w:textDirection w:val="lrTb"/>
                        <w:vAlign w:val="center"/>
                      </w:tcPr>
                      <w:p>
                        <w:pPr>
                          <w:pageBreakBefore w:val="false"/>
                          <w:spacing w:line="246" w:before="81" w:after="123" w:lineRule="exact"/>
                          <w:ind w:left="115"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備考/計算</w:t>
                        </w:r>
                      </w:p>
                    </w:tc>
                  </w:tr>
                  <w:tr>
                    <w:trPr>
                      <w:trHeight w:val="461" w:hRule="exact"/>
                    </w:trPr>
                    <w:tc>
                      <w:tcPr>
                        <w:tcW w:w="1281" w:type="auto"/>
                        <w:gridSpan w:val="1"/>
                        <w:tcBorders>
                          <w:top w:val="none" w:sz="0" w:color="020000"/>
                          <w:left w:val="none" w:sz="0" w:color="020000"/>
                          <w:bottom w:val="none" w:sz="0" w:color="020000"/>
                          <w:right w:val="single" w:sz="4" w:color="000000"/>
                        </w:tcBorders>
                        <w:shd w:val="clear" w:color="F1F1F1" w:fill="F1F1F1"/>
                        <w:textDirection w:val="lrTb"/>
                        <w:vAlign w:val="center"/>
                      </w:tcPr>
                      <w:p>
                        <w:pPr>
                          <w:pageBreakBefore w:val="false"/>
                          <w:spacing w:line="246" w:before="81" w:after="123" w:lineRule="exact"/>
                          <w:ind w:left="18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BG-25</w:t>
                        </w:r>
                      </w:p>
                    </w:tc>
                    <w:tc>
                      <w:tcPr>
                        <w:tcW w:w="4152" w:type="auto"/>
                        <w:gridSpan w:val="1"/>
                        <w:tcBorders>
                          <w:top w:val="none" w:sz="0" w:color="020000"/>
                          <w:left w:val="single" w:sz="4" w:color="000000"/>
                          <w:bottom w:val="none" w:sz="0" w:color="020000"/>
                          <w:right w:val="single" w:sz="4" w:color="000000"/>
                        </w:tcBorders>
                        <w:shd w:val="clear" w:color="F1F1F1" w:fill="F1F1F1"/>
                        <w:textDirection w:val="lrTb"/>
                        <w:vAlign w:val="center"/>
                      </w:tcPr>
                      <w:p>
                        <w:pPr>
                          <w:pageBreakBefore w:val="false"/>
                          <w:spacing w:line="246" w:before="81" w:after="123" w:lineRule="exact"/>
                          <w:ind w:left="12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請求書明細1</w:t>
                        </w:r>
                      </w:p>
                    </w:tc>
                    <w:tc>
                      <w:tcPr>
                        <w:tcW w:w="5318" w:type="auto"/>
                        <w:gridSpan w:val="1"/>
                        <w:tcBorders>
                          <w:top w:val="none" w:sz="0" w:color="020000"/>
                          <w:left w:val="single" w:sz="4" w:color="000000"/>
                          <w:bottom w:val="none" w:sz="0" w:color="020000"/>
                          <w:right w:val="single" w:sz="4"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c>
                      <w:tcPr>
                        <w:tcW w:w="10017" w:type="auto"/>
                        <w:gridSpan w:val="1"/>
                        <w:tcBorders>
                          <w:top w:val="single" w:sz="4" w:color="000000"/>
                          <w:left w:val="single" w:sz="4" w:color="000000"/>
                          <w:bottom w:val="single" w:sz="4" w:color="000000"/>
                          <w:right w:val="single" w:sz="4"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r>
                  <w:tr>
                    <w:trPr>
                      <w:trHeight w:val="461" w:hRule="exact"/>
                    </w:trPr>
                    <w:tc>
                      <w:tcPr>
                        <w:tcW w:w="1281" w:type="auto"/>
                        <w:gridSpan w:val="1"/>
                        <w:tcBorders>
                          <w:top w:val="none" w:sz="0" w:color="020000"/>
                          <w:left w:val="none" w:sz="0" w:color="020000"/>
                          <w:bottom w:val="none" w:sz="0" w:color="020000"/>
                          <w:right w:val="single" w:sz="4" w:color="000000"/>
                        </w:tcBorders>
                        <w:textDirection w:val="lrTb"/>
                        <w:vAlign w:val="center"/>
                      </w:tcPr>
                      <w:p>
                        <w:pPr>
                          <w:pageBreakBefore w:val="false"/>
                          <w:spacing w:line="246" w:before="86" w:after="118" w:lineRule="exact"/>
                          <w:ind w:left="18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BT-129</w:t>
                        </w:r>
                      </w:p>
                    </w:tc>
                    <w:tc>
                      <w:tcPr>
                        <w:tcW w:w="4152"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46" w:before="86" w:after="118" w:lineRule="exact"/>
                          <w:ind w:left="12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請求済数量:</w:t>
                        </w:r>
                      </w:p>
                    </w:tc>
                    <w:tc>
                      <w:tcPr>
                        <w:tcW w:w="5318"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46" w:before="86" w:after="118" w:lineRule="exact"/>
                          <w:ind w:left="0" w:right="125"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1と</w:t>
                        </w:r>
                      </w:p>
                    </w:tc>
                    <w:tc>
                      <w:tcPr>
                        <w:tcW w:w="10017" w:type="auto"/>
                        <w:gridSpan w:val="1"/>
                        <w:tcBorders>
                          <w:top w:val="single" w:sz="4" w:color="000000"/>
                          <w:left w:val="single" w:sz="4" w:color="000000"/>
                          <w:bottom w:val="none" w:sz="0" w:color="020000"/>
                          <w:right w:val="single" w:sz="4" w:color="000000"/>
                        </w:tcBorders>
                        <w:textDirection w:val="lrTb"/>
                        <w:vAlign w:val="center"/>
                      </w:tcPr>
                      <w:p>
                        <w:pPr>
                          <w:pageBreakBefore w:val="false"/>
                          <w:spacing w:line="246" w:before="86" w:after="118" w:lineRule="exact"/>
                          <w:ind w:left="115"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4"/>
                          </w:rPr>
                          <w:t xml:space="preserve">各
</w:t>
                        </w:r>
                      </w:p>
                    </w:tc>
                  </w:tr>
                </w:tbl>
              </w:txbxContent>
            </v:textbox>
          </v:shape>
        </w:pict>
      </w:r>
      <w:r>
        <w:pict>
          <v:shapetype path="m,l,21600r21600,l21600,xe" o:spt="202" coordsize="21600,21600" id="_x0000_t968">
            <v:stroke joinstyle="miter"/>
            <v:path gradientshapeok="t" o:connecttype="rect"/>
          </v:shapetype>
          <v:shape stroked="f" filled="f" style="position:absolute;width:9.1pt;height:75.15pt;z-index:-33;margin-left:60.5pt;margin-top:161.75pt;mso-wrap-distance-left:0pt;mso-wrap-distance-right:0pt;mso-position-horizontal-relative:page;mso-position-vertical-relative:page" id="_x0000_s967" type="#_x0000_t968">
            <w10:wrap side="both" type="square"/>
            <v:fill rotate="f" o:opacity2="1" recolor="f" opacity="1" type="solid"/>
            <v:textbox inset="0pt, 0pt, 0pt, 0pt">
              <w:txbxContent>
                <w:p>
                  <w:pPr>
                    <w:pageBreakBefore w:val="false"/>
                    <w:spacing w:line="1464" w:before="34" w:after="5" w:lineRule="exact"/>
                    <w:ind w:left="62" w:right="110"/>
                    <w:jc w:val="left"/>
                    <w:textAlignment w:val="baseline"/>
                  </w:pPr>
                  <w:r>
                    <w:drawing>
                      <wp:inline>
                        <wp:extent cx="6350" cy="929640"/>
                        <wp:docPr name="Picture" id="253"/>
                        <a:graphic>
                          <a:graphicData uri="http://schemas.openxmlformats.org/drawingml/2006/picture">
                            <pic:pic>
                              <pic:nvPicPr>
                                <pic:cNvPr name="Picture" id="253"/>
                                <pic:cNvPicPr preferRelativeResize="false"/>
                              </pic:nvPicPr>
                              <pic:blipFill>
                                <a:blip r:embed="prId253"/>
                                <a:stretch>
                                  <a:fillRect/>
                                </a:stretch>
                              </pic:blipFill>
                              <pic:spPr>
                                <a:xfrm>
                                  <a:off x="0" y="0"/>
                                  <a:ext cx="6350" cy="929640"/>
                                </a:xfrm>
                                <a:prstGeom prst="rect"/>
                              </pic:spPr>
                            </pic:pic>
                          </a:graphicData>
                        </a:graphic>
                      </wp:inline>
                    </w:drawing>
                  </w:r>
                </w:p>
              </w:txbxContent>
            </v:textbox>
          </v:shape>
        </w:pict>
      </w:r>
      <w:r>
        <w:pict>
          <v:shapetype path="m,l,21600r21600,l21600,xe" o:spt="202" coordsize="21600,21600" id="_x0000_t969">
            <v:stroke joinstyle="miter"/>
            <v:path gradientshapeok="t" o:connecttype="rect"/>
          </v:shapetype>
          <v:shape stroked="f" filled="f" style="position:absolute;width:219.6pt;height:49.2pt;z-index:-32;margin-left:69.6pt;margin-top:161.75pt;mso-wrap-distance-left:0pt;mso-wrap-distance-right:0pt;mso-position-horizontal-relative:page;mso-position-vertical-relative:page" id="_x0000_s968" type="#_x0000_t969">
            <w10:wrap side="both" type="square"/>
            <v:fill rotate="f" o:opacity2="1" recolor="f" opacity="1" type="solid"/>
            <v:textbox inset="0pt, 0pt, 0pt, 0pt">
              <w:txbxContent>
                <w:p>
                  <w:pPr>
                    <w:pageBreakBefore w:val="false"/>
                    <w:spacing w:line="254" w:before="55" w:after="406" w:lineRule="exact"/>
                    <w:ind w:left="1224" w:right="0" w:hanging="1224"/>
                    <w:jc w:val="left"/>
                    <w:textAlignment w:val="baseline"/>
                    <w:rPr>
                      <w:rFonts w:hAnsi="Times New Roman" w:eastAsia="Times New Roman" w:ascii="Times New Roman"/>
                      <w:color w:val="000000"/>
                      <w:spacing w:val="31"/>
                      <w:w w:val="100"/>
                      <w:sz w:val="22"/>
                      <w:vertAlign w:val="baseline"/>
                      <w:lang w:val="en-US"/>
                    </w:rPr>
                  </w:pPr>
                  <w:r>
                    <w:rPr>
                      <w:rFonts w:hAnsi="Times New Roman" w:eastAsia="Times New Roman" w:ascii="Times New Roman"/>
                      <w:sz w:val="22"/>
                    </w:rPr>
                    <w:t xml:space="preserve">BT-109 VATを除いた請求書総額:</w:t>
                  </w:r>
                </w:p>
              </w:txbxContent>
            </v:textbox>
          </v:shape>
        </w:pict>
      </w:r>
      <w:r>
        <w:pict>
          <v:shapetype path="m,l,21600r21600,l21600,xe" o:spt="202" coordsize="21600,21600" id="_x0000_t970">
            <v:stroke joinstyle="miter"/>
            <v:path gradientshapeok="t" o:connecttype="rect"/>
          </v:shapetype>
          <v:shape stroked="f" filled="f" style="position:absolute;width:8.9pt;height:75.15pt;z-index:-31;margin-left:555.6pt;margin-top:161.75pt;mso-wrap-distance-left:0pt;mso-wrap-distance-right:0pt;mso-position-horizontal-relative:page;mso-position-vertical-relative:page" id="_x0000_s969" type="#_x0000_t970">
            <w10:wrap side="both" type="square"/>
            <v:fill rotate="f" o:opacity2="1" recolor="f" opacity="1" type="solid"/>
            <v:textbox inset="0pt, 0pt, 0pt, 0pt">
              <w:txbxContent>
                <w:p>
                  <w:pPr>
                    <w:pageBreakBefore w:val="false"/>
                    <w:spacing w:line="1464" w:before="34" w:after="5" w:lineRule="exact"/>
                    <w:ind w:left="82" w:right="87"/>
                    <w:jc w:val="left"/>
                    <w:textAlignment w:val="baseline"/>
                  </w:pPr>
                  <w:r>
                    <w:drawing>
                      <wp:inline>
                        <wp:extent cx="5715" cy="929640"/>
                        <wp:docPr name="Picture" id="254"/>
                        <a:graphic>
                          <a:graphicData uri="http://schemas.openxmlformats.org/drawingml/2006/picture">
                            <pic:pic>
                              <pic:nvPicPr>
                                <pic:cNvPr name="Picture" id="254"/>
                                <pic:cNvPicPr preferRelativeResize="false"/>
                              </pic:nvPicPr>
                              <pic:blipFill>
                                <a:blip r:embed="prId254"/>
                                <a:stretch>
                                  <a:fillRect/>
                                </a:stretch>
                              </pic:blipFill>
                              <pic:spPr>
                                <a:xfrm>
                                  <a:off x="0" y="0"/>
                                  <a:ext cx="5715" cy="929640"/>
                                </a:xfrm>
                                <a:prstGeom prst="rect"/>
                              </pic:spPr>
                            </pic:pic>
                          </a:graphicData>
                        </a:graphic>
                      </wp:inline>
                    </w:drawing>
                  </w:r>
                </w:p>
              </w:txbxContent>
            </v:textbox>
          </v:shape>
        </w:pict>
      </w:r>
      <w:r>
        <w:pict>
          <v:shapetype path="m,l,21600r21600,l21600,xe" o:spt="202" coordsize="21600,21600" id="_x0000_t971">
            <v:stroke joinstyle="miter"/>
            <v:path gradientshapeok="t" o:connecttype="rect"/>
          </v:shapetype>
          <v:shape stroked="f" filled="f" style="position:absolute;width:0.5pt;height:73.2pt;z-index:-30;margin-left:124.3pt;margin-top:163.45pt;mso-wrap-distance-left:0pt;mso-wrap-distance-right:0pt;mso-position-horizontal-relative:page;mso-position-vertical-relative:page" id="_x0000_s970" type="#_x0000_t971">
            <v:fill rotate="f" o:opacity2="1" recolor="f" opacity="1" type="solid"/>
            <v:textbox inset="0pt, 0pt, 0pt, 0pt">
              <w:txbxContent>
                <w:p>
                  <w:pPr>
                    <w:pageBreakBefore w:val="false"/>
                    <w:spacing w:line="1464" w:before="0" w:after="0" w:lineRule="exact"/>
                    <w:ind w:left="0" w:right="0"/>
                    <w:jc w:val="left"/>
                    <w:textAlignment w:val="baseline"/>
                  </w:pPr>
                  <w:r>
                    <w:drawing>
                      <wp:inline>
                        <wp:extent cx="6350" cy="929640"/>
                        <wp:docPr name="Picture" id="255"/>
                        <a:graphic>
                          <a:graphicData uri="http://schemas.openxmlformats.org/drawingml/2006/picture">
                            <pic:pic>
                              <pic:nvPicPr>
                                <pic:cNvPr name="Picture" id="255"/>
                                <pic:cNvPicPr preferRelativeResize="false"/>
                              </pic:nvPicPr>
                              <pic:blipFill>
                                <a:blip r:embed="prId255"/>
                                <a:stretch>
                                  <a:fillRect/>
                                </a:stretch>
                              </pic:blipFill>
                              <pic:spPr>
                                <a:xfrm>
                                  <a:off x="0" y="0"/>
                                  <a:ext cx="6350" cy="929640"/>
                                </a:xfrm>
                                <a:prstGeom prst="rect"/>
                              </pic:spPr>
                            </pic:pic>
                          </a:graphicData>
                        </a:graphic>
                      </wp:inline>
                    </w:drawing>
                  </w:r>
                </w:p>
              </w:txbxContent>
            </v:textbox>
          </v:shape>
        </w:pict>
      </w:r>
      <w:r>
        <w:pict>
          <v:shapetype path="m,l,21600r21600,l21600,xe" o:spt="202" coordsize="21600,21600" id="_x0000_t972">
            <v:stroke joinstyle="miter"/>
            <v:path gradientshapeok="t" o:connecttype="rect"/>
          </v:shapetype>
          <v:shape stroked="f" filled="f" style="position:absolute;width:0.45pt;height:73.2pt;z-index:-29;margin-left:267.85pt;margin-top:163.45pt;mso-wrap-distance-left:0pt;mso-wrap-distance-right:0pt;mso-position-horizontal-relative:page;mso-position-vertical-relative:page" id="_x0000_s971" type="#_x0000_t972">
            <v:fill rotate="f" o:opacity2="1" recolor="f" opacity="1" type="solid"/>
            <v:textbox inset="0pt, 0pt, 0pt, 0pt">
              <w:txbxContent>
                <w:p>
                  <w:pPr>
                    <w:pageBreakBefore w:val="false"/>
                    <w:spacing w:line="1464" w:before="0" w:after="0" w:lineRule="exact"/>
                    <w:ind w:left="0" w:right="0"/>
                    <w:jc w:val="left"/>
                    <w:textAlignment w:val="baseline"/>
                  </w:pPr>
                  <w:r>
                    <w:drawing>
                      <wp:inline>
                        <wp:extent cx="5715" cy="929640"/>
                        <wp:docPr name="Picture" id="256"/>
                        <a:graphic>
                          <a:graphicData uri="http://schemas.openxmlformats.org/drawingml/2006/picture">
                            <pic:pic>
                              <pic:nvPicPr>
                                <pic:cNvPr name="Picture" id="256"/>
                                <pic:cNvPicPr preferRelativeResize="false"/>
                              </pic:nvPicPr>
                              <pic:blipFill>
                                <a:blip r:embed="prId256"/>
                                <a:stretch>
                                  <a:fillRect/>
                                </a:stretch>
                              </pic:blipFill>
                              <pic:spPr>
                                <a:xfrm>
                                  <a:off x="0" y="0"/>
                                  <a:ext cx="5715" cy="929640"/>
                                </a:xfrm>
                                <a:prstGeom prst="rect"/>
                              </pic:spPr>
                            </pic:pic>
                          </a:graphicData>
                        </a:graphic>
                      </wp:inline>
                    </w:drawing>
                  </w:r>
                </w:p>
              </w:txbxContent>
            </v:textbox>
          </v:shape>
        </w:pict>
      </w:r>
      <w:r>
        <w:pict>
          <v:shapetype path="m,l,21600r21600,l21600,xe" o:spt="202" coordsize="21600,21600" id="_x0000_t973">
            <v:stroke joinstyle="miter"/>
            <v:path gradientshapeok="t" o:connecttype="rect"/>
          </v:shapetype>
          <v:shape stroked="f" filled="f" style="position:absolute;width:0.5pt;height:73.2pt;z-index:-28;margin-left:326.15pt;margin-top:163.45pt;mso-wrap-distance-left:0pt;mso-wrap-distance-right:0pt;mso-position-horizontal-relative:page;mso-position-vertical-relative:page" id="_x0000_s972" type="#_x0000_t973">
            <v:fill rotate="f" o:opacity2="1" recolor="f" opacity="1" type="solid"/>
            <v:textbox inset="0pt, 0pt, 0pt, 0pt">
              <w:txbxContent>
                <w:p>
                  <w:pPr>
                    <w:pageBreakBefore w:val="false"/>
                    <w:spacing w:line="1464" w:before="0" w:after="0" w:lineRule="exact"/>
                    <w:ind w:left="0" w:right="0"/>
                    <w:jc w:val="left"/>
                    <w:textAlignment w:val="baseline"/>
                  </w:pPr>
                  <w:r>
                    <w:drawing>
                      <wp:inline>
                        <wp:extent cx="6350" cy="929640"/>
                        <wp:docPr name="Picture" id="257"/>
                        <a:graphic>
                          <a:graphicData uri="http://schemas.openxmlformats.org/drawingml/2006/picture">
                            <pic:pic>
                              <pic:nvPicPr>
                                <pic:cNvPr name="Picture" id="257"/>
                                <pic:cNvPicPr preferRelativeResize="false"/>
                              </pic:nvPicPr>
                              <pic:blipFill>
                                <a:blip r:embed="prId257"/>
                                <a:stretch>
                                  <a:fillRect/>
                                </a:stretch>
                              </pic:blipFill>
                              <pic:spPr>
                                <a:xfrm>
                                  <a:off x="0" y="0"/>
                                  <a:ext cx="6350" cy="929640"/>
                                </a:xfrm>
                                <a:prstGeom prst="rect"/>
                              </pic:spPr>
                            </pic:pic>
                          </a:graphicData>
                        </a:graphic>
                      </wp:inline>
                    </w:drawing>
                  </w:r>
                </w:p>
              </w:txbxContent>
            </v:textbox>
          </v:shape>
        </w:pict>
      </w:r>
      <w:r>
        <w:pict>
          <v:shapetype path="m,l,21600r21600,l21600,xe" o:spt="202" coordsize="21600,21600" id="_x0000_t974">
            <v:stroke joinstyle="miter"/>
            <v:path gradientshapeok="t" o:connecttype="rect"/>
          </v:shapetype>
          <v:shape stroked="f" filled="f" style="position:absolute;width:499.7pt;height:89.5pt;z-index:-27;margin-left:60.5pt;margin-top:236.9pt;mso-wrap-distance-left:0pt;mso-wrap-distance-right:0pt;mso-position-horizontal-relative:page;mso-position-vertical-relative:page" id="_x0000_s973" type="#_x0000_t974">
            <w10:wrap side="both" type="square"/>
            <v:fill rotate="f" o:opacity2="1" recolor="f" opacity="1" type="solid"/>
            <v:textbox inset="0pt, 0pt, 0pt, 0pt">
              <w:txbxContent>
                <w:p>
                  <w:pPr>
                    <w:pageBreakBefore w:val="false"/>
                    <w:spacing w:line="240" w:before="0" w:after="0" w:lineRule="auto"/>
                    <w:ind w:left="52" w:right="0"/>
                    <w:jc w:val="left"/>
                    <w:textAlignment w:val="baseline"/>
                  </w:pPr>
                  <w:r>
                    <w:drawing>
                      <wp:inline>
                        <wp:extent cx="6313170" cy="1136650"/>
                        <wp:docPr name="Picture" id="258"/>
                        <a:graphic>
                          <a:graphicData uri="http://schemas.openxmlformats.org/drawingml/2006/picture">
                            <pic:pic>
                              <pic:nvPicPr>
                                <pic:cNvPr name="Picture" id="258"/>
                                <pic:cNvPicPr preferRelativeResize="false"/>
                              </pic:nvPicPr>
                              <pic:blipFill>
                                <a:blip r:embed="prId258"/>
                                <a:stretch>
                                  <a:fillRect/>
                                </a:stretch>
                              </pic:blipFill>
                              <pic:spPr>
                                <a:xfrm>
                                  <a:off x="0" y="0"/>
                                  <a:ext cx="6313170" cy="1136650"/>
                                </a:xfrm>
                                <a:prstGeom prst="rect"/>
                              </pic:spPr>
                            </pic:pic>
                          </a:graphicData>
                        </a:graphic>
                      </wp:inline>
                    </w:drawing>
                  </w:r>
                </w:p>
              </w:txbxContent>
            </v:textbox>
          </v:shape>
        </w:pict>
      </w:r>
      <w:r>
        <w:pict>
          <v:shapetype path="m,l,21600r21600,l21600,xe" o:spt="202" coordsize="21600,21600" id="_x0000_t975">
            <v:stroke joinstyle="miter"/>
            <v:path gradientshapeok="t" o:connecttype="rect"/>
          </v:shapetype>
          <v:shape stroked="f" filled="f" style="position:absolute;width:41.1pt;height:9.8pt;z-index:-26;margin-left:284.25pt;margin-top:242.9pt;mso-wrap-distance-left:0pt;mso-wrap-distance-right:0pt;mso-position-horizontal-relative:page;mso-position-vertical-relative:page" id="_x0000_s974" type="#_x0000_t975">
            <w10:wrap side="both" type="square"/>
            <v:fill rotate="f" o:opacity2="1" recolor="f" opacity="1" type="solid"/>
            <v:textbox inset="0pt, 0pt, 0pt, 0pt">
              <w:txbxContent>
                <w:p>
                  <w:pPr>
                    <w:pageBreakBefore w:val="false"/>
                    <w:spacing w:line="182" w:before="0" w:after="0" w:lineRule="exact"/>
                    <w:ind w:left="0" w:right="0" w:firstLine="0"/>
                    <w:jc w:val="center"/>
                    <w:textAlignment w:val="baseline"/>
                    <w:rPr>
                      <w:rFonts w:hAnsi="Times New Roman" w:eastAsia="Times New Roman" w:ascii="Times New Roman"/>
                      <w:color w:val="000000"/>
                      <w:spacing w:val="12"/>
                      <w:w w:val="100"/>
                      <w:sz w:val="22"/>
                      <w:vertAlign w:val="baseline"/>
                      <w:lang w:val="en-US"/>
                    </w:rPr>
                  </w:pPr>
                  <w:r>
                    <w:rPr>
                      <w:rFonts w:hAnsi="Times New Roman" w:eastAsia="Times New Roman" w:ascii="Times New Roman"/>
                      <w:sz w:val="22"/>
                    </w:rPr>
                    <w:t xml:space="preserve">159,38人</w:t>
                  </w:r>
                </w:p>
              </w:txbxContent>
            </v:textbox>
          </v:shape>
        </w:pict>
      </w:r>
      <w:r>
        <w:pict>
          <v:shapetype path="m,l,21600r21600,l21600,xe" o:spt="202" coordsize="21600,21600" id="_x0000_t976">
            <v:stroke joinstyle="miter"/>
            <v:path gradientshapeok="t" o:connecttype="rect"/>
          </v:shapetype>
          <v:shape stroked="f" filled="f" style="position:absolute;width:34.1pt;height:7.7pt;z-index:-25;margin-left:69.6pt;margin-top:243.35pt;mso-wrap-distance-left:0pt;mso-wrap-distance-right:0pt;mso-position-horizontal-relative:page;mso-position-vertical-relative:page" id="_x0000_s975" type="#_x0000_t976">
            <w10:wrap side="both" type="square"/>
            <v:fill rotate="f" o:opacity2="1" recolor="f" opacity="1" type="solid"/>
            <v:textbox inset="0pt, 0pt, 0pt, 0pt">
              <w:txbxContent>
                <w:p>
                  <w:pPr>
                    <w:pageBreakBefore w:val="false"/>
                    <w:spacing w:line="144" w:before="0" w:after="0" w:lineRule="exact"/>
                    <w:ind w:left="0" w:right="0" w:firstLine="0"/>
                    <w:jc w:val="left"/>
                    <w:textAlignment w:val="baseline"/>
                    <w:rPr>
                      <w:rFonts w:hAnsi="Times New Roman" w:eastAsia="Times New Roman" w:ascii="Times New Roman"/>
                      <w:color w:val="000000"/>
                      <w:spacing w:val="-17"/>
                      <w:w w:val="100"/>
                      <w:sz w:val="22"/>
                      <w:vertAlign w:val="baseline"/>
                      <w:lang w:val="en-US"/>
                    </w:rPr>
                  </w:pPr>
                  <w:r>
                    <w:rPr>
                      <w:rFonts w:hAnsi="Times New Roman" w:eastAsia="Times New Roman" w:ascii="Times New Roman"/>
                      <w:sz w:val="22"/>
                    </w:rPr>
                    <w:t xml:space="preserve">BT-112</w:t>
                  </w:r>
                </w:p>
              </w:txbxContent>
            </v:textbox>
          </v:shape>
        </w:pict>
      </w:r>
      <w:r>
        <w:pict>
          <v:shapetype path="m,l,21600r21600,l21600,xe" o:spt="202" coordsize="21600,21600" id="_x0000_t977">
            <v:stroke joinstyle="miter"/>
            <v:path gradientshapeok="t" o:connecttype="rect"/>
          </v:shapetype>
          <v:shape stroked="f" filled="f" style="position:absolute;width:132.7pt;height:21.35pt;z-index:-24;margin-left:130.1pt;margin-top:242.9pt;mso-wrap-distance-left:0pt;mso-wrap-distance-right:0pt;mso-position-horizontal-relative:page;mso-position-vertical-relative:page" id="_x0000_s976" type="#_x0000_t977">
            <w10:wrap side="both" type="square"/>
            <v:fill rotate="f" o:opacity2="1" recolor="f" opacity="1" type="solid"/>
            <v:textbox inset="0pt, 0pt, 0pt, 0pt">
              <w:txbxContent>
                <w:p>
                  <w:pPr>
                    <w:pageBreakBefore w:val="false"/>
                    <w:spacing w:line="213"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VATを含む請求書総額:</w:t>
                  </w:r>
                </w:p>
              </w:txbxContent>
            </v:textbox>
          </v:shape>
        </w:pict>
      </w:r>
      <w:r>
        <w:pict>
          <v:shapetype path="m,l,21600r21600,l21600,xe" o:spt="202" coordsize="21600,21600" id="_x0000_t978">
            <v:stroke joinstyle="miter"/>
            <v:path gradientshapeok="t" o:connecttype="rect"/>
          </v:shapetype>
          <v:shape stroked="f" filled="f" style="position:absolute;width:222pt;height:23.75pt;z-index:-23;margin-left:332.15pt;margin-top:242.65pt;mso-wrap-distance-left:0pt;mso-wrap-distance-right:0pt;mso-position-horizontal-relative:page;mso-position-vertical-relative:page" id="_x0000_s977" type="#_x0000_t978">
            <w10:wrap side="both" type="square"/>
            <v:fill rotate="f" o:opacity2="1" recolor="f" opacity="1" type="solid"/>
            <v:textbox inset="0pt, 0pt, 0pt, 0pt">
              <w:txbxContent>
                <w:p>
                  <w:pPr>
                    <w:pageBreakBefore w:val="false"/>
                    <w:spacing w:line="237" w:before="0" w:after="0" w:lineRule="exact"/>
                    <w:ind w:left="0"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EUR, 「VATを除いた請求書総額」+「請求書合計VAT金額」 (BR-CO-15参照)</w:t>
                  </w:r>
                </w:p>
              </w:txbxContent>
            </v:textbox>
          </v:shape>
        </w:pict>
      </w:r>
      <w:r>
        <w:pict>
          <v:shapetype path="m,l,21600r21600,l21600,xe" o:spt="202" coordsize="21600,21600" id="_x0000_t979">
            <v:stroke joinstyle="miter"/>
            <v:path gradientshapeok="t" o:connecttype="rect"/>
          </v:shapetype>
          <v:shape stroked="f" filled="f" style="position:absolute;width:484.8pt;height:10.55pt;z-index:-22;margin-left:69.6pt;margin-top:274.8pt;mso-wrap-distance-left:0pt;mso-wrap-distance-right:0pt;mso-position-horizontal-relative:page;mso-position-vertical-relative:page" id="_x0000_s978" type="#_x0000_t979">
            <w10:wrap side="both" type="square"/>
            <v:fill rotate="f" o:opacity2="1" recolor="f" opacity="1" type="solid"/>
            <v:textbox inset="0pt, 0pt, 0pt, 0pt">
              <w:txbxContent>
                <w:p>
                  <w:pPr>
                    <w:pageBreakBefore w:val="false"/>
                    <w:tabs>
                      <w:tab w:leader="none" w:val="left" w:pos="1224"/>
                      <w:tab w:leader="none" w:val="right" w:pos="9720"/>
                    </w:tabs>
                    <w:spacing w:line="212"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BT-115支払額:159,38EUR, 「請求書合計VAT金額」-”Paid.</w:t>
                  </w:r>
                </w:p>
              </w:txbxContent>
            </v:textbox>
          </v:shape>
        </w:pict>
      </w:r>
      <w:r>
        <w:pict>
          <v:shapetype path="m,l,21600r21600,l21600,xe" o:spt="202" coordsize="21600,21600" id="_x0000_t980">
            <v:stroke joinstyle="miter"/>
            <v:path gradientshapeok="t" o:connecttype="rect"/>
          </v:shapetype>
          <v:shape stroked="f" filled="f" style="position:absolute;width:115.7pt;height:12.75pt;z-index:-21;margin-left:331.9pt;margin-top:285.35pt;mso-wrap-distance-left:0pt;mso-wrap-distance-right:0pt;mso-position-horizontal-relative:page;mso-position-vertical-relative:page" id="_x0000_s979" type="#_x0000_t980">
            <w10:wrap side="both" type="square"/>
            <v:fill rotate="f" o:opacity2="1" recolor="f" opacity="1" type="solid"/>
            <v:textbox inset="0pt, 0pt, 0pt, 0pt">
              <w:txbxContent>
                <w:p>
                  <w:pPr>
                    <w:pageBreakBefore w:val="false"/>
                    <w:spacing w:line="244" w:before="9" w:after="0" w:lineRule="exact"/>
                    <w:ind w:left="0" w:right="0" w:firstLine="0"/>
                    <w:jc w:val="left"/>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amount」 (BR-CO-16を参照)</w:t>
                  </w:r>
                </w:p>
              </w:txbxContent>
            </v:textbox>
          </v:shape>
        </w:pict>
      </w:r>
      <w:r>
        <w:pict>
          <v:shapetype path="m,l,21600r21600,l21600,xe" o:spt="202" coordsize="21600,21600" id="_x0000_t981">
            <v:stroke joinstyle="miter"/>
            <v:path gradientshapeok="t" o:connecttype="rect"/>
          </v:shapetype>
          <v:shape stroked="f" filled="f" style="position:absolute;width:383.05pt;height:11.5pt;z-index:-20;margin-left:70.55pt;margin-top:314.9pt;mso-wrap-distance-left:0pt;mso-wrap-distance-right:0pt;mso-position-horizontal-relative:page;mso-position-vertical-relative:page" id="_x0000_s980" type="#_x0000_t981">
            <w10:wrap side="both" type="square"/>
            <v:fill rotate="f" o:opacity2="1" recolor="f" opacity="1" type="solid"/>
            <v:textbox inset="0pt, 0pt, 0pt, 0pt">
              <w:txbxContent>
                <w:p>
                  <w:pPr>
                    <w:pageBreakBefore w:val="false"/>
                    <w:spacing w:line="225" w:before="0" w:after="0" w:lineRule="exact"/>
                    <w:ind w:left="0" w:right="0" w:firstLine="0"/>
                    <w:jc w:val="left"/>
                    <w:textAlignment w:val="baseline"/>
                    <w:rPr>
                      <w:rFonts w:hAnsi="Times New Roman" w:eastAsia="Times New Roman" w:ascii="Times New Roman"/>
                      <w:b w:val="true"/>
                      <w:color w:val="000000"/>
                      <w:spacing w:val="0"/>
                      <w:w w:val="100"/>
                      <w:sz w:val="25"/>
                      <w:vertAlign w:val="baseline"/>
                      <w:lang w:val="en-US"/>
                    </w:rPr>
                  </w:pPr>
                  <w:r>
                    <w:rPr>
                      <w:rFonts w:hAnsi="Times New Roman" w:eastAsia="Times New Roman" w:ascii="Times New Roman"/>
                      <w:sz w:val="25"/>
                    </w:rPr>
                    <w:t xml:space="preserve">A.1.7 例6 (前払金及び負の支払額)</w:t>
                  </w:r>
                </w:p>
              </w:txbxContent>
            </v:textbox>
          </v:shape>
        </w:pict>
      </w:r>
      <w:r>
        <w:pict>
          <v:shapetype path="m,l,21600r21600,l21600,xe" o:spt="202" coordsize="21600,21600" id="_x0000_t982">
            <v:stroke joinstyle="miter"/>
            <v:path gradientshapeok="t" o:connecttype="rect"/>
          </v:shapetype>
          <v:shape stroked="f" filled="f" style="position:absolute;width:99.15pt;height:8.15pt;z-index:-19;margin-left:130.3pt;margin-top:517.7pt;mso-wrap-distance-left:0pt;mso-wrap-distance-right:0pt;mso-position-horizontal-relative:page;mso-position-vertical-relative:page" id="_x0000_s981" type="#_x0000_t982">
            <v:fill rotate="f" o:opacity2="1" recolor="f" opacity="1" type="solid"/>
            <v:textbox inset="0pt, 0pt, 0pt, 0pt">
              <w:txbxContent>
                <w:p>
                  <w:pPr>
                    <w:pageBreakBefore w:val="false"/>
                    <w:spacing w:line="163" w:before="0" w:after="0" w:lineRule="exact"/>
                    <w:ind w:left="0" w:right="0"/>
                    <w:jc w:val="left"/>
                    <w:textAlignment w:val="baseline"/>
                  </w:pPr>
                  <w:r>
                    <w:drawing>
                      <wp:inline>
                        <wp:extent cx="1259205" cy="103505"/>
                        <wp:docPr name="Picture" id="259"/>
                        <a:graphic>
                          <a:graphicData uri="http://schemas.openxmlformats.org/drawingml/2006/picture">
                            <pic:pic>
                              <pic:nvPicPr>
                                <pic:cNvPr name="Picture" id="259"/>
                                <pic:cNvPicPr preferRelativeResize="false"/>
                              </pic:nvPicPr>
                              <pic:blipFill>
                                <a:blip r:embed="prId259"/>
                                <a:stretch>
                                  <a:fillRect/>
                                </a:stretch>
                              </pic:blipFill>
                              <pic:spPr>
                                <a:xfrm>
                                  <a:off x="0" y="0"/>
                                  <a:ext cx="1259205" cy="103505"/>
                                </a:xfrm>
                                <a:prstGeom prst="rect"/>
                              </pic:spPr>
                            </pic:pic>
                          </a:graphicData>
                        </a:graphic>
                      </wp:inline>
                    </w:drawing>
                  </w:r>
                </w:p>
              </w:txbxContent>
            </v:textbox>
          </v:shape>
        </w:pict>
      </w:r>
      <w:r>
        <w:pict>
          <v:shapetype path="m,l,21600r21600,l21600,xe" o:spt="202" coordsize="21600,21600" id="_x0000_t983">
            <v:stroke joinstyle="miter"/>
            <v:path gradientshapeok="t" o:connecttype="rect"/>
          </v:shapetype>
          <v:shape stroked="f" filled="f" style="position:absolute;width:501.15pt;height:98.4pt;z-index:-18;margin-left:60.5pt;margin-top:581.05pt;mso-wrap-distance-left:0pt;mso-wrap-distance-right:0pt;mso-position-horizontal-relative:page;mso-position-vertical-relative:page" id="_x0000_s982" type="#_x0000_t983">
            <w10:wrap side="both" type="square"/>
            <v:fill rotate="f" o:opacity2="1" recolor="f" opacity="1" type="solid"/>
            <v:textbox inset="0pt, 0pt, 0pt, 0pt">
              <w:txbxContent>
                <w:p>
                  <w:pPr>
                    <w:pageBreakBefore w:val="false"/>
                    <w:spacing w:line="240" w:before="0" w:after="0" w:lineRule="auto"/>
                    <w:ind w:left="61" w:right="0"/>
                    <w:jc w:val="left"/>
                    <w:textAlignment w:val="baseline"/>
                  </w:pPr>
                  <w:r>
                    <w:drawing>
                      <wp:inline>
                        <wp:extent cx="6325870" cy="1249680"/>
                        <wp:docPr name="Picture" id="260"/>
                        <a:graphic>
                          <a:graphicData uri="http://schemas.openxmlformats.org/drawingml/2006/picture">
                            <pic:pic>
                              <pic:nvPicPr>
                                <pic:cNvPr name="Picture" id="260"/>
                                <pic:cNvPicPr preferRelativeResize="false"/>
                              </pic:nvPicPr>
                              <pic:blipFill>
                                <a:blip r:embed="prId260"/>
                                <a:stretch>
                                  <a:fillRect/>
                                </a:stretch>
                              </pic:blipFill>
                              <pic:spPr>
                                <a:xfrm>
                                  <a:off x="0" y="0"/>
                                  <a:ext cx="6325870" cy="1249680"/>
                                </a:xfrm>
                                <a:prstGeom prst="rect"/>
                              </pic:spPr>
                            </pic:pic>
                          </a:graphicData>
                        </a:graphic>
                      </wp:inline>
                    </w:drawing>
                  </w:r>
                </w:p>
              </w:txbxContent>
            </v:textbox>
          </v:shape>
        </w:pict>
      </w:r>
      <w:r>
        <w:pict>
          <v:shapetype path="m,l,21600r21600,l21600,xe" o:spt="202" coordsize="21600,21600" id="_x0000_t984">
            <v:stroke joinstyle="miter"/>
            <v:path gradientshapeok="t" o:connecttype="rect"/>
          </v:shapetype>
          <v:shape stroked="f" filled="f" style="position:absolute;width:32pt;height:8.4pt;z-index:-17;margin-left:293.85pt;margin-top:582.7pt;mso-wrap-distance-left:0pt;mso-wrap-distance-right:0pt;mso-position-horizontal-relative:page;mso-position-vertical-relative:page" id="_x0000_s983" type="#_x0000_t984">
            <w10:wrap side="both" type="square"/>
            <v:fill rotate="f" o:opacity2="1" recolor="f" opacity="1" type="solid"/>
            <v:textbox inset="0pt, 0pt, 0pt, 0pt">
              <w:txbxContent>
                <w:p>
                  <w:pPr>
                    <w:pageBreakBefore w:val="false"/>
                    <w:spacing w:line="154" w:before="0" w:after="0" w:lineRule="exact"/>
                    <w:ind w:left="0" w:right="0" w:firstLine="0"/>
                    <w:jc w:val="center"/>
                    <w:textAlignment w:val="baseline"/>
                    <w:rPr>
                      <w:rFonts w:hAnsi="Times New Roman" w:eastAsia="Times New Roman" w:ascii="Times New Roman"/>
                      <w:color w:val="000000"/>
                      <w:spacing w:val="18"/>
                      <w:w w:val="100"/>
                      <w:sz w:val="22"/>
                      <w:vertAlign w:val="baseline"/>
                      <w:lang w:val="en-US"/>
                    </w:rPr>
                  </w:pPr>
                  <w:r>
                    <w:rPr>
                      <w:rFonts w:hAnsi="Times New Roman" w:eastAsia="Times New Roman" w:ascii="Times New Roman"/>
                      <w:sz w:val="22"/>
                    </w:rPr>
                    <w:t xml:space="preserve">各</w:t>
                  </w:r>
                </w:p>
              </w:txbxContent>
            </v:textbox>
          </v:shape>
        </w:pict>
      </w:r>
      <w:r>
        <w:pict>
          <v:shapetype path="m,l,21600r21600,l21600,xe" o:spt="202" coordsize="21600,21600" id="_x0000_t985">
            <v:stroke joinstyle="miter"/>
            <v:path gradientshapeok="t" o:connecttype="rect"/>
          </v:shapetype>
          <v:shape stroked="f" filled="f" style="position:absolute;width:41.1pt;height:9.35pt;z-index:-16;margin-left:284.25pt;margin-top:614.9pt;mso-wrap-distance-left:0pt;mso-wrap-distance-right:0pt;mso-position-horizontal-relative:page;mso-position-vertical-relative:page" id="_x0000_s984" type="#_x0000_t985">
            <w10:wrap side="both" type="square"/>
            <v:fill rotate="f" o:opacity2="1" recolor="f" opacity="1" type="solid"/>
            <v:textbox inset="0pt, 0pt, 0pt, 0pt">
              <w:txbxContent>
                <w:p>
                  <w:pPr>
                    <w:pageBreakBefore w:val="false"/>
                    <w:spacing w:line="186" w:before="0" w:after="0" w:lineRule="exact"/>
                    <w:ind w:left="0" w:right="0" w:firstLine="0"/>
                    <w:jc w:val="center"/>
                    <w:textAlignment w:val="baseline"/>
                    <w:rPr>
                      <w:rFonts w:hAnsi="Times New Roman" w:eastAsia="Times New Roman" w:ascii="Times New Roman"/>
                      <w:color w:val="000000"/>
                      <w:spacing w:val="12"/>
                      <w:w w:val="100"/>
                      <w:sz w:val="22"/>
                      <w:vertAlign w:val="baseline"/>
                      <w:lang w:val="en-US"/>
                    </w:rPr>
                  </w:pPr>
                  <w:r>
                    <w:rPr>
                      <w:rFonts w:hAnsi="Times New Roman" w:eastAsia="Times New Roman" w:ascii="Times New Roman"/>
                      <w:sz w:val="22"/>
                    </w:rPr>
                    <w:t xml:space="preserve">110,00</w:t>
                  </w:r>
                </w:p>
              </w:txbxContent>
            </v:textbox>
          </v:shape>
        </w:pict>
      </w:r>
      <w:r>
        <w:pict>
          <v:shapetype path="m,l,21600r21600,l21600,xe" o:spt="202" coordsize="21600,21600" id="_x0000_t986">
            <v:stroke joinstyle="miter"/>
            <v:path gradientshapeok="t" o:connecttype="rect"/>
          </v:shapetype>
          <v:shape stroked="f" filled="f" style="position:absolute;width:10.9pt;height:7.9pt;z-index:-15;margin-left:312.55pt;margin-top:633.6pt;mso-wrap-distance-left:0pt;mso-wrap-distance-right:0pt;mso-position-horizontal-relative:page;mso-position-vertical-relative:page" id="_x0000_s985" type="#_x0000_t986">
            <w10:wrap side="both" type="square"/>
            <v:fill rotate="f" o:opacity2="1" recolor="f" opacity="1" type="solid"/>
            <v:textbox inset="0pt, 0pt, 0pt, 0pt">
              <w:txbxContent>
                <w:p>
                  <w:pPr>
                    <w:pageBreakBefore w:val="false"/>
                    <w:spacing w:line="144"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1と</w:t>
                  </w:r>
                </w:p>
              </w:txbxContent>
            </v:textbox>
          </v:shape>
        </w:pict>
      </w:r>
      <w:r>
        <w:pict>
          <v:shapetype path="m,l,21600r21600,l21600,xe" o:spt="202" coordsize="21600,21600" id="_x0000_t987">
            <v:stroke joinstyle="miter"/>
            <v:path gradientshapeok="t" o:connecttype="rect"/>
          </v:shapetype>
          <v:shape stroked="f" filled="f" style="position:absolute;width:41.1pt;height:9.35pt;z-index:-14;margin-left:284.25pt;margin-top:652.8pt;mso-wrap-distance-left:0pt;mso-wrap-distance-right:0pt;mso-position-horizontal-relative:page;mso-position-vertical-relative:page" id="_x0000_s986" type="#_x0000_t987">
            <w10:wrap side="both" type="square"/>
            <v:fill rotate="f" o:opacity2="1" recolor="f" opacity="1" type="solid"/>
            <v:textbox inset="0pt, 0pt, 0pt, 0pt">
              <w:txbxContent>
                <w:p>
                  <w:pPr>
                    <w:pageBreakBefore w:val="false"/>
                    <w:spacing w:line="177" w:before="0" w:after="0" w:lineRule="exact"/>
                    <w:ind w:left="0" w:right="0" w:firstLine="0"/>
                    <w:jc w:val="center"/>
                    <w:textAlignment w:val="baseline"/>
                    <w:rPr>
                      <w:rFonts w:hAnsi="Times New Roman" w:eastAsia="Times New Roman" w:ascii="Times New Roman"/>
                      <w:color w:val="000000"/>
                      <w:spacing w:val="12"/>
                      <w:w w:val="100"/>
                      <w:sz w:val="22"/>
                      <w:vertAlign w:val="baseline"/>
                      <w:lang w:val="en-US"/>
                    </w:rPr>
                  </w:pPr>
                  <w:r>
                    <w:rPr>
                      <w:rFonts w:hAnsi="Times New Roman" w:eastAsia="Times New Roman" w:ascii="Times New Roman"/>
                      <w:sz w:val="22"/>
                    </w:rPr>
                    <w:t xml:space="preserve">110,00</w:t>
                  </w:r>
                </w:p>
              </w:txbxContent>
            </v:textbox>
          </v:shape>
        </w:pict>
      </w:r>
      <w:r>
        <w:pict>
          <v:shapetype path="m,l,21600r21600,l21600,xe" o:spt="202" coordsize="21600,21600" id="_x0000_t988">
            <v:stroke joinstyle="miter"/>
            <v:path gradientshapeok="t" o:connecttype="rect"/>
          </v:shapetype>
          <v:shape stroked="f" filled="f" style="position:absolute;width:67.95pt;height:10.3pt;z-index:-13;margin-left:130.55pt;margin-top:614.65pt;mso-wrap-distance-left:0pt;mso-wrap-distance-right:0pt;mso-position-horizontal-relative:page;mso-position-vertical-relative:page" id="_x0000_s987" type="#_x0000_t988">
            <w10:wrap side="both" type="square"/>
            <v:fill rotate="f" o:opacity2="1" recolor="f" opacity="1" type="solid"/>
            <v:textbox inset="0pt, 0pt, 0pt, 0pt">
              <w:txbxContent>
                <w:p>
                  <w:pPr>
                    <w:pageBreakBefore w:val="false"/>
                    <w:spacing w:line="191" w:before="0" w:after="0" w:lineRule="exact"/>
                    <w:ind w:left="0" w:right="0" w:firstLine="0"/>
                    <w:jc w:val="left"/>
                    <w:textAlignment w:val="baseline"/>
                    <w:rPr>
                      <w:rFonts w:hAnsi="Times New Roman" w:eastAsia="Times New Roman" w:ascii="Times New Roman"/>
                      <w:color w:val="000000"/>
                      <w:spacing w:val="-2"/>
                      <w:w w:val="100"/>
                      <w:sz w:val="22"/>
                      <w:vertAlign w:val="baseline"/>
                      <w:lang w:val="en-US"/>
                    </w:rPr>
                  </w:pPr>
                  <w:r>
                    <w:rPr>
                      <w:rFonts w:hAnsi="Times New Roman" w:eastAsia="Times New Roman" w:ascii="Times New Roman"/>
                      <w:sz w:val="22"/>
                    </w:rPr>
                    <w:t xml:space="preserve">品目の正味価格:</w:t>
                  </w:r>
                </w:p>
              </w:txbxContent>
            </v:textbox>
          </v:shape>
        </w:pict>
      </w:r>
      <w:r>
        <w:pict>
          <v:shapetype path="m,l,21600r21600,l21600,xe" o:spt="202" coordsize="21600,21600" id="_x0000_t989">
            <v:stroke joinstyle="miter"/>
            <v:path gradientshapeok="t" o:connecttype="rect"/>
          </v:shapetype>
          <v:shape stroked="f" filled="f" style="position:absolute;width:116.15pt;height:10.55pt;z-index:-12;margin-left:130.55pt;margin-top:633.35pt;mso-wrap-distance-left:0pt;mso-wrap-distance-right:0pt;mso-position-horizontal-relative:page;mso-position-vertical-relative:page" id="_x0000_s988" type="#_x0000_t989">
            <w10:wrap side="both" type="square"/>
            <v:fill rotate="f" o:opacity2="1" recolor="f" opacity="1" type="solid"/>
            <v:textbox inset="0pt, 0pt, 0pt, 0pt">
              <w:txbxContent>
                <w:p>
                  <w:pPr>
                    <w:pageBreakBefore w:val="false"/>
                    <w:spacing w:line="206"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品目価格基準数量:</w:t>
                  </w:r>
                </w:p>
              </w:txbxContent>
            </v:textbox>
          </v:shape>
        </w:pict>
      </w:r>
      <w:r>
        <w:pict>
          <v:shapetype path="m,l,21600r21600,l21600,xe" o:spt="202" coordsize="21600,21600" id="_x0000_t990">
            <v:stroke joinstyle="miter"/>
            <v:path gradientshapeok="t" o:connecttype="rect"/>
          </v:shapetype>
          <v:shape stroked="f" filled="f" style="position:absolute;width:112.55pt;height:8.4pt;z-index:-11;margin-left:130.55pt;margin-top:652.3pt;mso-wrap-distance-left:0pt;mso-wrap-distance-right:0pt;mso-position-horizontal-relative:page;mso-position-vertical-relative:page" id="_x0000_s989" type="#_x0000_t990">
            <w10:wrap side="both" type="square"/>
            <v:fill rotate="f" o:opacity2="1" recolor="f" opacity="1" type="solid"/>
            <v:textbox inset="0pt, 0pt, 0pt, 0pt">
              <w:txbxContent>
                <w:p>
                  <w:pPr>
                    <w:pageBreakBefore w:val="false"/>
                    <w:spacing w:line="158"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請求書明細の正味金額:</w:t>
                  </w:r>
                </w:p>
              </w:txbxContent>
            </v:textbox>
          </v:shape>
        </w:pict>
      </w:r>
      <w:r>
        <w:pict>
          <v:shapetype path="m,l,21600r21600,l21600,xe" o:spt="202" coordsize="21600,21600" id="_x0000_t991">
            <v:stroke joinstyle="miter"/>
            <v:path gradientshapeok="t" o:connecttype="rect"/>
          </v:shapetype>
          <v:shape stroked="f" filled="f" style="position:absolute;width:223.95pt;height:23.55pt;z-index:-10;margin-left:331.9pt;margin-top:652.3pt;mso-wrap-distance-left:0pt;mso-wrap-distance-right:0pt;mso-position-horizontal-relative:page;mso-position-vertical-relative:page" id="_x0000_s990" type="#_x0000_t991">
            <w10:wrap side="both" type="square"/>
            <v:fill rotate="f" o:opacity2="1" recolor="f" opacity="1" type="solid"/>
            <v:textbox inset="0pt, 0pt, 0pt, 0pt">
              <w:txbxContent>
                <w:p>
                  <w:pPr>
                    <w:pageBreakBefore w:val="false"/>
                    <w:spacing w:line="230" w:before="0" w:after="0" w:lineRule="exact"/>
                    <w:ind w:left="0"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EUR、請求済数量x (品目正味価格/品目価格基準数量)</w:t>
                  </w:r>
                </w:p>
              </w:txbxContent>
            </v:textbox>
          </v:shape>
        </w:pict>
      </w:r>
      <w:r>
        <w:pict>
          <v:shapetype path="m,l,21600r21600,l21600,xe" o:spt="202" coordsize="21600,21600" id="_x0000_t992">
            <v:stroke joinstyle="miter"/>
            <v:path gradientshapeok="t" o:connecttype="rect"/>
          </v:shapetype>
          <v:shape stroked="f" filled="f" style="position:absolute;width:34.55pt;height:7.9pt;z-index:-9;margin-left:69.6pt;margin-top:614.9pt;mso-wrap-distance-left:0pt;mso-wrap-distance-right:0pt;mso-position-horizontal-relative:page;mso-position-vertical-relative:page" id="_x0000_s991" type="#_x0000_t992">
            <w10:wrap side="both" type="square"/>
            <v:fill rotate="f" o:opacity2="1" recolor="f" opacity="1" type="solid"/>
            <v:textbox inset="0pt, 0pt, 0pt, 0pt">
              <w:txbxContent>
                <w:p>
                  <w:pPr>
                    <w:pageBreakBefore w:val="false"/>
                    <w:spacing w:line="158" w:before="0" w:after="0" w:lineRule="exact"/>
                    <w:ind w:left="0" w:right="0" w:firstLine="0"/>
                    <w:jc w:val="left"/>
                    <w:textAlignment w:val="baseline"/>
                    <w:rPr>
                      <w:rFonts w:hAnsi="Times New Roman" w:eastAsia="Times New Roman" w:ascii="Times New Roman"/>
                      <w:color w:val="000000"/>
                      <w:spacing w:val="-16"/>
                      <w:w w:val="100"/>
                      <w:sz w:val="22"/>
                      <w:vertAlign w:val="baseline"/>
                      <w:lang w:val="en-US"/>
                    </w:rPr>
                  </w:pPr>
                  <w:r>
                    <w:rPr>
                      <w:rFonts w:hAnsi="Times New Roman" w:eastAsia="Times New Roman" w:ascii="Times New Roman"/>
                      <w:sz w:val="22"/>
                    </w:rPr>
                    <w:t xml:space="preserve">BT-146</w:t>
                  </w:r>
                </w:p>
              </w:txbxContent>
            </v:textbox>
          </v:shape>
        </w:pict>
      </w:r>
      <w:r>
        <w:pict>
          <v:shapetype path="m,l,21600r21600,l21600,xe" o:spt="202" coordsize="21600,21600" id="_x0000_t993">
            <v:stroke joinstyle="miter"/>
            <v:path gradientshapeok="t" o:connecttype="rect"/>
          </v:shapetype>
          <v:shape stroked="f" filled="f" style="position:absolute;width:34.3pt;height:7.9pt;z-index:-8;margin-left:69.6pt;margin-top:633.85pt;mso-wrap-distance-left:0pt;mso-wrap-distance-right:0pt;mso-position-horizontal-relative:page;mso-position-vertical-relative:page" id="_x0000_s992" type="#_x0000_t993">
            <w10:wrap side="both" type="square"/>
            <v:fill rotate="f" o:opacity2="1" recolor="f" opacity="1" type="solid"/>
            <v:textbox inset="0pt, 0pt, 0pt, 0pt">
              <w:txbxContent>
                <w:p>
                  <w:pPr>
                    <w:pageBreakBefore w:val="false"/>
                    <w:spacing w:line="153" w:before="0" w:after="0" w:lineRule="exact"/>
                    <w:ind w:left="0" w:right="0" w:firstLine="0"/>
                    <w:jc w:val="left"/>
                    <w:textAlignment w:val="baseline"/>
                    <w:rPr>
                      <w:rFonts w:hAnsi="Times New Roman" w:eastAsia="Times New Roman" w:ascii="Times New Roman"/>
                      <w:color w:val="000000"/>
                      <w:spacing w:val="-16"/>
                      <w:w w:val="100"/>
                      <w:sz w:val="22"/>
                      <w:vertAlign w:val="baseline"/>
                      <w:lang w:val="en-US"/>
                    </w:rPr>
                  </w:pPr>
                  <w:r>
                    <w:rPr>
                      <w:rFonts w:hAnsi="Times New Roman" w:eastAsia="Times New Roman" w:ascii="Times New Roman"/>
                      <w:sz w:val="22"/>
                    </w:rPr>
                    <w:t xml:space="preserve">BT-149</w:t>
                  </w:r>
                </w:p>
              </w:txbxContent>
            </v:textbox>
          </v:shape>
        </w:pict>
      </w:r>
      <w:r>
        <w:pict>
          <v:shapetype path="m,l,21600r21600,l21600,xe" o:spt="202" coordsize="21600,21600" id="_x0000_t994">
            <v:stroke joinstyle="miter"/>
            <v:path gradientshapeok="t" o:connecttype="rect"/>
          </v:shapetype>
          <v:shape stroked="f" filled="f" style="position:absolute;width:34.1pt;height:8.15pt;z-index:-7;margin-left:69.6pt;margin-top:652.55pt;mso-wrap-distance-left:0pt;mso-wrap-distance-right:0pt;mso-position-horizontal-relative:page;mso-position-vertical-relative:page" id="_x0000_s993" type="#_x0000_t994">
            <w10:wrap side="both" type="square"/>
            <v:fill rotate="f" o:opacity2="1" recolor="f" opacity="1" type="solid"/>
            <v:textbox inset="0pt, 0pt, 0pt, 0pt">
              <w:txbxContent>
                <w:p>
                  <w:pPr>
                    <w:pageBreakBefore w:val="false"/>
                    <w:spacing w:line="153" w:before="0" w:after="0" w:lineRule="exact"/>
                    <w:ind w:left="0" w:right="0" w:firstLine="0"/>
                    <w:jc w:val="left"/>
                    <w:textAlignment w:val="baseline"/>
                    <w:rPr>
                      <w:rFonts w:hAnsi="Times New Roman" w:eastAsia="Times New Roman" w:ascii="Times New Roman"/>
                      <w:color w:val="000000"/>
                      <w:spacing w:val="-17"/>
                      <w:w w:val="100"/>
                      <w:sz w:val="22"/>
                      <w:vertAlign w:val="baseline"/>
                      <w:lang w:val="en-US"/>
                    </w:rPr>
                  </w:pPr>
                  <w:r>
                    <w:rPr>
                      <w:rFonts w:hAnsi="Times New Roman" w:eastAsia="Times New Roman" w:ascii="Times New Roman"/>
                      <w:sz w:val="22"/>
                    </w:rPr>
                    <w:t xml:space="preserve">BT-131</w:t>
                  </w:r>
                </w:p>
              </w:txbxContent>
            </v:textbox>
          </v:shape>
        </w:pict>
      </w:r>
      <w:r>
        <w:pict>
          <v:shapetype path="m,l,21600r21600,l21600,xe" o:spt="202" coordsize="21600,21600" id="_x0000_t995">
            <v:stroke joinstyle="miter"/>
            <v:path gradientshapeok="t" o:connecttype="rect"/>
          </v:shapetype>
          <v:shape stroked="f" filled="f" style="position:absolute;width:193.9pt;height:21.4pt;z-index:-6;margin-left:69.6pt;margin-top:582.7pt;mso-wrap-distance-left:0pt;mso-wrap-distance-right:0pt;mso-position-horizontal-relative:page;mso-position-vertical-relative:page" id="_x0000_s994" type="#_x0000_t995">
            <w10:wrap side="both" type="square"/>
            <v:fill rotate="f" o:opacity2="1" recolor="f" opacity="1" type="solid"/>
            <v:textbox inset="0pt, 0pt, 0pt, 0pt">
              <w:txbxContent>
                <w:p>
                  <w:pPr>
                    <w:pageBreakBefore w:val="false"/>
                    <w:tabs>
                      <w:tab w:leader="none" w:val="right" w:pos="3888"/>
                    </w:tabs>
                    <w:spacing w:line="213"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BT-130請求済数量単位</w:t>
                  </w:r>
                </w:p>
                <w:p>
                  <w:pPr>
                    <w:pageBreakBefore w:val="false"/>
                    <w:spacing w:line="201" w:before="13" w:after="0" w:lineRule="exact"/>
                    <w:ind w:left="1224" w:right="0" w:firstLine="0"/>
                    <w:jc w:val="left"/>
                    <w:textAlignment w:val="baseline"/>
                    <w:rPr>
                      <w:rFonts w:hAnsi="Times New Roman" w:eastAsia="Times New Roman" w:ascii="Times New Roman"/>
                      <w:color w:val="000000"/>
                      <w:spacing w:val="5"/>
                      <w:w w:val="100"/>
                      <w:sz w:val="22"/>
                      <w:vertAlign w:val="baseline"/>
                      <w:lang w:val="en-US"/>
                    </w:rPr>
                  </w:pPr>
                  <w:r>
                    <w:rPr>
                      <w:rFonts w:hAnsi="Times New Roman" w:eastAsia="Times New Roman" w:ascii="Times New Roman"/>
                      <w:sz w:val="22"/>
                    </w:rPr>
                    <w:t xml:space="preserve">計測:</w:t>
                  </w:r>
                </w:p>
              </w:txbxContent>
            </v:textbox>
          </v:shape>
        </w:pict>
      </w:r>
      <w:r>
        <w:pict>
          <v:shapetype path="m,l,21600r21600,l21600,xe" o:spt="202" coordsize="21600,21600" id="_x0000_t996">
            <v:stroke joinstyle="miter"/>
            <v:path gradientshapeok="t" o:connecttype="rect"/>
          </v:shapetype>
          <v:shape stroked="f" filled="f" style="position:absolute;width:30.05pt;height:8.15pt;z-index:-5;margin-left:327.2pt;margin-top:614.65pt;mso-wrap-distance-left:0pt;mso-wrap-distance-right:0pt;mso-position-horizontal-relative:page;mso-position-vertical-relative:page" id="_x0000_s995" type="#_x0000_t996">
            <w10:wrap side="both" type="square"/>
            <v:fill rotate="f" o:opacity2="1" recolor="f" opacity="1" type="solid"/>
            <v:textbox inset="0pt, 0pt, 0pt, 0pt">
              <w:txbxContent>
                <w:p>
                  <w:pPr>
                    <w:pageBreakBefore w:val="false"/>
                    <w:spacing w:line="163" w:before="0" w:after="0" w:lineRule="exact"/>
                    <w:ind w:left="0" w:right="0" w:firstLine="0"/>
                    <w:jc w:val="left"/>
                    <w:textAlignment w:val="baseline"/>
                    <w:rPr>
                      <w:rFonts w:hAnsi="Times New Roman" w:eastAsia="Times New Roman" w:ascii="Times New Roman"/>
                      <w:color w:val="000000"/>
                      <w:spacing w:val="13"/>
                      <w:w w:val="100"/>
                      <w:sz w:val="22"/>
                      <w:vertAlign w:val="baseline"/>
                      <w:lang w:val="en-US"/>
                    </w:rPr>
                  </w:pPr>
                  <w:r>
                    <w:rPr>
                      <w:rFonts w:hAnsi="Times New Roman" w:eastAsia="Times New Roman" w:ascii="Times New Roman"/>
                      <w:sz w:val="22"/>
                    </w:rPr>
                    <w:t xml:space="preserve">EURと</w:t>
                  </w:r>
                </w:p>
              </w:txbxContent>
            </v:textbox>
          </v:shape>
        </w:pict>
      </w:r>
      <w:r>
        <w:pict>
          <v:shapetype path="m,l,21600r21600,l21600,xe" o:spt="202" coordsize="21600,21600" id="_x0000_t997">
            <v:stroke joinstyle="miter"/>
            <v:path gradientshapeok="t" o:connecttype="rect"/>
          </v:shapetype>
          <v:shape stroked="f" filled="f" style="position:absolute;width:32pt;height:8.4pt;z-index:-4;margin-left:327.2pt;margin-top:633.35pt;mso-wrap-distance-left:0pt;mso-wrap-distance-right:0pt;mso-position-horizontal-relative:page;mso-position-vertical-relative:page" id="_x0000_s996" type="#_x0000_t997">
            <w10:wrap side="both" type="square"/>
            <v:fill rotate="f" o:opacity2="1" recolor="f" opacity="1" type="solid"/>
            <v:textbox inset="0pt, 0pt, 0pt, 0pt">
              <w:txbxContent>
                <w:p>
                  <w:pPr>
                    <w:pageBreakBefore w:val="false"/>
                    <w:spacing w:line="163" w:before="0" w:after="0" w:lineRule="exact"/>
                    <w:ind w:left="0" w:right="0" w:firstLine="0"/>
                    <w:jc w:val="left"/>
                    <w:textAlignment w:val="baseline"/>
                    <w:rPr>
                      <w:rFonts w:hAnsi="Times New Roman" w:eastAsia="Times New Roman" w:ascii="Times New Roman"/>
                      <w:color w:val="000000"/>
                      <w:spacing w:val="18"/>
                      <w:w w:val="100"/>
                      <w:sz w:val="22"/>
                      <w:vertAlign w:val="baseline"/>
                      <w:lang w:val="en-US"/>
                    </w:rPr>
                  </w:pPr>
                  <w:r>
                    <w:rPr>
                      <w:rFonts w:hAnsi="Times New Roman" w:eastAsia="Times New Roman" w:ascii="Times New Roman"/>
                      <w:sz w:val="22"/>
                    </w:rPr>
                    <w:t xml:space="preserve">各</w:t>
                  </w:r>
                </w:p>
              </w:txbxContent>
            </v:textbox>
          </v:shape>
        </w:pict>
      </w:r>
      <w:r>
        <w:pict>
          <v:shapetype path="m,l,21600r21600,l21600,xe" o:spt="202" coordsize="21600,21600" id="_x0000_t998">
            <v:stroke joinstyle="miter"/>
            <v:path gradientshapeok="t" o:connecttype="rect"/>
          </v:shapetype>
          <v:shape stroked="f" filled="f" style="position:absolute;width:501.15pt;height:49.9pt;z-index:-3;margin-left:60.5pt;margin-top:679.7pt;mso-wrap-distance-left:0pt;mso-wrap-distance-right:0pt;mso-position-horizontal-relative:page;mso-position-vertical-relative:page" id="_x0000_s997" type="#_x0000_t998">
            <v:fill rotate="f" o:opacity2="1" recolor="f" opacity="1" type="solid"/>
            <v:textbox inset="0pt, 0pt, 0pt, 0pt">
              <w:txbxContent>
                <w:p>
                  <w:pPr>
                    <w:pageBreakBefore w:val="false"/>
                    <w:spacing w:line="240" w:before="0" w:after="0" w:lineRule="auto"/>
                    <w:ind w:left="52" w:right="0"/>
                    <w:jc w:val="left"/>
                    <w:textAlignment w:val="baseline"/>
                  </w:pPr>
                  <w:r>
                    <w:drawing>
                      <wp:inline>
                        <wp:extent cx="6331585" cy="633730"/>
                        <wp:docPr name="Picture" id="261"/>
                        <a:graphic>
                          <a:graphicData uri="http://schemas.openxmlformats.org/drawingml/2006/picture">
                            <pic:pic>
                              <pic:nvPicPr>
                                <pic:cNvPr name="Picture" id="261"/>
                                <pic:cNvPicPr preferRelativeResize="false"/>
                              </pic:nvPicPr>
                              <pic:blipFill>
                                <a:blip r:embed="prId261"/>
                                <a:stretch>
                                  <a:fillRect/>
                                </a:stretch>
                              </pic:blipFill>
                              <pic:spPr>
                                <a:xfrm>
                                  <a:off x="0" y="0"/>
                                  <a:ext cx="6331585" cy="633730"/>
                                </a:xfrm>
                                <a:prstGeom prst="rect"/>
                              </pic:spPr>
                            </pic:pic>
                          </a:graphicData>
                        </a:graphic>
                      </wp:inline>
                    </w:drawing>
                  </w:r>
                </w:p>
              </w:txbxContent>
            </v:textbox>
          </v:shape>
        </w:pict>
      </w:r>
      <w:r>
        <w:pict>
          <v:shapetype path="m,l,21600r21600,l21600,xe" o:spt="202" coordsize="21600,21600" id="_x0000_t999">
            <v:stroke joinstyle="miter"/>
            <v:path gradientshapeok="t" o:connecttype="rect"/>
          </v:shapetype>
          <v:shape stroked="f" filled="f" style="position:absolute;width:42.25pt;height:25.25pt;z-index:-2;margin-left:278.65pt;margin-top:682.35pt;mso-wrap-distance-left:0pt;mso-wrap-distance-right:0pt;mso-position-horizontal-relative:page;mso-position-vertical-relative:page" id="_x0000_s998" type="#_x0000_t999">
            <w10:wrap side="both" type="square"/>
            <v:fill rotate="f" o:opacity2="1" recolor="f" opacity="1" type="solid"/>
            <v:textbox inset="0pt, 0pt, 0pt, 0pt">
              <w:txbxContent>
                <w:p>
                  <w:pPr>
                    <w:pageBreakBefore w:val="false"/>
                    <w:spacing w:line="246" w:before="4" w:after="0" w:lineRule="exact"/>
                    <w:ind w:left="0" w:right="0" w:firstLine="0"/>
                    <w:jc w:val="center"/>
                    <w:textAlignment w:val="baseline"/>
                    <w:rPr>
                      <w:rFonts w:hAnsi="Times New Roman" w:eastAsia="Times New Roman" w:ascii="Times New Roman"/>
                      <w:color w:val="000000"/>
                      <w:spacing w:val="-6"/>
                      <w:w w:val="100"/>
                      <w:sz w:val="22"/>
                      <w:vertAlign w:val="baseline"/>
                      <w:lang w:val="en-US"/>
                    </w:rPr>
                  </w:pPr>
                  <w:r>
                    <w:rPr>
                      <w:rFonts w:hAnsi="Times New Roman" w:eastAsia="Times New Roman" w:ascii="Times New Roman"/>
                      <w:sz w:val="22"/>
                    </w:rPr>
                    <w:t xml:space="preserve">標準</w:t>
                  </w:r>
                </w:p>
                <w:p>
                  <w:pPr>
                    <w:pageBreakBefore w:val="false"/>
                    <w:spacing w:line="234" w:before="9" w:after="0" w:lineRule="exact"/>
                    <w:ind w:left="0" w:right="0" w:firstLine="0"/>
                    <w:jc w:val="right"/>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料金</w:t>
                  </w:r>
                </w:p>
              </w:txbxContent>
            </v:textbox>
          </v:shape>
        </w:pict>
      </w:r>
      <w:r>
        <w:pict>
          <v:shapetype path="m,l,21600r21600,l21600,xe" o:spt="202" coordsize="21600,21600" id="_x0000_t1000">
            <v:stroke joinstyle="miter"/>
            <v:path gradientshapeok="t" o:connecttype="rect"/>
          </v:shapetype>
          <v:shape stroked="f" filled="f" style="position:absolute;width:193.45pt;height:25.25pt;z-index:-1;margin-left:69.6pt;margin-top:682.35pt;mso-wrap-distance-left:0pt;mso-wrap-distance-right:0pt;mso-position-horizontal-relative:page;mso-position-vertical-relative:page" id="_x0000_s999" type="#_x0000_t1000">
            <w10:wrap side="both" type="square"/>
            <v:fill rotate="f" o:opacity2="1" recolor="f" opacity="1" type="solid"/>
            <v:textbox inset="0pt, 0pt, 0pt, 0pt">
              <w:txbxContent>
                <w:p>
                  <w:pPr>
                    <w:pageBreakBefore w:val="false"/>
                    <w:tabs>
                      <w:tab w:leader="none" w:val="right" w:pos="3888"/>
                    </w:tabs>
                    <w:spacing w:line="246" w:before="4"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BT-151請求済品目のVATカテゴリ</w:t>
                  </w:r>
                </w:p>
                <w:p>
                  <w:pPr>
                    <w:pageBreakBefore w:val="false"/>
                    <w:spacing w:line="234" w:before="9" w:after="0" w:lineRule="exact"/>
                    <w:ind w:left="1224"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コード:</w:t>
                  </w:r>
                </w:p>
              </w:txbxContent>
            </v:textbox>
          </v:shape>
        </w:pict>
      </w:r>
      <w:r>
        <w:pict>
          <v:shapetype path="m,l,21600r21600,l21600,xe" o:spt="202" coordsize="21600,21600" id="_x0000_t1001">
            <v:stroke joinstyle="miter"/>
            <v:path gradientshapeok="t" o:connecttype="rect"/>
          </v:shapetype>
          <v:shape stroked="f" filled="f" style="position:absolute;width:251.05pt;height:12.5pt;z-index:0;margin-left:69.6pt;margin-top:714.05pt;mso-wrap-distance-left:0pt;mso-wrap-distance-right:0pt;mso-position-horizontal-relative:page;mso-position-vertical-relative:page" id="_x0000_s1000" type="#_x0000_t1001">
            <w10:wrap side="both" type="square"/>
            <v:fill rotate="f" o:opacity2="1" recolor="f" opacity="1" type="solid"/>
            <v:textbox inset="0pt, 0pt, 0pt, 0pt">
              <w:txbxContent>
                <w:p>
                  <w:pPr>
                    <w:pageBreakBefore w:val="false"/>
                    <w:tabs>
                      <w:tab w:leader="none" w:val="left" w:pos="1224"/>
                      <w:tab w:leader="none" w:val="right" w:pos="5040"/>
                    </w:tabs>
                    <w:spacing w:line="244" w:before="4"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BT-152請求済品目のVATレート:25</w:t>
                  </w:r>
                </w:p>
              </w:txbxContent>
            </v:textbox>
          </v:shape>
        </w:pict>
      </w:r>
      <w:r>
        <w:pict>
          <v:shapetype path="m,l,21600r21600,l21600,xe" o:spt="202" coordsize="21600,21600" id="_x0000_t1002">
            <v:stroke joinstyle="miter"/>
            <v:path gradientshapeok="t" o:connecttype="rect"/>
          </v:shapetype>
          <v:shape stroked="f" filled="f" style="position:absolute;width:18.8pt;height:12.5pt;z-index:1;margin-left:327.2pt;margin-top:714.05pt;mso-wrap-distance-left:0pt;mso-wrap-distance-right:0pt;mso-position-horizontal-relative:page;mso-position-vertical-relative:page" id="_x0000_s1001" type="#_x0000_t1002">
            <w10:wrap side="both" type="square"/>
            <v:fill rotate="f" o:opacity2="1" recolor="f" opacity="1" type="solid"/>
            <v:textbox inset="0pt, 0pt, 0pt, 0pt">
              <w:txbxContent>
                <w:p>
                  <w:pPr>
                    <w:pageBreakBefore w:val="false"/>
                    <w:spacing w:line="244" w:before="4"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w:t>
                  </w:r>
                </w:p>
              </w:txbxContent>
            </v:textbox>
          </v:shape>
        </w:pict>
      </w:r>
      <w:r>
        <w:pict>
          <v:shapetype path="m,l,21600r21600,l21600,xe" o:spt="202" coordsize="21600,21600" id="_x0000_t1003">
            <v:stroke joinstyle="miter"/>
            <v:path gradientshapeok="t" o:connecttype="rect"/>
          </v:shapetype>
          <v:shape stroked="f" filled="f" style="position:absolute;width:504pt;height:40.8pt;z-index:2;margin-left:60.5pt;margin-top:801.1pt;mso-wrap-distance-left:0pt;mso-wrap-distance-right:0pt;mso-position-horizontal-relative:page;mso-position-vertical-relative:page" id="_x0000_s1002" type="#_x0000_t1003">
            <w10:wrap side="both" type="square"/>
            <v:fill rotate="f" o:opacity2="1" recolor="f" opacity="1" type="solid"/>
            <v:textbox inset="0pt, 0pt, 0pt, 0pt">
              <w:txbxContent>
                <w:p>
                  <w:pPr>
                    <w:pageBreakBefore w:val="false"/>
                    <w:spacing w:line="255" w:before="14" w:after="0" w:lineRule="exact"/>
                    <w:ind w:left="0" w:right="0" w:firstLine="0"/>
                    <w:jc w:val="right"/>
                    <w:textAlignment w:val="baseline"/>
                    <w:rPr>
                      <w:rFonts w:hAnsi="Bookman Old Style" w:eastAsia="Bookman Old Style" w:ascii="Bookman Old Style"/>
                      <w:b w:val="true"/>
                      <w:color w:val="000000"/>
                      <w:spacing w:val="19"/>
                      <w:w w:val="100"/>
                      <w:sz w:val="22"/>
                      <w:vertAlign w:val="baseline"/>
                      <w:lang w:val="en-US"/>
                    </w:rPr>
                  </w:pPr>
                  <w:r>
                    <w:rPr>
                      <w:rFonts w:hAnsi="Bookman Old Style" w:eastAsia="Bookman Old Style" w:ascii="Bookman Old Style"/>
                      <w:sz w:val="22"/>
                    </w:rPr>
                    <w:t xml:space="preserve">113と</w:t>
                  </w:r>
                </w:p>
                <w:p>
                  <w:pPr>
                    <w:pageBreakBefore w:val="false"/>
                    <w:spacing w:line="182" w:before="145"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14" w:lineRule="exact"/>
                    <w:ind w:left="3816"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line strokecolor="#000000" strokeweight="0.25pt" from="124.8pt,82.55pt" style="position:absolute;mso-position-horizontal-relative:page;mso-position-vertical-relative:page;" to="268.1pt,82.55pt">
            <v:stroke dashstyle="solid"/>
          </v:line>
        </w:pict>
      </w:r>
      <w:r>
        <w:pict>
          <v:line strokecolor="#000000" strokeweight="0.25pt" from="326.65pt,82.55pt" style="position:absolute;mso-position-horizontal-relative:page;mso-position-vertical-relative:page;" to="559.9pt,82.55pt">
            <v:stroke dashstyle="solid"/>
          </v:line>
        </w:pict>
      </w:r>
    </w:p>
    <w:p>
      <w:pPr>
        <w:sectPr>
          <w:type w:val="nextPage"/>
          <w:pgSz w:w="11909" w:orient="portrait" w:h="16838"/>
          <w:pgMar w:bottom="0" w:left="1210" w:footer="720" w:top="52" w:right="619"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1004">
            <v:stroke joinstyle="miter"/>
            <v:path gradientshapeok="t" o:connecttype="rect"/>
          </v:shapetype>
          <v:shape stroked="f" filled="f" style="position:absolute;width:509.85pt;height:820.55pt;z-index:3;margin-left:29.45pt;margin-top:20.65pt;mso-wrap-distance-left:0pt;mso-wrap-distance-right:0pt;mso-position-horizontal-relative:page;mso-position-vertical-relative:page" id="_x0000_s1003" type="#_x0000_t1004">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475095" cy="10420985"/>
                        <wp:docPr name="Picture" id="262"/>
                        <a:graphic>
                          <a:graphicData uri="http://schemas.openxmlformats.org/drawingml/2006/picture">
                            <pic:pic>
                              <pic:nvPicPr>
                                <pic:cNvPr name="Picture" id="262"/>
                                <pic:cNvPicPr preferRelativeResize="false"/>
                              </pic:nvPicPr>
                              <pic:blipFill>
                                <a:blip r:embed="prId262"/>
                                <a:stretch>
                                  <a:fillRect/>
                                </a:stretch>
                              </pic:blipFill>
                              <pic:spPr>
                                <a:xfrm>
                                  <a:off x="0" y="0"/>
                                  <a:ext cx="6475095" cy="10420985"/>
                                </a:xfrm>
                                <a:prstGeom prst="rect"/>
                              </pic:spPr>
                            </pic:pic>
                          </a:graphicData>
                        </a:graphic>
                      </wp:inline>
                    </w:drawing>
                  </w:r>
                </w:p>
              </w:txbxContent>
            </v:textbox>
          </v:shape>
        </w:pict>
      </w:r>
      <w:r>
        <w:pict>
          <v:shapetype path="m,l,21600r21600,l21600,xe" o:spt="202" coordsize="21600,21600" id="_x0000_t1005">
            <v:stroke joinstyle="miter"/>
            <v:path gradientshapeok="t" o:connecttype="rect"/>
          </v:shapetype>
          <v:shape stroked="f" filled="f" style="position:absolute;width:60.7pt;height:22.8pt;z-index:4;margin-left:30pt;margin-top:269.5pt;mso-wrap-distance-left:0pt;mso-wrap-distance-right:0pt;mso-position-horizontal-relative:page;mso-position-vertical-relative:page" id="_x0000_s1004" type="#_x0000_t1005">
            <w10:wrap side="both" type="square"/>
            <v:fill rotate="f" o:opacity2="1" recolor="f" opacity="1" type="solid"/>
            <v:textbox inset="0pt, 0pt, 0pt, 0pt">
              <w:txbxContent>
                <w:p>
                  <w:pPr>
                    <w:pageBreakBefore w:val="false"/>
                    <w:spacing w:line="248" w:before="77" w:after="112" w:lineRule="exact"/>
                    <w:ind w:left="0" w:right="0" w:firstLine="0"/>
                    <w:jc w:val="left"/>
                    <w:textAlignment w:val="baseline"/>
                    <w:rPr>
                      <w:rFonts w:hAnsi="Times New Roman" w:eastAsia="Times New Roman" w:ascii="Times New Roman"/>
                      <w:color w:val="000000"/>
                      <w:spacing w:val="15"/>
                      <w:w w:val="100"/>
                      <w:sz w:val="22"/>
                      <w:vertAlign w:val="baseline"/>
                      <w:lang w:val="en-US"/>
                    </w:rPr>
                  </w:pPr>
                  <w:r>
                    <w:rPr>
                      <w:rFonts w:hAnsi="Times New Roman" w:eastAsia="Times New Roman" w:ascii="Times New Roman"/>
                      <w:sz w:val="22"/>
                    </w:rPr>
                    <w:t xml:space="preserve">BG-22</w:t>
                  </w:r>
                </w:p>
              </w:txbxContent>
            </v:textbox>
          </v:shape>
        </w:pict>
      </w:r>
      <w:r>
        <w:pict>
          <v:shapetype path="m,l,21600r21600,l21600,xe" o:spt="202" coordsize="21600,21600" id="_x0000_t1006">
            <v:stroke joinstyle="miter"/>
            <v:path gradientshapeok="t" o:connecttype="rect"/>
          </v:shapetype>
          <v:shape stroked="t" filled="f" style="position:absolute;width:143.05pt;height:22.8pt;z-index:5;margin-left:90.95pt;margin-top:269.5pt;mso-wrap-distance-left:0pt;mso-wrap-distance-right:0pt;mso-position-horizontal-relative:page;mso-position-vertical-relative:page" id="_x0000_s1005" type="#_x0000_t1006">
            <w10:wrap side="both" type="square"/>
            <v:fill rotate="f" o:opacity2="1" recolor="f" opacity="1" type="solid"/>
            <v:textbox inset="0pt, 0pt, 0pt, 0pt">
              <w:txbxContent>
                <w:p>
                  <w:pPr>
                    <w:pageBreakBefore w:val="false"/>
                    <w:spacing w:line="248" w:before="77" w:after="112" w:lineRule="exact"/>
                    <w:ind w:left="72" w:right="0" w:firstLine="0"/>
                    <w:jc w:val="left"/>
                    <w:textAlignment w:val="baseline"/>
                    <w:rPr>
                      <w:rFonts w:hAnsi="Times New Roman" w:eastAsia="Times New Roman" w:ascii="Times New Roman"/>
                      <w:color w:val="000000"/>
                      <w:spacing w:val="-12"/>
                      <w:w w:val="100"/>
                      <w:sz w:val="22"/>
                      <w:vertAlign w:val="baseline"/>
                      <w:lang w:val="en-US"/>
                    </w:rPr>
                  </w:pPr>
                  <w:r>
                    <w:rPr>
                      <w:rFonts w:hAnsi="Times New Roman" w:eastAsia="Times New Roman" w:ascii="Times New Roman"/>
                      <w:sz w:val="22"/>
                    </w:rPr>
                    <w:t xml:space="preserve">ドキュメントの概要</w:t>
                  </w:r>
                </w:p>
              </w:txbxContent>
            </v:textbox>
          </v:shape>
        </w:pict>
      </w:r>
      <w:r>
        <w:pict>
          <v:shapetype path="m,l,21600r21600,l21600,xe" o:spt="202" coordsize="21600,21600" id="_x0000_t1007">
            <v:stroke joinstyle="miter"/>
            <v:path gradientshapeok="t" o:connecttype="rect"/>
          </v:shapetype>
          <v:shape stroked="f" filled="f" style="position:absolute;width:34.55pt;height:12.6pt;z-index:6;margin-left:35.75pt;margin-top:296.7pt;mso-wrap-distance-left:0pt;mso-wrap-distance-right:0pt;mso-position-horizontal-relative:page;mso-position-vertical-relative:page" id="_x0000_s1006" type="#_x0000_t1007">
            <w10:wrap side="both" type="square"/>
            <v:fill rotate="f" o:opacity2="1" recolor="f" opacity="1" type="solid"/>
            <v:textbox inset="0pt, 0pt, 0pt, 0pt">
              <w:txbxContent>
                <w:p>
                  <w:pPr>
                    <w:pageBreakBefore w:val="false"/>
                    <w:spacing w:line="239" w:before="4" w:after="0" w:lineRule="exact"/>
                    <w:ind w:left="0" w:right="0" w:firstLine="0"/>
                    <w:jc w:val="left"/>
                    <w:textAlignment w:val="baseline"/>
                    <w:rPr>
                      <w:rFonts w:hAnsi="Times New Roman" w:eastAsia="Times New Roman" w:ascii="Times New Roman"/>
                      <w:color w:val="000000"/>
                      <w:spacing w:val="-16"/>
                      <w:w w:val="100"/>
                      <w:sz w:val="22"/>
                      <w:vertAlign w:val="baseline"/>
                      <w:lang w:val="en-US"/>
                    </w:rPr>
                  </w:pPr>
                  <w:r>
                    <w:rPr>
                      <w:rFonts w:hAnsi="Times New Roman" w:eastAsia="Times New Roman" w:ascii="Times New Roman"/>
                      <w:sz w:val="22"/>
                    </w:rPr>
                    <w:t xml:space="preserve">BT-106</w:t>
                  </w:r>
                </w:p>
              </w:txbxContent>
            </v:textbox>
          </v:shape>
        </w:pict>
      </w:r>
      <w:r>
        <w:pict>
          <v:shapetype path="m,l,21600r21600,l21600,xe" o:spt="202" coordsize="21600,21600" id="_x0000_t1008">
            <v:stroke joinstyle="miter"/>
            <v:path gradientshapeok="t" o:connecttype="rect"/>
          </v:shapetype>
          <v:shape stroked="f" filled="f" style="position:absolute;width:132.7pt;height:25.3pt;z-index:7;margin-left:96.25pt;margin-top:296.7pt;mso-wrap-distance-left:0pt;mso-wrap-distance-right:0pt;mso-position-horizontal-relative:page;mso-position-vertical-relative:page" id="_x0000_s1007" type="#_x0000_t1008">
            <w10:wrap side="both" type="square"/>
            <v:fill rotate="f" o:opacity2="1" recolor="f" opacity="1" type="solid"/>
            <v:textbox inset="0pt, 0pt, 0pt, 0pt">
              <w:txbxContent>
                <w:p>
                  <w:pPr>
                    <w:pageBreakBefore w:val="false"/>
                    <w:spacing w:line="251"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請求書明細の正味金額合計:</w:t>
                  </w:r>
                </w:p>
              </w:txbxContent>
            </v:textbox>
          </v:shape>
        </w:pict>
      </w:r>
      <w:r>
        <w:pict>
          <v:shapetype path="m,l,21600r21600,l21600,xe" o:spt="202" coordsize="21600,21600" id="_x0000_t1009">
            <v:stroke joinstyle="miter"/>
            <v:path gradientshapeok="t" o:connecttype="rect"/>
          </v:shapetype>
          <v:shape stroked="f" filled="f" style="position:absolute;width:34.35pt;height:12.6pt;z-index:8;margin-left:35.75pt;margin-top:373pt;mso-wrap-distance-left:0pt;mso-wrap-distance-right:0pt;mso-position-horizontal-relative:page;mso-position-vertical-relative:page" id="_x0000_s1008" type="#_x0000_t1009">
            <w10:wrap side="both" type="square"/>
            <v:fill rotate="f" o:opacity2="1" recolor="f" opacity="1" type="solid"/>
            <v:textbox inset="0pt, 0pt, 0pt, 0pt">
              <w:txbxContent>
                <w:p>
                  <w:pPr>
                    <w:pageBreakBefore w:val="false"/>
                    <w:spacing w:line="240" w:before="4" w:after="0" w:lineRule="exact"/>
                    <w:ind w:left="0" w:right="0" w:firstLine="0"/>
                    <w:jc w:val="left"/>
                    <w:textAlignment w:val="baseline"/>
                    <w:rPr>
                      <w:rFonts w:hAnsi="Times New Roman" w:eastAsia="Times New Roman" w:ascii="Times New Roman"/>
                      <w:color w:val="000000"/>
                      <w:spacing w:val="-16"/>
                      <w:w w:val="100"/>
                      <w:sz w:val="22"/>
                      <w:vertAlign w:val="baseline"/>
                      <w:lang w:val="en-US"/>
                    </w:rPr>
                  </w:pPr>
                  <w:r>
                    <w:rPr>
                      <w:rFonts w:hAnsi="Times New Roman" w:eastAsia="Times New Roman" w:ascii="Times New Roman"/>
                      <w:sz w:val="22"/>
                    </w:rPr>
                    <w:t xml:space="preserve">BT-110</w:t>
                  </w:r>
                </w:p>
              </w:txbxContent>
            </v:textbox>
          </v:shape>
        </w:pict>
      </w:r>
      <w:r>
        <w:pict>
          <v:shapetype path="m,l,21600r21600,l21600,xe" o:spt="202" coordsize="21600,21600" id="_x0000_t1010">
            <v:stroke joinstyle="miter"/>
            <v:path gradientshapeok="t" o:connecttype="rect"/>
          </v:shapetype>
          <v:shape stroked="f" filled="f" style="position:absolute;width:121.65pt;height:12.6pt;z-index:9;margin-left:96.5pt;margin-top:373pt;mso-wrap-distance-left:0pt;mso-wrap-distance-right:0pt;mso-position-horizontal-relative:page;mso-position-vertical-relative:page" id="_x0000_s1009" type="#_x0000_t1010">
            <w10:wrap side="both" type="square"/>
            <v:fill rotate="f" o:opacity2="1" recolor="f" opacity="1" type="solid"/>
            <v:textbox inset="0pt, 0pt, 0pt, 0pt">
              <w:txbxContent>
                <w:p>
                  <w:pPr>
                    <w:pageBreakBefore w:val="false"/>
                    <w:spacing w:line="240" w:before="4" w:after="0" w:lineRule="exact"/>
                    <w:ind w:left="0" w:right="0" w:firstLine="0"/>
                    <w:jc w:val="left"/>
                    <w:textAlignment w:val="baseline"/>
                    <w:rPr>
                      <w:rFonts w:hAnsi="Times New Roman" w:eastAsia="Times New Roman" w:ascii="Times New Roman"/>
                      <w:color w:val="000000"/>
                      <w:spacing w:val="-3"/>
                      <w:w w:val="100"/>
                      <w:sz w:val="22"/>
                      <w:vertAlign w:val="baseline"/>
                      <w:lang w:val="en-US"/>
                    </w:rPr>
                  </w:pPr>
                  <w:r>
                    <w:rPr>
                      <w:rFonts w:hAnsi="Times New Roman" w:eastAsia="Times New Roman" w:ascii="Times New Roman"/>
                      <w:sz w:val="22"/>
                    </w:rPr>
                    <w:t xml:space="preserve">請求書合計VAT金額:</w:t>
                  </w:r>
                </w:p>
              </w:txbxContent>
            </v:textbox>
          </v:shape>
        </w:pict>
      </w:r>
      <w:r>
        <w:pict>
          <v:shapetype path="m,l,21600r21600,l21600,xe" o:spt="202" coordsize="21600,21600" id="_x0000_t1011">
            <v:stroke joinstyle="miter"/>
            <v:path gradientshapeok="t" o:connecttype="rect"/>
          </v:shapetype>
          <v:shape stroked="f" filled="f" style="position:absolute;width:34.1pt;height:12.6pt;z-index:10;margin-left:35.75pt;margin-top:436.6pt;mso-wrap-distance-left:0pt;mso-wrap-distance-right:0pt;mso-position-horizontal-relative:page;mso-position-vertical-relative:page" id="_x0000_s1010" type="#_x0000_t1011">
            <w10:wrap side="both" type="square"/>
            <v:fill rotate="f" o:opacity2="1" recolor="f" opacity="1" type="solid"/>
            <v:textbox inset="0pt, 0pt, 0pt, 0pt">
              <w:txbxContent>
                <w:p>
                  <w:pPr>
                    <w:pageBreakBefore w:val="false"/>
                    <w:spacing w:line="235" w:before="4" w:after="0" w:lineRule="exact"/>
                    <w:ind w:left="0" w:right="0" w:firstLine="0"/>
                    <w:jc w:val="left"/>
                    <w:textAlignment w:val="baseline"/>
                    <w:rPr>
                      <w:rFonts w:hAnsi="Times New Roman" w:eastAsia="Times New Roman" w:ascii="Times New Roman"/>
                      <w:color w:val="000000"/>
                      <w:spacing w:val="-17"/>
                      <w:w w:val="100"/>
                      <w:sz w:val="22"/>
                      <w:vertAlign w:val="baseline"/>
                      <w:lang w:val="en-US"/>
                    </w:rPr>
                  </w:pPr>
                  <w:r>
                    <w:rPr>
                      <w:rFonts w:hAnsi="Times New Roman" w:eastAsia="Times New Roman" w:ascii="Times New Roman"/>
                      <w:sz w:val="22"/>
                    </w:rPr>
                    <w:t xml:space="preserve">BT-113</w:t>
                  </w:r>
                </w:p>
              </w:txbxContent>
            </v:textbox>
          </v:shape>
        </w:pict>
      </w:r>
      <w:r>
        <w:pict>
          <v:shapetype path="m,l,21600r21600,l21600,xe" o:spt="202" coordsize="21600,21600" id="_x0000_t1012">
            <v:stroke joinstyle="miter"/>
            <v:path gradientshapeok="t" o:connecttype="rect"/>
          </v:shapetype>
          <v:shape stroked="f" filled="f" style="position:absolute;width:59.5pt;height:12.6pt;z-index:11;margin-left:96.5pt;margin-top:436.6pt;mso-wrap-distance-left:0pt;mso-wrap-distance-right:0pt;mso-position-horizontal-relative:page;mso-position-vertical-relative:page" id="_x0000_s1011" type="#_x0000_t1012">
            <w10:wrap side="both" type="square"/>
            <v:fill rotate="f" o:opacity2="1" recolor="f" opacity="1" type="solid"/>
            <v:textbox inset="0pt, 0pt, 0pt, 0pt">
              <w:txbxContent>
                <w:p>
                  <w:pPr>
                    <w:pageBreakBefore w:val="false"/>
                    <w:spacing w:line="235" w:before="4" w:after="0" w:lineRule="exact"/>
                    <w:ind w:left="0" w:right="0" w:firstLine="0"/>
                    <w:jc w:val="left"/>
                    <w:textAlignment w:val="baseline"/>
                    <w:rPr>
                      <w:rFonts w:hAnsi="Times New Roman" w:eastAsia="Times New Roman" w:ascii="Times New Roman"/>
                      <w:color w:val="000000"/>
                      <w:spacing w:val="-2"/>
                      <w:w w:val="100"/>
                      <w:sz w:val="22"/>
                      <w:vertAlign w:val="baseline"/>
                      <w:lang w:val="en-US"/>
                    </w:rPr>
                  </w:pPr>
                  <w:r>
                    <w:rPr>
                      <w:rFonts w:hAnsi="Times New Roman" w:eastAsia="Times New Roman" w:ascii="Times New Roman"/>
                      <w:sz w:val="22"/>
                    </w:rPr>
                    <w:t xml:space="preserve">払込金額</w:t>
                  </w:r>
                </w:p>
              </w:txbxContent>
            </v:textbox>
          </v:shape>
        </w:pict>
      </w:r>
      <w:r>
        <w:pict>
          <v:shapetype path="m,l,21600r21600,l21600,xe" o:spt="202" coordsize="21600,21600" id="_x0000_t1013">
            <v:stroke joinstyle="miter"/>
            <v:path gradientshapeok="t" o:connecttype="rect"/>
          </v:shapetype>
          <v:shape stroked="f" filled="f" style="position:absolute;width:41.55pt;height:12.6pt;z-index:12;margin-left:249.95pt;margin-top:296.7pt;mso-wrap-distance-left:0pt;mso-wrap-distance-right:0pt;mso-position-horizontal-relative:page;mso-position-vertical-relative:page" id="_x0000_s1012" type="#_x0000_t1013">
            <w10:wrap side="both" type="square"/>
            <v:fill rotate="f" o:opacity2="1" recolor="f" opacity="1" type="solid"/>
            <v:textbox inset="0pt, 0pt, 0pt, 0pt">
              <w:txbxContent>
                <w:p>
                  <w:pPr>
                    <w:pageBreakBefore w:val="false"/>
                    <w:spacing w:line="239" w:before="4" w:after="0" w:lineRule="exact"/>
                    <w:ind w:left="0" w:right="0" w:firstLine="0"/>
                    <w:jc w:val="left"/>
                    <w:textAlignment w:val="baseline"/>
                    <w:rPr>
                      <w:rFonts w:hAnsi="Times New Roman" w:eastAsia="Times New Roman" w:ascii="Times New Roman"/>
                      <w:color w:val="000000"/>
                      <w:spacing w:val="13"/>
                      <w:w w:val="100"/>
                      <w:sz w:val="22"/>
                      <w:vertAlign w:val="baseline"/>
                      <w:lang w:val="en-US"/>
                    </w:rPr>
                  </w:pPr>
                  <w:r>
                    <w:rPr>
                      <w:rFonts w:hAnsi="Times New Roman" w:eastAsia="Times New Roman" w:ascii="Times New Roman"/>
                      <w:sz w:val="22"/>
                    </w:rPr>
                    <w:t xml:space="preserve">110,00</w:t>
                  </w:r>
                </w:p>
              </w:txbxContent>
            </v:textbox>
          </v:shape>
        </w:pict>
      </w:r>
      <w:r>
        <w:pict>
          <v:shapetype path="m,l,21600r21600,l21600,xe" o:spt="202" coordsize="21600,21600" id="_x0000_t1014">
            <v:stroke joinstyle="miter"/>
            <v:path gradientshapeok="t" o:connecttype="rect"/>
          </v:shapetype>
          <v:shape stroked="f" filled="f" style="position:absolute;width:223.45pt;height:25.35pt;z-index:13;margin-left:298.3pt;margin-top:296.7pt;mso-wrap-distance-left:0pt;mso-wrap-distance-right:0pt;mso-position-horizontal-relative:page;mso-position-vertical-relative:page" id="_x0000_s1013" type="#_x0000_t1014">
            <w10:wrap side="both" type="square"/>
            <v:fill rotate="f" o:opacity2="1" recolor="f" opacity="1" type="solid"/>
            <v:textbox inset="0pt, 0pt, 0pt, 0pt">
              <w:txbxContent>
                <w:p>
                  <w:pPr>
                    <w:pageBreakBefore w:val="false"/>
                    <w:spacing w:line="251" w:before="0" w:after="0" w:lineRule="exact"/>
                    <w:ind w:left="0"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EUR、「請求書明細正味金額」の合計(BR-CO-10参照)</w:t>
                  </w:r>
                </w:p>
              </w:txbxContent>
            </v:textbox>
          </v:shape>
        </w:pict>
      </w:r>
      <w:r>
        <w:pict>
          <v:shapetype path="m,l,21600r21600,l21600,xe" o:spt="202" coordsize="21600,21600" id="_x0000_t1015">
            <v:stroke joinstyle="miter"/>
            <v:path gradientshapeok="t" o:connecttype="rect"/>
          </v:shapetype>
          <v:shape stroked="f" filled="f" style="position:absolute;width:143.05pt;height:22.8pt;z-index:14;margin-left:90.95pt;margin-top:82.55pt;mso-wrap-distance-left:0pt;mso-wrap-distance-right:0pt;mso-position-horizontal-relative:page;mso-position-vertical-relative:page" id="_x0000_s1014" type="#_x0000_t1015">
            <w10:wrap side="both" type="square"/>
            <v:fill rotate="f" o:opacity2="1" recolor="f" opacity="1" type="solid"/>
            <v:textbox inset="0pt, 0pt, 0pt, 0pt">
              <w:txbxContent>
                <w:p>
                  <w:pPr>
                    <w:pageBreakBefore w:val="false"/>
                    <w:spacing w:line="248" w:before="82" w:after="121" w:lineRule="exact"/>
                    <w:ind w:left="72" w:right="0" w:firstLine="0"/>
                    <w:jc w:val="left"/>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事業用語名</w:t>
                  </w:r>
                </w:p>
              </w:txbxContent>
            </v:textbox>
          </v:shape>
        </w:pict>
      </w:r>
      <w:r>
        <w:pict>
          <v:shapetype path="m,l,21600r21600,l21600,xe" o:spt="202" coordsize="21600,21600" id="_x0000_t1016">
            <v:stroke joinstyle="miter"/>
            <v:path gradientshapeok="t" o:connecttype="rect"/>
          </v:shapetype>
          <v:shape stroked="f" filled="f" style="position:absolute;width:88.1pt;height:12.6pt;z-index:15;margin-left:96pt;margin-top:109.5pt;mso-wrap-distance-left:0pt;mso-wrap-distance-right:0pt;mso-position-horizontal-relative:page;mso-position-vertical-relative:page" id="_x0000_s1015" type="#_x0000_t1016">
            <w10:wrap side="both" type="square"/>
            <v:fill rotate="f" o:opacity2="1" recolor="f" opacity="1" type="solid"/>
            <v:textbox inset="0pt, 0pt, 0pt, 0pt">
              <w:txbxContent>
                <w:p>
                  <w:pPr>
                    <w:pageBreakBefore w:val="false"/>
                    <w:spacing w:line="239" w:before="4" w:after="0" w:lineRule="exact"/>
                    <w:ind w:left="0" w:right="0" w:firstLine="0"/>
                    <w:jc w:val="left"/>
                    <w:textAlignment w:val="baseline"/>
                    <w:rPr>
                      <w:rFonts w:hAnsi="Times New Roman" w:eastAsia="Times New Roman" w:ascii="Times New Roman"/>
                      <w:color w:val="000000"/>
                      <w:spacing w:val="-20"/>
                      <w:w w:val="100"/>
                      <w:sz w:val="22"/>
                      <w:vertAlign w:val="baseline"/>
                      <w:lang w:val="en-US"/>
                    </w:rPr>
                  </w:pPr>
                  <w:r>
                    <w:rPr>
                      <w:rFonts w:hAnsi="Times New Roman" w:eastAsia="Times New Roman" w:ascii="Times New Roman"/>
                      <w:sz w:val="22"/>
                    </w:rPr>
                    <w:t xml:space="preserve">VATブレークダウン</w:t>
                  </w:r>
                </w:p>
              </w:txbxContent>
            </v:textbox>
          </v:shape>
        </w:pict>
      </w:r>
      <w:r>
        <w:pict>
          <v:shapetype path="m,l,21600r21600,l21600,xe" o:spt="202" coordsize="21600,21600" id="_x0000_t1017">
            <v:stroke joinstyle="miter"/>
            <v:path gradientshapeok="t" o:connecttype="rect"/>
          </v:shapetype>
          <v:shape stroked="f" filled="f" style="position:absolute;width:87.85pt;height:12.9pt;z-index:16;margin-left:96pt;margin-top:132.75pt;mso-wrap-distance-left:0pt;mso-wrap-distance-right:0pt;mso-position-horizontal-relative:page;mso-position-vertical-relative:page" id="_x0000_s1016" type="#_x0000_t1017">
            <w10:wrap side="both" type="square"/>
            <v:fill rotate="f" o:opacity2="1" recolor="f" opacity="1" type="solid"/>
            <v:textbox inset="0pt, 0pt, 0pt, 0pt">
              <w:txbxContent>
                <w:p>
                  <w:pPr>
                    <w:pageBreakBefore w:val="false"/>
                    <w:spacing w:line="248" w:before="4" w:after="1" w:lineRule="exact"/>
                    <w:ind w:left="0" w:right="0" w:firstLine="0"/>
                    <w:jc w:val="left"/>
                    <w:textAlignment w:val="baseline"/>
                    <w:rPr>
                      <w:rFonts w:hAnsi="Times New Roman" w:eastAsia="Times New Roman" w:ascii="Times New Roman"/>
                      <w:color w:val="000000"/>
                      <w:spacing w:val="-5"/>
                      <w:w w:val="100"/>
                      <w:sz w:val="22"/>
                      <w:vertAlign w:val="baseline"/>
                      <w:lang w:val="en-US"/>
                    </w:rPr>
                  </w:pPr>
                  <w:r>
                    <w:rPr>
                      <w:rFonts w:hAnsi="Times New Roman" w:eastAsia="Times New Roman" w:ascii="Times New Roman"/>
                      <w:sz w:val="22"/>
                    </w:rPr>
                    <w:t xml:space="preserve">VATカテゴリコード</w:t>
                  </w:r>
                </w:p>
              </w:txbxContent>
            </v:textbox>
          </v:shape>
        </w:pict>
      </w:r>
      <w:r>
        <w:pict>
          <v:shapetype path="m,l,21600r21600,l21600,xe" o:spt="202" coordsize="21600,21600" id="_x0000_t1018">
            <v:stroke joinstyle="miter"/>
            <v:path gradientshapeok="t" o:connecttype="rect"/>
          </v:shapetype>
          <v:shape stroked="f" filled="f" style="position:absolute;width:58.05pt;height:22.8pt;z-index:17;margin-left:234.25pt;margin-top:82.55pt;mso-wrap-distance-left:0pt;mso-wrap-distance-right:0pt;mso-position-horizontal-relative:page;mso-position-vertical-relative:page" id="_x0000_s1017" type="#_x0000_t1018">
            <w10:wrap side="both" type="square"/>
            <v:fill rotate="f" o:opacity2="1" recolor="f" opacity="1" type="solid"/>
            <v:textbox inset="0pt, 0pt, 0pt, 0pt">
              <w:txbxContent>
                <w:p>
                  <w:pPr>
                    <w:pageBreakBefore w:val="false"/>
                    <w:spacing w:line="248" w:before="82" w:after="121" w:lineRule="exact"/>
                    <w:ind w:left="0" w:right="0" w:firstLine="0"/>
                    <w:jc w:val="left"/>
                    <w:textAlignment w:val="baseline"/>
                    <w:rPr>
                      <w:rFonts w:hAnsi="Times New Roman" w:eastAsia="Times New Roman" w:ascii="Times New Roman"/>
                      <w:color w:val="000000"/>
                      <w:spacing w:val="21"/>
                      <w:w w:val="100"/>
                      <w:sz w:val="22"/>
                      <w:vertAlign w:val="baseline"/>
                      <w:lang w:val="en-US"/>
                    </w:rPr>
                  </w:pPr>
                  <w:r>
                    <w:rPr>
                      <w:rFonts w:hAnsi="Times New Roman" w:eastAsia="Times New Roman" w:ascii="Times New Roman"/>
                      <w:sz w:val="22"/>
                    </w:rPr>
                    <w:t xml:space="preserve">値</w:t>
                  </w:r>
                </w:p>
              </w:txbxContent>
            </v:textbox>
          </v:shape>
        </w:pict>
      </w:r>
      <w:r>
        <w:pict>
          <v:shapetype path="m,l,21600r21600,l21600,xe" o:spt="202" coordsize="21600,21600" id="_x0000_t1019">
            <v:stroke joinstyle="miter"/>
            <v:path gradientshapeok="t" o:connecttype="rect"/>
          </v:shapetype>
          <v:shape stroked="f" filled="f" style="position:absolute;width:42.5pt;height:25.55pt;z-index:18;margin-left:244.55pt;margin-top:132.75pt;mso-wrap-distance-left:0pt;mso-wrap-distance-right:0pt;mso-position-horizontal-relative:page;mso-position-vertical-relative:page" id="_x0000_s1018" type="#_x0000_t1019">
            <w10:wrap side="both" type="square"/>
            <v:fill rotate="f" o:opacity2="1" recolor="f" opacity="1" type="solid"/>
            <v:textbox inset="0pt, 0pt, 0pt, 0pt">
              <w:txbxContent>
                <w:p>
                  <w:pPr>
                    <w:pageBreakBefore w:val="false"/>
                    <w:spacing w:line="248" w:before="4" w:after="0" w:lineRule="exact"/>
                    <w:ind w:left="0" w:right="0" w:firstLine="0"/>
                    <w:jc w:val="left"/>
                    <w:textAlignment w:val="baseline"/>
                    <w:rPr>
                      <w:rFonts w:hAnsi="Times New Roman" w:eastAsia="Times New Roman" w:ascii="Times New Roman"/>
                      <w:color w:val="000000"/>
                      <w:spacing w:val="-5"/>
                      <w:w w:val="100"/>
                      <w:sz w:val="22"/>
                      <w:vertAlign w:val="baseline"/>
                      <w:lang w:val="en-US"/>
                    </w:rPr>
                  </w:pPr>
                  <w:r>
                    <w:rPr>
                      <w:rFonts w:hAnsi="Times New Roman" w:eastAsia="Times New Roman" w:ascii="Times New Roman"/>
                      <w:sz w:val="22"/>
                    </w:rPr>
                    <w:t xml:space="preserve">標準</w:t>
                  </w:r>
                </w:p>
                <w:p>
                  <w:pPr>
                    <w:pageBreakBefore w:val="false"/>
                    <w:spacing w:line="235" w:before="11" w:after="0" w:lineRule="exact"/>
                    <w:ind w:left="0" w:right="0" w:firstLine="0"/>
                    <w:jc w:val="right"/>
                    <w:textAlignment w:val="baseline"/>
                    <w:rPr>
                      <w:rFonts w:hAnsi="Times New Roman" w:eastAsia="Times New Roman" w:ascii="Times New Roman"/>
                      <w:color w:val="000000"/>
                      <w:spacing w:val="8"/>
                      <w:w w:val="100"/>
                      <w:sz w:val="22"/>
                      <w:vertAlign w:val="baseline"/>
                      <w:lang w:val="en-US"/>
                    </w:rPr>
                  </w:pPr>
                  <w:r>
                    <w:rPr>
                      <w:rFonts w:hAnsi="Times New Roman" w:eastAsia="Times New Roman" w:ascii="Times New Roman"/>
                      <w:sz w:val="22"/>
                    </w:rPr>
                    <w:t xml:space="preserve">料金</w:t>
                  </w:r>
                </w:p>
              </w:txbxContent>
            </v:textbox>
          </v:shape>
        </w:pict>
      </w:r>
      <w:r>
        <w:pict>
          <v:shapetype path="m,l,21600r21600,l21600,xe" o:spt="202" coordsize="21600,21600" id="_x0000_t1020">
            <v:stroke joinstyle="miter"/>
            <v:path gradientshapeok="t" o:connecttype="rect"/>
          </v:shapetype>
          <v:shape stroked="f" filled="f" style="position:absolute;width:104.4pt;height:12.65pt;z-index:19;margin-left:298.3pt;margin-top:86.45pt;mso-wrap-distance-left:0pt;mso-wrap-distance-right:0pt;mso-position-horizontal-relative:page;mso-position-vertical-relative:page" id="_x0000_s1019" type="#_x0000_t1020">
            <w10:wrap side="both" type="square"/>
            <v:fill rotate="f" o:opacity2="1" recolor="f" opacity="1" type="solid"/>
            <v:textbox inset="0pt, 0pt, 0pt, 0pt">
              <w:txbxContent>
                <w:p>
                  <w:pPr>
                    <w:pageBreakBefore w:val="false"/>
                    <w:spacing w:line="239" w:before="4"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備考/計算</w:t>
                  </w:r>
                </w:p>
              </w:txbxContent>
            </v:textbox>
          </v:shape>
        </w:pict>
      </w:r>
      <w:r>
        <w:pict>
          <v:shapetype path="m,l,21600r21600,l21600,xe" o:spt="202" coordsize="21600,21600" id="_x0000_t1021">
            <v:stroke joinstyle="miter"/>
            <v:path gradientshapeok="t" o:connecttype="rect"/>
          </v:shapetype>
          <v:shape stroked="t" filled="f" style="position:absolute;width:60.95pt;height:23.3pt;z-index:20;margin-left:29.75pt;margin-top:105.6pt;mso-wrap-distance-left:0pt;mso-wrap-distance-right:0pt;mso-position-horizontal-relative:page;mso-position-vertical-relative:page" id="_x0000_s1020" type="#_x0000_t1021">
            <w10:wrap side="both" type="square"/>
            <v:fill rotate="f" o:opacity2="1" recolor="f" opacity="1" type="solid"/>
            <v:textbox inset="0pt, 0pt, 0pt, 0pt">
              <w:txbxContent>
                <w:p>
                  <w:pPr>
                    <w:pageBreakBefore w:val="false"/>
                    <w:spacing w:line="248" w:before="72" w:after="121" w:lineRule="exact"/>
                    <w:ind w:left="72" w:right="0" w:firstLine="0"/>
                    <w:jc w:val="left"/>
                    <w:textAlignment w:val="baseline"/>
                    <w:rPr>
                      <w:rFonts w:hAnsi="Times New Roman" w:eastAsia="Times New Roman" w:ascii="Times New Roman"/>
                      <w:color w:val="000000"/>
                      <w:spacing w:val="10"/>
                      <w:w w:val="100"/>
                      <w:sz w:val="22"/>
                      <w:vertAlign w:val="baseline"/>
                      <w:lang w:val="en-US"/>
                    </w:rPr>
                  </w:pPr>
                  <w:r>
                    <w:rPr>
                      <w:rFonts w:hAnsi="Times New Roman" w:eastAsia="Times New Roman" w:ascii="Times New Roman"/>
                      <w:sz w:val="22"/>
                    </w:rPr>
                    <w:t xml:space="preserve">BG-23</w:t>
                  </w:r>
                </w:p>
              </w:txbxContent>
            </v:textbox>
          </v:shape>
        </w:pict>
      </w:r>
      <w:r>
        <w:pict>
          <v:shapetype path="m,l,21600r21600,l21600,xe" o:spt="202" coordsize="21600,21600" id="_x0000_t1022">
            <v:stroke joinstyle="miter"/>
            <v:path gradientshapeok="t" o:connecttype="rect"/>
          </v:shapetype>
          <v:shape stroked="f" filled="f" style="position:absolute;width:34.35pt;height:12.6pt;z-index:21;margin-left:35.75pt;margin-top:132.75pt;mso-wrap-distance-left:0pt;mso-wrap-distance-right:0pt;mso-position-horizontal-relative:page;mso-position-vertical-relative:page" id="_x0000_s1021" type="#_x0000_t1022">
            <w10:wrap side="both" type="square"/>
            <v:fill rotate="f" o:opacity2="1" recolor="f" opacity="1" type="solid"/>
            <v:textbox inset="0pt, 0pt, 0pt, 0pt">
              <w:txbxContent>
                <w:p>
                  <w:pPr>
                    <w:pageBreakBefore w:val="false"/>
                    <w:spacing w:line="235" w:before="4" w:after="0" w:lineRule="exact"/>
                    <w:ind w:left="0" w:right="0" w:firstLine="0"/>
                    <w:jc w:val="left"/>
                    <w:textAlignment w:val="baseline"/>
                    <w:rPr>
                      <w:rFonts w:hAnsi="Times New Roman" w:eastAsia="Times New Roman" w:ascii="Times New Roman"/>
                      <w:color w:val="000000"/>
                      <w:spacing w:val="-16"/>
                      <w:w w:val="100"/>
                      <w:sz w:val="22"/>
                      <w:vertAlign w:val="baseline"/>
                      <w:lang w:val="en-US"/>
                    </w:rPr>
                  </w:pPr>
                  <w:r>
                    <w:rPr>
                      <w:rFonts w:hAnsi="Times New Roman" w:eastAsia="Times New Roman" w:ascii="Times New Roman"/>
                      <w:sz w:val="22"/>
                    </w:rPr>
                    <w:t xml:space="preserve">BT-118</w:t>
                  </w:r>
                </w:p>
              </w:txbxContent>
            </v:textbox>
          </v:shape>
        </w:pict>
      </w:r>
      <w:r>
        <w:pict>
          <v:shapetype path="m,l,21600r21600,l21600,xe" o:spt="202" coordsize="21600,21600" id="_x0000_t1023">
            <v:stroke joinstyle="miter"/>
            <v:path gradientshapeok="t" o:connecttype="rect"/>
          </v:shapetype>
          <v:shape stroked="f" filled="f" style="position:absolute;width:271.7pt;height:12.85pt;z-index:22;margin-left:35.75pt;margin-top:164.7pt;mso-wrap-distance-left:0pt;mso-wrap-distance-right:0pt;mso-position-horizontal-relative:page;mso-position-vertical-relative:page" id="_x0000_s1022" type="#_x0000_t1023">
            <w10:wrap side="both" type="square"/>
            <v:fill rotate="f" o:opacity2="1" recolor="f" opacity="1" type="solid"/>
            <v:textbox inset="0pt, 0pt, 0pt, 0pt">
              <w:txbxContent>
                <w:p>
                  <w:pPr>
                    <w:pageBreakBefore w:val="false"/>
                    <w:tabs>
                      <w:tab w:leader="none" w:val="left" w:pos="1224"/>
                      <w:tab w:leader="none" w:val="right" w:pos="5472"/>
                    </w:tabs>
                    <w:spacing w:line="244" w:before="4"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BT-119 VATカテゴリレート25%</w:t>
                  </w:r>
                </w:p>
              </w:txbxContent>
            </v:textbox>
          </v:shape>
        </w:pict>
      </w:r>
      <w:r>
        <w:pict>
          <v:shapetype path="m,l,21600r21600,l21600,xe" o:spt="202" coordsize="21600,21600" id="_x0000_t1024">
            <v:stroke joinstyle="miter"/>
            <v:path gradientshapeok="t" o:connecttype="rect"/>
          </v:shapetype>
          <v:shape stroked="f" filled="f" style="position:absolute;width:486.25pt;height:83.2pt;z-index:23;margin-left:35.75pt;margin-top:183.4pt;mso-wrap-distance-left:0pt;mso-wrap-distance-right:0pt;mso-position-horizontal-relative:page;mso-position-vertical-relative:page" id="_x0000_s1023" type="#_x0000_t1024">
            <w10:wrap side="both" type="square"/>
            <v:fill rotate="f" o:opacity2="1" recolor="f" opacity="1" type="solid"/>
            <v:textbox inset="0pt, 0pt, 0pt, 0pt">
              <w:txbxContent>
                <w:p>
                  <w:pPr>
                    <w:pageBreakBefore w:val="false"/>
                    <w:tabs>
                      <w:tab w:leader="none" w:val="left" w:pos="1224"/>
                      <w:tab w:leader="none" w:val="left" w:pos="2016"/>
                      <w:tab w:leader="none" w:val="right" w:pos="9720"/>
                    </w:tabs>
                    <w:spacing w:line="248" w:before="4"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BT-116 VATカテゴリ課税110,00EUR、「請求書明細正味金額」の合計 (ここで、</w:t>
                  </w:r>
                </w:p>
                <w:p>
                  <w:pPr>
                    <w:pageBreakBefore w:val="false"/>
                    <w:tabs>
                      <w:tab w:leader="none" w:val="right" w:pos="9720"/>
                    </w:tabs>
                    <w:spacing w:line="248" w:before="11" w:after="0" w:lineRule="exact"/>
                    <w:ind w:left="1224"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金額:「VATカテゴリコード」 AND 「VATカテゴリーレート」</w:t>
                  </w:r>
                </w:p>
                <w:p>
                  <w:pPr>
                    <w:pageBreakBefore w:val="false"/>
                    <w:spacing w:line="248" w:before="11" w:after="0" w:lineRule="exact"/>
                    <w:ind w:left="5184" w:right="0" w:firstLine="0"/>
                    <w:jc w:val="left"/>
                    <w:textAlignment w:val="baseline"/>
                    <w:rPr>
                      <w:rFonts w:hAnsi="Times New Roman" w:eastAsia="Times New Roman" w:ascii="Times New Roman"/>
                      <w:color w:val="000000"/>
                      <w:spacing w:val="3"/>
                      <w:w w:val="100"/>
                      <w:sz w:val="22"/>
                      <w:vertAlign w:val="baseline"/>
                      <w:lang w:val="en-US"/>
                    </w:rPr>
                  </w:pPr>
                  <w:r>
                    <w:rPr>
                      <w:rFonts w:hAnsi="Times New Roman" w:eastAsia="Times New Roman" w:ascii="Times New Roman"/>
                      <w:sz w:val="22"/>
                    </w:rPr>
                    <w:t xml:space="preserve">行情報に一致) (BR-S-8参照)</w:t>
                  </w:r>
                </w:p>
                <w:p>
                  <w:pPr>
                    <w:pageBreakBefore w:val="false"/>
                    <w:tabs>
                      <w:tab w:leader="none" w:val="left" w:pos="1224"/>
                      <w:tab w:leader="none" w:val="right" w:pos="9720"/>
                    </w:tabs>
                    <w:spacing w:line="248" w:before="132"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BT-117 VATカテゴリー税額:27,50EUR 「VATカテゴリー課税額」 x (”VAT</w:t>
                  </w:r>
                </w:p>
                <w:p>
                  <w:pPr>
                    <w:pageBreakBefore w:val="false"/>
                    <w:spacing w:line="255" w:before="0" w:after="0" w:lineRule="exact"/>
                    <w:ind w:left="5184"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「半分」を小数第2位に四捨五入し100ている。(BR-CO-17を参照)</w:t>
                  </w:r>
                </w:p>
              </w:txbxContent>
            </v:textbox>
          </v:shape>
        </w:pict>
      </w:r>
      <w:r>
        <w:pict>
          <v:shapetype path="m,l,21600r21600,l21600,xe" o:spt="202" coordsize="21600,21600" id="_x0000_t1025">
            <v:stroke joinstyle="miter"/>
            <v:path gradientshapeok="t" o:connecttype="rect"/>
          </v:shapetype>
          <v:shape stroked="f" filled="f" style="position:absolute;width:268.3pt;height:38.35pt;z-index:24;margin-left:254.9pt;margin-top:328.35pt;mso-wrap-distance-left:0pt;mso-wrap-distance-right:0pt;mso-position-horizontal-relative:page;mso-position-vertical-relative:page" id="_x0000_s1024" type="#_x0000_t1025">
            <w10:wrap side="both" type="square"/>
            <v:fill rotate="f" o:opacity2="1" recolor="f" opacity="1" type="solid"/>
            <v:textbox inset="0pt, 0pt, 0pt, 0pt">
              <w:txbxContent>
                <w:p>
                  <w:pPr>
                    <w:pageBreakBefore w:val="false"/>
                    <w:spacing w:line="254" w:before="0" w:after="0" w:lineRule="exact"/>
                    <w:ind w:left="864" w:right="0" w:hanging="864"/>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110,00EUR、「請求書明細正味金額」の合計-文書レベルの引当金の合計+文書レベルの手数料の合計(BR-CO-13参照)</w:t>
                  </w:r>
                </w:p>
              </w:txbxContent>
            </v:textbox>
          </v:shape>
        </w:pict>
      </w:r>
      <w:r>
        <w:pict>
          <v:shapetype path="m,l,21600r21600,l21600,xe" o:spt="202" coordsize="21600,21600" id="_x0000_t1026">
            <v:stroke joinstyle="miter"/>
            <v:path gradientshapeok="t" o:connecttype="rect"/>
          </v:shapetype>
          <v:shape stroked="f" filled="f" style="position:absolute;width:223.7pt;height:25.6pt;z-index:25;margin-left:298.3pt;margin-top:373pt;mso-wrap-distance-left:0pt;mso-wrap-distance-right:0pt;mso-position-horizontal-relative:page;mso-position-vertical-relative:page" id="_x0000_s1025" type="#_x0000_t1026">
            <w10:wrap side="both" type="square"/>
            <v:fill rotate="f" o:opacity2="1" recolor="f" opacity="1" type="solid"/>
            <v:textbox inset="0pt, 0pt, 0pt, 0pt">
              <w:txbxContent>
                <w:p>
                  <w:pPr>
                    <w:pageBreakBefore w:val="false"/>
                    <w:spacing w:line="251" w:before="0" w:after="0" w:lineRule="exact"/>
                    <w:ind w:left="0"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EUR、「VATカテゴリー税額」の合計(BR-CO-14を参照)</w:t>
                  </w:r>
                </w:p>
              </w:txbxContent>
            </v:textbox>
          </v:shape>
        </w:pict>
      </w:r>
      <w:r>
        <w:pict>
          <v:shapetype path="m,l,21600r21600,l21600,xe" o:spt="202" coordsize="21600,21600" id="_x0000_t1027">
            <v:stroke joinstyle="miter"/>
            <v:path gradientshapeok="t" o:connecttype="rect"/>
          </v:shapetype>
          <v:shape stroked="f" filled="f" style="position:absolute;width:266.85pt;height:25.4pt;z-index:26;margin-left:254.9pt;margin-top:404.9pt;mso-wrap-distance-left:0pt;mso-wrap-distance-right:0pt;mso-position-horizontal-relative:page;mso-position-vertical-relative:page" id="_x0000_s1026" type="#_x0000_t1027">
            <w10:wrap side="both" type="square"/>
            <v:fill rotate="f" o:opacity2="1" recolor="f" opacity="1" type="solid"/>
            <v:textbox inset="0pt, 0pt, 0pt, 0pt">
              <w:txbxContent>
                <w:p>
                  <w:pPr>
                    <w:pageBreakBefore w:val="false"/>
                    <w:spacing w:line="249" w:before="0" w:after="0" w:lineRule="exact"/>
                    <w:ind w:left="864" w:right="0" w:hanging="864"/>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137,50EUR, 「VATを除いた請求書総額」+「請求書合計VAT金額」 (BR-CO-15参照)</w:t>
                  </w:r>
                </w:p>
              </w:txbxContent>
            </v:textbox>
          </v:shape>
        </w:pict>
      </w:r>
      <w:r>
        <w:pict>
          <v:shapetype path="m,l,21600r21600,l21600,xe" o:spt="202" coordsize="21600,21600" id="_x0000_t1028">
            <v:stroke joinstyle="miter"/>
            <v:path gradientshapeok="t" o:connecttype="rect"/>
          </v:shapetype>
          <v:shape stroked="f" filled="f" style="position:absolute;width:41.8pt;height:12.6pt;z-index:27;margin-left:249.7pt;margin-top:436.6pt;mso-wrap-distance-left:0pt;mso-wrap-distance-right:0pt;mso-position-horizontal-relative:page;mso-position-vertical-relative:page" id="_x0000_s1027" type="#_x0000_t1028">
            <w10:wrap side="both" type="square"/>
            <v:fill rotate="f" o:opacity2="1" recolor="f" opacity="1" type="solid"/>
            <v:textbox inset="0pt, 0pt, 0pt, 0pt">
              <w:txbxContent>
                <w:p>
                  <w:pPr>
                    <w:pageBreakBefore w:val="false"/>
                    <w:spacing w:line="235" w:before="4" w:after="0" w:lineRule="exact"/>
                    <w:ind w:left="0" w:right="0" w:firstLine="0"/>
                    <w:jc w:val="left"/>
                    <w:textAlignment w:val="baseline"/>
                    <w:rPr>
                      <w:rFonts w:hAnsi="Times New Roman" w:eastAsia="Times New Roman" w:ascii="Times New Roman"/>
                      <w:color w:val="000000"/>
                      <w:spacing w:val="17"/>
                      <w:w w:val="100"/>
                      <w:sz w:val="22"/>
                      <w:vertAlign w:val="baseline"/>
                      <w:lang w:val="en-US"/>
                    </w:rPr>
                  </w:pPr>
                  <w:r>
                    <w:rPr>
                      <w:rFonts w:hAnsi="Times New Roman" w:eastAsia="Times New Roman" w:ascii="Times New Roman"/>
                      <w:sz w:val="22"/>
                    </w:rPr>
                    <w:t xml:space="preserve">二五〇、〇〇〇</w:t>
                  </w:r>
                </w:p>
              </w:txbxContent>
            </v:textbox>
          </v:shape>
        </w:pict>
      </w:r>
      <w:r>
        <w:pict>
          <v:shapetype path="m,l,21600r21600,l21600,xe" o:spt="202" coordsize="21600,21600" id="_x0000_t1029">
            <v:stroke joinstyle="miter"/>
            <v:path gradientshapeok="t" o:connecttype="rect"/>
          </v:shapetype>
          <v:shape stroked="f" filled="f" style="position:absolute;width:486.25pt;height:18.8pt;z-index:28;margin-left:35.75pt;margin-top:449.2pt;mso-wrap-distance-left:0pt;mso-wrap-distance-right:0pt;mso-position-horizontal-relative:page;mso-position-vertical-relative:page" id="_x0000_s1028" type="#_x0000_t1029">
            <w10:wrap side="both" type="square"/>
            <v:fill rotate="f" o:opacity2="1" recolor="f" opacity="1" type="solid"/>
            <v:textbox inset="0pt, 0pt, 0pt, 0pt">
              <w:txbxContent>
                <w:p>
                  <w:pPr>
                    <w:pageBreakBefore w:val="false"/>
                    <w:tabs>
                      <w:tab w:leader="none" w:val="left" w:pos="1224"/>
                      <w:tab w:leader="none" w:val="right" w:pos="9720"/>
                    </w:tabs>
                    <w:spacing w:line="305" w:before="116"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BT-115支払額:-112,50EUR, 「請求書合計VAT金額」-”Paid.</w:t>
                  </w:r>
                </w:p>
              </w:txbxContent>
            </v:textbox>
          </v:shape>
        </w:pict>
      </w:r>
      <w:r>
        <w:pict>
          <v:shapetype path="m,l,21600r21600,l21600,xe" o:spt="202" coordsize="21600,21600" id="_x0000_t1030">
            <v:stroke joinstyle="miter"/>
            <v:path gradientshapeok="t" o:connecttype="rect"/>
          </v:shapetype>
          <v:shape stroked="f" filled="f" style="position:absolute;width:115.4pt;height:13.15pt;z-index:29;margin-left:298.1pt;margin-top:468pt;mso-wrap-distance-left:0pt;mso-wrap-distance-right:0pt;mso-position-horizontal-relative:page;mso-position-vertical-relative:page" id="_x0000_s1029" type="#_x0000_t1030">
            <w10:wrap side="both" type="square"/>
            <v:fill rotate="f" o:opacity2="1" recolor="f" opacity="1" type="solid"/>
            <v:textbox inset="0pt, 0pt, 0pt, 0pt">
              <w:txbxContent>
                <w:p>
                  <w:pPr>
                    <w:pageBreakBefore w:val="false"/>
                    <w:spacing w:line="214" w:before="0" w:after="0" w:lineRule="exact"/>
                    <w:ind w:left="0" w:right="0" w:firstLine="0"/>
                    <w:jc w:val="left"/>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amount」 (BR-CO-16を参照)</w:t>
                  </w:r>
                </w:p>
              </w:txbxContent>
            </v:textbox>
          </v:shape>
        </w:pict>
      </w:r>
      <w:r>
        <w:pict>
          <v:shapetype path="m,l,21600r21600,l21600,xe" o:spt="202" coordsize="21600,21600" id="_x0000_t1031">
            <v:stroke joinstyle="miter"/>
            <v:path gradientshapeok="t" o:connecttype="rect"/>
          </v:shapetype>
          <v:shape stroked="f" filled="f" style="position:absolute;width:58.3pt;height:44.85pt;z-index:30;margin-left:31.7pt;margin-top:571.7pt;mso-wrap-distance-left:0pt;mso-wrap-distance-right:0pt;mso-position-horizontal-relative:page;mso-position-vertical-relative:page" id="_x0000_s1030" type="#_x0000_t1031">
            <w10:wrap side="both" type="square"/>
            <v:fill rotate="f" o:opacity2="1" recolor="f" opacity="1" type="solid"/>
            <v:textbox inset="0pt, 0pt, 0pt, 0pt">
              <w:txbxContent>
                <w:p>
                  <w:pPr>
                    <w:pageBreakBefore w:val="false"/>
                    <w:spacing w:line="255" w:before="69" w:after="0"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請求書明細</w:t>
                  </w:r>
                </w:p>
                <w:p>
                  <w:pPr>
                    <w:pageBreakBefore w:val="false"/>
                    <w:spacing w:line="248" w:before="11" w:after="35" w:lineRule="exact"/>
                    <w:ind w:left="72" w:right="0" w:firstLine="0"/>
                    <w:jc w:val="left"/>
                    <w:textAlignment w:val="baseline"/>
                    <w:rPr>
                      <w:rFonts w:hAnsi="Times New Roman" w:eastAsia="Times New Roman" w:ascii="Times New Roman"/>
                      <w:color w:val="000000"/>
                      <w:spacing w:val="6"/>
                      <w:w w:val="100"/>
                      <w:sz w:val="22"/>
                      <w:vertAlign w:val="baseline"/>
                      <w:lang w:val="en-US"/>
                    </w:rPr>
                  </w:pPr>
                  <w:r>
                    <w:rPr>
                      <w:rFonts w:hAnsi="Times New Roman" w:eastAsia="Times New Roman" w:ascii="Times New Roman"/>
                      <w:sz w:val="22"/>
                    </w:rPr>
                    <w:t xml:space="preserve">識別子</w:t>
                  </w:r>
                </w:p>
              </w:txbxContent>
            </v:textbox>
          </v:shape>
        </w:pict>
      </w:r>
      <w:r>
        <w:pict>
          <v:shapetype path="m,l,21600r21600,l21600,xe" o:spt="202" coordsize="21600,21600" id="_x0000_t1032">
            <v:stroke joinstyle="miter"/>
            <v:path gradientshapeok="t" o:connecttype="rect"/>
          </v:shapetype>
          <v:shape stroked="f" filled="f" style="position:absolute;width:314.4pt;height:12.65pt;z-index:31;margin-left:37.2pt;margin-top:643.95pt;mso-wrap-distance-left:0pt;mso-wrap-distance-right:0pt;mso-position-horizontal-relative:page;mso-position-vertical-relative:page" id="_x0000_s1031" type="#_x0000_t1032">
            <w10:wrap side="both" type="square"/>
            <v:fill rotate="f" o:opacity2="1" recolor="f" opacity="1" type="solid"/>
            <v:textbox inset="0pt, 0pt, 0pt, 0pt">
              <w:txbxContent>
                <w:p>
                  <w:pPr>
                    <w:pageBreakBefore w:val="false"/>
                    <w:tabs>
                      <w:tab w:leader="none" w:val="left" w:pos="1152"/>
                      <w:tab w:leader="none" w:val="left" w:pos="2808"/>
                      <w:tab w:leader="none" w:val="left" w:pos="4392"/>
                      <w:tab w:leader="none" w:val="right" w:pos="6336"/>
                    </w:tabs>
                    <w:spacing w:line="235" w:before="4"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2ポスター印刷24標準レート10</w:t>
                  </w:r>
                </w:p>
              </w:txbxContent>
            </v:textbox>
          </v:shape>
        </w:pict>
      </w:r>
      <w:r>
        <w:pict>
          <v:shapetype path="m,l,21600r21600,l21600,xe" o:spt="202" coordsize="21600,21600" id="_x0000_t1033">
            <v:stroke joinstyle="miter"/>
            <v:path gradientshapeok="t" o:connecttype="rect"/>
          </v:shapetype>
          <v:shape stroked="f" filled="f" style="position:absolute;width:314.15pt;height:12.6pt;z-index:32;margin-left:37.45pt;margin-top:620.7pt;mso-wrap-distance-left:0pt;mso-wrap-distance-right:0pt;mso-position-horizontal-relative:page;mso-position-vertical-relative:page" id="_x0000_s1032" type="#_x0000_t1033">
            <w10:wrap side="both" type="square"/>
            <v:fill rotate="f" o:opacity2="1" recolor="f" opacity="1" type="solid"/>
            <v:textbox inset="0pt, 0pt, 0pt, 0pt">
              <w:txbxContent>
                <w:p>
                  <w:pPr>
                    <w:pageBreakBefore w:val="false"/>
                    <w:tabs>
                      <w:tab w:leader="none" w:val="left" w:pos="1152"/>
                      <w:tab w:leader="none" w:val="left" w:pos="2808"/>
                      <w:tab w:leader="none" w:val="left" w:pos="4392"/>
                      <w:tab w:leader="none" w:val="right" w:pos="6336"/>
                    </w:tabs>
                    <w:spacing w:line="239" w:before="4"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1プリンタインク125標準レート25</w:t>
                  </w:r>
                </w:p>
              </w:txbxContent>
            </v:textbox>
          </v:shape>
        </w:pict>
      </w:r>
      <w:r>
        <w:pict>
          <v:shapetype path="m,l,21600r21600,l21600,xe" o:spt="202" coordsize="21600,21600" id="_x0000_t1034">
            <v:stroke joinstyle="miter"/>
            <v:path gradientshapeok="t" o:connecttype="rect"/>
          </v:shapetype>
          <v:shape stroked="f" filled="f" style="position:absolute;width:81.85pt;height:44.85pt;z-index:33;margin-left:90.25pt;margin-top:571.7pt;mso-wrap-distance-left:0pt;mso-wrap-distance-right:0pt;mso-position-horizontal-relative:page;mso-position-vertical-relative:page" id="_x0000_s1033" type="#_x0000_t1034">
            <w10:wrap side="both" type="square"/>
            <v:fill rotate="f" o:opacity2="1" recolor="f" opacity="1" type="solid"/>
            <v:textbox inset="0pt, 0pt, 0pt, 0pt">
              <w:txbxContent>
                <w:p>
                  <w:pPr>
                    <w:pageBreakBefore w:val="false"/>
                    <w:spacing w:line="317" w:before="7" w:after="232" w:lineRule="exact"/>
                    <w:ind w:left="0" w:right="0" w:firstLine="0"/>
                    <w:jc w:val="left"/>
                    <w:textAlignment w:val="baseline"/>
                    <w:rPr>
                      <w:rFonts w:hAnsi="Times New Roman" w:eastAsia="Times New Roman" w:ascii="Times New Roman"/>
                      <w:color w:val="000000"/>
                      <w:spacing w:val="34"/>
                      <w:w w:val="100"/>
                      <w:sz w:val="22"/>
                      <w:vertAlign w:val="baseline"/>
                      <w:lang w:val="en-US"/>
                    </w:rPr>
                  </w:pPr>
                  <w:r>
                    <w:rPr>
                      <w:rFonts w:hAnsi="Times New Roman" w:eastAsia="Times New Roman" w:ascii="Times New Roman"/>
                      <w:sz w:val="22"/>
                    </w:rPr>
                    <w:t xml:space="preserve">アイテム名</w:t>
                  </w:r>
                </w:p>
              </w:txbxContent>
            </v:textbox>
          </v:shape>
        </w:pict>
      </w:r>
      <w:r>
        <w:pict>
          <v:shapetype path="m,l,21600r21600,l21600,xe" o:spt="202" coordsize="21600,21600" id="_x0000_t1035">
            <v:stroke joinstyle="miter"/>
            <v:path gradientshapeok="t" o:connecttype="rect"/>
          </v:shapetype>
          <v:shape stroked="f" filled="f" style="position:absolute;width:78pt;height:44.85pt;z-index:34;margin-left:172.55pt;margin-top:571.7pt;mso-wrap-distance-left:0pt;mso-wrap-distance-right:0pt;mso-position-horizontal-relative:page;mso-position-vertical-relative:page" id="_x0000_s1034" type="#_x0000_t1035">
            <w10:wrap side="both" type="square"/>
            <v:fill rotate="f" o:opacity2="1" recolor="f" opacity="1" type="solid"/>
            <v:textbox inset="0pt, 0pt, 0pt, 0pt">
              <w:txbxContent>
                <w:p>
                  <w:pPr>
                    <w:pageBreakBefore w:val="false"/>
                    <w:spacing w:line="255" w:before="74" w:after="308" w:lineRule="exact"/>
                    <w:ind w:left="72" w:right="0" w:firstLine="0"/>
                    <w:jc w:val="left"/>
                    <w:textAlignment w:val="baseline"/>
                    <w:rPr>
                      <w:rFonts w:hAnsi="Times New Roman" w:eastAsia="Times New Roman" w:ascii="Times New Roman"/>
                      <w:color w:val="000000"/>
                      <w:spacing w:val="9"/>
                      <w:w w:val="100"/>
                      <w:sz w:val="22"/>
                      <w:vertAlign w:val="baseline"/>
                      <w:lang w:val="en-US"/>
                    </w:rPr>
                  </w:pPr>
                  <w:r>
                    <w:rPr>
                      <w:rFonts w:hAnsi="Times New Roman" w:eastAsia="Times New Roman" w:ascii="Times New Roman"/>
                      <w:sz w:val="22"/>
                    </w:rPr>
                    <w:t xml:space="preserve">請求書明細正味金額</w:t>
                  </w:r>
                </w:p>
              </w:txbxContent>
            </v:textbox>
          </v:shape>
        </w:pict>
      </w:r>
      <w:r>
        <w:pict>
          <v:shapetype path="m,l,21600r21600,l21600,xe" o:spt="202" coordsize="21600,21600" id="_x0000_t1036">
            <v:stroke joinstyle="miter"/>
            <v:path gradientshapeok="t" o:connecttype="rect"/>
          </v:shapetype>
          <v:shape stroked="f" filled="f" style="position:absolute;width:83.5pt;height:44.85pt;z-index:35;margin-left:250.8pt;margin-top:571.7pt;mso-wrap-distance-left:0pt;mso-wrap-distance-right:0pt;mso-position-horizontal-relative:page;mso-position-vertical-relative:page" id="_x0000_s1035" type="#_x0000_t1036">
            <w10:wrap side="both" type="square"/>
            <v:fill rotate="f" o:opacity2="1" recolor="f" opacity="1" type="solid"/>
            <v:textbox inset="0pt, 0pt, 0pt, 0pt">
              <w:txbxContent>
                <w:p>
                  <w:pPr>
                    <w:pageBreakBefore w:val="false"/>
                    <w:spacing w:line="257" w:before="67" w:after="35"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請求済品目のVATカテゴリ・コード</w:t>
                  </w:r>
                </w:p>
              </w:txbxContent>
            </v:textbox>
          </v:shape>
        </w:pict>
      </w:r>
      <w:r>
        <w:pict>
          <v:shapetype path="m,l,21600r21600,l21600,xe" o:spt="202" coordsize="21600,21600" id="_x0000_t1037">
            <v:stroke joinstyle="miter"/>
            <v:path gradientshapeok="t" o:connecttype="rect"/>
          </v:shapetype>
          <v:shape stroked="f" filled="f" style="position:absolute;width:84.95pt;height:25.35pt;z-index:36;margin-left:339.85pt;margin-top:575.55pt;mso-wrap-distance-left:0pt;mso-wrap-distance-right:0pt;mso-position-horizontal-relative:page;mso-position-vertical-relative:page" id="_x0000_s1036" type="#_x0000_t1037">
            <w10:wrap side="both" type="square"/>
            <v:fill rotate="f" o:opacity2="1" recolor="f" opacity="1" type="solid"/>
            <v:textbox inset="0pt, 0pt, 0pt, 0pt">
              <w:txbxContent>
                <w:p>
                  <w:pPr>
                    <w:pageBreakBefore w:val="false"/>
                    <w:tabs>
                      <w:tab w:leader="none" w:val="right" w:pos="1728"/>
                    </w:tabs>
                    <w:spacing w:line="248" w:before="4"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請求済品目</w:t>
                  </w:r>
                </w:p>
                <w:p>
                  <w:pPr>
                    <w:pageBreakBefore w:val="false"/>
                    <w:spacing w:line="239" w:before="7" w:after="0" w:lineRule="exact"/>
                    <w:ind w:left="0" w:right="0" w:firstLine="0"/>
                    <w:jc w:val="left"/>
                    <w:textAlignment w:val="baseline"/>
                    <w:rPr>
                      <w:rFonts w:hAnsi="Times New Roman" w:eastAsia="Times New Roman" w:ascii="Times New Roman"/>
                      <w:color w:val="000000"/>
                      <w:spacing w:val="-1"/>
                      <w:w w:val="100"/>
                      <w:sz w:val="22"/>
                      <w:vertAlign w:val="baseline"/>
                      <w:lang w:val="en-US"/>
                    </w:rPr>
                  </w:pPr>
                  <w:r>
                    <w:rPr>
                      <w:rFonts w:hAnsi="Times New Roman" w:eastAsia="Times New Roman" w:ascii="Times New Roman"/>
                      <w:sz w:val="22"/>
                    </w:rPr>
                    <w:t xml:space="preserve">付加価値税率</w:t>
                  </w:r>
                </w:p>
              </w:txbxContent>
            </v:textbox>
          </v:shape>
        </w:pict>
      </w:r>
      <w:r>
        <w:pict>
          <v:shapetype path="m,l,21600r21600,l21600,xe" o:spt="202" coordsize="21600,21600" id="_x0000_t1038">
            <v:stroke joinstyle="miter"/>
            <v:path gradientshapeok="t" o:connecttype="rect"/>
          </v:shapetype>
          <v:shape stroked="f" filled="f" style="position:absolute;width:84.25pt;height:38.3pt;z-index:37;margin-left:435.35pt;margin-top:575.55pt;mso-wrap-distance-left:0pt;mso-wrap-distance-right:0pt;mso-position-horizontal-relative:page;mso-position-vertical-relative:page" id="_x0000_s1037" type="#_x0000_t1038">
            <w10:wrap side="both" type="square"/>
            <v:fill rotate="f" o:opacity2="1" recolor="f" opacity="1" type="solid"/>
            <v:textbox inset="0pt, 0pt, 0pt, 0pt">
              <w:txbxContent>
                <w:p>
                  <w:pPr>
                    <w:pageBreakBefore w:val="false"/>
                    <w:tabs>
                      <w:tab w:leader="none" w:val="right" w:pos="1728"/>
                    </w:tabs>
                    <w:spacing w:line="248" w:before="4"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請求済品目</w:t>
                  </w:r>
                </w:p>
                <w:p>
                  <w:pPr>
                    <w:pageBreakBefore w:val="false"/>
                    <w:spacing w:line="252"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VAT免税事由テキスト</w:t>
                  </w:r>
                </w:p>
              </w:txbxContent>
            </v:textbox>
          </v:shape>
        </w:pict>
      </w:r>
      <w:r>
        <w:pict>
          <v:shapetype path="m,l,21600r21600,l21600,xe" o:spt="202" coordsize="21600,21600" id="_x0000_t1039">
            <v:stroke joinstyle="miter"/>
            <v:path gradientshapeok="t" o:connecttype="rect"/>
          </v:shapetype>
          <v:shape stroked="f" filled="f" style="position:absolute;width:63.85pt;height:12.6pt;z-index:38;margin-left:256.3pt;margin-top:667pt;mso-wrap-distance-left:0pt;mso-wrap-distance-right:0pt;mso-position-horizontal-relative:page;mso-position-vertical-relative:page" id="_x0000_s1038" type="#_x0000_t1039">
            <w10:wrap side="both" type="square"/>
            <v:fill rotate="f" o:opacity2="1" recolor="f" opacity="1" type="solid"/>
            <v:textbox inset="0pt, 0pt, 0pt, 0pt">
              <w:txbxContent>
                <w:p>
                  <w:pPr>
                    <w:pageBreakBefore w:val="false"/>
                    <w:spacing w:line="235" w:before="4" w:after="0" w:lineRule="exact"/>
                    <w:ind w:left="0" w:right="0" w:firstLine="0"/>
                    <w:jc w:val="center"/>
                    <w:textAlignment w:val="baseline"/>
                    <w:rPr>
                      <w:rFonts w:hAnsi="Times New Roman" w:eastAsia="Times New Roman" w:ascii="Times New Roman"/>
                      <w:color w:val="000000"/>
                      <w:spacing w:val="-1"/>
                      <w:w w:val="100"/>
                      <w:sz w:val="22"/>
                      <w:vertAlign w:val="baseline"/>
                      <w:lang w:val="en-US"/>
                    </w:rPr>
                  </w:pPr>
                  <w:r>
                    <w:rPr>
                      <w:rFonts w:hAnsi="Times New Roman" w:eastAsia="Times New Roman" w:ascii="Times New Roman"/>
                      <w:sz w:val="22"/>
                    </w:rPr>
                    <w:t xml:space="preserve">標準レート</w:t>
                  </w:r>
                </w:p>
              </w:txbxContent>
            </v:textbox>
          </v:shape>
        </w:pict>
      </w:r>
      <w:r>
        <w:pict>
          <v:shapetype path="m,l,21600r21600,l21600,xe" o:spt="202" coordsize="21600,21600" id="_x0000_t1040">
            <v:stroke joinstyle="miter"/>
            <v:path gradientshapeok="t" o:connecttype="rect"/>
          </v:shapetype>
          <v:shape stroked="f" filled="f" style="position:absolute;width:150.95pt;height:25.55pt;z-index:39;margin-left:178.1pt;margin-top:690.3pt;mso-wrap-distance-left:0pt;mso-wrap-distance-right:0pt;mso-position-horizontal-relative:page;mso-position-vertical-relative:page" id="_x0000_s1039" type="#_x0000_t1040">
            <w10:wrap side="both" type="square"/>
            <v:fill rotate="f" o:opacity2="1" recolor="f" opacity="1" type="solid"/>
            <v:textbox inset="0pt, 0pt, 0pt, 0pt">
              <w:txbxContent>
                <w:p>
                  <w:pPr>
                    <w:pageBreakBefore w:val="false"/>
                    <w:tabs>
                      <w:tab w:leader="none" w:val="right" w:pos="3024"/>
                    </w:tabs>
                    <w:spacing w:line="248" w:before="4"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95適用除外</w:t>
                  </w:r>
                </w:p>
                <w:p>
                  <w:pPr>
                    <w:pageBreakBefore w:val="false"/>
                    <w:spacing w:line="244" w:before="11" w:after="0" w:lineRule="exact"/>
                    <w:ind w:left="0" w:right="0" w:firstLine="0"/>
                    <w:jc w:val="center"/>
                    <w:textAlignment w:val="baseline"/>
                    <w:rPr>
                      <w:rFonts w:hAnsi="Times New Roman" w:eastAsia="Times New Roman" w:ascii="Times New Roman"/>
                      <w:color w:val="000000"/>
                      <w:spacing w:val="-13"/>
                      <w:w w:val="100"/>
                      <w:sz w:val="22"/>
                      <w:vertAlign w:val="baseline"/>
                      <w:lang w:val="en-US"/>
                    </w:rPr>
                  </w:pPr>
                  <w:r>
                    <w:rPr>
                      <w:rFonts w:hAnsi="Times New Roman" w:eastAsia="Times New Roman" w:ascii="Times New Roman"/>
                      <w:sz w:val="22"/>
                    </w:rPr>
                    <w:t xml:space="preserve">VATと</w:t>
                  </w:r>
                </w:p>
              </w:txbxContent>
            </v:textbox>
          </v:shape>
        </w:pict>
      </w:r>
      <w:r>
        <w:pict>
          <v:shapetype path="m,l,21600r21600,l21600,xe" o:spt="202" coordsize="21600,21600" id="_x0000_t1041">
            <v:stroke joinstyle="miter"/>
            <v:path gradientshapeok="t" o:connecttype="rect"/>
          </v:shapetype>
          <v:shape stroked="f" filled="f" style="position:absolute;width:150.75pt;height:25.3pt;z-index:40;margin-left:178.3pt;margin-top:722.7pt;mso-wrap-distance-left:0pt;mso-wrap-distance-right:0pt;mso-position-horizontal-relative:page;mso-position-vertical-relative:page" id="_x0000_s1040" type="#_x0000_t1041">
            <w10:wrap side="both" type="square"/>
            <v:fill rotate="f" o:opacity2="1" recolor="f" opacity="1" type="solid"/>
            <v:textbox inset="0pt, 0pt, 0pt, 0pt">
              <w:txbxContent>
                <w:p>
                  <w:pPr>
                    <w:pageBreakBefore w:val="false"/>
                    <w:tabs>
                      <w:tab w:leader="none" w:val="right" w:pos="3024"/>
                    </w:tabs>
                    <w:spacing w:line="248" w:before="4"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53適用除外</w:t>
                  </w:r>
                </w:p>
                <w:p>
                  <w:pPr>
                    <w:pageBreakBefore w:val="false"/>
                    <w:spacing w:line="235" w:before="6" w:after="0" w:lineRule="exact"/>
                    <w:ind w:left="0" w:right="0" w:firstLine="0"/>
                    <w:jc w:val="center"/>
                    <w:textAlignment w:val="baseline"/>
                    <w:rPr>
                      <w:rFonts w:hAnsi="Times New Roman" w:eastAsia="Times New Roman" w:ascii="Times New Roman"/>
                      <w:color w:val="000000"/>
                      <w:spacing w:val="-13"/>
                      <w:w w:val="100"/>
                      <w:sz w:val="22"/>
                      <w:vertAlign w:val="baseline"/>
                      <w:lang w:val="en-US"/>
                    </w:rPr>
                  </w:pPr>
                  <w:r>
                    <w:rPr>
                      <w:rFonts w:hAnsi="Times New Roman" w:eastAsia="Times New Roman" w:ascii="Times New Roman"/>
                      <w:sz w:val="22"/>
                    </w:rPr>
                    <w:t xml:space="preserve">VATと</w:t>
                  </w:r>
                </w:p>
              </w:txbxContent>
            </v:textbox>
          </v:shape>
        </w:pict>
      </w:r>
      <w:r>
        <w:pict>
          <v:shapetype path="m,l,21600r21600,l21600,xe" o:spt="202" coordsize="21600,21600" id="_x0000_t1042">
            <v:stroke joinstyle="miter"/>
            <v:path gradientshapeok="t" o:connecttype="rect"/>
          </v:shapetype>
          <v:shape stroked="t" filled="f" style="position:absolute;width:60pt;height:25.9pt;z-index:41;margin-left:31.2pt;margin-top:661.45pt;mso-wrap-distance-left:0pt;mso-wrap-distance-right:0pt;mso-position-horizontal-relative:page;mso-position-vertical-relative:page" id="_x0000_s1041" type="#_x0000_t1042">
            <w10:wrap side="both" type="square"/>
            <v:fill rotate="f" o:opacity2="1" recolor="f" opacity="1" type="solid"/>
            <v:textbox inset="0pt, 0pt, 0pt, 0pt">
              <w:txbxContent>
                <w:p>
                  <w:pPr>
                    <w:pageBreakBefore w:val="false"/>
                    <w:spacing w:line="248" w:before="77" w:after="116"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3と</w:t>
                  </w:r>
                </w:p>
              </w:txbxContent>
            </v:textbox>
          </v:shape>
        </w:pict>
      </w:r>
      <w:r>
        <w:pict>
          <v:shapetype path="m,l,21600r21600,l21600,xe" o:spt="202" coordsize="21600,21600" id="_x0000_t1043">
            <v:stroke joinstyle="miter"/>
            <v:path gradientshapeok="t" o:connecttype="rect"/>
          </v:shapetype>
          <v:shape stroked="f" filled="f" style="position:absolute;width:102.95pt;height:25.6pt;z-index:42;margin-left:36.95pt;margin-top:690.3pt;mso-wrap-distance-left:0pt;mso-wrap-distance-right:0pt;mso-position-horizontal-relative:page;mso-position-vertical-relative:page" id="_x0000_s1042" type="#_x0000_t1043">
            <w10:wrap side="both" type="square"/>
            <v:fill rotate="f" o:opacity2="1" recolor="f" opacity="1" type="solid"/>
            <v:textbox inset="0pt, 0pt, 0pt, 0pt">
              <w:txbxContent>
                <w:p>
                  <w:pPr>
                    <w:pageBreakBefore w:val="false"/>
                    <w:tabs>
                      <w:tab w:leader="none" w:val="right" w:pos="2016"/>
                    </w:tabs>
                    <w:spacing w:line="248" w:before="4"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4ワイヤレス</w:t>
                  </w:r>
                </w:p>
                <w:p>
                  <w:pPr>
                    <w:pageBreakBefore w:val="false"/>
                    <w:spacing w:line="244" w:before="11" w:after="0" w:lineRule="exact"/>
                    <w:ind w:left="0" w:right="0" w:firstLine="0"/>
                    <w:jc w:val="right"/>
                    <w:textAlignment w:val="baseline"/>
                    <w:rPr>
                      <w:rFonts w:hAnsi="Times New Roman" w:eastAsia="Times New Roman" w:ascii="Times New Roman"/>
                      <w:color w:val="000000"/>
                      <w:spacing w:val="6"/>
                      <w:w w:val="100"/>
                      <w:sz w:val="22"/>
                      <w:vertAlign w:val="baseline"/>
                      <w:lang w:val="en-US"/>
                    </w:rPr>
                  </w:pPr>
                  <w:r>
                    <w:rPr>
                      <w:rFonts w:hAnsi="Times New Roman" w:eastAsia="Times New Roman" w:ascii="Times New Roman"/>
                      <w:sz w:val="22"/>
                    </w:rPr>
                    <w:t xml:space="preserve">キーボード</w:t>
                  </w:r>
                </w:p>
              </w:txbxContent>
            </v:textbox>
          </v:shape>
        </w:pict>
      </w:r>
      <w:r>
        <w:pict>
          <v:shapetype path="m,l,21600r21600,l21600,xe" o:spt="202" coordsize="21600,21600" id="_x0000_t1044">
            <v:stroke joinstyle="miter"/>
            <v:path gradientshapeok="t" o:connecttype="rect"/>
          </v:shapetype>
          <v:shape stroked="f" filled="f" style="position:absolute;width:129.6pt;height:25.3pt;z-index:43;margin-left:37.45pt;margin-top:722.7pt;mso-wrap-distance-left:0pt;mso-wrap-distance-right:0pt;mso-position-horizontal-relative:page;mso-position-vertical-relative:page" id="_x0000_s1043" type="#_x0000_t1044">
            <w10:wrap side="both" type="square"/>
            <v:fill rotate="f" o:opacity2="1" recolor="f" opacity="1" type="solid"/>
            <v:textbox inset="0pt, 0pt, 0pt, 0pt">
              <w:txbxContent>
                <w:p>
                  <w:pPr>
                    <w:pageBreakBefore w:val="false"/>
                    <w:tabs>
                      <w:tab w:leader="none" w:val="right" w:pos="2592"/>
                    </w:tabs>
                    <w:spacing w:line="248" w:before="4"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5ドライブアダプタ</w:t>
                  </w:r>
                </w:p>
                <w:p>
                  <w:pPr>
                    <w:pageBreakBefore w:val="false"/>
                    <w:spacing w:line="235" w:before="6" w:after="0" w:lineRule="exact"/>
                    <w:ind w:left="0" w:right="0" w:firstLine="0"/>
                    <w:jc w:val="center"/>
                    <w:textAlignment w:val="baseline"/>
                    <w:rPr>
                      <w:rFonts w:hAnsi="Times New Roman" w:eastAsia="Times New Roman" w:ascii="Times New Roman"/>
                      <w:color w:val="000000"/>
                      <w:spacing w:val="-1"/>
                      <w:w w:val="100"/>
                      <w:sz w:val="22"/>
                      <w:vertAlign w:val="baseline"/>
                      <w:lang w:val="en-US"/>
                    </w:rPr>
                  </w:pPr>
                  <w:r>
                    <w:rPr>
                      <w:rFonts w:hAnsi="Times New Roman" w:eastAsia="Times New Roman" w:ascii="Times New Roman"/>
                      <w:sz w:val="22"/>
                    </w:rPr>
                    <w:t xml:space="preserve">ケーブル</w:t>
                  </w:r>
                </w:p>
              </w:txbxContent>
            </v:textbox>
          </v:shape>
        </w:pict>
      </w:r>
      <w:r>
        <w:pict>
          <v:shapetype path="m,l,21600r21600,l21600,xe" o:spt="202" coordsize="21600,21600" id="_x0000_t1045">
            <v:stroke joinstyle="miter"/>
            <v:path gradientshapeok="t" o:connecttype="rect"/>
          </v:shapetype>
          <v:shape stroked="f" filled="f" style="position:absolute;width:99.85pt;height:12.6pt;z-index:44;margin-left:96pt;margin-top:667pt;mso-wrap-distance-left:0pt;mso-wrap-distance-right:0pt;mso-position-horizontal-relative:page;mso-position-vertical-relative:page" id="_x0000_s1044" type="#_x0000_t1045">
            <w10:wrap side="both" type="square"/>
            <v:fill rotate="f" o:opacity2="1" recolor="f" opacity="1" type="solid"/>
            <v:textbox inset="0pt, 0pt, 0pt, 0pt">
              <w:txbxContent>
                <w:p>
                  <w:pPr>
                    <w:pageBreakBefore w:val="false"/>
                    <w:tabs>
                      <w:tab w:leader="none" w:val="right" w:pos="2016"/>
                    </w:tabs>
                    <w:spacing w:line="235" w:before="4"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事務椅子136</w:t>
                  </w:r>
                </w:p>
              </w:txbxContent>
            </v:textbox>
          </v:shape>
        </w:pict>
      </w:r>
      <w:r>
        <w:pict>
          <v:shapetype path="m,l,21600r21600,l21600,xe" o:spt="202" coordsize="21600,21600" id="_x0000_t1046">
            <v:stroke joinstyle="miter"/>
            <v:path gradientshapeok="t" o:connecttype="rect"/>
          </v:shapetype>
          <v:shape stroked="f" filled="f" style="position:absolute;width:20.95pt;height:12.6pt;z-index:45;margin-left:335.35pt;margin-top:667pt;mso-wrap-distance-left:0pt;mso-wrap-distance-right:0pt;mso-position-horizontal-relative:page;mso-position-vertical-relative:page" id="_x0000_s1045" type="#_x0000_t1046">
            <w10:wrap side="both" type="square"/>
            <v:fill rotate="f" o:opacity2="1" recolor="f" opacity="1" type="solid"/>
            <v:textbox inset="0pt, 0pt, 0pt, 0pt">
              <w:txbxContent>
                <w:p>
                  <w:pPr>
                    <w:pageBreakBefore w:val="false"/>
                    <w:spacing w:line="235" w:before="4" w:after="0" w:lineRule="exact"/>
                    <w:ind w:left="0" w:right="0" w:firstLine="0"/>
                    <w:jc w:val="left"/>
                    <w:textAlignment w:val="baseline"/>
                    <w:rPr>
                      <w:rFonts w:hAnsi="Times New Roman" w:eastAsia="Times New Roman" w:ascii="Times New Roman"/>
                      <w:color w:val="000000"/>
                      <w:spacing w:val="30"/>
                      <w:w w:val="100"/>
                      <w:sz w:val="22"/>
                      <w:vertAlign w:val="baseline"/>
                      <w:lang w:val="en-US"/>
                    </w:rPr>
                  </w:pPr>
                  <w:r>
                    <w:rPr>
                      <w:rFonts w:hAnsi="Times New Roman" w:eastAsia="Times New Roman" w:ascii="Times New Roman"/>
                      <w:sz w:val="22"/>
                    </w:rPr>
                    <w:t xml:space="preserve">25と</w:t>
                  </w:r>
                </w:p>
              </w:txbxContent>
            </v:textbox>
          </v:shape>
        </w:pict>
      </w:r>
      <w:r>
        <w:pict>
          <v:shapetype path="m,l,21600r21600,l21600,xe" o:spt="202" coordsize="21600,21600" id="_x0000_t1047">
            <v:stroke joinstyle="miter"/>
            <v:path gradientshapeok="t" o:connecttype="rect"/>
          </v:shapetype>
          <v:shape stroked="f" filled="f" style="position:absolute;width:139pt;height:12.6pt;z-index:46;margin-left:340.3pt;margin-top:690.3pt;mso-wrap-distance-left:0pt;mso-wrap-distance-right:0pt;mso-position-horizontal-relative:page;mso-position-vertical-relative:page" id="_x0000_s1046" type="#_x0000_t1047">
            <w10:wrap side="both" type="square"/>
            <v:fill rotate="f" o:opacity2="1" recolor="f" opacity="1" type="solid"/>
            <v:textbox inset="0pt, 0pt, 0pt, 0pt">
              <w:txbxContent>
                <w:p>
                  <w:pPr>
                    <w:pageBreakBefore w:val="false"/>
                    <w:tabs>
                      <w:tab w:leader="none" w:val="right" w:pos="2808"/>
                    </w:tabs>
                    <w:spacing w:line="244" w:before="4"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0理由A</w:t>
                  </w:r>
                </w:p>
              </w:txbxContent>
            </v:textbox>
          </v:shape>
        </w:pict>
      </w:r>
      <w:r>
        <w:pict>
          <v:shapetype path="m,l,21600r21600,l21600,xe" o:spt="202" coordsize="21600,21600" id="_x0000_t1048">
            <v:stroke joinstyle="miter"/>
            <v:path gradientshapeok="t" o:connecttype="rect"/>
          </v:shapetype>
          <v:shape stroked="f" filled="f" style="position:absolute;width:139pt;height:12.6pt;z-index:47;margin-left:340.3pt;margin-top:722.7pt;mso-wrap-distance-left:0pt;mso-wrap-distance-right:0pt;mso-position-horizontal-relative:page;mso-position-vertical-relative:page" id="_x0000_s1047" type="#_x0000_t1048">
            <w10:wrap side="both" type="square"/>
            <v:fill rotate="f" o:opacity2="1" recolor="f" opacity="1" type="solid"/>
            <v:textbox inset="0pt, 0pt, 0pt, 0pt">
              <w:txbxContent>
                <w:p>
                  <w:pPr>
                    <w:pageBreakBefore w:val="false"/>
                    <w:tabs>
                      <w:tab w:leader="none" w:val="right" w:pos="2808"/>
                    </w:tabs>
                    <w:spacing w:line="244" w:before="4"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0理由A</w:t>
                  </w:r>
                </w:p>
              </w:txbxContent>
            </v:textbox>
          </v:shape>
        </w:pict>
      </w:r>
      <w:r>
        <w:pict>
          <v:shapetype path="m,l,21600r21600,l21600,xe" o:spt="202" coordsize="21600,21600" id="_x0000_t1049">
            <v:stroke joinstyle="miter"/>
            <v:path gradientshapeok="t" o:connecttype="rect"/>
          </v:shapetype>
          <v:shape stroked="f" filled="f" style="position:absolute;width:35.55pt;height:12.6pt;z-index:48;margin-left:255.95pt;margin-top:373pt;mso-wrap-distance-left:0pt;mso-wrap-distance-right:0pt;mso-position-horizontal-relative:page;mso-position-vertical-relative:page" id="_x0000_s1048" type="#_x0000_t1049">
            <w10:wrap side="both" type="square"/>
            <v:fill rotate="f" o:opacity2="1" recolor="f" opacity="1" type="solid"/>
            <v:textbox inset="0pt, 0pt, 0pt, 0pt">
              <w:txbxContent>
                <w:p>
                  <w:pPr>
                    <w:pageBreakBefore w:val="false"/>
                    <w:spacing w:line="240" w:before="4" w:after="0" w:lineRule="exact"/>
                    <w:ind w:left="0" w:right="0" w:firstLine="0"/>
                    <w:jc w:val="left"/>
                    <w:textAlignment w:val="baseline"/>
                    <w:rPr>
                      <w:rFonts w:hAnsi="Times New Roman" w:eastAsia="Times New Roman" w:ascii="Times New Roman"/>
                      <w:color w:val="000000"/>
                      <w:spacing w:val="17"/>
                      <w:w w:val="100"/>
                      <w:sz w:val="22"/>
                      <w:vertAlign w:val="baseline"/>
                      <w:lang w:val="en-US"/>
                    </w:rPr>
                  </w:pPr>
                  <w:r>
                    <w:rPr>
                      <w:rFonts w:hAnsi="Times New Roman" w:eastAsia="Times New Roman" w:ascii="Times New Roman"/>
                      <w:sz w:val="22"/>
                    </w:rPr>
                    <w:t xml:space="preserve">二七、五〇</w:t>
                  </w:r>
                </w:p>
              </w:txbxContent>
            </v:textbox>
          </v:shape>
        </w:pict>
      </w:r>
      <w:r>
        <w:pict>
          <v:shapetype path="m,l,21600r21600,l21600,xe" o:spt="202" coordsize="21600,21600" id="_x0000_t1050">
            <v:stroke joinstyle="miter"/>
            <v:path gradientshapeok="t" o:connecttype="rect"/>
          </v:shapetype>
          <v:shape stroked="f" filled="f" style="position:absolute;width:29.85pt;height:12.6pt;z-index:49;margin-left:293.35pt;margin-top:436.6pt;mso-wrap-distance-left:0pt;mso-wrap-distance-right:0pt;mso-position-horizontal-relative:page;mso-position-vertical-relative:page" id="_x0000_s1049" type="#_x0000_t1050">
            <w10:wrap side="both" type="square"/>
            <v:fill rotate="f" o:opacity2="1" recolor="f" opacity="1" type="solid"/>
            <v:textbox inset="0pt, 0pt, 0pt, 0pt">
              <w:txbxContent>
                <w:p>
                  <w:pPr>
                    <w:pageBreakBefore w:val="false"/>
                    <w:spacing w:line="235" w:before="4" w:after="0" w:lineRule="exact"/>
                    <w:ind w:left="0" w:right="0" w:firstLine="0"/>
                    <w:jc w:val="center"/>
                    <w:textAlignment w:val="baseline"/>
                    <w:rPr>
                      <w:rFonts w:hAnsi="Times New Roman" w:eastAsia="Times New Roman" w:ascii="Times New Roman"/>
                      <w:color w:val="000000"/>
                      <w:spacing w:val="12"/>
                      <w:w w:val="100"/>
                      <w:sz w:val="22"/>
                      <w:vertAlign w:val="baseline"/>
                      <w:lang w:val="en-US"/>
                    </w:rPr>
                  </w:pPr>
                  <w:r>
                    <w:rPr>
                      <w:rFonts w:hAnsi="Times New Roman" w:eastAsia="Times New Roman" w:ascii="Times New Roman"/>
                      <w:sz w:val="22"/>
                    </w:rPr>
                    <w:t xml:space="preserve">EURと</w:t>
                  </w:r>
                </w:p>
              </w:txbxContent>
            </v:textbox>
          </v:shape>
        </w:pict>
      </w:r>
      <w:r>
        <w:pict>
          <v:shapetype path="m,l,21600r21600,l21600,xe" o:spt="202" coordsize="21600,21600" id="_x0000_t1051">
            <v:stroke joinstyle="miter"/>
            <v:path gradientshapeok="t" o:connecttype="rect"/>
          </v:shapetype>
          <v:shape stroked="f" filled="f" style="position:absolute;width:193.2pt;height:25.55pt;z-index:50;margin-left:35.75pt;margin-top:328.35pt;mso-wrap-distance-left:0pt;mso-wrap-distance-right:0pt;mso-position-horizontal-relative:page;mso-position-vertical-relative:page" id="_x0000_s1050" type="#_x0000_t1051">
            <w10:wrap side="both" type="square"/>
            <v:fill rotate="f" o:opacity2="1" recolor="f" opacity="1" type="solid"/>
            <v:textbox inset="0pt, 0pt, 0pt, 0pt">
              <w:txbxContent>
                <w:p>
                  <w:pPr>
                    <w:pageBreakBefore w:val="false"/>
                    <w:spacing w:line="251" w:before="0" w:after="0" w:lineRule="exact"/>
                    <w:ind w:left="1152" w:right="0" w:hanging="1152"/>
                    <w:jc w:val="left"/>
                    <w:textAlignment w:val="baseline"/>
                    <w:rPr>
                      <w:rFonts w:hAnsi="Times New Roman" w:eastAsia="Times New Roman" w:ascii="Times New Roman"/>
                      <w:color w:val="000000"/>
                      <w:spacing w:val="16"/>
                      <w:w w:val="100"/>
                      <w:sz w:val="22"/>
                      <w:vertAlign w:val="baseline"/>
                      <w:lang w:val="en-US"/>
                    </w:rPr>
                  </w:pPr>
                  <w:r>
                    <w:rPr>
                      <w:rFonts w:hAnsi="Times New Roman" w:eastAsia="Times New Roman" w:ascii="Times New Roman"/>
                      <w:sz w:val="22"/>
                    </w:rPr>
                    <w:t xml:space="preserve">BT-109 VATを除いた請求書総額:</w:t>
                  </w:r>
                </w:p>
              </w:txbxContent>
            </v:textbox>
          </v:shape>
        </w:pict>
      </w:r>
      <w:r>
        <w:pict>
          <v:shapetype path="m,l,21600r21600,l21600,xe" o:spt="202" coordsize="21600,21600" id="_x0000_t1052">
            <v:stroke joinstyle="miter"/>
            <v:path gradientshapeok="t" o:connecttype="rect"/>
          </v:shapetype>
          <v:shape stroked="f" filled="f" style="position:absolute;width:192.95pt;height:25.35pt;z-index:51;margin-left:35.75pt;margin-top:404.9pt;mso-wrap-distance-left:0pt;mso-wrap-distance-right:0pt;mso-position-horizontal-relative:page;mso-position-vertical-relative:page" id="_x0000_s1051" type="#_x0000_t1052">
            <w10:wrap side="both" type="square"/>
            <v:fill rotate="f" o:opacity2="1" recolor="f" opacity="1" type="solid"/>
            <v:textbox inset="0pt, 0pt, 0pt, 0pt">
              <w:txbxContent>
                <w:p>
                  <w:pPr>
                    <w:pageBreakBefore w:val="false"/>
                    <w:tabs>
                      <w:tab w:leader="none" w:val="right" w:pos="3888"/>
                    </w:tabs>
                    <w:spacing w:line="248" w:before="4"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BT-112請求書総額</w:t>
                  </w:r>
                </w:p>
                <w:p>
                  <w:pPr>
                    <w:pageBreakBefore w:val="false"/>
                    <w:spacing w:line="239" w:before="7" w:after="0" w:lineRule="exact"/>
                    <w:ind w:left="1152" w:right="0" w:firstLine="0"/>
                    <w:jc w:val="left"/>
                    <w:textAlignment w:val="baseline"/>
                    <w:rPr>
                      <w:rFonts w:hAnsi="Times New Roman" w:eastAsia="Times New Roman" w:ascii="Times New Roman"/>
                      <w:color w:val="000000"/>
                      <w:spacing w:val="-13"/>
                      <w:w w:val="100"/>
                      <w:sz w:val="22"/>
                      <w:vertAlign w:val="baseline"/>
                      <w:lang w:val="en-US"/>
                    </w:rPr>
                  </w:pPr>
                  <w:r>
                    <w:rPr>
                      <w:rFonts w:hAnsi="Times New Roman" w:eastAsia="Times New Roman" w:ascii="Times New Roman"/>
                      <w:sz w:val="22"/>
                    </w:rPr>
                    <w:t xml:space="preserve">消費税:</w:t>
                  </w:r>
                </w:p>
              </w:txbxContent>
            </v:textbox>
          </v:shape>
        </w:pict>
      </w:r>
      <w:r>
        <w:pict>
          <v:line strokecolor="#000000" strokeweight="0.25pt" from="30pt,269.5pt" style="position:absolute;mso-position-horizontal-relative:page;mso-position-vertical-relative:page;" to="90.7pt,269.5pt">
            <v:stroke dashstyle="solid"/>
          </v:line>
        </w:pict>
      </w:r>
      <w:r>
        <w:pict>
          <v:line strokecolor="#000000" strokeweight="0.5pt" from="30pt,292.3pt" style="position:absolute;mso-position-horizontal-relative:page;mso-position-vertical-relative:page;" to="90.7pt,292.3pt">
            <v:stroke dashstyle="solid"/>
          </v:line>
        </w:pict>
      </w:r>
      <w:r>
        <w:pict>
          <v:line strokecolor="#000000" strokeweight="0.5pt" from="30pt,269.5pt" style="position:absolute;mso-position-horizontal-relative:page;mso-position-vertical-relative:page;" to="30pt,292.3pt">
            <v:stroke dashstyle="solid"/>
          </v:line>
        </w:pict>
      </w:r>
      <w:r>
        <w:pict>
          <v:line strokecolor="#000000" strokeweight="0.25pt" from="31.7pt,571.7pt" style="position:absolute;mso-position-horizontal-relative:page;mso-position-vertical-relative:page;" to="90pt,571.7pt">
            <v:stroke dashstyle="solid"/>
          </v:line>
        </w:pict>
      </w:r>
      <w:r>
        <w:pict>
          <v:line strokecolor="#000000" strokeweight="0.25pt" from="31.7pt,616.55pt" style="position:absolute;mso-position-horizontal-relative:page;mso-position-vertical-relative:page;" to="90pt,616.55pt">
            <v:stroke dashstyle="solid"/>
          </v:line>
        </w:pict>
      </w:r>
      <w:r>
        <w:pict>
          <v:line strokecolor="#000000" strokeweight="0.25pt" from="90.25pt,571.7pt" style="position:absolute;mso-position-horizontal-relative:page;mso-position-vertical-relative:page;" to="172.1pt,571.7pt">
            <v:stroke dashstyle="solid"/>
          </v:line>
        </w:pict>
      </w:r>
      <w:r>
        <w:pict>
          <v:line strokecolor="#000000" strokeweight="0.25pt" from="90.25pt,616.55pt" style="position:absolute;mso-position-horizontal-relative:page;mso-position-vertical-relative:page;" to="172.1pt,616.55pt">
            <v:stroke dashstyle="solid"/>
          </v:line>
        </w:pict>
      </w:r>
      <w:r>
        <w:pict>
          <v:line strokecolor="#000000" strokeweight="0.25pt" from="250.8pt,571.7pt" style="position:absolute;mso-position-horizontal-relative:page;mso-position-vertical-relative:page;" to="334.3pt,571.7pt">
            <v:stroke dashstyle="solid"/>
          </v:line>
        </w:pict>
      </w:r>
      <w:r>
        <w:pict>
          <v:line strokecolor="#000000" strokeweight="0.25pt" from="250.8pt,616.55pt" style="position:absolute;mso-position-horizontal-relative:page;mso-position-vertical-relative:page;" to="334.3pt,616.55pt">
            <v:stroke dashstyle="solid"/>
          </v:line>
        </w:pict>
      </w:r>
    </w:p>
    <w:p>
      <w:pPr>
        <w:sectPr>
          <w:type w:val="nextPage"/>
          <w:pgSz w:w="11909" w:orient="portrait" w:h="16838"/>
          <w:pgMar w:bottom="0" w:left="1440" w:footer="720" w:top="0" w:right="1440"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671" w:lineRule="exact"/>
        <w:ind w:left="0" w:right="72" w:firstLine="0"/>
        <w:jc w:val="righ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247" w:before="8" w:after="0" w:lineRule="exact"/>
        <w:ind w:left="216" w:right="0" w:firstLine="0"/>
        <w:jc w:val="left"/>
        <w:textAlignment w:val="baseline"/>
        <w:rPr>
          <w:rFonts w:hAnsi="Garamond" w:eastAsia="Garamond" w:ascii="Garamond"/>
          <w:color w:val="000000"/>
          <w:spacing w:val="-23"/>
          <w:w w:val="100"/>
          <w:sz w:val="24"/>
          <w:vertAlign w:val="baseline"/>
          <w:lang w:val="en-US"/>
        </w:rPr>
      </w:pPr>
      <w:r>
        <w:pict>
          <v:shapetype path="m,l,21600r21600,l21600,xe" o:spt="202" coordsize="21600,21600" id="_x0000_t1053">
            <v:stroke joinstyle="miter"/>
            <v:path gradientshapeok="t" o:connecttype="rect"/>
          </v:shapetype>
          <v:shape stroked="f" filled="f" style="position:absolute;width:504pt;height:282.9pt;z-index:52;margin-left:60.5pt;margin-top:80.65pt;mso-wrap-distance-left:0pt;mso-wrap-distance-right:0pt;mso-position-horizontal-relative:page;mso-position-vertical-relative:page" id="_x0000_s1052" type="#_x0000_t1053">
            <w10:wrap type="square"/>
            <v:fill rotate="f" o:opacity2="1" recolor="f" opacity="1" type="solid"/>
            <v:textbox inset="0pt, 0pt, 0pt, 0pt">
              <w:txbxContent/>
            </v:textbox>
          </v:shape>
        </w:pict>
      </w:r>
      <w:r>
        <w:pict>
          <v:shapetype path="m,l,21600r21600,l21600,xe" o:spt="202" coordsize="21600,21600" id="_x0000_t1054">
            <v:stroke joinstyle="miter"/>
            <v:path gradientshapeok="t" o:connecttype="rect"/>
          </v:shapetype>
          <v:shape stroked="f" filled="f" style="position:absolute;width:494.4pt;height:277.5pt;z-index:53;margin-left:60.5pt;margin-top:80.65pt;mso-wrap-distance-left:0pt;mso-wrap-distance-right:0pt;mso-position-horizontal-relative:page;mso-position-vertical-relative:page" id="_x0000_s1053" type="#_x0000_t1054">
            <v:fill rotate="f" o:opacity2="1" recolor="f" opacity="1" type="solid"/>
            <v:textbox inset="0pt, 0pt, 0pt, 0pt">
              <w:txbxContent>
                <w:p>
                  <w:pPr>
                    <w:pageBreakBefore w:val="false"/>
                    <w:spacing w:line="240" w:before="0" w:after="0" w:lineRule="auto"/>
                    <w:ind w:left="52" w:right="0"/>
                    <w:jc w:val="left"/>
                    <w:textAlignment w:val="baseline"/>
                  </w:pPr>
                  <w:r>
                    <w:drawing>
                      <wp:inline>
                        <wp:extent cx="6245860" cy="3524250"/>
                        <wp:docPr name="Picture" id="263"/>
                        <a:graphic>
                          <a:graphicData uri="http://schemas.openxmlformats.org/drawingml/2006/picture">
                            <pic:pic>
                              <pic:nvPicPr>
                                <pic:cNvPr name="Picture" id="263"/>
                                <pic:cNvPicPr preferRelativeResize="false"/>
                              </pic:nvPicPr>
                              <pic:blipFill>
                                <a:blip r:embed="prId263"/>
                                <a:stretch>
                                  <a:fillRect/>
                                </a:stretch>
                              </pic:blipFill>
                              <pic:spPr>
                                <a:xfrm>
                                  <a:off x="0" y="0"/>
                                  <a:ext cx="6245860" cy="3524250"/>
                                </a:xfrm>
                                <a:prstGeom prst="rect"/>
                              </pic:spPr>
                            </pic:pic>
                          </a:graphicData>
                        </a:graphic>
                      </wp:inline>
                    </w:drawing>
                  </w:r>
                </w:p>
              </w:txbxContent>
            </v:textbox>
          </v:shape>
        </w:pict>
      </w:r>
      <w:r>
        <w:pict>
          <v:shapetype path="m,l,21600r21600,l21600,xe" o:spt="202" coordsize="21600,21600" id="_x0000_t1055">
            <v:stroke joinstyle="miter"/>
            <v:path gradientshapeok="t" o:connecttype="rect"/>
          </v:shapetype>
          <v:shape stroked="f" filled="f" style="position:absolute;width:20.7pt;height:12.75pt;z-index:54;margin-left:326.5pt;margin-top:132.2pt;mso-wrap-distance-left:0pt;mso-wrap-distance-right:0pt;mso-position-horizontal-relative:page;mso-position-vertical-relative:page" id="_x0000_s1054" type="#_x0000_t1055">
            <w10:wrap side="both" type="square"/>
            <v:fill rotate="f" o:opacity2="1" recolor="f" opacity="1" type="solid"/>
            <v:textbox inset="0pt, 0pt, 0pt, 0pt">
              <w:txbxContent>
                <w:p>
                  <w:pPr>
                    <w:pageBreakBefore w:val="false"/>
                    <w:spacing w:line="242" w:before="8" w:after="0" w:lineRule="exact"/>
                    <w:ind w:left="0" w:right="0" w:firstLine="0"/>
                    <w:jc w:val="left"/>
                    <w:textAlignment w:val="baseline"/>
                    <w:rPr>
                      <w:rFonts w:hAnsi="Garamond" w:eastAsia="Garamond" w:ascii="Garamond"/>
                      <w:color w:val="000000"/>
                      <w:spacing w:val="25"/>
                      <w:w w:val="100"/>
                      <w:sz w:val="24"/>
                      <w:vertAlign w:val="baseline"/>
                      <w:lang w:val="en-US"/>
                    </w:rPr>
                  </w:pPr>
                  <w:r>
                    <w:rPr>
                      <w:rFonts w:hAnsi="Garamond" w:eastAsia="Garamond" w:ascii="Garamond"/>
                      <w:sz w:val="24"/>
                    </w:rPr>
                    <w:t xml:space="preserve">35と</w:t>
                  </w:r>
                </w:p>
              </w:txbxContent>
            </v:textbox>
          </v:shape>
        </w:pict>
      </w:r>
      <w:r>
        <w:pict>
          <v:shapetype path="m,l,21600r21600,l21600,xe" o:spt="202" coordsize="21600,21600" id="_x0000_t1056">
            <v:stroke joinstyle="miter"/>
            <v:path gradientshapeok="t" o:connecttype="rect"/>
          </v:shapetype>
          <v:shape stroked="f" filled="f" style="position:absolute;width:29.8pt;height:12.75pt;z-index:55;margin-left:349.3pt;margin-top:132.2pt;mso-wrap-distance-left:0pt;mso-wrap-distance-right:0pt;mso-position-horizontal-relative:page;mso-position-vertical-relative:page" id="_x0000_s1055" type="#_x0000_t1056">
            <w10:wrap side="both" type="square"/>
            <v:fill rotate="f" o:opacity2="1" recolor="f" opacity="1" type="solid"/>
            <v:textbox inset="0pt, 0pt, 0pt, 0pt">
              <w:txbxContent>
                <w:p>
                  <w:pPr>
                    <w:pageBreakBefore w:val="false"/>
                    <w:spacing w:line="242" w:before="8" w:after="0" w:lineRule="exact"/>
                    <w:ind w:left="0"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EURと</w:t>
                  </w:r>
                </w:p>
              </w:txbxContent>
            </v:textbox>
          </v:shape>
        </w:pict>
      </w:r>
      <w:r>
        <w:pict>
          <v:shapetype path="m,l,21600r21600,l21600,xe" o:spt="202" coordsize="21600,21600" id="_x0000_t1057">
            <v:stroke joinstyle="miter"/>
            <v:path gradientshapeok="t" o:connecttype="rect"/>
          </v:shapetype>
          <v:shape stroked="f" filled="f" style="position:absolute;width:38pt;height:12.75pt;z-index:56;margin-left:64.65pt;margin-top:132.2pt;mso-wrap-distance-left:0pt;mso-wrap-distance-right:0pt;mso-position-horizontal-relative:page;mso-position-vertical-relative:page" id="_x0000_s1056" type="#_x0000_t1057">
            <w10:wrap side="both" type="square"/>
            <v:fill rotate="f" o:opacity2="1" recolor="f" opacity="1" type="solid"/>
            <v:textbox inset="0pt, 0pt, 0pt, 0pt">
              <w:txbxContent>
                <w:p>
                  <w:pPr>
                    <w:pageBreakBefore w:val="false"/>
                    <w:spacing w:line="242" w:before="8" w:after="0" w:lineRule="exact"/>
                    <w:ind w:left="0" w:right="0" w:firstLine="0"/>
                    <w:jc w:val="left"/>
                    <w:textAlignment w:val="baseline"/>
                    <w:rPr>
                      <w:rFonts w:hAnsi="Garamond" w:eastAsia="Garamond" w:ascii="Garamond"/>
                      <w:color w:val="000000"/>
                      <w:spacing w:val="8"/>
                      <w:w w:val="100"/>
                      <w:sz w:val="24"/>
                      <w:vertAlign w:val="baseline"/>
                      <w:lang w:val="en-US"/>
                    </w:rPr>
                  </w:pPr>
                  <w:r>
                    <w:rPr>
                      <w:rFonts w:hAnsi="Garamond" w:eastAsia="Garamond" w:ascii="Garamond"/>
                      <w:sz w:val="24"/>
                    </w:rPr>
                    <w:t xml:space="preserve">BT-99</w:t>
                  </w:r>
                </w:p>
              </w:txbxContent>
            </v:textbox>
          </v:shape>
        </w:pict>
      </w:r>
      <w:r>
        <w:pict>
          <v:shapetype path="m,l,21600r21600,l21600,xe" o:spt="202" coordsize="21600,21600" id="_x0000_t1058">
            <v:stroke joinstyle="miter"/>
            <v:path gradientshapeok="t" o:connecttype="rect"/>
          </v:shapetype>
          <v:shape stroked="f" filled="f" style="position:absolute;width:147.85pt;height:13.25pt;z-index:57;margin-left:120.7pt;margin-top:132.2pt;mso-wrap-distance-left:0pt;mso-wrap-distance-right:0pt;mso-position-horizontal-relative:page;mso-position-vertical-relative:page" id="_x0000_s1057" type="#_x0000_t1058">
            <w10:wrap side="both" type="square"/>
            <v:fill rotate="f" o:opacity2="1" recolor="f" opacity="1" type="solid"/>
            <v:textbox inset="0pt, 0pt, 0pt, 0pt">
              <w:txbxContent>
                <w:p>
                  <w:pPr>
                    <w:pageBreakBefore w:val="false"/>
                    <w:spacing w:line="252" w:before="8" w:after="4" w:lineRule="exact"/>
                    <w:ind w:left="0" w:right="0" w:firstLine="0"/>
                    <w:jc w:val="lef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文書レベル手数料金額:</w:t>
                  </w:r>
                </w:p>
              </w:txbxContent>
            </v:textbox>
          </v:shape>
        </w:pict>
      </w:r>
      <w:r>
        <w:pict>
          <v:shapetype path="m,l,21600r21600,l21600,xe" o:spt="202" coordsize="21600,21600" id="_x0000_t1059">
            <v:stroke joinstyle="miter"/>
            <v:path gradientshapeok="t" o:connecttype="rect"/>
          </v:shapetype>
          <v:shape stroked="f" filled="f" style="position:absolute;width:58.1pt;height:22.8pt;z-index:58;margin-left:290.15pt;margin-top:82.55pt;mso-wrap-distance-left:0pt;mso-wrap-distance-right:0pt;mso-position-horizontal-relative:page;mso-position-vertical-relative:page" id="_x0000_s1058" type="#_x0000_t1059">
            <w10:wrap side="both" type="square"/>
            <v:fill rotate="f" o:opacity2="1" recolor="f" opacity="1" type="solid"/>
            <v:textbox inset="0pt, 0pt, 0pt, 0pt">
              <w:txbxContent>
                <w:p>
                  <w:pPr>
                    <w:pageBreakBefore w:val="false"/>
                    <w:spacing w:line="247" w:before="75" w:after="129" w:lineRule="exact"/>
                    <w:ind w:left="0" w:right="0" w:firstLine="0"/>
                    <w:jc w:val="center"/>
                    <w:textAlignment w:val="baseline"/>
                    <w:rPr>
                      <w:rFonts w:hAnsi="Garamond" w:eastAsia="Garamond" w:ascii="Garamond"/>
                      <w:color w:val="000000"/>
                      <w:spacing w:val="20"/>
                      <w:w w:val="100"/>
                      <w:sz w:val="24"/>
                      <w:vertAlign w:val="baseline"/>
                      <w:lang w:val="en-US"/>
                    </w:rPr>
                  </w:pPr>
                  <w:r>
                    <w:rPr>
                      <w:rFonts w:hAnsi="Garamond" w:eastAsia="Garamond" w:ascii="Garamond"/>
                      <w:sz w:val="24"/>
                    </w:rPr>
                    <w:t xml:space="preserve">値</w:t>
                  </w:r>
                </w:p>
              </w:txbxContent>
            </v:textbox>
          </v:shape>
        </w:pict>
      </w:r>
      <w:r>
        <w:pict>
          <v:shapetype path="m,l,21600r21600,l21600,xe" o:spt="202" coordsize="21600,21600" id="_x0000_t1060">
            <v:stroke joinstyle="miter"/>
            <v:path gradientshapeok="t" o:connecttype="rect"/>
          </v:shapetype>
          <v:shape stroked="f" filled="f" style="position:absolute;width:104.4pt;height:13pt;z-index:59;margin-left:354.25pt;margin-top:85.9pt;mso-wrap-distance-left:0pt;mso-wrap-distance-right:0pt;mso-position-horizontal-relative:page;mso-position-vertical-relative:page" id="_x0000_s1059" type="#_x0000_t1060">
            <w10:wrap side="both" type="square"/>
            <v:fill rotate="f" o:opacity2="1" recolor="f" opacity="1" type="solid"/>
            <v:textbox inset="0pt, 0pt, 0pt, 0pt">
              <w:txbxContent>
                <w:p>
                  <w:pPr>
                    <w:pageBreakBefore w:val="false"/>
                    <w:spacing w:line="246" w:before="8" w:after="0" w:lineRule="exact"/>
                    <w:ind w:left="0" w:right="0" w:firstLine="0"/>
                    <w:jc w:val="left"/>
                    <w:textAlignment w:val="baseline"/>
                    <w:rPr>
                      <w:rFonts w:hAnsi="Garamond" w:eastAsia="Garamond" w:ascii="Garamond"/>
                      <w:color w:val="000000"/>
                      <w:spacing w:val="-5"/>
                      <w:w w:val="100"/>
                      <w:sz w:val="24"/>
                      <w:vertAlign w:val="baseline"/>
                      <w:lang w:val="en-US"/>
                    </w:rPr>
                  </w:pPr>
                  <w:r>
                    <w:rPr>
                      <w:rFonts w:hAnsi="Garamond" w:eastAsia="Garamond" w:ascii="Garamond"/>
                      <w:sz w:val="24"/>
                    </w:rPr>
                    <w:t xml:space="preserve">備考/計算</w:t>
                  </w:r>
                </w:p>
              </w:txbxContent>
            </v:textbox>
          </v:shape>
        </w:pict>
      </w:r>
      <w:r>
        <w:pict>
          <v:shapetype path="m,l,21600r21600,l21600,xe" o:spt="202" coordsize="21600,21600" id="_x0000_t1061">
            <v:stroke joinstyle="miter"/>
            <v:path gradientshapeok="t" o:connecttype="rect"/>
          </v:shapetype>
          <v:shape stroked="t" filled="f" style="position:absolute;width:175.2pt;height:23.3pt;z-index:60;margin-left:114.7pt;margin-top:105.6pt;mso-wrap-distance-left:0pt;mso-wrap-distance-right:0pt;mso-position-horizontal-relative:page;mso-position-vertical-relative:page" id="_x0000_s1060" type="#_x0000_t1061">
            <w10:wrap side="both" type="square"/>
            <v:fill rotate="f" o:opacity2="1" recolor="f" opacity="1" type="solid"/>
            <v:textbox inset="0pt, 0pt, 0pt, 0pt">
              <w:txbxContent>
                <w:p>
                  <w:pPr>
                    <w:pageBreakBefore w:val="false"/>
                    <w:spacing w:line="247" w:before="65" w:after="129" w:lineRule="exact"/>
                    <w:ind w:left="72" w:right="0" w:firstLine="0"/>
                    <w:jc w:val="left"/>
                    <w:textAlignment w:val="baseline"/>
                    <w:rPr>
                      <w:rFonts w:hAnsi="Garamond" w:eastAsia="Garamond" w:ascii="Garamond"/>
                      <w:color w:val="000000"/>
                      <w:spacing w:val="-25"/>
                      <w:w w:val="100"/>
                      <w:sz w:val="24"/>
                      <w:vertAlign w:val="baseline"/>
                      <w:lang w:val="en-US"/>
                    </w:rPr>
                  </w:pPr>
                  <w:r>
                    <w:rPr>
                      <w:rFonts w:hAnsi="Garamond" w:eastAsia="Garamond" w:ascii="Garamond"/>
                      <w:sz w:val="24"/>
                    </w:rPr>
                    <w:t xml:space="preserve">ドキュメントレベルの料金</w:t>
                  </w:r>
                </w:p>
              </w:txbxContent>
            </v:textbox>
          </v:shape>
        </w:pict>
      </w:r>
      <w:r>
        <w:pict>
          <v:shapetype path="m,l,21600r21600,l21600,xe" o:spt="202" coordsize="21600,21600" id="_x0000_t1062">
            <v:stroke joinstyle="miter"/>
            <v:path gradientshapeok="t" o:connecttype="rect"/>
          </v:shapetype>
          <v:shape stroked="f" filled="f" style="position:absolute;width:38pt;height:12.75pt;z-index:61;margin-left:64.65pt;margin-top:108.95pt;mso-wrap-distance-left:0pt;mso-wrap-distance-right:0pt;mso-position-horizontal-relative:page;mso-position-vertical-relative:page" id="_x0000_s1061" type="#_x0000_t1062">
            <w10:wrap side="both" type="square"/>
            <v:fill rotate="f" o:opacity2="1" recolor="f" opacity="1" type="solid"/>
            <v:textbox inset="0pt, 0pt, 0pt, 0pt">
              <w:txbxContent>
                <w:p>
                  <w:pPr>
                    <w:pageBreakBefore w:val="false"/>
                    <w:spacing w:line="246" w:before="8" w:after="0" w:lineRule="exact"/>
                    <w:ind w:left="0"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BG-21</w:t>
                  </w:r>
                </w:p>
              </w:txbxContent>
            </v:textbox>
          </v:shape>
        </w:pict>
      </w:r>
      <w:r>
        <w:pict>
          <v:shapetype path="m,l,21600r21600,l21600,xe" o:spt="202" coordsize="21600,21600" id="_x0000_t1063">
            <v:stroke joinstyle="miter"/>
            <v:path gradientshapeok="t" o:connecttype="rect"/>
          </v:shapetype>
          <v:shape stroked="f" filled="f" style="position:absolute;width:98.9pt;height:12.75pt;z-index:62;margin-left:120.7pt;margin-top:85.9pt;mso-wrap-distance-left:0pt;mso-wrap-distance-right:0pt;mso-position-horizontal-relative:page;mso-position-vertical-relative:page" id="_x0000_s1062" type="#_x0000_t1063">
            <w10:wrap side="both" type="square"/>
            <v:fill rotate="f" o:opacity2="1" recolor="f" opacity="1" type="solid"/>
            <v:textbox inset="0pt, 0pt, 0pt, 0pt">
              <w:txbxContent>
                <w:p>
                  <w:pPr>
                    <w:pageBreakBefore w:val="false"/>
                    <w:spacing w:line="246" w:before="8" w:after="0" w:lineRule="exact"/>
                    <w:ind w:left="0" w:right="0" w:firstLine="0"/>
                    <w:jc w:val="left"/>
                    <w:textAlignment w:val="baseline"/>
                    <w:rPr>
                      <w:rFonts w:hAnsi="Garamond" w:eastAsia="Garamond" w:ascii="Garamond"/>
                      <w:color w:val="000000"/>
                      <w:spacing w:val="-7"/>
                      <w:w w:val="100"/>
                      <w:sz w:val="24"/>
                      <w:vertAlign w:val="baseline"/>
                      <w:lang w:val="en-US"/>
                    </w:rPr>
                  </w:pPr>
                  <w:r>
                    <w:rPr>
                      <w:rFonts w:hAnsi="Garamond" w:eastAsia="Garamond" w:ascii="Garamond"/>
                      <w:sz w:val="24"/>
                    </w:rPr>
                    <w:t xml:space="preserve">事業用語名</w:t>
                  </w:r>
                </w:p>
              </w:txbxContent>
            </v:textbox>
          </v:shape>
        </w:pict>
      </w:r>
      <w:r>
        <w:pict>
          <v:shapetype path="m,l,21600r21600,l21600,xe" o:spt="202" coordsize="21600,21600" id="_x0000_t1064">
            <v:stroke joinstyle="miter"/>
            <v:path gradientshapeok="t" o:connecttype="rect"/>
          </v:shapetype>
          <v:shape stroked="f" filled="f" style="position:absolute;width:50.85pt;height:22.8pt;z-index:63;margin-left:63.85pt;margin-top:219.35pt;mso-wrap-distance-left:0pt;mso-wrap-distance-right:0pt;mso-position-horizontal-relative:page;mso-position-vertical-relative:page" id="_x0000_s1063" type="#_x0000_t1064">
            <w10:wrap side="both" type="square"/>
            <v:fill rotate="f" o:opacity2="1" recolor="f" opacity="1" type="solid"/>
            <v:textbox inset="0pt, 0pt, 0pt, 0pt">
              <w:txbxContent>
                <w:p>
                  <w:pPr>
                    <w:pageBreakBefore w:val="false"/>
                    <w:spacing w:line="247" w:before="75" w:after="129" w:lineRule="exact"/>
                    <w:ind w:left="0" w:right="0" w:firstLine="0"/>
                    <w:jc w:val="left"/>
                    <w:textAlignment w:val="baseline"/>
                    <w:rPr>
                      <w:rFonts w:hAnsi="Garamond" w:eastAsia="Garamond" w:ascii="Garamond"/>
                      <w:color w:val="000000"/>
                      <w:spacing w:val="11"/>
                      <w:w w:val="100"/>
                      <w:sz w:val="24"/>
                      <w:vertAlign w:val="baseline"/>
                      <w:lang w:val="en-US"/>
                    </w:rPr>
                  </w:pPr>
                  <w:r>
                    <w:rPr>
                      <w:rFonts w:hAnsi="Garamond" w:eastAsia="Garamond" w:ascii="Garamond"/>
                      <w:sz w:val="24"/>
                    </w:rPr>
                    <w:t xml:space="preserve">BG-20</w:t>
                  </w:r>
                </w:p>
              </w:txbxContent>
            </v:textbox>
          </v:shape>
        </w:pict>
      </w:r>
      <w:r>
        <w:pict>
          <v:shapetype path="m,l,21600r21600,l21600,xe" o:spt="202" coordsize="21600,21600" id="_x0000_t1065">
            <v:stroke joinstyle="miter"/>
            <v:path gradientshapeok="t" o:connecttype="rect"/>
          </v:shapetype>
          <v:shape stroked="f" filled="f" style="position:absolute;width:20.45pt;height:12.75pt;z-index:64;margin-left:326.75pt;margin-top:245.75pt;mso-wrap-distance-left:0pt;mso-wrap-distance-right:0pt;mso-position-horizontal-relative:page;mso-position-vertical-relative:page" id="_x0000_s1064" type="#_x0000_t1065">
            <w10:wrap side="both" type="square"/>
            <v:fill rotate="f" o:opacity2="1" recolor="f" opacity="1" type="solid"/>
            <v:textbox inset="0pt, 0pt, 0pt, 0pt">
              <w:txbxContent>
                <w:p>
                  <w:pPr>
                    <w:pageBreakBefore w:val="false"/>
                    <w:spacing w:line="246" w:before="8" w:after="0" w:lineRule="exact"/>
                    <w:ind w:left="0" w:right="0" w:firstLine="0"/>
                    <w:jc w:val="left"/>
                    <w:textAlignment w:val="baseline"/>
                    <w:rPr>
                      <w:rFonts w:hAnsi="Garamond" w:eastAsia="Garamond" w:ascii="Garamond"/>
                      <w:color w:val="000000"/>
                      <w:spacing w:val="21"/>
                      <w:w w:val="100"/>
                      <w:sz w:val="24"/>
                      <w:vertAlign w:val="baseline"/>
                      <w:lang w:val="en-US"/>
                    </w:rPr>
                  </w:pPr>
                  <w:r>
                    <w:rPr>
                      <w:rFonts w:hAnsi="Garamond" w:eastAsia="Garamond" w:ascii="Garamond"/>
                      <w:sz w:val="24"/>
                    </w:rPr>
                    <w:t xml:space="preserve">15と</w:t>
                  </w:r>
                </w:p>
              </w:txbxContent>
            </v:textbox>
          </v:shape>
        </w:pict>
      </w:r>
      <w:r>
        <w:pict>
          <v:shapetype path="m,l,21600r21600,l21600,xe" o:spt="202" coordsize="21600,21600" id="_x0000_t1066">
            <v:stroke joinstyle="miter"/>
            <v:path gradientshapeok="t" o:connecttype="rect"/>
          </v:shapetype>
          <v:shape stroked="f" filled="f" style="position:absolute;width:29.8pt;height:12.75pt;z-index:65;margin-left:349.3pt;margin-top:245.75pt;mso-wrap-distance-left:0pt;mso-wrap-distance-right:0pt;mso-position-horizontal-relative:page;mso-position-vertical-relative:page" id="_x0000_s1065" type="#_x0000_t1066">
            <w10:wrap side="both" type="square"/>
            <v:fill rotate="f" o:opacity2="1" recolor="f" opacity="1" type="solid"/>
            <v:textbox inset="0pt, 0pt, 0pt, 0pt">
              <w:txbxContent>
                <w:p>
                  <w:pPr>
                    <w:pageBreakBefore w:val="false"/>
                    <w:spacing w:line="246" w:before="8" w:after="0" w:lineRule="exact"/>
                    <w:ind w:left="0"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EURと</w:t>
                  </w:r>
                </w:p>
              </w:txbxContent>
            </v:textbox>
          </v:shape>
        </w:pict>
      </w:r>
      <w:r>
        <w:pict>
          <v:shapetype path="m,l,21600r21600,l21600,xe" o:spt="202" coordsize="21600,21600" id="_x0000_t1067">
            <v:stroke joinstyle="miter"/>
            <v:path gradientshapeok="t" o:connecttype="rect"/>
          </v:shapetype>
          <v:shape stroked="f" filled="f" style="position:absolute;width:37.75pt;height:12.75pt;z-index:66;margin-left:64.65pt;margin-top:245.75pt;mso-wrap-distance-left:0pt;mso-wrap-distance-right:0pt;mso-position-horizontal-relative:page;mso-position-vertical-relative:page" id="_x0000_s1066" type="#_x0000_t1067">
            <w10:wrap side="both" type="square"/>
            <v:fill rotate="f" o:opacity2="1" recolor="f" opacity="1" type="solid"/>
            <v:textbox inset="0pt, 0pt, 0pt, 0pt">
              <w:txbxContent>
                <w:p>
                  <w:pPr>
                    <w:pageBreakBefore w:val="false"/>
                    <w:spacing w:line="246" w:before="8" w:after="0" w:lineRule="exact"/>
                    <w:ind w:left="0" w:right="0" w:firstLine="0"/>
                    <w:jc w:val="left"/>
                    <w:textAlignment w:val="baseline"/>
                    <w:rPr>
                      <w:rFonts w:hAnsi="Garamond" w:eastAsia="Garamond" w:ascii="Garamond"/>
                      <w:color w:val="000000"/>
                      <w:spacing w:val="7"/>
                      <w:w w:val="100"/>
                      <w:sz w:val="24"/>
                      <w:vertAlign w:val="baseline"/>
                      <w:lang w:val="en-US"/>
                    </w:rPr>
                  </w:pPr>
                  <w:r>
                    <w:rPr>
                      <w:rFonts w:hAnsi="Garamond" w:eastAsia="Garamond" w:ascii="Garamond"/>
                      <w:sz w:val="24"/>
                    </w:rPr>
                    <w:t xml:space="preserve">BT-92</w:t>
                  </w:r>
                </w:p>
              </w:txbxContent>
            </v:textbox>
          </v:shape>
        </w:pict>
      </w:r>
      <w:r>
        <w:pict>
          <v:shapetype path="m,l,21600r21600,l21600,xe" o:spt="202" coordsize="21600,21600" id="_x0000_t1068">
            <v:stroke joinstyle="miter"/>
            <v:path gradientshapeok="t" o:connecttype="rect"/>
          </v:shapetype>
          <v:shape stroked="f" filled="f" style="position:absolute;width:164.15pt;height:25.7pt;z-index:67;margin-left:120.5pt;margin-top:245.75pt;mso-wrap-distance-left:0pt;mso-wrap-distance-right:0pt;mso-position-horizontal-relative:page;mso-position-vertical-relative:page" id="_x0000_s1067" type="#_x0000_t1068">
            <w10:wrap side="both" type="square"/>
            <v:fill rotate="f" o:opacity2="1" recolor="f" opacity="1" type="solid"/>
            <v:textbox inset="0pt, 0pt, 0pt, 0pt">
              <w:txbxContent>
                <w:p>
                  <w:pPr>
                    <w:pageBreakBefore w:val="false"/>
                    <w:spacing w:line="256" w:before="0" w:after="0" w:lineRule="exact"/>
                    <w:ind w:left="0"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文書レベルの許容額:</w:t>
                  </w:r>
                </w:p>
              </w:txbxContent>
            </v:textbox>
          </v:shape>
        </w:pict>
      </w:r>
      <w:r>
        <w:pict>
          <v:shapetype path="m,l,21600r21600,l21600,xe" o:spt="202" coordsize="21600,21600" id="_x0000_t1069">
            <v:stroke joinstyle="miter"/>
            <v:path gradientshapeok="t" o:connecttype="rect"/>
          </v:shapetype>
          <v:shape stroked="f" filled="f" style="position:absolute;width:34.1pt;height:12.75pt;z-index:68;margin-left:69.6pt;margin-top:183.35pt;mso-wrap-distance-left:0pt;mso-wrap-distance-right:0pt;mso-position-horizontal-relative:page;mso-position-vertical-relative:page" id="_x0000_s1068" type="#_x0000_t1069">
            <w10:wrap side="both" type="square"/>
            <v:fill rotate="f" o:opacity2="1" recolor="f" opacity="1" type="solid"/>
            <v:textbox inset="0pt, 0pt, 0pt, 0pt">
              <w:txbxContent>
                <w:p>
                  <w:pPr>
                    <w:pageBreakBefore w:val="false"/>
                    <w:spacing w:line="241" w:before="8" w:after="0" w:lineRule="exact"/>
                    <w:ind w:left="0" w:right="0" w:firstLine="0"/>
                    <w:jc w:val="left"/>
                    <w:textAlignment w:val="baseline"/>
                    <w:rPr>
                      <w:rFonts w:hAnsi="Garamond" w:eastAsia="Garamond" w:ascii="Garamond"/>
                      <w:color w:val="000000"/>
                      <w:spacing w:val="-20"/>
                      <w:w w:val="100"/>
                      <w:sz w:val="24"/>
                      <w:vertAlign w:val="baseline"/>
                      <w:lang w:val="en-US"/>
                    </w:rPr>
                  </w:pPr>
                  <w:r>
                    <w:rPr>
                      <w:rFonts w:hAnsi="Garamond" w:eastAsia="Garamond" w:ascii="Garamond"/>
                      <w:sz w:val="24"/>
                    </w:rPr>
                    <w:t xml:space="preserve">BT-103</w:t>
                  </w:r>
                </w:p>
              </w:txbxContent>
            </v:textbox>
          </v:shape>
        </w:pict>
      </w:r>
      <w:r>
        <w:pict>
          <v:shapetype path="m,l,21600r21600,l21600,xe" o:spt="202" coordsize="21600,21600" id="_x0000_t1070">
            <v:stroke joinstyle="miter"/>
            <v:path gradientshapeok="t" o:connecttype="rect"/>
          </v:shapetype>
          <v:shape stroked="f" filled="f" style="position:absolute;width:153.15pt;height:13.2pt;z-index:69;margin-left:120.7pt;margin-top:183.35pt;mso-wrap-distance-left:0pt;mso-wrap-distance-right:0pt;mso-position-horizontal-relative:page;mso-position-vertical-relative:page" id="_x0000_s1069" type="#_x0000_t1070">
            <w10:wrap side="both" type="square"/>
            <v:fill rotate="f" o:opacity2="1" recolor="f" opacity="1" type="solid"/>
            <v:textbox inset="0pt, 0pt, 0pt, 0pt">
              <w:txbxContent>
                <w:p>
                  <w:pPr>
                    <w:pageBreakBefore w:val="false"/>
                    <w:spacing w:line="241" w:before="8" w:after="0" w:lineRule="exact"/>
                    <w:ind w:left="0" w:right="0" w:firstLine="0"/>
                    <w:jc w:val="left"/>
                    <w:textAlignment w:val="baseline"/>
                    <w:rPr>
                      <w:rFonts w:hAnsi="Garamond" w:eastAsia="Garamond" w:ascii="Garamond"/>
                      <w:color w:val="000000"/>
                      <w:spacing w:val="-6"/>
                      <w:w w:val="100"/>
                      <w:sz w:val="24"/>
                      <w:vertAlign w:val="baseline"/>
                      <w:lang w:val="en-US"/>
                    </w:rPr>
                  </w:pPr>
                  <w:r>
                    <w:rPr>
                      <w:rFonts w:hAnsi="Garamond" w:eastAsia="Garamond" w:ascii="Garamond"/>
                      <w:sz w:val="24"/>
                    </w:rPr>
                    <w:t xml:space="preserve">文書レベル手数料VATレート:</w:t>
                  </w:r>
                </w:p>
              </w:txbxContent>
            </v:textbox>
          </v:shape>
        </w:pict>
      </w:r>
      <w:r>
        <w:pict>
          <v:shapetype path="m,l,21600r21600,l21600,xe" o:spt="202" coordsize="21600,21600" id="_x0000_t1071">
            <v:stroke joinstyle="miter"/>
            <v:path gradientshapeok="t" o:connecttype="rect"/>
          </v:shapetype>
          <v:shape stroked="f" filled="f" style="position:absolute;width:20.95pt;height:12.75pt;z-index:70;margin-left:326.25pt;margin-top:183.35pt;mso-wrap-distance-left:0pt;mso-wrap-distance-right:0pt;mso-position-horizontal-relative:page;mso-position-vertical-relative:page" id="_x0000_s1070" type="#_x0000_t1071">
            <w10:wrap side="both" type="square"/>
            <v:fill rotate="f" o:opacity2="1" recolor="f" opacity="1" type="solid"/>
            <v:textbox inset="0pt, 0pt, 0pt, 0pt">
              <w:txbxContent>
                <w:p>
                  <w:pPr>
                    <w:pageBreakBefore w:val="false"/>
                    <w:spacing w:line="241" w:before="8" w:after="0" w:lineRule="exact"/>
                    <w:ind w:left="0" w:right="0" w:firstLine="0"/>
                    <w:jc w:val="left"/>
                    <w:textAlignment w:val="baseline"/>
                    <w:rPr>
                      <w:rFonts w:hAnsi="Garamond" w:eastAsia="Garamond" w:ascii="Garamond"/>
                      <w:color w:val="000000"/>
                      <w:spacing w:val="28"/>
                      <w:w w:val="100"/>
                      <w:sz w:val="24"/>
                      <w:vertAlign w:val="baseline"/>
                      <w:lang w:val="en-US"/>
                    </w:rPr>
                  </w:pPr>
                  <w:r>
                    <w:rPr>
                      <w:rFonts w:hAnsi="Garamond" w:eastAsia="Garamond" w:ascii="Garamond"/>
                      <w:sz w:val="24"/>
                    </w:rPr>
                    <w:t xml:space="preserve">25と</w:t>
                  </w:r>
                </w:p>
              </w:txbxContent>
            </v:textbox>
          </v:shape>
        </w:pict>
      </w:r>
      <w:r>
        <w:pict>
          <v:shapetype path="m,l,21600r21600,l21600,xe" o:spt="202" coordsize="21600,21600" id="_x0000_t1072">
            <v:stroke joinstyle="miter"/>
            <v:path gradientshapeok="t" o:connecttype="rect"/>
          </v:shapetype>
          <v:shape stroked="f" filled="f" style="position:absolute;width:38.2pt;height:12.75pt;z-index:71;margin-left:64.65pt;margin-top:202.3pt;mso-wrap-distance-left:0pt;mso-wrap-distance-right:0pt;mso-position-horizontal-relative:page;mso-position-vertical-relative:page" id="_x0000_s1071" type="#_x0000_t1072">
            <w10:wrap side="both" type="square"/>
            <v:fill rotate="f" o:opacity2="1" recolor="f" opacity="1" type="solid"/>
            <v:textbox inset="0pt, 0pt, 0pt, 0pt">
              <w:txbxContent>
                <w:p>
                  <w:pPr>
                    <w:pageBreakBefore w:val="false"/>
                    <w:spacing w:line="237" w:before="8" w:after="0" w:lineRule="exact"/>
                    <w:ind w:left="0" w:right="0" w:firstLine="0"/>
                    <w:jc w:val="left"/>
                    <w:textAlignment w:val="baseline"/>
                    <w:rPr>
                      <w:rFonts w:hAnsi="Garamond" w:eastAsia="Garamond" w:ascii="Garamond"/>
                      <w:color w:val="000000"/>
                      <w:spacing w:val="8"/>
                      <w:w w:val="100"/>
                      <w:sz w:val="24"/>
                      <w:vertAlign w:val="baseline"/>
                      <w:lang w:val="en-US"/>
                    </w:rPr>
                  </w:pPr>
                  <w:r>
                    <w:rPr>
                      <w:rFonts w:hAnsi="Garamond" w:eastAsia="Garamond" w:ascii="Garamond"/>
                      <w:sz w:val="24"/>
                    </w:rPr>
                    <w:t xml:space="preserve">BT-97</w:t>
                  </w:r>
                </w:p>
              </w:txbxContent>
            </v:textbox>
          </v:shape>
        </w:pict>
      </w:r>
      <w:r>
        <w:pict>
          <v:shapetype path="m,l,21600r21600,l21600,xe" o:spt="202" coordsize="21600,21600" id="_x0000_t1073">
            <v:stroke joinstyle="miter"/>
            <v:path gradientshapeok="t" o:connecttype="rect"/>
          </v:shapetype>
          <v:shape stroked="f" filled="f" style="position:absolute;width:143.55pt;height:13.2pt;z-index:72;margin-left:120.7pt;margin-top:202.3pt;mso-wrap-distance-left:0pt;mso-wrap-distance-right:0pt;mso-position-horizontal-relative:page;mso-position-vertical-relative:page" id="_x0000_s1072" type="#_x0000_t1073">
            <w10:wrap side="both" type="square"/>
            <v:fill rotate="f" o:opacity2="1" recolor="f" opacity="1" type="solid"/>
            <v:textbox inset="0pt, 0pt, 0pt, 0pt">
              <w:txbxContent>
                <w:p>
                  <w:pPr>
                    <w:pageBreakBefore w:val="false"/>
                    <w:spacing w:line="251" w:before="8" w:after="0" w:lineRule="exact"/>
                    <w:ind w:left="0" w:right="0" w:firstLine="0"/>
                    <w:jc w:val="lef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文書レベルチャージ事由:</w:t>
                  </w:r>
                </w:p>
              </w:txbxContent>
            </v:textbox>
          </v:shape>
        </w:pict>
      </w:r>
      <w:r>
        <w:pict>
          <v:shapetype path="m,l,21600r21600,l21600,xe" o:spt="202" coordsize="21600,21600" id="_x0000_t1074">
            <v:stroke joinstyle="miter"/>
            <v:path gradientshapeok="t" o:connecttype="rect"/>
          </v:shapetype>
          <v:shape stroked="f" filled="f" style="position:absolute;width:42.7pt;height:12.75pt;z-index:73;margin-left:300pt;margin-top:202.3pt;mso-wrap-distance-left:0pt;mso-wrap-distance-right:0pt;mso-position-horizontal-relative:page;mso-position-vertical-relative:page" id="_x0000_s1073" type="#_x0000_t1074">
            <w10:wrap side="both" type="square"/>
            <v:fill rotate="f" o:opacity2="1" recolor="f" opacity="1" type="solid"/>
            <v:textbox inset="0pt, 0pt, 0pt, 0pt">
              <w:txbxContent>
                <w:p>
                  <w:pPr>
                    <w:pageBreakBefore w:val="false"/>
                    <w:spacing w:line="237" w:before="8" w:after="0" w:lineRule="exact"/>
                    <w:ind w:left="0" w:right="0" w:firstLine="0"/>
                    <w:jc w:val="left"/>
                    <w:textAlignment w:val="baseline"/>
                    <w:rPr>
                      <w:rFonts w:hAnsi="Garamond" w:eastAsia="Garamond" w:ascii="Garamond"/>
                      <w:color w:val="000000"/>
                      <w:spacing w:val="-15"/>
                      <w:w w:val="100"/>
                      <w:sz w:val="24"/>
                      <w:vertAlign w:val="baseline"/>
                      <w:lang w:val="en-US"/>
                    </w:rPr>
                  </w:pPr>
                  <w:r>
                    <w:rPr>
                      <w:rFonts w:hAnsi="Garamond" w:eastAsia="Garamond" w:ascii="Garamond"/>
                      <w:sz w:val="24"/>
                    </w:rPr>
                    <w:t xml:space="preserve">理由B</w:t>
                  </w:r>
                </w:p>
              </w:txbxContent>
            </v:textbox>
          </v:shape>
        </w:pict>
      </w:r>
      <w:r>
        <w:pict>
          <v:shapetype path="m,l,21600r21600,l21600,xe" o:spt="202" coordsize="21600,21600" id="_x0000_t1075">
            <v:stroke joinstyle="miter"/>
            <v:path gradientshapeok="t" o:connecttype="rect"/>
          </v:shapetype>
          <v:shape stroked="f" filled="f" style="position:absolute;width:18.75pt;height:12.75pt;z-index:74;margin-left:349.3pt;margin-top:183.35pt;mso-wrap-distance-left:0pt;mso-wrap-distance-right:0pt;mso-position-horizontal-relative:page;mso-position-vertical-relative:page" id="_x0000_s1074" type="#_x0000_t1075">
            <w10:wrap side="both" type="square"/>
            <v:fill rotate="f" o:opacity2="1" recolor="f" opacity="1" type="solid"/>
            <v:textbox inset="0pt, 0pt, 0pt, 0pt">
              <w:txbxContent>
                <w:p>
                  <w:pPr>
                    <w:pageBreakBefore w:val="false"/>
                    <w:spacing w:line="241"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w:t>
                  </w:r>
                </w:p>
              </w:txbxContent>
            </v:textbox>
          </v:shape>
        </w:pict>
      </w:r>
      <w:r>
        <w:pict>
          <v:shapetype path="m,l,21600r21600,l21600,xe" o:spt="202" coordsize="21600,21600" id="_x0000_t1076">
            <v:stroke joinstyle="miter"/>
            <v:path gradientshapeok="t" o:connecttype="rect"/>
          </v:shapetype>
          <v:shape stroked="f" filled="f" style="position:absolute;width:215.05pt;height:26.2pt;z-index:75;margin-left:69.6pt;margin-top:151.65pt;mso-wrap-distance-left:0pt;mso-wrap-distance-right:0pt;mso-position-horizontal-relative:page;mso-position-vertical-relative:page" id="_x0000_s1075" type="#_x0000_t1076">
            <w10:wrap side="both" type="square"/>
            <v:fill rotate="f" o:opacity2="1" recolor="f" opacity="1" type="solid"/>
            <v:textbox inset="0pt, 0pt, 0pt, 0pt">
              <w:txbxContent>
                <w:p>
                  <w:pPr>
                    <w:pageBreakBefore w:val="false"/>
                    <w:spacing w:line="259" w:before="1" w:after="4" w:lineRule="exact"/>
                    <w:ind w:left="1008" w:right="0" w:hanging="1008"/>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BT-102文書レベル手数料VATカテゴリ・コード:</w:t>
                  </w:r>
                </w:p>
              </w:txbxContent>
            </v:textbox>
          </v:shape>
        </w:pict>
      </w:r>
      <w:r>
        <w:pict>
          <v:shapetype path="m,l,21600r21600,l21600,xe" o:spt="202" coordsize="21600,21600" id="_x0000_t1077">
            <v:stroke joinstyle="miter"/>
            <v:path gradientshapeok="t" o:connecttype="rect"/>
          </v:shapetype>
          <v:shape stroked="f" filled="f" style="position:absolute;width:42.45pt;height:25.7pt;z-index:76;margin-left:300.5pt;margin-top:151.65pt;mso-wrap-distance-left:0pt;mso-wrap-distance-right:0pt;mso-position-horizontal-relative:page;mso-position-vertical-relative:page" id="_x0000_s1076" type="#_x0000_t1077">
            <w10:wrap side="both" type="square"/>
            <v:fill rotate="f" o:opacity2="1" recolor="f" opacity="1" type="solid"/>
            <v:textbox inset="0pt, 0pt, 0pt, 0pt">
              <w:txbxContent>
                <w:p>
                  <w:pPr>
                    <w:pageBreakBefore w:val="false"/>
                    <w:spacing w:line="247" w:before="8" w:after="0" w:lineRule="exact"/>
                    <w:ind w:left="0" w:right="0" w:firstLine="0"/>
                    <w:jc w:val="left"/>
                    <w:textAlignment w:val="baseline"/>
                    <w:rPr>
                      <w:rFonts w:hAnsi="Garamond" w:eastAsia="Garamond" w:ascii="Garamond"/>
                      <w:color w:val="000000"/>
                      <w:spacing w:val="-9"/>
                      <w:w w:val="100"/>
                      <w:sz w:val="24"/>
                      <w:vertAlign w:val="baseline"/>
                      <w:lang w:val="en-US"/>
                    </w:rPr>
                  </w:pPr>
                  <w:r>
                    <w:rPr>
                      <w:rFonts w:hAnsi="Garamond" w:eastAsia="Garamond" w:ascii="Garamond"/>
                      <w:sz w:val="24"/>
                    </w:rPr>
                    <w:t xml:space="preserve">標準</w:t>
                  </w:r>
                </w:p>
                <w:p>
                  <w:pPr>
                    <w:pageBreakBefore w:val="false"/>
                    <w:spacing w:line="242" w:before="12" w:after="0" w:lineRule="exact"/>
                    <w:ind w:left="0" w:right="0" w:firstLine="0"/>
                    <w:jc w:val="righ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料金</w:t>
                  </w:r>
                </w:p>
              </w:txbxContent>
            </v:textbox>
          </v:shape>
        </w:pict>
      </w:r>
      <w:r>
        <w:pict>
          <v:shapetype path="m,l,21600r21600,l21600,xe" o:spt="202" coordsize="21600,21600" id="_x0000_t1078">
            <v:stroke joinstyle="miter"/>
            <v:path gradientshapeok="t" o:connecttype="rect"/>
          </v:shapetype>
          <v:shape stroked="f" filled="f" style="position:absolute;width:160.8pt;height:12.75pt;z-index:77;margin-left:120.7pt;margin-top:222.7pt;mso-wrap-distance-left:0pt;mso-wrap-distance-right:0pt;mso-position-horizontal-relative:page;mso-position-vertical-relative:page" id="_x0000_s1077" type="#_x0000_t1078">
            <w10:wrap side="both" type="square"/>
            <v:fill rotate="f" o:opacity2="1" recolor="f" opacity="1" type="solid"/>
            <v:textbox inset="0pt, 0pt, 0pt, 0pt">
              <w:txbxContent>
                <w:p>
                  <w:pPr>
                    <w:pageBreakBefore w:val="false"/>
                    <w:spacing w:line="246" w:before="8" w:after="0" w:lineRule="exact"/>
                    <w:ind w:left="0" w:right="0" w:firstLine="0"/>
                    <w:jc w:val="left"/>
                    <w:textAlignment w:val="baseline"/>
                    <w:rPr>
                      <w:rFonts w:hAnsi="Garamond" w:eastAsia="Garamond" w:ascii="Garamond"/>
                      <w:color w:val="000000"/>
                      <w:spacing w:val="-29"/>
                      <w:w w:val="100"/>
                      <w:sz w:val="24"/>
                      <w:vertAlign w:val="baseline"/>
                      <w:lang w:val="en-US"/>
                    </w:rPr>
                  </w:pPr>
                  <w:r>
                    <w:rPr>
                      <w:rFonts w:hAnsi="Garamond" w:eastAsia="Garamond" w:ascii="Garamond"/>
                      <w:sz w:val="24"/>
                    </w:rPr>
                    <w:t xml:space="preserve">ドキュメントレベルの許可</w:t>
                  </w:r>
                </w:p>
              </w:txbxContent>
            </v:textbox>
          </v:shape>
        </w:pict>
      </w:r>
      <w:r>
        <w:pict>
          <v:shapetype path="m,l,21600r21600,l21600,xe" o:spt="202" coordsize="21600,21600" id="_x0000_t1079">
            <v:stroke joinstyle="miter"/>
            <v:path gradientshapeok="t" o:connecttype="rect"/>
          </v:shapetype>
          <v:shape stroked="f" filled="f" style="position:absolute;width:20.95pt;height:12.75pt;z-index:78;margin-left:326.25pt;margin-top:309.35pt;mso-wrap-distance-left:0pt;mso-wrap-distance-right:0pt;mso-position-horizontal-relative:page;mso-position-vertical-relative:page" id="_x0000_s1078" type="#_x0000_t1079">
            <w10:wrap side="both" type="square"/>
            <v:fill rotate="f" o:opacity2="1" recolor="f" opacity="1" type="solid"/>
            <v:textbox inset="0pt, 0pt, 0pt, 0pt">
              <w:txbxContent>
                <w:p>
                  <w:pPr>
                    <w:pageBreakBefore w:val="false"/>
                    <w:spacing w:line="241" w:before="8" w:after="0" w:lineRule="exact"/>
                    <w:ind w:left="0" w:right="0" w:firstLine="0"/>
                    <w:jc w:val="left"/>
                    <w:textAlignment w:val="baseline"/>
                    <w:rPr>
                      <w:rFonts w:hAnsi="Garamond" w:eastAsia="Garamond" w:ascii="Garamond"/>
                      <w:color w:val="000000"/>
                      <w:spacing w:val="28"/>
                      <w:w w:val="100"/>
                      <w:sz w:val="24"/>
                      <w:vertAlign w:val="baseline"/>
                      <w:lang w:val="en-US"/>
                    </w:rPr>
                  </w:pPr>
                  <w:r>
                    <w:rPr>
                      <w:rFonts w:hAnsi="Garamond" w:eastAsia="Garamond" w:ascii="Garamond"/>
                      <w:sz w:val="24"/>
                    </w:rPr>
                    <w:t xml:space="preserve">25と</w:t>
                  </w:r>
                </w:p>
              </w:txbxContent>
            </v:textbox>
          </v:shape>
        </w:pict>
      </w:r>
      <w:r>
        <w:pict>
          <v:shapetype path="m,l,21600r21600,l21600,xe" o:spt="202" coordsize="21600,21600" id="_x0000_t1080">
            <v:stroke joinstyle="miter"/>
            <v:path gradientshapeok="t" o:connecttype="rect"/>
          </v:shapetype>
          <v:shape stroked="f" filled="f" style="position:absolute;width:18.75pt;height:12.75pt;z-index:79;margin-left:349.3pt;margin-top:309.35pt;mso-wrap-distance-left:0pt;mso-wrap-distance-right:0pt;mso-position-horizontal-relative:page;mso-position-vertical-relative:page" id="_x0000_s1079" type="#_x0000_t1080">
            <w10:wrap side="both" type="square"/>
            <v:fill rotate="f" o:opacity2="1" recolor="f" opacity="1" type="solid"/>
            <v:textbox inset="0pt, 0pt, 0pt, 0pt">
              <w:txbxContent>
                <w:p>
                  <w:pPr>
                    <w:pageBreakBefore w:val="false"/>
                    <w:spacing w:line="241"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w:t>
                  </w:r>
                </w:p>
              </w:txbxContent>
            </v:textbox>
          </v:shape>
        </w:pict>
      </w:r>
      <w:r>
        <w:pict>
          <v:shapetype path="m,l,21600r21600,l21600,xe" o:spt="202" coordsize="21600,21600" id="_x0000_t1081">
            <v:stroke joinstyle="miter"/>
            <v:path gradientshapeok="t" o:connecttype="rect"/>
          </v:shapetype>
          <v:shape stroked="f" filled="f" style="position:absolute;width:38.2pt;height:12.75pt;z-index:80;margin-left:64.65pt;margin-top:309.35pt;mso-wrap-distance-left:0pt;mso-wrap-distance-right:0pt;mso-position-horizontal-relative:page;mso-position-vertical-relative:page" id="_x0000_s1080" type="#_x0000_t1081">
            <w10:wrap side="both" type="square"/>
            <v:fill rotate="f" o:opacity2="1" recolor="f" opacity="1" type="solid"/>
            <v:textbox inset="0pt, 0pt, 0pt, 0pt">
              <w:txbxContent>
                <w:p>
                  <w:pPr>
                    <w:pageBreakBefore w:val="false"/>
                    <w:spacing w:line="241" w:before="8" w:after="0" w:lineRule="exact"/>
                    <w:ind w:left="0" w:right="0" w:firstLine="0"/>
                    <w:jc w:val="left"/>
                    <w:textAlignment w:val="baseline"/>
                    <w:rPr>
                      <w:rFonts w:hAnsi="Garamond" w:eastAsia="Garamond" w:ascii="Garamond"/>
                      <w:color w:val="000000"/>
                      <w:spacing w:val="8"/>
                      <w:w w:val="100"/>
                      <w:sz w:val="24"/>
                      <w:vertAlign w:val="baseline"/>
                      <w:lang w:val="en-US"/>
                    </w:rPr>
                  </w:pPr>
                  <w:r>
                    <w:rPr>
                      <w:rFonts w:hAnsi="Garamond" w:eastAsia="Garamond" w:ascii="Garamond"/>
                      <w:sz w:val="24"/>
                    </w:rPr>
                    <w:t xml:space="preserve">BT-96</w:t>
                  </w:r>
                </w:p>
              </w:txbxContent>
            </v:textbox>
          </v:shape>
        </w:pict>
      </w:r>
      <w:r>
        <w:pict>
          <v:shapetype path="m,l,21600r21600,l21600,xe" o:spt="202" coordsize="21600,21600" id="_x0000_t1082">
            <v:stroke joinstyle="miter"/>
            <v:path gradientshapeok="t" o:connecttype="rect"/>
          </v:shapetype>
          <v:shape stroked="f" filled="f" style="position:absolute;width:164.15pt;height:25.7pt;z-index:81;margin-left:120.5pt;margin-top:309.35pt;mso-wrap-distance-left:0pt;mso-wrap-distance-right:0pt;mso-position-horizontal-relative:page;mso-position-vertical-relative:page" id="_x0000_s1081" type="#_x0000_t1082">
            <w10:wrap side="both" type="square"/>
            <v:fill rotate="f" o:opacity2="1" recolor="f" opacity="1" type="solid"/>
            <v:textbox inset="0pt, 0pt, 0pt, 0pt">
              <w:txbxContent>
                <w:p>
                  <w:pPr>
                    <w:pageBreakBefore w:val="false"/>
                    <w:spacing w:line="254" w:before="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文書レベル引当VATレート:</w:t>
                  </w:r>
                </w:p>
              </w:txbxContent>
            </v:textbox>
          </v:shape>
        </w:pict>
      </w:r>
      <w:r>
        <w:pict>
          <v:shapetype path="m,l,21600r21600,l21600,xe" o:spt="202" coordsize="21600,21600" id="_x0000_t1083">
            <v:stroke joinstyle="miter"/>
            <v:path gradientshapeok="t" o:connecttype="rect"/>
          </v:shapetype>
          <v:shape stroked="f" filled="f" style="position:absolute;width:273.1pt;height:12.75pt;z-index:82;margin-left:69.6pt;margin-top:341.25pt;mso-wrap-distance-left:0pt;mso-wrap-distance-right:0pt;mso-position-horizontal-relative:page;mso-position-vertical-relative:page" id="_x0000_s1082" type="#_x0000_t1083">
            <w10:wrap side="both" type="square"/>
            <v:fill rotate="f" o:opacity2="1" recolor="f" opacity="1" type="solid"/>
            <v:textbox inset="0pt, 0pt, 0pt, 0pt">
              <w:txbxContent>
                <w:p>
                  <w:pPr>
                    <w:pageBreakBefore w:val="false"/>
                    <w:tabs>
                      <w:tab w:leader="none" w:val="left" w:pos="1008"/>
                      <w:tab w:leader="none" w:val="right" w:pos="5472"/>
                    </w:tabs>
                    <w:spacing w:line="237"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BT-97文書レベル許容事由:事由C</w:t>
                  </w:r>
                </w:p>
              </w:txbxContent>
            </v:textbox>
          </v:shape>
        </w:pict>
      </w:r>
      <w:r>
        <w:pict>
          <v:shapetype path="m,l,21600r21600,l21600,xe" o:spt="202" coordsize="21600,21600" id="_x0000_t1084">
            <v:stroke joinstyle="miter"/>
            <v:path gradientshapeok="t" o:connecttype="rect"/>
          </v:shapetype>
          <v:shape stroked="f" filled="f" style="position:absolute;width:215.05pt;height:25.95pt;z-index:83;margin-left:69.6pt;margin-top:277.65pt;mso-wrap-distance-left:0pt;mso-wrap-distance-right:0pt;mso-position-horizontal-relative:page;mso-position-vertical-relative:page" id="_x0000_s1083" type="#_x0000_t1084">
            <w10:wrap side="both" type="square"/>
            <v:fill rotate="f" o:opacity2="1" recolor="f" opacity="1" type="solid"/>
            <v:textbox inset="0pt, 0pt, 0pt, 0pt">
              <w:txbxContent>
                <w:p>
                  <w:pPr>
                    <w:pageBreakBefore w:val="false"/>
                    <w:tabs>
                      <w:tab w:leader="none" w:val="right" w:pos="4320"/>
                    </w:tabs>
                    <w:spacing w:line="247"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BT-95文書レベル許可VAT</w:t>
                  </w:r>
                </w:p>
                <w:p>
                  <w:pPr>
                    <w:pageBreakBefore w:val="false"/>
                    <w:spacing w:line="247" w:before="7" w:after="0" w:lineRule="exact"/>
                    <w:ind w:left="1008"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カテゴリコード:</w:t>
                  </w:r>
                </w:p>
              </w:txbxContent>
            </v:textbox>
          </v:shape>
        </w:pict>
      </w:r>
      <w:r>
        <w:pict>
          <v:shapetype path="m,l,21600r21600,l21600,xe" o:spt="202" coordsize="21600,21600" id="_x0000_t1085">
            <v:stroke joinstyle="miter"/>
            <v:path gradientshapeok="t" o:connecttype="rect"/>
          </v:shapetype>
          <v:shape stroked="f" filled="f" style="position:absolute;width:42.45pt;height:25.45pt;z-index:84;margin-left:300.5pt;margin-top:277.65pt;mso-wrap-distance-left:0pt;mso-wrap-distance-right:0pt;mso-position-horizontal-relative:page;mso-position-vertical-relative:page" id="_x0000_s1084" type="#_x0000_t1085">
            <w10:wrap side="both" type="square"/>
            <v:fill rotate="f" o:opacity2="1" recolor="f" opacity="1" type="solid"/>
            <v:textbox inset="0pt, 0pt, 0pt, 0pt">
              <w:txbxContent>
                <w:p>
                  <w:pPr>
                    <w:pageBreakBefore w:val="false"/>
                    <w:spacing w:line="247" w:before="8" w:after="0" w:lineRule="exact"/>
                    <w:ind w:left="0" w:right="0" w:firstLine="0"/>
                    <w:jc w:val="left"/>
                    <w:textAlignment w:val="baseline"/>
                    <w:rPr>
                      <w:rFonts w:hAnsi="Garamond" w:eastAsia="Garamond" w:ascii="Garamond"/>
                      <w:color w:val="000000"/>
                      <w:spacing w:val="-9"/>
                      <w:w w:val="100"/>
                      <w:sz w:val="24"/>
                      <w:vertAlign w:val="baseline"/>
                      <w:lang w:val="en-US"/>
                    </w:rPr>
                  </w:pPr>
                  <w:r>
                    <w:rPr>
                      <w:rFonts w:hAnsi="Garamond" w:eastAsia="Garamond" w:ascii="Garamond"/>
                      <w:sz w:val="24"/>
                    </w:rPr>
                    <w:t xml:space="preserve">標準</w:t>
                  </w:r>
                </w:p>
                <w:p>
                  <w:pPr>
                    <w:pageBreakBefore w:val="false"/>
                    <w:spacing w:line="233" w:before="7" w:after="0" w:lineRule="exact"/>
                    <w:ind w:left="0" w:right="0" w:firstLine="0"/>
                    <w:jc w:val="righ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料金</w:t>
                  </w:r>
                </w:p>
              </w:txbxContent>
            </v:textbox>
          </v:shape>
        </w:pict>
      </w:r>
      <w:r>
        <w:pict>
          <v:line strokecolor="#000000" strokeweight="0.5pt" from="63.85pt,219.35pt" style="position:absolute;mso-position-horizontal-relative:page;mso-position-vertical-relative:page;" to="63.85pt,242.15pt">
            <v:stroke dashstyle="solid"/>
          </v:line>
        </w:pict>
      </w:r>
      <w:r>
        <w:rPr>
          <w:rFonts w:hAnsi="Garamond" w:eastAsia="Garamond" w:ascii="Garamond"/>
          <w:sz w:val="24"/>
        </w:rPr>
        <w:t xml:space="preserve">消費税内訳:</w:t>
      </w:r>
    </w:p>
    <w:p>
      <w:pPr>
        <w:pageBreakBefore w:val="false"/>
        <w:spacing w:line="252" w:before="128"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VATカテゴリ標準レート(25%個)</w:t>
      </w:r>
    </w:p>
    <w:p>
      <w:pPr>
        <w:pageBreakBefore w:val="false"/>
        <w:spacing w:line="259" w:before="115" w:after="0" w:lineRule="exact"/>
        <w:ind w:left="576" w:right="72" w:hanging="36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-VATカテゴリ課税対象額 (1) =請求書明細の正味金額の合計+文書レベル手数料金額の合計-文書レベル引当金額の合計。ただし、VATカテゴリ・コードがSで、VATレートが25 (125+136+35-15)の場合=281 (BR-S-8参照);</w:t>
      </w:r>
    </w:p>
    <w:p>
      <w:pPr>
        <w:pageBreakBefore w:val="false"/>
        <w:spacing w:line="251" w:before="253"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-VATカテゴリ・レート=25;</w:t>
      </w:r>
    </w:p>
    <w:p>
      <w:pPr>
        <w:pageBreakBefore w:val="false"/>
        <w:spacing w:line="252" w:before="243"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—VAT区分税額=VAT区分課税金額 (1) ×25/100=70,25 (「チェック」 を参照)。</w:t>
      </w:r>
    </w:p>
    <w:p>
      <w:pPr>
        <w:pageBreakBefore w:val="false"/>
        <w:spacing w:line="252" w:before="247"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VATカテゴリ標準レート(10%個)</w:t>
      </w:r>
    </w:p>
    <w:p>
      <w:pPr>
        <w:pageBreakBefore w:val="false"/>
        <w:spacing w:line="257" w:before="117" w:after="0" w:lineRule="exact"/>
        <w:ind w:left="576" w:right="72" w:hanging="36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-10 VATカテゴリ課税対象額 (2 24) =請求書明細の正味金額の合計+文書レベル手数料金額の合計-文書レベル引当金額の合計(BR-S-8参照);</w:t>
      </w:r>
    </w:p>
    <w:p>
      <w:pPr>
        <w:pageBreakBefore w:val="false"/>
        <w:spacing w:line="252" w:before="252"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-VATカテゴリ・レート=10;</w:t>
      </w:r>
    </w:p>
    <w:p>
      <w:pPr>
        <w:pageBreakBefore w:val="false"/>
        <w:spacing w:line="252" w:before="247"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—VAT区分税額=VAT区分課税金額 (2) ×10/100=2,40 (BR-CO-17を参照)。</w:t>
      </w:r>
    </w:p>
    <w:p>
      <w:pPr>
        <w:pageBreakBefore w:val="false"/>
        <w:spacing w:line="251" w:before="248" w:after="0" w:lineRule="exact"/>
        <w:ind w:left="216" w:right="0" w:firstLine="0"/>
        <w:jc w:val="lef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理由AのVATカテゴリE</w:t>
      </w:r>
    </w:p>
    <w:p>
      <w:pPr>
        <w:pageBreakBefore w:val="false"/>
        <w:spacing w:line="259" w:before="111" w:after="0" w:lineRule="exact"/>
        <w:ind w:left="576" w:right="72" w:hanging="36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-VATカテゴリ課税対象額 (3) =VATカテゴリ・コードがEで、VAT免税事由が「理由A」である請求書明細の正味金額の合計=148 (BR-E-8を参照);</w:t>
      </w:r>
    </w:p>
    <w:p>
      <w:pPr>
        <w:pageBreakBefore w:val="false"/>
        <w:spacing w:line="252" w:before="252"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-VATカテゴリ・レート=0;</w:t>
      </w:r>
    </w:p>
    <w:p>
      <w:pPr>
        <w:pageBreakBefore w:val="false"/>
        <w:spacing w:line="252" w:before="243"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—VAT区分税額=VAT区分課税金額 (3) ×0/100=0 (BR-CO-17を参照);</w:t>
      </w:r>
    </w:p>
    <w:p>
      <w:pPr>
        <w:pageBreakBefore w:val="false"/>
        <w:spacing w:line="247" w:before="247" w:after="0" w:lineRule="exact"/>
        <w:ind w:left="216"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-VAT免税理由テキスト=「理由A」。</w:t>
      </w:r>
    </w:p>
    <w:p>
      <w:pPr>
        <w:pageBreakBefore w:val="false"/>
        <w:spacing w:line="247" w:before="252"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請求書合計</w:t>
      </w:r>
    </w:p>
    <w:p>
      <w:pPr>
        <w:pageBreakBefore w:val="false"/>
        <w:spacing w:line="259" w:before="727" w:after="0" w:lineRule="exact"/>
        <w:ind w:left="0" w:right="0" w:firstLine="0"/>
        <w:jc w:val="right"/>
        <w:textAlignment w:val="baseline"/>
        <w:rPr>
          <w:rFonts w:hAnsi="Bookman Old Style" w:eastAsia="Bookman Old Style" w:ascii="Bookman Old Style"/>
          <w:b w:val="true"/>
          <w:color w:val="000000"/>
          <w:spacing w:val="16"/>
          <w:w w:val="100"/>
          <w:sz w:val="23"/>
          <w:vertAlign w:val="baseline"/>
          <w:lang w:val="en-US"/>
        </w:rPr>
      </w:pPr>
      <w:r>
        <w:rPr>
          <w:rFonts w:hAnsi="Bookman Old Style" w:eastAsia="Bookman Old Style" w:ascii="Bookman Old Style"/>
          <w:sz w:val="23"/>
        </w:rPr>
        <w:t xml:space="preserve">115と</w:t>
      </w:r>
    </w:p>
    <w:p>
      <w:pPr>
        <w:pageBreakBefore w:val="false"/>
        <w:spacing w:line="182" w:before="143"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3816"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210" w:footer="720" w:top="340" w:right="619"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1086">
            <v:stroke joinstyle="miter"/>
            <v:path gradientshapeok="t" o:connecttype="rect"/>
          </v:shapetype>
          <v:shape stroked="f" filled="f" style="position:absolute;width:496.05pt;height:18.45pt;z-index:85;margin-left:29.05pt;margin-top:150.5pt;mso-wrap-distance-left:0pt;mso-wrap-distance-right:0pt;mso-position-horizontal-relative:page;mso-position-vertical-relative:page" id="_x0000_s1085" type="#_x0000_t1086">
            <w10:wrap type="square"/>
            <v:fill rotate="f" o:opacity2="1" recolor="f" opacity="1" type="solid"/>
            <v:textbox inset="0pt, 0pt, 0pt, 0pt">
              <w:txbxContent/>
            </v:textbox>
          </v:shape>
        </w:pict>
      </w:r>
      <w:r>
        <w:pict>
          <v:shapetype path="m,l,21600r21600,l21600,xe" o:spt="202" coordsize="21600,21600" id="_x0000_t1087">
            <v:stroke joinstyle="miter"/>
            <v:path gradientshapeok="t" o:connecttype="rect"/>
          </v:shapetype>
          <v:shape stroked="f" filled="f" style="position:absolute;width:496.05pt;height:18.45pt;z-index:86;margin-left:29.05pt;margin-top:220.1pt;mso-wrap-distance-left:0pt;mso-wrap-distance-right:0pt;mso-position-horizontal-relative:page;mso-position-vertical-relative:page" id="_x0000_s1086" type="#_x0000_t1087">
            <w10:wrap type="square"/>
            <v:fill rotate="f" o:opacity2="1" recolor="f" opacity="1" type="solid"/>
            <v:textbox inset="0pt, 0pt, 0pt, 0pt">
              <w:txbxContent/>
            </v:textbox>
          </v:shape>
        </w:pict>
      </w:r>
      <w:r>
        <w:pict>
          <v:shapetype path="m,l,21600r21600,l21600,xe" o:spt="202" coordsize="21600,21600" id="_x0000_t1088">
            <v:stroke joinstyle="miter"/>
            <v:path gradientshapeok="t" o:connecttype="rect"/>
          </v:shapetype>
          <v:shape stroked="f" filled="f" style="position:absolute;width:496.05pt;height:19.6pt;z-index:87;margin-left:29.05pt;margin-top:290.9pt;mso-wrap-distance-left:0pt;mso-wrap-distance-right:0pt;mso-position-horizontal-relative:page;mso-position-vertical-relative:page" id="_x0000_s1087" type="#_x0000_t1088">
            <w10:wrap type="square"/>
            <v:fill rotate="f" o:opacity2="1" recolor="f" opacity="1" type="solid"/>
            <v:textbox inset="0pt, 0pt, 0pt, 0pt">
              <w:txbxContent/>
            </v:textbox>
          </v:shape>
        </w:pict>
      </w:r>
      <w:r>
        <w:pict>
          <v:shapetype path="m,l,21600r21600,l21600,xe" o:spt="202" coordsize="21600,21600" id="_x0000_t1089">
            <v:stroke joinstyle="miter"/>
            <v:path gradientshapeok="t" o:connecttype="rect"/>
          </v:shapetype>
          <v:shape stroked="f" filled="f" style="position:absolute;width:51.6pt;height:52.25pt;z-index:88;margin-left:29.5pt;margin-top:482.4pt;mso-wrap-distance-left:0pt;mso-wrap-distance-right:0pt;mso-position-horizontal-relative:page;mso-position-vertical-relative:page" id="_x0000_s1088" type="#_x0000_t1089">
            <w10:wrap type="square"/>
            <v:fill rotate="f" o:opacity2="1" recolor="f" opacity="1" type="solid"/>
            <v:textbox inset="0pt, 0pt, 0pt, 0pt">
              <w:txbxContent/>
            </v:textbox>
          </v:shape>
        </w:pict>
      </w:r>
      <w:r>
        <w:pict>
          <v:shapetype path="m,l,21600r21600,l21600,xe" o:spt="202" coordsize="21600,21600" id="_x0000_t1090">
            <v:stroke joinstyle="miter"/>
            <v:path gradientshapeok="t" o:connecttype="rect"/>
          </v:shapetype>
          <v:shape stroked="f" filled="f" style="position:absolute;width:497.25pt;height:29.45pt;z-index:89;margin-left:29.05pt;margin-top:568.55pt;mso-wrap-distance-left:0pt;mso-wrap-distance-right:0pt;mso-position-horizontal-relative:page;mso-position-vertical-relative:page" id="_x0000_s1089" type="#_x0000_t1090">
            <w10:wrap type="square"/>
            <v:fill rotate="f" o:opacity2="1" recolor="f" opacity="1" type="solid"/>
            <v:textbox inset="0pt, 0pt, 0pt, 0pt">
              <w:txbxContent/>
            </v:textbox>
          </v:shape>
        </w:pict>
      </w:r>
      <w:r>
        <w:pict>
          <v:shapetype path="m,l,21600r21600,l21600,xe" o:spt="202" coordsize="21600,21600" id="_x0000_t1091">
            <v:stroke joinstyle="miter"/>
            <v:path gradientshapeok="t" o:connecttype="rect"/>
          </v:shapetype>
          <v:shape stroked="f" filled="f" style="position:absolute;width:497.35pt;height:39.4pt;z-index:90;margin-left:29.05pt;margin-top:597.35pt;mso-wrap-distance-left:0pt;mso-wrap-distance-right:13.65pt;mso-position-horizontal-relative:page;mso-position-vertical-relative:page" id="_x0000_s1090" type="#_x0000_t1091">
            <v:fill rotate="f" o:opacity2="1" recolor="f" opacity="1" type="solid"/>
            <v:textbox inset="0pt, 0pt, 0pt, 0pt">
              <w:txbxContent>
                <w:p>
                  <w:pPr>
                    <w:pBdr>
                      <w:left w:val="single" w:sz="4" w:color="000000" w:space="0"/>
                      <w:bottom w:val="single" w:sz="2" w:color="000000" w:space="0"/>
                    </w:pBdr>
                  </w:pPr>
                </w:p>
              </w:txbxContent>
            </v:textbox>
          </v:shape>
        </w:pict>
      </w:r>
      <w:r>
        <w:pict>
          <v:shapetype path="m,l,21600r21600,l21600,xe" o:spt="202" coordsize="21600,21600" id="_x0000_t1092">
            <v:stroke joinstyle="miter"/>
            <v:path gradientshapeok="t" o:connecttype="rect"/>
          </v:shapetype>
          <v:shape fillcolor="#A6A6A6" stroked="f" style="position:absolute;width:48.5pt;height:19.2pt;z-index:91;margin-left:30pt;margin-top:482.4pt;mso-wrap-distance-left:0pt;mso-wrap-distance-right:0pt;mso-position-horizontal-relative:page;mso-position-vertical-relative:page" id="_x0000_s1091" type="#_x0000_t1092">
            <w10:wrap type="square"/>
            <v:textbox inset="0pt, 0pt, 0pt, 0pt">
              <w:txbxContent/>
            </v:textbox>
          </v:shape>
        </w:pict>
      </w:r>
      <w:r>
        <w:pict>
          <v:shapetype path="m,l,21600r21600,l21600,xe" o:spt="202" coordsize="21600,21600" id="_x0000_t1093">
            <v:stroke joinstyle="miter"/>
            <v:path gradientshapeok="t" o:connecttype="rect"/>
          </v:shapetype>
          <v:shape stroked="f" filled="f" style="position:absolute;width:504pt;height:83.55pt;z-index:92;margin-left:26.15pt;margin-top:17pt;mso-wrap-distance-left:0pt;mso-wrap-distance-right:0pt;mso-position-horizontal-relative:page;mso-position-vertical-relative:page" id="_x0000_s1092" type="#_x0000_t1093">
            <w10:wrap side="both" type="square"/>
            <v:fill rotate="f" o:opacity2="1" recolor="f" opacity="1" type="solid"/>
            <v:textbox inset="0pt, 0pt, 0pt, 0pt">
              <w:txbxContent>
                <w:p>
                  <w:pPr>
                    <w:pageBreakBefore w:val="false"/>
                    <w:spacing w:line="235" w:before="34" w:after="0" w:lineRule="exact"/>
                    <w:ind w:left="0" w:right="0" w:firstLine="0"/>
                    <w:jc w:val="center"/>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ネン-エン16931-1:2017+A 1:2019</w:t>
                  </w:r>
                </w:p>
                <w:p>
                  <w:pPr>
                    <w:pageBreakBefore w:val="false"/>
                    <w:spacing w:line="271" w:before="71" w:after="0" w:lineRule="exact"/>
                    <w:ind w:left="216" w:right="0" w:firstLine="0"/>
                    <w:jc w:val="left"/>
                    <w:textAlignment w:val="baseline"/>
                    <w:rPr>
                      <w:rFonts w:hAnsi="Times New Roman" w:eastAsia="Times New Roman" w:ascii="Times New Roman"/>
                      <w:b w:val="true"/>
                      <w:color w:val="000000"/>
                      <w:spacing w:val="4"/>
                      <w:w w:val="100"/>
                      <w:sz w:val="25"/>
                      <w:vertAlign w:val="baseline"/>
                      <w:lang w:val="en-US"/>
                    </w:rPr>
                  </w:pPr>
                  <w:r>
                    <w:rPr>
                      <w:rFonts w:hAnsi="Times New Roman" w:eastAsia="Times New Roman" w:ascii="Times New Roman"/>
                      <w:sz w:val="25"/>
                    </w:rPr>
                    <w:t xml:space="preserve">EN 16931-1:2017+A 1:2019 (E)</w:t>
                  </w:r>
                </w:p>
                <w:p>
                  <w:pPr>
                    <w:pageBreakBefore w:val="false"/>
                    <w:spacing w:line="250" w:before="710" w:after="90" w:lineRule="exact"/>
                    <w:ind w:left="216" w:right="0" w:firstLine="0"/>
                    <w:jc w:val="left"/>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この例では、「文書の合計」セクションに次の図が作成されます。</w:t>
                  </w:r>
                </w:p>
              </w:txbxContent>
            </v:textbox>
          </v:shape>
        </w:pict>
      </w:r>
      <w:r>
        <w:pict>
          <v:shapetype path="m,l,21600r21600,l21600,xe" o:spt="202" coordsize="21600,21600" id="_x0000_t1094">
            <v:stroke joinstyle="miter"/>
            <v:path gradientshapeok="t" o:connecttype="rect"/>
          </v:shapetype>
          <v:shape stroked="f" filled="f" style="position:absolute;width:504pt;height:49.95pt;z-index:93;margin-left:26.15pt;margin-top:100.55pt;mso-wrap-distance-left:0pt;mso-wrap-distance-right:0pt;mso-position-horizontal-relative:page;mso-position-vertical-relative:page" id="_x0000_s1093" type="#_x0000_t1094">
            <w10:wrap side="both" type="square"/>
            <v:fill rotate="f" o:opacity2="1" recolor="f" opacity="1" type="solid"/>
            <v:textbox inset="0pt, 0pt, 0pt, 0pt">
              <w:txbxContent>
                <w:tbl>
                  <w:tblPr>
                    <w:jc w:val="left"/>
                    <w:tblInd w:w="101" w:type="dxa"/>
                    <w:tblLayout w:type="fixed"/>
                    <w:tblCellMar>
                      <w:left w:w="0" w:type="dxa"/>
                      <w:right w:w="0" w:type="dxa"/>
                    </w:tblCellMar>
                  </w:tblPr>
                  <w:tblGrid>
                    <w:gridCol w:w="7795"/>
                    <w:gridCol w:w="2083"/>
                  </w:tblGrid>
                  <w:tr>
                    <w:trPr>
                      <w:trHeight w:val="470" w:hRule="exact"/>
                    </w:trPr>
                    <w:tc>
                      <w:tcPr>
                        <w:tcW w:w="7896" w:type="auto"/>
                        <w:gridSpan w:val="1"/>
                        <w:tcBorders>
                          <w:top w:val="single" w:sz="4" w:color="000000"/>
                          <w:left w:val="single" w:sz="4" w:color="000000"/>
                          <w:bottom w:val="single" w:sz="4" w:color="000000"/>
                          <w:right w:val="single" w:sz="4" w:color="000000"/>
                        </w:tcBorders>
                        <w:shd w:val="clear" w:color="BEBEBE" w:fill="BEBEBE"/>
                        <w:textDirection w:val="lrTb"/>
                        <w:vAlign w:val="center"/>
                      </w:tcPr>
                      <w:p>
                        <w:pPr>
                          <w:pageBreakBefore w:val="false"/>
                          <w:spacing w:line="250" w:before="91" w:after="114" w:lineRule="exact"/>
                          <w:ind w:left="0" w:right="4603"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計算に使用した金額</w:t>
                        </w:r>
                      </w:p>
                    </w:tc>
                    <w:tc>
                      <w:tcPr>
                        <w:tcW w:w="9979" w:type="auto"/>
                        <w:gridSpan w:val="1"/>
                        <w:tcBorders>
                          <w:top w:val="single" w:sz="4" w:color="000000"/>
                          <w:left w:val="single" w:sz="4" w:color="000000"/>
                          <w:bottom w:val="single" w:sz="4" w:color="000000"/>
                          <w:right w:val="single" w:sz="4" w:color="000000"/>
                        </w:tcBorders>
                        <w:shd w:val="clear" w:color="BEBEBE" w:fill="BEBEBE"/>
                        <w:textDirection w:val="lrTb"/>
                        <w:vAlign w:val="center"/>
                      </w:tcPr>
                      <w:p>
                        <w:pPr>
                          <w:pageBreakBefore w:val="false"/>
                          <w:spacing w:line="250" w:before="91" w:after="114" w:lineRule="exact"/>
                          <w:ind w:left="111"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金額の例</w:t>
                        </w:r>
                      </w:p>
                    </w:tc>
                  </w:tr>
                  <w:tr>
                    <w:trPr>
                      <w:trHeight w:val="471" w:hRule="exact"/>
                    </w:trPr>
                    <w:tc>
                      <w:tcPr>
                        <w:tcW w:w="7896"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50" w:before="82" w:after="129" w:lineRule="exact"/>
                          <w:ind w:left="0" w:right="4603"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+請求書明細の合計正味金額</w:t>
                        </w:r>
                      </w:p>
                    </w:tc>
                    <w:tc>
                      <w:tcPr>
                        <w:tcW w:w="9979"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50" w:before="82" w:after="129" w:lineRule="exact"/>
                          <w:ind w:left="111"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四三三、〇〇〇</w:t>
                        </w:r>
                      </w:p>
                    </w:tc>
                  </w:tr>
                </w:tbl>
                <w:p>
                  <w:pPr>
                    <w:spacing w:line="20" w:before="0" w:after="28" w:lineRule="exact"/>
                  </w:pPr>
                </w:p>
              </w:txbxContent>
            </v:textbox>
          </v:shape>
        </w:pict>
      </w:r>
      <w:r>
        <w:pict>
          <v:shapetype path="m,l,21600r21600,l21600,xe" o:spt="202" coordsize="21600,21600" id="_x0000_t1095">
            <v:stroke joinstyle="miter"/>
            <v:path gradientshapeok="t" o:connecttype="rect"/>
          </v:shapetype>
          <v:shape stroked="f" filled="f" style="position:absolute;width:416pt;height:18.45pt;z-index:94;margin-left:37.2pt;margin-top:150.5pt;mso-wrap-distance-left:0pt;mso-wrap-distance-right:0pt;mso-position-horizontal-relative:page;mso-position-vertical-relative:page" id="_x0000_s1094" type="#_x0000_t1095">
            <w10:wrap side="both" type="square"/>
            <v:fill rotate="f" o:opacity2="1" recolor="f" opacity="1" type="solid"/>
            <v:textbox inset="0pt, 0pt, 0pt, 0pt">
              <w:txbxContent>
                <w:p>
                  <w:pPr>
                    <w:pageBreakBefore w:val="false"/>
                    <w:tabs>
                      <w:tab w:leader="none" w:val="right" w:pos="8352"/>
                    </w:tabs>
                    <w:spacing w:line="250" w:before="28" w:after="81"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-文書レベル15, 00の許容範囲の合計</w:t>
                  </w:r>
                </w:p>
              </w:txbxContent>
            </v:textbox>
          </v:shape>
        </w:pict>
      </w:r>
      <w:r>
        <w:pict>
          <v:shapetype path="m,l,21600r21600,l21600,xe" o:spt="202" coordsize="21600,21600" id="_x0000_t1096">
            <v:stroke joinstyle="miter"/>
            <v:path gradientshapeok="t" o:connecttype="rect"/>
          </v:shapetype>
          <v:shape stroked="f" filled="f" style="position:absolute;width:2.65pt;height:18.45pt;z-index:95;margin-left:29.05pt;margin-top:150.5pt;mso-wrap-distance-left:0pt;mso-wrap-distance-right:0pt;mso-position-horizontal-relative:page;mso-position-vertical-relative:page" id="_x0000_s1095" type="#_x0000_t1096">
            <w10:wrap side="both" type="square"/>
            <v:fill rotate="f" o:opacity2="1" recolor="f" opacity="1" type="solid"/>
            <v:textbox inset="0pt, 0pt, 0pt, 0pt">
              <w:txbxContent>
                <w:p>
                  <w:pPr>
                    <w:pageBreakBefore w:val="false"/>
                    <w:spacing w:line="369" w:before="0" w:after="0" w:lineRule="exact"/>
                    <w:ind w:left="43" w:right="0"/>
                    <w:jc w:val="left"/>
                    <w:textAlignment w:val="baseline"/>
                  </w:pPr>
                  <w:r>
                    <w:drawing>
                      <wp:inline>
                        <wp:extent cx="6350" cy="234315"/>
                        <wp:docPr name="Picture" id="264"/>
                        <a:graphic>
                          <a:graphicData uri="http://schemas.openxmlformats.org/drawingml/2006/picture">
                            <pic:pic>
                              <pic:nvPicPr>
                                <pic:cNvPr name="Picture" id="264"/>
                                <pic:cNvPicPr preferRelativeResize="false"/>
                              </pic:nvPicPr>
                              <pic:blipFill>
                                <a:blip r:embed="prId264"/>
                                <a:stretch>
                                  <a:fillRect/>
                                </a:stretch>
                              </pic:blipFill>
                              <pic:spPr>
                                <a:xfrm>
                                  <a:off x="0" y="0"/>
                                  <a:ext cx="6350" cy="234315"/>
                                </a:xfrm>
                                <a:prstGeom prst="rect"/>
                              </pic:spPr>
                            </pic:pic>
                          </a:graphicData>
                        </a:graphic>
                      </wp:inline>
                    </w:drawing>
                  </w:r>
                </w:p>
              </w:txbxContent>
            </v:textbox>
          </v:shape>
        </w:pict>
      </w:r>
      <w:r>
        <w:pict>
          <v:shapetype path="m,l,21600r21600,l21600,xe" o:spt="202" coordsize="21600,21600" id="_x0000_t1097">
            <v:stroke joinstyle="miter"/>
            <v:path gradientshapeok="t" o:connecttype="rect"/>
          </v:shapetype>
          <v:shape stroked="f" filled="f" style="position:absolute;width:0.5pt;height:18.45pt;z-index:96;margin-left:420.7pt;margin-top:150.5pt;mso-wrap-distance-left:0pt;mso-wrap-distance-right:0pt;mso-position-horizontal-relative:page;mso-position-vertical-relative:page" id="_x0000_s1096" type="#_x0000_t1097">
            <v:fill rotate="f" o:opacity2="1" recolor="f" opacity="1" type="solid"/>
            <v:textbox inset="0pt, 0pt, 0pt, 0pt">
              <w:txbxContent>
                <w:p>
                  <w:pPr>
                    <w:pageBreakBefore w:val="false"/>
                    <w:spacing w:line="369" w:before="0" w:after="0" w:lineRule="exact"/>
                    <w:ind w:left="0" w:right="0"/>
                    <w:jc w:val="left"/>
                    <w:textAlignment w:val="baseline"/>
                  </w:pPr>
                  <w:r>
                    <w:drawing>
                      <wp:inline>
                        <wp:extent cx="6350" cy="234315"/>
                        <wp:docPr name="Picture" id="265"/>
                        <a:graphic>
                          <a:graphicData uri="http://schemas.openxmlformats.org/drawingml/2006/picture">
                            <pic:pic>
                              <pic:nvPicPr>
                                <pic:cNvPr name="Picture" id="265"/>
                                <pic:cNvPicPr preferRelativeResize="false"/>
                              </pic:nvPicPr>
                              <pic:blipFill>
                                <a:blip r:embed="prId265"/>
                                <a:stretch>
                                  <a:fillRect/>
                                </a:stretch>
                              </pic:blipFill>
                              <pic:spPr>
                                <a:xfrm>
                                  <a:off x="0" y="0"/>
                                  <a:ext cx="6350" cy="234315"/>
                                </a:xfrm>
                                <a:prstGeom prst="rect"/>
                              </pic:spPr>
                            </pic:pic>
                          </a:graphicData>
                        </a:graphic>
                      </wp:inline>
                    </w:drawing>
                  </w:r>
                </w:p>
              </w:txbxContent>
            </v:textbox>
          </v:shape>
        </w:pict>
      </w:r>
      <w:r>
        <w:pict>
          <v:shapetype path="m,l,21600r21600,l21600,xe" o:spt="202" coordsize="21600,21600" id="_x0000_t1098">
            <v:stroke joinstyle="miter"/>
            <v:path gradientshapeok="t" o:connecttype="rect"/>
          </v:shapetype>
          <v:shape stroked="f" filled="f" style="position:absolute;width:0.45pt;height:18.45pt;z-index:97;margin-left:524.65pt;margin-top:150.5pt;mso-wrap-distance-left:0pt;mso-wrap-distance-right:0pt;mso-position-horizontal-relative:page;mso-position-vertical-relative:page" id="_x0000_s1097" type="#_x0000_t1098">
            <w10:wrap side="both" type="square"/>
            <v:fill rotate="f" o:opacity2="1" recolor="f" opacity="1" type="solid"/>
            <v:textbox inset="0pt, 0pt, 0pt, 0pt">
              <w:txbxContent>
                <w:p>
                  <w:pPr>
                    <w:pageBreakBefore w:val="false"/>
                    <w:spacing w:line="369" w:before="0" w:after="0" w:lineRule="exact"/>
                    <w:ind w:left="0" w:right="0"/>
                    <w:jc w:val="left"/>
                    <w:textAlignment w:val="baseline"/>
                  </w:pPr>
                  <w:r>
                    <w:drawing>
                      <wp:inline>
                        <wp:extent cx="5715" cy="234315"/>
                        <wp:docPr name="Picture" id="266"/>
                        <a:graphic>
                          <a:graphicData uri="http://schemas.openxmlformats.org/drawingml/2006/picture">
                            <pic:pic>
                              <pic:nvPicPr>
                                <pic:cNvPr name="Picture" id="266"/>
                                <pic:cNvPicPr preferRelativeResize="false"/>
                              </pic:nvPicPr>
                              <pic:blipFill>
                                <a:blip r:embed="prId266"/>
                                <a:stretch>
                                  <a:fillRect/>
                                </a:stretch>
                              </pic:blipFill>
                              <pic:spPr>
                                <a:xfrm>
                                  <a:off x="0" y="0"/>
                                  <a:ext cx="5715" cy="234315"/>
                                </a:xfrm>
                                <a:prstGeom prst="rect"/>
                              </pic:spPr>
                            </pic:pic>
                          </a:graphicData>
                        </a:graphic>
                      </wp:inline>
                    </w:drawing>
                  </w:r>
                </w:p>
              </w:txbxContent>
            </v:textbox>
          </v:shape>
        </w:pict>
      </w:r>
      <w:r>
        <w:pict>
          <v:shapetype path="m,l,21600r21600,l21600,xe" o:spt="202" coordsize="21600,21600" id="_x0000_t1099">
            <v:stroke joinstyle="miter"/>
            <v:path gradientshapeok="t" o:connecttype="rect"/>
          </v:shapetype>
          <v:shape stroked="f" filled="f" style="position:absolute;width:504pt;height:49.95pt;z-index:98;margin-left:26.15pt;margin-top:170.15pt;mso-wrap-distance-left:0pt;mso-wrap-distance-right:0pt;mso-position-horizontal-relative:page;mso-position-vertical-relative:page" id="_x0000_s1098" type="#_x0000_t1099">
            <w10:wrap side="both" type="square"/>
            <v:fill rotate="f" o:opacity2="1" recolor="f" opacity="1" type="solid"/>
            <v:textbox inset="0pt, 0pt, 0pt, 0pt">
              <w:txbxContent>
                <w:tbl>
                  <w:tblPr>
                    <w:jc w:val="left"/>
                    <w:tblInd w:w="101" w:type="dxa"/>
                    <w:tblLayout w:type="fixed"/>
                    <w:tblCellMar>
                      <w:left w:w="0" w:type="dxa"/>
                      <w:right w:w="0" w:type="dxa"/>
                    </w:tblCellMar>
                  </w:tblPr>
                  <w:tblGrid>
                    <w:gridCol w:w="7795"/>
                    <w:gridCol w:w="2083"/>
                  </w:tblGrid>
                  <w:tr>
                    <w:trPr>
                      <w:trHeight w:val="470" w:hRule="exact"/>
                    </w:trPr>
                    <w:tc>
                      <w:tcPr>
                        <w:tcW w:w="7896"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50" w:before="91" w:after="119" w:lineRule="exact"/>
                          <w:ind w:left="0" w:right="4243"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+文書レベルの手数料の合計</w:t>
                        </w:r>
                      </w:p>
                    </w:tc>
                    <w:tc>
                      <w:tcPr>
                        <w:tcW w:w="9979"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50" w:before="91" w:after="119" w:lineRule="exact"/>
                          <w:ind w:left="111"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三五、〇〇〇</w:t>
                        </w:r>
                      </w:p>
                    </w:tc>
                  </w:tr>
                  <w:tr>
                    <w:trPr>
                      <w:trHeight w:val="471" w:hRule="exact"/>
                    </w:trPr>
                    <w:tc>
                      <w:tcPr>
                        <w:tcW w:w="7896"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50" w:before="82" w:after="133" w:lineRule="exact"/>
                          <w:ind w:left="0" w:right="4243"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=VATを除いた請求総額。</w:t>
                        </w:r>
                      </w:p>
                    </w:tc>
                    <w:tc>
                      <w:tcPr>
                        <w:tcW w:w="9979"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50" w:before="82" w:after="133" w:lineRule="exact"/>
                          <w:ind w:left="111"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四五三、〇〇〇</w:t>
                        </w:r>
                      </w:p>
                    </w:tc>
                  </w:tr>
                </w:tbl>
                <w:p>
                  <w:pPr>
                    <w:spacing w:line="20" w:before="0" w:after="28" w:lineRule="exact"/>
                  </w:pPr>
                </w:p>
              </w:txbxContent>
            </v:textbox>
          </v:shape>
        </w:pict>
      </w:r>
      <w:r>
        <w:pict>
          <v:shapetype path="m,l,21600r21600,l21600,xe" o:spt="202" coordsize="21600,21600" id="_x0000_t1100">
            <v:stroke joinstyle="miter"/>
            <v:path gradientshapeok="t" o:connecttype="rect"/>
          </v:shapetype>
          <v:shape stroked="f" filled="f" style="position:absolute;width:416pt;height:18.45pt;z-index:99;margin-left:37.2pt;margin-top:220.1pt;mso-wrap-distance-left:0pt;mso-wrap-distance-right:0pt;mso-position-horizontal-relative:page;mso-position-vertical-relative:page" id="_x0000_s1099" type="#_x0000_t1100">
            <w10:wrap side="both" type="square"/>
            <v:fill rotate="f" o:opacity2="1" recolor="f" opacity="1" type="solid"/>
            <v:textbox inset="0pt, 0pt, 0pt, 0pt">
              <w:txbxContent>
                <w:p>
                  <w:pPr>
                    <w:pageBreakBefore w:val="false"/>
                    <w:tabs>
                      <w:tab w:leader="none" w:val="right" w:pos="8352"/>
                    </w:tabs>
                    <w:spacing w:line="250" w:before="28" w:after="86"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+請求書合計VAT金額(VATカテゴリー税額合計) 72,65</w:t>
                  </w:r>
                </w:p>
              </w:txbxContent>
            </v:textbox>
          </v:shape>
        </w:pict>
      </w:r>
      <w:r>
        <w:pict>
          <v:shapetype path="m,l,21600r21600,l21600,xe" o:spt="202" coordsize="21600,21600" id="_x0000_t1101">
            <v:stroke joinstyle="miter"/>
            <v:path gradientshapeok="t" o:connecttype="rect"/>
          </v:shapetype>
          <v:shape stroked="f" filled="f" style="position:absolute;width:2.65pt;height:18.45pt;z-index:100;margin-left:29.05pt;margin-top:220.1pt;mso-wrap-distance-left:0pt;mso-wrap-distance-right:0pt;mso-position-horizontal-relative:page;mso-position-vertical-relative:page" id="_x0000_s1100" type="#_x0000_t1101">
            <w10:wrap side="both" type="square"/>
            <v:fill rotate="f" o:opacity2="1" recolor="f" opacity="1" type="solid"/>
            <v:textbox inset="0pt, 0pt, 0pt, 0pt">
              <w:txbxContent>
                <w:p>
                  <w:pPr>
                    <w:pageBreakBefore w:val="false"/>
                    <w:spacing w:line="369" w:before="0" w:after="0" w:lineRule="exact"/>
                    <w:ind w:left="43" w:right="0"/>
                    <w:jc w:val="left"/>
                    <w:textAlignment w:val="baseline"/>
                  </w:pPr>
                  <w:r>
                    <w:drawing>
                      <wp:inline>
                        <wp:extent cx="6350" cy="234315"/>
                        <wp:docPr name="Picture" id="267"/>
                        <a:graphic>
                          <a:graphicData uri="http://schemas.openxmlformats.org/drawingml/2006/picture">
                            <pic:pic>
                              <pic:nvPicPr>
                                <pic:cNvPr name="Picture" id="267"/>
                                <pic:cNvPicPr preferRelativeResize="false"/>
                              </pic:nvPicPr>
                              <pic:blipFill>
                                <a:blip r:embed="prId267"/>
                                <a:stretch>
                                  <a:fillRect/>
                                </a:stretch>
                              </pic:blipFill>
                              <pic:spPr>
                                <a:xfrm>
                                  <a:off x="0" y="0"/>
                                  <a:ext cx="6350" cy="234315"/>
                                </a:xfrm>
                                <a:prstGeom prst="rect"/>
                              </pic:spPr>
                            </pic:pic>
                          </a:graphicData>
                        </a:graphic>
                      </wp:inline>
                    </w:drawing>
                  </w:r>
                </w:p>
              </w:txbxContent>
            </v:textbox>
          </v:shape>
        </w:pict>
      </w:r>
      <w:r>
        <w:pict>
          <v:shapetype path="m,l,21600r21600,l21600,xe" o:spt="202" coordsize="21600,21600" id="_x0000_t1102">
            <v:stroke joinstyle="miter"/>
            <v:path gradientshapeok="t" o:connecttype="rect"/>
          </v:shapetype>
          <v:shape stroked="f" filled="f" style="position:absolute;width:0.5pt;height:18.45pt;z-index:101;margin-left:420.7pt;margin-top:220.1pt;mso-wrap-distance-left:0pt;mso-wrap-distance-right:0pt;mso-position-horizontal-relative:page;mso-position-vertical-relative:page" id="_x0000_s1101" type="#_x0000_t1102">
            <v:fill rotate="f" o:opacity2="1" recolor="f" opacity="1" type="solid"/>
            <v:textbox inset="0pt, 0pt, 0pt, 0pt">
              <w:txbxContent>
                <w:p>
                  <w:pPr>
                    <w:pageBreakBefore w:val="false"/>
                    <w:spacing w:line="369" w:before="0" w:after="0" w:lineRule="exact"/>
                    <w:ind w:left="0" w:right="0"/>
                    <w:jc w:val="left"/>
                    <w:textAlignment w:val="baseline"/>
                  </w:pPr>
                  <w:r>
                    <w:drawing>
                      <wp:inline>
                        <wp:extent cx="6350" cy="234315"/>
                        <wp:docPr name="Picture" id="268"/>
                        <a:graphic>
                          <a:graphicData uri="http://schemas.openxmlformats.org/drawingml/2006/picture">
                            <pic:pic>
                              <pic:nvPicPr>
                                <pic:cNvPr name="Picture" id="268"/>
                                <pic:cNvPicPr preferRelativeResize="false"/>
                              </pic:nvPicPr>
                              <pic:blipFill>
                                <a:blip r:embed="prId268"/>
                                <a:stretch>
                                  <a:fillRect/>
                                </a:stretch>
                              </pic:blipFill>
                              <pic:spPr>
                                <a:xfrm>
                                  <a:off x="0" y="0"/>
                                  <a:ext cx="6350" cy="234315"/>
                                </a:xfrm>
                                <a:prstGeom prst="rect"/>
                              </pic:spPr>
                            </pic:pic>
                          </a:graphicData>
                        </a:graphic>
                      </wp:inline>
                    </w:drawing>
                  </w:r>
                </w:p>
              </w:txbxContent>
            </v:textbox>
          </v:shape>
        </w:pict>
      </w:r>
      <w:r>
        <w:pict>
          <v:shapetype path="m,l,21600r21600,l21600,xe" o:spt="202" coordsize="21600,21600" id="_x0000_t1103">
            <v:stroke joinstyle="miter"/>
            <v:path gradientshapeok="t" o:connecttype="rect"/>
          </v:shapetype>
          <v:shape stroked="f" filled="f" style="position:absolute;width:0.45pt;height:18.45pt;z-index:102;margin-left:524.65pt;margin-top:220.1pt;mso-wrap-distance-left:0pt;mso-wrap-distance-right:0pt;mso-position-horizontal-relative:page;mso-position-vertical-relative:page" id="_x0000_s1102" type="#_x0000_t1103">
            <w10:wrap side="both" type="square"/>
            <v:fill rotate="f" o:opacity2="1" recolor="f" opacity="1" type="solid"/>
            <v:textbox inset="0pt, 0pt, 0pt, 0pt">
              <w:txbxContent>
                <w:p>
                  <w:pPr>
                    <w:pageBreakBefore w:val="false"/>
                    <w:spacing w:line="369" w:before="0" w:after="0" w:lineRule="exact"/>
                    <w:ind w:left="0" w:right="0"/>
                    <w:jc w:val="left"/>
                    <w:textAlignment w:val="baseline"/>
                  </w:pPr>
                  <w:r>
                    <w:drawing>
                      <wp:inline>
                        <wp:extent cx="5715" cy="234315"/>
                        <wp:docPr name="Picture" id="269"/>
                        <a:graphic>
                          <a:graphicData uri="http://schemas.openxmlformats.org/drawingml/2006/picture">
                            <pic:pic>
                              <pic:nvPicPr>
                                <pic:cNvPr name="Picture" id="269"/>
                                <pic:cNvPicPr preferRelativeResize="false"/>
                              </pic:nvPicPr>
                              <pic:blipFill>
                                <a:blip r:embed="prId269"/>
                                <a:stretch>
                                  <a:fillRect/>
                                </a:stretch>
                              </pic:blipFill>
                              <pic:spPr>
                                <a:xfrm>
                                  <a:off x="0" y="0"/>
                                  <a:ext cx="5715" cy="234315"/>
                                </a:xfrm>
                                <a:prstGeom prst="rect"/>
                              </pic:spPr>
                            </pic:pic>
                          </a:graphicData>
                        </a:graphic>
                      </wp:inline>
                    </w:drawing>
                  </w:r>
                </w:p>
              </w:txbxContent>
            </v:textbox>
          </v:shape>
        </w:pict>
      </w:r>
      <w:r>
        <w:pict>
          <v:shapetype path="m,l,21600r21600,l21600,xe" o:spt="202" coordsize="21600,21600" id="_x0000_t1104">
            <v:stroke joinstyle="miter"/>
            <v:path gradientshapeok="t" o:connecttype="rect"/>
          </v:shapetype>
          <v:shape stroked="f" filled="f" style="position:absolute;width:504pt;height:51.15pt;z-index:103;margin-left:26.15pt;margin-top:239.75pt;mso-wrap-distance-left:0pt;mso-wrap-distance-right:0pt;mso-position-horizontal-relative:page;mso-position-vertical-relative:page" id="_x0000_s1103" type="#_x0000_t1104">
            <w10:wrap side="both" type="square"/>
            <v:fill rotate="f" o:opacity2="1" recolor="f" opacity="1" type="solid"/>
            <v:textbox inset="0pt, 0pt, 0pt, 0pt">
              <w:txbxContent>
                <w:tbl>
                  <w:tblPr>
                    <w:jc w:val="left"/>
                    <w:tblInd w:w="101" w:type="dxa"/>
                    <w:tblLayout w:type="fixed"/>
                    <w:tblCellMar>
                      <w:left w:w="0" w:type="dxa"/>
                      <w:right w:w="0" w:type="dxa"/>
                    </w:tblCellMar>
                  </w:tblPr>
                  <w:tblGrid>
                    <w:gridCol w:w="7795"/>
                    <w:gridCol w:w="2083"/>
                  </w:tblGrid>
                  <w:tr>
                    <w:trPr>
                      <w:trHeight w:val="470" w:hRule="exact"/>
                    </w:trPr>
                    <w:tc>
                      <w:tcPr>
                        <w:tcW w:w="7896"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50" w:before="91" w:after="124" w:lineRule="exact"/>
                          <w:ind w:left="12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=VATを含む請求総額</w:t>
                        </w:r>
                      </w:p>
                    </w:tc>
                    <w:tc>
                      <w:tcPr>
                        <w:tcW w:w="9979"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50" w:before="91" w:after="124" w:lineRule="exact"/>
                          <w:ind w:left="115"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五二五、六五</w:t>
                        </w:r>
                      </w:p>
                    </w:tc>
                  </w:tr>
                  <w:tr>
                    <w:trPr>
                      <w:trHeight w:val="471" w:hRule="exact"/>
                    </w:trPr>
                    <w:tc>
                      <w:tcPr>
                        <w:tcW w:w="7896"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50" w:before="82" w:after="138" w:lineRule="exact"/>
                          <w:ind w:left="12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・支払金額</w:t>
                        </w:r>
                      </w:p>
                    </w:tc>
                    <w:tc>
                      <w:tcPr>
                        <w:tcW w:w="9979"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50" w:before="82" w:after="138" w:lineRule="exact"/>
                          <w:ind w:left="115"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0、00</w:t>
                        </w:r>
                      </w:p>
                    </w:tc>
                  </w:tr>
                </w:tbl>
                <w:p>
                  <w:pPr>
                    <w:spacing w:line="20" w:before="0" w:after="52" w:lineRule="exact"/>
                  </w:pPr>
                </w:p>
              </w:txbxContent>
            </v:textbox>
          </v:shape>
        </w:pict>
      </w:r>
      <w:r>
        <w:pict>
          <v:shapetype path="m,l,21600r21600,l21600,xe" o:spt="202" coordsize="21600,21600" id="_x0000_t1105">
            <v:stroke joinstyle="miter"/>
            <v:path gradientshapeok="t" o:connecttype="rect"/>
          </v:shapetype>
          <v:shape stroked="f" filled="f" style="position:absolute;width:432pt;height:18.7pt;z-index:104;margin-left:39.6pt;margin-top:290.9pt;mso-wrap-distance-left:0pt;mso-wrap-distance-right:0pt;mso-position-horizontal-relative:page;mso-position-vertical-relative:page" id="_x0000_s1104" type="#_x0000_t1105">
            <w10:wrap side="both" type="square"/>
            <v:fill rotate="f" o:opacity2="1" recolor="f" opacity="1" type="solid"/>
            <v:textbox inset="0pt, 0pt, 0pt, 0pt">
              <w:txbxContent>
                <w:p>
                  <w:pPr>
                    <w:pageBreakBefore w:val="false"/>
                    <w:tabs>
                      <w:tab w:leader="none" w:val="left" w:pos="7776"/>
                    </w:tabs>
                    <w:spacing w:line="250" w:before="4" w:after="120" w:lineRule="exact"/>
                    <w:ind w:left="0" w:right="0" w:firstLine="0"/>
                    <w:jc w:val="left"/>
                    <w:textAlignment w:val="baseline"/>
                    <w:rPr>
                      <w:rFonts w:hAnsi="Times New Roman" w:eastAsia="Times New Roman" w:ascii="Times New Roman"/>
                      <w:color w:val="000000"/>
                      <w:spacing w:val="1"/>
                      <w:w w:val="100"/>
                      <w:sz w:val="22"/>
                      <w:vertAlign w:val="baseline"/>
                      <w:lang w:val="en-US"/>
                    </w:rPr>
                  </w:pPr>
                  <w:r>
                    <w:rPr>
                      <w:rFonts w:hAnsi="Times New Roman" w:eastAsia="Times New Roman" w:ascii="Times New Roman"/>
                      <w:sz w:val="22"/>
                    </w:rPr>
                    <w:t xml:space="preserve">=支払期日525,65</w:t>
                  </w:r>
                </w:p>
              </w:txbxContent>
            </v:textbox>
          </v:shape>
        </w:pict>
      </w:r>
      <w:r>
        <w:pict>
          <v:shapetype path="m,l,21600r21600,l21600,xe" o:spt="202" coordsize="21600,21600" id="_x0000_t1106">
            <v:stroke joinstyle="miter"/>
            <v:path gradientshapeok="t" o:connecttype="rect"/>
          </v:shapetype>
          <v:shape stroked="f" filled="f" style="position:absolute;width:2.65pt;height:18.7pt;z-index:105;margin-left:29.05pt;margin-top:290.9pt;mso-wrap-distance-left:0pt;mso-wrap-distance-right:0pt;mso-position-horizontal-relative:page;mso-position-vertical-relative:page" id="_x0000_s1105" type="#_x0000_t1106">
            <w10:wrap side="both" type="square"/>
            <v:fill rotate="f" o:opacity2="1" recolor="f" opacity="1" type="solid"/>
            <v:textbox inset="0pt, 0pt, 0pt, 0pt">
              <w:txbxContent>
                <w:p>
                  <w:pPr>
                    <w:pageBreakBefore w:val="false"/>
                    <w:spacing w:line="370" w:before="4" w:after="0" w:lineRule="exact"/>
                    <w:ind w:left="43" w:right="0"/>
                    <w:jc w:val="left"/>
                    <w:textAlignment w:val="baseline"/>
                  </w:pPr>
                  <w:r>
                    <w:drawing>
                      <wp:inline>
                        <wp:extent cx="6350" cy="234950"/>
                        <wp:docPr name="Picture" id="270"/>
                        <a:graphic>
                          <a:graphicData uri="http://schemas.openxmlformats.org/drawingml/2006/picture">
                            <pic:pic>
                              <pic:nvPicPr>
                                <pic:cNvPr name="Picture" id="270"/>
                                <pic:cNvPicPr preferRelativeResize="false"/>
                              </pic:nvPicPr>
                              <pic:blipFill>
                                <a:blip r:embed="prId270"/>
                                <a:stretch>
                                  <a:fillRect/>
                                </a:stretch>
                              </pic:blipFill>
                              <pic:spPr>
                                <a:xfrm>
                                  <a:off x="0" y="0"/>
                                  <a:ext cx="6350" cy="234950"/>
                                </a:xfrm>
                                <a:prstGeom prst="rect"/>
                              </pic:spPr>
                            </pic:pic>
                          </a:graphicData>
                        </a:graphic>
                      </wp:inline>
                    </w:drawing>
                  </w:r>
                </w:p>
              </w:txbxContent>
            </v:textbox>
          </v:shape>
        </w:pict>
      </w:r>
      <w:r>
        <w:pict>
          <v:shapetype path="m,l,21600r21600,l21600,xe" o:spt="202" coordsize="21600,21600" id="_x0000_t1107">
            <v:stroke joinstyle="miter"/>
            <v:path gradientshapeok="t" o:connecttype="rect"/>
          </v:shapetype>
          <v:shape stroked="f" filled="f" style="position:absolute;width:0.5pt;height:18.5pt;z-index:106;margin-left:420.7pt;margin-top:291.1pt;mso-wrap-distance-left:0pt;mso-wrap-distance-right:0pt;mso-position-horizontal-relative:page;mso-position-vertical-relative:page" id="_x0000_s1106" type="#_x0000_t1107">
            <v:fill rotate="f" o:opacity2="1" recolor="f" opacity="1" type="solid"/>
            <v:textbox inset="0pt, 0pt, 0pt, 0pt">
              <w:txbxContent>
                <w:p>
                  <w:pPr>
                    <w:pageBreakBefore w:val="false"/>
                    <w:spacing w:line="370" w:before="0" w:after="0" w:lineRule="exact"/>
                    <w:ind w:left="0" w:right="0"/>
                    <w:jc w:val="left"/>
                    <w:textAlignment w:val="baseline"/>
                  </w:pPr>
                  <w:r>
                    <w:drawing>
                      <wp:inline>
                        <wp:extent cx="6350" cy="234950"/>
                        <wp:docPr name="Picture" id="271"/>
                        <a:graphic>
                          <a:graphicData uri="http://schemas.openxmlformats.org/drawingml/2006/picture">
                            <pic:pic>
                              <pic:nvPicPr>
                                <pic:cNvPr name="Picture" id="271"/>
                                <pic:cNvPicPr preferRelativeResize="false"/>
                              </pic:nvPicPr>
                              <pic:blipFill>
                                <a:blip r:embed="prId271"/>
                                <a:stretch>
                                  <a:fillRect/>
                                </a:stretch>
                              </pic:blipFill>
                              <pic:spPr>
                                <a:xfrm>
                                  <a:off x="0" y="0"/>
                                  <a:ext cx="6350" cy="234950"/>
                                </a:xfrm>
                                <a:prstGeom prst="rect"/>
                              </pic:spPr>
                            </pic:pic>
                          </a:graphicData>
                        </a:graphic>
                      </wp:inline>
                    </w:drawing>
                  </w:r>
                </w:p>
              </w:txbxContent>
            </v:textbox>
          </v:shape>
        </w:pict>
      </w:r>
      <w:r>
        <w:pict>
          <v:shapetype path="m,l,21600r21600,l21600,xe" o:spt="202" coordsize="21600,21600" id="_x0000_t1108">
            <v:stroke joinstyle="miter"/>
            <v:path gradientshapeok="t" o:connecttype="rect"/>
          </v:shapetype>
          <v:shape stroked="f" filled="f" style="position:absolute;width:0.45pt;height:18.7pt;z-index:107;margin-left:524.65pt;margin-top:290.9pt;mso-wrap-distance-left:0pt;mso-wrap-distance-right:0pt;mso-position-horizontal-relative:page;mso-position-vertical-relative:page" id="_x0000_s1107" type="#_x0000_t1108">
            <w10:wrap side="both" type="square"/>
            <v:fill rotate="f" o:opacity2="1" recolor="f" opacity="1" type="solid"/>
            <v:textbox inset="0pt, 0pt, 0pt, 0pt">
              <w:txbxContent>
                <w:p>
                  <w:pPr>
                    <w:pageBreakBefore w:val="false"/>
                    <w:spacing w:line="370" w:before="4" w:after="0" w:lineRule="exact"/>
                    <w:ind w:left="0" w:right="0"/>
                    <w:jc w:val="left"/>
                    <w:textAlignment w:val="baseline"/>
                  </w:pPr>
                  <w:r>
                    <w:drawing>
                      <wp:inline>
                        <wp:extent cx="5715" cy="234950"/>
                        <wp:docPr name="Picture" id="272"/>
                        <a:graphic>
                          <a:graphicData uri="http://schemas.openxmlformats.org/drawingml/2006/picture">
                            <pic:pic>
                              <pic:nvPicPr>
                                <pic:cNvPr name="Picture" id="272"/>
                                <pic:cNvPicPr preferRelativeResize="false"/>
                              </pic:nvPicPr>
                              <pic:blipFill>
                                <a:blip r:embed="prId272"/>
                                <a:stretch>
                                  <a:fillRect/>
                                </a:stretch>
                              </pic:blipFill>
                              <pic:spPr>
                                <a:xfrm>
                                  <a:off x="0" y="0"/>
                                  <a:ext cx="5715" cy="234950"/>
                                </a:xfrm>
                                <a:prstGeom prst="rect"/>
                              </pic:spPr>
                            </pic:pic>
                          </a:graphicData>
                        </a:graphic>
                      </wp:inline>
                    </w:drawing>
                  </w:r>
                </w:p>
              </w:txbxContent>
            </v:textbox>
          </v:shape>
        </w:pict>
      </w:r>
      <w:r>
        <w:pict>
          <v:shapetype path="m,l,21600r21600,l21600,xe" o:spt="202" coordsize="21600,21600" id="_x0000_t1109">
            <v:stroke joinstyle="miter"/>
            <v:path gradientshapeok="t" o:connecttype="rect"/>
          </v:shapetype>
          <v:shape stroked="f" filled="f" style="position:absolute;width:504pt;height:62.35pt;z-index:108;margin-left:26.15pt;margin-top:309.9pt;mso-wrap-distance-left:0pt;mso-wrap-distance-right:0pt;mso-position-horizontal-relative:page;mso-position-vertical-relative:page" id="_x0000_s1108" type="#_x0000_t1109">
            <w10:wrap side="both" type="square"/>
            <v:fill rotate="f" o:opacity2="1" recolor="f" opacity="1" type="solid"/>
            <v:textbox inset="0pt, 0pt, 0pt, 0pt">
              <w:txbxContent>
                <w:p>
                  <w:pPr>
                    <w:pageBreakBefore w:val="false"/>
                    <w:spacing w:line="271" w:before="7" w:after="0" w:lineRule="exact"/>
                    <w:ind w:left="216" w:right="0" w:firstLine="0"/>
                    <w:jc w:val="left"/>
                    <w:textAlignment w:val="baseline"/>
                    <w:rPr>
                      <w:rFonts w:hAnsi="Times New Roman" w:eastAsia="Times New Roman" w:ascii="Times New Roman"/>
                      <w:b w:val="true"/>
                      <w:color w:val="000000"/>
                      <w:spacing w:val="0"/>
                      <w:w w:val="100"/>
                      <w:sz w:val="25"/>
                      <w:vertAlign w:val="baseline"/>
                      <w:lang w:val="en-US"/>
                    </w:rPr>
                  </w:pPr>
                  <w:r>
                    <w:rPr>
                      <w:rFonts w:hAnsi="Times New Roman" w:eastAsia="Times New Roman" w:ascii="Times New Roman"/>
                      <w:sz w:val="25"/>
                    </w:rPr>
                    <w:t xml:space="preserve">A.1.9 例8 (逆仕訳、EU域内供給および輸出請求書)</w:t>
                  </w:r>
                </w:p>
                <w:p>
                  <w:pPr>
                    <w:pageBreakBefore w:val="false"/>
                    <w:spacing w:line="379" w:before="110" w:after="100" w:lineRule="exact"/>
                    <w:ind w:left="21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請求書には、次の明細詳細があります。
請求書明細:</w:t>
                  </w:r>
                </w:p>
              </w:txbxContent>
            </v:textbox>
          </v:shape>
        </w:pict>
      </w:r>
      <w:r>
        <w:pict>
          <v:shapetype path="m,l,21600r21600,l21600,xe" o:spt="202" coordsize="21600,21600" id="_x0000_t1110">
            <v:stroke joinstyle="miter"/>
            <v:path gradientshapeok="t" o:connecttype="rect"/>
          </v:shapetype>
          <v:shape stroked="f" filled="f" style="position:absolute;width:504pt;height:91.7pt;z-index:109;margin-left:26.15pt;margin-top:372.25pt;mso-wrap-distance-left:0pt;mso-wrap-distance-right:0pt;mso-position-horizontal-relative:page;mso-position-vertical-relative:page" id="_x0000_s1109" type="#_x0000_t1110">
            <w10:wrap side="both" type="square"/>
            <v:fill rotate="f" o:opacity2="1" recolor="f" opacity="1" type="solid"/>
            <v:textbox inset="0pt, 0pt, 0pt, 0pt">
              <w:txbxContent>
                <w:tbl>
                  <w:tblPr>
                    <w:jc w:val="left"/>
                    <w:tblInd w:w="101" w:type="dxa"/>
                    <w:tblLayout w:type="fixed"/>
                    <w:tblCellMar>
                      <w:left w:w="0" w:type="dxa"/>
                      <w:right w:w="0" w:type="dxa"/>
                    </w:tblCellMar>
                  </w:tblPr>
                  <w:tblGrid>
                    <w:gridCol w:w="1142"/>
                    <w:gridCol w:w="1599"/>
                    <w:gridCol w:w="1598"/>
                    <w:gridCol w:w="1704"/>
                    <w:gridCol w:w="1915"/>
                    <w:gridCol w:w="1920"/>
                  </w:tblGrid>
                  <w:tr>
                    <w:trPr>
                      <w:trHeight w:val="917" w:hRule="exact"/>
                    </w:trPr>
                    <w:tc>
                      <w:tcPr>
                        <w:tcW w:w="1243" w:type="auto"/>
                        <w:gridSpan w:val="1"/>
                        <w:tcBorders>
                          <w:top w:val="single" w:sz="4" w:color="000000"/>
                          <w:left w:val="single" w:sz="4" w:color="000000"/>
                          <w:bottom w:val="single" w:sz="4" w:color="000000"/>
                          <w:right w:val="single" w:sz="4" w:color="000000"/>
                        </w:tcBorders>
                        <w:shd w:val="clear" w:color="BEBEBE" w:fill="BEBEBE"/>
                        <w:textDirection w:val="lrTb"/>
                        <w:vAlign w:val="top"/>
                      </w:tcPr>
                      <w:p>
                        <w:pPr>
                          <w:pageBreakBefore w:val="false"/>
                          <w:spacing w:line="259" w:before="87" w:after="0" w:lineRule="exact"/>
                          <w:ind w:left="144"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請求書明細</w:t>
                        </w:r>
                      </w:p>
                      <w:p>
                        <w:pPr>
                          <w:pageBreakBefore w:val="false"/>
                          <w:spacing w:line="250" w:before="9" w:after="43" w:lineRule="exact"/>
                          <w:ind w:left="144"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識別子</w:t>
                        </w:r>
                      </w:p>
                    </w:tc>
                    <w:tc>
                      <w:tcPr>
                        <w:tcW w:w="2842" w:type="auto"/>
                        <w:gridSpan w:val="1"/>
                        <w:tcBorders>
                          <w:top w:val="single" w:sz="4" w:color="000000"/>
                          <w:left w:val="single" w:sz="4" w:color="000000"/>
                          <w:bottom w:val="single" w:sz="4" w:color="000000"/>
                          <w:right w:val="single" w:sz="4" w:color="000000"/>
                        </w:tcBorders>
                        <w:shd w:val="clear" w:color="BEBEBE" w:fill="BEBEBE"/>
                        <w:textDirection w:val="lrTb"/>
                        <w:vAlign w:val="top"/>
                      </w:tcPr>
                      <w:p>
                        <w:pPr>
                          <w:pageBreakBefore w:val="false"/>
                          <w:spacing w:line="317" w:before="0" w:after="244" w:lineRule="exact"/>
                          <w:ind w:left="108"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アイテム名</w:t>
                        </w:r>
                      </w:p>
                    </w:tc>
                    <w:tc>
                      <w:tcPr>
                        <w:tcW w:w="4440" w:type="auto"/>
                        <w:gridSpan w:val="1"/>
                        <w:tcBorders>
                          <w:top w:val="single" w:sz="4" w:color="000000"/>
                          <w:left w:val="single" w:sz="4" w:color="000000"/>
                          <w:bottom w:val="single" w:sz="4" w:color="000000"/>
                          <w:right w:val="single" w:sz="4" w:color="000000"/>
                        </w:tcBorders>
                        <w:shd w:val="clear" w:color="BEBEBE" w:fill="BEBEBE"/>
                        <w:textDirection w:val="lrTb"/>
                        <w:vAlign w:val="top"/>
                      </w:tcPr>
                      <w:p>
                        <w:pPr>
                          <w:pageBreakBefore w:val="false"/>
                          <w:tabs>
                            <w:tab w:leader="none" w:val="right" w:pos="1512"/>
                          </w:tabs>
                          <w:spacing w:line="250" w:before="96" w:after="0" w:lineRule="exact"/>
                          <w:ind w:left="144"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請求書明細</w:t>
                        </w:r>
                      </w:p>
                      <w:p>
                        <w:pPr>
                          <w:pageBreakBefore w:val="false"/>
                          <w:spacing w:line="250" w:before="9" w:after="302" w:lineRule="exact"/>
                          <w:ind w:left="144"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純額</w:t>
                        </w:r>
                      </w:p>
                    </w:tc>
                    <w:tc>
                      <w:tcPr>
                        <w:tcW w:w="6144" w:type="auto"/>
                        <w:gridSpan w:val="1"/>
                        <w:tcBorders>
                          <w:top w:val="single" w:sz="4" w:color="000000"/>
                          <w:left w:val="single" w:sz="4" w:color="000000"/>
                          <w:bottom w:val="single" w:sz="4" w:color="000000"/>
                          <w:right w:val="single" w:sz="4" w:color="000000"/>
                        </w:tcBorders>
                        <w:shd w:val="clear" w:color="BEBEBE" w:fill="BEBEBE"/>
                        <w:textDirection w:val="lrTb"/>
                        <w:vAlign w:val="top"/>
                      </w:tcPr>
                      <w:p>
                        <w:pPr>
                          <w:pageBreakBefore w:val="false"/>
                          <w:tabs>
                            <w:tab w:leader="none" w:val="right" w:pos="1656"/>
                          </w:tabs>
                          <w:spacing w:line="250" w:before="96" w:after="0"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請求済品目</w:t>
                        </w:r>
                      </w:p>
                      <w:p>
                        <w:pPr>
                          <w:pageBreakBefore w:val="false"/>
                          <w:tabs>
                            <w:tab w:leader="none" w:val="right" w:pos="1656"/>
                          </w:tabs>
                          <w:spacing w:line="250" w:before="9" w:after="0"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VATカテゴリー</w:t>
                        </w:r>
                      </w:p>
                      <w:p>
                        <w:pPr>
                          <w:pageBreakBefore w:val="false"/>
                          <w:spacing w:line="250" w:before="9" w:after="43"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コード</w:t>
                        </w:r>
                      </w:p>
                    </w:tc>
                    <w:tc>
                      <w:tcPr>
                        <w:tcW w:w="8059" w:type="auto"/>
                        <w:gridSpan w:val="1"/>
                        <w:vMerge w:val="restart"/>
                        <w:tcBorders>
                          <w:top w:val="none" w:sz="0" w:color="020000"/>
                          <w:left w:val="single" w:sz="4" w:color="000000"/>
                          <w:bottom w:val="single" w:sz="0" w:color="000000"/>
                          <w:right w:val="single" w:sz="4" w:color="000000"/>
                        </w:tcBorders>
                        <w:shd w:val="clear" w:color="D9D9D9" w:fill="D9D9D9"/>
                        <w:textDirection w:val="lrTb"/>
                        <w:vAlign w:val="top"/>
                      </w:tcPr>
                      <w:p>
                        <w:pPr>
                          <w:pageBreakBefore w:val="false"/>
                          <w:tabs>
                            <w:tab w:leader="none" w:val="right" w:pos="1872"/>
                          </w:tabs>
                          <w:spacing w:line="250" w:before="96" w:after="0" w:lineRule="exact"/>
                          <w:ind w:left="144"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請求済品目</w:t>
                        </w:r>
                      </w:p>
                      <w:p>
                        <w:pPr>
                          <w:pageBreakBefore w:val="false"/>
                          <w:spacing w:line="250" w:before="9" w:after="0" w:lineRule="exact"/>
                          <w:ind w:left="144"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付加価値税率</w:t>
                        </w:r>
                      </w:p>
                      <w:p>
                        <w:pPr>
                          <w:pageBreakBefore w:val="false"/>
                          <w:spacing w:line="250" w:before="393" w:after="0" w:lineRule="exact"/>
                          <w:ind w:left="144"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0と</w:t>
                        </w:r>
                      </w:p>
                      <w:p>
                        <w:pPr>
                          <w:pageBreakBefore w:val="false"/>
                          <w:spacing w:line="250" w:before="139" w:after="62" w:lineRule="exact"/>
                          <w:ind w:left="144"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0と</w:t>
                        </w:r>
                      </w:p>
                    </w:tc>
                    <w:tc>
                      <w:tcPr>
                        <w:tcW w:w="9979" w:type="auto"/>
                        <w:gridSpan w:val="1"/>
                        <w:tcBorders>
                          <w:top w:val="single" w:sz="4" w:color="000000"/>
                          <w:left w:val="single" w:sz="4" w:color="000000"/>
                          <w:bottom w:val="single" w:sz="4" w:color="000000"/>
                          <w:right w:val="single" w:sz="4" w:color="000000"/>
                        </w:tcBorders>
                        <w:shd w:val="clear" w:color="BEBEBE" w:fill="BEBEBE"/>
                        <w:textDirection w:val="lrTb"/>
                        <w:vAlign w:val="top"/>
                      </w:tcPr>
                      <w:p>
                        <w:pPr>
                          <w:pageBreakBefore w:val="false"/>
                          <w:spacing w:line="250" w:before="96" w:after="0" w:lineRule="exact"/>
                          <w:ind w:left="144"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請求品目</w:t>
                        </w:r>
                      </w:p>
                      <w:p>
                        <w:pPr>
                          <w:pageBreakBefore w:val="false"/>
                          <w:tabs>
                            <w:tab w:leader="none" w:val="right" w:pos="1872"/>
                          </w:tabs>
                          <w:spacing w:line="259" w:before="0" w:after="43" w:lineRule="exact"/>
                          <w:ind w:left="144"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VAT免税事由テキスト</w:t>
                        </w:r>
                      </w:p>
                    </w:tc>
                  </w:tr>
                  <w:tr>
                    <w:trPr>
                      <w:trHeight w:val="389" w:hRule="exact"/>
                    </w:trPr>
                    <w:tc>
                      <w:tcPr>
                        <w:tcW w:w="1243"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50" w:before="81" w:after="47" w:lineRule="exact"/>
                          <w:ind w:left="115"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1と</w:t>
                        </w:r>
                      </w:p>
                    </w:tc>
                    <w:tc>
                      <w:tcPr>
                        <w:tcW w:w="2842"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50" w:before="81" w:after="47" w:lineRule="exact"/>
                          <w:ind w:left="11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サービス1</w:t>
                        </w:r>
                      </w:p>
                    </w:tc>
                    <w:tc>
                      <w:tcPr>
                        <w:tcW w:w="4440"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50" w:before="81" w:after="47" w:lineRule="exact"/>
                          <w:ind w:left="11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125と</w:t>
                        </w:r>
                      </w:p>
                    </w:tc>
                    <w:tc>
                      <w:tcPr>
                        <w:tcW w:w="6144"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50" w:before="81" w:after="47" w:lineRule="exact"/>
                          <w:ind w:left="10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リバースチャージ</w:t>
                        </w:r>
                      </w:p>
                    </w:tc>
                    <w:tc>
                      <w:tcPr>
                        <w:tcW w:w="8059" w:type="auto"/>
                        <w:gridSpan w:val="1"/>
                        <w:vMerge w:val="continue"/>
                        <w:tcBorders>
                          <w:top w:val="single" w:sz="0" w:color="000000"/>
                          <w:left w:val="single" w:sz="4" w:color="000000"/>
                          <w:bottom w:val="single" w:sz="0" w:color="000000"/>
                          <w:right w:val="single" w:sz="4" w:color="000000"/>
                        </w:tcBorders>
                        <w:shd w:val="clear" w:color="D9D9D9" w:fill="D9D9D9"/>
                        <w:textDirection w:val="lrTb"/>
                        <w:vAlign w:val="top"/>
                      </w:tcPr>
                      <w:p/>
                    </w:tc>
                    <w:tc>
                      <w:tcPr>
                        <w:tcW w:w="9979"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50" w:before="81" w:after="47" w:lineRule="exact"/>
                          <w:ind w:left="111"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リバースチャージ</w:t>
                        </w:r>
                      </w:p>
                    </w:tc>
                  </w:tr>
                  <w:tr>
                    <w:trPr>
                      <w:trHeight w:val="393" w:hRule="exact"/>
                    </w:trPr>
                    <w:tc>
                      <w:tcPr>
                        <w:tcW w:w="1243"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50" w:before="81" w:after="62" w:lineRule="exact"/>
                          <w:ind w:left="115"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2と</w:t>
                        </w:r>
                      </w:p>
                    </w:tc>
                    <w:tc>
                      <w:tcPr>
                        <w:tcW w:w="2842"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50" w:before="81" w:after="62" w:lineRule="exact"/>
                          <w:ind w:left="11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サービス2</w:t>
                        </w:r>
                      </w:p>
                    </w:tc>
                    <w:tc>
                      <w:tcPr>
                        <w:tcW w:w="4440"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50" w:before="81" w:after="62" w:lineRule="exact"/>
                          <w:ind w:left="11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24と</w:t>
                        </w:r>
                      </w:p>
                    </w:tc>
                    <w:tc>
                      <w:tcPr>
                        <w:tcW w:w="6144"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50" w:before="81" w:after="62" w:lineRule="exact"/>
                          <w:ind w:left="10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リバースチャージ</w:t>
                        </w:r>
                      </w:p>
                    </w:tc>
                    <w:tc>
                      <w:tcPr>
                        <w:tcW w:w="8059" w:type="auto"/>
                        <w:gridSpan w:val="1"/>
                        <w:vMerge w:val="continue"/>
                        <w:tcBorders>
                          <w:top w:val="single" w:sz="0" w:color="000000"/>
                          <w:left w:val="single" w:sz="4" w:color="000000"/>
                          <w:bottom w:val="none" w:sz="0" w:color="020000"/>
                          <w:right w:val="single" w:sz="4" w:color="000000"/>
                        </w:tcBorders>
                        <w:shd w:val="clear" w:color="D9D9D9" w:fill="D9D9D9"/>
                        <w:textDirection w:val="lrTb"/>
                        <w:vAlign w:val="top"/>
                      </w:tcPr>
                      <w:p/>
                    </w:tc>
                    <w:tc>
                      <w:tcPr>
                        <w:tcW w:w="9979"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50" w:before="81" w:after="62" w:lineRule="exact"/>
                          <w:ind w:left="111"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リバースチャージ</w:t>
                        </w:r>
                      </w:p>
                    </w:tc>
                  </w:tr>
                </w:tbl>
                <w:p>
                  <w:pPr>
                    <w:spacing w:line="20" w:before="0" w:after="115" w:lineRule="exact"/>
                  </w:pPr>
                </w:p>
              </w:txbxContent>
            </v:textbox>
          </v:shape>
        </w:pict>
      </w:r>
      <w:r>
        <w:pict>
          <v:shapetype path="m,l,21600r21600,l21600,xe" o:spt="202" coordsize="21600,21600" id="_x0000_t1111">
            <v:stroke joinstyle="miter"/>
            <v:path gradientshapeok="t" o:connecttype="rect"/>
          </v:shapetype>
          <v:shape stroked="f" filled="f" style="position:absolute;width:504pt;height:16.05pt;z-index:110;margin-left:26.15pt;margin-top:463.95pt;mso-wrap-distance-left:0pt;mso-wrap-distance-right:0pt;mso-position-horizontal-relative:page;mso-position-vertical-relative:page" id="_x0000_s1110" type="#_x0000_t1111">
            <w10:wrap side="both" type="square"/>
            <v:fill rotate="f" o:opacity2="1" recolor="f" opacity="1" type="solid"/>
            <v:textbox inset="0pt, 0pt, 0pt, 0pt">
              <w:txbxContent>
                <w:p>
                  <w:pPr>
                    <w:pageBreakBefore w:val="false"/>
                    <w:spacing w:line="250" w:before="4" w:after="57" w:lineRule="exact"/>
                    <w:ind w:left="216" w:right="0" w:firstLine="0"/>
                    <w:jc w:val="left"/>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同じ請求書には、文書レベルで次の詳細があります。</w:t>
                  </w:r>
                </w:p>
              </w:txbxContent>
            </v:textbox>
          </v:shape>
        </w:pict>
      </w:r>
      <w:r>
        <w:pict>
          <v:shapetype path="m,l,21600r21600,l21600,xe" o:spt="202" coordsize="21600,21600" id="_x0000_t1112">
            <v:stroke joinstyle="miter"/>
            <v:path gradientshapeok="t" o:connecttype="rect"/>
          </v:shapetype>
          <v:shape stroked="f" filled="f" style="position:absolute;width:504pt;height:2.4pt;z-index:111;margin-left:26.15pt;margin-top:480pt;mso-wrap-distance-left:0pt;mso-wrap-distance-right:0pt;mso-position-horizontal-relative:page;mso-position-vertical-relative:page" id="_x0000_s1111" type="#_x0000_t1112">
            <w10:wrap side="both" type="square"/>
            <v:fill rotate="f" o:opacity2="1" recolor="f" opacity="1" type="solid"/>
            <v:textbox inset="0pt, 0pt, 0pt, 0pt">
              <w:txbxContent>
                <w:p>
                  <w:pPr>
                    <w:pageBreakBefore w:val="false"/>
                    <w:spacing w:line="38" w:before="0" w:after="10" w:lineRule="exact"/>
                    <w:ind w:left="1013" w:right="8952"/>
                    <w:jc w:val="left"/>
                    <w:textAlignment w:val="baseline"/>
                  </w:pPr>
                  <w:r>
                    <w:drawing>
                      <wp:inline>
                        <wp:extent cx="73025" cy="24130"/>
                        <wp:docPr name="Picture" id="273"/>
                        <a:graphic>
                          <a:graphicData uri="http://schemas.openxmlformats.org/drawingml/2006/picture">
                            <pic:pic>
                              <pic:nvPicPr>
                                <pic:cNvPr name="Picture" id="273"/>
                                <pic:cNvPicPr preferRelativeResize="false"/>
                              </pic:nvPicPr>
                              <pic:blipFill>
                                <a:blip r:embed="prId273"/>
                                <a:stretch>
                                  <a:fillRect/>
                                </a:stretch>
                              </pic:blipFill>
                              <pic:spPr>
                                <a:xfrm>
                                  <a:off x="0" y="0"/>
                                  <a:ext cx="73025" cy="24130"/>
                                </a:xfrm>
                                <a:prstGeom prst="rect"/>
                              </pic:spPr>
                            </pic:pic>
                          </a:graphicData>
                        </a:graphic>
                      </wp:inline>
                    </w:drawing>
                  </w:r>
                </w:p>
              </w:txbxContent>
            </v:textbox>
          </v:shape>
        </w:pict>
      </w:r>
      <w:r>
        <w:pict>
          <v:shapetype path="m,l,21600r21600,l21600,xe" o:spt="202" coordsize="21600,21600" id="_x0000_t1113">
            <v:stroke joinstyle="miter"/>
            <v:path gradientshapeok="t" o:connecttype="rect"/>
          </v:shapetype>
          <v:shape stroked="f" filled="f" style="position:absolute;width:93.35pt;height:19.9pt;z-index:112;margin-left:334.8pt;margin-top:437.3pt;mso-wrap-distance-left:0pt;mso-wrap-distance-right:0pt;mso-position-horizontal-relative:page;mso-position-vertical-relative:page" id="_x0000_s1112" type="#_x0000_t1113">
            <v:fill rotate="f" o:opacity2="1" recolor="f" opacity="1" type="solid"/>
            <v:textbox inset="0pt, 0pt, 0pt, 0pt">
              <w:txbxContent>
                <w:p>
                  <w:pPr>
                    <w:pageBreakBefore w:val="false"/>
                    <w:spacing w:line="240" w:before="0" w:after="0" w:lineRule="auto"/>
                    <w:ind w:left="0" w:right="0"/>
                    <w:jc w:val="left"/>
                    <w:textAlignment w:val="baseline"/>
                  </w:pPr>
                  <w:r>
                    <w:drawing>
                      <wp:inline>
                        <wp:extent cx="1185545" cy="252730"/>
                        <wp:docPr name="Picture" id="274"/>
                        <a:graphic>
                          <a:graphicData uri="http://schemas.openxmlformats.org/drawingml/2006/picture">
                            <pic:pic>
                              <pic:nvPicPr>
                                <pic:cNvPr name="Picture" id="274"/>
                                <pic:cNvPicPr preferRelativeResize="false"/>
                              </pic:nvPicPr>
                              <pic:blipFill>
                                <a:blip r:embed="prId274"/>
                                <a:stretch>
                                  <a:fillRect/>
                                </a:stretch>
                              </pic:blipFill>
                              <pic:spPr>
                                <a:xfrm>
                                  <a:off x="0" y="0"/>
                                  <a:ext cx="1185545" cy="252730"/>
                                </a:xfrm>
                                <a:prstGeom prst="rect"/>
                              </pic:spPr>
                            </pic:pic>
                          </a:graphicData>
                        </a:graphic>
                      </wp:inline>
                    </w:drawing>
                  </w:r>
                </w:p>
              </w:txbxContent>
            </v:textbox>
          </v:shape>
        </w:pict>
      </w:r>
      <w:r>
        <w:pict>
          <v:shapetype path="m,l,21600r21600,l21600,xe" o:spt="202" coordsize="21600,21600" id="_x0000_t1114">
            <v:stroke joinstyle="miter"/>
            <v:path gradientshapeok="t" o:connecttype="rect"/>
          </v:shapetype>
          <v:shape stroked="f" filled="f" style="position:absolute;width:51.6pt;height:32.15pt;z-index:113;margin-left:29.5pt;margin-top:501.6pt;mso-wrap-distance-left:0pt;mso-wrap-distance-right:0pt;mso-position-horizontal-relative:page;mso-position-vertical-relative:page" id="_x0000_s1113" type="#_x0000_t1114">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55320" cy="408305"/>
                        <wp:docPr name="Picture" id="275"/>
                        <a:graphic>
                          <a:graphicData uri="http://schemas.openxmlformats.org/drawingml/2006/picture">
                            <pic:pic>
                              <pic:nvPicPr>
                                <pic:cNvPr name="Picture" id="275"/>
                                <pic:cNvPicPr preferRelativeResize="false"/>
                              </pic:nvPicPr>
                              <pic:blipFill>
                                <a:blip r:embed="prId275"/>
                                <a:stretch>
                                  <a:fillRect/>
                                </a:stretch>
                              </pic:blipFill>
                              <pic:spPr>
                                <a:xfrm>
                                  <a:off x="0" y="0"/>
                                  <a:ext cx="655320" cy="408305"/>
                                </a:xfrm>
                                <a:prstGeom prst="rect"/>
                              </pic:spPr>
                            </pic:pic>
                          </a:graphicData>
                        </a:graphic>
                      </wp:inline>
                    </w:drawing>
                  </w:r>
                </w:p>
              </w:txbxContent>
            </v:textbox>
          </v:shape>
        </w:pict>
      </w:r>
      <w:r>
        <w:pict>
          <v:shapetype path="m,l,21600r21600,l21600,xe" o:spt="202" coordsize="21600,21600" id="_x0000_t1115">
            <v:stroke joinstyle="miter"/>
            <v:path gradientshapeok="t" o:connecttype="rect"/>
          </v:shapetype>
          <v:shape stroked="f" filled="f" style="position:absolute;width:37.75pt;height:7.9pt;z-index:114;margin-left:30.8pt;margin-top:508.1pt;mso-wrap-distance-left:0pt;mso-wrap-distance-right:0pt;mso-position-horizontal-relative:page;mso-position-vertical-relative:page" id="_x0000_s1114" type="#_x0000_t1115">
            <w10:wrap side="both" type="square"/>
            <v:fill rotate="f" o:opacity2="1" recolor="f" opacity="1" type="solid"/>
            <v:textbox inset="0pt, 0pt, 0pt, 0pt">
              <w:txbxContent>
                <w:p>
                  <w:pPr>
                    <w:pageBreakBefore w:val="false"/>
                    <w:spacing w:line="148" w:before="0" w:after="0" w:lineRule="exact"/>
                    <w:ind w:left="0" w:right="0" w:firstLine="0"/>
                    <w:jc w:val="left"/>
                    <w:textAlignment w:val="baseline"/>
                    <w:rPr>
                      <w:rFonts w:hAnsi="Times New Roman" w:eastAsia="Times New Roman" w:ascii="Times New Roman"/>
                      <w:color w:val="000000"/>
                      <w:spacing w:val="6"/>
                      <w:w w:val="100"/>
                      <w:sz w:val="22"/>
                      <w:vertAlign w:val="baseline"/>
                      <w:lang w:val="en-US"/>
                    </w:rPr>
                  </w:pPr>
                  <w:r>
                    <w:rPr>
                      <w:rFonts w:hAnsi="Times New Roman" w:eastAsia="Times New Roman" w:ascii="Times New Roman"/>
                      <w:sz w:val="22"/>
                    </w:rPr>
                    <w:t xml:space="preserve">BG-21</w:t>
                  </w:r>
                </w:p>
              </w:txbxContent>
            </v:textbox>
          </v:shape>
        </w:pict>
      </w:r>
      <w:r>
        <w:pict>
          <v:shapetype path="m,l,21600r21600,l21600,xe" o:spt="202" coordsize="21600,21600" id="_x0000_t1116">
            <v:stroke joinstyle="miter"/>
            <v:path gradientshapeok="t" o:connecttype="rect"/>
          </v:shapetype>
          <v:shape fillcolor="#A6A6A6" stroked="f" style="position:absolute;width:126.25pt;height:22.55pt;z-index:115;margin-left:81.1pt;margin-top:482.4pt;mso-wrap-distance-left:0pt;mso-wrap-distance-right:0pt;mso-position-horizontal-relative:page;mso-position-vertical-relative:page" id="_x0000_s1115" type="#_x0000_t1116">
            <w10:wrap side="both" type="square"/>
            <v:textbox inset="0pt, 0pt, 0pt, 0pt">
              <w:txbxContent>
                <w:p>
                  <w:pPr>
                    <w:pageBreakBefore w:val="false"/>
                    <w:spacing w:line="250" w:before="77" w:after="114" w:lineRule="exact"/>
                    <w:ind w:left="72" w:right="0" w:firstLine="0"/>
                    <w:jc w:val="left"/>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事業用語名</w:t>
                  </w:r>
                </w:p>
              </w:txbxContent>
            </v:textbox>
          </v:shape>
        </w:pict>
      </w:r>
      <w:r>
        <w:pict>
          <v:shapetype path="m,l,21600r21600,l21600,xe" o:spt="202" coordsize="21600,21600" id="_x0000_t1117">
            <v:stroke joinstyle="miter"/>
            <v:path gradientshapeok="t" o:connecttype="rect"/>
          </v:shapetype>
          <v:shape fillcolor="#F1F1F1" stroked="f" style="position:absolute;width:131.05pt;height:28.8pt;z-index:116;margin-left:81.1pt;margin-top:504.95pt;mso-wrap-distance-left:0pt;mso-wrap-distance-right:0pt;mso-position-horizontal-relative:page;mso-position-vertical-relative:page" id="_x0000_s1116" type="#_x0000_t1117">
            <w10:wrap side="both" type="square"/>
            <v:textbox inset="0pt, 0pt, 0pt, 0pt">
              <w:txbxContent>
                <w:p>
                  <w:pPr>
                    <w:pageBreakBefore w:val="false"/>
                    <w:tabs>
                      <w:tab w:leader="none" w:val="right" w:pos="2520"/>
                    </w:tabs>
                    <w:spacing w:line="250" w:before="19" w:after="0"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ドキュメントレベル</w:t>
                  </w:r>
                </w:p>
                <w:p>
                  <w:pPr>
                    <w:pageBreakBefore w:val="false"/>
                    <w:spacing w:line="211" w:before="5" w:after="0" w:lineRule="exact"/>
                    <w:ind w:left="72" w:right="0" w:firstLine="0"/>
                    <w:jc w:val="left"/>
                    <w:textAlignment w:val="baseline"/>
                    <w:rPr>
                      <w:rFonts w:hAnsi="Times New Roman" w:eastAsia="Times New Roman" w:ascii="Times New Roman"/>
                      <w:color w:val="000000"/>
                      <w:spacing w:val="-12"/>
                      <w:w w:val="100"/>
                      <w:sz w:val="22"/>
                      <w:vertAlign w:val="baseline"/>
                      <w:lang w:val="en-US"/>
                    </w:rPr>
                  </w:pPr>
                  <w:r>
                    <w:rPr>
                      <w:rFonts w:hAnsi="Times New Roman" w:eastAsia="Times New Roman" w:ascii="Times New Roman"/>
                      <w:sz w:val="22"/>
                    </w:rPr>
                    <w:t xml:space="preserve">充電</w:t>
                  </w:r>
                </w:p>
              </w:txbxContent>
            </v:textbox>
          </v:shape>
        </w:pict>
      </w:r>
      <w:r>
        <w:pict>
          <v:shapetype path="m,l,21600r21600,l21600,xe" o:spt="202" coordsize="21600,21600" id="_x0000_t1118">
            <v:stroke joinstyle="miter"/>
            <v:path gradientshapeok="t" o:connecttype="rect"/>
          </v:shapetype>
          <v:shape fillcolor="#A6A6A6" stroked="f" style="position:absolute;width:65.55pt;height:14.9pt;z-index:117;margin-left:212.15pt;margin-top:482.4pt;mso-wrap-distance-left:0pt;mso-wrap-distance-right:0pt;mso-position-horizontal-relative:page;mso-position-vertical-relative:page" id="_x0000_s1117" type="#_x0000_t1118">
            <w10:wrap side="both" type="square"/>
            <v:textbox inset="0pt, 0pt, 0pt, 0pt">
              <w:txbxContent>
                <w:p>
                  <w:pPr>
                    <w:pageBreakBefore w:val="false"/>
                    <w:spacing w:line="206" w:before="82" w:after="0" w:lineRule="exact"/>
                    <w:ind w:left="0" w:right="0" w:firstLine="0"/>
                    <w:jc w:val="left"/>
                    <w:textAlignment w:val="baseline"/>
                    <w:rPr>
                      <w:rFonts w:hAnsi="Times New Roman" w:eastAsia="Times New Roman" w:ascii="Times New Roman"/>
                      <w:color w:val="000000"/>
                      <w:spacing w:val="18"/>
                      <w:w w:val="100"/>
                      <w:sz w:val="22"/>
                      <w:vertAlign w:val="baseline"/>
                      <w:lang w:val="en-US"/>
                    </w:rPr>
                  </w:pPr>
                  <w:r>
                    <w:rPr>
                      <w:rFonts w:hAnsi="Times New Roman" w:eastAsia="Times New Roman" w:ascii="Times New Roman"/>
                      <w:sz w:val="22"/>
                    </w:rPr>
                    <w:t xml:space="preserve">値</w:t>
                  </w:r>
                </w:p>
              </w:txbxContent>
            </v:textbox>
          </v:shape>
        </w:pict>
      </w:r>
      <w:r>
        <w:pict>
          <v:shapetype path="m,l,21600r21600,l21600,xe" o:spt="202" coordsize="21600,21600" id="_x0000_t1119">
            <v:stroke joinstyle="miter"/>
            <v:path gradientshapeok="t" o:connecttype="rect"/>
          </v:shapetype>
          <v:shape fillcolor="#A6A6A6" stroked="f" style="position:absolute;width:247.7pt;height:19.2pt;z-index:118;margin-left:278.15pt;margin-top:482.4pt;mso-wrap-distance-left:0pt;mso-wrap-distance-right:0pt;mso-position-horizontal-relative:page;mso-position-vertical-relative:page" id="_x0000_s1118" type="#_x0000_t1119">
            <w10:wrap side="both" type="square"/>
            <v:textbox inset="0pt, 0pt, 0pt, 0pt">
              <w:txbxContent>
                <w:p>
                  <w:pPr>
                    <w:pageBreakBefore w:val="false"/>
                    <w:spacing w:line="250" w:before="82" w:after="42" w:lineRule="exact"/>
                    <w:ind w:left="72" w:right="0" w:firstLine="0"/>
                    <w:jc w:val="left"/>
                    <w:textAlignment w:val="baseline"/>
                    <w:rPr>
                      <w:rFonts w:hAnsi="Times New Roman" w:eastAsia="Times New Roman" w:ascii="Times New Roman"/>
                      <w:color w:val="000000"/>
                      <w:spacing w:val="5"/>
                      <w:w w:val="100"/>
                      <w:sz w:val="22"/>
                      <w:vertAlign w:val="baseline"/>
                      <w:lang w:val="en-US"/>
                    </w:rPr>
                  </w:pPr>
                  <w:r>
                    <w:rPr>
                      <w:rFonts w:hAnsi="Times New Roman" w:eastAsia="Times New Roman" w:ascii="Times New Roman"/>
                      <w:sz w:val="22"/>
                    </w:rPr>
                    <w:t xml:space="preserve">備考/計算</w:t>
                  </w:r>
                </w:p>
              </w:txbxContent>
            </v:textbox>
          </v:shape>
        </w:pict>
      </w:r>
      <w:r>
        <w:pict>
          <v:shapetype path="m,l,21600r21600,l21600,xe" o:spt="202" coordsize="21600,21600" id="_x0000_t1120">
            <v:stroke joinstyle="miter"/>
            <v:path gradientshapeok="t" o:connecttype="rect"/>
          </v:shapetype>
          <v:shape stroked="f" filled="f" style="position:absolute;width:70.35pt;height:7.65pt;z-index:119;margin-left:207.35pt;margin-top:497.3pt;mso-wrap-distance-left:0pt;mso-wrap-distance-right:0pt;mso-position-horizontal-relative:page;mso-position-vertical-relative:page" id="_x0000_s1119" type="#_x0000_t1120">
            <w10:wrap side="both" type="square"/>
            <v:fill rotate="f" o:opacity2="1" recolor="f" opacity="1" type="solid"/>
            <v:textbox inset="0pt, 0pt, 0pt, 0pt">
              <w:txbxContent>
                <w:p>
                  <w:pPr>
                    <w:pageBreakBefore w:val="false"/>
                    <w:spacing w:line="153" w:before="0" w:after="0" w:lineRule="exact"/>
                    <w:ind w:left="0" w:right="1253"/>
                    <w:jc w:val="left"/>
                    <w:textAlignment w:val="baseline"/>
                  </w:pPr>
                  <w:r>
                    <w:drawing>
                      <wp:inline>
                        <wp:extent cx="97790" cy="97155"/>
                        <wp:docPr name="Picture" id="276"/>
                        <a:graphic>
                          <a:graphicData uri="http://schemas.openxmlformats.org/drawingml/2006/picture">
                            <pic:pic>
                              <pic:nvPicPr>
                                <pic:cNvPr name="Picture" id="276"/>
                                <pic:cNvPicPr preferRelativeResize="false"/>
                              </pic:nvPicPr>
                              <pic:blipFill>
                                <a:blip r:embed="prId276"/>
                                <a:stretch>
                                  <a:fillRect/>
                                </a:stretch>
                              </pic:blipFill>
                              <pic:spPr>
                                <a:xfrm>
                                  <a:off x="0" y="0"/>
                                  <a:ext cx="97790" cy="97155"/>
                                </a:xfrm>
                                <a:prstGeom prst="rect"/>
                              </pic:spPr>
                            </pic:pic>
                          </a:graphicData>
                        </a:graphic>
                      </wp:inline>
                    </w:drawing>
                  </w:r>
                </w:p>
              </w:txbxContent>
            </v:textbox>
          </v:shape>
        </w:pict>
      </w:r>
      <w:r>
        <w:pict>
          <v:shapetype path="m,l,21600r21600,l21600,xe" o:spt="202" coordsize="21600,21600" id="_x0000_t1121">
            <v:stroke joinstyle="miter"/>
            <v:path gradientshapeok="t" o:connecttype="rect"/>
          </v:shapetype>
          <v:shape stroked="f" filled="f" style="position:absolute;width:248.6pt;height:32.15pt;z-index:120;margin-left:277.7pt;margin-top:501.6pt;mso-wrap-distance-left:0pt;mso-wrap-distance-right:0pt;mso-position-horizontal-relative:page;mso-position-vertical-relative:page" id="_x0000_s1120" type="#_x0000_t1121">
            <w10:wrap side="both" type="square"/>
            <v:fill rotate="f" o:opacity2="1" recolor="f" opacity="1" type="solid"/>
            <v:textbox inset="0pt, 0pt, 0pt, 0pt">
              <w:txbxContent>
                <w:p>
                  <w:pPr>
                    <w:pageBreakBefore w:val="false"/>
                    <w:spacing w:line="240" w:before="5" w:after="0" w:lineRule="auto"/>
                    <w:ind w:left="0" w:right="0"/>
                    <w:jc w:val="left"/>
                    <w:textAlignment w:val="baseline"/>
                  </w:pPr>
                  <w:r>
                    <w:drawing>
                      <wp:inline>
                        <wp:extent cx="3157220" cy="405130"/>
                        <wp:docPr name="Picture" id="277"/>
                        <a:graphic>
                          <a:graphicData uri="http://schemas.openxmlformats.org/drawingml/2006/picture">
                            <pic:pic>
                              <pic:nvPicPr>
                                <pic:cNvPr name="Picture" id="277"/>
                                <pic:cNvPicPr preferRelativeResize="false"/>
                              </pic:nvPicPr>
                              <pic:blipFill>
                                <a:blip r:embed="prId277"/>
                                <a:stretch>
                                  <a:fillRect/>
                                </a:stretch>
                              </pic:blipFill>
                              <pic:spPr>
                                <a:xfrm>
                                  <a:off x="0" y="0"/>
                                  <a:ext cx="3157220" cy="405130"/>
                                </a:xfrm>
                                <a:prstGeom prst="rect"/>
                              </pic:spPr>
                            </pic:pic>
                          </a:graphicData>
                        </a:graphic>
                      </wp:inline>
                    </w:drawing>
                  </w:r>
                </w:p>
              </w:txbxContent>
            </v:textbox>
          </v:shape>
        </w:pict>
      </w:r>
      <w:r>
        <w:pict>
          <v:shapetype path="m,l,21600r21600,l21600,xe" o:spt="202" coordsize="21600,21600" id="_x0000_t1122">
            <v:stroke joinstyle="miter"/>
            <v:path gradientshapeok="t" o:connecttype="rect"/>
          </v:shapetype>
          <v:shape stroked="f" filled="f" style="position:absolute;width:497.35pt;height:33.15pt;z-index:121;margin-left:29.05pt;margin-top:533.75pt;mso-wrap-distance-left:0pt;mso-wrap-distance-right:0pt;mso-position-horizontal-relative:page;mso-position-vertical-relative:page" id="_x0000_s1121" type="#_x0000_t1122">
            <w10:wrap side="both" type="square"/>
            <v:fill rotate="f" o:opacity2="1" recolor="f" opacity="1" type="solid"/>
            <v:textbox inset="0pt, 0pt, 0pt, 0pt">
              <w:txbxContent>
                <w:tbl>
                  <w:tblPr>
                    <w:jc w:val="left"/>
                    <w:tblInd w:w="8" w:type="dxa"/>
                    <w:tblLayout w:type="fixed"/>
                    <w:tblCellMar>
                      <w:left w:w="0" w:type="dxa"/>
                      <w:right w:w="0" w:type="dxa"/>
                    </w:tblCellMar>
                  </w:tblPr>
                  <w:tblGrid>
                    <w:gridCol w:w="1029"/>
                    <w:gridCol w:w="3057"/>
                    <w:gridCol w:w="883"/>
                    <w:gridCol w:w="4970"/>
                  </w:tblGrid>
                  <w:tr>
                    <w:trPr>
                      <w:trHeight w:val="24" w:hRule="exact"/>
                    </w:trPr>
                    <w:tc>
                      <w:tcPr>
                        <w:tcW w:w="1037" w:type="auto"/>
                        <w:gridSpan w:val="1"/>
                        <w:tcBorders>
                          <w:top w:val="none" w:sz="0" w:color="020000"/>
                          <w:left w:val="single" w:sz="4" w:color="000000"/>
                          <w:bottom w:val="none" w:sz="0" w:color="020000"/>
                          <w:right w:val="none" w:sz="0" w:color="020000"/>
                        </w:tcBorders>
                        <w:textDirection w:val="lrTb"/>
                        <w:vAlign w:val="top"/>
                      </w:tcPr>
                      <w:p/>
                    </w:tc>
                    <w:tc>
                      <w:tcPr>
                        <w:tcW w:w="4094" w:type="auto"/>
                        <w:gridSpan w:val="1"/>
                        <w:tcBorders>
                          <w:top w:val="none" w:sz="0" w:color="000000"/>
                          <w:left w:val="none" w:sz="0" w:color="020000"/>
                          <w:bottom w:val="none" w:sz="0" w:color="000000"/>
                          <w:right w:val="none" w:sz="0" w:color="020000"/>
                        </w:tcBorders>
                        <w:textDirection w:val="lrTb"/>
                        <w:vAlign w:val="top"/>
                      </w:tcPr>
                      <w:p/>
                    </w:tc>
                    <w:tc>
                      <w:tcPr>
                        <w:tcW w:w="4977" w:type="auto"/>
                        <w:gridSpan w:val="1"/>
                        <w:tcBorders>
                          <w:top w:val="none" w:sz="0" w:color="000000"/>
                          <w:left w:val="none" w:sz="0" w:color="020000"/>
                          <w:bottom w:val="none" w:sz="0" w:color="000000"/>
                          <w:right w:val="single" w:sz="4" w:color="000000"/>
                        </w:tcBorders>
                        <w:textDirection w:val="lrTb"/>
                        <w:vAlign w:val="top"/>
                      </w:tcPr>
                      <w:p/>
                    </w:tc>
                    <w:tc>
                      <w:tcPr>
                        <w:tcW w:w="9947" w:type="auto"/>
                        <w:gridSpan w:val="1"/>
                        <w:tcBorders>
                          <w:top w:val="none" w:sz="0" w:color="000000"/>
                          <w:left w:val="single" w:sz="4" w:color="000000"/>
                          <w:bottom w:val="none" w:sz="0" w:color="000000"/>
                          <w:right w:val="single" w:sz="4" w:color="000000"/>
                        </w:tcBorders>
                        <w:textDirection w:val="lrTb"/>
                        <w:vAlign w:val="top"/>
                      </w:tcPr>
                      <w:p/>
                    </w:tc>
                  </w:tr>
                  <w:tr>
                    <w:trPr>
                      <w:trHeight w:val="638" w:hRule="exact"/>
                    </w:trPr>
                    <w:tc>
                      <w:tcPr>
                        <w:tcW w:w="1037"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50" w:before="63" w:after="320" w:lineRule="exact"/>
                          <w:ind w:left="0" w:right="247"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BT-99</w:t>
                        </w:r>
                      </w:p>
                    </w:tc>
                    <w:tc>
                      <w:tcPr>
                        <w:tcW w:w="4094" w:type="auto"/>
                        <w:gridSpan w:val="1"/>
                        <w:tcBorders>
                          <w:top w:val="none" w:sz="0" w:color="000000"/>
                          <w:left w:val="single" w:sz="4" w:color="000000"/>
                          <w:bottom w:val="none" w:sz="0" w:color="000000"/>
                          <w:right w:val="none" w:sz="0" w:color="020000"/>
                        </w:tcBorders>
                        <w:textDirection w:val="lrTb"/>
                        <w:vAlign w:val="top"/>
                      </w:tcPr>
                      <w:p>
                        <w:pPr>
                          <w:pageBreakBefore w:val="false"/>
                          <w:spacing w:line="259" w:before="54" w:after="61" w:lineRule="exact"/>
                          <w:ind w:left="108" w:right="0" w:firstLine="0"/>
                          <w:jc w:val="left"/>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文書レベル手数料金額:</w:t>
                        </w:r>
                      </w:p>
                    </w:tc>
                    <w:tc>
                      <w:tcPr>
                        <w:tcW w:w="4977" w:type="auto"/>
                        <w:gridSpan w:val="1"/>
                        <w:tcBorders>
                          <w:top w:val="none" w:sz="0" w:color="000000"/>
                          <w:left w:val="none" w:sz="0" w:color="020000"/>
                          <w:bottom w:val="none" w:sz="0" w:color="000000"/>
                          <w:right w:val="single" w:sz="4" w:color="000000"/>
                        </w:tcBorders>
                        <w:textDirection w:val="lrTb"/>
                        <w:vAlign w:val="top"/>
                      </w:tcPr>
                      <w:p>
                        <w:pPr>
                          <w:pageBreakBefore w:val="false"/>
                          <w:spacing w:line="250" w:before="63" w:after="320" w:lineRule="exact"/>
                          <w:ind w:left="0" w:right="21"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20と</w:t>
                        </w:r>
                      </w:p>
                    </w:tc>
                    <w:tc>
                      <w:tcPr>
                        <w:tcW w:w="9947" w:type="auto"/>
                        <w:gridSpan w:val="1"/>
                        <w:tcBorders>
                          <w:top w:val="none" w:sz="0" w:color="000000"/>
                          <w:left w:val="single" w:sz="4" w:color="000000"/>
                          <w:bottom w:val="none" w:sz="0" w:color="000000"/>
                          <w:right w:val="single" w:sz="4" w:color="000000"/>
                        </w:tcBorders>
                        <w:textDirection w:val="lrTb"/>
                        <w:vAlign w:val="top"/>
                      </w:tcPr>
                      <w:p>
                        <w:pPr>
                          <w:pageBreakBefore w:val="false"/>
                          <w:spacing w:line="250" w:before="63" w:after="320" w:lineRule="exact"/>
                          <w:ind w:left="0" w:right="4357"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EURと</w:t>
                        </w:r>
                      </w:p>
                    </w:tc>
                  </w:tr>
                  <w:tr>
                    <w:trPr>
                      <w:trHeight w:val="1" w:hRule="exact"/>
                    </w:trPr>
                    <w:tc>
                      <w:tcPr>
                        <w:tcW w:w="1037" w:type="auto"/>
                        <w:gridSpan w:val="1"/>
                        <w:tcBorders>
                          <w:top w:val="none" w:sz="0" w:color="020000"/>
                          <w:left w:val="none" w:sz="0" w:color="000000"/>
                          <w:bottom w:val="none" w:sz="0" w:color="020000"/>
                          <w:right w:val="none" w:sz="0" w:color="000000"/>
                        </w:tcBorders>
                        <w:textDirection w:val="lrTb"/>
                        <w:vAlign w:val="top"/>
                      </w:tcPr>
                      <w:p/>
                    </w:tc>
                    <w:tc>
                      <w:tcPr>
                        <w:tcW w:w="4094" w:type="auto"/>
                        <w:gridSpan w:val="1"/>
                        <w:tcBorders>
                          <w:top w:val="none" w:sz="0" w:color="000000"/>
                          <w:left w:val="none" w:sz="0" w:color="000000"/>
                          <w:bottom w:val="none" w:sz="0" w:color="000000"/>
                          <w:right w:val="none" w:sz="0" w:color="000000"/>
                        </w:tcBorders>
                        <w:textDirection w:val="lrTb"/>
                        <w:vAlign w:val="top"/>
                      </w:tcPr>
                      <w:p/>
                    </w:tc>
                    <w:tc>
                      <w:tcPr>
                        <w:tcW w:w="4977" w:type="auto"/>
                        <w:gridSpan w:val="1"/>
                        <w:tcBorders>
                          <w:top w:val="none" w:sz="0" w:color="000000"/>
                          <w:left w:val="none" w:sz="0" w:color="000000"/>
                          <w:bottom w:val="none" w:sz="0" w:color="000000"/>
                          <w:right w:val="none" w:sz="0" w:color="000000"/>
                        </w:tcBorders>
                        <w:textDirection w:val="lrTb"/>
                        <w:vAlign w:val="top"/>
                      </w:tcPr>
                      <w:p/>
                    </w:tc>
                    <w:tc>
                      <w:tcPr>
                        <w:tcW w:w="9947" w:type="auto"/>
                        <w:gridSpan w:val="1"/>
                        <w:tcBorders>
                          <w:top w:val="none" w:sz="0" w:color="000000"/>
                          <w:left w:val="none" w:sz="0" w:color="000000"/>
                          <w:bottom w:val="none" w:sz="0" w:color="000000"/>
                          <w:right w:val="none" w:sz="0" w:color="000000"/>
                        </w:tcBorders>
                        <w:textDirection w:val="lrTb"/>
                        <w:vAlign w:val="top"/>
                      </w:tcPr>
                      <w:p/>
                    </w:tc>
                  </w:tr>
                </w:tbl>
              </w:txbxContent>
            </v:textbox>
          </v:shape>
        </w:pict>
      </w:r>
      <w:r>
        <w:pict>
          <v:shapetype path="m,l,21600r21600,l21600,xe" o:spt="202" coordsize="21600,21600" id="_x0000_t1123">
            <v:stroke joinstyle="miter"/>
            <v:path gradientshapeok="t" o:connecttype="rect"/>
          </v:shapetype>
          <v:shape stroked="f" filled="f" style="position:absolute;width:171.15pt;height:25.6pt;z-index:122;margin-left:35.75pt;margin-top:569.8pt;mso-wrap-distance-left:0pt;mso-wrap-distance-right:0pt;mso-position-horizontal-relative:page;mso-position-vertical-relative:page" id="_x0000_s1122" type="#_x0000_t1123">
            <w10:wrap side="both" type="square"/>
            <v:fill rotate="f" o:opacity2="1" recolor="f" opacity="1" type="solid"/>
            <v:textbox inset="0pt, 0pt, 0pt, 0pt">
              <w:txbxContent>
                <w:p>
                  <w:pPr>
                    <w:pageBreakBefore w:val="false"/>
                    <w:spacing w:line="249" w:before="0" w:after="0" w:lineRule="exact"/>
                    <w:ind w:left="1008" w:right="0" w:hanging="1008"/>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BT-102文書レベル手数料VATカテゴリ・コード:</w:t>
                  </w:r>
                </w:p>
              </w:txbxContent>
            </v:textbox>
          </v:shape>
        </w:pict>
      </w:r>
      <w:r>
        <w:pict>
          <v:shapetype path="m,l,21600r21600,l21600,xe" o:spt="202" coordsize="21600,21600" id="_x0000_t1124">
            <v:stroke joinstyle="miter"/>
            <v:path gradientshapeok="t" o:connecttype="rect"/>
          </v:shapetype>
          <v:shape stroked="f" filled="f" style="position:absolute;width:37.45pt;height:25.6pt;z-index:123;margin-left:234.95pt;margin-top:569.8pt;mso-wrap-distance-left:0pt;mso-wrap-distance-right:0pt;mso-position-horizontal-relative:page;mso-position-vertical-relative:page" id="_x0000_s1123" type="#_x0000_t1124">
            <w10:wrap side="both" type="square"/>
            <v:fill rotate="f" o:opacity2="1" recolor="f" opacity="1" type="solid"/>
            <v:textbox inset="0pt, 0pt, 0pt, 0pt">
              <w:txbxContent>
                <w:p>
                  <w:pPr>
                    <w:pageBreakBefore w:val="false"/>
                    <w:spacing w:line="249" w:before="0" w:after="0" w:lineRule="exact"/>
                    <w:ind w:left="72" w:right="0" w:hanging="72"/>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リバースチャージ</w:t>
                  </w:r>
                </w:p>
              </w:txbxContent>
            </v:textbox>
          </v:shape>
        </w:pict>
      </w:r>
      <w:r>
        <w:pict>
          <v:shapetype path="m,l,21600r21600,l21600,xe" o:spt="202" coordsize="21600,21600" id="_x0000_t1125">
            <v:stroke joinstyle="miter"/>
            <v:path gradientshapeok="t" o:connecttype="rect"/>
          </v:shapetype>
          <v:shape stroked="f" filled="f" style="position:absolute;width:0.95pt;height:28.55pt;z-index:124;margin-left:29.05pt;margin-top:568.55pt;mso-wrap-distance-left:0pt;mso-wrap-distance-right:0pt;mso-position-horizontal-relative:page;mso-position-vertical-relative:page" id="_x0000_s1124" type="#_x0000_t1125">
            <w10:wrap side="both" type="square"/>
            <v:fill rotate="f" o:opacity2="1" recolor="f" opacity="1" type="solid"/>
            <v:textbox inset="0pt, 0pt, 0pt, 0pt">
              <w:txbxContent>
                <w:p>
                  <w:pPr>
                    <w:pageBreakBefore w:val="false"/>
                    <w:spacing w:line="571" w:before="0" w:after="0" w:lineRule="exact"/>
                    <w:ind w:left="9" w:right="0"/>
                    <w:jc w:val="left"/>
                    <w:textAlignment w:val="baseline"/>
                  </w:pPr>
                  <w:r>
                    <w:drawing>
                      <wp:inline>
                        <wp:extent cx="6350" cy="362585"/>
                        <wp:docPr name="Picture" id="278"/>
                        <a:graphic>
                          <a:graphicData uri="http://schemas.openxmlformats.org/drawingml/2006/picture">
                            <pic:pic>
                              <pic:nvPicPr>
                                <pic:cNvPr name="Picture" id="278"/>
                                <pic:cNvPicPr preferRelativeResize="false"/>
                              </pic:nvPicPr>
                              <pic:blipFill>
                                <a:blip r:embed="prId278"/>
                                <a:stretch>
                                  <a:fillRect/>
                                </a:stretch>
                              </pic:blipFill>
                              <pic:spPr>
                                <a:xfrm>
                                  <a:off x="0" y="0"/>
                                  <a:ext cx="6350" cy="362585"/>
                                </a:xfrm>
                                <a:prstGeom prst="rect"/>
                              </pic:spPr>
                            </pic:pic>
                          </a:graphicData>
                        </a:graphic>
                      </wp:inline>
                    </w:drawing>
                  </w:r>
                </w:p>
              </w:txbxContent>
            </v:textbox>
          </v:shape>
        </w:pict>
      </w:r>
      <w:r>
        <w:pict>
          <v:shapetype path="m,l,21600r21600,l21600,xe" o:spt="202" coordsize="21600,21600" id="_x0000_t1126">
            <v:stroke joinstyle="miter"/>
            <v:path gradientshapeok="t" o:connecttype="rect"/>
          </v:shapetype>
          <v:shape stroked="f" filled="f" style="position:absolute;width:0.45pt;height:28.55pt;z-index:125;margin-left:80.65pt;margin-top:568.55pt;mso-wrap-distance-left:0pt;mso-wrap-distance-right:0pt;mso-position-horizontal-relative:page;mso-position-vertical-relative:page" id="_x0000_s1125" type="#_x0000_t1126">
            <v:fill rotate="f" o:opacity2="1" recolor="f" opacity="1" type="solid"/>
            <v:textbox inset="0pt, 0pt, 0pt, 0pt">
              <w:txbxContent>
                <w:p>
                  <w:pPr>
                    <w:pageBreakBefore w:val="false"/>
                    <w:spacing w:line="571" w:before="0" w:after="0" w:lineRule="exact"/>
                    <w:ind w:left="0" w:right="0"/>
                    <w:jc w:val="left"/>
                    <w:textAlignment w:val="baseline"/>
                  </w:pPr>
                  <w:r>
                    <w:drawing>
                      <wp:inline>
                        <wp:extent cx="5715" cy="362585"/>
                        <wp:docPr name="Picture" id="279"/>
                        <a:graphic>
                          <a:graphicData uri="http://schemas.openxmlformats.org/drawingml/2006/picture">
                            <pic:pic>
                              <pic:nvPicPr>
                                <pic:cNvPr name="Picture" id="279"/>
                                <pic:cNvPicPr preferRelativeResize="false"/>
                              </pic:nvPicPr>
                              <pic:blipFill>
                                <a:blip r:embed="prId279"/>
                                <a:stretch>
                                  <a:fillRect/>
                                </a:stretch>
                              </pic:blipFill>
                              <pic:spPr>
                                <a:xfrm>
                                  <a:off x="0" y="0"/>
                                  <a:ext cx="5715" cy="362585"/>
                                </a:xfrm>
                                <a:prstGeom prst="rect"/>
                              </pic:spPr>
                            </pic:pic>
                          </a:graphicData>
                        </a:graphic>
                      </wp:inline>
                    </w:drawing>
                  </w:r>
                </w:p>
              </w:txbxContent>
            </v:textbox>
          </v:shape>
        </w:pict>
      </w:r>
      <w:r>
        <w:pict>
          <v:shapetype path="m,l,21600r21600,l21600,xe" o:spt="202" coordsize="21600,21600" id="_x0000_t1127">
            <v:stroke joinstyle="miter"/>
            <v:path gradientshapeok="t" o:connecttype="rect"/>
          </v:shapetype>
          <v:shape stroked="f" filled="f" style="position:absolute;width:0.5pt;height:28.55pt;z-index:126;margin-left:212.15pt;margin-top:568.55pt;mso-wrap-distance-left:0pt;mso-wrap-distance-right:0pt;mso-position-horizontal-relative:page;mso-position-vertical-relative:page" id="_x0000_s1126" type="#_x0000_t1127">
            <w10:wrap side="both" type="square"/>
            <v:fill rotate="f" o:opacity2="1" recolor="f" opacity="1" type="solid"/>
            <v:textbox inset="0pt, 0pt, 0pt, 0pt">
              <w:txbxContent>
                <w:p>
                  <w:pPr>
                    <w:pageBreakBefore w:val="false"/>
                    <w:spacing w:line="571" w:before="0" w:after="0" w:lineRule="exact"/>
                    <w:ind w:left="0" w:right="0"/>
                    <w:jc w:val="left"/>
                    <w:textAlignment w:val="baseline"/>
                  </w:pPr>
                  <w:r>
                    <w:drawing>
                      <wp:inline>
                        <wp:extent cx="6350" cy="362585"/>
                        <wp:docPr name="Picture" id="280"/>
                        <a:graphic>
                          <a:graphicData uri="http://schemas.openxmlformats.org/drawingml/2006/picture">
                            <pic:pic>
                              <pic:nvPicPr>
                                <pic:cNvPr name="Picture" id="280"/>
                                <pic:cNvPicPr preferRelativeResize="false"/>
                              </pic:nvPicPr>
                              <pic:blipFill>
                                <a:blip r:embed="prId280"/>
                                <a:stretch>
                                  <a:fillRect/>
                                </a:stretch>
                              </pic:blipFill>
                              <pic:spPr>
                                <a:xfrm>
                                  <a:off x="0" y="0"/>
                                  <a:ext cx="6350" cy="362585"/>
                                </a:xfrm>
                                <a:prstGeom prst="rect"/>
                              </pic:spPr>
                            </pic:pic>
                          </a:graphicData>
                        </a:graphic>
                      </wp:inline>
                    </w:drawing>
                  </w:r>
                </w:p>
              </w:txbxContent>
            </v:textbox>
          </v:shape>
        </w:pict>
      </w:r>
      <w:r>
        <w:pict>
          <v:shapetype path="m,l,21600r21600,l21600,xe" o:spt="202" coordsize="21600,21600" id="_x0000_t1128">
            <v:stroke joinstyle="miter"/>
            <v:path gradientshapeok="t" o:connecttype="rect"/>
          </v:shapetype>
          <v:shape stroked="f" filled="f" style="position:absolute;width:248.6pt;height:28.55pt;z-index:127;margin-left:277.7pt;margin-top:568.55pt;mso-wrap-distance-left:0pt;mso-wrap-distance-right:0pt;mso-position-horizontal-relative:page;mso-position-vertical-relative:page" id="_x0000_s1127" type="#_x0000_t1128">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3157220" cy="362585"/>
                        <wp:docPr name="Picture" id="281"/>
                        <a:graphic>
                          <a:graphicData uri="http://schemas.openxmlformats.org/drawingml/2006/picture">
                            <pic:pic>
                              <pic:nvPicPr>
                                <pic:cNvPr name="Picture" id="281"/>
                                <pic:cNvPicPr preferRelativeResize="false"/>
                              </pic:nvPicPr>
                              <pic:blipFill>
                                <a:blip r:embed="prId281"/>
                                <a:stretch>
                                  <a:fillRect/>
                                </a:stretch>
                              </pic:blipFill>
                              <pic:spPr>
                                <a:xfrm>
                                  <a:off x="0" y="0"/>
                                  <a:ext cx="3157220" cy="362585"/>
                                </a:xfrm>
                                <a:prstGeom prst="rect"/>
                              </pic:spPr>
                            </pic:pic>
                          </a:graphicData>
                        </a:graphic>
                      </wp:inline>
                    </w:drawing>
                  </w:r>
                </w:p>
              </w:txbxContent>
            </v:textbox>
          </v:shape>
        </w:pict>
      </w:r>
      <w:r>
        <w:pict>
          <v:shapetype path="m,l,21600r21600,l21600,xe" o:spt="202" coordsize="21600,21600" id="_x0000_t1129">
            <v:stroke joinstyle="miter"/>
            <v:path gradientshapeok="t" o:connecttype="rect"/>
          </v:shapetype>
          <v:shape stroked="f" filled="f" style="position:absolute;width:511pt;height:39.4pt;z-index:128;margin-left:29.05pt;margin-top:597.35pt;mso-wrap-distance-left:0pt;mso-wrap-distance-right:0pt;mso-position-horizontal-relative:page;mso-position-vertical-relative:page" id="_x0000_s1128" type="#_x0000_t1129">
            <w10:wrap side="both" type="square"/>
            <v:fill rotate="f" o:opacity2="1" recolor="f" opacity="1" type="solid"/>
            <v:textbox inset="0pt, 0pt, 0pt, 0pt">
              <w:txbxContent>
                <w:tbl>
                  <w:tblPr>
                    <w:jc w:val="left"/>
                    <w:tblLayout w:type="fixed"/>
                    <w:tblCellMar>
                      <w:left w:w="0" w:type="dxa"/>
                      <w:right w:w="0" w:type="dxa"/>
                    </w:tblCellMar>
                  </w:tblPr>
                  <w:tblGrid>
                    <w:gridCol w:w="1037"/>
                    <w:gridCol w:w="2630"/>
                    <w:gridCol w:w="1310"/>
                    <w:gridCol w:w="4970"/>
                  </w:tblGrid>
                  <w:tr>
                    <w:trPr>
                      <w:trHeight w:val="647" w:hRule="exact"/>
                    </w:trPr>
                    <w:tc>
                      <w:tcPr>
                        <w:tcW w:w="1037" w:type="auto"/>
                        <w:gridSpan w:val="1"/>
                        <w:tcBorders>
                          <w:top w:val="none" w:sz="0" w:color="000000"/>
                          <w:left w:val="none" w:sz="0" w:color="000000"/>
                          <w:bottom w:val="none" w:sz="0" w:color="000000"/>
                          <w:right w:val="single" w:sz="4" w:color="000000"/>
                        </w:tcBorders>
                        <w:textDirection w:val="lrTb"/>
                        <w:vAlign w:val="top"/>
                      </w:tcPr>
                      <w:p>
                        <w:pPr>
                          <w:pageBreakBefore w:val="false"/>
                          <w:spacing w:line="250" w:before="87" w:after="301" w:lineRule="exact"/>
                          <w:ind w:left="102" w:right="226"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BT-103</w:t>
                        </w:r>
                      </w:p>
                    </w:tc>
                    <w:tc>
                      <w:tcPr>
                        <w:tcW w:w="3667" w:type="auto"/>
                        <w:gridSpan w:val="1"/>
                        <w:tcBorders>
                          <w:top w:val="none" w:sz="0" w:color="000000"/>
                          <w:left w:val="single" w:sz="4" w:color="000000"/>
                          <w:bottom w:val="none" w:sz="0" w:color="000000"/>
                          <w:right w:val="single" w:sz="4" w:color="000000"/>
                        </w:tcBorders>
                        <w:textDirection w:val="lrTb"/>
                        <w:vAlign w:val="top"/>
                      </w:tcPr>
                      <w:p>
                        <w:pPr>
                          <w:pageBreakBefore w:val="false"/>
                          <w:spacing w:line="259" w:before="78" w:after="42" w:lineRule="exact"/>
                          <w:ind w:left="108"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文書レベル手数料VATレート:</w:t>
                        </w:r>
                      </w:p>
                    </w:tc>
                    <w:tc>
                      <w:tcPr>
                        <w:tcW w:w="4977" w:type="auto"/>
                        <w:gridSpan w:val="1"/>
                        <w:tcBorders>
                          <w:top w:val="none" w:sz="0" w:color="000000"/>
                          <w:left w:val="single" w:sz="4" w:color="000000"/>
                          <w:bottom w:val="none" w:sz="0" w:color="000000"/>
                          <w:right w:val="single" w:sz="4" w:color="000000"/>
                        </w:tcBorders>
                        <w:textDirection w:val="lrTb"/>
                        <w:vAlign w:val="top"/>
                      </w:tcPr>
                      <w:p>
                        <w:pPr>
                          <w:pageBreakBefore w:val="false"/>
                          <w:spacing w:line="250" w:before="87" w:after="301" w:lineRule="exact"/>
                          <w:ind w:left="0" w:right="42"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0と</w:t>
                        </w:r>
                      </w:p>
                    </w:tc>
                    <w:tc>
                      <w:tcPr>
                        <w:tcW w:w="9947" w:type="auto"/>
                        <w:gridSpan w:val="1"/>
                        <w:tcBorders>
                          <w:top w:val="none" w:sz="0" w:color="000000"/>
                          <w:left w:val="single" w:sz="4" w:color="000000"/>
                          <w:bottom w:val="none" w:sz="0" w:color="000000"/>
                          <w:right w:val="single" w:sz="4" w:color="000000"/>
                        </w:tcBorders>
                        <w:textDirection w:val="lrTb"/>
                        <w:vAlign w:val="top"/>
                      </w:tcPr>
                      <w:p>
                        <w:pPr>
                          <w:pageBreakBefore w:val="false"/>
                          <w:spacing w:line="250" w:before="87" w:after="301" w:lineRule="exact"/>
                          <w:ind w:left="0" w:right="4422"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w:t>
                        </w:r>
                      </w:p>
                    </w:tc>
                  </w:tr>
                  <w:tr>
                    <w:trPr>
                      <w:trHeight w:val="23" w:hRule="exact"/>
                    </w:trPr>
                    <w:tc>
                      <w:tcPr>
                        <w:tcW w:w="1037" w:type="auto"/>
                        <w:gridSpan w:val="1"/>
                        <w:tcBorders>
                          <w:top w:val="none" w:sz="0" w:color="000000"/>
                          <w:left w:val="none" w:sz="0" w:color="000000"/>
                          <w:bottom w:val="none" w:sz="0" w:color="000000"/>
                          <w:right w:val="none" w:sz="0" w:color="000000"/>
                        </w:tcBorders>
                        <w:textDirection w:val="lrTb"/>
                        <w:vAlign w:val="top"/>
                      </w:tcPr>
                      <w:p/>
                    </w:tc>
                    <w:tc>
                      <w:tcPr>
                        <w:tcW w:w="3667" w:type="auto"/>
                        <w:gridSpan w:val="1"/>
                        <w:tcBorders>
                          <w:top w:val="none" w:sz="0" w:color="000000"/>
                          <w:left w:val="none" w:sz="0" w:color="000000"/>
                          <w:bottom w:val="none" w:sz="0" w:color="000000"/>
                          <w:right w:val="none" w:sz="0" w:color="000000"/>
                        </w:tcBorders>
                        <w:textDirection w:val="lrTb"/>
                        <w:vAlign w:val="top"/>
                      </w:tcPr>
                      <w:p/>
                    </w:tc>
                    <w:tc>
                      <w:tcPr>
                        <w:tcW w:w="4977" w:type="auto"/>
                        <w:gridSpan w:val="1"/>
                        <w:tcBorders>
                          <w:top w:val="none" w:sz="0" w:color="000000"/>
                          <w:left w:val="none" w:sz="0" w:color="000000"/>
                          <w:bottom w:val="none" w:sz="0" w:color="000000"/>
                          <w:right w:val="none" w:sz="0" w:color="000000"/>
                        </w:tcBorders>
                        <w:textDirection w:val="lrTb"/>
                        <w:vAlign w:val="top"/>
                      </w:tcPr>
                      <w:p/>
                    </w:tc>
                    <w:tc>
                      <w:tcPr>
                        <w:tcW w:w="9947" w:type="auto"/>
                        <w:gridSpan w:val="1"/>
                        <w:tcBorders>
                          <w:top w:val="none" w:sz="0" w:color="000000"/>
                          <w:left w:val="none" w:sz="0" w:color="000000"/>
                          <w:bottom w:val="none" w:sz="0" w:color="000000"/>
                          <w:right w:val="none" w:sz="0" w:color="000000"/>
                        </w:tcBorders>
                        <w:textDirection w:val="lrTb"/>
                        <w:vAlign w:val="top"/>
                      </w:tcPr>
                      <w:p/>
                    </w:tc>
                  </w:tr>
                </w:tbl>
                <w:p>
                  <w:pPr>
                    <w:spacing w:line="20" w:before="0" w:after="88" w:lineRule="exact"/>
                  </w:pPr>
                </w:p>
              </w:txbxContent>
            </v:textbox>
          </v:shape>
        </w:pict>
      </w:r>
      <w:r>
        <w:pict>
          <v:shapetype path="m,l,21600r21600,l21600,xe" o:spt="202" coordsize="21600,21600" id="_x0000_t1130">
            <v:stroke joinstyle="miter"/>
            <v:path gradientshapeok="t" o:connecttype="rect"/>
          </v:shapetype>
          <v:shape stroked="f" filled="f" style="position:absolute;width:511pt;height:205.15pt;z-index:129;margin-left:29.05pt;margin-top:636.75pt;mso-wrap-distance-left:0pt;mso-wrap-distance-right:0pt;mso-position-horizontal-relative:page;mso-position-vertical-relative:page" id="_x0000_s1129" type="#_x0000_t1130">
            <w10:wrap side="both" type="square"/>
            <v:fill rotate="f" o:opacity2="1" recolor="f" opacity="1" type="solid"/>
            <v:textbox inset="0pt, 0pt, 0pt, 0pt">
              <w:txbxContent>
                <w:p>
                  <w:pPr>
                    <w:pageBreakBefore w:val="false"/>
                    <w:spacing w:line="316" w:before="0" w:after="0" w:lineRule="exact"/>
                    <w:ind w:left="144"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これに基づき、請求書には文書レベルで次の情報があります。VATカテゴリ逆仕訳(0%個)</w:t>
                  </w:r>
                </w:p>
                <w:p>
                  <w:pPr>
                    <w:pageBreakBefore w:val="false"/>
                    <w:spacing w:line="254" w:before="126" w:after="0" w:lineRule="exact"/>
                    <w:ind w:left="576" w:right="288" w:hanging="432"/>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-VATカテゴリ課税対象金額=請求書明細の正味金額の合計に、VATカテゴリ・コードがリバース・チャージと等しい文書レベルのチャージ金額を加算した値=169,00 (BR-AE-8を参照);</w:t>
                  </w:r>
                </w:p>
                <w:p>
                  <w:pPr>
                    <w:pageBreakBefore w:val="false"/>
                    <w:spacing w:line="250" w:before="249" w:after="0" w:lineRule="exact"/>
                    <w:ind w:left="144" w:right="0" w:firstLine="0"/>
                    <w:jc w:val="left"/>
                    <w:textAlignment w:val="baseline"/>
                    <w:rPr>
                      <w:rFonts w:hAnsi="Times New Roman" w:eastAsia="Times New Roman" w:ascii="Times New Roman"/>
                      <w:color w:val="000000"/>
                      <w:spacing w:val="5"/>
                      <w:w w:val="100"/>
                      <w:sz w:val="22"/>
                      <w:vertAlign w:val="baseline"/>
                      <w:lang w:val="en-US"/>
                    </w:rPr>
                  </w:pPr>
                  <w:r>
                    <w:rPr>
                      <w:rFonts w:hAnsi="Times New Roman" w:eastAsia="Times New Roman" w:ascii="Times New Roman"/>
                      <w:sz w:val="22"/>
                    </w:rPr>
                    <w:t xml:space="preserve">-VATカテゴリ・レート=0;</w:t>
                  </w:r>
                </w:p>
                <w:p>
                  <w:pPr>
                    <w:pageBreakBefore w:val="false"/>
                    <w:spacing w:line="250" w:before="249" w:after="0" w:lineRule="exact"/>
                    <w:ind w:left="144" w:right="0" w:firstLine="0"/>
                    <w:jc w:val="left"/>
                    <w:textAlignment w:val="baseline"/>
                    <w:rPr>
                      <w:rFonts w:hAnsi="Times New Roman" w:eastAsia="Times New Roman" w:ascii="Times New Roman"/>
                      <w:color w:val="000000"/>
                      <w:spacing w:val="3"/>
                      <w:w w:val="100"/>
                      <w:sz w:val="22"/>
                      <w:vertAlign w:val="baseline"/>
                      <w:lang w:val="en-US"/>
                    </w:rPr>
                  </w:pPr>
                  <w:r>
                    <w:rPr>
                      <w:rFonts w:hAnsi="Times New Roman" w:eastAsia="Times New Roman" w:ascii="Times New Roman"/>
                      <w:sz w:val="22"/>
                    </w:rPr>
                    <w:t xml:space="preserve">—VATカテゴリ税額=VATカテゴリ課税金額x 0/100=0 (BR-CO-17を参照);</w:t>
                  </w:r>
                </w:p>
                <w:p>
                  <w:pPr>
                    <w:pageBreakBefore w:val="false"/>
                    <w:spacing w:line="259" w:before="1034" w:after="0" w:lineRule="exact"/>
                    <w:ind w:left="144" w:right="0" w:firstLine="0"/>
                    <w:jc w:val="left"/>
                    <w:textAlignment w:val="baseline"/>
                    <w:rPr>
                      <w:rFonts w:hAnsi="Bookman Old Style" w:eastAsia="Bookman Old Style" w:ascii="Bookman Old Style"/>
                      <w:b w:val="true"/>
                      <w:color w:val="000000"/>
                      <w:spacing w:val="7"/>
                      <w:w w:val="100"/>
                      <w:sz w:val="23"/>
                      <w:vertAlign w:val="baseline"/>
                      <w:lang w:val="en-US"/>
                    </w:rPr>
                  </w:pPr>
                  <w:r>
                    <w:rPr>
                      <w:rFonts w:hAnsi="Bookman Old Style" w:eastAsia="Bookman Old Style" w:ascii="Bookman Old Style"/>
                      <w:sz w:val="23"/>
                    </w:rPr>
                    <w:t xml:space="preserve">116と</w:t>
                  </w:r>
                </w:p>
                <w:p>
                  <w:pPr>
                    <w:pageBreakBefore w:val="false"/>
                    <w:spacing w:line="182" w:before="143" w:after="0" w:lineRule="exact"/>
                    <w:ind w:left="576"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14"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line strokecolor="#000000" strokeweight="0.25pt" from="30.7pt,310.1pt" style="position:absolute;mso-position-horizontal-relative:page;mso-position-vertical-relative:page;" to="525.65pt,310.1pt">
            <v:stroke dashstyle="solid"/>
          </v:line>
        </w:pict>
      </w:r>
      <w:r>
        <w:pict>
          <v:line strokecolor="#000000" strokeweight="0.25pt" from="84.25pt,501.6pt" style="position:absolute;mso-position-horizontal-relative:page;mso-position-vertical-relative:page;" to="207.4pt,501.6pt">
            <v:stroke dashstyle="solid"/>
          </v:line>
        </w:pict>
      </w:r>
      <w:r>
        <w:pict>
          <v:line strokecolor="#FFFFFF" strokeweight="3.85pt" from="212.15pt,533.05pt" style="position:absolute;mso-position-horizontal-relative:page;mso-position-vertical-relative:page;" to="277.75pt,533.05pt">
            <v:stroke dashstyle="solid"/>
          </v:line>
        </w:pict>
      </w:r>
      <w:r>
        <w:pict>
          <v:line strokecolor="#000000" strokeweight="0.25pt" from="81.1pt,482.4pt" style="position:absolute;mso-position-horizontal-relative:page;mso-position-vertical-relative:page;" to="207.35pt,482.4pt">
            <v:stroke dashstyle="solid"/>
          </v:line>
        </w:pict>
      </w:r>
      <w:r>
        <w:pict>
          <v:line strokecolor="#FFFFFF" strokeweight="3.85pt" from="81.1pt,533.75pt" style="position:absolute;mso-position-horizontal-relative:page;mso-position-vertical-relative:page;" to="212.15pt,533.75pt">
            <v:stroke dashstyle="solid"/>
          </v:line>
        </w:pict>
      </w:r>
      <w:r>
        <w:pict>
          <v:line strokecolor="#000000" strokeweight="0.5pt" from="81.1pt,504.95pt" style="position:absolute;mso-position-horizontal-relative:page;mso-position-vertical-relative:page;" to="81.1pt,533.75pt">
            <v:stroke dashstyle="solid"/>
          </v:line>
        </w:pict>
      </w:r>
      <w:r>
        <w:pict>
          <v:line strokecolor="#000000" strokeweight="0.25pt" from="30pt,482.4pt" style="position:absolute;mso-position-horizontal-relative:page;mso-position-vertical-relative:page;" to="78.5pt,482.4pt">
            <v:stroke dashstyle="solid"/>
          </v:line>
        </w:pict>
      </w:r>
    </w:p>
    <w:p>
      <w:pPr>
        <w:sectPr>
          <w:type w:val="nextPage"/>
          <w:pgSz w:w="11909" w:orient="portrait" w:h="16838"/>
          <w:pgMar w:bottom="0" w:left="523" w:footer="720" w:top="52" w:right="1108"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1131">
            <v:stroke joinstyle="miter"/>
            <v:path gradientshapeok="t" o:connecttype="rect"/>
          </v:shapetype>
          <v:shape stroked="f" filled="f" style="position:absolute;width:504pt;height:166.5pt;z-index:130;margin-left:60.6pt;margin-top:165.85pt;mso-wrap-distance-left:0pt;mso-wrap-distance-right:0pt;mso-position-horizontal-relative:page;mso-position-vertical-relative:page" id="_x0000_s1130" type="#_x0000_t1131">
            <w10:wrap type="square"/>
            <v:fill rotate="f" o:opacity2="1" recolor="f" opacity="1" type="solid"/>
            <v:textbox inset="0pt, 0pt, 0pt, 0pt">
              <w:txbxContent/>
            </v:textbox>
          </v:shape>
        </w:pict>
      </w:r>
      <w:r>
        <w:pict>
          <v:shapetype path="m,l,21600r21600,l21600,xe" o:spt="202" coordsize="21600,21600" id="_x0000_t1132">
            <v:stroke joinstyle="miter"/>
            <v:path gradientshapeok="t" o:connecttype="rect"/>
          </v:shapetype>
          <v:shape stroked="f" filled="f" style="position:absolute;width:504pt;height:128.45pt;z-index:131;margin-left:60.6pt;margin-top:17pt;mso-wrap-distance-left:0pt;mso-wrap-distance-right:0pt;mso-position-horizontal-relative:page;mso-position-vertical-relative:page" id="_x0000_s1131" type="#_x0000_t1132">
            <w10:wrap side="both" type="square"/>
            <v:fill rotate="f" o:opacity2="1" recolor="f" opacity="1" type="solid"/>
            <v:textbox inset="0pt, 0pt, 0pt, 0pt">
              <w:txbxContent>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0" w:right="72" w:firstLine="0"/>
                    <w:jc w:val="righ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252" w:before="713" w:after="0"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-VAT免税事由テキスト=戻し手数料。</w:t>
                  </w:r>
                </w:p>
                <w:p>
                  <w:pPr>
                    <w:pageBreakBefore w:val="false"/>
                    <w:spacing w:line="244" w:before="247" w:after="0"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請求書合計</w:t>
                  </w:r>
                </w:p>
                <w:p>
                  <w:pPr>
                    <w:pageBreakBefore w:val="false"/>
                    <w:spacing w:line="252" w:before="130" w:after="129"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この例では、「文書の合計」セクションに次の図が作成されます。</w:t>
                  </w:r>
                </w:p>
              </w:txbxContent>
            </v:textbox>
          </v:shape>
        </w:pict>
      </w:r>
      <w:r>
        <w:pict>
          <v:shapetype path="m,l,21600r21600,l21600,xe" o:spt="202" coordsize="21600,21600" id="_x0000_t1133">
            <v:stroke joinstyle="miter"/>
            <v:path gradientshapeok="t" o:connecttype="rect"/>
          </v:shapetype>
          <v:shape stroked="f" filled="f" style="position:absolute;width:504pt;height:20.4pt;z-index:132;margin-left:60.6pt;margin-top:145.45pt;mso-wrap-distance-left:0pt;mso-wrap-distance-right:0pt;mso-position-horizontal-relative:page;mso-position-vertical-relative:page" id="_x0000_s1132" type="#_x0000_t1133">
            <w10:wrap side="both" type="square"/>
            <v:fill rotate="f" o:opacity2="1" recolor="f" opacity="1" type="solid"/>
            <v:textbox inset="0pt, 0pt, 0pt, 0pt">
              <w:txbxContent>
                <w:tbl>
                  <w:tblPr>
                    <w:jc w:val="left"/>
                    <w:tblLayout w:type="fixed"/>
                    <w:tblCellMar>
                      <w:left w:w="0" w:type="dxa"/>
                      <w:right w:w="0" w:type="dxa"/>
                    </w:tblCellMar>
                  </w:tblPr>
                  <w:tblGrid>
                    <w:gridCol w:w="7289"/>
                    <w:gridCol w:w="2791"/>
                  </w:tblGrid>
                  <w:tr>
                    <w:trPr>
                      <w:trHeight w:val="379" w:hRule="exact"/>
                    </w:trPr>
                    <w:tc>
                      <w:tcPr>
                        <w:tcW w:w="7289" w:type="auto"/>
                        <w:gridSpan w:val="1"/>
                        <w:tcBorders>
                          <w:top w:val="none" w:sz="0" w:color="000000"/>
                          <w:left w:val="none" w:sz="0" w:color="000000"/>
                          <w:bottom w:val="none" w:sz="0" w:color="000000"/>
                          <w:right w:val="none" w:sz="0" w:color="000000"/>
                        </w:tcBorders>
                        <w:shd w:val="clear" w:color="BEBEBE" w:fill="BEBEBE"/>
                        <w:textDirection w:val="lrTb"/>
                        <w:vAlign w:val="center"/>
                      </w:tcPr>
                      <w:p>
                        <w:pPr>
                          <w:pageBreakBefore w:val="false"/>
                          <w:spacing w:line="244" w:before="70" w:after="60" w:lineRule="exact"/>
                          <w:ind w:left="0" w:right="4085"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計算に使用した金額</w:t>
                        </w:r>
                      </w:p>
                    </w:tc>
                    <w:tc>
                      <w:tcPr>
                        <w:tcW w:w="10080" w:type="auto"/>
                        <w:gridSpan w:val="1"/>
                        <w:tcBorders>
                          <w:top w:val="none" w:sz="0" w:color="020000"/>
                          <w:left w:val="none" w:sz="0" w:color="000000"/>
                          <w:bottom w:val="none" w:sz="0" w:color="020000"/>
                          <w:right w:val="none" w:sz="0" w:color="000000"/>
                        </w:tcBorders>
                        <w:shd w:val="clear" w:color="BEBEBE" w:fill="BEBEBE"/>
                        <w:textDirection w:val="lrTb"/>
                        <w:vAlign w:val="center"/>
                      </w:tcPr>
                      <w:p>
                        <w:pPr>
                          <w:pageBreakBefore w:val="false"/>
                          <w:spacing w:line="247" w:before="70" w:after="57" w:lineRule="exact"/>
                          <w:ind w:left="0" w:right="1006"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金額の例</w:t>
                        </w:r>
                      </w:p>
                    </w:tc>
                  </w:tr>
                </w:tbl>
                <w:p>
                  <w:pPr>
                    <w:spacing w:line="20" w:before="0" w:after="9" w:lineRule="exact"/>
                  </w:pPr>
                </w:p>
              </w:txbxContent>
            </v:textbox>
          </v:shape>
        </w:pict>
      </w:r>
      <w:r>
        <w:pict>
          <v:shapetype path="m,l,21600r21600,l21600,xe" o:spt="202" coordsize="21600,21600" id="_x0000_t1134">
            <v:stroke joinstyle="miter"/>
            <v:path gradientshapeok="t" o:connecttype="rect"/>
          </v:shapetype>
          <v:shape stroked="f" filled="f" style="position:absolute;width:504pt;height:300.05pt;z-index:133;margin-left:60.6pt;margin-top:332.35pt;mso-wrap-distance-left:0pt;mso-wrap-distance-right:0pt;mso-position-horizontal-relative:page;mso-position-vertical-relative:page" id="_x0000_s1133" type="#_x0000_t1134">
            <w10:wrap side="both" type="square"/>
            <v:fill rotate="f" o:opacity2="1" recolor="f" opacity="1" type="solid"/>
            <v:textbox inset="0pt, 0pt, 0pt, 0pt">
              <w:txbxContent>
                <w:p>
                  <w:pPr>
                    <w:pageBreakBefore w:val="false"/>
                    <w:spacing w:line="288" w:before="11" w:after="0" w:lineRule="exact"/>
                    <w:ind w:left="216" w:right="0" w:firstLine="0"/>
                    <w:jc w:val="left"/>
                    <w:textAlignment w:val="baseline"/>
                    <w:rPr>
                      <w:rFonts w:hAnsi="Garamond" w:eastAsia="Garamond" w:ascii="Garamond"/>
                      <w:b w:val="true"/>
                      <w:color w:val="000000"/>
                      <w:spacing w:val="0"/>
                      <w:w w:val="100"/>
                      <w:sz w:val="28"/>
                      <w:vertAlign w:val="baseline"/>
                      <w:lang w:val="en-US"/>
                    </w:rPr>
                  </w:pPr>
                  <w:r>
                    <w:rPr>
                      <w:rFonts w:hAnsi="Garamond" w:eastAsia="Garamond" w:ascii="Garamond"/>
                      <w:sz w:val="28"/>
                    </w:rPr>
                    <w:t xml:space="preserve">A.2 小数点以下の桁数と丸め</w:t>
                  </w:r>
                </w:p>
                <w:p>
                  <w:pPr>
                    <w:pageBreakBefore w:val="false"/>
                    <w:spacing w:line="252" w:before="242"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この文書に関連して、「丸め」という概念について2つの理解が存在する。</w:t>
                  </w:r>
                </w:p>
                <w:p>
                  <w:pPr>
                    <w:pageBreakBefore w:val="false"/>
                    <w:numPr>
                      <w:ilvl w:val="0"/>
                      <w:numId w:val="1"/>
                    </w:numPr>
                    <w:tabs>
                      <w:tab w:val="clear" w:pos="432"/>
                      <w:tab w:val="left" w:pos="648"/>
                    </w:tabs>
                    <w:spacing w:line="257" w:before="119" w:after="0" w:lineRule="exact"/>
                    <w:ind w:left="648" w:right="72" w:hanging="432"/>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端数処理の目的の1つは、現金支払額を計算することである。このような丸め方は一部の国の通貨では一般的です。例:。デンマークでは、DKKは50アールに丸められた(10,29約10,50)。デンマークの50アールは最も低いコインであるからである。この丸めの概念は、これらの例では説明されていません;</w:t>
                  </w:r>
                </w:p>
                <w:p>
                  <w:pPr>
                    <w:pageBreakBefore w:val="false"/>
                    <w:numPr>
                      <w:ilvl w:val="0"/>
                      <w:numId w:val="1"/>
                    </w:numPr>
                    <w:tabs>
                      <w:tab w:val="clear" w:pos="432"/>
                      <w:tab w:val="left" w:pos="648"/>
                    </w:tabs>
                    <w:spacing w:line="257" w:before="249" w:after="0" w:lineRule="exact"/>
                    <w:ind w:left="648" w:right="72" w:hanging="432"/>
                    <w:jc w:val="both"/>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「端数処理」 の概念は、請求書のすべての計算ルールを記述する場合にも関連します。異なる計算レベルが存在し、異なる小数点以下の桁数が許可されている場合は、端数処理によって明細レベルと文書レベルの金額が異なる可能性があります。</w:t>
                  </w:r>
                </w:p>
                <w:p>
                  <w:pPr>
                    <w:pageBreakBefore w:val="false"/>
                    <w:spacing w:line="244" w:before="243"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シナリオ:</w:t>
                  </w:r>
                </w:p>
                <w:p>
                  <w:pPr>
                    <w:pageBreakBefore w:val="false"/>
                    <w:spacing w:line="259" w:before="120" w:after="0" w:lineRule="exact"/>
                    <w:ind w:left="216" w:right="72"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異なる金額および数値に使用できる小数点以下の桁数、および計算での端数処理ルールによって、計算される金額が異なる場合があります。</w:t>
                  </w:r>
                </w:p>
                <w:p>
                  <w:pPr>
                    <w:pageBreakBefore w:val="false"/>
                    <w:spacing w:line="257" w:before="127" w:after="0" w:lineRule="exact"/>
                    <w:ind w:left="216" w:right="72"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端数処理の問題が発生する可能性があるシナリオには、小売業者がVAT価格から品目の正味価格を計算する必要があり、その結果、多くの小数部を持つ金額になる場合などがあります。また、請求書の数量が多い企業は、単価に十分な小数点以下の桁数を指定できないと、丸め誤差が生じるリスクがあります。</w:t>
                  </w:r>
                </w:p>
                <w:p>
                  <w:pPr>
                    <w:pageBreakBefore w:val="false"/>
                    <w:spacing w:line="247" w:before="132" w:after="120" w:lineRule="exact"/>
                    <w:ind w:left="216" w:right="0" w:firstLine="0"/>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例1:</w:t>
                  </w:r>
                </w:p>
              </w:txbxContent>
            </v:textbox>
          </v:shape>
        </w:pict>
      </w:r>
      <w:r>
        <w:pict>
          <v:shapetype path="m,l,21600r21600,l21600,xe" o:spt="202" coordsize="21600,21600" id="_x0000_t1135">
            <v:stroke joinstyle="miter"/>
            <v:path gradientshapeok="t" o:connecttype="rect"/>
          </v:shapetype>
          <v:shape stroked="f" filled="f" style="position:absolute;width:499.8pt;height:154.05pt;z-index:134;margin-left:60.6pt;margin-top:165.85pt;mso-wrap-distance-left:0pt;mso-wrap-distance-right:0pt;mso-position-horizontal-relative:page;mso-position-vertical-relative:page" id="_x0000_s1134" type="#_x0000_t1135">
            <w10:wrap side="both" type="square"/>
            <v:fill rotate="f" o:opacity2="1" recolor="f" opacity="1" type="solid"/>
            <v:textbox inset="0pt, 0pt, 0pt, 0pt">
              <w:txbxContent>
                <w:p>
                  <w:pPr>
                    <w:pageBreakBefore w:val="false"/>
                    <w:spacing w:line="240" w:before="0" w:after="0" w:lineRule="auto"/>
                    <w:ind w:left="84" w:right="0"/>
                    <w:jc w:val="left"/>
                    <w:textAlignment w:val="baseline"/>
                  </w:pPr>
                  <w:r>
                    <w:drawing>
                      <wp:inline>
                        <wp:extent cx="6294120" cy="1956435"/>
                        <wp:docPr name="Picture" id="282"/>
                        <a:graphic>
                          <a:graphicData uri="http://schemas.openxmlformats.org/drawingml/2006/picture">
                            <pic:pic>
                              <pic:nvPicPr>
                                <pic:cNvPr name="Picture" id="282"/>
                                <pic:cNvPicPr preferRelativeResize="false"/>
                              </pic:nvPicPr>
                              <pic:blipFill>
                                <a:blip r:embed="prId282"/>
                                <a:stretch>
                                  <a:fillRect/>
                                </a:stretch>
                              </pic:blipFill>
                              <pic:spPr>
                                <a:xfrm>
                                  <a:off x="0" y="0"/>
                                  <a:ext cx="6294120" cy="1956435"/>
                                </a:xfrm>
                                <a:prstGeom prst="rect"/>
                              </pic:spPr>
                            </pic:pic>
                          </a:graphicData>
                        </a:graphic>
                      </wp:inline>
                    </w:drawing>
                  </w:r>
                </w:p>
              </w:txbxContent>
            </v:textbox>
          </v:shape>
        </w:pict>
      </w:r>
      <w:r>
        <w:pict>
          <v:shapetype path="m,l,21600r21600,l21600,xe" o:spt="202" coordsize="21600,21600" id="_x0000_t1136">
            <v:stroke joinstyle="miter"/>
            <v:path gradientshapeok="t" o:connecttype="rect"/>
          </v:shapetype>
          <v:shape stroked="f" filled="f" style="position:absolute;width:391.65pt;height:32.05pt;z-index:135;margin-left:71.3pt;margin-top:167.95pt;mso-wrap-distance-left:0pt;mso-wrap-distance-right:0pt;mso-position-horizontal-relative:page;mso-position-vertical-relative:page" id="_x0000_s1135" type="#_x0000_t1136">
            <w10:wrap side="both" type="square"/>
            <v:fill rotate="f" o:opacity2="1" recolor="f" opacity="1" type="solid"/>
            <v:textbox inset="0pt, 0pt, 0pt, 0pt">
              <w:txbxContent>
                <w:p>
                  <w:pPr>
                    <w:pageBreakBefore w:val="false"/>
                    <w:tabs>
                      <w:tab w:leader="none" w:val="right" w:pos="7848"/>
                    </w:tabs>
                    <w:spacing w:line="244"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+請求書明細の合計正味金額149, 00</w:t>
                  </w:r>
                </w:p>
                <w:p>
                  <w:pPr>
                    <w:pageBreakBefore w:val="false"/>
                    <w:tabs>
                      <w:tab w:leader="none" w:val="left" w:pos="7056"/>
                    </w:tabs>
                    <w:spacing w:line="232" w:before="145" w:after="0" w:lineRule="exact"/>
                    <w:ind w:left="0" w:right="0" w:firstLine="0"/>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-文書レベル0, 00の許容範囲の合計</w:t>
                  </w:r>
                </w:p>
              </w:txbxContent>
            </v:textbox>
          </v:shape>
        </w:pict>
      </w:r>
      <w:r>
        <w:pict>
          <v:shapetype path="m,l,21600r21600,l21600,xe" o:spt="202" coordsize="21600,21600" id="_x0000_t1137">
            <v:stroke joinstyle="miter"/>
            <v:path gradientshapeok="t" o:connecttype="rect"/>
          </v:shapetype>
          <v:shape stroked="f" filled="f" style="position:absolute;width:167.75pt;height:13.25pt;z-index:136;margin-left:71.3pt;margin-top:206.6pt;mso-wrap-distance-left:0pt;mso-wrap-distance-right:0pt;mso-position-horizontal-relative:page;mso-position-vertical-relative:page" id="_x0000_s1136" type="#_x0000_t1137">
            <w10:wrap side="both" type="square"/>
            <v:fill rotate="f" o:opacity2="1" recolor="f" opacity="1" type="solid"/>
            <v:textbox inset="0pt, 0pt, 0pt, 0pt">
              <w:txbxContent>
                <w:p>
                  <w:pPr>
                    <w:pageBreakBefore w:val="false"/>
                    <w:spacing w:line="252" w:before="8" w:after="0" w:lineRule="exact"/>
                    <w:ind w:left="0" w:right="0" w:firstLine="0"/>
                    <w:jc w:val="left"/>
                    <w:textAlignment w:val="baseline"/>
                    <w:rPr>
                      <w:rFonts w:hAnsi="Garamond" w:eastAsia="Garamond" w:ascii="Garamond"/>
                      <w:color w:val="000000"/>
                      <w:spacing w:val="-6"/>
                      <w:w w:val="100"/>
                      <w:sz w:val="24"/>
                      <w:vertAlign w:val="baseline"/>
                      <w:lang w:val="en-US"/>
                    </w:rPr>
                  </w:pPr>
                  <w:r>
                    <w:rPr>
                      <w:rFonts w:hAnsi="Garamond" w:eastAsia="Garamond" w:ascii="Garamond"/>
                      <w:sz w:val="24"/>
                    </w:rPr>
                    <w:t xml:space="preserve">+文書レベルの手数料の合計</w:t>
                  </w:r>
                </w:p>
              </w:txbxContent>
            </v:textbox>
          </v:shape>
        </w:pict>
      </w:r>
      <w:r>
        <w:pict>
          <v:shapetype path="m,l,21600r21600,l21600,xe" o:spt="202" coordsize="21600,21600" id="_x0000_t1138">
            <v:stroke joinstyle="miter"/>
            <v:path gradientshapeok="t" o:connecttype="rect"/>
          </v:shapetype>
          <v:shape stroked="f" filled="f" style="position:absolute;width:283.65pt;height:13.2pt;z-index:137;margin-left:71.3pt;margin-top:245.5pt;mso-wrap-distance-left:0pt;mso-wrap-distance-right:0pt;mso-position-horizontal-relative:page;mso-position-vertical-relative:page" id="_x0000_s1137" type="#_x0000_t1138">
            <w10:wrap side="both" type="square"/>
            <v:fill rotate="f" o:opacity2="1" recolor="f" opacity="1" type="solid"/>
            <v:textbox inset="0pt, 0pt, 0pt, 0pt">
              <w:txbxContent>
                <w:p>
                  <w:pPr>
                    <w:pageBreakBefore w:val="false"/>
                    <w:spacing w:line="251" w:before="8" w:after="0" w:lineRule="exact"/>
                    <w:ind w:left="0" w:right="0" w:firstLine="0"/>
                    <w:jc w:val="left"/>
                    <w:textAlignment w:val="baseline"/>
                    <w:rPr>
                      <w:rFonts w:hAnsi="Garamond" w:eastAsia="Garamond" w:ascii="Garamond"/>
                      <w:color w:val="000000"/>
                      <w:spacing w:val="-5"/>
                      <w:w w:val="100"/>
                      <w:sz w:val="24"/>
                      <w:vertAlign w:val="baseline"/>
                      <w:lang w:val="en-US"/>
                    </w:rPr>
                  </w:pPr>
                  <w:r>
                    <w:rPr>
                      <w:rFonts w:hAnsi="Garamond" w:eastAsia="Garamond" w:ascii="Garamond"/>
                      <w:sz w:val="24"/>
                    </w:rPr>
                    <w:t xml:space="preserve">+請求書合計VAT金額(VATカテゴリー税額合計)</w:t>
                  </w:r>
                </w:p>
              </w:txbxContent>
            </v:textbox>
          </v:shape>
        </w:pict>
      </w:r>
      <w:r>
        <w:pict>
          <v:shapetype path="m,l,21600r21600,l21600,xe" o:spt="202" coordsize="21600,21600" id="_x0000_t1139">
            <v:stroke joinstyle="miter"/>
            <v:path gradientshapeok="t" o:connecttype="rect"/>
          </v:shapetype>
          <v:shape stroked="f" filled="f" style="position:absolute;width:391.65pt;height:51.85pt;z-index:138;margin-left:71.3pt;margin-top:264.95pt;mso-wrap-distance-left:0pt;mso-wrap-distance-right:0pt;mso-position-horizontal-relative:page;mso-position-vertical-relative:page" id="_x0000_s1138" type="#_x0000_t1139">
            <w10:wrap side="both" type="square"/>
            <v:fill rotate="f" o:opacity2="1" recolor="f" opacity="1" type="solid"/>
            <v:textbox inset="0pt, 0pt, 0pt, 0pt">
              <w:txbxContent>
                <w:p>
                  <w:pPr>
                    <w:pageBreakBefore w:val="false"/>
                    <w:tabs>
                      <w:tab w:leader="none" w:val="decimal" w:pos="7560"/>
                    </w:tabs>
                    <w:spacing w:line="244"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=VATを含む請求書総額169,00</w:t>
                  </w:r>
                </w:p>
                <w:p>
                  <w:pPr>
                    <w:pageBreakBefore w:val="false"/>
                    <w:tabs>
                      <w:tab w:leader="none" w:val="left" w:pos="7056"/>
                    </w:tabs>
                    <w:spacing w:line="244" w:before="144" w:after="0" w:lineRule="exact"/>
                    <w:ind w:left="0" w:right="0" w:firstLine="0"/>
                    <w:jc w:val="left"/>
                    <w:textAlignment w:val="baseline"/>
                    <w:rPr>
                      <w:rFonts w:hAnsi="Garamond" w:eastAsia="Garamond" w:ascii="Garamond"/>
                      <w:color w:val="000000"/>
                      <w:spacing w:val="7"/>
                      <w:w w:val="100"/>
                      <w:sz w:val="24"/>
                      <w:vertAlign w:val="baseline"/>
                      <w:lang w:val="en-US"/>
                    </w:rPr>
                  </w:pPr>
                  <w:r>
                    <w:rPr>
                      <w:rFonts w:hAnsi="Garamond" w:eastAsia="Garamond" w:ascii="Garamond"/>
                      <w:sz w:val="24"/>
                    </w:rPr>
                    <w:t xml:space="preserve">-支払額0, 00</w:t>
                  </w:r>
                </w:p>
                <w:p>
                  <w:pPr>
                    <w:pageBreakBefore w:val="false"/>
                    <w:tabs>
                      <w:tab w:leader="none" w:val="decimal" w:pos="7560"/>
                    </w:tabs>
                    <w:spacing w:line="247" w:before="145" w:after="5"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=支払期日169,00</w:t>
                  </w:r>
                </w:p>
              </w:txbxContent>
            </v:textbox>
          </v:shape>
        </w:pict>
      </w:r>
      <w:r>
        <w:pict>
          <v:shapetype path="m,l,21600r21600,l21600,xe" o:spt="202" coordsize="21600,21600" id="_x0000_t1140">
            <v:stroke joinstyle="miter"/>
            <v:path gradientshapeok="t" o:connecttype="rect"/>
          </v:shapetype>
          <v:shape stroked="f" filled="f" style="position:absolute;width:167pt;height:12.6pt;z-index:139;margin-left:73.7pt;margin-top:226.05pt;mso-wrap-distance-left:0pt;mso-wrap-distance-right:0pt;mso-position-horizontal-relative:page;mso-position-vertical-relative:page" id="_x0000_s1139" type="#_x0000_t1140">
            <w10:wrap side="both" type="square"/>
            <v:fill rotate="f" o:opacity2="1" recolor="f" opacity="1" type="solid"/>
            <v:textbox inset="0pt, 0pt, 0pt, 0pt">
              <w:txbxContent>
                <w:p>
                  <w:pPr>
                    <w:pageBreakBefore w:val="false"/>
                    <w:spacing w:line="237" w:before="8" w:after="0" w:lineRule="exact"/>
                    <w:ind w:left="0" w:right="0" w:firstLine="0"/>
                    <w:jc w:val="left"/>
                    <w:textAlignment w:val="baseline"/>
                    <w:rPr>
                      <w:rFonts w:hAnsi="Garamond" w:eastAsia="Garamond" w:ascii="Garamond"/>
                      <w:color w:val="000000"/>
                      <w:spacing w:val="-7"/>
                      <w:w w:val="100"/>
                      <w:sz w:val="24"/>
                      <w:vertAlign w:val="baseline"/>
                      <w:lang w:val="en-US"/>
                    </w:rPr>
                  </w:pPr>
                  <w:r>
                    <w:rPr>
                      <w:rFonts w:hAnsi="Garamond" w:eastAsia="Garamond" w:ascii="Garamond"/>
                      <w:sz w:val="24"/>
                    </w:rPr>
                    <w:t xml:space="preserve">=VATなしの請求総額</w:t>
                  </w:r>
                </w:p>
              </w:txbxContent>
            </v:textbox>
          </v:shape>
        </w:pict>
      </w:r>
      <w:r>
        <w:pict>
          <v:shapetype path="m,l,21600r21600,l21600,xe" o:spt="202" coordsize="21600,21600" id="_x0000_t1141">
            <v:stroke joinstyle="miter"/>
            <v:path gradientshapeok="t" o:connecttype="rect"/>
          </v:shapetype>
          <v:shape stroked="f" filled="f" style="position:absolute;width:35.55pt;height:12.6pt;z-index:140;margin-left:426.1pt;margin-top:206.6pt;mso-wrap-distance-left:0pt;mso-wrap-distance-right:0pt;mso-position-horizontal-relative:page;mso-position-vertical-relative:page" id="_x0000_s1140" type="#_x0000_t1141">
            <w10:wrap side="both" type="square"/>
            <v:fill rotate="f" o:opacity2="1" recolor="f" opacity="1" type="solid"/>
            <v:textbox inset="0pt, 0pt, 0pt, 0pt">
              <w:txbxContent>
                <w:p>
                  <w:pPr>
                    <w:pageBreakBefore w:val="false"/>
                    <w:spacing w:line="237" w:before="8" w:after="0" w:lineRule="exact"/>
                    <w:ind w:left="0" w:right="0" w:firstLine="0"/>
                    <w:jc w:val="left"/>
                    <w:textAlignment w:val="baseline"/>
                    <w:rPr>
                      <w:rFonts w:hAnsi="Garamond" w:eastAsia="Garamond" w:ascii="Garamond"/>
                      <w:color w:val="000000"/>
                      <w:spacing w:val="16"/>
                      <w:w w:val="100"/>
                      <w:sz w:val="24"/>
                      <w:vertAlign w:val="baseline"/>
                      <w:lang w:val="en-US"/>
                    </w:rPr>
                  </w:pPr>
                  <w:r>
                    <w:rPr>
                      <w:rFonts w:hAnsi="Garamond" w:eastAsia="Garamond" w:ascii="Garamond"/>
                      <w:sz w:val="24"/>
                    </w:rPr>
                    <w:t xml:space="preserve">二〇、〇〇〇</w:t>
                  </w:r>
                </w:p>
              </w:txbxContent>
            </v:textbox>
          </v:shape>
        </w:pict>
      </w:r>
      <w:r>
        <w:pict>
          <v:shapetype path="m,l,21600r21600,l21600,xe" o:spt="202" coordsize="21600,21600" id="_x0000_t1142">
            <v:stroke joinstyle="miter"/>
            <v:path gradientshapeok="t" o:connecttype="rect"/>
          </v:shapetype>
          <v:shape stroked="f" filled="f" style="position:absolute;width:29.35pt;height:12.6pt;z-index:141;margin-left:426.1pt;margin-top:245.5pt;mso-wrap-distance-left:0pt;mso-wrap-distance-right:0pt;mso-position-horizontal-relative:page;mso-position-vertical-relative:page" id="_x0000_s1141" type="#_x0000_t1142">
            <w10:wrap side="both" type="square"/>
            <v:fill rotate="f" o:opacity2="1" recolor="f" opacity="1" type="solid"/>
            <v:textbox inset="0pt, 0pt, 0pt, 0pt">
              <w:txbxContent>
                <w:p>
                  <w:pPr>
                    <w:pageBreakBefore w:val="false"/>
                    <w:spacing w:line="237" w:before="8" w:after="0" w:lineRule="exact"/>
                    <w:ind w:left="0" w:right="0" w:firstLine="0"/>
                    <w:jc w:val="left"/>
                    <w:textAlignment w:val="baseline"/>
                    <w:rPr>
                      <w:rFonts w:hAnsi="Garamond" w:eastAsia="Garamond" w:ascii="Garamond"/>
                      <w:color w:val="000000"/>
                      <w:spacing w:val="17"/>
                      <w:w w:val="100"/>
                      <w:sz w:val="24"/>
                      <w:vertAlign w:val="baseline"/>
                      <w:lang w:val="en-US"/>
                    </w:rPr>
                  </w:pPr>
                  <w:r>
                    <w:rPr>
                      <w:rFonts w:hAnsi="Garamond" w:eastAsia="Garamond" w:ascii="Garamond"/>
                      <w:sz w:val="24"/>
                    </w:rPr>
                    <w:t xml:space="preserve">0、00</w:t>
                  </w:r>
                </w:p>
              </w:txbxContent>
            </v:textbox>
          </v:shape>
        </w:pict>
      </w:r>
      <w:r>
        <w:pict>
          <v:shapetype path="m,l,21600r21600,l21600,xe" o:spt="202" coordsize="21600,21600" id="_x0000_t1143">
            <v:stroke joinstyle="miter"/>
            <v:path gradientshapeok="t" o:connecttype="rect"/>
          </v:shapetype>
          <v:shape stroked="f" filled="f" style="position:absolute;width:41.1pt;height:12.6pt;z-index:142;margin-left:426.55pt;margin-top:226.05pt;mso-wrap-distance-left:0pt;mso-wrap-distance-right:0pt;mso-position-horizontal-relative:page;mso-position-vertical-relative:page" id="_x0000_s1142" type="#_x0000_t1143">
            <w10:wrap side="both" type="square"/>
            <v:fill rotate="f" o:opacity2="1" recolor="f" opacity="1" type="solid"/>
            <v:textbox inset="0pt, 0pt, 0pt, 0pt">
              <w:txbxContent>
                <w:p>
                  <w:pPr>
                    <w:pageBreakBefore w:val="false"/>
                    <w:spacing w:line="237" w:before="8" w:after="0" w:lineRule="exact"/>
                    <w:ind w:left="0" w:right="0" w:firstLine="0"/>
                    <w:jc w:val="left"/>
                    <w:textAlignment w:val="baseline"/>
                    <w:rPr>
                      <w:rFonts w:hAnsi="Garamond" w:eastAsia="Garamond" w:ascii="Garamond"/>
                      <w:color w:val="000000"/>
                      <w:spacing w:val="12"/>
                      <w:w w:val="100"/>
                      <w:sz w:val="24"/>
                      <w:vertAlign w:val="baseline"/>
                      <w:lang w:val="en-US"/>
                    </w:rPr>
                  </w:pPr>
                  <w:r>
                    <w:rPr>
                      <w:rFonts w:hAnsi="Garamond" w:eastAsia="Garamond" w:ascii="Garamond"/>
                      <w:sz w:val="24"/>
                    </w:rPr>
                    <w:t xml:space="preserve">一六九、〇〇〇</w:t>
                  </w:r>
                </w:p>
              </w:txbxContent>
            </v:textbox>
          </v:shape>
        </w:pict>
      </w:r>
      <w:r>
        <w:pict>
          <v:shapetype path="m,l,21600r21600,l21600,xe" o:spt="202" coordsize="21600,21600" id="_x0000_t1144">
            <v:stroke joinstyle="miter"/>
            <v:path gradientshapeok="t" o:connecttype="rect"/>
          </v:shapetype>
          <v:shape fillcolor="#BEBEBE" stroked="f" style="position:absolute;width:189.15pt;height:19.2pt;z-index:143;margin-left:65.75pt;margin-top:632.4pt;mso-wrap-distance-left:0pt;mso-wrap-distance-right:0pt;mso-position-horizontal-relative:page;mso-position-vertical-relative:page" id="_x0000_s1143" type="#_x0000_t1144">
            <w10:wrap side="both" type="square"/>
            <v:textbox inset="0pt, 0pt, 0pt, 0pt">
              <w:txbxContent>
                <w:p>
                  <w:pPr>
                    <w:pageBreakBefore w:val="false"/>
                    <w:spacing w:line="247" w:before="75" w:after="62"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数量</w:t>
                  </w:r>
                </w:p>
              </w:txbxContent>
            </v:textbox>
          </v:shape>
        </w:pict>
      </w:r>
      <w:r>
        <w:pict>
          <v:shapetype path="m,l,21600r21600,l21600,xe" o:spt="202" coordsize="21600,21600" id="_x0000_t1145">
            <v:stroke joinstyle="miter"/>
            <v:path gradientshapeok="t" o:connecttype="rect"/>
          </v:shapetype>
          <v:shape stroked="f" filled="f" style="position:absolute;width:189.15pt;height:20.65pt;z-index:144;margin-left:65.75pt;margin-top:651.6pt;mso-wrap-distance-left:0pt;mso-wrap-distance-right:0pt;mso-position-horizontal-relative:page;mso-position-vertical-relative:page" id="_x0000_s1144" type="#_x0000_t1145">
            <w10:wrap side="both" type="square"/>
            <v:fill rotate="f" o:opacity2="1" recolor="f" opacity="1" type="solid"/>
            <v:textbox inset="0pt, 0pt, 0pt, 0pt">
              <w:txbxContent>
                <w:p>
                  <w:pPr>
                    <w:pageBreakBefore w:val="false"/>
                    <w:spacing w:line="244" w:before="79" w:after="80" w:lineRule="exact"/>
                    <w:ind w:left="72" w:right="0" w:firstLine="0"/>
                    <w:jc w:val="left"/>
                    <w:textAlignment w:val="baseline"/>
                    <w:rPr>
                      <w:rFonts w:hAnsi="Garamond" w:eastAsia="Garamond" w:ascii="Garamond"/>
                      <w:color w:val="000000"/>
                      <w:spacing w:val="15"/>
                      <w:w w:val="100"/>
                      <w:sz w:val="24"/>
                      <w:vertAlign w:val="baseline"/>
                      <w:lang w:val="en-US"/>
                    </w:rPr>
                  </w:pPr>
                  <w:r>
                    <w:rPr>
                      <w:rFonts w:hAnsi="Garamond" w:eastAsia="Garamond" w:ascii="Garamond"/>
                      <w:sz w:val="24"/>
                    </w:rPr>
                    <w:t xml:space="preserve">10 000</w:t>
                  </w:r>
                </w:p>
              </w:txbxContent>
            </v:textbox>
          </v:shape>
        </w:pict>
      </w:r>
      <w:r>
        <w:pict>
          <v:shapetype path="m,l,21600r21600,l21600,xe" o:spt="202" coordsize="21600,21600" id="_x0000_t1146">
            <v:stroke joinstyle="miter"/>
            <v:path gradientshapeok="t" o:connecttype="rect"/>
          </v:shapetype>
          <v:shape stroked="t" filled="f" style="position:absolute;width:170.2pt;height:19.45pt;z-index:145;margin-left:255.1pt;margin-top:632.4pt;mso-wrap-distance-left:0pt;mso-wrap-distance-right:0pt;mso-position-horizontal-relative:page;mso-position-vertical-relative:page" id="_x0000_s1145" type="#_x0000_t1146">
            <w10:wrap side="both" type="square"/>
            <v:fill rotate="f" o:opacity2="1" recolor="f" opacity="1" type="solid"/>
            <v:textbox inset="0pt, 0pt, 0pt, 0pt">
              <w:txbxContent>
                <w:p>
                  <w:pPr>
                    <w:pageBreakBefore w:val="false"/>
                    <w:spacing w:line="244" w:before="65" w:after="50" w:lineRule="exact"/>
                    <w:ind w:left="72" w:right="0" w:firstLine="0"/>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正味価格</w:t>
                  </w:r>
                </w:p>
              </w:txbxContent>
            </v:textbox>
          </v:shape>
        </w:pict>
      </w:r>
      <w:r>
        <w:pict>
          <v:shapetype path="m,l,21600r21600,l21600,xe" o:spt="202" coordsize="21600,21600" id="_x0000_t1147">
            <v:stroke joinstyle="miter"/>
            <v:path gradientshapeok="t" o:connecttype="rect"/>
          </v:shapetype>
          <v:shape stroked="t" filled="f" style="position:absolute;width:170.2pt;height:19.45pt;z-index:146;margin-left:255.1pt;margin-top:651.85pt;mso-wrap-distance-bottom:0.95pt;mso-wrap-distance-left:0pt;mso-wrap-distance-right:0pt;mso-position-horizontal-relative:page;mso-position-vertical-relative:page" id="_x0000_s1146" type="#_x0000_t1147">
            <w10:wrap side="both" type="square"/>
            <v:fill rotate="f" o:opacity2="1" recolor="f" opacity="1" type="solid"/>
            <v:textbox inset="0pt, 0pt, 0pt, 0pt">
              <w:txbxContent>
                <w:p>
                  <w:pPr>
                    <w:pageBreakBefore w:val="false"/>
                    <w:spacing w:line="244" w:before="64" w:after="51" w:lineRule="exact"/>
                    <w:ind w:left="72" w:right="0" w:firstLine="0"/>
                    <w:jc w:val="left"/>
                    <w:textAlignment w:val="baseline"/>
                    <w:rPr>
                      <w:rFonts w:hAnsi="Garamond" w:eastAsia="Garamond" w:ascii="Garamond"/>
                      <w:color w:val="000000"/>
                      <w:spacing w:val="16"/>
                      <w:w w:val="100"/>
                      <w:sz w:val="24"/>
                      <w:vertAlign w:val="baseline"/>
                      <w:lang w:val="en-US"/>
                    </w:rPr>
                  </w:pPr>
                  <w:r>
                    <w:rPr>
                      <w:rFonts w:hAnsi="Garamond" w:eastAsia="Garamond" w:ascii="Garamond"/>
                      <w:sz w:val="24"/>
                    </w:rPr>
                    <w:t xml:space="preserve">1,024個</w:t>
                  </w:r>
                </w:p>
              </w:txbxContent>
            </v:textbox>
          </v:shape>
        </w:pict>
      </w:r>
      <w:r>
        <w:pict>
          <v:shapetype path="m,l,21600r21600,l21600,xe" o:spt="202" coordsize="21600,21600" id="_x0000_t1148">
            <v:stroke joinstyle="miter"/>
            <v:path gradientshapeok="t" o:connecttype="rect"/>
          </v:shapetype>
          <v:shape fillcolor="#BEBEBE" stroked="f" style="position:absolute;width:134.7pt;height:19.2pt;z-index:147;margin-left:425.5pt;margin-top:632.4pt;mso-wrap-distance-left:0pt;mso-wrap-distance-right:0pt;mso-position-horizontal-relative:page;mso-position-vertical-relative:page" id="_x0000_s1147" type="#_x0000_t1148">
            <w10:wrap side="both" type="square"/>
            <v:textbox inset="0pt, 0pt, 0pt, 0pt">
              <w:txbxContent>
                <w:p>
                  <w:pPr>
                    <w:pageBreakBefore w:val="false"/>
                    <w:spacing w:line="244" w:before="75" w:after="65"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明細正味金額</w:t>
                  </w:r>
                </w:p>
              </w:txbxContent>
            </v:textbox>
          </v:shape>
        </w:pict>
      </w:r>
      <w:r>
        <w:pict>
          <v:shapetype path="m,l,21600r21600,l21600,xe" o:spt="202" coordsize="21600,21600" id="_x0000_t1149">
            <v:stroke joinstyle="miter"/>
            <v:path gradientshapeok="t" o:connecttype="rect"/>
          </v:shapetype>
          <v:shape stroked="f" filled="f" style="position:absolute;width:134.7pt;height:20.65pt;z-index:148;margin-left:425.5pt;margin-top:651.6pt;mso-wrap-distance-left:0pt;mso-wrap-distance-right:0pt;mso-position-horizontal-relative:page;mso-position-vertical-relative:page" id="_x0000_s1148" type="#_x0000_t1149">
            <w10:wrap side="both" type="square"/>
            <v:fill rotate="f" o:opacity2="1" recolor="f" opacity="1" type="solid"/>
            <v:textbox inset="0pt, 0pt, 0pt, 0pt">
              <w:txbxContent>
                <w:p>
                  <w:pPr>
                    <w:pageBreakBefore w:val="false"/>
                    <w:spacing w:line="244" w:before="79" w:after="80" w:lineRule="exact"/>
                    <w:ind w:left="72"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10 240.00</w:t>
                  </w:r>
                </w:p>
              </w:txbxContent>
            </v:textbox>
          </v:shape>
        </w:pict>
      </w:r>
      <w:r>
        <w:pict>
          <v:shapetype path="m,l,21600r21600,l21600,xe" o:spt="202" coordsize="21600,21600" id="_x0000_t1150">
            <v:stroke joinstyle="miter"/>
            <v:path gradientshapeok="t" o:connecttype="rect"/>
          </v:shapetype>
          <v:shape stroked="f" filled="f" style="position:absolute;width:190.55pt;height:46.55pt;z-index:149;margin-left:64.8pt;margin-top:670.1pt;mso-wrap-distance-left:0pt;mso-wrap-distance-right:0pt;mso-position-horizontal-relative:page;mso-position-vertical-relative:page" id="_x0000_s1149" type="#_x0000_t1150">
            <v:fill rotate="f" o:opacity2="1" recolor="f" opacity="1" type="solid"/>
            <v:textbox inset="0pt, 0pt, 0pt, 0pt">
              <w:txbxContent>
                <w:p>
                  <w:pPr>
                    <w:pageBreakBefore w:val="false"/>
                    <w:spacing w:line="240" w:before="0" w:after="0" w:lineRule="auto"/>
                    <w:ind w:left="0" w:right="0"/>
                    <w:jc w:val="left"/>
                    <w:textAlignment w:val="baseline"/>
                  </w:pPr>
                  <w:r>
                    <w:drawing>
                      <wp:inline>
                        <wp:extent cx="2419985" cy="591185"/>
                        <wp:docPr name="Picture" id="283"/>
                        <a:graphic>
                          <a:graphicData uri="http://schemas.openxmlformats.org/drawingml/2006/picture">
                            <pic:pic>
                              <pic:nvPicPr>
                                <pic:cNvPr name="Picture" id="283"/>
                                <pic:cNvPicPr preferRelativeResize="false"/>
                              </pic:nvPicPr>
                              <pic:blipFill>
                                <a:blip r:embed="prId283"/>
                                <a:stretch>
                                  <a:fillRect/>
                                </a:stretch>
                              </pic:blipFill>
                              <pic:spPr>
                                <a:xfrm>
                                  <a:off x="0" y="0"/>
                                  <a:ext cx="2419985" cy="591185"/>
                                </a:xfrm>
                                <a:prstGeom prst="rect"/>
                              </pic:spPr>
                            </pic:pic>
                          </a:graphicData>
                        </a:graphic>
                      </wp:inline>
                    </w:drawing>
                  </w:r>
                </w:p>
              </w:txbxContent>
            </v:textbox>
          </v:shape>
        </w:pict>
      </w:r>
      <w:r>
        <w:pict>
          <v:shapetype path="m,l,21600r21600,l21600,xe" o:spt="202" coordsize="21600,21600" id="_x0000_t1151">
            <v:stroke joinstyle="miter"/>
            <v:path gradientshapeok="t" o:connecttype="rect"/>
          </v:shapetype>
          <v:shape stroked="f" filled="f" style="position:absolute;width:0.45pt;height:42pt;z-index:150;margin-left:425.05pt;margin-top:673.9pt;mso-wrap-distance-left:0pt;mso-wrap-distance-right:0pt;mso-position-horizontal-relative:page;mso-position-vertical-relative:page" id="_x0000_s1150" type="#_x0000_t1151">
            <v:fill rotate="f" o:opacity2="1" recolor="f" opacity="1" type="solid"/>
            <v:textbox inset="0pt, 0pt, 0pt, 0pt">
              <w:txbxContent>
                <w:p>
                  <w:pPr>
                    <w:pageBreakBefore w:val="false"/>
                    <w:spacing w:line="840" w:before="0" w:after="0" w:lineRule="exact"/>
                    <w:ind w:left="0" w:right="0"/>
                    <w:jc w:val="left"/>
                    <w:textAlignment w:val="baseline"/>
                  </w:pPr>
                  <w:r>
                    <w:drawing>
                      <wp:inline>
                        <wp:extent cx="5715" cy="533400"/>
                        <wp:docPr name="Picture" id="284"/>
                        <a:graphic>
                          <a:graphicData uri="http://schemas.openxmlformats.org/drawingml/2006/picture">
                            <pic:pic>
                              <pic:nvPicPr>
                                <pic:cNvPr name="Picture" id="284"/>
                                <pic:cNvPicPr preferRelativeResize="false"/>
                              </pic:nvPicPr>
                              <pic:blipFill>
                                <a:blip r:embed="prId284"/>
                                <a:stretch>
                                  <a:fillRect/>
                                </a:stretch>
                              </pic:blipFill>
                              <pic:spPr>
                                <a:xfrm>
                                  <a:off x="0" y="0"/>
                                  <a:ext cx="5715" cy="533400"/>
                                </a:xfrm>
                                <a:prstGeom prst="rect"/>
                              </pic:spPr>
                            </pic:pic>
                          </a:graphicData>
                        </a:graphic>
                      </wp:inline>
                    </w:drawing>
                  </w:r>
                </w:p>
              </w:txbxContent>
            </v:textbox>
          </v:shape>
        </w:pict>
      </w:r>
      <w:r>
        <w:pict>
          <v:shapetype path="m,l,21600r21600,l21600,xe" o:spt="202" coordsize="21600,21600" id="_x0000_t1152">
            <v:stroke joinstyle="miter"/>
            <v:path gradientshapeok="t" o:connecttype="rect"/>
          </v:shapetype>
          <v:shape stroked="f" filled="f" style="position:absolute;width:21.75pt;height:43.5pt;z-index:151;margin-left:539.75pt;margin-top:673.9pt;mso-wrap-distance-left:0pt;mso-wrap-distance-right:0pt;mso-position-horizontal-relative:page;mso-position-vertical-relative:page" id="_x0000_s1151" type="#_x0000_t1152">
            <w10:wrap side="both" type="square"/>
            <v:fill rotate="f" o:opacity2="1" recolor="f" opacity="1" type="solid"/>
            <v:textbox inset="0pt, 0pt, 0pt, 0pt">
              <w:txbxContent>
                <w:p>
                  <w:pPr>
                    <w:pageBreakBefore w:val="false"/>
                    <w:spacing w:line="840" w:before="0" w:after="30" w:lineRule="exact"/>
                    <w:ind w:left="399" w:right="22"/>
                    <w:jc w:val="left"/>
                    <w:textAlignment w:val="baseline"/>
                  </w:pPr>
                  <w:r>
                    <w:drawing>
                      <wp:inline>
                        <wp:extent cx="8890" cy="533400"/>
                        <wp:docPr name="Picture" id="285"/>
                        <a:graphic>
                          <a:graphicData uri="http://schemas.openxmlformats.org/drawingml/2006/picture">
                            <pic:pic>
                              <pic:nvPicPr>
                                <pic:cNvPr name="Picture" id="285"/>
                                <pic:cNvPicPr preferRelativeResize="false"/>
                              </pic:nvPicPr>
                              <pic:blipFill>
                                <a:blip r:embed="prId285"/>
                                <a:stretch>
                                  <a:fillRect/>
                                </a:stretch>
                              </pic:blipFill>
                              <pic:spPr>
                                <a:xfrm>
                                  <a:off x="0" y="0"/>
                                  <a:ext cx="8890" cy="533400"/>
                                </a:xfrm>
                                <a:prstGeom prst="rect"/>
                              </pic:spPr>
                            </pic:pic>
                          </a:graphicData>
                        </a:graphic>
                      </wp:inline>
                    </w:drawing>
                  </w:r>
                </w:p>
              </w:txbxContent>
            </v:textbox>
          </v:shape>
        </w:pict>
      </w:r>
      <w:r>
        <w:pict>
          <v:shapetype path="m,l,21600r21600,l21600,xe" o:spt="202" coordsize="21600,21600" id="_x0000_t1153">
            <v:stroke joinstyle="miter"/>
            <v:path gradientshapeok="t" o:connecttype="rect"/>
          </v:shapetype>
          <v:shape stroked="f" filled="f" style="position:absolute;width:482.25pt;height:39.85pt;z-index:152;margin-left:57.5pt;margin-top:677.05pt;mso-wrap-distance-left:0pt;mso-wrap-distance-right:0pt;mso-position-horizontal-relative:page;mso-position-vertical-relative:page" id="_x0000_s1152" type="#_x0000_t1153">
            <w10:wrap side="both" type="square"/>
            <v:fill rotate="f" o:opacity2="1" recolor="f" opacity="1" type="solid"/>
            <v:textbox inset="0pt, 0pt, 0pt, 0pt">
              <w:txbxContent>
                <w:p>
                  <w:pPr>
                    <w:pageBreakBefore w:val="false"/>
                    <w:tabs>
                      <w:tab w:leader="none" w:val="left" w:pos="4104"/>
                      <w:tab w:leader="none" w:val="right" w:pos="9504"/>
                    </w:tabs>
                    <w:spacing w:line="206" w:before="0" w:after="0" w:lineRule="exact"/>
                    <w:ind w:left="288"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10 000 1, 02 10 200.00 (単位が</w:t>
                  </w:r>
                </w:p>
                <w:p>
                  <w:pPr>
                    <w:pageBreakBefore w:val="false"/>
                    <w:spacing w:line="259" w:before="0" w:after="62" w:lineRule="exact"/>
                    <w:ind w:left="74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価格は小数点以下2桁で四捨五入されます)</w:t>
                  </w:r>
                </w:p>
              </w:txbxContent>
            </v:textbox>
          </v:shape>
        </w:pict>
      </w:r>
      <w:r>
        <w:pict>
          <v:shapetype path="m,l,21600r21600,l21600,xe" o:spt="202" coordsize="21600,21600" id="_x0000_t1154">
            <v:stroke joinstyle="miter"/>
            <v:path gradientshapeok="t" o:connecttype="rect"/>
          </v:shapetype>
          <v:shape stroked="f" filled="f" style="position:absolute;width:504pt;height:124.3pt;z-index:153;margin-left:57.5pt;margin-top:716.9pt;mso-wrap-distance-left:0pt;mso-wrap-distance-right:0pt;mso-position-horizontal-relative:page;mso-position-vertical-relative:page" id="_x0000_s1153" type="#_x0000_t1154">
            <w10:wrap side="both" type="square"/>
            <v:fill rotate="f" o:opacity2="1" recolor="f" opacity="1" type="solid"/>
            <v:textbox inset="0pt, 0pt, 0pt, 0pt">
              <w:txbxContent>
                <w:p>
                  <w:pPr>
                    <w:pageBreakBefore w:val="false"/>
                    <w:spacing w:line="259" w:before="0" w:after="0" w:lineRule="exact"/>
                    <w:ind w:left="216"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文書レベルでVATを計算する場合と比較して、請求書明細でVATを計算する場合にも、VATに関して端数処理の問題が発生することがあります。</w:t>
                  </w:r>
                </w:p>
                <w:p>
                  <w:pPr>
                    <w:pageBreakBefore w:val="false"/>
                    <w:spacing w:line="247" w:before="123" w:after="0" w:lineRule="exact"/>
                    <w:ind w:left="216"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例2:</w:t>
                  </w:r>
                </w:p>
                <w:p>
                  <w:pPr>
                    <w:pageBreakBefore w:val="false"/>
                    <w:spacing w:line="259" w:before="808" w:after="0" w:lineRule="exact"/>
                    <w:ind w:left="0" w:right="0" w:firstLine="0"/>
                    <w:jc w:val="right"/>
                    <w:textAlignment w:val="baseline"/>
                    <w:rPr>
                      <w:rFonts w:hAnsi="Bookman Old Style" w:eastAsia="Bookman Old Style" w:ascii="Bookman Old Style"/>
                      <w:b w:val="true"/>
                      <w:color w:val="000000"/>
                      <w:spacing w:val="17"/>
                      <w:w w:val="100"/>
                      <w:sz w:val="23"/>
                      <w:vertAlign w:val="baseline"/>
                      <w:lang w:val="en-US"/>
                    </w:rPr>
                  </w:pPr>
                  <w:r>
                    <w:rPr>
                      <w:rFonts w:hAnsi="Bookman Old Style" w:eastAsia="Bookman Old Style" w:ascii="Bookman Old Style"/>
                      <w:sz w:val="23"/>
                    </w:rPr>
                    <w:t xml:space="preserve">117と</w:t>
                  </w:r>
                </w:p>
                <w:p>
                  <w:pPr>
                    <w:pageBreakBefore w:val="false"/>
                    <w:spacing w:line="182" w:before="143" w:after="0" w:lineRule="exact"/>
                    <w:ind w:left="72"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3816"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line strokecolor="#000000" strokeweight="0.5pt" from="65.5pt,651.6pt" style="position:absolute;mso-position-horizontal-relative:page;mso-position-vertical-relative:page;" to="65.5pt,670.15pt">
            <v:stroke dashstyle="solid"/>
          </v:line>
        </w:pict>
      </w:r>
      <w:r>
        <w:pict>
          <v:line strokecolor="#000000" strokeweight="0.5pt" from="253.9pt,717.1pt" style="position:absolute;mso-position-horizontal-relative:page;mso-position-vertical-relative:page;" to="425.35pt,717.1pt">
            <v:stroke dashstyle="solid"/>
          </v:line>
        </w:pict>
      </w:r>
      <w:r>
        <w:pict>
          <v:line strokecolor="#000000" strokeweight="0.5pt" from="65.75pt,632.4pt" style="position:absolute;mso-position-horizontal-relative:page;mso-position-vertical-relative:page;" to="65.75pt,651.6pt">
            <v:stroke dashstyle="solid"/>
          </v:line>
        </w:pict>
      </w:r>
      <w:r>
        <w:pict>
          <v:line strokecolor="#000000" strokeweight="0.5pt" from="560.2pt,632.4pt" style="position:absolute;mso-position-horizontal-relative:page;mso-position-vertical-relative:page;" to="560.2pt,651.6pt">
            <v:stroke dashstyle="solid"/>
          </v:line>
        </w:pict>
      </w:r>
      <w:r>
        <w:pict>
          <v:line strokecolor="#000000" strokeweight="0.25pt" from="425.5pt,672.25pt" style="position:absolute;mso-position-horizontal-relative:page;mso-position-vertical-relative:page;" to="560.2pt,672.25pt">
            <v:stroke dashstyle="dash"/>
          </v:line>
        </w:pict>
      </w:r>
      <w:r>
        <w:pict>
          <v:line strokecolor="#000000" strokeweight="0.5pt" from="560.2pt,651.6pt" style="position:absolute;mso-position-horizontal-relative:page;mso-position-vertical-relative:page;" to="560.2pt,672.25pt">
            <v:stroke dashstyle="solid"/>
          </v:line>
        </w:pict>
      </w:r>
    </w:p>
    <w:p>
      <w:pPr>
        <w:sectPr>
          <w:type w:val="nextPage"/>
          <w:pgSz w:w="11909" w:orient="portrait" w:h="16838"/>
          <w:pgMar w:bottom="0" w:left="1150" w:footer="720" w:top="52" w:right="617"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1155">
            <v:stroke joinstyle="miter"/>
            <v:path gradientshapeok="t" o:connecttype="rect"/>
          </v:shapetype>
          <v:shape stroked="f" filled="f" style="position:absolute;width:504pt;height:124.5pt;z-index:154;margin-left:30.7pt;margin-top:114pt;mso-wrap-distance-left:0pt;mso-wrap-distance-right:0pt;mso-position-horizontal-relative:page;mso-position-vertical-relative:page" id="_x0000_s1154" type="#_x0000_t1155">
            <w10:wrap type="square"/>
            <v:fill rotate="f" o:opacity2="1" recolor="f" opacity="1" type="solid"/>
            <v:textbox inset="0pt, 0pt, 0pt, 0pt">
              <w:txbxContent/>
            </v:textbox>
          </v:shape>
        </w:pict>
      </w:r>
      <w:r>
        <w:pict>
          <v:shapetype path="m,l,21600r21600,l21600,xe" o:spt="202" coordsize="21600,21600" id="_x0000_t1156">
            <v:stroke joinstyle="miter"/>
            <v:path gradientshapeok="t" o:connecttype="rect"/>
          </v:shapetype>
          <v:shape stroked="f" filled="f" style="position:absolute;width:341.75pt;height:48.25pt;z-index:155;margin-left:183.45pt;margin-top:237.6pt;mso-wrap-distance-bottom:0.65pt;mso-wrap-distance-left:0pt;mso-wrap-distance-right:0pt;mso-position-horizontal-relative:page;mso-position-vertical-relative:page" id="_x0000_s1155" type="#_x0000_t1156">
            <w10:wrap type="square"/>
            <v:fill rotate="f" o:opacity2="1" recolor="f" opacity="1" type="solid"/>
            <v:textbox inset="0pt, 0pt, 0pt, 0pt">
              <w:txbxContent/>
            </v:textbox>
          </v:shape>
        </w:pict>
      </w:r>
      <w:r>
        <w:pict>
          <v:shapetype path="m,l,21600r21600,l21600,xe" o:spt="202" coordsize="21600,21600" id="_x0000_t1157">
            <v:stroke joinstyle="miter"/>
            <v:path gradientshapeok="t" o:connecttype="rect"/>
          </v:shapetype>
          <v:shape stroked="f" filled="f" style="position:absolute;width:504pt;height:97pt;z-index:156;margin-left:30.7pt;margin-top:17pt;mso-wrap-distance-left:0pt;mso-wrap-distance-right:0pt;mso-position-horizontal-relative:page;mso-position-vertical-relative:page" id="_x0000_s1156" type="#_x0000_t1157">
            <w10:wrap side="both" type="square"/>
            <v:fill rotate="f" o:opacity2="1" recolor="f" opacity="1" type="solid"/>
            <v:textbox inset="0pt, 0pt, 0pt, 0pt">
              <w:txbxContent>
                <w:p>
                  <w:pPr>
                    <w:pageBreakBefore w:val="false"/>
                    <w:spacing w:line="248" w:before="27" w:after="0" w:lineRule="exact"/>
                    <w:ind w:left="72"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72" w:right="0" w:firstLine="0"/>
                    <w:jc w:val="lef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254" w:before="721" w:after="105" w:lineRule="exact"/>
                    <w:ind w:left="72" w:right="216"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この例は、6つの請求書明細を持つ請求書を示しています。各行には25%のVATがあり、説明のためにVATは行レベルで計算され、2桁に丸められます。</w:t>
                  </w:r>
                </w:p>
              </w:txbxContent>
            </v:textbox>
          </v:shape>
        </w:pict>
      </w:r>
      <w:r>
        <w:pict>
          <v:shapetype path="m,l,21600r21600,l21600,xe" o:spt="202" coordsize="21600,21600" id="_x0000_t1158">
            <v:stroke joinstyle="miter"/>
            <v:path gradientshapeok="t" o:connecttype="rect"/>
          </v:shapetype>
          <v:shape stroked="f" filled="f" style="position:absolute;width:494.4pt;height:123.35pt;z-index:157;margin-left:30.7pt;margin-top:114pt;mso-wrap-distance-left:0pt;mso-wrap-distance-right:0pt;mso-position-horizontal-relative:page;mso-position-vertical-relative:page" id="_x0000_s1157" type="#_x0000_t1158">
            <v:fill rotate="f" o:opacity2="1" recolor="f" opacity="1" type="solid"/>
            <v:textbox inset="0pt, 0pt, 0pt, 0pt">
              <w:txbxContent>
                <w:p>
                  <w:pPr>
                    <w:pageBreakBefore w:val="false"/>
                    <w:spacing w:line="240" w:before="0" w:after="0" w:lineRule="auto"/>
                    <w:ind w:left="10" w:right="0"/>
                    <w:jc w:val="left"/>
                    <w:textAlignment w:val="baseline"/>
                  </w:pPr>
                  <w:r>
                    <w:drawing>
                      <wp:inline>
                        <wp:extent cx="6272530" cy="1566545"/>
                        <wp:docPr name="Picture" id="286"/>
                        <a:graphic>
                          <a:graphicData uri="http://schemas.openxmlformats.org/drawingml/2006/picture">
                            <pic:pic>
                              <pic:nvPicPr>
                                <pic:cNvPr name="Picture" id="286"/>
                                <pic:cNvPicPr preferRelativeResize="false"/>
                              </pic:nvPicPr>
                              <pic:blipFill>
                                <a:blip r:embed="prId286"/>
                                <a:stretch>
                                  <a:fillRect/>
                                </a:stretch>
                              </pic:blipFill>
                              <pic:spPr>
                                <a:xfrm>
                                  <a:off x="0" y="0"/>
                                  <a:ext cx="6272530" cy="1566545"/>
                                </a:xfrm>
                                <a:prstGeom prst="rect"/>
                              </pic:spPr>
                            </pic:pic>
                          </a:graphicData>
                        </a:graphic>
                      </wp:inline>
                    </w:drawing>
                  </w:r>
                </w:p>
              </w:txbxContent>
            </v:textbox>
          </v:shape>
        </w:pict>
      </w:r>
      <w:r>
        <w:pict>
          <v:shapetype path="m,l,21600r21600,l21600,xe" o:spt="202" coordsize="21600,21600" id="_x0000_t1159">
            <v:stroke joinstyle="miter"/>
            <v:path gradientshapeok="t" o:connecttype="rect"/>
          </v:shapetype>
          <v:shape stroked="f" filled="f" style="position:absolute;width:22.65pt;height:13.5pt;z-index:158;margin-left:307.75pt;margin-top:173.25pt;mso-wrap-distance-left:0pt;mso-wrap-distance-right:0pt;mso-position-horizontal-relative:page;mso-position-vertical-relative:page" id="_x0000_s1158" type="#_x0000_t1159">
            <w10:wrap side="both" type="square"/>
            <v:fill rotate="f" o:opacity2="1" recolor="f" opacity="1" type="solid"/>
            <v:textbox inset="0pt, 0pt, 0pt, 0pt">
              <w:txbxContent>
                <w:p>
                  <w:pPr>
                    <w:pageBreakBefore w:val="false"/>
                    <w:spacing w:line="256" w:before="8" w:after="0" w:lineRule="exact"/>
                    <w:ind w:left="0" w:right="0" w:firstLine="0"/>
                    <w:jc w:val="left"/>
                    <w:textAlignment w:val="baseline"/>
                    <w:rPr>
                      <w:rFonts w:hAnsi="Garamond" w:eastAsia="Garamond" w:ascii="Garamond"/>
                      <w:color w:val="000000"/>
                      <w:spacing w:val="10"/>
                      <w:w w:val="100"/>
                      <w:sz w:val="24"/>
                      <w:vertAlign w:val="baseline"/>
                      <w:lang w:val="en-US"/>
                    </w:rPr>
                  </w:pPr>
                  <w:r>
                    <w:rPr>
                      <w:rFonts w:hAnsi="Garamond" w:eastAsia="Garamond" w:ascii="Garamond"/>
                      <w:sz w:val="24"/>
                    </w:rPr>
                    <w:t xml:space="preserve">PKと</w:t>
                  </w:r>
                </w:p>
              </w:txbxContent>
            </v:textbox>
          </v:shape>
        </w:pict>
      </w:r>
      <w:r>
        <w:pict>
          <v:shapetype path="m,l,21600r21600,l21600,xe" o:spt="202" coordsize="21600,21600" id="_x0000_t1160">
            <v:stroke joinstyle="miter"/>
            <v:path gradientshapeok="t" o:connecttype="rect"/>
          </v:shapetype>
          <v:shape stroked="f" filled="f" style="position:absolute;width:20.45pt;height:13.5pt;z-index:159;margin-left:183.45pt;margin-top:173.25pt;mso-wrap-distance-left:0pt;mso-wrap-distance-right:0pt;mso-position-horizontal-relative:page;mso-position-vertical-relative:page" id="_x0000_s1159" type="#_x0000_t1160">
            <w10:wrap side="both" type="square"/>
            <v:fill rotate="f" o:opacity2="1" recolor="f" opacity="1" type="solid"/>
            <v:textbox inset="0pt, 0pt, 0pt, 0pt">
              <w:txbxContent>
                <w:p>
                  <w:pPr>
                    <w:pageBreakBefore w:val="false"/>
                    <w:spacing w:line="256" w:before="8" w:after="0" w:lineRule="exact"/>
                    <w:ind w:left="0" w:right="0" w:firstLine="0"/>
                    <w:jc w:val="left"/>
                    <w:textAlignment w:val="baseline"/>
                    <w:rPr>
                      <w:rFonts w:hAnsi="Garamond" w:eastAsia="Garamond" w:ascii="Garamond"/>
                      <w:color w:val="000000"/>
                      <w:spacing w:val="21"/>
                      <w:w w:val="100"/>
                      <w:sz w:val="24"/>
                      <w:vertAlign w:val="baseline"/>
                      <w:lang w:val="en-US"/>
                    </w:rPr>
                  </w:pPr>
                  <w:r>
                    <w:rPr>
                      <w:rFonts w:hAnsi="Garamond" w:eastAsia="Garamond" w:ascii="Garamond"/>
                      <w:sz w:val="24"/>
                    </w:rPr>
                    <w:t xml:space="preserve">13と</w:t>
                  </w:r>
                </w:p>
              </w:txbxContent>
            </v:textbox>
          </v:shape>
        </w:pict>
      </w:r>
      <w:r>
        <w:pict>
          <v:shapetype path="m,l,21600r21600,l21600,xe" o:spt="202" coordsize="21600,21600" id="_x0000_t1161">
            <v:stroke joinstyle="miter"/>
            <v:path gradientshapeok="t" o:connecttype="rect"/>
          </v:shapetype>
          <v:shape stroked="f" filled="f" style="position:absolute;width:20.95pt;height:13.5pt;z-index:160;margin-left:342.1pt;margin-top:173.25pt;mso-wrap-distance-left:0pt;mso-wrap-distance-right:0pt;mso-position-horizontal-relative:page;mso-position-vertical-relative:page" id="_x0000_s1160" type="#_x0000_t1161">
            <w10:wrap side="both" type="square"/>
            <v:fill rotate="f" o:opacity2="1" recolor="f" opacity="1" type="solid"/>
            <v:textbox inset="0pt, 0pt, 0pt, 0pt">
              <w:txbxContent>
                <w:p>
                  <w:pPr>
                    <w:pageBreakBefore w:val="false"/>
                    <w:spacing w:line="256" w:before="8" w:after="0" w:lineRule="exact"/>
                    <w:ind w:left="0" w:right="0" w:firstLine="0"/>
                    <w:jc w:val="left"/>
                    <w:textAlignment w:val="baseline"/>
                    <w:rPr>
                      <w:rFonts w:hAnsi="Garamond" w:eastAsia="Garamond" w:ascii="Garamond"/>
                      <w:color w:val="000000"/>
                      <w:spacing w:val="28"/>
                      <w:w w:val="100"/>
                      <w:sz w:val="24"/>
                      <w:vertAlign w:val="baseline"/>
                      <w:lang w:val="en-US"/>
                    </w:rPr>
                  </w:pPr>
                  <w:r>
                    <w:rPr>
                      <w:rFonts w:hAnsi="Garamond" w:eastAsia="Garamond" w:ascii="Garamond"/>
                      <w:sz w:val="24"/>
                    </w:rPr>
                    <w:t xml:space="preserve">25と</w:t>
                  </w:r>
                </w:p>
              </w:txbxContent>
            </v:textbox>
          </v:shape>
        </w:pict>
      </w:r>
      <w:r>
        <w:pict>
          <v:shapetype path="m,l,21600r21600,l21600,xe" o:spt="202" coordsize="21600,21600" id="_x0000_t1162">
            <v:stroke joinstyle="miter"/>
            <v:path gradientshapeok="t" o:connecttype="rect"/>
          </v:shapetype>
          <v:shape stroked="f" filled="f" style="position:absolute;width:29.1pt;height:13.5pt;z-index:161;margin-left:263.15pt;margin-top:173.25pt;mso-wrap-distance-left:0pt;mso-wrap-distance-right:0pt;mso-position-horizontal-relative:page;mso-position-vertical-relative:page" id="_x0000_s1161" type="#_x0000_t1162">
            <w10:wrap side="both" type="square"/>
            <v:fill rotate="f" o:opacity2="1" recolor="f" opacity="1" type="solid"/>
            <v:textbox inset="0pt, 0pt, 0pt, 0pt">
              <w:txbxContent>
                <w:p>
                  <w:pPr>
                    <w:pageBreakBefore w:val="false"/>
                    <w:spacing w:line="256" w:before="8" w:after="0" w:lineRule="exact"/>
                    <w:ind w:left="0" w:right="0" w:firstLine="0"/>
                    <w:jc w:val="left"/>
                    <w:textAlignment w:val="baseline"/>
                    <w:rPr>
                      <w:rFonts w:hAnsi="Garamond" w:eastAsia="Garamond" w:ascii="Garamond"/>
                      <w:color w:val="000000"/>
                      <w:spacing w:val="15"/>
                      <w:w w:val="100"/>
                      <w:sz w:val="24"/>
                      <w:vertAlign w:val="baseline"/>
                      <w:lang w:val="en-US"/>
                    </w:rPr>
                  </w:pPr>
                  <w:r>
                    <w:rPr>
                      <w:rFonts w:hAnsi="Garamond" w:eastAsia="Garamond" w:ascii="Garamond"/>
                      <w:sz w:val="24"/>
                    </w:rPr>
                    <w:t xml:space="preserve">五四九</w:t>
                  </w:r>
                </w:p>
              </w:txbxContent>
            </v:textbox>
          </v:shape>
        </w:pict>
      </w:r>
      <w:r>
        <w:pict>
          <v:shapetype path="m,l,21600r21600,l21600,xe" o:spt="202" coordsize="21600,21600" id="_x0000_t1163">
            <v:stroke joinstyle="miter"/>
            <v:path gradientshapeok="t" o:connecttype="rect"/>
          </v:shapetype>
          <v:shape stroked="f" filled="f" style="position:absolute;width:20.7pt;height:13.5pt;z-index:162;margin-left:183.45pt;margin-top:196.3pt;mso-wrap-distance-left:0pt;mso-wrap-distance-right:0pt;mso-position-horizontal-relative:page;mso-position-vertical-relative:page" id="_x0000_s1162" type="#_x0000_t1163">
            <w10:wrap side="both" type="square"/>
            <v:fill rotate="f" o:opacity2="1" recolor="f" opacity="1" type="solid"/>
            <v:textbox inset="0pt, 0pt, 0pt, 0pt">
              <w:txbxContent>
                <w:p>
                  <w:pPr>
                    <w:pageBreakBefore w:val="false"/>
                    <w:spacing w:line="256" w:before="8" w:after="0" w:lineRule="exact"/>
                    <w:ind w:left="0" w:right="0" w:firstLine="0"/>
                    <w:jc w:val="left"/>
                    <w:textAlignment w:val="baseline"/>
                    <w:rPr>
                      <w:rFonts w:hAnsi="Garamond" w:eastAsia="Garamond" w:ascii="Garamond"/>
                      <w:color w:val="000000"/>
                      <w:spacing w:val="23"/>
                      <w:w w:val="100"/>
                      <w:sz w:val="24"/>
                      <w:vertAlign w:val="baseline"/>
                      <w:lang w:val="en-US"/>
                    </w:rPr>
                  </w:pPr>
                  <w:r>
                    <w:rPr>
                      <w:rFonts w:hAnsi="Garamond" w:eastAsia="Garamond" w:ascii="Garamond"/>
                      <w:sz w:val="24"/>
                    </w:rPr>
                    <w:t xml:space="preserve">15と</w:t>
                  </w:r>
                </w:p>
              </w:txbxContent>
            </v:textbox>
          </v:shape>
        </w:pict>
      </w:r>
      <w:r>
        <w:pict>
          <v:shapetype path="m,l,21600r21600,l21600,xe" o:spt="202" coordsize="21600,21600" id="_x0000_t1164">
            <v:stroke joinstyle="miter"/>
            <v:path gradientshapeok="t" o:connecttype="rect"/>
          </v:shapetype>
          <v:shape stroked="f" filled="f" style="position:absolute;width:22.65pt;height:13.5pt;z-index:163;margin-left:307.75pt;margin-top:196.3pt;mso-wrap-distance-left:0pt;mso-wrap-distance-right:0pt;mso-position-horizontal-relative:page;mso-position-vertical-relative:page" id="_x0000_s1163" type="#_x0000_t1164">
            <w10:wrap side="both" type="square"/>
            <v:fill rotate="f" o:opacity2="1" recolor="f" opacity="1" type="solid"/>
            <v:textbox inset="0pt, 0pt, 0pt, 0pt">
              <w:txbxContent>
                <w:p>
                  <w:pPr>
                    <w:pageBreakBefore w:val="false"/>
                    <w:spacing w:line="256" w:before="8" w:after="0" w:lineRule="exact"/>
                    <w:ind w:left="0" w:right="0" w:firstLine="0"/>
                    <w:jc w:val="left"/>
                    <w:textAlignment w:val="baseline"/>
                    <w:rPr>
                      <w:rFonts w:hAnsi="Garamond" w:eastAsia="Garamond" w:ascii="Garamond"/>
                      <w:color w:val="000000"/>
                      <w:spacing w:val="10"/>
                      <w:w w:val="100"/>
                      <w:sz w:val="24"/>
                      <w:vertAlign w:val="baseline"/>
                      <w:lang w:val="en-US"/>
                    </w:rPr>
                  </w:pPr>
                  <w:r>
                    <w:rPr>
                      <w:rFonts w:hAnsi="Garamond" w:eastAsia="Garamond" w:ascii="Garamond"/>
                      <w:sz w:val="24"/>
                    </w:rPr>
                    <w:t xml:space="preserve">PKと</w:t>
                  </w:r>
                </w:p>
              </w:txbxContent>
            </v:textbox>
          </v:shape>
        </w:pict>
      </w:r>
      <w:r>
        <w:pict>
          <v:shapetype path="m,l,21600r21600,l21600,xe" o:spt="202" coordsize="21600,21600" id="_x0000_t1165">
            <v:stroke joinstyle="miter"/>
            <v:path gradientshapeok="t" o:connecttype="rect"/>
          </v:shapetype>
          <v:shape stroked="f" filled="f" style="position:absolute;width:20.95pt;height:13.5pt;z-index:164;margin-left:342.1pt;margin-top:196.3pt;mso-wrap-distance-left:0pt;mso-wrap-distance-right:0pt;mso-position-horizontal-relative:page;mso-position-vertical-relative:page" id="_x0000_s1164" type="#_x0000_t1165">
            <w10:wrap side="both" type="square"/>
            <v:fill rotate="f" o:opacity2="1" recolor="f" opacity="1" type="solid"/>
            <v:textbox inset="0pt, 0pt, 0pt, 0pt">
              <w:txbxContent>
                <w:p>
                  <w:pPr>
                    <w:pageBreakBefore w:val="false"/>
                    <w:spacing w:line="256" w:before="8" w:after="0" w:lineRule="exact"/>
                    <w:ind w:left="0" w:right="0" w:firstLine="0"/>
                    <w:jc w:val="left"/>
                    <w:textAlignment w:val="baseline"/>
                    <w:rPr>
                      <w:rFonts w:hAnsi="Garamond" w:eastAsia="Garamond" w:ascii="Garamond"/>
                      <w:color w:val="000000"/>
                      <w:spacing w:val="28"/>
                      <w:w w:val="100"/>
                      <w:sz w:val="24"/>
                      <w:vertAlign w:val="baseline"/>
                      <w:lang w:val="en-US"/>
                    </w:rPr>
                  </w:pPr>
                  <w:r>
                    <w:rPr>
                      <w:rFonts w:hAnsi="Garamond" w:eastAsia="Garamond" w:ascii="Garamond"/>
                      <w:sz w:val="24"/>
                    </w:rPr>
                    <w:t xml:space="preserve">25と</w:t>
                  </w:r>
                </w:p>
              </w:txbxContent>
            </v:textbox>
          </v:shape>
        </w:pict>
      </w:r>
      <w:r>
        <w:pict>
          <v:shapetype path="m,l,21600r21600,l21600,xe" o:spt="202" coordsize="21600,21600" id="_x0000_t1166">
            <v:stroke joinstyle="miter"/>
            <v:path gradientshapeok="t" o:connecttype="rect"/>
          </v:shapetype>
          <v:shape stroked="f" filled="f" style="position:absolute;width:29.1pt;height:13.5pt;z-index:165;margin-left:263.15pt;margin-top:196.3pt;mso-wrap-distance-left:0pt;mso-wrap-distance-right:0pt;mso-position-horizontal-relative:page;mso-position-vertical-relative:page" id="_x0000_s1165" type="#_x0000_t1166">
            <w10:wrap side="both" type="square"/>
            <v:fill rotate="f" o:opacity2="1" recolor="f" opacity="1" type="solid"/>
            <v:textbox inset="0pt, 0pt, 0pt, 0pt">
              <w:txbxContent>
                <w:p>
                  <w:pPr>
                    <w:pageBreakBefore w:val="false"/>
                    <w:spacing w:line="256" w:before="8" w:after="0" w:lineRule="exact"/>
                    <w:ind w:left="0" w:right="0" w:firstLine="0"/>
                    <w:jc w:val="left"/>
                    <w:textAlignment w:val="baseline"/>
                    <w:rPr>
                      <w:rFonts w:hAnsi="Garamond" w:eastAsia="Garamond" w:ascii="Garamond"/>
                      <w:color w:val="000000"/>
                      <w:spacing w:val="15"/>
                      <w:w w:val="100"/>
                      <w:sz w:val="24"/>
                      <w:vertAlign w:val="baseline"/>
                      <w:lang w:val="en-US"/>
                    </w:rPr>
                  </w:pPr>
                  <w:r>
                    <w:rPr>
                      <w:rFonts w:hAnsi="Garamond" w:eastAsia="Garamond" w:ascii="Garamond"/>
                      <w:sz w:val="24"/>
                    </w:rPr>
                    <w:t xml:space="preserve">三、九九</w:t>
                  </w:r>
                </w:p>
              </w:txbxContent>
            </v:textbox>
          </v:shape>
        </w:pict>
      </w:r>
      <w:r>
        <w:pict>
          <v:shapetype path="m,l,21600r21600,l21600,xe" o:spt="202" coordsize="21600,21600" id="_x0000_t1167">
            <v:stroke joinstyle="miter"/>
            <v:path gradientshapeok="t" o:connecttype="rect"/>
          </v:shapetype>
          <v:shape stroked="f" filled="f" style="position:absolute;width:152.2pt;height:48.05pt;z-index:166;margin-left:30.7pt;margin-top:168.95pt;mso-wrap-distance-left:0pt;mso-wrap-distance-right:0pt;mso-position-horizontal-relative:page;mso-position-vertical-relative:page" id="_x0000_s1166" type="#_x0000_t1167">
            <w10:wrap side="both" type="square"/>
            <v:fill rotate="f" o:opacity2="1" recolor="f" opacity="1" type="solid"/>
            <v:textbox inset="0pt, 0pt, 0pt, 0pt">
              <w:txbxContent>
                <w:tbl>
                  <w:tblPr>
                    <w:jc w:val="left"/>
                    <w:tblInd w:w="10" w:type="dxa"/>
                    <w:tblLayout w:type="fixed"/>
                    <w:tblCellMar>
                      <w:left w:w="0" w:type="dxa"/>
                      <w:right w:w="0" w:type="dxa"/>
                    </w:tblCellMar>
                  </w:tblPr>
                  <w:tblGrid>
                    <w:gridCol w:w="672"/>
                    <w:gridCol w:w="2352"/>
                  </w:tblGrid>
                  <w:tr>
                    <w:trPr>
                      <w:trHeight w:val="470" w:hRule="exact"/>
                    </w:trPr>
                    <w:tc>
                      <w:tcPr>
                        <w:tcW w:w="682"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62" w:before="84" w:after="109"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2と</w:t>
                        </w:r>
                      </w:p>
                    </w:tc>
                    <w:tc>
                      <w:tcPr>
                        <w:tcW w:w="3034"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62" w:before="84" w:after="109" w:lineRule="exact"/>
                          <w:ind w:left="11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ペーパー</w:t>
                        </w:r>
                      </w:p>
                    </w:tc>
                  </w:tr>
                  <w:tr>
                    <w:trPr>
                      <w:trHeight w:val="471" w:hRule="exact"/>
                    </w:trPr>
                    <w:tc>
                      <w:tcPr>
                        <w:tcW w:w="682"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62" w:before="75" w:after="124"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3と</w:t>
                        </w:r>
                      </w:p>
                    </w:tc>
                    <w:tc>
                      <w:tcPr>
                        <w:tcW w:w="3034"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62" w:before="75" w:after="124" w:lineRule="exact"/>
                          <w:ind w:left="11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封筒</w:t>
                        </w:r>
                      </w:p>
                    </w:tc>
                  </w:tr>
                </w:tbl>
              </w:txbxContent>
            </v:textbox>
          </v:shape>
        </w:pict>
      </w:r>
      <w:r>
        <w:pict>
          <v:shapetype path="m,l,21600r21600,l21600,xe" o:spt="202" coordsize="21600,21600" id="_x0000_t1168">
            <v:stroke joinstyle="miter"/>
            <v:path gradientshapeok="t" o:connecttype="rect"/>
          </v:shapetype>
          <v:shape stroked="f" filled="f" style="position:absolute;width:29.6pt;height:26.5pt;z-index:167;margin-left:341.6pt;margin-top:117.55pt;mso-wrap-distance-left:0pt;mso-wrap-distance-right:0pt;mso-position-horizontal-relative:page;mso-position-vertical-relative:page" id="_x0000_s1167" type="#_x0000_t1168">
            <w10:wrap side="both" type="square"/>
            <v:fill rotate="f" o:opacity2="1" recolor="f" opacity="1" type="solid"/>
            <v:textbox inset="0pt, 0pt, 0pt, 0pt">
              <w:txbxContent>
                <w:p>
                  <w:pPr>
                    <w:pageBreakBefore w:val="false"/>
                    <w:spacing w:line="261" w:before="8" w:after="0" w:lineRule="exact"/>
                    <w:ind w:left="0" w:right="0" w:firstLine="0"/>
                    <w:jc w:val="lef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VATと</w:t>
                  </w:r>
                </w:p>
                <w:p>
                  <w:pPr>
                    <w:pageBreakBefore w:val="false"/>
                    <w:spacing w:line="260" w:before="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w:t>
                  </w:r>
                </w:p>
              </w:txbxContent>
            </v:textbox>
          </v:shape>
        </w:pict>
      </w:r>
      <w:r>
        <w:pict>
          <v:shapetype path="m,l,21600r21600,l21600,xe" o:spt="202" coordsize="21600,21600" id="_x0000_t1169">
            <v:stroke joinstyle="miter"/>
            <v:path gradientshapeok="t" o:connecttype="rect"/>
          </v:shapetype>
          <v:shape stroked="f" filled="f" style="position:absolute;width:33.85pt;height:31.9pt;z-index:168;margin-left:307.2pt;margin-top:114.5pt;mso-wrap-distance-left:0pt;mso-wrap-distance-right:0pt;mso-position-horizontal-relative:page;mso-position-vertical-relative:page" id="_x0000_s1168" type="#_x0000_t1169">
            <w10:wrap side="both" type="square"/>
            <v:fill rotate="f" o:opacity2="1" recolor="f" opacity="1" type="solid"/>
            <v:textbox inset="0pt, 0pt, 0pt, 0pt">
              <w:txbxContent>
                <w:p>
                  <w:pPr>
                    <w:pageBreakBefore w:val="false"/>
                    <w:spacing w:line="262" w:before="69" w:after="302" w:lineRule="exact"/>
                    <w:ind w:left="0"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UOMと</w:t>
                  </w:r>
                </w:p>
              </w:txbxContent>
            </v:textbox>
          </v:shape>
        </w:pict>
      </w:r>
      <w:r>
        <w:pict>
          <v:shapetype path="m,l,21600r21600,l21600,xe" o:spt="202" coordsize="21600,21600" id="_x0000_t1170">
            <v:stroke joinstyle="miter"/>
            <v:path gradientshapeok="t" o:connecttype="rect"/>
          </v:shapetype>
          <v:shape stroked="t" filled="f" style="position:absolute;width:33.35pt;height:32.4pt;z-index:169;margin-left:31.45pt;margin-top:114.25pt;mso-wrap-distance-left:0pt;mso-wrap-distance-right:0pt;mso-position-horizontal-relative:page;mso-position-vertical-relative:page" id="_x0000_s1169" type="#_x0000_t1170">
            <w10:wrap side="both" type="square"/>
            <v:fill rotate="f" o:opacity2="1" recolor="f" opacity="1" type="solid"/>
            <v:textbox inset="0pt, 0pt, 0pt, 0pt">
              <w:txbxContent>
                <w:p>
                  <w:pPr>
                    <w:pageBreakBefore w:val="false"/>
                    <w:spacing w:line="262" w:before="64" w:after="287" w:lineRule="exact"/>
                    <w:ind w:left="0" w:right="0" w:firstLine="0"/>
                    <w:jc w:val="left"/>
                    <w:textAlignment w:val="baseline"/>
                    <w:rPr>
                      <w:rFonts w:hAnsi="Garamond" w:eastAsia="Garamond" w:ascii="Garamond"/>
                      <w:color w:val="000000"/>
                      <w:spacing w:val="35"/>
                      <w:w w:val="100"/>
                      <w:sz w:val="24"/>
                      <w:vertAlign w:val="baseline"/>
                      <w:lang w:val="en-US"/>
                    </w:rPr>
                  </w:pPr>
                  <w:r>
                    <w:rPr>
                      <w:rFonts w:hAnsi="Garamond" w:eastAsia="Garamond" w:ascii="Garamond"/>
                      <w:sz w:val="24"/>
                    </w:rPr>
                    <w:t xml:space="preserve">ID</w:t>
                  </w:r>
                </w:p>
              </w:txbxContent>
            </v:textbox>
          </v:shape>
        </w:pict>
      </w:r>
      <w:r>
        <w:pict>
          <v:shapetype path="m,l,21600r21600,l21600,xe" o:spt="202" coordsize="21600,21600" id="_x0000_t1171">
            <v:stroke joinstyle="miter"/>
            <v:path gradientshapeok="t" o:connecttype="rect"/>
          </v:shapetype>
          <v:shape stroked="t" filled="f" style="position:absolute;width:117.35pt;height:32.4pt;z-index:170;margin-left:64.8pt;margin-top:114.25pt;mso-wrap-distance-left:0pt;mso-wrap-distance-right:0pt;mso-position-horizontal-relative:page;mso-position-vertical-relative:page" id="_x0000_s1170" type="#_x0000_t1171">
            <w10:wrap side="both" type="square"/>
            <v:fill rotate="f" o:opacity2="1" recolor="f" opacity="1" type="solid"/>
            <v:textbox inset="0pt, 0pt, 0pt, 0pt">
              <w:txbxContent>
                <w:p>
                  <w:pPr>
                    <w:pageBreakBefore w:val="false"/>
                    <w:spacing w:line="262" w:before="64" w:after="287"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説明</w:t>
                  </w:r>
                </w:p>
              </w:txbxContent>
            </v:textbox>
          </v:shape>
        </w:pict>
      </w:r>
      <w:r>
        <w:pict>
          <v:shapetype path="m,l,21600r21600,l21600,xe" o:spt="202" coordsize="21600,21600" id="_x0000_t1172">
            <v:stroke joinstyle="miter"/>
            <v:path gradientshapeok="t" o:connecttype="rect"/>
          </v:shapetype>
          <v:shape stroked="f" filled="f" style="position:absolute;width:79.45pt;height:31.9pt;z-index:171;margin-left:182.4pt;margin-top:114.5pt;mso-wrap-distance-left:0pt;mso-wrap-distance-right:0pt;mso-position-horizontal-relative:page;mso-position-vertical-relative:page" id="_x0000_s1171" type="#_x0000_t1172">
            <w10:wrap side="both" type="square"/>
            <v:fill rotate="f" o:opacity2="1" recolor="f" opacity="1" type="solid"/>
            <v:textbox inset="0pt, 0pt, 0pt, 0pt">
              <w:txbxContent>
                <w:p>
                  <w:pPr>
                    <w:pageBreakBefore w:val="false"/>
                    <w:spacing w:line="262" w:before="69" w:after="302"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数量</w:t>
                  </w:r>
                </w:p>
              </w:txbxContent>
            </v:textbox>
          </v:shape>
        </w:pict>
      </w:r>
      <w:r>
        <w:pict>
          <v:shapetype path="m,l,21600r21600,l21600,xe" o:spt="202" coordsize="21600,21600" id="_x0000_t1173">
            <v:stroke joinstyle="miter"/>
            <v:path gradientshapeok="t" o:connecttype="rect"/>
          </v:shapetype>
          <v:shape stroked="f" filled="f" style="position:absolute;width:44.4pt;height:31.9pt;z-index:172;margin-left:262.3pt;margin-top:114.5pt;mso-wrap-distance-left:0pt;mso-wrap-distance-right:0pt;mso-position-horizontal-relative:page;mso-position-vertical-relative:page" id="_x0000_s1172" type="#_x0000_t1173">
            <w10:wrap side="both" type="square"/>
            <v:fill rotate="f" o:opacity2="1" recolor="f" opacity="1" type="solid"/>
            <v:textbox inset="0pt, 0pt, 0pt, 0pt">
              <w:txbxContent>
                <w:p>
                  <w:pPr>
                    <w:pageBreakBefore w:val="false"/>
                    <w:spacing w:line="260" w:before="71" w:after="42" w:lineRule="exact"/>
                    <w:ind w:left="0" w:right="0" w:firstLine="0"/>
                    <w:jc w:val="left"/>
                    <w:textAlignment w:val="baseline"/>
                    <w:rPr>
                      <w:rFonts w:hAnsi="Garamond" w:eastAsia="Garamond" w:ascii="Garamond"/>
                      <w:color w:val="000000"/>
                      <w:spacing w:val="27"/>
                      <w:w w:val="100"/>
                      <w:sz w:val="24"/>
                      <w:vertAlign w:val="baseline"/>
                      <w:lang w:val="en-US"/>
                    </w:rPr>
                  </w:pPr>
                  <w:r>
                    <w:rPr>
                      <w:rFonts w:hAnsi="Garamond" w:eastAsia="Garamond" w:ascii="Garamond"/>
                      <w:sz w:val="24"/>
                    </w:rPr>
                    <w:t xml:space="preserve">正味価格</w:t>
                  </w:r>
                </w:p>
              </w:txbxContent>
            </v:textbox>
          </v:shape>
        </w:pict>
      </w:r>
      <w:r>
        <w:pict>
          <v:shapetype path="m,l,21600r21600,l21600,xe" o:spt="202" coordsize="21600,21600" id="_x0000_t1174">
            <v:stroke joinstyle="miter"/>
            <v:path gradientshapeok="t" o:connecttype="rect"/>
          </v:shapetype>
          <v:shape stroked="t" filled="f" style="position:absolute;width:69.6pt;height:33.6pt;z-index:173;margin-left:372.7pt;margin-top:114pt;mso-wrap-distance-left:0pt;mso-wrap-distance-right:0pt;mso-position-horizontal-relative:page;mso-position-vertical-relative:page" id="_x0000_s1173" type="#_x0000_t1174">
            <w10:wrap side="both" type="square"/>
            <v:fill rotate="f" o:opacity2="1" recolor="f" opacity="1" type="solid"/>
            <v:textbox inset="0pt, 0pt, 0pt, 0pt">
              <w:txbxContent>
                <w:p>
                  <w:pPr>
                    <w:pageBreakBefore w:val="false"/>
                    <w:spacing w:line="260" w:before="71" w:after="42"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VAT金額</w:t>
                  </w:r>
                </w:p>
              </w:txbxContent>
            </v:textbox>
          </v:shape>
        </w:pict>
      </w:r>
      <w:r>
        <w:pict>
          <v:shapetype path="m,l,21600r21600,l21600,xe" o:spt="202" coordsize="21600,21600" id="_x0000_t1175">
            <v:stroke joinstyle="miter"/>
            <v:path gradientshapeok="t" o:connecttype="rect"/>
          </v:shapetype>
          <v:shape stroked="f" filled="f" style="position:absolute;width:82.35pt;height:31.9pt;z-index:174;margin-left:442.3pt;margin-top:114.5pt;mso-wrap-distance-left:0pt;mso-wrap-distance-right:0pt;mso-position-horizontal-relative:page;mso-position-vertical-relative:page" id="_x0000_s1174" type="#_x0000_t1175">
            <w10:wrap side="both" type="square"/>
            <v:fill rotate="f" o:opacity2="1" recolor="f" opacity="1" type="solid"/>
            <v:textbox inset="0pt, 0pt, 0pt, 0pt">
              <w:txbxContent>
                <w:p>
                  <w:pPr>
                    <w:pageBreakBefore w:val="false"/>
                    <w:spacing w:line="260" w:before="71" w:after="42"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請求書明細正味金額</w:t>
                  </w:r>
                </w:p>
              </w:txbxContent>
            </v:textbox>
          </v:shape>
        </w:pict>
      </w:r>
      <w:r>
        <w:pict>
          <v:shapetype path="m,l,21600r21600,l21600,xe" o:spt="202" coordsize="21600,21600" id="_x0000_t1176">
            <v:stroke joinstyle="miter"/>
            <v:path gradientshapeok="t" o:connecttype="rect"/>
          </v:shapetype>
          <v:shape stroked="f" filled="f" style="position:absolute;width:442.05pt;height:13.5pt;z-index:175;margin-left:37.7pt;margin-top:149.95pt;mso-wrap-distance-left:0pt;mso-wrap-distance-right:0pt;mso-position-horizontal-relative:page;mso-position-vertical-relative:page" id="_x0000_s1175" type="#_x0000_t1176">
            <w10:wrap side="both" type="square"/>
            <v:fill rotate="f" o:opacity2="1" recolor="f" opacity="1" type="solid"/>
            <v:textbox inset="0pt, 0pt, 0pt, 0pt">
              <w:txbxContent>
                <w:p>
                  <w:pPr>
                    <w:pageBreakBefore w:val="false"/>
                    <w:tabs>
                      <w:tab w:leader="none" w:val="left" w:pos="3024"/>
                      <w:tab w:leader="none" w:val="right" w:pos="8856"/>
                    </w:tabs>
                    <w:spacing w:line="261"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1ペン25 5, 69 CS 25 35, 56 142, 25</w:t>
                  </w:r>
                </w:p>
              </w:txbxContent>
            </v:textbox>
          </v:shape>
        </w:pict>
      </w:r>
      <w:r>
        <w:pict>
          <v:shapetype path="m,l,21600r21600,l21600,xe" o:spt="202" coordsize="21600,21600" id="_x0000_t1177">
            <v:stroke joinstyle="miter"/>
            <v:path gradientshapeok="t" o:connecttype="rect"/>
          </v:shapetype>
          <v:shape stroked="f" filled="f" style="position:absolute;width:436.8pt;height:13.5pt;z-index:176;margin-left:36.95pt;margin-top:219.55pt;mso-wrap-distance-left:0pt;mso-wrap-distance-right:0pt;mso-position-horizontal-relative:page;mso-position-vertical-relative:page" id="_x0000_s1176" type="#_x0000_t1177">
            <w10:wrap side="both" type="square"/>
            <v:fill rotate="f" o:opacity2="1" recolor="f" opacity="1" type="solid"/>
            <v:textbox inset="0pt, 0pt, 0pt, 0pt">
              <w:txbxContent>
                <w:p>
                  <w:pPr>
                    <w:pageBreakBefore w:val="false"/>
                    <w:tabs>
                      <w:tab w:leader="none" w:val="left" w:pos="648"/>
                      <w:tab w:leader="none" w:val="left" w:pos="3024"/>
                      <w:tab w:leader="none" w:val="left" w:pos="4608"/>
                      <w:tab w:leader="none" w:val="left" w:pos="5544"/>
                      <w:tab w:leader="none" w:val="left" w:pos="6192"/>
                      <w:tab w:leader="none" w:val="left" w:pos="6840"/>
                      <w:tab w:leader="none" w:val="right" w:pos="8784"/>
                    </w:tabs>
                    <w:spacing w:line="252"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4付箋25 1,69PK 25 10,5642, 25</w:t>
                  </w:r>
                </w:p>
              </w:txbxContent>
            </v:textbox>
          </v:shape>
        </w:pict>
      </w:r>
      <w:r>
        <w:pict>
          <v:shapetype path="m,l,21600r21600,l21600,xe" o:spt="202" coordsize="21600,21600" id="_x0000_t1178">
            <v:stroke joinstyle="miter"/>
            <v:path gradientshapeok="t" o:connecttype="rect"/>
          </v:shapetype>
          <v:shape stroked="f" filled="f" style="position:absolute;width:35.35pt;height:13.5pt;z-index:177;margin-left:375.45pt;margin-top:173.25pt;mso-wrap-distance-left:0pt;mso-wrap-distance-right:0pt;mso-position-horizontal-relative:page;mso-position-vertical-relative:page" id="_x0000_s1177" type="#_x0000_t1178">
            <w10:wrap side="both" type="square"/>
            <v:fill rotate="f" o:opacity2="1" recolor="f" opacity="1" type="solid"/>
            <v:textbox inset="0pt, 0pt, 0pt, 0pt">
              <w:txbxContent>
                <w:p>
                  <w:pPr>
                    <w:pageBreakBefore w:val="false"/>
                    <w:spacing w:line="256" w:before="8" w:after="0" w:lineRule="exact"/>
                    <w:ind w:left="0" w:right="0" w:firstLine="0"/>
                    <w:jc w:val="left"/>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一七、八四</w:t>
                  </w:r>
                </w:p>
              </w:txbxContent>
            </v:textbox>
          </v:shape>
        </w:pict>
      </w:r>
      <w:r>
        <w:pict>
          <v:shapetype path="m,l,21600r21600,l21600,xe" o:spt="202" coordsize="21600,21600" id="_x0000_t1179">
            <v:stroke joinstyle="miter"/>
            <v:path gradientshapeok="t" o:connecttype="rect"/>
          </v:shapetype>
          <v:shape stroked="f" filled="f" style="position:absolute;width:35.35pt;height:13.5pt;z-index:178;margin-left:375.45pt;margin-top:196.3pt;mso-wrap-distance-left:0pt;mso-wrap-distance-right:0pt;mso-position-horizontal-relative:page;mso-position-vertical-relative:page" id="_x0000_s1178" type="#_x0000_t1179">
            <w10:wrap side="both" type="square"/>
            <v:fill rotate="f" o:opacity2="1" recolor="f" opacity="1" type="solid"/>
            <v:textbox inset="0pt, 0pt, 0pt, 0pt">
              <w:txbxContent>
                <w:p>
                  <w:pPr>
                    <w:pageBreakBefore w:val="false"/>
                    <w:spacing w:line="256" w:before="8" w:after="0" w:lineRule="exact"/>
                    <w:ind w:left="0" w:right="0" w:firstLine="0"/>
                    <w:jc w:val="left"/>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一四、九六</w:t>
                  </w:r>
                </w:p>
              </w:txbxContent>
            </v:textbox>
          </v:shape>
        </w:pict>
      </w:r>
      <w:r>
        <w:pict>
          <v:shapetype path="m,l,21600r21600,l21600,xe" o:spt="202" coordsize="21600,21600" id="_x0000_t1180">
            <v:stroke joinstyle="miter"/>
            <v:path gradientshapeok="t" o:connecttype="rect"/>
          </v:shapetype>
          <v:shape stroked="f" filled="f" style="position:absolute;width:35.55pt;height:13.5pt;z-index:179;margin-left:443.15pt;margin-top:173.25pt;mso-wrap-distance-left:0pt;mso-wrap-distance-right:0pt;mso-position-horizontal-relative:page;mso-position-vertical-relative:page" id="_x0000_s1179" type="#_x0000_t1180">
            <w10:wrap side="both" type="square"/>
            <v:fill rotate="f" o:opacity2="1" recolor="f" opacity="1" type="solid"/>
            <v:textbox inset="0pt, 0pt, 0pt, 0pt">
              <w:txbxContent>
                <w:p>
                  <w:pPr>
                    <w:pageBreakBefore w:val="false"/>
                    <w:spacing w:line="256" w:before="8" w:after="0" w:lineRule="exact"/>
                    <w:ind w:left="0" w:right="0" w:firstLine="0"/>
                    <w:jc w:val="left"/>
                    <w:textAlignment w:val="baseline"/>
                    <w:rPr>
                      <w:rFonts w:hAnsi="Garamond" w:eastAsia="Garamond" w:ascii="Garamond"/>
                      <w:color w:val="000000"/>
                      <w:spacing w:val="15"/>
                      <w:w w:val="100"/>
                      <w:sz w:val="24"/>
                      <w:vertAlign w:val="baseline"/>
                      <w:lang w:val="en-US"/>
                    </w:rPr>
                  </w:pPr>
                  <w:r>
                    <w:rPr>
                      <w:rFonts w:hAnsi="Garamond" w:eastAsia="Garamond" w:ascii="Garamond"/>
                      <w:sz w:val="24"/>
                    </w:rPr>
                    <w:t xml:space="preserve">七一、三七</w:t>
                  </w:r>
                </w:p>
              </w:txbxContent>
            </v:textbox>
          </v:shape>
        </w:pict>
      </w:r>
      <w:r>
        <w:pict>
          <v:shapetype path="m,l,21600r21600,l21600,xe" o:spt="202" coordsize="21600,21600" id="_x0000_t1181">
            <v:stroke joinstyle="miter"/>
            <v:path gradientshapeok="t" o:connecttype="rect"/>
          </v:shapetype>
          <v:shape stroked="f" filled="f" style="position:absolute;width:35.3pt;height:13.5pt;z-index:180;margin-left:443.15pt;margin-top:196.3pt;mso-wrap-distance-left:0pt;mso-wrap-distance-right:0pt;mso-position-horizontal-relative:page;mso-position-vertical-relative:page" id="_x0000_s1180" type="#_x0000_t1181">
            <w10:wrap side="both" type="square"/>
            <v:fill rotate="f" o:opacity2="1" recolor="f" opacity="1" type="solid"/>
            <v:textbox inset="0pt, 0pt, 0pt, 0pt">
              <w:txbxContent>
                <w:p>
                  <w:pPr>
                    <w:pageBreakBefore w:val="false"/>
                    <w:spacing w:line="256" w:before="8" w:after="0" w:lineRule="exact"/>
                    <w:ind w:left="0" w:right="0" w:firstLine="0"/>
                    <w:jc w:val="left"/>
                    <w:textAlignment w:val="baseline"/>
                    <w:rPr>
                      <w:rFonts w:hAnsi="Garamond" w:eastAsia="Garamond" w:ascii="Garamond"/>
                      <w:color w:val="000000"/>
                      <w:spacing w:val="14"/>
                      <w:w w:val="100"/>
                      <w:sz w:val="24"/>
                      <w:vertAlign w:val="baseline"/>
                      <w:lang w:val="en-US"/>
                    </w:rPr>
                  </w:pPr>
                  <w:r>
                    <w:rPr>
                      <w:rFonts w:hAnsi="Garamond" w:eastAsia="Garamond" w:ascii="Garamond"/>
                      <w:sz w:val="24"/>
                    </w:rPr>
                    <w:t xml:space="preserve">五九、八五</w:t>
                  </w:r>
                </w:p>
              </w:txbxContent>
            </v:textbox>
          </v:shape>
        </w:pict>
      </w:r>
      <w:r>
        <w:pict>
          <v:shapetype path="m,l,21600r21600,l21600,xe" o:spt="202" coordsize="21600,21600" id="_x0000_t1182">
            <v:stroke joinstyle="miter"/>
            <v:path gradientshapeok="t" o:connecttype="rect"/>
          </v:shapetype>
          <v:shape stroked="f" filled="f" style="position:absolute;width:341.75pt;height:48.25pt;z-index:181;margin-left:183.45pt;margin-top:237.6pt;mso-wrap-distance-left:0pt;mso-wrap-distance-right:0pt;mso-position-horizontal-relative:page;mso-position-vertical-relative:page" id="_x0000_s1181" type="#_x0000_t1182">
            <w10:wrap side="both" type="square"/>
            <v:fill rotate="f" o:opacity2="1" recolor="f" opacity="1" type="solid"/>
            <v:textbox inset="0pt, 0pt, 0pt, 0pt">
              <w:txbxContent>
                <w:p>
                  <w:pPr>
                    <w:pageBreakBefore w:val="false"/>
                    <w:spacing w:line="240" w:before="0" w:after="0" w:lineRule="auto"/>
                    <w:ind w:left="27" w:right="0"/>
                    <w:jc w:val="left"/>
                    <w:textAlignment w:val="baseline"/>
                  </w:pPr>
                  <w:r>
                    <w:drawing>
                      <wp:inline>
                        <wp:extent cx="4323080" cy="612775"/>
                        <wp:docPr name="Picture" id="287"/>
                        <a:graphic>
                          <a:graphicData uri="http://schemas.openxmlformats.org/drawingml/2006/picture">
                            <pic:pic>
                              <pic:nvPicPr>
                                <pic:cNvPr name="Picture" id="287"/>
                                <pic:cNvPicPr preferRelativeResize="false"/>
                              </pic:nvPicPr>
                              <pic:blipFill>
                                <a:blip r:embed="prId287"/>
                                <a:stretch>
                                  <a:fillRect/>
                                </a:stretch>
                              </pic:blipFill>
                              <pic:spPr>
                                <a:xfrm>
                                  <a:off x="0" y="0"/>
                                  <a:ext cx="4323080" cy="612775"/>
                                </a:xfrm>
                                <a:prstGeom prst="rect"/>
                              </pic:spPr>
                            </pic:pic>
                          </a:graphicData>
                        </a:graphic>
                      </wp:inline>
                    </w:drawing>
                  </w:r>
                </w:p>
              </w:txbxContent>
            </v:textbox>
          </v:shape>
        </w:pict>
      </w:r>
      <w:r>
        <w:pict>
          <v:shapetype path="m,l,21600r21600,l21600,xe" o:spt="202" coordsize="21600,21600" id="_x0000_t1183">
            <v:stroke joinstyle="miter"/>
            <v:path gradientshapeok="t" o:connecttype="rect"/>
          </v:shapetype>
          <v:shape stroked="f" filled="f" style="position:absolute;width:20.45pt;height:13.5pt;z-index:182;margin-left:183.45pt;margin-top:242.85pt;mso-wrap-distance-left:0pt;mso-wrap-distance-right:0pt;mso-position-horizontal-relative:page;mso-position-vertical-relative:page" id="_x0000_s1182" type="#_x0000_t1183">
            <w10:wrap side="both" type="square"/>
            <v:fill rotate="f" o:opacity2="1" recolor="f" opacity="1" type="solid"/>
            <v:textbox inset="0pt, 0pt, 0pt, 0pt">
              <w:txbxContent>
                <w:p>
                  <w:pPr>
                    <w:pageBreakBefore w:val="false"/>
                    <w:spacing w:line="261" w:before="8" w:after="0" w:lineRule="exact"/>
                    <w:ind w:left="0" w:right="0" w:firstLine="0"/>
                    <w:jc w:val="left"/>
                    <w:textAlignment w:val="baseline"/>
                    <w:rPr>
                      <w:rFonts w:hAnsi="Garamond" w:eastAsia="Garamond" w:ascii="Garamond"/>
                      <w:color w:val="000000"/>
                      <w:spacing w:val="21"/>
                      <w:w w:val="100"/>
                      <w:sz w:val="24"/>
                      <w:vertAlign w:val="baseline"/>
                      <w:lang w:val="en-US"/>
                    </w:rPr>
                  </w:pPr>
                  <w:r>
                    <w:rPr>
                      <w:rFonts w:hAnsi="Garamond" w:eastAsia="Garamond" w:ascii="Garamond"/>
                      <w:sz w:val="24"/>
                    </w:rPr>
                    <w:t xml:space="preserve">13と</w:t>
                  </w:r>
                </w:p>
              </w:txbxContent>
            </v:textbox>
          </v:shape>
        </w:pict>
      </w:r>
      <w:r>
        <w:pict>
          <v:shapetype path="m,l,21600r21600,l21600,xe" o:spt="202" coordsize="21600,21600" id="_x0000_t1184">
            <v:stroke joinstyle="miter"/>
            <v:path gradientshapeok="t" o:connecttype="rect"/>
          </v:shapetype>
          <v:shape stroked="f" filled="f" style="position:absolute;width:20.45pt;height:13.5pt;z-index:183;margin-left:183.45pt;margin-top:265.9pt;mso-wrap-distance-left:0pt;mso-wrap-distance-right:0pt;mso-position-horizontal-relative:page;mso-position-vertical-relative:page" id="_x0000_s1183" type="#_x0000_t1184">
            <w10:wrap side="both" type="square"/>
            <v:fill rotate="f" o:opacity2="1" recolor="f" opacity="1" type="solid"/>
            <v:textbox inset="0pt, 0pt, 0pt, 0pt">
              <w:txbxContent>
                <w:p>
                  <w:pPr>
                    <w:pageBreakBefore w:val="false"/>
                    <w:spacing w:line="261" w:before="8" w:after="0" w:lineRule="exact"/>
                    <w:ind w:left="0" w:right="0" w:firstLine="0"/>
                    <w:jc w:val="left"/>
                    <w:textAlignment w:val="baseline"/>
                    <w:rPr>
                      <w:rFonts w:hAnsi="Garamond" w:eastAsia="Garamond" w:ascii="Garamond"/>
                      <w:color w:val="000000"/>
                      <w:spacing w:val="21"/>
                      <w:w w:val="100"/>
                      <w:sz w:val="24"/>
                      <w:vertAlign w:val="baseline"/>
                      <w:lang w:val="en-US"/>
                    </w:rPr>
                  </w:pPr>
                  <w:r>
                    <w:rPr>
                      <w:rFonts w:hAnsi="Garamond" w:eastAsia="Garamond" w:ascii="Garamond"/>
                      <w:sz w:val="24"/>
                    </w:rPr>
                    <w:t xml:space="preserve">13と</w:t>
                  </w:r>
                </w:p>
              </w:txbxContent>
            </v:textbox>
          </v:shape>
        </w:pict>
      </w:r>
      <w:r>
        <w:pict>
          <v:shapetype path="m,l,21600r21600,l21600,xe" o:spt="202" coordsize="21600,21600" id="_x0000_t1185">
            <v:stroke joinstyle="miter"/>
            <v:path gradientshapeok="t" o:connecttype="rect"/>
          </v:shapetype>
          <v:shape stroked="f" filled="f" style="position:absolute;width:28.9pt;height:13.5pt;z-index:184;margin-left:263.35pt;margin-top:242.85pt;mso-wrap-distance-left:0pt;mso-wrap-distance-right:0pt;mso-position-horizontal-relative:page;mso-position-vertical-relative:page" id="_x0000_s1184" type="#_x0000_t1185">
            <w10:wrap side="both" type="square"/>
            <v:fill rotate="f" o:opacity2="1" recolor="f" opacity="1" type="solid"/>
            <v:textbox inset="0pt, 0pt, 0pt, 0pt">
              <w:txbxContent>
                <w:p>
                  <w:pPr>
                    <w:pageBreakBefore w:val="false"/>
                    <w:spacing w:line="261" w:before="8" w:after="0" w:lineRule="exact"/>
                    <w:ind w:left="0" w:right="0" w:firstLine="0"/>
                    <w:jc w:val="left"/>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一四九</w:t>
                  </w:r>
                </w:p>
              </w:txbxContent>
            </v:textbox>
          </v:shape>
        </w:pict>
      </w:r>
      <w:r>
        <w:pict>
          <v:shapetype path="m,l,21600r21600,l21600,xe" o:spt="202" coordsize="21600,21600" id="_x0000_t1186">
            <v:stroke joinstyle="miter"/>
            <v:path gradientshapeok="t" o:connecttype="rect"/>
          </v:shapetype>
          <v:shape stroked="f" filled="f" style="position:absolute;width:28.9pt;height:13.5pt;z-index:185;margin-left:263.35pt;margin-top:265.9pt;mso-wrap-distance-left:0pt;mso-wrap-distance-right:0pt;mso-position-horizontal-relative:page;mso-position-vertical-relative:page" id="_x0000_s1185" type="#_x0000_t1186">
            <w10:wrap side="both" type="square"/>
            <v:fill rotate="f" o:opacity2="1" recolor="f" opacity="1" type="solid"/>
            <v:textbox inset="0pt, 0pt, 0pt, 0pt">
              <w:txbxContent>
                <w:p>
                  <w:pPr>
                    <w:pageBreakBefore w:val="false"/>
                    <w:spacing w:line="261" w:before="8" w:after="0" w:lineRule="exact"/>
                    <w:ind w:left="0" w:right="0" w:firstLine="0"/>
                    <w:jc w:val="left"/>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一四九</w:t>
                  </w:r>
                </w:p>
              </w:txbxContent>
            </v:textbox>
          </v:shape>
        </w:pict>
      </w:r>
      <w:r>
        <w:pict>
          <v:shapetype path="m,l,21600r21600,l21600,xe" o:spt="202" coordsize="21600,21600" id="_x0000_t1187">
            <v:stroke joinstyle="miter"/>
            <v:path gradientshapeok="t" o:connecttype="rect"/>
          </v:shapetype>
          <v:shape stroked="f" filled="f" style="position:absolute;width:20.7pt;height:13.5pt;z-index:186;margin-left:307.75pt;margin-top:242.85pt;mso-wrap-distance-left:0pt;mso-wrap-distance-right:0pt;mso-position-horizontal-relative:page;mso-position-vertical-relative:page" id="_x0000_s1186" type="#_x0000_t1187">
            <w10:wrap side="both" type="square"/>
            <v:fill rotate="f" o:opacity2="1" recolor="f" opacity="1" type="solid"/>
            <v:textbox inset="0pt, 0pt, 0pt, 0pt">
              <w:txbxContent>
                <w:p>
                  <w:pPr>
                    <w:pageBreakBefore w:val="false"/>
                    <w:spacing w:line="261" w:before="8" w:after="0" w:lineRule="exact"/>
                    <w:ind w:left="0" w:right="0" w:firstLine="0"/>
                    <w:jc w:val="left"/>
                    <w:textAlignment w:val="baseline"/>
                    <w:rPr>
                      <w:rFonts w:hAnsi="Garamond" w:eastAsia="Garamond" w:ascii="Garamond"/>
                      <w:color w:val="000000"/>
                      <w:spacing w:val="11"/>
                      <w:w w:val="100"/>
                      <w:sz w:val="24"/>
                      <w:vertAlign w:val="baseline"/>
                      <w:lang w:val="en-US"/>
                    </w:rPr>
                  </w:pPr>
                  <w:r>
                    <w:rPr>
                      <w:rFonts w:hAnsi="Garamond" w:eastAsia="Garamond" w:ascii="Garamond"/>
                      <w:sz w:val="24"/>
                    </w:rPr>
                    <w:t xml:space="preserve">CSと</w:t>
                  </w:r>
                </w:p>
              </w:txbxContent>
            </v:textbox>
          </v:shape>
        </w:pict>
      </w:r>
      <w:r>
        <w:pict>
          <v:shapetype path="m,l,21600r21600,l21600,xe" o:spt="202" coordsize="21600,21600" id="_x0000_t1188">
            <v:stroke joinstyle="miter"/>
            <v:path gradientshapeok="t" o:connecttype="rect"/>
          </v:shapetype>
          <v:shape stroked="f" filled="f" style="position:absolute;width:20.7pt;height:13.5pt;z-index:187;margin-left:307.75pt;margin-top:265.9pt;mso-wrap-distance-left:0pt;mso-wrap-distance-right:0pt;mso-position-horizontal-relative:page;mso-position-vertical-relative:page" id="_x0000_s1187" type="#_x0000_t1188">
            <w10:wrap side="both" type="square"/>
            <v:fill rotate="f" o:opacity2="1" recolor="f" opacity="1" type="solid"/>
            <v:textbox inset="0pt, 0pt, 0pt, 0pt">
              <w:txbxContent>
                <w:p>
                  <w:pPr>
                    <w:pageBreakBefore w:val="false"/>
                    <w:spacing w:line="261" w:before="8" w:after="0" w:lineRule="exact"/>
                    <w:ind w:left="0" w:right="0" w:firstLine="0"/>
                    <w:jc w:val="left"/>
                    <w:textAlignment w:val="baseline"/>
                    <w:rPr>
                      <w:rFonts w:hAnsi="Garamond" w:eastAsia="Garamond" w:ascii="Garamond"/>
                      <w:color w:val="000000"/>
                      <w:spacing w:val="11"/>
                      <w:w w:val="100"/>
                      <w:sz w:val="24"/>
                      <w:vertAlign w:val="baseline"/>
                      <w:lang w:val="en-US"/>
                    </w:rPr>
                  </w:pPr>
                  <w:r>
                    <w:rPr>
                      <w:rFonts w:hAnsi="Garamond" w:eastAsia="Garamond" w:ascii="Garamond"/>
                      <w:sz w:val="24"/>
                    </w:rPr>
                    <w:t xml:space="preserve">CSと</w:t>
                  </w:r>
                </w:p>
              </w:txbxContent>
            </v:textbox>
          </v:shape>
        </w:pict>
      </w:r>
      <w:r>
        <w:pict>
          <v:shapetype path="m,l,21600r21600,l21600,xe" o:spt="202" coordsize="21600,21600" id="_x0000_t1189">
            <v:stroke joinstyle="miter"/>
            <v:path gradientshapeok="t" o:connecttype="rect"/>
          </v:shapetype>
          <v:shape stroked="f" filled="f" style="position:absolute;width:20.95pt;height:13.5pt;z-index:188;margin-left:342.1pt;margin-top:242.85pt;mso-wrap-distance-left:0pt;mso-wrap-distance-right:0pt;mso-position-horizontal-relative:page;mso-position-vertical-relative:page" id="_x0000_s1188" type="#_x0000_t1189">
            <w10:wrap side="both" type="square"/>
            <v:fill rotate="f" o:opacity2="1" recolor="f" opacity="1" type="solid"/>
            <v:textbox inset="0pt, 0pt, 0pt, 0pt">
              <w:txbxContent>
                <w:p>
                  <w:pPr>
                    <w:pageBreakBefore w:val="false"/>
                    <w:spacing w:line="261" w:before="8" w:after="0" w:lineRule="exact"/>
                    <w:ind w:left="0" w:right="0" w:firstLine="0"/>
                    <w:jc w:val="left"/>
                    <w:textAlignment w:val="baseline"/>
                    <w:rPr>
                      <w:rFonts w:hAnsi="Garamond" w:eastAsia="Garamond" w:ascii="Garamond"/>
                      <w:color w:val="000000"/>
                      <w:spacing w:val="28"/>
                      <w:w w:val="100"/>
                      <w:sz w:val="24"/>
                      <w:vertAlign w:val="baseline"/>
                      <w:lang w:val="en-US"/>
                    </w:rPr>
                  </w:pPr>
                  <w:r>
                    <w:rPr>
                      <w:rFonts w:hAnsi="Garamond" w:eastAsia="Garamond" w:ascii="Garamond"/>
                      <w:sz w:val="24"/>
                    </w:rPr>
                    <w:t xml:space="preserve">25と</w:t>
                  </w:r>
                </w:p>
              </w:txbxContent>
            </v:textbox>
          </v:shape>
        </w:pict>
      </w:r>
      <w:r>
        <w:pict>
          <v:shapetype path="m,l,21600r21600,l21600,xe" o:spt="202" coordsize="21600,21600" id="_x0000_t1190">
            <v:stroke joinstyle="miter"/>
            <v:path gradientshapeok="t" o:connecttype="rect"/>
          </v:shapetype>
          <v:shape stroked="f" filled="f" style="position:absolute;width:20.95pt;height:13.5pt;z-index:189;margin-left:342.1pt;margin-top:265.9pt;mso-wrap-distance-left:0pt;mso-wrap-distance-right:0pt;mso-position-horizontal-relative:page;mso-position-vertical-relative:page" id="_x0000_s1189" type="#_x0000_t1190">
            <w10:wrap side="both" type="square"/>
            <v:fill rotate="f" o:opacity2="1" recolor="f" opacity="1" type="solid"/>
            <v:textbox inset="0pt, 0pt, 0pt, 0pt">
              <w:txbxContent>
                <w:p>
                  <w:pPr>
                    <w:pageBreakBefore w:val="false"/>
                    <w:spacing w:line="261" w:before="8" w:after="0" w:lineRule="exact"/>
                    <w:ind w:left="0" w:right="0" w:firstLine="0"/>
                    <w:jc w:val="left"/>
                    <w:textAlignment w:val="baseline"/>
                    <w:rPr>
                      <w:rFonts w:hAnsi="Garamond" w:eastAsia="Garamond" w:ascii="Garamond"/>
                      <w:color w:val="000000"/>
                      <w:spacing w:val="28"/>
                      <w:w w:val="100"/>
                      <w:sz w:val="24"/>
                      <w:vertAlign w:val="baseline"/>
                      <w:lang w:val="en-US"/>
                    </w:rPr>
                  </w:pPr>
                  <w:r>
                    <w:rPr>
                      <w:rFonts w:hAnsi="Garamond" w:eastAsia="Garamond" w:ascii="Garamond"/>
                      <w:sz w:val="24"/>
                    </w:rPr>
                    <w:t xml:space="preserve">25と</w:t>
                  </w:r>
                </w:p>
              </w:txbxContent>
            </v:textbox>
          </v:shape>
        </w:pict>
      </w:r>
      <w:r>
        <w:pict>
          <v:shapetype path="m,l,21600r21600,l21600,xe" o:spt="202" coordsize="21600,21600" id="_x0000_t1191">
            <v:stroke joinstyle="miter"/>
            <v:path gradientshapeok="t" o:connecttype="rect"/>
          </v:shapetype>
          <v:shape stroked="f" filled="f" style="position:absolute;width:35.35pt;height:13.5pt;z-index:190;margin-left:443.35pt;margin-top:242.85pt;mso-wrap-distance-left:0pt;mso-wrap-distance-right:0pt;mso-position-horizontal-relative:page;mso-position-vertical-relative:page" id="_x0000_s1190" type="#_x0000_t1191">
            <w10:wrap side="both" type="square"/>
            <v:fill rotate="f" o:opacity2="1" recolor="f" opacity="1" type="solid"/>
            <v:textbox inset="0pt, 0pt, 0pt, 0pt">
              <w:txbxContent>
                <w:p>
                  <w:pPr>
                    <w:pageBreakBefore w:val="false"/>
                    <w:spacing w:line="261" w:before="8" w:after="0" w:lineRule="exact"/>
                    <w:ind w:left="0" w:right="0" w:firstLine="0"/>
                    <w:jc w:val="left"/>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19, 37</w:t>
                  </w:r>
                </w:p>
              </w:txbxContent>
            </v:textbox>
          </v:shape>
        </w:pict>
      </w:r>
      <w:r>
        <w:pict>
          <v:shapetype path="m,l,21600r21600,l21600,xe" o:spt="202" coordsize="21600,21600" id="_x0000_t1192">
            <v:stroke joinstyle="miter"/>
            <v:path gradientshapeok="t" o:connecttype="rect"/>
          </v:shapetype>
          <v:shape stroked="f" filled="f" style="position:absolute;width:35.35pt;height:13.5pt;z-index:191;margin-left:443.35pt;margin-top:265.9pt;mso-wrap-distance-left:0pt;mso-wrap-distance-right:0pt;mso-position-horizontal-relative:page;mso-position-vertical-relative:page" id="_x0000_s1191" type="#_x0000_t1192">
            <w10:wrap side="both" type="square"/>
            <v:fill rotate="f" o:opacity2="1" recolor="f" opacity="1" type="solid"/>
            <v:textbox inset="0pt, 0pt, 0pt, 0pt">
              <w:txbxContent>
                <w:p>
                  <w:pPr>
                    <w:pageBreakBefore w:val="false"/>
                    <w:spacing w:line="261" w:before="8" w:after="0" w:lineRule="exact"/>
                    <w:ind w:left="0" w:right="0" w:firstLine="0"/>
                    <w:jc w:val="left"/>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19, 37</w:t>
                  </w:r>
                </w:p>
              </w:txbxContent>
            </v:textbox>
          </v:shape>
        </w:pict>
      </w:r>
      <w:r>
        <w:pict>
          <v:shapetype path="m,l,21600r21600,l21600,xe" o:spt="202" coordsize="21600,21600" id="_x0000_t1193">
            <v:stroke joinstyle="miter"/>
            <v:path gradientshapeok="t" o:connecttype="rect"/>
          </v:shapetype>
          <v:shape stroked="f" filled="f" style="position:absolute;width:30.05pt;height:13.5pt;z-index:192;margin-left:374.75pt;margin-top:242.85pt;mso-wrap-distance-left:0pt;mso-wrap-distance-right:0pt;mso-position-horizontal-relative:page;mso-position-vertical-relative:page" id="_x0000_s1192" type="#_x0000_t1193">
            <w10:wrap side="both" type="square"/>
            <v:fill rotate="f" o:opacity2="1" recolor="f" opacity="1" type="solid"/>
            <v:textbox inset="0pt, 0pt, 0pt, 0pt">
              <w:txbxContent>
                <w:p>
                  <w:pPr>
                    <w:pageBreakBefore w:val="false"/>
                    <w:spacing w:line="261" w:before="8" w:after="0" w:lineRule="exact"/>
                    <w:ind w:left="0" w:right="0" w:firstLine="0"/>
                    <w:jc w:val="left"/>
                    <w:textAlignment w:val="baseline"/>
                    <w:rPr>
                      <w:rFonts w:hAnsi="Garamond" w:eastAsia="Garamond" w:ascii="Garamond"/>
                      <w:color w:val="000000"/>
                      <w:spacing w:val="20"/>
                      <w:w w:val="100"/>
                      <w:sz w:val="24"/>
                      <w:vertAlign w:val="baseline"/>
                      <w:lang w:val="en-US"/>
                    </w:rPr>
                  </w:pPr>
                  <w:r>
                    <w:rPr>
                      <w:rFonts w:hAnsi="Garamond" w:eastAsia="Garamond" w:ascii="Garamond"/>
                      <w:sz w:val="24"/>
                    </w:rPr>
                    <w:t xml:space="preserve">四、八四</w:t>
                  </w:r>
                </w:p>
              </w:txbxContent>
            </v:textbox>
          </v:shape>
        </w:pict>
      </w:r>
      <w:r>
        <w:pict>
          <v:shapetype path="m,l,21600r21600,l21600,xe" o:spt="202" coordsize="21600,21600" id="_x0000_t1194">
            <v:stroke joinstyle="miter"/>
            <v:path gradientshapeok="t" o:connecttype="rect"/>
          </v:shapetype>
          <v:shape stroked="f" filled="f" style="position:absolute;width:30.05pt;height:13.5pt;z-index:193;margin-left:374.75pt;margin-top:265.9pt;mso-wrap-distance-left:0pt;mso-wrap-distance-right:0pt;mso-position-horizontal-relative:page;mso-position-vertical-relative:page" id="_x0000_s1193" type="#_x0000_t1194">
            <w10:wrap side="both" type="square"/>
            <v:fill rotate="f" o:opacity2="1" recolor="f" opacity="1" type="solid"/>
            <v:textbox inset="0pt, 0pt, 0pt, 0pt">
              <w:txbxContent>
                <w:p>
                  <w:pPr>
                    <w:pageBreakBefore w:val="false"/>
                    <w:spacing w:line="261" w:before="8" w:after="0" w:lineRule="exact"/>
                    <w:ind w:left="0" w:right="0" w:firstLine="0"/>
                    <w:jc w:val="left"/>
                    <w:textAlignment w:val="baseline"/>
                    <w:rPr>
                      <w:rFonts w:hAnsi="Garamond" w:eastAsia="Garamond" w:ascii="Garamond"/>
                      <w:color w:val="000000"/>
                      <w:spacing w:val="20"/>
                      <w:w w:val="100"/>
                      <w:sz w:val="24"/>
                      <w:vertAlign w:val="baseline"/>
                      <w:lang w:val="en-US"/>
                    </w:rPr>
                  </w:pPr>
                  <w:r>
                    <w:rPr>
                      <w:rFonts w:hAnsi="Garamond" w:eastAsia="Garamond" w:ascii="Garamond"/>
                      <w:sz w:val="24"/>
                    </w:rPr>
                    <w:t xml:space="preserve">四、八四</w:t>
                  </w:r>
                </w:p>
              </w:txbxContent>
            </v:textbox>
          </v:shape>
        </w:pict>
      </w:r>
      <w:r>
        <w:pict>
          <v:shapetype path="m,l,21600r21600,l21600,xe" o:spt="202" coordsize="21600,21600" id="_x0000_t1195">
            <v:stroke joinstyle="miter"/>
            <v:path gradientshapeok="t" o:connecttype="rect"/>
          </v:shapetype>
          <v:shape stroked="f" filled="f" style="position:absolute;width:152pt;height:49pt;z-index:194;margin-left:30.7pt;margin-top:237.6pt;mso-wrap-distance-left:0pt;mso-wrap-distance-right:0pt;mso-position-horizontal-relative:page;mso-position-vertical-relative:page" id="_x0000_s1194" type="#_x0000_t1195">
            <w10:wrap side="both" type="square"/>
            <v:fill rotate="f" o:opacity2="1" recolor="f" opacity="1" type="solid"/>
            <v:textbox inset="0pt, 0pt, 0pt, 0pt">
              <w:txbxContent>
                <w:p>
                  <w:pPr>
                    <w:spacing w:line="20" w:before="9" w:after="0" w:lineRule="exact"/>
                  </w:pPr>
                </w:p>
                <w:tbl>
                  <w:tblPr>
                    <w:jc w:val="left"/>
                    <w:tblInd w:w="10" w:type="dxa"/>
                    <w:tblLayout w:type="fixed"/>
                    <w:tblCellMar>
                      <w:left w:w="0" w:type="dxa"/>
                      <w:right w:w="0" w:type="dxa"/>
                    </w:tblCellMar>
                  </w:tblPr>
                  <w:tblGrid>
                    <w:gridCol w:w="672"/>
                    <w:gridCol w:w="2352"/>
                  </w:tblGrid>
                  <w:tr>
                    <w:trPr>
                      <w:trHeight w:val="470" w:hRule="exact"/>
                    </w:trPr>
                    <w:tc>
                      <w:tcPr>
                        <w:tcW w:w="682"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62" w:before="84" w:after="114"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5と</w:t>
                        </w:r>
                      </w:p>
                    </w:tc>
                    <w:tc>
                      <w:tcPr>
                        <w:tcW w:w="3034"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62" w:before="84" w:after="114" w:lineRule="exact"/>
                          <w:ind w:left="11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ペーパークリップ</w:t>
                        </w:r>
                      </w:p>
                    </w:tc>
                  </w:tr>
                  <w:tr>
                    <w:trPr>
                      <w:trHeight w:val="471" w:hRule="exact"/>
                    </w:trPr>
                    <w:tc>
                      <w:tcPr>
                        <w:tcW w:w="682"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62" w:before="75" w:after="128"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6と</w:t>
                        </w:r>
                      </w:p>
                    </w:tc>
                    <w:tc>
                      <w:tcPr>
                        <w:tcW w:w="3034"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62" w:before="75" w:after="128" w:lineRule="exact"/>
                          <w:ind w:left="11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カラークリップ</w:t>
                        </w:r>
                      </w:p>
                    </w:tc>
                  </w:tr>
                </w:tbl>
              </w:txbxContent>
            </v:textbox>
          </v:shape>
        </w:pict>
      </w:r>
      <w:r>
        <w:pict>
          <v:shapetype path="m,l,21600r21600,l21600,xe" o:spt="202" coordsize="21600,21600" id="_x0000_t1196">
            <v:stroke joinstyle="miter"/>
            <v:path gradientshapeok="t" o:connecttype="rect"/>
          </v:shapetype>
          <v:shape stroked="f" filled="f" style="position:absolute;width:507pt;height:555.3pt;z-index:195;margin-left:32.5pt;margin-top:286.6pt;mso-wrap-distance-left:0pt;mso-wrap-distance-right:0pt;mso-position-horizontal-relative:page;mso-position-vertical-relative:page" id="_x0000_s1195" type="#_x0000_t1196">
            <w10:wrap side="both" type="square"/>
            <v:fill rotate="f" o:opacity2="1" recolor="f" opacity="1" type="solid"/>
            <v:textbox inset="0pt, 0pt, 0pt, 0pt">
              <w:txbxContent>
                <w:p>
                  <w:pPr>
                    <w:pageBreakBefore w:val="false"/>
                    <w:spacing w:line="259" w:before="0" w:after="0" w:lineRule="exact"/>
                    <w:ind w:left="72"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合計VATが明細VAT金額の合計として計算される場合、VATは88,60です。これに対して、VATが要約された請求書明細の合計の25%として計算される場合、VATは88,62になります。これは、端数処理により0,02の差です。</w:t>
                  </w:r>
                </w:p>
                <w:p>
                  <w:pPr>
                    <w:pageBreakBefore w:val="false"/>
                    <w:spacing w:line="304" w:before="245" w:after="0" w:lineRule="exact"/>
                    <w:ind w:left="72" w:right="0" w:firstLine="0"/>
                    <w:jc w:val="left"/>
                    <w:textAlignment w:val="baseline"/>
                    <w:rPr>
                      <w:rFonts w:hAnsi="Garamond" w:eastAsia="Garamond" w:ascii="Garamond"/>
                      <w:b w:val="true"/>
                      <w:color w:val="000000"/>
                      <w:spacing w:val="0"/>
                      <w:w w:val="100"/>
                      <w:sz w:val="28"/>
                      <w:vertAlign w:val="baseline"/>
                      <w:lang w:val="en-US"/>
                    </w:rPr>
                  </w:pPr>
                  <w:r>
                    <w:rPr>
                      <w:rFonts w:hAnsi="Garamond" w:eastAsia="Garamond" w:ascii="Garamond"/>
                      <w:sz w:val="28"/>
                    </w:rPr>
                    <w:t xml:space="preserve">A.3 ユースケース</w:t>
                  </w:r>
                </w:p>
                <w:p>
                  <w:pPr>
                    <w:pageBreakBefore w:val="false"/>
                    <w:spacing w:line="262" w:before="211" w:after="0" w:lineRule="exact"/>
                    <w:ind w:left="72" w:right="0" w:firstLine="0"/>
                    <w:jc w:val="left"/>
                    <w:textAlignment w:val="baseline"/>
                    <w:rPr>
                      <w:rFonts w:hAnsi="Garamond" w:eastAsia="Garamond" w:ascii="Garamond"/>
                      <w:b w:val="true"/>
                      <w:color w:val="000000"/>
                      <w:spacing w:val="8"/>
                      <w:w w:val="100"/>
                      <w:sz w:val="24"/>
                      <w:vertAlign w:val="baseline"/>
                      <w:lang w:val="en-US"/>
                    </w:rPr>
                  </w:pPr>
                  <w:r>
                    <w:rPr>
                      <w:rFonts w:hAnsi="Garamond" w:eastAsia="Garamond" w:ascii="Garamond"/>
                      <w:sz w:val="24"/>
                    </w:rPr>
                    <w:t xml:space="preserve">A.3.1 VAT以外の税金</w:t>
                  </w:r>
                </w:p>
                <w:p>
                  <w:pPr>
                    <w:pageBreakBefore w:val="false"/>
                    <w:spacing w:line="254" w:before="251" w:after="0" w:lineRule="exact"/>
                    <w:ind w:left="72"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EU理事会指令2006/112/EC [2] 第78 a条では、 「課税対象額には、 (a) VAT自体を除く租税、関税、課徴金及び課徴金を含む」 と規定されている。</w:t>
                  </w:r>
                </w:p>
                <w:p>
                  <w:pPr>
                    <w:pageBreakBefore w:val="false"/>
                    <w:spacing w:line="258" w:before="121" w:after="0" w:lineRule="exact"/>
                    <w:ind w:left="72" w:right="288" w:firstLine="0"/>
                    <w:jc w:val="both"/>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さらに、すべての加盟国が以下の製品に課税することを定めた指令92/12/EECを廃止し、物品税の一般的な取り決めに関して、指令2008/118/EC [12個]で物品税が規制されている:エネルギー製品と電気;アルコール、アルコール飲料、製造たばこ。これらの製品には、VATとは対照的に、その経済的価値やそれらに支払われた対価の総額ではなく、対応する製品の数量を課税対象額として課税されます。したがって、税額の決定は、課税対象となる金額に対する比率やパーセンテージの適用に依存するのではなく、製品単位当たりの固定金額、または物理的特性のレベル (例:。その発熱性;アルコール度当たり;など) 。</w:t>
                  </w:r>
                </w:p>
                <w:p>
                  <w:pPr>
                    <w:pageBreakBefore w:val="false"/>
                    <w:spacing w:line="257" w:before="124" w:after="0" w:lineRule="exact"/>
                    <w:ind w:left="72"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れらの消費税は、VATと同様に、間接税の性質を共有しており、本質的には、それらの目的は対象製品の消費(または使用)を課金することであり、したがって、税額はそれらの購入者に送金されることを意味します。そのため、場合によっては、そのような「VAT以外の税金」の詳細に関する情報を請求書に記載する必要があります。</w:t>
                  </w:r>
                </w:p>
                <w:p>
                  <w:pPr>
                    <w:pageBreakBefore w:val="false"/>
                    <w:spacing w:line="262" w:before="118" w:after="0"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コア請求書モデルでは、次のいずれかの方法で対応できます。</w:t>
                  </w:r>
                </w:p>
                <w:p>
                  <w:pPr>
                    <w:pageBreakBefore w:val="false"/>
                    <w:numPr>
                      <w:ilvl w:val="0"/>
                      <w:numId w:val="2"/>
                    </w:numPr>
                    <w:tabs>
                      <w:tab w:val="clear" w:pos="360"/>
                      <w:tab w:val="left" w:pos="432"/>
                    </w:tabs>
                    <w:spacing w:line="262" w:before="112" w:after="0" w:lineRule="exact"/>
                    <w:ind w:left="432" w:right="0" w:hanging="36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該当する「付加価値税以外の税金」を請求書の個別明細として指定する;</w:t>
                  </w:r>
                </w:p>
                <w:p>
                  <w:pPr>
                    <w:pageBreakBefore w:val="false"/>
                    <w:numPr>
                      <w:ilvl w:val="0"/>
                      <w:numId w:val="2"/>
                    </w:numPr>
                    <w:tabs>
                      <w:tab w:val="clear" w:pos="360"/>
                      <w:tab w:val="left" w:pos="432"/>
                    </w:tabs>
                    <w:spacing w:line="259" w:before="240" w:after="0" w:lineRule="exact"/>
                    <w:ind w:left="432" w:right="288" w:hanging="36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該当する「付加価値税以外の税金」を請求書の明細レベルの手数料として指定する ( 「非VAT税と製品/サービスは同じVAT計算の対象であると仮定します。;または</w:t>
                  </w:r>
                </w:p>
                <w:p>
                  <w:pPr>
                    <w:pageBreakBefore w:val="false"/>
                    <w:numPr>
                      <w:ilvl w:val="0"/>
                      <w:numId w:val="2"/>
                    </w:numPr>
                    <w:tabs>
                      <w:tab w:val="clear" w:pos="360"/>
                      <w:tab w:val="left" w:pos="432"/>
                    </w:tabs>
                    <w:spacing w:line="494" w:before="6" w:after="0" w:lineRule="exact"/>
                    <w:ind w:left="432" w:right="1728" w:hanging="360"/>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該当する「付加価値税以外の税金」を請求書の文書レベルの手数料として指定します。VATの代替として機能する非VAT税-明細レベルの手数料として指定</w:t>
                  </w:r>
                </w:p>
                <w:p>
                  <w:pPr>
                    <w:pageBreakBefore w:val="false"/>
                    <w:spacing w:line="257" w:before="122" w:after="0" w:lineRule="exact"/>
                    <w:ind w:left="72"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カナリア諸島、セウタおよびメリリャではVATは課されませんが(VAT指令2006/112/EC [2] の第6条に基づき、カナリア諸島、セウタ、メリリャはVATの領域範囲の一部を形成するとはみなされない)、VATの代わりとして同様の税が課されます。だからカナリアは</w:t>
                  </w:r>
                </w:p>
                <w:p>
                  <w:pPr>
                    <w:pageBreakBefore w:val="false"/>
                    <w:spacing w:line="259" w:before="750" w:after="0" w:lineRule="exact"/>
                    <w:ind w:left="72" w:right="0" w:firstLine="0"/>
                    <w:jc w:val="left"/>
                    <w:textAlignment w:val="baseline"/>
                    <w:rPr>
                      <w:rFonts w:hAnsi="Bookman Old Style" w:eastAsia="Bookman Old Style" w:ascii="Bookman Old Style"/>
                      <w:b w:val="true"/>
                      <w:color w:val="000000"/>
                      <w:spacing w:val="8"/>
                      <w:w w:val="100"/>
                      <w:sz w:val="23"/>
                      <w:vertAlign w:val="baseline"/>
                      <w:lang w:val="en-US"/>
                    </w:rPr>
                  </w:pPr>
                  <w:r>
                    <w:rPr>
                      <w:rFonts w:hAnsi="Bookman Old Style" w:eastAsia="Bookman Old Style" w:ascii="Bookman Old Style"/>
                      <w:sz w:val="23"/>
                    </w:rPr>
                    <w:t xml:space="preserve">118と</w:t>
                  </w:r>
                </w:p>
                <w:p>
                  <w:pPr>
                    <w:pageBreakBefore w:val="false"/>
                    <w:spacing w:line="182" w:before="143" w:after="0" w:lineRule="exact"/>
                    <w:ind w:left="72" w:right="0" w:firstLine="0"/>
                    <w:jc w:val="center"/>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14" w:lineRule="exact"/>
                    <w:ind w:left="72"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line strokecolor="#000000" strokeweight="0.25pt" from="372.7pt,286.3pt" style="position:absolute;mso-position-horizontal-relative:page;mso-position-vertical-relative:page;" to="443.1pt,286.3pt">
            <v:stroke dashstyle="solid"/>
          </v:line>
        </w:pict>
      </w:r>
      <w:r>
        <w:pict>
          <v:line strokecolor="#000000" strokeweight="0.5pt" from="261.85pt,114.5pt" style="position:absolute;mso-position-horizontal-relative:page;mso-position-vertical-relative:page;" to="261.85pt,146.4pt">
            <v:stroke dashstyle="solid"/>
          </v:line>
        </w:pict>
      </w:r>
      <w:r>
        <w:pict>
          <v:line strokecolor="#000000" strokeweight="0.5pt" from="524.65pt,114.5pt" style="position:absolute;mso-position-horizontal-relative:page;mso-position-vertical-relative:page;" to="524.65pt,146.4pt">
            <v:stroke dashstyle="solid"/>
          </v:line>
        </w:pict>
      </w:r>
    </w:p>
    <w:p>
      <w:pPr>
        <w:sectPr>
          <w:type w:val="nextPage"/>
          <w:pgSz w:w="11909" w:orient="portrait" w:h="16838"/>
          <w:pgMar w:bottom="0" w:left="614" w:footer="720" w:top="52" w:right="1119" w:header="720"/>
          <w:titlePg w:val="false"/>
          <w:textDirection w:val="lrTb"/>
        </w:sectPr>
      </w:pPr>
    </w:p>
    <w:p>
      <w:pPr>
        <w:pageBreakBefore w:val="false"/>
        <w:spacing w:line="248" w:before="27" w:after="0" w:lineRule="exact"/>
        <w:ind w:left="0" w:right="36" w:firstLine="0"/>
        <w:jc w:val="center"/>
        <w:textAlignment w:val="baseline"/>
        <w:rPr>
          <w:rFonts w:hAnsi="Garamond" w:eastAsia="Garamond" w:ascii="Garamond"/>
          <w:color w:val="000000"/>
          <w:spacing w:val="-13"/>
          <w:w w:val="100"/>
          <w:sz w:val="24"/>
          <w:vertAlign w:val="baseline"/>
          <w:lang w:val="en-US"/>
        </w:rPr>
      </w:pPr>
      <w:r>
        <w:pict>
          <v:shapetype path="m,l,21600r21600,l21600,xe" o:spt="202" coordsize="21600,21600" id="_x0000_t1197">
            <v:stroke joinstyle="miter"/>
            <v:path gradientshapeok="t" o:connecttype="rect"/>
          </v:shapetype>
          <v:shape fillcolor="#F1F1F1" stroked="f" style="position:absolute;width:185.25pt;height:31.95pt;z-index:196;margin-left:368.9pt;margin-top:456.95pt;mso-wrap-distance-left:0pt;mso-wrap-distance-right:0pt;mso-position-horizontal-relative:page;mso-position-vertical-relative:page" id="_x0000_s1196" type="#_x0000_t1197">
            <v:textbox inset="0pt, 0pt, 0pt, 0pt">
              <w:txbxContent>
                <w:p>
                  <w:pPr>
                    <w:pBdr>
                      <w:top w:val="single" w:sz="30" w:color="FFFFFF" w:space="0"/>
                    </w:pBdr>
                  </w:pPr>
                </w:p>
              </w:txbxContent>
            </v:textbox>
          </v:shape>
        </w:pict>
      </w:r>
      <w:r>
        <w:pict>
          <v:shapetype path="m,l,21600r21600,l21600,xe" o:spt="202" coordsize="21600,21600" id="_x0000_t1198">
            <v:stroke joinstyle="miter"/>
            <v:path gradientshapeok="t" o:connecttype="rect"/>
          </v:shapetype>
          <v:shape fillcolor="#F1F1F1" stroked="f" style="position:absolute;width:160.8pt;height:31.95pt;z-index:197;margin-left:114.25pt;margin-top:456.95pt;mso-wrap-distance-left:0pt;mso-wrap-distance-right:0pt;mso-position-horizontal-relative:page;mso-position-vertical-relative:page" id="_x0000_s1197" type="#_x0000_t1198">
            <v:textbox inset="0pt, 0pt, 0pt, 0pt">
              <w:txbxContent>
                <w:p>
                  <w:pPr>
                    <w:pBdr>
                      <w:top w:val="single" w:sz="2" w:color="000000" w:space="0"/>
                    </w:pBdr>
                  </w:pPr>
                </w:p>
              </w:txbxContent>
            </v:textbox>
          </v:shape>
        </w:pict>
      </w:r>
      <w:r>
        <w:pict>
          <v:shapetype path="m,l,21600r21600,l21600,xe" o:spt="202" coordsize="21600,21600" id="_x0000_t1199">
            <v:stroke joinstyle="miter"/>
            <v:path gradientshapeok="t" o:connecttype="rect"/>
          </v:shapetype>
          <v:shape fillcolor="#F1F1F1" stroked="f" style="position:absolute;width:43.7pt;height:31.95pt;z-index:198;margin-left:70.3pt;margin-top:456.95pt;mso-wrap-distance-left:0pt;mso-wrap-distance-right:0pt;mso-position-horizontal-relative:page;mso-position-vertical-relative:page" id="_x0000_s1198" type="#_x0000_t1199">
            <v:textbox inset="0pt, 0pt, 0pt, 0pt">
              <w:txbxContent>
                <w:p>
                  <w:pPr>
                    <w:pBdr>
                      <w:top w:val="single" w:sz="2" w:color="000000" w:space="0"/>
                    </w:pBdr>
                  </w:pPr>
                </w:p>
              </w:txbxContent>
            </v:textbox>
          </v:shape>
        </w:pict>
      </w:r>
      <w:r>
        <w:pict>
          <v:shapetype path="m,l,21600r21600,l21600,xe" o:spt="202" coordsize="21600,21600" id="_x0000_t1200">
            <v:stroke joinstyle="miter"/>
            <v:path gradientshapeok="t" o:connecttype="rect"/>
          </v:shapetype>
          <v:shape fillcolor="#F1F1F1" stroked="f" style="position:absolute;width:93.35pt;height:30.5pt;z-index:199;margin-left:275.3pt;margin-top:458.4pt;mso-wrap-distance-left:0pt;mso-wrap-distance-right:0pt;mso-position-horizontal-relative:page;mso-position-vertical-relative:page" id="_x0000_s1199" type="#_x0000_t1200">
            <v:textbox inset="0pt, 0pt, 0pt, 0pt">
              <w:txbxContent>
                <w:p>
                  <w:pPr>
                    <w:pBdr>
                      <w:top w:val="single" w:sz="30" w:color="FFFFFF" w:space="0"/>
                    </w:pBdr>
                  </w:pPr>
                </w:p>
              </w:txbxContent>
            </v:textbox>
          </v:shape>
        </w:pict>
      </w:r>
      <w:r>
        <w:rPr>
          <w:rFonts w:hAnsi="Garamond" w:eastAsia="Garamond" w:ascii="Garamond"/>
          <w:sz w:val="24"/>
        </w:rPr>
        <w:t xml:space="preserve">ネン-エン16931-1:2017+A 1:2019</w:t>
      </w:r>
    </w:p>
    <w:p>
      <w:pPr>
        <w:pageBreakBefore w:val="false"/>
        <w:spacing w:line="262" w:before="64" w:after="0" w:lineRule="exact"/>
        <w:ind w:left="0" w:right="36" w:firstLine="0"/>
        <w:jc w:val="righ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254" w:before="711" w:after="0" w:lineRule="exact"/>
        <w:ind w:left="216" w:right="36"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アイランド一般間接税(IGIC)およびセウタおよびメリリャ税(アイプシー)はVATと同様に扱われ、適切なVATカテゴリコード (IGIC, resp.。IPSI) 。</w:t>
      </w:r>
    </w:p>
    <w:p>
      <w:pPr>
        <w:pageBreakBefore w:val="false"/>
        <w:spacing w:line="252" w:before="127" w:after="0" w:lineRule="exact"/>
        <w:ind w:left="216" w:right="36"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非課税金額および非パーセント税率は、個別の請求書明細として指定されます。</w:t>
      </w:r>
    </w:p>
    <w:p>
      <w:pPr>
        <w:pageBreakBefore w:val="false"/>
        <w:spacing w:line="259" w:before="121" w:after="0" w:lineRule="exact"/>
        <w:ind w:left="216" w:right="36"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調和されていないスペインの特定間接税の例として、フッ素化温室効果ガスに対する税がある。これは温室効果ガスに対する税金だ。主な機能は次の2つです。</w:t>
      </w:r>
    </w:p>
    <w:p>
      <w:pPr>
        <w:pageBreakBefore w:val="false"/>
        <w:spacing w:line="252" w:before="127" w:after="0" w:lineRule="exact"/>
        <w:ind w:left="216" w:right="36"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-課税対象額は金額ではなく、キログラム単位の質量です。;</w:t>
      </w:r>
    </w:p>
    <w:p>
      <w:pPr>
        <w:pageBreakBefore w:val="false"/>
        <w:spacing w:line="252" w:before="247" w:after="0" w:lineRule="exact"/>
        <w:ind w:left="216" w:right="36"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-税率はパーセントではなく、1キログラムあたりの金額です。</w:t>
      </w:r>
    </w:p>
    <w:p>
      <w:pPr>
        <w:pageBreakBefore w:val="false"/>
        <w:spacing w:line="248" w:before="243" w:after="118" w:lineRule="exact"/>
        <w:ind w:left="216" w:right="36" w:firstLine="0"/>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例:</w:t>
      </w:r>
    </w:p>
    <w:p>
      <w:pPr>
        <w:pageBreakBefore w:val="false"/>
        <w:spacing w:line="259" w:before="21" w:after="0" w:lineRule="exact"/>
        <w:ind w:left="0" w:right="0" w:firstLine="0"/>
        <w:jc w:val="right"/>
        <w:textAlignment w:val="baseline"/>
        <w:rPr>
          <w:rFonts w:hAnsi="Bookman Old Style" w:eastAsia="Bookman Old Style" w:ascii="Bookman Old Style"/>
          <w:b w:val="true"/>
          <w:color w:val="000000"/>
          <w:spacing w:val="16"/>
          <w:w w:val="100"/>
          <w:sz w:val="23"/>
          <w:vertAlign w:val="baseline"/>
          <w:lang w:val="en-US"/>
        </w:rPr>
      </w:pPr>
      <w:r>
        <w:pict>
          <v:shapetype path="m,l,21600r21600,l21600,xe" o:spt="202" coordsize="21600,21600" id="_x0000_t1201">
            <v:stroke joinstyle="miter"/>
            <v:path gradientshapeok="t" o:connecttype="rect"/>
          </v:shapetype>
          <v:shape stroked="f" filled="f" style="position:absolute;width:504pt;height:566.9pt;z-index:200;margin-left:60.5pt;margin-top:233.75pt;mso-wrap-distance-left:0pt;mso-wrap-distance-right:0pt;mso-position-horizontal-relative:page;mso-position-vertical-relative:page" id="_x0000_s1200" type="#_x0000_t1201">
            <w10:wrap type="square"/>
            <v:fill rotate="f" o:opacity2="1" recolor="f" opacity="1" type="solid"/>
            <v:textbox inset="0pt, 0pt, 0pt, 0pt">
              <w:txbxContent/>
            </v:textbox>
          </v:shape>
        </w:pict>
      </w:r>
      <w:r>
        <w:pict>
          <v:shapetype path="m,l,21600r21600,l21600,xe" o:spt="202" coordsize="21600,21600" id="_x0000_t1202">
            <v:stroke joinstyle="miter"/>
            <v:path gradientshapeok="t" o:connecttype="rect"/>
          </v:shapetype>
          <v:shape stroked="f" filled="f" style="position:absolute;width:494.4pt;height:529.75pt;z-index:201;margin-left:60.5pt;margin-top:233.75pt;mso-wrap-distance-left:0pt;mso-wrap-distance-right:0pt;mso-position-horizontal-relative:page;mso-position-vertical-relative:page" id="_x0000_s1201" type="#_x0000_t1202">
            <v:fill rotate="f" o:opacity2="1" recolor="f" opacity="1" type="solid"/>
            <v:textbox inset="0pt, 0pt, 0pt, 0pt">
              <w:txbxContent>
                <w:p>
                  <w:pPr>
                    <w:pageBreakBefore w:val="false"/>
                    <w:spacing w:line="240" w:before="0" w:after="0" w:lineRule="auto"/>
                    <w:ind w:left="90" w:right="0"/>
                    <w:jc w:val="left"/>
                    <w:textAlignment w:val="baseline"/>
                  </w:pPr>
                  <w:r>
                    <w:drawing>
                      <wp:inline>
                        <wp:extent cx="6221730" cy="6727825"/>
                        <wp:docPr name="Picture" id="288"/>
                        <a:graphic>
                          <a:graphicData uri="http://schemas.openxmlformats.org/drawingml/2006/picture">
                            <pic:pic>
                              <pic:nvPicPr>
                                <pic:cNvPr name="Picture" id="288"/>
                                <pic:cNvPicPr preferRelativeResize="false"/>
                              </pic:nvPicPr>
                              <pic:blipFill>
                                <a:blip r:embed="prId288"/>
                                <a:stretch>
                                  <a:fillRect/>
                                </a:stretch>
                              </pic:blipFill>
                              <pic:spPr>
                                <a:xfrm>
                                  <a:off x="0" y="0"/>
                                  <a:ext cx="6221730" cy="6727825"/>
                                </a:xfrm>
                                <a:prstGeom prst="rect"/>
                              </pic:spPr>
                            </pic:pic>
                          </a:graphicData>
                        </a:graphic>
                      </wp:inline>
                    </w:drawing>
                  </w:r>
                </w:p>
              </w:txbxContent>
            </v:textbox>
          </v:shape>
        </w:pict>
      </w:r>
      <w:r>
        <w:pict>
          <v:shapetype path="m,l,21600r21600,l21600,xe" o:spt="202" coordsize="21600,21600" id="_x0000_t1203">
            <v:stroke joinstyle="miter"/>
            <v:path gradientshapeok="t" o:connecttype="rect"/>
          </v:shapetype>
          <v:shape stroked="f" filled="f" style="position:absolute;width:104.4pt;height:22.8pt;z-index:202;margin-left:65.75pt;margin-top:233.75pt;mso-wrap-distance-left:0pt;mso-wrap-distance-right:0pt;mso-position-horizontal-relative:page;mso-position-vertical-relative:page" id="_x0000_s1202" type="#_x0000_t1203">
            <w10:wrap side="both" type="square"/>
            <v:fill rotate="f" o:opacity2="1" recolor="f" opacity="1" type="solid"/>
            <v:textbox inset="0pt, 0pt, 0pt, 0pt">
              <w:txbxContent>
                <w:p>
                  <w:pPr>
                    <w:pageBreakBefore w:val="false"/>
                    <w:spacing w:line="252" w:before="75" w:after="124" w:lineRule="exact"/>
                    <w:ind w:left="72"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フッ素化ガス</w:t>
                  </w:r>
                </w:p>
              </w:txbxContent>
            </v:textbox>
          </v:shape>
        </w:pict>
      </w:r>
      <w:r>
        <w:pict>
          <v:shapetype path="m,l,21600r21600,l21600,xe" o:spt="202" coordsize="21600,21600" id="_x0000_t1204">
            <v:stroke joinstyle="miter"/>
            <v:path gradientshapeok="t" o:connecttype="rect"/>
          </v:shapetype>
          <v:shape stroked="f" filled="f" style="position:absolute;width:141.6pt;height:22.8pt;z-index:203;margin-left:411.1pt;margin-top:233.75pt;mso-wrap-distance-left:0pt;mso-wrap-distance-right:0pt;mso-position-horizontal-relative:page;mso-position-vertical-relative:page" id="_x0000_s1203" type="#_x0000_t1204">
            <w10:wrap side="both" type="square"/>
            <v:fill rotate="f" o:opacity2="1" recolor="f" opacity="1" type="solid"/>
            <v:textbox inset="0pt, 0pt, 0pt, 0pt">
              <w:txbxContent>
                <w:p>
                  <w:pPr>
                    <w:pageBreakBefore w:val="false"/>
                    <w:spacing w:line="248" w:before="70" w:after="114" w:lineRule="exact"/>
                    <w:ind w:left="0" w:right="0" w:firstLine="0"/>
                    <w:jc w:val="left"/>
                    <w:textAlignment w:val="baseline"/>
                    <w:rPr>
                      <w:rFonts w:hAnsi="Garamond" w:eastAsia="Garamond" w:ascii="Garamond"/>
                      <w:color w:val="000000"/>
                      <w:spacing w:val="14"/>
                      <w:w w:val="100"/>
                      <w:sz w:val="24"/>
                      <w:vertAlign w:val="baseline"/>
                      <w:lang w:val="en-US"/>
                    </w:rPr>
                  </w:pPr>
                  <w:r>
                    <w:rPr>
                      <w:rFonts w:hAnsi="Garamond" w:eastAsia="Garamond" w:ascii="Garamond"/>
                      <w:sz w:val="24"/>
                    </w:rPr>
                    <w:t xml:space="preserve">VATと</w:t>
                  </w:r>
                </w:p>
              </w:txbxContent>
            </v:textbox>
          </v:shape>
        </w:pict>
      </w:r>
      <w:r>
        <w:pict>
          <v:shapetype path="m,l,21600r21600,l21600,xe" o:spt="202" coordsize="21600,21600" id="_x0000_t1205">
            <v:stroke joinstyle="miter"/>
            <v:path gradientshapeok="t" o:connecttype="rect"/>
          </v:shapetype>
          <v:shape stroked="f" filled="f" style="position:absolute;width:33.4pt;height:12.8pt;z-index:204;margin-left:66.35pt;margin-top:260.15pt;mso-wrap-distance-left:0pt;mso-wrap-distance-right:0pt;mso-position-horizontal-relative:page;mso-position-vertical-relative:page" id="_x0000_s1204" type="#_x0000_t1205">
            <w10:wrap side="both" type="square"/>
            <v:fill rotate="f" o:opacity2="1" recolor="f" opacity="1" type="solid"/>
            <v:textbox inset="0pt, 0pt, 0pt, 0pt">
              <w:txbxContent>
                <w:p>
                  <w:pPr>
                    <w:pageBreakBefore w:val="false"/>
                    <w:spacing w:line="246" w:before="8" w:after="0" w:lineRule="exact"/>
                    <w:ind w:left="0" w:right="0" w:firstLine="0"/>
                    <w:jc w:val="left"/>
                    <w:textAlignment w:val="baseline"/>
                    <w:rPr>
                      <w:rFonts w:hAnsi="Garamond" w:eastAsia="Garamond" w:ascii="Garamond"/>
                      <w:color w:val="000000"/>
                      <w:spacing w:val="15"/>
                      <w:w w:val="100"/>
                      <w:sz w:val="24"/>
                      <w:vertAlign w:val="baseline"/>
                      <w:lang w:val="en-US"/>
                    </w:rPr>
                  </w:pPr>
                  <w:r>
                    <w:rPr>
                      <w:rFonts w:hAnsi="Garamond" w:eastAsia="Garamond" w:ascii="Garamond"/>
                      <w:sz w:val="24"/>
                    </w:rPr>
                    <w:t xml:space="preserve">価格</w:t>
                  </w:r>
                </w:p>
              </w:txbxContent>
            </v:textbox>
          </v:shape>
        </w:pict>
      </w:r>
      <w:r>
        <w:pict>
          <v:shapetype path="m,l,21600r21600,l21600,xe" o:spt="202" coordsize="21600,21600" id="_x0000_t1206">
            <v:stroke joinstyle="miter"/>
            <v:path gradientshapeok="t" o:connecttype="rect"/>
          </v:shapetype>
          <v:shape stroked="f" filled="f" style="position:absolute;width:20.7pt;height:12.8pt;z-index:205;margin-left:510.8pt;margin-top:260.15pt;mso-wrap-distance-left:0pt;mso-wrap-distance-right:0pt;mso-position-horizontal-relative:page;mso-position-vertical-relative:page" id="_x0000_s1205" type="#_x0000_t1206">
            <w10:wrap side="both" type="square"/>
            <v:fill rotate="f" o:opacity2="1" recolor="f" opacity="1" type="solid"/>
            <v:textbox inset="0pt, 0pt, 0pt, 0pt">
              <w:txbxContent>
                <w:p>
                  <w:pPr>
                    <w:pageBreakBefore w:val="false"/>
                    <w:spacing w:line="246" w:before="8" w:after="0" w:lineRule="exact"/>
                    <w:ind w:left="0" w:right="0" w:firstLine="0"/>
                    <w:jc w:val="left"/>
                    <w:textAlignment w:val="baseline"/>
                    <w:rPr>
                      <w:rFonts w:hAnsi="Garamond" w:eastAsia="Garamond" w:ascii="Garamond"/>
                      <w:color w:val="000000"/>
                      <w:spacing w:val="25"/>
                      <w:w w:val="100"/>
                      <w:sz w:val="24"/>
                      <w:vertAlign w:val="baseline"/>
                      <w:lang w:val="en-US"/>
                    </w:rPr>
                  </w:pPr>
                  <w:r>
                    <w:rPr>
                      <w:rFonts w:hAnsi="Garamond" w:eastAsia="Garamond" w:ascii="Garamond"/>
                      <w:sz w:val="24"/>
                    </w:rPr>
                    <w:t xml:space="preserve">31と</w:t>
                  </w:r>
                </w:p>
              </w:txbxContent>
            </v:textbox>
          </v:shape>
        </w:pict>
      </w:r>
      <w:r>
        <w:pict>
          <v:shapetype path="m,l,21600r21600,l21600,xe" o:spt="202" coordsize="21600,21600" id="_x0000_t1207">
            <v:stroke joinstyle="miter"/>
            <v:path gradientshapeok="t" o:connecttype="rect"/>
          </v:shapetype>
          <v:shape stroked="f" filled="f" style="position:absolute;width:27.2pt;height:12.8pt;z-index:206;margin-left:510.55pt;margin-top:273.1pt;mso-wrap-distance-left:0pt;mso-wrap-distance-right:0pt;mso-position-horizontal-relative:page;mso-position-vertical-relative:page" id="_x0000_s1206" type="#_x0000_t1207">
            <w10:wrap side="both" type="square"/>
            <v:fill rotate="f" o:opacity2="1" recolor="f" opacity="1" type="solid"/>
            <v:textbox inset="0pt, 0pt, 0pt, 0pt">
              <w:txbxContent>
                <w:p>
                  <w:pPr>
                    <w:pageBreakBefore w:val="false"/>
                    <w:spacing w:line="246" w:before="8" w:after="0" w:lineRule="exact"/>
                    <w:ind w:left="0" w:right="0" w:firstLine="0"/>
                    <w:jc w:val="left"/>
                    <w:textAlignment w:val="baseline"/>
                    <w:rPr>
                      <w:rFonts w:hAnsi="Garamond" w:eastAsia="Garamond" w:ascii="Garamond"/>
                      <w:color w:val="000000"/>
                      <w:spacing w:val="23"/>
                      <w:w w:val="100"/>
                      <w:sz w:val="24"/>
                      <w:vertAlign w:val="baseline"/>
                      <w:lang w:val="en-US"/>
                    </w:rPr>
                  </w:pPr>
                  <w:r>
                    <w:rPr>
                      <w:rFonts w:hAnsi="Garamond" w:eastAsia="Garamond" w:ascii="Garamond"/>
                      <w:sz w:val="24"/>
                    </w:rPr>
                    <w:t xml:space="preserve">000と</w:t>
                  </w:r>
                </w:p>
              </w:txbxContent>
            </v:textbox>
          </v:shape>
        </w:pict>
      </w:r>
      <w:r>
        <w:pict>
          <v:shapetype path="m,l,21600r21600,l21600,xe" o:spt="202" coordsize="21600,21600" id="_x0000_t1208">
            <v:stroke joinstyle="miter"/>
            <v:path gradientshapeok="t" o:connecttype="rect"/>
          </v:shapetype>
          <v:shape stroked="f" filled="f" style="position:absolute;width:37.4pt;height:13.2pt;z-index:207;margin-left:329.3pt;margin-top:260.15pt;mso-wrap-distance-left:0pt;mso-wrap-distance-right:0pt;mso-position-horizontal-relative:page;mso-position-vertical-relative:page" id="_x0000_s1207" type="#_x0000_t1208">
            <w10:wrap side="both" type="square"/>
            <v:fill rotate="f" o:opacity2="1" recolor="f" opacity="1" type="solid"/>
            <v:textbox inset="0pt, 0pt, 0pt, 0pt">
              <w:txbxContent>
                <w:p>
                  <w:pPr>
                    <w:pageBreakBefore w:val="false"/>
                    <w:spacing w:line="246" w:before="8" w:after="0" w:lineRule="exact"/>
                    <w:ind w:left="0" w:right="0" w:firstLine="0"/>
                    <w:jc w:val="left"/>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1000キログラム</w:t>
                  </w:r>
                </w:p>
              </w:txbxContent>
            </v:textbox>
          </v:shape>
        </w:pict>
      </w:r>
      <w:r>
        <w:pict>
          <v:shapetype path="m,l,21600r21600,l21600,xe" o:spt="202" coordsize="21600,21600" id="_x0000_t1209">
            <v:stroke joinstyle="miter"/>
            <v:path gradientshapeok="t" o:connecttype="rect"/>
          </v:shapetype>
          <v:shape stroked="t" filled="f" style="position:absolute;width:57.1pt;height:33.6pt;z-index:208;margin-left:114.25pt;margin-top:256.55pt;mso-wrap-distance-left:0pt;mso-wrap-distance-right:0pt;mso-position-horizontal-relative:page;mso-position-vertical-relative:page" id="_x0000_s1208" type="#_x0000_t1209">
            <w10:wrap side="both" type="square"/>
            <v:fill rotate="f" o:opacity2="1" recolor="f" opacity="1" type="solid"/>
            <v:textbox inset="0pt, 0pt, 0pt, 0pt">
              <w:txbxContent>
                <w:p>
                  <w:pPr>
                    <w:pageBreakBefore w:val="false"/>
                    <w:spacing w:line="248" w:before="70" w:after="329" w:lineRule="exact"/>
                    <w:ind w:left="72" w:right="0" w:firstLine="0"/>
                    <w:jc w:val="left"/>
                    <w:textAlignment w:val="baseline"/>
                    <w:rPr>
                      <w:rFonts w:hAnsi="Garamond" w:eastAsia="Garamond" w:ascii="Garamond"/>
                      <w:color w:val="000000"/>
                      <w:spacing w:val="18"/>
                      <w:w w:val="100"/>
                      <w:sz w:val="24"/>
                      <w:vertAlign w:val="baseline"/>
                      <w:lang w:val="en-US"/>
                    </w:rPr>
                  </w:pPr>
                  <w:r>
                    <w:rPr>
                      <w:rFonts w:hAnsi="Garamond" w:eastAsia="Garamond" w:ascii="Garamond"/>
                      <w:sz w:val="24"/>
                    </w:rPr>
                    <w:t xml:space="preserve">20 000</w:t>
                  </w:r>
                </w:p>
              </w:txbxContent>
            </v:textbox>
          </v:shape>
        </w:pict>
      </w:r>
      <w:r>
        <w:pict>
          <v:shapetype path="m,l,21600r21600,l21600,xe" o:spt="202" coordsize="21600,21600" id="_x0000_t1210">
            <v:stroke joinstyle="miter"/>
            <v:path gradientshapeok="t" o:connecttype="rect"/>
          </v:shapetype>
          <v:shape stroked="f" filled="f" style="position:absolute;width:75.85pt;height:12.8pt;z-index:209;margin-left:416.65pt;margin-top:260.15pt;mso-wrap-distance-left:0pt;mso-wrap-distance-right:0pt;mso-position-horizontal-relative:page;mso-position-vertical-relative:page" id="_x0000_s1209" type="#_x0000_t1210">
            <w10:wrap side="both" type="square"/>
            <v:fill rotate="f" o:opacity2="1" recolor="f" opacity="1" type="solid"/>
            <v:textbox inset="0pt, 0pt, 0pt, 0pt">
              <w:txbxContent>
                <w:p>
                  <w:pPr>
                    <w:pageBreakBefore w:val="false"/>
                    <w:spacing w:line="246" w:before="8" w:after="0" w:lineRule="exact"/>
                    <w:ind w:left="0" w:right="0" w:firstLine="0"/>
                    <w:jc w:val="left"/>
                    <w:textAlignment w:val="baseline"/>
                    <w:rPr>
                      <w:rFonts w:hAnsi="Garamond" w:eastAsia="Garamond" w:ascii="Garamond"/>
                      <w:color w:val="000000"/>
                      <w:spacing w:val="-6"/>
                      <w:w w:val="100"/>
                      <w:sz w:val="24"/>
                      <w:vertAlign w:val="baseline"/>
                      <w:lang w:val="en-US"/>
                    </w:rPr>
                  </w:pPr>
                  <w:r>
                    <w:rPr>
                      <w:rFonts w:hAnsi="Garamond" w:eastAsia="Garamond" w:ascii="Garamond"/>
                      <w:sz w:val="24"/>
                    </w:rPr>
                    <w:t xml:space="preserve">課税対象額</w:t>
                  </w:r>
                </w:p>
              </w:txbxContent>
            </v:textbox>
          </v:shape>
        </w:pict>
      </w:r>
      <w:r>
        <w:pict>
          <v:shapetype path="m,l,21600r21600,l21600,xe" o:spt="202" coordsize="21600,21600" id="_x0000_t1211">
            <v:stroke joinstyle="miter"/>
            <v:path gradientshapeok="t" o:connecttype="rect"/>
          </v:shapetype>
          <v:shape stroked="f" filled="f" style="position:absolute;width:29.85pt;height:12.8pt;z-index:210;margin-left:323.35pt;margin-top:362.15pt;mso-wrap-distance-left:0pt;mso-wrap-distance-right:0pt;mso-position-horizontal-relative:page;mso-position-vertical-relative:page" id="_x0000_s1210" type="#_x0000_t1211">
            <w10:wrap side="both" type="square"/>
            <v:fill rotate="f" o:opacity2="1" recolor="f" opacity="1" type="solid"/>
            <v:textbox inset="0pt, 0pt, 0pt, 0pt">
              <w:txbxContent>
                <w:p>
                  <w:pPr>
                    <w:pageBreakBefore w:val="false"/>
                    <w:spacing w:line="237" w:before="8" w:after="0" w:lineRule="exact"/>
                    <w:ind w:left="0" w:right="0" w:firstLine="0"/>
                    <w:jc w:val="left"/>
                    <w:textAlignment w:val="baseline"/>
                    <w:rPr>
                      <w:rFonts w:hAnsi="Garamond" w:eastAsia="Garamond" w:ascii="Garamond"/>
                      <w:color w:val="000000"/>
                      <w:spacing w:val="5"/>
                      <w:w w:val="100"/>
                      <w:sz w:val="24"/>
                      <w:vertAlign w:val="baseline"/>
                      <w:lang w:val="en-US"/>
                    </w:rPr>
                  </w:pPr>
                  <w:r>
                    <w:rPr>
                      <w:rFonts w:hAnsi="Garamond" w:eastAsia="Garamond" w:ascii="Garamond"/>
                      <w:sz w:val="24"/>
                    </w:rPr>
                    <w:t xml:space="preserve">VATと</w:t>
                  </w:r>
                </w:p>
              </w:txbxContent>
            </v:textbox>
          </v:shape>
        </w:pict>
      </w:r>
      <w:r>
        <w:pict>
          <v:shapetype path="m,l,21600r21600,l21600,xe" o:spt="202" coordsize="21600,21600" id="_x0000_t1212">
            <v:stroke joinstyle="miter"/>
            <v:path gradientshapeok="t" o:connecttype="rect"/>
          </v:shapetype>
          <v:shape stroked="f" filled="f" style="position:absolute;width:468pt;height:13.2pt;z-index:211;margin-left:71.3pt;margin-top:292.55pt;mso-wrap-distance-left:0pt;mso-wrap-distance-right:0pt;mso-position-horizontal-relative:page;mso-position-vertical-relative:page" id="_x0000_s1211" type="#_x0000_t1212">
            <w10:wrap side="both" type="square"/>
            <v:fill rotate="f" o:opacity2="1" recolor="f" opacity="1" type="solid"/>
            <v:textbox inset="0pt, 0pt, 0pt, 0pt">
              <w:txbxContent>
                <w:p>
                  <w:pPr>
                    <w:pageBreakBefore w:val="false"/>
                    <w:tabs>
                      <w:tab w:leader="none" w:val="left" w:pos="1008"/>
                      <w:tab w:leader="none" w:val="left" w:pos="5184"/>
                      <w:tab w:leader="none" w:val="left" w:pos="6912"/>
                      <w:tab w:leader="none" w:val="right" w:pos="9360"/>
                    </w:tabs>
                    <w:spacing w:line="246"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一括1000 kg課税レート11 EUR/kg課税レート21%</w:t>
                  </w:r>
                </w:p>
              </w:txbxContent>
            </v:textbox>
          </v:shape>
        </w:pict>
      </w:r>
      <w:r>
        <w:pict>
          <v:shapetype path="m,l,21600r21600,l21600,xe" o:spt="202" coordsize="21600,21600" id="_x0000_t1213">
            <v:stroke joinstyle="miter"/>
            <v:path gradientshapeok="t" o:connecttype="rect"/>
          </v:shapetype>
          <v:shape stroked="f" filled="f" style="position:absolute;width:56.2pt;height:12.8pt;z-index:212;margin-left:175.9pt;margin-top:315.8pt;mso-wrap-distance-left:0pt;mso-wrap-distance-right:0pt;mso-position-horizontal-relative:page;mso-position-vertical-relative:page" id="_x0000_s1212" type="#_x0000_t1213">
            <w10:wrap side="both" type="square"/>
            <v:fill rotate="f" o:opacity2="1" recolor="f" opacity="1" type="solid"/>
            <v:textbox inset="0pt, 0pt, 0pt, 0pt">
              <w:txbxContent>
                <w:p>
                  <w:pPr>
                    <w:pageBreakBefore w:val="false"/>
                    <w:spacing w:line="242" w:before="8" w:after="0" w:lineRule="exact"/>
                    <w:ind w:left="0" w:right="0" w:firstLine="0"/>
                    <w:jc w:val="left"/>
                    <w:textAlignment w:val="baseline"/>
                    <w:rPr>
                      <w:rFonts w:hAnsi="Garamond" w:eastAsia="Garamond" w:ascii="Garamond"/>
                      <w:color w:val="000000"/>
                      <w:spacing w:val="-10"/>
                      <w:w w:val="100"/>
                      <w:sz w:val="24"/>
                      <w:vertAlign w:val="baseline"/>
                      <w:lang w:val="en-US"/>
                    </w:rPr>
                  </w:pPr>
                  <w:r>
                    <w:rPr>
                      <w:rFonts w:hAnsi="Garamond" w:eastAsia="Garamond" w:ascii="Garamond"/>
                      <w:sz w:val="24"/>
                    </w:rPr>
                    <w:t xml:space="preserve">税額</w:t>
                  </w:r>
                </w:p>
              </w:txbxContent>
            </v:textbox>
          </v:shape>
        </w:pict>
      </w:r>
      <w:r>
        <w:pict>
          <v:shapetype path="m,l,21600r21600,l21600,xe" o:spt="202" coordsize="21600,21600" id="_x0000_t1214">
            <v:stroke joinstyle="miter"/>
            <v:path gradientshapeok="t" o:connecttype="rect"/>
          </v:shapetype>
          <v:shape stroked="t" filled="f" style="position:absolute;width:98.85pt;height:23.25pt;z-index:213;margin-left:410.9pt;margin-top:312.25pt;mso-wrap-distance-left:0pt;mso-wrap-distance-right:0pt;mso-position-horizontal-relative:page;mso-position-vertical-relative:page" id="_x0000_s1213" type="#_x0000_t1214">
            <w10:wrap side="both" type="square"/>
            <v:fill rotate="f" o:opacity2="1" recolor="f" opacity="1" type="solid"/>
            <v:textbox inset="0pt, 0pt, 0pt, 0pt">
              <w:txbxContent>
                <w:p>
                  <w:pPr>
                    <w:pageBreakBefore w:val="false"/>
                    <w:spacing w:line="248" w:before="69" w:after="124" w:lineRule="exact"/>
                    <w:ind w:left="72"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税額</w:t>
                  </w:r>
                </w:p>
              </w:txbxContent>
            </v:textbox>
          </v:shape>
        </w:pict>
      </w:r>
      <w:r>
        <w:pict>
          <v:shapetype path="m,l,21600r21600,l21600,xe" o:spt="202" coordsize="21600,21600" id="_x0000_t1215">
            <v:stroke joinstyle="miter"/>
            <v:path gradientshapeok="t" o:connecttype="rect"/>
          </v:shapetype>
          <v:shape stroked="f" filled="f" style="position:absolute;width:35.85pt;height:12.8pt;z-index:214;margin-left:510.55pt;margin-top:315.8pt;mso-wrap-distance-left:0pt;mso-wrap-distance-right:0pt;mso-position-horizontal-relative:page;mso-position-vertical-relative:page" id="_x0000_s1214" type="#_x0000_t1215">
            <w10:wrap side="both" type="square"/>
            <v:fill rotate="f" o:opacity2="1" recolor="f" opacity="1" type="solid"/>
            <v:textbox inset="0pt, 0pt, 0pt, 0pt">
              <w:txbxContent>
                <w:p>
                  <w:pPr>
                    <w:pageBreakBefore w:val="false"/>
                    <w:spacing w:line="242" w:before="8" w:after="0" w:lineRule="exact"/>
                    <w:ind w:left="0" w:right="0" w:firstLine="0"/>
                    <w:jc w:val="left"/>
                    <w:textAlignment w:val="baseline"/>
                    <w:rPr>
                      <w:rFonts w:hAnsi="Garamond" w:eastAsia="Garamond" w:ascii="Garamond"/>
                      <w:color w:val="000000"/>
                      <w:spacing w:val="15"/>
                      <w:w w:val="100"/>
                      <w:sz w:val="24"/>
                      <w:vertAlign w:val="baseline"/>
                      <w:lang w:val="en-US"/>
                    </w:rPr>
                  </w:pPr>
                  <w:r>
                    <w:rPr>
                      <w:rFonts w:hAnsi="Garamond" w:eastAsia="Garamond" w:ascii="Garamond"/>
                      <w:sz w:val="24"/>
                    </w:rPr>
                    <w:t xml:space="preserve">6 510個</w:t>
                  </w:r>
                </w:p>
              </w:txbxContent>
            </v:textbox>
          </v:shape>
        </w:pict>
      </w:r>
      <w:r>
        <w:pict>
          <v:shapetype path="m,l,21600r21600,l21600,xe" o:spt="202" coordsize="21600,21600" id="_x0000_t1216">
            <v:stroke joinstyle="miter"/>
            <v:path gradientshapeok="t" o:connecttype="rect"/>
          </v:shapetype>
          <v:shape stroked="f" filled="f" style="position:absolute;width:41.3pt;height:12.8pt;z-index:215;margin-left:324.35pt;margin-top:315.8pt;mso-wrap-distance-left:0pt;mso-wrap-distance-right:0pt;mso-position-horizontal-relative:page;mso-position-vertical-relative:page" id="_x0000_s1215" type="#_x0000_t1216">
            <w10:wrap side="both" type="square"/>
            <v:fill rotate="f" o:opacity2="1" recolor="f" opacity="1" type="solid"/>
            <v:textbox inset="0pt, 0pt, 0pt, 0pt">
              <w:txbxContent>
                <w:p>
                  <w:pPr>
                    <w:pageBreakBefore w:val="false"/>
                    <w:spacing w:line="242" w:before="8" w:after="0" w:lineRule="exact"/>
                    <w:ind w:left="0" w:right="0" w:firstLine="0"/>
                    <w:jc w:val="left"/>
                    <w:textAlignment w:val="baseline"/>
                    <w:rPr>
                      <w:rFonts w:hAnsi="Garamond" w:eastAsia="Garamond" w:ascii="Garamond"/>
                      <w:color w:val="000000"/>
                      <w:spacing w:val="11"/>
                      <w:w w:val="100"/>
                      <w:sz w:val="24"/>
                      <w:vertAlign w:val="baseline"/>
                      <w:lang w:val="en-US"/>
                    </w:rPr>
                  </w:pPr>
                  <w:r>
                    <w:rPr>
                      <w:rFonts w:hAnsi="Garamond" w:eastAsia="Garamond" w:ascii="Garamond"/>
                      <w:sz w:val="24"/>
                    </w:rPr>
                    <w:t xml:space="preserve">11 000</w:t>
                  </w:r>
                </w:p>
              </w:txbxContent>
            </v:textbox>
          </v:shape>
        </w:pict>
      </w:r>
      <w:r>
        <w:pict>
          <v:shapetype path="m,l,21600r21600,l21600,xe" o:spt="202" coordsize="21600,21600" id="_x0000_t1217">
            <v:stroke joinstyle="miter"/>
            <v:path gradientshapeok="t" o:connecttype="rect"/>
          </v:shapetype>
          <v:shape stroked="f" filled="f" style="position:absolute;width:97pt;height:13.2pt;z-index:216;margin-left:175.9pt;margin-top:362.15pt;mso-wrap-distance-left:0pt;mso-wrap-distance-right:0pt;mso-position-horizontal-relative:page;mso-position-vertical-relative:page" id="_x0000_s1216" type="#_x0000_t1217">
            <w10:wrap side="both" type="square"/>
            <v:fill rotate="f" o:opacity2="1" recolor="f" opacity="1" type="solid"/>
            <v:textbox inset="0pt, 0pt, 0pt, 0pt">
              <w:txbxContent>
                <w:p>
                  <w:pPr>
                    <w:pageBreakBefore w:val="false"/>
                    <w:spacing w:line="251" w:before="8" w:after="0" w:lineRule="exact"/>
                    <w:ind w:left="0" w:right="0" w:firstLine="0"/>
                    <w:jc w:val="left"/>
                    <w:textAlignment w:val="baseline"/>
                    <w:rPr>
                      <w:rFonts w:hAnsi="Garamond" w:eastAsia="Garamond" w:ascii="Garamond"/>
                      <w:color w:val="000000"/>
                      <w:spacing w:val="-5"/>
                      <w:w w:val="100"/>
                      <w:sz w:val="24"/>
                      <w:vertAlign w:val="baseline"/>
                      <w:lang w:val="en-US"/>
                    </w:rPr>
                  </w:pPr>
                  <w:r>
                    <w:rPr>
                      <w:rFonts w:hAnsi="Garamond" w:eastAsia="Garamond" w:ascii="Garamond"/>
                      <w:sz w:val="24"/>
                    </w:rPr>
                    <w:t xml:space="preserve">温室の税金...。</w:t>
                  </w:r>
                </w:p>
              </w:txbxContent>
            </v:textbox>
          </v:shape>
        </w:pict>
      </w:r>
      <w:r>
        <w:pict>
          <v:shapetype path="m,l,21600r21600,l21600,xe" o:spt="202" coordsize="21600,21600" id="_x0000_t1218">
            <v:stroke joinstyle="miter"/>
            <v:path gradientshapeok="t" o:connecttype="rect"/>
          </v:shapetype>
          <v:shape stroked="f" filled="f" style="position:absolute;width:33.45pt;height:12.8pt;z-index:217;margin-left:115.75pt;margin-top:362.15pt;mso-wrap-distance-left:0pt;mso-wrap-distance-right:0pt;mso-position-horizontal-relative:page;mso-position-vertical-relative:page" id="_x0000_s1217" type="#_x0000_t1218">
            <w10:wrap side="both" type="square"/>
            <v:fill rotate="f" o:opacity2="1" recolor="f" opacity="1" type="solid"/>
            <v:textbox inset="0pt, 0pt, 0pt, 0pt">
              <w:txbxContent>
                <w:p>
                  <w:pPr>
                    <w:pageBreakBefore w:val="false"/>
                    <w:spacing w:line="237" w:before="8" w:after="0" w:lineRule="exact"/>
                    <w:ind w:left="0" w:right="0" w:firstLine="0"/>
                    <w:jc w:val="left"/>
                    <w:textAlignment w:val="baseline"/>
                    <w:rPr>
                      <w:rFonts w:hAnsi="Garamond" w:eastAsia="Garamond" w:ascii="Garamond"/>
                      <w:color w:val="000000"/>
                      <w:spacing w:val="15"/>
                      <w:w w:val="100"/>
                      <w:sz w:val="24"/>
                      <w:vertAlign w:val="baseline"/>
                      <w:lang w:val="en-US"/>
                    </w:rPr>
                  </w:pPr>
                  <w:r>
                    <w:rPr>
                      <w:rFonts w:hAnsi="Garamond" w:eastAsia="Garamond" w:ascii="Garamond"/>
                      <w:sz w:val="24"/>
                    </w:rPr>
                    <w:t xml:space="preserve">価格</w:t>
                  </w:r>
                </w:p>
              </w:txbxContent>
            </v:textbox>
          </v:shape>
        </w:pict>
      </w:r>
      <w:r>
        <w:pict>
          <v:shapetype path="m,l,21600r21600,l21600,xe" o:spt="202" coordsize="21600,21600" id="_x0000_t1219">
            <v:stroke joinstyle="miter"/>
            <v:path gradientshapeok="t" o:connecttype="rect"/>
          </v:shapetype>
          <v:shape stroked="f" filled="f" style="position:absolute;width:42.75pt;height:12.8pt;z-index:218;margin-left:66.1pt;margin-top:385.4pt;mso-wrap-distance-left:0pt;mso-wrap-distance-right:0pt;mso-position-horizontal-relative:page;mso-position-vertical-relative:page" id="_x0000_s1218" type="#_x0000_t1219">
            <w10:wrap side="both" type="square"/>
            <v:fill rotate="f" o:opacity2="1" recolor="f" opacity="1" type="solid"/>
            <v:textbox inset="0pt, 0pt, 0pt, 0pt">
              <w:txbxContent>
                <w:p>
                  <w:pPr>
                    <w:pageBreakBefore w:val="false"/>
                    <w:spacing w:line="247" w:before="8" w:after="0" w:lineRule="exact"/>
                    <w:ind w:left="0" w:right="0" w:firstLine="0"/>
                    <w:jc w:val="left"/>
                    <w:textAlignment w:val="baseline"/>
                    <w:rPr>
                      <w:rFonts w:hAnsi="Garamond" w:eastAsia="Garamond" w:ascii="Garamond"/>
                      <w:color w:val="000000"/>
                      <w:spacing w:val="-5"/>
                      <w:w w:val="100"/>
                      <w:sz w:val="24"/>
                      <w:vertAlign w:val="baseline"/>
                      <w:lang w:val="en-US"/>
                    </w:rPr>
                  </w:pPr>
                  <w:r>
                    <w:rPr>
                      <w:rFonts w:hAnsi="Garamond" w:eastAsia="Garamond" w:ascii="Garamond"/>
                      <w:sz w:val="24"/>
                    </w:rPr>
                    <w:t xml:space="preserve">合計</w:t>
                  </w:r>
                </w:p>
              </w:txbxContent>
            </v:textbox>
          </v:shape>
        </w:pict>
      </w:r>
      <w:r>
        <w:pict>
          <v:shapetype path="m,l,21600r21600,l21600,xe" o:spt="202" coordsize="21600,21600" id="_x0000_t1220">
            <v:stroke joinstyle="miter"/>
            <v:path gradientshapeok="t" o:connecttype="rect"/>
          </v:shapetype>
          <v:shape stroked="t" filled="f" style="position:absolute;width:55.9pt;height:14.65pt;z-index:219;margin-left:114.25pt;margin-top:381.6pt;mso-wrap-distance-left:0pt;mso-wrap-distance-right:0pt;mso-position-horizontal-relative:page;mso-position-vertical-relative:page" id="_x0000_s1219" type="#_x0000_t1220">
            <w10:wrap side="both" type="square"/>
            <v:fill rotate="f" o:opacity2="1" recolor="f" opacity="1" type="solid"/>
            <v:textbox inset="0pt, 0pt, 0pt, 0pt">
              <w:txbxContent>
                <w:p>
                  <w:pPr>
                    <w:pageBreakBefore w:val="false"/>
                    <w:spacing w:line="189" w:before="74" w:after="0" w:lineRule="exact"/>
                    <w:ind w:left="72" w:right="0" w:firstLine="0"/>
                    <w:jc w:val="left"/>
                    <w:textAlignment w:val="baseline"/>
                    <w:rPr>
                      <w:rFonts w:hAnsi="Garamond" w:eastAsia="Garamond" w:ascii="Garamond"/>
                      <w:color w:val="000000"/>
                      <w:spacing w:val="18"/>
                      <w:w w:val="100"/>
                      <w:sz w:val="24"/>
                      <w:vertAlign w:val="baseline"/>
                      <w:lang w:val="en-US"/>
                    </w:rPr>
                  </w:pPr>
                  <w:r>
                    <w:rPr>
                      <w:rFonts w:hAnsi="Garamond" w:eastAsia="Garamond" w:ascii="Garamond"/>
                      <w:sz w:val="24"/>
                    </w:rPr>
                    <w:t xml:space="preserve">20 000</w:t>
                  </w:r>
                </w:p>
              </w:txbxContent>
            </v:textbox>
          </v:shape>
        </w:pict>
      </w:r>
      <w:r>
        <w:pict>
          <v:shapetype path="m,l,21600r21600,l21600,xe" o:spt="202" coordsize="21600,21600" id="_x0000_t1221">
            <v:stroke joinstyle="miter"/>
            <v:path gradientshapeok="t" o:connecttype="rect"/>
          </v:shapetype>
          <v:shape stroked="f" filled="f" style="position:absolute;width:38.15pt;height:12.8pt;z-index:220;margin-left:176.15pt;margin-top:385.4pt;mso-wrap-distance-left:0pt;mso-wrap-distance-right:0pt;mso-position-horizontal-relative:page;mso-position-vertical-relative:page" id="_x0000_s1220" type="#_x0000_t1221">
            <w10:wrap side="both" type="square"/>
            <v:fill rotate="f" o:opacity2="1" recolor="f" opacity="1" type="solid"/>
            <v:textbox inset="0pt, 0pt, 0pt, 0pt">
              <w:txbxContent>
                <w:p>
                  <w:pPr>
                    <w:pageBreakBefore w:val="false"/>
                    <w:spacing w:line="247" w:before="8" w:after="0" w:lineRule="exact"/>
                    <w:ind w:left="0" w:right="0" w:firstLine="0"/>
                    <w:jc w:val="left"/>
                    <w:textAlignment w:val="baseline"/>
                    <w:rPr>
                      <w:rFonts w:hAnsi="Garamond" w:eastAsia="Garamond" w:ascii="Garamond"/>
                      <w:color w:val="000000"/>
                      <w:spacing w:val="-17"/>
                      <w:w w:val="100"/>
                      <w:sz w:val="24"/>
                      <w:vertAlign w:val="baseline"/>
                      <w:lang w:val="en-US"/>
                    </w:rPr>
                  </w:pPr>
                  <w:r>
                    <w:rPr>
                      <w:rFonts w:hAnsi="Garamond" w:eastAsia="Garamond" w:ascii="Garamond"/>
                      <w:sz w:val="24"/>
                    </w:rPr>
                    <w:t xml:space="preserve">+11 000</w:t>
                  </w:r>
                </w:p>
              </w:txbxContent>
            </v:textbox>
          </v:shape>
        </w:pict>
      </w:r>
      <w:r>
        <w:pict>
          <v:shapetype path="m,l,21600r21600,l21600,xe" o:spt="202" coordsize="21600,21600" id="_x0000_t1222">
            <v:stroke joinstyle="miter"/>
            <v:path gradientshapeok="t" o:connecttype="rect"/>
          </v:shapetype>
          <v:shape stroked="t" filled="f" style="position:absolute;width:88.1pt;height:32.65pt;z-index:221;margin-left:322.8pt;margin-top:381.6pt;mso-wrap-distance-left:0pt;mso-wrap-distance-right:0pt;mso-position-horizontal-relative:page;mso-position-vertical-relative:page" id="_x0000_s1221" type="#_x0000_t1222">
            <w10:wrap side="both" type="square"/>
            <v:fill rotate="f" o:opacity2="1" recolor="f" opacity="1" type="solid"/>
            <v:textbox inset="0pt, 0pt, 0pt, 0pt">
              <w:txbxContent>
                <w:p>
                  <w:pPr>
                    <w:pageBreakBefore w:val="false"/>
                    <w:spacing w:line="248" w:before="74" w:after="301" w:lineRule="exact"/>
                    <w:ind w:left="72" w:right="0" w:firstLine="0"/>
                    <w:jc w:val="left"/>
                    <w:textAlignment w:val="baseline"/>
                    <w:rPr>
                      <w:rFonts w:hAnsi="Garamond" w:eastAsia="Garamond" w:ascii="Garamond"/>
                      <w:color w:val="000000"/>
                      <w:spacing w:val="10"/>
                      <w:w w:val="100"/>
                      <w:sz w:val="24"/>
                      <w:vertAlign w:val="baseline"/>
                      <w:lang w:val="en-US"/>
                    </w:rPr>
                  </w:pPr>
                  <w:r>
                    <w:rPr>
                      <w:rFonts w:hAnsi="Garamond" w:eastAsia="Garamond" w:ascii="Garamond"/>
                      <w:sz w:val="24"/>
                    </w:rPr>
                    <w:t xml:space="preserve">+6 510人</w:t>
                  </w:r>
                </w:p>
              </w:txbxContent>
            </v:textbox>
          </v:shape>
        </w:pict>
      </w:r>
      <w:r>
        <w:pict>
          <v:shapetype path="m,l,21600r21600,l21600,xe" o:spt="202" coordsize="21600,21600" id="_x0000_t1223">
            <v:stroke joinstyle="miter"/>
            <v:path gradientshapeok="t" o:connecttype="rect"/>
          </v:shapetype>
          <v:shape stroked="f" filled="f" style="position:absolute;width:21.2pt;height:12.8pt;z-index:222;margin-left:510.8pt;margin-top:385.4pt;mso-wrap-distance-left:0pt;mso-wrap-distance-right:0pt;mso-position-horizontal-relative:page;mso-position-vertical-relative:page" id="_x0000_s1222" type="#_x0000_t1223">
            <w10:wrap side="both" type="square"/>
            <v:fill rotate="f" o:opacity2="1" recolor="f" opacity="1" type="solid"/>
            <v:textbox inset="0pt, 0pt, 0pt, 0pt">
              <w:txbxContent>
                <w:p>
                  <w:pPr>
                    <w:pageBreakBefore w:val="false"/>
                    <w:spacing w:line="247" w:before="8" w:after="0" w:lineRule="exact"/>
                    <w:ind w:left="0" w:right="0" w:firstLine="0"/>
                    <w:jc w:val="left"/>
                    <w:textAlignment w:val="baseline"/>
                    <w:rPr>
                      <w:rFonts w:hAnsi="Garamond" w:eastAsia="Garamond" w:ascii="Garamond"/>
                      <w:color w:val="000000"/>
                      <w:spacing w:val="28"/>
                      <w:w w:val="100"/>
                      <w:sz w:val="24"/>
                      <w:vertAlign w:val="baseline"/>
                      <w:lang w:val="en-US"/>
                    </w:rPr>
                  </w:pPr>
                  <w:r>
                    <w:rPr>
                      <w:rFonts w:hAnsi="Garamond" w:eastAsia="Garamond" w:ascii="Garamond"/>
                      <w:sz w:val="24"/>
                    </w:rPr>
                    <w:t xml:space="preserve">37と</w:t>
                  </w:r>
                </w:p>
              </w:txbxContent>
            </v:textbox>
          </v:shape>
        </w:pict>
      </w:r>
      <w:r>
        <w:pict>
          <v:shapetype path="m,l,21600r21600,l21600,xe" o:spt="202" coordsize="21600,21600" id="_x0000_t1224">
            <v:stroke joinstyle="miter"/>
            <v:path gradientshapeok="t" o:connecttype="rect"/>
          </v:shapetype>
          <v:shape stroked="f" filled="f" style="position:absolute;width:26.95pt;height:12.75pt;z-index:223;margin-left:510.8pt;margin-top:398.2pt;mso-wrap-distance-left:0pt;mso-wrap-distance-right:0pt;mso-position-horizontal-relative:page;mso-position-vertical-relative:page" id="_x0000_s1223" type="#_x0000_t1224">
            <w10:wrap side="both" type="square"/>
            <v:fill rotate="f" o:opacity2="1" recolor="f" opacity="1" type="solid"/>
            <v:textbox inset="0pt, 0pt, 0pt, 0pt">
              <w:txbxContent>
                <w:p>
                  <w:pPr>
                    <w:pageBreakBefore w:val="false"/>
                    <w:spacing w:line="237" w:before="7" w:after="0" w:lineRule="exact"/>
                    <w:ind w:left="0" w:right="0" w:firstLine="0"/>
                    <w:jc w:val="left"/>
                    <w:textAlignment w:val="baseline"/>
                    <w:rPr>
                      <w:rFonts w:hAnsi="Garamond" w:eastAsia="Garamond" w:ascii="Garamond"/>
                      <w:color w:val="000000"/>
                      <w:spacing w:val="21"/>
                      <w:w w:val="100"/>
                      <w:sz w:val="24"/>
                      <w:vertAlign w:val="baseline"/>
                      <w:lang w:val="en-US"/>
                    </w:rPr>
                  </w:pPr>
                  <w:r>
                    <w:rPr>
                      <w:rFonts w:hAnsi="Garamond" w:eastAsia="Garamond" w:ascii="Garamond"/>
                      <w:sz w:val="24"/>
                    </w:rPr>
                    <w:t xml:space="preserve">510と</w:t>
                  </w:r>
                </w:p>
              </w:txbxContent>
            </v:textbox>
          </v:shape>
        </w:pict>
      </w:r>
      <w:r>
        <w:pict>
          <v:shapetype path="m,l,21600r21600,l21600,xe" o:spt="202" coordsize="21600,21600" id="_x0000_t1225">
            <v:stroke joinstyle="miter"/>
            <v:path gradientshapeok="t" o:connecttype="rect"/>
          </v:shapetype>
          <v:shape stroked="f" filled="f" style="position:absolute;width:43.7pt;height:17.5pt;z-index:224;margin-left:70.3pt;margin-top:433.7pt;mso-wrap-distance-left:0pt;mso-wrap-distance-right:0pt;mso-position-horizontal-relative:page;mso-position-vertical-relative:page" id="_x0000_s1224" type="#_x0000_t1225">
            <w10:wrap side="both" type="square"/>
            <v:fill rotate="f" o:opacity2="1" recolor="f" opacity="1" type="solid"/>
            <v:textbox inset="0pt, 0pt, 0pt, 0pt">
              <w:txbxContent>
                <w:p>
                  <w:pPr>
                    <w:pageBreakBefore w:val="false"/>
                    <w:spacing w:line="248" w:before="69" w:after="18" w:lineRule="exact"/>
                    <w:ind w:left="0" w:right="0" w:firstLine="0"/>
                    <w:jc w:val="left"/>
                    <w:textAlignment w:val="baseline"/>
                    <w:rPr>
                      <w:rFonts w:hAnsi="Garamond" w:eastAsia="Garamond" w:ascii="Garamond"/>
                      <w:color w:val="000000"/>
                      <w:spacing w:val="19"/>
                      <w:w w:val="100"/>
                      <w:sz w:val="24"/>
                      <w:vertAlign w:val="baseline"/>
                      <w:lang w:val="en-US"/>
                    </w:rPr>
                  </w:pPr>
                  <w:r>
                    <w:rPr>
                      <w:rFonts w:hAnsi="Garamond" w:eastAsia="Garamond" w:ascii="Garamond"/>
                      <w:sz w:val="24"/>
                    </w:rPr>
                    <w:t xml:space="preserve">IDと</w:t>
                  </w:r>
                </w:p>
              </w:txbxContent>
            </v:textbox>
          </v:shape>
        </w:pict>
      </w:r>
      <w:r>
        <w:pict>
          <v:shapetype path="m,l,21600r21600,l21600,xe" o:spt="202" coordsize="21600,21600" id="_x0000_t1226">
            <v:stroke joinstyle="miter"/>
            <v:path gradientshapeok="t" o:connecttype="rect"/>
          </v:shapetype>
          <v:shape stroked="f" filled="f" style="position:absolute;width:160.8pt;height:17.5pt;z-index:225;margin-left:114.25pt;margin-top:433.7pt;mso-wrap-distance-left:0pt;mso-wrap-distance-right:0pt;mso-position-horizontal-relative:page;mso-position-vertical-relative:page" id="_x0000_s1225" type="#_x0000_t1226">
            <w10:wrap side="both" type="square"/>
            <v:fill rotate="f" o:opacity2="1" recolor="f" opacity="1" type="solid"/>
            <v:textbox inset="0pt, 0pt, 0pt, 0pt">
              <w:txbxContent>
                <w:p>
                  <w:pPr>
                    <w:pageBreakBefore w:val="false"/>
                    <w:spacing w:line="248" w:before="69" w:after="18" w:lineRule="exact"/>
                    <w:ind w:left="72"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商号</w:t>
                  </w:r>
                </w:p>
              </w:txbxContent>
            </v:textbox>
          </v:shape>
        </w:pict>
      </w:r>
      <w:r>
        <w:pict>
          <v:shapetype path="m,l,21600r21600,l21600,xe" o:spt="202" coordsize="21600,21600" id="_x0000_t1227">
            <v:stroke joinstyle="miter"/>
            <v:path gradientshapeok="t" o:connecttype="rect"/>
          </v:shapetype>
          <v:shape stroked="f" filled="f" style="position:absolute;width:93.35pt;height:20.85pt;z-index:226;margin-left:275.3pt;margin-top:433.7pt;mso-wrap-distance-left:0pt;mso-wrap-distance-right:0pt;mso-position-horizontal-relative:page;mso-position-vertical-relative:page" id="_x0000_s1226" type="#_x0000_t1227">
            <w10:wrap side="both" type="square"/>
            <v:fill rotate="f" o:opacity2="1" recolor="f" opacity="1" type="solid"/>
            <v:textbox inset="0pt, 0pt, 0pt, 0pt">
              <w:txbxContent>
                <w:p>
                  <w:pPr>
                    <w:pageBreakBefore w:val="false"/>
                    <w:spacing w:line="248" w:before="74" w:after="90"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値の例</w:t>
                  </w:r>
                </w:p>
              </w:txbxContent>
            </v:textbox>
          </v:shape>
        </w:pict>
      </w:r>
      <w:r>
        <w:pict>
          <v:shapetype path="m,l,21600r21600,l21600,xe" o:spt="202" coordsize="21600,21600" id="_x0000_t1228">
            <v:stroke joinstyle="miter"/>
            <v:path gradientshapeok="t" o:connecttype="rect"/>
          </v:shapetype>
          <v:shape stroked="f" filled="f" style="position:absolute;width:37.4pt;height:12.8pt;z-index:227;margin-left:372.5pt;margin-top:437pt;mso-wrap-distance-left:0pt;mso-wrap-distance-right:0pt;mso-position-horizontal-relative:page;mso-position-vertical-relative:page" id="_x0000_s1227" type="#_x0000_t1228">
            <w10:wrap side="both" type="square"/>
            <v:fill rotate="f" o:opacity2="1" recolor="f" opacity="1" type="solid"/>
            <v:textbox inset="0pt, 0pt, 0pt, 0pt">
              <w:txbxContent>
                <w:p>
                  <w:pPr>
                    <w:pageBreakBefore w:val="false"/>
                    <w:spacing w:line="237" w:before="8" w:after="0" w:lineRule="exact"/>
                    <w:ind w:left="0" w:right="0" w:firstLine="0"/>
                    <w:jc w:val="left"/>
                    <w:textAlignment w:val="baseline"/>
                    <w:rPr>
                      <w:rFonts w:hAnsi="Garamond" w:eastAsia="Garamond" w:ascii="Garamond"/>
                      <w:color w:val="000000"/>
                      <w:spacing w:val="-12"/>
                      <w:w w:val="100"/>
                      <w:sz w:val="24"/>
                      <w:vertAlign w:val="baseline"/>
                      <w:lang w:val="en-US"/>
                    </w:rPr>
                  </w:pPr>
                  <w:r>
                    <w:rPr>
                      <w:rFonts w:hAnsi="Garamond" w:eastAsia="Garamond" w:ascii="Garamond"/>
                      <w:sz w:val="24"/>
                    </w:rPr>
                    <w:t xml:space="preserve">備考</w:t>
                  </w:r>
                </w:p>
              </w:txbxContent>
            </v:textbox>
          </v:shape>
        </w:pict>
      </w:r>
      <w:r>
        <w:pict>
          <v:shapetype path="m,l,21600r21600,l21600,xe" o:spt="202" coordsize="21600,21600" id="_x0000_t1229">
            <v:stroke joinstyle="miter"/>
            <v:path gradientshapeok="t" o:connecttype="rect"/>
          </v:shapetype>
          <v:shape stroked="f" filled="f" style="position:absolute;width:201.4pt;height:13.2pt;z-index:228;margin-left:175.9pt;margin-top:237.1pt;mso-wrap-distance-left:0pt;mso-wrap-distance-right:0pt;mso-position-horizontal-relative:page;mso-position-vertical-relative:page" id="_x0000_s1228" type="#_x0000_t1229">
            <w10:wrap side="both" type="square"/>
            <v:fill rotate="f" o:opacity2="1" recolor="f" opacity="1" type="solid"/>
            <v:textbox inset="0pt, 0pt, 0pt, 0pt">
              <w:txbxContent>
                <w:p>
                  <w:pPr>
                    <w:pageBreakBefore w:val="false"/>
                    <w:spacing w:line="246" w:before="8" w:after="0" w:lineRule="exact"/>
                    <w:ind w:left="0"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温室効果ガスに対する課税</w:t>
                  </w:r>
                </w:p>
              </w:txbxContent>
            </v:textbox>
          </v:shape>
        </w:pict>
      </w:r>
      <w:r>
        <w:pict>
          <v:shapetype path="m,l,21600r21600,l21600,xe" o:spt="202" coordsize="21600,21600" id="_x0000_t1230">
            <v:stroke joinstyle="miter"/>
            <v:path gradientshapeok="t" o:connecttype="rect"/>
          </v:shapetype>
          <v:shape stroked="f" filled="f" style="position:absolute;width:75.85pt;height:12.8pt;z-index:229;margin-left:175.9pt;margin-top:260.15pt;mso-wrap-distance-left:0pt;mso-wrap-distance-right:0pt;mso-position-horizontal-relative:page;mso-position-vertical-relative:page" id="_x0000_s1229" type="#_x0000_t1230">
            <w10:wrap side="both" type="square"/>
            <v:fill rotate="f" o:opacity2="1" recolor="f" opacity="1" type="solid"/>
            <v:textbox inset="0pt, 0pt, 0pt, 0pt">
              <w:txbxContent>
                <w:p>
                  <w:pPr>
                    <w:pageBreakBefore w:val="false"/>
                    <w:spacing w:line="246" w:before="8" w:after="0" w:lineRule="exact"/>
                    <w:ind w:left="0" w:right="0" w:firstLine="0"/>
                    <w:jc w:val="left"/>
                    <w:textAlignment w:val="baseline"/>
                    <w:rPr>
                      <w:rFonts w:hAnsi="Garamond" w:eastAsia="Garamond" w:ascii="Garamond"/>
                      <w:color w:val="000000"/>
                      <w:spacing w:val="-6"/>
                      <w:w w:val="100"/>
                      <w:sz w:val="24"/>
                      <w:vertAlign w:val="baseline"/>
                      <w:lang w:val="en-US"/>
                    </w:rPr>
                  </w:pPr>
                  <w:r>
                    <w:rPr>
                      <w:rFonts w:hAnsi="Garamond" w:eastAsia="Garamond" w:ascii="Garamond"/>
                      <w:sz w:val="24"/>
                    </w:rPr>
                    <w:t xml:space="preserve">課税対象額</w:t>
                  </w:r>
                </w:p>
              </w:txbxContent>
            </v:textbox>
          </v:shape>
        </w:pict>
      </w:r>
      <w:r>
        <w:pict>
          <v:shapetype path="m,l,21600r21600,l21600,xe" o:spt="202" coordsize="21600,21600" id="_x0000_t1231">
            <v:stroke joinstyle="miter"/>
            <v:path gradientshapeok="t" o:connecttype="rect"/>
          </v:shapetype>
          <v:shape stroked="f" filled="f" style="position:absolute;width:38.25pt;height:12.8pt;z-index:230;margin-left:68.95pt;margin-top:460.3pt;mso-wrap-distance-left:0pt;mso-wrap-distance-right:0pt;mso-position-horizontal-relative:page;mso-position-vertical-relative:page" id="_x0000_s1230" type="#_x0000_t1231">
            <w10:wrap side="both" type="square"/>
            <v:fill rotate="f" o:opacity2="1" recolor="f" opacity="1" type="solid"/>
            <v:textbox inset="0pt, 0pt, 0pt, 0pt">
              <w:txbxContent>
                <w:p>
                  <w:pPr>
                    <w:pageBreakBefore w:val="false"/>
                    <w:spacing w:line="246" w:before="8" w:after="0" w:lineRule="exact"/>
                    <w:ind w:left="0"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BG-25</w:t>
                  </w:r>
                </w:p>
              </w:txbxContent>
            </v:textbox>
          </v:shape>
        </w:pict>
      </w:r>
      <w:r>
        <w:pict>
          <v:shapetype path="m,l,21600r21600,l21600,xe" o:spt="202" coordsize="21600,21600" id="_x0000_t1232">
            <v:stroke joinstyle="miter"/>
            <v:path gradientshapeok="t" o:connecttype="rect"/>
          </v:shapetype>
          <v:shape stroked="f" filled="f" style="position:absolute;width:66pt;height:12.8pt;z-index:231;margin-left:118.1pt;margin-top:460.3pt;mso-wrap-distance-left:0pt;mso-wrap-distance-right:0pt;mso-position-horizontal-relative:page;mso-position-vertical-relative:page" id="_x0000_s1231" type="#_x0000_t1232">
            <w10:wrap side="both" type="square"/>
            <v:fill rotate="f" o:opacity2="1" recolor="f" opacity="1" type="solid"/>
            <v:textbox inset="0pt, 0pt, 0pt, 0pt">
              <w:txbxContent>
                <w:p>
                  <w:pPr>
                    <w:pageBreakBefore w:val="false"/>
                    <w:spacing w:line="246" w:before="8" w:after="0" w:lineRule="exact"/>
                    <w:ind w:left="0" w:right="0" w:firstLine="0"/>
                    <w:jc w:val="left"/>
                    <w:textAlignment w:val="baseline"/>
                    <w:rPr>
                      <w:rFonts w:hAnsi="Garamond" w:eastAsia="Garamond" w:ascii="Garamond"/>
                      <w:color w:val="000000"/>
                      <w:spacing w:val="-33"/>
                      <w:w w:val="100"/>
                      <w:sz w:val="24"/>
                      <w:vertAlign w:val="baseline"/>
                      <w:lang w:val="en-US"/>
                    </w:rPr>
                  </w:pPr>
                  <w:r>
                    <w:rPr>
                      <w:rFonts w:hAnsi="Garamond" w:eastAsia="Garamond" w:ascii="Garamond"/>
                      <w:sz w:val="24"/>
                    </w:rPr>
                    <w:t xml:space="preserve">請求明細</w:t>
                  </w:r>
                </w:p>
              </w:txbxContent>
            </v:textbox>
          </v:shape>
        </w:pict>
      </w:r>
      <w:r>
        <w:pict>
          <v:shapetype path="m,l,21600r21600,l21600,xe" o:spt="202" coordsize="21600,21600" id="_x0000_t1233">
            <v:stroke joinstyle="miter"/>
            <v:path gradientshapeok="t" o:connecttype="rect"/>
          </v:shapetype>
          <v:shape stroked="f" filled="f" style="position:absolute;width:179.05pt;height:25.5pt;z-index:232;margin-left:372.25pt;margin-top:460.3pt;mso-wrap-distance-left:0pt;mso-wrap-distance-right:0pt;mso-position-horizontal-relative:page;mso-position-vertical-relative:page" id="_x0000_s1232" type="#_x0000_t1233">
            <w10:wrap side="both" type="square"/>
            <v:fill rotate="f" o:opacity2="1" recolor="f" opacity="1" type="solid"/>
            <v:textbox inset="0pt, 0pt, 0pt, 0pt">
              <w:txbxContent>
                <w:p>
                  <w:pPr>
                    <w:pageBreakBefore w:val="false"/>
                    <w:spacing w:line="248" w:before="2" w:after="0" w:lineRule="exact"/>
                    <w:ind w:left="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製品自体の最初の請求書明細</w:t>
                  </w:r>
                </w:p>
              </w:txbxContent>
            </v:textbox>
          </v:shape>
        </w:pict>
      </w:r>
      <w:r>
        <w:pict>
          <v:shapetype path="m,l,21600r21600,l21600,xe" o:spt="202" coordsize="21600,21600" id="_x0000_t1234">
            <v:stroke joinstyle="miter"/>
            <v:path gradientshapeok="t" o:connecttype="rect"/>
          </v:shapetype>
          <v:shape stroked="f" filled="f" style="position:absolute;width:34.8pt;height:12.8pt;z-index:233;margin-left:73.9pt;margin-top:492.45pt;mso-wrap-distance-left:0pt;mso-wrap-distance-right:0pt;mso-position-horizontal-relative:page;mso-position-vertical-relative:page" id="_x0000_s1233" type="#_x0000_t1234">
            <w10:wrap side="both" type="square"/>
            <v:fill rotate="f" o:opacity2="1" recolor="f" opacity="1" type="solid"/>
            <v:textbox inset="0pt, 0pt, 0pt, 0pt">
              <w:txbxContent>
                <w:p>
                  <w:pPr>
                    <w:pageBreakBefore w:val="false"/>
                    <w:spacing w:line="237" w:before="8" w:after="0" w:lineRule="exact"/>
                    <w:ind w:left="0" w:right="0" w:firstLine="0"/>
                    <w:jc w:val="left"/>
                    <w:textAlignment w:val="baseline"/>
                    <w:rPr>
                      <w:rFonts w:hAnsi="Garamond" w:eastAsia="Garamond" w:ascii="Garamond"/>
                      <w:color w:val="000000"/>
                      <w:spacing w:val="-18"/>
                      <w:w w:val="100"/>
                      <w:sz w:val="24"/>
                      <w:vertAlign w:val="baseline"/>
                      <w:lang w:val="en-US"/>
                    </w:rPr>
                  </w:pPr>
                  <w:r>
                    <w:rPr>
                      <w:rFonts w:hAnsi="Garamond" w:eastAsia="Garamond" w:ascii="Garamond"/>
                      <w:sz w:val="24"/>
                    </w:rPr>
                    <w:t xml:space="preserve">BT-126</w:t>
                  </w:r>
                </w:p>
              </w:txbxContent>
            </v:textbox>
          </v:shape>
        </w:pict>
      </w:r>
      <w:r>
        <w:pict>
          <v:shapetype path="m,l,21600r21600,l21600,xe" o:spt="202" coordsize="21600,21600" id="_x0000_t1235">
            <v:stroke joinstyle="miter"/>
            <v:path gradientshapeok="t" o:connecttype="rect"/>
          </v:shapetype>
          <v:shape stroked="f" filled="f" style="position:absolute;width:10.95pt;height:12.8pt;z-index:234;margin-left:276.05pt;margin-top:492.45pt;mso-wrap-distance-left:0pt;mso-wrap-distance-right:0pt;mso-position-horizontal-relative:page;mso-position-vertical-relative:page" id="_x0000_s1234" type="#_x0000_t1235">
            <w10:wrap side="both" type="square"/>
            <v:fill rotate="f" o:opacity2="1" recolor="f" opacity="1" type="solid"/>
            <v:textbox inset="0pt, 0pt, 0pt, 0pt">
              <w:txbxContent>
                <w:p>
                  <w:pPr>
                    <w:pageBreakBefore w:val="false"/>
                    <w:spacing w:line="237"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1と</w:t>
                  </w:r>
                </w:p>
              </w:txbxContent>
            </v:textbox>
          </v:shape>
        </w:pict>
      </w:r>
      <w:r>
        <w:pict>
          <v:shapetype path="m,l,21600r21600,l21600,xe" o:spt="202" coordsize="21600,21600" id="_x0000_t1236">
            <v:stroke joinstyle="miter"/>
            <v:path gradientshapeok="t" o:connecttype="rect"/>
          </v:shapetype>
          <v:shape stroked="f" filled="f" style="position:absolute;width:21.15pt;height:13.25pt;z-index:235;margin-left:273.7pt;margin-top:538.75pt;mso-wrap-distance-left:0pt;mso-wrap-distance-right:0pt;mso-position-horizontal-relative:page;mso-position-vertical-relative:page" id="_x0000_s1235" type="#_x0000_t1236">
            <w10:wrap side="both" type="square"/>
            <v:fill rotate="f" o:opacity2="1" recolor="f" opacity="1" type="solid"/>
            <v:textbox inset="0pt, 0pt, 0pt, 0pt">
              <w:txbxContent>
                <w:p>
                  <w:pPr>
                    <w:pageBreakBefore w:val="false"/>
                    <w:spacing w:line="247" w:before="8" w:after="0" w:lineRule="exact"/>
                    <w:ind w:left="0" w:right="0" w:firstLine="0"/>
                    <w:jc w:val="left"/>
                    <w:textAlignment w:val="baseline"/>
                    <w:rPr>
                      <w:rFonts w:hAnsi="Garamond" w:eastAsia="Garamond" w:ascii="Garamond"/>
                      <w:color w:val="000000"/>
                      <w:spacing w:val="31"/>
                      <w:w w:val="100"/>
                      <w:sz w:val="24"/>
                      <w:vertAlign w:val="baseline"/>
                      <w:lang w:val="en-US"/>
                    </w:rPr>
                  </w:pPr>
                  <w:r>
                    <w:rPr>
                      <w:rFonts w:hAnsi="Garamond" w:eastAsia="Garamond" w:ascii="Garamond"/>
                      <w:sz w:val="24"/>
                    </w:rPr>
                    <w:t xml:space="preserve">キログラム</w:t>
                  </w:r>
                </w:p>
              </w:txbxContent>
            </v:textbox>
          </v:shape>
        </w:pict>
      </w:r>
      <w:r>
        <w:pict>
          <v:shapetype path="m,l,21600r21600,l21600,xe" o:spt="202" coordsize="21600,21600" id="_x0000_t1237">
            <v:stroke joinstyle="miter"/>
            <v:path gradientshapeok="t" o:connecttype="rect"/>
          </v:shapetype>
          <v:shape stroked="f" filled="f" style="position:absolute;width:34.6pt;height:12.8pt;z-index:236;margin-left:73.9pt;margin-top:538.75pt;mso-wrap-distance-left:0pt;mso-wrap-distance-right:0pt;mso-position-horizontal-relative:page;mso-position-vertical-relative:page" id="_x0000_s1236" type="#_x0000_t1237">
            <w10:wrap side="both" type="square"/>
            <v:fill rotate="f" o:opacity2="1" recolor="f" opacity="1" type="solid"/>
            <v:textbox inset="0pt, 0pt, 0pt, 0pt">
              <w:txbxContent>
                <w:p>
                  <w:pPr>
                    <w:pageBreakBefore w:val="false"/>
                    <w:spacing w:line="247" w:before="8" w:after="0" w:lineRule="exact"/>
                    <w:ind w:left="0" w:right="0" w:firstLine="0"/>
                    <w:jc w:val="left"/>
                    <w:textAlignment w:val="baseline"/>
                    <w:rPr>
                      <w:rFonts w:hAnsi="Garamond" w:eastAsia="Garamond" w:ascii="Garamond"/>
                      <w:color w:val="000000"/>
                      <w:spacing w:val="-19"/>
                      <w:w w:val="100"/>
                      <w:sz w:val="24"/>
                      <w:vertAlign w:val="baseline"/>
                      <w:lang w:val="en-US"/>
                    </w:rPr>
                  </w:pPr>
                  <w:r>
                    <w:rPr>
                      <w:rFonts w:hAnsi="Garamond" w:eastAsia="Garamond" w:ascii="Garamond"/>
                      <w:sz w:val="24"/>
                    </w:rPr>
                    <w:t xml:space="preserve">BT-130</w:t>
                  </w:r>
                </w:p>
              </w:txbxContent>
            </v:textbox>
          </v:shape>
        </w:pict>
      </w:r>
      <w:r>
        <w:pict>
          <v:shapetype path="m,l,21600r21600,l21600,xe" o:spt="202" coordsize="21600,21600" id="_x0000_t1238">
            <v:stroke joinstyle="miter"/>
            <v:path gradientshapeok="t" o:connecttype="rect"/>
          </v:shapetype>
          <v:shape stroked="f" filled="f" style="position:absolute;width:34.35pt;height:12.8pt;z-index:237;margin-left:73.9pt;margin-top:696.2pt;mso-wrap-distance-left:0pt;mso-wrap-distance-right:0pt;mso-position-horizontal-relative:page;mso-position-vertical-relative:page" id="_x0000_s1237" type="#_x0000_t1238">
            <w10:wrap side="both" type="square"/>
            <v:fill rotate="f" o:opacity2="1" recolor="f" opacity="1" type="solid"/>
            <v:textbox inset="0pt, 0pt, 0pt, 0pt">
              <w:txbxContent>
                <w:p>
                  <w:pPr>
                    <w:pageBreakBefore w:val="false"/>
                    <w:spacing w:line="237" w:before="8" w:after="0" w:lineRule="exact"/>
                    <w:ind w:left="0" w:right="0" w:firstLine="0"/>
                    <w:jc w:val="left"/>
                    <w:textAlignment w:val="baseline"/>
                    <w:rPr>
                      <w:rFonts w:hAnsi="Garamond" w:eastAsia="Garamond" w:ascii="Garamond"/>
                      <w:color w:val="000000"/>
                      <w:spacing w:val="-19"/>
                      <w:w w:val="100"/>
                      <w:sz w:val="24"/>
                      <w:vertAlign w:val="baseline"/>
                      <w:lang w:val="en-US"/>
                    </w:rPr>
                  </w:pPr>
                  <w:r>
                    <w:rPr>
                      <w:rFonts w:hAnsi="Garamond" w:eastAsia="Garamond" w:ascii="Garamond"/>
                      <w:sz w:val="24"/>
                    </w:rPr>
                    <w:t xml:space="preserve">BT-152</w:t>
                  </w:r>
                </w:p>
              </w:txbxContent>
            </v:textbox>
          </v:shape>
        </w:pict>
      </w:r>
      <w:r>
        <w:pict>
          <v:shapetype path="m,l,21600r21600,l21600,xe" o:spt="202" coordsize="21600,21600" id="_x0000_t1239">
            <v:stroke joinstyle="miter"/>
            <v:path gradientshapeok="t" o:connecttype="rect"/>
          </v:shapetype>
          <v:shape stroked="f" filled="f" style="position:absolute;width:20.9pt;height:12.8pt;z-index:238;margin-left:273.95pt;margin-top:696.2pt;mso-wrap-distance-left:0pt;mso-wrap-distance-right:0pt;mso-position-horizontal-relative:page;mso-position-vertical-relative:page" id="_x0000_s1238" type="#_x0000_t1239">
            <w10:wrap side="both" type="square"/>
            <v:fill rotate="f" o:opacity2="1" recolor="f" opacity="1" type="solid"/>
            <v:textbox inset="0pt, 0pt, 0pt, 0pt">
              <w:txbxContent>
                <w:p>
                  <w:pPr>
                    <w:pageBreakBefore w:val="false"/>
                    <w:spacing w:line="237" w:before="8" w:after="0" w:lineRule="exact"/>
                    <w:ind w:left="0" w:right="0" w:firstLine="0"/>
                    <w:jc w:val="left"/>
                    <w:textAlignment w:val="baseline"/>
                    <w:rPr>
                      <w:rFonts w:hAnsi="Garamond" w:eastAsia="Garamond" w:ascii="Garamond"/>
                      <w:color w:val="000000"/>
                      <w:spacing w:val="28"/>
                      <w:w w:val="100"/>
                      <w:sz w:val="24"/>
                      <w:vertAlign w:val="baseline"/>
                      <w:lang w:val="en-US"/>
                    </w:rPr>
                  </w:pPr>
                  <w:r>
                    <w:rPr>
                      <w:rFonts w:hAnsi="Garamond" w:eastAsia="Garamond" w:ascii="Garamond"/>
                      <w:sz w:val="24"/>
                    </w:rPr>
                    <w:t xml:space="preserve">21と</w:t>
                  </w:r>
                </w:p>
              </w:txbxContent>
            </v:textbox>
          </v:shape>
        </w:pict>
      </w:r>
      <w:r>
        <w:pict>
          <v:shapetype path="m,l,21600r21600,l21600,xe" o:spt="202" coordsize="21600,21600" id="_x0000_t1240">
            <v:stroke joinstyle="miter"/>
            <v:path gradientshapeok="t" o:connecttype="rect"/>
          </v:shapetype>
          <v:shape stroked="f" filled="f" style="position:absolute;width:18.75pt;height:12.8pt;z-index:239;margin-left:367.55pt;margin-top:696.2pt;mso-wrap-distance-left:0pt;mso-wrap-distance-right:0pt;mso-position-horizontal-relative:page;mso-position-vertical-relative:page" id="_x0000_s1239" type="#_x0000_t1240">
            <w10:wrap side="both" type="square"/>
            <v:fill rotate="f" o:opacity2="1" recolor="f" opacity="1" type="solid"/>
            <v:textbox inset="0pt, 0pt, 0pt, 0pt">
              <w:txbxContent>
                <w:p>
                  <w:pPr>
                    <w:pageBreakBefore w:val="false"/>
                    <w:spacing w:line="237"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w:t>
                  </w:r>
                </w:p>
              </w:txbxContent>
            </v:textbox>
          </v:shape>
        </w:pict>
      </w:r>
      <w:r>
        <w:pict>
          <v:shapetype path="m,l,21600r21600,l21600,xe" o:spt="202" coordsize="21600,21600" id="_x0000_t1241">
            <v:stroke joinstyle="miter"/>
            <v:path gradientshapeok="t" o:connecttype="rect"/>
          </v:shapetype>
          <v:shape stroked="f" filled="f" style="position:absolute;width:38.25pt;height:12.8pt;z-index:240;margin-left:68.95pt;margin-top:719.5pt;mso-wrap-distance-left:0pt;mso-wrap-distance-right:0pt;mso-position-horizontal-relative:page;mso-position-vertical-relative:page" id="_x0000_s1240" type="#_x0000_t1241">
            <w10:wrap side="both" type="square"/>
            <v:fill rotate="f" o:opacity2="1" recolor="f" opacity="1" type="solid"/>
            <v:textbox inset="0pt, 0pt, 0pt, 0pt">
              <w:txbxContent>
                <w:p>
                  <w:pPr>
                    <w:pageBreakBefore w:val="false"/>
                    <w:spacing w:line="246" w:before="8" w:after="0" w:lineRule="exact"/>
                    <w:ind w:left="0"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BG-25</w:t>
                  </w:r>
                </w:p>
              </w:txbxContent>
            </v:textbox>
          </v:shape>
        </w:pict>
      </w:r>
      <w:r>
        <w:pict>
          <v:shapetype path="m,l,21600r21600,l21600,xe" o:spt="202" coordsize="21600,21600" id="_x0000_t1242">
            <v:stroke joinstyle="miter"/>
            <v:path gradientshapeok="t" o:connecttype="rect"/>
          </v:shapetype>
          <v:shape stroked="f" filled="f" style="position:absolute;width:66pt;height:12.8pt;z-index:241;margin-left:118.1pt;margin-top:719.5pt;mso-wrap-distance-left:0pt;mso-wrap-distance-right:0pt;mso-position-horizontal-relative:page;mso-position-vertical-relative:page" id="_x0000_s1241" type="#_x0000_t1242">
            <w10:wrap side="both" type="square"/>
            <v:fill rotate="f" o:opacity2="1" recolor="f" opacity="1" type="solid"/>
            <v:textbox inset="0pt, 0pt, 0pt, 0pt">
              <w:txbxContent>
                <w:p>
                  <w:pPr>
                    <w:pageBreakBefore w:val="false"/>
                    <w:spacing w:line="246" w:before="8" w:after="0" w:lineRule="exact"/>
                    <w:ind w:left="0" w:right="0" w:firstLine="0"/>
                    <w:jc w:val="left"/>
                    <w:textAlignment w:val="baseline"/>
                    <w:rPr>
                      <w:rFonts w:hAnsi="Garamond" w:eastAsia="Garamond" w:ascii="Garamond"/>
                      <w:color w:val="000000"/>
                      <w:spacing w:val="-33"/>
                      <w:w w:val="100"/>
                      <w:sz w:val="24"/>
                      <w:vertAlign w:val="baseline"/>
                      <w:lang w:val="en-US"/>
                    </w:rPr>
                  </w:pPr>
                  <w:r>
                    <w:rPr>
                      <w:rFonts w:hAnsi="Garamond" w:eastAsia="Garamond" w:ascii="Garamond"/>
                      <w:sz w:val="24"/>
                    </w:rPr>
                    <w:t xml:space="preserve">請求明細</w:t>
                  </w:r>
                </w:p>
              </w:txbxContent>
            </v:textbox>
          </v:shape>
        </w:pict>
      </w:r>
      <w:r>
        <w:pict>
          <v:shapetype path="m,l,21600r21600,l21600,xe" o:spt="202" coordsize="21600,21600" id="_x0000_t1243">
            <v:stroke joinstyle="miter"/>
            <v:path gradientshapeok="t" o:connecttype="rect"/>
          </v:shapetype>
          <v:shape stroked="f" filled="f" style="position:absolute;width:484.55pt;height:73.5pt;z-index:242;margin-left:69.35pt;margin-top:590.85pt;mso-wrap-distance-left:0pt;mso-wrap-distance-right:0pt;mso-position-horizontal-relative:page;mso-position-vertical-relative:page" id="_x0000_s1242" type="#_x0000_t1243">
            <w10:wrap side="both" type="square"/>
            <v:fill rotate="f" o:opacity2="1" recolor="f" opacity="1" type="solid"/>
            <v:textbox inset="0pt, 0pt, 0pt, 0pt">
              <w:txbxContent>
                <w:tbl>
                  <w:tblPr>
                    <w:jc w:val="left"/>
                    <w:tblInd w:w="10" w:type="dxa"/>
                    <w:tblLayout w:type="fixed"/>
                    <w:tblCellMar>
                      <w:left w:w="0" w:type="dxa"/>
                      <w:right w:w="0" w:type="dxa"/>
                    </w:tblCellMar>
                  </w:tblPr>
                  <w:tblGrid>
                    <w:gridCol w:w="883"/>
                    <w:gridCol w:w="3221"/>
                    <w:gridCol w:w="1867"/>
                    <w:gridCol w:w="3710"/>
                  </w:tblGrid>
                  <w:tr>
                    <w:trPr>
                      <w:trHeight w:val="456" w:hRule="exact"/>
                    </w:trPr>
                    <w:tc>
                      <w:tcPr>
                        <w:tcW w:w="4114" w:type="auto"/>
                        <w:gridSpan w:val="2"/>
                        <w:tcBorders>
                          <w:top w:val="single" w:sz="4" w:color="000000"/>
                          <w:left w:val="none" w:sz="0" w:color="020000"/>
                          <w:bottom w:val="single" w:sz="4" w:color="000000"/>
                          <w:right w:val="none" w:sz="0" w:color="020000"/>
                        </w:tcBorders>
                        <w:shd w:val="clear" w:color="F2F2F2" w:fill="F2F2F2"/>
                        <w:textDirection w:val="lrTb"/>
                        <w:vAlign w:val="center"/>
                      </w:tcPr>
                      <w:p>
                        <w:pPr>
                          <w:pageBreakBefore w:val="false"/>
                          <w:tabs>
                            <w:tab w:leader="none" w:val="left" w:pos="936"/>
                          </w:tabs>
                          <w:spacing w:line="248" w:before="75" w:after="123" w:lineRule="exact"/>
                          <w:ind w:left="81"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BG-29価格の詳細</w:t>
                        </w:r>
                      </w:p>
                    </w:tc>
                    <w:tc>
                      <w:tcPr>
                        <w:tcW w:w="5981" w:type="auto"/>
                        <w:gridSpan w:val="1"/>
                        <w:vMerge w:val="restart"/>
                        <w:tcBorders>
                          <w:top w:val="none" w:sz="0" w:color="020000"/>
                          <w:left w:val="none" w:sz="0" w:color="020000"/>
                          <w:bottom w:val="single" w:sz="0" w:color="000000"/>
                          <w:right w:val="single" w:sz="4" w:color="000000"/>
                        </w:tcBorders>
                        <w:textDirection w:val="lrTb"/>
                        <w:vAlign w:val="center"/>
                      </w:tcPr>
                      <w:p>
                        <w:pPr>
                          <w:pageBreakBefore w:val="false"/>
                          <w:spacing w:line="248" w:before="536" w:after="598" w:lineRule="exact"/>
                          <w:ind w:left="0" w:right="1277"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二〇、〇〇〇</w:t>
                        </w:r>
                      </w:p>
                    </w:tc>
                    <w:tc>
                      <w:tcPr>
                        <w:tcW w:w="9691" w:type="auto"/>
                        <w:gridSpan w:val="1"/>
                        <w:tcBorders>
                          <w:top w:val="none" w:sz="0" w:color="020000"/>
                          <w:left w:val="single" w:sz="4" w:color="000000"/>
                          <w:bottom w:val="none" w:sz="0" w:color="020000"/>
                          <w:right w:val="none" w:sz="0" w:color="020000"/>
                        </w:tcBorders>
                        <w:shd w:val="clear" w:color="F2F2F2" w:fill="F2F2F2"/>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r>
                  <w:tr>
                    <w:trPr>
                      <w:trHeight w:val="470" w:hRule="exact"/>
                    </w:trPr>
                    <w:tc>
                      <w:tcPr>
                        <w:tcW w:w="893" w:type="auto"/>
                        <w:gridSpan w:val="1"/>
                        <w:tcBorders>
                          <w:top w:val="single" w:sz="4" w:color="000000"/>
                          <w:left w:val="single" w:sz="4" w:color="000000"/>
                          <w:bottom w:val="double" w:sz="0" w:color="000000"/>
                          <w:right w:val="single" w:sz="4" w:color="000000"/>
                        </w:tcBorders>
                        <w:textDirection w:val="lrTb"/>
                        <w:vAlign w:val="center"/>
                      </w:tcPr>
                      <w:p>
                        <w:pPr>
                          <w:pageBreakBefore w:val="false"/>
                          <w:spacing w:line="248" w:before="80" w:after="138" w:lineRule="exact"/>
                          <w:ind w:left="81"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BT-146</w:t>
                        </w:r>
                      </w:p>
                    </w:tc>
                    <w:tc>
                      <w:tcPr>
                        <w:tcW w:w="4114" w:type="auto"/>
                        <w:gridSpan w:val="1"/>
                        <w:tcBorders>
                          <w:top w:val="single" w:sz="4" w:color="000000"/>
                          <w:left w:val="single" w:sz="4" w:color="000000"/>
                          <w:bottom w:val="double" w:sz="0" w:color="000000"/>
                          <w:right w:val="none" w:sz="0" w:color="020000"/>
                        </w:tcBorders>
                        <w:textDirection w:val="lrTb"/>
                        <w:vAlign w:val="center"/>
                      </w:tcPr>
                      <w:p>
                        <w:pPr>
                          <w:pageBreakBefore w:val="false"/>
                          <w:spacing w:line="248" w:before="80" w:after="138" w:lineRule="exact"/>
                          <w:ind w:left="8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品目正味価格</w:t>
                        </w:r>
                      </w:p>
                    </w:tc>
                    <w:tc>
                      <w:tcPr>
                        <w:tcW w:w="5981" w:type="auto"/>
                        <w:gridSpan w:val="1"/>
                        <w:vMerge w:val="continue"/>
                        <w:tcBorders>
                          <w:top w:val="single" w:sz="0" w:color="000000"/>
                          <w:left w:val="none" w:sz="0" w:color="020000"/>
                          <w:bottom w:val="single" w:sz="0" w:color="000000"/>
                          <w:right w:val="single" w:sz="4" w:color="000000"/>
                        </w:tcBorders>
                        <w:textDirection w:val="lrTb"/>
                        <w:vAlign w:val="center"/>
                      </w:tcPr>
                      <w:p/>
                    </w:tc>
                    <w:tc>
                      <w:tcPr>
                        <w:tcW w:w="9691" w:type="auto"/>
                        <w:gridSpan w:val="1"/>
                        <w:tcBorders>
                          <w:top w:val="none" w:sz="0" w:color="020000"/>
                          <w:left w:val="single" w:sz="4" w:color="000000"/>
                          <w:bottom w:val="none" w:sz="0" w:color="020000"/>
                          <w:right w:val="none" w:sz="0" w:color="020000"/>
                        </w:tcBorders>
                        <w:textDirection w:val="lrTb"/>
                        <w:vAlign w:val="center"/>
                      </w:tcPr>
                      <w:p>
                        <w:pPr>
                          <w:pageBreakBefore w:val="false"/>
                          <w:spacing w:line="248" w:before="80" w:after="138" w:lineRule="exact"/>
                          <w:ind w:left="0" w:right="667"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請求済単位ごとの価格</w:t>
                        </w:r>
                      </w:p>
                    </w:tc>
                  </w:tr>
                  <w:tr>
                    <w:trPr>
                      <w:trHeight w:val="462" w:hRule="exact"/>
                    </w:trPr>
                    <w:tc>
                      <w:tcPr>
                        <w:tcW w:w="893" w:type="auto"/>
                        <w:gridSpan w:val="1"/>
                        <w:tcBorders>
                          <w:top w:val="double" w:sz="0" w:color="000000"/>
                          <w:left w:val="none" w:sz="0" w:color="020000"/>
                          <w:bottom w:val="single" w:sz="30" w:color="000000"/>
                          <w:right w:val="none" w:sz="0" w:color="020000"/>
                        </w:tcBorders>
                        <w:textDirection w:val="lrTb"/>
                        <w:vAlign w:val="center"/>
                      </w:tcPr>
                      <w:p>
                        <w:pPr>
                          <w:pageBreakBefore w:val="false"/>
                          <w:spacing w:line="248" w:before="75" w:after="133" w:lineRule="exact"/>
                          <w:ind w:left="81"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BG-30</w:t>
                        </w:r>
                      </w:p>
                    </w:tc>
                    <w:tc>
                      <w:tcPr>
                        <w:tcW w:w="4114" w:type="auto"/>
                        <w:gridSpan w:val="1"/>
                        <w:tcBorders>
                          <w:top w:val="double" w:sz="0" w:color="000000"/>
                          <w:left w:val="none" w:sz="0" w:color="020000"/>
                          <w:bottom w:val="single" w:sz="30" w:color="000000"/>
                          <w:right w:val="none" w:sz="0" w:color="020000"/>
                        </w:tcBorders>
                        <w:textDirection w:val="lrTb"/>
                        <w:vAlign w:val="center"/>
                      </w:tcPr>
                      <w:p>
                        <w:pPr>
                          <w:pageBreakBefore w:val="false"/>
                          <w:spacing w:line="248" w:before="75" w:after="133" w:lineRule="exact"/>
                          <w:ind w:left="8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明細VAT情報</w:t>
                        </w:r>
                      </w:p>
                    </w:tc>
                    <w:tc>
                      <w:tcPr>
                        <w:tcW w:w="5981" w:type="auto"/>
                        <w:gridSpan w:val="1"/>
                        <w:vMerge w:val="continue"/>
                        <w:tcBorders>
                          <w:top w:val="single" w:sz="0" w:color="000000"/>
                          <w:left w:val="none" w:sz="0" w:color="020000"/>
                          <w:bottom w:val="single" w:sz="30" w:color="000000"/>
                          <w:right w:val="none" w:sz="0" w:color="020000"/>
                        </w:tcBorders>
                        <w:textDirection w:val="lrTb"/>
                        <w:vAlign w:val="center"/>
                      </w:tcPr>
                      <w:p/>
                    </w:tc>
                    <w:tc>
                      <w:tcPr>
                        <w:tcW w:w="9691" w:type="auto"/>
                        <w:gridSpan w:val="1"/>
                        <w:tcBorders>
                          <w:top w:val="none" w:sz="0" w:color="020000"/>
                          <w:left w:val="none" w:sz="0" w:color="020000"/>
                          <w:bottom w:val="single" w:sz="30" w:color="000000"/>
                          <w:right w:val="none" w:sz="0" w:color="020000"/>
                        </w:tcBorders>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r>
                </w:tbl>
                <w:p>
                  <w:pPr>
                    <w:spacing w:line="20" w:before="0" w:after="57" w:lineRule="exact"/>
                  </w:pPr>
                </w:p>
              </w:txbxContent>
            </v:textbox>
          </v:shape>
        </w:pict>
      </w:r>
      <w:r>
        <w:pict>
          <v:shapetype path="m,l,21600r21600,l21600,xe" o:spt="202" coordsize="21600,21600" id="_x0000_t1244">
            <v:stroke joinstyle="miter"/>
            <v:path gradientshapeok="t" o:connecttype="rect"/>
          </v:shapetype>
          <v:shape stroked="f" filled="f" style="position:absolute;width:231.15pt;height:12.95pt;z-index:243;margin-left:73.9pt;margin-top:515.75pt;mso-wrap-distance-left:0pt;mso-wrap-distance-right:0pt;mso-position-horizontal-relative:page;mso-position-vertical-relative:page" id="_x0000_s1243" type="#_x0000_t1244">
            <w10:wrap side="both" type="square"/>
            <v:fill rotate="f" o:opacity2="1" recolor="f" opacity="1" type="solid"/>
            <v:textbox inset="0pt, 0pt, 0pt, 0pt">
              <w:txbxContent>
                <w:p>
                  <w:pPr>
                    <w:pageBreakBefore w:val="false"/>
                    <w:tabs>
                      <w:tab w:leader="none" w:val="right" w:pos="4680"/>
                    </w:tabs>
                    <w:spacing w:line="246"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BT-129請求済数量1 000</w:t>
                  </w:r>
                </w:p>
              </w:txbxContent>
            </v:textbox>
          </v:shape>
        </w:pict>
      </w:r>
      <w:r>
        <w:pict>
          <v:shapetype path="m,l,21600r21600,l21600,xe" o:spt="202" coordsize="21600,21600" id="_x0000_t1245">
            <v:stroke joinstyle="miter"/>
            <v:path gradientshapeok="t" o:connecttype="rect"/>
          </v:shapetype>
          <v:shape stroked="f" filled="f" style="position:absolute;width:237.15pt;height:12.8pt;z-index:244;margin-left:73.9pt;margin-top:571.15pt;mso-wrap-distance-left:0pt;mso-wrap-distance-right:0pt;mso-position-horizontal-relative:page;mso-position-vertical-relative:page" id="_x0000_s1244" type="#_x0000_t1245">
            <w10:wrap side="both" type="square"/>
            <v:fill rotate="f" o:opacity2="1" recolor="f" opacity="1" type="solid"/>
            <v:textbox inset="0pt, 0pt, 0pt, 0pt">
              <w:txbxContent>
                <w:p>
                  <w:pPr>
                    <w:pageBreakBefore w:val="false"/>
                    <w:tabs>
                      <w:tab w:leader="none" w:val="right" w:pos="4752"/>
                    </w:tabs>
                    <w:spacing w:line="247"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BT-131請求書明細正味金額20 0 0</w:t>
                  </w:r>
                </w:p>
              </w:txbxContent>
            </v:textbox>
          </v:shape>
        </w:pict>
      </w:r>
      <w:r>
        <w:pict>
          <v:shapetype path="m,l,21600r21600,l21600,xe" o:spt="202" coordsize="21600,21600" id="_x0000_t1246">
            <v:stroke joinstyle="miter"/>
            <v:path gradientshapeok="t" o:connecttype="rect"/>
          </v:shapetype>
          <v:shape stroked="f" filled="f" style="position:absolute;width:198.25pt;height:25.2pt;z-index:245;margin-left:73.9pt;margin-top:664.35pt;mso-wrap-distance-left:0pt;mso-wrap-distance-right:0pt;mso-position-horizontal-relative:page;mso-position-vertical-relative:page" id="_x0000_s1245" type="#_x0000_t1246">
            <w10:wrap side="both" type="square"/>
            <v:fill rotate="f" o:opacity2="1" recolor="f" opacity="1" type="solid"/>
            <v:textbox inset="0pt, 0pt, 0pt, 0pt">
              <w:txbxContent>
                <w:p>
                  <w:pPr>
                    <w:pageBreakBefore w:val="false"/>
                    <w:spacing w:line="246" w:before="0" w:after="0" w:lineRule="exact"/>
                    <w:ind w:left="864" w:right="0" w:hanging="864"/>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BT-151請求済品目のVATカテゴリ・コード</w:t>
                  </w:r>
                </w:p>
              </w:txbxContent>
            </v:textbox>
          </v:shape>
        </w:pict>
      </w:r>
      <w:r>
        <w:pict>
          <v:shapetype path="m,l,21600r21600,l21600,xe" o:spt="202" coordsize="21600,21600" id="_x0000_t1247">
            <v:stroke joinstyle="miter"/>
            <v:path gradientshapeok="t" o:connecttype="rect"/>
          </v:shapetype>
          <v:shape stroked="f" filled="f" style="position:absolute;width:210pt;height:12.8pt;z-index:246;margin-left:73.9pt;margin-top:742.75pt;mso-wrap-distance-left:0pt;mso-wrap-distance-right:0pt;mso-position-horizontal-relative:page;mso-position-vertical-relative:page" id="_x0000_s1246" type="#_x0000_t1247">
            <w10:wrap side="both" type="square"/>
            <v:fill rotate="f" o:opacity2="1" recolor="f" opacity="1" type="solid"/>
            <v:textbox inset="0pt, 0pt, 0pt, 0pt">
              <w:txbxContent>
                <w:p>
                  <w:pPr>
                    <w:pageBreakBefore w:val="false"/>
                    <w:tabs>
                      <w:tab w:leader="none" w:val="right" w:pos="4248"/>
                    </w:tabs>
                    <w:spacing w:line="242"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BT-126請求書明細識別子2</w:t>
                  </w:r>
                </w:p>
              </w:txbxContent>
            </v:textbox>
          </v:shape>
        </w:pict>
      </w:r>
      <w:r>
        <w:pict>
          <v:shapetype path="m,l,21600r21600,l21600,xe" o:spt="202" coordsize="21600,21600" id="_x0000_t1248">
            <v:stroke joinstyle="miter"/>
            <v:path gradientshapeok="t" o:connecttype="rect"/>
          </v:shapetype>
          <v:shape stroked="f" filled="f" style="position:absolute;width:154.8pt;height:25.8pt;z-index:247;margin-left:117.85pt;margin-top:538.75pt;mso-wrap-distance-left:0pt;mso-wrap-distance-right:0pt;mso-position-horizontal-relative:page;mso-position-vertical-relative:page" id="_x0000_s1247" type="#_x0000_t1248">
            <w10:wrap side="both" type="square"/>
            <v:fill rotate="f" o:opacity2="1" recolor="f" opacity="1" type="solid"/>
            <v:textbox inset="0pt, 0pt, 0pt, 0pt">
              <w:txbxContent>
                <w:p>
                  <w:pPr>
                    <w:pageBreakBefore w:val="false"/>
                    <w:spacing w:line="257" w:before="0" w:after="0" w:lineRule="exact"/>
                    <w:ind w:left="0" w:right="0" w:firstLine="0"/>
                    <w:jc w:val="left"/>
                    <w:textAlignment w:val="baseline"/>
                    <w:rPr>
                      <w:rFonts w:hAnsi="Garamond" w:eastAsia="Garamond" w:ascii="Garamond"/>
                      <w:color w:val="000000"/>
                      <w:spacing w:val="6"/>
                      <w:w w:val="100"/>
                      <w:sz w:val="24"/>
                      <w:vertAlign w:val="baseline"/>
                      <w:lang w:val="en-US"/>
                    </w:rPr>
                  </w:pPr>
                  <w:r>
                    <w:rPr>
                      <w:rFonts w:hAnsi="Garamond" w:eastAsia="Garamond" w:ascii="Garamond"/>
                      <w:sz w:val="24"/>
                    </w:rPr>
                    <w:t xml:space="preserve">請求済数量単位</w:t>
                  </w:r>
                </w:p>
              </w:txbxContent>
            </v:textbox>
          </v:shape>
        </w:pict>
      </w:r>
      <w:r>
        <w:pict>
          <v:shapetype path="m,l,21600r21600,l21600,xe" o:spt="202" coordsize="21600,21600" id="_x0000_t1249">
            <v:stroke joinstyle="miter"/>
            <v:path gradientshapeok="t" o:connecttype="rect"/>
          </v:shapetype>
          <v:shape stroked="f" filled="f" style="position:absolute;width:100.55pt;height:12.8pt;z-index:248;margin-left:118.1pt;margin-top:492.45pt;mso-wrap-distance-left:0pt;mso-wrap-distance-right:0pt;mso-position-horizontal-relative:page;mso-position-vertical-relative:page" id="_x0000_s1248" type="#_x0000_t1249">
            <w10:wrap side="both" type="square"/>
            <v:fill rotate="f" o:opacity2="1" recolor="f" opacity="1" type="solid"/>
            <v:textbox inset="0pt, 0pt, 0pt, 0pt">
              <w:txbxContent>
                <w:p>
                  <w:pPr>
                    <w:pageBreakBefore w:val="false"/>
                    <w:spacing w:line="237" w:before="8" w:after="0" w:lineRule="exact"/>
                    <w:ind w:left="0" w:right="0" w:firstLine="0"/>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請求書明細識別子</w:t>
                  </w:r>
                </w:p>
              </w:txbxContent>
            </v:textbox>
          </v:shape>
        </w:pict>
      </w:r>
      <w:r>
        <w:pict>
          <v:shapetype path="m,l,21600r21600,l21600,xe" o:spt="202" coordsize="21600,21600" id="_x0000_t1250">
            <v:stroke joinstyle="miter"/>
            <v:path gradientshapeok="t" o:connecttype="rect"/>
          </v:shapetype>
          <v:shape stroked="f" filled="f" style="position:absolute;width:107.5pt;height:12.8pt;z-index:249;margin-left:118.1pt;margin-top:696.2pt;mso-wrap-distance-left:0pt;mso-wrap-distance-right:0pt;mso-position-horizontal-relative:page;mso-position-vertical-relative:page" id="_x0000_s1249" type="#_x0000_t1250">
            <w10:wrap side="both" type="square"/>
            <v:fill rotate="f" o:opacity2="1" recolor="f" opacity="1" type="solid"/>
            <v:textbox inset="0pt, 0pt, 0pt, 0pt">
              <w:txbxContent>
                <w:p>
                  <w:pPr>
                    <w:pageBreakBefore w:val="false"/>
                    <w:spacing w:line="237" w:before="8" w:after="0" w:lineRule="exact"/>
                    <w:ind w:left="0" w:right="0" w:firstLine="0"/>
                    <w:jc w:val="left"/>
                    <w:textAlignment w:val="baseline"/>
                    <w:rPr>
                      <w:rFonts w:hAnsi="Garamond" w:eastAsia="Garamond" w:ascii="Garamond"/>
                      <w:color w:val="000000"/>
                      <w:spacing w:val="-8"/>
                      <w:w w:val="100"/>
                      <w:sz w:val="24"/>
                      <w:vertAlign w:val="baseline"/>
                      <w:lang w:val="en-US"/>
                    </w:rPr>
                  </w:pPr>
                  <w:r>
                    <w:rPr>
                      <w:rFonts w:hAnsi="Garamond" w:eastAsia="Garamond" w:ascii="Garamond"/>
                      <w:sz w:val="24"/>
                    </w:rPr>
                    <w:t xml:space="preserve">請求済品目のVATレート</w:t>
                  </w:r>
                </w:p>
              </w:txbxContent>
            </v:textbox>
          </v:shape>
        </w:pict>
      </w:r>
      <w:r>
        <w:pict>
          <v:shapetype path="m,l,21600r21600,l21600,xe" o:spt="202" coordsize="21600,21600" id="_x0000_t1251">
            <v:stroke joinstyle="miter"/>
            <v:path gradientshapeok="t" o:connecttype="rect"/>
          </v:shapetype>
          <v:shape stroked="f" filled="f" style="position:absolute;width:272.4pt;height:12.95pt;z-index:250;margin-left:278.9pt;margin-top:664.35pt;mso-wrap-distance-left:0pt;mso-wrap-distance-right:0pt;mso-position-horizontal-relative:page;mso-position-vertical-relative:page" id="_x0000_s1250" type="#_x0000_t1251">
            <w10:wrap side="both" type="square"/>
            <v:fill rotate="f" o:opacity2="1" recolor="f" opacity="1" type="solid"/>
            <v:textbox inset="0pt, 0pt, 0pt, 0pt">
              <w:txbxContent>
                <w:p>
                  <w:pPr>
                    <w:pageBreakBefore w:val="false"/>
                    <w:tabs>
                      <w:tab w:leader="none" w:val="right" w:pos="5472"/>
                    </w:tabs>
                    <w:spacing w:line="252" w:before="2"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販売が対象である旨のSコード</w:t>
                  </w:r>
                </w:p>
              </w:txbxContent>
            </v:textbox>
          </v:shape>
        </w:pict>
      </w:r>
      <w:r>
        <w:pict>
          <v:shapetype path="m,l,21600r21600,l21600,xe" o:spt="202" coordsize="21600,21600" id="_x0000_t1252">
            <v:stroke joinstyle="miter"/>
            <v:path gradientshapeok="t" o:connecttype="rect"/>
          </v:shapetype>
          <v:shape stroked="f" filled="f" style="position:absolute;width:105.85pt;height:12.25pt;z-index:251;margin-left:372pt;margin-top:677.3pt;mso-wrap-distance-left:0pt;mso-wrap-distance-right:0pt;mso-position-horizontal-relative:page;mso-position-vertical-relative:page" id="_x0000_s1251" type="#_x0000_t1252">
            <w10:wrap side="both" type="square"/>
            <v:fill rotate="f" o:opacity2="1" recolor="f" opacity="1" type="solid"/>
            <v:textbox inset="0pt, 0pt, 0pt, 0pt">
              <w:txbxContent>
                <w:p>
                  <w:pPr>
                    <w:pageBreakBefore w:val="false"/>
                    <w:spacing w:line="237" w:before="2" w:after="0" w:lineRule="exact"/>
                    <w:ind w:left="0" w:right="0" w:firstLine="0"/>
                    <w:jc w:val="left"/>
                    <w:textAlignment w:val="baseline"/>
                    <w:rPr>
                      <w:rFonts w:hAnsi="Garamond" w:eastAsia="Garamond" w:ascii="Garamond"/>
                      <w:color w:val="000000"/>
                      <w:spacing w:val="-6"/>
                      <w:w w:val="100"/>
                      <w:sz w:val="24"/>
                      <w:vertAlign w:val="baseline"/>
                      <w:lang w:val="en-US"/>
                    </w:rPr>
                  </w:pPr>
                  <w:r>
                    <w:rPr>
                      <w:rFonts w:hAnsi="Garamond" w:eastAsia="Garamond" w:ascii="Garamond"/>
                      <w:sz w:val="24"/>
                    </w:rPr>
                    <w:t xml:space="preserve">標準VATレートに</w:t>
                  </w:r>
                </w:p>
              </w:txbxContent>
            </v:textbox>
          </v:shape>
        </w:pict>
      </w:r>
      <w:r>
        <w:pict>
          <v:shapetype path="m,l,21600r21600,l21600,xe" o:spt="202" coordsize="21600,21600" id="_x0000_t1253">
            <v:stroke joinstyle="miter"/>
            <v:path gradientshapeok="t" o:connecttype="rect"/>
          </v:shapetype>
          <v:shape stroked="f" filled="f" style="position:absolute;width:160.8pt;height:12.8pt;z-index:252;margin-left:370.55pt;margin-top:719.5pt;mso-wrap-distance-left:0pt;mso-wrap-distance-right:0pt;mso-position-horizontal-relative:page;mso-position-vertical-relative:page" id="_x0000_s1252" type="#_x0000_t1253">
            <w10:wrap side="both" type="square"/>
            <v:fill rotate="f" o:opacity2="1" recolor="f" opacity="1" type="solid"/>
            <v:textbox inset="0pt, 0pt, 0pt, 0pt">
              <w:txbxContent>
                <w:p>
                  <w:pPr>
                    <w:pageBreakBefore w:val="false"/>
                    <w:spacing w:line="246" w:before="8" w:after="0" w:lineRule="exact"/>
                    <w:ind w:left="0" w:right="0" w:firstLine="0"/>
                    <w:jc w:val="lef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税金の2番目の請求書明細</w:t>
                  </w:r>
                </w:p>
              </w:txbxContent>
            </v:textbox>
          </v:shape>
        </w:pict>
      </w:r>
      <w:r>
        <w:pict>
          <v:line strokecolor="#000000" strokeweight="0.5pt" from="65.75pt,233.75pt" style="position:absolute;mso-position-horizontal-relative:page;mso-position-vertical-relative:page;" to="65.75pt,256.55pt">
            <v:stroke dashstyle="solid"/>
          </v:line>
        </w:pict>
      </w:r>
      <w:r>
        <w:pict>
          <v:line strokecolor="#000000" strokeweight="0.25pt" from="411.1pt,233.75pt" style="position:absolute;mso-position-horizontal-relative:page;mso-position-vertical-relative:page;" to="552.7pt,233.75pt">
            <v:stroke dashstyle="solid"/>
          </v:line>
        </w:pict>
      </w:r>
      <w:r>
        <w:pict>
          <v:line strokecolor="#000000" strokeweight="0.5pt" from="411.1pt,256.55pt" style="position:absolute;mso-position-horizontal-relative:page;mso-position-vertical-relative:page;" to="552.7pt,256.55pt">
            <v:stroke dashstyle="solid"/>
          </v:line>
        </w:pict>
      </w:r>
      <w:r>
        <w:pict>
          <v:line strokecolor="#000000" strokeweight="0.5pt" from="552.7pt,233.75pt" style="position:absolute;mso-position-horizontal-relative:page;mso-position-vertical-relative:page;" to="552.7pt,256.55pt">
            <v:stroke dashstyle="solid"/>
          </v:line>
        </w:pict>
      </w:r>
      <w:r>
        <w:pict>
          <v:line strokecolor="#000000" strokeweight="0.25pt" from="70.3pt,433.7pt" style="position:absolute;mso-position-horizontal-relative:page;mso-position-vertical-relative:page;" to="114pt,433.7pt">
            <v:stroke dashstyle="solid"/>
          </v:line>
        </w:pict>
      </w:r>
      <w:r>
        <w:pict>
          <v:line strokecolor="#000000" strokeweight="0.25pt" from="114.25pt,433.7pt" style="position:absolute;mso-position-horizontal-relative:page;mso-position-vertical-relative:page;" to="275.05pt,433.7pt">
            <v:stroke dashstyle="solid"/>
          </v:line>
        </w:pict>
      </w:r>
      <w:r>
        <w:rPr>
          <w:rFonts w:hAnsi="Bookman Old Style" w:eastAsia="Bookman Old Style" w:ascii="Bookman Old Style"/>
          <w:sz w:val="23"/>
        </w:rPr>
        <w:t xml:space="preserve">119と</w:t>
      </w:r>
    </w:p>
    <w:p>
      <w:pPr>
        <w:pageBreakBefore w:val="false"/>
        <w:spacing w:line="182" w:before="143"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3816"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210" w:footer="720" w:top="340" w:right="619"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1254">
            <v:stroke joinstyle="miter"/>
            <v:path gradientshapeok="t" o:connecttype="rect"/>
          </v:shapetype>
          <v:shape stroked="f" filled="f" style="position:absolute;width:508.6pt;height:820.55pt;z-index:253;margin-left:30.7pt;margin-top:20.65pt;mso-wrap-distance-left:0pt;mso-wrap-distance-right:0pt;mso-position-horizontal-relative:page;mso-position-vertical-relative:page" id="_x0000_s1253" type="#_x0000_t1254">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459220" cy="10420985"/>
                        <wp:docPr name="Picture" id="289"/>
                        <a:graphic>
                          <a:graphicData uri="http://schemas.openxmlformats.org/drawingml/2006/picture">
                            <pic:pic>
                              <pic:nvPicPr>
                                <pic:cNvPr name="Picture" id="289"/>
                                <pic:cNvPicPr preferRelativeResize="false"/>
                              </pic:nvPicPr>
                              <pic:blipFill>
                                <a:blip r:embed="prId289"/>
                                <a:stretch>
                                  <a:fillRect/>
                                </a:stretch>
                              </pic:blipFill>
                              <pic:spPr>
                                <a:xfrm>
                                  <a:off x="0" y="0"/>
                                  <a:ext cx="6459220" cy="10420985"/>
                                </a:xfrm>
                                <a:prstGeom prst="rect"/>
                              </pic:spPr>
                            </pic:pic>
                          </a:graphicData>
                        </a:graphic>
                      </wp:inline>
                    </w:drawing>
                  </w:r>
                </w:p>
              </w:txbxContent>
            </v:textbox>
          </v:shape>
        </w:pict>
      </w:r>
      <w:r>
        <w:pict>
          <v:shapetype path="m,l,21600r21600,l21600,xe" o:spt="202" coordsize="21600,21600" id="_x0000_t1255">
            <v:stroke joinstyle="miter"/>
            <v:path gradientshapeok="t" o:connecttype="rect"/>
          </v:shapetype>
          <v:shape stroked="f" filled="f" style="position:absolute;width:93.35pt;height:22.8pt;z-index:254;margin-left:241.2pt;margin-top:82.55pt;mso-wrap-distance-left:0pt;mso-wrap-distance-right:0pt;mso-position-horizontal-relative:page;mso-position-vertical-relative:page" id="_x0000_s1254" type="#_x0000_t1255">
            <w10:wrap side="both" type="square"/>
            <v:fill rotate="f" o:opacity2="1" recolor="f" opacity="1" type="solid"/>
            <v:textbox inset="0pt, 0pt, 0pt, 0pt">
              <w:txbxContent>
                <w:p>
                  <w:pPr>
                    <w:pageBreakBefore w:val="false"/>
                    <w:spacing w:line="247" w:before="70" w:after="129"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値の例</w:t>
                  </w:r>
                </w:p>
              </w:txbxContent>
            </v:textbox>
          </v:shape>
        </w:pict>
      </w:r>
      <w:r>
        <w:pict>
          <v:shapetype path="m,l,21600r21600,l21600,xe" o:spt="202" coordsize="21600,21600" id="_x0000_t1256">
            <v:stroke joinstyle="miter"/>
            <v:path gradientshapeok="t" o:connecttype="rect"/>
          </v:shapetype>
          <v:shape stroked="f" filled="f" style="position:absolute;width:185.3pt;height:22.8pt;z-index:255;margin-left:334.8pt;margin-top:82.55pt;mso-wrap-distance-left:0pt;mso-wrap-distance-right:0pt;mso-position-horizontal-relative:page;mso-position-vertical-relative:page" id="_x0000_s1255" type="#_x0000_t1256">
            <w10:wrap side="both" type="square"/>
            <v:fill rotate="f" o:opacity2="1" recolor="f" opacity="1" type="solid"/>
            <v:textbox inset="0pt, 0pt, 0pt, 0pt">
              <w:txbxContent>
                <w:p>
                  <w:pPr>
                    <w:pageBreakBefore w:val="false"/>
                    <w:spacing w:line="247" w:before="70" w:after="129" w:lineRule="exact"/>
                    <w:ind w:left="72"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備考</w:t>
                  </w:r>
                </w:p>
              </w:txbxContent>
            </v:textbox>
          </v:shape>
        </w:pict>
      </w:r>
      <w:r>
        <w:pict>
          <v:shapetype path="m,l,21600r21600,l21600,xe" o:spt="202" coordsize="21600,21600" id="_x0000_t1257">
            <v:stroke joinstyle="miter"/>
            <v:path gradientshapeok="t" o:connecttype="rect"/>
          </v:shapetype>
          <v:shape stroked="f" filled="f" style="position:absolute;width:34.3pt;height:12.75pt;z-index:256;margin-left:40.1pt;margin-top:108.95pt;mso-wrap-distance-left:0pt;mso-wrap-distance-right:0pt;mso-position-horizontal-relative:page;mso-position-vertical-relative:page" id="_x0000_s1256" type="#_x0000_t1257">
            <w10:wrap side="both" type="square"/>
            <v:fill rotate="f" o:opacity2="1" recolor="f" opacity="1" type="solid"/>
            <v:textbox inset="0pt, 0pt, 0pt, 0pt">
              <w:txbxContent>
                <w:p>
                  <w:pPr>
                    <w:pageBreakBefore w:val="false"/>
                    <w:spacing w:line="246" w:before="8" w:after="0" w:lineRule="exact"/>
                    <w:ind w:left="0" w:right="0" w:firstLine="0"/>
                    <w:jc w:val="left"/>
                    <w:textAlignment w:val="baseline"/>
                    <w:rPr>
                      <w:rFonts w:hAnsi="Garamond" w:eastAsia="Garamond" w:ascii="Garamond"/>
                      <w:color w:val="000000"/>
                      <w:spacing w:val="-19"/>
                      <w:w w:val="100"/>
                      <w:sz w:val="24"/>
                      <w:vertAlign w:val="baseline"/>
                      <w:lang w:val="en-US"/>
                    </w:rPr>
                  </w:pPr>
                  <w:r>
                    <w:rPr>
                      <w:rFonts w:hAnsi="Garamond" w:eastAsia="Garamond" w:ascii="Garamond"/>
                      <w:sz w:val="24"/>
                    </w:rPr>
                    <w:t xml:space="preserve">BT-129</w:t>
                  </w:r>
                </w:p>
              </w:txbxContent>
            </v:textbox>
          </v:shape>
        </w:pict>
      </w:r>
      <w:r>
        <w:pict>
          <v:shapetype path="m,l,21600r21600,l21600,xe" o:spt="202" coordsize="21600,21600" id="_x0000_t1258">
            <v:stroke joinstyle="miter"/>
            <v:path gradientshapeok="t" o:connecttype="rect"/>
          </v:shapetype>
          <v:shape stroked="f" filled="f" style="position:absolute;width:82.55pt;height:12.95pt;z-index:257;margin-left:84pt;margin-top:108.95pt;mso-wrap-distance-left:0pt;mso-wrap-distance-right:0pt;mso-position-horizontal-relative:page;mso-position-vertical-relative:page" id="_x0000_s1257" type="#_x0000_t1258">
            <w10:wrap side="both" type="square"/>
            <v:fill rotate="f" o:opacity2="1" recolor="f" opacity="1" type="solid"/>
            <v:textbox inset="0pt, 0pt, 0pt, 0pt">
              <w:txbxContent>
                <w:p>
                  <w:pPr>
                    <w:pageBreakBefore w:val="false"/>
                    <w:spacing w:line="246" w:before="8" w:after="0" w:lineRule="exact"/>
                    <w:ind w:left="0" w:right="0" w:firstLine="0"/>
                    <w:jc w:val="lef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請求済数量</w:t>
                  </w:r>
                </w:p>
              </w:txbxContent>
            </v:textbox>
          </v:shape>
        </w:pict>
      </w:r>
      <w:r>
        <w:pict>
          <v:shapetype path="m,l,21600r21600,l21600,xe" o:spt="202" coordsize="21600,21600" id="_x0000_t1259">
            <v:stroke joinstyle="miter"/>
            <v:path gradientshapeok="t" o:connecttype="rect"/>
          </v:shapetype>
          <v:shape stroked="f" filled="f" style="position:absolute;width:34.3pt;height:12.75pt;z-index:258;margin-left:40.1pt;margin-top:132.2pt;mso-wrap-distance-left:0pt;mso-wrap-distance-right:0pt;mso-position-horizontal-relative:page;mso-position-vertical-relative:page" id="_x0000_s1258" type="#_x0000_t1259">
            <w10:wrap side="both" type="square"/>
            <v:fill rotate="f" o:opacity2="1" recolor="f" opacity="1" type="solid"/>
            <v:textbox inset="0pt, 0pt, 0pt, 0pt">
              <w:txbxContent>
                <w:p>
                  <w:pPr>
                    <w:pageBreakBefore w:val="false"/>
                    <w:spacing w:line="242" w:before="8" w:after="0" w:lineRule="exact"/>
                    <w:ind w:left="0" w:right="0" w:firstLine="0"/>
                    <w:jc w:val="left"/>
                    <w:textAlignment w:val="baseline"/>
                    <w:rPr>
                      <w:rFonts w:hAnsi="Garamond" w:eastAsia="Garamond" w:ascii="Garamond"/>
                      <w:color w:val="000000"/>
                      <w:spacing w:val="-19"/>
                      <w:w w:val="100"/>
                      <w:sz w:val="24"/>
                      <w:vertAlign w:val="baseline"/>
                      <w:lang w:val="en-US"/>
                    </w:rPr>
                  </w:pPr>
                  <w:r>
                    <w:rPr>
                      <w:rFonts w:hAnsi="Garamond" w:eastAsia="Garamond" w:ascii="Garamond"/>
                      <w:sz w:val="24"/>
                    </w:rPr>
                    <w:t xml:space="preserve">BT-130</w:t>
                  </w:r>
                </w:p>
              </w:txbxContent>
            </v:textbox>
          </v:shape>
        </w:pict>
      </w:r>
      <w:r>
        <w:pict>
          <v:shapetype path="m,l,21600r21600,l21600,xe" o:spt="202" coordsize="21600,21600" id="_x0000_t1260">
            <v:stroke joinstyle="miter"/>
            <v:path gradientshapeok="t" o:connecttype="rect"/>
          </v:shapetype>
          <v:shape stroked="f" filled="f" style="position:absolute;width:153.35pt;height:25.7pt;z-index:259;margin-left:84pt;margin-top:132.2pt;mso-wrap-distance-left:0pt;mso-wrap-distance-right:0pt;mso-position-horizontal-relative:page;mso-position-vertical-relative:page" id="_x0000_s1259" type="#_x0000_t1260">
            <w10:wrap side="both" type="square"/>
            <v:fill rotate="f" o:opacity2="1" recolor="f" opacity="1" type="solid"/>
            <v:textbox inset="0pt, 0pt, 0pt, 0pt">
              <w:txbxContent>
                <w:p>
                  <w:pPr>
                    <w:pageBreakBefore w:val="false"/>
                    <w:spacing w:line="254" w:before="0" w:after="0" w:lineRule="exact"/>
                    <w:ind w:left="0"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請求済数量単位メジャーo</w:t>
                  </w:r>
                </w:p>
              </w:txbxContent>
            </v:textbox>
          </v:shape>
        </w:pict>
      </w:r>
      <w:r>
        <w:pict>
          <v:shapetype path="m,l,21600r21600,l21600,xe" o:spt="202" coordsize="21600,21600" id="_x0000_t1261">
            <v:stroke joinstyle="miter"/>
            <v:path gradientshapeok="t" o:connecttype="rect"/>
          </v:shapetype>
          <v:shape stroked="f" filled="f" style="position:absolute;width:41.55pt;height:12.75pt;z-index:260;margin-left:240.35pt;margin-top:335.95pt;mso-wrap-distance-left:0pt;mso-wrap-distance-right:0pt;mso-position-horizontal-relative:page;mso-position-vertical-relative:page" id="_x0000_s1260" type="#_x0000_t1261">
            <w10:wrap side="both" type="square"/>
            <v:fill rotate="f" o:opacity2="1" recolor="f" opacity="1" type="solid"/>
            <v:textbox inset="0pt, 0pt, 0pt, 0pt">
              <w:txbxContent>
                <w:p>
                  <w:pPr>
                    <w:pageBreakBefore w:val="false"/>
                    <w:spacing w:line="242" w:before="8" w:after="0" w:lineRule="exact"/>
                    <w:ind w:left="0" w:right="0" w:firstLine="0"/>
                    <w:jc w:val="left"/>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31 000</w:t>
                  </w:r>
                </w:p>
              </w:txbxContent>
            </v:textbox>
          </v:shape>
        </w:pict>
      </w:r>
      <w:r>
        <w:pict>
          <v:shapetype path="m,l,21600r21600,l21600,xe" o:spt="202" coordsize="21600,21600" id="_x0000_t1262">
            <v:stroke joinstyle="miter"/>
            <v:path gradientshapeok="t" o:connecttype="rect"/>
          </v:shapetype>
          <v:shape stroked="f" filled="f" style="position:absolute;width:180pt;height:26.2pt;z-index:261;margin-left:336.5pt;margin-top:335.95pt;mso-wrap-distance-left:0pt;mso-wrap-distance-right:0pt;mso-position-horizontal-relative:page;mso-position-vertical-relative:page" id="_x0000_s1261" type="#_x0000_t1262">
            <w10:wrap side="both" type="square"/>
            <v:fill rotate="f" o:opacity2="1" recolor="f" opacity="1" type="solid"/>
            <v:textbox inset="0pt, 0pt, 0pt, 0pt">
              <w:txbxContent>
                <w:p>
                  <w:pPr>
                    <w:pageBreakBefore w:val="false"/>
                    <w:spacing w:line="254" w:before="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特定のVATカテゴリの対象となるすべての課税対象金額の合計</w:t>
                  </w:r>
                </w:p>
              </w:txbxContent>
            </v:textbox>
          </v:shape>
        </w:pict>
      </w:r>
      <w:r>
        <w:pict>
          <v:shapetype path="m,l,21600r21600,l21600,xe" o:spt="202" coordsize="21600,21600" id="_x0000_t1263">
            <v:stroke joinstyle="miter"/>
            <v:path gradientshapeok="t" o:connecttype="rect"/>
          </v:shapetype>
          <v:shape stroked="t" filled="f" style="position:absolute;width:91.95pt;height:23.3pt;z-index:262;margin-left:240.95pt;margin-top:105.6pt;mso-wrap-distance-left:0pt;mso-wrap-distance-right:0pt;mso-position-horizontal-relative:page;mso-position-vertical-relative:page" id="_x0000_s1262" type="#_x0000_t1263">
            <w10:wrap side="both" type="square"/>
            <v:fill rotate="f" o:opacity2="1" recolor="f" opacity="1" type="solid"/>
            <v:textbox inset="0pt, 0pt, 0pt, 0pt">
              <w:txbxContent>
                <w:p>
                  <w:pPr>
                    <w:pageBreakBefore w:val="false"/>
                    <w:spacing w:line="247" w:before="65" w:after="129" w:lineRule="exact"/>
                    <w:ind w:left="0" w:right="0" w:firstLine="0"/>
                    <w:jc w:val="left"/>
                    <w:textAlignment w:val="baseline"/>
                    <w:rPr>
                      <w:rFonts w:hAnsi="Garamond" w:eastAsia="Garamond" w:ascii="Garamond"/>
                      <w:color w:val="000000"/>
                      <w:spacing w:val="21"/>
                      <w:w w:val="100"/>
                      <w:sz w:val="24"/>
                      <w:vertAlign w:val="baseline"/>
                      <w:lang w:val="en-US"/>
                    </w:rPr>
                  </w:pPr>
                  <w:r>
                    <w:rPr>
                      <w:rFonts w:hAnsi="Garamond" w:eastAsia="Garamond" w:ascii="Garamond"/>
                      <w:sz w:val="24"/>
                    </w:rPr>
                    <w:t xml:space="preserve">一、〇〇〇</w:t>
                  </w:r>
                </w:p>
              </w:txbxContent>
            </v:textbox>
          </v:shape>
        </w:pict>
      </w:r>
      <w:r>
        <w:pict>
          <v:shapetype path="m,l,21600r21600,l21600,xe" o:spt="202" coordsize="21600,21600" id="_x0000_t1264">
            <v:stroke joinstyle="miter"/>
            <v:path gradientshapeok="t" o:connecttype="rect"/>
          </v:shapetype>
          <v:shape stroked="t" filled="f" style="position:absolute;width:91.95pt;height:32.4pt;z-index:263;margin-left:240.95pt;margin-top:128.9pt;mso-wrap-distance-left:0pt;mso-wrap-distance-right:0pt;mso-position-horizontal-relative:page;mso-position-vertical-relative:page" id="_x0000_s1263" type="#_x0000_t1264">
            <w10:wrap side="both" type="square"/>
            <v:fill rotate="f" o:opacity2="1" recolor="f" opacity="1" type="solid"/>
            <v:textbox inset="0pt, 0pt, 0pt, 0pt">
              <w:txbxContent>
                <w:p>
                  <w:pPr>
                    <w:pageBreakBefore w:val="false"/>
                    <w:spacing w:line="252" w:before="64" w:after="307" w:lineRule="exact"/>
                    <w:ind w:left="0" w:right="0" w:firstLine="0"/>
                    <w:jc w:val="left"/>
                    <w:textAlignment w:val="baseline"/>
                    <w:rPr>
                      <w:rFonts w:hAnsi="Garamond" w:eastAsia="Garamond" w:ascii="Garamond"/>
                      <w:color w:val="000000"/>
                      <w:spacing w:val="44"/>
                      <w:w w:val="100"/>
                      <w:sz w:val="24"/>
                      <w:vertAlign w:val="baseline"/>
                      <w:lang w:val="en-US"/>
                    </w:rPr>
                  </w:pPr>
                  <w:r>
                    <w:rPr>
                      <w:rFonts w:hAnsi="Garamond" w:eastAsia="Garamond" w:ascii="Garamond"/>
                      <w:sz w:val="24"/>
                    </w:rPr>
                    <w:t xml:space="preserve">キログラム</w:t>
                  </w:r>
                </w:p>
              </w:txbxContent>
            </v:textbox>
          </v:shape>
        </w:pict>
      </w:r>
      <w:r>
        <w:pict>
          <v:shapetype path="m,l,21600r21600,l21600,xe" o:spt="202" coordsize="21600,21600" id="_x0000_t1265">
            <v:stroke joinstyle="miter"/>
            <v:path gradientshapeok="t" o:connecttype="rect"/>
          </v:shapetype>
          <v:shape stroked="f" filled="f" style="position:absolute;width:237.1pt;height:12.75pt;z-index:264;margin-left:40.1pt;margin-top:164.6pt;mso-wrap-distance-left:0pt;mso-wrap-distance-right:0pt;mso-position-horizontal-relative:page;mso-position-vertical-relative:page" id="_x0000_s1264" type="#_x0000_t1265">
            <w10:wrap side="both" type="square"/>
            <v:fill rotate="f" o:opacity2="1" recolor="f" opacity="1" type="solid"/>
            <v:textbox inset="0pt, 0pt, 0pt, 0pt">
              <w:txbxContent>
                <w:p>
                  <w:pPr>
                    <w:pageBreakBefore w:val="false"/>
                    <w:tabs>
                      <w:tab w:leader="none" w:val="right" w:pos="4752"/>
                    </w:tabs>
                    <w:spacing w:line="242"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BT-131請求書明細正味金額11 0 0</w:t>
                  </w:r>
                </w:p>
              </w:txbxContent>
            </v:textbox>
          </v:shape>
        </w:pict>
      </w:r>
      <w:r>
        <w:pict>
          <v:shapetype path="m,l,21600r21600,l21600,xe" o:spt="202" coordsize="21600,21600" id="_x0000_t1266">
            <v:stroke joinstyle="miter"/>
            <v:path gradientshapeok="t" o:connecttype="rect"/>
          </v:shapetype>
          <v:shape stroked="f" filled="f" style="position:absolute;width:116.6pt;height:12.75pt;z-index:265;margin-left:40.1pt;margin-top:187.65pt;mso-wrap-distance-left:0pt;mso-wrap-distance-right:0pt;mso-position-horizontal-relative:page;mso-position-vertical-relative:page" id="_x0000_s1265" type="#_x0000_t1266">
            <w10:wrap side="both" type="square"/>
            <v:fill rotate="f" o:opacity2="1" recolor="f" opacity="1" type="solid"/>
            <v:textbox inset="0pt, 0pt, 0pt, 0pt">
              <w:txbxContent>
                <w:p>
                  <w:pPr>
                    <w:pageBreakBefore w:val="false"/>
                    <w:spacing w:line="242" w:before="8" w:after="0" w:lineRule="exact"/>
                    <w:ind w:left="0" w:right="0" w:firstLine="0"/>
                    <w:jc w:val="left"/>
                    <w:textAlignment w:val="baseline"/>
                    <w:rPr>
                      <w:rFonts w:hAnsi="Garamond" w:eastAsia="Garamond" w:ascii="Garamond"/>
                      <w:color w:val="000000"/>
                      <w:spacing w:val="-10"/>
                      <w:w w:val="100"/>
                      <w:sz w:val="24"/>
                      <w:vertAlign w:val="baseline"/>
                      <w:lang w:val="en-US"/>
                    </w:rPr>
                  </w:pPr>
                  <w:r>
                    <w:rPr>
                      <w:rFonts w:hAnsi="Garamond" w:eastAsia="Garamond" w:ascii="Garamond"/>
                      <w:sz w:val="24"/>
                    </w:rPr>
                    <w:t xml:space="preserve">BG-29 価格の詳細</w:t>
                  </w:r>
                </w:p>
              </w:txbxContent>
            </v:textbox>
          </v:shape>
        </w:pict>
      </w:r>
      <w:r>
        <w:pict>
          <v:shapetype path="m,l,21600r21600,l21600,xe" o:spt="202" coordsize="21600,21600" id="_x0000_t1267">
            <v:stroke joinstyle="miter"/>
            <v:path gradientshapeok="t" o:connecttype="rect"/>
          </v:shapetype>
          <v:shape stroked="f" filled="f" style="position:absolute;width:444.95pt;height:12.95pt;z-index:266;margin-left:40.1pt;margin-top:210.95pt;mso-wrap-distance-left:0pt;mso-wrap-distance-right:0pt;mso-position-horizontal-relative:page;mso-position-vertical-relative:page" id="_x0000_s1266" type="#_x0000_t1267">
            <w10:wrap side="both" type="square"/>
            <v:fill rotate="f" o:opacity2="1" recolor="f" opacity="1" type="solid"/>
            <v:textbox inset="0pt, 0pt, 0pt, 0pt">
              <w:txbxContent>
                <w:p>
                  <w:pPr>
                    <w:pageBreakBefore w:val="false"/>
                    <w:tabs>
                      <w:tab w:leader="none" w:val="left" w:pos="4104"/>
                      <w:tab w:leader="none" w:val="right" w:pos="8928"/>
                    </w:tabs>
                    <w:spacing w:line="237"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BT-146品目正味価格11請求済単位ごとの価格</w:t>
                  </w:r>
                </w:p>
              </w:txbxContent>
            </v:textbox>
          </v:shape>
        </w:pict>
      </w:r>
      <w:r>
        <w:pict>
          <v:shapetype path="m,l,21600r21600,l21600,xe" o:spt="202" coordsize="21600,21600" id="_x0000_t1268">
            <v:stroke joinstyle="miter"/>
            <v:path gradientshapeok="t" o:connecttype="rect"/>
          </v:shapetype>
          <v:shape stroked="f" filled="f" style="position:absolute;width:160.8pt;height:21.85pt;z-index:267;margin-left:80.15pt;margin-top:231.85pt;mso-wrap-distance-left:0pt;mso-wrap-distance-right:0pt;mso-position-horizontal-relative:page;mso-position-vertical-relative:page" id="_x0000_s1267" type="#_x0000_t1268">
            <w10:wrap side="both" type="square"/>
            <v:fill rotate="f" o:opacity2="1" recolor="f" opacity="1" type="solid"/>
            <v:textbox inset="0pt, 0pt, 0pt, 0pt">
              <w:txbxContent>
                <w:p>
                  <w:pPr>
                    <w:pageBreakBefore w:val="false"/>
                    <w:spacing w:line="247" w:before="55" w:after="129" w:lineRule="exact"/>
                    <w:ind w:left="72" w:right="0" w:firstLine="0"/>
                    <w:jc w:val="left"/>
                    <w:textAlignment w:val="baseline"/>
                    <w:rPr>
                      <w:rFonts w:hAnsi="Garamond" w:eastAsia="Garamond" w:ascii="Garamond"/>
                      <w:color w:val="000000"/>
                      <w:spacing w:val="-23"/>
                      <w:w w:val="100"/>
                      <w:sz w:val="24"/>
                      <w:vertAlign w:val="baseline"/>
                      <w:lang w:val="en-US"/>
                    </w:rPr>
                  </w:pPr>
                  <w:r>
                    <w:rPr>
                      <w:rFonts w:hAnsi="Garamond" w:eastAsia="Garamond" w:ascii="Garamond"/>
                      <w:sz w:val="24"/>
                    </w:rPr>
                    <w:t xml:space="preserve">明細VAT情報</w:t>
                  </w:r>
                </w:p>
              </w:txbxContent>
            </v:textbox>
          </v:shape>
        </w:pict>
      </w:r>
      <w:r>
        <w:pict>
          <v:shapetype path="m,l,21600r21600,l21600,xe" o:spt="202" coordsize="21600,21600" id="_x0000_t1269">
            <v:stroke joinstyle="miter"/>
            <v:path gradientshapeok="t" o:connecttype="rect"/>
          </v:shapetype>
          <v:shape stroked="f" filled="f" style="position:absolute;width:154.1pt;height:25.9pt;z-index:268;margin-left:84pt;margin-top:257.05pt;mso-wrap-distance-left:0pt;mso-wrap-distance-right:0pt;mso-position-horizontal-relative:page;mso-position-vertical-relative:page" id="_x0000_s1268" type="#_x0000_t1269">
            <w10:wrap side="both" type="square"/>
            <v:fill rotate="f" o:opacity2="1" recolor="f" opacity="1" type="solid"/>
            <v:textbox inset="0pt, 0pt, 0pt, 0pt">
              <w:txbxContent>
                <w:p>
                  <w:pPr>
                    <w:pageBreakBefore w:val="false"/>
                    <w:spacing w:line="251" w:before="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請求済品目のVATカテゴリ・コード</w:t>
                  </w:r>
                </w:p>
              </w:txbxContent>
            </v:textbox>
          </v:shape>
        </w:pict>
      </w:r>
      <w:r>
        <w:pict>
          <v:shapetype path="m,l,21600r21600,l21600,xe" o:spt="202" coordsize="21600,21600" id="_x0000_t1270">
            <v:stroke joinstyle="miter"/>
            <v:path gradientshapeok="t" o:connecttype="rect"/>
          </v:shapetype>
          <v:shape stroked="f" filled="f" style="position:absolute;width:180.95pt;height:25.7pt;z-index:269;margin-left:336.25pt;margin-top:257.25pt;mso-wrap-distance-left:0pt;mso-wrap-distance-right:0pt;mso-position-horizontal-relative:page;mso-position-vertical-relative:page" id="_x0000_s1269" type="#_x0000_t1270">
            <w10:wrap side="both" type="square"/>
            <v:fill rotate="f" o:opacity2="1" recolor="f" opacity="1" type="solid"/>
            <v:textbox inset="0pt, 0pt, 0pt, 0pt">
              <w:txbxContent>
                <w:p>
                  <w:pPr>
                    <w:pageBreakBefore w:val="false"/>
                    <w:spacing w:line="249" w:before="0" w:after="0" w:lineRule="exact"/>
                    <w:ind w:left="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売上が標準VATレートの対象であることを示すコード</w:t>
                  </w:r>
                </w:p>
              </w:txbxContent>
            </v:textbox>
          </v:shape>
        </w:pict>
      </w:r>
      <w:r>
        <w:pict>
          <v:shapetype path="m,l,21600r21600,l21600,xe" o:spt="202" coordsize="21600,21600" id="_x0000_t1271">
            <v:stroke joinstyle="miter"/>
            <v:path gradientshapeok="t" o:connecttype="rect"/>
          </v:shapetype>
          <v:shape stroked="f" filled="f" style="position:absolute;width:305.75pt;height:12.75pt;z-index:270;margin-left:40.1pt;margin-top:289.65pt;mso-wrap-distance-left:0pt;mso-wrap-distance-right:0pt;mso-position-horizontal-relative:page;mso-position-vertical-relative:page" id="_x0000_s1270" type="#_x0000_t1271">
            <w10:wrap side="both" type="square"/>
            <v:fill rotate="f" o:opacity2="1" recolor="f" opacity="1" type="solid"/>
            <v:textbox inset="0pt, 0pt, 0pt, 0pt">
              <w:txbxContent>
                <w:p>
                  <w:pPr>
                    <w:pageBreakBefore w:val="false"/>
                    <w:tabs>
                      <w:tab w:leader="none" w:val="left" w:pos="4104"/>
                      <w:tab w:leader="none" w:val="right" w:pos="6120"/>
                    </w:tabs>
                    <w:spacing w:line="247"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BT-152請求済品目のVATレート21%</w:t>
                  </w:r>
                </w:p>
              </w:txbxContent>
            </v:textbox>
          </v:shape>
        </w:pict>
      </w:r>
      <w:r>
        <w:pict>
          <v:shapetype path="m,l,21600r21600,l21600,xe" o:spt="202" coordsize="21600,21600" id="_x0000_t1272">
            <v:stroke joinstyle="miter"/>
            <v:path gradientshapeok="t" o:connecttype="rect"/>
          </v:shapetype>
          <v:shape stroked="f" filled="f" style="position:absolute;width:43.65pt;height:22.8pt;z-index:271;margin-left:36.25pt;margin-top:434.65pt;mso-wrap-distance-left:0pt;mso-wrap-distance-right:0pt;mso-position-horizontal-relative:page;mso-position-vertical-relative:page" id="_x0000_s1271" type="#_x0000_t1272">
            <w10:wrap side="both" type="square"/>
            <v:fill rotate="f" o:opacity2="1" recolor="f" opacity="1" type="solid"/>
            <v:textbox inset="0pt, 0pt, 0pt, 0pt">
              <w:txbxContent>
                <w:p>
                  <w:pPr>
                    <w:pageBreakBefore w:val="false"/>
                    <w:spacing w:line="247" w:before="74" w:after="130" w:lineRule="exact"/>
                    <w:ind w:left="0" w:right="0" w:firstLine="0"/>
                    <w:jc w:val="left"/>
                    <w:textAlignment w:val="baseline"/>
                    <w:rPr>
                      <w:rFonts w:hAnsi="Garamond" w:eastAsia="Garamond" w:ascii="Garamond"/>
                      <w:color w:val="000000"/>
                      <w:spacing w:val="10"/>
                      <w:w w:val="100"/>
                      <w:sz w:val="24"/>
                      <w:vertAlign w:val="baseline"/>
                      <w:lang w:val="en-US"/>
                    </w:rPr>
                  </w:pPr>
                  <w:r>
                    <w:rPr>
                      <w:rFonts w:hAnsi="Garamond" w:eastAsia="Garamond" w:ascii="Garamond"/>
                      <w:sz w:val="24"/>
                    </w:rPr>
                    <w:t xml:space="preserve">BG-22</w:t>
                  </w:r>
                </w:p>
              </w:txbxContent>
            </v:textbox>
          </v:shape>
        </w:pict>
      </w:r>
      <w:r>
        <w:pict>
          <v:shapetype path="m,l,21600r21600,l21600,xe" o:spt="202" coordsize="21600,21600" id="_x0000_t1273">
            <v:stroke joinstyle="miter"/>
            <v:path gradientshapeok="t" o:connecttype="rect"/>
          </v:shapetype>
          <v:shape stroked="f" filled="f" style="position:absolute;width:160.8pt;height:22.8pt;z-index:272;margin-left:80.15pt;margin-top:434.65pt;mso-wrap-distance-left:0pt;mso-wrap-distance-right:0pt;mso-position-horizontal-relative:page;mso-position-vertical-relative:page" id="_x0000_s1272" type="#_x0000_t1273">
            <w10:wrap side="both" type="square"/>
            <v:fill rotate="f" o:opacity2="1" recolor="f" opacity="1" type="solid"/>
            <v:textbox inset="0pt, 0pt, 0pt, 0pt">
              <w:txbxContent>
                <w:p>
                  <w:pPr>
                    <w:pageBreakBefore w:val="false"/>
                    <w:spacing w:line="247" w:before="74" w:after="130" w:lineRule="exact"/>
                    <w:ind w:left="72" w:right="0" w:firstLine="0"/>
                    <w:jc w:val="left"/>
                    <w:textAlignment w:val="baseline"/>
                    <w:rPr>
                      <w:rFonts w:hAnsi="Garamond" w:eastAsia="Garamond" w:ascii="Garamond"/>
                      <w:color w:val="000000"/>
                      <w:spacing w:val="-25"/>
                      <w:w w:val="100"/>
                      <w:sz w:val="24"/>
                      <w:vertAlign w:val="baseline"/>
                      <w:lang w:val="en-US"/>
                    </w:rPr>
                  </w:pPr>
                  <w:r>
                    <w:rPr>
                      <w:rFonts w:hAnsi="Garamond" w:eastAsia="Garamond" w:ascii="Garamond"/>
                      <w:sz w:val="24"/>
                    </w:rPr>
                    <w:t xml:space="preserve">ドキュメントの概要</w:t>
                  </w:r>
                </w:p>
              </w:txbxContent>
            </v:textbox>
          </v:shape>
        </w:pict>
      </w:r>
      <w:r>
        <w:pict>
          <v:shapetype path="m,l,21600r21600,l21600,xe" o:spt="202" coordsize="21600,21600" id="_x0000_t1274">
            <v:stroke joinstyle="miter"/>
            <v:path gradientshapeok="t" o:connecttype="rect"/>
          </v:shapetype>
          <v:shape stroked="f" filled="f" style="position:absolute;width:34.55pt;height:12.75pt;z-index:273;margin-left:40.1pt;margin-top:461pt;mso-wrap-distance-left:0pt;mso-wrap-distance-right:0pt;mso-position-horizontal-relative:page;mso-position-vertical-relative:page" id="_x0000_s1273" type="#_x0000_t1274">
            <w10:wrap side="both" type="square"/>
            <v:fill rotate="f" o:opacity2="1" recolor="f" opacity="1" type="solid"/>
            <v:textbox inset="0pt, 0pt, 0pt, 0pt">
              <w:txbxContent>
                <w:p>
                  <w:pPr>
                    <w:pageBreakBefore w:val="false"/>
                    <w:spacing w:line="232" w:before="8" w:after="0" w:lineRule="exact"/>
                    <w:ind w:left="0" w:right="0" w:firstLine="0"/>
                    <w:jc w:val="left"/>
                    <w:textAlignment w:val="baseline"/>
                    <w:rPr>
                      <w:rFonts w:hAnsi="Garamond" w:eastAsia="Garamond" w:ascii="Garamond"/>
                      <w:color w:val="000000"/>
                      <w:spacing w:val="-19"/>
                      <w:w w:val="100"/>
                      <w:sz w:val="24"/>
                      <w:vertAlign w:val="baseline"/>
                      <w:lang w:val="en-US"/>
                    </w:rPr>
                  </w:pPr>
                  <w:r>
                    <w:rPr>
                      <w:rFonts w:hAnsi="Garamond" w:eastAsia="Garamond" w:ascii="Garamond"/>
                      <w:sz w:val="24"/>
                    </w:rPr>
                    <w:t xml:space="preserve">BT-106</w:t>
                  </w:r>
                </w:p>
              </w:txbxContent>
            </v:textbox>
          </v:shape>
        </w:pict>
      </w:r>
      <w:r>
        <w:pict>
          <v:shapetype path="m,l,21600r21600,l21600,xe" o:spt="202" coordsize="21600,21600" id="_x0000_t1275">
            <v:stroke joinstyle="miter"/>
            <v:path gradientshapeok="t" o:connecttype="rect"/>
          </v:shapetype>
          <v:shape stroked="f" filled="f" style="position:absolute;width:34.3pt;height:12.75pt;z-index:274;margin-left:40.1pt;margin-top:484.3pt;mso-wrap-distance-left:0pt;mso-wrap-distance-right:0pt;mso-position-horizontal-relative:page;mso-position-vertical-relative:page" id="_x0000_s1274" type="#_x0000_t1275">
            <w10:wrap side="both" type="square"/>
            <v:fill rotate="f" o:opacity2="1" recolor="f" opacity="1" type="solid"/>
            <v:textbox inset="0pt, 0pt, 0pt, 0pt">
              <w:txbxContent>
                <w:p>
                  <w:pPr>
                    <w:pageBreakBefore w:val="false"/>
                    <w:spacing w:line="242" w:before="8" w:after="0" w:lineRule="exact"/>
                    <w:ind w:left="0" w:right="0" w:firstLine="0"/>
                    <w:jc w:val="left"/>
                    <w:textAlignment w:val="baseline"/>
                    <w:rPr>
                      <w:rFonts w:hAnsi="Garamond" w:eastAsia="Garamond" w:ascii="Garamond"/>
                      <w:color w:val="000000"/>
                      <w:spacing w:val="-19"/>
                      <w:w w:val="100"/>
                      <w:sz w:val="24"/>
                      <w:vertAlign w:val="baseline"/>
                      <w:lang w:val="en-US"/>
                    </w:rPr>
                  </w:pPr>
                  <w:r>
                    <w:rPr>
                      <w:rFonts w:hAnsi="Garamond" w:eastAsia="Garamond" w:ascii="Garamond"/>
                      <w:sz w:val="24"/>
                    </w:rPr>
                    <w:t xml:space="preserve">BT-109</w:t>
                  </w:r>
                </w:p>
              </w:txbxContent>
            </v:textbox>
          </v:shape>
        </w:pict>
      </w:r>
      <w:r>
        <w:pict>
          <v:shapetype path="m,l,21600r21600,l21600,xe" o:spt="202" coordsize="21600,21600" id="_x0000_t1276">
            <v:stroke joinstyle="miter"/>
            <v:path gradientshapeok="t" o:connecttype="rect"/>
          </v:shapetype>
          <v:shape stroked="f" filled="f" style="position:absolute;width:145.45pt;height:12.75pt;z-index:275;margin-left:84pt;margin-top:461pt;mso-wrap-distance-left:0pt;mso-wrap-distance-right:0pt;mso-position-horizontal-relative:page;mso-position-vertical-relative:page" id="_x0000_s1275" type="#_x0000_t1276">
            <w10:wrap side="both" type="square"/>
            <v:fill rotate="f" o:opacity2="1" recolor="f" opacity="1" type="solid"/>
            <v:textbox inset="0pt, 0pt, 0pt, 0pt">
              <w:txbxContent>
                <w:p>
                  <w:pPr>
                    <w:pageBreakBefore w:val="false"/>
                    <w:spacing w:line="232" w:before="8" w:after="0" w:lineRule="exact"/>
                    <w:ind w:left="0" w:right="0" w:firstLine="0"/>
                    <w:jc w:val="left"/>
                    <w:textAlignment w:val="baseline"/>
                    <w:rPr>
                      <w:rFonts w:hAnsi="Garamond" w:eastAsia="Garamond" w:ascii="Garamond"/>
                      <w:color w:val="000000"/>
                      <w:spacing w:val="-5"/>
                      <w:w w:val="100"/>
                      <w:sz w:val="24"/>
                      <w:vertAlign w:val="baseline"/>
                      <w:lang w:val="en-US"/>
                    </w:rPr>
                  </w:pPr>
                  <w:r>
                    <w:rPr>
                      <w:rFonts w:hAnsi="Garamond" w:eastAsia="Garamond" w:ascii="Garamond"/>
                      <w:sz w:val="24"/>
                    </w:rPr>
                    <w:t xml:space="preserve">請求書明細の正味金額合計</w:t>
                  </w:r>
                </w:p>
              </w:txbxContent>
            </v:textbox>
          </v:shape>
        </w:pict>
      </w:r>
      <w:r>
        <w:pict>
          <v:shapetype path="m,l,21600r21600,l21600,xe" o:spt="202" coordsize="21600,21600" id="_x0000_t1277">
            <v:stroke joinstyle="miter"/>
            <v:path gradientshapeok="t" o:connecttype="rect"/>
          </v:shapetype>
          <v:shape stroked="f" filled="f" style="position:absolute;width:154.6pt;height:25.7pt;z-index:276;margin-left:83.5pt;margin-top:484.3pt;mso-wrap-distance-left:0pt;mso-wrap-distance-right:0pt;mso-position-horizontal-relative:page;mso-position-vertical-relative:page" id="_x0000_s1276" type="#_x0000_t1277">
            <w10:wrap side="both" type="square"/>
            <v:fill rotate="f" o:opacity2="1" recolor="f" opacity="1" type="solid"/>
            <v:textbox inset="0pt, 0pt, 0pt, 0pt">
              <w:txbxContent>
                <w:p>
                  <w:pPr>
                    <w:pageBreakBefore w:val="false"/>
                    <w:spacing w:line="254" w:before="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VATを除いた請求書総額</w:t>
                  </w:r>
                </w:p>
              </w:txbxContent>
            </v:textbox>
          </v:shape>
        </w:pict>
      </w:r>
      <w:r>
        <w:pict>
          <v:shapetype path="m,l,21600r21600,l21600,xe" o:spt="202" coordsize="21600,21600" id="_x0000_t1278">
            <v:stroke joinstyle="miter"/>
            <v:path gradientshapeok="t" o:connecttype="rect"/>
          </v:shapetype>
          <v:shape stroked="t" filled="f" style="position:absolute;width:91.95pt;height:23.25pt;z-index:277;margin-left:240.95pt;margin-top:457.7pt;mso-wrap-distance-left:0pt;mso-wrap-distance-right:0pt;mso-position-horizontal-relative:page;mso-position-vertical-relative:page" id="_x0000_s1277" type="#_x0000_t1278">
            <w10:wrap side="both" type="square"/>
            <v:fill rotate="f" o:opacity2="1" recolor="f" opacity="1" type="solid"/>
            <v:textbox inset="0pt, 0pt, 0pt, 0pt">
              <w:txbxContent>
                <w:p>
                  <w:pPr>
                    <w:pageBreakBefore w:val="false"/>
                    <w:spacing w:line="247" w:before="64" w:after="129" w:lineRule="exact"/>
                    <w:ind w:left="0" w:right="0" w:firstLine="0"/>
                    <w:jc w:val="left"/>
                    <w:textAlignment w:val="baseline"/>
                    <w:rPr>
                      <w:rFonts w:hAnsi="Garamond" w:eastAsia="Garamond" w:ascii="Garamond"/>
                      <w:color w:val="000000"/>
                      <w:spacing w:val="20"/>
                      <w:w w:val="100"/>
                      <w:sz w:val="24"/>
                      <w:vertAlign w:val="baseline"/>
                      <w:lang w:val="en-US"/>
                    </w:rPr>
                  </w:pPr>
                  <w:r>
                    <w:rPr>
                      <w:rFonts w:hAnsi="Garamond" w:eastAsia="Garamond" w:ascii="Garamond"/>
                      <w:sz w:val="24"/>
                    </w:rPr>
                    <w:t xml:space="preserve">31 000</w:t>
                  </w:r>
                </w:p>
              </w:txbxContent>
            </v:textbox>
          </v:shape>
        </w:pict>
      </w:r>
      <w:r>
        <w:pict>
          <v:shapetype path="m,l,21600r21600,l21600,xe" o:spt="202" coordsize="21600,21600" id="_x0000_t1279">
            <v:stroke joinstyle="miter"/>
            <v:path gradientshapeok="t" o:connecttype="rect"/>
          </v:shapetype>
          <v:shape stroked="t" filled="f" style="position:absolute;width:91.95pt;height:32.4pt;z-index:278;margin-left:240.95pt;margin-top:480.95pt;mso-wrap-distance-left:0pt;mso-wrap-distance-right:0pt;mso-position-horizontal-relative:page;mso-position-vertical-relative:page" id="_x0000_s1278" type="#_x0000_t1279">
            <w10:wrap side="both" type="square"/>
            <v:fill rotate="f" o:opacity2="1" recolor="f" opacity="1" type="solid"/>
            <v:textbox inset="0pt, 0pt, 0pt, 0pt">
              <w:txbxContent>
                <w:p>
                  <w:pPr>
                    <w:pageBreakBefore w:val="false"/>
                    <w:spacing w:line="247" w:before="65" w:after="311" w:lineRule="exact"/>
                    <w:ind w:left="0" w:right="0" w:firstLine="0"/>
                    <w:jc w:val="left"/>
                    <w:textAlignment w:val="baseline"/>
                    <w:rPr>
                      <w:rFonts w:hAnsi="Garamond" w:eastAsia="Garamond" w:ascii="Garamond"/>
                      <w:color w:val="000000"/>
                      <w:spacing w:val="20"/>
                      <w:w w:val="100"/>
                      <w:sz w:val="24"/>
                      <w:vertAlign w:val="baseline"/>
                      <w:lang w:val="en-US"/>
                    </w:rPr>
                  </w:pPr>
                  <w:r>
                    <w:rPr>
                      <w:rFonts w:hAnsi="Garamond" w:eastAsia="Garamond" w:ascii="Garamond"/>
                      <w:sz w:val="24"/>
                    </w:rPr>
                    <w:t xml:space="preserve">31 000</w:t>
                  </w:r>
                </w:p>
              </w:txbxContent>
            </v:textbox>
          </v:shape>
        </w:pict>
      </w:r>
      <w:r>
        <w:pict>
          <v:shapetype path="m,l,21600r21600,l21600,xe" o:spt="202" coordsize="21600,21600" id="_x0000_t1280">
            <v:stroke joinstyle="miter"/>
            <v:path gradientshapeok="t" o:connecttype="rect"/>
          </v:shapetype>
          <v:shape stroked="f" filled="f" style="position:absolute;width:230.85pt;height:12.75pt;z-index:279;margin-left:40.1pt;margin-top:516.7pt;mso-wrap-distance-left:0pt;mso-wrap-distance-right:0pt;mso-position-horizontal-relative:page;mso-position-vertical-relative:page" id="_x0000_s1279" type="#_x0000_t1280">
            <w10:wrap side="both" type="square"/>
            <v:fill rotate="f" o:opacity2="1" recolor="f" opacity="1" type="solid"/>
            <v:textbox inset="0pt, 0pt, 0pt, 0pt">
              <w:txbxContent>
                <w:p>
                  <w:pPr>
                    <w:pageBreakBefore w:val="false"/>
                    <w:tabs>
                      <w:tab w:leader="none" w:val="right" w:pos="4680"/>
                    </w:tabs>
                    <w:spacing w:line="242"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BT-110請求書合計VAT金額6 510</w:t>
                  </w:r>
                </w:p>
              </w:txbxContent>
            </v:textbox>
          </v:shape>
        </w:pict>
      </w:r>
      <w:r>
        <w:pict>
          <v:shapetype path="m,l,21600r21600,l21600,xe" o:spt="202" coordsize="21600,21600" id="_x0000_t1281">
            <v:stroke joinstyle="miter"/>
            <v:path gradientshapeok="t" o:connecttype="rect"/>
          </v:shapetype>
          <v:shape stroked="f" filled="f" style="position:absolute;width:186.7pt;height:12.75pt;z-index:280;margin-left:40.1pt;margin-top:539.75pt;mso-wrap-distance-left:0pt;mso-wrap-distance-right:0pt;mso-position-horizontal-relative:page;mso-position-vertical-relative:page" id="_x0000_s1280" type="#_x0000_t1281">
            <w10:wrap side="both" type="square"/>
            <v:fill rotate="f" o:opacity2="1" recolor="f" opacity="1" type="solid"/>
            <v:textbox inset="0pt, 0pt, 0pt, 0pt">
              <w:txbxContent>
                <w:p>
                  <w:pPr>
                    <w:pageBreakBefore w:val="false"/>
                    <w:spacing w:line="241" w:before="8" w:after="0" w:lineRule="exact"/>
                    <w:ind w:left="0" w:right="0" w:firstLine="0"/>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BT-112 VATを含む請求書合計金額</w:t>
                  </w:r>
                </w:p>
              </w:txbxContent>
            </v:textbox>
          </v:shape>
        </w:pict>
      </w:r>
      <w:r>
        <w:pict>
          <v:shapetype path="m,l,21600r21600,l21600,xe" o:spt="202" coordsize="21600,21600" id="_x0000_t1282">
            <v:stroke joinstyle="miter"/>
            <v:path gradientshapeok="t" o:connecttype="rect"/>
          </v:shapetype>
          <v:shape stroked="f" filled="f" style="position:absolute;width:41.55pt;height:12.75pt;z-index:281;margin-left:240.35pt;margin-top:539.75pt;mso-wrap-distance-left:0pt;mso-wrap-distance-right:0pt;mso-position-horizontal-relative:page;mso-position-vertical-relative:page" id="_x0000_s1281" type="#_x0000_t1282">
            <w10:wrap side="both" type="square"/>
            <v:fill rotate="f" o:opacity2="1" recolor="f" opacity="1" type="solid"/>
            <v:textbox inset="0pt, 0pt, 0pt, 0pt">
              <w:txbxContent>
                <w:p>
                  <w:pPr>
                    <w:pageBreakBefore w:val="false"/>
                    <w:spacing w:line="241" w:before="8" w:after="0" w:lineRule="exact"/>
                    <w:ind w:left="0" w:right="0" w:firstLine="0"/>
                    <w:jc w:val="left"/>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37 510</w:t>
                  </w:r>
                </w:p>
              </w:txbxContent>
            </v:textbox>
          </v:shape>
        </w:pict>
      </w:r>
      <w:r>
        <w:pict>
          <v:shapetype path="m,l,21600r21600,l21600,xe" o:spt="202" coordsize="21600,21600" id="_x0000_t1283">
            <v:stroke joinstyle="miter"/>
            <v:path gradientshapeok="t" o:connecttype="rect"/>
          </v:shapetype>
          <v:shape stroked="f" filled="f" style="position:absolute;width:33.4pt;height:12.75pt;z-index:282;margin-left:32.25pt;margin-top:678.2pt;mso-wrap-distance-left:0pt;mso-wrap-distance-right:0pt;mso-position-horizontal-relative:page;mso-position-vertical-relative:page" id="_x0000_s1282" type="#_x0000_t1283">
            <w10:wrap side="both" type="square"/>
            <v:fill rotate="f" o:opacity2="1" recolor="f" opacity="1" type="solid"/>
            <v:textbox inset="0pt, 0pt, 0pt, 0pt">
              <w:txbxContent>
                <w:p>
                  <w:pPr>
                    <w:pageBreakBefore w:val="false"/>
                    <w:spacing w:line="237" w:before="8" w:after="0" w:lineRule="exact"/>
                    <w:ind w:left="0" w:right="0" w:firstLine="0"/>
                    <w:jc w:val="left"/>
                    <w:textAlignment w:val="baseline"/>
                    <w:rPr>
                      <w:rFonts w:hAnsi="Garamond" w:eastAsia="Garamond" w:ascii="Garamond"/>
                      <w:color w:val="000000"/>
                      <w:spacing w:val="15"/>
                      <w:w w:val="100"/>
                      <w:sz w:val="24"/>
                      <w:vertAlign w:val="baseline"/>
                      <w:lang w:val="en-US"/>
                    </w:rPr>
                  </w:pPr>
                  <w:r>
                    <w:rPr>
                      <w:rFonts w:hAnsi="Garamond" w:eastAsia="Garamond" w:ascii="Garamond"/>
                      <w:sz w:val="24"/>
                    </w:rPr>
                    <w:t xml:space="preserve">価格</w:t>
                  </w:r>
                </w:p>
              </w:txbxContent>
            </v:textbox>
          </v:shape>
        </w:pict>
      </w:r>
      <w:r>
        <w:pict>
          <v:shapetype path="m,l,21600r21600,l21600,xe" o:spt="202" coordsize="21600,21600" id="_x0000_t1284">
            <v:stroke joinstyle="miter"/>
            <v:path gradientshapeok="t" o:connecttype="rect"/>
          </v:shapetype>
          <v:shape stroked="f" filled="f" style="position:absolute;width:41.8pt;height:12.75pt;z-index:283;margin-left:116.25pt;margin-top:678.2pt;mso-wrap-distance-left:0pt;mso-wrap-distance-right:0pt;mso-position-horizontal-relative:page;mso-position-vertical-relative:page" id="_x0000_s1283" type="#_x0000_t1284">
            <w10:wrap side="both" type="square"/>
            <v:fill rotate="f" o:opacity2="1" recolor="f" opacity="1" type="solid"/>
            <v:textbox inset="0pt, 0pt, 0pt, 0pt">
              <w:txbxContent>
                <w:p>
                  <w:pPr>
                    <w:pageBreakBefore w:val="false"/>
                    <w:spacing w:line="237" w:before="8" w:after="0" w:lineRule="exact"/>
                    <w:ind w:left="0" w:right="0" w:firstLine="0"/>
                    <w:jc w:val="left"/>
                    <w:textAlignment w:val="baseline"/>
                    <w:rPr>
                      <w:rFonts w:hAnsi="Garamond" w:eastAsia="Garamond" w:ascii="Garamond"/>
                      <w:color w:val="000000"/>
                      <w:spacing w:val="14"/>
                      <w:w w:val="100"/>
                      <w:sz w:val="24"/>
                      <w:vertAlign w:val="baseline"/>
                      <w:lang w:val="en-US"/>
                    </w:rPr>
                  </w:pPr>
                  <w:r>
                    <w:rPr>
                      <w:rFonts w:hAnsi="Garamond" w:eastAsia="Garamond" w:ascii="Garamond"/>
                      <w:sz w:val="24"/>
                    </w:rPr>
                    <w:t xml:space="preserve">24 000</w:t>
                  </w:r>
                </w:p>
              </w:txbxContent>
            </v:textbox>
          </v:shape>
        </w:pict>
      </w:r>
      <w:r>
        <w:pict>
          <v:shapetype path="m,l,21600r21600,l21600,xe" o:spt="202" coordsize="21600,21600" id="_x0000_t1285">
            <v:stroke joinstyle="miter"/>
            <v:path gradientshapeok="t" o:connecttype="rect"/>
          </v:shapetype>
          <v:shape stroked="t" filled="f" style="position:absolute;width:68.9pt;height:32.4pt;z-index:284;margin-left:456pt;margin-top:674.9pt;mso-wrap-distance-left:0pt;mso-wrap-distance-right:0pt;mso-position-horizontal-relative:page;mso-position-vertical-relative:page" id="_x0000_s1284" type="#_x0000_t1285">
            <w10:wrap side="both" type="square"/>
            <v:fill rotate="f" o:opacity2="1" recolor="f" opacity="1" type="solid"/>
            <v:textbox inset="0pt, 0pt, 0pt, 0pt">
              <w:txbxContent>
                <w:p>
                  <w:pPr>
                    <w:pageBreakBefore w:val="false"/>
                    <w:spacing w:line="247" w:before="64" w:after="307" w:lineRule="exact"/>
                    <w:ind w:left="0" w:right="0" w:firstLine="0"/>
                    <w:jc w:val="left"/>
                    <w:textAlignment w:val="baseline"/>
                    <w:rPr>
                      <w:rFonts w:hAnsi="Garamond" w:eastAsia="Garamond" w:ascii="Garamond"/>
                      <w:color w:val="000000"/>
                      <w:spacing w:val="21"/>
                      <w:w w:val="100"/>
                      <w:sz w:val="24"/>
                      <w:vertAlign w:val="baseline"/>
                      <w:lang w:val="en-US"/>
                    </w:rPr>
                  </w:pPr>
                  <w:r>
                    <w:rPr>
                      <w:rFonts w:hAnsi="Garamond" w:eastAsia="Garamond" w:ascii="Garamond"/>
                      <w:sz w:val="24"/>
                    </w:rPr>
                    <w:t xml:space="preserve">24 000</w:t>
                  </w:r>
                </w:p>
              </w:txbxContent>
            </v:textbox>
          </v:shape>
        </w:pict>
      </w:r>
      <w:r>
        <w:pict>
          <v:shapetype path="m,l,21600r21600,l21600,xe" o:spt="202" coordsize="21600,21600" id="_x0000_t1286">
            <v:stroke joinstyle="miter"/>
            <v:path gradientshapeok="t" o:connecttype="rect"/>
          </v:shapetype>
          <v:shape stroked="t" filled="f" style="position:absolute;width:76.55pt;height:32.4pt;z-index:285;margin-left:379.45pt;margin-top:674.9pt;mso-wrap-distance-left:0pt;mso-wrap-distance-right:0pt;mso-position-horizontal-relative:page;mso-position-vertical-relative:page" id="_x0000_s1285" type="#_x0000_t1286">
            <w10:wrap side="both" type="square"/>
            <v:fill rotate="f" o:opacity2="1" recolor="f" opacity="1" type="solid"/>
            <v:textbox inset="0pt, 0pt, 0pt, 0pt">
              <w:txbxContent>
                <w:p>
                  <w:pPr>
                    <w:pageBreakBefore w:val="false"/>
                    <w:spacing w:line="259" w:before="52" w:after="48"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課税対象額</w:t>
                  </w:r>
                </w:p>
              </w:txbxContent>
            </v:textbox>
          </v:shape>
        </w:pict>
      </w:r>
      <w:r>
        <w:pict>
          <v:shapetype path="m,l,21600r21600,l21600,xe" o:spt="202" coordsize="21600,21600" id="_x0000_t1287">
            <v:stroke joinstyle="miter"/>
            <v:path gradientshapeok="t" o:connecttype="rect"/>
          </v:shapetype>
          <v:shape stroked="f" filled="f" style="position:absolute;width:41.85pt;height:12.75pt;z-index:286;margin-left:276.8pt;margin-top:678.2pt;mso-wrap-distance-left:0pt;mso-wrap-distance-right:0pt;mso-position-horizontal-relative:page;mso-position-vertical-relative:page" id="_x0000_s1286" type="#_x0000_t1287">
            <w10:wrap side="both" type="square"/>
            <v:fill rotate="f" o:opacity2="1" recolor="f" opacity="1" type="solid"/>
            <v:textbox inset="0pt, 0pt, 0pt, 0pt">
              <w:txbxContent>
                <w:p>
                  <w:pPr>
                    <w:pageBreakBefore w:val="false"/>
                    <w:spacing w:line="237" w:before="8" w:after="0" w:lineRule="exact"/>
                    <w:ind w:left="0" w:right="0" w:firstLine="0"/>
                    <w:jc w:val="center"/>
                    <w:textAlignment w:val="baseline"/>
                    <w:rPr>
                      <w:rFonts w:hAnsi="Garamond" w:eastAsia="Garamond" w:ascii="Garamond"/>
                      <w:color w:val="000000"/>
                      <w:spacing w:val="14"/>
                      <w:w w:val="100"/>
                      <w:sz w:val="24"/>
                      <w:vertAlign w:val="baseline"/>
                      <w:lang w:val="en-US"/>
                    </w:rPr>
                  </w:pPr>
                  <w:r>
                    <w:rPr>
                      <w:rFonts w:hAnsi="Garamond" w:eastAsia="Garamond" w:ascii="Garamond"/>
                      <w:sz w:val="24"/>
                    </w:rPr>
                    <w:t xml:space="preserve">24 000</w:t>
                  </w:r>
                </w:p>
              </w:txbxContent>
            </v:textbox>
          </v:shape>
        </w:pict>
      </w:r>
      <w:r>
        <w:pict>
          <v:shapetype path="m,l,21600r21600,l21600,xe" o:spt="202" coordsize="21600,21600" id="_x0000_t1288">
            <v:stroke joinstyle="miter"/>
            <v:path gradientshapeok="t" o:connecttype="rect"/>
          </v:shapetype>
          <v:shape stroked="f" filled="f" style="position:absolute;width:36.75pt;height:25.7pt;z-index:287;margin-left:213.1pt;margin-top:678.2pt;mso-wrap-distance-left:0pt;mso-wrap-distance-right:0pt;mso-position-horizontal-relative:page;mso-position-vertical-relative:page" id="_x0000_s1287" type="#_x0000_t1288">
            <w10:wrap side="both" type="square"/>
            <v:fill rotate="f" o:opacity2="1" recolor="f" opacity="1" type="solid"/>
            <v:textbox inset="0pt, 0pt, 0pt, 0pt">
              <w:txbxContent>
                <w:p>
                  <w:pPr>
                    <w:pageBreakBefore w:val="false"/>
                    <w:spacing w:line="252" w:before="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課税対象額</w:t>
                  </w:r>
                </w:p>
              </w:txbxContent>
            </v:textbox>
          </v:shape>
        </w:pict>
      </w:r>
      <w:r>
        <w:pict>
          <v:shapetype path="m,l,21600r21600,l21600,xe" o:spt="202" coordsize="21600,21600" id="_x0000_t1289">
            <v:stroke joinstyle="miter"/>
            <v:path gradientshapeok="t" o:connecttype="rect"/>
          </v:shapetype>
          <v:shape stroked="f" filled="f" style="position:absolute;width:173.25pt;height:31.95pt;z-index:288;margin-left:31.7pt;margin-top:642.7pt;mso-wrap-distance-left:0pt;mso-wrap-distance-right:0pt;mso-position-horizontal-relative:page;mso-position-vertical-relative:page" id="_x0000_s1288" type="#_x0000_t1289">
            <w10:wrap side="both" type="square"/>
            <v:fill rotate="f" o:opacity2="1" recolor="f" opacity="1" type="solid"/>
            <v:textbox inset="0pt, 0pt, 0pt, 0pt">
              <w:txbxContent>
                <w:p>
                  <w:pPr>
                    <w:pageBreakBefore w:val="false"/>
                    <w:spacing w:line="259" w:before="63" w:after="52"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CO 2排出量120~160 g/kmの新車</w:t>
                  </w:r>
                </w:p>
              </w:txbxContent>
            </v:textbox>
          </v:shape>
        </w:pict>
      </w:r>
      <w:r>
        <w:pict>
          <v:shapetype path="m,l,21600r21600,l21600,xe" o:spt="202" coordsize="21600,21600" id="_x0000_t1290">
            <v:stroke joinstyle="miter"/>
            <v:path gradientshapeok="t" o:connecttype="rect"/>
          </v:shapetype>
          <v:shape stroked="f" filled="f" style="position:absolute;width:170.65pt;height:31.95pt;z-index:289;margin-left:208.8pt;margin-top:642.7pt;mso-wrap-distance-left:0pt;mso-wrap-distance-right:0pt;mso-position-horizontal-relative:page;mso-position-vertical-relative:page" id="_x0000_s1289" type="#_x0000_t1290">
            <w10:wrap side="both" type="square"/>
            <v:fill rotate="f" o:opacity2="1" recolor="f" opacity="1" type="solid"/>
            <v:textbox inset="0pt, 0pt, 0pt, 0pt">
              <w:txbxContent>
                <w:p>
                  <w:pPr>
                    <w:pageBreakBefore w:val="false"/>
                    <w:spacing w:line="259" w:before="58" w:after="57"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一定の輸送手段に対する消費税</w:t>
                  </w:r>
                </w:p>
              </w:txbxContent>
            </v:textbox>
          </v:shape>
        </w:pict>
      </w:r>
      <w:r>
        <w:pict>
          <v:shapetype path="m,l,21600r21600,l21600,xe" o:spt="202" coordsize="21600,21600" id="_x0000_t1291">
            <v:stroke joinstyle="miter"/>
            <v:path gradientshapeok="t" o:connecttype="rect"/>
          </v:shapetype>
          <v:shape stroked="f" filled="f" style="position:absolute;width:204pt;height:12.75pt;z-index:290;margin-left:281.5pt;margin-top:710.6pt;mso-wrap-distance-left:0pt;mso-wrap-distance-right:0pt;mso-position-horizontal-relative:page;mso-position-vertical-relative:page" id="_x0000_s1290" type="#_x0000_t1291">
            <w10:wrap side="both" type="square"/>
            <v:fill rotate="f" o:opacity2="1" recolor="f" opacity="1" type="solid"/>
            <v:textbox inset="0pt, 0pt, 0pt, 0pt">
              <w:txbxContent>
                <w:p>
                  <w:pPr>
                    <w:pageBreakBefore w:val="false"/>
                    <w:tabs>
                      <w:tab w:leader="none" w:val="right" w:pos="4104"/>
                    </w:tabs>
                    <w:spacing w:line="237"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4,75%税率21%</w:t>
                  </w:r>
                </w:p>
              </w:txbxContent>
            </v:textbox>
          </v:shape>
        </w:pict>
      </w:r>
      <w:r>
        <w:pict>
          <v:shapetype path="m,l,21600r21600,l21600,xe" o:spt="202" coordsize="21600,21600" id="_x0000_t1292">
            <v:stroke joinstyle="miter"/>
            <v:path gradientshapeok="t" o:connecttype="rect"/>
          </v:shapetype>
          <v:shape stroked="f" filled="f" style="position:absolute;width:36.75pt;height:25.7pt;z-index:291;margin-left:213.1pt;margin-top:710.6pt;mso-wrap-distance-left:0pt;mso-wrap-distance-right:0pt;mso-position-horizontal-relative:page;mso-position-vertical-relative:page" id="_x0000_s1291" type="#_x0000_t1292">
            <w10:wrap side="both" type="square"/>
            <v:fill rotate="f" o:opacity2="1" recolor="f" opacity="1" type="solid"/>
            <v:textbox inset="0pt, 0pt, 0pt, 0pt">
              <w:txbxContent>
                <w:p>
                  <w:pPr>
                    <w:pageBreakBefore w:val="false"/>
                    <w:spacing w:line="252" w:before="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税率</w:t>
                  </w:r>
                </w:p>
              </w:txbxContent>
            </v:textbox>
          </v:shape>
        </w:pict>
      </w:r>
      <w:r>
        <w:pict>
          <v:shapetype path="m,l,21600r21600,l21600,xe" o:spt="202" coordsize="21600,21600" id="_x0000_t1293">
            <v:stroke joinstyle="miter"/>
            <v:path gradientshapeok="t" o:connecttype="rect"/>
          </v:shapetype>
          <v:shape stroked="f" filled="f" style="position:absolute;width:35.6pt;height:12.75pt;z-index:292;margin-left:457.05pt;margin-top:742.75pt;mso-wrap-distance-left:0pt;mso-wrap-distance-right:0pt;mso-position-horizontal-relative:page;mso-position-vertical-relative:page" id="_x0000_s1292" type="#_x0000_t1293">
            <w10:wrap side="both" type="square"/>
            <v:fill rotate="f" o:opacity2="1" recolor="f" opacity="1" type="solid"/>
            <v:textbox inset="0pt, 0pt, 0pt, 0pt">
              <w:txbxContent>
                <w:p>
                  <w:pPr>
                    <w:pageBreakBefore w:val="false"/>
                    <w:spacing w:line="242" w:before="8" w:after="0" w:lineRule="exact"/>
                    <w:ind w:left="0" w:right="0" w:firstLine="0"/>
                    <w:jc w:val="left"/>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5 040</w:t>
                  </w:r>
                </w:p>
              </w:txbxContent>
            </v:textbox>
          </v:shape>
        </w:pict>
      </w:r>
      <w:r>
        <w:pict>
          <v:shapetype path="m,l,21600r21600,l21600,xe" o:spt="202" coordsize="21600,21600" id="_x0000_t1294">
            <v:stroke joinstyle="miter"/>
            <v:path gradientshapeok="t" o:connecttype="rect"/>
          </v:shapetype>
          <v:shape stroked="f" filled="f" style="position:absolute;width:55.9pt;height:12.75pt;z-index:293;margin-left:385.2pt;margin-top:742.75pt;mso-wrap-distance-left:0pt;mso-wrap-distance-right:0pt;mso-position-horizontal-relative:page;mso-position-vertical-relative:page" id="_x0000_s1293" type="#_x0000_t1294">
            <w10:wrap side="both" type="square"/>
            <v:fill rotate="f" o:opacity2="1" recolor="f" opacity="1" type="solid"/>
            <v:textbox inset="0pt, 0pt, 0pt, 0pt">
              <w:txbxContent>
                <w:p>
                  <w:pPr>
                    <w:pageBreakBefore w:val="false"/>
                    <w:spacing w:line="242" w:before="8" w:after="0" w:lineRule="exact"/>
                    <w:ind w:left="0" w:right="0" w:firstLine="0"/>
                    <w:jc w:val="left"/>
                    <w:textAlignment w:val="baseline"/>
                    <w:rPr>
                      <w:rFonts w:hAnsi="Garamond" w:eastAsia="Garamond" w:ascii="Garamond"/>
                      <w:color w:val="000000"/>
                      <w:spacing w:val="-11"/>
                      <w:w w:val="100"/>
                      <w:sz w:val="24"/>
                      <w:vertAlign w:val="baseline"/>
                      <w:lang w:val="en-US"/>
                    </w:rPr>
                  </w:pPr>
                  <w:r>
                    <w:rPr>
                      <w:rFonts w:hAnsi="Garamond" w:eastAsia="Garamond" w:ascii="Garamond"/>
                      <w:sz w:val="24"/>
                    </w:rPr>
                    <w:t xml:space="preserve">税額</w:t>
                  </w:r>
                </w:p>
              </w:txbxContent>
            </v:textbox>
          </v:shape>
        </w:pict>
      </w:r>
      <w:r>
        <w:pict>
          <v:shapetype path="m,l,21600r21600,l21600,xe" o:spt="202" coordsize="21600,21600" id="_x0000_t1295">
            <v:stroke joinstyle="miter"/>
            <v:path gradientshapeok="t" o:connecttype="rect"/>
          </v:shapetype>
          <v:shape stroked="f" filled="f" style="position:absolute;width:94.6pt;height:12.75pt;z-index:294;margin-left:213.1pt;margin-top:742.75pt;mso-wrap-distance-left:0pt;mso-wrap-distance-right:0pt;mso-position-horizontal-relative:page;mso-position-vertical-relative:page" id="_x0000_s1294" type="#_x0000_t1295">
            <w10:wrap side="both" type="square"/>
            <v:fill rotate="f" o:opacity2="1" recolor="f" opacity="1" type="solid"/>
            <v:textbox inset="0pt, 0pt, 0pt, 0pt">
              <w:txbxContent>
                <w:p>
                  <w:pPr>
                    <w:pageBreakBefore w:val="false"/>
                    <w:spacing w:line="242" w:before="8" w:after="0" w:lineRule="exact"/>
                    <w:ind w:left="0" w:right="0" w:firstLine="0"/>
                    <w:jc w:val="lef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税額1 140</w:t>
                  </w:r>
                </w:p>
              </w:txbxContent>
            </v:textbox>
          </v:shape>
        </w:pict>
      </w:r>
      <w:r>
        <w:pict>
          <v:shapetype path="m,l,21600r21600,l21600,xe" o:spt="202" coordsize="21600,21600" id="_x0000_t1296">
            <v:stroke joinstyle="miter"/>
            <v:path gradientshapeok="t" o:connecttype="rect"/>
          </v:shapetype>
          <v:shape stroked="f" filled="f" style="position:absolute;width:145.2pt;height:31.95pt;z-index:295;margin-left:379.7pt;margin-top:642.7pt;mso-wrap-distance-left:0pt;mso-wrap-distance-right:0pt;mso-position-horizontal-relative:page;mso-position-vertical-relative:page" id="_x0000_s1295" type="#_x0000_t1296">
            <w10:wrap side="both" type="square"/>
            <v:fill rotate="f" o:opacity2="1" recolor="f" opacity="1" type="solid"/>
            <v:textbox inset="0pt, 0pt, 0pt, 0pt">
              <w:txbxContent>
                <w:p>
                  <w:pPr>
                    <w:pageBreakBefore w:val="false"/>
                    <w:spacing w:line="247" w:before="70" w:after="316" w:lineRule="exact"/>
                    <w:ind w:left="0" w:right="0" w:firstLine="0"/>
                    <w:jc w:val="left"/>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VATと</w:t>
                  </w:r>
                </w:p>
              </w:txbxContent>
            </v:textbox>
          </v:shape>
        </w:pict>
      </w:r>
      <w:r>
        <w:pict>
          <v:shapetype path="m,l,21600r21600,l21600,xe" o:spt="202" coordsize="21600,21600" id="_x0000_t1297">
            <v:stroke joinstyle="miter"/>
            <v:path gradientshapeok="t" o:connecttype="rect"/>
          </v:shapetype>
          <v:shape stroked="f" filled="f" style="position:absolute;width:17.65pt;height:12.75pt;z-index:296;margin-left:332.9pt;margin-top:414.7pt;mso-wrap-distance-left:0pt;mso-wrap-distance-right:0pt;mso-position-horizontal-relative:page;mso-position-vertical-relative:page" id="_x0000_s1296" type="#_x0000_t1297">
            <w10:wrap side="both" type="square"/>
            <v:fill rotate="f" o:opacity2="1" recolor="f" opacity="1" type="solid"/>
            <v:textbox inset="0pt, 0pt, 0pt, 0pt">
              <w:txbxContent>
                <w:p>
                  <w:pPr>
                    <w:pageBreakBefore w:val="false"/>
                    <w:spacing w:line="237"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w:t>
                  </w:r>
                </w:p>
              </w:txbxContent>
            </v:textbox>
          </v:shape>
        </w:pict>
      </w:r>
      <w:r>
        <w:pict>
          <v:shapetype path="m,l,21600r21600,l21600,xe" o:spt="202" coordsize="21600,21600" id="_x0000_t1298">
            <v:stroke joinstyle="miter"/>
            <v:path gradientshapeok="t" o:connecttype="rect"/>
          </v:shapetype>
          <v:shape stroked="t" filled="f" style="position:absolute;width:91.95pt;height:23.3pt;z-index:297;margin-left:240.95pt;margin-top:411.35pt;mso-wrap-distance-left:0pt;mso-wrap-distance-right:0pt;mso-position-horizontal-relative:page;mso-position-vertical-relative:page" id="_x0000_s1297" type="#_x0000_t1298">
            <w10:wrap side="both" type="square"/>
            <v:fill rotate="f" o:opacity2="1" recolor="f" opacity="1" type="solid"/>
            <v:textbox inset="0pt, 0pt, 0pt, 0pt">
              <w:txbxContent>
                <w:p>
                  <w:pPr>
                    <w:pageBreakBefore w:val="false"/>
                    <w:spacing w:line="247" w:before="65" w:after="119" w:lineRule="exact"/>
                    <w:ind w:left="0" w:right="0" w:firstLine="0"/>
                    <w:jc w:val="left"/>
                    <w:textAlignment w:val="baseline"/>
                    <w:rPr>
                      <w:rFonts w:hAnsi="Garamond" w:eastAsia="Garamond" w:ascii="Garamond"/>
                      <w:color w:val="000000"/>
                      <w:spacing w:val="41"/>
                      <w:w w:val="100"/>
                      <w:sz w:val="24"/>
                      <w:vertAlign w:val="baseline"/>
                      <w:lang w:val="en-US"/>
                    </w:rPr>
                  </w:pPr>
                  <w:r>
                    <w:rPr>
                      <w:rFonts w:hAnsi="Garamond" w:eastAsia="Garamond" w:ascii="Garamond"/>
                      <w:sz w:val="24"/>
                    </w:rPr>
                    <w:t xml:space="preserve">21と</w:t>
                  </w:r>
                </w:p>
              </w:txbxContent>
            </v:textbox>
          </v:shape>
        </w:pict>
      </w:r>
      <w:r>
        <w:pict>
          <v:shapetype path="m,l,21600r21600,l21600,xe" o:spt="202" coordsize="21600,21600" id="_x0000_t1299">
            <v:stroke joinstyle="miter"/>
            <v:path gradientshapeok="t" o:connecttype="rect"/>
          </v:shapetype>
          <v:shape stroked="f" filled="f" style="position:absolute;width:426pt;height:13.25pt;z-index:298;margin-left:40.1pt;margin-top:368.35pt;mso-wrap-distance-left:0pt;mso-wrap-distance-right:0pt;mso-position-horizontal-relative:page;mso-position-vertical-relative:page" id="_x0000_s1298" type="#_x0000_t1299">
            <w10:wrap side="both" type="square"/>
            <v:fill rotate="f" o:opacity2="1" recolor="f" opacity="1" type="solid"/>
            <v:textbox inset="0pt, 0pt, 0pt, 0pt">
              <w:txbxContent>
                <w:p>
                  <w:pPr>
                    <w:pageBreakBefore w:val="false"/>
                    <w:tabs>
                      <w:tab w:leader="none" w:val="left" w:pos="4104"/>
                      <w:tab w:leader="none" w:val="right" w:pos="8568"/>
                    </w:tabs>
                    <w:spacing w:line="252" w:before="8" w:after="5"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BT-117 VATカテゴリ税額6 510適用されるVAT金額</w:t>
                  </w:r>
                </w:p>
              </w:txbxContent>
            </v:textbox>
          </v:shape>
        </w:pict>
      </w:r>
      <w:r>
        <w:pict>
          <v:shapetype path="m,l,21600r21600,l21600,xe" o:spt="202" coordsize="21600,21600" id="_x0000_t1300">
            <v:stroke joinstyle="miter"/>
            <v:path gradientshapeok="t" o:connecttype="rect"/>
          </v:shapetype>
          <v:shape stroked="f" filled="f" style="position:absolute;width:87.6pt;height:13.25pt;z-index:299;margin-left:83.5pt;margin-top:391.4pt;mso-wrap-distance-left:0pt;mso-wrap-distance-right:0pt;mso-position-horizontal-relative:page;mso-position-vertical-relative:page" id="_x0000_s1299" type="#_x0000_t1300">
            <w10:wrap side="both" type="square"/>
            <v:fill rotate="f" o:opacity2="1" recolor="f" opacity="1" type="solid"/>
            <v:textbox inset="0pt, 0pt, 0pt, 0pt">
              <w:txbxContent>
                <w:p>
                  <w:pPr>
                    <w:pageBreakBefore w:val="false"/>
                    <w:spacing w:line="252" w:before="8" w:after="4" w:lineRule="exact"/>
                    <w:ind w:left="0" w:right="0" w:firstLine="0"/>
                    <w:jc w:val="left"/>
                    <w:textAlignment w:val="baseline"/>
                    <w:rPr>
                      <w:rFonts w:hAnsi="Garamond" w:eastAsia="Garamond" w:ascii="Garamond"/>
                      <w:color w:val="000000"/>
                      <w:spacing w:val="-9"/>
                      <w:w w:val="100"/>
                      <w:sz w:val="24"/>
                      <w:vertAlign w:val="baseline"/>
                      <w:lang w:val="en-US"/>
                    </w:rPr>
                  </w:pPr>
                  <w:r>
                    <w:rPr>
                      <w:rFonts w:hAnsi="Garamond" w:eastAsia="Garamond" w:ascii="Garamond"/>
                      <w:sz w:val="24"/>
                    </w:rPr>
                    <w:t xml:space="preserve">VATカテゴリコード</w:t>
                  </w:r>
                </w:p>
              </w:txbxContent>
            </v:textbox>
          </v:shape>
        </w:pict>
      </w:r>
      <w:r>
        <w:pict>
          <v:shapetype path="m,l,21600r21600,l21600,xe" o:spt="202" coordsize="21600,21600" id="_x0000_t1301">
            <v:stroke joinstyle="miter"/>
            <v:path gradientshapeok="t" o:connecttype="rect"/>
          </v:shapetype>
          <v:shape stroked="f" filled="f" style="position:absolute;width:84.5pt;height:13.2pt;z-index:300;margin-left:83.5pt;margin-top:414.7pt;mso-wrap-distance-left:0pt;mso-wrap-distance-right:0pt;mso-position-horizontal-relative:page;mso-position-vertical-relative:page" id="_x0000_s1300" type="#_x0000_t1301">
            <w10:wrap side="both" type="square"/>
            <v:fill rotate="f" o:opacity2="1" recolor="f" opacity="1" type="solid"/>
            <v:textbox inset="0pt, 0pt, 0pt, 0pt">
              <w:txbxContent>
                <w:p>
                  <w:pPr>
                    <w:pageBreakBefore w:val="false"/>
                    <w:spacing w:line="251" w:before="8" w:after="0" w:lineRule="exact"/>
                    <w:ind w:left="0" w:right="0" w:firstLine="0"/>
                    <w:jc w:val="left"/>
                    <w:textAlignment w:val="baseline"/>
                    <w:rPr>
                      <w:rFonts w:hAnsi="Garamond" w:eastAsia="Garamond" w:ascii="Garamond"/>
                      <w:color w:val="000000"/>
                      <w:spacing w:val="-7"/>
                      <w:w w:val="100"/>
                      <w:sz w:val="24"/>
                      <w:vertAlign w:val="baseline"/>
                      <w:lang w:val="en-US"/>
                    </w:rPr>
                  </w:pPr>
                  <w:r>
                    <w:rPr>
                      <w:rFonts w:hAnsi="Garamond" w:eastAsia="Garamond" w:ascii="Garamond"/>
                      <w:sz w:val="24"/>
                    </w:rPr>
                    <w:t xml:space="preserve">VATカテゴリーレート</w:t>
                  </w:r>
                </w:p>
              </w:txbxContent>
            </v:textbox>
          </v:shape>
        </w:pict>
      </w:r>
      <w:r>
        <w:pict>
          <v:shapetype path="m,l,21600r21600,l21600,xe" o:spt="202" coordsize="21600,21600" id="_x0000_t1302">
            <v:stroke joinstyle="miter"/>
            <v:path gradientshapeok="t" o:connecttype="rect"/>
          </v:shapetype>
          <v:shape stroked="f" filled="f" style="position:absolute;width:34.3pt;height:12.75pt;z-index:301;margin-left:40.1pt;margin-top:391.4pt;mso-wrap-distance-left:0pt;mso-wrap-distance-right:0pt;mso-position-horizontal-relative:page;mso-position-vertical-relative:page" id="_x0000_s1301" type="#_x0000_t1302">
            <w10:wrap side="both" type="square"/>
            <v:fill rotate="f" o:opacity2="1" recolor="f" opacity="1" type="solid"/>
            <v:textbox inset="0pt, 0pt, 0pt, 0pt">
              <w:txbxContent>
                <w:p>
                  <w:pPr>
                    <w:pageBreakBefore w:val="false"/>
                    <w:spacing w:line="242" w:before="8" w:after="0" w:lineRule="exact"/>
                    <w:ind w:left="0" w:right="0" w:firstLine="0"/>
                    <w:jc w:val="left"/>
                    <w:textAlignment w:val="baseline"/>
                    <w:rPr>
                      <w:rFonts w:hAnsi="Garamond" w:eastAsia="Garamond" w:ascii="Garamond"/>
                      <w:color w:val="000000"/>
                      <w:spacing w:val="-19"/>
                      <w:w w:val="100"/>
                      <w:sz w:val="24"/>
                      <w:vertAlign w:val="baseline"/>
                      <w:lang w:val="en-US"/>
                    </w:rPr>
                  </w:pPr>
                  <w:r>
                    <w:rPr>
                      <w:rFonts w:hAnsi="Garamond" w:eastAsia="Garamond" w:ascii="Garamond"/>
                      <w:sz w:val="24"/>
                    </w:rPr>
                    <w:t xml:space="preserve">BT-118</w:t>
                  </w:r>
                </w:p>
              </w:txbxContent>
            </v:textbox>
          </v:shape>
        </w:pict>
      </w:r>
      <w:r>
        <w:pict>
          <v:shapetype path="m,l,21600r21600,l21600,xe" o:spt="202" coordsize="21600,21600" id="_x0000_t1303">
            <v:stroke joinstyle="miter"/>
            <v:path gradientshapeok="t" o:connecttype="rect"/>
          </v:shapetype>
          <v:shape stroked="f" filled="f" style="position:absolute;width:34.3pt;height:12.75pt;z-index:302;margin-left:40.1pt;margin-top:414.7pt;mso-wrap-distance-left:0pt;mso-wrap-distance-right:0pt;mso-position-horizontal-relative:page;mso-position-vertical-relative:page" id="_x0000_s1302" type="#_x0000_t1303">
            <w10:wrap side="both" type="square"/>
            <v:fill rotate="f" o:opacity2="1" recolor="f" opacity="1" type="solid"/>
            <v:textbox inset="0pt, 0pt, 0pt, 0pt">
              <w:txbxContent>
                <w:p>
                  <w:pPr>
                    <w:pageBreakBefore w:val="false"/>
                    <w:spacing w:line="237" w:before="8" w:after="0" w:lineRule="exact"/>
                    <w:ind w:left="0" w:right="0" w:firstLine="0"/>
                    <w:jc w:val="left"/>
                    <w:textAlignment w:val="baseline"/>
                    <w:rPr>
                      <w:rFonts w:hAnsi="Garamond" w:eastAsia="Garamond" w:ascii="Garamond"/>
                      <w:color w:val="000000"/>
                      <w:spacing w:val="-19"/>
                      <w:w w:val="100"/>
                      <w:sz w:val="24"/>
                      <w:vertAlign w:val="baseline"/>
                      <w:lang w:val="en-US"/>
                    </w:rPr>
                  </w:pPr>
                  <w:r>
                    <w:rPr>
                      <w:rFonts w:hAnsi="Garamond" w:eastAsia="Garamond" w:ascii="Garamond"/>
                      <w:sz w:val="24"/>
                    </w:rPr>
                    <w:t xml:space="preserve">BT-119</w:t>
                  </w:r>
                </w:p>
              </w:txbxContent>
            </v:textbox>
          </v:shape>
        </w:pict>
      </w:r>
      <w:r>
        <w:pict>
          <v:shapetype path="m,l,21600r21600,l21600,xe" o:spt="202" coordsize="21600,21600" id="_x0000_t1304">
            <v:stroke joinstyle="miter"/>
            <v:path gradientshapeok="t" o:connecttype="rect"/>
          </v:shapetype>
          <v:shape stroked="t" filled="f" style="position:absolute;width:91.95pt;height:23.25pt;z-index:303;margin-left:240.95pt;margin-top:388.1pt;mso-wrap-distance-left:0pt;mso-wrap-distance-right:0pt;mso-position-horizontal-relative:page;mso-position-vertical-relative:page" id="_x0000_s1303" type="#_x0000_t1304">
            <w10:wrap side="both" type="square"/>
            <v:fill rotate="f" o:opacity2="1" recolor="f" opacity="1" type="solid"/>
            <v:textbox inset="0pt, 0pt, 0pt, 0pt">
              <w:txbxContent>
                <w:p>
                  <w:pPr>
                    <w:pageBreakBefore w:val="false"/>
                    <w:spacing w:line="247" w:before="64" w:after="125" w:lineRule="exact"/>
                    <w:ind w:left="72" w:right="0" w:firstLine="0"/>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標準レート</w:t>
                  </w:r>
                </w:p>
              </w:txbxContent>
            </v:textbox>
          </v:shape>
        </w:pict>
      </w:r>
      <w:r>
        <w:pict>
          <v:shapetype path="m,l,21600r21600,l21600,xe" o:spt="202" coordsize="21600,21600" id="_x0000_t1305">
            <v:stroke joinstyle="miter"/>
            <v:path gradientshapeok="t" o:connecttype="rect"/>
          </v:shapetype>
          <v:shape stroked="f" filled="f" style="position:absolute;width:205.2pt;height:20.85pt;z-index:304;margin-left:35.75pt;margin-top:84.5pt;mso-wrap-distance-left:0pt;mso-wrap-distance-right:0pt;mso-position-horizontal-relative:page;mso-position-vertical-relative:page" id="_x0000_s1304" type="#_x0000_t1305">
            <w10:wrap side="both" type="square"/>
            <v:fill rotate="f" o:opacity2="1" recolor="f" opacity="1" type="solid"/>
            <v:textbox inset="0pt, 0pt, 0pt, 0pt">
              <w:txbxContent>
                <w:tbl>
                  <w:tblPr>
                    <w:jc w:val="left"/>
                    <w:tblInd w:w="10" w:type="dxa"/>
                    <w:tblLayout w:type="fixed"/>
                    <w:tblCellMar>
                      <w:left w:w="0" w:type="dxa"/>
                      <w:right w:w="0" w:type="dxa"/>
                    </w:tblCellMar>
                  </w:tblPr>
                  <w:tblGrid>
                    <w:gridCol w:w="873"/>
                    <w:gridCol w:w="3221"/>
                  </w:tblGrid>
                  <w:tr>
                    <w:trPr>
                      <w:trHeight w:val="417" w:hRule="exact"/>
                    </w:trPr>
                    <w:tc>
                      <w:tcPr>
                        <w:tcW w:w="883" w:type="auto"/>
                        <w:gridSpan w:val="1"/>
                        <w:tcBorders>
                          <w:top w:val="none" w:sz="0" w:color="000000"/>
                          <w:left w:val="single" w:sz="4" w:color="000000"/>
                          <w:bottom w:val="none" w:sz="0" w:color="000000"/>
                          <w:right w:val="none" w:sz="0" w:color="000000"/>
                        </w:tcBorders>
                        <w:shd w:val="clear" w:color="BEBEBE" w:fill="BEBEBE"/>
                        <w:textDirection w:val="lrTb"/>
                        <w:vAlign w:val="top"/>
                      </w:tcPr>
                      <w:p>
                        <w:pPr>
                          <w:pageBreakBefore w:val="false"/>
                          <w:spacing w:line="247" w:before="36" w:after="129" w:lineRule="exact"/>
                          <w:ind w:left="0" w:right="325"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IDと</w:t>
                        </w:r>
                      </w:p>
                    </w:tc>
                    <w:tc>
                      <w:tcPr>
                        <w:tcW w:w="4104" w:type="auto"/>
                        <w:gridSpan w:val="1"/>
                        <w:tcBorders>
                          <w:top w:val="none" w:sz="0" w:color="020000"/>
                          <w:left w:val="none" w:sz="0" w:color="000000"/>
                          <w:bottom w:val="none" w:sz="0" w:color="020000"/>
                          <w:right w:val="none" w:sz="0" w:color="000000"/>
                        </w:tcBorders>
                        <w:shd w:val="clear" w:color="BEBEBE" w:fill="BEBEBE"/>
                        <w:textDirection w:val="lrTb"/>
                        <w:vAlign w:val="top"/>
                      </w:tcPr>
                      <w:p>
                        <w:pPr>
                          <w:pageBreakBefore w:val="false"/>
                          <w:spacing w:line="247" w:before="36" w:after="129" w:lineRule="exact"/>
                          <w:ind w:left="0" w:right="1253"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商号</w:t>
                        </w:r>
                      </w:p>
                    </w:tc>
                  </w:tr>
                </w:tbl>
              </w:txbxContent>
            </v:textbox>
          </v:shape>
        </w:pict>
      </w:r>
      <w:r>
        <w:pict>
          <v:shapetype path="m,l,21600r21600,l21600,xe" o:spt="202" coordsize="21600,21600" id="_x0000_t1306">
            <v:stroke joinstyle="miter"/>
            <v:path gradientshapeok="t" o:connecttype="rect"/>
          </v:shapetype>
          <v:shape stroked="f" filled="f" style="position:absolute;width:44.75pt;height:21.85pt;z-index:305;margin-left:35.15pt;margin-top:310.55pt;mso-wrap-distance-left:0pt;mso-wrap-distance-right:0pt;mso-position-horizontal-relative:page;mso-position-vertical-relative:page" id="_x0000_s1305" type="#_x0000_t1306">
            <w10:wrap side="both" type="square"/>
            <v:fill rotate="f" o:opacity2="1" recolor="f" opacity="1" type="solid"/>
            <v:textbox inset="0pt, 0pt, 0pt, 0pt">
              <w:txbxContent>
                <w:p>
                  <w:pPr>
                    <w:pageBreakBefore w:val="false"/>
                    <w:spacing w:line="247" w:before="56" w:after="124" w:lineRule="exact"/>
                    <w:ind w:left="0" w:right="0" w:firstLine="0"/>
                    <w:jc w:val="left"/>
                    <w:textAlignment w:val="baseline"/>
                    <w:rPr>
                      <w:rFonts w:hAnsi="Garamond" w:eastAsia="Garamond" w:ascii="Garamond"/>
                      <w:color w:val="000000"/>
                      <w:spacing w:val="10"/>
                      <w:w w:val="100"/>
                      <w:sz w:val="24"/>
                      <w:vertAlign w:val="baseline"/>
                      <w:lang w:val="en-US"/>
                    </w:rPr>
                  </w:pPr>
                  <w:r>
                    <w:rPr>
                      <w:rFonts w:hAnsi="Garamond" w:eastAsia="Garamond" w:ascii="Garamond"/>
                      <w:sz w:val="24"/>
                    </w:rPr>
                    <w:t xml:space="preserve">BG-21</w:t>
                  </w:r>
                </w:p>
              </w:txbxContent>
            </v:textbox>
          </v:shape>
        </w:pict>
      </w:r>
      <w:r>
        <w:pict>
          <v:shapetype path="m,l,21600r21600,l21600,xe" o:spt="202" coordsize="21600,21600" id="_x0000_t1307">
            <v:stroke joinstyle="miter"/>
            <v:path gradientshapeok="t" o:connecttype="rect"/>
          </v:shapetype>
          <v:shape stroked="f" filled="f" style="position:absolute;width:34.55pt;height:12.75pt;z-index:306;margin-left:40.1pt;margin-top:335.95pt;mso-wrap-distance-left:0pt;mso-wrap-distance-right:0pt;mso-position-horizontal-relative:page;mso-position-vertical-relative:page" id="_x0000_s1306" type="#_x0000_t1307">
            <w10:wrap side="both" type="square"/>
            <v:fill rotate="f" o:opacity2="1" recolor="f" opacity="1" type="solid"/>
            <v:textbox inset="0pt, 0pt, 0pt, 0pt">
              <w:txbxContent>
                <w:p>
                  <w:pPr>
                    <w:pageBreakBefore w:val="false"/>
                    <w:spacing w:line="242" w:before="8" w:after="0" w:lineRule="exact"/>
                    <w:ind w:left="0" w:right="0" w:firstLine="0"/>
                    <w:jc w:val="left"/>
                    <w:textAlignment w:val="baseline"/>
                    <w:rPr>
                      <w:rFonts w:hAnsi="Garamond" w:eastAsia="Garamond" w:ascii="Garamond"/>
                      <w:color w:val="000000"/>
                      <w:spacing w:val="-19"/>
                      <w:w w:val="100"/>
                      <w:sz w:val="24"/>
                      <w:vertAlign w:val="baseline"/>
                      <w:lang w:val="en-US"/>
                    </w:rPr>
                  </w:pPr>
                  <w:r>
                    <w:rPr>
                      <w:rFonts w:hAnsi="Garamond" w:eastAsia="Garamond" w:ascii="Garamond"/>
                      <w:sz w:val="24"/>
                    </w:rPr>
                    <w:t xml:space="preserve">BT-116</w:t>
                  </w:r>
                </w:p>
              </w:txbxContent>
            </v:textbox>
          </v:shape>
        </w:pict>
      </w:r>
      <w:r>
        <w:pict>
          <v:shapetype path="m,l,21600r21600,l21600,xe" o:spt="202" coordsize="21600,21600" id="_x0000_t1308">
            <v:stroke joinstyle="miter"/>
            <v:path gradientshapeok="t" o:connecttype="rect"/>
          </v:shapetype>
          <v:shape stroked="f" filled="f" style="position:absolute;width:160.8pt;height:21.85pt;z-index:307;margin-left:80.15pt;margin-top:310.55pt;mso-wrap-distance-left:0pt;mso-wrap-distance-right:0pt;mso-position-horizontal-relative:page;mso-position-vertical-relative:page" id="_x0000_s1307" type="#_x0000_t1308">
            <w10:wrap side="both" type="square"/>
            <v:fill rotate="f" o:opacity2="1" recolor="f" opacity="1" type="solid"/>
            <v:textbox inset="0pt, 0pt, 0pt, 0pt">
              <w:txbxContent>
                <w:p>
                  <w:pPr>
                    <w:pageBreakBefore w:val="false"/>
                    <w:spacing w:line="247" w:before="56" w:after="124" w:lineRule="exact"/>
                    <w:ind w:left="72" w:right="0" w:firstLine="0"/>
                    <w:jc w:val="left"/>
                    <w:textAlignment w:val="baseline"/>
                    <w:rPr>
                      <w:rFonts w:hAnsi="Garamond" w:eastAsia="Garamond" w:ascii="Garamond"/>
                      <w:color w:val="000000"/>
                      <w:spacing w:val="-24"/>
                      <w:w w:val="100"/>
                      <w:sz w:val="24"/>
                      <w:vertAlign w:val="baseline"/>
                      <w:lang w:val="en-US"/>
                    </w:rPr>
                  </w:pPr>
                  <w:r>
                    <w:rPr>
                      <w:rFonts w:hAnsi="Garamond" w:eastAsia="Garamond" w:ascii="Garamond"/>
                      <w:sz w:val="24"/>
                    </w:rPr>
                    <w:t xml:space="preserve">VATブレークダウン</w:t>
                  </w:r>
                </w:p>
              </w:txbxContent>
            </v:textbox>
          </v:shape>
        </w:pict>
      </w:r>
      <w:r>
        <w:pict>
          <v:shapetype path="m,l,21600r21600,l21600,xe" o:spt="202" coordsize="21600,21600" id="_x0000_t1309">
            <v:stroke joinstyle="miter"/>
            <v:path gradientshapeok="t" o:connecttype="rect"/>
          </v:shapetype>
          <v:shape stroked="f" filled="f" style="position:absolute;width:138.75pt;height:13.25pt;z-index:308;margin-left:83.5pt;margin-top:335.95pt;mso-wrap-distance-left:0pt;mso-wrap-distance-right:0pt;mso-position-horizontal-relative:page;mso-position-vertical-relative:page" id="_x0000_s1308" type="#_x0000_t1309">
            <w10:wrap side="both" type="square"/>
            <v:fill rotate="f" o:opacity2="1" recolor="f" opacity="1" type="solid"/>
            <v:textbox inset="0pt, 0pt, 0pt, 0pt">
              <w:txbxContent>
                <w:p>
                  <w:pPr>
                    <w:pageBreakBefore w:val="false"/>
                    <w:spacing w:line="252" w:before="8" w:after="5" w:lineRule="exact"/>
                    <w:ind w:left="0" w:right="0" w:firstLine="0"/>
                    <w:jc w:val="lef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VATカテゴリー課税額</w:t>
                  </w:r>
                </w:p>
              </w:txbxContent>
            </v:textbox>
          </v:shape>
        </w:pict>
      </w:r>
      <w:r>
        <w:pict>
          <v:shapetype path="m,l,21600r21600,l21600,xe" o:spt="202" coordsize="21600,21600" id="_x0000_t1310">
            <v:stroke joinstyle="miter"/>
            <v:path gradientshapeok="t" o:connecttype="rect"/>
          </v:shapetype>
          <v:shape stroked="f" filled="f" style="position:absolute;width:44.75pt;height:21.85pt;z-index:309;margin-left:35.15pt;margin-top:231.85pt;mso-wrap-distance-left:0pt;mso-wrap-distance-right:0pt;mso-position-horizontal-relative:page;mso-position-vertical-relative:page" id="_x0000_s1309" type="#_x0000_t1310">
            <w10:wrap side="both" type="square"/>
            <v:fill rotate="f" o:opacity2="1" recolor="f" opacity="1" type="solid"/>
            <v:textbox inset="0pt, 0pt, 0pt, 0pt">
              <w:txbxContent>
                <w:p>
                  <w:pPr>
                    <w:pageBreakBefore w:val="false"/>
                    <w:spacing w:line="247" w:before="55" w:after="129" w:lineRule="exact"/>
                    <w:ind w:left="0" w:right="0" w:firstLine="0"/>
                    <w:jc w:val="left"/>
                    <w:textAlignment w:val="baseline"/>
                    <w:rPr>
                      <w:rFonts w:hAnsi="Garamond" w:eastAsia="Garamond" w:ascii="Garamond"/>
                      <w:color w:val="000000"/>
                      <w:spacing w:val="11"/>
                      <w:w w:val="100"/>
                      <w:sz w:val="24"/>
                      <w:vertAlign w:val="baseline"/>
                      <w:lang w:val="en-US"/>
                    </w:rPr>
                  </w:pPr>
                  <w:r>
                    <w:rPr>
                      <w:rFonts w:hAnsi="Garamond" w:eastAsia="Garamond" w:ascii="Garamond"/>
                      <w:sz w:val="24"/>
                    </w:rPr>
                    <w:t xml:space="preserve">BG-30</w:t>
                  </w:r>
                </w:p>
              </w:txbxContent>
            </v:textbox>
          </v:shape>
        </w:pict>
      </w:r>
      <w:r>
        <w:pict>
          <v:shapetype path="m,l,21600r21600,l21600,xe" o:spt="202" coordsize="21600,21600" id="_x0000_t1311">
            <v:stroke joinstyle="miter"/>
            <v:path gradientshapeok="t" o:connecttype="rect"/>
          </v:shapetype>
          <v:shape stroked="f" filled="f" style="position:absolute;width:34.05pt;height:12.75pt;z-index:310;margin-left:40.1pt;margin-top:257.25pt;mso-wrap-distance-left:0pt;mso-wrap-distance-right:0pt;mso-position-horizontal-relative:page;mso-position-vertical-relative:page" id="_x0000_s1310" type="#_x0000_t1311">
            <w10:wrap side="both" type="square"/>
            <v:fill rotate="f" o:opacity2="1" recolor="f" opacity="1" type="solid"/>
            <v:textbox inset="0pt, 0pt, 0pt, 0pt">
              <w:txbxContent>
                <w:p>
                  <w:pPr>
                    <w:pageBreakBefore w:val="false"/>
                    <w:spacing w:line="247" w:before="8" w:after="0" w:lineRule="exact"/>
                    <w:ind w:left="0" w:right="0" w:firstLine="0"/>
                    <w:jc w:val="left"/>
                    <w:textAlignment w:val="baseline"/>
                    <w:rPr>
                      <w:rFonts w:hAnsi="Garamond" w:eastAsia="Garamond" w:ascii="Garamond"/>
                      <w:color w:val="000000"/>
                      <w:spacing w:val="-20"/>
                      <w:w w:val="100"/>
                      <w:sz w:val="24"/>
                      <w:vertAlign w:val="baseline"/>
                      <w:lang w:val="en-US"/>
                    </w:rPr>
                  </w:pPr>
                  <w:r>
                    <w:rPr>
                      <w:rFonts w:hAnsi="Garamond" w:eastAsia="Garamond" w:ascii="Garamond"/>
                      <w:sz w:val="24"/>
                    </w:rPr>
                    <w:t xml:space="preserve">BT-151</w:t>
                  </w:r>
                </w:p>
              </w:txbxContent>
            </v:textbox>
          </v:shape>
        </w:pict>
      </w:r>
      <w:r>
        <w:pict>
          <v:shapetype path="m,l,21600r21600,l21600,xe" o:spt="202" coordsize="21600,21600" id="_x0000_t1312">
            <v:stroke joinstyle="miter"/>
            <v:path gradientshapeok="t" o:connecttype="rect"/>
          </v:shapetype>
          <v:shape stroked="f" filled="f" style="position:absolute;width:63.6pt;height:12.75pt;z-index:311;margin-left:245.05pt;margin-top:257.25pt;mso-wrap-distance-left:0pt;mso-wrap-distance-right:0pt;mso-position-horizontal-relative:page;mso-position-vertical-relative:page" id="_x0000_s1311" type="#_x0000_t1312">
            <w10:wrap side="both" type="square"/>
            <v:fill rotate="f" o:opacity2="1" recolor="f" opacity="1" type="solid"/>
            <v:textbox inset="0pt, 0pt, 0pt, 0pt">
              <w:txbxContent>
                <w:p>
                  <w:pPr>
                    <w:pageBreakBefore w:val="false"/>
                    <w:spacing w:line="247" w:before="8" w:after="0" w:lineRule="exact"/>
                    <w:ind w:left="0" w:right="0" w:firstLine="0"/>
                    <w:jc w:val="left"/>
                    <w:textAlignment w:val="baseline"/>
                    <w:rPr>
                      <w:rFonts w:hAnsi="Garamond" w:eastAsia="Garamond" w:ascii="Garamond"/>
                      <w:color w:val="000000"/>
                      <w:spacing w:val="-5"/>
                      <w:w w:val="100"/>
                      <w:sz w:val="24"/>
                      <w:vertAlign w:val="baseline"/>
                      <w:lang w:val="en-US"/>
                    </w:rPr>
                  </w:pPr>
                  <w:r>
                    <w:rPr>
                      <w:rFonts w:hAnsi="Garamond" w:eastAsia="Garamond" w:ascii="Garamond"/>
                      <w:sz w:val="24"/>
                    </w:rPr>
                    <w:t xml:space="preserve">標準レート</w:t>
                  </w:r>
                </w:p>
              </w:txbxContent>
            </v:textbox>
          </v:shape>
        </w:pict>
      </w:r>
      <w:r>
        <w:pict>
          <v:line strokecolor="#000000" strokeweight="0.25pt" from="241.2pt,82.55pt" style="position:absolute;mso-position-horizontal-relative:page;mso-position-vertical-relative:page;" to="334.55pt,82.55pt">
            <v:stroke dashstyle="solid"/>
          </v:line>
        </w:pict>
      </w:r>
      <w:r>
        <w:pict>
          <v:line strokecolor="#000000" strokeweight="0.25pt" from="334.8pt,82.55pt" style="position:absolute;mso-position-horizontal-relative:page;mso-position-vertical-relative:page;" to="520.1pt,82.55pt">
            <v:stroke dashstyle="solid"/>
          </v:line>
        </w:pict>
      </w:r>
      <w:r>
        <w:pict>
          <v:line strokecolor="#000000" strokeweight="0.5pt" from="36.25pt,434.65pt" style="position:absolute;mso-position-horizontal-relative:page;mso-position-vertical-relative:page;" to="36.25pt,457.45pt">
            <v:stroke dashstyle="solid"/>
          </v:line>
        </w:pict>
      </w:r>
      <w:r>
        <w:pict>
          <v:line strokecolor="#000000" strokeweight="0.5pt" from="79.9pt,434.65pt" style="position:absolute;mso-position-horizontal-relative:page;mso-position-vertical-relative:page;" to="79.9pt,457.45pt">
            <v:stroke dashstyle="solid"/>
          </v:line>
        </w:pict>
      </w:r>
      <w:r>
        <w:pict>
          <v:line strokecolor="#000000" strokeweight="0.5pt" from="80.15pt,434.65pt" style="position:absolute;mso-position-horizontal-relative:page;mso-position-vertical-relative:page;" to="80.15pt,457.45pt">
            <v:stroke dashstyle="solid"/>
          </v:line>
        </w:pict>
      </w:r>
      <w:r>
        <w:pict>
          <v:line strokecolor="#000000" strokeweight="0.25pt" from="31.7pt,642.7pt" style="position:absolute;mso-position-horizontal-relative:page;mso-position-vertical-relative:page;" to="204.95pt,642.7pt">
            <v:stroke dashstyle="solid"/>
          </v:line>
        </w:pict>
      </w:r>
      <w:r>
        <w:pict>
          <v:line strokecolor="#000000" strokeweight="0.25pt" from="208.8pt,642.7pt" style="position:absolute;mso-position-horizontal-relative:page;mso-position-vertical-relative:page;" to="379.45pt,642.7pt">
            <v:stroke dashstyle="solid"/>
          </v:line>
        </w:pict>
      </w:r>
      <w:r>
        <w:pict>
          <v:line strokecolor="#000000" strokeweight="0.25pt" from="379.7pt,642.7pt" style="position:absolute;mso-position-horizontal-relative:page;mso-position-vertical-relative:page;" to="524.9pt,642.7pt">
            <v:stroke dashstyle="solid"/>
          </v:line>
        </w:pict>
      </w:r>
    </w:p>
    <w:p>
      <w:pPr>
        <w:sectPr>
          <w:type w:val="nextPage"/>
          <w:pgSz w:w="11909" w:orient="portrait" w:h="16838"/>
          <w:pgMar w:bottom="0" w:left="1440" w:footer="720" w:top="0" w:right="1440"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1313">
            <v:stroke joinstyle="miter"/>
            <v:path gradientshapeok="t" o:connecttype="rect"/>
          </v:shapetype>
          <v:shape stroked="f" filled="f" style="position:absolute;width:504pt;height:187.7pt;z-index:312;margin-left:58.25pt;margin-top:248.85pt;mso-wrap-distance-left:0pt;mso-wrap-distance-right:0pt;mso-position-horizontal-relative:page;mso-position-vertical-relative:page" id="_x0000_s1312" type="#_x0000_t1313">
            <w10:wrap type="square"/>
            <v:fill rotate="f" o:opacity2="1" recolor="f" opacity="1" type="solid"/>
            <v:textbox inset="0pt, 0pt, 0pt, 0pt">
              <w:txbxContent/>
            </v:textbox>
          </v:shape>
        </w:pict>
      </w:r>
      <w:r>
        <w:pict>
          <v:shapetype path="m,l,21600r21600,l21600,xe" o:spt="202" coordsize="21600,21600" id="_x0000_t1314">
            <v:stroke joinstyle="miter"/>
            <v:path gradientshapeok="t" o:connecttype="rect"/>
          </v:shapetype>
          <v:shape stroked="f" filled="f" style="position:absolute;width:414pt;height:64.85pt;z-index:313;margin-left:147.35pt;margin-top:17pt;mso-wrap-distance-left:0pt;mso-wrap-distance-right:0pt;mso-position-horizontal-relative:page;mso-position-vertical-relative:page" id="_x0000_s1313" type="#_x0000_t1314">
            <w10:wrap side="both" type="square"/>
            <v:fill rotate="f" o:opacity2="1" recolor="f" opacity="1" type="solid"/>
            <v:textbox inset="0pt, 0pt, 0pt, 0pt">
              <w:txbxContent>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686" w:lineRule="exact"/>
                    <w:ind w:left="0" w:right="0" w:firstLine="0"/>
                    <w:jc w:val="righ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txbxContent>
            </v:textbox>
          </v:shape>
        </w:pict>
      </w:r>
      <w:r>
        <w:pict>
          <v:shapetype path="m,l,21600r21600,l21600,xe" o:spt="202" coordsize="21600,21600" id="_x0000_t1315">
            <v:stroke joinstyle="miter"/>
            <v:path gradientshapeok="t" o:connecttype="rect"/>
          </v:shapetype>
          <v:shape stroked="f" filled="f" style="position:absolute;width:504pt;height:22.05pt;z-index:314;margin-left:60.25pt;margin-top:81.85pt;mso-wrap-distance-left:0pt;mso-wrap-distance-right:0pt;mso-position-horizontal-relative:page;mso-position-vertical-relative:page" id="_x0000_s1314" type="#_x0000_t1315">
            <w10:wrap side="both" type="square"/>
            <v:fill rotate="f" o:opacity2="1" recolor="f" opacity="1" type="solid"/>
            <v:textbox inset="0pt, 0pt, 0pt, 0pt">
              <w:txbxContent>
                <w:p>
                  <w:pPr>
                    <w:pageBreakBefore w:val="false"/>
                    <w:spacing w:line="240" w:before="0" w:after="4" w:lineRule="auto"/>
                    <w:ind w:left="101" w:right="101"/>
                    <w:jc w:val="left"/>
                    <w:textAlignment w:val="baseline"/>
                  </w:pPr>
                  <w:r>
                    <w:drawing>
                      <wp:inline>
                        <wp:extent cx="6272530" cy="277495"/>
                        <wp:docPr name="Picture" id="290"/>
                        <a:graphic>
                          <a:graphicData uri="http://schemas.openxmlformats.org/drawingml/2006/picture">
                            <pic:pic>
                              <pic:nvPicPr>
                                <pic:cNvPr name="Picture" id="290"/>
                                <pic:cNvPicPr preferRelativeResize="false"/>
                              </pic:nvPicPr>
                              <pic:blipFill>
                                <a:blip r:embed="prId290"/>
                                <a:stretch>
                                  <a:fillRect/>
                                </a:stretch>
                              </pic:blipFill>
                              <pic:spPr>
                                <a:xfrm>
                                  <a:off x="0" y="0"/>
                                  <a:ext cx="6272530" cy="277495"/>
                                </a:xfrm>
                                <a:prstGeom prst="rect"/>
                              </pic:spPr>
                            </pic:pic>
                          </a:graphicData>
                        </a:graphic>
                      </wp:inline>
                    </w:drawing>
                  </w:r>
                </w:p>
              </w:txbxContent>
            </v:textbox>
          </v:shape>
        </w:pict>
      </w:r>
      <w:r>
        <w:pict>
          <v:shapetype path="m,l,21600r21600,l21600,xe" o:spt="202" coordsize="21600,21600" id="_x0000_t1316">
            <v:stroke joinstyle="miter"/>
            <v:path gradientshapeok="t" o:connecttype="rect"/>
          </v:shapetype>
          <v:shape stroked="f" filled="f" style="position:absolute;width:84.25pt;height:48.25pt;z-index:315;margin-left:64.8pt;margin-top:103.9pt;mso-wrap-distance-left:0pt;mso-wrap-distance-right:0pt;mso-position-horizontal-relative:page;mso-position-vertical-relative:page" id="_x0000_s1315" type="#_x0000_t1316">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1069975" cy="612775"/>
                        <wp:docPr name="Picture" id="291"/>
                        <a:graphic>
                          <a:graphicData uri="http://schemas.openxmlformats.org/drawingml/2006/picture">
                            <pic:pic>
                              <pic:nvPicPr>
                                <pic:cNvPr name="Picture" id="291"/>
                                <pic:cNvPicPr preferRelativeResize="false"/>
                              </pic:nvPicPr>
                              <pic:blipFill>
                                <a:blip r:embed="prId291"/>
                                <a:stretch>
                                  <a:fillRect/>
                                </a:stretch>
                              </pic:blipFill>
                              <pic:spPr>
                                <a:xfrm>
                                  <a:off x="0" y="0"/>
                                  <a:ext cx="1069975" cy="612775"/>
                                </a:xfrm>
                                <a:prstGeom prst="rect"/>
                              </pic:spPr>
                            </pic:pic>
                          </a:graphicData>
                        </a:graphic>
                      </wp:inline>
                    </w:drawing>
                  </w:r>
                </w:p>
              </w:txbxContent>
            </v:textbox>
          </v:shape>
        </w:pict>
      </w:r>
      <w:r>
        <w:pict>
          <v:shapetype path="m,l,21600r21600,l21600,xe" o:spt="202" coordsize="21600,21600" id="_x0000_t1317">
            <v:stroke joinstyle="miter"/>
            <v:path gradientshapeok="t" o:connecttype="rect"/>
          </v:shapetype>
          <v:shape stroked="f" filled="f" style="position:absolute;width:42.75pt;height:12.8pt;z-index:316;margin-left:66.1pt;margin-top:132.2pt;mso-wrap-distance-left:0pt;mso-wrap-distance-right:0pt;mso-position-horizontal-relative:page;mso-position-vertical-relative:page" id="_x0000_s1316" type="#_x0000_t1317">
            <w10:wrap side="both" type="square"/>
            <v:fill rotate="f" o:opacity2="1" recolor="f" opacity="1" type="solid"/>
            <v:textbox inset="0pt, 0pt, 0pt, 0pt">
              <w:txbxContent>
                <w:p>
                  <w:pPr>
                    <w:pageBreakBefore w:val="false"/>
                    <w:spacing w:line="242" w:before="8" w:after="0" w:lineRule="exact"/>
                    <w:ind w:left="0" w:right="0" w:firstLine="0"/>
                    <w:jc w:val="left"/>
                    <w:textAlignment w:val="baseline"/>
                    <w:rPr>
                      <w:rFonts w:hAnsi="Garamond" w:eastAsia="Garamond" w:ascii="Garamond"/>
                      <w:color w:val="000000"/>
                      <w:spacing w:val="-5"/>
                      <w:w w:val="100"/>
                      <w:sz w:val="24"/>
                      <w:vertAlign w:val="baseline"/>
                      <w:lang w:val="en-US"/>
                    </w:rPr>
                  </w:pPr>
                  <w:r>
                    <w:rPr>
                      <w:rFonts w:hAnsi="Garamond" w:eastAsia="Garamond" w:ascii="Garamond"/>
                      <w:sz w:val="24"/>
                    </w:rPr>
                    <w:t xml:space="preserve">合計</w:t>
                  </w:r>
                </w:p>
              </w:txbxContent>
            </v:textbox>
          </v:shape>
        </w:pict>
      </w:r>
      <w:r>
        <w:pict>
          <v:shapetype path="m,l,21600r21600,l21600,xe" o:spt="202" coordsize="21600,21600" id="_x0000_t1318">
            <v:stroke joinstyle="miter"/>
            <v:path gradientshapeok="t" o:connecttype="rect"/>
          </v:shapetype>
          <v:shape stroked="f" filled="f" style="position:absolute;width:145.7pt;height:48.25pt;z-index:317;margin-left:413.75pt;margin-top:103.9pt;mso-wrap-distance-left:0pt;mso-wrap-distance-right:0pt;mso-position-horizontal-relative:page;mso-position-vertical-relative:page" id="_x0000_s1317" type="#_x0000_t1318">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1850390" cy="612775"/>
                        <wp:docPr name="Picture" id="292"/>
                        <a:graphic>
                          <a:graphicData uri="http://schemas.openxmlformats.org/drawingml/2006/picture">
                            <pic:pic>
                              <pic:nvPicPr>
                                <pic:cNvPr name="Picture" id="292"/>
                                <pic:cNvPicPr preferRelativeResize="false"/>
                              </pic:nvPicPr>
                              <pic:blipFill>
                                <a:blip r:embed="prId292"/>
                                <a:stretch>
                                  <a:fillRect/>
                                </a:stretch>
                              </pic:blipFill>
                              <pic:spPr>
                                <a:xfrm>
                                  <a:off x="0" y="0"/>
                                  <a:ext cx="1850390" cy="612775"/>
                                </a:xfrm>
                                <a:prstGeom prst="rect"/>
                              </pic:spPr>
                            </pic:pic>
                          </a:graphicData>
                        </a:graphic>
                      </wp:inline>
                    </w:drawing>
                  </w:r>
                </w:p>
              </w:txbxContent>
            </v:textbox>
          </v:shape>
        </w:pict>
      </w:r>
      <w:r>
        <w:pict>
          <v:shapetype path="m,l,21600r21600,l21600,xe" o:spt="202" coordsize="21600,21600" id="_x0000_t1319">
            <v:stroke joinstyle="miter"/>
            <v:path gradientshapeok="t" o:connecttype="rect"/>
          </v:shapetype>
          <v:shape stroked="f" filled="f" style="position:absolute;width:41.55pt;height:12.8pt;z-index:318;margin-left:491.15pt;margin-top:132.2pt;mso-wrap-distance-left:0pt;mso-wrap-distance-right:0pt;mso-position-horizontal-relative:page;mso-position-vertical-relative:page" id="_x0000_s1318" type="#_x0000_t1319">
            <w10:wrap side="both" type="square"/>
            <v:fill rotate="f" o:opacity2="1" recolor="f" opacity="1" type="solid"/>
            <v:textbox inset="0pt, 0pt, 0pt, 0pt">
              <w:txbxContent>
                <w:p>
                  <w:pPr>
                    <w:pageBreakBefore w:val="false"/>
                    <w:spacing w:line="242" w:before="8" w:after="0" w:lineRule="exact"/>
                    <w:ind w:left="0" w:right="0" w:firstLine="0"/>
                    <w:jc w:val="left"/>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30 180</w:t>
                  </w:r>
                </w:p>
              </w:txbxContent>
            </v:textbox>
          </v:shape>
        </w:pict>
      </w:r>
      <w:r>
        <w:pict>
          <v:shapetype path="m,l,21600r21600,l21600,xe" o:spt="202" coordsize="21600,21600" id="_x0000_t1320">
            <v:stroke joinstyle="miter"/>
            <v:path gradientshapeok="t" o:connecttype="rect"/>
          </v:shapetype>
          <v:shape stroked="f" filled="f" style="position:absolute;width:264.7pt;height:67.2pt;z-index:319;margin-left:149.05pt;margin-top:103.9pt;mso-wrap-distance-left:0pt;mso-wrap-distance-right:0pt;mso-position-horizontal-relative:page;mso-position-vertical-relative:page" id="_x0000_s1319" type="#_x0000_t1320">
            <w10:wrap side="both" type="square"/>
            <v:fill rotate="f" o:opacity2="1" recolor="f" opacity="1" type="solid"/>
            <v:textbox inset="0pt, 0pt, 0pt, 0pt">
              <w:txbxContent>
                <w:p>
                  <w:pPr>
                    <w:spacing w:line="20" w:before="9" w:after="0" w:lineRule="exact"/>
                  </w:pPr>
                </w:p>
                <w:tbl>
                  <w:tblPr>
                    <w:jc w:val="left"/>
                    <w:tblLayout w:type="fixed"/>
                    <w:tblCellMar>
                      <w:left w:w="0" w:type="dxa"/>
                      <w:right w:w="0" w:type="dxa"/>
                    </w:tblCellMar>
                  </w:tblPr>
                  <w:tblGrid>
                    <w:gridCol w:w="1848"/>
                    <w:gridCol w:w="1368"/>
                    <w:gridCol w:w="2078"/>
                  </w:tblGrid>
                  <w:tr>
                    <w:trPr>
                      <w:trHeight w:val="470" w:hRule="exact"/>
                    </w:trPr>
                    <w:tc>
                      <w:tcPr>
                        <w:tcW w:w="1848" w:type="auto"/>
                        <w:gridSpan w:val="1"/>
                        <w:tcBorders>
                          <w:top w:val="single" w:sz="4" w:color="000000"/>
                          <w:left w:val="single" w:sz="4" w:color="000000"/>
                          <w:bottom w:val="single" w:sz="4" w:color="000000"/>
                          <w:right w:val="single" w:sz="4" w:color="000000"/>
                        </w:tcBorders>
                        <w:shd w:val="clear" w:color="F1F1F1" w:fill="F1F1F1"/>
                        <w:textDirection w:val="lrTb"/>
                        <w:vAlign w:val="center"/>
                      </w:tcPr>
                      <w:p>
                        <w:pPr>
                          <w:pageBreakBefore w:val="false"/>
                          <w:spacing w:line="248" w:before="80" w:after="128" w:lineRule="exact"/>
                          <w:ind w:left="12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価格</w:t>
                        </w:r>
                      </w:p>
                    </w:tc>
                    <w:tc>
                      <w:tcPr>
                        <w:tcW w:w="3216" w:type="auto"/>
                        <w:gridSpan w:val="1"/>
                        <w:tcBorders>
                          <w:top w:val="single" w:sz="4" w:color="000000"/>
                          <w:left w:val="single" w:sz="4" w:color="000000"/>
                          <w:bottom w:val="single" w:sz="4" w:color="000000"/>
                          <w:right w:val="single" w:sz="4" w:color="000000"/>
                        </w:tcBorders>
                        <w:shd w:val="clear" w:color="F1F1F1" w:fill="F1F1F1"/>
                        <w:textDirection w:val="lrTb"/>
                        <w:vAlign w:val="center"/>
                      </w:tcPr>
                      <w:p>
                        <w:pPr>
                          <w:pageBreakBefore w:val="false"/>
                          <w:spacing w:line="248" w:before="80" w:after="128" w:lineRule="exact"/>
                          <w:ind w:left="0" w:right="735"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VATと</w:t>
                        </w:r>
                      </w:p>
                    </w:tc>
                    <w:tc>
                      <w:tcPr>
                        <w:tcW w:w="5294" w:type="auto"/>
                        <w:gridSpan w:val="1"/>
                        <w:tcBorders>
                          <w:top w:val="single" w:sz="4" w:color="000000"/>
                          <w:left w:val="single" w:sz="4" w:color="000000"/>
                          <w:bottom w:val="single" w:sz="4" w:color="000000"/>
                          <w:right w:val="single" w:sz="4" w:color="000000"/>
                        </w:tcBorders>
                        <w:shd w:val="clear" w:color="F1F1F1" w:fill="F1F1F1"/>
                        <w:textDirection w:val="lrTb"/>
                        <w:vAlign w:val="center"/>
                      </w:tcPr>
                      <w:p>
                        <w:pPr>
                          <w:pageBreakBefore w:val="false"/>
                          <w:spacing w:line="248" w:before="80" w:after="128" w:lineRule="exact"/>
                          <w:ind w:left="11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物品税</w:t>
                        </w:r>
                      </w:p>
                    </w:tc>
                  </w:tr>
                  <w:tr>
                    <w:trPr>
                      <w:trHeight w:val="471" w:hRule="exact"/>
                    </w:trPr>
                    <w:tc>
                      <w:tcPr>
                        <w:tcW w:w="1848"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48" w:before="75" w:after="138" w:lineRule="exact"/>
                          <w:ind w:left="12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24 000</w:t>
                        </w:r>
                      </w:p>
                    </w:tc>
                    <w:tc>
                      <w:tcPr>
                        <w:tcW w:w="3216"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48" w:before="75" w:after="138" w:lineRule="exact"/>
                          <w:ind w:left="0" w:right="735"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5 040</w:t>
                        </w:r>
                      </w:p>
                    </w:tc>
                    <w:tc>
                      <w:tcPr>
                        <w:tcW w:w="5294"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48" w:before="75" w:after="138" w:lineRule="exact"/>
                          <w:ind w:left="11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1 140個</w:t>
                        </w:r>
                      </w:p>
                    </w:tc>
                  </w:tr>
                </w:tbl>
                <w:p>
                  <w:pPr>
                    <w:spacing w:line="20" w:before="0" w:after="354" w:lineRule="exact"/>
                  </w:pPr>
                </w:p>
              </w:txbxContent>
            </v:textbox>
          </v:shape>
        </w:pict>
      </w:r>
      <w:r>
        <w:pict>
          <v:shapetype path="m,l,21600r21600,l21600,xe" o:spt="202" coordsize="21600,21600" id="_x0000_t1321">
            <v:stroke joinstyle="miter"/>
            <v:path gradientshapeok="t" o:connecttype="rect"/>
          </v:shapetype>
          <v:shape stroked="f" filled="f" style="position:absolute;width:504pt;height:47.8pt;z-index:320;margin-left:58.25pt;margin-top:171.1pt;mso-wrap-distance-left:0pt;mso-wrap-distance-right:0pt;mso-position-horizontal-relative:page;mso-position-vertical-relative:page" id="_x0000_s1320" type="#_x0000_t1321">
            <w10:wrap side="both" type="square"/>
            <v:fill rotate="f" o:opacity2="1" recolor="f" opacity="1" type="solid"/>
            <v:textbox inset="0pt, 0pt, 0pt, 0pt">
              <w:txbxContent>
                <w:tbl>
                  <w:tblPr>
                    <w:jc w:val="left"/>
                    <w:tblInd w:w="232" w:type="dxa"/>
                    <w:tblLayout w:type="fixed"/>
                    <w:tblCellMar>
                      <w:left w:w="0" w:type="dxa"/>
                      <w:right w:w="0" w:type="dxa"/>
                    </w:tblCellMar>
                  </w:tblPr>
                  <w:tblGrid>
                    <w:gridCol w:w="821"/>
                    <w:gridCol w:w="643"/>
                    <w:gridCol w:w="586"/>
                    <w:gridCol w:w="3259"/>
                    <w:gridCol w:w="1747"/>
                    <w:gridCol w:w="2741"/>
                  </w:tblGrid>
                  <w:tr>
                    <w:trPr>
                      <w:trHeight w:val="461" w:hRule="exact"/>
                    </w:trPr>
                    <w:tc>
                      <w:tcPr>
                        <w:tcW w:w="1053" w:type="auto"/>
                        <w:gridSpan w:val="1"/>
                        <w:tcBorders>
                          <w:top w:val="single" w:sz="4" w:color="000000"/>
                          <w:left w:val="none" w:sz="0" w:color="020000"/>
                          <w:bottom w:val="single" w:sz="4" w:color="000000"/>
                          <w:right w:val="none" w:sz="0" w:color="020000"/>
                        </w:tcBorders>
                        <w:shd w:val="clear" w:color="BEBEBE" w:fill="BEBEBE"/>
                        <w:textDirection w:val="lrTb"/>
                        <w:vAlign w:val="center"/>
                      </w:tcPr>
                      <w:p>
                        <w:pPr>
                          <w:pageBreakBefore w:val="false"/>
                          <w:spacing w:line="248" w:before="75" w:after="133" w:lineRule="exact"/>
                          <w:ind w:left="81"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IDと</w:t>
                        </w:r>
                      </w:p>
                    </w:tc>
                    <w:tc>
                      <w:tcPr>
                        <w:tcW w:w="1696" w:type="auto"/>
                        <w:gridSpan w:val="1"/>
                        <w:tcBorders>
                          <w:top w:val="single" w:sz="4" w:color="000000"/>
                          <w:left w:val="none" w:sz="0" w:color="020000"/>
                          <w:bottom w:val="single" w:sz="4" w:color="000000"/>
                          <w:right w:val="none" w:sz="0" w:color="020000"/>
                        </w:tcBorders>
                        <w:shd w:val="clear" w:color="BEBEBE" w:fill="BEBEBE"/>
                        <w:textDirection w:val="lrTb"/>
                        <w:vAlign w:val="center"/>
                      </w:tcPr>
                      <w:p>
                        <w:pPr>
                          <w:pageBreakBefore w:val="false"/>
                          <w:spacing w:line="248" w:before="75" w:after="133"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レベル</w:t>
                        </w:r>
                      </w:p>
                    </w:tc>
                    <w:tc>
                      <w:tcPr>
                        <w:tcW w:w="2282" w:type="auto"/>
                        <w:gridSpan w:val="1"/>
                        <w:vMerge w:val="restart"/>
                        <w:tcBorders>
                          <w:top w:val="single" w:sz="4" w:color="000000"/>
                          <w:left w:val="none" w:sz="0" w:color="020000"/>
                          <w:bottom w:val="single" w:sz="0" w:color="000000"/>
                          <w:right w:val="none" w:sz="0" w:color="020000"/>
                        </w:tcBorders>
                        <w:shd w:val="clear" w:color="D6D6D6" w:fill="D6D6D6"/>
                        <w:textDirection w:val="lrTb"/>
                        <w:vAlign w:val="top"/>
                      </w:tcPr>
                      <w:p>
                        <w:pPr>
                          <w:pageBreakBefore w:val="false"/>
                          <w:spacing w:line="391" w:before="0" w:after="162"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カード0..。</w:t>
                        </w:r>
                      </w:p>
                    </w:tc>
                    <w:tc>
                      <w:tcPr>
                        <w:tcW w:w="5541" w:type="auto"/>
                        <w:gridSpan w:val="1"/>
                        <w:tcBorders>
                          <w:top w:val="single" w:sz="4" w:color="000000"/>
                          <w:left w:val="none" w:sz="0" w:color="020000"/>
                          <w:bottom w:val="single" w:sz="4" w:color="000000"/>
                          <w:right w:val="none" w:sz="0" w:color="020000"/>
                        </w:tcBorders>
                        <w:shd w:val="clear" w:color="BEBEBE" w:fill="BEBEBE"/>
                        <w:textDirection w:val="lrTb"/>
                        <w:vAlign w:val="center"/>
                      </w:tcPr>
                      <w:p>
                        <w:pPr>
                          <w:pageBreakBefore w:val="false"/>
                          <w:spacing w:line="248" w:before="75" w:after="133" w:lineRule="exact"/>
                          <w:ind w:left="81"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商号</w:t>
                        </w:r>
                      </w:p>
                    </w:tc>
                    <w:tc>
                      <w:tcPr>
                        <w:tcW w:w="7288" w:type="auto"/>
                        <w:gridSpan w:val="1"/>
                        <w:tcBorders>
                          <w:top w:val="single" w:sz="4" w:color="000000"/>
                          <w:left w:val="none" w:sz="0" w:color="020000"/>
                          <w:bottom w:val="single" w:sz="4" w:color="000000"/>
                          <w:right w:val="none" w:sz="0" w:color="020000"/>
                        </w:tcBorders>
                        <w:shd w:val="clear" w:color="BEBEBE" w:fill="BEBEBE"/>
                        <w:textDirection w:val="lrTb"/>
                        <w:vAlign w:val="center"/>
                      </w:tcPr>
                      <w:p>
                        <w:pPr>
                          <w:pageBreakBefore w:val="false"/>
                          <w:spacing w:line="248" w:before="75" w:after="133" w:lineRule="exact"/>
                          <w:ind w:left="0" w:right="312"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値の例</w:t>
                        </w:r>
                      </w:p>
                    </w:tc>
                    <w:tc>
                      <w:tcPr>
                        <w:tcW w:w="10029" w:type="auto"/>
                        <w:gridSpan w:val="1"/>
                        <w:tcBorders>
                          <w:top w:val="none" w:sz="0" w:color="020000"/>
                          <w:left w:val="none" w:sz="0" w:color="020000"/>
                          <w:bottom w:val="none" w:sz="0" w:color="020000"/>
                          <w:right w:val="none" w:sz="0" w:color="020000"/>
                        </w:tcBorders>
                        <w:shd w:val="clear" w:color="BEBEBE" w:fill="BEBEBE"/>
                        <w:textDirection w:val="lrTb"/>
                        <w:vAlign w:val="center"/>
                      </w:tcPr>
                      <w:p>
                        <w:pPr>
                          <w:pageBreakBefore w:val="false"/>
                          <w:spacing w:line="248" w:before="75" w:after="133" w:lineRule="exact"/>
                          <w:ind w:left="0" w:right="1916"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備考</w:t>
                        </w:r>
                      </w:p>
                    </w:tc>
                  </w:tr>
                  <w:tr>
                    <w:trPr>
                      <w:trHeight w:val="485" w:hRule="exact"/>
                    </w:trPr>
                    <w:tc>
                      <w:tcPr>
                        <w:tcW w:w="1053" w:type="auto"/>
                        <w:gridSpan w:val="1"/>
                        <w:tcBorders>
                          <w:top w:val="single" w:sz="4" w:color="000000"/>
                          <w:left w:val="single" w:sz="4" w:color="000000"/>
                          <w:bottom w:val="single" w:sz="4" w:color="000000"/>
                          <w:right w:val="single" w:sz="4" w:color="000000"/>
                        </w:tcBorders>
                        <w:shd w:val="clear" w:color="F1F1F1" w:fill="F1F1F1"/>
                        <w:textDirection w:val="lrTb"/>
                        <w:vAlign w:val="center"/>
                      </w:tcPr>
                      <w:p>
                        <w:pPr>
                          <w:pageBreakBefore w:val="false"/>
                          <w:spacing w:line="248" w:before="74" w:after="162" w:lineRule="exact"/>
                          <w:ind w:left="81"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BG-21</w:t>
                        </w:r>
                      </w:p>
                    </w:tc>
                    <w:tc>
                      <w:tcPr>
                        <w:tcW w:w="1696" w:type="auto"/>
                        <w:gridSpan w:val="1"/>
                        <w:tcBorders>
                          <w:top w:val="single" w:sz="4" w:color="000000"/>
                          <w:left w:val="single" w:sz="4" w:color="000000"/>
                          <w:bottom w:val="single" w:sz="4" w:color="000000"/>
                          <w:right w:val="none" w:sz="0" w:color="020000"/>
                        </w:tcBorders>
                        <w:shd w:val="clear" w:color="F1F1F1" w:fill="F1F1F1"/>
                        <w:textDirection w:val="lrTb"/>
                        <w:vAlign w:val="center"/>
                      </w:tcPr>
                      <w:p>
                        <w:pPr>
                          <w:pageBreakBefore w:val="false"/>
                          <w:spacing w:line="248" w:before="74" w:after="162"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+キー</w:t>
                        </w:r>
                      </w:p>
                    </w:tc>
                    <w:tc>
                      <w:tcPr>
                        <w:tcW w:w="2282" w:type="auto"/>
                        <w:gridSpan w:val="1"/>
                        <w:vMerge w:val="continue"/>
                        <w:tcBorders>
                          <w:top w:val="single" w:sz="0" w:color="000000"/>
                          <w:left w:val="none" w:sz="0" w:color="020000"/>
                          <w:bottom w:val="none" w:sz="0" w:color="020000"/>
                          <w:right w:val="single" w:sz="4" w:color="000000"/>
                        </w:tcBorders>
                        <w:shd w:val="clear" w:color="D6D6D6" w:fill="D6D6D6"/>
                        <w:textDirection w:val="lrTb"/>
                        <w:vAlign w:val="top"/>
                      </w:tcPr>
                      <w:p/>
                    </w:tc>
                    <w:tc>
                      <w:tcPr>
                        <w:tcW w:w="5541" w:type="auto"/>
                        <w:gridSpan w:val="1"/>
                        <w:tcBorders>
                          <w:top w:val="single" w:sz="4" w:color="000000"/>
                          <w:left w:val="single" w:sz="4" w:color="000000"/>
                          <w:bottom w:val="single" w:sz="4" w:color="000000"/>
                          <w:right w:val="single" w:sz="4" w:color="000000"/>
                        </w:tcBorders>
                        <w:shd w:val="clear" w:color="F1F1F1" w:fill="F1F1F1"/>
                        <w:textDirection w:val="lrTb"/>
                        <w:vAlign w:val="center"/>
                      </w:tcPr>
                      <w:p>
                        <w:pPr>
                          <w:pageBreakBefore w:val="false"/>
                          <w:spacing w:line="248" w:before="74" w:after="162" w:lineRule="exact"/>
                          <w:ind w:left="81" w:right="0" w:firstLine="0"/>
                          <w:jc w:val="left"/>
                          <w:textAlignment w:val="baseline"/>
                          <w:rPr>
                            <w:rFonts w:hAnsi="Garamond" w:eastAsia="Garamond" w:ascii="Garamond"/>
                            <w:color w:val="000000"/>
                            <w:spacing w:val="-8"/>
                            <w:w w:val="100"/>
                            <w:sz w:val="24"/>
                            <w:vertAlign w:val="baseline"/>
                            <w:lang w:val="en-US"/>
                          </w:rPr>
                        </w:pPr>
                        <w:r>
                          <w:rPr>
                            <w:rFonts w:hAnsi="Garamond" w:eastAsia="Garamond" w:ascii="Garamond"/>
                            <w:sz w:val="24"/>
                          </w:rPr>
                          <w:t xml:space="preserve">ドキュメントレベルの料金</w:t>
                        </w:r>
                      </w:p>
                    </w:tc>
                    <w:tc>
                      <w:tcPr>
                        <w:tcW w:w="7288" w:type="auto"/>
                        <w:gridSpan w:val="1"/>
                        <w:tcBorders>
                          <w:top w:val="single" w:sz="4" w:color="000000"/>
                          <w:left w:val="single" w:sz="4" w:color="000000"/>
                          <w:bottom w:val="single" w:sz="4" w:color="00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10029" w:type="auto"/>
                        <w:gridSpan w:val="1"/>
                        <w:tcBorders>
                          <w:top w:val="none" w:sz="0" w:color="020000"/>
                          <w:left w:val="none" w:sz="0" w:color="020000"/>
                          <w:bottom w:val="none" w:sz="0" w:color="020000"/>
                          <w:right w:val="single" w:sz="4"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r>
                </w:tbl>
              </w:txbxContent>
            </v:textbox>
          </v:shape>
        </w:pict>
      </w:r>
      <w:r>
        <w:pict>
          <v:shapetype path="m,l,21600r21600,l21600,xe" o:spt="202" coordsize="21600,21600" id="_x0000_t1322">
            <v:stroke joinstyle="miter"/>
            <v:path gradientshapeok="t" o:connecttype="rect"/>
          </v:shapetype>
          <v:shape stroked="f" filled="f" style="position:absolute;width:482.9pt;height:29.95pt;z-index:321;margin-left:73.9pt;margin-top:218.9pt;mso-wrap-distance-left:0pt;mso-wrap-distance-right:0pt;mso-position-horizontal-relative:page;mso-position-vertical-relative:page" id="_x0000_s1321" type="#_x0000_t1322">
            <w10:wrap side="both" type="square"/>
            <v:fill rotate="f" o:opacity2="1" recolor="f" opacity="1" type="solid"/>
            <v:textbox inset="0pt, 0pt, 0pt, 0pt">
              <w:txbxContent>
                <w:p>
                  <w:pPr>
                    <w:pageBreakBefore w:val="false"/>
                    <w:tabs>
                      <w:tab w:leader="none" w:val="left" w:pos="1440"/>
                      <w:tab w:leader="none" w:val="right" w:pos="9720"/>
                    </w:tabs>
                    <w:spacing w:line="252" w:before="55"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BT-99++1...。1文書レベル手数料金額1 140実際の物品税</w:t>
                  </w:r>
                </w:p>
                <w:p>
                  <w:pPr>
                    <w:pageBreakBefore w:val="false"/>
                    <w:spacing w:line="252" w:before="7" w:after="24" w:lineRule="exact"/>
                    <w:ind w:left="7056"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帯電した</w:t>
                  </w:r>
                </w:p>
              </w:txbxContent>
            </v:textbox>
          </v:shape>
        </w:pict>
      </w:r>
      <w:r>
        <w:pict>
          <v:shapetype path="m,l,21600r21600,l21600,xe" o:spt="202" coordsize="21600,21600" id="_x0000_t1323">
            <v:stroke joinstyle="miter"/>
            <v:path gradientshapeok="t" o:connecttype="rect"/>
          </v:shapetype>
          <v:shape stroked="f" filled="f" style="position:absolute;width:504pt;height:405.35pt;z-index:322;margin-left:58.25pt;margin-top:436.55pt;mso-wrap-distance-left:0pt;mso-wrap-distance-right:0pt;mso-position-horizontal-relative:page;mso-position-vertical-relative:page" id="_x0000_s1322" type="#_x0000_t1323">
            <w10:wrap side="both" type="square"/>
            <v:fill rotate="f" o:opacity2="1" recolor="f" opacity="1" type="solid"/>
            <v:textbox inset="0pt, 0pt, 0pt, 0pt">
              <w:txbxContent>
                <w:p>
                  <w:pPr>
                    <w:pageBreakBefore w:val="false"/>
                    <w:spacing w:line="379" w:before="0" w:after="0" w:lineRule="exact"/>
                    <w:ind w:left="216"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A.3.2 手当及び手数料A.3.2 .1概要</w:t>
                  </w:r>
                </w:p>
                <w:p>
                  <w:pPr>
                    <w:pageBreakBefore w:val="false"/>
                    <w:spacing w:line="258" w:before="238" w:after="0" w:lineRule="exact"/>
                    <w:ind w:left="216" w:right="72"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通常、引当金は何らかの割引となりますが、料金は通常、売り手またはその代理人が提供するサービスの一形態となります。基本的に、引当金は請求書合計からの控除であり、手数料は請求書合計への加算です。AllowancesとChargesは、文書全体に適用することも、個別の明細品目またはその両方に適用することもできます。使用される方法は、特定の分野における慣習に基づくか、または買い手と売り手の合意に基づくものである。例えば、輸送費は、通常、全体として請求されるが、一方、例えばバーコード付きの挿入物を適用するなどの本のサービスは、明細レベルで請求される。</w:t>
                  </w:r>
                </w:p>
                <w:p>
                  <w:pPr>
                    <w:pageBreakBefore w:val="false"/>
                    <w:spacing w:line="435" w:before="0" w:after="0" w:lineRule="exact"/>
                    <w:ind w:left="216"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A.3.2.2 明細レベルの手数料例:</w:t>
                  </w:r>
                </w:p>
                <w:p>
                  <w:pPr>
                    <w:pageBreakBefore w:val="false"/>
                    <w:spacing w:line="257" w:before="128" w:after="0" w:lineRule="exact"/>
                    <w:ind w:left="216" w:right="72"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販売会社。公共図書館に提供しています。本によっては特別なサービスを必要とする場合があるため、通常の顧客への課金方法では、各Lineアイテムの料金を表示します。原則供給は帳簿であり、これは複合供給であるため、手数料は帳簿と同じVATレートになります。次の例は、明細レベルで必要なすべての必須エレメントとともにチャージを示しています。</w:t>
                  </w:r>
                </w:p>
                <w:p>
                  <w:pPr>
                    <w:pageBreakBefore w:val="false"/>
                    <w:spacing w:line="267" w:before="2465" w:after="0" w:lineRule="exact"/>
                    <w:ind w:left="0" w:right="0" w:firstLine="0"/>
                    <w:jc w:val="right"/>
                    <w:textAlignment w:val="baseline"/>
                    <w:rPr>
                      <w:rFonts w:hAnsi="Garamond" w:eastAsia="Garamond" w:ascii="Garamond"/>
                      <w:b w:val="true"/>
                      <w:color w:val="000000"/>
                      <w:spacing w:val="54"/>
                      <w:w w:val="100"/>
                      <w:sz w:val="24"/>
                      <w:vertAlign w:val="baseline"/>
                      <w:lang w:val="en-US"/>
                    </w:rPr>
                  </w:pPr>
                  <w:r>
                    <w:rPr>
                      <w:rFonts w:hAnsi="Garamond" w:eastAsia="Garamond" w:ascii="Garamond"/>
                      <w:sz w:val="24"/>
                    </w:rPr>
                    <w:t xml:space="preserve">121と</w:t>
                  </w:r>
                </w:p>
                <w:p>
                  <w:pPr>
                    <w:pageBreakBefore w:val="false"/>
                    <w:spacing w:line="182" w:before="144"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14" w:lineRule="exact"/>
                    <w:ind w:left="3816"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shapetype path="m,l,21600r21600,l21600,xe" o:spt="202" coordsize="21600,21600" id="_x0000_t1324">
            <v:stroke joinstyle="miter"/>
            <v:path gradientshapeok="t" o:connecttype="rect"/>
          </v:shapetype>
          <v:shape stroked="f" filled="f" style="position:absolute;width:15.65pt;height:29.95pt;z-index:323;margin-left:58.25pt;margin-top:218.9pt;mso-wrap-distance-left:0pt;mso-wrap-distance-right:0pt;mso-position-horizontal-relative:page;mso-position-vertical-relative:page" id="_x0000_s1323" type="#_x0000_t1324">
            <w10:wrap side="both" type="square"/>
            <v:fill rotate="f" o:opacity2="1" recolor="f" opacity="1" type="solid"/>
            <v:textbox inset="0pt, 0pt, 0pt, 0pt">
              <w:txbxContent>
                <w:p>
                  <w:pPr>
                    <w:pageBreakBefore w:val="false"/>
                    <w:spacing w:line="514" w:before="62" w:after="23" w:lineRule="exact"/>
                    <w:ind w:left="232" w:right="72"/>
                    <w:jc w:val="left"/>
                    <w:textAlignment w:val="baseline"/>
                  </w:pPr>
                  <w:r>
                    <w:drawing>
                      <wp:inline>
                        <wp:extent cx="5715" cy="326390"/>
                        <wp:docPr name="Picture" id="293"/>
                        <a:graphic>
                          <a:graphicData uri="http://schemas.openxmlformats.org/drawingml/2006/picture">
                            <pic:pic>
                              <pic:nvPicPr>
                                <pic:cNvPr name="Picture" id="293"/>
                                <pic:cNvPicPr preferRelativeResize="false"/>
                              </pic:nvPicPr>
                              <pic:blipFill>
                                <a:blip r:embed="prId293"/>
                                <a:stretch>
                                  <a:fillRect/>
                                </a:stretch>
                              </pic:blipFill>
                              <pic:spPr>
                                <a:xfrm>
                                  <a:off x="0" y="0"/>
                                  <a:ext cx="5715" cy="326390"/>
                                </a:xfrm>
                                <a:prstGeom prst="rect"/>
                              </pic:spPr>
                            </pic:pic>
                          </a:graphicData>
                        </a:graphic>
                      </wp:inline>
                    </w:drawing>
                  </w:r>
                </w:p>
              </w:txbxContent>
            </v:textbox>
          </v:shape>
        </w:pict>
      </w:r>
      <w:r>
        <w:pict>
          <v:shapetype path="m,l,21600r21600,l21600,xe" o:spt="202" coordsize="21600,21600" id="_x0000_t1325">
            <v:stroke joinstyle="miter"/>
            <v:path gradientshapeok="t" o:connecttype="rect"/>
          </v:shapetype>
          <v:shape stroked="f" filled="f" style="position:absolute;width:5.45pt;height:29.95pt;z-index:324;margin-left:556.8pt;margin-top:218.9pt;mso-wrap-distance-left:0pt;mso-wrap-distance-right:0pt;mso-position-horizontal-relative:page;mso-position-vertical-relative:page" id="_x0000_s1324" type="#_x0000_t1325">
            <w10:wrap side="both" type="square"/>
            <v:fill rotate="f" o:opacity2="1" recolor="f" opacity="1" type="solid"/>
            <v:textbox inset="0pt, 0pt, 0pt, 0pt">
              <w:txbxContent>
                <w:p>
                  <w:pPr>
                    <w:pageBreakBefore w:val="false"/>
                    <w:spacing w:line="514" w:before="62" w:after="23" w:lineRule="exact"/>
                    <w:ind w:left="53" w:right="47"/>
                    <w:jc w:val="left"/>
                    <w:textAlignment w:val="baseline"/>
                  </w:pPr>
                  <w:r>
                    <w:drawing>
                      <wp:inline>
                        <wp:extent cx="5715" cy="326390"/>
                        <wp:docPr name="Picture" id="294"/>
                        <a:graphic>
                          <a:graphicData uri="http://schemas.openxmlformats.org/drawingml/2006/picture">
                            <pic:pic>
                              <pic:nvPicPr>
                                <pic:cNvPr name="Picture" id="294"/>
                                <pic:cNvPicPr preferRelativeResize="false"/>
                              </pic:nvPicPr>
                              <pic:blipFill>
                                <a:blip r:embed="prId294"/>
                                <a:stretch>
                                  <a:fillRect/>
                                </a:stretch>
                              </pic:blipFill>
                              <pic:spPr>
                                <a:xfrm>
                                  <a:off x="0" y="0"/>
                                  <a:ext cx="5715" cy="326390"/>
                                </a:xfrm>
                                <a:prstGeom prst="rect"/>
                              </pic:spPr>
                            </pic:pic>
                          </a:graphicData>
                        </a:graphic>
                      </wp:inline>
                    </w:drawing>
                  </w:r>
                </w:p>
              </w:txbxContent>
            </v:textbox>
          </v:shape>
        </w:pict>
      </w:r>
      <w:r>
        <w:pict>
          <v:shapetype path="m,l,21600r21600,l21600,xe" o:spt="202" coordsize="21600,21600" id="_x0000_t1326">
            <v:stroke joinstyle="miter"/>
            <v:path gradientshapeok="t" o:connecttype="rect"/>
          </v:shapetype>
          <v:shape stroked="f" filled="f" style="position:absolute;width:61.9pt;height:25.7pt;z-index:325;margin-left:110.65pt;margin-top:222pt;mso-wrap-distance-left:0pt;mso-wrap-distance-right:0pt;mso-position-horizontal-relative:page;mso-position-vertical-relative:page" id="_x0000_s1325" type="#_x0000_t1326">
            <v:fill rotate="f" o:opacity2="1" recolor="f" opacity="1" type="solid"/>
            <v:textbox inset="0pt, 0pt, 0pt, 0pt">
              <w:txbxContent>
                <w:p>
                  <w:pPr>
                    <w:pageBreakBefore w:val="false"/>
                    <w:spacing w:line="240" w:before="0" w:after="0" w:lineRule="auto"/>
                    <w:ind w:left="0" w:right="0"/>
                    <w:jc w:val="left"/>
                    <w:textAlignment w:val="baseline"/>
                  </w:pPr>
                  <w:r>
                    <w:drawing>
                      <wp:inline>
                        <wp:extent cx="786130" cy="326390"/>
                        <wp:docPr name="Picture" id="295"/>
                        <a:graphic>
                          <a:graphicData uri="http://schemas.openxmlformats.org/drawingml/2006/picture">
                            <pic:pic>
                              <pic:nvPicPr>
                                <pic:cNvPr name="Picture" id="295"/>
                                <pic:cNvPicPr preferRelativeResize="false"/>
                              </pic:nvPicPr>
                              <pic:blipFill>
                                <a:blip r:embed="prId295"/>
                                <a:stretch>
                                  <a:fillRect/>
                                </a:stretch>
                              </pic:blipFill>
                              <pic:spPr>
                                <a:xfrm>
                                  <a:off x="0" y="0"/>
                                  <a:ext cx="786130" cy="326390"/>
                                </a:xfrm>
                                <a:prstGeom prst="rect"/>
                              </pic:spPr>
                            </pic:pic>
                          </a:graphicData>
                        </a:graphic>
                      </wp:inline>
                    </w:drawing>
                  </w:r>
                </w:p>
              </w:txbxContent>
            </v:textbox>
          </v:shape>
        </w:pict>
      </w:r>
      <w:r>
        <w:pict>
          <v:shapetype path="m,l,21600r21600,l21600,xe" o:spt="202" coordsize="21600,21600" id="_x0000_t1327">
            <v:stroke joinstyle="miter"/>
            <v:path gradientshapeok="t" o:connecttype="rect"/>
          </v:shapetype>
          <v:shape stroked="f" filled="f" style="position:absolute;width:0.45pt;height:25.7pt;z-index:326;margin-left:335.05pt;margin-top:222pt;mso-wrap-distance-left:0pt;mso-wrap-distance-right:0pt;mso-position-horizontal-relative:page;mso-position-vertical-relative:page" id="_x0000_s1326" type="#_x0000_t1327">
            <v:fill rotate="f" o:opacity2="1" recolor="f" opacity="1" type="solid"/>
            <v:textbox inset="0pt, 0pt, 0pt, 0pt">
              <w:txbxContent>
                <w:p>
                  <w:pPr>
                    <w:pageBreakBefore w:val="false"/>
                    <w:spacing w:line="514" w:before="0" w:after="0" w:lineRule="exact"/>
                    <w:ind w:left="0" w:right="0"/>
                    <w:jc w:val="left"/>
                    <w:textAlignment w:val="baseline"/>
                  </w:pPr>
                  <w:r>
                    <w:drawing>
                      <wp:inline>
                        <wp:extent cx="5715" cy="326390"/>
                        <wp:docPr name="Picture" id="296"/>
                        <a:graphic>
                          <a:graphicData uri="http://schemas.openxmlformats.org/drawingml/2006/picture">
                            <pic:pic>
                              <pic:nvPicPr>
                                <pic:cNvPr name="Picture" id="296"/>
                                <pic:cNvPicPr preferRelativeResize="false"/>
                              </pic:nvPicPr>
                              <pic:blipFill>
                                <a:blip r:embed="prId296"/>
                                <a:stretch>
                                  <a:fillRect/>
                                </a:stretch>
                              </pic:blipFill>
                              <pic:spPr>
                                <a:xfrm>
                                  <a:off x="0" y="0"/>
                                  <a:ext cx="5715" cy="326390"/>
                                </a:xfrm>
                                <a:prstGeom prst="rect"/>
                              </pic:spPr>
                            </pic:pic>
                          </a:graphicData>
                        </a:graphic>
                      </wp:inline>
                    </w:drawing>
                  </w:r>
                </w:p>
              </w:txbxContent>
            </v:textbox>
          </v:shape>
        </w:pict>
      </w:r>
      <w:r>
        <w:pict>
          <v:shapetype path="m,l,21600r21600,l21600,xe" o:spt="202" coordsize="21600,21600" id="_x0000_t1328">
            <v:stroke joinstyle="miter"/>
            <v:path gradientshapeok="t" o:connecttype="rect"/>
          </v:shapetype>
          <v:shape stroked="f" filled="f" style="position:absolute;width:0.45pt;height:25.7pt;z-index:327;margin-left:422.65pt;margin-top:222pt;mso-wrap-distance-left:0pt;mso-wrap-distance-right:0pt;mso-position-horizontal-relative:page;mso-position-vertical-relative:page" id="_x0000_s1327" type="#_x0000_t1328">
            <v:fill rotate="f" o:opacity2="1" recolor="f" opacity="1" type="solid"/>
            <v:textbox inset="0pt, 0pt, 0pt, 0pt">
              <w:txbxContent>
                <w:p>
                  <w:pPr>
                    <w:pageBreakBefore w:val="false"/>
                    <w:spacing w:line="514" w:before="0" w:after="0" w:lineRule="exact"/>
                    <w:ind w:left="0" w:right="0"/>
                    <w:jc w:val="left"/>
                    <w:textAlignment w:val="baseline"/>
                  </w:pPr>
                  <w:r>
                    <w:drawing>
                      <wp:inline>
                        <wp:extent cx="5715" cy="326390"/>
                        <wp:docPr name="Picture" id="297"/>
                        <a:graphic>
                          <a:graphicData uri="http://schemas.openxmlformats.org/drawingml/2006/picture">
                            <pic:pic>
                              <pic:nvPicPr>
                                <pic:cNvPr name="Picture" id="297"/>
                                <pic:cNvPicPr preferRelativeResize="false"/>
                              </pic:nvPicPr>
                              <pic:blipFill>
                                <a:blip r:embed="prId297"/>
                                <a:stretch>
                                  <a:fillRect/>
                                </a:stretch>
                              </pic:blipFill>
                              <pic:spPr>
                                <a:xfrm>
                                  <a:off x="0" y="0"/>
                                  <a:ext cx="5715" cy="326390"/>
                                </a:xfrm>
                                <a:prstGeom prst="rect"/>
                              </pic:spPr>
                            </pic:pic>
                          </a:graphicData>
                        </a:graphic>
                      </wp:inline>
                    </w:drawing>
                  </w:r>
                </w:p>
              </w:txbxContent>
            </v:textbox>
          </v:shape>
        </w:pict>
      </w:r>
      <w:r>
        <w:pict>
          <v:shapetype path="m,l,21600r21600,l21600,xe" o:spt="202" coordsize="21600,21600" id="_x0000_t1329">
            <v:stroke joinstyle="miter"/>
            <v:path gradientshapeok="t" o:connecttype="rect"/>
          </v:shapetype>
          <v:shape stroked="f" filled="f" style="position:absolute;width:490.2pt;height:175.95pt;z-index:328;margin-left:69.8pt;margin-top:248.85pt;mso-wrap-distance-left:0pt;mso-wrap-distance-right:0pt;mso-position-horizontal-relative:page;mso-position-vertical-relative:page" id="_x0000_s1328" type="#_x0000_t1329">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225540" cy="2234565"/>
                        <wp:docPr name="Picture" id="298"/>
                        <a:graphic>
                          <a:graphicData uri="http://schemas.openxmlformats.org/drawingml/2006/picture">
                            <pic:pic>
                              <pic:nvPicPr>
                                <pic:cNvPr name="Picture" id="298"/>
                                <pic:cNvPicPr preferRelativeResize="false"/>
                              </pic:nvPicPr>
                              <pic:blipFill>
                                <a:blip r:embed="prId298"/>
                                <a:stretch>
                                  <a:fillRect/>
                                </a:stretch>
                              </pic:blipFill>
                              <pic:spPr>
                                <a:xfrm>
                                  <a:off x="0" y="0"/>
                                  <a:ext cx="6225540" cy="2234565"/>
                                </a:xfrm>
                                <a:prstGeom prst="rect"/>
                              </pic:spPr>
                            </pic:pic>
                          </a:graphicData>
                        </a:graphic>
                      </wp:inline>
                    </w:drawing>
                  </w:r>
                </w:p>
              </w:txbxContent>
            </v:textbox>
          </v:shape>
        </w:pict>
      </w:r>
      <w:r>
        <w:pict>
          <v:shapetype path="m,l,21600r21600,l21600,xe" o:spt="202" coordsize="21600,21600" id="_x0000_t1330">
            <v:stroke joinstyle="miter"/>
            <v:path gradientshapeok="t" o:connecttype="rect"/>
          </v:shapetype>
          <v:shape stroked="f" filled="f" style="position:absolute;width:25.3pt;height:12.8pt;z-index:329;margin-left:142.15pt;margin-top:253.65pt;mso-wrap-distance-left:0pt;mso-wrap-distance-right:0pt;mso-position-horizontal-relative:page;mso-position-vertical-relative:page" id="_x0000_s1329" type="#_x0000_t1330">
            <w10:wrap side="both" type="square"/>
            <v:fill rotate="f" o:opacity2="1" recolor="f" opacity="1" type="solid"/>
            <v:textbox inset="0pt, 0pt, 0pt, 0pt">
              <w:txbxContent>
                <w:p>
                  <w:pPr>
                    <w:pageBreakBefore w:val="false"/>
                    <w:spacing w:line="247" w:before="8" w:after="0" w:lineRule="exact"/>
                    <w:ind w:left="0" w:right="0" w:firstLine="0"/>
                    <w:jc w:val="left"/>
                    <w:textAlignment w:val="baseline"/>
                    <w:rPr>
                      <w:rFonts w:hAnsi="Garamond" w:eastAsia="Garamond" w:ascii="Garamond"/>
                      <w:color w:val="000000"/>
                      <w:spacing w:val="12"/>
                      <w:w w:val="100"/>
                      <w:sz w:val="24"/>
                      <w:vertAlign w:val="baseline"/>
                      <w:lang w:val="en-US"/>
                    </w:rPr>
                  </w:pPr>
                  <w:r>
                    <w:rPr>
                      <w:rFonts w:hAnsi="Garamond" w:eastAsia="Garamond" w:ascii="Garamond"/>
                      <w:sz w:val="24"/>
                    </w:rPr>
                    <w:t xml:space="preserve">0から1</w:t>
                  </w:r>
                </w:p>
              </w:txbxContent>
            </v:textbox>
          </v:shape>
        </w:pict>
      </w:r>
      <w:r>
        <w:pict>
          <v:shapetype path="m,l,21600r21600,l21600,xe" o:spt="202" coordsize="21600,21600" id="_x0000_t1331">
            <v:stroke joinstyle="miter"/>
            <v:path gradientshapeok="t" o:connecttype="rect"/>
          </v:shapetype>
          <v:shape stroked="f" filled="f" style="position:absolute;width:129.8pt;height:25.7pt;z-index:330;margin-left:426.5pt;margin-top:253.65pt;mso-wrap-distance-left:0pt;mso-wrap-distance-right:0pt;mso-position-horizontal-relative:page;mso-position-vertical-relative:page" id="_x0000_s1330" type="#_x0000_t1331">
            <w10:wrap side="both" type="square"/>
            <v:fill rotate="f" o:opacity2="1" recolor="f" opacity="1" type="solid"/>
            <v:textbox inset="0pt, 0pt, 0pt, 0pt">
              <w:txbxContent>
                <w:p>
                  <w:pPr>
                    <w:pageBreakBefore w:val="false"/>
                    <w:spacing w:line="248" w:before="2"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物品税の基準となる金額</w:t>
                  </w:r>
                </w:p>
              </w:txbxContent>
            </v:textbox>
          </v:shape>
        </w:pict>
      </w:r>
      <w:r>
        <w:pict>
          <v:shapetype path="m,l,21600r21600,l21600,xe" o:spt="202" coordsize="21600,21600" id="_x0000_t1332">
            <v:stroke joinstyle="miter"/>
            <v:path gradientshapeok="t" o:connecttype="rect"/>
          </v:shapetype>
          <v:shape stroked="f" filled="f" style="position:absolute;width:257.8pt;height:13.25pt;z-index:331;margin-left:73.9pt;margin-top:285.8pt;mso-wrap-distance-left:0pt;mso-wrap-distance-right:0pt;mso-position-horizontal-relative:page;mso-position-vertical-relative:page" id="_x0000_s1331" type="#_x0000_t1332">
            <w10:wrap side="both" type="square"/>
            <v:fill rotate="f" o:opacity2="1" recolor="f" opacity="1" type="solid"/>
            <v:textbox inset="0pt, 0pt, 0pt, 0pt">
              <w:txbxContent>
                <w:p>
                  <w:pPr>
                    <w:pageBreakBefore w:val="false"/>
                    <w:spacing w:line="252" w:before="8" w:after="0" w:lineRule="exact"/>
                    <w:ind w:left="0" w:right="0" w:firstLine="0"/>
                    <w:jc w:val="left"/>
                    <w:textAlignment w:val="baseline"/>
                    <w:rPr>
                      <w:rFonts w:hAnsi="Garamond" w:eastAsia="Garamond" w:ascii="Garamond"/>
                      <w:color w:val="000000"/>
                      <w:spacing w:val="49"/>
                      <w:w w:val="100"/>
                      <w:sz w:val="24"/>
                      <w:vertAlign w:val="baseline"/>
                      <w:lang w:val="en-US"/>
                    </w:rPr>
                  </w:pPr>
                  <w:r>
                    <w:rPr>
                      <w:rFonts w:hAnsi="Garamond" w:eastAsia="Garamond" w:ascii="Garamond"/>
                      <w:sz w:val="24"/>
                    </w:rPr>
                    <w:t xml:space="preserve">BT-++0..。1文書レベル手数料</w:t>
                  </w:r>
                </w:p>
              </w:txbxContent>
            </v:textbox>
          </v:shape>
        </w:pict>
      </w:r>
      <w:r>
        <w:pict>
          <v:shapetype path="m,l,21600r21600,l21600,xe" o:spt="202" coordsize="21600,21600" id="_x0000_t1333">
            <v:stroke joinstyle="miter"/>
            <v:path gradientshapeok="t" o:connecttype="rect"/>
          </v:shapetype>
          <v:shape stroked="f" filled="f" style="position:absolute;width:52.1pt;height:12.95pt;z-index:332;margin-left:176.15pt;margin-top:299.05pt;mso-wrap-distance-left:0pt;mso-wrap-distance-right:0pt;mso-position-horizontal-relative:page;mso-position-vertical-relative:page" id="_x0000_s1332" type="#_x0000_t1333">
            <w10:wrap side="both" type="square"/>
            <v:fill rotate="f" o:opacity2="1" recolor="f" opacity="1" type="solid"/>
            <v:textbox inset="0pt, 0pt, 0pt, 0pt">
              <w:txbxContent>
                <w:p>
                  <w:pPr>
                    <w:pageBreakBefore w:val="false"/>
                    <w:spacing w:line="252" w:before="2" w:after="0" w:lineRule="exact"/>
                    <w:ind w:left="0" w:right="0" w:firstLine="0"/>
                    <w:jc w:val="left"/>
                    <w:textAlignment w:val="baseline"/>
                    <w:rPr>
                      <w:rFonts w:hAnsi="Garamond" w:eastAsia="Garamond" w:ascii="Garamond"/>
                      <w:color w:val="000000"/>
                      <w:spacing w:val="-5"/>
                      <w:w w:val="100"/>
                      <w:sz w:val="24"/>
                      <w:vertAlign w:val="baseline"/>
                      <w:lang w:val="en-US"/>
                    </w:rPr>
                  </w:pPr>
                  <w:r>
                    <w:rPr>
                      <w:rFonts w:hAnsi="Garamond" w:eastAsia="Garamond" w:ascii="Garamond"/>
                      <w:sz w:val="24"/>
                    </w:rPr>
                    <w:t xml:space="preserve">百分率</w:t>
                  </w:r>
                </w:p>
              </w:txbxContent>
            </v:textbox>
          </v:shape>
        </w:pict>
      </w:r>
      <w:r>
        <w:pict>
          <v:shapetype path="m,l,21600r21600,l21600,xe" o:spt="202" coordsize="21600,21600" id="_x0000_t1334">
            <v:stroke joinstyle="miter"/>
            <v:path gradientshapeok="t" o:connecttype="rect"/>
          </v:shapetype>
          <v:shape stroked="f" filled="f" style="position:absolute;width:258pt;height:13.25pt;z-index:333;margin-left:73.9pt;margin-top:318.2pt;mso-wrap-distance-left:0pt;mso-wrap-distance-right:0pt;mso-position-horizontal-relative:page;mso-position-vertical-relative:page" id="_x0000_s1333" type="#_x0000_t1334">
            <w10:wrap side="both" type="square"/>
            <v:fill rotate="f" o:opacity2="1" recolor="f" opacity="1" type="solid"/>
            <v:textbox inset="0pt, 0pt, 0pt, 0pt">
              <w:txbxContent>
                <w:p>
                  <w:pPr>
                    <w:pageBreakBefore w:val="false"/>
                    <w:tabs>
                      <w:tab w:leader="none" w:val="right" w:pos="5184"/>
                    </w:tabs>
                    <w:spacing w:line="252"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BT-++1...。1文書レベル手数料VAT</w:t>
                  </w:r>
                </w:p>
              </w:txbxContent>
            </v:textbox>
          </v:shape>
        </w:pict>
      </w:r>
      <w:r>
        <w:pict>
          <v:shapetype path="m,l,21600r21600,l21600,xe" o:spt="202" coordsize="21600,21600" id="_x0000_t1335">
            <v:stroke joinstyle="miter"/>
            <v:path gradientshapeok="t" o:connecttype="rect"/>
          </v:shapetype>
          <v:shape stroked="f" filled="f" style="position:absolute;width:64.8pt;height:12.7pt;z-index:334;margin-left:176.4pt;margin-top:331.45pt;mso-wrap-distance-left:0pt;mso-wrap-distance-right:0pt;mso-position-horizontal-relative:page;mso-position-vertical-relative:page" id="_x0000_s1334" type="#_x0000_t1335">
            <w10:wrap side="both" type="square"/>
            <v:fill rotate="f" o:opacity2="1" recolor="f" opacity="1" type="solid"/>
            <v:textbox inset="0pt, 0pt, 0pt, 0pt">
              <w:txbxContent>
                <w:p>
                  <w:pPr>
                    <w:pageBreakBefore w:val="false"/>
                    <w:spacing w:line="239" w:before="0" w:after="0" w:lineRule="exact"/>
                    <w:ind w:left="0" w:right="0" w:firstLine="0"/>
                    <w:jc w:val="left"/>
                    <w:textAlignment w:val="baseline"/>
                    <w:rPr>
                      <w:rFonts w:hAnsi="Garamond" w:eastAsia="Garamond" w:ascii="Garamond"/>
                      <w:color w:val="000000"/>
                      <w:spacing w:val="-7"/>
                      <w:w w:val="100"/>
                      <w:sz w:val="24"/>
                      <w:vertAlign w:val="baseline"/>
                      <w:lang w:val="en-US"/>
                    </w:rPr>
                  </w:pPr>
                  <w:r>
                    <w:rPr>
                      <w:rFonts w:hAnsi="Garamond" w:eastAsia="Garamond" w:ascii="Garamond"/>
                      <w:sz w:val="24"/>
                    </w:rPr>
                    <w:t xml:space="preserve">カテゴリーコード</w:t>
                  </w:r>
                </w:p>
              </w:txbxContent>
            </v:textbox>
          </v:shape>
        </w:pict>
      </w:r>
      <w:r>
        <w:pict>
          <v:shapetype path="m,l,21600r21600,l21600,xe" o:spt="202" coordsize="21600,21600" id="_x0000_t1336">
            <v:stroke joinstyle="miter"/>
            <v:path gradientshapeok="t" o:connecttype="rect"/>
          </v:shapetype>
          <v:shape stroked="f" filled="f" style="position:absolute;width:96.95pt;height:12.8pt;z-index:335;margin-left:338.9pt;margin-top:285.8pt;mso-wrap-distance-left:0pt;mso-wrap-distance-right:0pt;mso-position-horizontal-relative:page;mso-position-vertical-relative:page" id="_x0000_s1335" type="#_x0000_t1336">
            <w10:wrap side="both" type="square"/>
            <v:fill rotate="f" o:opacity2="1" recolor="f" opacity="1" type="solid"/>
            <v:textbox inset="0pt, 0pt, 0pt, 0pt">
              <w:txbxContent>
                <w:p>
                  <w:pPr>
                    <w:pageBreakBefore w:val="false"/>
                    <w:tabs>
                      <w:tab w:leader="none" w:val="right" w:pos="1944"/>
                    </w:tabs>
                    <w:spacing w:line="237"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4,75%</w:t>
                  </w:r>
                </w:p>
              </w:txbxContent>
            </v:textbox>
          </v:shape>
        </w:pict>
      </w:r>
      <w:r>
        <w:pict>
          <v:shapetype path="m,l,21600r21600,l21600,xe" o:spt="202" coordsize="21600,21600" id="_x0000_t1337">
            <v:stroke joinstyle="miter"/>
            <v:path gradientshapeok="t" o:connecttype="rect"/>
          </v:shapetype>
          <v:shape stroked="f" filled="f" style="position:absolute;width:217.2pt;height:38.7pt;z-index:336;margin-left:339.1pt;margin-top:318.2pt;mso-wrap-distance-left:0pt;mso-wrap-distance-right:0pt;mso-position-horizontal-relative:page;mso-position-vertical-relative:page" id="_x0000_s1336" type="#_x0000_t1337">
            <w10:wrap side="both" type="square"/>
            <v:fill rotate="f" o:opacity2="1" recolor="f" opacity="1" type="solid"/>
            <v:textbox inset="0pt, 0pt, 0pt, 0pt">
              <w:txbxContent>
                <w:p>
                  <w:pPr>
                    <w:pageBreakBefore w:val="false"/>
                    <w:tabs>
                      <w:tab w:leader="none" w:val="right" w:pos="4392"/>
                    </w:tabs>
                    <w:spacing w:line="252"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例外規定では、</w:t>
                  </w:r>
                </w:p>
                <w:p>
                  <w:pPr>
                    <w:pageBreakBefore w:val="false"/>
                    <w:spacing w:line="252" w:before="0" w:after="0" w:lineRule="exact"/>
                    <w:ind w:left="1728"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料金(物品税)はVATを免除される</w:t>
                  </w:r>
                </w:p>
              </w:txbxContent>
            </v:textbox>
          </v:shape>
        </w:pict>
      </w:r>
      <w:r>
        <w:pict>
          <v:shapetype path="m,l,21600r21600,l21600,xe" o:spt="202" coordsize="21600,21600" id="_x0000_t1338">
            <v:stroke joinstyle="miter"/>
            <v:path gradientshapeok="t" o:connecttype="rect"/>
          </v:shapetype>
          <v:shape stroked="f" filled="f" style="position:absolute;width:361.95pt;height:25.75pt;z-index:337;margin-left:73.9pt;margin-top:363.35pt;mso-wrap-distance-left:0pt;mso-wrap-distance-right:0pt;mso-position-horizontal-relative:page;mso-position-vertical-relative:page" id="_x0000_s1337" type="#_x0000_t1338">
            <w10:wrap side="both" type="square"/>
            <v:fill rotate="f" o:opacity2="1" recolor="f" opacity="1" type="solid"/>
            <v:textbox inset="0pt, 0pt, 0pt, 0pt">
              <w:txbxContent>
                <w:p>
                  <w:pPr>
                    <w:pageBreakBefore w:val="false"/>
                    <w:tabs>
                      <w:tab w:leader="none" w:val="left" w:pos="792"/>
                      <w:tab w:leader="none" w:val="left" w:pos="1440"/>
                      <w:tab w:leader="none" w:val="right" w:pos="7272"/>
                    </w:tabs>
                    <w:spacing w:line="251"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BT-++0..。1文書レベル手数料VAT率0%</w:t>
                  </w:r>
                </w:p>
                <w:p>
                  <w:pPr>
                    <w:pageBreakBefore w:val="false"/>
                    <w:spacing w:line="242" w:before="8" w:after="0" w:lineRule="exact"/>
                    <w:ind w:left="0"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103と</w:t>
                  </w:r>
                </w:p>
              </w:txbxContent>
            </v:textbox>
          </v:shape>
        </w:pict>
      </w:r>
      <w:r>
        <w:pict>
          <v:shapetype path="m,l,21600r21600,l21600,xe" o:spt="202" coordsize="21600,21600" id="_x0000_t1339">
            <v:stroke joinstyle="miter"/>
            <v:path gradientshapeok="t" o:connecttype="rect"/>
          </v:shapetype>
          <v:shape stroked="t" filled="f" style="position:absolute;width:163pt;height:32.4pt;z-index:338;margin-left:172.3pt;margin-top:392.15pt;mso-wrap-distance-left:0pt;mso-wrap-distance-right:0pt;mso-position-horizontal-relative:page;mso-position-vertical-relative:page" id="_x0000_s1338" type="#_x0000_t1339">
            <w10:wrap side="both" type="square"/>
            <v:fill rotate="f" o:opacity2="1" recolor="f" opacity="1" type="solid"/>
            <v:textbox inset="0pt, 0pt, 0pt, 0pt">
              <w:txbxContent>
                <w:p>
                  <w:pPr>
                    <w:pageBreakBefore w:val="false"/>
                    <w:spacing w:line="252" w:before="65" w:after="297"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文書レベルチャージ事由</w:t>
                  </w:r>
                </w:p>
              </w:txbxContent>
            </v:textbox>
          </v:shape>
        </w:pict>
      </w:r>
      <w:r>
        <w:pict>
          <v:shapetype path="m,l,21600r21600,l21600,xe" o:spt="202" coordsize="21600,21600" id="_x0000_t1340">
            <v:stroke joinstyle="miter"/>
            <v:path gradientshapeok="t" o:connecttype="rect"/>
          </v:shapetype>
          <v:shape stroked="t" filled="f" style="position:absolute;width:87.6pt;height:32.4pt;z-index:339;margin-left:335.3pt;margin-top:392.15pt;mso-wrap-distance-left:0pt;mso-wrap-distance-right:0pt;mso-position-horizontal-relative:page;mso-position-vertical-relative:page" id="_x0000_s1339" type="#_x0000_t1340">
            <w10:wrap side="both" type="square"/>
            <v:fill rotate="f" o:opacity2="1" recolor="f" opacity="1" type="solid"/>
            <v:textbox inset="0pt, 0pt, 0pt, 0pt">
              <w:txbxContent>
                <w:p>
                  <w:pPr>
                    <w:pageBreakBefore w:val="false"/>
                    <w:spacing w:line="248" w:before="65" w:after="301"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物品税</w:t>
                  </w:r>
                </w:p>
              </w:txbxContent>
            </v:textbox>
          </v:shape>
        </w:pict>
      </w:r>
      <w:r>
        <w:pict>
          <v:shapetype path="m,l,21600r21600,l21600,xe" o:spt="202" coordsize="21600,21600" id="_x0000_t1341">
            <v:stroke joinstyle="miter"/>
            <v:path gradientshapeok="t" o:connecttype="rect"/>
          </v:shapetype>
          <v:shape stroked="f" filled="f" style="position:absolute;width:129.6pt;height:25.95pt;z-index:340;margin-left:426.5pt;margin-top:395.5pt;mso-wrap-distance-left:0pt;mso-wrap-distance-right:0pt;mso-position-horizontal-relative:page;mso-position-vertical-relative:page" id="_x0000_s1340" type="#_x0000_t1341">
            <w10:wrap side="both" type="square"/>
            <v:fill rotate="f" o:opacity2="1" recolor="f" opacity="1" type="solid"/>
            <v:textbox inset="0pt, 0pt, 0pt, 0pt">
              <w:txbxContent>
                <w:p>
                  <w:pPr>
                    <w:pageBreakBefore w:val="false"/>
                    <w:spacing w:line="257" w:before="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チャージ(租税)が適用される理由</w:t>
                  </w:r>
                </w:p>
              </w:txbxContent>
            </v:textbox>
          </v:shape>
        </w:pict>
      </w:r>
      <w:r>
        <w:pict>
          <v:shapetype path="m,l,21600r21600,l21600,xe" o:spt="202" coordsize="21600,21600" id="_x0000_t1342">
            <v:stroke joinstyle="miter"/>
            <v:path gradientshapeok="t" o:connecttype="rect"/>
          </v:shapetype>
          <v:shape stroked="f" filled="f" style="position:absolute;width:26.45pt;height:12.5pt;z-index:341;margin-left:69.45pt;margin-top:299.05pt;mso-wrap-distance-left:0pt;mso-wrap-distance-right:0pt;mso-position-horizontal-relative:page;mso-position-vertical-relative:page" id="_x0000_s1341" type="#_x0000_t1342">
            <w10:wrap side="both" type="square"/>
            <v:fill rotate="f" o:opacity2="1" recolor="f" opacity="1" type="solid"/>
            <v:textbox inset="0pt, 0pt, 0pt, 0pt">
              <w:txbxContent>
                <w:p>
                  <w:pPr>
                    <w:pageBreakBefore w:val="false"/>
                    <w:spacing w:line="237" w:before="2" w:after="0" w:lineRule="exact"/>
                    <w:ind w:left="0" w:right="0" w:firstLine="0"/>
                    <w:jc w:val="left"/>
                    <w:textAlignment w:val="baseline"/>
                    <w:rPr>
                      <w:rFonts w:hAnsi="Garamond" w:eastAsia="Garamond" w:ascii="Garamond"/>
                      <w:color w:val="000000"/>
                      <w:spacing w:val="17"/>
                      <w:w w:val="100"/>
                      <w:sz w:val="24"/>
                      <w:vertAlign w:val="baseline"/>
                      <w:lang w:val="en-US"/>
                    </w:rPr>
                  </w:pPr>
                  <w:r>
                    <w:rPr>
                      <w:rFonts w:hAnsi="Garamond" w:eastAsia="Garamond" w:ascii="Garamond"/>
                      <w:sz w:val="24"/>
                    </w:rPr>
                    <w:t xml:space="preserve">101と</w:t>
                  </w:r>
                </w:p>
              </w:txbxContent>
            </v:textbox>
          </v:shape>
        </w:pict>
      </w:r>
      <w:r>
        <w:pict>
          <v:shapetype path="m,l,21600r21600,l21600,xe" o:spt="202" coordsize="21600,21600" id="_x0000_t1343">
            <v:stroke joinstyle="miter"/>
            <v:path gradientshapeok="t" o:connecttype="rect"/>
          </v:shapetype>
          <v:shape stroked="f" filled="f" style="position:absolute;width:26.45pt;height:12.3pt;z-index:342;margin-left:69.45pt;margin-top:331.45pt;mso-wrap-distance-left:0pt;mso-wrap-distance-right:0pt;mso-position-horizontal-relative:page;mso-position-vertical-relative:page" id="_x0000_s1342" type="#_x0000_t1343">
            <w10:wrap side="both" type="square"/>
            <v:fill rotate="f" o:opacity2="1" recolor="f" opacity="1" type="solid"/>
            <v:textbox inset="0pt, 0pt, 0pt, 0pt">
              <w:txbxContent>
                <w:p>
                  <w:pPr>
                    <w:pageBreakBefore w:val="false"/>
                    <w:spacing w:line="239" w:before="0" w:after="0" w:lineRule="exact"/>
                    <w:ind w:left="0" w:right="0" w:firstLine="0"/>
                    <w:jc w:val="left"/>
                    <w:textAlignment w:val="baseline"/>
                    <w:rPr>
                      <w:rFonts w:hAnsi="Garamond" w:eastAsia="Garamond" w:ascii="Garamond"/>
                      <w:color w:val="000000"/>
                      <w:spacing w:val="18"/>
                      <w:w w:val="100"/>
                      <w:sz w:val="24"/>
                      <w:vertAlign w:val="baseline"/>
                      <w:lang w:val="en-US"/>
                    </w:rPr>
                  </w:pPr>
                  <w:r>
                    <w:rPr>
                      <w:rFonts w:hAnsi="Garamond" w:eastAsia="Garamond" w:ascii="Garamond"/>
                      <w:sz w:val="24"/>
                    </w:rPr>
                    <w:t xml:space="preserve">102と</w:t>
                  </w:r>
                </w:p>
              </w:txbxContent>
            </v:textbox>
          </v:shape>
        </w:pict>
      </w:r>
      <w:r>
        <w:pict>
          <v:shapetype path="m,l,21600r21600,l21600,xe" o:spt="202" coordsize="21600,21600" id="_x0000_t1344">
            <v:stroke joinstyle="miter"/>
            <v:path gradientshapeok="t" o:connecttype="rect"/>
          </v:shapetype>
          <v:shape stroked="f" filled="f" style="position:absolute;width:24.8pt;height:12.8pt;z-index:343;margin-left:142.65pt;margin-top:395.5pt;mso-wrap-distance-left:0pt;mso-wrap-distance-right:0pt;mso-position-horizontal-relative:page;mso-position-vertical-relative:page" id="_x0000_s1343" type="#_x0000_t1344">
            <w10:wrap side="both" type="square"/>
            <v:fill rotate="f" o:opacity2="1" recolor="f" opacity="1" type="solid"/>
            <v:textbox inset="0pt, 0pt, 0pt, 0pt">
              <w:txbxContent>
                <w:p>
                  <w:pPr>
                    <w:pageBreakBefore w:val="false"/>
                    <w:spacing w:line="246" w:before="8" w:after="0" w:lineRule="exact"/>
                    <w:ind w:left="0" w:right="0" w:firstLine="0"/>
                    <w:jc w:val="left"/>
                    <w:textAlignment w:val="baseline"/>
                    <w:rPr>
                      <w:rFonts w:hAnsi="Garamond" w:eastAsia="Garamond" w:ascii="Garamond"/>
                      <w:color w:val="000000"/>
                      <w:spacing w:val="9"/>
                      <w:w w:val="100"/>
                      <w:sz w:val="24"/>
                      <w:vertAlign w:val="baseline"/>
                      <w:lang w:val="en-US"/>
                    </w:rPr>
                  </w:pPr>
                  <w:r>
                    <w:rPr>
                      <w:rFonts w:hAnsi="Garamond" w:eastAsia="Garamond" w:ascii="Garamond"/>
                      <w:sz w:val="24"/>
                    </w:rPr>
                    <w:t xml:space="preserve">1.1個</w:t>
                  </w:r>
                </w:p>
              </w:txbxContent>
            </v:textbox>
          </v:shape>
        </w:pict>
      </w:r>
      <w:r>
        <w:pict>
          <v:shapetype path="m,l,21600r21600,l21600,xe" o:spt="202" coordsize="21600,21600" id="_x0000_t1345">
            <v:stroke joinstyle="miter"/>
            <v:path gradientshapeok="t" o:connecttype="rect"/>
          </v:shapetype>
          <v:shape stroked="f" filled="f" style="position:absolute;width:20.95pt;height:12.8pt;z-index:344;margin-left:110pt;margin-top:253.65pt;mso-wrap-distance-left:0pt;mso-wrap-distance-right:0pt;mso-position-horizontal-relative:page;mso-position-vertical-relative:page" id="_x0000_s1344" type="#_x0000_t1345">
            <w10:wrap side="both" type="square"/>
            <v:fill rotate="f" o:opacity2="1" recolor="f" opacity="1" type="solid"/>
            <v:textbox inset="0pt, 0pt, 0pt, 0pt">
              <w:txbxContent>
                <w:p>
                  <w:pPr>
                    <w:pageBreakBefore w:val="false"/>
                    <w:spacing w:line="247" w:before="8" w:after="0" w:lineRule="exact"/>
                    <w:ind w:left="0" w:right="0" w:firstLine="0"/>
                    <w:jc w:val="left"/>
                    <w:textAlignment w:val="baseline"/>
                    <w:rPr>
                      <w:rFonts w:hAnsi="Garamond" w:eastAsia="Garamond" w:ascii="Garamond"/>
                      <w:color w:val="000000"/>
                      <w:spacing w:val="-6"/>
                      <w:w w:val="100"/>
                      <w:sz w:val="24"/>
                      <w:vertAlign w:val="baseline"/>
                      <w:lang w:val="en-US"/>
                    </w:rPr>
                  </w:pPr>
                  <w:r>
                    <w:rPr>
                      <w:rFonts w:hAnsi="Garamond" w:eastAsia="Garamond" w:ascii="Garamond"/>
                      <w:sz w:val="24"/>
                    </w:rPr>
                    <w:t xml:space="preserve">++キー</w:t>
                  </w:r>
                </w:p>
              </w:txbxContent>
            </v:textbox>
          </v:shape>
        </w:pict>
      </w:r>
      <w:r>
        <w:pict>
          <v:shapetype path="m,l,21600r21600,l21600,xe" o:spt="202" coordsize="21600,21600" id="_x0000_t1346">
            <v:stroke joinstyle="miter"/>
            <v:path gradientshapeok="t" o:connecttype="rect"/>
          </v:shapetype>
          <v:shape stroked="f" filled="f" style="position:absolute;width:26pt;height:12.8pt;z-index:345;margin-left:68.95pt;margin-top:253.65pt;mso-wrap-distance-left:0pt;mso-wrap-distance-right:0pt;mso-position-horizontal-relative:page;mso-position-vertical-relative:page" id="_x0000_s1345" type="#_x0000_t1346">
            <w10:wrap side="both" type="square"/>
            <v:fill rotate="f" o:opacity2="1" recolor="f" opacity="1" type="solid"/>
            <v:textbox inset="0pt, 0pt, 0pt, 0pt">
              <w:txbxContent>
                <w:p>
                  <w:pPr>
                    <w:pageBreakBefore w:val="false"/>
                    <w:spacing w:line="247" w:before="8" w:after="0" w:lineRule="exact"/>
                    <w:ind w:left="0" w:right="0" w:firstLine="0"/>
                    <w:jc w:val="left"/>
                    <w:textAlignment w:val="baseline"/>
                    <w:rPr>
                      <w:rFonts w:hAnsi="Garamond" w:eastAsia="Garamond" w:ascii="Garamond"/>
                      <w:color w:val="000000"/>
                      <w:spacing w:val="11"/>
                      <w:w w:val="100"/>
                      <w:sz w:val="24"/>
                      <w:vertAlign w:val="baseline"/>
                      <w:lang w:val="en-US"/>
                    </w:rPr>
                  </w:pPr>
                  <w:r>
                    <w:rPr>
                      <w:rFonts w:hAnsi="Garamond" w:eastAsia="Garamond" w:ascii="Garamond"/>
                      <w:sz w:val="24"/>
                    </w:rPr>
                    <w:t xml:space="preserve">バッ
</w:t>
                  </w:r>
                </w:p>
              </w:txbxContent>
            </v:textbox>
          </v:shape>
        </w:pict>
      </w:r>
      <w:r>
        <w:pict>
          <v:shapetype path="m,l,21600r21600,l21600,xe" o:spt="202" coordsize="21600,21600" id="_x0000_t1347">
            <v:stroke joinstyle="miter"/>
            <v:path gradientshapeok="t" o:connecttype="rect"/>
          </v:shapetype>
          <v:shape stroked="f" filled="f" style="position:absolute;width:26.7pt;height:12.7pt;z-index:346;margin-left:69.45pt;margin-top:266.45pt;mso-wrap-distance-left:0pt;mso-wrap-distance-right:0pt;mso-position-horizontal-relative:page;mso-position-vertical-relative:page" id="_x0000_s1346" type="#_x0000_t1347">
            <w10:wrap side="both" type="square"/>
            <v:fill rotate="f" o:opacity2="1" recolor="f" opacity="1" type="solid"/>
            <v:textbox inset="0pt, 0pt, 0pt, 0pt">
              <w:txbxContent>
                <w:p>
                  <w:pPr>
                    <w:pageBreakBefore w:val="false"/>
                    <w:spacing w:line="237" w:before="6" w:after="0" w:lineRule="exact"/>
                    <w:ind w:left="0" w:right="0" w:firstLine="0"/>
                    <w:jc w:val="left"/>
                    <w:textAlignment w:val="baseline"/>
                    <w:rPr>
                      <w:rFonts w:hAnsi="Garamond" w:eastAsia="Garamond" w:ascii="Garamond"/>
                      <w:color w:val="000000"/>
                      <w:spacing w:val="19"/>
                      <w:w w:val="100"/>
                      <w:sz w:val="24"/>
                      <w:vertAlign w:val="baseline"/>
                      <w:lang w:val="en-US"/>
                    </w:rPr>
                  </w:pPr>
                  <w:r>
                    <w:rPr>
                      <w:rFonts w:hAnsi="Garamond" w:eastAsia="Garamond" w:ascii="Garamond"/>
                      <w:sz w:val="24"/>
                    </w:rPr>
                    <w:t xml:space="preserve">100と</w:t>
                  </w:r>
                </w:p>
              </w:txbxContent>
            </v:textbox>
          </v:shape>
        </w:pict>
      </w:r>
      <w:r>
        <w:pict>
          <v:shapetype path="m,l,21600r21600,l21600,xe" o:spt="202" coordsize="21600,21600" id="_x0000_t1348">
            <v:stroke joinstyle="miter"/>
            <v:path gradientshapeok="t" o:connecttype="rect"/>
          </v:shapetype>
          <v:shape stroked="f" filled="f" style="position:absolute;width:41.85pt;height:12.8pt;z-index:347;margin-left:334.15pt;margin-top:253.65pt;mso-wrap-distance-left:0pt;mso-wrap-distance-right:0pt;mso-position-horizontal-relative:page;mso-position-vertical-relative:page" id="_x0000_s1347" type="#_x0000_t1348">
            <w10:wrap side="both" type="square"/>
            <v:fill rotate="f" o:opacity2="1" recolor="f" opacity="1" type="solid"/>
            <v:textbox inset="0pt, 0pt, 0pt, 0pt">
              <w:txbxContent>
                <w:p>
                  <w:pPr>
                    <w:pageBreakBefore w:val="false"/>
                    <w:spacing w:line="247" w:before="8" w:after="0" w:lineRule="exact"/>
                    <w:ind w:left="0" w:right="0" w:firstLine="0"/>
                    <w:jc w:val="left"/>
                    <w:textAlignment w:val="baseline"/>
                    <w:rPr>
                      <w:rFonts w:hAnsi="Garamond" w:eastAsia="Garamond" w:ascii="Garamond"/>
                      <w:color w:val="000000"/>
                      <w:spacing w:val="14"/>
                      <w:w w:val="100"/>
                      <w:sz w:val="24"/>
                      <w:vertAlign w:val="baseline"/>
                      <w:lang w:val="en-US"/>
                    </w:rPr>
                  </w:pPr>
                  <w:r>
                    <w:rPr>
                      <w:rFonts w:hAnsi="Garamond" w:eastAsia="Garamond" w:ascii="Garamond"/>
                      <w:sz w:val="24"/>
                    </w:rPr>
                    <w:t xml:space="preserve">24 000</w:t>
                  </w:r>
                </w:p>
              </w:txbxContent>
            </v:textbox>
          </v:shape>
        </w:pict>
      </w:r>
      <w:r>
        <w:pict>
          <v:shapetype path="m,l,21600r21600,l21600,xe" o:spt="202" coordsize="21600,21600" id="_x0000_t1349">
            <v:stroke joinstyle="miter"/>
            <v:path gradientshapeok="t" o:connecttype="rect"/>
          </v:shapetype>
          <v:shape stroked="f" filled="f" style="position:absolute;width:155.55pt;height:25.5pt;z-index:348;margin-left:176.15pt;margin-top:253.65pt;mso-wrap-distance-left:0pt;mso-wrap-distance-right:0pt;mso-position-horizontal-relative:page;mso-position-vertical-relative:page" id="_x0000_s1348" type="#_x0000_t1349">
            <w10:wrap side="both" type="square"/>
            <v:fill rotate="f" o:opacity2="1" recolor="f" opacity="1" type="solid"/>
            <v:textbox inset="0pt, 0pt, 0pt, 0pt">
              <w:txbxContent>
                <w:p>
                  <w:pPr>
                    <w:pageBreakBefore w:val="false"/>
                    <w:spacing w:line="248" w:before="2"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文書レベル手数料基準金額</w:t>
                  </w:r>
                </w:p>
              </w:txbxContent>
            </v:textbox>
          </v:shape>
        </w:pict>
      </w:r>
      <w:r>
        <w:pict>
          <v:shapetype path="m,l,21600r21600,l21600,xe" o:spt="202" coordsize="21600,21600" id="_x0000_t1350">
            <v:stroke joinstyle="miter"/>
            <v:path gradientshapeok="t" o:connecttype="rect"/>
          </v:shapetype>
          <v:shape stroked="f" filled="f" style="position:absolute;width:20.95pt;height:12.8pt;z-index:349;margin-left:110pt;margin-top:395.5pt;mso-wrap-distance-left:0pt;mso-wrap-distance-right:0pt;mso-position-horizontal-relative:page;mso-position-vertical-relative:page" id="_x0000_s1349" type="#_x0000_t1350">
            <w10:wrap side="both" type="square"/>
            <v:fill rotate="f" o:opacity2="1" recolor="f" opacity="1" type="solid"/>
            <v:textbox inset="0pt, 0pt, 0pt, 0pt">
              <w:txbxContent>
                <w:p>
                  <w:pPr>
                    <w:pageBreakBefore w:val="false"/>
                    <w:spacing w:line="246" w:before="8" w:after="0" w:lineRule="exact"/>
                    <w:ind w:left="0" w:right="0" w:firstLine="0"/>
                    <w:jc w:val="left"/>
                    <w:textAlignment w:val="baseline"/>
                    <w:rPr>
                      <w:rFonts w:hAnsi="Garamond" w:eastAsia="Garamond" w:ascii="Garamond"/>
                      <w:color w:val="000000"/>
                      <w:spacing w:val="-6"/>
                      <w:w w:val="100"/>
                      <w:sz w:val="24"/>
                      <w:vertAlign w:val="baseline"/>
                      <w:lang w:val="en-US"/>
                    </w:rPr>
                  </w:pPr>
                  <w:r>
                    <w:rPr>
                      <w:rFonts w:hAnsi="Garamond" w:eastAsia="Garamond" w:ascii="Garamond"/>
                      <w:sz w:val="24"/>
                    </w:rPr>
                    <w:t xml:space="preserve">++キー</w:t>
                  </w:r>
                </w:p>
              </w:txbxContent>
            </v:textbox>
          </v:shape>
        </w:pict>
      </w:r>
      <w:r>
        <w:pict>
          <v:shapetype path="m,l,21600r21600,l21600,xe" o:spt="202" coordsize="21600,21600" id="_x0000_t1351">
            <v:stroke joinstyle="miter"/>
            <v:path gradientshapeok="t" o:connecttype="rect"/>
          </v:shapetype>
          <v:shape stroked="f" filled="f" style="position:absolute;width:27.45pt;height:25.75pt;z-index:350;margin-left:68.95pt;margin-top:395.5pt;mso-wrap-distance-left:0pt;mso-wrap-distance-right:0pt;mso-position-horizontal-relative:page;mso-position-vertical-relative:page" id="_x0000_s1350" type="#_x0000_t1351">
            <w10:wrap side="both" type="square"/>
            <v:fill rotate="f" o:opacity2="1" recolor="f" opacity="1" type="solid"/>
            <v:textbox inset="0pt, 0pt, 0pt, 0pt">
              <w:txbxContent>
                <w:p>
                  <w:pPr>
                    <w:pageBreakBefore w:val="false"/>
                    <w:spacing w:line="248" w:before="8" w:after="0" w:lineRule="exact"/>
                    <w:ind w:left="0" w:right="0" w:firstLine="0"/>
                    <w:jc w:val="left"/>
                    <w:textAlignment w:val="baseline"/>
                    <w:rPr>
                      <w:rFonts w:hAnsi="Garamond" w:eastAsia="Garamond" w:ascii="Garamond"/>
                      <w:color w:val="000000"/>
                      <w:spacing w:val="21"/>
                      <w:w w:val="100"/>
                      <w:sz w:val="24"/>
                      <w:vertAlign w:val="baseline"/>
                      <w:lang w:val="en-US"/>
                    </w:rPr>
                  </w:pPr>
                  <w:r>
                    <w:rPr>
                      <w:rFonts w:hAnsi="Garamond" w:eastAsia="Garamond" w:ascii="Garamond"/>
                      <w:sz w:val="24"/>
                    </w:rPr>
                    <w:t xml:space="preserve">バッ
</w:t>
                  </w:r>
                </w:p>
                <w:p>
                  <w:pPr>
                    <w:pageBreakBefore w:val="false"/>
                    <w:spacing w:line="247" w:before="11" w:after="0" w:lineRule="exact"/>
                    <w:ind w:left="0" w:right="0" w:firstLine="0"/>
                    <w:jc w:val="left"/>
                    <w:textAlignment w:val="baseline"/>
                    <w:rPr>
                      <w:rFonts w:hAnsi="Garamond" w:eastAsia="Garamond" w:ascii="Garamond"/>
                      <w:color w:val="000000"/>
                      <w:spacing w:val="22"/>
                      <w:w w:val="100"/>
                      <w:sz w:val="24"/>
                      <w:vertAlign w:val="baseline"/>
                      <w:lang w:val="en-US"/>
                    </w:rPr>
                  </w:pPr>
                  <w:r>
                    <w:rPr>
                      <w:rFonts w:hAnsi="Garamond" w:eastAsia="Garamond" w:ascii="Garamond"/>
                      <w:sz w:val="24"/>
                    </w:rPr>
                    <w:t xml:space="preserve">104と</w:t>
                  </w:r>
                </w:p>
              </w:txbxContent>
            </v:textbox>
          </v:shape>
        </w:pict>
      </w:r>
      <w:r>
        <w:pict>
          <v:line strokecolor="#000000" strokeweight="0.25pt" from="147.35pt,81.35pt" style="position:absolute;mso-position-horizontal-relative:page;mso-position-vertical-relative:page;" to="414.55pt,81.35pt">
            <v:stroke dashstyle="solid"/>
          </v:line>
        </w:pict>
      </w:r>
    </w:p>
    <w:p>
      <w:pPr>
        <w:sectPr>
          <w:type w:val="nextPage"/>
          <w:pgSz w:w="11909" w:orient="portrait" w:h="16838"/>
          <w:pgMar w:bottom="0" w:left="1165" w:footer="720" w:top="52" w:right="624"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700" w:lineRule="exact"/>
        <w:ind w:left="144" w:right="0" w:firstLine="0"/>
        <w:jc w:val="left"/>
        <w:textAlignment w:val="baseline"/>
        <w:rPr>
          <w:rFonts w:hAnsi="Garamond" w:eastAsia="Garamond" w:ascii="Garamond"/>
          <w:b w:val="true"/>
          <w:color w:val="000000"/>
          <w:spacing w:val="14"/>
          <w:w w:val="100"/>
          <w:sz w:val="24"/>
          <w:vertAlign w:val="baseline"/>
          <w:lang w:val="en-US"/>
        </w:rPr>
      </w:pPr>
      <w:r>
        <w:rPr>
          <w:rFonts w:hAnsi="Garamond" w:eastAsia="Garamond" w:ascii="Garamond"/>
          <w:sz w:val="24"/>
        </w:rPr>
        <w:t xml:space="preserve">EN 16931-1:2017+A 1:2019 (E)</w:t>
      </w:r>
    </w:p>
    <w:p>
      <w:pPr>
        <w:rPr>
          <w:sz w:val="2"/>
        </w:rPr>
      </w:pPr>
      <w:r>
        <w:pict>
          <v:line strokecolor="#000000" strokeweight="0.25pt" from="112.8pt,82.3pt" style="position:absolute;mso-position-horizontal-relative:page;mso-position-vertical-relative:page;" to="349pt,82.3pt">
            <v:stroke dashstyle="solid"/>
          </v:line>
        </w:pict>
      </w:r>
    </w:p>
    <w:tbl>
      <w:tblPr>
        <w:jc w:val="left"/>
        <w:tblInd w:w="20" w:type="dxa"/>
        <w:tblLayout w:type="fixed"/>
        <w:tblCellMar>
          <w:left w:w="0" w:type="dxa"/>
          <w:right w:w="0" w:type="dxa"/>
        </w:tblCellMar>
      </w:tblPr>
      <w:tblGrid>
        <w:gridCol w:w="1622"/>
        <w:gridCol w:w="4718"/>
        <w:gridCol w:w="3572"/>
      </w:tblGrid>
      <w:tr>
        <w:trPr>
          <w:trHeight w:val="39" w:hRule="exact"/>
        </w:trPr>
        <w:tc>
          <w:tcPr>
            <w:tcW w:w="1642" w:type="auto"/>
            <w:gridSpan w:val="1"/>
            <w:vMerge w:val="restart"/>
            <w:tcBorders>
              <w:top w:val="single" w:sz="2" w:color="000000"/>
              <w:left w:val="none" w:sz="0" w:color="000000"/>
              <w:bottom w:val="single" w:sz="0" w:color="000000"/>
              <w:right w:val="none" w:sz="0" w:color="000000"/>
            </w:tcBorders>
            <w:shd w:val="clear" w:color="BEBEBE" w:fill="BEBEBE"/>
            <w:textDirection w:val="lrTb"/>
            <w:vAlign w:val="top"/>
          </w:tcPr>
          <w:p>
            <w:pPr>
              <w:pageBreakBefore w:val="false"/>
              <w:spacing w:line="259" w:before="63" w:after="57" w:lineRule="exact"/>
              <w:ind w:left="108"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ビジネス用語ID</w:t>
            </w:r>
          </w:p>
        </w:tc>
        <w:tc>
          <w:tcPr>
            <w:tcW w:w="6360" w:type="auto"/>
            <w:gridSpan w:val="1"/>
            <w:tcBorders>
              <w:top w:val="none" w:sz="0" w:color="020000"/>
              <w:left w:val="none" w:sz="0" w:color="000000"/>
              <w:bottom w:val="none" w:sz="0" w:color="020000"/>
              <w:right w:val="none" w:sz="0" w:color="000000"/>
            </w:tcBorders>
            <w:textDirection w:val="lrTb"/>
            <w:vAlign w:val="top"/>
          </w:tcPr>
          <w:p/>
        </w:tc>
        <w:tc>
          <w:tcPr>
            <w:tcW w:w="9932" w:type="auto"/>
            <w:gridSpan w:val="1"/>
            <w:vMerge w:val="restart"/>
            <w:tcBorders>
              <w:top w:val="single" w:sz="2" w:color="000000"/>
              <w:left w:val="none" w:sz="0" w:color="000000"/>
              <w:bottom w:val="single" w:sz="0" w:color="000000"/>
              <w:right w:val="none" w:sz="0" w:color="000000"/>
            </w:tcBorders>
            <w:shd w:val="clear" w:color="BEBEBE" w:fill="BEBEBE"/>
            <w:textDirection w:val="lrTb"/>
            <w:vAlign w:val="top"/>
          </w:tcPr>
          <w:p>
            <w:pPr>
              <w:pageBreakBefore w:val="false"/>
              <w:spacing w:line="247" w:before="75" w:after="316" w:lineRule="exact"/>
              <w:ind w:left="0" w:right="2103"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値の例</w:t>
            </w:r>
          </w:p>
        </w:tc>
      </w:tr>
      <w:tr>
        <w:trPr>
          <w:trHeight w:val="600" w:hRule="exact"/>
        </w:trPr>
        <w:tc>
          <w:tcPr>
            <w:tcW w:w="1642" w:type="auto"/>
            <w:gridSpan w:val="1"/>
            <w:vMerge w:val="continue"/>
            <w:tcBorders>
              <w:top w:val="single" w:sz="0" w:color="000000"/>
              <w:left w:val="none" w:sz="0" w:color="000000"/>
              <w:bottom w:val="none" w:sz="0" w:color="000000"/>
              <w:right w:val="none" w:sz="0" w:color="000000"/>
            </w:tcBorders>
            <w:shd w:val="clear" w:color="BEBEBE" w:fill="BEBEBE"/>
            <w:textDirection w:val="lrTb"/>
            <w:vAlign w:val="top"/>
          </w:tcPr>
          <w:p/>
        </w:tc>
        <w:tc>
          <w:tcPr>
            <w:tcW w:w="6360" w:type="auto"/>
            <w:gridSpan w:val="1"/>
            <w:tcBorders>
              <w:top w:val="none" w:sz="0" w:color="020000"/>
              <w:left w:val="none" w:sz="0" w:color="000000"/>
              <w:bottom w:val="single" w:sz="4" w:color="000000"/>
              <w:right w:val="none" w:sz="0" w:color="000000"/>
            </w:tcBorders>
            <w:shd w:val="clear" w:color="BEBEBE" w:fill="BEBEBE"/>
            <w:textDirection w:val="lrTb"/>
            <w:vAlign w:val="top"/>
          </w:tcPr>
          <w:p>
            <w:pPr>
              <w:pageBreakBefore w:val="false"/>
              <w:spacing w:line="247" w:before="36" w:after="316" w:lineRule="exact"/>
              <w:ind w:left="0" w:right="2712"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商号</w:t>
            </w:r>
          </w:p>
        </w:tc>
        <w:tc>
          <w:tcPr>
            <w:tcW w:w="9932" w:type="auto"/>
            <w:gridSpan w:val="1"/>
            <w:vMerge w:val="continue"/>
            <w:tcBorders>
              <w:top w:val="single" w:sz="0" w:color="000000"/>
              <w:left w:val="none" w:sz="0" w:color="000000"/>
              <w:bottom w:val="single" w:sz="4" w:color="000000"/>
              <w:right w:val="none" w:sz="0" w:color="000000"/>
            </w:tcBorders>
            <w:shd w:val="clear" w:color="BEBEBE" w:fill="BEBEBE"/>
            <w:textDirection w:val="lrTb"/>
            <w:vAlign w:val="top"/>
          </w:tcPr>
          <w:p/>
        </w:tc>
      </w:tr>
    </w:tbl>
    <w:p>
      <w:pPr>
        <w:spacing w:line="20" w:before="0" w:after="41" w:lineRule="exact"/>
      </w:pPr>
    </w:p>
    <w:p>
      <w:pPr>
        <w:pageBreakBefore w:val="false"/>
        <w:spacing w:line="374" w:before="0" w:after="0" w:lineRule="exact"/>
        <w:ind w:left="72" w:right="0" w:firstLine="0"/>
        <w:jc w:val="left"/>
        <w:textAlignment w:val="baseline"/>
        <w:rPr>
          <w:rFonts w:hAnsi="Garamond" w:eastAsia="Garamond" w:ascii="Garamond"/>
          <w:b w:val="true"/>
          <w:color w:val="000000"/>
          <w:spacing w:val="0"/>
          <w:w w:val="100"/>
          <w:sz w:val="24"/>
          <w:vertAlign w:val="baseline"/>
          <w:lang w:val="en-US"/>
        </w:rPr>
      </w:pPr>
      <w:r>
        <w:pict>
          <v:shapetype path="m,l,21600r21600,l21600,xe" o:spt="202" coordsize="21600,21600" id="_x0000_t1352">
            <v:stroke joinstyle="miter"/>
            <v:path gradientshapeok="t" o:connecttype="rect"/>
          </v:shapetype>
          <v:shape stroked="f" filled="f" style="position:absolute;width:509pt;height:241.2pt;z-index:351;margin-left:30.7pt;margin-top:118.05pt;mso-wrap-distance-left:0pt;mso-wrap-distance-right:0pt;mso-position-horizontal-relative:page;mso-position-vertical-relative:page" id="_x0000_s1351" type="#_x0000_t1352">
            <w10:wrap type="square"/>
            <v:fill rotate="f" o:opacity2="1" recolor="f" opacity="1" type="solid"/>
            <v:textbox inset="0pt, 0pt, 0pt, 0pt">
              <w:txbxContent/>
            </v:textbox>
          </v:shape>
        </w:pict>
      </w:r>
      <w:r>
        <w:pict>
          <v:shapetype path="m,l,21600r21600,l21600,xe" o:spt="202" coordsize="21600,21600" id="_x0000_t1353">
            <v:stroke joinstyle="miter"/>
            <v:path gradientshapeok="t" o:connecttype="rect"/>
          </v:shapetype>
          <v:shape stroked="f" filled="f" style="position:absolute;width:497.3pt;height:227.3pt;z-index:352;margin-left:30.7pt;margin-top:120.5pt;mso-wrap-distance-left:0pt;mso-wrap-distance-right:0pt;mso-position-horizontal-relative:page;mso-position-vertical-relative:page" id="_x0000_s1352" type="#_x0000_t1353">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315710" cy="2886710"/>
                        <wp:docPr name="Picture" id="299"/>
                        <a:graphic>
                          <a:graphicData uri="http://schemas.openxmlformats.org/drawingml/2006/picture">
                            <pic:pic>
                              <pic:nvPicPr>
                                <pic:cNvPr name="Picture" id="299"/>
                                <pic:cNvPicPr preferRelativeResize="false"/>
                              </pic:nvPicPr>
                              <pic:blipFill>
                                <a:blip r:embed="prId299"/>
                                <a:stretch>
                                  <a:fillRect/>
                                </a:stretch>
                              </pic:blipFill>
                              <pic:spPr>
                                <a:xfrm>
                                  <a:off x="0" y="0"/>
                                  <a:ext cx="6315710" cy="2886710"/>
                                </a:xfrm>
                                <a:prstGeom prst="rect"/>
                              </pic:spPr>
                            </pic:pic>
                          </a:graphicData>
                        </a:graphic>
                      </wp:inline>
                    </w:drawing>
                  </w:r>
                </w:p>
              </w:txbxContent>
            </v:textbox>
          </v:shape>
        </w:pict>
      </w:r>
      <w:r>
        <w:pict>
          <v:shapetype path="m,l,21600r21600,l21600,xe" o:spt="202" coordsize="21600,21600" id="_x0000_t1354">
            <v:stroke joinstyle="miter"/>
            <v:path gradientshapeok="t" o:connecttype="rect"/>
          </v:shapetype>
          <v:shape stroked="f" filled="f" style="position:absolute;width:103.7pt;height:8.4pt;z-index:353;margin-left:118.8pt;margin-top:120.5pt;mso-wrap-distance-left:0pt;mso-wrap-distance-right:0pt;mso-position-horizontal-relative:page;mso-position-vertical-relative:page" id="_x0000_s1353" type="#_x0000_t1354">
            <w10:wrap side="both" type="square"/>
            <v:fill rotate="f" o:opacity2="1" recolor="f" opacity="1" type="solid"/>
            <v:textbox inset="0pt, 0pt, 0pt, 0pt">
              <w:txbxContent>
                <w:p>
                  <w:pPr>
                    <w:pageBreakBefore w:val="false"/>
                    <w:spacing w:line="167" w:before="0" w:after="0" w:lineRule="exact"/>
                    <w:ind w:left="0" w:right="0" w:firstLine="0"/>
                    <w:jc w:val="left"/>
                    <w:textAlignment w:val="baseline"/>
                    <w:rPr>
                      <w:rFonts w:hAnsi="Garamond" w:eastAsia="Garamond" w:ascii="Garamond"/>
                      <w:color w:val="000000"/>
                      <w:spacing w:val="-5"/>
                      <w:w w:val="100"/>
                      <w:sz w:val="24"/>
                      <w:vertAlign w:val="baseline"/>
                      <w:lang w:val="en-US"/>
                    </w:rPr>
                  </w:pPr>
                  <w:r>
                    <w:rPr>
                      <w:rFonts w:hAnsi="Garamond" w:eastAsia="Garamond" w:ascii="Garamond"/>
                      <w:sz w:val="24"/>
                    </w:rPr>
                    <w:t xml:space="preserve">請求書明細識別子</w:t>
                  </w:r>
                </w:p>
              </w:txbxContent>
            </v:textbox>
          </v:shape>
        </w:pict>
      </w:r>
      <w:r>
        <w:pict>
          <v:shapetype path="m,l,21600r21600,l21600,xe" o:spt="202" coordsize="21600,21600" id="_x0000_t1355">
            <v:stroke joinstyle="miter"/>
            <v:path gradientshapeok="t" o:connecttype="rect"/>
          </v:shapetype>
          <v:shape stroked="f" filled="f" style="position:absolute;width:10.95pt;height:7.7pt;z-index:354;margin-left:351.65pt;margin-top:120.95pt;mso-wrap-distance-left:0pt;mso-wrap-distance-right:0pt;mso-position-horizontal-relative:page;mso-position-vertical-relative:page" id="_x0000_s1354" type="#_x0000_t1355">
            <w10:wrap side="both" type="square"/>
            <v:fill rotate="f" o:opacity2="1" recolor="f" opacity="1" type="solid"/>
            <v:textbox inset="0pt, 0pt, 0pt, 0pt">
              <w:txbxContent>
                <w:p>
                  <w:pPr>
                    <w:pageBreakBefore w:val="false"/>
                    <w:spacing w:line="144" w:before="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1と</w:t>
                  </w:r>
                </w:p>
              </w:txbxContent>
            </v:textbox>
          </v:shape>
        </w:pict>
      </w:r>
      <w:r>
        <w:pict>
          <v:shapetype path="m,l,21600r21600,l21600,xe" o:spt="202" coordsize="21600,21600" id="_x0000_t1356">
            <v:stroke joinstyle="miter"/>
            <v:path gradientshapeok="t" o:connecttype="rect"/>
          </v:shapetype>
          <v:shape stroked="f" filled="f" style="position:absolute;width:34.8pt;height:7.95pt;z-index:355;margin-left:37.2pt;margin-top:120.95pt;mso-wrap-distance-left:0pt;mso-wrap-distance-right:0pt;mso-position-horizontal-relative:page;mso-position-vertical-relative:page" id="_x0000_s1355" type="#_x0000_t1356">
            <w10:wrap side="both" type="square"/>
            <v:fill rotate="f" o:opacity2="1" recolor="f" opacity="1" type="solid"/>
            <v:textbox inset="0pt, 0pt, 0pt, 0pt">
              <w:txbxContent>
                <w:p>
                  <w:pPr>
                    <w:pageBreakBefore w:val="false"/>
                    <w:spacing w:line="158" w:before="0" w:after="0" w:lineRule="exact"/>
                    <w:ind w:left="0" w:right="0" w:firstLine="0"/>
                    <w:jc w:val="left"/>
                    <w:textAlignment w:val="baseline"/>
                    <w:rPr>
                      <w:rFonts w:hAnsi="Garamond" w:eastAsia="Garamond" w:ascii="Garamond"/>
                      <w:color w:val="000000"/>
                      <w:spacing w:val="-18"/>
                      <w:w w:val="100"/>
                      <w:sz w:val="24"/>
                      <w:vertAlign w:val="baseline"/>
                      <w:lang w:val="en-US"/>
                    </w:rPr>
                  </w:pPr>
                  <w:r>
                    <w:rPr>
                      <w:rFonts w:hAnsi="Garamond" w:eastAsia="Garamond" w:ascii="Garamond"/>
                      <w:sz w:val="24"/>
                    </w:rPr>
                    <w:t xml:space="preserve">BT-126</w:t>
                  </w:r>
                </w:p>
              </w:txbxContent>
            </v:textbox>
          </v:shape>
        </w:pict>
      </w:r>
      <w:r>
        <w:pict>
          <v:shapetype path="m,l,21600r21600,l21600,xe" o:spt="202" coordsize="21600,21600" id="_x0000_t1357">
            <v:stroke joinstyle="miter"/>
            <v:path gradientshapeok="t" o:connecttype="rect"/>
          </v:shapetype>
          <v:shape stroked="f" filled="f" style="position:absolute;width:384.25pt;height:10.55pt;z-index:356;margin-left:37.2pt;margin-top:143.75pt;mso-wrap-distance-left:0pt;mso-wrap-distance-right:0pt;mso-position-horizontal-relative:page;mso-position-vertical-relative:page" id="_x0000_s1356" type="#_x0000_t1357">
            <w10:wrap side="both" type="square"/>
            <v:fill rotate="f" o:opacity2="1" recolor="f" opacity="1" type="solid"/>
            <v:textbox inset="0pt, 0pt, 0pt, 0pt">
              <w:txbxContent>
                <w:p>
                  <w:pPr>
                    <w:pageBreakBefore w:val="false"/>
                    <w:tabs>
                      <w:tab w:leader="none" w:val="left" w:pos="1656"/>
                      <w:tab w:leader="none" w:val="right" w:pos="7704"/>
                    </w:tabs>
                    <w:spacing w:line="206" w:before="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BT-153商品名Barnacle Soup</w:t>
                  </w:r>
                </w:p>
              </w:txbxContent>
            </v:textbox>
          </v:shape>
        </w:pict>
      </w:r>
      <w:r>
        <w:pict>
          <v:shapetype path="m,l,21600r21600,l21600,xe" o:spt="202" coordsize="21600,21600" id="_x0000_t1358">
            <v:stroke joinstyle="miter"/>
            <v:path gradientshapeok="t" o:connecttype="rect"/>
          </v:shapetype>
          <v:shape stroked="f" filled="f" style="position:absolute;width:322.3pt;height:10.55pt;z-index:357;margin-left:37.2pt;margin-top:167.05pt;mso-wrap-distance-left:0pt;mso-wrap-distance-right:0pt;mso-position-horizontal-relative:page;mso-position-vertical-relative:page" id="_x0000_s1357" type="#_x0000_t1358">
            <w10:wrap side="both" type="square"/>
            <v:fill rotate="f" o:opacity2="1" recolor="f" opacity="1" type="solid"/>
            <v:textbox inset="0pt, 0pt, 0pt, 0pt">
              <w:txbxContent>
                <w:p>
                  <w:pPr>
                    <w:pageBreakBefore w:val="false"/>
                    <w:tabs>
                      <w:tab w:leader="none" w:val="left" w:pos="1656"/>
                      <w:tab w:leader="none" w:val="right" w:pos="6480"/>
                    </w:tabs>
                    <w:spacing w:line="201" w:before="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BT-129請求済数量1</w:t>
                  </w:r>
                </w:p>
              </w:txbxContent>
            </v:textbox>
          </v:shape>
        </w:pict>
      </w:r>
      <w:r>
        <w:pict>
          <v:shapetype path="m,l,21600r21600,l21600,xe" o:spt="202" coordsize="21600,21600" id="_x0000_t1359">
            <v:stroke joinstyle="miter"/>
            <v:path gradientshapeok="t" o:connecttype="rect"/>
          </v:shapetype>
          <v:shape stroked="t" filled="f" style="position:absolute;width:82.8pt;height:25.9pt;z-index:358;margin-left:31.2pt;margin-top:182.65pt;mso-wrap-distance-left:0pt;mso-wrap-distance-right:0pt;mso-position-horizontal-relative:page;mso-position-vertical-relative:page" id="_x0000_s1358" type="#_x0000_t1359">
            <w10:wrap side="both" type="square"/>
            <v:fill rotate="f" o:opacity2="1" recolor="f" opacity="1" type="solid"/>
            <v:textbox inset="0pt, 0pt, 0pt, 0pt">
              <w:txbxContent>
                <w:p>
                  <w:pPr>
                    <w:pageBreakBefore w:val="false"/>
                    <w:spacing w:line="247" w:before="70" w:after="124" w:lineRule="exact"/>
                    <w:ind w:left="72"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BT-146</w:t>
                  </w:r>
                </w:p>
              </w:txbxContent>
            </v:textbox>
          </v:shape>
        </w:pict>
      </w:r>
      <w:r>
        <w:pict>
          <v:shapetype path="m,l,21600r21600,l21600,xe" o:spt="202" coordsize="21600,21600" id="_x0000_t1360">
            <v:stroke joinstyle="miter"/>
            <v:path gradientshapeok="t" o:connecttype="rect"/>
          </v:shapetype>
          <v:shape stroked="f" filled="f" style="position:absolute;width:335.75pt;height:10.55pt;z-index:359;margin-left:37.2pt;margin-top:213.35pt;mso-wrap-distance-left:0pt;mso-wrap-distance-right:0pt;mso-position-horizontal-relative:page;mso-position-vertical-relative:page" id="_x0000_s1359" type="#_x0000_t1360">
            <w10:wrap side="both" type="square"/>
            <v:fill rotate="f" o:opacity2="1" recolor="f" opacity="1" type="solid"/>
            <v:textbox inset="0pt, 0pt, 0pt, 0pt">
              <w:txbxContent>
                <w:p>
                  <w:pPr>
                    <w:pageBreakBefore w:val="false"/>
                    <w:tabs>
                      <w:tab w:leader="none" w:val="left" w:pos="1656"/>
                      <w:tab w:leader="none" w:val="right" w:pos="6768"/>
                    </w:tabs>
                    <w:spacing w:line="197" w:before="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BT-130請求済数量単位D 63</w:t>
                  </w:r>
                </w:p>
              </w:txbxContent>
            </v:textbox>
          </v:shape>
        </w:pict>
      </w:r>
      <w:r>
        <w:pict>
          <v:shapetype path="m,l,21600r21600,l21600,xe" o:spt="202" coordsize="21600,21600" id="_x0000_t1361">
            <v:stroke joinstyle="miter"/>
            <v:path gradientshapeok="t" o:connecttype="rect"/>
          </v:shapetype>
          <v:shape stroked="f" filled="f" style="position:absolute;width:388.55pt;height:10.8pt;z-index:360;margin-left:37.2pt;margin-top:236.65pt;mso-wrap-distance-left:0pt;mso-wrap-distance-right:0pt;mso-position-horizontal-relative:page;mso-position-vertical-relative:page" id="_x0000_s1360" type="#_x0000_t1361">
            <w10:wrap side="both" type="square"/>
            <v:fill rotate="f" o:opacity2="1" recolor="f" opacity="1" type="solid"/>
            <v:textbox inset="0pt, 0pt, 0pt, 0pt">
              <w:txbxContent>
                <w:p>
                  <w:pPr>
                    <w:pageBreakBefore w:val="false"/>
                    <w:tabs>
                      <w:tab w:leader="none" w:val="left" w:pos="1656"/>
                      <w:tab w:leader="none" w:val="right" w:pos="7776"/>
                    </w:tabs>
                    <w:spacing w:line="206" w:before="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BT-151請求品目VATカテゴリ・コード0定格VAT</w:t>
                  </w:r>
                </w:p>
              </w:txbxContent>
            </v:textbox>
          </v:shape>
        </w:pict>
      </w:r>
      <w:r>
        <w:pict>
          <v:shapetype path="m,l,21600r21600,l21600,xe" o:spt="202" coordsize="21600,21600" id="_x0000_t1362">
            <v:stroke joinstyle="miter"/>
            <v:path gradientshapeok="t" o:connecttype="rect"/>
          </v:shapetype>
          <v:shape stroked="f" filled="f" style="position:absolute;width:81.1pt;height:22.8pt;z-index:361;margin-left:31.7pt;margin-top:277.45pt;mso-wrap-distance-left:0pt;mso-wrap-distance-right:0pt;mso-position-horizontal-relative:page;mso-position-vertical-relative:page" id="_x0000_s1361" type="#_x0000_t1362">
            <w10:wrap side="both" type="square"/>
            <v:fill rotate="f" o:opacity2="1" recolor="f" opacity="1" type="solid"/>
            <v:textbox inset="0pt, 0pt, 0pt, 0pt">
              <w:txbxContent>
                <w:p>
                  <w:pPr>
                    <w:pageBreakBefore w:val="false"/>
                    <w:spacing w:line="247" w:before="60" w:after="124" w:lineRule="exact"/>
                    <w:ind w:left="0" w:right="0" w:firstLine="0"/>
                    <w:jc w:val="left"/>
                    <w:textAlignment w:val="baseline"/>
                    <w:rPr>
                      <w:rFonts w:hAnsi="Garamond" w:eastAsia="Garamond" w:ascii="Garamond"/>
                      <w:color w:val="000000"/>
                      <w:spacing w:val="11"/>
                      <w:w w:val="100"/>
                      <w:sz w:val="24"/>
                      <w:vertAlign w:val="baseline"/>
                      <w:lang w:val="en-US"/>
                    </w:rPr>
                  </w:pPr>
                  <w:r>
                    <w:rPr>
                      <w:rFonts w:hAnsi="Garamond" w:eastAsia="Garamond" w:ascii="Garamond"/>
                      <w:sz w:val="24"/>
                    </w:rPr>
                    <w:t xml:space="preserve">BG-28</w:t>
                  </w:r>
                </w:p>
              </w:txbxContent>
            </v:textbox>
          </v:shape>
        </w:pict>
      </w:r>
      <w:r>
        <w:pict>
          <v:shapetype path="m,l,21600r21600,l21600,xe" o:spt="202" coordsize="21600,21600" id="_x0000_t1363">
            <v:stroke joinstyle="miter"/>
            <v:path gradientshapeok="t" o:connecttype="rect"/>
          </v:shapetype>
          <v:shape stroked="f" filled="f" style="position:absolute;width:235.65pt;height:22.8pt;z-index:362;margin-left:113.05pt;margin-top:277.45pt;mso-wrap-distance-left:0pt;mso-wrap-distance-right:0pt;mso-position-horizontal-relative:page;mso-position-vertical-relative:page" id="_x0000_s1362" type="#_x0000_t1363">
            <w10:wrap side="both" type="square"/>
            <v:fill rotate="f" o:opacity2="1" recolor="f" opacity="1" type="solid"/>
            <v:textbox inset="0pt, 0pt, 0pt, 0pt">
              <w:txbxContent>
                <w:p>
                  <w:pPr>
                    <w:pageBreakBefore w:val="false"/>
                    <w:spacing w:line="251" w:before="70" w:after="120"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請求書明細手数料</w:t>
                  </w:r>
                </w:p>
              </w:txbxContent>
            </v:textbox>
          </v:shape>
        </w:pict>
      </w:r>
      <w:r>
        <w:pict>
          <v:shapetype path="m,l,21600r21600,l21600,xe" o:spt="202" coordsize="21600,21600" id="_x0000_t1364">
            <v:stroke joinstyle="miter"/>
            <v:path gradientshapeok="t" o:connecttype="rect"/>
          </v:shapetype>
          <v:shape stroked="f" filled="f" style="position:absolute;width:81.1pt;height:22.8pt;z-index:363;margin-left:31.7pt;margin-top:254.15pt;mso-wrap-distance-left:0pt;mso-wrap-distance-right:0pt;mso-position-horizontal-relative:page;mso-position-vertical-relative:page" id="_x0000_s1363" type="#_x0000_t1364">
            <w10:wrap side="both" type="square"/>
            <v:fill rotate="f" o:opacity2="1" recolor="f" opacity="1" type="solid"/>
            <v:textbox inset="0pt, 0pt, 0pt, 0pt">
              <w:txbxContent>
                <w:p>
                  <w:pPr>
                    <w:pageBreakBefore w:val="false"/>
                    <w:spacing w:line="247" w:before="70" w:after="129" w:lineRule="exact"/>
                    <w:ind w:left="72" w:right="0" w:firstLine="0"/>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BT-131</w:t>
                  </w:r>
                </w:p>
              </w:txbxContent>
            </v:textbox>
          </v:shape>
        </w:pict>
      </w:r>
      <w:r>
        <w:pict>
          <v:shapetype path="m,l,21600r21600,l21600,xe" o:spt="202" coordsize="21600,21600" id="_x0000_t1365">
            <v:stroke joinstyle="miter"/>
            <v:path gradientshapeok="t" o:connecttype="rect"/>
          </v:shapetype>
          <v:shape stroked="f" filled="f" style="position:absolute;width:110.65pt;height:8.4pt;z-index:364;margin-left:118.8pt;margin-top:259.7pt;mso-wrap-distance-left:0pt;mso-wrap-distance-right:0pt;mso-position-horizontal-relative:page;mso-position-vertical-relative:page" id="_x0000_s1364" type="#_x0000_t1365">
            <w10:wrap side="both" type="square"/>
            <v:fill rotate="f" o:opacity2="1" recolor="f" opacity="1" type="solid"/>
            <v:textbox inset="0pt, 0pt, 0pt, 0pt">
              <w:txbxContent>
                <w:p>
                  <w:pPr>
                    <w:pageBreakBefore w:val="false"/>
                    <w:spacing w:line="162" w:before="0" w:after="0" w:lineRule="exact"/>
                    <w:ind w:left="0" w:right="0" w:firstLine="0"/>
                    <w:jc w:val="lef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請求書明細正味金額</w:t>
                  </w:r>
                </w:p>
              </w:txbxContent>
            </v:textbox>
          </v:shape>
        </w:pict>
      </w:r>
      <w:r>
        <w:pict>
          <v:shapetype path="m,l,21600r21600,l21600,xe" o:spt="202" coordsize="21600,21600" id="_x0000_t1366">
            <v:stroke joinstyle="miter"/>
            <v:path gradientshapeok="t" o:connecttype="rect"/>
          </v:shapetype>
          <v:shape stroked="f" filled="f" style="position:absolute;width:35.1pt;height:9.35pt;z-index:365;margin-left:350pt;margin-top:260.15pt;mso-wrap-distance-left:0pt;mso-wrap-distance-right:0pt;mso-position-horizontal-relative:page;mso-position-vertical-relative:page" id="_x0000_s1365" type="#_x0000_t1366">
            <w10:wrap side="both" type="square"/>
            <v:fill rotate="f" o:opacity2="1" recolor="f" opacity="1" type="solid"/>
            <v:textbox inset="0pt, 0pt, 0pt, 0pt">
              <w:txbxContent>
                <w:p>
                  <w:pPr>
                    <w:pageBreakBefore w:val="false"/>
                    <w:spacing w:line="182" w:before="0" w:after="0" w:lineRule="exact"/>
                    <w:ind w:left="0" w:right="0" w:firstLine="0"/>
                    <w:jc w:val="left"/>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一三、七九</w:t>
                  </w:r>
                </w:p>
              </w:txbxContent>
            </v:textbox>
          </v:shape>
        </w:pict>
      </w:r>
      <w:r>
        <w:pict>
          <v:shapetype path="m,l,21600r21600,l21600,xe" o:spt="202" coordsize="21600,21600" id="_x0000_t1367">
            <v:stroke joinstyle="miter"/>
            <v:path gradientshapeok="t" o:connecttype="rect"/>
          </v:shapetype>
          <v:shape stroked="f" filled="f" style="position:absolute;width:122.4pt;height:10.8pt;z-index:366;margin-left:118.8pt;margin-top:329.3pt;mso-wrap-distance-left:0pt;mso-wrap-distance-right:0pt;mso-position-horizontal-relative:page;mso-position-vertical-relative:page" id="_x0000_s1366" type="#_x0000_t1367">
            <w10:wrap side="both" type="square"/>
            <v:fill rotate="f" o:opacity2="1" recolor="f" opacity="1" type="solid"/>
            <v:textbox inset="0pt, 0pt, 0pt, 0pt">
              <w:txbxContent>
                <w:p>
                  <w:pPr>
                    <w:pageBreakBefore w:val="false"/>
                    <w:spacing w:line="210" w:before="0" w:after="0" w:lineRule="exact"/>
                    <w:ind w:left="0" w:right="0" w:firstLine="0"/>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請求書明細手数料事由</w:t>
                  </w:r>
                </w:p>
              </w:txbxContent>
            </v:textbox>
          </v:shape>
        </w:pict>
      </w:r>
      <w:r>
        <w:pict>
          <v:shapetype path="m,l,21600r21600,l21600,xe" o:spt="202" coordsize="21600,21600" id="_x0000_t1368">
            <v:stroke joinstyle="miter"/>
            <v:path gradientshapeok="t" o:connecttype="rect"/>
          </v:shapetype>
          <v:shape stroked="f" filled="f" style="position:absolute;width:65.3pt;height:10.1pt;z-index:367;margin-left:118.8pt;margin-top:190.55pt;mso-wrap-distance-left:0pt;mso-wrap-distance-right:0pt;mso-position-horizontal-relative:page;mso-position-vertical-relative:page" id="_x0000_s1367" type="#_x0000_t1368">
            <w10:wrap side="both" type="square"/>
            <v:fill rotate="f" o:opacity2="1" recolor="f" opacity="1" type="solid"/>
            <v:textbox inset="0pt, 0pt, 0pt, 0pt">
              <w:txbxContent>
                <w:p>
                  <w:pPr>
                    <w:pageBreakBefore w:val="false"/>
                    <w:spacing w:line="192" w:before="0" w:after="0" w:lineRule="exact"/>
                    <w:ind w:left="0" w:right="0" w:firstLine="0"/>
                    <w:jc w:val="left"/>
                    <w:textAlignment w:val="baseline"/>
                    <w:rPr>
                      <w:rFonts w:hAnsi="Garamond" w:eastAsia="Garamond" w:ascii="Garamond"/>
                      <w:color w:val="000000"/>
                      <w:spacing w:val="-7"/>
                      <w:w w:val="100"/>
                      <w:sz w:val="24"/>
                      <w:vertAlign w:val="baseline"/>
                      <w:lang w:val="en-US"/>
                    </w:rPr>
                  </w:pPr>
                  <w:r>
                    <w:rPr>
                      <w:rFonts w:hAnsi="Garamond" w:eastAsia="Garamond" w:ascii="Garamond"/>
                      <w:sz w:val="24"/>
                    </w:rPr>
                    <w:t xml:space="preserve">品目正味価格</w:t>
                  </w:r>
                </w:p>
              </w:txbxContent>
            </v:textbox>
          </v:shape>
        </w:pict>
      </w:r>
      <w:r>
        <w:pict>
          <v:shapetype path="m,l,21600r21600,l21600,xe" o:spt="202" coordsize="21600,21600" id="_x0000_t1369">
            <v:stroke joinstyle="miter"/>
            <v:path gradientshapeok="t" o:connecttype="rect"/>
          </v:shapetype>
          <v:shape stroked="f" filled="f" style="position:absolute;width:35.1pt;height:9.35pt;z-index:368;margin-left:350pt;margin-top:190.55pt;mso-wrap-distance-left:0pt;mso-wrap-distance-right:0pt;mso-position-horizontal-relative:page;mso-position-vertical-relative:page" id="_x0000_s1368" type="#_x0000_t1369">
            <w10:wrap side="both" type="square"/>
            <v:fill rotate="f" o:opacity2="1" recolor="f" opacity="1" type="solid"/>
            <v:textbox inset="0pt, 0pt, 0pt, 0pt">
              <w:txbxContent>
                <w:p>
                  <w:pPr>
                    <w:pageBreakBefore w:val="false"/>
                    <w:spacing w:line="177" w:before="0" w:after="0" w:lineRule="exact"/>
                    <w:ind w:left="0" w:right="0" w:firstLine="0"/>
                    <w:jc w:val="left"/>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12,99</w:t>
                  </w:r>
                </w:p>
              </w:txbxContent>
            </v:textbox>
          </v:shape>
        </w:pict>
      </w:r>
      <w:r>
        <w:pict>
          <v:shapetype path="m,l,21600r21600,l21600,xe" o:spt="202" coordsize="21600,21600" id="_x0000_t1370">
            <v:stroke joinstyle="miter"/>
            <v:path gradientshapeok="t" o:connecttype="rect"/>
          </v:shapetype>
          <v:shape stroked="f" filled="f" style="position:absolute;width:337.2pt;height:10.8pt;z-index:369;margin-left:37.2pt;margin-top:306.25pt;mso-wrap-distance-left:0pt;mso-wrap-distance-right:0pt;mso-position-horizontal-relative:page;mso-position-vertical-relative:page" id="_x0000_s1369" type="#_x0000_t1370">
            <w10:wrap side="both" type="square"/>
            <v:fill rotate="f" o:opacity2="1" recolor="f" opacity="1" type="solid"/>
            <v:textbox inset="0pt, 0pt, 0pt, 0pt">
              <w:txbxContent>
                <w:p>
                  <w:pPr>
                    <w:pageBreakBefore w:val="false"/>
                    <w:tabs>
                      <w:tab w:leader="none" w:val="left" w:pos="1656"/>
                      <w:tab w:leader="none" w:val="right" w:pos="6768"/>
                    </w:tabs>
                    <w:spacing w:line="211" w:before="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BT-141請求書明細手数料金額0,80</w:t>
                  </w:r>
                </w:p>
              </w:txbxContent>
            </v:textbox>
          </v:shape>
        </w:pict>
      </w:r>
      <w:r>
        <w:pict>
          <v:shapetype path="m,l,21600r21600,l21600,xe" o:spt="202" coordsize="21600,21600" id="_x0000_t1371">
            <v:stroke joinstyle="miter"/>
            <v:path gradientshapeok="t" o:connecttype="rect"/>
          </v:shapetype>
          <v:shape stroked="f" filled="f" style="position:absolute;width:34.8pt;height:7.7pt;z-index:370;margin-left:37.2pt;margin-top:329.75pt;mso-wrap-distance-left:0pt;mso-wrap-distance-right:0pt;mso-position-horizontal-relative:page;mso-position-vertical-relative:page" id="_x0000_s1370" type="#_x0000_t1371">
            <w10:wrap side="both" type="square"/>
            <v:fill rotate="f" o:opacity2="1" recolor="f" opacity="1" type="solid"/>
            <v:textbox inset="0pt, 0pt, 0pt, 0pt">
              <w:txbxContent>
                <w:p>
                  <w:pPr>
                    <w:pageBreakBefore w:val="false"/>
                    <w:spacing w:line="144" w:before="0" w:after="0" w:lineRule="exact"/>
                    <w:ind w:left="0" w:right="0" w:firstLine="0"/>
                    <w:jc w:val="left"/>
                    <w:textAlignment w:val="baseline"/>
                    <w:rPr>
                      <w:rFonts w:hAnsi="Garamond" w:eastAsia="Garamond" w:ascii="Garamond"/>
                      <w:color w:val="000000"/>
                      <w:spacing w:val="-18"/>
                      <w:w w:val="100"/>
                      <w:sz w:val="24"/>
                      <w:vertAlign w:val="baseline"/>
                      <w:lang w:val="en-US"/>
                    </w:rPr>
                  </w:pPr>
                  <w:r>
                    <w:rPr>
                      <w:rFonts w:hAnsi="Garamond" w:eastAsia="Garamond" w:ascii="Garamond"/>
                      <w:sz w:val="24"/>
                    </w:rPr>
                    <w:t xml:space="preserve">BT-144</w:t>
                  </w:r>
                </w:p>
              </w:txbxContent>
            </v:textbox>
          </v:shape>
        </w:pict>
      </w:r>
      <w:r>
        <w:pict>
          <v:shapetype path="m,l,21600r21600,l21600,xe" o:spt="202" coordsize="21600,21600" id="_x0000_t1372">
            <v:stroke joinstyle="miter"/>
            <v:path gradientshapeok="t" o:connecttype="rect"/>
          </v:shapetype>
          <v:shape stroked="f" filled="f" style="position:absolute;width:67.9pt;height:10.8pt;z-index:371;margin-left:354.5pt;margin-top:329.3pt;mso-wrap-distance-left:0pt;mso-wrap-distance-right:0pt;mso-position-horizontal-relative:page;mso-position-vertical-relative:page" id="_x0000_s1371" type="#_x0000_t1372">
            <w10:wrap side="both" type="square"/>
            <v:fill rotate="f" o:opacity2="1" recolor="f" opacity="1" type="solid"/>
            <v:textbox inset="0pt, 0pt, 0pt, 0pt">
              <w:txbxContent>
                <w:p>
                  <w:pPr>
                    <w:pageBreakBefore w:val="false"/>
                    <w:spacing w:line="210" w:before="0" w:after="0" w:lineRule="exact"/>
                    <w:ind w:left="0" w:right="0" w:firstLine="0"/>
                    <w:jc w:val="left"/>
                    <w:textAlignment w:val="baseline"/>
                    <w:rPr>
                      <w:rFonts w:hAnsi="Garamond" w:eastAsia="Garamond" w:ascii="Garamond"/>
                      <w:color w:val="000000"/>
                      <w:spacing w:val="-5"/>
                      <w:w w:val="100"/>
                      <w:sz w:val="24"/>
                      <w:vertAlign w:val="baseline"/>
                      <w:lang w:val="en-US"/>
                    </w:rPr>
                  </w:pPr>
                  <w:r>
                    <w:rPr>
                      <w:rFonts w:hAnsi="Garamond" w:eastAsia="Garamond" w:ascii="Garamond"/>
                      <w:sz w:val="24"/>
                    </w:rPr>
                    <w:t xml:space="preserve">サービス料</w:t>
                  </w:r>
                </w:p>
              </w:txbxContent>
            </v:textbox>
          </v:shape>
        </w:pict>
      </w:r>
      <w:r>
        <w:pict>
          <v:line strokecolor="#000000" strokeweight="0.5pt" from="31.7pt,277.45pt" style="position:absolute;mso-position-horizontal-relative:page;mso-position-vertical-relative:page;" to="112.8pt,277.45pt">
            <v:stroke linestyle="thinThin"/>
          </v:line>
        </w:pict>
      </w:r>
      <w:r>
        <w:pict>
          <v:line strokecolor="#000000" strokeweight="0.25pt" from="31.7pt,300.25pt" style="position:absolute;mso-position-horizontal-relative:page;mso-position-vertical-relative:page;" to="112.8pt,300.25pt">
            <v:stroke dashstyle="solid"/>
          </v:line>
        </w:pict>
      </w:r>
      <w:r>
        <w:pict>
          <v:line strokecolor="#000000" strokeweight="0.25pt" from="113.05pt,300.25pt" style="position:absolute;mso-position-horizontal-relative:page;mso-position-vertical-relative:page;" to="348.7pt,300.25pt">
            <v:stroke dashstyle="solid"/>
          </v:line>
        </w:pict>
      </w:r>
      <w:r>
        <w:pict>
          <v:line strokecolor="#000000" strokeweight="0.5pt" from="348.7pt,277.45pt" style="position:absolute;mso-position-horizontal-relative:page;mso-position-vertical-relative:page;" to="348.7pt,300.25pt">
            <v:stroke dashstyle="solid"/>
          </v:line>
        </w:pict>
      </w:r>
      <w:r>
        <w:pict>
          <v:line strokecolor="#000000" strokeweight="0.25pt" from="31.7pt,276.95pt" style="position:absolute;mso-position-horizontal-relative:page;mso-position-vertical-relative:page;" to="112.8pt,276.95pt">
            <v:stroke linestyle="thinThin"/>
          </v:line>
        </w:pict>
      </w:r>
      <w:r>
        <w:rPr>
          <w:rFonts w:hAnsi="Garamond" w:eastAsia="Garamond" w:ascii="Garamond"/>
          <w:sz w:val="24"/>
        </w:rPr>
        <w:t xml:space="preserve">A.3.2.3 文書レベルの手数料例:</w:t>
      </w:r>
    </w:p>
    <w:p>
      <w:pPr>
        <w:pageBreakBefore w:val="false"/>
        <w:spacing w:line="256" w:before="130" w:after="0" w:lineRule="exact"/>
        <w:ind w:left="72"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販売会社。商品価格が100ユーロ以上であれば配送料が無料になる契約をしています。したがって、商品の合計金額が100ユーロ未満の場合、売り手は、BG-21 TMに定義されている〜文書レベルの料金を使用して、文書レベルでの料金を含むことになる。</w:t>
      </w:r>
    </w:p>
    <w:p>
      <w:pPr>
        <w:pageBreakBefore w:val="false"/>
        <w:spacing w:line="257" w:before="124" w:after="0" w:lineRule="exact"/>
        <w:ind w:left="72" w:right="288" w:firstLine="0"/>
        <w:jc w:val="both"/>
        <w:textAlignment w:val="baseline"/>
        <w:rPr>
          <w:rFonts w:hAnsi="DejaVu Sans" w:eastAsia="DejaVu Sans" w:ascii="DejaVu Sans"/>
          <w:b w:val="true"/>
          <w:color w:val="000000"/>
          <w:spacing w:val="0"/>
          <w:w w:val="100"/>
          <w:sz w:val="24"/>
          <w:vertAlign w:val="baseline"/>
          <w:lang w:val="en-US"/>
        </w:rPr>
      </w:pPr>
      <w:r>
        <w:rPr>
          <w:rFonts w:hAnsi="Garamond" w:eastAsia="Garamond" w:ascii="Garamond"/>
          <w:sz w:val="24"/>
        </w:rPr>
        <w:t xml:space="preserve"> 〜Document Level Charge (BT-99) TMは、VATが適用される前のDelivery Chargeの金額を示します。料金が標準料金であると判定されたので、文書レベル料金VATカテゴリコード(BT-102) TMがZに設定され、最後に文書レベル料金理由(BT-104) TMが「運送費」に設定される。</w:t>
      </w:r>
    </w:p>
    <w:p>
      <w:pPr>
        <w:pageBreakBefore w:val="false"/>
        <w:spacing w:line="252" w:before="127" w:after="77" w:lineRule="exact"/>
        <w:ind w:left="72"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次の例は、ヘッダー・レベルのすべての必須エレメントとともにチャージを示しています。</w:t>
      </w:r>
    </w:p>
    <w:tbl>
      <w:tblPr>
        <w:jc w:val="left"/>
        <w:tblInd w:w="10" w:type="dxa"/>
        <w:tblLayout w:type="fixed"/>
        <w:tblCellMar>
          <w:left w:w="0" w:type="dxa"/>
          <w:right w:w="0" w:type="dxa"/>
        </w:tblCellMar>
      </w:tblPr>
      <w:tblGrid>
        <w:gridCol w:w="1627"/>
        <w:gridCol w:w="5"/>
        <w:gridCol w:w="4795"/>
        <w:gridCol w:w="3431"/>
        <w:gridCol w:w="30"/>
      </w:tblGrid>
      <w:tr>
        <w:trPr>
          <w:trHeight w:val="30" w:hRule="exact"/>
        </w:trPr>
        <w:tc>
          <w:tcPr>
            <w:tcW w:w="1637" w:type="auto"/>
            <w:gridSpan w:val="1"/>
            <w:vMerge w:val="restart"/>
            <w:tcBorders>
              <w:top w:val="none" w:sz="0" w:color="000000"/>
              <w:left w:val="single" w:sz="4" w:color="000000"/>
              <w:bottom w:val="single" w:sz="0" w:color="000000"/>
              <w:right w:val="single" w:sz="4" w:color="000000"/>
            </w:tcBorders>
            <w:shd w:val="clear" w:color="BEBEBE" w:fill="BEBEBE"/>
            <w:textDirection w:val="lrTb"/>
            <w:vAlign w:val="top"/>
          </w:tcPr>
          <w:p>
            <w:pPr>
              <w:pageBreakBefore w:val="false"/>
              <w:spacing w:line="259" w:before="88" w:after="81" w:lineRule="exact"/>
              <w:ind w:left="108"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ビジネス用語ID</w:t>
            </w:r>
          </w:p>
        </w:tc>
        <w:tc>
          <w:tcPr>
            <w:tcW w:w="1642" w:type="auto"/>
            <w:gridSpan w:val="1"/>
            <w:tcBorders>
              <w:top w:val="none" w:sz="0" w:color="000000"/>
              <w:left w:val="single" w:sz="4" w:color="000000"/>
              <w:bottom w:val="none" w:sz="0" w:color="000000"/>
              <w:right w:val="none" w:sz="0" w:color="020000"/>
            </w:tcBorders>
            <w:textDirection w:val="lrTb"/>
            <w:vAlign w:val="top"/>
          </w:tcPr>
          <w:p/>
        </w:tc>
        <w:tc>
          <w:tcPr>
            <w:tcW w:w="6437" w:type="auto"/>
            <w:gridSpan w:val="1"/>
            <w:tcBorders>
              <w:top w:val="dashed" w:sz="4" w:color="000000"/>
              <w:left w:val="none" w:sz="0" w:color="020000"/>
              <w:bottom w:val="none" w:sz="0" w:color="000000"/>
              <w:right w:val="none" w:sz="0" w:color="020000"/>
            </w:tcBorders>
            <w:textDirection w:val="lrTb"/>
            <w:vAlign w:val="top"/>
          </w:tcPr>
          <w:p/>
        </w:tc>
        <w:tc>
          <w:tcPr>
            <w:tcW w:w="9868" w:type="auto"/>
            <w:gridSpan w:val="1"/>
            <w:tcBorders>
              <w:top w:val="dashed" w:sz="4" w:color="000000"/>
              <w:left w:val="none" w:sz="0" w:color="020000"/>
              <w:bottom w:val="none" w:sz="0" w:color="020000"/>
              <w:right w:val="none" w:sz="0" w:color="020000"/>
            </w:tcBorders>
            <w:textDirection w:val="lrTb"/>
            <w:vAlign w:val="top"/>
          </w:tcPr>
          <w:p/>
        </w:tc>
        <w:tc>
          <w:tcPr>
            <w:tcW w:w="9898" w:type="auto"/>
            <w:gridSpan w:val="1"/>
            <w:tcBorders>
              <w:top w:val="none" w:sz="0" w:color="000000"/>
              <w:left w:val="none" w:sz="0" w:color="020000"/>
              <w:bottom w:val="none" w:sz="0" w:color="020000"/>
              <w:right w:val="none" w:sz="0" w:color="020000"/>
            </w:tcBorders>
            <w:textDirection w:val="lrTb"/>
            <w:vAlign w:val="top"/>
          </w:tcPr>
          <w:p/>
        </w:tc>
      </w:tr>
      <w:tr>
        <w:trPr>
          <w:trHeight w:val="638" w:hRule="exact"/>
        </w:trPr>
        <w:tc>
          <w:tcPr>
            <w:tcW w:w="1637" w:type="auto"/>
            <w:gridSpan w:val="1"/>
            <w:vMerge w:val="continue"/>
            <w:tcBorders>
              <w:top w:val="single" w:sz="0" w:color="000000"/>
              <w:left w:val="single" w:sz="4" w:color="000000"/>
              <w:bottom w:val="single" w:sz="0" w:color="000000"/>
              <w:right w:val="single" w:sz="4" w:color="000000"/>
            </w:tcBorders>
            <w:shd w:val="clear" w:color="BEBEBE" w:fill="BEBEBE"/>
            <w:textDirection w:val="lrTb"/>
            <w:vAlign w:val="top"/>
          </w:tcPr>
          <w:p/>
        </w:tc>
        <w:tc>
          <w:tcPr>
            <w:tcW w:w="6437" w:type="auto"/>
            <w:gridSpan w:val="2"/>
            <w:tcBorders>
              <w:top w:val="none" w:sz="0" w:color="000000"/>
              <w:left w:val="single" w:sz="4" w:color="000000"/>
              <w:bottom w:val="none" w:sz="0" w:color="000000"/>
              <w:right w:val="single" w:sz="4" w:color="000000"/>
            </w:tcBorders>
            <w:shd w:val="clear" w:color="BEBEBE" w:fill="BEBEBE"/>
            <w:textDirection w:val="lrTb"/>
            <w:vAlign w:val="top"/>
          </w:tcPr>
          <w:p>
            <w:pPr>
              <w:pageBreakBefore w:val="false"/>
              <w:spacing w:line="247" w:before="70" w:after="311" w:lineRule="exact"/>
              <w:ind w:left="0" w:right="2803"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商号</w:t>
            </w:r>
          </w:p>
        </w:tc>
        <w:tc>
          <w:tcPr>
            <w:tcW w:w="9898" w:type="auto"/>
            <w:gridSpan w:val="2"/>
            <w:tcBorders>
              <w:top w:val="none" w:sz="0" w:color="020000"/>
              <w:left w:val="single" w:sz="4" w:color="000000"/>
              <w:bottom w:val="none" w:sz="0" w:color="020000"/>
              <w:right w:val="single" w:sz="4" w:color="000000"/>
            </w:tcBorders>
            <w:shd w:val="clear" w:color="BEBEBE" w:fill="BEBEBE"/>
            <w:textDirection w:val="lrTb"/>
            <w:vAlign w:val="top"/>
          </w:tcPr>
          <w:p>
            <w:pPr>
              <w:pageBreakBefore w:val="false"/>
              <w:spacing w:line="247" w:before="70" w:after="311" w:lineRule="exact"/>
              <w:ind w:left="0" w:right="1987"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値の例</w:t>
            </w:r>
          </w:p>
        </w:tc>
      </w:tr>
      <w:tr>
        <w:trPr>
          <w:trHeight w:val="24" w:hRule="exact"/>
        </w:trPr>
        <w:tc>
          <w:tcPr>
            <w:tcW w:w="1637" w:type="auto"/>
            <w:gridSpan w:val="1"/>
            <w:vMerge w:val="continue"/>
            <w:tcBorders>
              <w:top w:val="single" w:sz="0" w:color="000000"/>
              <w:left w:val="single" w:sz="4" w:color="000000"/>
              <w:bottom w:val="single" w:sz="4" w:color="000000"/>
              <w:right w:val="single" w:sz="4" w:color="000000"/>
            </w:tcBorders>
            <w:shd w:val="clear" w:color="BEBEBE" w:fill="BEBEBE"/>
            <w:textDirection w:val="lrTb"/>
            <w:vAlign w:val="top"/>
          </w:tcPr>
          <w:p/>
        </w:tc>
        <w:tc>
          <w:tcPr>
            <w:tcW w:w="1642" w:type="auto"/>
            <w:gridSpan w:val="1"/>
            <w:tcBorders>
              <w:top w:val="none" w:sz="0" w:color="000000"/>
              <w:left w:val="single" w:sz="4" w:color="000000"/>
              <w:bottom w:val="none" w:sz="0" w:color="000000"/>
              <w:right w:val="none" w:sz="0" w:color="000000"/>
            </w:tcBorders>
            <w:textDirection w:val="lrTb"/>
            <w:vAlign w:val="top"/>
          </w:tcPr>
          <w:p/>
        </w:tc>
        <w:tc>
          <w:tcPr>
            <w:tcW w:w="6437" w:type="auto"/>
            <w:gridSpan w:val="1"/>
            <w:tcBorders>
              <w:top w:val="none" w:sz="0" w:color="000000"/>
              <w:left w:val="none" w:sz="0" w:color="000000"/>
              <w:bottom w:val="none" w:sz="0" w:color="000000"/>
              <w:right w:val="none" w:sz="0" w:color="000000"/>
            </w:tcBorders>
            <w:textDirection w:val="lrTb"/>
            <w:vAlign w:val="top"/>
          </w:tcPr>
          <w:p/>
        </w:tc>
        <w:tc>
          <w:tcPr>
            <w:tcW w:w="9868" w:type="auto"/>
            <w:gridSpan w:val="1"/>
            <w:tcBorders>
              <w:top w:val="none" w:sz="0" w:color="020000"/>
              <w:left w:val="none" w:sz="0" w:color="000000"/>
              <w:bottom w:val="none" w:sz="0" w:color="020000"/>
              <w:right w:val="none" w:sz="0" w:color="000000"/>
            </w:tcBorders>
            <w:textDirection w:val="lrTb"/>
            <w:vAlign w:val="top"/>
          </w:tcPr>
          <w:p/>
        </w:tc>
        <w:tc>
          <w:tcPr>
            <w:tcW w:w="9898" w:type="auto"/>
            <w:gridSpan w:val="1"/>
            <w:tcBorders>
              <w:top w:val="none" w:sz="0" w:color="000000"/>
              <w:left w:val="none" w:sz="0" w:color="000000"/>
              <w:bottom w:val="none" w:sz="0" w:color="000000"/>
              <w:right w:val="none" w:sz="0" w:color="000000"/>
            </w:tcBorders>
            <w:textDirection w:val="lrTb"/>
            <w:vAlign w:val="top"/>
          </w:tcPr>
          <w:p/>
        </w:tc>
      </w:tr>
    </w:tbl>
    <w:p>
      <w:pPr>
        <w:spacing w:line="20" w:before="0" w:after="4" w:lineRule="exact"/>
      </w:pPr>
    </w:p>
    <w:p>
      <w:pPr>
        <w:pageBreakBefore w:val="false"/>
        <w:spacing w:line="267" w:before="3" w:after="0" w:lineRule="exact"/>
        <w:ind w:left="0" w:right="0" w:firstLine="0"/>
        <w:jc w:val="left"/>
        <w:textAlignment w:val="baseline"/>
        <w:rPr>
          <w:rFonts w:hAnsi="Garamond" w:eastAsia="Garamond" w:ascii="Garamond"/>
          <w:b w:val="true"/>
          <w:color w:val="000000"/>
          <w:spacing w:val="49"/>
          <w:w w:val="100"/>
          <w:sz w:val="24"/>
          <w:vertAlign w:val="baseline"/>
          <w:lang w:val="en-US"/>
        </w:rPr>
      </w:pPr>
      <w:r>
        <w:pict>
          <v:shapetype path="m,l,21600r21600,l21600,xe" o:spt="202" coordsize="21600,21600" id="_x0000_t1373">
            <v:stroke joinstyle="miter"/>
            <v:path gradientshapeok="t" o:connecttype="rect"/>
          </v:shapetype>
          <v:shape stroked="f" filled="f" style="position:absolute;width:509pt;height:241.9pt;z-index:372;margin-left:30.7pt;margin-top:559.2pt;mso-wrap-distance-left:0pt;mso-wrap-distance-right:0pt;mso-position-horizontal-relative:page;mso-position-vertical-relative:page" id="_x0000_s1372" type="#_x0000_t1373">
            <w10:wrap type="square"/>
            <v:fill rotate="f" o:opacity2="1" recolor="f" opacity="1" type="solid"/>
            <v:textbox inset="0pt, 0pt, 0pt, 0pt">
              <w:txbxContent/>
            </v:textbox>
          </v:shape>
        </w:pict>
      </w:r>
      <w:r>
        <w:pict>
          <v:shapetype path="m,l,21600r21600,l21600,xe" o:spt="202" coordsize="21600,21600" id="_x0000_t1374">
            <v:stroke joinstyle="miter"/>
            <v:path gradientshapeok="t" o:connecttype="rect"/>
          </v:shapetype>
          <v:shape stroked="f" filled="f" style="position:absolute;width:495.45pt;height:206.2pt;z-index:373;margin-left:30.7pt;margin-top:559.2pt;mso-wrap-distance-left:0pt;mso-wrap-distance-right:0pt;mso-position-horizontal-relative:page;mso-position-vertical-relative:page" id="_x0000_s1373" type="#_x0000_t1374">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292215" cy="2618740"/>
                        <wp:docPr name="Picture" id="300"/>
                        <a:graphic>
                          <a:graphicData uri="http://schemas.openxmlformats.org/drawingml/2006/picture">
                            <pic:pic>
                              <pic:nvPicPr>
                                <pic:cNvPr name="Picture" id="300"/>
                                <pic:cNvPicPr preferRelativeResize="false"/>
                              </pic:nvPicPr>
                              <pic:blipFill>
                                <a:blip r:embed="prId300"/>
                                <a:stretch>
                                  <a:fillRect/>
                                </a:stretch>
                              </pic:blipFill>
                              <pic:spPr>
                                <a:xfrm>
                                  <a:off x="0" y="0"/>
                                  <a:ext cx="6292215" cy="2618740"/>
                                </a:xfrm>
                                <a:prstGeom prst="rect"/>
                              </pic:spPr>
                            </pic:pic>
                          </a:graphicData>
                        </a:graphic>
                      </wp:inline>
                    </w:drawing>
                  </w:r>
                </w:p>
              </w:txbxContent>
            </v:textbox>
          </v:shape>
        </w:pict>
      </w:r>
      <w:r>
        <w:pict>
          <v:shapetype path="m,l,21600r21600,l21600,xe" o:spt="202" coordsize="21600,21600" id="_x0000_t1375">
            <v:stroke joinstyle="miter"/>
            <v:path gradientshapeok="t" o:connecttype="rect"/>
          </v:shapetype>
          <v:shape stroked="f" filled="f" style="position:absolute;width:29.1pt;height:12.75pt;z-index:374;margin-left:353.85pt;margin-top:745.4pt;mso-wrap-distance-left:0pt;mso-wrap-distance-right:0pt;mso-position-horizontal-relative:page;mso-position-vertical-relative:page" id="_x0000_s1374" type="#_x0000_t1375">
            <w10:wrap side="both" type="square"/>
            <v:fill rotate="f" o:opacity2="1" recolor="f" opacity="1" type="solid"/>
            <v:textbox inset="0pt, 0pt, 0pt, 0pt">
              <w:txbxContent>
                <w:p>
                  <w:pPr>
                    <w:pageBreakBefore w:val="false"/>
                    <w:spacing w:line="232" w:before="8" w:after="0" w:lineRule="exact"/>
                    <w:ind w:left="0" w:right="0" w:firstLine="0"/>
                    <w:jc w:val="left"/>
                    <w:textAlignment w:val="baseline"/>
                    <w:rPr>
                      <w:rFonts w:hAnsi="Garamond" w:eastAsia="Garamond" w:ascii="Garamond"/>
                      <w:color w:val="000000"/>
                      <w:spacing w:val="15"/>
                      <w:w w:val="100"/>
                      <w:sz w:val="24"/>
                      <w:vertAlign w:val="baseline"/>
                      <w:lang w:val="en-US"/>
                    </w:rPr>
                  </w:pPr>
                  <w:r>
                    <w:rPr>
                      <w:rFonts w:hAnsi="Garamond" w:eastAsia="Garamond" w:ascii="Garamond"/>
                      <w:sz w:val="24"/>
                    </w:rPr>
                    <w:t xml:space="preserve">三、〇〇〇</w:t>
                  </w:r>
                </w:p>
              </w:txbxContent>
            </v:textbox>
          </v:shape>
        </w:pict>
      </w:r>
      <w:r>
        <w:pict>
          <v:shapetype path="m,l,21600r21600,l21600,xe" o:spt="202" coordsize="21600,21600" id="_x0000_t1376">
            <v:stroke joinstyle="miter"/>
            <v:path gradientshapeok="t" o:connecttype="rect"/>
          </v:shapetype>
          <v:shape stroked="f" filled="f" style="position:absolute;width:38pt;height:12.75pt;z-index:375;margin-left:32.25pt;margin-top:745.4pt;mso-wrap-distance-left:0pt;mso-wrap-distance-right:0pt;mso-position-horizontal-relative:page;mso-position-vertical-relative:page" id="_x0000_s1375" type="#_x0000_t1376">
            <w10:wrap side="both" type="square"/>
            <v:fill rotate="f" o:opacity2="1" recolor="f" opacity="1" type="solid"/>
            <v:textbox inset="0pt, 0pt, 0pt, 0pt">
              <w:txbxContent>
                <w:p>
                  <w:pPr>
                    <w:pageBreakBefore w:val="false"/>
                    <w:spacing w:line="232" w:before="8" w:after="0" w:lineRule="exact"/>
                    <w:ind w:left="0" w:right="0" w:firstLine="0"/>
                    <w:jc w:val="left"/>
                    <w:textAlignment w:val="baseline"/>
                    <w:rPr>
                      <w:rFonts w:hAnsi="Garamond" w:eastAsia="Garamond" w:ascii="Garamond"/>
                      <w:color w:val="000000"/>
                      <w:spacing w:val="8"/>
                      <w:w w:val="100"/>
                      <w:sz w:val="24"/>
                      <w:vertAlign w:val="baseline"/>
                      <w:lang w:val="en-US"/>
                    </w:rPr>
                  </w:pPr>
                  <w:r>
                    <w:rPr>
                      <w:rFonts w:hAnsi="Garamond" w:eastAsia="Garamond" w:ascii="Garamond"/>
                      <w:sz w:val="24"/>
                    </w:rPr>
                    <w:t xml:space="preserve">BT-99</w:t>
                  </w:r>
                </w:p>
              </w:txbxContent>
            </v:textbox>
          </v:shape>
        </w:pict>
      </w:r>
      <w:r>
        <w:pict>
          <v:shapetype path="m,l,21600r21600,l21600,xe" o:spt="202" coordsize="21600,21600" id="_x0000_t1377">
            <v:stroke joinstyle="miter"/>
            <v:path gradientshapeok="t" o:connecttype="rect"/>
          </v:shapetype>
          <v:shape stroked="f" filled="f" style="position:absolute;width:145.9pt;height:13.25pt;z-index:376;margin-left:118.1pt;margin-top:745.4pt;mso-wrap-distance-left:0pt;mso-wrap-distance-right:0pt;mso-position-horizontal-relative:page;mso-position-vertical-relative:page" id="_x0000_s1376" type="#_x0000_t1377">
            <w10:wrap side="both" type="square"/>
            <v:fill rotate="f" o:opacity2="1" recolor="f" opacity="1" type="solid"/>
            <v:textbox inset="0pt, 0pt, 0pt, 0pt">
              <w:txbxContent>
                <w:p>
                  <w:pPr>
                    <w:pageBreakBefore w:val="false"/>
                    <w:spacing w:line="247" w:before="8" w:after="0" w:lineRule="exact"/>
                    <w:ind w:left="0" w:right="0" w:firstLine="0"/>
                    <w:jc w:val="lef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文書レベル手数料金額</w:t>
                  </w:r>
                </w:p>
              </w:txbxContent>
            </v:textbox>
          </v:shape>
        </w:pict>
      </w:r>
      <w:r>
        <w:pict>
          <v:shapetype path="m,l,21600r21600,l21600,xe" o:spt="202" coordsize="21600,21600" id="_x0000_t1378">
            <v:stroke joinstyle="miter"/>
            <v:path gradientshapeok="t" o:connecttype="rect"/>
          </v:shapetype>
          <v:shape stroked="f" filled="f" style="position:absolute;width:80.4pt;height:22.8pt;z-index:377;margin-left:31.7pt;margin-top:719.05pt;mso-wrap-distance-left:0pt;mso-wrap-distance-right:0pt;mso-position-horizontal-relative:page;mso-position-vertical-relative:page" id="_x0000_s1377" type="#_x0000_t1378">
            <w10:wrap side="both" type="square"/>
            <v:fill rotate="f" o:opacity2="1" recolor="f" opacity="1" type="solid"/>
            <v:textbox inset="0pt, 0pt, 0pt, 0pt">
              <w:txbxContent>
                <w:p>
                  <w:pPr>
                    <w:pageBreakBefore w:val="false"/>
                    <w:spacing w:line="247" w:before="69" w:after="115" w:lineRule="exact"/>
                    <w:ind w:left="0" w:right="0" w:firstLine="0"/>
                    <w:jc w:val="left"/>
                    <w:textAlignment w:val="baseline"/>
                    <w:rPr>
                      <w:rFonts w:hAnsi="Garamond" w:eastAsia="Garamond" w:ascii="Garamond"/>
                      <w:color w:val="000000"/>
                      <w:spacing w:val="10"/>
                      <w:w w:val="100"/>
                      <w:sz w:val="24"/>
                      <w:vertAlign w:val="baseline"/>
                      <w:lang w:val="en-US"/>
                    </w:rPr>
                  </w:pPr>
                  <w:r>
                    <w:rPr>
                      <w:rFonts w:hAnsi="Garamond" w:eastAsia="Garamond" w:ascii="Garamond"/>
                      <w:sz w:val="24"/>
                    </w:rPr>
                    <w:t xml:space="preserve">BG-21</w:t>
                  </w:r>
                </w:p>
              </w:txbxContent>
            </v:textbox>
          </v:shape>
        </w:pict>
      </w:r>
      <w:r>
        <w:pict>
          <v:shapetype path="m,l,21600r21600,l21600,xe" o:spt="202" coordsize="21600,21600" id="_x0000_t1379">
            <v:stroke joinstyle="miter"/>
            <v:path gradientshapeok="t" o:connecttype="rect"/>
          </v:shapetype>
          <v:shape stroked="f" filled="f" style="position:absolute;width:240pt;height:22.8pt;z-index:378;margin-left:112.55pt;margin-top:719.05pt;mso-wrap-distance-left:0pt;mso-wrap-distance-right:0pt;mso-position-horizontal-relative:page;mso-position-vertical-relative:page" id="_x0000_s1378" type="#_x0000_t1379">
            <w10:wrap side="both" type="square"/>
            <v:fill rotate="f" o:opacity2="1" recolor="f" opacity="1" type="solid"/>
            <v:textbox inset="0pt, 0pt, 0pt, 0pt">
              <w:txbxContent>
                <w:p>
                  <w:pPr>
                    <w:pageBreakBefore w:val="false"/>
                    <w:spacing w:line="252" w:before="74" w:after="125"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文書レベルの手数料</w:t>
                  </w:r>
                </w:p>
              </w:txbxContent>
            </v:textbox>
          </v:shape>
        </w:pict>
      </w:r>
      <w:r>
        <w:pict>
          <v:shapetype path="m,l,21600r21600,l21600,xe" o:spt="202" coordsize="21600,21600" id="_x0000_t1380">
            <v:stroke joinstyle="miter"/>
            <v:path gradientshapeok="t" o:connecttype="rect"/>
          </v:shapetype>
          <v:shape stroked="f" filled="f" style="position:absolute;width:70.1pt;height:12.75pt;z-index:379;margin-left:358.55pt;margin-top:675.8pt;mso-wrap-distance-left:0pt;mso-wrap-distance-right:0pt;mso-position-horizontal-relative:page;mso-position-vertical-relative:page" id="_x0000_s1379" type="#_x0000_t1380">
            <w10:wrap side="both" type="square"/>
            <v:fill rotate="f" o:opacity2="1" recolor="f" opacity="1" type="solid"/>
            <v:textbox inset="0pt, 0pt, 0pt, 0pt">
              <w:txbxContent>
                <w:p>
                  <w:pPr>
                    <w:pageBreakBefore w:val="false"/>
                    <w:spacing w:line="242" w:before="8" w:after="0" w:lineRule="exact"/>
                    <w:ind w:left="0" w:right="0" w:firstLine="0"/>
                    <w:jc w:val="left"/>
                    <w:textAlignment w:val="baseline"/>
                    <w:rPr>
                      <w:rFonts w:hAnsi="Garamond" w:eastAsia="Garamond" w:ascii="Garamond"/>
                      <w:color w:val="000000"/>
                      <w:spacing w:val="-5"/>
                      <w:w w:val="100"/>
                      <w:sz w:val="24"/>
                      <w:vertAlign w:val="baseline"/>
                      <w:lang w:val="en-US"/>
                    </w:rPr>
                  </w:pPr>
                  <w:r>
                    <w:rPr>
                      <w:rFonts w:hAnsi="Garamond" w:eastAsia="Garamond" w:ascii="Garamond"/>
                      <w:sz w:val="24"/>
                    </w:rPr>
                    <w:t xml:space="preserve">あ1234568789</w:t>
                  </w:r>
                </w:p>
              </w:txbxContent>
            </v:textbox>
          </v:shape>
        </w:pict>
      </w:r>
      <w:r>
        <w:pict>
          <v:shapetype path="m,l,21600r21600,l21600,xe" o:spt="202" coordsize="21600,21600" id="_x0000_t1381">
            <v:stroke joinstyle="miter"/>
            <v:path gradientshapeok="t" o:connecttype="rect"/>
          </v:shapetype>
          <v:shape stroked="f" filled="f" style="position:absolute;width:81.6pt;height:13pt;z-index:380;margin-left:118.1pt;margin-top:606.2pt;mso-wrap-distance-left:0pt;mso-wrap-distance-right:0pt;mso-position-horizontal-relative:page;mso-position-vertical-relative:page" id="_x0000_s1380" type="#_x0000_t1381">
            <w10:wrap side="both" type="square"/>
            <v:fill rotate="f" o:opacity2="1" recolor="f" opacity="1" type="solid"/>
            <v:textbox inset="0pt, 0pt, 0pt, 0pt">
              <w:txbxContent>
                <w:p>
                  <w:pPr>
                    <w:pageBreakBefore w:val="false"/>
                    <w:spacing w:line="247" w:before="8" w:after="5" w:lineRule="exact"/>
                    <w:ind w:left="0" w:right="0" w:firstLine="0"/>
                    <w:jc w:val="left"/>
                    <w:textAlignment w:val="baseline"/>
                    <w:rPr>
                      <w:rFonts w:hAnsi="Garamond" w:eastAsia="Garamond" w:ascii="Garamond"/>
                      <w:color w:val="000000"/>
                      <w:spacing w:val="-7"/>
                      <w:w w:val="100"/>
                      <w:sz w:val="24"/>
                      <w:vertAlign w:val="baseline"/>
                      <w:lang w:val="en-US"/>
                    </w:rPr>
                  </w:pPr>
                  <w:r>
                    <w:rPr>
                      <w:rFonts w:hAnsi="Garamond" w:eastAsia="Garamond" w:ascii="Garamond"/>
                      <w:sz w:val="24"/>
                    </w:rPr>
                    <w:t xml:space="preserve">請求書タイプコード</w:t>
                  </w:r>
                </w:p>
              </w:txbxContent>
            </v:textbox>
          </v:shape>
        </w:pict>
      </w:r>
      <w:r>
        <w:pict>
          <v:shapetype path="m,l,21600r21600,l21600,xe" o:spt="202" coordsize="21600,21600" id="_x0000_t1382">
            <v:stroke joinstyle="miter"/>
            <v:path gradientshapeok="t" o:connecttype="rect"/>
          </v:shapetype>
          <v:shape stroked="f" filled="f" style="position:absolute;width:95pt;height:12.75pt;z-index:381;margin-left:118.1pt;margin-top:675.8pt;mso-wrap-distance-left:0pt;mso-wrap-distance-right:0pt;mso-position-horizontal-relative:page;mso-position-vertical-relative:page" id="_x0000_s1381" type="#_x0000_t1382">
            <w10:wrap side="both" type="square"/>
            <v:fill rotate="f" o:opacity2="1" recolor="f" opacity="1" type="solid"/>
            <v:textbox inset="0pt, 0pt, 0pt, 0pt">
              <w:txbxContent>
                <w:p>
                  <w:pPr>
                    <w:pageBreakBefore w:val="false"/>
                    <w:spacing w:line="242" w:before="8" w:after="0" w:lineRule="exact"/>
                    <w:ind w:left="0" w:right="0" w:firstLine="0"/>
                    <w:jc w:val="left"/>
                    <w:textAlignment w:val="baseline"/>
                    <w:rPr>
                      <w:rFonts w:hAnsi="Garamond" w:eastAsia="Garamond" w:ascii="Garamond"/>
                      <w:color w:val="000000"/>
                      <w:spacing w:val="-6"/>
                      <w:w w:val="100"/>
                      <w:sz w:val="24"/>
                      <w:vertAlign w:val="baseline"/>
                      <w:lang w:val="en-US"/>
                    </w:rPr>
                  </w:pPr>
                  <w:r>
                    <w:rPr>
                      <w:rFonts w:hAnsi="Garamond" w:eastAsia="Garamond" w:ascii="Garamond"/>
                      <w:sz w:val="24"/>
                    </w:rPr>
                    <w:t xml:space="preserve">売り手VAT識別子</w:t>
                  </w:r>
                </w:p>
              </w:txbxContent>
            </v:textbox>
          </v:shape>
        </w:pict>
      </w:r>
      <w:r>
        <w:pict>
          <v:shapetype path="m,l,21600r21600,l21600,xe" o:spt="202" coordsize="21600,21600" id="_x0000_t1383">
            <v:stroke joinstyle="miter"/>
            <v:path gradientshapeok="t" o:connecttype="rect"/>
          </v:shapetype>
          <v:shape stroked="f" filled="f" style="position:absolute;width:382.1pt;height:13pt;z-index:382;margin-left:37.2pt;margin-top:699.1pt;mso-wrap-distance-left:0pt;mso-wrap-distance-right:0pt;mso-position-horizontal-relative:page;mso-position-vertical-relative:page" id="_x0000_s1382" type="#_x0000_t1383">
            <w10:wrap side="both" type="square"/>
            <v:fill rotate="f" o:opacity2="1" recolor="f" opacity="1" type="solid"/>
            <v:textbox inset="0pt, 0pt, 0pt, 0pt">
              <w:txbxContent>
                <w:p>
                  <w:pPr>
                    <w:pageBreakBefore w:val="false"/>
                    <w:tabs>
                      <w:tab w:leader="none" w:val="left" w:pos="1584"/>
                      <w:tab w:leader="none" w:val="right" w:pos="7704"/>
                    </w:tabs>
                    <w:spacing w:line="247" w:before="8" w:after="4"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BT-44購入者名NSIAライブラリ</w:t>
                  </w:r>
                </w:p>
              </w:txbxContent>
            </v:textbox>
          </v:shape>
        </w:pict>
      </w:r>
      <w:r>
        <w:pict>
          <v:shapetype path="m,l,21600r21600,l21600,xe" o:spt="202" coordsize="21600,21600" id="_x0000_t1384">
            <v:stroke joinstyle="miter"/>
            <v:path gradientshapeok="t" o:connecttype="rect"/>
          </v:shapetype>
          <v:shape stroked="f" filled="f" style="position:absolute;width:91.45pt;height:12.75pt;z-index:383;margin-left:358.55pt;margin-top:606.2pt;mso-wrap-distance-left:0pt;mso-wrap-distance-right:0pt;mso-position-horizontal-relative:page;mso-position-vertical-relative:page" id="_x0000_s1383" type="#_x0000_t1384">
            <w10:wrap side="both" type="square"/>
            <v:fill rotate="f" o:opacity2="1" recolor="f" opacity="1" type="solid"/>
            <v:textbox inset="0pt, 0pt, 0pt, 0pt">
              <w:txbxContent>
                <w:p>
                  <w:pPr>
                    <w:pageBreakBefore w:val="false"/>
                    <w:spacing w:line="237" w:before="8" w:after="0" w:lineRule="exact"/>
                    <w:ind w:left="0" w:right="0" w:firstLine="0"/>
                    <w:jc w:val="left"/>
                    <w:textAlignment w:val="baseline"/>
                    <w:rPr>
                      <w:rFonts w:hAnsi="Garamond" w:eastAsia="Garamond" w:ascii="Garamond"/>
                      <w:color w:val="000000"/>
                      <w:spacing w:val="-6"/>
                      <w:w w:val="100"/>
                      <w:sz w:val="24"/>
                      <w:vertAlign w:val="baseline"/>
                      <w:lang w:val="en-US"/>
                    </w:rPr>
                  </w:pPr>
                  <w:r>
                    <w:rPr>
                      <w:rFonts w:hAnsi="Garamond" w:eastAsia="Garamond" w:ascii="Garamond"/>
                      <w:sz w:val="24"/>
                    </w:rPr>
                    <w:t xml:space="preserve">商業送り状</w:t>
                  </w:r>
                </w:p>
              </w:txbxContent>
            </v:textbox>
          </v:shape>
        </w:pict>
      </w:r>
      <w:r>
        <w:pict>
          <v:shapetype path="m,l,21600r21600,l21600,xe" o:spt="202" coordsize="21600,21600" id="_x0000_t1385">
            <v:stroke joinstyle="miter"/>
            <v:path gradientshapeok="t" o:connecttype="rect"/>
          </v:shapetype>
          <v:shape stroked="f" filled="f" style="position:absolute;width:326.4pt;height:12.75pt;z-index:384;margin-left:37.2pt;margin-top:559.9pt;mso-wrap-distance-left:0pt;mso-wrap-distance-right:0pt;mso-position-horizontal-relative:page;mso-position-vertical-relative:page" id="_x0000_s1384" type="#_x0000_t1385">
            <w10:wrap side="both" type="square"/>
            <v:fill rotate="f" o:opacity2="1" recolor="f" opacity="1" type="solid"/>
            <v:textbox inset="0pt, 0pt, 0pt, 0pt">
              <w:txbxContent>
                <w:p>
                  <w:pPr>
                    <w:pageBreakBefore w:val="false"/>
                    <w:tabs>
                      <w:tab w:leader="none" w:val="left" w:pos="1584"/>
                      <w:tab w:leader="none" w:val="right" w:pos="6552"/>
                    </w:tabs>
                    <w:spacing w:line="242"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BT-1請求書番号1</w:t>
                  </w:r>
                </w:p>
              </w:txbxContent>
            </v:textbox>
          </v:shape>
        </w:pict>
      </w:r>
      <w:r>
        <w:pict>
          <v:shapetype path="m,l,21600r21600,l21600,xe" o:spt="202" coordsize="21600,21600" id="_x0000_t1386">
            <v:stroke joinstyle="miter"/>
            <v:path gradientshapeok="t" o:connecttype="rect"/>
          </v:shapetype>
          <v:shape stroked="f" filled="f" style="position:absolute;width:380.4pt;height:12.75pt;z-index:385;margin-left:37.2pt;margin-top:583.15pt;mso-wrap-distance-left:0pt;mso-wrap-distance-right:0pt;mso-position-horizontal-relative:page;mso-position-vertical-relative:page" id="_x0000_s1385" type="#_x0000_t1386">
            <w10:wrap side="both" type="square"/>
            <v:fill rotate="f" o:opacity2="1" recolor="f" opacity="1" type="solid"/>
            <v:textbox inset="0pt, 0pt, 0pt, 0pt">
              <w:txbxContent>
                <w:p>
                  <w:pPr>
                    <w:pageBreakBefore w:val="false"/>
                    <w:tabs>
                      <w:tab w:leader="none" w:val="left" w:pos="1584"/>
                      <w:tab w:leader="none" w:val="right" w:pos="7632"/>
                    </w:tabs>
                    <w:spacing w:line="237"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BT-2請求書発行日2015–06–30</w:t>
                  </w:r>
                </w:p>
              </w:txbxContent>
            </v:textbox>
          </v:shape>
        </w:pict>
      </w:r>
      <w:r>
        <w:pict>
          <v:shapetype path="m,l,21600r21600,l21600,xe" o:spt="202" coordsize="21600,21600" id="_x0000_t1387">
            <v:stroke joinstyle="miter"/>
            <v:path gradientshapeok="t" o:connecttype="rect"/>
          </v:shapetype>
          <v:shape stroked="f" filled="f" style="position:absolute;width:341.5pt;height:13pt;z-index:386;margin-left:37.2pt;margin-top:629.5pt;mso-wrap-distance-left:0pt;mso-wrap-distance-right:0pt;mso-position-horizontal-relative:page;mso-position-vertical-relative:page" id="_x0000_s1386" type="#_x0000_t1387">
            <w10:wrap side="both" type="square"/>
            <v:fill rotate="f" o:opacity2="1" recolor="f" opacity="1" type="solid"/>
            <v:textbox inset="0pt, 0pt, 0pt, 0pt">
              <w:txbxContent>
                <w:p>
                  <w:pPr>
                    <w:pageBreakBefore w:val="false"/>
                    <w:tabs>
                      <w:tab w:leader="none" w:val="left" w:pos="1584"/>
                      <w:tab w:leader="none" w:val="right" w:pos="6840"/>
                    </w:tabs>
                    <w:spacing w:line="246"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BT-5請求書通貨コードEUR</w:t>
                  </w:r>
                </w:p>
              </w:txbxContent>
            </v:textbox>
          </v:shape>
        </w:pict>
      </w:r>
      <w:r>
        <w:pict>
          <v:shapetype path="m,l,21600r21600,l21600,xe" o:spt="202" coordsize="21600,21600" id="_x0000_t1388">
            <v:stroke joinstyle="miter"/>
            <v:path gradientshapeok="t" o:connecttype="rect"/>
          </v:shapetype>
          <v:shape stroked="f" filled="f" style="position:absolute;width:411.85pt;height:13pt;z-index:387;margin-left:37.2pt;margin-top:652.75pt;mso-wrap-distance-left:0pt;mso-wrap-distance-right:0pt;mso-position-horizontal-relative:page;mso-position-vertical-relative:page" id="_x0000_s1387" type="#_x0000_t1388">
            <w10:wrap side="both" type="square"/>
            <v:fill rotate="f" o:opacity2="1" recolor="f" opacity="1" type="solid"/>
            <v:textbox inset="0pt, 0pt, 0pt, 0pt">
              <w:txbxContent>
                <w:p>
                  <w:pPr>
                    <w:pageBreakBefore w:val="false"/>
                    <w:tabs>
                      <w:tab w:leader="none" w:val="left" w:pos="1584"/>
                      <w:tab w:leader="none" w:val="right" w:pos="8280"/>
                    </w:tabs>
                    <w:spacing w:line="242"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BT-27販売名販売会社。</w:t>
                  </w:r>
                </w:p>
              </w:txbxContent>
            </v:textbox>
          </v:shape>
        </w:pict>
      </w:r>
      <w:r>
        <w:pict>
          <v:shapetype path="m,l,21600r21600,l21600,xe" o:spt="202" coordsize="21600,21600" id="_x0000_t1389">
            <v:stroke joinstyle="miter"/>
            <v:path gradientshapeok="t" o:connecttype="rect"/>
          </v:shapetype>
          <v:shape stroked="f" filled="f" style="position:absolute;width:31.75pt;height:12.75pt;z-index:388;margin-left:32.25pt;margin-top:606.2pt;mso-wrap-distance-left:0pt;mso-wrap-distance-right:0pt;mso-position-horizontal-relative:page;mso-position-vertical-relative:page" id="_x0000_s1388" type="#_x0000_t1389">
            <w10:wrap side="both" type="square"/>
            <v:fill rotate="f" o:opacity2="1" recolor="f" opacity="1" type="solid"/>
            <v:textbox inset="0pt, 0pt, 0pt, 0pt">
              <w:txbxContent>
                <w:p>
                  <w:pPr>
                    <w:pageBreakBefore w:val="false"/>
                    <w:spacing w:line="237" w:before="8" w:after="0" w:lineRule="exact"/>
                    <w:ind w:left="0" w:right="0" w:firstLine="0"/>
                    <w:jc w:val="left"/>
                    <w:textAlignment w:val="baseline"/>
                    <w:rPr>
                      <w:rFonts w:hAnsi="Garamond" w:eastAsia="Garamond" w:ascii="Garamond"/>
                      <w:color w:val="000000"/>
                      <w:spacing w:val="7"/>
                      <w:w w:val="100"/>
                      <w:sz w:val="24"/>
                      <w:vertAlign w:val="baseline"/>
                      <w:lang w:val="en-US"/>
                    </w:rPr>
                  </w:pPr>
                  <w:r>
                    <w:rPr>
                      <w:rFonts w:hAnsi="Garamond" w:eastAsia="Garamond" w:ascii="Garamond"/>
                      <w:sz w:val="24"/>
                    </w:rPr>
                    <w:t xml:space="preserve">BT-3</w:t>
                  </w:r>
                </w:p>
              </w:txbxContent>
            </v:textbox>
          </v:shape>
        </w:pict>
      </w:r>
      <w:r>
        <w:pict>
          <v:shapetype path="m,l,21600r21600,l21600,xe" o:spt="202" coordsize="21600,21600" id="_x0000_t1390">
            <v:stroke joinstyle="miter"/>
            <v:path gradientshapeok="t" o:connecttype="rect"/>
          </v:shapetype>
          <v:shape stroked="f" filled="f" style="position:absolute;width:37.75pt;height:12.75pt;z-index:389;margin-left:32.25pt;margin-top:675.8pt;mso-wrap-distance-left:0pt;mso-wrap-distance-right:0pt;mso-position-horizontal-relative:page;mso-position-vertical-relative:page" id="_x0000_s1389" type="#_x0000_t1390">
            <w10:wrap side="both" type="square"/>
            <v:fill rotate="f" o:opacity2="1" recolor="f" opacity="1" type="solid"/>
            <v:textbox inset="0pt, 0pt, 0pt, 0pt">
              <w:txbxContent>
                <w:p>
                  <w:pPr>
                    <w:pageBreakBefore w:val="false"/>
                    <w:spacing w:line="242" w:before="8" w:after="0" w:lineRule="exact"/>
                    <w:ind w:left="0" w:right="0" w:firstLine="0"/>
                    <w:jc w:val="left"/>
                    <w:textAlignment w:val="baseline"/>
                    <w:rPr>
                      <w:rFonts w:hAnsi="Garamond" w:eastAsia="Garamond" w:ascii="Garamond"/>
                      <w:color w:val="000000"/>
                      <w:spacing w:val="7"/>
                      <w:w w:val="100"/>
                      <w:sz w:val="24"/>
                      <w:vertAlign w:val="baseline"/>
                      <w:lang w:val="en-US"/>
                    </w:rPr>
                  </w:pPr>
                  <w:r>
                    <w:rPr>
                      <w:rFonts w:hAnsi="Garamond" w:eastAsia="Garamond" w:ascii="Garamond"/>
                      <w:sz w:val="24"/>
                    </w:rPr>
                    <w:t xml:space="preserve">ビーティー31</w:t>
                  </w:r>
                </w:p>
              </w:txbxContent>
            </v:textbox>
          </v:shape>
        </w:pict>
      </w:r>
      <w:r>
        <w:pict>
          <v:line strokecolor="#000000" strokeweight="0.25pt" from="31.7pt,719.05pt" style="position:absolute;mso-position-horizontal-relative:page;mso-position-vertical-relative:page;" to="112.1pt,719.05pt">
            <v:stroke dashstyle="solid"/>
          </v:line>
        </w:pict>
      </w:r>
      <w:r>
        <w:pict>
          <v:line strokecolor="#000000" strokeweight="0.5pt" from="31.7pt,741.85pt" style="position:absolute;mso-position-horizontal-relative:page;mso-position-vertical-relative:page;" to="112.1pt,741.85pt">
            <v:stroke dashstyle="solid"/>
          </v:line>
        </w:pict>
      </w:r>
      <w:r>
        <w:pict>
          <v:line strokecolor="#000000" strokeweight="0.5pt" from="31.7pt,719.05pt" style="position:absolute;mso-position-horizontal-relative:page;mso-position-vertical-relative:page;" to="31.7pt,741.85pt">
            <v:stroke dashstyle="solid"/>
          </v:line>
        </w:pict>
      </w:r>
      <w:r>
        <w:rPr>
          <w:rFonts w:hAnsi="Garamond" w:eastAsia="Garamond" w:ascii="Garamond"/>
          <w:sz w:val="24"/>
        </w:rPr>
        <w:t xml:space="preserve">122と</w:t>
      </w:r>
    </w:p>
    <w:p>
      <w:pPr>
        <w:pageBreakBefore w:val="false"/>
        <w:spacing w:line="182" w:before="144" w:after="0" w:lineRule="exact"/>
        <w:ind w:left="0" w:right="0" w:firstLine="0"/>
        <w:jc w:val="center"/>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614" w:footer="720" w:top="340" w:right="1115" w:header="720"/>
          <w:titlePg w:val="false"/>
          <w:textDirection w:val="lrTb"/>
        </w:sectPr>
      </w:pPr>
    </w:p>
    <w:p>
      <w:pPr>
        <w:pageBreakBefore w:val="false"/>
        <w:spacing w:line="376" w:before="0" w:after="0" w:lineRule="exact"/>
        <w:ind w:left="216" w:right="0" w:firstLine="0"/>
        <w:jc w:val="left"/>
        <w:textAlignment w:val="baseline"/>
        <w:rPr>
          <w:rFonts w:hAnsi="Garamond" w:eastAsia="Garamond" w:ascii="Garamond"/>
          <w:b w:val="true"/>
          <w:color w:val="000000"/>
          <w:spacing w:val="0"/>
          <w:w w:val="100"/>
          <w:sz w:val="24"/>
          <w:vertAlign w:val="baseline"/>
          <w:lang w:val="en-US"/>
        </w:rPr>
      </w:pPr>
      <w:r>
        <w:pict>
          <v:shapetype path="m,l,21600r21600,l21600,xe" o:spt="202" coordsize="21600,21600" id="_x0000_t1391">
            <v:stroke joinstyle="miter"/>
            <v:path gradientshapeok="t" o:connecttype="rect"/>
          </v:shapetype>
          <v:shape stroked="f" filled="f" style="position:absolute;width:509pt;height:388.55pt;z-index:390;margin-left:58.1pt;margin-top:17pt;mso-wrap-distance-left:0pt;mso-wrap-distance-right:0pt;mso-position-horizontal-relative:page;mso-position-vertical-relative:page" id="_x0000_s1390" type="#_x0000_t1391">
            <w10:wrap type="square"/>
            <v:fill rotate="f" o:opacity2="1" recolor="f" opacity="1" type="solid"/>
            <v:textbox inset="0pt, 0pt, 0pt, 0pt">
              <w:txbxContent/>
            </v:textbox>
          </v:shape>
        </w:pict>
      </w:r>
      <w:r>
        <w:pict>
          <v:shapetype path="m,l,21600r21600,l21600,xe" o:spt="202" coordsize="21600,21600" id="_x0000_t1392">
            <v:stroke joinstyle="miter"/>
            <v:path gradientshapeok="t" o:connecttype="rect"/>
          </v:shapetype>
          <v:shape fillcolor="#FFFFFF" stroked="f" style="position:absolute;width:413.3pt;height:50.85pt;z-index:391;margin-left:145.9pt;margin-top:88.1pt;mso-wrap-distance-left:0pt;mso-wrap-distance-right:0pt;mso-position-horizontal-relative:page;mso-position-vertical-relative:page" id="_x0000_s1391" type="#_x0000_t1392">
            <v:textbox inset="0pt, 0pt, 0pt, 0pt">
              <w:txbxContent>
                <w:p>
                  <w:pPr>
                    <w:pBdr>
                      <w:top w:val="single" w:sz="4" w:color="000000" w:space="0"/>
                      <w:left w:val="single" w:sz="4" w:color="000000" w:space="0"/>
                      <w:bottom w:val="single" w:sz="4" w:color="000000" w:space="0"/>
                      <w:right w:val="single" w:sz="4" w:color="000000" w:space="0"/>
                    </w:pBdr>
                  </w:pPr>
                </w:p>
              </w:txbxContent>
            </v:textbox>
          </v:shape>
        </w:pict>
      </w:r>
      <w:r>
        <w:pict>
          <v:shapetype path="m,l,21600r21600,l21600,xe" o:spt="202" coordsize="21600,21600" id="_x0000_t1393">
            <v:stroke joinstyle="miter"/>
            <v:path gradientshapeok="t" o:connecttype="rect"/>
          </v:shapetype>
          <v:shape stroked="f" filled="f" style="position:absolute;width:502.3pt;height:373.5pt;z-index:392;margin-left:58.1pt;margin-top:20.65pt;mso-wrap-distance-left:0pt;mso-wrap-distance-right:0pt;mso-position-horizontal-relative:page;mso-position-vertical-relative:page" id="_x0000_s1392" type="#_x0000_t1393">
            <v:fill rotate="f" o:opacity2="1" recolor="f" opacity="1" type="solid"/>
            <v:textbox inset="0pt, 0pt, 0pt, 0pt">
              <w:txbxContent>
                <w:p>
                  <w:pPr>
                    <w:pageBreakBefore w:val="false"/>
                    <w:spacing w:line="240" w:before="0" w:after="0" w:lineRule="auto"/>
                    <w:ind w:left="134" w:right="0"/>
                    <w:jc w:val="left"/>
                    <w:textAlignment w:val="baseline"/>
                  </w:pPr>
                  <w:r>
                    <w:drawing>
                      <wp:inline>
                        <wp:extent cx="6294120" cy="4743450"/>
                        <wp:docPr name="Picture" id="301"/>
                        <a:graphic>
                          <a:graphicData uri="http://schemas.openxmlformats.org/drawingml/2006/picture">
                            <pic:pic>
                              <pic:nvPicPr>
                                <pic:cNvPr name="Picture" id="301"/>
                                <pic:cNvPicPr preferRelativeResize="false"/>
                              </pic:nvPicPr>
                              <pic:blipFill>
                                <a:blip r:embed="prId301"/>
                                <a:stretch>
                                  <a:fillRect/>
                                </a:stretch>
                              </pic:blipFill>
                              <pic:spPr>
                                <a:xfrm>
                                  <a:off x="0" y="0"/>
                                  <a:ext cx="6294120" cy="4743450"/>
                                </a:xfrm>
                                <a:prstGeom prst="rect"/>
                              </pic:spPr>
                            </pic:pic>
                          </a:graphicData>
                        </a:graphic>
                      </wp:inline>
                    </w:drawing>
                  </w:r>
                </w:p>
              </w:txbxContent>
            </v:textbox>
          </v:shape>
        </w:pict>
      </w:r>
      <w:r>
        <w:pict>
          <v:shapetype path="m,l,21600r21600,l21600,xe" o:spt="202" coordsize="21600,21600" id="_x0000_t1394">
            <v:stroke joinstyle="miter"/>
            <v:path gradientshapeok="t" o:connecttype="rect"/>
          </v:shapetype>
          <v:shape stroked="f" filled="f" style="position:absolute;width:145.45pt;height:8.4pt;z-index:393;margin-left:152.15pt;margin-top:190.1pt;mso-wrap-distance-left:0pt;mso-wrap-distance-right:0pt;mso-position-horizontal-relative:page;mso-position-vertical-relative:page" id="_x0000_s1393" type="#_x0000_t1394">
            <w10:wrap side="both" type="square"/>
            <v:fill rotate="f" o:opacity2="1" recolor="f" opacity="1" type="solid"/>
            <v:textbox inset="0pt, 0pt, 0pt, 0pt">
              <w:txbxContent>
                <w:p>
                  <w:pPr>
                    <w:pageBreakBefore w:val="false"/>
                    <w:spacing w:line="158" w:before="0" w:after="0" w:lineRule="exact"/>
                    <w:ind w:left="0" w:right="0" w:firstLine="0"/>
                    <w:jc w:val="left"/>
                    <w:textAlignment w:val="baseline"/>
                    <w:rPr>
                      <w:rFonts w:hAnsi="Garamond" w:eastAsia="Garamond" w:ascii="Garamond"/>
                      <w:color w:val="000000"/>
                      <w:spacing w:val="-5"/>
                      <w:w w:val="100"/>
                      <w:sz w:val="24"/>
                      <w:vertAlign w:val="baseline"/>
                      <w:lang w:val="en-US"/>
                    </w:rPr>
                  </w:pPr>
                  <w:r>
                    <w:rPr>
                      <w:rFonts w:hAnsi="Garamond" w:eastAsia="Garamond" w:ascii="Garamond"/>
                      <w:sz w:val="24"/>
                    </w:rPr>
                    <w:t xml:space="preserve">請求書明細の正味金額合計</w:t>
                  </w:r>
                </w:p>
              </w:txbxContent>
            </v:textbox>
          </v:shape>
        </w:pict>
      </w:r>
      <w:r>
        <w:pict>
          <v:shapetype path="m,l,21600r21600,l21600,xe" o:spt="202" coordsize="21600,21600" id="_x0000_t1395">
            <v:stroke joinstyle="miter"/>
            <v:path gradientshapeok="t" o:connecttype="rect"/>
          </v:shapetype>
          <v:shape stroked="f" filled="f" style="position:absolute;width:35.1pt;height:9.35pt;z-index:394;margin-left:388.15pt;margin-top:190.55pt;mso-wrap-distance-left:0pt;mso-wrap-distance-right:0pt;mso-position-horizontal-relative:page;mso-position-vertical-relative:page" id="_x0000_s1394" type="#_x0000_t1395">
            <w10:wrap side="both" type="square"/>
            <v:fill rotate="f" o:opacity2="1" recolor="f" opacity="1" type="solid"/>
            <v:textbox inset="0pt, 0pt, 0pt, 0pt">
              <w:txbxContent>
                <w:p>
                  <w:pPr>
                    <w:pageBreakBefore w:val="false"/>
                    <w:spacing w:line="177" w:before="0" w:after="0" w:lineRule="exact"/>
                    <w:ind w:left="0" w:right="0" w:firstLine="0"/>
                    <w:jc w:val="left"/>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一三、七九</w:t>
                  </w:r>
                </w:p>
              </w:txbxContent>
            </v:textbox>
          </v:shape>
        </w:pict>
      </w:r>
      <w:r>
        <w:pict>
          <v:shapetype path="m,l,21600r21600,l21600,xe" o:spt="202" coordsize="21600,21600" id="_x0000_t1396">
            <v:stroke joinstyle="miter"/>
            <v:path gradientshapeok="t" o:connecttype="rect"/>
          </v:shapetype>
          <v:shape stroked="f" filled="f" style="position:absolute;width:142.8pt;height:8.4pt;z-index:395;margin-left:152.15pt;margin-top:259.7pt;mso-wrap-distance-left:0pt;mso-wrap-distance-right:0pt;mso-position-horizontal-relative:page;mso-position-vertical-relative:page" id="_x0000_s1395" type="#_x0000_t1396">
            <w10:wrap side="both" type="square"/>
            <v:fill rotate="f" o:opacity2="1" recolor="f" opacity="1" type="solid"/>
            <v:textbox inset="0pt, 0pt, 0pt, 0pt">
              <w:txbxContent>
                <w:p>
                  <w:pPr>
                    <w:pageBreakBefore w:val="false"/>
                    <w:spacing w:line="162" w:before="0" w:after="0" w:lineRule="exact"/>
                    <w:ind w:left="0" w:right="0" w:firstLine="0"/>
                    <w:jc w:val="left"/>
                    <w:textAlignment w:val="baseline"/>
                    <w:rPr>
                      <w:rFonts w:hAnsi="Garamond" w:eastAsia="Garamond" w:ascii="Garamond"/>
                      <w:color w:val="000000"/>
                      <w:spacing w:val="-6"/>
                      <w:w w:val="100"/>
                      <w:sz w:val="24"/>
                      <w:vertAlign w:val="baseline"/>
                      <w:lang w:val="en-US"/>
                    </w:rPr>
                  </w:pPr>
                  <w:r>
                    <w:rPr>
                      <w:rFonts w:hAnsi="Garamond" w:eastAsia="Garamond" w:ascii="Garamond"/>
                      <w:sz w:val="24"/>
                    </w:rPr>
                    <w:t xml:space="preserve">VAT付き請求書総額</w:t>
                  </w:r>
                </w:p>
              </w:txbxContent>
            </v:textbox>
          </v:shape>
        </w:pict>
      </w:r>
      <w:r>
        <w:pict>
          <v:shapetype path="m,l,21600r21600,l21600,xe" o:spt="202" coordsize="21600,21600" id="_x0000_t1397">
            <v:stroke joinstyle="miter"/>
            <v:path gradientshapeok="t" o:connecttype="rect"/>
          </v:shapetype>
          <v:shape stroked="f" filled="f" style="position:absolute;width:35.1pt;height:9.35pt;z-index:396;margin-left:388.15pt;margin-top:260.15pt;mso-wrap-distance-left:0pt;mso-wrap-distance-right:0pt;mso-position-horizontal-relative:page;mso-position-vertical-relative:page" id="_x0000_s1396" type="#_x0000_t1397">
            <w10:wrap side="both" type="square"/>
            <v:fill rotate="f" o:opacity2="1" recolor="f" opacity="1" type="solid"/>
            <v:textbox inset="0pt, 0pt, 0pt, 0pt">
              <w:txbxContent>
                <w:p>
                  <w:pPr>
                    <w:pageBreakBefore w:val="false"/>
                    <w:spacing w:line="182" w:before="0" w:after="0" w:lineRule="exact"/>
                    <w:ind w:left="0" w:right="0" w:firstLine="0"/>
                    <w:jc w:val="left"/>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一六、七九</w:t>
                  </w:r>
                </w:p>
              </w:txbxContent>
            </v:textbox>
          </v:shape>
        </w:pict>
      </w:r>
      <w:r>
        <w:pict>
          <v:shapetype path="m,l,21600r21600,l21600,xe" o:spt="202" coordsize="21600,21600" id="_x0000_t1398">
            <v:stroke joinstyle="miter"/>
            <v:path gradientshapeok="t" o:connecttype="rect"/>
          </v:shapetype>
          <v:shape stroked="f" filled="f" style="position:absolute;width:138.7pt;height:10.8pt;z-index:397;margin-left:151.7pt;margin-top:329.3pt;mso-wrap-distance-left:0pt;mso-wrap-distance-right:0pt;mso-position-horizontal-relative:page;mso-position-vertical-relative:page" id="_x0000_s1397" type="#_x0000_t1398">
            <w10:wrap side="both" type="square"/>
            <v:fill rotate="f" o:opacity2="1" recolor="f" opacity="1" type="solid"/>
            <v:textbox inset="0pt, 0pt, 0pt, 0pt">
              <w:txbxContent>
                <w:p>
                  <w:pPr>
                    <w:pageBreakBefore w:val="false"/>
                    <w:spacing w:line="210" w:before="0" w:after="0" w:lineRule="exact"/>
                    <w:ind w:left="0" w:right="0" w:firstLine="0"/>
                    <w:jc w:val="lef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VATカテゴリー課税額</w:t>
                  </w:r>
                </w:p>
              </w:txbxContent>
            </v:textbox>
          </v:shape>
        </w:pict>
      </w:r>
      <w:r>
        <w:pict>
          <v:shapetype path="m,l,21600r21600,l21600,xe" o:spt="202" coordsize="21600,21600" id="_x0000_t1399">
            <v:stroke joinstyle="miter"/>
            <v:path gradientshapeok="t" o:connecttype="rect"/>
          </v:shapetype>
          <v:shape stroked="f" filled="f" style="position:absolute;width:35.1pt;height:9.35pt;z-index:398;margin-left:388.15pt;margin-top:329.75pt;mso-wrap-distance-left:0pt;mso-wrap-distance-right:0pt;mso-position-horizontal-relative:page;mso-position-vertical-relative:page" id="_x0000_s1398" type="#_x0000_t1399">
            <w10:wrap side="both" type="square"/>
            <v:fill rotate="f" o:opacity2="1" recolor="f" opacity="1" type="solid"/>
            <v:textbox inset="0pt, 0pt, 0pt, 0pt">
              <w:txbxContent>
                <w:p>
                  <w:pPr>
                    <w:pageBreakBefore w:val="false"/>
                    <w:spacing w:line="173" w:before="0" w:after="0" w:lineRule="exact"/>
                    <w:ind w:left="0" w:right="0" w:firstLine="0"/>
                    <w:jc w:val="left"/>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一六、七九</w:t>
                  </w:r>
                </w:p>
              </w:txbxContent>
            </v:textbox>
          </v:shape>
        </w:pict>
      </w:r>
      <w:r>
        <w:pict>
          <v:shapetype path="m,l,21600r21600,l21600,xe" o:spt="202" coordsize="21600,21600" id="_x0000_t1400">
            <v:stroke joinstyle="miter"/>
            <v:path gradientshapeok="t" o:connecttype="rect"/>
          </v:shapetype>
          <v:shape stroked="f" filled="f" style="position:absolute;width:402.45pt;height:10.8pt;z-index:399;margin-left:71.3pt;margin-top:143.75pt;mso-wrap-distance-left:0pt;mso-wrap-distance-right:0pt;mso-position-horizontal-relative:page;mso-position-vertical-relative:page" id="_x0000_s1399" type="#_x0000_t1400">
            <w10:wrap side="both" type="square"/>
            <v:fill rotate="f" o:opacity2="1" recolor="f" opacity="1" type="solid"/>
            <v:textbox inset="0pt, 0pt, 0pt, 0pt">
              <w:txbxContent>
                <w:p>
                  <w:pPr>
                    <w:pageBreakBefore w:val="false"/>
                    <w:tabs>
                      <w:tab w:leader="none" w:val="left" w:pos="1584"/>
                      <w:tab w:leader="none" w:val="right" w:pos="8064"/>
                    </w:tabs>
                    <w:spacing w:line="206" w:before="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BT-104文書レベルチャージ事由運送費</w:t>
                  </w:r>
                </w:p>
              </w:txbxContent>
            </v:textbox>
          </v:shape>
        </w:pict>
      </w:r>
      <w:r>
        <w:pict>
          <v:shapetype path="m,l,21600r21600,l21600,xe" o:spt="202" coordsize="21600,21600" id="_x0000_t1401">
            <v:stroke joinstyle="miter"/>
            <v:path gradientshapeok="t" o:connecttype="rect"/>
          </v:shapetype>
          <v:shape stroked="f" filled="f" style="position:absolute;width:79.45pt;height:8.4pt;z-index:400;margin-left:152.15pt;margin-top:167.05pt;mso-wrap-distance-left:0pt;mso-wrap-distance-right:0pt;mso-position-horizontal-relative:page;mso-position-vertical-relative:page" id="_x0000_s1400" type="#_x0000_t1401">
            <w10:wrap side="both" type="square"/>
            <v:fill rotate="f" o:opacity2="1" recolor="f" opacity="1" type="solid"/>
            <v:textbox inset="0pt, 0pt, 0pt, 0pt">
              <w:txbxContent>
                <w:p>
                  <w:pPr>
                    <w:pageBreakBefore w:val="false"/>
                    <w:spacing w:line="158" w:before="0" w:after="0" w:lineRule="exact"/>
                    <w:ind w:left="0" w:right="0" w:firstLine="0"/>
                    <w:jc w:val="left"/>
                    <w:textAlignment w:val="baseline"/>
                    <w:rPr>
                      <w:rFonts w:hAnsi="Garamond" w:eastAsia="Garamond" w:ascii="Garamond"/>
                      <w:color w:val="000000"/>
                      <w:spacing w:val="-10"/>
                      <w:w w:val="100"/>
                      <w:sz w:val="24"/>
                      <w:vertAlign w:val="baseline"/>
                      <w:lang w:val="en-US"/>
                    </w:rPr>
                  </w:pPr>
                  <w:r>
                    <w:rPr>
                      <w:rFonts w:hAnsi="Garamond" w:eastAsia="Garamond" w:ascii="Garamond"/>
                      <w:sz w:val="24"/>
                    </w:rPr>
                    <w:t xml:space="preserve">ドキュメントの合計</w:t>
                  </w:r>
                </w:p>
              </w:txbxContent>
            </v:textbox>
          </v:shape>
        </w:pict>
      </w:r>
      <w:r>
        <w:pict>
          <v:shapetype path="m,l,21600r21600,l21600,xe" o:spt="202" coordsize="21600,21600" id="_x0000_t1402">
            <v:stroke joinstyle="miter"/>
            <v:path gradientshapeok="t" o:connecttype="rect"/>
          </v:shapetype>
          <v:shape stroked="f" filled="f" style="position:absolute;width:37.95pt;height:7.95pt;z-index:401;margin-left:66.35pt;margin-top:167.5pt;mso-wrap-distance-left:0pt;mso-wrap-distance-right:0pt;mso-position-horizontal-relative:page;mso-position-vertical-relative:page" id="_x0000_s1401" type="#_x0000_t1402">
            <w10:wrap side="both" type="square"/>
            <v:fill rotate="f" o:opacity2="1" recolor="f" opacity="1" type="solid"/>
            <v:textbox inset="0pt, 0pt, 0pt, 0pt">
              <w:txbxContent>
                <w:p>
                  <w:pPr>
                    <w:pageBreakBefore w:val="false"/>
                    <w:spacing w:line="149" w:before="0" w:after="0" w:lineRule="exact"/>
                    <w:ind w:left="0"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BG-22</w:t>
                  </w:r>
                </w:p>
              </w:txbxContent>
            </v:textbox>
          </v:shape>
        </w:pict>
      </w:r>
      <w:r>
        <w:pict>
          <v:shapetype path="m,l,21600r21600,l21600,xe" o:spt="202" coordsize="21600,21600" id="_x0000_t1403">
            <v:stroke joinstyle="miter"/>
            <v:path gradientshapeok="t" o:connecttype="rect"/>
          </v:shapetype>
          <v:shape stroked="f" filled="f" style="position:absolute;width:34.55pt;height:7.95pt;z-index:402;margin-left:71.3pt;margin-top:190.55pt;mso-wrap-distance-left:0pt;mso-wrap-distance-right:0pt;mso-position-horizontal-relative:page;mso-position-vertical-relative:page" id="_x0000_s1402" type="#_x0000_t1403">
            <w10:wrap side="both" type="square"/>
            <v:fill rotate="f" o:opacity2="1" recolor="f" opacity="1" type="solid"/>
            <v:textbox inset="0pt, 0pt, 0pt, 0pt">
              <w:txbxContent>
                <w:p>
                  <w:pPr>
                    <w:pageBreakBefore w:val="false"/>
                    <w:spacing w:line="149" w:before="0" w:after="0" w:lineRule="exact"/>
                    <w:ind w:left="0" w:right="0" w:firstLine="0"/>
                    <w:jc w:val="left"/>
                    <w:textAlignment w:val="baseline"/>
                    <w:rPr>
                      <w:rFonts w:hAnsi="Garamond" w:eastAsia="Garamond" w:ascii="Garamond"/>
                      <w:color w:val="000000"/>
                      <w:spacing w:val="-19"/>
                      <w:w w:val="100"/>
                      <w:sz w:val="24"/>
                      <w:vertAlign w:val="baseline"/>
                      <w:lang w:val="en-US"/>
                    </w:rPr>
                  </w:pPr>
                  <w:r>
                    <w:rPr>
                      <w:rFonts w:hAnsi="Garamond" w:eastAsia="Garamond" w:ascii="Garamond"/>
                      <w:sz w:val="24"/>
                    </w:rPr>
                    <w:t xml:space="preserve">BT-106</w:t>
                  </w:r>
                </w:p>
              </w:txbxContent>
            </v:textbox>
          </v:shape>
        </w:pict>
      </w:r>
      <w:r>
        <w:pict>
          <v:shapetype path="m,l,21600r21600,l21600,xe" o:spt="202" coordsize="21600,21600" id="_x0000_t1404">
            <v:stroke joinstyle="miter"/>
            <v:path gradientshapeok="t" o:connecttype="rect"/>
          </v:shapetype>
          <v:shape stroked="f" filled="f" style="position:absolute;width:347.25pt;height:10.55pt;z-index:403;margin-left:71.3pt;margin-top:282.95pt;mso-wrap-distance-left:0pt;mso-wrap-distance-right:0pt;mso-position-horizontal-relative:page;mso-position-vertical-relative:page" id="_x0000_s1403" type="#_x0000_t1404">
            <w10:wrap side="both" type="square"/>
            <v:fill rotate="f" o:opacity2="1" recolor="f" opacity="1" type="solid"/>
            <v:textbox inset="0pt, 0pt, 0pt, 0pt">
              <w:txbxContent>
                <w:p>
                  <w:pPr>
                    <w:pageBreakBefore w:val="false"/>
                    <w:tabs>
                      <w:tab w:leader="none" w:val="left" w:pos="1584"/>
                      <w:tab w:leader="none" w:val="right" w:pos="6984"/>
                    </w:tabs>
                    <w:spacing w:line="201" w:before="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BT-115支払期日16,79</w:t>
                  </w:r>
                </w:p>
              </w:txbxContent>
            </v:textbox>
          </v:shape>
        </w:pict>
      </w:r>
      <w:r>
        <w:pict>
          <v:shapetype path="m,l,21600r21600,l21600,xe" o:spt="202" coordsize="21600,21600" id="_x0000_t1405">
            <v:stroke joinstyle="miter"/>
            <v:path gradientshapeok="t" o:connecttype="rect"/>
          </v:shapetype>
          <v:shape stroked="f" filled="f" style="position:absolute;width:76.3pt;height:8.4pt;z-index:404;margin-left:151.7pt;margin-top:306.25pt;mso-wrap-distance-left:0pt;mso-wrap-distance-right:0pt;mso-position-horizontal-relative:page;mso-position-vertical-relative:page" id="_x0000_s1404" type="#_x0000_t1405">
            <w10:wrap side="both" type="square"/>
            <v:fill rotate="f" o:opacity2="1" recolor="f" opacity="1" type="solid"/>
            <v:textbox inset="0pt, 0pt, 0pt, 0pt">
              <w:txbxContent>
                <w:p>
                  <w:pPr>
                    <w:pageBreakBefore w:val="false"/>
                    <w:spacing w:line="167" w:before="0" w:after="0" w:lineRule="exact"/>
                    <w:ind w:left="0" w:right="0" w:firstLine="0"/>
                    <w:jc w:val="left"/>
                    <w:textAlignment w:val="baseline"/>
                    <w:rPr>
                      <w:rFonts w:hAnsi="Garamond" w:eastAsia="Garamond" w:ascii="Garamond"/>
                      <w:color w:val="000000"/>
                      <w:spacing w:val="-10"/>
                      <w:w w:val="100"/>
                      <w:sz w:val="24"/>
                      <w:vertAlign w:val="baseline"/>
                      <w:lang w:val="en-US"/>
                    </w:rPr>
                  </w:pPr>
                  <w:r>
                    <w:rPr>
                      <w:rFonts w:hAnsi="Garamond" w:eastAsia="Garamond" w:ascii="Garamond"/>
                      <w:sz w:val="24"/>
                    </w:rPr>
                    <w:t xml:space="preserve">VAT内訳</w:t>
                  </w:r>
                </w:p>
              </w:txbxContent>
            </v:textbox>
          </v:shape>
        </w:pict>
      </w:r>
      <w:r>
        <w:pict>
          <v:shapetype path="m,l,21600r21600,l21600,xe" o:spt="202" coordsize="21600,21600" id="_x0000_t1406">
            <v:stroke joinstyle="miter"/>
            <v:path gradientshapeok="t" o:connecttype="rect"/>
          </v:shapetype>
          <v:shape stroked="f" filled="f" style="position:absolute;width:37.95pt;height:7.95pt;z-index:405;margin-left:66.35pt;margin-top:306.7pt;mso-wrap-distance-left:0pt;mso-wrap-distance-right:0pt;mso-position-horizontal-relative:page;mso-position-vertical-relative:page" id="_x0000_s1405" type="#_x0000_t1406">
            <w10:wrap side="both" type="square"/>
            <v:fill rotate="f" o:opacity2="1" recolor="f" opacity="1" type="solid"/>
            <v:textbox inset="0pt, 0pt, 0pt, 0pt">
              <w:txbxContent>
                <w:p>
                  <w:pPr>
                    <w:pageBreakBefore w:val="false"/>
                    <w:spacing w:line="158" w:before="0" w:after="0" w:lineRule="exact"/>
                    <w:ind w:left="0"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BG-23</w:t>
                  </w:r>
                </w:p>
              </w:txbxContent>
            </v:textbox>
          </v:shape>
        </w:pict>
      </w:r>
      <w:r>
        <w:pict>
          <v:shapetype path="m,l,21600r21600,l21600,xe" o:spt="202" coordsize="21600,21600" id="_x0000_t1407">
            <v:stroke joinstyle="miter"/>
            <v:path gradientshapeok="t" o:connecttype="rect"/>
          </v:shapetype>
          <v:shape stroked="f" filled="f" style="position:absolute;width:34.55pt;height:7.95pt;z-index:406;margin-left:71.3pt;margin-top:329.75pt;mso-wrap-distance-left:0pt;mso-wrap-distance-right:0pt;mso-position-horizontal-relative:page;mso-position-vertical-relative:page" id="_x0000_s1406" type="#_x0000_t1407">
            <w10:wrap side="both" type="square"/>
            <v:fill rotate="f" o:opacity2="1" recolor="f" opacity="1" type="solid"/>
            <v:textbox inset="0pt, 0pt, 0pt, 0pt">
              <w:txbxContent>
                <w:p>
                  <w:pPr>
                    <w:pageBreakBefore w:val="false"/>
                    <w:spacing w:line="158" w:before="0" w:after="0" w:lineRule="exact"/>
                    <w:ind w:left="0" w:right="0" w:firstLine="0"/>
                    <w:jc w:val="left"/>
                    <w:textAlignment w:val="baseline"/>
                    <w:rPr>
                      <w:rFonts w:hAnsi="Garamond" w:eastAsia="Garamond" w:ascii="Garamond"/>
                      <w:color w:val="000000"/>
                      <w:spacing w:val="-19"/>
                      <w:w w:val="100"/>
                      <w:sz w:val="24"/>
                      <w:vertAlign w:val="baseline"/>
                      <w:lang w:val="en-US"/>
                    </w:rPr>
                  </w:pPr>
                  <w:r>
                    <w:rPr>
                      <w:rFonts w:hAnsi="Garamond" w:eastAsia="Garamond" w:ascii="Garamond"/>
                      <w:sz w:val="24"/>
                    </w:rPr>
                    <w:t xml:space="preserve">BT-116</w:t>
                  </w:r>
                </w:p>
              </w:txbxContent>
            </v:textbox>
          </v:shape>
        </w:pict>
      </w:r>
      <w:r>
        <w:pict>
          <v:shapetype path="m,l,21600r21600,l21600,xe" o:spt="202" coordsize="21600,21600" id="_x0000_t1408">
            <v:stroke joinstyle="miter"/>
            <v:path gradientshapeok="t" o:connecttype="rect"/>
          </v:shapetype>
          <v:shape stroked="f" filled="f" style="position:absolute;width:341pt;height:10.8pt;z-index:407;margin-left:71.3pt;margin-top:213.35pt;mso-wrap-distance-left:0pt;mso-wrap-distance-right:0pt;mso-position-horizontal-relative:page;mso-position-vertical-relative:page" id="_x0000_s1407" type="#_x0000_t1408">
            <w10:wrap side="both" type="square"/>
            <v:fill rotate="f" o:opacity2="1" recolor="f" opacity="1" type="solid"/>
            <v:textbox inset="0pt, 0pt, 0pt, 0pt">
              <w:txbxContent>
                <w:p>
                  <w:pPr>
                    <w:pageBreakBefore w:val="false"/>
                    <w:tabs>
                      <w:tab w:leader="none" w:val="left" w:pos="1584"/>
                      <w:tab w:leader="none" w:val="right" w:pos="6840"/>
                    </w:tabs>
                    <w:spacing w:line="211" w:before="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BT-108文書レベル3, 00の手数料合計</w:t>
                  </w:r>
                </w:p>
              </w:txbxContent>
            </v:textbox>
          </v:shape>
        </w:pict>
      </w:r>
      <w:r>
        <w:pict>
          <v:shapetype path="m,l,21600r21600,l21600,xe" o:spt="202" coordsize="21600,21600" id="_x0000_t1409">
            <v:stroke joinstyle="miter"/>
            <v:path gradientshapeok="t" o:connecttype="rect"/>
          </v:shapetype>
          <v:shape stroked="f" filled="f" style="position:absolute;width:347.25pt;height:9.85pt;z-index:408;margin-left:71.3pt;margin-top:236.65pt;mso-wrap-distance-left:0pt;mso-wrap-distance-right:0pt;mso-position-horizontal-relative:page;mso-position-vertical-relative:page" id="_x0000_s1408" type="#_x0000_t1409">
            <w10:wrap side="both" type="square"/>
            <v:fill rotate="f" o:opacity2="1" recolor="f" opacity="1" type="solid"/>
            <v:textbox inset="0pt, 0pt, 0pt, 0pt">
              <w:txbxContent>
                <w:p>
                  <w:pPr>
                    <w:pageBreakBefore w:val="false"/>
                    <w:tabs>
                      <w:tab w:leader="none" w:val="left" w:pos="1584"/>
                      <w:tab w:leader="none" w:val="right" w:pos="6984"/>
                    </w:tabs>
                    <w:spacing w:line="191" w:before="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BT-109 VATなしの請求書合計金額16,79</w:t>
                  </w:r>
                </w:p>
              </w:txbxContent>
            </v:textbox>
          </v:shape>
        </w:pict>
      </w:r>
      <w:r>
        <w:pict>
          <v:shapetype path="m,l,21600r21600,l21600,xe" o:spt="202" coordsize="21600,21600" id="_x0000_t1410">
            <v:stroke joinstyle="miter"/>
            <v:path gradientshapeok="t" o:connecttype="rect"/>
          </v:shapetype>
          <v:shape stroked="f" filled="f" style="position:absolute;width:34.05pt;height:7.7pt;z-index:409;margin-left:71.3pt;margin-top:260.15pt;mso-wrap-distance-left:0pt;mso-wrap-distance-right:0pt;mso-position-horizontal-relative:page;mso-position-vertical-relative:page" id="_x0000_s1409" type="#_x0000_t1410">
            <w10:wrap side="both" type="square"/>
            <v:fill rotate="f" o:opacity2="1" recolor="f" opacity="1" type="solid"/>
            <v:textbox inset="0pt, 0pt, 0pt, 0pt">
              <w:txbxContent>
                <w:p>
                  <w:pPr>
                    <w:pageBreakBefore w:val="false"/>
                    <w:spacing w:line="153" w:before="0" w:after="0" w:lineRule="exact"/>
                    <w:ind w:left="0" w:right="0" w:firstLine="0"/>
                    <w:jc w:val="left"/>
                    <w:textAlignment w:val="baseline"/>
                    <w:rPr>
                      <w:rFonts w:hAnsi="Garamond" w:eastAsia="Garamond" w:ascii="Garamond"/>
                      <w:color w:val="000000"/>
                      <w:spacing w:val="-20"/>
                      <w:w w:val="100"/>
                      <w:sz w:val="24"/>
                      <w:vertAlign w:val="baseline"/>
                      <w:lang w:val="en-US"/>
                    </w:rPr>
                  </w:pPr>
                  <w:r>
                    <w:rPr>
                      <w:rFonts w:hAnsi="Garamond" w:eastAsia="Garamond" w:ascii="Garamond"/>
                      <w:sz w:val="24"/>
                    </w:rPr>
                    <w:t xml:space="preserve">BT-112</w:t>
                  </w:r>
                </w:p>
              </w:txbxContent>
            </v:textbox>
          </v:shape>
        </w:pict>
      </w:r>
      <w:r>
        <w:pict>
          <v:shapetype path="m,l,21600r21600,l21600,xe" o:spt="202" coordsize="21600,21600" id="_x0000_t1411">
            <v:stroke joinstyle="miter"/>
            <v:path gradientshapeok="t" o:connecttype="rect"/>
          </v:shapetype>
          <v:shape stroked="f" filled="f" style="position:absolute;width:341pt;height:10.3pt;z-index:410;margin-left:71.3pt;margin-top:353.05pt;mso-wrap-distance-left:0pt;mso-wrap-distance-right:0pt;mso-position-horizontal-relative:page;mso-position-vertical-relative:page" id="_x0000_s1410" type="#_x0000_t1411">
            <w10:wrap side="both" type="square"/>
            <v:fill rotate="f" o:opacity2="1" recolor="f" opacity="1" type="solid"/>
            <v:textbox inset="0pt, 0pt, 0pt, 0pt">
              <w:txbxContent>
                <w:p>
                  <w:pPr>
                    <w:pageBreakBefore w:val="false"/>
                    <w:tabs>
                      <w:tab w:leader="none" w:val="left" w:pos="1584"/>
                      <w:tab w:leader="none" w:val="right" w:pos="6840"/>
                    </w:tabs>
                    <w:spacing w:line="196" w:before="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BT-117 VATカテゴリ税額0, 00</w:t>
                  </w:r>
                </w:p>
              </w:txbxContent>
            </v:textbox>
          </v:shape>
        </w:pict>
      </w:r>
      <w:r>
        <w:pict>
          <v:shapetype path="m,l,21600r21600,l21600,xe" o:spt="202" coordsize="21600,21600" id="_x0000_t1412">
            <v:stroke joinstyle="miter"/>
            <v:path gradientshapeok="t" o:connecttype="rect"/>
          </v:shapetype>
          <v:shape stroked="f" filled="f" style="position:absolute;width:392.4pt;height:10.8pt;z-index:411;margin-left:71.3pt;margin-top:375.85pt;mso-wrap-distance-left:0pt;mso-wrap-distance-right:0pt;mso-position-horizontal-relative:page;mso-position-vertical-relative:page" id="_x0000_s1411" type="#_x0000_t1412">
            <w10:wrap side="both" type="square"/>
            <v:fill rotate="f" o:opacity2="1" recolor="f" opacity="1" type="solid"/>
            <v:textbox inset="0pt, 0pt, 0pt, 0pt">
              <w:txbxContent>
                <w:p>
                  <w:pPr>
                    <w:pageBreakBefore w:val="false"/>
                    <w:tabs>
                      <w:tab w:leader="none" w:val="left" w:pos="1584"/>
                      <w:tab w:leader="none" w:val="right" w:pos="7848"/>
                    </w:tabs>
                    <w:spacing w:line="211" w:before="0" w:after="4"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BT-118 VATカテゴリ・コード0定格VAT</w:t>
                  </w:r>
                </w:p>
              </w:txbxContent>
            </v:textbox>
          </v:shape>
        </w:pict>
      </w:r>
      <w:r>
        <w:pict>
          <v:shapetype path="m,l,21600r21600,l21600,xe" o:spt="202" coordsize="21600,21600" id="_x0000_t1413">
            <v:stroke joinstyle="miter"/>
            <v:path gradientshapeok="t" o:connecttype="rect"/>
          </v:shapetype>
          <v:shape stroked="f" filled="f" style="position:absolute;width:140.15pt;height:7.45pt;z-index:412;margin-left:227.75pt;margin-top:20.65pt;mso-wrap-distance-left:0pt;mso-wrap-distance-right:0pt;mso-position-horizontal-relative:page;mso-position-vertical-relative:page" id="_x0000_s1412" type="#_x0000_t1413">
            <w10:wrap side="both" type="square"/>
            <v:fill rotate="f" o:opacity2="1" recolor="f" opacity="1" type="solid"/>
            <v:textbox inset="0pt, 0pt, 0pt, 0pt">
              <w:txbxContent>
                <w:p>
                  <w:pPr>
                    <w:pageBreakBefore w:val="false"/>
                    <w:spacing w:line="148" w:before="0" w:after="0" w:lineRule="exact"/>
                    <w:ind w:left="0" w:right="0" w:firstLine="0"/>
                    <w:jc w:val="center"/>
                    <w:textAlignment w:val="baseline"/>
                    <w:rPr>
                      <w:rFonts w:hAnsi="Garamond" w:eastAsia="Garamond" w:ascii="Garamond"/>
                      <w:color w:val="000000"/>
                      <w:spacing w:val="-18"/>
                      <w:w w:val="100"/>
                      <w:sz w:val="24"/>
                      <w:vertAlign w:val="baseline"/>
                      <w:lang w:val="en-US"/>
                    </w:rPr>
                  </w:pPr>
                  <w:r>
                    <w:rPr>
                      <w:rFonts w:hAnsi="Garamond" w:eastAsia="Garamond" w:ascii="Garamond"/>
                      <w:sz w:val="24"/>
                    </w:rPr>
                    <w:t xml:space="preserve">ネン-エン16931-1:2017+A 1:2019</w:t>
                  </w:r>
                </w:p>
              </w:txbxContent>
            </v:textbox>
          </v:shape>
        </w:pict>
      </w:r>
      <w:r>
        <w:pict>
          <v:shapetype path="m,l,21600r21600,l21600,xe" o:spt="202" coordsize="21600,21600" id="_x0000_t1414">
            <v:stroke joinstyle="miter"/>
            <v:path gradientshapeok="t" o:connecttype="rect"/>
          </v:shapetype>
          <v:shape stroked="f" filled="f" style="position:absolute;width:168.25pt;height:11.55pt;z-index:413;margin-left:389.5pt;margin-top:35.75pt;mso-wrap-distance-left:0pt;mso-wrap-distance-right:0pt;mso-position-horizontal-relative:page;mso-position-vertical-relative:page" id="_x0000_s1413" type="#_x0000_t1414">
            <w10:wrap side="both" type="square"/>
            <v:fill rotate="f" o:opacity2="1" recolor="f" opacity="1" type="solid"/>
            <v:textbox inset="0pt, 0pt, 0pt, 0pt">
              <w:txbxContent>
                <w:p>
                  <w:pPr>
                    <w:pageBreakBefore w:val="false"/>
                    <w:spacing w:line="221" w:before="0" w:after="0" w:lineRule="exact"/>
                    <w:ind w:left="0" w:right="0" w:firstLine="0"/>
                    <w:jc w:val="left"/>
                    <w:textAlignment w:val="baseline"/>
                    <w:rPr>
                      <w:rFonts w:hAnsi="Garamond" w:eastAsia="Garamond" w:ascii="Garamond"/>
                      <w:b w:val="true"/>
                      <w:color w:val="000000"/>
                      <w:spacing w:val="10"/>
                      <w:w w:val="100"/>
                      <w:sz w:val="24"/>
                      <w:vertAlign w:val="baseline"/>
                      <w:lang w:val="en-US"/>
                    </w:rPr>
                  </w:pPr>
                  <w:r>
                    <w:rPr>
                      <w:rFonts w:hAnsi="Garamond" w:eastAsia="Garamond" w:ascii="Garamond"/>
                      <w:sz w:val="24"/>
                    </w:rPr>
                    <w:t xml:space="preserve">EN 16931-1:2017+A 1:2019 (E)</w:t>
                  </w:r>
                </w:p>
              </w:txbxContent>
            </v:textbox>
          </v:shape>
        </w:pict>
      </w:r>
      <w:r>
        <w:pict>
          <v:shapetype path="m,l,21600r21600,l21600,xe" o:spt="202" coordsize="21600,21600" id="_x0000_t1415">
            <v:stroke joinstyle="miter"/>
            <v:path gradientshapeok="t" o:connecttype="rect"/>
          </v:shapetype>
          <v:shape stroked="f" filled="f" style="position:absolute;width:69.6pt;height:20.65pt;z-index:414;margin-left:71.3pt;margin-top:88.8pt;mso-wrap-distance-left:0pt;mso-wrap-distance-right:0pt;mso-position-horizontal-relative:page;mso-position-vertical-relative:page" id="_x0000_s1414" type="#_x0000_t1415">
            <w10:wrap side="both" type="square"/>
            <v:fill rotate="f" o:opacity2="1" recolor="f" opacity="1" type="solid"/>
            <v:textbox inset="0pt, 0pt, 0pt, 0pt">
              <w:txbxContent>
                <w:p>
                  <w:pPr>
                    <w:pageBreakBefore w:val="false"/>
                    <w:spacing w:line="206" w:before="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ビジネス用語ID</w:t>
                  </w:r>
                </w:p>
              </w:txbxContent>
            </v:textbox>
          </v:shape>
        </w:pict>
      </w:r>
      <w:r>
        <w:pict>
          <v:shapetype path="m,l,21600r21600,l21600,xe" o:spt="202" coordsize="21600,21600" id="_x0000_t1416">
            <v:stroke joinstyle="miter"/>
            <v:path gradientshapeok="t" o:connecttype="rect"/>
          </v:shapetype>
          <v:shape stroked="f" filled="f" style="position:absolute;width:94.55pt;height:7.9pt;z-index:415;margin-left:152.15pt;margin-top:88.8pt;mso-wrap-distance-left:0pt;mso-wrap-distance-right:0pt;mso-position-horizontal-relative:page;mso-position-vertical-relative:page" id="_x0000_s1415" type="#_x0000_t1416">
            <w10:wrap side="both" type="square"/>
            <v:fill rotate="f" o:opacity2="1" recolor="f" opacity="1" type="solid"/>
            <v:textbox inset="0pt, 0pt, 0pt, 0pt">
              <w:txbxContent>
                <w:p>
                  <w:pPr>
                    <w:pageBreakBefore w:val="false"/>
                    <w:spacing w:line="153" w:before="0" w:after="0" w:lineRule="exact"/>
                    <w:ind w:left="0" w:right="0" w:firstLine="0"/>
                    <w:jc w:val="lef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商号</w:t>
                  </w:r>
                </w:p>
              </w:txbxContent>
            </v:textbox>
          </v:shape>
        </w:pict>
      </w:r>
      <w:r>
        <w:pict>
          <v:shapetype path="m,l,21600r21600,l21600,xe" o:spt="202" coordsize="21600,21600" id="_x0000_t1417">
            <v:stroke joinstyle="miter"/>
            <v:path gradientshapeok="t" o:connecttype="rect"/>
          </v:shapetype>
          <v:shape stroked="f" filled="f" style="position:absolute;width:67.9pt;height:10.6pt;z-index:416;margin-left:392.65pt;margin-top:88.3pt;mso-wrap-distance-left:0pt;mso-wrap-distance-right:0pt;mso-position-horizontal-relative:page;mso-position-vertical-relative:page" id="_x0000_s1416" type="#_x0000_t1417">
            <w10:wrap side="both" type="square"/>
            <v:fill rotate="f" o:opacity2="1" recolor="f" opacity="1" type="solid"/>
            <v:textbox inset="0pt, 0pt, 0pt, 0pt">
              <w:txbxContent>
                <w:p>
                  <w:pPr>
                    <w:pageBreakBefore w:val="false"/>
                    <w:spacing w:line="206" w:before="0" w:after="0" w:lineRule="exact"/>
                    <w:ind w:left="0" w:right="0" w:firstLine="0"/>
                    <w:jc w:val="left"/>
                    <w:textAlignment w:val="baseline"/>
                    <w:rPr>
                      <w:rFonts w:hAnsi="Garamond" w:eastAsia="Garamond" w:ascii="Garamond"/>
                      <w:color w:val="000000"/>
                      <w:spacing w:val="-8"/>
                      <w:w w:val="100"/>
                      <w:sz w:val="24"/>
                      <w:vertAlign w:val="baseline"/>
                      <w:lang w:val="en-US"/>
                    </w:rPr>
                  </w:pPr>
                  <w:r>
                    <w:rPr>
                      <w:rFonts w:hAnsi="Garamond" w:eastAsia="Garamond" w:ascii="Garamond"/>
                      <w:sz w:val="24"/>
                    </w:rPr>
                    <w:t xml:space="preserve">値の例</w:t>
                  </w:r>
                </w:p>
              </w:txbxContent>
            </v:textbox>
          </v:shape>
        </w:pict>
      </w:r>
      <w:r>
        <w:pict>
          <v:shapetype path="m,l,21600r21600,l21600,xe" o:spt="202" coordsize="21600,21600" id="_x0000_t1418">
            <v:stroke joinstyle="miter"/>
            <v:path gradientshapeok="t" o:connecttype="rect"/>
          </v:shapetype>
          <v:shape stroked="f" filled="f" style="position:absolute;width:71.05pt;height:8.4pt;z-index:417;margin-left:392.65pt;margin-top:120.5pt;mso-wrap-distance-left:0pt;mso-wrap-distance-right:0pt;mso-position-horizontal-relative:page;mso-position-vertical-relative:page" id="_x0000_s1417" type="#_x0000_t1418">
            <w10:wrap side="both" type="square"/>
            <v:fill rotate="f" o:opacity2="1" recolor="f" opacity="1" type="solid"/>
            <v:textbox inset="0pt, 0pt, 0pt, 0pt">
              <w:txbxContent>
                <w:p>
                  <w:pPr>
                    <w:pageBreakBefore w:val="false"/>
                    <w:spacing w:line="167" w:before="0" w:after="0" w:lineRule="exact"/>
                    <w:ind w:left="0" w:right="0" w:firstLine="0"/>
                    <w:jc w:val="left"/>
                    <w:textAlignment w:val="baseline"/>
                    <w:rPr>
                      <w:rFonts w:hAnsi="Garamond" w:eastAsia="Garamond" w:ascii="Garamond"/>
                      <w:color w:val="000000"/>
                      <w:spacing w:val="-14"/>
                      <w:w w:val="100"/>
                      <w:sz w:val="24"/>
                      <w:vertAlign w:val="baseline"/>
                      <w:lang w:val="en-US"/>
                    </w:rPr>
                  </w:pPr>
                  <w:r>
                    <w:rPr>
                      <w:rFonts w:hAnsi="Garamond" w:eastAsia="Garamond" w:ascii="Garamond"/>
                      <w:sz w:val="24"/>
                    </w:rPr>
                    <w:t xml:space="preserve">0定格VAT</w:t>
                  </w:r>
                </w:p>
              </w:txbxContent>
            </v:textbox>
          </v:shape>
        </w:pict>
      </w:r>
      <w:r>
        <w:pict>
          <v:shapetype path="m,l,21600r21600,l21600,xe" o:spt="202" coordsize="21600,21600" id="_x0000_t1419">
            <v:stroke joinstyle="miter"/>
            <v:path gradientshapeok="t" o:connecttype="rect"/>
          </v:shapetype>
          <v:shape stroked="f" filled="f" style="position:absolute;width:196.8pt;height:10.8pt;z-index:418;margin-left:152.15pt;margin-top:120.5pt;mso-wrap-distance-left:0pt;mso-wrap-distance-right:0pt;mso-position-horizontal-relative:page;mso-position-vertical-relative:page" id="_x0000_s1418" type="#_x0000_t1419">
            <w10:wrap side="both" type="square"/>
            <v:fill rotate="f" o:opacity2="1" recolor="f" opacity="1" type="solid"/>
            <v:textbox inset="0pt, 0pt, 0pt, 0pt">
              <w:txbxContent>
                <w:p>
                  <w:pPr>
                    <w:pageBreakBefore w:val="false"/>
                    <w:spacing w:line="210" w:before="0" w:after="0" w:lineRule="exact"/>
                    <w:ind w:left="0" w:right="0" w:firstLine="0"/>
                    <w:jc w:val="left"/>
                    <w:textAlignment w:val="baseline"/>
                    <w:rPr>
                      <w:rFonts w:hAnsi="Garamond" w:eastAsia="Garamond" w:ascii="Garamond"/>
                      <w:color w:val="000000"/>
                      <w:spacing w:val="-5"/>
                      <w:w w:val="100"/>
                      <w:sz w:val="24"/>
                      <w:vertAlign w:val="baseline"/>
                      <w:lang w:val="en-US"/>
                    </w:rPr>
                  </w:pPr>
                  <w:r>
                    <w:rPr>
                      <w:rFonts w:hAnsi="Garamond" w:eastAsia="Garamond" w:ascii="Garamond"/>
                      <w:sz w:val="24"/>
                    </w:rPr>
                    <w:t xml:space="preserve">文書レベル手数料VATカテゴリ・コード</w:t>
                  </w:r>
                </w:p>
              </w:txbxContent>
            </v:textbox>
          </v:shape>
        </w:pict>
      </w:r>
      <w:r>
        <w:pict>
          <v:shapetype path="m,l,21600r21600,l21600,xe" o:spt="202" coordsize="21600,21600" id="_x0000_t1420">
            <v:stroke joinstyle="miter"/>
            <v:path gradientshapeok="t" o:connecttype="rect"/>
          </v:shapetype>
          <v:shape stroked="f" filled="f" style="position:absolute;width:34.05pt;height:7.95pt;z-index:419;margin-left:71.3pt;margin-top:120.95pt;mso-wrap-distance-left:0pt;mso-wrap-distance-right:0pt;mso-position-horizontal-relative:page;mso-position-vertical-relative:page" id="_x0000_s1419" type="#_x0000_t1420">
            <w10:wrap side="both" type="square"/>
            <v:fill rotate="f" o:opacity2="1" recolor="f" opacity="1" type="solid"/>
            <v:textbox inset="0pt, 0pt, 0pt, 0pt">
              <w:txbxContent>
                <w:p>
                  <w:pPr>
                    <w:pageBreakBefore w:val="false"/>
                    <w:spacing w:line="158" w:before="0" w:after="0" w:lineRule="exact"/>
                    <w:ind w:left="0" w:right="0" w:firstLine="0"/>
                    <w:jc w:val="left"/>
                    <w:textAlignment w:val="baseline"/>
                    <w:rPr>
                      <w:rFonts w:hAnsi="Garamond" w:eastAsia="Garamond" w:ascii="Garamond"/>
                      <w:color w:val="000000"/>
                      <w:spacing w:val="-20"/>
                      <w:w w:val="100"/>
                      <w:sz w:val="24"/>
                      <w:vertAlign w:val="baseline"/>
                      <w:lang w:val="en-US"/>
                    </w:rPr>
                  </w:pPr>
                  <w:r>
                    <w:rPr>
                      <w:rFonts w:hAnsi="Garamond" w:eastAsia="Garamond" w:ascii="Garamond"/>
                      <w:sz w:val="24"/>
                    </w:rPr>
                    <w:t xml:space="preserve">BT-102</w:t>
                  </w:r>
                </w:p>
              </w:txbxContent>
            </v:textbox>
          </v:shape>
        </w:pict>
      </w:r>
      <w:r>
        <w:rPr>
          <w:rFonts w:hAnsi="Garamond" w:eastAsia="Garamond" w:ascii="Garamond"/>
          <w:sz w:val="24"/>
        </w:rPr>
        <w:t xml:space="preserve">A.3.2.4 明細レベルの引当金価格値引</w:t>
      </w:r>
    </w:p>
    <w:p>
      <w:pPr>
        <w:pageBreakBefore w:val="false"/>
        <w:spacing w:line="258" w:before="124" w:after="0" w:lineRule="exact"/>
        <w:ind w:left="216" w:right="144"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引当金が価格値引の一部である場合は、これを品目正味価格(BT-138)に含める必要があります。品目正味価格は、すべての明細品目の計算基準であるため、必須です。オプションで、システムは品目総価格(BT-140)と品目価格割引(BT-139)を提供できます。したがって、この2つは、価格割引が適用されていることを示すための情報提供のみを目的としています。モデルでは、これらの情報はすべて(BG-27)グループに含まれます。</w:t>
      </w:r>
    </w:p>
    <w:p>
      <w:pPr>
        <w:pageBreakBefore w:val="false"/>
        <w:spacing w:line="244" w:before="127"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ライン・アイテム許容量</w:t>
      </w:r>
    </w:p>
    <w:p>
      <w:pPr>
        <w:pageBreakBefore w:val="false"/>
        <w:spacing w:line="257" w:before="125" w:after="0" w:lineRule="exact"/>
        <w:ind w:left="216" w:right="144"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ライン・アイテム引当はレベル2の値引とみなされ、 「品目価格値引」 はレベル1とみなされます。販売者が許可の理由を特定したい場合には、ラインアイテム許可を使用することもできます。ただし、合計の計算に使用される価格は常に 「品目正味価格」 になります。</w:t>
      </w:r>
    </w:p>
    <w:p>
      <w:pPr>
        <w:pageBreakBefore w:val="false"/>
        <w:spacing w:line="247" w:before="132" w:after="0" w:lineRule="exact"/>
        <w:ind w:left="216" w:right="0" w:firstLine="0"/>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例:</w:t>
      </w:r>
    </w:p>
    <w:p>
      <w:pPr>
        <w:pageBreakBefore w:val="false"/>
        <w:spacing w:line="257" w:before="127" w:after="3191" w:lineRule="exact"/>
        <w:ind w:left="216" w:right="144"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販売会社。同じ本を10冊以上注文した場合に3%の値引きをする契約をしていること。したがって、10冊の本がそれぞれ12,99ユーロで注文された場合、3,90ユーロの引当金が与えられる。引当金額のみが必須であるため、請求書にパーセントは表示されません。</w:t>
      </w:r>
    </w:p>
    <w:p>
      <w:pPr>
        <w:spacing w:line="257" w:before="127" w:after="3191" w:lineRule="exact"/>
        <w:sectPr>
          <w:type w:val="nextPage"/>
          <w:pgSz w:w="11909" w:orient="portrait" w:h="16838"/>
          <w:pgMar w:bottom="0" w:left="1162" w:footer="720" w:top="8111" w:right="567" w:header="720"/>
          <w:titlePg w:val="false"/>
          <w:textDirection w:val="lrTb"/>
        </w:sectPr>
      </w:pPr>
    </w:p>
    <w:p>
      <w:pPr>
        <w:pageBreakBefore w:val="false"/>
        <w:spacing w:line="267" w:before="3" w:after="0" w:lineRule="exact"/>
        <w:ind w:left="0" w:right="0" w:firstLine="0"/>
        <w:jc w:val="right"/>
        <w:textAlignment w:val="baseline"/>
        <w:rPr>
          <w:rFonts w:hAnsi="Garamond" w:eastAsia="Garamond" w:ascii="Garamond"/>
          <w:b w:val="true"/>
          <w:color w:val="000000"/>
          <w:spacing w:val="49"/>
          <w:w w:val="100"/>
          <w:sz w:val="24"/>
          <w:vertAlign w:val="baseline"/>
          <w:lang w:val="en-US"/>
        </w:rPr>
      </w:pPr>
      <w:r>
        <w:rPr>
          <w:rFonts w:hAnsi="Garamond" w:eastAsia="Garamond" w:ascii="Garamond"/>
          <w:sz w:val="24"/>
        </w:rPr>
        <w:t xml:space="preserve">123と</w:t>
      </w:r>
    </w:p>
    <w:p>
      <w:pPr>
        <w:pageBreakBefore w:val="false"/>
        <w:spacing w:line="182" w:before="144" w:after="0" w:lineRule="exact"/>
        <w:ind w:left="72"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3888"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continuous"/>
          <w:pgSz w:w="11909" w:orient="portrait" w:h="16838"/>
          <w:pgMar w:bottom="0" w:left="1095" w:footer="720" w:top="8111" w:right="634"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1421">
            <v:stroke joinstyle="miter"/>
            <v:path gradientshapeok="t" o:connecttype="rect"/>
          </v:shapetype>
          <v:shape stroked="f" filled="f" style="position:absolute;width:508.6pt;height:820.55pt;z-index:420;margin-left:30.7pt;margin-top:20.65pt;mso-wrap-distance-left:0pt;mso-wrap-distance-right:0pt;mso-position-horizontal-relative:page;mso-position-vertical-relative:page" id="_x0000_s1420" type="#_x0000_t1421">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459220" cy="10420985"/>
                        <wp:docPr name="Picture" id="302"/>
                        <a:graphic>
                          <a:graphicData uri="http://schemas.openxmlformats.org/drawingml/2006/picture">
                            <pic:pic>
                              <pic:nvPicPr>
                                <pic:cNvPr name="Picture" id="302"/>
                                <pic:cNvPicPr preferRelativeResize="false"/>
                              </pic:nvPicPr>
                              <pic:blipFill>
                                <a:blip r:embed="prId302"/>
                                <a:stretch>
                                  <a:fillRect/>
                                </a:stretch>
                              </pic:blipFill>
                              <pic:spPr>
                                <a:xfrm>
                                  <a:off x="0" y="0"/>
                                  <a:ext cx="6459220" cy="10420985"/>
                                </a:xfrm>
                                <a:prstGeom prst="rect"/>
                              </pic:spPr>
                            </pic:pic>
                          </a:graphicData>
                        </a:graphic>
                      </wp:inline>
                    </w:drawing>
                  </w:r>
                </w:p>
              </w:txbxContent>
            </v:textbox>
          </v:shape>
        </w:pict>
      </w:r>
      <w:r>
        <w:pict>
          <v:shapetype path="m,l,21600r21600,l21600,xe" o:spt="202" coordsize="21600,21600" id="_x0000_t1422">
            <v:stroke joinstyle="miter"/>
            <v:path gradientshapeok="t" o:connecttype="rect"/>
          </v:shapetype>
          <v:shape stroked="f" filled="f" style="position:absolute;width:35.1pt;height:12.7pt;z-index:421;margin-left:351.45pt;margin-top:187.65pt;mso-wrap-distance-left:0pt;mso-wrap-distance-right:0pt;mso-position-horizontal-relative:page;mso-position-vertical-relative:page" id="_x0000_s1421" type="#_x0000_t1422">
            <w10:wrap side="both" type="square"/>
            <v:fill rotate="f" o:opacity2="1" recolor="f" opacity="1" type="solid"/>
            <v:textbox inset="0pt, 0pt, 0pt, 0pt">
              <w:txbxContent>
                <w:p>
                  <w:pPr>
                    <w:pageBreakBefore w:val="false"/>
                    <w:spacing w:line="242" w:before="8" w:after="0" w:lineRule="exact"/>
                    <w:ind w:left="0" w:right="0" w:firstLine="0"/>
                    <w:jc w:val="left"/>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12,99</w:t>
                  </w:r>
                </w:p>
              </w:txbxContent>
            </v:textbox>
          </v:shape>
        </w:pict>
      </w:r>
      <w:r>
        <w:pict>
          <v:shapetype path="m,l,21600r21600,l21600,xe" o:spt="202" coordsize="21600,21600" id="_x0000_t1423">
            <v:stroke joinstyle="miter"/>
            <v:path gradientshapeok="t" o:connecttype="rect"/>
          </v:shapetype>
          <v:shape stroked="t" filled="f" style="position:absolute;width:81.85pt;height:23.3pt;z-index:422;margin-left:31.45pt;margin-top:184.3pt;mso-wrap-distance-left:0pt;mso-wrap-distance-right:0pt;mso-position-horizontal-relative:page;mso-position-vertical-relative:page" id="_x0000_s1422" type="#_x0000_t1423">
            <w10:wrap side="both" type="square"/>
            <v:fill rotate="f" o:opacity2="1" recolor="f" opacity="1" type="solid"/>
            <v:textbox inset="0pt, 0pt, 0pt, 0pt">
              <w:txbxContent>
                <w:p>
                  <w:pPr>
                    <w:pageBreakBefore w:val="false"/>
                    <w:spacing w:line="246" w:before="65" w:after="125" w:lineRule="exact"/>
                    <w:ind w:left="72"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BT-146</w:t>
                  </w:r>
                </w:p>
              </w:txbxContent>
            </v:textbox>
          </v:shape>
        </w:pict>
      </w:r>
      <w:r>
        <w:pict>
          <v:shapetype path="m,l,21600r21600,l21600,xe" o:spt="202" coordsize="21600,21600" id="_x0000_t1424">
            <v:stroke joinstyle="miter"/>
            <v:path gradientshapeok="t" o:connecttype="rect"/>
          </v:shapetype>
          <v:shape stroked="t" filled="f" style="position:absolute;width:236.85pt;height:23.3pt;z-index:423;margin-left:113.3pt;margin-top:184.3pt;mso-wrap-distance-left:0pt;mso-wrap-distance-right:0pt;mso-position-horizontal-relative:page;mso-position-vertical-relative:page" id="_x0000_s1423" type="#_x0000_t1424">
            <w10:wrap side="both" type="square"/>
            <v:fill rotate="f" o:opacity2="1" recolor="f" opacity="1" type="solid"/>
            <v:textbox inset="0pt, 0pt, 0pt, 0pt">
              <w:txbxContent>
                <w:p>
                  <w:pPr>
                    <w:pageBreakBefore w:val="false"/>
                    <w:spacing w:line="247" w:before="65" w:after="124"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品目正味価格</w:t>
                  </w:r>
                </w:p>
              </w:txbxContent>
            </v:textbox>
          </v:shape>
        </w:pict>
      </w:r>
      <w:r>
        <w:pict>
          <v:shapetype path="m,l,21600r21600,l21600,xe" o:spt="202" coordsize="21600,21600" id="_x0000_t1425">
            <v:stroke joinstyle="miter"/>
            <v:path gradientshapeok="t" o:connecttype="rect"/>
          </v:shapetype>
          <v:shape stroked="f" filled="f" style="position:absolute;width:41.35pt;height:12.7pt;z-index:424;margin-left:351.45pt;margin-top:257.25pt;mso-wrap-distance-left:0pt;mso-wrap-distance-right:0pt;mso-position-horizontal-relative:page;mso-position-vertical-relative:page" id="_x0000_s1424" type="#_x0000_t1425">
            <w10:wrap side="both" type="square"/>
            <v:fill rotate="f" o:opacity2="1" recolor="f" opacity="1" type="solid"/>
            <v:textbox inset="0pt, 0pt, 0pt, 0pt">
              <w:txbxContent>
                <w:p>
                  <w:pPr>
                    <w:pageBreakBefore w:val="false"/>
                    <w:spacing w:line="232" w:before="8" w:after="0" w:lineRule="exact"/>
                    <w:ind w:left="0" w:right="0" w:firstLine="0"/>
                    <w:jc w:val="left"/>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一三四、〇〇〇</w:t>
                  </w:r>
                </w:p>
              </w:txbxContent>
            </v:textbox>
          </v:shape>
        </w:pict>
      </w:r>
      <w:r>
        <w:pict>
          <v:shapetype path="m,l,21600r21600,l21600,xe" o:spt="202" coordsize="21600,21600" id="_x0000_t1426">
            <v:stroke joinstyle="miter"/>
            <v:path gradientshapeok="t" o:connecttype="rect"/>
          </v:shapetype>
          <v:shape stroked="t" filled="f" style="position:absolute;width:236.85pt;height:23.3pt;z-index:425;margin-left:113.3pt;margin-top:253.9pt;mso-wrap-distance-left:0pt;mso-wrap-distance-right:0pt;mso-position-horizontal-relative:page;mso-position-vertical-relative:page" id="_x0000_s1425" type="#_x0000_t1426">
            <w10:wrap side="both" type="square"/>
            <v:fill rotate="f" o:opacity2="1" recolor="f" opacity="1" type="solid"/>
            <v:textbox inset="0pt, 0pt, 0pt, 0pt">
              <w:txbxContent>
                <w:p>
                  <w:pPr>
                    <w:pageBreakBefore w:val="false"/>
                    <w:spacing w:line="246" w:before="65" w:after="130"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請求書明細正味金額</w:t>
                  </w:r>
                </w:p>
              </w:txbxContent>
            </v:textbox>
          </v:shape>
        </w:pict>
      </w:r>
      <w:r>
        <w:pict>
          <v:shapetype path="m,l,21600r21600,l21600,xe" o:spt="202" coordsize="21600,21600" id="_x0000_t1427">
            <v:stroke joinstyle="miter"/>
            <v:path gradientshapeok="t" o:connecttype="rect"/>
          </v:shapetype>
          <v:shape stroked="f" filled="f" style="position:absolute;width:236.65pt;height:31.95pt;z-index:426;margin-left:113.5pt;margin-top:82.55pt;mso-wrap-distance-left:0pt;mso-wrap-distance-right:0pt;mso-position-horizontal-relative:page;mso-position-vertical-relative:page" id="_x0000_s1426" type="#_x0000_t1427">
            <w10:wrap side="both" type="square"/>
            <v:fill rotate="f" o:opacity2="1" recolor="f" opacity="1" type="solid"/>
            <v:textbox inset="0pt, 0pt, 0pt, 0pt">
              <w:txbxContent>
                <w:p>
                  <w:pPr>
                    <w:pageBreakBefore w:val="false"/>
                    <w:spacing w:line="246" w:before="70" w:after="317" w:lineRule="exact"/>
                    <w:ind w:left="72"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商号</w:t>
                  </w:r>
                </w:p>
              </w:txbxContent>
            </v:textbox>
          </v:shape>
        </w:pict>
      </w:r>
      <w:r>
        <w:pict>
          <v:shapetype path="m,l,21600r21600,l21600,xe" o:spt="202" coordsize="21600,21600" id="_x0000_t1428">
            <v:stroke joinstyle="miter"/>
            <v:path gradientshapeok="t" o:connecttype="rect"/>
          </v:shapetype>
          <v:shape stroked="t" filled="f" style="position:absolute;width:236.85pt;height:23.3pt;z-index:427;margin-left:113.3pt;margin-top:114.7pt;mso-wrap-distance-left:0pt;mso-wrap-distance-right:0pt;mso-position-horizontal-relative:page;mso-position-vertical-relative:page" id="_x0000_s1427" type="#_x0000_t1428">
            <w10:wrap side="both" type="square"/>
            <v:fill rotate="f" o:opacity2="1" recolor="f" opacity="1" type="solid"/>
            <v:textbox inset="0pt, 0pt, 0pt, 0pt">
              <w:txbxContent>
                <w:p>
                  <w:pPr>
                    <w:pageBreakBefore w:val="false"/>
                    <w:spacing w:line="246" w:before="65" w:after="121"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請求書明細識別子</w:t>
                  </w:r>
                </w:p>
              </w:txbxContent>
            </v:textbox>
          </v:shape>
        </w:pict>
      </w:r>
      <w:r>
        <w:pict>
          <v:shapetype path="m,l,21600r21600,l21600,xe" o:spt="202" coordsize="21600,21600" id="_x0000_t1429">
            <v:stroke joinstyle="miter"/>
            <v:path gradientshapeok="t" o:connecttype="rect"/>
          </v:shapetype>
          <v:shape stroked="f" filled="f" style="position:absolute;width:385.7pt;height:12.95pt;z-index:428;margin-left:37.2pt;margin-top:141.35pt;mso-wrap-distance-left:0pt;mso-wrap-distance-right:0pt;mso-position-horizontal-relative:page;mso-position-vertical-relative:page" id="_x0000_s1428" type="#_x0000_t1429">
            <w10:wrap side="both" type="square"/>
            <v:fill rotate="f" o:opacity2="1" recolor="f" opacity="1" type="solid"/>
            <v:textbox inset="0pt, 0pt, 0pt, 0pt">
              <w:txbxContent>
                <w:p>
                  <w:pPr>
                    <w:pageBreakBefore w:val="false"/>
                    <w:tabs>
                      <w:tab w:leader="none" w:val="left" w:pos="1656"/>
                      <w:tab w:leader="none" w:val="right" w:pos="7776"/>
                    </w:tabs>
                    <w:spacing w:line="246"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BT-153商品名Barnacle Soup</w:t>
                  </w:r>
                </w:p>
              </w:txbxContent>
            </v:textbox>
          </v:shape>
        </w:pict>
      </w:r>
      <w:r>
        <w:pict>
          <v:shapetype path="m,l,21600r21600,l21600,xe" o:spt="202" coordsize="21600,21600" id="_x0000_t1430">
            <v:stroke joinstyle="miter"/>
            <v:path gradientshapeok="t" o:connecttype="rect"/>
          </v:shapetype>
          <v:shape stroked="f" filled="f" style="position:absolute;width:330.25pt;height:13pt;z-index:429;margin-left:37.2pt;margin-top:164.6pt;mso-wrap-distance-left:0pt;mso-wrap-distance-right:0pt;mso-position-horizontal-relative:page;mso-position-vertical-relative:page" id="_x0000_s1429" type="#_x0000_t1430">
            <w10:wrap side="both" type="square"/>
            <v:fill rotate="f" o:opacity2="1" recolor="f" opacity="1" type="solid"/>
            <v:textbox inset="0pt, 0pt, 0pt, 0pt">
              <w:txbxContent>
                <w:p>
                  <w:pPr>
                    <w:pageBreakBefore w:val="false"/>
                    <w:tabs>
                      <w:tab w:leader="none" w:val="left" w:pos="1656"/>
                      <w:tab w:leader="none" w:val="right" w:pos="6624"/>
                    </w:tabs>
                    <w:spacing w:line="242"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BT-129請求済数量10</w:t>
                  </w:r>
                </w:p>
              </w:txbxContent>
            </v:textbox>
          </v:shape>
        </w:pict>
      </w:r>
      <w:r>
        <w:pict>
          <v:shapetype path="m,l,21600r21600,l21600,xe" o:spt="202" coordsize="21600,21600" id="_x0000_t1431">
            <v:stroke joinstyle="miter"/>
            <v:path gradientshapeok="t" o:connecttype="rect"/>
          </v:shapetype>
          <v:shape stroked="f" filled="f" style="position:absolute;width:341.05pt;height:12.95pt;z-index:430;margin-left:37.2pt;margin-top:210.95pt;mso-wrap-distance-left:0pt;mso-wrap-distance-right:0pt;mso-position-horizontal-relative:page;mso-position-vertical-relative:page" id="_x0000_s1430" type="#_x0000_t1431">
            <w10:wrap side="both" type="square"/>
            <v:fill rotate="f" o:opacity2="1" recolor="f" opacity="1" type="solid"/>
            <v:textbox inset="0pt, 0pt, 0pt, 0pt">
              <w:txbxContent>
                <w:p>
                  <w:pPr>
                    <w:pageBreakBefore w:val="false"/>
                    <w:tabs>
                      <w:tab w:leader="none" w:val="left" w:pos="1656"/>
                      <w:tab w:leader="none" w:val="right" w:pos="6840"/>
                    </w:tabs>
                    <w:spacing w:line="237"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BT-130請求済数量単位各</w:t>
                  </w:r>
                </w:p>
              </w:txbxContent>
            </v:textbox>
          </v:shape>
        </w:pict>
      </w:r>
      <w:r>
        <w:pict>
          <v:shapetype path="m,l,21600r21600,l21600,xe" o:spt="202" coordsize="21600,21600" id="_x0000_t1432">
            <v:stroke joinstyle="miter"/>
            <v:path gradientshapeok="t" o:connecttype="rect"/>
          </v:shapetype>
          <v:shape stroked="f" filled="f" style="position:absolute;width:390pt;height:13.25pt;z-index:431;margin-left:37.2pt;margin-top:234.2pt;mso-wrap-distance-left:0pt;mso-wrap-distance-right:0pt;mso-position-horizontal-relative:page;mso-position-vertical-relative:page" id="_x0000_s1431" type="#_x0000_t1432">
            <w10:wrap side="both" type="square"/>
            <v:fill rotate="f" o:opacity2="1" recolor="f" opacity="1" type="solid"/>
            <v:textbox inset="0pt, 0pt, 0pt, 0pt">
              <w:txbxContent>
                <w:p>
                  <w:pPr>
                    <w:pageBreakBefore w:val="false"/>
                    <w:tabs>
                      <w:tab w:leader="none" w:val="left" w:pos="1656"/>
                      <w:tab w:leader="none" w:val="right" w:pos="7848"/>
                    </w:tabs>
                    <w:spacing w:line="247"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BT-151請求品目VATカテゴリ・コード0定格VAT</w:t>
                  </w:r>
                </w:p>
              </w:txbxContent>
            </v:textbox>
          </v:shape>
        </w:pict>
      </w:r>
      <w:r>
        <w:pict>
          <v:shapetype path="m,l,21600r21600,l21600,xe" o:spt="202" coordsize="21600,21600" id="_x0000_t1433">
            <v:stroke joinstyle="miter"/>
            <v:path gradientshapeok="t" o:connecttype="rect"/>
          </v:shapetype>
          <v:shape stroked="t" filled="f" style="position:absolute;width:81.85pt;height:23.3pt;z-index:432;margin-left:31.45pt;margin-top:253.9pt;mso-wrap-distance-left:0pt;mso-wrap-distance-right:0pt;mso-position-horizontal-relative:page;mso-position-vertical-relative:page" id="_x0000_s1432" type="#_x0000_t1433">
            <w10:wrap side="both" type="square"/>
            <v:fill rotate="f" o:opacity2="1" recolor="f" opacity="1" type="solid"/>
            <v:textbox inset="0pt, 0pt, 0pt, 0pt">
              <w:txbxContent>
                <w:p>
                  <w:pPr>
                    <w:pageBreakBefore w:val="false"/>
                    <w:spacing w:line="246" w:before="65" w:after="130" w:lineRule="exact"/>
                    <w:ind w:left="72" w:right="0" w:firstLine="0"/>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BT-131</w:t>
                  </w:r>
                </w:p>
              </w:txbxContent>
            </v:textbox>
          </v:shape>
        </w:pict>
      </w:r>
      <w:r>
        <w:pict>
          <v:shapetype path="m,l,21600r21600,l21600,xe" o:spt="202" coordsize="21600,21600" id="_x0000_t1434">
            <v:stroke joinstyle="miter"/>
            <v:path gradientshapeok="t" o:connecttype="rect"/>
          </v:shapetype>
          <v:shape stroked="f" filled="f" style="position:absolute;width:81.6pt;height:22.8pt;z-index:433;margin-left:31.7pt;margin-top:277.45pt;mso-wrap-distance-left:0pt;mso-wrap-distance-right:0pt;mso-position-horizontal-relative:page;mso-position-vertical-relative:page" id="_x0000_s1433" type="#_x0000_t1434">
            <w10:wrap side="both" type="square"/>
            <v:fill rotate="f" o:opacity2="1" recolor="f" opacity="1" type="solid"/>
            <v:textbox inset="0pt, 0pt, 0pt, 0pt">
              <w:txbxContent>
                <w:p>
                  <w:pPr>
                    <w:pageBreakBefore w:val="false"/>
                    <w:spacing w:line="246" w:before="70" w:after="125" w:lineRule="exact"/>
                    <w:ind w:left="0" w:right="0" w:firstLine="0"/>
                    <w:jc w:val="left"/>
                    <w:textAlignment w:val="baseline"/>
                    <w:rPr>
                      <w:rFonts w:hAnsi="Garamond" w:eastAsia="Garamond" w:ascii="Garamond"/>
                      <w:color w:val="000000"/>
                      <w:spacing w:val="11"/>
                      <w:w w:val="100"/>
                      <w:sz w:val="24"/>
                      <w:vertAlign w:val="baseline"/>
                      <w:lang w:val="en-US"/>
                    </w:rPr>
                  </w:pPr>
                  <w:r>
                    <w:rPr>
                      <w:rFonts w:hAnsi="Garamond" w:eastAsia="Garamond" w:ascii="Garamond"/>
                      <w:sz w:val="24"/>
                    </w:rPr>
                    <w:t xml:space="preserve">BG-28</w:t>
                  </w:r>
                </w:p>
              </w:txbxContent>
            </v:textbox>
          </v:shape>
        </w:pict>
      </w:r>
      <w:r>
        <w:pict>
          <v:shapetype path="m,l,21600r21600,l21600,xe" o:spt="202" coordsize="21600,21600" id="_x0000_t1435">
            <v:stroke joinstyle="miter"/>
            <v:path gradientshapeok="t" o:connecttype="rect"/>
          </v:shapetype>
          <v:shape stroked="f" filled="f" style="position:absolute;width:236.65pt;height:22.8pt;z-index:434;margin-left:113.5pt;margin-top:277.45pt;mso-wrap-distance-left:0pt;mso-wrap-distance-right:0pt;mso-position-horizontal-relative:page;mso-position-vertical-relative:page" id="_x0000_s1434" type="#_x0000_t1435">
            <w10:wrap side="both" type="square"/>
            <v:fill rotate="f" o:opacity2="1" recolor="f" opacity="1" type="solid"/>
            <v:textbox inset="0pt, 0pt, 0pt, 0pt">
              <w:txbxContent>
                <w:p>
                  <w:pPr>
                    <w:pageBreakBefore w:val="false"/>
                    <w:spacing w:line="251" w:before="70" w:after="120"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請求書明細手数料</w:t>
                  </w:r>
                </w:p>
              </w:txbxContent>
            </v:textbox>
          </v:shape>
        </w:pict>
      </w:r>
      <w:r>
        <w:pict>
          <v:shapetype path="m,l,21600r21600,l21600,xe" o:spt="202" coordsize="21600,21600" id="_x0000_t1436">
            <v:stroke joinstyle="miter"/>
            <v:path gradientshapeok="t" o:connecttype="rect"/>
          </v:shapetype>
          <v:shape stroked="f" filled="f" style="position:absolute;width:338.65pt;height:13.25pt;z-index:435;margin-left:37.2pt;margin-top:303.8pt;mso-wrap-distance-left:0pt;mso-wrap-distance-right:0pt;mso-position-horizontal-relative:page;mso-position-vertical-relative:page" id="_x0000_s1435" type="#_x0000_t1436">
            <w10:wrap side="both" type="square"/>
            <v:fill rotate="f" o:opacity2="1" recolor="f" opacity="1" type="solid"/>
            <v:textbox inset="0pt, 0pt, 0pt, 0pt">
              <w:txbxContent>
                <w:p>
                  <w:pPr>
                    <w:pageBreakBefore w:val="false"/>
                    <w:tabs>
                      <w:tab w:leader="none" w:val="left" w:pos="1656"/>
                      <w:tab w:leader="none" w:val="right" w:pos="6768"/>
                    </w:tabs>
                    <w:spacing w:line="252"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BT-141請求書明細手数料金額8,00</w:t>
                  </w:r>
                </w:p>
              </w:txbxContent>
            </v:textbox>
          </v:shape>
        </w:pict>
      </w:r>
      <w:r>
        <w:pict>
          <v:shapetype path="m,l,21600r21600,l21600,xe" o:spt="202" coordsize="21600,21600" id="_x0000_t1437">
            <v:stroke joinstyle="miter"/>
            <v:path gradientshapeok="t" o:connecttype="rect"/>
          </v:shapetype>
          <v:shape stroked="t" filled="f" style="position:absolute;width:81.85pt;height:23.3pt;z-index:436;margin-left:31.45pt;margin-top:323.5pt;mso-wrap-distance-left:0pt;mso-wrap-distance-right:0pt;mso-position-horizontal-relative:page;mso-position-vertical-relative:page" id="_x0000_s1436" type="#_x0000_t1437">
            <w10:wrap side="both" type="square"/>
            <v:fill rotate="f" o:opacity2="1" recolor="f" opacity="1" type="solid"/>
            <v:textbox inset="0pt, 0pt, 0pt, 0pt">
              <w:txbxContent>
                <w:p>
                  <w:pPr>
                    <w:pageBreakBefore w:val="false"/>
                    <w:spacing w:line="246" w:before="65" w:after="121" w:lineRule="exact"/>
                    <w:ind w:left="72"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BT-144</w:t>
                  </w:r>
                </w:p>
              </w:txbxContent>
            </v:textbox>
          </v:shape>
        </w:pict>
      </w:r>
      <w:r>
        <w:pict>
          <v:shapetype path="m,l,21600r21600,l21600,xe" o:spt="202" coordsize="21600,21600" id="_x0000_t1438">
            <v:stroke joinstyle="miter"/>
            <v:path gradientshapeok="t" o:connecttype="rect"/>
          </v:shapetype>
          <v:shape stroked="f" filled="f" style="position:absolute;width:81.6pt;height:22.8pt;z-index:437;margin-left:31.7pt;margin-top:347.05pt;mso-wrap-distance-left:0pt;mso-wrap-distance-right:0pt;mso-position-horizontal-relative:page;mso-position-vertical-relative:page" id="_x0000_s1437" type="#_x0000_t1438">
            <w10:wrap side="both" type="square"/>
            <v:fill rotate="f" o:opacity2="1" recolor="f" opacity="1" type="solid"/>
            <v:textbox inset="0pt, 0pt, 0pt, 0pt">
              <w:txbxContent>
                <w:p>
                  <w:pPr>
                    <w:pageBreakBefore w:val="false"/>
                    <w:spacing w:line="246" w:before="70" w:after="130" w:lineRule="exact"/>
                    <w:ind w:left="0" w:right="0" w:firstLine="0"/>
                    <w:jc w:val="left"/>
                    <w:textAlignment w:val="baseline"/>
                    <w:rPr>
                      <w:rFonts w:hAnsi="Garamond" w:eastAsia="Garamond" w:ascii="Garamond"/>
                      <w:color w:val="000000"/>
                      <w:spacing w:val="11"/>
                      <w:w w:val="100"/>
                      <w:sz w:val="24"/>
                      <w:vertAlign w:val="baseline"/>
                      <w:lang w:val="en-US"/>
                    </w:rPr>
                  </w:pPr>
                  <w:r>
                    <w:rPr>
                      <w:rFonts w:hAnsi="Garamond" w:eastAsia="Garamond" w:ascii="Garamond"/>
                      <w:sz w:val="24"/>
                    </w:rPr>
                    <w:t xml:space="preserve">BG-27</w:t>
                  </w:r>
                </w:p>
              </w:txbxContent>
            </v:textbox>
          </v:shape>
        </w:pict>
      </w:r>
      <w:r>
        <w:pict>
          <v:shapetype path="m,l,21600r21600,l21600,xe" o:spt="202" coordsize="21600,21600" id="_x0000_t1439">
            <v:stroke joinstyle="miter"/>
            <v:path gradientshapeok="t" o:connecttype="rect"/>
          </v:shapetype>
          <v:shape stroked="t" filled="f" style="position:absolute;width:236.85pt;height:23.3pt;z-index:438;margin-left:113.3pt;margin-top:323.5pt;mso-wrap-distance-left:0pt;mso-wrap-distance-right:0pt;mso-position-horizontal-relative:page;mso-position-vertical-relative:page" id="_x0000_s1438" type="#_x0000_t1439">
            <w10:wrap side="both" type="square"/>
            <v:fill rotate="f" o:opacity2="1" recolor="f" opacity="1" type="solid"/>
            <v:textbox inset="0pt, 0pt, 0pt, 0pt">
              <w:txbxContent>
                <w:p>
                  <w:pPr>
                    <w:pageBreakBefore w:val="false"/>
                    <w:spacing w:line="252" w:before="65" w:after="115" w:lineRule="exact"/>
                    <w:ind w:left="72"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請求書明細手数料事由</w:t>
                  </w:r>
                </w:p>
              </w:txbxContent>
            </v:textbox>
          </v:shape>
        </w:pict>
      </w:r>
      <w:r>
        <w:pict>
          <v:shapetype path="m,l,21600r21600,l21600,xe" o:spt="202" coordsize="21600,21600" id="_x0000_t1440">
            <v:stroke joinstyle="miter"/>
            <v:path gradientshapeok="t" o:connecttype="rect"/>
          </v:shapetype>
          <v:shape stroked="f" filled="f" style="position:absolute;width:236.65pt;height:22.8pt;z-index:439;margin-left:113.5pt;margin-top:347.05pt;mso-wrap-distance-left:0pt;mso-wrap-distance-right:0pt;mso-position-horizontal-relative:page;mso-position-vertical-relative:page" id="_x0000_s1439" type="#_x0000_t1440">
            <w10:wrap side="both" type="square"/>
            <v:fill rotate="f" o:opacity2="1" recolor="f" opacity="1" type="solid"/>
            <v:textbox inset="0pt, 0pt, 0pt, 0pt">
              <w:txbxContent>
                <w:p>
                  <w:pPr>
                    <w:pageBreakBefore w:val="false"/>
                    <w:spacing w:line="246" w:before="70" w:after="130" w:lineRule="exact"/>
                    <w:ind w:left="72"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請求書明細の許容範囲</w:t>
                  </w:r>
                </w:p>
              </w:txbxContent>
            </v:textbox>
          </v:shape>
        </w:pict>
      </w:r>
      <w:r>
        <w:pict>
          <v:shapetype path="m,l,21600r21600,l21600,xe" o:spt="202" coordsize="21600,21600" id="_x0000_t1441">
            <v:stroke joinstyle="miter"/>
            <v:path gradientshapeok="t" o:connecttype="rect"/>
          </v:shapetype>
          <v:shape stroked="f" filled="f" style="position:absolute;width:67.95pt;height:13.25pt;z-index:440;margin-left:355.9pt;margin-top:326.85pt;mso-wrap-distance-left:0pt;mso-wrap-distance-right:0pt;mso-position-horizontal-relative:page;mso-position-vertical-relative:page" id="_x0000_s1440" type="#_x0000_t1441">
            <w10:wrap side="both" type="square"/>
            <v:fill rotate="f" o:opacity2="1" recolor="f" opacity="1" type="solid"/>
            <v:textbox inset="0pt, 0pt, 0pt, 0pt">
              <w:txbxContent>
                <w:p>
                  <w:pPr>
                    <w:pageBreakBefore w:val="false"/>
                    <w:spacing w:line="251" w:before="8" w:after="0" w:lineRule="exact"/>
                    <w:ind w:left="0" w:right="0" w:firstLine="0"/>
                    <w:jc w:val="left"/>
                    <w:textAlignment w:val="baseline"/>
                    <w:rPr>
                      <w:rFonts w:hAnsi="Garamond" w:eastAsia="Garamond" w:ascii="Garamond"/>
                      <w:color w:val="000000"/>
                      <w:spacing w:val="-5"/>
                      <w:w w:val="100"/>
                      <w:sz w:val="24"/>
                      <w:vertAlign w:val="baseline"/>
                      <w:lang w:val="en-US"/>
                    </w:rPr>
                  </w:pPr>
                  <w:r>
                    <w:rPr>
                      <w:rFonts w:hAnsi="Garamond" w:eastAsia="Garamond" w:ascii="Garamond"/>
                      <w:sz w:val="24"/>
                    </w:rPr>
                    <w:t xml:space="preserve">サービス料</w:t>
                  </w:r>
                </w:p>
              </w:txbxContent>
            </v:textbox>
          </v:shape>
        </w:pict>
      </w:r>
      <w:r>
        <w:pict>
          <v:shapetype path="m,l,21600r21600,l21600,xe" o:spt="202" coordsize="21600,21600" id="_x0000_t1442">
            <v:stroke joinstyle="miter"/>
            <v:path gradientshapeok="t" o:connecttype="rect"/>
          </v:shapetype>
          <v:shape stroked="f" filled="f" style="position:absolute;width:338.65pt;height:12.7pt;z-index:441;margin-left:37.2pt;margin-top:373.4pt;mso-wrap-distance-left:0pt;mso-wrap-distance-right:0pt;mso-position-horizontal-relative:page;mso-position-vertical-relative:page" id="_x0000_s1441" type="#_x0000_t1442">
            <w10:wrap side="both" type="square"/>
            <v:fill rotate="f" o:opacity2="1" recolor="f" opacity="1" type="solid"/>
            <v:textbox inset="0pt, 0pt, 0pt, 0pt">
              <w:txbxContent>
                <w:p>
                  <w:pPr>
                    <w:pageBreakBefore w:val="false"/>
                    <w:tabs>
                      <w:tab w:leader="none" w:val="left" w:pos="1656"/>
                      <w:tab w:leader="none" w:val="right" w:pos="6768"/>
                    </w:tabs>
                    <w:spacing w:line="242"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BT-136請求書明細引当金額3,90</w:t>
                  </w:r>
                </w:p>
              </w:txbxContent>
            </v:textbox>
          </v:shape>
        </w:pict>
      </w:r>
      <w:r>
        <w:pict>
          <v:shapetype path="m,l,21600r21600,l21600,xe" o:spt="202" coordsize="21600,21600" id="_x0000_t1443">
            <v:stroke joinstyle="miter"/>
            <v:path gradientshapeok="t" o:connecttype="rect"/>
          </v:shapetype>
          <v:shape stroked="t" filled="f" style="position:absolute;width:81.85pt;height:23.3pt;z-index:442;margin-left:31.45pt;margin-top:114.7pt;mso-wrap-distance-left:0pt;mso-wrap-distance-right:0pt;mso-position-horizontal-relative:page;mso-position-vertical-relative:page" id="_x0000_s1442" type="#_x0000_t1443">
            <w10:wrap side="both" type="square"/>
            <v:fill rotate="f" o:opacity2="1" recolor="f" opacity="1" type="solid"/>
            <v:textbox inset="0pt, 0pt, 0pt, 0pt">
              <w:txbxContent>
                <w:p>
                  <w:pPr>
                    <w:pageBreakBefore w:val="false"/>
                    <w:spacing w:line="246" w:before="65" w:after="121" w:lineRule="exact"/>
                    <w:ind w:left="72"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BT-126</w:t>
                  </w:r>
                </w:p>
              </w:txbxContent>
            </v:textbox>
          </v:shape>
        </w:pict>
      </w:r>
      <w:r>
        <w:pict>
          <v:shapetype path="m,l,21600r21600,l21600,xe" o:spt="202" coordsize="21600,21600" id="_x0000_t1444">
            <v:stroke joinstyle="miter"/>
            <v:path gradientshapeok="t" o:connecttype="rect"/>
          </v:shapetype>
          <v:shape stroked="f" filled="f" style="position:absolute;width:10.9pt;height:12.7pt;z-index:443;margin-left:353.1pt;margin-top:118.05pt;mso-wrap-distance-left:0pt;mso-wrap-distance-right:0pt;mso-position-horizontal-relative:page;mso-position-vertical-relative:page" id="_x0000_s1443" type="#_x0000_t1444">
            <w10:wrap side="both" type="square"/>
            <v:fill rotate="f" o:opacity2="1" recolor="f" opacity="1" type="solid"/>
            <v:textbox inset="0pt, 0pt, 0pt, 0pt">
              <w:txbxContent>
                <w:p>
                  <w:pPr>
                    <w:pageBreakBefore w:val="false"/>
                    <w:spacing w:line="237"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1と</w:t>
                  </w:r>
                </w:p>
              </w:txbxContent>
            </v:textbox>
          </v:shape>
        </w:pict>
      </w:r>
      <w:r>
        <w:pict>
          <v:shapetype path="m,l,21600r21600,l21600,xe" o:spt="202" coordsize="21600,21600" id="_x0000_t1445">
            <v:stroke joinstyle="miter"/>
            <v:path gradientshapeok="t" o:connecttype="rect"/>
          </v:shapetype>
          <v:shape stroked="f" filled="f" style="position:absolute;width:380.4pt;height:12.7pt;z-index:444;margin-left:37.2pt;margin-top:576.2pt;mso-wrap-distance-left:0pt;mso-wrap-distance-right:0pt;mso-position-horizontal-relative:page;mso-position-vertical-relative:page" id="_x0000_s1444" type="#_x0000_t1445">
            <w10:wrap side="both" type="square"/>
            <v:fill rotate="f" o:opacity2="1" recolor="f" opacity="1" type="solid"/>
            <v:textbox inset="0pt, 0pt, 0pt, 0pt">
              <w:txbxContent>
                <w:p>
                  <w:pPr>
                    <w:pageBreakBefore w:val="false"/>
                    <w:tabs>
                      <w:tab w:leader="none" w:val="left" w:pos="1656"/>
                      <w:tab w:leader="none" w:val="right" w:pos="7632"/>
                    </w:tabs>
                    <w:spacing w:line="232"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BT-2請求書発行日2015–06–29</w:t>
                  </w:r>
                </w:p>
              </w:txbxContent>
            </v:textbox>
          </v:shape>
        </w:pict>
      </w:r>
      <w:r>
        <w:pict>
          <v:shapetype path="m,l,21600r21600,l21600,xe" o:spt="202" coordsize="21600,21600" id="_x0000_t1446">
            <v:stroke joinstyle="miter"/>
            <v:path gradientshapeok="t" o:connecttype="rect"/>
          </v:shapetype>
          <v:shape stroked="f" filled="f" style="position:absolute;width:413.05pt;height:13pt;z-index:445;margin-left:37.2pt;margin-top:599.5pt;mso-wrap-distance-left:0pt;mso-wrap-distance-right:0pt;mso-position-horizontal-relative:page;mso-position-vertical-relative:page" id="_x0000_s1445" type="#_x0000_t1446">
            <w10:wrap side="both" type="square"/>
            <v:fill rotate="f" o:opacity2="1" recolor="f" opacity="1" type="solid"/>
            <v:textbox inset="0pt, 0pt, 0pt, 0pt">
              <w:txbxContent>
                <w:p>
                  <w:pPr>
                    <w:pageBreakBefore w:val="false"/>
                    <w:tabs>
                      <w:tab w:leader="none" w:val="left" w:pos="1656"/>
                      <w:tab w:leader="none" w:val="right" w:pos="8280"/>
                    </w:tabs>
                    <w:spacing w:line="242"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BT-3請求書タイプ・コードコマーシャル請求書</w:t>
                  </w:r>
                </w:p>
              </w:txbxContent>
            </v:textbox>
          </v:shape>
        </w:pict>
      </w:r>
      <w:r>
        <w:pict>
          <v:shapetype path="m,l,21600r21600,l21600,xe" o:spt="202" coordsize="21600,21600" id="_x0000_t1447">
            <v:stroke joinstyle="miter"/>
            <v:path gradientshapeok="t" o:connecttype="rect"/>
          </v:shapetype>
          <v:shape stroked="f" filled="f" style="position:absolute;width:30.05pt;height:12.7pt;z-index:446;margin-left:353.6pt;margin-top:622.55pt;mso-wrap-distance-left:0pt;mso-wrap-distance-right:0pt;mso-position-horizontal-relative:page;mso-position-vertical-relative:page" id="_x0000_s1446" type="#_x0000_t1447">
            <w10:wrap side="both" type="square"/>
            <v:fill rotate="f" o:opacity2="1" recolor="f" opacity="1" type="solid"/>
            <v:textbox inset="0pt, 0pt, 0pt, 0pt">
              <w:txbxContent>
                <w:p>
                  <w:pPr>
                    <w:pageBreakBefore w:val="false"/>
                    <w:spacing w:line="241" w:before="8" w:after="0" w:lineRule="exact"/>
                    <w:ind w:left="0" w:right="0" w:firstLine="0"/>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EURと</w:t>
                  </w:r>
                </w:p>
              </w:txbxContent>
            </v:textbox>
          </v:shape>
        </w:pict>
      </w:r>
      <w:r>
        <w:pict>
          <v:shapetype path="m,l,21600r21600,l21600,xe" o:spt="202" coordsize="21600,21600" id="_x0000_t1448">
            <v:stroke joinstyle="miter"/>
            <v:path gradientshapeok="t" o:connecttype="rect"/>
          </v:shapetype>
          <v:shape stroked="f" filled="f" style="position:absolute;width:412.1pt;height:13pt;z-index:447;margin-left:37.2pt;margin-top:645.8pt;mso-wrap-distance-left:0pt;mso-wrap-distance-right:0pt;mso-position-horizontal-relative:page;mso-position-vertical-relative:page" id="_x0000_s1447" type="#_x0000_t1448">
            <w10:wrap side="both" type="square"/>
            <v:fill rotate="f" o:opacity2="1" recolor="f" opacity="1" type="solid"/>
            <v:textbox inset="0pt, 0pt, 0pt, 0pt">
              <w:txbxContent>
                <w:p>
                  <w:pPr>
                    <w:pageBreakBefore w:val="false"/>
                    <w:tabs>
                      <w:tab w:leader="none" w:val="left" w:pos="1656"/>
                      <w:tab w:leader="none" w:val="right" w:pos="8280"/>
                    </w:tabs>
                    <w:spacing w:line="247" w:before="8" w:after="5"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BT-27販売名販売会社。</w:t>
                  </w:r>
                </w:p>
              </w:txbxContent>
            </v:textbox>
          </v:shape>
        </w:pict>
      </w:r>
      <w:r>
        <w:pict>
          <v:shapetype path="m,l,21600r21600,l21600,xe" o:spt="202" coordsize="21600,21600" id="_x0000_t1449">
            <v:stroke joinstyle="miter"/>
            <v:path gradientshapeok="t" o:connecttype="rect"/>
          </v:shapetype>
          <v:shape stroked="f" filled="f" style="position:absolute;width:391.45pt;height:12.7pt;z-index:448;margin-left:37.2pt;margin-top:669.1pt;mso-wrap-distance-left:0pt;mso-wrap-distance-right:0pt;mso-position-horizontal-relative:page;mso-position-vertical-relative:page" id="_x0000_s1448" type="#_x0000_t1449">
            <w10:wrap side="both" type="square"/>
            <v:fill rotate="f" o:opacity2="1" recolor="f" opacity="1" type="solid"/>
            <v:textbox inset="0pt, 0pt, 0pt, 0pt">
              <w:txbxContent>
                <w:p>
                  <w:pPr>
                    <w:pageBreakBefore w:val="false"/>
                    <w:tabs>
                      <w:tab w:leader="none" w:val="left" w:pos="1656"/>
                      <w:tab w:leader="none" w:val="right" w:pos="7848"/>
                    </w:tabs>
                    <w:spacing w:line="232"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BT-31セラーVAT識別子IE 1234568789</w:t>
                  </w:r>
                </w:p>
              </w:txbxContent>
            </v:textbox>
          </v:shape>
        </w:pict>
      </w:r>
      <w:r>
        <w:pict>
          <v:shapetype path="m,l,21600r21600,l21600,xe" o:spt="202" coordsize="21600,21600" id="_x0000_t1450">
            <v:stroke joinstyle="miter"/>
            <v:path gradientshapeok="t" o:connecttype="rect"/>
          </v:shapetype>
          <v:shape stroked="f" filled="f" style="position:absolute;width:56.2pt;height:12.95pt;z-index:449;margin-left:118.3pt;margin-top:692.15pt;mso-wrap-distance-left:0pt;mso-wrap-distance-right:0pt;mso-position-horizontal-relative:page;mso-position-vertical-relative:page" id="_x0000_s1449" type="#_x0000_t1450">
            <w10:wrap side="both" type="square"/>
            <v:fill rotate="f" o:opacity2="1" recolor="f" opacity="1" type="solid"/>
            <v:textbox inset="0pt, 0pt, 0pt, 0pt">
              <w:txbxContent>
                <w:p>
                  <w:pPr>
                    <w:pageBreakBefore w:val="false"/>
                    <w:spacing w:line="246" w:before="8" w:after="0" w:lineRule="exact"/>
                    <w:ind w:left="0" w:right="0" w:firstLine="0"/>
                    <w:jc w:val="left"/>
                    <w:textAlignment w:val="baseline"/>
                    <w:rPr>
                      <w:rFonts w:hAnsi="Garamond" w:eastAsia="Garamond" w:ascii="Garamond"/>
                      <w:color w:val="000000"/>
                      <w:spacing w:val="-8"/>
                      <w:w w:val="100"/>
                      <w:sz w:val="24"/>
                      <w:vertAlign w:val="baseline"/>
                      <w:lang w:val="en-US"/>
                    </w:rPr>
                  </w:pPr>
                  <w:r>
                    <w:rPr>
                      <w:rFonts w:hAnsi="Garamond" w:eastAsia="Garamond" w:ascii="Garamond"/>
                      <w:sz w:val="24"/>
                    </w:rPr>
                    <w:t xml:space="preserve">購入者名</w:t>
                  </w:r>
                </w:p>
              </w:txbxContent>
            </v:textbox>
          </v:shape>
        </w:pict>
      </w:r>
      <w:r>
        <w:pict>
          <v:shapetype path="m,l,21600r21600,l21600,xe" o:spt="202" coordsize="21600,21600" id="_x0000_t1451">
            <v:stroke joinstyle="miter"/>
            <v:path gradientshapeok="t" o:connecttype="rect"/>
          </v:shapetype>
          <v:shape stroked="f" filled="f" style="position:absolute;width:240.25pt;height:22.8pt;z-index:450;margin-left:112.55pt;margin-top:712.3pt;mso-wrap-distance-left:0pt;mso-wrap-distance-right:0pt;mso-position-horizontal-relative:page;mso-position-vertical-relative:page" id="_x0000_s1450" type="#_x0000_t1451">
            <w10:wrap side="both" type="square"/>
            <v:fill rotate="f" o:opacity2="1" recolor="f" opacity="1" type="solid"/>
            <v:textbox inset="0pt, 0pt, 0pt, 0pt">
              <w:txbxContent>
                <w:p>
                  <w:pPr>
                    <w:pageBreakBefore w:val="false"/>
                    <w:spacing w:line="246" w:before="70" w:after="126" w:lineRule="exact"/>
                    <w:ind w:left="72"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ドキュメントレベルの許可</w:t>
                  </w:r>
                </w:p>
              </w:txbxContent>
            </v:textbox>
          </v:shape>
        </w:pict>
      </w:r>
      <w:r>
        <w:pict>
          <v:shapetype path="m,l,21600r21600,l21600,xe" o:spt="202" coordsize="21600,21600" id="_x0000_t1452">
            <v:stroke joinstyle="miter"/>
            <v:path gradientshapeok="t" o:connecttype="rect"/>
          </v:shapetype>
          <v:shape stroked="f" filled="f" style="position:absolute;width:102.75pt;height:12.95pt;z-index:451;margin-left:118.3pt;margin-top:622.55pt;mso-wrap-distance-left:0pt;mso-wrap-distance-right:0pt;mso-position-horizontal-relative:page;mso-position-vertical-relative:page" id="_x0000_s1451" type="#_x0000_t1452">
            <w10:wrap side="both" type="square"/>
            <v:fill rotate="f" o:opacity2="1" recolor="f" opacity="1" type="solid"/>
            <v:textbox inset="0pt, 0pt, 0pt, 0pt">
              <w:txbxContent>
                <w:p>
                  <w:pPr>
                    <w:pageBreakBefore w:val="false"/>
                    <w:spacing w:line="241" w:before="8" w:after="0" w:lineRule="exact"/>
                    <w:ind w:left="0" w:right="0" w:firstLine="0"/>
                    <w:jc w:val="left"/>
                    <w:textAlignment w:val="baseline"/>
                    <w:rPr>
                      <w:rFonts w:hAnsi="Garamond" w:eastAsia="Garamond" w:ascii="Garamond"/>
                      <w:color w:val="000000"/>
                      <w:spacing w:val="-5"/>
                      <w:w w:val="100"/>
                      <w:sz w:val="24"/>
                      <w:vertAlign w:val="baseline"/>
                      <w:lang w:val="en-US"/>
                    </w:rPr>
                  </w:pPr>
                  <w:r>
                    <w:rPr>
                      <w:rFonts w:hAnsi="Garamond" w:eastAsia="Garamond" w:ascii="Garamond"/>
                      <w:sz w:val="24"/>
                    </w:rPr>
                    <w:t xml:space="preserve">請求書通貨コード</w:t>
                  </w:r>
                </w:p>
              </w:txbxContent>
            </v:textbox>
          </v:shape>
        </w:pict>
      </w:r>
      <w:r>
        <w:pict>
          <v:shapetype path="m,l,21600r21600,l21600,xe" o:spt="202" coordsize="21600,21600" id="_x0000_t1453">
            <v:stroke joinstyle="miter"/>
            <v:path gradientshapeok="t" o:connecttype="rect"/>
          </v:shapetype>
          <v:shape stroked="f" filled="f" style="position:absolute;width:80.6pt;height:22.8pt;z-index:452;margin-left:31.7pt;margin-top:712.3pt;mso-wrap-distance-left:0pt;mso-wrap-distance-right:0pt;mso-position-horizontal-relative:page;mso-position-vertical-relative:page" id="_x0000_s1452" type="#_x0000_t1453">
            <w10:wrap side="both" type="square"/>
            <v:fill rotate="f" o:opacity2="1" recolor="f" opacity="1" type="solid"/>
            <v:textbox inset="0pt, 0pt, 0pt, 0pt">
              <w:txbxContent>
                <w:p>
                  <w:pPr>
                    <w:pageBreakBefore w:val="false"/>
                    <w:spacing w:line="246" w:before="70" w:after="126" w:lineRule="exact"/>
                    <w:ind w:left="0" w:right="0" w:firstLine="0"/>
                    <w:jc w:val="left"/>
                    <w:textAlignment w:val="baseline"/>
                    <w:rPr>
                      <w:rFonts w:hAnsi="Garamond" w:eastAsia="Garamond" w:ascii="Garamond"/>
                      <w:color w:val="000000"/>
                      <w:spacing w:val="11"/>
                      <w:w w:val="100"/>
                      <w:sz w:val="24"/>
                      <w:vertAlign w:val="baseline"/>
                      <w:lang w:val="en-US"/>
                    </w:rPr>
                  </w:pPr>
                  <w:r>
                    <w:rPr>
                      <w:rFonts w:hAnsi="Garamond" w:eastAsia="Garamond" w:ascii="Garamond"/>
                      <w:sz w:val="24"/>
                    </w:rPr>
                    <w:t xml:space="preserve">BG-20</w:t>
                  </w:r>
                </w:p>
              </w:txbxContent>
            </v:textbox>
          </v:shape>
        </w:pict>
      </w:r>
      <w:r>
        <w:pict>
          <v:shapetype path="m,l,21600r21600,l21600,xe" o:spt="202" coordsize="21600,21600" id="_x0000_t1454">
            <v:stroke joinstyle="miter"/>
            <v:path gradientshapeok="t" o:connecttype="rect"/>
          </v:shapetype>
          <v:shape stroked="f" filled="f" style="position:absolute;width:60.95pt;height:12.95pt;z-index:453;margin-left:358.55pt;margin-top:692.15pt;mso-wrap-distance-left:0pt;mso-wrap-distance-right:0pt;mso-position-horizontal-relative:page;mso-position-vertical-relative:page" id="_x0000_s1453" type="#_x0000_t1454">
            <w10:wrap side="both" type="square"/>
            <v:fill rotate="f" o:opacity2="1" recolor="f" opacity="1" type="solid"/>
            <v:textbox inset="0pt, 0pt, 0pt, 0pt">
              <w:txbxContent>
                <w:p>
                  <w:pPr>
                    <w:pageBreakBefore w:val="false"/>
                    <w:spacing w:line="246" w:before="8" w:after="0" w:lineRule="exact"/>
                    <w:ind w:left="0" w:right="0" w:firstLine="0"/>
                    <w:jc w:val="left"/>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NSIAライブラリ</w:t>
                  </w:r>
                </w:p>
              </w:txbxContent>
            </v:textbox>
          </v:shape>
        </w:pict>
      </w:r>
      <w:r>
        <w:pict>
          <v:shapetype path="m,l,21600r21600,l21600,xe" o:spt="202" coordsize="21600,21600" id="_x0000_t1455">
            <v:stroke joinstyle="miter"/>
            <v:path gradientshapeok="t" o:connecttype="rect"/>
          </v:shapetype>
          <v:shape stroked="f" filled="f" style="position:absolute;width:341.3pt;height:12.7pt;z-index:454;margin-left:37.2pt;margin-top:738.7pt;mso-wrap-distance-left:0pt;mso-wrap-distance-right:0pt;mso-position-horizontal-relative:page;mso-position-vertical-relative:page" id="_x0000_s1454" type="#_x0000_t1455">
            <w10:wrap side="both" type="square"/>
            <v:fill rotate="f" o:opacity2="1" recolor="f" opacity="1" type="solid"/>
            <v:textbox inset="0pt, 0pt, 0pt, 0pt">
              <w:txbxContent>
                <w:p>
                  <w:pPr>
                    <w:pageBreakBefore w:val="false"/>
                    <w:tabs>
                      <w:tab w:leader="none" w:val="left" w:pos="1656"/>
                      <w:tab w:leader="none" w:val="right" w:pos="6840"/>
                    </w:tabs>
                    <w:spacing w:line="237"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BT-92文書レベル手当金額2,68</w:t>
                  </w:r>
                </w:p>
              </w:txbxContent>
            </v:textbox>
          </v:shape>
        </w:pict>
      </w:r>
      <w:r>
        <w:pict>
          <v:shapetype path="m,l,21600r21600,l21600,xe" o:spt="202" coordsize="21600,21600" id="_x0000_t1456">
            <v:stroke joinstyle="miter"/>
            <v:path gradientshapeok="t" o:connecttype="rect"/>
          </v:shapetype>
          <v:shape stroked="f" filled="f" style="position:absolute;width:32pt;height:12.7pt;z-index:455;margin-left:32.25pt;margin-top:622.55pt;mso-wrap-distance-left:0pt;mso-wrap-distance-right:0pt;mso-position-horizontal-relative:page;mso-position-vertical-relative:page" id="_x0000_s1455" type="#_x0000_t1456">
            <w10:wrap side="both" type="square"/>
            <v:fill rotate="f" o:opacity2="1" recolor="f" opacity="1" type="solid"/>
            <v:textbox inset="0pt, 0pt, 0pt, 0pt">
              <w:txbxContent>
                <w:p>
                  <w:pPr>
                    <w:pageBreakBefore w:val="false"/>
                    <w:spacing w:line="241" w:before="8" w:after="0" w:lineRule="exact"/>
                    <w:ind w:left="0" w:right="0" w:firstLine="0"/>
                    <w:jc w:val="left"/>
                    <w:textAlignment w:val="baseline"/>
                    <w:rPr>
                      <w:rFonts w:hAnsi="Garamond" w:eastAsia="Garamond" w:ascii="Garamond"/>
                      <w:color w:val="000000"/>
                      <w:spacing w:val="8"/>
                      <w:w w:val="100"/>
                      <w:sz w:val="24"/>
                      <w:vertAlign w:val="baseline"/>
                      <w:lang w:val="en-US"/>
                    </w:rPr>
                  </w:pPr>
                  <w:r>
                    <w:rPr>
                      <w:rFonts w:hAnsi="Garamond" w:eastAsia="Garamond" w:ascii="Garamond"/>
                      <w:sz w:val="24"/>
                    </w:rPr>
                    <w:t xml:space="preserve">BT-5</w:t>
                  </w:r>
                </w:p>
              </w:txbxContent>
            </v:textbox>
          </v:shape>
        </w:pict>
      </w:r>
      <w:r>
        <w:pict>
          <v:shapetype path="m,l,21600r21600,l21600,xe" o:spt="202" coordsize="21600,21600" id="_x0000_t1457">
            <v:stroke joinstyle="miter"/>
            <v:path gradientshapeok="t" o:connecttype="rect"/>
          </v:shapetype>
          <v:shape stroked="f" filled="f" style="position:absolute;width:38.2pt;height:12.7pt;z-index:456;margin-left:32.25pt;margin-top:692.15pt;mso-wrap-distance-left:0pt;mso-wrap-distance-right:0pt;mso-position-horizontal-relative:page;mso-position-vertical-relative:page" id="_x0000_s1456" type="#_x0000_t1457">
            <w10:wrap side="both" type="square"/>
            <v:fill rotate="f" o:opacity2="1" recolor="f" opacity="1" type="solid"/>
            <v:textbox inset="0pt, 0pt, 0pt, 0pt">
              <w:txbxContent>
                <w:p>
                  <w:pPr>
                    <w:pageBreakBefore w:val="false"/>
                    <w:spacing w:line="232" w:before="8" w:after="0" w:lineRule="exact"/>
                    <w:ind w:left="0" w:right="0" w:firstLine="0"/>
                    <w:jc w:val="left"/>
                    <w:textAlignment w:val="baseline"/>
                    <w:rPr>
                      <w:rFonts w:hAnsi="Garamond" w:eastAsia="Garamond" w:ascii="Garamond"/>
                      <w:color w:val="000000"/>
                      <w:spacing w:val="8"/>
                      <w:w w:val="100"/>
                      <w:sz w:val="24"/>
                      <w:vertAlign w:val="baseline"/>
                      <w:lang w:val="en-US"/>
                    </w:rPr>
                  </w:pPr>
                  <w:r>
                    <w:rPr>
                      <w:rFonts w:hAnsi="Garamond" w:eastAsia="Garamond" w:ascii="Garamond"/>
                      <w:sz w:val="24"/>
                    </w:rPr>
                    <w:t xml:space="preserve">BT-44</w:t>
                  </w:r>
                </w:p>
              </w:txbxContent>
            </v:textbox>
          </v:shape>
        </w:pict>
      </w:r>
      <w:r>
        <w:pict>
          <v:shapetype path="m,l,21600r21600,l21600,xe" o:spt="202" coordsize="21600,21600" id="_x0000_t1458">
            <v:stroke joinstyle="miter"/>
            <v:path gradientshapeok="t" o:connecttype="rect"/>
          </v:shapetype>
          <v:shape stroked="f" filled="f" style="position:absolute;width:488.15pt;height:57.35pt;z-index:457;margin-left:36.95pt;margin-top:453.55pt;mso-wrap-distance-left:0pt;mso-wrap-distance-right:0pt;mso-position-horizontal-relative:page;mso-position-vertical-relative:page" id="_x0000_s1457" type="#_x0000_t1458">
            <w10:wrap side="both" type="square"/>
            <v:fill rotate="f" o:opacity2="1" recolor="f" opacity="1" type="solid"/>
            <v:textbox inset="0pt, 0pt, 0pt, 0pt">
              <w:txbxContent>
                <w:p>
                  <w:pPr>
                    <w:pageBreakBefore w:val="false"/>
                    <w:spacing w:line="247" w:before="8" w:after="0" w:lineRule="exact"/>
                    <w:ind w:left="0" w:right="0" w:firstLine="0"/>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例:</w:t>
                  </w:r>
                </w:p>
                <w:p>
                  <w:pPr>
                    <w:pageBreakBefore w:val="false"/>
                    <w:spacing w:line="253" w:before="124" w:after="0" w:lineRule="exact"/>
                    <w:ind w:left="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販売会社。お客様が集荷した場合に2%の値引きをする契約をしていること。そのため、お客様が販売会社からの集荷を手配する場合。前提として、彼らは請求書に2%の割引を適用します。</w:t>
                  </w:r>
                </w:p>
              </w:txbxContent>
            </v:textbox>
          </v:shape>
        </w:pict>
      </w:r>
      <w:r>
        <w:pict>
          <v:shapetype path="m,l,21600r21600,l21600,xe" o:spt="202" coordsize="21600,21600" id="_x0000_t1459">
            <v:stroke joinstyle="miter"/>
            <v:path gradientshapeok="t" o:connecttype="rect"/>
          </v:shapetype>
          <v:shape stroked="f" filled="f" style="position:absolute;width:488.45pt;height:57.4pt;z-index:458;margin-left:30.7pt;margin-top:516.95pt;mso-wrap-distance-left:0pt;mso-wrap-distance-right:0pt;mso-position-horizontal-relative:page;mso-position-vertical-relative:page" id="_x0000_s1458" type="#_x0000_t1459">
            <w10:wrap side="both" type="square"/>
            <v:fill rotate="f" o:opacity2="1" recolor="f" opacity="1" type="solid"/>
            <v:textbox inset="0pt, 0pt, 0pt, 0pt">
              <w:txbxContent>
                <w:tbl>
                  <w:tblPr>
                    <w:jc w:val="left"/>
                    <w:tblInd w:w="10" w:type="dxa"/>
                    <w:tblLayout w:type="fixed"/>
                    <w:tblCellMar>
                      <w:left w:w="0" w:type="dxa"/>
                      <w:right w:w="0" w:type="dxa"/>
                    </w:tblCellMar>
                  </w:tblPr>
                  <w:tblGrid>
                    <w:gridCol w:w="1622"/>
                    <w:gridCol w:w="4810"/>
                    <w:gridCol w:w="3317"/>
                  </w:tblGrid>
                  <w:tr>
                    <w:trPr>
                      <w:trHeight w:val="643" w:hRule="exact"/>
                    </w:trPr>
                    <w:tc>
                      <w:tcPr>
                        <w:tcW w:w="1632" w:type="auto"/>
                        <w:gridSpan w:val="1"/>
                        <w:tcBorders>
                          <w:top w:val="single" w:sz="4" w:color="000000"/>
                          <w:left w:val="single" w:sz="4" w:color="000000"/>
                          <w:bottom w:val="single" w:sz="4" w:color="000000"/>
                          <w:right w:val="none" w:sz="0" w:color="020000"/>
                        </w:tcBorders>
                        <w:shd w:val="clear" w:color="BEBEBE" w:fill="BEBEBE"/>
                        <w:textDirection w:val="lrTb"/>
                        <w:vAlign w:val="top"/>
                      </w:tcPr>
                      <w:p>
                        <w:pPr>
                          <w:pageBreakBefore w:val="false"/>
                          <w:spacing w:line="260" w:before="60" w:after="58" w:lineRule="exact"/>
                          <w:ind w:left="108"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ビジネス用語ID</w:t>
                        </w:r>
                      </w:p>
                    </w:tc>
                    <w:tc>
                      <w:tcPr>
                        <w:tcW w:w="6442" w:type="auto"/>
                        <w:gridSpan w:val="1"/>
                        <w:vMerge w:val="restart"/>
                        <w:tcBorders>
                          <w:top w:val="none" w:sz="0" w:color="020000"/>
                          <w:left w:val="none" w:sz="0" w:color="020000"/>
                          <w:bottom w:val="single" w:sz="0" w:color="000000"/>
                          <w:right w:val="single" w:sz="4" w:color="000000"/>
                        </w:tcBorders>
                        <w:shd w:val="clear" w:color="D7D7D7" w:fill="D7D7D7"/>
                        <w:textDirection w:val="lrTb"/>
                        <w:vAlign w:val="top"/>
                      </w:tcPr>
                      <w:p>
                        <w:pPr>
                          <w:pageBreakBefore w:val="false"/>
                          <w:spacing w:line="482" w:before="0" w:after="163" w:lineRule="exact"/>
                          <w:ind w:left="108"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事業用語名称請求書番号</w:t>
                        </w:r>
                      </w:p>
                    </w:tc>
                    <w:tc>
                      <w:tcPr>
                        <w:tcW w:w="9759" w:type="auto"/>
                        <w:gridSpan w:val="1"/>
                        <w:tcBorders>
                          <w:top w:val="single" w:sz="4" w:color="000000"/>
                          <w:left w:val="single" w:sz="4" w:color="000000"/>
                          <w:bottom w:val="single" w:sz="4" w:color="000000"/>
                          <w:right w:val="none" w:sz="0" w:color="020000"/>
                        </w:tcBorders>
                        <w:shd w:val="clear" w:color="BEBEBE" w:fill="BEBEBE"/>
                        <w:textDirection w:val="lrTb"/>
                        <w:vAlign w:val="top"/>
                      </w:tcPr>
                      <w:p>
                        <w:pPr>
                          <w:pageBreakBefore w:val="false"/>
                          <w:spacing w:line="247" w:before="74" w:after="317" w:lineRule="exact"/>
                          <w:ind w:left="11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値の例</w:t>
                        </w:r>
                      </w:p>
                    </w:tc>
                  </w:tr>
                  <w:tr>
                    <w:trPr>
                      <w:trHeight w:val="485" w:hRule="exact"/>
                    </w:trPr>
                    <w:tc>
                      <w:tcPr>
                        <w:tcW w:w="1632" w:type="auto"/>
                        <w:gridSpan w:val="1"/>
                        <w:tcBorders>
                          <w:top w:val="single" w:sz="4" w:color="000000"/>
                          <w:left w:val="single" w:sz="4" w:color="000000"/>
                          <w:bottom w:val="single" w:sz="4" w:color="000000"/>
                          <w:right w:val="none" w:sz="0" w:color="020000"/>
                        </w:tcBorders>
                        <w:textDirection w:val="lrTb"/>
                        <w:vAlign w:val="center"/>
                      </w:tcPr>
                      <w:p>
                        <w:pPr>
                          <w:pageBreakBefore w:val="false"/>
                          <w:spacing w:line="246" w:before="75" w:after="163" w:lineRule="exact"/>
                          <w:ind w:left="12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BT-1</w:t>
                        </w:r>
                      </w:p>
                    </w:tc>
                    <w:tc>
                      <w:tcPr>
                        <w:tcW w:w="6442" w:type="auto"/>
                        <w:gridSpan w:val="1"/>
                        <w:vMerge w:val="continue"/>
                        <w:tcBorders>
                          <w:top w:val="single" w:sz="0" w:color="000000"/>
                          <w:left w:val="none" w:sz="0" w:color="020000"/>
                          <w:bottom w:val="none" w:sz="0" w:color="020000"/>
                          <w:right w:val="single" w:sz="4" w:color="000000"/>
                        </w:tcBorders>
                        <w:shd w:val="clear" w:color="D7D7D7" w:fill="D7D7D7"/>
                        <w:textDirection w:val="lrTb"/>
                        <w:vAlign w:val="top"/>
                      </w:tcPr>
                      <w:p/>
                    </w:tc>
                    <w:tc>
                      <w:tcPr>
                        <w:tcW w:w="9759" w:type="auto"/>
                        <w:gridSpan w:val="1"/>
                        <w:tcBorders>
                          <w:top w:val="single" w:sz="4" w:color="000000"/>
                          <w:left w:val="single" w:sz="4" w:color="000000"/>
                          <w:bottom w:val="single" w:sz="4" w:color="000000"/>
                          <w:right w:val="none" w:sz="0" w:color="020000"/>
                        </w:tcBorders>
                        <w:textDirection w:val="lrTb"/>
                        <w:vAlign w:val="center"/>
                      </w:tcPr>
                      <w:p>
                        <w:pPr>
                          <w:pageBreakBefore w:val="false"/>
                          <w:spacing w:line="246" w:before="75" w:after="163" w:lineRule="exact"/>
                          <w:ind w:left="11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2と</w:t>
                        </w:r>
                      </w:p>
                    </w:tc>
                  </w:tr>
                </w:tbl>
              </w:txbxContent>
            </v:textbox>
          </v:shape>
        </w:pict>
      </w:r>
      <w:r>
        <w:pict>
          <v:shapetype path="m,l,21600r21600,l21600,xe" o:spt="202" coordsize="21600,21600" id="_x0000_t1460">
            <v:stroke joinstyle="miter"/>
            <v:path gradientshapeok="t" o:connecttype="rect"/>
          </v:shapetype>
          <v:shape stroked="f" filled="f" style="position:absolute;width:70.8pt;height:25.65pt;z-index:459;margin-left:37.2pt;margin-top:85.9pt;mso-wrap-distance-left:0pt;mso-wrap-distance-right:0pt;mso-position-horizontal-relative:page;mso-position-vertical-relative:page" id="_x0000_s1459" type="#_x0000_t1460">
            <w10:wrap side="both" type="square"/>
            <v:fill rotate="f" o:opacity2="1" recolor="f" opacity="1" type="solid"/>
            <v:textbox inset="0pt, 0pt, 0pt, 0pt">
              <w:txbxContent>
                <w:p>
                  <w:pPr>
                    <w:pageBreakBefore w:val="false"/>
                    <w:spacing w:line="249" w:before="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ビジネス用語ID</w:t>
                  </w:r>
                </w:p>
              </w:txbxContent>
            </v:textbox>
          </v:shape>
        </w:pict>
      </w:r>
      <w:r>
        <w:pict>
          <v:shapetype path="m,l,21600r21600,l21600,xe" o:spt="202" coordsize="21600,21600" id="_x0000_t1461">
            <v:stroke joinstyle="miter"/>
            <v:path gradientshapeok="t" o:connecttype="rect"/>
          </v:shapetype>
          <v:shape stroked="f" filled="f" style="position:absolute;width:67.95pt;height:13pt;z-index:460;margin-left:355.9pt;margin-top:85.9pt;mso-wrap-distance-left:0pt;mso-wrap-distance-right:0pt;mso-position-horizontal-relative:page;mso-position-vertical-relative:page" id="_x0000_s1460" type="#_x0000_t1461">
            <w10:wrap side="both" type="square"/>
            <v:fill rotate="f" o:opacity2="1" recolor="f" opacity="1" type="solid"/>
            <v:textbox inset="0pt, 0pt, 0pt, 0pt">
              <w:txbxContent>
                <w:p>
                  <w:pPr>
                    <w:pageBreakBefore w:val="false"/>
                    <w:spacing w:line="246" w:before="8" w:after="0" w:lineRule="exact"/>
                    <w:ind w:left="0" w:right="0" w:firstLine="0"/>
                    <w:jc w:val="left"/>
                    <w:textAlignment w:val="baseline"/>
                    <w:rPr>
                      <w:rFonts w:hAnsi="Garamond" w:eastAsia="Garamond" w:ascii="Garamond"/>
                      <w:color w:val="000000"/>
                      <w:spacing w:val="-8"/>
                      <w:w w:val="100"/>
                      <w:sz w:val="24"/>
                      <w:vertAlign w:val="baseline"/>
                      <w:lang w:val="en-US"/>
                    </w:rPr>
                  </w:pPr>
                  <w:r>
                    <w:rPr>
                      <w:rFonts w:hAnsi="Garamond" w:eastAsia="Garamond" w:ascii="Garamond"/>
                      <w:sz w:val="24"/>
                    </w:rPr>
                    <w:t xml:space="preserve">値の例</w:t>
                  </w:r>
                </w:p>
              </w:txbxContent>
            </v:textbox>
          </v:shape>
        </w:pict>
      </w:r>
      <w:r>
        <w:pict>
          <v:line strokecolor="#000000" strokeweight="0.25pt" from="113.5pt,82.55pt" style="position:absolute;mso-position-horizontal-relative:page;mso-position-vertical-relative:page;" to="350.15pt,82.55pt">
            <v:stroke dashstyle="solid"/>
          </v:line>
        </w:pict>
      </w:r>
      <w:r>
        <w:pict>
          <v:line strokecolor="#000000" strokeweight="0.25pt" from="31.7pt,300.25pt" style="position:absolute;mso-position-horizontal-relative:page;mso-position-vertical-relative:page;" to="113.3pt,300.25pt">
            <v:stroke dashstyle="solid"/>
          </v:line>
        </w:pict>
      </w:r>
      <w:r>
        <w:pict>
          <v:line strokecolor="#000000" strokeweight="0.25pt" from="113.5pt,300.25pt" style="position:absolute;mso-position-horizontal-relative:page;mso-position-vertical-relative:page;" to="350.15pt,300.25pt">
            <v:stroke dashstyle="solid"/>
          </v:line>
        </w:pict>
      </w:r>
      <w:r>
        <w:pict>
          <v:line strokecolor="#000000" strokeweight="0.25pt" from="31.7pt,369.85pt" style="position:absolute;mso-position-horizontal-relative:page;mso-position-vertical-relative:page;" to="113.3pt,369.85pt">
            <v:stroke dashstyle="solid"/>
          </v:line>
        </w:pict>
      </w:r>
      <w:r>
        <w:pict>
          <v:line strokecolor="#000000" strokeweight="0.25pt" from="113.5pt,369.85pt" style="position:absolute;mso-position-horizontal-relative:page;mso-position-vertical-relative:page;" to="350.15pt,369.85pt">
            <v:stroke dashstyle="solid"/>
          </v:line>
        </w:pict>
      </w:r>
      <w:r>
        <w:pict>
          <v:line strokecolor="#000000" strokeweight="0.25pt" from="112.55pt,735.1pt" style="position:absolute;mso-position-horizontal-relative:page;mso-position-vertical-relative:page;" to="352.8pt,735.1pt">
            <v:stroke dashstyle="solid"/>
          </v:line>
        </w:pict>
      </w:r>
      <w:r>
        <w:pict>
          <v:line strokecolor="#000000" strokeweight="0.5pt" from="112.55pt,712.3pt" style="position:absolute;mso-position-horizontal-relative:page;mso-position-vertical-relative:page;" to="112.55pt,735.1pt">
            <v:stroke dashstyle="solid"/>
          </v:line>
        </w:pict>
      </w:r>
      <w:r>
        <w:pict>
          <v:line strokecolor="#000000" strokeweight="0.5pt" from="352.8pt,712.3pt" style="position:absolute;mso-position-horizontal-relative:page;mso-position-vertical-relative:page;" to="352.8pt,735.1pt">
            <v:stroke dashstyle="solid"/>
          </v:line>
        </w:pict>
      </w:r>
      <w:r>
        <w:pict>
          <v:line strokecolor="#000000" strokeweight="0.25pt" from="31.7pt,735.1pt" style="position:absolute;mso-position-horizontal-relative:page;mso-position-vertical-relative:page;" to="112.3pt,735.1pt">
            <v:stroke dashstyle="solid"/>
          </v:line>
        </w:pict>
      </w:r>
      <w:r>
        <w:pict>
          <v:line strokecolor="#000000" strokeweight="0.5pt" from="31.7pt,712.3pt" style="position:absolute;mso-position-horizontal-relative:page;mso-position-vertical-relative:page;" to="31.7pt,735.1pt">
            <v:stroke dashstyle="solid"/>
          </v:line>
        </w:pict>
      </w:r>
    </w:p>
    <w:p>
      <w:pPr>
        <w:sectPr>
          <w:type w:val="nextPage"/>
          <w:pgSz w:w="11909" w:orient="portrait" w:h="16838"/>
          <w:pgMar w:bottom="0" w:left="1440" w:footer="720" w:top="0" w:right="1440"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671" w:lineRule="exact"/>
        <w:ind w:left="0" w:right="72" w:firstLine="0"/>
        <w:jc w:val="righ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260" w:before="0" w:after="0" w:lineRule="exact"/>
        <w:ind w:left="288" w:right="0" w:firstLine="0"/>
        <w:jc w:val="left"/>
        <w:textAlignment w:val="baseline"/>
        <w:rPr>
          <w:rFonts w:hAnsi="Garamond" w:eastAsia="Garamond" w:ascii="Garamond"/>
          <w:b w:val="true"/>
          <w:color w:val="000000"/>
          <w:spacing w:val="9"/>
          <w:w w:val="100"/>
          <w:sz w:val="24"/>
          <w:vertAlign w:val="baseline"/>
          <w:lang w:val="en-US"/>
        </w:rPr>
      </w:pPr>
      <w:r>
        <w:pict>
          <v:shapetype path="m,l,21600r21600,l21600,xe" o:spt="202" coordsize="21600,21600" id="_x0000_t1462">
            <v:stroke joinstyle="miter"/>
            <v:path gradientshapeok="t" o:connecttype="rect"/>
          </v:shapetype>
          <v:shape stroked="f" filled="f" style="position:absolute;width:509pt;height:324.45pt;z-index:461;margin-left:54.9pt;margin-top:80.65pt;mso-wrap-distance-left:0pt;mso-wrap-distance-right:0pt;mso-position-horizontal-relative:page;mso-position-vertical-relative:page" id="_x0000_s1461" type="#_x0000_t1462">
            <w10:wrap type="square"/>
            <v:fill rotate="f" o:opacity2="1" recolor="f" opacity="1" type="solid"/>
            <v:textbox inset="0pt, 0pt, 0pt, 0pt">
              <w:txbxContent/>
            </v:textbox>
          </v:shape>
        </w:pict>
      </w:r>
      <w:r>
        <w:pict>
          <v:shapetype path="m,l,21600r21600,l21600,xe" o:spt="202" coordsize="21600,21600" id="_x0000_t1463">
            <v:stroke joinstyle="miter"/>
            <v:path gradientshapeok="t" o:connecttype="rect"/>
          </v:shapetype>
          <v:shape stroked="f" filled="f" style="position:absolute;width:498.55pt;height:313.5pt;z-index:462;margin-left:54.9pt;margin-top:80.65pt;mso-wrap-distance-left:0pt;mso-wrap-distance-right:0pt;mso-position-horizontal-relative:page;mso-position-vertical-relative:page" id="_x0000_s1462" type="#_x0000_t1463">
            <w10:wrap side="both" type="square"/>
            <v:fill rotate="f" o:opacity2="1" recolor="f" opacity="1" type="solid"/>
            <v:textbox inset="0pt, 0pt, 0pt, 0pt">
              <w:txbxContent>
                <w:p>
                  <w:pPr>
                    <w:pageBreakBefore w:val="false"/>
                    <w:spacing w:line="240" w:before="0" w:after="0" w:lineRule="auto"/>
                    <w:ind w:left="198" w:right="0"/>
                    <w:jc w:val="left"/>
                    <w:textAlignment w:val="baseline"/>
                  </w:pPr>
                  <w:r>
                    <w:drawing>
                      <wp:inline>
                        <wp:extent cx="6205855" cy="3981450"/>
                        <wp:docPr name="Picture" id="303"/>
                        <a:graphic>
                          <a:graphicData uri="http://schemas.openxmlformats.org/drawingml/2006/picture">
                            <pic:pic>
                              <pic:nvPicPr>
                                <pic:cNvPr name="Picture" id="303"/>
                                <pic:cNvPicPr preferRelativeResize="false"/>
                              </pic:nvPicPr>
                              <pic:blipFill>
                                <a:blip r:embed="prId303"/>
                                <a:stretch>
                                  <a:fillRect/>
                                </a:stretch>
                              </pic:blipFill>
                              <pic:spPr>
                                <a:xfrm>
                                  <a:off x="0" y="0"/>
                                  <a:ext cx="6205855" cy="3981450"/>
                                </a:xfrm>
                                <a:prstGeom prst="rect"/>
                              </pic:spPr>
                            </pic:pic>
                          </a:graphicData>
                        </a:graphic>
                      </wp:inline>
                    </w:drawing>
                  </w:r>
                </w:p>
              </w:txbxContent>
            </v:textbox>
          </v:shape>
        </w:pict>
      </w:r>
      <w:r>
        <w:pict>
          <v:shapetype path="m,l,21600r21600,l21600,xe" o:spt="202" coordsize="21600,21600" id="_x0000_t1464">
            <v:stroke joinstyle="miter"/>
            <v:path gradientshapeok="t" o:connecttype="rect"/>
          </v:shapetype>
          <v:shape stroked="f" filled="f" style="position:absolute;width:37.95pt;height:13.5pt;z-index:463;margin-left:66.35pt;margin-top:303.8pt;mso-wrap-distance-left:0pt;mso-wrap-distance-right:0pt;mso-position-horizontal-relative:page;mso-position-vertical-relative:page" id="_x0000_s1463" type="#_x0000_t1464">
            <w10:wrap side="both" type="square"/>
            <v:fill rotate="f" o:opacity2="1" recolor="f" opacity="1" type="solid"/>
            <v:textbox inset="0pt, 0pt, 0pt, 0pt">
              <w:txbxContent>
                <w:p>
                  <w:pPr>
                    <w:pageBreakBefore w:val="false"/>
                    <w:spacing w:line="252" w:before="8" w:after="0" w:lineRule="exact"/>
                    <w:ind w:left="0"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BG-23</w:t>
                  </w:r>
                </w:p>
              </w:txbxContent>
            </v:textbox>
          </v:shape>
        </w:pict>
      </w:r>
      <w:r>
        <w:pict>
          <v:shapetype path="m,l,21600r21600,l21600,xe" o:spt="202" coordsize="21600,21600" id="_x0000_t1465">
            <v:stroke joinstyle="miter"/>
            <v:path gradientshapeok="t" o:connecttype="rect"/>
          </v:shapetype>
          <v:shape stroked="f" filled="f" style="position:absolute;width:76.35pt;height:13.5pt;z-index:464;margin-left:151.9pt;margin-top:303.8pt;mso-wrap-distance-left:0pt;mso-wrap-distance-right:0pt;mso-position-horizontal-relative:page;mso-position-vertical-relative:page" id="_x0000_s1464" type="#_x0000_t1465">
            <w10:wrap side="both" type="square"/>
            <v:fill rotate="f" o:opacity2="1" recolor="f" opacity="1" type="solid"/>
            <v:textbox inset="0pt, 0pt, 0pt, 0pt">
              <w:txbxContent>
                <w:p>
                  <w:pPr>
                    <w:pageBreakBefore w:val="false"/>
                    <w:spacing w:line="252" w:before="8" w:after="0" w:lineRule="exact"/>
                    <w:ind w:left="0" w:right="0" w:firstLine="0"/>
                    <w:jc w:val="left"/>
                    <w:textAlignment w:val="baseline"/>
                    <w:rPr>
                      <w:rFonts w:hAnsi="Garamond" w:eastAsia="Garamond" w:ascii="Garamond"/>
                      <w:color w:val="000000"/>
                      <w:spacing w:val="-10"/>
                      <w:w w:val="100"/>
                      <w:sz w:val="24"/>
                      <w:vertAlign w:val="baseline"/>
                      <w:lang w:val="en-US"/>
                    </w:rPr>
                  </w:pPr>
                  <w:r>
                    <w:rPr>
                      <w:rFonts w:hAnsi="Garamond" w:eastAsia="Garamond" w:ascii="Garamond"/>
                      <w:sz w:val="24"/>
                    </w:rPr>
                    <w:t xml:space="preserve">VAT内訳</w:t>
                  </w:r>
                </w:p>
              </w:txbxContent>
            </v:textbox>
          </v:shape>
        </w:pict>
      </w:r>
      <w:r>
        <w:pict>
          <v:shapetype path="m,l,21600r21600,l21600,xe" o:spt="202" coordsize="21600,21600" id="_x0000_t1466">
            <v:stroke joinstyle="miter"/>
            <v:path gradientshapeok="t" o:connecttype="rect"/>
          </v:shapetype>
          <v:shape stroked="f" filled="f" style="position:absolute;width:40.9pt;height:13.5pt;z-index:465;margin-left:388.15pt;margin-top:326.85pt;mso-wrap-distance-left:0pt;mso-wrap-distance-right:0pt;mso-position-horizontal-relative:page;mso-position-vertical-relative:page" id="_x0000_s1465" type="#_x0000_t1466">
            <w10:wrap side="both" type="square"/>
            <v:fill rotate="f" o:opacity2="1" recolor="f" opacity="1" type="solid"/>
            <v:textbox inset="0pt, 0pt, 0pt, 0pt">
              <w:txbxContent>
                <w:p>
                  <w:pPr>
                    <w:pageBreakBefore w:val="false"/>
                    <w:spacing w:line="251" w:before="8" w:after="0" w:lineRule="exact"/>
                    <w:ind w:left="0" w:right="0" w:firstLine="0"/>
                    <w:jc w:val="left"/>
                    <w:textAlignment w:val="baseline"/>
                    <w:rPr>
                      <w:rFonts w:hAnsi="Garamond" w:eastAsia="Garamond" w:ascii="Garamond"/>
                      <w:color w:val="000000"/>
                      <w:spacing w:val="11"/>
                      <w:w w:val="100"/>
                      <w:sz w:val="24"/>
                      <w:vertAlign w:val="baseline"/>
                      <w:lang w:val="en-US"/>
                    </w:rPr>
                  </w:pPr>
                  <w:r>
                    <w:rPr>
                      <w:rFonts w:hAnsi="Garamond" w:eastAsia="Garamond" w:ascii="Garamond"/>
                      <w:sz w:val="24"/>
                    </w:rPr>
                    <w:t xml:space="preserve">131, 32個</w:t>
                  </w:r>
                </w:p>
              </w:txbxContent>
            </v:textbox>
          </v:shape>
        </w:pict>
      </w:r>
      <w:r>
        <w:pict>
          <v:shapetype path="m,l,21600r21600,l21600,xe" o:spt="202" coordsize="21600,21600" id="_x0000_t1467">
            <v:stroke joinstyle="miter"/>
            <v:path gradientshapeok="t" o:connecttype="rect"/>
          </v:shapetype>
          <v:shape stroked="f" filled="f" style="position:absolute;width:34.55pt;height:13.5pt;z-index:466;margin-left:71.3pt;margin-top:326.85pt;mso-wrap-distance-left:0pt;mso-wrap-distance-right:0pt;mso-position-horizontal-relative:page;mso-position-vertical-relative:page" id="_x0000_s1466" type="#_x0000_t1467">
            <w10:wrap side="both" type="square"/>
            <v:fill rotate="f" o:opacity2="1" recolor="f" opacity="1" type="solid"/>
            <v:textbox inset="0pt, 0pt, 0pt, 0pt">
              <w:txbxContent>
                <w:p>
                  <w:pPr>
                    <w:pageBreakBefore w:val="false"/>
                    <w:spacing w:line="251" w:before="8" w:after="0" w:lineRule="exact"/>
                    <w:ind w:left="0" w:right="0" w:firstLine="0"/>
                    <w:jc w:val="left"/>
                    <w:textAlignment w:val="baseline"/>
                    <w:rPr>
                      <w:rFonts w:hAnsi="Garamond" w:eastAsia="Garamond" w:ascii="Garamond"/>
                      <w:color w:val="000000"/>
                      <w:spacing w:val="-19"/>
                      <w:w w:val="100"/>
                      <w:sz w:val="24"/>
                      <w:vertAlign w:val="baseline"/>
                      <w:lang w:val="en-US"/>
                    </w:rPr>
                  </w:pPr>
                  <w:r>
                    <w:rPr>
                      <w:rFonts w:hAnsi="Garamond" w:eastAsia="Garamond" w:ascii="Garamond"/>
                      <w:sz w:val="24"/>
                    </w:rPr>
                    <w:t xml:space="preserve">BT-116</w:t>
                  </w:r>
                </w:p>
              </w:txbxContent>
            </v:textbox>
          </v:shape>
        </w:pict>
      </w:r>
      <w:r>
        <w:pict>
          <v:shapetype path="m,l,21600r21600,l21600,xe" o:spt="202" coordsize="21600,21600" id="_x0000_t1468">
            <v:stroke joinstyle="miter"/>
            <v:path gradientshapeok="t" o:connecttype="rect"/>
          </v:shapetype>
          <v:shape stroked="t" filled="f" style="position:absolute;width:241.7pt;height:25.9pt;z-index:467;margin-left:146.15pt;margin-top:321.85pt;mso-wrap-distance-left:0pt;mso-wrap-distance-right:0pt;mso-position-horizontal-relative:page;mso-position-vertical-relative:page" id="_x0000_s1467" type="#_x0000_t1468">
            <w10:wrap side="both" type="square"/>
            <v:fill rotate="f" o:opacity2="1" recolor="f" opacity="1" type="solid"/>
            <v:textbox inset="0pt, 0pt, 0pt, 0pt">
              <w:txbxContent>
                <w:p>
                  <w:pPr>
                    <w:pageBreakBefore w:val="false"/>
                    <w:spacing w:line="262" w:before="70" w:after="119"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VATカテゴリー課税額</w:t>
                  </w:r>
                </w:p>
              </w:txbxContent>
            </v:textbox>
          </v:shape>
        </w:pict>
      </w:r>
      <w:r>
        <w:pict>
          <v:shapetype path="m,l,21600r21600,l21600,xe" o:spt="202" coordsize="21600,21600" id="_x0000_t1469">
            <v:stroke joinstyle="miter"/>
            <v:path gradientshapeok="t" o:connecttype="rect"/>
          </v:shapetype>
          <v:shape stroked="f" filled="f" style="position:absolute;width:364.3pt;height:13.5pt;z-index:468;margin-left:71.3pt;margin-top:141.35pt;mso-wrap-distance-left:0pt;mso-wrap-distance-right:0pt;mso-position-horizontal-relative:page;mso-position-vertical-relative:page" id="_x0000_s1468" type="#_x0000_t1469">
            <w10:wrap side="both" type="square"/>
            <v:fill rotate="f" o:opacity2="1" recolor="f" opacity="1" type="solid"/>
            <v:textbox inset="0pt, 0pt, 0pt, 0pt">
              <w:txbxContent>
                <w:p>
                  <w:pPr>
                    <w:pageBreakBefore w:val="false"/>
                    <w:tabs>
                      <w:tab w:leader="none" w:val="left" w:pos="1656"/>
                      <w:tab w:leader="none" w:val="right" w:pos="7344"/>
                    </w:tabs>
                    <w:spacing w:line="261"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BT-97文書レベル引当事由収集済</w:t>
                  </w:r>
                </w:p>
              </w:txbxContent>
            </v:textbox>
          </v:shape>
        </w:pict>
      </w:r>
      <w:r>
        <w:pict>
          <v:shapetype path="m,l,21600r21600,l21600,xe" o:spt="202" coordsize="21600,21600" id="_x0000_t1470">
            <v:stroke joinstyle="miter"/>
            <v:path gradientshapeok="t" o:connecttype="rect"/>
          </v:shapetype>
          <v:shape stroked="f" filled="f" style="position:absolute;width:79.2pt;height:13.5pt;z-index:469;margin-left:152.4pt;margin-top:164.6pt;mso-wrap-distance-left:0pt;mso-wrap-distance-right:0pt;mso-position-horizontal-relative:page;mso-position-vertical-relative:page" id="_x0000_s1469" type="#_x0000_t1470">
            <w10:wrap side="both" type="square"/>
            <v:fill rotate="f" o:opacity2="1" recolor="f" opacity="1" type="solid"/>
            <v:textbox inset="0pt, 0pt, 0pt, 0pt">
              <w:txbxContent>
                <w:p>
                  <w:pPr>
                    <w:pageBreakBefore w:val="false"/>
                    <w:spacing w:line="256" w:before="8" w:after="0" w:lineRule="exact"/>
                    <w:ind w:left="0" w:right="0" w:firstLine="0"/>
                    <w:jc w:val="left"/>
                    <w:textAlignment w:val="baseline"/>
                    <w:rPr>
                      <w:rFonts w:hAnsi="Garamond" w:eastAsia="Garamond" w:ascii="Garamond"/>
                      <w:color w:val="000000"/>
                      <w:spacing w:val="-10"/>
                      <w:w w:val="100"/>
                      <w:sz w:val="24"/>
                      <w:vertAlign w:val="baseline"/>
                      <w:lang w:val="en-US"/>
                    </w:rPr>
                  </w:pPr>
                  <w:r>
                    <w:rPr>
                      <w:rFonts w:hAnsi="Garamond" w:eastAsia="Garamond" w:ascii="Garamond"/>
                      <w:sz w:val="24"/>
                    </w:rPr>
                    <w:t xml:space="preserve">ドキュメントの合計</w:t>
                  </w:r>
                </w:p>
              </w:txbxContent>
            </v:textbox>
          </v:shape>
        </w:pict>
      </w:r>
      <w:r>
        <w:pict>
          <v:shapetype path="m,l,21600r21600,l21600,xe" o:spt="202" coordsize="21600,21600" id="_x0000_t1471">
            <v:stroke joinstyle="miter"/>
            <v:path gradientshapeok="t" o:connecttype="rect"/>
          </v:shapetype>
          <v:shape stroked="t" filled="f" style="position:absolute;width:239.3pt;height:25.9pt;z-index:470;margin-left:147.35pt;margin-top:182.65pt;mso-wrap-distance-left:0pt;mso-wrap-distance-right:0pt;mso-position-horizontal-relative:page;mso-position-vertical-relative:page" id="_x0000_s1470" type="#_x0000_t1471">
            <w10:wrap side="both" type="square"/>
            <v:fill rotate="f" o:opacity2="1" recolor="f" opacity="1" type="solid"/>
            <v:textbox inset="0pt, 0pt, 0pt, 0pt">
              <w:txbxContent>
                <w:p>
                  <w:pPr>
                    <w:pageBreakBefore w:val="false"/>
                    <w:spacing w:line="262" w:before="98" w:after="124" w:lineRule="exact"/>
                    <w:ind w:left="72"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請求書明細の正味金額合計</w:t>
                  </w:r>
                </w:p>
              </w:txbxContent>
            </v:textbox>
          </v:shape>
        </w:pict>
      </w:r>
      <w:r>
        <w:pict>
          <v:shapetype path="m,l,21600r21600,l21600,xe" o:spt="202" coordsize="21600,21600" id="_x0000_t1472">
            <v:stroke joinstyle="miter"/>
            <v:path gradientshapeok="t" o:connecttype="rect"/>
          </v:shapetype>
          <v:shape stroked="f" filled="f" style="position:absolute;width:41.1pt;height:13.5pt;z-index:471;margin-left:388.15pt;margin-top:187.65pt;mso-wrap-distance-left:0pt;mso-wrap-distance-right:0pt;mso-position-horizontal-relative:page;mso-position-vertical-relative:page" id="_x0000_s1471" type="#_x0000_t1472">
            <w10:wrap side="both" type="square"/>
            <v:fill rotate="f" o:opacity2="1" recolor="f" opacity="1" type="solid"/>
            <v:textbox inset="0pt, 0pt, 0pt, 0pt">
              <w:txbxContent>
                <w:p>
                  <w:pPr>
                    <w:pageBreakBefore w:val="false"/>
                    <w:spacing w:line="256" w:before="8" w:after="0" w:lineRule="exact"/>
                    <w:ind w:left="0" w:right="0" w:firstLine="0"/>
                    <w:jc w:val="left"/>
                    <w:textAlignment w:val="baseline"/>
                    <w:rPr>
                      <w:rFonts w:hAnsi="Garamond" w:eastAsia="Garamond" w:ascii="Garamond"/>
                      <w:color w:val="000000"/>
                      <w:spacing w:val="12"/>
                      <w:w w:val="100"/>
                      <w:sz w:val="24"/>
                      <w:vertAlign w:val="baseline"/>
                      <w:lang w:val="en-US"/>
                    </w:rPr>
                  </w:pPr>
                  <w:r>
                    <w:rPr>
                      <w:rFonts w:hAnsi="Garamond" w:eastAsia="Garamond" w:ascii="Garamond"/>
                      <w:sz w:val="24"/>
                    </w:rPr>
                    <w:t xml:space="preserve">一三四、〇〇〇</w:t>
                  </w:r>
                </w:p>
              </w:txbxContent>
            </v:textbox>
          </v:shape>
        </w:pict>
      </w:r>
      <w:r>
        <w:pict>
          <v:shapetype path="m,l,21600r21600,l21600,xe" o:spt="202" coordsize="21600,21600" id="_x0000_t1473">
            <v:stroke joinstyle="miter"/>
            <v:path gradientshapeok="t" o:connecttype="rect"/>
          </v:shapetype>
          <v:shape stroked="f" filled="f" style="position:absolute;width:37.95pt;height:13.5pt;z-index:472;margin-left:66.35pt;margin-top:164.6pt;mso-wrap-distance-left:0pt;mso-wrap-distance-right:0pt;mso-position-horizontal-relative:page;mso-position-vertical-relative:page" id="_x0000_s1472" type="#_x0000_t1473">
            <w10:wrap side="both" type="square"/>
            <v:fill rotate="f" o:opacity2="1" recolor="f" opacity="1" type="solid"/>
            <v:textbox inset="0pt, 0pt, 0pt, 0pt">
              <w:txbxContent>
                <w:p>
                  <w:pPr>
                    <w:pageBreakBefore w:val="false"/>
                    <w:spacing w:line="256" w:before="8" w:after="0" w:lineRule="exact"/>
                    <w:ind w:left="0"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BG-22</w:t>
                  </w:r>
                </w:p>
              </w:txbxContent>
            </v:textbox>
          </v:shape>
        </w:pict>
      </w:r>
      <w:r>
        <w:pict>
          <v:shapetype path="m,l,21600r21600,l21600,xe" o:spt="202" coordsize="21600,21600" id="_x0000_t1474">
            <v:stroke joinstyle="miter"/>
            <v:path gradientshapeok="t" o:connecttype="rect"/>
          </v:shapetype>
          <v:shape stroked="f" filled="f" style="position:absolute;width:34.55pt;height:13.5pt;z-index:473;margin-left:71.3pt;margin-top:187.65pt;mso-wrap-distance-left:0pt;mso-wrap-distance-right:0pt;mso-position-horizontal-relative:page;mso-position-vertical-relative:page" id="_x0000_s1473" type="#_x0000_t1474">
            <w10:wrap side="both" type="square"/>
            <v:fill rotate="f" o:opacity2="1" recolor="f" opacity="1" type="solid"/>
            <v:textbox inset="0pt, 0pt, 0pt, 0pt">
              <w:txbxContent>
                <w:p>
                  <w:pPr>
                    <w:pageBreakBefore w:val="false"/>
                    <w:spacing w:line="256" w:before="8" w:after="0" w:lineRule="exact"/>
                    <w:ind w:left="0" w:right="0" w:firstLine="0"/>
                    <w:jc w:val="left"/>
                    <w:textAlignment w:val="baseline"/>
                    <w:rPr>
                      <w:rFonts w:hAnsi="Garamond" w:eastAsia="Garamond" w:ascii="Garamond"/>
                      <w:color w:val="000000"/>
                      <w:spacing w:val="-19"/>
                      <w:w w:val="100"/>
                      <w:sz w:val="24"/>
                      <w:vertAlign w:val="baseline"/>
                      <w:lang w:val="en-US"/>
                    </w:rPr>
                  </w:pPr>
                  <w:r>
                    <w:rPr>
                      <w:rFonts w:hAnsi="Garamond" w:eastAsia="Garamond" w:ascii="Garamond"/>
                      <w:sz w:val="24"/>
                    </w:rPr>
                    <w:t xml:space="preserve">BT-106</w:t>
                  </w:r>
                </w:p>
              </w:txbxContent>
            </v:textbox>
          </v:shape>
        </w:pict>
      </w:r>
      <w:r>
        <w:pict>
          <v:shapetype path="m,l,21600r21600,l21600,xe" o:spt="202" coordsize="21600,21600" id="_x0000_t1475">
            <v:stroke joinstyle="miter"/>
            <v:path gradientshapeok="t" o:connecttype="rect"/>
          </v:shapetype>
          <v:shape stroked="f" filled="f" style="position:absolute;width:240pt;height:31.95pt;z-index:474;margin-left:146.65pt;margin-top:82.55pt;mso-wrap-distance-left:0pt;mso-wrap-distance-right:0pt;mso-position-horizontal-relative:page;mso-position-vertical-relative:page" id="_x0000_s1474" type="#_x0000_t1475">
            <w10:wrap side="both" type="square"/>
            <v:fill rotate="f" o:opacity2="1" recolor="f" opacity="1" type="solid"/>
            <v:textbox inset="0pt, 0pt, 0pt, 0pt">
              <w:txbxContent>
                <w:p>
                  <w:pPr>
                    <w:pageBreakBefore w:val="false"/>
                    <w:spacing w:line="262" w:before="75" w:after="301" w:lineRule="exact"/>
                    <w:ind w:left="72"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商号</w:t>
                  </w:r>
                </w:p>
              </w:txbxContent>
            </v:textbox>
          </v:shape>
        </w:pict>
      </w:r>
      <w:r>
        <w:pict>
          <v:shapetype path="m,l,21600r21600,l21600,xe" o:spt="202" coordsize="21600,21600" id="_x0000_t1476">
            <v:stroke joinstyle="miter"/>
            <v:path gradientshapeok="t" o:connecttype="rect"/>
          </v:shapetype>
          <v:shape stroked="f" filled="f" style="position:absolute;width:212.4pt;height:13.5pt;z-index:475;margin-left:152.4pt;margin-top:118.05pt;mso-wrap-distance-left:0pt;mso-wrap-distance-right:0pt;mso-position-horizontal-relative:page;mso-position-vertical-relative:page" id="_x0000_s1475" type="#_x0000_t1476">
            <w10:wrap side="both" type="square"/>
            <v:fill rotate="f" o:opacity2="1" recolor="f" opacity="1" type="solid"/>
            <v:textbox inset="0pt, 0pt, 0pt, 0pt">
              <w:txbxContent>
                <w:p>
                  <w:pPr>
                    <w:pageBreakBefore w:val="false"/>
                    <w:spacing w:line="251" w:before="8" w:after="0" w:lineRule="exact"/>
                    <w:ind w:left="0" w:right="0" w:firstLine="0"/>
                    <w:jc w:val="lef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文書レベル引当VATカテゴリ・コード</w:t>
                  </w:r>
                </w:p>
              </w:txbxContent>
            </v:textbox>
          </v:shape>
        </w:pict>
      </w:r>
      <w:r>
        <w:pict>
          <v:shapetype path="m,l,21600r21600,l21600,xe" o:spt="202" coordsize="21600,21600" id="_x0000_t1477">
            <v:stroke joinstyle="miter"/>
            <v:path gradientshapeok="t" o:connecttype="rect"/>
          </v:shapetype>
          <v:shape stroked="f" filled="f" style="position:absolute;width:71.05pt;height:13.5pt;z-index:476;margin-left:392.65pt;margin-top:118.05pt;mso-wrap-distance-left:0pt;mso-wrap-distance-right:0pt;mso-position-horizontal-relative:page;mso-position-vertical-relative:page" id="_x0000_s1476" type="#_x0000_t1477">
            <w10:wrap side="both" type="square"/>
            <v:fill rotate="f" o:opacity2="1" recolor="f" opacity="1" type="solid"/>
            <v:textbox inset="0pt, 0pt, 0pt, 0pt">
              <w:txbxContent>
                <w:p>
                  <w:pPr>
                    <w:pageBreakBefore w:val="false"/>
                    <w:spacing w:line="251" w:before="8" w:after="0" w:lineRule="exact"/>
                    <w:ind w:left="0" w:right="0" w:firstLine="0"/>
                    <w:jc w:val="left"/>
                    <w:textAlignment w:val="baseline"/>
                    <w:rPr>
                      <w:rFonts w:hAnsi="Garamond" w:eastAsia="Garamond" w:ascii="Garamond"/>
                      <w:color w:val="000000"/>
                      <w:spacing w:val="-14"/>
                      <w:w w:val="100"/>
                      <w:sz w:val="24"/>
                      <w:vertAlign w:val="baseline"/>
                      <w:lang w:val="en-US"/>
                    </w:rPr>
                  </w:pPr>
                  <w:r>
                    <w:rPr>
                      <w:rFonts w:hAnsi="Garamond" w:eastAsia="Garamond" w:ascii="Garamond"/>
                      <w:sz w:val="24"/>
                    </w:rPr>
                    <w:t xml:space="preserve">0定格VAT</w:t>
                  </w:r>
                </w:p>
              </w:txbxContent>
            </v:textbox>
          </v:shape>
        </w:pict>
      </w:r>
      <w:r>
        <w:pict>
          <v:shapetype path="m,l,21600r21600,l21600,xe" o:spt="202" coordsize="21600,21600" id="_x0000_t1478">
            <v:stroke joinstyle="miter"/>
            <v:path gradientshapeok="t" o:connecttype="rect"/>
          </v:shapetype>
          <v:shape stroked="f" filled="f" style="position:absolute;width:67.9pt;height:13.5pt;z-index:477;margin-left:392.65pt;margin-top:85.9pt;mso-wrap-distance-left:0pt;mso-wrap-distance-right:0pt;mso-position-horizontal-relative:page;mso-position-vertical-relative:page" id="_x0000_s1477" type="#_x0000_t1478">
            <w10:wrap side="both" type="square"/>
            <v:fill rotate="f" o:opacity2="1" recolor="f" opacity="1" type="solid"/>
            <v:textbox inset="0pt, 0pt, 0pt, 0pt">
              <w:txbxContent>
                <w:p>
                  <w:pPr>
                    <w:pageBreakBefore w:val="false"/>
                    <w:spacing w:line="261" w:before="8" w:after="0" w:lineRule="exact"/>
                    <w:ind w:left="0" w:right="0" w:firstLine="0"/>
                    <w:jc w:val="left"/>
                    <w:textAlignment w:val="baseline"/>
                    <w:rPr>
                      <w:rFonts w:hAnsi="Garamond" w:eastAsia="Garamond" w:ascii="Garamond"/>
                      <w:color w:val="000000"/>
                      <w:spacing w:val="-8"/>
                      <w:w w:val="100"/>
                      <w:sz w:val="24"/>
                      <w:vertAlign w:val="baseline"/>
                      <w:lang w:val="en-US"/>
                    </w:rPr>
                  </w:pPr>
                  <w:r>
                    <w:rPr>
                      <w:rFonts w:hAnsi="Garamond" w:eastAsia="Garamond" w:ascii="Garamond"/>
                      <w:sz w:val="24"/>
                    </w:rPr>
                    <w:t xml:space="preserve">値の例</w:t>
                  </w:r>
                </w:p>
              </w:txbxContent>
            </v:textbox>
          </v:shape>
        </w:pict>
      </w:r>
      <w:r>
        <w:pict>
          <v:shapetype path="m,l,21600r21600,l21600,xe" o:spt="202" coordsize="21600,21600" id="_x0000_t1479">
            <v:stroke joinstyle="miter"/>
            <v:path gradientshapeok="t" o:connecttype="rect"/>
          </v:shapetype>
          <v:shape stroked="f" filled="f" style="position:absolute;width:37.95pt;height:13.5pt;z-index:478;margin-left:66.35pt;margin-top:118.05pt;mso-wrap-distance-left:0pt;mso-wrap-distance-right:0pt;mso-position-horizontal-relative:page;mso-position-vertical-relative:page" id="_x0000_s1478" type="#_x0000_t1479">
            <w10:wrap side="both" type="square"/>
            <v:fill rotate="f" o:opacity2="1" recolor="f" opacity="1" type="solid"/>
            <v:textbox inset="0pt, 0pt, 0pt, 0pt">
              <w:txbxContent>
                <w:p>
                  <w:pPr>
                    <w:pageBreakBefore w:val="false"/>
                    <w:spacing w:line="251" w:before="8" w:after="0" w:lineRule="exact"/>
                    <w:ind w:left="0" w:right="0" w:firstLine="0"/>
                    <w:jc w:val="left"/>
                    <w:textAlignment w:val="baseline"/>
                    <w:rPr>
                      <w:rFonts w:hAnsi="Garamond" w:eastAsia="Garamond" w:ascii="Garamond"/>
                      <w:color w:val="000000"/>
                      <w:spacing w:val="7"/>
                      <w:w w:val="100"/>
                      <w:sz w:val="24"/>
                      <w:vertAlign w:val="baseline"/>
                      <w:lang w:val="en-US"/>
                    </w:rPr>
                  </w:pPr>
                  <w:r>
                    <w:rPr>
                      <w:rFonts w:hAnsi="Garamond" w:eastAsia="Garamond" w:ascii="Garamond"/>
                      <w:sz w:val="24"/>
                    </w:rPr>
                    <w:t xml:space="preserve">BT-95</w:t>
                  </w:r>
                </w:p>
              </w:txbxContent>
            </v:textbox>
          </v:shape>
        </w:pict>
      </w:r>
      <w:r>
        <w:pict>
          <v:shapetype path="m,l,21600r21600,l21600,xe" o:spt="202" coordsize="21600,21600" id="_x0000_t1480">
            <v:stroke joinstyle="miter"/>
            <v:path gradientshapeok="t" o:connecttype="rect"/>
          </v:shapetype>
          <v:shape stroked="f" filled="f" style="position:absolute;width:69.8pt;height:26.45pt;z-index:479;margin-left:71.3pt;margin-top:85.9pt;mso-wrap-distance-left:0pt;mso-wrap-distance-right:0pt;mso-position-horizontal-relative:page;mso-position-vertical-relative:page" id="_x0000_s1479" type="#_x0000_t1480">
            <w10:wrap side="both" type="square"/>
            <v:fill rotate="f" o:opacity2="1" recolor="f" opacity="1" type="solid"/>
            <v:textbox inset="0pt, 0pt, 0pt, 0pt">
              <w:txbxContent>
                <w:p>
                  <w:pPr>
                    <w:pageBreakBefore w:val="false"/>
                    <w:spacing w:line="258" w:before="11"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ビジネス用語ID</w:t>
                  </w:r>
                </w:p>
              </w:txbxContent>
            </v:textbox>
          </v:shape>
        </w:pict>
      </w:r>
      <w:r>
        <w:pict>
          <v:shapetype path="m,l,21600r21600,l21600,xe" o:spt="202" coordsize="21600,21600" id="_x0000_t1481">
            <v:stroke joinstyle="miter"/>
            <v:path gradientshapeok="t" o:connecttype="rect"/>
          </v:shapetype>
          <v:shape stroked="t" filled="f" style="position:absolute;width:241.7pt;height:25.9pt;z-index:480;margin-left:146.15pt;margin-top:252.25pt;mso-wrap-distance-left:0pt;mso-wrap-distance-right:0pt;mso-position-horizontal-relative:page;mso-position-vertical-relative:page" id="_x0000_s1480" type="#_x0000_t1481">
            <w10:wrap side="both" type="square"/>
            <v:fill rotate="f" o:opacity2="1" recolor="f" opacity="1" type="solid"/>
            <v:textbox inset="0pt, 0pt, 0pt, 0pt">
              <w:txbxContent>
                <w:p>
                  <w:pPr>
                    <w:pageBreakBefore w:val="false"/>
                    <w:spacing w:line="262" w:before="70" w:after="114" w:lineRule="exact"/>
                    <w:ind w:left="72"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VAT付き請求書総額</w:t>
                  </w:r>
                </w:p>
              </w:txbxContent>
            </v:textbox>
          </v:shape>
        </w:pict>
      </w:r>
      <w:r>
        <w:pict>
          <v:shapetype path="m,l,21600r21600,l21600,xe" o:spt="202" coordsize="21600,21600" id="_x0000_t1482">
            <v:stroke joinstyle="miter"/>
            <v:path gradientshapeok="t" o:connecttype="rect"/>
          </v:shapetype>
          <v:shape stroked="f" filled="f" style="position:absolute;width:34.05pt;height:13.5pt;z-index:481;margin-left:71.3pt;margin-top:257.25pt;mso-wrap-distance-left:0pt;mso-wrap-distance-right:0pt;mso-position-horizontal-relative:page;mso-position-vertical-relative:page" id="_x0000_s1481" type="#_x0000_t1482">
            <w10:wrap side="both" type="square"/>
            <v:fill rotate="f" o:opacity2="1" recolor="f" opacity="1" type="solid"/>
            <v:textbox inset="0pt, 0pt, 0pt, 0pt">
              <w:txbxContent>
                <w:p>
                  <w:pPr>
                    <w:pageBreakBefore w:val="false"/>
                    <w:spacing w:line="261" w:before="8" w:after="0" w:lineRule="exact"/>
                    <w:ind w:left="0" w:right="0" w:firstLine="0"/>
                    <w:jc w:val="left"/>
                    <w:textAlignment w:val="baseline"/>
                    <w:rPr>
                      <w:rFonts w:hAnsi="Garamond" w:eastAsia="Garamond" w:ascii="Garamond"/>
                      <w:color w:val="000000"/>
                      <w:spacing w:val="-20"/>
                      <w:w w:val="100"/>
                      <w:sz w:val="24"/>
                      <w:vertAlign w:val="baseline"/>
                      <w:lang w:val="en-US"/>
                    </w:rPr>
                  </w:pPr>
                  <w:r>
                    <w:rPr>
                      <w:rFonts w:hAnsi="Garamond" w:eastAsia="Garamond" w:ascii="Garamond"/>
                      <w:sz w:val="24"/>
                    </w:rPr>
                    <w:t xml:space="preserve">BT-112</w:t>
                  </w:r>
                </w:p>
              </w:txbxContent>
            </v:textbox>
          </v:shape>
        </w:pict>
      </w:r>
      <w:r>
        <w:pict>
          <v:shapetype path="m,l,21600r21600,l21600,xe" o:spt="202" coordsize="21600,21600" id="_x0000_t1483">
            <v:stroke joinstyle="miter"/>
            <v:path gradientshapeok="t" o:connecttype="rect"/>
          </v:shapetype>
          <v:shape stroked="f" filled="f" style="position:absolute;width:353pt;height:13.5pt;z-index:482;margin-left:71.3pt;margin-top:280.55pt;mso-wrap-distance-left:0pt;mso-wrap-distance-right:0pt;mso-position-horizontal-relative:page;mso-position-vertical-relative:page" id="_x0000_s1482" type="#_x0000_t1483">
            <w10:wrap side="both" type="square"/>
            <v:fill rotate="f" o:opacity2="1" recolor="f" opacity="1" type="solid"/>
            <v:textbox inset="0pt, 0pt, 0pt, 0pt">
              <w:txbxContent>
                <w:p>
                  <w:pPr>
                    <w:pageBreakBefore w:val="false"/>
                    <w:tabs>
                      <w:tab w:leader="none" w:val="left" w:pos="1584"/>
                      <w:tab w:leader="none" w:val="right" w:pos="7056"/>
                    </w:tabs>
                    <w:spacing w:line="256"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BT-115支払額131,32</w:t>
                  </w:r>
                </w:p>
              </w:txbxContent>
            </v:textbox>
          </v:shape>
        </w:pict>
      </w:r>
      <w:r>
        <w:pict>
          <v:shapetype path="m,l,21600r21600,l21600,xe" o:spt="202" coordsize="21600,21600" id="_x0000_t1484">
            <v:stroke joinstyle="miter"/>
            <v:path gradientshapeok="t" o:connecttype="rect"/>
          </v:shapetype>
          <v:shape stroked="f" filled="f" style="position:absolute;width:341pt;height:13.5pt;z-index:483;margin-left:71.3pt;margin-top:210.95pt;mso-wrap-distance-left:0pt;mso-wrap-distance-right:0pt;mso-position-horizontal-relative:page;mso-position-vertical-relative:page" id="_x0000_s1483" type="#_x0000_t1484">
            <w10:wrap side="both" type="square"/>
            <v:fill rotate="f" o:opacity2="1" recolor="f" opacity="1" type="solid"/>
            <v:textbox inset="0pt, 0pt, 0pt, 0pt">
              <w:txbxContent>
                <w:p>
                  <w:pPr>
                    <w:pageBreakBefore w:val="false"/>
                    <w:tabs>
                      <w:tab w:leader="none" w:val="left" w:pos="1656"/>
                      <w:tab w:leader="none" w:val="right" w:pos="6840"/>
                    </w:tabs>
                    <w:spacing w:line="251"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BT-107文書レベルの許容範囲の合計2,68</w:t>
                  </w:r>
                </w:p>
              </w:txbxContent>
            </v:textbox>
          </v:shape>
        </w:pict>
      </w:r>
      <w:r>
        <w:pict>
          <v:shapetype path="m,l,21600r21600,l21600,xe" o:spt="202" coordsize="21600,21600" id="_x0000_t1485">
            <v:stroke joinstyle="miter"/>
            <v:path gradientshapeok="t" o:connecttype="rect"/>
          </v:shapetype>
          <v:shape stroked="f" filled="f" style="position:absolute;width:353pt;height:13.5pt;z-index:484;margin-left:71.3pt;margin-top:234.2pt;mso-wrap-distance-left:0pt;mso-wrap-distance-right:0pt;mso-position-horizontal-relative:page;mso-position-vertical-relative:page" id="_x0000_s1484" type="#_x0000_t1485">
            <w10:wrap side="both" type="square"/>
            <v:fill rotate="f" o:opacity2="1" recolor="f" opacity="1" type="solid"/>
            <v:textbox inset="0pt, 0pt, 0pt, 0pt">
              <w:txbxContent>
                <w:p>
                  <w:pPr>
                    <w:pageBreakBefore w:val="false"/>
                    <w:tabs>
                      <w:tab w:leader="none" w:val="left" w:pos="1656"/>
                      <w:tab w:leader="none" w:val="right" w:pos="7056"/>
                    </w:tabs>
                    <w:spacing w:line="261"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BT-109 VATなしの請求書合計金額131、32</w:t>
                  </w:r>
                </w:p>
              </w:txbxContent>
            </v:textbox>
          </v:shape>
        </w:pict>
      </w:r>
      <w:r>
        <w:pict>
          <v:shapetype path="m,l,21600r21600,l21600,xe" o:spt="202" coordsize="21600,21600" id="_x0000_t1486">
            <v:stroke joinstyle="miter"/>
            <v:path gradientshapeok="t" o:connecttype="rect"/>
          </v:shapetype>
          <v:shape stroked="f" filled="f" style="position:absolute;width:40.9pt;height:13.5pt;z-index:485;margin-left:388.15pt;margin-top:257.25pt;mso-wrap-distance-left:0pt;mso-wrap-distance-right:0pt;mso-position-horizontal-relative:page;mso-position-vertical-relative:page" id="_x0000_s1485" type="#_x0000_t1486">
            <w10:wrap side="both" type="square"/>
            <v:fill rotate="f" o:opacity2="1" recolor="f" opacity="1" type="solid"/>
            <v:textbox inset="0pt, 0pt, 0pt, 0pt">
              <w:txbxContent>
                <w:p>
                  <w:pPr>
                    <w:pageBreakBefore w:val="false"/>
                    <w:spacing w:line="261" w:before="8" w:after="0" w:lineRule="exact"/>
                    <w:ind w:left="0" w:right="0" w:firstLine="0"/>
                    <w:jc w:val="left"/>
                    <w:textAlignment w:val="baseline"/>
                    <w:rPr>
                      <w:rFonts w:hAnsi="Garamond" w:eastAsia="Garamond" w:ascii="Garamond"/>
                      <w:color w:val="000000"/>
                      <w:spacing w:val="11"/>
                      <w:w w:val="100"/>
                      <w:sz w:val="24"/>
                      <w:vertAlign w:val="baseline"/>
                      <w:lang w:val="en-US"/>
                    </w:rPr>
                  </w:pPr>
                  <w:r>
                    <w:rPr>
                      <w:rFonts w:hAnsi="Garamond" w:eastAsia="Garamond" w:ascii="Garamond"/>
                      <w:sz w:val="24"/>
                    </w:rPr>
                    <w:t xml:space="preserve">131, 32個</w:t>
                  </w:r>
                </w:p>
              </w:txbxContent>
            </v:textbox>
          </v:shape>
        </w:pict>
      </w:r>
      <w:r>
        <w:pict>
          <v:shapetype path="m,l,21600r21600,l21600,xe" o:spt="202" coordsize="21600,21600" id="_x0000_t1487">
            <v:stroke joinstyle="miter"/>
            <v:path gradientshapeok="t" o:connecttype="rect"/>
          </v:shapetype>
          <v:shape stroked="f" filled="f" style="position:absolute;width:341pt;height:13.5pt;z-index:486;margin-left:71.3pt;margin-top:350.15pt;mso-wrap-distance-left:0pt;mso-wrap-distance-right:0pt;mso-position-horizontal-relative:page;mso-position-vertical-relative:page" id="_x0000_s1486" type="#_x0000_t1487">
            <w10:wrap side="both" type="square"/>
            <v:fill rotate="f" o:opacity2="1" recolor="f" opacity="1" type="solid"/>
            <v:textbox inset="0pt, 0pt, 0pt, 0pt">
              <w:txbxContent>
                <w:p>
                  <w:pPr>
                    <w:pageBreakBefore w:val="false"/>
                    <w:tabs>
                      <w:tab w:leader="none" w:val="left" w:pos="1584"/>
                      <w:tab w:leader="none" w:val="right" w:pos="6840"/>
                    </w:tabs>
                    <w:spacing w:line="261"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BT-117 VATカテゴリ税額0, 00</w:t>
                  </w:r>
                </w:p>
              </w:txbxContent>
            </v:textbox>
          </v:shape>
        </w:pict>
      </w:r>
      <w:r>
        <w:pict>
          <v:shapetype path="m,l,21600r21600,l21600,xe" o:spt="202" coordsize="21600,21600" id="_x0000_t1488">
            <v:stroke joinstyle="miter"/>
            <v:path gradientshapeok="t" o:connecttype="rect"/>
          </v:shapetype>
          <v:shape stroked="f" filled="f" style="position:absolute;width:392.4pt;height:13.5pt;z-index:487;margin-left:71.3pt;margin-top:373.4pt;mso-wrap-distance-left:0pt;mso-wrap-distance-right:0pt;mso-position-horizontal-relative:page;mso-position-vertical-relative:page" id="_x0000_s1487" type="#_x0000_t1488">
            <w10:wrap side="both" type="square"/>
            <v:fill rotate="f" o:opacity2="1" recolor="f" opacity="1" type="solid"/>
            <v:textbox inset="0pt, 0pt, 0pt, 0pt">
              <w:txbxContent>
                <w:p>
                  <w:pPr>
                    <w:pageBreakBefore w:val="false"/>
                    <w:tabs>
                      <w:tab w:leader="none" w:val="left" w:pos="1584"/>
                      <w:tab w:leader="none" w:val="right" w:pos="7848"/>
                    </w:tabs>
                    <w:spacing w:line="256"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BT-118 VATカテゴリ・コード0定格VAT</w:t>
                  </w:r>
                </w:p>
              </w:txbxContent>
            </v:textbox>
          </v:shape>
        </w:pict>
      </w:r>
      <w:r>
        <w:rPr>
          <w:rFonts w:hAnsi="Garamond" w:eastAsia="Garamond" w:ascii="Garamond"/>
          <w:sz w:val="24"/>
        </w:rPr>
        <w:t xml:space="preserve">A.3.3 ファクタリング</w:t>
      </w:r>
    </w:p>
    <w:p>
      <w:pPr>
        <w:pageBreakBefore w:val="false"/>
        <w:spacing w:line="249" w:before="247" w:after="0" w:lineRule="exact"/>
        <w:ind w:left="288" w:right="0" w:firstLine="0"/>
        <w:jc w:val="left"/>
        <w:textAlignment w:val="baseline"/>
        <w:rPr>
          <w:rFonts w:hAnsi="Garamond" w:eastAsia="Garamond" w:ascii="Garamond"/>
          <w:b w:val="true"/>
          <w:color w:val="000000"/>
          <w:spacing w:val="7"/>
          <w:w w:val="100"/>
          <w:sz w:val="24"/>
          <w:vertAlign w:val="baseline"/>
          <w:lang w:val="en-US"/>
        </w:rPr>
      </w:pPr>
      <w:r>
        <w:rPr>
          <w:rFonts w:hAnsi="Garamond" w:eastAsia="Garamond" w:ascii="Garamond"/>
          <w:sz w:val="24"/>
        </w:rPr>
        <w:t xml:space="preserve">A.3.3.1 はじめに</w:t>
      </w:r>
    </w:p>
    <w:p>
      <w:pPr>
        <w:pageBreakBefore w:val="false"/>
        <w:spacing w:line="255" w:before="257" w:after="0" w:lineRule="exact"/>
        <w:ind w:left="288" w:right="72"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ファクタリングとは、金融取引であり、企業が売掛金を売却する一種の債務者金融である (すなわち、。請求書) を割引価格で第三者(ファクターと呼ばれる)に送付します。</w:t>
      </w:r>
    </w:p>
    <w:p>
      <w:pPr>
        <w:pageBreakBefore w:val="false"/>
        <w:spacing w:line="262" w:before="117" w:after="234" w:lineRule="exact"/>
        <w:ind w:left="288"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因数分解のプロセスを下図に示します。</w:t>
      </w:r>
    </w:p>
    <w:p>
      <w:pPr>
        <w:pageBreakBefore w:val="false"/>
        <w:spacing w:line="240" w:before="0" w:after="259" w:lineRule="auto"/>
        <w:ind w:left="971" w:right="790"/>
        <w:jc w:val="left"/>
        <w:textAlignment w:val="baseline"/>
      </w:pPr>
      <w:r>
        <w:drawing>
          <wp:inline>
            <wp:extent cx="5346065" cy="2807335"/>
            <wp:docPr name="Picture" id="304"/>
            <a:graphic>
              <a:graphicData uri="http://schemas.openxmlformats.org/drawingml/2006/picture">
                <pic:pic>
                  <pic:nvPicPr>
                    <pic:cNvPr name="Picture" id="304"/>
                    <pic:cNvPicPr preferRelativeResize="false"/>
                  </pic:nvPicPr>
                  <pic:blipFill>
                    <a:blip r:embed="prId304"/>
                    <a:stretch>
                      <a:fillRect/>
                    </a:stretch>
                  </pic:blipFill>
                  <pic:spPr>
                    <a:xfrm>
                      <a:off x="0" y="0"/>
                      <a:ext cx="5346065" cy="2807335"/>
                    </a:xfrm>
                    <a:prstGeom prst="rect"/>
                  </pic:spPr>
                </pic:pic>
              </a:graphicData>
            </a:graphic>
          </wp:inline>
        </w:drawing>
      </w:r>
    </w:p>
    <w:p>
      <w:pPr>
        <w:pageBreakBefore w:val="false"/>
        <w:spacing w:line="251" w:before="8" w:after="0" w:lineRule="exact"/>
        <w:ind w:left="0" w:right="0" w:firstLine="0"/>
        <w:jc w:val="center"/>
        <w:textAlignment w:val="baseline"/>
        <w:rPr>
          <w:rFonts w:hAnsi="Garamond" w:eastAsia="Garamond" w:ascii="Garamond"/>
          <w:b w:val="true"/>
          <w:color w:val="000000"/>
          <w:spacing w:val="-2"/>
          <w:w w:val="100"/>
          <w:sz w:val="24"/>
          <w:vertAlign w:val="baseline"/>
          <w:lang w:val="en-US"/>
        </w:rPr>
      </w:pPr>
      <w:r>
        <w:rPr>
          <w:rFonts w:hAnsi="Garamond" w:eastAsia="Garamond" w:ascii="Garamond"/>
          <w:sz w:val="24"/>
        </w:rPr>
        <w:t xml:space="preserve">図A .1-ファクタリング・プロセス</w:t>
      </w:r>
    </w:p>
    <w:p>
      <w:pPr>
        <w:pageBreakBefore w:val="false"/>
        <w:spacing w:line="267" w:before="843" w:after="0" w:lineRule="exact"/>
        <w:ind w:left="0" w:right="0" w:firstLine="0"/>
        <w:jc w:val="right"/>
        <w:textAlignment w:val="baseline"/>
        <w:rPr>
          <w:rFonts w:hAnsi="Garamond" w:eastAsia="Garamond" w:ascii="Garamond"/>
          <w:b w:val="true"/>
          <w:color w:val="000000"/>
          <w:spacing w:val="50"/>
          <w:w w:val="100"/>
          <w:sz w:val="24"/>
          <w:vertAlign w:val="baseline"/>
          <w:lang w:val="en-US"/>
        </w:rPr>
      </w:pPr>
      <w:r>
        <w:rPr>
          <w:rFonts w:hAnsi="Garamond" w:eastAsia="Garamond" w:ascii="Garamond"/>
          <w:sz w:val="24"/>
        </w:rPr>
        <w:t xml:space="preserve">125と</w:t>
      </w:r>
    </w:p>
    <w:p>
      <w:pPr>
        <w:pageBreakBefore w:val="false"/>
        <w:spacing w:line="182" w:before="144" w:after="0" w:lineRule="exact"/>
        <w:ind w:left="0" w:right="0" w:firstLine="0"/>
        <w:jc w:val="left"/>
        <w:textAlignment w:val="baseline"/>
        <w:rPr>
          <w:rFonts w:hAnsi="DejaVu Sans" w:eastAsia="DejaVu Sans" w:ascii="DejaVu Sans"/>
          <w:b w:val="true"/>
          <w:color w:val="414141"/>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3888" w:right="0" w:firstLine="0"/>
        <w:jc w:val="left"/>
        <w:textAlignment w:val="baseline"/>
        <w:rPr>
          <w:rFonts w:hAnsi="DejaVu Sans" w:eastAsia="DejaVu Sans" w:ascii="DejaVu Sans"/>
          <w:b w:val="true"/>
          <w:color w:val="414141"/>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098" w:footer="720" w:top="340" w:right="631"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1489">
            <v:stroke joinstyle="miter"/>
            <v:path gradientshapeok="t" o:connecttype="rect"/>
          </v:shapetype>
          <v:shape stroked="f" filled="f" style="position:absolute;width:509pt;height:133.15pt;z-index:488;margin-left:26.55pt;margin-top:490.1pt;mso-wrap-distance-left:0pt;mso-wrap-distance-right:0pt;mso-position-horizontal-relative:page;mso-position-vertical-relative:page" id="_x0000_s1488" type="#_x0000_t1489">
            <w10:wrap type="square"/>
            <v:fill rotate="f" o:opacity2="1" recolor="f" opacity="1" type="solid"/>
            <v:textbox inset="0pt, 0pt, 0pt, 0pt">
              <w:txbxContent/>
            </v:textbox>
          </v:shape>
        </w:pict>
      </w:r>
      <w:r>
        <w:pict>
          <v:shapetype path="m,l,21600r21600,l21600,xe" o:spt="202" coordsize="21600,21600" id="_x0000_t1490">
            <v:stroke joinstyle="miter"/>
            <v:path gradientshapeok="t" o:connecttype="rect"/>
          </v:shapetype>
          <v:shape stroked="f" filled="f" style="position:absolute;width:509pt;height:196.35pt;z-index:489;margin-left:26.55pt;margin-top:17pt;mso-wrap-distance-left:0pt;mso-wrap-distance-right:0pt;mso-position-horizontal-relative:page;mso-position-vertical-relative:page" id="_x0000_s1489" type="#_x0000_t1490">
            <w10:wrap side="both" type="square"/>
            <v:fill rotate="f" o:opacity2="1" recolor="f" opacity="1" type="solid"/>
            <v:textbox inset="0pt, 0pt, 0pt, 0pt">
              <w:txbxContent>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216" w:right="0" w:firstLine="0"/>
                    <w:jc w:val="lef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252" w:before="713"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請求書のファクタへの割当を反映するには、次のことが必要です。</w:t>
                  </w:r>
                </w:p>
                <w:p>
                  <w:pPr>
                    <w:pageBreakBefore w:val="false"/>
                    <w:numPr>
                      <w:ilvl w:val="0"/>
                      <w:numId w:val="3"/>
                    </w:numPr>
                    <w:tabs>
                      <w:tab w:val="clear" w:pos="360"/>
                      <w:tab w:val="left" w:pos="576"/>
                    </w:tabs>
                    <w:spacing w:line="252" w:before="127"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請求書に、請求書がファクタに割り当てられていることを示す免責条項(通知通知)があること;</w:t>
                  </w:r>
                </w:p>
                <w:p>
                  <w:pPr>
                    <w:pageBreakBefore w:val="false"/>
                    <w:numPr>
                      <w:ilvl w:val="0"/>
                      <w:numId w:val="3"/>
                    </w:numPr>
                    <w:tabs>
                      <w:tab w:val="clear" w:pos="360"/>
                      <w:tab w:val="left" w:pos="576"/>
                    </w:tabs>
                    <w:spacing w:line="247" w:before="247"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ファクタを受取人として識別する;および</w:t>
                  </w:r>
                </w:p>
                <w:p>
                  <w:pPr>
                    <w:pageBreakBefore w:val="false"/>
                    <w:numPr>
                      <w:ilvl w:val="0"/>
                      <w:numId w:val="3"/>
                    </w:numPr>
                    <w:tabs>
                      <w:tab w:val="clear" w:pos="360"/>
                      <w:tab w:val="left" w:pos="576"/>
                    </w:tabs>
                    <w:spacing w:line="251" w:before="248"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銀行口座をファクターに変更する。</w:t>
                  </w:r>
                </w:p>
                <w:p>
                  <w:pPr>
                    <w:pageBreakBefore w:val="false"/>
                    <w:spacing w:line="247" w:before="248"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免責事項(通知通知)</w:t>
                  </w:r>
                </w:p>
                <w:p>
                  <w:pPr>
                    <w:pageBreakBefore w:val="false"/>
                    <w:spacing w:line="252" w:before="132" w:after="105"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免責事項(通知通知)は、ドキュメントレベルで請求書ノート(BT-22)を使用して指定する必要があります。</w:t>
                  </w:r>
                </w:p>
              </w:txbxContent>
            </v:textbox>
          </v:shape>
        </w:pict>
      </w:r>
      <w:r>
        <w:pict>
          <v:shapetype path="m,l,21600r21600,l21600,xe" o:spt="202" coordsize="21600,21600" id="_x0000_t1491">
            <v:stroke joinstyle="miter"/>
            <v:path gradientshapeok="t" o:connecttype="rect"/>
          </v:shapetype>
          <v:shape stroked="f" filled="f" style="position:absolute;width:509pt;height:24.95pt;z-index:490;margin-left:26.55pt;margin-top:213.35pt;mso-wrap-distance-left:0pt;mso-wrap-distance-right:0pt;mso-position-horizontal-relative:page;mso-position-vertical-relative:page" id="_x0000_s1490" type="#_x0000_t1491">
            <w10:wrap side="both" type="square"/>
            <v:fill rotate="f" o:opacity2="1" recolor="f" opacity="1" type="solid"/>
            <v:textbox inset="0pt, 0pt, 0pt, 0pt">
              <w:txbxContent>
                <w:tbl>
                  <w:tblPr>
                    <w:jc w:val="left"/>
                    <w:tblInd w:w="199" w:type="dxa"/>
                    <w:tblLayout w:type="fixed"/>
                    <w:tblCellMar>
                      <w:left w:w="0" w:type="dxa"/>
                      <w:right w:w="0" w:type="dxa"/>
                    </w:tblCellMar>
                  </w:tblPr>
                  <w:tblGrid>
                    <w:gridCol w:w="926"/>
                    <w:gridCol w:w="744"/>
                    <w:gridCol w:w="682"/>
                    <w:gridCol w:w="2923"/>
                    <w:gridCol w:w="2678"/>
                    <w:gridCol w:w="2028"/>
                  </w:tblGrid>
                  <w:tr>
                    <w:trPr>
                      <w:trHeight w:val="461" w:hRule="exact"/>
                    </w:trPr>
                    <w:tc>
                      <w:tcPr>
                        <w:tcW w:w="1125" w:type="auto"/>
                        <w:gridSpan w:val="1"/>
                        <w:tcBorders>
                          <w:top w:val="none" w:sz="0" w:color="000000"/>
                          <w:left w:val="single" w:sz="4" w:color="000000"/>
                          <w:bottom w:val="none" w:sz="0" w:color="000000"/>
                          <w:right w:val="none" w:sz="0" w:color="020000"/>
                        </w:tcBorders>
                        <w:shd w:val="clear" w:color="D9D9D9" w:fill="D9D9D9"/>
                        <w:textDirection w:val="lrTb"/>
                        <w:vAlign w:val="center"/>
                      </w:tcPr>
                      <w:p>
                        <w:pPr>
                          <w:pageBreakBefore w:val="false"/>
                          <w:spacing w:line="246" w:before="113" w:after="101" w:lineRule="exact"/>
                          <w:ind w:left="0" w:right="378"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IDと</w:t>
                        </w:r>
                      </w:p>
                    </w:tc>
                    <w:tc>
                      <w:tcPr>
                        <w:tcW w:w="1869" w:type="auto"/>
                        <w:gridSpan w:val="1"/>
                        <w:tcBorders>
                          <w:top w:val="none" w:sz="0" w:color="020000"/>
                          <w:left w:val="none" w:sz="0" w:color="020000"/>
                          <w:bottom w:val="none" w:sz="0" w:color="020000"/>
                          <w:right w:val="none" w:sz="0" w:color="020000"/>
                        </w:tcBorders>
                        <w:shd w:val="clear" w:color="D9D9D9" w:fill="D9D9D9"/>
                        <w:textDirection w:val="lrTb"/>
                        <w:vAlign w:val="center"/>
                      </w:tcPr>
                      <w:p>
                        <w:pPr>
                          <w:pageBreakBefore w:val="false"/>
                          <w:spacing w:line="246" w:before="113" w:after="101"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レベル</w:t>
                        </w:r>
                      </w:p>
                    </w:tc>
                    <w:tc>
                      <w:tcPr>
                        <w:tcW w:w="2551" w:type="auto"/>
                        <w:gridSpan w:val="1"/>
                        <w:tcBorders>
                          <w:top w:val="none" w:sz="0" w:color="020000"/>
                          <w:left w:val="none" w:sz="0" w:color="020000"/>
                          <w:bottom w:val="none" w:sz="0" w:color="020000"/>
                          <w:right w:val="none" w:sz="0" w:color="020000"/>
                        </w:tcBorders>
                        <w:shd w:val="clear" w:color="D9D9D9" w:fill="D9D9D9"/>
                        <w:textDirection w:val="lrTb"/>
                        <w:vAlign w:val="center"/>
                      </w:tcPr>
                      <w:p>
                        <w:pPr>
                          <w:pageBreakBefore w:val="false"/>
                          <w:spacing w:line="246" w:before="113" w:after="101"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カード</w:t>
                        </w:r>
                      </w:p>
                    </w:tc>
                    <w:tc>
                      <w:tcPr>
                        <w:tcW w:w="5474" w:type="auto"/>
                        <w:gridSpan w:val="1"/>
                        <w:vMerge w:val="restart"/>
                        <w:tcBorders>
                          <w:top w:val="single" w:sz="4" w:color="000000"/>
                          <w:left w:val="none" w:sz="0" w:color="020000"/>
                          <w:bottom w:val="single" w:sz="0" w:color="000000"/>
                          <w:right w:val="none" w:sz="0" w:color="020000"/>
                        </w:tcBorders>
                        <w:textDirection w:val="lrTb"/>
                        <w:vAlign w:val="center"/>
                      </w:tcPr>
                      <w:p>
                        <w:pPr>
                          <w:pageBreakBefore w:val="false"/>
                          <w:spacing w:line="246" w:before="113" w:after="116" w:lineRule="exact"/>
                          <w:ind w:left="0" w:right="951"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商号</w:t>
                        </w:r>
                      </w:p>
                    </w:tc>
                    <w:tc>
                      <w:tcPr>
                        <w:tcW w:w="8152" w:type="auto"/>
                        <w:gridSpan w:val="1"/>
                        <w:tcBorders>
                          <w:top w:val="none" w:sz="0" w:color="020000"/>
                          <w:left w:val="none" w:sz="0" w:color="020000"/>
                          <w:bottom w:val="none" w:sz="0" w:color="020000"/>
                          <w:right w:val="none" w:sz="0" w:color="020000"/>
                        </w:tcBorders>
                        <w:shd w:val="clear" w:color="D9D9D9" w:fill="D9D9D9"/>
                        <w:textDirection w:val="lrTb"/>
                        <w:vAlign w:val="center"/>
                      </w:tcPr>
                      <w:p>
                        <w:pPr>
                          <w:pageBreakBefore w:val="false"/>
                          <w:spacing w:line="247" w:before="113" w:after="100" w:lineRule="exact"/>
                          <w:ind w:left="0" w:right="1248"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値の例</w:t>
                        </w:r>
                      </w:p>
                    </w:tc>
                    <w:tc>
                      <w:tcPr>
                        <w:tcW w:w="10180" w:type="auto"/>
                        <w:gridSpan w:val="1"/>
                        <w:tcBorders>
                          <w:top w:val="none" w:sz="0" w:color="020000"/>
                          <w:left w:val="none" w:sz="0" w:color="020000"/>
                          <w:bottom w:val="none" w:sz="0" w:color="020000"/>
                          <w:right w:val="none" w:sz="0" w:color="020000"/>
                        </w:tcBorders>
                        <w:shd w:val="clear" w:color="D9D9D9" w:fill="D9D9D9"/>
                        <w:textDirection w:val="lrTb"/>
                        <w:vAlign w:val="center"/>
                      </w:tcPr>
                      <w:p>
                        <w:pPr>
                          <w:pageBreakBefore w:val="false"/>
                          <w:spacing w:line="246" w:before="113" w:after="101" w:lineRule="exact"/>
                          <w:ind w:left="0" w:right="1202"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備考</w:t>
                        </w:r>
                      </w:p>
                    </w:tc>
                  </w:tr>
                  <w:tr>
                    <w:trPr>
                      <w:trHeight w:val="28" w:hRule="exact"/>
                    </w:trPr>
                    <w:tc>
                      <w:tcPr>
                        <w:tcW w:w="1125" w:type="auto"/>
                        <w:gridSpan w:val="1"/>
                        <w:tcBorders>
                          <w:top w:val="none" w:sz="0" w:color="000000"/>
                          <w:left w:val="none" w:sz="0" w:color="000000"/>
                          <w:bottom w:val="none" w:sz="0" w:color="000000"/>
                          <w:right w:val="none" w:sz="0" w:color="000000"/>
                        </w:tcBorders>
                        <w:textDirection w:val="lrTb"/>
                        <w:vAlign w:val="top"/>
                      </w:tcPr>
                      <w:p/>
                    </w:tc>
                    <w:tc>
                      <w:tcPr>
                        <w:tcW w:w="1869" w:type="auto"/>
                        <w:gridSpan w:val="1"/>
                        <w:tcBorders>
                          <w:top w:val="none" w:sz="0" w:color="020000"/>
                          <w:left w:val="none" w:sz="0" w:color="000000"/>
                          <w:bottom w:val="none" w:sz="0" w:color="020000"/>
                          <w:right w:val="none" w:sz="0" w:color="000000"/>
                        </w:tcBorders>
                        <w:textDirection w:val="lrTb"/>
                        <w:vAlign w:val="top"/>
                      </w:tcPr>
                      <w:p/>
                    </w:tc>
                    <w:tc>
                      <w:tcPr>
                        <w:tcW w:w="2551" w:type="auto"/>
                        <w:gridSpan w:val="1"/>
                        <w:tcBorders>
                          <w:top w:val="none" w:sz="0" w:color="020000"/>
                          <w:left w:val="none" w:sz="0" w:color="000000"/>
                          <w:bottom w:val="none" w:sz="0" w:color="020000"/>
                          <w:right w:val="none" w:sz="0" w:color="000000"/>
                        </w:tcBorders>
                        <w:textDirection w:val="lrTb"/>
                        <w:vAlign w:val="top"/>
                      </w:tcPr>
                      <w:p/>
                    </w:tc>
                    <w:tc>
                      <w:tcPr>
                        <w:tcW w:w="5474" w:type="auto"/>
                        <w:gridSpan w:val="1"/>
                        <w:vMerge w:val="continue"/>
                        <w:tcBorders>
                          <w:top w:val="single" w:sz="0" w:color="000000"/>
                          <w:left w:val="none" w:sz="0" w:color="000000"/>
                          <w:bottom w:val="none" w:sz="0" w:color="020000"/>
                          <w:right w:val="none" w:sz="0" w:color="000000"/>
                        </w:tcBorders>
                        <w:textDirection w:val="lrTb"/>
                        <w:vAlign w:val="center"/>
                      </w:tcPr>
                      <w:p/>
                    </w:tc>
                    <w:tc>
                      <w:tcPr>
                        <w:tcW w:w="8152" w:type="auto"/>
                        <w:gridSpan w:val="1"/>
                        <w:tcBorders>
                          <w:top w:val="none" w:sz="0" w:color="020000"/>
                          <w:left w:val="none" w:sz="0" w:color="000000"/>
                          <w:bottom w:val="none" w:sz="0" w:color="020000"/>
                          <w:right w:val="none" w:sz="0" w:color="000000"/>
                        </w:tcBorders>
                        <w:textDirection w:val="lrTb"/>
                        <w:vAlign w:val="top"/>
                      </w:tcPr>
                      <w:p/>
                    </w:tc>
                    <w:tc>
                      <w:tcPr>
                        <w:tcW w:w="10180" w:type="auto"/>
                        <w:gridSpan w:val="1"/>
                        <w:tcBorders>
                          <w:top w:val="none" w:sz="0" w:color="020000"/>
                          <w:left w:val="none" w:sz="0" w:color="000000"/>
                          <w:bottom w:val="none" w:sz="0" w:color="020000"/>
                          <w:right w:val="none" w:sz="0" w:color="000000"/>
                        </w:tcBorders>
                        <w:textDirection w:val="lrTb"/>
                        <w:vAlign w:val="top"/>
                      </w:tcPr>
                      <w:p/>
                    </w:tc>
                  </w:tr>
                </w:tbl>
              </w:txbxContent>
            </v:textbox>
          </v:shape>
        </w:pict>
      </w:r>
      <w:r>
        <w:pict>
          <v:shapetype path="m,l,21600r21600,l21600,xe" o:spt="202" coordsize="21600,21600" id="_x0000_t1492">
            <v:stroke joinstyle="miter"/>
            <v:path gradientshapeok="t" o:connecttype="rect"/>
          </v:shapetype>
          <v:shape stroked="f" filled="f" style="position:absolute;width:128pt;height:81.85pt;z-index:491;margin-left:303.85pt;margin-top:238.3pt;mso-wrap-distance-left:0pt;mso-wrap-distance-right:0pt;mso-position-horizontal-relative:page;mso-position-vertical-relative:page" id="_x0000_s1491" type="#_x0000_t1492">
            <w10:wrap side="both" type="square"/>
            <v:fill rotate="f" o:opacity2="1" recolor="f" opacity="1" type="solid"/>
            <v:textbox inset="0pt, 0pt, 0pt, 0pt">
              <w:txbxContent>
                <w:p>
                  <w:pPr>
                    <w:pageBreakBefore w:val="false"/>
                    <w:spacing w:line="257" w:before="43" w:after="0" w:lineRule="exact"/>
                    <w:ind w:left="0" w:right="0" w:firstLine="0"/>
                    <w:jc w:val="both"/>
                    <w:textAlignment w:val="baseline"/>
                    <w:rPr>
                      <w:rFonts w:hAnsi="Garamond" w:eastAsia="Garamond" w:ascii="Garamond"/>
                      <w:color w:val="000000"/>
                      <w:spacing w:val="16"/>
                      <w:w w:val="100"/>
                      <w:sz w:val="24"/>
                      <w:vertAlign w:val="baseline"/>
                      <w:lang w:val="en-US"/>
                    </w:rPr>
                  </w:pPr>
                  <w:r>
                    <w:rPr>
                      <w:rFonts w:hAnsi="Garamond" w:eastAsia="Garamond" w:ascii="Garamond"/>
                      <w:sz w:val="24"/>
                    </w:rPr>
                    <w:t xml:space="preserve">この請求書はファクタリングされています。指定口座への記載金額の払込みは</w:t>
                  </w:r>
                </w:p>
                <w:p>
                  <w:pPr>
                    <w:pageBreakBefore w:val="false"/>
                    <w:tabs>
                      <w:tab w:leader="none" w:val="left" w:pos="1512"/>
                      <w:tab w:leader="none" w:val="right" w:pos="2592"/>
                    </w:tabs>
                    <w:spacing w:line="258" w:before="0" w:after="39" w:lineRule="exact"/>
                    <w:ind w:left="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完全な解決と考えられる。</w:t>
                  </w:r>
                </w:p>
              </w:txbxContent>
            </v:textbox>
          </v:shape>
        </w:pict>
      </w:r>
      <w:r>
        <w:pict>
          <v:shapetype path="m,l,21600r21600,l21600,xe" o:spt="202" coordsize="21600,21600" id="_x0000_t1493">
            <v:stroke joinstyle="miter"/>
            <v:path gradientshapeok="t" o:connecttype="rect"/>
          </v:shapetype>
          <v:shape stroked="f" filled="f" style="position:absolute;width:265pt;height:82.8pt;z-index:492;margin-left:35.5pt;margin-top:238.3pt;mso-wrap-distance-left:0pt;mso-wrap-distance-right:0pt;mso-position-horizontal-relative:page;mso-position-vertical-relative:page" id="_x0000_s1492" type="#_x0000_t1493">
            <v:fill rotate="f" o:opacity2="1" recolor="f" opacity="1" type="solid"/>
            <v:textbox inset="0pt, 0pt, 0pt, 0pt">
              <w:txbxContent>
                <w:p>
                  <w:pPr>
                    <w:pageBreakBefore w:val="false"/>
                    <w:spacing w:line="240" w:before="0" w:after="0" w:lineRule="auto"/>
                    <w:ind w:left="0" w:right="0"/>
                    <w:jc w:val="left"/>
                    <w:textAlignment w:val="baseline"/>
                  </w:pPr>
                  <w:r>
                    <w:drawing>
                      <wp:inline>
                        <wp:extent cx="3365500" cy="1051560"/>
                        <wp:docPr name="Picture" id="305"/>
                        <a:graphic>
                          <a:graphicData uri="http://schemas.openxmlformats.org/drawingml/2006/picture">
                            <pic:pic>
                              <pic:nvPicPr>
                                <pic:cNvPr name="Picture" id="305"/>
                                <pic:cNvPicPr preferRelativeResize="false"/>
                              </pic:nvPicPr>
                              <pic:blipFill>
                                <a:blip r:embed="prId305"/>
                                <a:stretch>
                                  <a:fillRect/>
                                </a:stretch>
                              </pic:blipFill>
                              <pic:spPr>
                                <a:xfrm>
                                  <a:off x="0" y="0"/>
                                  <a:ext cx="3365500" cy="1051560"/>
                                </a:xfrm>
                                <a:prstGeom prst="rect"/>
                              </pic:spPr>
                            </pic:pic>
                          </a:graphicData>
                        </a:graphic>
                      </wp:inline>
                    </w:drawing>
                  </w:r>
                </w:p>
              </w:txbxContent>
            </v:textbox>
          </v:shape>
        </w:pict>
      </w:r>
      <w:r>
        <w:pict>
          <v:shapetype path="m,l,21600r21600,l21600,xe" o:spt="202" coordsize="21600,21600" id="_x0000_t1494">
            <v:stroke joinstyle="miter"/>
            <v:path gradientshapeok="t" o:connecttype="rect"/>
          </v:shapetype>
          <v:shape stroked="f" filled="f" style="position:absolute;width:175.65pt;height:12.7pt;z-index:493;margin-left:40.1pt;margin-top:272.6pt;mso-wrap-distance-left:0pt;mso-wrap-distance-right:0pt;mso-position-horizontal-relative:page;mso-position-vertical-relative:page" id="_x0000_s1493" type="#_x0000_t1494">
            <w10:wrap side="both" type="square"/>
            <v:fill rotate="f" o:opacity2="1" recolor="f" opacity="1" type="solid"/>
            <v:textbox inset="0pt, 0pt, 0pt, 0pt">
              <w:txbxContent>
                <w:p>
                  <w:pPr>
                    <w:pageBreakBefore w:val="false"/>
                    <w:tabs>
                      <w:tab w:leader="none" w:val="left" w:pos="936"/>
                      <w:tab w:leader="none" w:val="left" w:pos="1656"/>
                      <w:tab w:leader="none" w:val="right" w:pos="3528"/>
                    </w:tabs>
                    <w:spacing w:line="242"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BT-22+0...。1請求書ノート</w:t>
                  </w:r>
                </w:p>
              </w:txbxContent>
            </v:textbox>
          </v:shape>
        </w:pict>
      </w:r>
      <w:r>
        <w:pict>
          <v:shapetype path="m,l,21600r21600,l21600,xe" o:spt="202" coordsize="21600,21600" id="_x0000_t1495">
            <v:stroke joinstyle="miter"/>
            <v:path gradientshapeok="t" o:connecttype="rect"/>
          </v:shapetype>
          <v:shape stroked="f" filled="f" style="position:absolute;width:91.95pt;height:78.95pt;z-index:494;margin-left:434.15pt;margin-top:241.2pt;mso-wrap-distance-left:0pt;mso-wrap-distance-right:0pt;mso-position-horizontal-relative:page;mso-position-vertical-relative:page" id="_x0000_s1494" type="#_x0000_t1495">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1167765" cy="1002665"/>
                        <wp:docPr name="Picture" id="306"/>
                        <a:graphic>
                          <a:graphicData uri="http://schemas.openxmlformats.org/drawingml/2006/picture">
                            <pic:pic>
                              <pic:nvPicPr>
                                <pic:cNvPr name="Picture" id="306"/>
                                <pic:cNvPicPr preferRelativeResize="false"/>
                              </pic:nvPicPr>
                              <pic:blipFill>
                                <a:blip r:embed="prId306"/>
                                <a:stretch>
                                  <a:fillRect/>
                                </a:stretch>
                              </pic:blipFill>
                              <pic:spPr>
                                <a:xfrm>
                                  <a:off x="0" y="0"/>
                                  <a:ext cx="1167765" cy="1002665"/>
                                </a:xfrm>
                                <a:prstGeom prst="rect"/>
                              </pic:spPr>
                            </pic:pic>
                          </a:graphicData>
                        </a:graphic>
                      </wp:inline>
                    </w:drawing>
                  </w:r>
                </w:p>
              </w:txbxContent>
            </v:textbox>
          </v:shape>
        </w:pict>
      </w:r>
      <w:r>
        <w:pict>
          <v:shapetype path="m,l,21600r21600,l21600,xe" o:spt="202" coordsize="21600,21600" id="_x0000_t1496">
            <v:stroke joinstyle="miter"/>
            <v:path gradientshapeok="t" o:connecttype="rect"/>
          </v:shapetype>
          <v:shape stroked="f" filled="f" style="position:absolute;width:224.85pt;height:1.05pt;z-index:495;margin-left:301.45pt;margin-top:320.15pt;mso-wrap-distance-left:0pt;mso-wrap-distance-right:0pt;mso-position-horizontal-relative:page;mso-position-vertical-relative:page" id="_x0000_s1495" type="#_x0000_t1496">
            <w10:wrap side="both" type="square"/>
            <v:fill rotate="f" o:opacity2="1" recolor="f" opacity="1" type="solid"/>
            <v:textbox inset="0pt, 0pt, 0pt, 0pt">
              <w:txbxContent>
                <w:p>
                  <w:pPr>
                    <w:pageBreakBefore w:val="false"/>
                    <w:spacing w:line="21" w:before="0" w:after="0" w:lineRule="exact"/>
                    <w:ind w:left="0" w:right="0"/>
                    <w:jc w:val="left"/>
                    <w:textAlignment w:val="baseline"/>
                  </w:pPr>
                  <w:r>
                    <w:drawing>
                      <wp:inline>
                        <wp:extent cx="2855595" cy="13335"/>
                        <wp:docPr name="Picture" id="307"/>
                        <a:graphic>
                          <a:graphicData uri="http://schemas.openxmlformats.org/drawingml/2006/picture">
                            <pic:pic>
                              <pic:nvPicPr>
                                <pic:cNvPr name="Picture" id="307"/>
                                <pic:cNvPicPr preferRelativeResize="false"/>
                              </pic:nvPicPr>
                              <pic:blipFill>
                                <a:blip r:embed="prId307"/>
                                <a:stretch>
                                  <a:fillRect/>
                                </a:stretch>
                              </pic:blipFill>
                              <pic:spPr>
                                <a:xfrm>
                                  <a:off x="0" y="0"/>
                                  <a:ext cx="2855595" cy="13335"/>
                                </a:xfrm>
                                <a:prstGeom prst="rect"/>
                              </pic:spPr>
                            </pic:pic>
                          </a:graphicData>
                        </a:graphic>
                      </wp:inline>
                    </w:drawing>
                  </w:r>
                </w:p>
              </w:txbxContent>
            </v:textbox>
          </v:shape>
        </w:pict>
      </w:r>
      <w:r>
        <w:pict>
          <v:shapetype path="m,l,21600r21600,l21600,xe" o:spt="202" coordsize="21600,21600" id="_x0000_t1497">
            <v:stroke joinstyle="miter"/>
            <v:path gradientshapeok="t" o:connecttype="rect"/>
          </v:shapetype>
          <v:shape stroked="f" filled="f" style="position:absolute;width:509pt;height:50.3pt;z-index:496;margin-left:26.55pt;margin-top:321.2pt;mso-wrap-distance-left:0pt;mso-wrap-distance-right:0pt;mso-position-horizontal-relative:page;mso-position-vertical-relative:page" id="_x0000_s1496" type="#_x0000_t1497">
            <w10:wrap side="both" type="square"/>
            <v:fill rotate="f" o:opacity2="1" recolor="f" opacity="1" type="solid"/>
            <v:textbox inset="0pt, 0pt, 0pt, 0pt">
              <w:txbxContent>
                <w:p>
                  <w:pPr>
                    <w:pageBreakBefore w:val="false"/>
                    <w:spacing w:line="247" w:before="251" w:after="0" w:lineRule="exact"/>
                    <w:ind w:left="144" w:right="0" w:firstLine="0"/>
                    <w:jc w:val="left"/>
                    <w:textAlignment w:val="baseline"/>
                    <w:rPr>
                      <w:rFonts w:hAnsi="Garamond" w:eastAsia="Garamond" w:ascii="Garamond"/>
                      <w:b w:val="true"/>
                      <w:color w:val="000000"/>
                      <w:spacing w:val="2"/>
                      <w:w w:val="100"/>
                      <w:sz w:val="24"/>
                      <w:vertAlign w:val="baseline"/>
                      <w:lang w:val="en-US"/>
                    </w:rPr>
                  </w:pPr>
                  <w:r>
                    <w:rPr>
                      <w:rFonts w:hAnsi="Garamond" w:eastAsia="Garamond" w:ascii="Garamond"/>
                      <w:sz w:val="24"/>
                    </w:rPr>
                    <w:t xml:space="preserve">A.3.3.2 受取人としての要素の特定</w:t>
                  </w:r>
                </w:p>
                <w:p>
                  <w:pPr>
                    <w:pageBreakBefore w:val="false"/>
                    <w:spacing w:line="242" w:before="252" w:after="0"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受取人に関する情報を提供する例を以下に示す。</w:t>
                  </w:r>
                </w:p>
              </w:txbxContent>
            </v:textbox>
          </v:shape>
        </w:pict>
      </w:r>
      <w:r>
        <w:pict>
          <v:shapetype path="m,l,21600r21600,l21600,xe" o:spt="202" coordsize="21600,21600" id="_x0000_t1498">
            <v:stroke joinstyle="miter"/>
            <v:path gradientshapeok="t" o:connecttype="rect"/>
          </v:shapetype>
          <v:shape fillcolor="#D9D9D9" stroked="f" style="position:absolute;width:439.2pt;height:28.8pt;z-index:497;margin-left:86.65pt;margin-top:371.5pt;mso-wrap-distance-bottom:6pt;mso-wrap-distance-left:0pt;mso-wrap-distance-right:9.7pt;mso-position-horizontal-relative:page;mso-position-vertical-relative:page" id="_x0000_s1497" type="#_x0000_t1498">
            <w10:wrap side="both" type="square"/>
            <v:textbox inset="0pt, 0pt, 0pt, 0pt">
              <w:txbxContent>
                <w:p>
                  <w:pPr>
                    <w:pageBreakBefore w:val="false"/>
                    <w:tabs>
                      <w:tab w:leader="none" w:val="left" w:pos="3168"/>
                      <w:tab w:leader="none" w:val="left" w:pos="5184"/>
                    </w:tabs>
                    <w:spacing w:line="255" w:before="182" w:after="125"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ビジネス用語名値の例備考</w:t>
                  </w:r>
                </w:p>
              </w:txbxContent>
            </v:textbox>
          </v:shape>
        </w:pict>
      </w:r>
      <w:r>
        <w:pict>
          <v:shapetype path="m,l,21600r21600,l21600,xe" o:spt="202" coordsize="21600,21600" id="_x0000_t1499">
            <v:stroke joinstyle="miter"/>
            <v:path gradientshapeok="t" o:connecttype="rect"/>
          </v:shapetype>
          <v:shape stroked="f" filled="f" style="position:absolute;width:509pt;height:38.95pt;z-index:498;margin-left:26.55pt;margin-top:406.3pt;mso-wrap-distance-left:0pt;mso-wrap-distance-right:0pt;mso-position-horizontal-relative:page;mso-position-vertical-relative:page" id="_x0000_s1498" type="#_x0000_t1499">
            <w10:wrap side="both" type="square"/>
            <v:fill rotate="f" o:opacity2="1" recolor="f" opacity="1" type="solid"/>
            <v:textbox inset="0pt, 0pt, 0pt, 0pt">
              <w:txbxContent>
                <w:p>
                  <w:pPr>
                    <w:pageBreakBefore w:val="false"/>
                    <w:tabs>
                      <w:tab w:leader="none" w:val="left" w:pos="1296"/>
                      <w:tab w:leader="none" w:val="left" w:pos="6336"/>
                    </w:tabs>
                    <w:spacing w:line="206" w:before="0" w:after="0" w:lineRule="exact"/>
                    <w:ind w:left="288" w:right="0" w:firstLine="0"/>
                    <w:jc w:val="left"/>
                    <w:textAlignment w:val="baseline"/>
                    <w:rPr>
                      <w:rFonts w:hAnsi="Garamond" w:eastAsia="Garamond" w:ascii="Garamond"/>
                      <w:color w:val="000000"/>
                      <w:spacing w:val="8"/>
                      <w:w w:val="100"/>
                      <w:sz w:val="24"/>
                      <w:vertAlign w:val="baseline"/>
                      <w:lang w:val="en-US"/>
                    </w:rPr>
                  </w:pPr>
                  <w:r>
                    <w:rPr>
                      <w:rFonts w:hAnsi="Garamond" w:eastAsia="Garamond" w:ascii="Garamond"/>
                      <w:sz w:val="24"/>
                    </w:rPr>
                    <w:t xml:space="preserve">BG-4セラー関連情報</w:t>
                  </w:r>
                </w:p>
                <w:p>
                  <w:pPr>
                    <w:pageBreakBefore w:val="false"/>
                    <w:spacing w:line="257" w:before="0" w:after="53" w:lineRule="exact"/>
                    <w:ind w:left="6336" w:right="216"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売り手は提供される必要があるが、この例では示されていない。</w:t>
                  </w:r>
                </w:p>
              </w:txbxContent>
            </v:textbox>
          </v:shape>
        </w:pict>
      </w:r>
      <w:r>
        <w:pict>
          <v:shapetype path="m,l,21600r21600,l21600,xe" o:spt="202" coordsize="21600,21600" id="_x0000_t1500">
            <v:stroke joinstyle="miter"/>
            <v:path gradientshapeok="t" o:connecttype="rect"/>
          </v:shapetype>
          <v:shape stroked="f" filled="f" style="position:absolute;width:509pt;height:44.85pt;z-index:499;margin-left:26.55pt;margin-top:445.25pt;mso-wrap-distance-left:0pt;mso-wrap-distance-right:0pt;mso-position-horizontal-relative:page;mso-position-vertical-relative:page" id="_x0000_s1499" type="#_x0000_t1500">
            <w10:wrap side="both" type="square"/>
            <v:fill rotate="f" o:opacity2="1" recolor="f" opacity="1" type="solid"/>
            <v:textbox inset="0pt, 0pt, 0pt, 0pt">
              <w:txbxContent>
                <w:p>
                  <w:pPr>
                    <w:pageBreakBefore w:val="false"/>
                    <w:tabs>
                      <w:tab w:leader="none" w:val="left" w:pos="1296"/>
                      <w:tab w:leader="none" w:val="left" w:pos="6336"/>
                    </w:tabs>
                    <w:spacing w:line="246" w:before="83" w:after="0" w:lineRule="exact"/>
                    <w:ind w:left="288" w:right="0" w:firstLine="0"/>
                    <w:jc w:val="left"/>
                    <w:textAlignment w:val="baseline"/>
                    <w:rPr>
                      <w:rFonts w:hAnsi="Garamond" w:eastAsia="Garamond" w:ascii="Garamond"/>
                      <w:color w:val="000000"/>
                      <w:spacing w:val="8"/>
                      <w:w w:val="100"/>
                      <w:sz w:val="24"/>
                      <w:vertAlign w:val="baseline"/>
                      <w:lang w:val="en-US"/>
                    </w:rPr>
                  </w:pPr>
                  <w:r>
                    <w:rPr>
                      <w:rFonts w:hAnsi="Garamond" w:eastAsia="Garamond" w:ascii="Garamond"/>
                      <w:sz w:val="24"/>
                    </w:rPr>
                    <w:t xml:space="preserve">BG-7バイヤー関連するすべての情報</w:t>
                  </w:r>
                </w:p>
                <w:p>
                  <w:pPr>
                    <w:pageBreakBefore w:val="false"/>
                    <w:spacing w:line="255" w:before="5" w:after="43" w:lineRule="exact"/>
                    <w:ind w:left="6336" w:right="216"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バイヤーを提供する必要がありますが、この例では示していません。</w:t>
                  </w:r>
                </w:p>
              </w:txbxContent>
            </v:textbox>
          </v:shape>
        </w:pict>
      </w:r>
      <w:r>
        <w:pict>
          <v:shapetype path="m,l,21600r21600,l21600,xe" o:spt="202" coordsize="21600,21600" id="_x0000_t1501">
            <v:stroke joinstyle="miter"/>
            <v:path gradientshapeok="t" o:connecttype="rect"/>
          </v:shapetype>
          <v:shape stroked="f" filled="f" style="position:absolute;width:509pt;height:43.5pt;z-index:500;margin-left:26.55pt;margin-top:623.25pt;mso-wrap-distance-left:0pt;mso-wrap-distance-right:0pt;mso-position-horizontal-relative:page;mso-position-vertical-relative:page" id="_x0000_s1500" type="#_x0000_t1501">
            <w10:wrap side="both" type="square"/>
            <v:fill rotate="f" o:opacity2="1" recolor="f" opacity="1" type="solid"/>
            <v:textbox inset="0pt, 0pt, 0pt, 0pt">
              <w:txbxContent>
                <w:p>
                  <w:pPr>
                    <w:pageBreakBefore w:val="false"/>
                    <w:spacing w:line="247" w:before="8" w:after="0" w:lineRule="exact"/>
                    <w:ind w:left="144" w:right="0" w:firstLine="0"/>
                    <w:jc w:val="left"/>
                    <w:textAlignment w:val="baseline"/>
                    <w:rPr>
                      <w:rFonts w:hAnsi="Garamond" w:eastAsia="Garamond" w:ascii="Garamond"/>
                      <w:b w:val="true"/>
                      <w:color w:val="000000"/>
                      <w:spacing w:val="2"/>
                      <w:w w:val="100"/>
                      <w:sz w:val="24"/>
                      <w:vertAlign w:val="baseline"/>
                      <w:lang w:val="en-US"/>
                    </w:rPr>
                  </w:pPr>
                  <w:r>
                    <w:rPr>
                      <w:rFonts w:hAnsi="Garamond" w:eastAsia="Garamond" w:ascii="Garamond"/>
                      <w:sz w:val="24"/>
                    </w:rPr>
                    <w:t xml:space="preserve">A.3.3.3 ファクターを支持する銀行口座</w:t>
                  </w:r>
                </w:p>
                <w:p>
                  <w:pPr>
                    <w:pageBreakBefore w:val="false"/>
                    <w:spacing w:line="252" w:before="252" w:after="110"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銀行振込を利用したファクタへの支払例を以下に示す。</w:t>
                  </w:r>
                </w:p>
              </w:txbxContent>
            </v:textbox>
          </v:shape>
        </w:pict>
      </w:r>
      <w:r>
        <w:pict>
          <v:shapetype path="m,l,21600r21600,l21600,xe" o:spt="202" coordsize="21600,21600" id="_x0000_t1502">
            <v:stroke joinstyle="miter"/>
            <v:path gradientshapeok="t" o:connecttype="rect"/>
          </v:shapetype>
          <v:shape stroked="f" filled="f" style="position:absolute;width:60.1pt;height:34.8pt;z-index:501;margin-left:26.55pt;margin-top:371.5pt;mso-wrap-distance-left:0pt;mso-wrap-distance-right:0pt;mso-position-horizontal-relative:page;mso-position-vertical-relative:page" id="_x0000_s1501" type="#_x0000_t1502">
            <w10:wrap side="both" type="square"/>
            <v:fill rotate="f" o:opacity2="1" recolor="f" opacity="1" type="solid"/>
            <v:textbox inset="0pt, 0pt, 0pt, 0pt">
              <w:txbxContent>
                <w:p>
                  <w:pPr>
                    <w:pageBreakBefore w:val="false"/>
                    <w:spacing w:line="246" w:before="190" w:after="255" w:lineRule="exact"/>
                    <w:ind w:left="216" w:right="0" w:firstLine="0"/>
                    <w:jc w:val="left"/>
                    <w:textAlignment w:val="baseline"/>
                    <w:rPr>
                      <w:rFonts w:hAnsi="Garamond" w:eastAsia="Garamond" w:ascii="Garamond"/>
                      <w:color w:val="000000"/>
                      <w:spacing w:val="15"/>
                      <w:w w:val="100"/>
                      <w:sz w:val="24"/>
                      <w:vertAlign w:val="baseline"/>
                      <w:lang w:val="en-US"/>
                    </w:rPr>
                  </w:pPr>
                  <w:r>
                    <w:rPr>
                      <w:rFonts w:hAnsi="Garamond" w:eastAsia="Garamond" w:ascii="Garamond"/>
                      <w:sz w:val="24"/>
                    </w:rPr>
                    <w:t xml:space="preserve">IDと</w:t>
                  </w:r>
                </w:p>
              </w:txbxContent>
            </v:textbox>
          </v:shape>
        </w:pict>
      </w:r>
      <w:r>
        <w:pict>
          <v:shapetype path="m,l,21600r21600,l21600,xe" o:spt="202" coordsize="21600,21600" id="_x0000_t1503">
            <v:stroke joinstyle="miter"/>
            <v:path gradientshapeok="t" o:connecttype="rect"/>
          </v:shapetype>
          <v:shape stroked="f" filled="f" style="position:absolute;width:50.65pt;height:111.6pt;z-index:502;margin-left:36pt;margin-top:378.25pt;mso-wrap-distance-left:0pt;mso-wrap-distance-right:0pt;mso-position-horizontal-relative:page;mso-position-vertical-relative:page" id="_x0000_s1502" type="#_x0000_t1503">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43255" cy="1417320"/>
                        <wp:docPr name="Picture" id="308"/>
                        <a:graphic>
                          <a:graphicData uri="http://schemas.openxmlformats.org/drawingml/2006/picture">
                            <pic:pic>
                              <pic:nvPicPr>
                                <pic:cNvPr name="Picture" id="308"/>
                                <pic:cNvPicPr preferRelativeResize="false"/>
                              </pic:nvPicPr>
                              <pic:blipFill>
                                <a:blip r:embed="prId308"/>
                                <a:stretch>
                                  <a:fillRect/>
                                </a:stretch>
                              </pic:blipFill>
                              <pic:spPr>
                                <a:xfrm>
                                  <a:off x="0" y="0"/>
                                  <a:ext cx="643255" cy="1417320"/>
                                </a:xfrm>
                                <a:prstGeom prst="rect"/>
                              </pic:spPr>
                            </pic:pic>
                          </a:graphicData>
                        </a:graphic>
                      </wp:inline>
                    </w:drawing>
                  </w:r>
                </w:p>
              </w:txbxContent>
            </v:textbox>
          </v:shape>
        </w:pict>
      </w:r>
      <w:r>
        <w:pict>
          <v:shapetype path="m,l,21600r21600,l21600,xe" o:spt="202" coordsize="21600,21600" id="_x0000_t1504">
            <v:stroke joinstyle="miter"/>
            <v:path gradientshapeok="t" o:connecttype="rect"/>
          </v:shapetype>
          <v:shape stroked="f" filled="f" style="position:absolute;width:283.2pt;height:88.1pt;z-index:503;margin-left:242.9pt;margin-top:401.75pt;mso-wrap-distance-left:0pt;mso-wrap-distance-right:0pt;mso-position-horizontal-relative:page;mso-position-vertical-relative:page" id="_x0000_s1503" type="#_x0000_t1504">
            <v:fill rotate="f" o:opacity2="1" recolor="f" opacity="1" type="solid"/>
            <v:textbox inset="0pt, 0pt, 0pt, 0pt">
              <w:txbxContent>
                <w:p>
                  <w:pPr>
                    <w:pageBreakBefore w:val="false"/>
                    <w:spacing w:line="240" w:before="0" w:after="0" w:lineRule="auto"/>
                    <w:ind w:left="0" w:right="0"/>
                    <w:jc w:val="left"/>
                    <w:textAlignment w:val="baseline"/>
                  </w:pPr>
                  <w:r>
                    <w:drawing>
                      <wp:inline>
                        <wp:extent cx="3596640" cy="1118870"/>
                        <wp:docPr name="Picture" id="309"/>
                        <a:graphic>
                          <a:graphicData uri="http://schemas.openxmlformats.org/drawingml/2006/picture">
                            <pic:pic>
                              <pic:nvPicPr>
                                <pic:cNvPr name="Picture" id="309"/>
                                <pic:cNvPicPr preferRelativeResize="false"/>
                              </pic:nvPicPr>
                              <pic:blipFill>
                                <a:blip r:embed="prId309"/>
                                <a:stretch>
                                  <a:fillRect/>
                                </a:stretch>
                              </pic:blipFill>
                              <pic:spPr>
                                <a:xfrm>
                                  <a:off x="0" y="0"/>
                                  <a:ext cx="3596640" cy="1118870"/>
                                </a:xfrm>
                                <a:prstGeom prst="rect"/>
                              </pic:spPr>
                            </pic:pic>
                          </a:graphicData>
                        </a:graphic>
                      </wp:inline>
                    </w:drawing>
                  </w:r>
                </w:p>
              </w:txbxContent>
            </v:textbox>
          </v:shape>
        </w:pict>
      </w:r>
      <w:r>
        <w:pict>
          <v:shapetype path="m,l,21600r21600,l21600,xe" o:spt="202" coordsize="21600,21600" id="_x0000_t1505">
            <v:stroke joinstyle="miter"/>
            <v:path gradientshapeok="t" o:connecttype="rect"/>
          </v:shapetype>
          <v:shape stroked="f" filled="f" style="position:absolute;width:500pt;height:121.7pt;z-index:504;margin-left:26.55pt;margin-top:490.1pt;mso-wrap-distance-left:0pt;mso-wrap-distance-right:0pt;mso-position-horizontal-relative:page;mso-position-vertical-relative:page" id="_x0000_s1504" type="#_x0000_t1505">
            <v:fill rotate="f" o:opacity2="1" recolor="f" opacity="1" type="solid"/>
            <v:textbox inset="0pt, 0pt, 0pt, 0pt">
              <w:txbxContent>
                <w:p>
                  <w:pPr>
                    <w:pageBreakBefore w:val="false"/>
                    <w:spacing w:line="240" w:before="0" w:after="0" w:lineRule="auto"/>
                    <w:ind w:left="179" w:right="0"/>
                    <w:jc w:val="left"/>
                    <w:textAlignment w:val="baseline"/>
                  </w:pPr>
                  <w:r>
                    <w:drawing>
                      <wp:inline>
                        <wp:extent cx="6236335" cy="1545590"/>
                        <wp:docPr name="Picture" id="310"/>
                        <a:graphic>
                          <a:graphicData uri="http://schemas.openxmlformats.org/drawingml/2006/picture">
                            <pic:pic>
                              <pic:nvPicPr>
                                <pic:cNvPr name="Picture" id="310"/>
                                <pic:cNvPicPr preferRelativeResize="false"/>
                              </pic:nvPicPr>
                              <pic:blipFill>
                                <a:blip r:embed="prId310"/>
                                <a:stretch>
                                  <a:fillRect/>
                                </a:stretch>
                              </pic:blipFill>
                              <pic:spPr>
                                <a:xfrm>
                                  <a:off x="0" y="0"/>
                                  <a:ext cx="6236335" cy="1545590"/>
                                </a:xfrm>
                                <a:prstGeom prst="rect"/>
                              </pic:spPr>
                            </pic:pic>
                          </a:graphicData>
                        </a:graphic>
                      </wp:inline>
                    </w:drawing>
                  </w:r>
                </w:p>
              </w:txbxContent>
            </v:textbox>
          </v:shape>
        </w:pict>
      </w:r>
      <w:r>
        <w:pict>
          <v:shapetype path="m,l,21600r21600,l21600,xe" o:spt="202" coordsize="21600,21600" id="_x0000_t1506">
            <v:stroke joinstyle="miter"/>
            <v:path gradientshapeok="t" o:connecttype="rect"/>
          </v:shapetype>
          <v:shape stroked="t" filled="f" style="position:absolute;width:159.15pt;height:34.1pt;z-index:505;margin-left:84.95pt;margin-top:545.5pt;mso-wrap-distance-left:0pt;mso-wrap-distance-right:0pt;mso-position-horizontal-relative:page;mso-position-vertical-relative:page" id="_x0000_s1505" type="#_x0000_t1506">
            <w10:wrap side="both" type="square"/>
            <v:fill rotate="f" o:opacity2="1" recolor="f" opacity="1" type="solid"/>
            <v:textbox inset="0pt, 0pt, 0pt, 0pt">
              <w:txbxContent>
                <w:p>
                  <w:pPr>
                    <w:pageBreakBefore w:val="false"/>
                    <w:spacing w:line="247" w:before="70" w:after="317" w:lineRule="exact"/>
                    <w:ind w:left="72" w:right="0" w:firstLine="0"/>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受取人識別子</w:t>
                  </w:r>
                </w:p>
              </w:txbxContent>
            </v:textbox>
          </v:shape>
        </w:pict>
      </w:r>
      <w:r>
        <w:pict>
          <v:shapetype path="m,l,21600r21600,l21600,xe" o:spt="202" coordsize="21600,21600" id="_x0000_t1507">
            <v:stroke joinstyle="miter"/>
            <v:path gradientshapeok="t" o:connecttype="rect"/>
          </v:shapetype>
          <v:shape stroked="f" filled="f" style="position:absolute;width:54.25pt;height:12.7pt;z-index:506;margin-left:246.95pt;margin-top:549.55pt;mso-wrap-distance-left:0pt;mso-wrap-distance-right:0pt;mso-position-horizontal-relative:page;mso-position-vertical-relative:page" id="_x0000_s1506" type="#_x0000_t1507">
            <w10:wrap side="both" type="square"/>
            <v:fill rotate="f" o:opacity2="1" recolor="f" opacity="1" type="solid"/>
            <v:textbox inset="0pt, 0pt, 0pt, 0pt">
              <w:txbxContent>
                <w:p>
                  <w:pPr>
                    <w:pageBreakBefore w:val="false"/>
                    <w:spacing w:line="233" w:before="8" w:after="0" w:lineRule="exact"/>
                    <w:ind w:left="0" w:right="0" w:firstLine="0"/>
                    <w:jc w:val="lef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654321654個</w:t>
                  </w:r>
                </w:p>
              </w:txbxContent>
            </v:textbox>
          </v:shape>
        </w:pict>
      </w:r>
      <w:r>
        <w:pict>
          <v:shapetype path="m,l,21600r21600,l21600,xe" o:spt="202" coordsize="21600,21600" id="_x0000_t1508">
            <v:stroke joinstyle="miter"/>
            <v:path gradientshapeok="t" o:connecttype="rect"/>
          </v:shapetype>
          <v:shape stroked="f" filled="f" style="position:absolute;width:178.35pt;height:25.7pt;z-index:507;margin-left:344.15pt;margin-top:549.55pt;mso-wrap-distance-left:0pt;mso-wrap-distance-right:0pt;mso-position-horizontal-relative:page;mso-position-vertical-relative:page" id="_x0000_s1507" type="#_x0000_t1508">
            <w10:wrap side="both" type="square"/>
            <v:fill rotate="f" o:opacity2="1" recolor="f" opacity="1" type="solid"/>
            <v:textbox inset="0pt, 0pt, 0pt, 0pt">
              <w:txbxContent>
                <w:p>
                  <w:pPr>
                    <w:pageBreakBefore w:val="false"/>
                    <w:spacing w:line="250" w:before="0" w:after="0" w:lineRule="exact"/>
                    <w:ind w:left="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受取人の識別子、つまりファクタの識別子。</w:t>
                  </w:r>
                </w:p>
              </w:txbxContent>
            </v:textbox>
          </v:shape>
        </w:pict>
      </w:r>
      <w:r>
        <w:pict>
          <v:shapetype path="m,l,21600r21600,l21600,xe" o:spt="202" coordsize="21600,21600" id="_x0000_t1509">
            <v:stroke joinstyle="miter"/>
            <v:path gradientshapeok="t" o:connecttype="rect"/>
          </v:shapetype>
          <v:shape stroked="f" filled="f" style="position:absolute;width:37.95pt;height:12.7pt;z-index:508;margin-left:35.15pt;margin-top:549.55pt;mso-wrap-distance-left:0pt;mso-wrap-distance-right:0pt;mso-position-horizontal-relative:page;mso-position-vertical-relative:page" id="_x0000_s1508" type="#_x0000_t1509">
            <w10:wrap side="both" type="square"/>
            <v:fill rotate="f" o:opacity2="1" recolor="f" opacity="1" type="solid"/>
            <v:textbox inset="0pt, 0pt, 0pt, 0pt">
              <w:txbxContent>
                <w:p>
                  <w:pPr>
                    <w:pageBreakBefore w:val="false"/>
                    <w:spacing w:line="233" w:before="8" w:after="0" w:lineRule="exact"/>
                    <w:ind w:left="0" w:right="0" w:firstLine="0"/>
                    <w:jc w:val="left"/>
                    <w:textAlignment w:val="baseline"/>
                    <w:rPr>
                      <w:rFonts w:hAnsi="Garamond" w:eastAsia="Garamond" w:ascii="Garamond"/>
                      <w:color w:val="000000"/>
                      <w:spacing w:val="7"/>
                      <w:w w:val="100"/>
                      <w:sz w:val="24"/>
                      <w:vertAlign w:val="baseline"/>
                      <w:lang w:val="en-US"/>
                    </w:rPr>
                  </w:pPr>
                  <w:r>
                    <w:rPr>
                      <w:rFonts w:hAnsi="Garamond" w:eastAsia="Garamond" w:ascii="Garamond"/>
                      <w:sz w:val="24"/>
                    </w:rPr>
                    <w:t xml:space="preserve">BT-60</w:t>
                  </w:r>
                </w:p>
              </w:txbxContent>
            </v:textbox>
          </v:shape>
        </w:pict>
      </w:r>
      <w:r>
        <w:pict>
          <v:shapetype path="m,l,21600r21600,l21600,xe" o:spt="202" coordsize="21600,21600" id="_x0000_t1510">
            <v:stroke joinstyle="miter"/>
            <v:path gradientshapeok="t" o:connecttype="rect"/>
          </v:shapetype>
          <v:shape stroked="f" filled="f" style="position:absolute;width:199.65pt;height:25.7pt;z-index:509;margin-left:40.1pt;margin-top:581.95pt;mso-wrap-distance-left:0pt;mso-wrap-distance-right:0pt;mso-position-horizontal-relative:page;mso-position-vertical-relative:page" id="_x0000_s1509" type="#_x0000_t1510">
            <w10:wrap side="both" type="square"/>
            <v:fill rotate="f" o:opacity2="1" recolor="f" opacity="1" type="solid"/>
            <v:textbox inset="0pt, 0pt, 0pt, 0pt">
              <w:txbxContent>
                <w:p>
                  <w:pPr>
                    <w:pageBreakBefore w:val="false"/>
                    <w:tabs>
                      <w:tab w:leader="none" w:val="left" w:pos="1008"/>
                      <w:tab w:leader="none" w:val="left" w:pos="2016"/>
                      <w:tab w:leader="none" w:val="right" w:pos="4032"/>
                    </w:tabs>
                    <w:spacing w:line="252"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BT-61受取人の法的登録</w:t>
                  </w:r>
                </w:p>
                <w:p>
                  <w:pPr>
                    <w:pageBreakBefore w:val="false"/>
                    <w:spacing w:line="232" w:before="8" w:after="0" w:lineRule="exact"/>
                    <w:ind w:left="1008" w:right="0" w:firstLine="0"/>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識別子</w:t>
                  </w:r>
                </w:p>
              </w:txbxContent>
            </v:textbox>
          </v:shape>
        </w:pict>
      </w:r>
      <w:r>
        <w:pict>
          <v:shapetype path="m,l,21600r21600,l21600,xe" o:spt="202" coordsize="21600,21600" id="_x0000_t1511">
            <v:stroke joinstyle="miter"/>
            <v:path gradientshapeok="t" o:connecttype="rect"/>
          </v:shapetype>
          <v:shape stroked="f" filled="f" style="position:absolute;width:275.75pt;height:25.7pt;z-index:510;margin-left:246.95pt;margin-top:581.95pt;mso-wrap-distance-left:0pt;mso-wrap-distance-right:0pt;mso-position-horizontal-relative:page;mso-position-vertical-relative:page" id="_x0000_s1510" type="#_x0000_t1511">
            <w10:wrap side="both" type="square"/>
            <v:fill rotate="f" o:opacity2="1" recolor="f" opacity="1" type="solid"/>
            <v:textbox inset="0pt, 0pt, 0pt, 0pt">
              <w:txbxContent>
                <w:p>
                  <w:pPr>
                    <w:pageBreakBefore w:val="false"/>
                    <w:tabs>
                      <w:tab w:leader="none" w:val="right" w:pos="5544"/>
                    </w:tabs>
                    <w:spacing w:line="252"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DE 987654321の法的登録識別子</w:t>
                  </w:r>
                </w:p>
                <w:p>
                  <w:pPr>
                    <w:pageBreakBefore w:val="false"/>
                    <w:spacing w:line="232" w:before="8" w:after="0" w:lineRule="exact"/>
                    <w:ind w:left="19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係数。</w:t>
                  </w:r>
                </w:p>
              </w:txbxContent>
            </v:textbox>
          </v:shape>
        </w:pict>
      </w:r>
      <w:r>
        <w:pict>
          <v:shapetype path="m,l,21600r21600,l21600,xe" o:spt="202" coordsize="21600,21600" id="_x0000_t1512">
            <v:stroke joinstyle="miter"/>
            <v:path gradientshapeok="t" o:connecttype="rect"/>
          </v:shapetype>
          <v:shape stroked="f" filled="f" style="position:absolute;width:251.75pt;height:13.25pt;z-index:511;margin-left:40.1pt;margin-top:517.4pt;mso-wrap-distance-left:0pt;mso-wrap-distance-right:0pt;mso-position-horizontal-relative:page;mso-position-vertical-relative:page" id="_x0000_s1511" type="#_x0000_t1512">
            <w10:wrap side="both" type="square"/>
            <v:fill rotate="f" o:opacity2="1" recolor="f" opacity="1" type="solid"/>
            <v:textbox inset="0pt, 0pt, 0pt, 0pt">
              <w:txbxContent>
                <w:p>
                  <w:pPr>
                    <w:pageBreakBefore w:val="false"/>
                    <w:tabs>
                      <w:tab w:leader="none" w:val="left" w:pos="1008"/>
                      <w:tab w:leader="none" w:val="left" w:pos="4104"/>
                    </w:tabs>
                    <w:spacing w:line="252" w:before="8" w:after="0" w:lineRule="exact"/>
                    <w:ind w:left="0" w:right="0" w:firstLine="0"/>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BT-59受取人名ファクタリング</w:t>
                  </w:r>
                </w:p>
              </w:txbxContent>
            </v:textbox>
          </v:shape>
        </w:pict>
      </w:r>
      <w:r>
        <w:pict>
          <v:shapetype path="m,l,21600r21600,l21600,xe" o:spt="202" coordsize="21600,21600" id="_x0000_t1513">
            <v:stroke joinstyle="miter"/>
            <v:path gradientshapeok="t" o:connecttype="rect"/>
          </v:shapetype>
          <v:shape stroked="f" filled="f" style="position:absolute;width:61.95pt;height:12.7pt;z-index:512;margin-left:246.95pt;margin-top:530.65pt;mso-wrap-distance-left:0pt;mso-wrap-distance-right:0pt;mso-position-horizontal-relative:page;mso-position-vertical-relative:page" id="_x0000_s1512" type="#_x0000_t1513">
            <w10:wrap side="both" type="square"/>
            <v:fill rotate="f" o:opacity2="1" recolor="f" opacity="1" type="solid"/>
            <v:textbox inset="0pt, 0pt, 0pt, 0pt">
              <w:txbxContent>
                <w:p>
                  <w:pPr>
                    <w:pageBreakBefore w:val="false"/>
                    <w:spacing w:line="242" w:before="7" w:after="0" w:lineRule="exact"/>
                    <w:ind w:left="0" w:right="0" w:firstLine="0"/>
                    <w:jc w:val="left"/>
                    <w:textAlignment w:val="baseline"/>
                    <w:rPr>
                      <w:rFonts w:hAnsi="Garamond" w:eastAsia="Garamond" w:ascii="Garamond"/>
                      <w:color w:val="000000"/>
                      <w:spacing w:val="-14"/>
                      <w:w w:val="100"/>
                      <w:sz w:val="24"/>
                      <w:vertAlign w:val="baseline"/>
                      <w:lang w:val="en-US"/>
                    </w:rPr>
                  </w:pPr>
                  <w:r>
                    <w:rPr>
                      <w:rFonts w:hAnsi="Garamond" w:eastAsia="Garamond" w:ascii="Garamond"/>
                      <w:sz w:val="24"/>
                    </w:rPr>
                    <w:t xml:space="preserve">会社</w:t>
                  </w:r>
                </w:p>
              </w:txbxContent>
            </v:textbox>
          </v:shape>
        </w:pict>
      </w:r>
      <w:r>
        <w:pict>
          <v:shapetype path="m,l,21600r21600,l21600,xe" o:spt="202" coordsize="21600,21600" id="_x0000_t1514">
            <v:stroke joinstyle="miter"/>
            <v:path gradientshapeok="t" o:connecttype="rect"/>
          </v:shapetype>
          <v:shape stroked="t" filled="f" style="position:absolute;width:157.95pt;height:24.95pt;z-index:513;margin-left:84.95pt;margin-top:490.1pt;mso-wrap-distance-left:0pt;mso-wrap-distance-right:0pt;mso-position-horizontal-relative:page;mso-position-vertical-relative:page" id="_x0000_s1513" type="#_x0000_t1514">
            <w10:wrap side="both" type="square"/>
            <v:fill rotate="f" o:opacity2="1" recolor="f" opacity="1" type="solid"/>
            <v:textbox inset="0pt, 0pt, 0pt, 0pt">
              <w:txbxContent>
                <w:p>
                  <w:pPr>
                    <w:pageBreakBefore w:val="false"/>
                    <w:spacing w:line="246" w:before="79" w:after="144" w:lineRule="exact"/>
                    <w:ind w:left="0" w:right="0" w:firstLine="0"/>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パア</w:t>
                  </w:r>
                </w:p>
              </w:txbxContent>
            </v:textbox>
          </v:shape>
        </w:pict>
      </w:r>
      <w:r>
        <w:pict>
          <v:shapetype path="m,l,21600r21600,l21600,xe" o:spt="202" coordsize="21600,21600" id="_x0000_t1515">
            <v:stroke joinstyle="miter"/>
            <v:path gradientshapeok="t" o:connecttype="rect"/>
          </v:shapetype>
          <v:shape stroked="f" filled="f" style="position:absolute;width:177.85pt;height:25.65pt;z-index:514;margin-left:344.4pt;margin-top:517.4pt;mso-wrap-distance-left:0pt;mso-wrap-distance-right:0pt;mso-position-horizontal-relative:page;mso-position-vertical-relative:page" id="_x0000_s1514" type="#_x0000_t1515">
            <w10:wrap side="both" type="square"/>
            <v:fill rotate="f" o:opacity2="1" recolor="f" opacity="1" type="solid"/>
            <v:textbox inset="0pt, 0pt, 0pt, 0pt">
              <w:txbxContent>
                <w:p>
                  <w:pPr>
                    <w:pageBreakBefore w:val="false"/>
                    <w:spacing w:line="254" w:before="0" w:after="0" w:lineRule="exact"/>
                    <w:ind w:left="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受取人の名前、つまりファクタの名前。</w:t>
                  </w:r>
                </w:p>
              </w:txbxContent>
            </v:textbox>
          </v:shape>
        </w:pict>
      </w:r>
      <w:r>
        <w:pict>
          <v:shapetype path="m,l,21600r21600,l21600,xe" o:spt="202" coordsize="21600,21600" id="_x0000_t1516">
            <v:stroke joinstyle="miter"/>
            <v:path gradientshapeok="t" o:connecttype="rect"/>
          </v:shapetype>
          <v:shape stroked="f" filled="f" style="position:absolute;width:173.75pt;height:12.7pt;z-index:515;margin-left:344.65pt;margin-top:494.15pt;mso-wrap-distance-left:0pt;mso-wrap-distance-right:0pt;mso-position-horizontal-relative:page;mso-position-vertical-relative:page" id="_x0000_s1515" type="#_x0000_t1516">
            <w10:wrap side="both" type="square"/>
            <v:fill rotate="f" o:opacity2="1" recolor="f" opacity="1" type="solid"/>
            <v:textbox inset="0pt, 0pt, 0pt, 0pt">
              <w:txbxContent>
                <w:p>
                  <w:pPr>
                    <w:pageBreakBefore w:val="false"/>
                    <w:spacing w:line="232" w:before="8" w:after="0" w:lineRule="exact"/>
                    <w:ind w:left="0" w:right="0" w:firstLine="0"/>
                    <w:jc w:val="lef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ファクタの名称と識別。</w:t>
                  </w:r>
                </w:p>
              </w:txbxContent>
            </v:textbox>
          </v:shape>
        </w:pict>
      </w:r>
      <w:r>
        <w:pict>
          <v:shapetype path="m,l,21600r21600,l21600,xe" o:spt="202" coordsize="21600,21600" id="_x0000_t1517">
            <v:stroke joinstyle="miter"/>
            <v:path gradientshapeok="t" o:connecttype="rect"/>
          </v:shapetype>
          <v:shape stroked="f" filled="f" style="position:absolute;width:38.2pt;height:12.7pt;z-index:516;margin-left:35.15pt;margin-top:494.15pt;mso-wrap-distance-left:0pt;mso-wrap-distance-right:0pt;mso-position-horizontal-relative:page;mso-position-vertical-relative:page" id="_x0000_s1516" type="#_x0000_t1517">
            <w10:wrap side="both" type="square"/>
            <v:fill rotate="f" o:opacity2="1" recolor="f" opacity="1" type="solid"/>
            <v:textbox inset="0pt, 0pt, 0pt, 0pt">
              <w:txbxContent>
                <w:p>
                  <w:pPr>
                    <w:pageBreakBefore w:val="false"/>
                    <w:spacing w:line="232" w:before="8" w:after="0" w:lineRule="exact"/>
                    <w:ind w:left="0"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BG-10</w:t>
                  </w:r>
                </w:p>
              </w:txbxContent>
            </v:textbox>
          </v:shape>
        </w:pict>
      </w:r>
      <w:r>
        <w:pict>
          <v:shapetype path="m,l,21600r21600,l21600,xe" o:spt="202" coordsize="21600,21600" id="_x0000_t1518">
            <v:stroke joinstyle="miter"/>
            <v:path gradientshapeok="t" o:connecttype="rect"/>
          </v:shapetype>
          <v:shape stroked="f" filled="f" style="position:absolute;width:509pt;height:133.7pt;z-index:517;margin-left:26.9pt;margin-top:667.4pt;mso-wrap-distance-left:0pt;mso-wrap-distance-right:0pt;mso-position-horizontal-relative:page;mso-position-vertical-relative:page" id="_x0000_s1517" type="#_x0000_t1518">
            <w10:wrap side="both" type="square"/>
            <v:fill rotate="f" o:opacity2="1" recolor="f" opacity="1" type="solid"/>
            <v:textbox inset="0pt, 0pt, 0pt, 0pt">
              <w:txbxContent>
                <w:tbl>
                  <w:tblPr>
                    <w:jc w:val="left"/>
                    <w:tblInd w:w="181" w:type="dxa"/>
                    <w:tblLayout w:type="fixed"/>
                    <w:tblCellMar>
                      <w:left w:w="0" w:type="dxa"/>
                      <w:right w:w="0" w:type="dxa"/>
                    </w:tblCellMar>
                  </w:tblPr>
                  <w:tblGrid>
                    <w:gridCol w:w="1038"/>
                    <w:gridCol w:w="3029"/>
                    <w:gridCol w:w="91"/>
                    <w:gridCol w:w="24"/>
                    <w:gridCol w:w="1972"/>
                    <w:gridCol w:w="116"/>
                    <w:gridCol w:w="3548"/>
                  </w:tblGrid>
                  <w:tr>
                    <w:trPr>
                      <w:trHeight w:val="360" w:hRule="exact"/>
                    </w:trPr>
                    <w:tc>
                      <w:tcPr>
                        <w:tcW w:w="1219" w:type="auto"/>
                        <w:gridSpan w:val="1"/>
                        <w:tcBorders>
                          <w:top w:val="none" w:sz="0" w:color="020000"/>
                          <w:left w:val="single" w:sz="4" w:color="000000"/>
                          <w:bottom w:val="none" w:sz="0" w:color="020000"/>
                          <w:right w:val="none" w:sz="0" w:color="020000"/>
                        </w:tcBorders>
                        <w:shd w:val="clear" w:color="BEBEBE" w:fill="BEBEBE"/>
                        <w:textDirection w:val="lrTb"/>
                        <w:vAlign w:val="center"/>
                      </w:tcPr>
                      <w:p>
                        <w:pPr>
                          <w:pageBreakBefore w:val="false"/>
                          <w:spacing w:line="246" w:before="70" w:after="43"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IDと</w:t>
                        </w:r>
                      </w:p>
                    </w:tc>
                    <w:tc>
                      <w:tcPr>
                        <w:tcW w:w="4248" w:type="auto"/>
                        <w:gridSpan w:val="1"/>
                        <w:vMerge w:val="restart"/>
                        <w:tcBorders>
                          <w:top w:val="none" w:sz="0" w:color="020000"/>
                          <w:left w:val="none" w:sz="0" w:color="020000"/>
                          <w:bottom w:val="single" w:sz="0" w:color="000000"/>
                          <w:right w:val="none" w:sz="0" w:color="020000"/>
                        </w:tcBorders>
                        <w:shd w:val="clear" w:color="BEBEBE" w:fill="BEBEBE"/>
                        <w:textDirection w:val="lrTb"/>
                        <w:vAlign w:val="center"/>
                      </w:tcPr>
                      <w:p>
                        <w:pPr>
                          <w:pageBreakBefore w:val="false"/>
                          <w:spacing w:line="246" w:before="70" w:after="144"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商号</w:t>
                        </w:r>
                      </w:p>
                    </w:tc>
                    <w:tc>
                      <w:tcPr>
                        <w:tcW w:w="4363" w:type="auto"/>
                        <w:gridSpan w:val="2"/>
                        <w:vMerge w:val="restart"/>
                        <w:tcBorders>
                          <w:top w:val="none" w:sz="0" w:color="000000"/>
                          <w:left w:val="none" w:sz="0" w:color="020000"/>
                          <w:bottom w:val="single" w:sz="0" w:color="000000"/>
                          <w:right w:val="none" w:sz="0" w:color="020000"/>
                        </w:tcBorders>
                        <w:textDirection w:val="lrTb"/>
                        <w:vAlign w:val="top"/>
                      </w:tcPr>
                      <w:p>
                        <w:pPr>
                          <w:pageBreakBefore w:val="false"/>
                          <w:spacing w:line="240" w:before="14" w:after="0" w:lineRule="auto"/>
                          <w:ind w:left="0" w:right="0"/>
                          <w:jc w:val="center"/>
                          <w:textAlignment w:val="baseline"/>
                        </w:pPr>
                        <w:r>
                          <w:drawing>
                            <wp:inline>
                              <wp:extent cx="73025" cy="551815"/>
                              <wp:docPr name="Picture" id="311"/>
                              <a:graphic>
                                <a:graphicData uri="http://schemas.openxmlformats.org/drawingml/2006/picture">
                                  <pic:pic>
                                    <pic:nvPicPr>
                                      <pic:cNvPr name="Picture" id="311"/>
                                      <pic:cNvPicPr preferRelativeResize="false"/>
                                    </pic:nvPicPr>
                                    <pic:blipFill>
                                      <a:blip r:embed="prId311"/>
                                      <a:stretch>
                                        <a:fillRect/>
                                      </a:stretch>
                                    </pic:blipFill>
                                    <pic:spPr>
                                      <a:xfrm>
                                        <a:off x="0" y="0"/>
                                        <a:ext cx="73025" cy="551815"/>
                                      </a:xfrm>
                                      <a:prstGeom prst="rect"/>
                                    </pic:spPr>
                                  </pic:pic>
                                </a:graphicData>
                              </a:graphic>
                            </wp:inline>
                          </w:drawing>
                        </w:r>
                      </w:p>
                    </w:tc>
                    <w:tc>
                      <w:tcPr>
                        <w:tcW w:w="6451" w:type="auto"/>
                        <w:gridSpan w:val="2"/>
                        <w:tcBorders>
                          <w:top w:val="none" w:sz="0" w:color="000000"/>
                          <w:left w:val="none" w:sz="0" w:color="020000"/>
                          <w:bottom w:val="single" w:sz="2" w:color="000000"/>
                          <w:right w:val="none" w:sz="0" w:color="020000"/>
                        </w:tcBorders>
                        <w:shd w:val="clear" w:color="BEBEBE" w:fill="BEBEBE"/>
                        <w:textDirection w:val="lrTb"/>
                        <w:vAlign w:val="center"/>
                      </w:tcPr>
                      <w:p>
                        <w:pPr>
                          <w:pageBreakBefore w:val="false"/>
                          <w:spacing w:line="247" w:before="70" w:after="42" w:lineRule="exact"/>
                          <w:ind w:left="48"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値の例</w:t>
                        </w:r>
                      </w:p>
                    </w:tc>
                    <w:tc>
                      <w:tcPr>
                        <w:tcW w:w="9999" w:type="auto"/>
                        <w:gridSpan w:val="1"/>
                        <w:vMerge w:val="restart"/>
                        <w:tcBorders>
                          <w:top w:val="none" w:sz="0" w:color="000000"/>
                          <w:left w:val="none" w:sz="0" w:color="020000"/>
                          <w:bottom w:val="single" w:sz="0" w:color="000000"/>
                          <w:right w:val="none" w:sz="0" w:color="000000"/>
                        </w:tcBorders>
                        <w:shd w:val="clear" w:color="BEBEBE" w:fill="BEBEBE"/>
                        <w:textDirection w:val="lrTb"/>
                        <w:vAlign w:val="center"/>
                      </w:tcPr>
                      <w:p>
                        <w:pPr>
                          <w:pageBreakBefore w:val="false"/>
                          <w:spacing w:line="246" w:before="70" w:after="144"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備考</w:t>
                        </w:r>
                      </w:p>
                    </w:tc>
                  </w:tr>
                  <w:tr>
                    <w:trPr>
                      <w:trHeight w:val="101" w:hRule="exact"/>
                    </w:trPr>
                    <w:tc>
                      <w:tcPr>
                        <w:tcW w:w="1219" w:type="auto"/>
                        <w:gridSpan w:val="1"/>
                        <w:vMerge w:val="restart"/>
                        <w:tcBorders>
                          <w:top w:val="none" w:sz="0" w:color="020000"/>
                          <w:left w:val="none" w:sz="0" w:color="000000"/>
                          <w:bottom w:val="single" w:sz="0" w:color="000000"/>
                          <w:right w:val="none" w:sz="0" w:color="000000"/>
                        </w:tcBorders>
                        <w:textDirection w:val="lrTb"/>
                        <w:vAlign w:val="top"/>
                      </w:tcPr>
                      <w:p>
                        <w:pPr>
                          <w:pageBreakBefore w:val="false"/>
                          <w:spacing w:line="153" w:before="0" w:after="0" w:lineRule="exact"/>
                          <w:ind w:left="6" w:right="0"/>
                          <w:jc w:val="right"/>
                          <w:textAlignment w:val="baseline"/>
                        </w:pPr>
                        <w:r>
                          <w:drawing>
                            <wp:inline>
                              <wp:extent cx="48895" cy="97155"/>
                              <wp:docPr name="Picture" id="312"/>
                              <a:graphic>
                                <a:graphicData uri="http://schemas.openxmlformats.org/drawingml/2006/picture">
                                  <pic:pic>
                                    <pic:nvPicPr>
                                      <pic:cNvPr name="Picture" id="312"/>
                                      <pic:cNvPicPr preferRelativeResize="false"/>
                                    </pic:nvPicPr>
                                    <pic:blipFill>
                                      <a:blip r:embed="prId312"/>
                                      <a:stretch>
                                        <a:fillRect/>
                                      </a:stretch>
                                    </pic:blipFill>
                                    <pic:spPr>
                                      <a:xfrm>
                                        <a:off x="0" y="0"/>
                                        <a:ext cx="48895" cy="97155"/>
                                      </a:xfrm>
                                      <a:prstGeom prst="rect"/>
                                    </pic:spPr>
                                  </pic:pic>
                                </a:graphicData>
                              </a:graphic>
                            </wp:inline>
                          </w:drawing>
                        </w:r>
                      </w:p>
                    </w:tc>
                    <w:tc>
                      <w:tcPr>
                        <w:tcW w:w="4248" w:type="auto"/>
                        <w:gridSpan w:val="1"/>
                        <w:vMerge w:val="continue"/>
                        <w:tcBorders>
                          <w:top w:val="single" w:sz="0" w:color="000000"/>
                          <w:left w:val="none" w:sz="0" w:color="000000"/>
                          <w:bottom w:val="none" w:sz="0" w:color="020000"/>
                          <w:right w:val="none" w:sz="0" w:color="020000"/>
                        </w:tcBorders>
                        <w:shd w:val="clear" w:color="BEBEBE" w:fill="BEBEBE"/>
                        <w:textDirection w:val="lrTb"/>
                        <w:vAlign w:val="center"/>
                      </w:tcPr>
                      <w:p/>
                    </w:tc>
                    <w:tc>
                      <w:tcPr>
                        <w:tcW w:w="4363" w:type="auto"/>
                        <w:gridSpan w:val="2"/>
                        <w:vMerge w:val="continue"/>
                        <w:tcBorders>
                          <w:top w:val="single" w:sz="0" w:color="000000"/>
                          <w:left w:val="none" w:sz="0" w:color="020000"/>
                          <w:bottom w:val="single" w:sz="0" w:color="000000"/>
                          <w:right w:val="none" w:sz="0" w:color="000000"/>
                        </w:tcBorders>
                        <w:textDirection w:val="lrTb"/>
                        <w:vAlign w:val="top"/>
                      </w:tcPr>
                      <w:p/>
                    </w:tc>
                    <w:tc>
                      <w:tcPr>
                        <w:tcW w:w="6335" w:type="auto"/>
                        <w:gridSpan w:val="1"/>
                        <w:tcBorders>
                          <w:top w:val="single" w:sz="2" w:color="000000"/>
                          <w:left w:val="none" w:sz="0" w:color="000000"/>
                          <w:bottom w:val="single" w:sz="2" w:color="000000"/>
                          <w:right w:val="none" w:sz="0" w:color="000000"/>
                        </w:tcBorders>
                        <w:textDirection w:val="lrTb"/>
                        <w:vAlign w:val="top"/>
                      </w:tcPr>
                      <w:p/>
                    </w:tc>
                    <w:tc>
                      <w:tcPr>
                        <w:tcW w:w="6451" w:type="auto"/>
                        <w:gridSpan w:val="1"/>
                        <w:vMerge w:val="restart"/>
                        <w:tcBorders>
                          <w:top w:val="none" w:sz="0" w:color="000000"/>
                          <w:left w:val="none" w:sz="0" w:color="000000"/>
                          <w:bottom w:val="single" w:sz="0" w:color="000000"/>
                          <w:right w:val="single" w:sz="4" w:color="000000"/>
                        </w:tcBorders>
                        <w:textDirection w:val="lrTb"/>
                        <w:vAlign w:val="top"/>
                      </w:tcPr>
                      <w:p>
                        <w:pPr>
                          <w:pageBreakBefore w:val="false"/>
                          <w:spacing w:line="153" w:before="0" w:after="0" w:lineRule="exact"/>
                          <w:ind w:left="0" w:right="5"/>
                          <w:jc w:val="center"/>
                          <w:textAlignment w:val="baseline"/>
                        </w:pPr>
                        <w:r>
                          <w:drawing>
                            <wp:inline>
                              <wp:extent cx="48260" cy="97155"/>
                              <wp:docPr name="Picture" id="313"/>
                              <a:graphic>
                                <a:graphicData uri="http://schemas.openxmlformats.org/drawingml/2006/picture">
                                  <pic:pic>
                                    <pic:nvPicPr>
                                      <pic:cNvPr name="Picture" id="313"/>
                                      <pic:cNvPicPr preferRelativeResize="false"/>
                                    </pic:nvPicPr>
                                    <pic:blipFill>
                                      <a:blip r:embed="prId313"/>
                                      <a:stretch>
                                        <a:fillRect/>
                                      </a:stretch>
                                    </pic:blipFill>
                                    <pic:spPr>
                                      <a:xfrm>
                                        <a:off x="0" y="0"/>
                                        <a:ext cx="48260" cy="97155"/>
                                      </a:xfrm>
                                      <a:prstGeom prst="rect"/>
                                    </pic:spPr>
                                  </pic:pic>
                                </a:graphicData>
                              </a:graphic>
                            </wp:inline>
                          </w:drawing>
                        </w:r>
                      </w:p>
                    </w:tc>
                    <w:tc>
                      <w:tcPr>
                        <w:tcW w:w="9999" w:type="auto"/>
                        <w:gridSpan w:val="1"/>
                        <w:vMerge w:val="continue"/>
                        <w:tcBorders>
                          <w:top w:val="single" w:sz="0" w:color="000000"/>
                          <w:left w:val="single" w:sz="4" w:color="000000"/>
                          <w:bottom w:val="single" w:sz="2" w:color="000000"/>
                          <w:right w:val="none" w:sz="0" w:color="000000"/>
                        </w:tcBorders>
                        <w:shd w:val="clear" w:color="BEBEBE" w:fill="BEBEBE"/>
                        <w:textDirection w:val="lrTb"/>
                        <w:vAlign w:val="center"/>
                      </w:tcPr>
                      <w:p/>
                    </w:tc>
                  </w:tr>
                  <w:tr>
                    <w:trPr>
                      <w:trHeight w:val="52" w:hRule="exact"/>
                    </w:trPr>
                    <w:tc>
                      <w:tcPr>
                        <w:tcW w:w="1219" w:type="auto"/>
                        <w:gridSpan w:val="1"/>
                        <w:vMerge w:val="continue"/>
                        <w:tcBorders>
                          <w:top w:val="single" w:sz="0" w:color="000000"/>
                          <w:left w:val="none" w:sz="0" w:color="000000"/>
                          <w:bottom w:val="none" w:sz="0" w:color="020000"/>
                          <w:right w:val="none" w:sz="0" w:color="000000"/>
                        </w:tcBorders>
                        <w:textDirection w:val="lrTb"/>
                        <w:vAlign w:val="top"/>
                      </w:tcPr>
                      <w:p/>
                    </w:tc>
                    <w:tc>
                      <w:tcPr>
                        <w:tcW w:w="4248" w:type="auto"/>
                        <w:gridSpan w:val="1"/>
                        <w:vMerge w:val="restart"/>
                        <w:tcBorders>
                          <w:top w:val="none" w:sz="0" w:color="020000"/>
                          <w:left w:val="none" w:sz="0" w:color="000000"/>
                          <w:bottom w:val="single" w:sz="0" w:color="000000"/>
                          <w:right w:val="none" w:sz="0" w:color="000000"/>
                        </w:tcBorders>
                        <w:shd w:val="clear" w:color="F1F1F1" w:fill="F1F1F1"/>
                        <w:textDirection w:val="lrTb"/>
                        <w:vAlign w:val="center"/>
                      </w:tcPr>
                      <w:p>
                        <w:pPr>
                          <w:pageBreakBefore w:val="false"/>
                          <w:spacing w:line="246" w:before="74" w:after="97"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支払方法</w:t>
                        </w:r>
                      </w:p>
                    </w:tc>
                    <w:tc>
                      <w:tcPr>
                        <w:tcW w:w="4363" w:type="auto"/>
                        <w:gridSpan w:val="2"/>
                        <w:vMerge w:val="continue"/>
                        <w:tcBorders>
                          <w:top w:val="single" w:sz="0" w:color="000000"/>
                          <w:left w:val="none" w:sz="0" w:color="000000"/>
                          <w:bottom w:val="single" w:sz="0" w:color="000000"/>
                          <w:right w:val="none" w:sz="0" w:color="000000"/>
                        </w:tcBorders>
                        <w:textDirection w:val="lrTb"/>
                        <w:vAlign w:val="top"/>
                      </w:tcPr>
                      <w:p/>
                    </w:tc>
                    <w:tc>
                      <w:tcPr>
                        <w:tcW w:w="6335" w:type="auto"/>
                        <w:gridSpan w:val="1"/>
                        <w:tcBorders>
                          <w:top w:val="single" w:sz="2" w:color="000000"/>
                          <w:left w:val="none" w:sz="0" w:color="000000"/>
                          <w:bottom w:val="none" w:sz="0" w:color="000000"/>
                          <w:right w:val="none" w:sz="0" w:color="000000"/>
                        </w:tcBorders>
                        <w:textDirection w:val="lrTb"/>
                        <w:vAlign w:val="top"/>
                      </w:tcPr>
                      <w:p/>
                    </w:tc>
                    <w:tc>
                      <w:tcPr>
                        <w:tcW w:w="6451" w:type="auto"/>
                        <w:gridSpan w:val="1"/>
                        <w:vMerge w:val="continue"/>
                        <w:tcBorders>
                          <w:top w:val="single" w:sz="0" w:color="000000"/>
                          <w:left w:val="none" w:sz="0" w:color="000000"/>
                          <w:bottom w:val="none" w:sz="0" w:color="000000"/>
                          <w:right w:val="single" w:sz="4" w:color="000000"/>
                        </w:tcBorders>
                        <w:textDirection w:val="lrTb"/>
                        <w:vAlign w:val="top"/>
                      </w:tcPr>
                      <w:p/>
                    </w:tc>
                    <w:tc>
                      <w:tcPr>
                        <w:tcW w:w="9999" w:type="auto"/>
                        <w:gridSpan w:val="1"/>
                        <w:tcBorders>
                          <w:top w:val="single" w:sz="2" w:color="000000"/>
                          <w:left w:val="single" w:sz="4" w:color="000000"/>
                          <w:bottom w:val="none" w:sz="0" w:color="000000"/>
                          <w:right w:val="single" w:sz="4"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r>
                  <w:tr>
                    <w:trPr>
                      <w:trHeight w:val="370" w:hRule="exact"/>
                    </w:trPr>
                    <w:tc>
                      <w:tcPr>
                        <w:tcW w:w="1219" w:type="auto"/>
                        <w:gridSpan w:val="1"/>
                        <w:vMerge w:val="restart"/>
                        <w:tcBorders>
                          <w:top w:val="none" w:sz="0" w:color="020000"/>
                          <w:left w:val="single" w:sz="4" w:color="000000"/>
                          <w:bottom w:val="single" w:sz="0" w:color="000000"/>
                          <w:right w:val="none" w:sz="0" w:color="020000"/>
                        </w:tcBorders>
                        <w:shd w:val="clear" w:color="F1F1F1" w:fill="F1F1F1"/>
                        <w:textDirection w:val="lrTb"/>
                        <w:vAlign w:val="top"/>
                      </w:tcPr>
                      <w:p>
                        <w:pPr>
                          <w:pageBreakBefore w:val="false"/>
                          <w:spacing w:line="246" w:before="0" w:after="126"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BG-16</w:t>
                        </w:r>
                      </w:p>
                    </w:tc>
                    <w:tc>
                      <w:tcPr>
                        <w:tcW w:w="4248" w:type="auto"/>
                        <w:gridSpan w:val="1"/>
                        <w:vMerge w:val="continue"/>
                        <w:tcBorders>
                          <w:top w:val="single" w:sz="0" w:color="000000"/>
                          <w:left w:val="none" w:sz="0" w:color="020000"/>
                          <w:bottom w:val="none" w:sz="0" w:color="020000"/>
                          <w:right w:val="none" w:sz="0" w:color="000000"/>
                        </w:tcBorders>
                        <w:shd w:val="clear" w:color="F1F1F1" w:fill="F1F1F1"/>
                        <w:textDirection w:val="lrTb"/>
                        <w:vAlign w:val="center"/>
                      </w:tcPr>
                      <w:p/>
                    </w:tc>
                    <w:tc>
                      <w:tcPr>
                        <w:tcW w:w="4363" w:type="auto"/>
                        <w:gridSpan w:val="2"/>
                        <w:vMerge w:val="continue"/>
                        <w:tcBorders>
                          <w:top w:val="single" w:sz="0" w:color="000000"/>
                          <w:left w:val="none" w:sz="0" w:color="000000"/>
                          <w:bottom w:val="none" w:sz="0" w:color="000000"/>
                          <w:right w:val="none" w:sz="0" w:color="000000"/>
                        </w:tcBorders>
                        <w:textDirection w:val="lrTb"/>
                        <w:vAlign w:val="top"/>
                      </w:tcPr>
                      <w:p/>
                    </w:tc>
                    <w:tc>
                      <w:tcPr>
                        <w:tcW w:w="6335" w:type="auto"/>
                        <w:gridSpan w:val="1"/>
                        <w:tcBorders>
                          <w:top w:val="none" w:sz="0" w:color="000000"/>
                          <w:left w:val="none" w:sz="0" w:color="000000"/>
                          <w:bottom w:val="single" w:sz="4" w:color="000000"/>
                          <w:right w:val="none" w:sz="0" w:color="000000"/>
                        </w:tcBorders>
                        <w:textDirection w:val="lrTb"/>
                        <w:vAlign w:val="top"/>
                      </w:tcPr>
                      <w:p/>
                    </w:tc>
                    <w:tc>
                      <w:tcPr>
                        <w:tcW w:w="6451" w:type="auto"/>
                        <w:gridSpan w:val="1"/>
                        <w:tcBorders>
                          <w:top w:val="none" w:sz="0" w:color="000000"/>
                          <w:left w:val="none" w:sz="0" w:color="000000"/>
                          <w:bottom w:val="single" w:sz="4" w:color="000000"/>
                          <w:right w:val="single" w:sz="4" w:color="000000"/>
                        </w:tcBorders>
                        <w:textDirection w:val="lrTb"/>
                        <w:vAlign w:val="top"/>
                      </w:tcPr>
                      <w:p/>
                    </w:tc>
                    <w:tc>
                      <w:tcPr>
                        <w:tcW w:w="9999" w:type="auto"/>
                        <w:gridSpan w:val="1"/>
                        <w:tcBorders>
                          <w:top w:val="none" w:sz="0" w:color="000000"/>
                          <w:left w:val="single" w:sz="4" w:color="000000"/>
                          <w:bottom w:val="none" w:sz="0" w:color="000000"/>
                          <w:right w:val="single" w:sz="4" w:color="000000"/>
                        </w:tcBorders>
                        <w:textDirection w:val="lrTb"/>
                        <w:vAlign w:val="top"/>
                      </w:tcPr>
                      <w:p/>
                    </w:tc>
                  </w:tr>
                  <w:tr>
                    <w:trPr>
                      <w:trHeight w:val="38" w:hRule="exact"/>
                    </w:trPr>
                    <w:tc>
                      <w:tcPr>
                        <w:tcW w:w="1219" w:type="auto"/>
                        <w:gridSpan w:val="1"/>
                        <w:vMerge w:val="continue"/>
                        <w:tcBorders>
                          <w:top w:val="single" w:sz="0" w:color="000000"/>
                          <w:left w:val="single" w:sz="4" w:color="000000"/>
                          <w:bottom w:val="none" w:sz="0" w:color="020000"/>
                          <w:right w:val="none" w:sz="0" w:color="020000"/>
                        </w:tcBorders>
                        <w:shd w:val="clear" w:color="F1F1F1" w:fill="F1F1F1"/>
                        <w:textDirection w:val="lrTb"/>
                        <w:vAlign w:val="top"/>
                      </w:tcPr>
                      <w:p/>
                    </w:tc>
                    <w:tc>
                      <w:tcPr>
                        <w:tcW w:w="4248" w:type="auto"/>
                        <w:gridSpan w:val="1"/>
                        <w:tcBorders>
                          <w:top w:val="none" w:sz="0" w:color="020000"/>
                          <w:left w:val="none" w:sz="0" w:color="020000"/>
                          <w:bottom w:val="none" w:sz="0" w:color="020000"/>
                          <w:right w:val="single" w:sz="4" w:color="000000"/>
                        </w:tcBorders>
                        <w:textDirection w:val="lrTb"/>
                        <w:vAlign w:val="top"/>
                      </w:tcPr>
                      <w:p/>
                    </w:tc>
                    <w:tc>
                      <w:tcPr>
                        <w:tcW w:w="4339" w:type="auto"/>
                        <w:gridSpan w:val="1"/>
                        <w:tcBorders>
                          <w:top w:val="none" w:sz="0" w:color="000000"/>
                          <w:left w:val="single" w:sz="4" w:color="000000"/>
                          <w:bottom w:val="none" w:sz="0" w:color="000000"/>
                          <w:right w:val="single" w:sz="4" w:color="000000"/>
                        </w:tcBorders>
                        <w:textDirection w:val="lrTb"/>
                        <w:vAlign w:val="top"/>
                      </w:tcPr>
                      <w:p/>
                    </w:tc>
                    <w:tc>
                      <w:tcPr>
                        <w:tcW w:w="4363" w:type="auto"/>
                        <w:gridSpan w:val="1"/>
                        <w:tcBorders>
                          <w:top w:val="single" w:sz="4" w:color="000000"/>
                          <w:left w:val="single" w:sz="4" w:color="000000"/>
                          <w:bottom w:val="single" w:sz="4" w:color="000000"/>
                          <w:right w:val="none" w:sz="0" w:color="020000"/>
                        </w:tcBorders>
                        <w:textDirection w:val="lrTb"/>
                        <w:vAlign w:val="top"/>
                      </w:tcPr>
                      <w:p/>
                    </w:tc>
                    <w:tc>
                      <w:tcPr>
                        <w:tcW w:w="6335" w:type="auto"/>
                        <w:gridSpan w:val="1"/>
                        <w:tcBorders>
                          <w:top w:val="single" w:sz="4" w:color="000000"/>
                          <w:left w:val="none" w:sz="0" w:color="020000"/>
                          <w:bottom w:val="single" w:sz="4" w:color="000000"/>
                          <w:right w:val="none" w:sz="0" w:color="020000"/>
                        </w:tcBorders>
                        <w:textDirection w:val="lrTb"/>
                        <w:vAlign w:val="top"/>
                      </w:tcPr>
                      <w:p/>
                    </w:tc>
                    <w:tc>
                      <w:tcPr>
                        <w:tcW w:w="6451" w:type="auto"/>
                        <w:gridSpan w:val="1"/>
                        <w:tcBorders>
                          <w:top w:val="single" w:sz="4" w:color="000000"/>
                          <w:left w:val="none" w:sz="0" w:color="020000"/>
                          <w:bottom w:val="single" w:sz="4" w:color="000000"/>
                          <w:right w:val="single" w:sz="4" w:color="000000"/>
                        </w:tcBorders>
                        <w:textDirection w:val="lrTb"/>
                        <w:vAlign w:val="top"/>
                      </w:tcPr>
                      <w:p/>
                    </w:tc>
                    <w:tc>
                      <w:tcPr>
                        <w:tcW w:w="9999" w:type="auto"/>
                        <w:gridSpan w:val="1"/>
                        <w:tcBorders>
                          <w:top w:val="none" w:sz="0" w:color="000000"/>
                          <w:left w:val="single" w:sz="4" w:color="000000"/>
                          <w:bottom w:val="none" w:sz="0" w:color="000000"/>
                          <w:right w:val="single" w:sz="4" w:color="000000"/>
                        </w:tcBorders>
                        <w:textDirection w:val="lrTb"/>
                        <w:vAlign w:val="top"/>
                      </w:tcPr>
                      <w:p/>
                    </w:tc>
                  </w:tr>
                  <w:tr>
                    <w:trPr>
                      <w:trHeight w:val="1089" w:hRule="exact"/>
                    </w:trPr>
                    <w:tc>
                      <w:tcPr>
                        <w:tcW w:w="1219" w:type="auto"/>
                        <w:gridSpan w:val="1"/>
                        <w:tcBorders>
                          <w:top w:val="none" w:sz="0" w:color="020000"/>
                          <w:left w:val="single" w:sz="4" w:color="000000"/>
                          <w:bottom w:val="none" w:sz="0" w:color="020000"/>
                          <w:right w:val="none" w:sz="0" w:color="000000"/>
                        </w:tcBorders>
                        <w:textDirection w:val="lrTb"/>
                        <w:vAlign w:val="top"/>
                      </w:tcPr>
                      <w:p>
                        <w:pPr>
                          <w:pageBreakBefore w:val="false"/>
                          <w:spacing w:line="246" w:before="75" w:after="759"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BT-83</w:t>
                        </w:r>
                      </w:p>
                    </w:tc>
                    <w:tc>
                      <w:tcPr>
                        <w:tcW w:w="4248" w:type="auto"/>
                        <w:gridSpan w:val="1"/>
                        <w:tcBorders>
                          <w:top w:val="none" w:sz="0" w:color="020000"/>
                          <w:left w:val="none" w:sz="0" w:color="000000"/>
                          <w:bottom w:val="none" w:sz="0" w:color="020000"/>
                          <w:right w:val="single" w:sz="4" w:color="000000"/>
                        </w:tcBorders>
                        <w:textDirection w:val="lrTb"/>
                        <w:vAlign w:val="top"/>
                      </w:tcPr>
                      <w:p>
                        <w:pPr>
                          <w:pageBreakBefore w:val="false"/>
                          <w:spacing w:line="246" w:before="75" w:after="759"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送金情報</w:t>
                        </w:r>
                      </w:p>
                    </w:tc>
                    <w:tc>
                      <w:tcPr>
                        <w:tcW w:w="4339" w:type="auto"/>
                        <w:gridSpan w:val="1"/>
                        <w:tcBorders>
                          <w:top w:val="none" w:sz="0" w:color="000000"/>
                          <w:left w:val="single" w:sz="4" w:color="000000"/>
                          <w:bottom w:val="none" w:sz="0" w:color="000000"/>
                          <w:right w:val="single" w:sz="4" w:color="000000"/>
                        </w:tcBorders>
                        <w:textDirection w:val="lrTb"/>
                        <w:vAlign w:val="top"/>
                      </w:tcPr>
                      <w:p/>
                    </w:tc>
                    <w:tc>
                      <w:tcPr>
                        <w:tcW w:w="4363" w:type="auto"/>
                        <w:gridSpan w:val="1"/>
                        <w:tcBorders>
                          <w:top w:val="single" w:sz="4" w:color="000000"/>
                          <w:left w:val="single" w:sz="4" w:color="000000"/>
                          <w:bottom w:val="none" w:sz="0" w:color="000000"/>
                          <w:right w:val="none" w:sz="0" w:color="000000"/>
                        </w:tcBorders>
                        <w:textDirection w:val="lrTb"/>
                        <w:vAlign w:val="top"/>
                      </w:tcPr>
                      <w:p/>
                    </w:tc>
                    <w:tc>
                      <w:tcPr>
                        <w:tcW w:w="6335" w:type="auto"/>
                        <w:gridSpan w:val="1"/>
                        <w:tcBorders>
                          <w:top w:val="single" w:sz="4" w:color="000000"/>
                          <w:left w:val="none" w:sz="0" w:color="000000"/>
                          <w:bottom w:val="none" w:sz="0" w:color="000000"/>
                          <w:right w:val="single" w:sz="4" w:color="000000"/>
                        </w:tcBorders>
                        <w:textDirection w:val="lrTb"/>
                        <w:vAlign w:val="top"/>
                      </w:tcPr>
                      <w:p>
                        <w:pPr>
                          <w:pageBreakBefore w:val="false"/>
                          <w:spacing w:line="246" w:before="75" w:after="759" w:lineRule="exact"/>
                          <w:ind w:left="48"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1234567個</w:t>
                        </w:r>
                      </w:p>
                    </w:tc>
                    <w:tc>
                      <w:tcPr>
                        <w:tcW w:w="6451" w:type="auto"/>
                        <w:gridSpan w:val="1"/>
                        <w:tcBorders>
                          <w:top w:val="single" w:sz="4" w:color="000000"/>
                          <w:left w:val="single" w:sz="4" w:color="000000"/>
                          <w:bottom w:val="none" w:sz="0" w:color="000000"/>
                          <w:right w:val="single" w:sz="4" w:color="000000"/>
                        </w:tcBorders>
                        <w:textDirection w:val="lrTb"/>
                        <w:vAlign w:val="top"/>
                      </w:tcPr>
                      <w:p/>
                    </w:tc>
                    <w:tc>
                      <w:tcPr>
                        <w:tcW w:w="9999" w:type="auto"/>
                        <w:gridSpan w:val="1"/>
                        <w:vMerge w:val="restart"/>
                        <w:tcBorders>
                          <w:top w:val="none" w:sz="0" w:color="000000"/>
                          <w:left w:val="single" w:sz="4" w:color="000000"/>
                          <w:bottom w:val="single" w:sz="0" w:color="000000"/>
                          <w:right w:val="none" w:sz="0" w:color="000000"/>
                        </w:tcBorders>
                        <w:textDirection w:val="lrTb"/>
                        <w:vAlign w:val="top"/>
                      </w:tcPr>
                      <w:p>
                        <w:pPr>
                          <w:pageBreakBefore w:val="false"/>
                          <w:spacing w:line="257" w:before="64" w:after="0" w:lineRule="exact"/>
                          <w:ind w:left="72" w:right="72"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この参照の値のファクタリングでは、支払と請求書の間のリンクを確立するために使用されますが、多くの場合、</w:t>
                        </w:r>
                      </w:p>
                    </w:tc>
                  </w:tr>
                  <w:tr>
                    <w:trPr>
                      <w:trHeight w:val="15" w:hRule="exact"/>
                    </w:trPr>
                    <w:tc>
                      <w:tcPr>
                        <w:tcW w:w="1219" w:type="auto"/>
                        <w:gridSpan w:val="1"/>
                        <w:tcBorders>
                          <w:top w:val="none" w:sz="0" w:color="020000"/>
                          <w:left w:val="none" w:sz="0" w:color="000000"/>
                          <w:bottom w:val="none" w:sz="0" w:color="020000"/>
                          <w:right w:val="none" w:sz="0" w:color="000000"/>
                        </w:tcBorders>
                        <w:textDirection w:val="lrTb"/>
                        <w:vAlign w:val="top"/>
                      </w:tcPr>
                      <w:p/>
                    </w:tc>
                    <w:tc>
                      <w:tcPr>
                        <w:tcW w:w="4248" w:type="auto"/>
                        <w:gridSpan w:val="1"/>
                        <w:tcBorders>
                          <w:top w:val="none" w:sz="0" w:color="020000"/>
                          <w:left w:val="none" w:sz="0" w:color="000000"/>
                          <w:bottom w:val="none" w:sz="0" w:color="020000"/>
                          <w:right w:val="none" w:sz="0" w:color="000000"/>
                        </w:tcBorders>
                        <w:textDirection w:val="lrTb"/>
                        <w:vAlign w:val="top"/>
                      </w:tcPr>
                      <w:p/>
                    </w:tc>
                    <w:tc>
                      <w:tcPr>
                        <w:tcW w:w="4339" w:type="auto"/>
                        <w:gridSpan w:val="1"/>
                        <w:tcBorders>
                          <w:top w:val="none" w:sz="0" w:color="000000"/>
                          <w:left w:val="none" w:sz="0" w:color="000000"/>
                          <w:bottom w:val="none" w:sz="0" w:color="000000"/>
                          <w:right w:val="none" w:sz="0" w:color="000000"/>
                        </w:tcBorders>
                        <w:textDirection w:val="lrTb"/>
                        <w:vAlign w:val="top"/>
                      </w:tcPr>
                      <w:p/>
                    </w:tc>
                    <w:tc>
                      <w:tcPr>
                        <w:tcW w:w="4363" w:type="auto"/>
                        <w:gridSpan w:val="1"/>
                        <w:tcBorders>
                          <w:top w:val="none" w:sz="0" w:color="000000"/>
                          <w:left w:val="none" w:sz="0" w:color="000000"/>
                          <w:bottom w:val="none" w:sz="0" w:color="000000"/>
                          <w:right w:val="none" w:sz="0" w:color="000000"/>
                        </w:tcBorders>
                        <w:textDirection w:val="lrTb"/>
                        <w:vAlign w:val="top"/>
                      </w:tcPr>
                      <w:p/>
                    </w:tc>
                    <w:tc>
                      <w:tcPr>
                        <w:tcW w:w="6335" w:type="auto"/>
                        <w:gridSpan w:val="1"/>
                        <w:tcBorders>
                          <w:top w:val="none" w:sz="0" w:color="000000"/>
                          <w:left w:val="none" w:sz="0" w:color="000000"/>
                          <w:bottom w:val="none" w:sz="0" w:color="000000"/>
                          <w:right w:val="none" w:sz="0" w:color="000000"/>
                        </w:tcBorders>
                        <w:textDirection w:val="lrTb"/>
                        <w:vAlign w:val="top"/>
                      </w:tcPr>
                      <w:p/>
                    </w:tc>
                    <w:tc>
                      <w:tcPr>
                        <w:tcW w:w="6451" w:type="auto"/>
                        <w:gridSpan w:val="1"/>
                        <w:tcBorders>
                          <w:top w:val="none" w:sz="0" w:color="000000"/>
                          <w:left w:val="none" w:sz="0" w:color="000000"/>
                          <w:bottom w:val="none" w:sz="0" w:color="000000"/>
                          <w:right w:val="none" w:sz="0" w:color="000000"/>
                        </w:tcBorders>
                        <w:textDirection w:val="lrTb"/>
                        <w:vAlign w:val="top"/>
                      </w:tcPr>
                      <w:p/>
                    </w:tc>
                    <w:tc>
                      <w:tcPr>
                        <w:tcW w:w="9999" w:type="auto"/>
                        <w:gridSpan w:val="1"/>
                        <w:vMerge w:val="continue"/>
                        <w:tcBorders>
                          <w:top w:val="single" w:sz="0" w:color="000000"/>
                          <w:left w:val="none" w:sz="0" w:color="000000"/>
                          <w:bottom w:val="none" w:sz="0" w:color="000000"/>
                          <w:right w:val="none" w:sz="0" w:color="000000"/>
                        </w:tcBorders>
                        <w:textDirection w:val="lrTb"/>
                        <w:vAlign w:val="top"/>
                      </w:tcPr>
                      <w:p/>
                    </w:tc>
                  </w:tr>
                </w:tbl>
                <w:p>
                  <w:pPr>
                    <w:spacing w:line="20" w:before="0" w:after="628" w:lineRule="exact"/>
                  </w:pPr>
                </w:p>
              </w:txbxContent>
            </v:textbox>
          </v:shape>
        </w:pict>
      </w:r>
      <w:r>
        <w:pict>
          <v:shapetype path="m,l,21600r21600,l21600,xe" o:spt="202" coordsize="21600,21600" id="_x0000_t1519">
            <v:stroke joinstyle="miter"/>
            <v:path gradientshapeok="t" o:connecttype="rect"/>
          </v:shapetype>
          <v:shape stroked="f" filled="f" style="position:absolute;width:35.95pt;height:20.85pt;z-index:518;margin-left:26.55pt;margin-top:801.1pt;mso-wrap-distance-left:0pt;mso-wrap-distance-right:0pt;mso-position-horizontal-relative:page;mso-position-vertical-relative:page" id="_x0000_s1518" type="#_x0000_t1519">
            <w10:wrap side="both" type="square"/>
            <v:fill rotate="f" o:opacity2="1" recolor="f" opacity="1" type="solid"/>
            <v:textbox inset="0pt, 0pt, 0pt, 0pt">
              <w:txbxContent>
                <w:p>
                  <w:pPr>
                    <w:pageBreakBefore w:val="false"/>
                    <w:spacing w:line="267" w:before="3" w:after="138" w:lineRule="exact"/>
                    <w:ind w:left="0" w:right="0" w:firstLine="0"/>
                    <w:jc w:val="right"/>
                    <w:textAlignment w:val="baseline"/>
                    <w:rPr>
                      <w:rFonts w:hAnsi="Garamond" w:eastAsia="Garamond" w:ascii="Garamond"/>
                      <w:b w:val="true"/>
                      <w:color w:val="000000"/>
                      <w:spacing w:val="51"/>
                      <w:w w:val="100"/>
                      <w:sz w:val="24"/>
                      <w:vertAlign w:val="baseline"/>
                      <w:lang w:val="en-US"/>
                    </w:rPr>
                  </w:pPr>
                  <w:r>
                    <w:rPr>
                      <w:rFonts w:hAnsi="Garamond" w:eastAsia="Garamond" w:ascii="Garamond"/>
                      <w:sz w:val="24"/>
                    </w:rPr>
                    <w:t xml:space="preserve">126と</w:t>
                  </w:r>
                </w:p>
              </w:txbxContent>
            </v:textbox>
          </v:shape>
        </w:pict>
      </w:r>
      <w:r>
        <w:pict>
          <v:shapetype path="m,l,21600r21600,l21600,xe" o:spt="202" coordsize="21600,21600" id="_x0000_t1520">
            <v:stroke joinstyle="miter"/>
            <v:path gradientshapeok="t" o:connecttype="rect"/>
          </v:shapetype>
          <v:shape stroked="f" filled="f" style="position:absolute;width:479pt;height:19.95pt;z-index:519;margin-left:60.5pt;margin-top:821.95pt;mso-wrap-distance-left:0pt;mso-wrap-distance-right:0pt;mso-position-horizontal-relative:page;mso-position-vertical-relative:page" id="_x0000_s1519" type="#_x0000_t1520">
            <w10:wrap side="both" type="square"/>
            <v:fill rotate="f" o:opacity2="1" recolor="f" opacity="1" type="solid"/>
            <v:textbox inset="0pt, 0pt, 0pt, 0pt">
              <w:txbxContent>
                <w:p>
                  <w:pPr>
                    <w:pageBreakBefore w:val="false"/>
                    <w:spacing w:line="179" w:before="0"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14"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line strokecolor="#000000" strokeweight="0.5pt" from="118.8pt,321.6pt" style="position:absolute;mso-position-horizontal-relative:page;mso-position-vertical-relative:page;" to="301.25pt,321.6pt">
            <v:stroke dashstyle="solid"/>
          </v:line>
        </w:pict>
      </w:r>
      <w:r>
        <w:pict>
          <v:line strokecolor="#000000" strokeweight="0.25pt" from="86.65pt,445.45pt" style="position:absolute;mso-position-horizontal-relative:page;mso-position-vertical-relative:page;" to="242.95pt,445.45pt">
            <v:stroke dashstyle="solid"/>
          </v:line>
        </w:pict>
      </w:r>
      <w:r>
        <w:pict>
          <v:line strokecolor="#FFFFFF" strokeweight="0.25pt" from="244.1pt,667.2pt" style="position:absolute;mso-position-horizontal-relative:page;mso-position-vertical-relative:page;" to="349pt,667.2pt">
            <v:stroke dashstyle="solid"/>
          </v:line>
        </w:pict>
      </w:r>
      <w:r>
        <w:pict>
          <v:line strokecolor="#000000" strokeweight="0.25pt" from="241.9pt,666.95pt" style="position:absolute;mso-position-horizontal-relative:page;mso-position-vertical-relative:page;" to="526.15pt,666.95pt">
            <v:stroke dashstyle="solid"/>
          </v:line>
        </w:pict>
      </w:r>
    </w:p>
    <w:p>
      <w:pPr>
        <w:sectPr>
          <w:type w:val="nextPage"/>
          <w:pgSz w:w="11909" w:orient="portrait" w:h="16838"/>
          <w:pgMar w:bottom="0" w:left="531" w:footer="720" w:top="52" w:right="1119"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1521">
            <v:stroke joinstyle="miter"/>
            <v:path gradientshapeok="t" o:connecttype="rect"/>
          </v:shapetype>
          <v:shape stroked="f" filled="f" style="position:absolute;width:490.35pt;height:24.4pt;z-index:520;margin-left:70.3pt;margin-top:81.85pt;mso-wrap-distance-left:0pt;mso-wrap-distance-right:0pt;mso-position-horizontal-relative:page;mso-position-vertical-relative:page" id="_x0000_s1520" type="#_x0000_t1521">
            <w10:wrap type="square"/>
            <v:fill rotate="f" o:opacity2="1" recolor="f" opacity="1" type="solid"/>
            <v:textbox inset="0pt, 0pt, 0pt, 0pt">
              <w:txbxContent/>
            </v:textbox>
          </v:shape>
        </w:pict>
      </w:r>
      <w:r>
        <w:pict>
          <v:shapetype path="m,l,21600r21600,l21600,xe" o:spt="202" coordsize="21600,21600" id="_x0000_t1522">
            <v:stroke joinstyle="miter"/>
            <v:path gradientshapeok="t" o:connecttype="rect"/>
          </v:shapetype>
          <v:shape stroked="f" filled="f" style="position:absolute;width:278.4pt;height:31.6pt;z-index:521;margin-left:280.3pt;margin-top:105.6pt;mso-wrap-distance-left:0pt;mso-wrap-distance-right:0pt;mso-position-horizontal-relative:page;mso-position-vertical-relative:page" id="_x0000_s1521" type="#_x0000_t1522">
            <w10:wrap type="square"/>
            <v:fill rotate="f" o:opacity2="1" recolor="f" opacity="1" type="solid"/>
            <v:textbox inset="0pt, 0pt, 0pt, 0pt">
              <w:txbxContent/>
            </v:textbox>
          </v:shape>
        </w:pict>
      </w:r>
      <w:r>
        <w:pict>
          <v:shapetype path="m,l,21600r21600,l21600,xe" o:spt="202" coordsize="21600,21600" id="_x0000_t1523">
            <v:stroke joinstyle="miter"/>
            <v:path gradientshapeok="t" o:connecttype="rect"/>
          </v:shapetype>
          <v:shape stroked="f" filled="f" style="position:absolute;width:51.8pt;height:62.6pt;z-index:522;margin-left:70.1pt;margin-top:105.6pt;mso-wrap-distance-left:0pt;mso-wrap-distance-right:0pt;mso-position-horizontal-relative:page;mso-position-vertical-relative:page" id="_x0000_s1522" type="#_x0000_t1523">
            <w10:wrap type="square"/>
            <v:fill rotate="f" o:opacity2="1" recolor="f" opacity="1" type="solid"/>
            <v:textbox inset="0pt, 0pt, 0pt, 0pt">
              <w:txbxContent/>
            </v:textbox>
          </v:shape>
        </w:pict>
      </w:r>
      <w:r>
        <w:pict>
          <v:shapetype path="m,l,21600r21600,l21600,xe" o:spt="202" coordsize="21600,21600" id="_x0000_t1524">
            <v:stroke joinstyle="miter"/>
            <v:path gradientshapeok="t" o:connecttype="rect"/>
          </v:shapetype>
          <v:shape stroked="f" filled="f" style="position:absolute;width:509pt;height:250.5pt;z-index:523;margin-left:56.1pt;margin-top:551.05pt;mso-wrap-distance-left:0pt;mso-wrap-distance-right:0pt;mso-position-horizontal-relative:page;mso-position-vertical-relative:page" id="_x0000_s1523" type="#_x0000_t1524">
            <w10:wrap type="square"/>
            <v:fill rotate="f" o:opacity2="1" recolor="f" opacity="1" type="solid"/>
            <v:textbox inset="0pt, 0pt, 0pt, 0pt">
              <w:txbxContent/>
            </v:textbox>
          </v:shape>
        </w:pict>
      </w:r>
      <w:r>
        <w:pict>
          <v:shapetype path="m,l,21600r21600,l21600,xe" o:spt="202" coordsize="21600,21600" id="_x0000_t1525">
            <v:stroke joinstyle="miter"/>
            <v:path gradientshapeok="t" o:connecttype="rect"/>
          </v:shapetype>
          <v:shape stroked="f" filled="f" style="position:absolute;width:51.8pt;height:29.3pt;z-index:524;margin-left:70.1pt;margin-top:105.6pt;mso-wrap-distance-left:0pt;mso-wrap-distance-right:0pt;mso-position-horizontal-relative:page;mso-position-vertical-relative:page" id="_x0000_s1524" type="#_x0000_t1525">
            <w10:wrap type="square"/>
            <v:fill rotate="f" o:opacity2="1" recolor="f" opacity="1" type="solid"/>
            <v:textbox inset="0pt, 0pt, 0pt, 0pt">
              <w:txbxContent>
                <w:p>
                  <w:pPr>
                    <w:pBdr>
                      <w:top w:val="single" w:sz="4" w:color="000000" w:space="0"/>
                      <w:left w:val="single" w:sz="4" w:color="000000" w:space="0"/>
                      <w:bottom w:val="single" w:sz="4" w:color="000000" w:space="0"/>
                      <w:right w:val="single" w:sz="4" w:color="000000" w:space="0"/>
                    </w:pBdr>
                  </w:pPr>
                </w:p>
              </w:txbxContent>
            </v:textbox>
          </v:shape>
        </w:pict>
      </w:r>
      <w:r>
        <w:pict>
          <v:shapetype path="m,l,21600r21600,l21600,xe" o:spt="202" coordsize="21600,21600" id="_x0000_t1526">
            <v:stroke joinstyle="miter"/>
            <v:path gradientshapeok="t" o:connecttype="rect"/>
          </v:shapetype>
          <v:shape stroked="f" filled="f" style="position:absolute;width:282pt;height:22.8pt;z-index:525;margin-left:278.15pt;margin-top:167.5pt;mso-wrap-distance-left:0pt;mso-wrap-distance-right:0pt;mso-position-horizontal-relative:page;mso-position-vertical-relative:page" id="_x0000_s1525" type="#_x0000_t1526">
            <w10:wrap type="square"/>
            <v:fill rotate="f" o:opacity2="1" recolor="f" opacity="1" type="solid"/>
            <v:textbox inset="0pt, 0pt, 0pt, 0pt">
              <w:txbxContent/>
            </v:textbox>
          </v:shape>
        </w:pict>
      </w:r>
      <w:r>
        <w:pict>
          <v:shapetype path="m,l,21600r21600,l21600,xe" o:spt="202" coordsize="21600,21600" id="_x0000_t1527">
            <v:stroke joinstyle="miter"/>
            <v:path gradientshapeok="t" o:connecttype="rect"/>
          </v:shapetype>
          <v:shape fillcolor="#F1F1F1" stroked="f" style="position:absolute;width:104.9pt;height:22.8pt;z-index:526;margin-left:278.15pt;margin-top:167.5pt;mso-wrap-distance-left:0pt;mso-wrap-distance-right:0pt;mso-position-horizontal-relative:page;mso-position-vertical-relative:page" id="_x0000_s1526" type="#_x0000_t1527">
            <w10:wrap type="square"/>
            <v:textbox inset="0pt, 0pt, 0pt, 0pt">
              <w:txbxContent/>
            </v:textbox>
          </v:shape>
        </w:pict>
      </w:r>
      <w:r>
        <w:pict>
          <v:shapetype path="m,l,21600r21600,l21600,xe" o:spt="202" coordsize="21600,21600" id="_x0000_t1528">
            <v:stroke joinstyle="miter"/>
            <v:path gradientshapeok="t" o:connecttype="rect"/>
          </v:shapetype>
          <v:shape fillcolor="#F1F1F1" stroked="f" style="position:absolute;width:176.65pt;height:22.8pt;z-index:527;margin-left:383.5pt;margin-top:167.5pt;mso-wrap-distance-left:0pt;mso-wrap-distance-right:0pt;mso-position-horizontal-relative:page;mso-position-vertical-relative:page" id="_x0000_s1527" type="#_x0000_t1528">
            <w10:wrap type="square"/>
            <v:textbox inset="0pt, 0pt, 0pt, 0pt">
              <w:txbxContent/>
            </v:textbox>
          </v:shape>
        </w:pict>
      </w:r>
      <w:r>
        <w:pict>
          <v:shapetype path="m,l,21600r21600,l21600,xe" o:spt="202" coordsize="21600,21600" id="_x0000_t1529">
            <v:stroke joinstyle="miter"/>
            <v:path gradientshapeok="t" o:connecttype="rect"/>
          </v:shapetype>
          <v:shape stroked="f" filled="f" style="position:absolute;width:140.15pt;height:13.5pt;z-index:528;margin-left:227.75pt;margin-top:17.25pt;mso-wrap-distance-left:0pt;mso-wrap-distance-right:0pt;mso-position-horizontal-relative:page;mso-position-vertical-relative:page" id="_x0000_s1528" type="#_x0000_t1529">
            <w10:wrap side="both" type="square"/>
            <v:fill rotate="f" o:opacity2="1" recolor="f" opacity="1" type="solid"/>
            <v:textbox inset="0pt, 0pt, 0pt, 0pt">
              <w:txbxContent>
                <w:p>
                  <w:pPr>
                    <w:pageBreakBefore w:val="false"/>
                    <w:spacing w:line="237" w:before="22" w:after="0" w:lineRule="exact"/>
                    <w:ind w:left="0" w:right="0" w:firstLine="0"/>
                    <w:jc w:val="center"/>
                    <w:textAlignment w:val="baseline"/>
                    <w:rPr>
                      <w:rFonts w:hAnsi="Garamond" w:eastAsia="Garamond" w:ascii="Garamond"/>
                      <w:color w:val="000000"/>
                      <w:spacing w:val="-18"/>
                      <w:w w:val="100"/>
                      <w:sz w:val="24"/>
                      <w:vertAlign w:val="baseline"/>
                      <w:lang w:val="en-US"/>
                    </w:rPr>
                  </w:pPr>
                  <w:r>
                    <w:rPr>
                      <w:rFonts w:hAnsi="Garamond" w:eastAsia="Garamond" w:ascii="Garamond"/>
                      <w:sz w:val="24"/>
                    </w:rPr>
                    <w:t xml:space="preserve">ネン-エン16931-1:2017+A 1:2019</w:t>
                  </w:r>
                </w:p>
              </w:txbxContent>
            </v:textbox>
          </v:shape>
        </w:pict>
      </w:r>
      <w:r>
        <w:pict>
          <v:shapetype path="m,l,21600r21600,l21600,xe" o:spt="202" coordsize="21600,21600" id="_x0000_t1530">
            <v:stroke joinstyle="miter"/>
            <v:path gradientshapeok="t" o:connecttype="rect"/>
          </v:shapetype>
          <v:shape stroked="f" filled="f" style="position:absolute;width:168.25pt;height:13.25pt;z-index:529;margin-left:389.5pt;margin-top:34.05pt;mso-wrap-distance-left:0pt;mso-wrap-distance-right:0pt;mso-position-horizontal-relative:page;mso-position-vertical-relative:page" id="_x0000_s1529" type="#_x0000_t1530">
            <w10:wrap side="both" type="square"/>
            <v:fill rotate="f" o:opacity2="1" recolor="f" opacity="1" type="solid"/>
            <v:textbox inset="0pt, 0pt, 0pt, 0pt">
              <w:txbxContent>
                <w:p>
                  <w:pPr>
                    <w:pageBreakBefore w:val="false"/>
                    <w:spacing w:line="255" w:before="0" w:after="0" w:lineRule="exact"/>
                    <w:ind w:left="0" w:right="0" w:firstLine="0"/>
                    <w:jc w:val="left"/>
                    <w:textAlignment w:val="baseline"/>
                    <w:rPr>
                      <w:rFonts w:hAnsi="Garamond" w:eastAsia="Garamond" w:ascii="Garamond"/>
                      <w:b w:val="true"/>
                      <w:color w:val="000000"/>
                      <w:spacing w:val="10"/>
                      <w:w w:val="100"/>
                      <w:sz w:val="24"/>
                      <w:vertAlign w:val="baseline"/>
                      <w:lang w:val="en-US"/>
                    </w:rPr>
                  </w:pPr>
                  <w:r>
                    <w:rPr>
                      <w:rFonts w:hAnsi="Garamond" w:eastAsia="Garamond" w:ascii="Garamond"/>
                      <w:sz w:val="24"/>
                    </w:rPr>
                    <w:t xml:space="preserve">EN 16931-1:2017+A 1:2019 (E)</w:t>
                  </w:r>
                </w:p>
              </w:txbxContent>
            </v:textbox>
          </v:shape>
        </w:pict>
      </w:r>
      <w:r>
        <w:pict>
          <v:shapetype path="m,l,21600r21600,l21600,xe" o:spt="202" coordsize="21600,21600" id="_x0000_t1531">
            <v:stroke joinstyle="miter"/>
            <v:path gradientshapeok="t" o:connecttype="rect"/>
          </v:shapetype>
          <v:shape fillcolor="#BEBEBE" stroked="f" style="position:absolute;width:51.6pt;height:22.8pt;z-index:530;margin-left:70.3pt;margin-top:82.55pt;mso-wrap-distance-left:0pt;mso-wrap-distance-right:0pt;mso-position-horizontal-relative:page;mso-position-vertical-relative:page" id="_x0000_s1530" type="#_x0000_t1531">
            <w10:wrap side="both" type="square"/>
            <v:textbox inset="0pt, 0pt, 0pt, 0pt">
              <w:txbxContent>
                <w:p>
                  <w:pPr>
                    <w:pageBreakBefore w:val="false"/>
                    <w:spacing w:line="245" w:before="75" w:after="131" w:lineRule="exact"/>
                    <w:ind w:left="0" w:right="0" w:firstLine="0"/>
                    <w:jc w:val="left"/>
                    <w:textAlignment w:val="baseline"/>
                    <w:rPr>
                      <w:rFonts w:hAnsi="Garamond" w:eastAsia="Garamond" w:ascii="Garamond"/>
                      <w:color w:val="000000"/>
                      <w:spacing w:val="19"/>
                      <w:w w:val="100"/>
                      <w:sz w:val="24"/>
                      <w:vertAlign w:val="baseline"/>
                      <w:lang w:val="en-US"/>
                    </w:rPr>
                  </w:pPr>
                  <w:r>
                    <w:rPr>
                      <w:rFonts w:hAnsi="Garamond" w:eastAsia="Garamond" w:ascii="Garamond"/>
                      <w:sz w:val="24"/>
                    </w:rPr>
                    <w:t xml:space="preserve">IDと</w:t>
                  </w:r>
                </w:p>
              </w:txbxContent>
            </v:textbox>
          </v:shape>
        </w:pict>
      </w:r>
      <w:r>
        <w:pict>
          <v:shapetype path="m,l,21600r21600,l21600,xe" o:spt="202" coordsize="21600,21600" id="_x0000_t1532">
            <v:stroke joinstyle="miter"/>
            <v:path gradientshapeok="t" o:connecttype="rect"/>
          </v:shapetype>
          <v:shape fillcolor="#BEBEBE" stroked="f" style="position:absolute;width:155.75pt;height:22.8pt;z-index:531;margin-left:122.15pt;margin-top:82.55pt;mso-wrap-distance-left:0pt;mso-wrap-distance-right:0pt;mso-position-horizontal-relative:page;mso-position-vertical-relative:page" id="_x0000_s1531" type="#_x0000_t1532">
            <w10:wrap side="both" type="square"/>
            <v:textbox inset="0pt, 0pt, 0pt, 0pt">
              <w:txbxContent>
                <w:p>
                  <w:pPr>
                    <w:pageBreakBefore w:val="false"/>
                    <w:spacing w:line="245" w:before="75" w:after="131" w:lineRule="exact"/>
                    <w:ind w:left="72"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商号</w:t>
                  </w:r>
                </w:p>
              </w:txbxContent>
            </v:textbox>
          </v:shape>
        </w:pict>
      </w:r>
      <w:r>
        <w:pict>
          <v:shapetype path="m,l,21600r21600,l21600,xe" o:spt="202" coordsize="21600,21600" id="_x0000_t1533">
            <v:stroke joinstyle="miter"/>
            <v:path gradientshapeok="t" o:connecttype="rect"/>
          </v:shapetype>
          <v:shape fillcolor="#BEBEBE" stroked="f" style="position:absolute;width:105.15pt;height:20.85pt;z-index:532;margin-left:278.15pt;margin-top:84.5pt;mso-wrap-distance-left:0pt;mso-wrap-distance-right:0pt;mso-position-horizontal-relative:page;mso-position-vertical-relative:page" id="_x0000_s1532" type="#_x0000_t1533">
            <w10:wrap side="both" type="square"/>
            <v:textbox inset="0pt, 0pt, 0pt, 0pt">
              <w:txbxContent>
                <w:p>
                  <w:pPr>
                    <w:pageBreakBefore w:val="false"/>
                    <w:spacing w:line="247" w:before="36" w:after="129"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値の例</w:t>
                  </w:r>
                </w:p>
              </w:txbxContent>
            </v:textbox>
          </v:shape>
        </w:pict>
      </w:r>
      <w:r>
        <w:pict>
          <v:shapetype path="m,l,21600r21600,l21600,xe" o:spt="202" coordsize="21600,21600" id="_x0000_t1534">
            <v:stroke joinstyle="miter"/>
            <v:path gradientshapeok="t" o:connecttype="rect"/>
          </v:shapetype>
          <v:shape stroked="f" filled="f" style="position:absolute;width:177.15pt;height:23.5pt;z-index:533;margin-left:383.5pt;margin-top:81.85pt;mso-wrap-distance-left:0pt;mso-wrap-distance-right:0pt;mso-position-horizontal-relative:page;mso-position-vertical-relative:page" id="_x0000_s1533" type="#_x0000_t1534">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2249805" cy="298450"/>
                        <wp:docPr name="Picture" id="314"/>
                        <a:graphic>
                          <a:graphicData uri="http://schemas.openxmlformats.org/drawingml/2006/picture">
                            <pic:pic>
                              <pic:nvPicPr>
                                <pic:cNvPr name="Picture" id="314"/>
                                <pic:cNvPicPr preferRelativeResize="false"/>
                              </pic:nvPicPr>
                              <pic:blipFill>
                                <a:blip r:embed="prId314"/>
                                <a:stretch>
                                  <a:fillRect/>
                                </a:stretch>
                              </pic:blipFill>
                              <pic:spPr>
                                <a:xfrm>
                                  <a:off x="0" y="0"/>
                                  <a:ext cx="2249805" cy="298450"/>
                                </a:xfrm>
                                <a:prstGeom prst="rect"/>
                              </pic:spPr>
                            </pic:pic>
                          </a:graphicData>
                        </a:graphic>
                      </wp:inline>
                    </w:drawing>
                  </w:r>
                </w:p>
              </w:txbxContent>
            </v:textbox>
          </v:shape>
        </w:pict>
      </w:r>
      <w:r>
        <w:pict>
          <v:shapetype path="m,l,21600r21600,l21600,xe" o:spt="202" coordsize="21600,21600" id="_x0000_t1535">
            <v:stroke joinstyle="miter"/>
            <v:path gradientshapeok="t" o:connecttype="rect"/>
          </v:shapetype>
          <v:shape stroked="f" filled="f" style="position:absolute;width:37.45pt;height:8.4pt;z-index:534;margin-left:387.1pt;margin-top:88.3pt;mso-wrap-distance-left:0pt;mso-wrap-distance-right:0pt;mso-position-horizontal-relative:page;mso-position-vertical-relative:page" id="_x0000_s1534" type="#_x0000_t1535">
            <w10:wrap side="both" type="square"/>
            <v:fill rotate="f" o:opacity2="1" recolor="f" opacity="1" type="solid"/>
            <v:textbox inset="0pt, 0pt, 0pt, 0pt">
              <w:txbxContent>
                <w:p>
                  <w:pPr>
                    <w:pageBreakBefore w:val="false"/>
                    <w:spacing w:line="163" w:before="0" w:after="0" w:lineRule="exact"/>
                    <w:ind w:left="0" w:right="0" w:firstLine="0"/>
                    <w:jc w:val="left"/>
                    <w:textAlignment w:val="baseline"/>
                    <w:rPr>
                      <w:rFonts w:hAnsi="Garamond" w:eastAsia="Garamond" w:ascii="Garamond"/>
                      <w:color w:val="000000"/>
                      <w:spacing w:val="-12"/>
                      <w:w w:val="100"/>
                      <w:sz w:val="24"/>
                      <w:vertAlign w:val="baseline"/>
                      <w:lang w:val="en-US"/>
                    </w:rPr>
                  </w:pPr>
                  <w:r>
                    <w:rPr>
                      <w:rFonts w:hAnsi="Garamond" w:eastAsia="Garamond" w:ascii="Garamond"/>
                      <w:sz w:val="24"/>
                    </w:rPr>
                    <w:t xml:space="preserve">備考</w:t>
                  </w:r>
                </w:p>
              </w:txbxContent>
            </v:textbox>
          </v:shape>
        </w:pict>
      </w:r>
      <w:r>
        <w:pict>
          <v:shapetype path="m,l,21600r21600,l21600,xe" o:spt="202" coordsize="21600,21600" id="_x0000_t1536">
            <v:stroke joinstyle="miter"/>
            <v:path gradientshapeok="t" o:connecttype="rect"/>
          </v:shapetype>
          <v:shape stroked="f" filled="f" style="position:absolute;width:155.55pt;height:62.15pt;z-index:535;margin-left:122.15pt;margin-top:105.35pt;mso-wrap-distance-left:0pt;mso-wrap-distance-right:0pt;mso-position-horizontal-relative:page;mso-position-vertical-relative:page" id="_x0000_s1535" type="#_x0000_t1536">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1975485" cy="789305"/>
                        <wp:docPr name="Picture" id="315"/>
                        <a:graphic>
                          <a:graphicData uri="http://schemas.openxmlformats.org/drawingml/2006/picture">
                            <pic:pic>
                              <pic:nvPicPr>
                                <pic:cNvPr name="Picture" id="315"/>
                                <pic:cNvPicPr preferRelativeResize="false"/>
                              </pic:nvPicPr>
                              <pic:blipFill>
                                <a:blip r:embed="prId315"/>
                                <a:stretch>
                                  <a:fillRect/>
                                </a:stretch>
                              </pic:blipFill>
                              <pic:spPr>
                                <a:xfrm>
                                  <a:off x="0" y="0"/>
                                  <a:ext cx="1975485" cy="789305"/>
                                </a:xfrm>
                                <a:prstGeom prst="rect"/>
                              </pic:spPr>
                            </pic:pic>
                          </a:graphicData>
                        </a:graphic>
                      </wp:inline>
                    </w:drawing>
                  </w:r>
                </w:p>
              </w:txbxContent>
            </v:textbox>
          </v:shape>
        </w:pict>
      </w:r>
      <w:r>
        <w:pict>
          <v:shapetype path="m,l,21600r21600,l21600,xe" o:spt="202" coordsize="21600,21600" id="_x0000_t1537">
            <v:stroke joinstyle="miter"/>
            <v:path gradientshapeok="t" o:connecttype="rect"/>
          </v:shapetype>
          <v:shape stroked="f" filled="f" style="position:absolute;width:121.9pt;height:13pt;z-index:536;margin-left:126pt;margin-top:138.45pt;mso-wrap-distance-left:0pt;mso-wrap-distance-right:0pt;mso-position-horizontal-relative:page;mso-position-vertical-relative:page" id="_x0000_s1536" type="#_x0000_t1537">
            <w10:wrap side="both" type="square"/>
            <v:fill rotate="f" o:opacity2="1" recolor="f" opacity="1" type="solid"/>
            <v:textbox inset="0pt, 0pt, 0pt, 0pt">
              <w:txbxContent>
                <w:p>
                  <w:pPr>
                    <w:pageBreakBefore w:val="false"/>
                    <w:spacing w:line="247" w:before="8" w:after="0" w:lineRule="exact"/>
                    <w:ind w:left="0" w:right="0" w:firstLine="0"/>
                    <w:jc w:val="lef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支払手段タイプコード</w:t>
                  </w:r>
                </w:p>
              </w:txbxContent>
            </v:textbox>
          </v:shape>
        </w:pict>
      </w:r>
      <w:r>
        <w:pict>
          <v:shapetype path="m,l,21600r21600,l21600,xe" o:spt="202" coordsize="21600,21600" id="_x0000_t1538">
            <v:stroke joinstyle="miter"/>
            <v:path gradientshapeok="t" o:connecttype="rect"/>
          </v:shapetype>
          <v:shape stroked="f" filled="f" style="position:absolute;width:170.15pt;height:21.35pt;z-index:537;margin-left:386.65pt;margin-top:108.5pt;mso-wrap-distance-left:0pt;mso-wrap-distance-right:0pt;mso-position-horizontal-relative:page;mso-position-vertical-relative:page" id="_x0000_s1537" type="#_x0000_t1538">
            <w10:wrap side="both" type="square"/>
            <v:fill rotate="f" o:opacity2="1" recolor="f" opacity="1" type="solid"/>
            <v:textbox inset="0pt, 0pt, 0pt, 0pt">
              <w:txbxContent>
                <w:p>
                  <w:pPr>
                    <w:pageBreakBefore w:val="false"/>
                    <w:spacing w:line="211" w:before="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売主と要素との間の法人。</w:t>
                  </w:r>
                </w:p>
              </w:txbxContent>
            </v:textbox>
          </v:shape>
        </w:pict>
      </w:r>
      <w:r>
        <w:pict>
          <v:shapetype path="m,l,21600r21600,l21600,xe" o:spt="202" coordsize="21600,21600" id="_x0000_t1539">
            <v:stroke joinstyle="miter"/>
            <v:path gradientshapeok="t" o:connecttype="rect"/>
          </v:shapetype>
          <v:shape stroked="f" filled="f" style="position:absolute;width:278.4pt;height:1.9pt;z-index:538;margin-left:280.3pt;margin-top:134.4pt;mso-wrap-distance-left:0pt;mso-wrap-distance-right:0pt;mso-position-horizontal-relative:page;mso-position-vertical-relative:page" id="_x0000_s1538" type="#_x0000_t1539">
            <w10:wrap side="both" type="square"/>
            <v:fill rotate="f" o:opacity2="1" recolor="f" opacity="1" type="solid"/>
            <v:textbox inset="0pt, 0pt, 0pt, 0pt">
              <w:txbxContent>
                <w:p>
                  <w:pPr>
                    <w:pageBreakBefore w:val="false"/>
                    <w:spacing w:line="38" w:before="0" w:after="0" w:lineRule="exact"/>
                    <w:ind w:left="0" w:right="0"/>
                    <w:jc w:val="left"/>
                    <w:textAlignment w:val="baseline"/>
                  </w:pPr>
                  <w:r>
                    <w:drawing>
                      <wp:inline>
                        <wp:extent cx="3535680" cy="24130"/>
                        <wp:docPr name="Picture" id="316"/>
                        <a:graphic>
                          <a:graphicData uri="http://schemas.openxmlformats.org/drawingml/2006/picture">
                            <pic:pic>
                              <pic:nvPicPr>
                                <pic:cNvPr name="Picture" id="316"/>
                                <pic:cNvPicPr preferRelativeResize="false"/>
                              </pic:nvPicPr>
                              <pic:blipFill>
                                <a:blip r:embed="prId316"/>
                                <a:stretch>
                                  <a:fillRect/>
                                </a:stretch>
                              </pic:blipFill>
                              <pic:spPr>
                                <a:xfrm>
                                  <a:off x="0" y="0"/>
                                  <a:ext cx="3535680" cy="24130"/>
                                </a:xfrm>
                                <a:prstGeom prst="rect"/>
                              </pic:spPr>
                            </pic:pic>
                          </a:graphicData>
                        </a:graphic>
                      </wp:inline>
                    </w:drawing>
                  </w:r>
                </w:p>
              </w:txbxContent>
            </v:textbox>
          </v:shape>
        </w:pict>
      </w:r>
      <w:r>
        <w:pict>
          <v:shapetype path="m,l,21600r21600,l21600,xe" o:spt="202" coordsize="21600,21600" id="_x0000_t1540">
            <v:stroke joinstyle="miter"/>
            <v:path gradientshapeok="t" o:connecttype="rect"/>
          </v:shapetype>
          <v:shape stroked="t" filled="f" style="position:absolute;width:51.8pt;height:32.4pt;z-index:539;margin-left:70.1pt;margin-top:134.9pt;mso-wrap-distance-left:0pt;mso-wrap-distance-right:0pt;mso-position-horizontal-relative:page;mso-position-vertical-relative:page" id="_x0000_s1539" type="#_x0000_t1540">
            <w10:wrap side="both" type="square"/>
            <v:fill rotate="f" o:opacity2="1" recolor="f" opacity="1" type="solid"/>
            <v:textbox inset="0pt, 0pt, 0pt, 0pt">
              <w:txbxContent>
                <w:p>
                  <w:pPr>
                    <w:pageBreakBefore w:val="false"/>
                    <w:spacing w:line="245" w:before="69" w:after="304" w:lineRule="exact"/>
                    <w:ind w:left="0" w:right="0" w:firstLine="0"/>
                    <w:jc w:val="left"/>
                    <w:textAlignment w:val="baseline"/>
                    <w:rPr>
                      <w:rFonts w:hAnsi="Garamond" w:eastAsia="Garamond" w:ascii="Garamond"/>
                      <w:color w:val="000000"/>
                      <w:spacing w:val="15"/>
                      <w:w w:val="100"/>
                      <w:sz w:val="24"/>
                      <w:vertAlign w:val="baseline"/>
                      <w:lang w:val="en-US"/>
                    </w:rPr>
                  </w:pPr>
                  <w:r>
                    <w:rPr>
                      <w:rFonts w:hAnsi="Garamond" w:eastAsia="Garamond" w:ascii="Garamond"/>
                      <w:sz w:val="24"/>
                    </w:rPr>
                    <w:t xml:space="preserve">BT-81</w:t>
                  </w:r>
                </w:p>
              </w:txbxContent>
            </v:textbox>
          </v:shape>
        </w:pict>
      </w:r>
      <w:r>
        <w:pict>
          <v:shapetype path="m,l,21600r21600,l21600,xe" o:spt="202" coordsize="21600,21600" id="_x0000_t1541">
            <v:stroke joinstyle="miter"/>
            <v:path gradientshapeok="t" o:connecttype="rect"/>
          </v:shapetype>
          <v:shape stroked="t" filled="f" style="position:absolute;width:51.8pt;height:23.25pt;z-index:540;margin-left:70.1pt;margin-top:167.3pt;mso-wrap-distance-left:0pt;mso-wrap-distance-right:0pt;mso-position-horizontal-relative:page;mso-position-vertical-relative:page" id="_x0000_s1540" type="#_x0000_t1541">
            <w10:wrap side="both" type="square"/>
            <v:fill rotate="f" o:opacity2="1" recolor="f" opacity="1" type="solid"/>
            <v:textbox inset="0pt, 0pt, 0pt, 0pt">
              <w:txbxContent>
                <w:p>
                  <w:pPr>
                    <w:pageBreakBefore w:val="false"/>
                    <w:spacing w:line="245" w:before="64" w:after="122" w:lineRule="exact"/>
                    <w:ind w:left="0" w:right="0" w:firstLine="0"/>
                    <w:jc w:val="left"/>
                    <w:textAlignment w:val="baseline"/>
                    <w:rPr>
                      <w:rFonts w:hAnsi="Garamond" w:eastAsia="Garamond" w:ascii="Garamond"/>
                      <w:color w:val="000000"/>
                      <w:spacing w:val="12"/>
                      <w:w w:val="100"/>
                      <w:sz w:val="24"/>
                      <w:vertAlign w:val="baseline"/>
                      <w:lang w:val="en-US"/>
                    </w:rPr>
                  </w:pPr>
                  <w:r>
                    <w:rPr>
                      <w:rFonts w:hAnsi="Garamond" w:eastAsia="Garamond" w:ascii="Garamond"/>
                      <w:sz w:val="24"/>
                    </w:rPr>
                    <w:t xml:space="preserve">BG-17</w:t>
                  </w:r>
                </w:p>
              </w:txbxContent>
            </v:textbox>
          </v:shape>
        </w:pict>
      </w:r>
      <w:r>
        <w:pict>
          <v:shapetype path="m,l,21600r21600,l21600,xe" o:spt="202" coordsize="21600,21600" id="_x0000_t1542">
            <v:stroke joinstyle="miter"/>
            <v:path gradientshapeok="t" o:connecttype="rect"/>
          </v:shapetype>
          <v:shape stroked="f" filled="f" style="position:absolute;width:104.9pt;height:31.2pt;z-index:541;margin-left:278.15pt;margin-top:136.3pt;mso-wrap-distance-left:0pt;mso-wrap-distance-right:0pt;mso-position-horizontal-relative:page;mso-position-vertical-relative:page" id="_x0000_s1541" type="#_x0000_t1542">
            <w10:wrap side="both" type="square"/>
            <v:fill rotate="f" o:opacity2="1" recolor="f" opacity="1" type="solid"/>
            <v:textbox inset="0pt, 0pt, 0pt, 0pt">
              <w:txbxContent>
                <w:p>
                  <w:pPr>
                    <w:pageBreakBefore w:val="false"/>
                    <w:spacing w:line="245" w:before="51" w:after="318" w:lineRule="exact"/>
                    <w:ind w:left="72"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SEPA送金</w:t>
                  </w:r>
                </w:p>
              </w:txbxContent>
            </v:textbox>
          </v:shape>
        </w:pict>
      </w:r>
      <w:r>
        <w:pict>
          <v:shapetype path="m,l,21600r21600,l21600,xe" o:spt="202" coordsize="21600,21600" id="_x0000_t1543">
            <v:stroke joinstyle="miter"/>
            <v:path gradientshapeok="t" o:connecttype="rect"/>
          </v:shapetype>
          <v:shape stroked="f" filled="f" style="position:absolute;width:170.85pt;height:25.35pt;z-index:542;margin-left:386.65pt;margin-top:138.45pt;mso-wrap-distance-left:0pt;mso-wrap-distance-right:0pt;mso-position-horizontal-relative:page;mso-position-vertical-relative:page" id="_x0000_s1542" type="#_x0000_t1543">
            <w10:wrap side="both" type="square"/>
            <v:fill rotate="f" o:opacity2="1" recolor="f" opacity="1" type="solid"/>
            <v:textbox inset="0pt, 0pt, 0pt, 0pt">
              <w:txbxContent>
                <w:p>
                  <w:pPr>
                    <w:pageBreakBefore w:val="false"/>
                    <w:spacing w:line="249" w:before="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このコード値は銀行振込を示します。</w:t>
                  </w:r>
                </w:p>
              </w:txbxContent>
            </v:textbox>
          </v:shape>
        </w:pict>
      </w:r>
      <w:r>
        <w:pict>
          <v:shapetype path="m,l,21600r21600,l21600,xe" o:spt="202" coordsize="21600,21600" id="_x0000_t1544">
            <v:stroke joinstyle="miter"/>
            <v:path gradientshapeok="t" o:connecttype="rect"/>
          </v:shapetype>
          <v:shape fillcolor="#F1F1F1" stroked="f" style="position:absolute;width:91.2pt;height:7.95pt;z-index:543;margin-left:126pt;margin-top:173.5pt;mso-wrap-distance-left:0pt;mso-wrap-distance-right:0pt;mso-position-horizontal-relative:page;mso-position-vertical-relative:page" id="_x0000_s1543" type="#_x0000_t1544">
            <w10:wrap side="both" type="square"/>
            <v:textbox inset="0pt, 0pt, 0pt, 0pt">
              <w:txbxContent>
                <w:p>
                  <w:pPr>
                    <w:pageBreakBefore w:val="false"/>
                    <w:spacing w:line="158" w:before="0" w:after="0" w:lineRule="exact"/>
                    <w:ind w:left="0" w:right="0" w:firstLine="0"/>
                    <w:jc w:val="left"/>
                    <w:textAlignment w:val="baseline"/>
                    <w:rPr>
                      <w:rFonts w:hAnsi="Garamond" w:eastAsia="Garamond" w:ascii="Garamond"/>
                      <w:color w:val="000000"/>
                      <w:spacing w:val="-27"/>
                      <w:w w:val="100"/>
                      <w:sz w:val="24"/>
                      <w:vertAlign w:val="baseline"/>
                      <w:lang w:val="en-US"/>
                    </w:rPr>
                  </w:pPr>
                  <w:r>
                    <w:rPr>
                      <w:rFonts w:hAnsi="Garamond" w:eastAsia="Garamond" w:ascii="Garamond"/>
                      <w:sz w:val="24"/>
                    </w:rPr>
                    <w:t xml:space="preserve">クレジット転送</w:t>
                  </w:r>
                </w:p>
              </w:txbxContent>
            </v:textbox>
          </v:shape>
        </w:pict>
      </w:r>
      <w:r>
        <w:pict>
          <v:shapetype path="m,l,21600r21600,l21600,xe" o:spt="202" coordsize="21600,21600" id="_x0000_t1545">
            <v:stroke joinstyle="miter"/>
            <v:path gradientshapeok="t" o:connecttype="rect"/>
          </v:shapetype>
          <v:shape stroked="f" filled="f" style="position:absolute;width:17.8pt;height:70.05pt;z-index:544;margin-left:56.1pt;margin-top:190.55pt;mso-wrap-distance-left:0pt;mso-wrap-distance-right:0pt;mso-position-horizontal-relative:page;mso-position-vertical-relative:page" id="_x0000_s1544" type="#_x0000_t1545">
            <w10:wrap side="both" type="square"/>
            <v:fill rotate="f" o:opacity2="1" recolor="f" opacity="1" type="solid"/>
            <v:textbox inset="0pt, 0pt, 0pt, 0pt">
              <w:txbxContent>
                <w:p>
                  <w:pPr>
                    <w:pageBreakBefore w:val="false"/>
                    <w:spacing w:line="1090" w:before="53" w:after="258" w:lineRule="exact"/>
                    <w:ind w:left="275" w:right="72"/>
                    <w:jc w:val="left"/>
                    <w:textAlignment w:val="baseline"/>
                  </w:pPr>
                  <w:r>
                    <w:drawing>
                      <wp:inline>
                        <wp:extent cx="5715" cy="692150"/>
                        <wp:docPr name="Picture" id="317"/>
                        <a:graphic>
                          <a:graphicData uri="http://schemas.openxmlformats.org/drawingml/2006/picture">
                            <pic:pic>
                              <pic:nvPicPr>
                                <pic:cNvPr name="Picture" id="317"/>
                                <pic:cNvPicPr preferRelativeResize="false"/>
                              </pic:nvPicPr>
                              <pic:blipFill>
                                <a:blip r:embed="prId317"/>
                                <a:stretch>
                                  <a:fillRect/>
                                </a:stretch>
                              </pic:blipFill>
                              <pic:spPr>
                                <a:xfrm>
                                  <a:off x="0" y="0"/>
                                  <a:ext cx="5715" cy="692150"/>
                                </a:xfrm>
                                <a:prstGeom prst="rect"/>
                              </pic:spPr>
                            </pic:pic>
                          </a:graphicData>
                        </a:graphic>
                      </wp:inline>
                    </w:drawing>
                  </w:r>
                </w:p>
              </w:txbxContent>
            </v:textbox>
          </v:shape>
        </w:pict>
      </w:r>
      <w:r>
        <w:pict>
          <v:shapetype path="m,l,21600r21600,l21600,xe" o:spt="202" coordsize="21600,21600" id="_x0000_t1546">
            <v:stroke joinstyle="miter"/>
            <v:path gradientshapeok="t" o:connecttype="rect"/>
          </v:shapetype>
          <v:shape stroked="f" filled="f" style="position:absolute;width:491.2pt;height:70.05pt;z-index:545;margin-left:73.9pt;margin-top:190.55pt;mso-wrap-distance-left:0pt;mso-wrap-distance-right:0pt;mso-position-horizontal-relative:page;mso-position-vertical-relative:page" id="_x0000_s1545" type="#_x0000_t1546">
            <w10:wrap side="both" type="square"/>
            <v:fill rotate="f" o:opacity2="1" recolor="f" opacity="1" type="solid"/>
            <v:textbox inset="0pt, 0pt, 0pt, 0pt">
              <w:txbxContent>
                <w:p>
                  <w:pPr>
                    <w:pageBreakBefore w:val="false"/>
                    <w:tabs>
                      <w:tab w:leader="none" w:val="left" w:pos="652"/>
                      <w:tab w:leader="none" w:val="right" w:pos="9724"/>
                    </w:tabs>
                    <w:spacing w:line="247" w:before="75"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BT-84支払勘定科目識別子BE 68539007547034勘定科目番号IBANから</w:t>
                  </w:r>
                </w:p>
                <w:p>
                  <w:pPr>
                    <w:pageBreakBefore w:val="false"/>
                    <w:spacing w:line="257" w:before="0" w:after="0" w:lineRule="exact"/>
                    <w:ind w:left="626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転送する必要があります。ファクタリングの場合、この勘定科目はファクタによって所有されます。</w:t>
                  </w:r>
                </w:p>
              </w:txbxContent>
            </v:textbox>
          </v:shape>
        </w:pict>
      </w:r>
      <w:r>
        <w:pict>
          <v:shapetype path="m,l,21600r21600,l21600,xe" o:spt="202" coordsize="21600,21600" id="_x0000_t1547">
            <v:stroke joinstyle="miter"/>
            <v:path gradientshapeok="t" o:connecttype="rect"/>
          </v:shapetype>
          <v:shape stroked="f" filled="f" style="position:absolute;width:509pt;height:217.7pt;z-index:546;margin-left:56.1pt;margin-top:260.6pt;mso-wrap-distance-left:0pt;mso-wrap-distance-right:0pt;mso-position-horizontal-relative:page;mso-position-vertical-relative:page" id="_x0000_s1546" type="#_x0000_t1547">
            <w10:wrap side="both" type="square"/>
            <v:fill rotate="f" o:opacity2="1" recolor="f" opacity="1" type="solid"/>
            <v:textbox inset="0pt, 0pt, 0pt, 0pt">
              <w:txbxContent>
                <w:p>
                  <w:pPr>
                    <w:pageBreakBefore w:val="false"/>
                    <w:spacing w:line="495" w:before="44"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A.3.4 支払指図A.3.4 .1概要</w:t>
                  </w:r>
                </w:p>
                <w:p>
                  <w:pPr>
                    <w:pageBreakBefore w:val="false"/>
                    <w:spacing w:line="379" w:before="103" w:after="0" w:lineRule="exact"/>
                    <w:ind w:left="288" w:right="648"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この節では、コアのInvoiceモデルで次のユースケースがどのようにサポートされるかを示します。-SEPA銀行送金;</w:t>
                  </w:r>
                </w:p>
                <w:p>
                  <w:pPr>
                    <w:pageBreakBefore w:val="false"/>
                    <w:spacing w:line="252" w:before="254" w:after="0" w:lineRule="exact"/>
                    <w:ind w:left="288"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-ブランチ識別子とBICコードを使用した非SEPA転送;</w:t>
                  </w:r>
                </w:p>
                <w:p>
                  <w:pPr>
                    <w:pageBreakBefore w:val="false"/>
                    <w:spacing w:line="247" w:before="243" w:after="0" w:lineRule="exact"/>
                    <w:ind w:left="288" w:right="0" w:firstLine="0"/>
                    <w:jc w:val="left"/>
                    <w:textAlignment w:val="baseline"/>
                    <w:rPr>
                      <w:rFonts w:hAnsi="Garamond" w:eastAsia="Garamond" w:ascii="Garamond"/>
                      <w:color w:val="000000"/>
                      <w:spacing w:val="7"/>
                      <w:w w:val="100"/>
                      <w:sz w:val="24"/>
                      <w:vertAlign w:val="baseline"/>
                      <w:lang w:val="en-US"/>
                    </w:rPr>
                  </w:pPr>
                  <w:r>
                    <w:rPr>
                      <w:rFonts w:hAnsi="Garamond" w:eastAsia="Garamond" w:ascii="Garamond"/>
                      <w:sz w:val="24"/>
                    </w:rPr>
                    <w:t xml:space="preserve">・お支払いカード;</w:t>
                  </w:r>
                </w:p>
                <w:p>
                  <w:pPr>
                    <w:pageBreakBefore w:val="false"/>
                    <w:spacing w:line="245" w:before="252" w:after="0" w:lineRule="exact"/>
                    <w:ind w:left="288" w:right="0" w:firstLine="0"/>
                    <w:jc w:val="left"/>
                    <w:textAlignment w:val="baseline"/>
                    <w:rPr>
                      <w:rFonts w:hAnsi="Garamond" w:eastAsia="Garamond" w:ascii="Garamond"/>
                      <w:color w:val="000000"/>
                      <w:spacing w:val="5"/>
                      <w:w w:val="100"/>
                      <w:sz w:val="24"/>
                      <w:vertAlign w:val="baseline"/>
                      <w:lang w:val="en-US"/>
                    </w:rPr>
                  </w:pPr>
                  <w:r>
                    <w:rPr>
                      <w:rFonts w:hAnsi="Garamond" w:eastAsia="Garamond" w:ascii="Garamond"/>
                      <w:sz w:val="24"/>
                    </w:rPr>
                    <w:t xml:space="preserve">-直接借方;</w:t>
                  </w:r>
                </w:p>
                <w:p>
                  <w:pPr>
                    <w:pageBreakBefore w:val="false"/>
                    <w:spacing w:line="247" w:before="254" w:after="0" w:lineRule="exact"/>
                    <w:ind w:left="288" w:right="0" w:firstLine="0"/>
                    <w:jc w:val="lef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:支払いサービス・プロバイダが支払いを行います。</w:t>
                  </w:r>
                </w:p>
                <w:p>
                  <w:pPr>
                    <w:pageBreakBefore w:val="false"/>
                    <w:spacing w:line="262" w:before="247" w:after="220" w:lineRule="exact"/>
                    <w:ind w:left="288" w:right="0" w:firstLine="0"/>
                    <w:jc w:val="left"/>
                    <w:textAlignment w:val="baseline"/>
                    <w:rPr>
                      <w:rFonts w:hAnsi="Garamond" w:eastAsia="Garamond" w:ascii="Garamond"/>
                      <w:b w:val="true"/>
                      <w:color w:val="000000"/>
                      <w:spacing w:val="4"/>
                      <w:w w:val="100"/>
                      <w:sz w:val="24"/>
                      <w:vertAlign w:val="baseline"/>
                      <w:lang w:val="en-US"/>
                    </w:rPr>
                  </w:pPr>
                  <w:r>
                    <w:rPr>
                      <w:rFonts w:hAnsi="Garamond" w:eastAsia="Garamond" w:ascii="Garamond"/>
                      <w:sz w:val="24"/>
                    </w:rPr>
                    <w:t xml:space="preserve">A.3.4.2 SEPA銀行送金</w:t>
                  </w:r>
                </w:p>
              </w:txbxContent>
            </v:textbox>
          </v:shape>
        </w:pict>
      </w:r>
      <w:r>
        <w:pict>
          <v:shapetype path="m,l,21600r21600,l21600,xe" o:spt="202" coordsize="21600,21600" id="_x0000_t1548">
            <v:stroke joinstyle="miter"/>
            <v:path gradientshapeok="t" o:connecttype="rect"/>
          </v:shapetype>
          <v:shape stroked="f" filled="f" style="position:absolute;width:509pt;height:72.75pt;z-index:547;margin-left:56.1pt;margin-top:478.3pt;mso-wrap-distance-left:0pt;mso-wrap-distance-right:0pt;mso-position-horizontal-relative:page;mso-position-vertical-relative:page" id="_x0000_s1547" type="#_x0000_t1548">
            <w10:wrap side="both" type="square"/>
            <v:fill rotate="f" o:opacity2="1" recolor="f" opacity="1" type="solid"/>
            <v:textbox inset="0pt, 0pt, 0pt, 0pt">
              <w:txbxContent>
                <w:tbl>
                  <w:tblPr>
                    <w:jc w:val="left"/>
                    <w:tblInd w:w="275" w:type="dxa"/>
                    <w:tblLayout w:type="fixed"/>
                    <w:tblCellMar>
                      <w:left w:w="0" w:type="dxa"/>
                      <w:right w:w="0" w:type="dxa"/>
                    </w:tblCellMar>
                  </w:tblPr>
                  <w:tblGrid>
                    <w:gridCol w:w="1080"/>
                    <w:gridCol w:w="3288"/>
                    <w:gridCol w:w="2107"/>
                    <w:gridCol w:w="3216"/>
                  </w:tblGrid>
                  <w:tr>
                    <w:trPr>
                      <w:trHeight w:val="456" w:hRule="exact"/>
                    </w:trPr>
                    <w:tc>
                      <w:tcPr>
                        <w:tcW w:w="4643" w:type="auto"/>
                        <w:gridSpan w:val="2"/>
                        <w:tcBorders>
                          <w:top w:val="single" w:sz="4" w:color="000000"/>
                          <w:left w:val="none" w:sz="0" w:color="020000"/>
                          <w:bottom w:val="single" w:sz="4" w:color="000000"/>
                          <w:right w:val="none" w:sz="0" w:color="020000"/>
                        </w:tcBorders>
                        <w:shd w:val="clear" w:color="BEBEBE" w:fill="BEBEBE"/>
                        <w:textDirection w:val="lrTb"/>
                        <w:vAlign w:val="center"/>
                      </w:tcPr>
                      <w:p>
                        <w:pPr>
                          <w:pageBreakBefore w:val="false"/>
                          <w:tabs>
                            <w:tab w:leader="none" w:val="left" w:pos="1152"/>
                          </w:tabs>
                          <w:spacing w:line="245" w:before="75" w:after="126" w:lineRule="exact"/>
                          <w:ind w:left="81"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IDビジネス用語名</w:t>
                        </w:r>
                      </w:p>
                    </w:tc>
                    <w:tc>
                      <w:tcPr>
                        <w:tcW w:w="6750" w:type="auto"/>
                        <w:gridSpan w:val="1"/>
                        <w:tcBorders>
                          <w:top w:val="none" w:sz="0" w:color="020000"/>
                          <w:left w:val="none" w:sz="0" w:color="020000"/>
                          <w:bottom w:val="none" w:sz="0" w:color="020000"/>
                          <w:right w:val="single" w:sz="4" w:color="000000"/>
                        </w:tcBorders>
                        <w:shd w:val="clear" w:color="BEBEBE" w:fill="BEBEBE"/>
                        <w:textDirection w:val="lrTb"/>
                        <w:vAlign w:val="center"/>
                      </w:tcPr>
                      <w:p>
                        <w:pPr>
                          <w:pageBreakBefore w:val="false"/>
                          <w:spacing w:line="247" w:before="75" w:after="124" w:lineRule="exact"/>
                          <w:ind w:left="67"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値の例</w:t>
                        </w:r>
                      </w:p>
                    </w:tc>
                    <w:tc>
                      <w:tcPr>
                        <w:tcW w:w="9966" w:type="auto"/>
                        <w:gridSpan w:val="1"/>
                        <w:tcBorders>
                          <w:top w:val="none" w:sz="0" w:color="020000"/>
                          <w:left w:val="single" w:sz="4" w:color="000000"/>
                          <w:bottom w:val="none" w:sz="0" w:color="020000"/>
                          <w:right w:val="none" w:sz="0" w:color="020000"/>
                        </w:tcBorders>
                        <w:shd w:val="clear" w:color="BEBEBE" w:fill="BEBEBE"/>
                        <w:textDirection w:val="lrTb"/>
                        <w:vAlign w:val="center"/>
                      </w:tcPr>
                      <w:p>
                        <w:pPr>
                          <w:pageBreakBefore w:val="false"/>
                          <w:spacing w:line="245" w:before="75" w:after="126" w:lineRule="exact"/>
                          <w:ind w:left="77"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備考</w:t>
                        </w:r>
                      </w:p>
                    </w:tc>
                  </w:tr>
                  <w:tr>
                    <w:trPr>
                      <w:trHeight w:val="470" w:hRule="exact"/>
                    </w:trPr>
                    <w:tc>
                      <w:tcPr>
                        <w:tcW w:w="1355"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45" w:before="79" w:after="141" w:lineRule="exact"/>
                          <w:ind w:left="81"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BT-9</w:t>
                        </w:r>
                      </w:p>
                    </w:tc>
                    <w:tc>
                      <w:tcPr>
                        <w:tcW w:w="4643"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47" w:before="79" w:after="139" w:lineRule="exact"/>
                          <w:ind w:left="81"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支払期日</w:t>
                        </w:r>
                      </w:p>
                    </w:tc>
                    <w:tc>
                      <w:tcPr>
                        <w:tcW w:w="6750"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45" w:before="79" w:after="141" w:lineRule="exact"/>
                          <w:ind w:left="67"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2015~12~31年</w:t>
                        </w:r>
                      </w:p>
                    </w:tc>
                    <w:tc>
                      <w:tcPr>
                        <w:tcW w:w="9966"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47" w:before="79" w:after="139" w:lineRule="exact"/>
                          <w:ind w:left="77"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売主による記載</w:t>
                        </w:r>
                      </w:p>
                    </w:tc>
                  </w:tr>
                  <w:tr>
                    <w:trPr>
                      <w:trHeight w:val="485" w:hRule="exact"/>
                    </w:trPr>
                    <w:tc>
                      <w:tcPr>
                        <w:tcW w:w="1355" w:type="auto"/>
                        <w:gridSpan w:val="1"/>
                        <w:tcBorders>
                          <w:top w:val="single" w:sz="4" w:color="000000"/>
                          <w:left w:val="single" w:sz="4" w:color="000000"/>
                          <w:bottom w:val="single" w:sz="4" w:color="000000"/>
                          <w:right w:val="single" w:sz="4" w:color="000000"/>
                        </w:tcBorders>
                        <w:shd w:val="clear" w:color="F1F1F1" w:fill="F1F1F1"/>
                        <w:textDirection w:val="lrTb"/>
                        <w:vAlign w:val="center"/>
                      </w:tcPr>
                      <w:p>
                        <w:pPr>
                          <w:pageBreakBefore w:val="false"/>
                          <w:spacing w:line="245" w:before="75" w:after="150" w:lineRule="exact"/>
                          <w:ind w:left="81"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BG-22</w:t>
                        </w:r>
                      </w:p>
                    </w:tc>
                    <w:tc>
                      <w:tcPr>
                        <w:tcW w:w="4643" w:type="auto"/>
                        <w:gridSpan w:val="1"/>
                        <w:tcBorders>
                          <w:top w:val="single" w:sz="4" w:color="000000"/>
                          <w:left w:val="single" w:sz="4" w:color="000000"/>
                          <w:bottom w:val="single" w:sz="4" w:color="000000"/>
                          <w:right w:val="single" w:sz="4" w:color="000000"/>
                        </w:tcBorders>
                        <w:shd w:val="clear" w:color="F1F1F1" w:fill="F1F1F1"/>
                        <w:textDirection w:val="lrTb"/>
                        <w:vAlign w:val="center"/>
                      </w:tcPr>
                      <w:p>
                        <w:pPr>
                          <w:pageBreakBefore w:val="false"/>
                          <w:spacing w:line="245" w:before="75" w:after="150" w:lineRule="exact"/>
                          <w:ind w:left="81"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ドキュメントの概要</w:t>
                        </w:r>
                      </w:p>
                    </w:tc>
                    <w:tc>
                      <w:tcPr>
                        <w:tcW w:w="6750" w:type="auto"/>
                        <w:gridSpan w:val="1"/>
                        <w:tcBorders>
                          <w:top w:val="none" w:sz="0" w:color="020000"/>
                          <w:left w:val="single" w:sz="4" w:color="000000"/>
                          <w:bottom w:val="none" w:sz="0" w:color="020000"/>
                          <w:right w:val="single" w:sz="4"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9966" w:type="auto"/>
                        <w:gridSpan w:val="1"/>
                        <w:tcBorders>
                          <w:top w:val="none" w:sz="0" w:color="020000"/>
                          <w:left w:val="single" w:sz="4" w:color="000000"/>
                          <w:bottom w:val="none" w:sz="0" w:color="020000"/>
                          <w:right w:val="single" w:sz="4"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r>
                </w:tbl>
                <w:p>
                  <w:pPr>
                    <w:spacing w:line="20" w:before="0" w:after="14" w:lineRule="exact"/>
                  </w:pPr>
                </w:p>
              </w:txbxContent>
            </v:textbox>
          </v:shape>
        </w:pict>
      </w:r>
      <w:r>
        <w:pict>
          <v:shapetype path="m,l,21600r21600,l21600,xe" o:spt="202" coordsize="21600,21600" id="_x0000_t1549">
            <v:stroke joinstyle="miter"/>
            <v:path gradientshapeok="t" o:connecttype="rect"/>
          </v:shapetype>
          <v:shape stroked="f" filled="f" style="position:absolute;width:509pt;height:40.35pt;z-index:548;margin-left:56.1pt;margin-top:801.55pt;mso-wrap-distance-left:0pt;mso-wrap-distance-right:0pt;mso-position-horizontal-relative:page;mso-position-vertical-relative:page" id="_x0000_s1548" type="#_x0000_t1549">
            <w10:wrap side="both" type="square"/>
            <v:fill rotate="f" o:opacity2="1" recolor="f" opacity="1" type="solid"/>
            <v:textbox inset="0pt, 0pt, 0pt, 0pt">
              <w:txbxContent>
                <w:p>
                  <w:pPr>
                    <w:pageBreakBefore w:val="false"/>
                    <w:spacing w:line="250" w:before="7" w:after="0" w:lineRule="exact"/>
                    <w:ind w:left="0" w:right="0" w:firstLine="0"/>
                    <w:jc w:val="right"/>
                    <w:textAlignment w:val="baseline"/>
                    <w:rPr>
                      <w:rFonts w:hAnsi="Bookman Old Style" w:eastAsia="Bookman Old Style" w:ascii="Bookman Old Style"/>
                      <w:b w:val="true"/>
                      <w:color w:val="000000"/>
                      <w:spacing w:val="27"/>
                      <w:w w:val="100"/>
                      <w:sz w:val="21"/>
                      <w:vertAlign w:val="baseline"/>
                      <w:lang w:val="en-US"/>
                    </w:rPr>
                  </w:pPr>
                  <w:r>
                    <w:rPr>
                      <w:rFonts w:hAnsi="Bookman Old Style" w:eastAsia="Bookman Old Style" w:ascii="Bookman Old Style"/>
                      <w:sz w:val="21"/>
                    </w:rPr>
                    <w:t xml:space="preserve">127と</w:t>
                  </w:r>
                </w:p>
                <w:p>
                  <w:pPr>
                    <w:pageBreakBefore w:val="false"/>
                    <w:spacing w:line="182" w:before="148" w:after="0" w:lineRule="exact"/>
                    <w:ind w:left="72"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14" w:lineRule="exact"/>
                    <w:ind w:left="3888"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shapetype path="m,l,21600r21600,l21600,xe" o:spt="202" coordsize="21600,21600" id="_x0000_t1550">
            <v:stroke joinstyle="miter"/>
            <v:path gradientshapeok="t" o:connecttype="rect"/>
          </v:shapetype>
          <v:shape stroked="f" filled="f" style="position:absolute;width:0.45pt;height:54.5pt;z-index:549;margin-left:121.7pt;margin-top:193.2pt;mso-wrap-distance-left:0pt;mso-wrap-distance-right:0pt;mso-position-horizontal-relative:page;mso-position-vertical-relative:page" id="_x0000_s1549" type="#_x0000_t1550">
            <v:fill rotate="f" o:opacity2="1" recolor="f" opacity="1" type="solid"/>
            <v:textbox inset="0pt, 0pt, 0pt, 0pt">
              <w:txbxContent>
                <w:p>
                  <w:pPr>
                    <w:pageBreakBefore w:val="false"/>
                    <w:spacing w:line="1090" w:before="0" w:after="0" w:lineRule="exact"/>
                    <w:ind w:left="0" w:right="0"/>
                    <w:jc w:val="left"/>
                    <w:textAlignment w:val="baseline"/>
                  </w:pPr>
                  <w:r>
                    <w:drawing>
                      <wp:inline>
                        <wp:extent cx="5715" cy="692150"/>
                        <wp:docPr name="Picture" id="318"/>
                        <a:graphic>
                          <a:graphicData uri="http://schemas.openxmlformats.org/drawingml/2006/picture">
                            <pic:pic>
                              <pic:nvPicPr>
                                <pic:cNvPr name="Picture" id="318"/>
                                <pic:cNvPicPr preferRelativeResize="false"/>
                              </pic:nvPicPr>
                              <pic:blipFill>
                                <a:blip r:embed="prId318"/>
                                <a:stretch>
                                  <a:fillRect/>
                                </a:stretch>
                              </pic:blipFill>
                              <pic:spPr>
                                <a:xfrm>
                                  <a:off x="0" y="0"/>
                                  <a:ext cx="5715" cy="692150"/>
                                </a:xfrm>
                                <a:prstGeom prst="rect"/>
                              </pic:spPr>
                            </pic:pic>
                          </a:graphicData>
                        </a:graphic>
                      </wp:inline>
                    </w:drawing>
                  </w:r>
                </w:p>
              </w:txbxContent>
            </v:textbox>
          </v:shape>
        </w:pict>
      </w:r>
      <w:r>
        <w:pict>
          <v:shapetype path="m,l,21600r21600,l21600,xe" o:spt="202" coordsize="21600,21600" id="_x0000_t1551">
            <v:stroke joinstyle="miter"/>
            <v:path gradientshapeok="t" o:connecttype="rect"/>
          </v:shapetype>
          <v:shape stroked="f" filled="f" style="position:absolute;width:0.45pt;height:54.5pt;z-index:550;margin-left:277.7pt;margin-top:193.2pt;mso-wrap-distance-left:0pt;mso-wrap-distance-right:0pt;mso-position-horizontal-relative:page;mso-position-vertical-relative:page" id="_x0000_s1550" type="#_x0000_t1551">
            <v:fill rotate="f" o:opacity2="1" recolor="f" opacity="1" type="solid"/>
            <v:textbox inset="0pt, 0pt, 0pt, 0pt">
              <w:txbxContent>
                <w:p>
                  <w:pPr>
                    <w:pageBreakBefore w:val="false"/>
                    <w:spacing w:line="1090" w:before="0" w:after="0" w:lineRule="exact"/>
                    <w:ind w:left="0" w:right="0"/>
                    <w:jc w:val="left"/>
                    <w:textAlignment w:val="baseline"/>
                  </w:pPr>
                  <w:r>
                    <w:drawing>
                      <wp:inline>
                        <wp:extent cx="5715" cy="692150"/>
                        <wp:docPr name="Picture" id="319"/>
                        <a:graphic>
                          <a:graphicData uri="http://schemas.openxmlformats.org/drawingml/2006/picture">
                            <pic:pic>
                              <pic:nvPicPr>
                                <pic:cNvPr name="Picture" id="319"/>
                                <pic:cNvPicPr preferRelativeResize="false"/>
                              </pic:nvPicPr>
                              <pic:blipFill>
                                <a:blip r:embed="prId319"/>
                                <a:stretch>
                                  <a:fillRect/>
                                </a:stretch>
                              </pic:blipFill>
                              <pic:spPr>
                                <a:xfrm>
                                  <a:off x="0" y="0"/>
                                  <a:ext cx="5715" cy="692150"/>
                                </a:xfrm>
                                <a:prstGeom prst="rect"/>
                              </pic:spPr>
                            </pic:pic>
                          </a:graphicData>
                        </a:graphic>
                      </wp:inline>
                    </w:drawing>
                  </w:r>
                </w:p>
              </w:txbxContent>
            </v:textbox>
          </v:shape>
        </w:pict>
      </w:r>
      <w:r>
        <w:pict>
          <v:shapetype path="m,l,21600r21600,l21600,xe" o:spt="202" coordsize="21600,21600" id="_x0000_t1552">
            <v:stroke joinstyle="miter"/>
            <v:path gradientshapeok="t" o:connecttype="rect"/>
          </v:shapetype>
          <v:shape stroked="f" filled="f" style="position:absolute;width:280.55pt;height:55.45pt;z-index:551;margin-left:280.55pt;margin-top:193.2pt;mso-wrap-distance-left:0pt;mso-wrap-distance-right:0pt;mso-position-horizontal-relative:page;mso-position-vertical-relative:page" id="_x0000_s1551" type="#_x0000_t1552">
            <v:fill rotate="f" o:opacity2="1" recolor="f" opacity="1" type="solid"/>
            <v:textbox inset="0pt, 0pt, 0pt, 0pt">
              <w:txbxContent>
                <w:p>
                  <w:pPr>
                    <w:pageBreakBefore w:val="false"/>
                    <w:spacing w:line="240" w:before="0" w:after="0" w:lineRule="auto"/>
                    <w:ind w:left="0" w:right="0"/>
                    <w:jc w:val="left"/>
                    <w:textAlignment w:val="baseline"/>
                  </w:pPr>
                  <w:r>
                    <w:drawing>
                      <wp:inline>
                        <wp:extent cx="3562985" cy="704215"/>
                        <wp:docPr name="Picture" id="320"/>
                        <a:graphic>
                          <a:graphicData uri="http://schemas.openxmlformats.org/drawingml/2006/picture">
                            <pic:pic>
                              <pic:nvPicPr>
                                <pic:cNvPr name="Picture" id="320"/>
                                <pic:cNvPicPr preferRelativeResize="false"/>
                              </pic:nvPicPr>
                              <pic:blipFill>
                                <a:blip r:embed="prId320"/>
                                <a:stretch>
                                  <a:fillRect/>
                                </a:stretch>
                              </pic:blipFill>
                              <pic:spPr>
                                <a:xfrm>
                                  <a:off x="0" y="0"/>
                                  <a:ext cx="3562985" cy="704215"/>
                                </a:xfrm>
                                <a:prstGeom prst="rect"/>
                              </pic:spPr>
                            </pic:pic>
                          </a:graphicData>
                        </a:graphic>
                      </wp:inline>
                    </w:drawing>
                  </w:r>
                </w:p>
              </w:txbxContent>
            </v:textbox>
          </v:shape>
        </w:pict>
      </w:r>
      <w:r>
        <w:pict>
          <v:shapetype path="m,l,21600r21600,l21600,xe" o:spt="202" coordsize="21600,21600" id="_x0000_t1553">
            <v:stroke joinstyle="miter"/>
            <v:path gradientshapeok="t" o:connecttype="rect"/>
          </v:shapetype>
          <v:shape stroked="f" filled="f" style="position:absolute;width:486pt;height:136.75pt;z-index:552;margin-left:69.35pt;margin-top:551.05pt;mso-wrap-distance-left:0pt;mso-wrap-distance-right:0pt;mso-position-horizontal-relative:page;mso-position-vertical-relative:page" id="_x0000_s1552" type="#_x0000_t1553">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172200" cy="1736725"/>
                        <wp:docPr name="Picture" id="321"/>
                        <a:graphic>
                          <a:graphicData uri="http://schemas.openxmlformats.org/drawingml/2006/picture">
                            <pic:pic>
                              <pic:nvPicPr>
                                <pic:cNvPr name="Picture" id="321"/>
                                <pic:cNvPicPr preferRelativeResize="false"/>
                              </pic:nvPicPr>
                              <pic:blipFill>
                                <a:blip r:embed="prId321"/>
                                <a:stretch>
                                  <a:fillRect/>
                                </a:stretch>
                              </pic:blipFill>
                              <pic:spPr>
                                <a:xfrm>
                                  <a:off x="0" y="0"/>
                                  <a:ext cx="6172200" cy="1736725"/>
                                </a:xfrm>
                                <a:prstGeom prst="rect"/>
                              </pic:spPr>
                            </pic:pic>
                          </a:graphicData>
                        </a:graphic>
                      </wp:inline>
                    </w:drawing>
                  </w:r>
                </w:p>
              </w:txbxContent>
            </v:textbox>
          </v:shape>
        </w:pict>
      </w:r>
      <w:r>
        <w:pict>
          <v:shapetype path="m,l,21600r21600,l21600,xe" o:spt="202" coordsize="21600,21600" id="_x0000_t1554">
            <v:stroke joinstyle="miter"/>
            <v:path gradientshapeok="t" o:connecttype="rect"/>
          </v:shapetype>
          <v:shape stroked="t" filled="f" style="position:absolute;width:165.6pt;height:23.75pt;z-index:553;margin-left:123.6pt;margin-top:571.2pt;mso-wrap-distance-left:0pt;mso-wrap-distance-right:0pt;mso-position-horizontal-relative:page;mso-position-vertical-relative:page" id="_x0000_s1553" type="#_x0000_t1554">
            <w10:wrap side="both" type="square"/>
            <v:fill rotate="f" o:opacity2="1" recolor="f" opacity="1" type="solid"/>
            <v:textbox inset="0pt, 0pt, 0pt, 0pt">
              <w:txbxContent>
                <w:p>
                  <w:pPr>
                    <w:pageBreakBefore w:val="false"/>
                    <w:spacing w:line="240" w:before="0" w:after="0" w:lineRule="auto"/>
                    <w:ind w:left="72" w:right="0" w:firstLine="0"/>
                    <w:jc w:val="left"/>
                    <w:textAlignment w:val="baseline"/>
                    <w:rPr>
                      <w:rFonts w:hAnsi="Garamond" w:eastAsia="Garamond" w:ascii="Garamond"/>
                      <w:color w:val="000000"/>
                      <w:spacing w:val="-69"/>
                      <w:w w:val="100"/>
                      <w:sz w:val="24"/>
                      <w:vertAlign w:val="baseline"/>
                      <w:lang w:val="en-US"/>
                    </w:rPr>
                  </w:pPr>
                  <w:r>
                    <w:rPr>
                      <w:rFonts w:hAnsi="Garamond" w:eastAsia="Garamond" w:ascii="Garamond"/>
                      <w:sz w:val="24"/>
                    </w:rPr>
                    <w:t xml:space="preserve">支払方法</w:t>
                  </w:r>
                </w:p>
              </w:txbxContent>
            </v:textbox>
          </v:shape>
        </w:pict>
      </w:r>
      <w:r>
        <w:pict>
          <v:shapetype path="m,l,21600r21600,l21600,xe" o:spt="202" coordsize="21600,21600" id="_x0000_t1555">
            <v:stroke joinstyle="miter"/>
            <v:path gradientshapeok="t" o:connecttype="rect"/>
          </v:shapetype>
          <v:shape stroked="f" filled="f" style="position:absolute;width:112.1pt;height:12.65pt;z-index:554;margin-left:127.9pt;margin-top:598.05pt;mso-wrap-distance-left:0pt;mso-wrap-distance-right:0pt;mso-position-horizontal-relative:page;mso-position-vertical-relative:page" id="_x0000_s1554" type="#_x0000_t1555">
            <w10:wrap side="both" type="square"/>
            <v:fill rotate="f" o:opacity2="1" recolor="f" opacity="1" type="solid"/>
            <v:textbox inset="0pt, 0pt, 0pt, 0pt">
              <w:txbxContent>
                <w:p>
                  <w:pPr>
                    <w:pageBreakBefore w:val="false"/>
                    <w:spacing w:line="242" w:before="8" w:after="0" w:lineRule="exact"/>
                    <w:ind w:left="0" w:right="0" w:firstLine="0"/>
                    <w:jc w:val="lef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送金情報</w:t>
                  </w:r>
                </w:p>
              </w:txbxContent>
            </v:textbox>
          </v:shape>
        </w:pict>
      </w:r>
      <w:r>
        <w:pict>
          <v:shapetype path="m,l,21600r21600,l21600,xe" o:spt="202" coordsize="21600,21600" id="_x0000_t1556">
            <v:stroke joinstyle="miter"/>
            <v:path gradientshapeok="t" o:connecttype="rect"/>
          </v:shapetype>
          <v:shape stroked="f" filled="f" style="position:absolute;width:41.75pt;height:12.65pt;z-index:555;margin-left:292.55pt;margin-top:598.05pt;mso-wrap-distance-left:0pt;mso-wrap-distance-right:0pt;mso-position-horizontal-relative:page;mso-position-vertical-relative:page" id="_x0000_s1555" type="#_x0000_t1556">
            <w10:wrap side="both" type="square"/>
            <v:fill rotate="f" o:opacity2="1" recolor="f" opacity="1" type="solid"/>
            <v:textbox inset="0pt, 0pt, 0pt, 0pt">
              <w:txbxContent>
                <w:p>
                  <w:pPr>
                    <w:pageBreakBefore w:val="false"/>
                    <w:spacing w:line="242" w:before="8" w:after="0" w:lineRule="exact"/>
                    <w:ind w:left="0" w:right="0" w:firstLine="0"/>
                    <w:jc w:val="left"/>
                    <w:textAlignment w:val="baseline"/>
                    <w:rPr>
                      <w:rFonts w:hAnsi="Garamond" w:eastAsia="Garamond" w:ascii="Garamond"/>
                      <w:color w:val="000000"/>
                      <w:spacing w:val="-9"/>
                      <w:w w:val="100"/>
                      <w:sz w:val="24"/>
                      <w:vertAlign w:val="baseline"/>
                      <w:lang w:val="en-US"/>
                    </w:rPr>
                  </w:pPr>
                  <w:r>
                    <w:rPr>
                      <w:rFonts w:hAnsi="Garamond" w:eastAsia="Garamond" w:ascii="Garamond"/>
                      <w:sz w:val="24"/>
                    </w:rPr>
                    <w:t xml:space="preserve">1234567個</w:t>
                  </w:r>
                </w:p>
              </w:txbxContent>
            </v:textbox>
          </v:shape>
        </w:pict>
      </w:r>
      <w:r>
        <w:pict>
          <v:shapetype path="m,l,21600r21600,l21600,xe" o:spt="202" coordsize="21600,21600" id="_x0000_t1557">
            <v:stroke joinstyle="miter"/>
            <v:path gradientshapeok="t" o:connecttype="rect"/>
          </v:shapetype>
          <v:shape stroked="f" filled="f" style="position:absolute;width:73.65pt;height:13pt;z-index:556;margin-left:397.45pt;margin-top:598.05pt;mso-wrap-distance-left:0pt;mso-wrap-distance-right:0pt;mso-position-horizontal-relative:page;mso-position-vertical-relative:page" id="_x0000_s1556" type="#_x0000_t1557">
            <w10:wrap side="both" type="square"/>
            <v:fill rotate="f" o:opacity2="1" recolor="f" opacity="1" type="solid"/>
            <v:textbox inset="0pt, 0pt, 0pt, 0pt">
              <w:txbxContent>
                <w:p>
                  <w:pPr>
                    <w:pageBreakBefore w:val="false"/>
                    <w:spacing w:line="242" w:before="8" w:after="0" w:lineRule="exact"/>
                    <w:ind w:left="0" w:right="0" w:firstLine="0"/>
                    <w:jc w:val="lef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販売者発行</w:t>
                  </w:r>
                </w:p>
              </w:txbxContent>
            </v:textbox>
          </v:shape>
        </w:pict>
      </w:r>
      <w:r>
        <w:pict>
          <v:shapetype path="m,l,21600r21600,l21600,xe" o:spt="202" coordsize="21600,21600" id="_x0000_t1558">
            <v:stroke joinstyle="miter"/>
            <v:path gradientshapeok="t" o:connecttype="rect"/>
          </v:shapetype>
          <v:shape stroked="f" filled="f" style="position:absolute;width:313.2pt;height:12.95pt;z-index:557;margin-left:73.9pt;margin-top:621.35pt;mso-wrap-distance-left:0pt;mso-wrap-distance-right:0pt;mso-position-horizontal-relative:page;mso-position-vertical-relative:page" id="_x0000_s1557" type="#_x0000_t1558">
            <w10:wrap side="both" type="square"/>
            <v:fill rotate="f" o:opacity2="1" recolor="f" opacity="1" type="solid"/>
            <v:textbox inset="0pt, 0pt, 0pt, 0pt">
              <w:txbxContent>
                <w:p>
                  <w:pPr>
                    <w:pageBreakBefore w:val="false"/>
                    <w:tabs>
                      <w:tab w:leader="none" w:val="left" w:pos="1080"/>
                      <w:tab w:leader="none" w:val="right" w:pos="6264"/>
                    </w:tabs>
                    <w:spacing w:line="237"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BT-81支払手段タイプ・コードSEPAクレジット転送</w:t>
                  </w:r>
                </w:p>
              </w:txbxContent>
            </v:textbox>
          </v:shape>
        </w:pict>
      </w:r>
      <w:r>
        <w:pict>
          <v:shapetype path="m,l,21600r21600,l21600,xe" o:spt="202" coordsize="21600,21600" id="_x0000_t1559">
            <v:stroke joinstyle="miter"/>
            <v:path gradientshapeok="t" o:connecttype="rect"/>
          </v:shapetype>
          <v:shape stroked="f" filled="f" style="position:absolute;width:54.65pt;height:22.8pt;z-index:558;margin-left:68.95pt;margin-top:641.3pt;mso-wrap-distance-left:0pt;mso-wrap-distance-right:0pt;mso-position-horizontal-relative:page;mso-position-vertical-relative:page" id="_x0000_s1558" type="#_x0000_t1559">
            <w10:wrap side="both" type="square"/>
            <v:fill rotate="f" o:opacity2="1" recolor="f" opacity="1" type="solid"/>
            <v:textbox inset="0pt, 0pt, 0pt, 0pt">
              <w:txbxContent>
                <w:p>
                  <w:pPr>
                    <w:pageBreakBefore w:val="false"/>
                    <w:spacing w:line="245" w:before="69" w:after="136" w:lineRule="exact"/>
                    <w:ind w:left="0" w:right="0" w:firstLine="0"/>
                    <w:jc w:val="left"/>
                    <w:textAlignment w:val="baseline"/>
                    <w:rPr>
                      <w:rFonts w:hAnsi="Garamond" w:eastAsia="Garamond" w:ascii="Garamond"/>
                      <w:color w:val="000000"/>
                      <w:spacing w:val="12"/>
                      <w:w w:val="100"/>
                      <w:sz w:val="24"/>
                      <w:vertAlign w:val="baseline"/>
                      <w:lang w:val="en-US"/>
                    </w:rPr>
                  </w:pPr>
                  <w:r>
                    <w:rPr>
                      <w:rFonts w:hAnsi="Garamond" w:eastAsia="Garamond" w:ascii="Garamond"/>
                      <w:sz w:val="24"/>
                    </w:rPr>
                    <w:t xml:space="preserve">BG-17</w:t>
                  </w:r>
                </w:p>
              </w:txbxContent>
            </v:textbox>
          </v:shape>
        </w:pict>
      </w:r>
      <w:r>
        <w:pict>
          <v:shapetype path="m,l,21600r21600,l21600,xe" o:spt="202" coordsize="21600,21600" id="_x0000_t1560">
            <v:stroke joinstyle="miter"/>
            <v:path gradientshapeok="t" o:connecttype="rect"/>
          </v:shapetype>
          <v:shape stroked="f" filled="f" style="position:absolute;width:38.25pt;height:12.65pt;z-index:559;margin-left:68.95pt;margin-top:667.65pt;mso-wrap-distance-left:0pt;mso-wrap-distance-right:0pt;mso-position-horizontal-relative:page;mso-position-vertical-relative:page" id="_x0000_s1559" type="#_x0000_t1560">
            <w10:wrap side="both" type="square"/>
            <v:fill rotate="f" o:opacity2="1" recolor="f" opacity="1" type="solid"/>
            <v:textbox inset="0pt, 0pt, 0pt, 0pt">
              <w:txbxContent>
                <w:p>
                  <w:pPr>
                    <w:pageBreakBefore w:val="false"/>
                    <w:spacing w:line="232" w:before="8" w:after="0" w:lineRule="exact"/>
                    <w:ind w:left="0" w:right="0" w:firstLine="0"/>
                    <w:jc w:val="left"/>
                    <w:textAlignment w:val="baseline"/>
                    <w:rPr>
                      <w:rFonts w:hAnsi="Garamond" w:eastAsia="Garamond" w:ascii="Garamond"/>
                      <w:color w:val="000000"/>
                      <w:spacing w:val="8"/>
                      <w:w w:val="100"/>
                      <w:sz w:val="24"/>
                      <w:vertAlign w:val="baseline"/>
                      <w:lang w:val="en-US"/>
                    </w:rPr>
                  </w:pPr>
                  <w:r>
                    <w:rPr>
                      <w:rFonts w:hAnsi="Garamond" w:eastAsia="Garamond" w:ascii="Garamond"/>
                      <w:sz w:val="24"/>
                    </w:rPr>
                    <w:t xml:space="preserve">BT-84</w:t>
                  </w:r>
                </w:p>
              </w:txbxContent>
            </v:textbox>
          </v:shape>
        </w:pict>
      </w:r>
      <w:r>
        <w:pict>
          <v:shapetype path="m,l,21600r21600,l21600,xe" o:spt="202" coordsize="21600,21600" id="_x0000_t1561">
            <v:stroke joinstyle="miter"/>
            <v:path gradientshapeok="t" o:connecttype="rect"/>
          </v:shapetype>
          <v:shape stroked="t" filled="f" style="position:absolute;width:165.6pt;height:23.75pt;z-index:560;margin-left:123.6pt;margin-top:640.8pt;mso-wrap-distance-left:0pt;mso-wrap-distance-right:0pt;mso-position-horizontal-relative:page;mso-position-vertical-relative:page" id="_x0000_s1560" type="#_x0000_t1561">
            <w10:wrap side="both" type="square"/>
            <v:fill rotate="f" o:opacity2="1" recolor="f" opacity="1" type="solid"/>
            <v:textbox inset="0pt, 0pt, 0pt, 0pt">
              <w:txbxContent>
                <w:p>
                  <w:pPr>
                    <w:pageBreakBefore w:val="false"/>
                    <w:spacing w:line="240" w:before="0" w:after="0" w:lineRule="auto"/>
                    <w:ind w:left="72" w:right="0" w:firstLine="0"/>
                    <w:jc w:val="left"/>
                    <w:textAlignment w:val="baseline"/>
                    <w:rPr>
                      <w:rFonts w:hAnsi="Garamond" w:eastAsia="Garamond" w:ascii="Garamond"/>
                      <w:color w:val="000000"/>
                      <w:spacing w:val="-69"/>
                      <w:w w:val="100"/>
                      <w:sz w:val="24"/>
                      <w:vertAlign w:val="baseline"/>
                      <w:lang w:val="en-US"/>
                    </w:rPr>
                  </w:pPr>
                  <w:r>
                    <w:rPr>
                      <w:rFonts w:hAnsi="Garamond" w:eastAsia="Garamond" w:ascii="Garamond"/>
                      <w:sz w:val="24"/>
                    </w:rPr>
                    <w:t xml:space="preserve">クレジット転送</w:t>
                  </w:r>
                </w:p>
              </w:txbxContent>
            </v:textbox>
          </v:shape>
        </w:pict>
      </w:r>
      <w:r>
        <w:pict>
          <v:shapetype path="m,l,21600r21600,l21600,xe" o:spt="202" coordsize="21600,21600" id="_x0000_t1562">
            <v:stroke joinstyle="miter"/>
            <v:path gradientshapeok="t" o:connecttype="rect"/>
          </v:shapetype>
          <v:shape stroked="f" filled="f" style="position:absolute;width:126.75pt;height:13pt;z-index:561;margin-left:127.9pt;margin-top:667.65pt;mso-wrap-distance-left:0pt;mso-wrap-distance-right:0pt;mso-position-horizontal-relative:page;mso-position-vertical-relative:page" id="_x0000_s1561" type="#_x0000_t1562">
            <w10:wrap side="both" type="square"/>
            <v:fill rotate="f" o:opacity2="1" recolor="f" opacity="1" type="solid"/>
            <v:textbox inset="0pt, 0pt, 0pt, 0pt">
              <w:txbxContent>
                <w:p>
                  <w:pPr>
                    <w:pageBreakBefore w:val="false"/>
                    <w:spacing w:line="247" w:before="8" w:after="0" w:lineRule="exact"/>
                    <w:ind w:left="0"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支払アカウント識別子</w:t>
                  </w:r>
                </w:p>
              </w:txbxContent>
            </v:textbox>
          </v:shape>
        </w:pict>
      </w:r>
      <w:r>
        <w:pict>
          <v:shapetype path="m,l,21600r21600,l21600,xe" o:spt="202" coordsize="21600,21600" id="_x0000_t1563">
            <v:stroke joinstyle="miter"/>
            <v:path gradientshapeok="t" o:connecttype="rect"/>
          </v:shapetype>
          <v:shape stroked="f" filled="f" style="position:absolute;width:97.9pt;height:12.65pt;z-index:562;margin-left:292.1pt;margin-top:667.65pt;mso-wrap-distance-left:0pt;mso-wrap-distance-right:0pt;mso-position-horizontal-relative:page;mso-position-vertical-relative:page" id="_x0000_s1562" type="#_x0000_t1563">
            <w10:wrap side="both" type="square"/>
            <v:fill rotate="f" o:opacity2="1" recolor="f" opacity="1" type="solid"/>
            <v:textbox inset="0pt, 0pt, 0pt, 0pt">
              <w:txbxContent>
                <w:p>
                  <w:pPr>
                    <w:pageBreakBefore w:val="false"/>
                    <w:spacing w:line="232" w:before="8" w:after="0" w:lineRule="exact"/>
                    <w:ind w:left="0"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BE 68539007547034 (航空機)</w:t>
                  </w:r>
                </w:p>
              </w:txbxContent>
            </v:textbox>
          </v:shape>
        </w:pict>
      </w:r>
      <w:r>
        <w:pict>
          <v:shapetype path="m,l,21600r21600,l21600,xe" o:spt="202" coordsize="21600,21600" id="_x0000_t1564">
            <v:stroke joinstyle="miter"/>
            <v:path gradientshapeok="t" o:connecttype="rect"/>
          </v:shapetype>
          <v:shape stroked="f" filled="f" style="position:absolute;width:111.15pt;height:12.65pt;z-index:563;margin-left:396.95pt;margin-top:667.65pt;mso-wrap-distance-left:0pt;mso-wrap-distance-right:0pt;mso-position-horizontal-relative:page;mso-position-vertical-relative:page" id="_x0000_s1563" type="#_x0000_t1564">
            <w10:wrap side="both" type="square"/>
            <v:fill rotate="f" o:opacity2="1" recolor="f" opacity="1" type="solid"/>
            <v:textbox inset="0pt, 0pt, 0pt, 0pt">
              <w:txbxContent>
                <w:p>
                  <w:pPr>
                    <w:pageBreakBefore w:val="false"/>
                    <w:spacing w:line="232" w:before="8" w:after="0" w:lineRule="exact"/>
                    <w:ind w:left="0" w:right="0" w:firstLine="0"/>
                    <w:jc w:val="lef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アカウント所有者はセラーです。</w:t>
                  </w:r>
                </w:p>
              </w:txbxContent>
            </v:textbox>
          </v:shape>
        </w:pict>
      </w:r>
      <w:r>
        <w:pict>
          <v:shapetype path="m,l,21600r21600,l21600,xe" o:spt="202" coordsize="21600,21600" id="_x0000_t1565">
            <v:stroke joinstyle="miter"/>
            <v:path gradientshapeok="t" o:connecttype="rect"/>
          </v:shapetype>
          <v:shape stroked="f" filled="f" style="position:absolute;width:258.75pt;height:12.95pt;z-index:564;margin-left:73.9pt;margin-top:551.75pt;mso-wrap-distance-left:0pt;mso-wrap-distance-right:0pt;mso-position-horizontal-relative:page;mso-position-vertical-relative:page" id="_x0000_s1564" type="#_x0000_t1565">
            <w10:wrap side="both" type="square"/>
            <v:fill rotate="f" o:opacity2="1" recolor="f" opacity="1" type="solid"/>
            <v:textbox inset="0pt, 0pt, 0pt, 0pt">
              <w:txbxContent>
                <w:p>
                  <w:pPr>
                    <w:pageBreakBefore w:val="false"/>
                    <w:tabs>
                      <w:tab w:leader="none" w:val="right" w:pos="5184"/>
                    </w:tabs>
                    <w:spacing w:line="246"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BT-115支払期日が到来した金額1 000, 00</w:t>
                  </w:r>
                </w:p>
              </w:txbxContent>
            </v:textbox>
          </v:shape>
        </w:pict>
      </w:r>
      <w:r>
        <w:pict>
          <v:shapetype path="m,l,21600r21600,l21600,xe" o:spt="202" coordsize="21600,21600" id="_x0000_t1566">
            <v:stroke joinstyle="miter"/>
            <v:path gradientshapeok="t" o:connecttype="rect"/>
          </v:shapetype>
          <v:shape stroked="f" filled="f" style="position:absolute;width:38.5pt;height:12.65pt;z-index:565;margin-left:68.95pt;margin-top:574.75pt;mso-wrap-distance-left:0pt;mso-wrap-distance-right:0pt;mso-position-horizontal-relative:page;mso-position-vertical-relative:page" id="_x0000_s1565" type="#_x0000_t1566">
            <w10:wrap side="both" type="square"/>
            <v:fill rotate="f" o:opacity2="1" recolor="f" opacity="1" type="solid"/>
            <v:textbox inset="0pt, 0pt, 0pt, 0pt">
              <w:txbxContent>
                <w:p>
                  <w:pPr>
                    <w:pageBreakBefore w:val="false"/>
                    <w:spacing w:line="233" w:before="8" w:after="0" w:lineRule="exact"/>
                    <w:ind w:left="0" w:right="0" w:firstLine="0"/>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BG-16</w:t>
                  </w:r>
                </w:p>
              </w:txbxContent>
            </v:textbox>
          </v:shape>
        </w:pict>
      </w:r>
      <w:r>
        <w:pict>
          <v:shapetype path="m,l,21600r21600,l21600,xe" o:spt="202" coordsize="21600,21600" id="_x0000_t1567">
            <v:stroke joinstyle="miter"/>
            <v:path gradientshapeok="t" o:connecttype="rect"/>
          </v:shapetype>
          <v:shape stroked="f" filled="f" style="position:absolute;width:37.75pt;height:12.65pt;z-index:566;margin-left:68.95pt;margin-top:598.05pt;mso-wrap-distance-left:0pt;mso-wrap-distance-right:0pt;mso-position-horizontal-relative:page;mso-position-vertical-relative:page" id="_x0000_s1566" type="#_x0000_t1567">
            <w10:wrap side="both" type="square"/>
            <v:fill rotate="f" o:opacity2="1" recolor="f" opacity="1" type="solid"/>
            <v:textbox inset="0pt, 0pt, 0pt, 0pt">
              <w:txbxContent>
                <w:p>
                  <w:pPr>
                    <w:pageBreakBefore w:val="false"/>
                    <w:spacing w:line="242" w:before="8" w:after="0" w:lineRule="exact"/>
                    <w:ind w:left="0" w:right="0" w:firstLine="0"/>
                    <w:jc w:val="left"/>
                    <w:textAlignment w:val="baseline"/>
                    <w:rPr>
                      <w:rFonts w:hAnsi="Garamond" w:eastAsia="Garamond" w:ascii="Garamond"/>
                      <w:color w:val="000000"/>
                      <w:spacing w:val="7"/>
                      <w:w w:val="100"/>
                      <w:sz w:val="24"/>
                      <w:vertAlign w:val="baseline"/>
                      <w:lang w:val="en-US"/>
                    </w:rPr>
                  </w:pPr>
                  <w:r>
                    <w:rPr>
                      <w:rFonts w:hAnsi="Garamond" w:eastAsia="Garamond" w:ascii="Garamond"/>
                      <w:sz w:val="24"/>
                    </w:rPr>
                    <w:t xml:space="preserve">BT-83</w:t>
                  </w:r>
                </w:p>
              </w:txbxContent>
            </v:textbox>
          </v:shape>
        </w:pict>
      </w:r>
      <w:r>
        <w:pict>
          <v:line strokecolor="#000000" strokeweight="0.25pt" from="70.3pt,81.35pt" style="position:absolute;mso-position-horizontal-relative:page;mso-position-vertical-relative:page;" to="557.1pt,81.35pt">
            <v:stroke dashstyle="solid"/>
          </v:line>
        </w:pict>
      </w:r>
      <w:r>
        <w:pict>
          <v:line strokecolor="#000000" strokeweight="0.5pt" from="560.4pt,105.35pt" style="position:absolute;mso-position-horizontal-relative:page;mso-position-vertical-relative:page;" to="560.4pt,167.55pt">
            <v:stroke dashstyle="solid"/>
          </v:line>
        </w:pict>
      </w:r>
      <w:r>
        <w:pict>
          <v:line strokecolor="#000000" strokeweight="0.5pt" from="383.3pt,105.6pt" style="position:absolute;mso-position-horizontal-relative:page;mso-position-vertical-relative:page;" to="383.3pt,134.45pt">
            <v:stroke dashstyle="solid"/>
          </v:line>
        </w:pict>
      </w:r>
      <w:r>
        <w:pict>
          <v:line strokecolor="#000000" strokeweight="0.25pt" from="70.1pt,248.4pt" style="position:absolute;mso-position-horizontal-relative:page;mso-position-vertical-relative:page;" to="278.95pt,248.4pt">
            <v:stroke dashstyle="solid"/>
          </v:line>
        </w:pict>
      </w:r>
      <w:r>
        <w:pict>
          <v:line strokecolor="#000000" strokeweight="0.5pt" from="383.05pt,136.3pt" style="position:absolute;mso-position-horizontal-relative:page;mso-position-vertical-relative:page;" to="383.05pt,167.5pt">
            <v:stroke dashstyle="solid"/>
          </v:line>
        </w:pict>
      </w:r>
      <w:r>
        <w:pict>
          <v:line strokecolor="#000000" strokeweight="0.5pt" from="383.5pt,167.5pt" style="position:absolute;mso-position-horizontal-relative:page;mso-position-vertical-relative:page;" to="383.5pt,190.3pt">
            <v:stroke dashstyle="solid"/>
          </v:line>
        </w:pict>
      </w:r>
      <w:r>
        <w:pict>
          <v:line strokecolor="#000000" strokeweight="0.5pt" from="560.15pt,167.5pt" style="position:absolute;mso-position-horizontal-relative:page;mso-position-vertical-relative:page;" to="560.15pt,190.3pt">
            <v:stroke dashstyle="solid"/>
          </v:line>
        </w:pict>
      </w:r>
    </w:p>
    <w:p>
      <w:pPr>
        <w:sectPr>
          <w:type w:val="nextPage"/>
          <w:pgSz w:w="11909" w:orient="portrait" w:h="16838"/>
          <w:pgMar w:bottom="0" w:left="1122" w:footer="720" w:top="52" w:right="607"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1568">
            <v:stroke joinstyle="miter"/>
            <v:path gradientshapeok="t" o:connecttype="rect"/>
          </v:shapetype>
          <v:shape stroked="f" filled="f" style="position:absolute;width:486pt;height:136.6pt;z-index:567;margin-left:35.15pt;margin-top:236.9pt;mso-wrap-distance-left:0pt;mso-wrap-distance-right:0pt;mso-position-horizontal-relative:page;mso-position-vertical-relative:page" id="_x0000_s1567" type="#_x0000_t1568">
            <w10:wrap type="square"/>
            <v:fill rotate="f" o:opacity2="1" recolor="f" opacity="1" type="solid"/>
            <v:textbox inset="0pt, 0pt, 0pt, 0pt">
              <w:txbxContent/>
            </v:textbox>
          </v:shape>
        </w:pict>
      </w:r>
      <w:r>
        <w:pict>
          <v:shapetype path="m,l,21600r21600,l21600,xe" o:spt="202" coordsize="21600,21600" id="_x0000_t1569">
            <v:stroke joinstyle="miter"/>
            <v:path gradientshapeok="t" o:connecttype="rect"/>
          </v:shapetype>
          <v:shape stroked="f" filled="f" style="position:absolute;width:485.4pt;height:32.3pt;z-index:568;margin-left:35.15pt;margin-top:538.1pt;mso-wrap-distance-left:0pt;mso-wrap-distance-right:0pt;mso-position-horizontal-relative:page;mso-position-vertical-relative:page" id="_x0000_s1568" type="#_x0000_t1569">
            <w10:wrap type="square"/>
            <v:fill rotate="f" o:opacity2="1" recolor="f" opacity="1" type="solid"/>
            <v:textbox inset="0pt, 0pt, 0pt, 0pt">
              <w:txbxContent/>
            </v:textbox>
          </v:shape>
        </w:pict>
      </w:r>
      <w:r>
        <w:pict>
          <v:shapetype path="m,l,21600r21600,l21600,xe" o:spt="202" coordsize="21600,21600" id="_x0000_t1570">
            <v:stroke joinstyle="miter"/>
            <v:path gradientshapeok="t" o:connecttype="rect"/>
          </v:shapetype>
          <v:shape stroked="f" filled="f" style="position:absolute;width:507pt;height:215.45pt;z-index:569;margin-left:32.5pt;margin-top:606.5pt;mso-wrap-distance-left:0pt;mso-wrap-distance-right:0pt;mso-position-horizontal-relative:page;mso-position-vertical-relative:page" id="_x0000_s1569" type="#_x0000_t1570">
            <w10:wrap type="square"/>
            <v:fill rotate="f" o:opacity2="1" recolor="f" opacity="1" type="solid"/>
            <v:textbox inset="0pt, 0pt, 0pt, 0pt">
              <w:txbxContent/>
            </v:textbox>
          </v:shape>
        </w:pict>
      </w:r>
      <w:r>
        <w:drawing>
          <wp:anchor simplePos="false" distL="0" behindDoc="true" allowOverlap="true" relativeHeight="251658240" layoutInCell="true" distT="0" locked="false" distB="0" distR="0">
            <wp:simplePos x="0" y="0"/>
            <wp:positionH relativeFrom="page">
              <wp:posOffset>4443730</wp:posOffset>
            </wp:positionH>
            <wp:positionV relativeFrom="page">
              <wp:posOffset>6248400</wp:posOffset>
            </wp:positionV>
            <wp:extent cx="2167255" cy="585470"/>
            <wp:wrapThrough wrapText="bothSides">
              <wp:wrapPolygon>
                <wp:start x="0" y="0"/>
                <wp:lineTo x="0" y="10242"/>
                <wp:lineTo x="31" y="10242"/>
                <wp:lineTo x="31" y="21140"/>
                <wp:lineTo x="0" y="21140"/>
                <wp:lineTo x="0" y="21609"/>
                <wp:lineTo x="21601" y="21609"/>
                <wp:lineTo x="21601" y="0"/>
                <wp:lineTo x="0" y="0"/>
              </wp:wrapPolygon>
            </wp:wrapThrough>
            <wp:docPr name="IrregularPicture" id="322"/>
            <a:graphic>
              <a:graphicData uri="http://schemas.openxmlformats.org/drawingml/2006/picture">
                <pic:pic>
                  <pic:nvPicPr>
                    <pic:cNvPr name="Picture" id="322"/>
                    <pic:cNvPicPr preferRelativeResize="false"/>
                  </pic:nvPicPr>
                  <pic:blipFill>
                    <a:blip r:embed="prId322"/>
                    <a:stretch>
                      <a:fillRect/>
                    </a:stretch>
                  </pic:blipFill>
                  <pic:spPr>
                    <a:xfrm>
                      <a:off x="0" y="0"/>
                      <a:ext cx="2167255" cy="585470"/>
                    </a:xfrm>
                    <a:prstGeom prst="rect"/>
                  </pic:spPr>
                </pic:pic>
              </a:graphicData>
            </a:graphic>
          </wp:anchor>
        </w:drawing>
      </w:r>
      <w:r>
        <w:pict>
          <v:shapetype path="m,l,21600r21600,l21600,xe" o:spt="202" coordsize="21600,21600" id="_x0000_t1572">
            <v:stroke joinstyle="miter"/>
            <v:path gradientshapeok="t" o:connecttype="rect"/>
          </v:shapetype>
          <v:shape stroked="f" filled="f" style="position:absolute;width:486pt;height:95.9pt;z-index:571;margin-left:35.15pt;margin-top:17pt;mso-wrap-distance-left:0pt;mso-wrap-distance-right:0pt;mso-position-horizontal-relative:page;mso-position-vertical-relative:page" id="_x0000_s1571" type="#_x0000_t1572">
            <w10:wrap side="both" type="square"/>
            <v:fill rotate="f" o:opacity2="1" recolor="f" opacity="1" type="solid"/>
            <v:textbox inset="0pt, 0pt, 0pt, 0pt">
              <w:txbxContent>
                <w:p>
                  <w:pPr>
                    <w:pageBreakBefore w:val="false"/>
                    <w:spacing w:line="235" w:before="34" w:after="0" w:lineRule="exact"/>
                    <w:ind w:left="0" w:right="0" w:firstLine="0"/>
                    <w:jc w:val="center"/>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ネン-エン16931-1:2017+A 1:2019</w:t>
                  </w:r>
                </w:p>
                <w:p>
                  <w:pPr>
                    <w:pageBreakBefore w:val="false"/>
                    <w:spacing w:line="272" w:before="71" w:after="0" w:lineRule="exact"/>
                    <w:ind w:left="0" w:right="0" w:firstLine="0"/>
                    <w:jc w:val="left"/>
                    <w:textAlignment w:val="baseline"/>
                    <w:rPr>
                      <w:rFonts w:hAnsi="Times New Roman" w:eastAsia="Times New Roman" w:ascii="Times New Roman"/>
                      <w:b w:val="true"/>
                      <w:color w:val="000000"/>
                      <w:spacing w:val="4"/>
                      <w:w w:val="100"/>
                      <w:sz w:val="25"/>
                      <w:vertAlign w:val="baseline"/>
                      <w:lang w:val="en-US"/>
                    </w:rPr>
                  </w:pPr>
                  <w:r>
                    <w:rPr>
                      <w:rFonts w:hAnsi="Times New Roman" w:eastAsia="Times New Roman" w:ascii="Times New Roman"/>
                      <w:sz w:val="25"/>
                    </w:rPr>
                    <w:t xml:space="preserve">EN 16931-1:2017+A 1:2019 (E)</w:t>
                  </w:r>
                </w:p>
                <w:p>
                  <w:pPr>
                    <w:pageBreakBefore w:val="false"/>
                    <w:spacing w:line="251" w:before="949" w:after="94" w:lineRule="exact"/>
                    <w:ind w:left="0" w:right="0" w:firstLine="0"/>
                    <w:jc w:val="left"/>
                    <w:textAlignment w:val="baseline"/>
                    <w:rPr>
                      <w:rFonts w:hAnsi="Times New Roman" w:eastAsia="Times New Roman" w:ascii="Times New Roman"/>
                      <w:b w:val="true"/>
                      <w:color w:val="000000"/>
                      <w:spacing w:val="6"/>
                      <w:w w:val="100"/>
                      <w:sz w:val="22"/>
                      <w:vertAlign w:val="baseline"/>
                      <w:lang w:val="en-US"/>
                    </w:rPr>
                  </w:pPr>
                  <w:r>
                    <w:rPr>
                      <w:rFonts w:hAnsi="Times New Roman" w:eastAsia="Times New Roman" w:ascii="Times New Roman"/>
                      <w:sz w:val="22"/>
                    </w:rPr>
                    <w:t xml:space="preserve">A.3.4.3 ブランチ識別子とBICコードを使用した非SEPA転送</w:t>
                  </w:r>
                </w:p>
              </w:txbxContent>
            </v:textbox>
          </v:shape>
        </w:pict>
      </w:r>
      <w:r>
        <w:pict>
          <v:shapetype path="m,l,21600r21600,l21600,xe" o:spt="202" coordsize="21600,21600" id="_x0000_t1573">
            <v:stroke joinstyle="miter"/>
            <v:path gradientshapeok="t" o:connecttype="rect"/>
          </v:shapetype>
          <v:shape stroked="f" filled="f" style="position:absolute;width:486pt;height:124pt;z-index:572;margin-left:35.15pt;margin-top:112.9pt;mso-wrap-distance-left:0pt;mso-wrap-distance-right:0pt;mso-position-horizontal-relative:page;mso-position-vertical-relative:page" id="_x0000_s1572" type="#_x0000_t1573">
            <w10:wrap side="both" type="square"/>
            <v:fill rotate="f" o:opacity2="1" recolor="f" opacity="1" type="solid"/>
            <v:textbox inset="0pt, 0pt, 0pt, 0pt">
              <w:txbxContent>
                <w:p>
                  <w:pPr>
                    <w:spacing w:line="20" w:before="103" w:after="0" w:lineRule="exact"/>
                  </w:pPr>
                </w:p>
                <w:tbl>
                  <w:tblPr>
                    <w:jc w:val="left"/>
                    <w:tblInd w:w="22" w:type="dxa"/>
                    <w:tblLayout w:type="fixed"/>
                    <w:tblCellMar>
                      <w:left w:w="0" w:type="dxa"/>
                      <w:right w:w="0" w:type="dxa"/>
                    </w:tblCellMar>
                  </w:tblPr>
                  <w:tblGrid>
                    <w:gridCol w:w="1066"/>
                    <w:gridCol w:w="3076"/>
                    <w:gridCol w:w="2108"/>
                    <w:gridCol w:w="3441"/>
                  </w:tblGrid>
                  <w:tr>
                    <w:trPr>
                      <w:trHeight w:val="466" w:hRule="exact"/>
                    </w:trPr>
                    <w:tc>
                      <w:tcPr>
                        <w:tcW w:w="1088" w:type="auto"/>
                        <w:gridSpan w:val="1"/>
                        <w:tcBorders>
                          <w:top w:val="none" w:sz="0" w:color="020000"/>
                          <w:left w:val="single" w:sz="4" w:color="000000"/>
                          <w:bottom w:val="none" w:sz="0" w:color="020000"/>
                          <w:right w:val="single" w:sz="4" w:color="000000"/>
                        </w:tcBorders>
                        <w:shd w:val="clear" w:color="BEBEBE" w:fill="BEBEBE"/>
                        <w:textDirection w:val="lrTb"/>
                        <w:vAlign w:val="center"/>
                      </w:tcPr>
                      <w:p>
                        <w:pPr>
                          <w:pageBreakBefore w:val="false"/>
                          <w:spacing w:line="249" w:before="91" w:after="115" w:lineRule="exact"/>
                          <w:ind w:left="7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IDと</w:t>
                        </w:r>
                      </w:p>
                    </w:tc>
                    <w:tc>
                      <w:tcPr>
                        <w:tcW w:w="4164" w:type="auto"/>
                        <w:gridSpan w:val="1"/>
                        <w:tcBorders>
                          <w:top w:val="single" w:sz="4" w:color="000000"/>
                          <w:left w:val="single" w:sz="4" w:color="000000"/>
                          <w:bottom w:val="single" w:sz="4" w:color="000000"/>
                          <w:right w:val="single" w:sz="4" w:color="000000"/>
                        </w:tcBorders>
                        <w:shd w:val="clear" w:color="BEBEBE" w:fill="BEBEBE"/>
                        <w:textDirection w:val="lrTb"/>
                        <w:vAlign w:val="center"/>
                      </w:tcPr>
                      <w:p>
                        <w:pPr>
                          <w:pageBreakBefore w:val="false"/>
                          <w:spacing w:line="249" w:before="91" w:after="115" w:lineRule="exact"/>
                          <w:ind w:left="6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商号</w:t>
                        </w:r>
                      </w:p>
                    </w:tc>
                    <w:tc>
                      <w:tcPr>
                        <w:tcW w:w="6272" w:type="auto"/>
                        <w:gridSpan w:val="1"/>
                        <w:tcBorders>
                          <w:top w:val="single" w:sz="4" w:color="000000"/>
                          <w:left w:val="single" w:sz="4" w:color="000000"/>
                          <w:bottom w:val="single" w:sz="4" w:color="000000"/>
                          <w:right w:val="single" w:sz="4" w:color="000000"/>
                        </w:tcBorders>
                        <w:shd w:val="clear" w:color="BEBEBE" w:fill="BEBEBE"/>
                        <w:textDirection w:val="lrTb"/>
                        <w:vAlign w:val="center"/>
                      </w:tcPr>
                      <w:p>
                        <w:pPr>
                          <w:pageBreakBefore w:val="false"/>
                          <w:spacing w:line="249" w:before="91" w:after="115" w:lineRule="exact"/>
                          <w:ind w:left="6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値の例</w:t>
                        </w:r>
                      </w:p>
                    </w:tc>
                    <w:tc>
                      <w:tcPr>
                        <w:tcW w:w="9713" w:type="auto"/>
                        <w:gridSpan w:val="1"/>
                        <w:tcBorders>
                          <w:top w:val="single" w:sz="4" w:color="000000"/>
                          <w:left w:val="single" w:sz="4" w:color="000000"/>
                          <w:bottom w:val="single" w:sz="4" w:color="000000"/>
                          <w:right w:val="single" w:sz="4" w:color="000000"/>
                        </w:tcBorders>
                        <w:shd w:val="clear" w:color="BEBEBE" w:fill="BEBEBE"/>
                        <w:textDirection w:val="lrTb"/>
                        <w:vAlign w:val="center"/>
                      </w:tcPr>
                      <w:p>
                        <w:pPr>
                          <w:pageBreakBefore w:val="false"/>
                          <w:spacing w:line="249" w:before="91" w:after="115" w:lineRule="exact"/>
                          <w:ind w:left="7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備考</w:t>
                        </w:r>
                      </w:p>
                    </w:tc>
                  </w:tr>
                  <w:tr>
                    <w:trPr>
                      <w:trHeight w:val="465" w:hRule="exact"/>
                    </w:trPr>
                    <w:tc>
                      <w:tcPr>
                        <w:tcW w:w="1088"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49" w:before="86" w:after="130" w:lineRule="exact"/>
                          <w:ind w:left="7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BT-9</w:t>
                        </w:r>
                      </w:p>
                    </w:tc>
                    <w:tc>
                      <w:tcPr>
                        <w:tcW w:w="4164"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49" w:before="86" w:after="130" w:lineRule="exact"/>
                          <w:ind w:left="6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支払期日</w:t>
                        </w:r>
                      </w:p>
                    </w:tc>
                    <w:tc>
                      <w:tcPr>
                        <w:tcW w:w="6272"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49" w:before="86" w:after="130" w:lineRule="exact"/>
                          <w:ind w:left="6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2015~12~31年</w:t>
                        </w:r>
                      </w:p>
                    </w:tc>
                    <w:tc>
                      <w:tcPr>
                        <w:tcW w:w="9713"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49" w:before="86" w:after="130" w:lineRule="exact"/>
                          <w:ind w:left="7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売主による記載</w:t>
                        </w:r>
                      </w:p>
                    </w:tc>
                  </w:tr>
                  <w:tr>
                    <w:trPr>
                      <w:trHeight w:val="461" w:hRule="exact"/>
                    </w:trPr>
                    <w:tc>
                      <w:tcPr>
                        <w:tcW w:w="1088" w:type="auto"/>
                        <w:gridSpan w:val="1"/>
                        <w:tcBorders>
                          <w:top w:val="none" w:sz="0" w:color="020000"/>
                          <w:left w:val="none" w:sz="0" w:color="020000"/>
                          <w:bottom w:val="none" w:sz="0" w:color="020000"/>
                          <w:right w:val="none" w:sz="0" w:color="020000"/>
                        </w:tcBorders>
                        <w:shd w:val="clear" w:color="F1F1F1" w:fill="F1F1F1"/>
                        <w:textDirection w:val="lrTb"/>
                        <w:vAlign w:val="center"/>
                      </w:tcPr>
                      <w:p>
                        <w:pPr>
                          <w:pageBreakBefore w:val="false"/>
                          <w:spacing w:line="249" w:before="86" w:after="125" w:lineRule="exact"/>
                          <w:ind w:left="7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BG-22</w:t>
                        </w:r>
                      </w:p>
                    </w:tc>
                    <w:tc>
                      <w:tcPr>
                        <w:tcW w:w="9713" w:type="auto"/>
                        <w:gridSpan w:val="3"/>
                        <w:tcBorders>
                          <w:top w:val="single" w:sz="4" w:color="000000"/>
                          <w:left w:val="none" w:sz="0" w:color="020000"/>
                          <w:bottom w:val="single" w:sz="4" w:color="000000"/>
                          <w:right w:val="none" w:sz="0" w:color="020000"/>
                        </w:tcBorders>
                        <w:shd w:val="clear" w:color="F1F1F1" w:fill="F1F1F1"/>
                        <w:textDirection w:val="lrTb"/>
                        <w:vAlign w:val="center"/>
                      </w:tcPr>
                      <w:p>
                        <w:pPr>
                          <w:pageBreakBefore w:val="false"/>
                          <w:spacing w:line="249" w:before="86" w:after="125" w:lineRule="exact"/>
                          <w:ind w:left="6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ドキュメントの概要</w:t>
                        </w:r>
                      </w:p>
                    </w:tc>
                  </w:tr>
                  <w:tr>
                    <w:trPr>
                      <w:trHeight w:val="470" w:hRule="exact"/>
                    </w:trPr>
                    <w:tc>
                      <w:tcPr>
                        <w:tcW w:w="1088" w:type="auto"/>
                        <w:gridSpan w:val="1"/>
                        <w:tcBorders>
                          <w:top w:val="none" w:sz="0" w:color="020000"/>
                          <w:left w:val="none" w:sz="0" w:color="020000"/>
                          <w:bottom w:val="none" w:sz="0" w:color="020000"/>
                          <w:right w:val="single" w:sz="4" w:color="000000"/>
                        </w:tcBorders>
                        <w:textDirection w:val="lrTb"/>
                        <w:vAlign w:val="center"/>
                      </w:tcPr>
                      <w:p>
                        <w:pPr>
                          <w:pageBreakBefore w:val="false"/>
                          <w:spacing w:line="249" w:before="91" w:after="120" w:lineRule="exact"/>
                          <w:ind w:left="7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BT-115</w:t>
                        </w:r>
                      </w:p>
                    </w:tc>
                    <w:tc>
                      <w:tcPr>
                        <w:tcW w:w="4164"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49" w:before="91" w:after="120" w:lineRule="exact"/>
                          <w:ind w:left="6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払込金額</w:t>
                        </w:r>
                      </w:p>
                    </w:tc>
                    <w:tc>
                      <w:tcPr>
                        <w:tcW w:w="6272"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49" w:before="91" w:after="120" w:lineRule="exact"/>
                          <w:ind w:left="6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1 000, 00</w:t>
                        </w:r>
                      </w:p>
                    </w:tc>
                    <w:tc>
                      <w:tcPr>
                        <w:tcW w:w="9713" w:type="auto"/>
                        <w:gridSpan w:val="1"/>
                        <w:tcBorders>
                          <w:top w:val="single" w:sz="4" w:color="000000"/>
                          <w:left w:val="single" w:sz="4" w:color="000000"/>
                          <w:bottom w:val="single" w:sz="4" w:color="000000"/>
                          <w:right w:val="single" w:sz="4" w:color="000000"/>
                        </w:tcBorders>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r>
                  <w:tr>
                    <w:trPr>
                      <w:trHeight w:val="485" w:hRule="exact"/>
                    </w:trPr>
                    <w:tc>
                      <w:tcPr>
                        <w:tcW w:w="1088" w:type="auto"/>
                        <w:gridSpan w:val="1"/>
                        <w:tcBorders>
                          <w:top w:val="none" w:sz="0" w:color="020000"/>
                          <w:left w:val="none" w:sz="0" w:color="020000"/>
                          <w:bottom w:val="none" w:sz="0" w:color="020000"/>
                          <w:right w:val="single" w:sz="4" w:color="000000"/>
                        </w:tcBorders>
                        <w:shd w:val="clear" w:color="F1F1F1" w:fill="F1F1F1"/>
                        <w:textDirection w:val="lrTb"/>
                        <w:vAlign w:val="center"/>
                      </w:tcPr>
                      <w:p>
                        <w:pPr>
                          <w:pageBreakBefore w:val="false"/>
                          <w:spacing w:line="249" w:before="82" w:after="149" w:lineRule="exact"/>
                          <w:ind w:left="7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BG-16</w:t>
                        </w:r>
                      </w:p>
                    </w:tc>
                    <w:tc>
                      <w:tcPr>
                        <w:tcW w:w="4164" w:type="auto"/>
                        <w:gridSpan w:val="1"/>
                        <w:tcBorders>
                          <w:top w:val="single" w:sz="4" w:color="000000"/>
                          <w:left w:val="single" w:sz="4" w:color="000000"/>
                          <w:bottom w:val="single" w:sz="4" w:color="000000"/>
                          <w:right w:val="single" w:sz="4" w:color="000000"/>
                        </w:tcBorders>
                        <w:shd w:val="clear" w:color="F1F1F1" w:fill="F1F1F1"/>
                        <w:textDirection w:val="lrTb"/>
                        <w:vAlign w:val="center"/>
                      </w:tcPr>
                      <w:p>
                        <w:pPr>
                          <w:pageBreakBefore w:val="false"/>
                          <w:spacing w:line="249" w:before="82" w:after="149" w:lineRule="exact"/>
                          <w:ind w:left="6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支払方法</w:t>
                        </w:r>
                      </w:p>
                    </w:tc>
                    <w:tc>
                      <w:tcPr>
                        <w:tcW w:w="6272" w:type="auto"/>
                        <w:gridSpan w:val="1"/>
                        <w:tcBorders>
                          <w:top w:val="single" w:sz="4" w:color="000000"/>
                          <w:left w:val="single" w:sz="4" w:color="000000"/>
                          <w:bottom w:val="single" w:sz="4" w:color="000000"/>
                          <w:right w:val="single" w:sz="4"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c>
                      <w:tcPr>
                        <w:tcW w:w="9713" w:type="auto"/>
                        <w:gridSpan w:val="1"/>
                        <w:tcBorders>
                          <w:top w:val="single" w:sz="4" w:color="000000"/>
                          <w:left w:val="single" w:sz="4" w:color="000000"/>
                          <w:bottom w:val="single" w:sz="4" w:color="000000"/>
                          <w:right w:val="single" w:sz="4"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r>
                </w:tbl>
              </w:txbxContent>
            </v:textbox>
          </v:shape>
        </w:pict>
      </w:r>
      <w:r>
        <w:pict>
          <v:shapetype path="m,l,21600r21600,l21600,xe" o:spt="202" coordsize="21600,21600" id="_x0000_t1574">
            <v:stroke joinstyle="miter"/>
            <v:path gradientshapeok="t" o:connecttype="rect"/>
          </v:shapetype>
          <v:shape stroked="f" filled="f" style="position:absolute;width:486pt;height:24.4pt;z-index:573;margin-left:35.15pt;margin-top:373.5pt;mso-wrap-distance-left:0pt;mso-wrap-distance-right:0pt;mso-position-horizontal-relative:page;mso-position-vertical-relative:page" id="_x0000_s1573" type="#_x0000_t1574">
            <w10:wrap side="both" type="square"/>
            <v:fill rotate="f" o:opacity2="1" recolor="f" opacity="1" type="solid"/>
            <v:textbox inset="0pt, 0pt, 0pt, 0pt">
              <w:txbxContent>
                <w:p>
                  <w:pPr>
                    <w:pageBreakBefore w:val="false"/>
                    <w:spacing w:line="251" w:before="4" w:after="223" w:lineRule="exact"/>
                    <w:ind w:left="0" w:right="0" w:firstLine="0"/>
                    <w:jc w:val="left"/>
                    <w:textAlignment w:val="baseline"/>
                    <w:rPr>
                      <w:rFonts w:hAnsi="Times New Roman" w:eastAsia="Times New Roman" w:ascii="Times New Roman"/>
                      <w:b w:val="true"/>
                      <w:color w:val="000000"/>
                      <w:spacing w:val="12"/>
                      <w:w w:val="100"/>
                      <w:sz w:val="22"/>
                      <w:vertAlign w:val="baseline"/>
                      <w:lang w:val="en-US"/>
                    </w:rPr>
                  </w:pPr>
                  <w:r>
                    <w:rPr>
                      <w:rFonts w:hAnsi="Times New Roman" w:eastAsia="Times New Roman" w:ascii="Times New Roman"/>
                      <w:sz w:val="22"/>
                    </w:rPr>
                    <w:t xml:space="preserve">A.3.4.4 支払カード</w:t>
                  </w:r>
                </w:p>
              </w:txbxContent>
            </v:textbox>
          </v:shape>
        </w:pict>
      </w:r>
      <w:r>
        <w:pict>
          <v:shapetype path="m,l,21600r21600,l21600,xe" o:spt="202" coordsize="21600,21600" id="_x0000_t1575">
            <v:stroke joinstyle="miter"/>
            <v:path gradientshapeok="t" o:connecttype="rect"/>
          </v:shapetype>
          <v:shape stroked="f" filled="f" style="position:absolute;width:486pt;height:92.65pt;z-index:574;margin-left:35.15pt;margin-top:397.9pt;mso-wrap-distance-left:0pt;mso-wrap-distance-right:0pt;mso-position-horizontal-relative:page;mso-position-vertical-relative:page" id="_x0000_s1574" type="#_x0000_t1575">
            <w10:wrap side="both" type="square"/>
            <v:fill rotate="f" o:opacity2="1" recolor="f" opacity="1" type="solid"/>
            <v:textbox inset="0pt, 0pt, 0pt, 0pt">
              <w:txbxContent>
                <w:tbl>
                  <w:tblPr>
                    <w:jc w:val="left"/>
                    <w:tblInd w:w="22" w:type="dxa"/>
                    <w:tblLayout w:type="fixed"/>
                    <w:tblCellMar>
                      <w:left w:w="0" w:type="dxa"/>
                      <w:right w:w="0" w:type="dxa"/>
                    </w:tblCellMar>
                  </w:tblPr>
                  <w:tblGrid>
                    <w:gridCol w:w="926"/>
                    <w:gridCol w:w="3212"/>
                    <w:gridCol w:w="2140"/>
                    <w:gridCol w:w="3399"/>
                  </w:tblGrid>
                  <w:tr>
                    <w:trPr>
                      <w:trHeight w:val="461" w:hRule="exact"/>
                    </w:trPr>
                    <w:tc>
                      <w:tcPr>
                        <w:tcW w:w="948" w:type="auto"/>
                        <w:gridSpan w:val="1"/>
                        <w:tcBorders>
                          <w:top w:val="single" w:sz="2" w:color="000000"/>
                          <w:left w:val="none" w:sz="0" w:color="020000"/>
                          <w:bottom w:val="none" w:sz="0" w:color="020000"/>
                          <w:right w:val="none" w:sz="0" w:color="020000"/>
                        </w:tcBorders>
                        <w:shd w:val="clear" w:color="BEBEBE" w:fill="BEBEBE"/>
                        <w:textDirection w:val="lrTb"/>
                        <w:vAlign w:val="center"/>
                      </w:tcPr>
                      <w:p>
                        <w:pPr>
                          <w:pageBreakBefore w:val="false"/>
                          <w:spacing w:line="249" w:before="82" w:after="120" w:lineRule="exact"/>
                          <w:ind w:left="7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IDと</w:t>
                        </w:r>
                      </w:p>
                    </w:tc>
                    <w:tc>
                      <w:tcPr>
                        <w:tcW w:w="4160" w:type="auto"/>
                        <w:gridSpan w:val="1"/>
                        <w:tcBorders>
                          <w:top w:val="single" w:sz="2" w:color="000000"/>
                          <w:left w:val="none" w:sz="0" w:color="020000"/>
                          <w:bottom w:val="single" w:sz="2" w:color="000000"/>
                          <w:right w:val="none" w:sz="0" w:color="020000"/>
                        </w:tcBorders>
                        <w:shd w:val="clear" w:color="BEBEBE" w:fill="BEBEBE"/>
                        <w:textDirection w:val="lrTb"/>
                        <w:vAlign w:val="center"/>
                      </w:tcPr>
                      <w:p>
                        <w:pPr>
                          <w:pageBreakBefore w:val="false"/>
                          <w:spacing w:line="249" w:before="82" w:after="120"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商号</w:t>
                        </w:r>
                      </w:p>
                    </w:tc>
                    <w:tc>
                      <w:tcPr>
                        <w:tcW w:w="6300" w:type="auto"/>
                        <w:gridSpan w:val="1"/>
                        <w:tcBorders>
                          <w:top w:val="single" w:sz="2" w:color="000000"/>
                          <w:left w:val="none" w:sz="0" w:color="020000"/>
                          <w:bottom w:val="single" w:sz="2" w:color="000000"/>
                          <w:right w:val="none" w:sz="0" w:color="020000"/>
                        </w:tcBorders>
                        <w:shd w:val="clear" w:color="BEBEBE" w:fill="BEBEBE"/>
                        <w:textDirection w:val="lrTb"/>
                        <w:vAlign w:val="center"/>
                      </w:tcPr>
                      <w:p>
                        <w:pPr>
                          <w:pageBreakBefore w:val="false"/>
                          <w:spacing w:line="249" w:before="82" w:after="120" w:lineRule="exact"/>
                          <w:ind w:left="6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値の例</w:t>
                        </w:r>
                      </w:p>
                    </w:tc>
                    <w:tc>
                      <w:tcPr>
                        <w:tcW w:w="9699" w:type="auto"/>
                        <w:gridSpan w:val="1"/>
                        <w:tcBorders>
                          <w:top w:val="single" w:sz="2" w:color="000000"/>
                          <w:left w:val="none" w:sz="0" w:color="020000"/>
                          <w:bottom w:val="single" w:sz="2" w:color="000000"/>
                          <w:right w:val="none" w:sz="0" w:color="020000"/>
                        </w:tcBorders>
                        <w:shd w:val="clear" w:color="BEBEBE" w:fill="BEBEBE"/>
                        <w:textDirection w:val="lrTb"/>
                        <w:vAlign w:val="center"/>
                      </w:tcPr>
                      <w:p>
                        <w:pPr>
                          <w:pageBreakBefore w:val="false"/>
                          <w:spacing w:line="249" w:before="82" w:after="120" w:lineRule="exact"/>
                          <w:ind w:left="0" w:right="2578"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備考</w:t>
                        </w:r>
                      </w:p>
                    </w:tc>
                  </w:tr>
                  <w:tr>
                    <w:trPr>
                      <w:trHeight w:val="461" w:hRule="exact"/>
                    </w:trPr>
                    <w:tc>
                      <w:tcPr>
                        <w:tcW w:w="948" w:type="auto"/>
                        <w:gridSpan w:val="1"/>
                        <w:tcBorders>
                          <w:top w:val="none" w:sz="0" w:color="020000"/>
                          <w:left w:val="none" w:sz="0" w:color="020000"/>
                          <w:bottom w:val="none" w:sz="0" w:color="020000"/>
                          <w:right w:val="none" w:sz="0" w:color="020000"/>
                        </w:tcBorders>
                        <w:shd w:val="clear" w:color="F1F1F1" w:fill="F1F1F1"/>
                        <w:textDirection w:val="lrTb"/>
                        <w:vAlign w:val="center"/>
                      </w:tcPr>
                      <w:p>
                        <w:pPr>
                          <w:pageBreakBefore w:val="false"/>
                          <w:spacing w:line="249" w:before="87" w:after="115" w:lineRule="exact"/>
                          <w:ind w:left="7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BG-22</w:t>
                        </w:r>
                      </w:p>
                    </w:tc>
                    <w:tc>
                      <w:tcPr>
                        <w:tcW w:w="4160" w:type="auto"/>
                        <w:gridSpan w:val="1"/>
                        <w:tcBorders>
                          <w:top w:val="single" w:sz="2" w:color="000000"/>
                          <w:left w:val="none" w:sz="0" w:color="020000"/>
                          <w:bottom w:val="single" w:sz="2" w:color="000000"/>
                          <w:right w:val="none" w:sz="0" w:color="020000"/>
                        </w:tcBorders>
                        <w:shd w:val="clear" w:color="F1F1F1" w:fill="F1F1F1"/>
                        <w:textDirection w:val="lrTb"/>
                        <w:vAlign w:val="center"/>
                      </w:tcPr>
                      <w:p>
                        <w:pPr>
                          <w:pageBreakBefore w:val="false"/>
                          <w:spacing w:line="249" w:before="87" w:after="115"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ドキュメントの概要</w:t>
                        </w:r>
                      </w:p>
                    </w:tc>
                    <w:tc>
                      <w:tcPr>
                        <w:tcW w:w="6300" w:type="auto"/>
                        <w:gridSpan w:val="1"/>
                        <w:tcBorders>
                          <w:top w:val="single" w:sz="2" w:color="000000"/>
                          <w:left w:val="none" w:sz="0" w:color="020000"/>
                          <w:bottom w:val="single" w:sz="2" w:color="00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c>
                      <w:tcPr>
                        <w:tcW w:w="9699" w:type="auto"/>
                        <w:gridSpan w:val="1"/>
                        <w:tcBorders>
                          <w:top w:val="single" w:sz="2" w:color="000000"/>
                          <w:left w:val="none" w:sz="0" w:color="020000"/>
                          <w:bottom w:val="single" w:sz="2" w:color="00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r>
                  <w:tr>
                    <w:trPr>
                      <w:trHeight w:val="465" w:hRule="exact"/>
                    </w:trPr>
                    <w:tc>
                      <w:tcPr>
                        <w:tcW w:w="948" w:type="auto"/>
                        <w:gridSpan w:val="1"/>
                        <w:tcBorders>
                          <w:top w:val="none" w:sz="0" w:color="020000"/>
                          <w:left w:val="none" w:sz="0" w:color="020000"/>
                          <w:bottom w:val="none" w:sz="0" w:color="020000"/>
                          <w:right w:val="single" w:sz="2" w:color="000000"/>
                        </w:tcBorders>
                        <w:textDirection w:val="lrTb"/>
                        <w:vAlign w:val="center"/>
                      </w:tcPr>
                      <w:p>
                        <w:pPr>
                          <w:pageBreakBefore w:val="false"/>
                          <w:spacing w:line="249" w:before="86" w:after="116" w:lineRule="exact"/>
                          <w:ind w:left="7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BT-115</w:t>
                        </w:r>
                      </w:p>
                    </w:tc>
                    <w:tc>
                      <w:tcPr>
                        <w:tcW w:w="4160" w:type="auto"/>
                        <w:gridSpan w:val="1"/>
                        <w:tcBorders>
                          <w:top w:val="single" w:sz="2" w:color="000000"/>
                          <w:left w:val="single" w:sz="2" w:color="000000"/>
                          <w:bottom w:val="single" w:sz="2" w:color="000000"/>
                          <w:right w:val="single" w:sz="2" w:color="000000"/>
                        </w:tcBorders>
                        <w:textDirection w:val="lrTb"/>
                        <w:vAlign w:val="center"/>
                      </w:tcPr>
                      <w:p>
                        <w:pPr>
                          <w:pageBreakBefore w:val="false"/>
                          <w:spacing w:line="249" w:before="86" w:after="116"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払込金額</w:t>
                        </w:r>
                      </w:p>
                    </w:tc>
                    <w:tc>
                      <w:tcPr>
                        <w:tcW w:w="6300" w:type="auto"/>
                        <w:gridSpan w:val="1"/>
                        <w:tcBorders>
                          <w:top w:val="single" w:sz="2" w:color="000000"/>
                          <w:left w:val="single" w:sz="2" w:color="000000"/>
                          <w:bottom w:val="single" w:sz="2" w:color="000000"/>
                          <w:right w:val="single" w:sz="2" w:color="000000"/>
                        </w:tcBorders>
                        <w:textDirection w:val="lrTb"/>
                        <w:vAlign w:val="center"/>
                      </w:tcPr>
                      <w:p>
                        <w:pPr>
                          <w:pageBreakBefore w:val="false"/>
                          <w:spacing w:line="249" w:before="86" w:after="116" w:lineRule="exact"/>
                          <w:ind w:left="6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1 000, 00</w:t>
                        </w:r>
                      </w:p>
                    </w:tc>
                    <w:tc>
                      <w:tcPr>
                        <w:tcW w:w="9699" w:type="auto"/>
                        <w:gridSpan w:val="1"/>
                        <w:tcBorders>
                          <w:top w:val="single" w:sz="2" w:color="000000"/>
                          <w:left w:val="single" w:sz="2" w:color="000000"/>
                          <w:bottom w:val="single" w:sz="2" w:color="000000"/>
                          <w:right w:val="single" w:sz="2" w:color="000000"/>
                        </w:tcBorders>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r>
                  <w:tr>
                    <w:trPr>
                      <w:trHeight w:val="466" w:hRule="exact"/>
                    </w:trPr>
                    <w:tc>
                      <w:tcPr>
                        <w:tcW w:w="948" w:type="auto"/>
                        <w:gridSpan w:val="1"/>
                        <w:tcBorders>
                          <w:top w:val="none" w:sz="0" w:color="020000"/>
                          <w:left w:val="none" w:sz="0" w:color="020000"/>
                          <w:bottom w:val="none" w:sz="0" w:color="020000"/>
                          <w:right w:val="none" w:sz="0" w:color="020000"/>
                        </w:tcBorders>
                        <w:shd w:val="clear" w:color="F1F1F1" w:fill="F1F1F1"/>
                        <w:textDirection w:val="lrTb"/>
                        <w:vAlign w:val="center"/>
                      </w:tcPr>
                      <w:p>
                        <w:pPr>
                          <w:pageBreakBefore w:val="false"/>
                          <w:spacing w:line="249" w:before="87" w:after="125" w:lineRule="exact"/>
                          <w:ind w:left="7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BG-16</w:t>
                        </w:r>
                      </w:p>
                    </w:tc>
                    <w:tc>
                      <w:tcPr>
                        <w:tcW w:w="4160" w:type="auto"/>
                        <w:gridSpan w:val="1"/>
                        <w:tcBorders>
                          <w:top w:val="single" w:sz="2" w:color="000000"/>
                          <w:left w:val="none" w:sz="0" w:color="020000"/>
                          <w:bottom w:val="single" w:sz="2" w:color="000000"/>
                          <w:right w:val="none" w:sz="0" w:color="020000"/>
                        </w:tcBorders>
                        <w:shd w:val="clear" w:color="F1F1F1" w:fill="F1F1F1"/>
                        <w:textDirection w:val="lrTb"/>
                        <w:vAlign w:val="center"/>
                      </w:tcPr>
                      <w:p>
                        <w:pPr>
                          <w:pageBreakBefore w:val="false"/>
                          <w:spacing w:line="249" w:before="87" w:after="125"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支払方法</w:t>
                        </w:r>
                      </w:p>
                    </w:tc>
                    <w:tc>
                      <w:tcPr>
                        <w:tcW w:w="6300" w:type="auto"/>
                        <w:gridSpan w:val="1"/>
                        <w:tcBorders>
                          <w:top w:val="single" w:sz="2" w:color="000000"/>
                          <w:left w:val="none" w:sz="0" w:color="020000"/>
                          <w:bottom w:val="single" w:sz="2" w:color="00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c>
                      <w:tcPr>
                        <w:tcW w:w="9699" w:type="auto"/>
                        <w:gridSpan w:val="1"/>
                        <w:tcBorders>
                          <w:top w:val="single" w:sz="2" w:color="000000"/>
                          <w:left w:val="none" w:sz="0" w:color="020000"/>
                          <w:bottom w:val="single" w:sz="2" w:color="00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r>
                </w:tbl>
              </w:txbxContent>
            </v:textbox>
          </v:shape>
        </w:pict>
      </w:r>
      <w:r>
        <w:pict>
          <v:shapetype path="m,l,21600r21600,l21600,xe" o:spt="202" coordsize="21600,21600" id="_x0000_t1576">
            <v:stroke joinstyle="miter"/>
            <v:path gradientshapeok="t" o:connecttype="rect"/>
          </v:shapetype>
          <v:shape stroked="f" filled="f" style="position:absolute;width:306.2pt;height:22.8pt;z-index:575;margin-left:40.1pt;margin-top:490.55pt;mso-wrap-distance-left:0pt;mso-wrap-distance-right:0pt;mso-position-horizontal-relative:page;mso-position-vertical-relative:page" id="_x0000_s1575" type="#_x0000_t1576">
            <w10:wrap side="both" type="square"/>
            <v:fill rotate="f" o:opacity2="1" recolor="f" opacity="1" type="solid"/>
            <v:textbox inset="0pt, 0pt, 0pt, 0pt">
              <w:txbxContent>
                <w:p>
                  <w:pPr>
                    <w:pageBreakBefore w:val="false"/>
                    <w:tabs>
                      <w:tab w:leader="none" w:val="left" w:pos="4104"/>
                    </w:tabs>
                    <w:spacing w:line="249" w:before="87" w:after="105" w:lineRule="exact"/>
                    <w:ind w:left="0" w:right="0" w:firstLine="0"/>
                    <w:jc w:val="left"/>
                    <w:textAlignment w:val="baseline"/>
                    <w:rPr>
                      <w:rFonts w:hAnsi="Times New Roman" w:eastAsia="Times New Roman" w:ascii="Times New Roman"/>
                      <w:color w:val="000000"/>
                      <w:spacing w:val="2"/>
                      <w:w w:val="100"/>
                      <w:sz w:val="22"/>
                      <w:vertAlign w:val="baseline"/>
                      <w:lang w:val="en-US"/>
                    </w:rPr>
                  </w:pPr>
                  <w:r>
                    <w:rPr>
                      <w:rFonts w:hAnsi="Times New Roman" w:eastAsia="Times New Roman" w:ascii="Times New Roman"/>
                      <w:sz w:val="22"/>
                    </w:rPr>
                    <w:t xml:space="preserve">BT-81 支払手段タイプコード支払カード</w:t>
                  </w:r>
                </w:p>
              </w:txbxContent>
            </v:textbox>
          </v:shape>
        </w:pict>
      </w:r>
      <w:r>
        <w:pict>
          <v:shapetype path="m,l,21600r21600,l21600,xe" o:spt="202" coordsize="21600,21600" id="_x0000_t1577">
            <v:stroke joinstyle="miter"/>
            <v:path gradientshapeok="t" o:connecttype="rect"/>
          </v:shapetype>
          <v:shape stroked="f" filled="f" style="position:absolute;width:313.4pt;height:24.75pt;z-index:576;margin-left:36.5pt;margin-top:513.35pt;mso-wrap-distance-left:0pt;mso-wrap-distance-right:0pt;mso-position-horizontal-relative:page;mso-position-vertical-relative:page" id="_x0000_s1576" type="#_x0000_t1577">
            <w10:wrap side="both" type="square"/>
            <v:fill rotate="f" o:opacity2="1" recolor="f" opacity="1" type="solid"/>
            <v:textbox inset="0pt, 0pt, 0pt, 0pt">
              <w:txbxContent>
                <w:tbl>
                  <w:tblPr>
                    <w:jc w:val="left"/>
                    <w:tblLayout w:type="fixed"/>
                    <w:tblCellMar>
                      <w:left w:w="0" w:type="dxa"/>
                      <w:right w:w="0" w:type="dxa"/>
                    </w:tblCellMar>
                  </w:tblPr>
                  <w:tblGrid>
                    <w:gridCol w:w="916"/>
                    <w:gridCol w:w="3216"/>
                    <w:gridCol w:w="2141"/>
                  </w:tblGrid>
                  <w:tr>
                    <w:trPr>
                      <w:trHeight w:val="461" w:hRule="exact"/>
                    </w:trPr>
                    <w:tc>
                      <w:tcPr>
                        <w:tcW w:w="916" w:type="auto"/>
                        <w:gridSpan w:val="1"/>
                        <w:tcBorders>
                          <w:top w:val="none" w:sz="0" w:color="000000"/>
                          <w:left w:val="single" w:sz="4" w:color="000000"/>
                          <w:bottom w:val="none" w:sz="0" w:color="000000"/>
                          <w:right w:val="none" w:sz="0" w:color="020000"/>
                        </w:tcBorders>
                        <w:shd w:val="clear" w:color="F1F1F1" w:fill="F1F1F1"/>
                        <w:textDirection w:val="lrTb"/>
                        <w:vAlign w:val="center"/>
                      </w:tcPr>
                      <w:p>
                        <w:pPr>
                          <w:pageBreakBefore w:val="false"/>
                          <w:spacing w:line="249" w:before="81" w:after="121" w:lineRule="exact"/>
                          <w:ind w:left="0" w:right="179"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BG-18</w:t>
                        </w:r>
                      </w:p>
                    </w:tc>
                    <w:tc>
                      <w:tcPr>
                        <w:tcW w:w="4132" w:type="auto"/>
                        <w:gridSpan w:val="1"/>
                        <w:vMerge w:val="restart"/>
                        <w:tcBorders>
                          <w:top w:val="single" w:sz="4" w:color="000000"/>
                          <w:left w:val="none" w:sz="0" w:color="020000"/>
                          <w:bottom w:val="single" w:sz="0" w:color="000000"/>
                          <w:right w:val="single" w:sz="4" w:color="000000"/>
                        </w:tcBorders>
                        <w:textDirection w:val="lrTb"/>
                        <w:vAlign w:val="center"/>
                      </w:tcPr>
                      <w:p>
                        <w:pPr>
                          <w:pageBreakBefore w:val="false"/>
                          <w:spacing w:line="249" w:before="81" w:after="121" w:lineRule="exact"/>
                          <w:ind w:left="0" w:right="0" w:firstLine="0"/>
                          <w:jc w:val="center"/>
                          <w:textAlignment w:val="baseline"/>
                          <w:rPr>
                            <w:rFonts w:hAnsi="Times New Roman" w:eastAsia="Times New Roman" w:ascii="Times New Roman"/>
                            <w:color w:val="000000"/>
                            <w:spacing w:val="-8"/>
                            <w:w w:val="100"/>
                            <w:sz w:val="22"/>
                            <w:vertAlign w:val="baseline"/>
                            <w:lang w:val="en-US"/>
                          </w:rPr>
                        </w:pPr>
                        <w:r>
                          <w:rPr>
                            <w:rFonts w:hAnsi="Times New Roman" w:eastAsia="Times New Roman" w:ascii="Times New Roman"/>
                            <w:sz w:val="22"/>
                          </w:rPr>
                          <w:t xml:space="preserve">支払カード情報</w:t>
                        </w:r>
                      </w:p>
                    </w:tc>
                    <w:tc>
                      <w:tcPr>
                        <w:tcW w:w="6273" w:type="auto"/>
                        <w:gridSpan w:val="1"/>
                        <w:tcBorders>
                          <w:top w:val="single" w:sz="4" w:color="000000"/>
                          <w:left w:val="single" w:sz="4" w:color="000000"/>
                          <w:bottom w:val="single" w:sz="4" w:color="000000"/>
                          <w:right w:val="single" w:sz="4" w:color="000000"/>
                        </w:tcBorders>
                        <w:textDirection w:val="lrTb"/>
                        <w:vAlign w:val="top"/>
                      </w:tcPr>
                      <w:p/>
                    </w:tc>
                  </w:tr>
                  <w:tr>
                    <w:trPr>
                      <w:trHeight w:val="4" w:hRule="exact"/>
                    </w:trPr>
                    <w:tc>
                      <w:tcPr>
                        <w:tcW w:w="916" w:type="auto"/>
                        <w:gridSpan w:val="1"/>
                        <w:tcBorders>
                          <w:top w:val="none" w:sz="0" w:color="000000"/>
                          <w:left w:val="none" w:sz="0" w:color="000000"/>
                          <w:bottom w:val="none" w:sz="0" w:color="000000"/>
                          <w:right w:val="none" w:sz="0" w:color="000000"/>
                        </w:tcBorders>
                        <w:textDirection w:val="lrTb"/>
                        <w:vAlign w:val="top"/>
                      </w:tcPr>
                      <w:p/>
                    </w:tc>
                    <w:tc>
                      <w:tcPr>
                        <w:tcW w:w="4132" w:type="auto"/>
                        <w:gridSpan w:val="1"/>
                        <w:vMerge w:val="continue"/>
                        <w:tcBorders>
                          <w:top w:val="single" w:sz="0" w:color="000000"/>
                          <w:left w:val="none" w:sz="0" w:color="000000"/>
                          <w:bottom w:val="none" w:sz="0" w:color="020000"/>
                          <w:right w:val="single" w:sz="4" w:color="000000"/>
                        </w:tcBorders>
                        <w:textDirection w:val="lrTb"/>
                        <w:vAlign w:val="center"/>
                      </w:tcPr>
                      <w:p/>
                    </w:tc>
                    <w:tc>
                      <w:tcPr>
                        <w:tcW w:w="6273" w:type="auto"/>
                        <w:gridSpan w:val="1"/>
                        <w:tcBorders>
                          <w:top w:val="single" w:sz="4" w:color="000000"/>
                          <w:left w:val="single" w:sz="4" w:color="000000"/>
                          <w:bottom w:val="none" w:sz="0" w:color="000000"/>
                          <w:right w:val="single" w:sz="4" w:color="000000"/>
                        </w:tcBorders>
                        <w:textDirection w:val="lrTb"/>
                        <w:vAlign w:val="top"/>
                      </w:tcPr>
                      <w:p/>
                    </w:tc>
                  </w:tr>
                </w:tbl>
              </w:txbxContent>
            </v:textbox>
          </v:shape>
        </w:pict>
      </w:r>
      <w:r>
        <w:pict>
          <v:shapetype path="m,l,21600r21600,l21600,xe" o:spt="202" coordsize="21600,21600" id="_x0000_t1578">
            <v:stroke joinstyle="miter"/>
            <v:path gradientshapeok="t" o:connecttype="rect"/>
          </v:shapetype>
          <v:shape stroked="f" filled="f" style="position:absolute;width:485.65pt;height:122.6pt;z-index:577;margin-left:35.15pt;margin-top:238.1pt;mso-wrap-distance-left:0pt;mso-wrap-distance-right:0pt;mso-position-horizontal-relative:page;mso-position-vertical-relative:page" id="_x0000_s1577" type="#_x0000_t1578">
            <v:fill rotate="f" o:opacity2="1" recolor="f" opacity="1" type="solid"/>
            <v:textbox inset="0pt, 0pt, 0pt, 0pt">
              <w:txbxContent>
                <w:p>
                  <w:pPr>
                    <w:pageBreakBefore w:val="false"/>
                    <w:spacing w:line="240" w:before="0" w:after="0" w:lineRule="auto"/>
                    <w:ind w:left="16" w:right="0"/>
                    <w:jc w:val="left"/>
                    <w:textAlignment w:val="baseline"/>
                  </w:pPr>
                  <w:r>
                    <w:drawing>
                      <wp:inline>
                        <wp:extent cx="6157595" cy="1557020"/>
                        <wp:docPr name="Picture" id="323"/>
                        <a:graphic>
                          <a:graphicData uri="http://schemas.openxmlformats.org/drawingml/2006/picture">
                            <pic:pic>
                              <pic:nvPicPr>
                                <pic:cNvPr name="Picture" id="323"/>
                                <pic:cNvPicPr preferRelativeResize="false"/>
                              </pic:nvPicPr>
                              <pic:blipFill>
                                <a:blip r:embed="prId323"/>
                                <a:stretch>
                                  <a:fillRect/>
                                </a:stretch>
                              </pic:blipFill>
                              <pic:spPr>
                                <a:xfrm>
                                  <a:off x="0" y="0"/>
                                  <a:ext cx="6157595" cy="1557020"/>
                                </a:xfrm>
                                <a:prstGeom prst="rect"/>
                              </pic:spPr>
                            </pic:pic>
                          </a:graphicData>
                        </a:graphic>
                      </wp:inline>
                    </w:drawing>
                  </w:r>
                </w:p>
              </w:txbxContent>
            </v:textbox>
          </v:shape>
        </w:pict>
      </w:r>
      <w:r>
        <w:pict>
          <v:shapetype path="m,l,21600r21600,l21600,xe" o:spt="202" coordsize="21600,21600" id="_x0000_t1579">
            <v:stroke joinstyle="miter"/>
            <v:path gradientshapeok="t" o:connecttype="rect"/>
          </v:shapetype>
          <v:shape stroked="f" filled="f" style="position:absolute;width:52.8pt;height:22.8pt;z-index:578;margin-left:36.5pt;margin-top:282pt;mso-wrap-distance-left:0pt;mso-wrap-distance-right:0pt;mso-position-horizontal-relative:page;mso-position-vertical-relative:page" id="_x0000_s1578" type="#_x0000_t1579">
            <w10:wrap side="both" type="square"/>
            <v:fill rotate="f" o:opacity2="1" recolor="f" opacity="1" type="solid"/>
            <v:textbox inset="0pt, 0pt, 0pt, 0pt">
              <w:txbxContent>
                <w:p>
                  <w:pPr>
                    <w:pageBreakBefore w:val="false"/>
                    <w:spacing w:line="249" w:before="77" w:after="125" w:lineRule="exact"/>
                    <w:ind w:left="0" w:right="0" w:firstLine="0"/>
                    <w:jc w:val="left"/>
                    <w:textAlignment w:val="baseline"/>
                    <w:rPr>
                      <w:rFonts w:hAnsi="Times New Roman" w:eastAsia="Times New Roman" w:ascii="Times New Roman"/>
                      <w:color w:val="000000"/>
                      <w:spacing w:val="16"/>
                      <w:w w:val="100"/>
                      <w:sz w:val="22"/>
                      <w:vertAlign w:val="baseline"/>
                      <w:lang w:val="en-US"/>
                    </w:rPr>
                  </w:pPr>
                  <w:r>
                    <w:rPr>
                      <w:rFonts w:hAnsi="Times New Roman" w:eastAsia="Times New Roman" w:ascii="Times New Roman"/>
                      <w:sz w:val="22"/>
                    </w:rPr>
                    <w:t xml:space="preserve">BG-17</w:t>
                  </w:r>
                </w:p>
              </w:txbxContent>
            </v:textbox>
          </v:shape>
        </w:pict>
      </w:r>
      <w:r>
        <w:pict>
          <v:shapetype path="m,l,21600r21600,l21600,xe" o:spt="202" coordsize="21600,21600" id="_x0000_t1580">
            <v:stroke joinstyle="miter"/>
            <v:path gradientshapeok="t" o:connecttype="rect"/>
          </v:shapetype>
          <v:shape stroked="f" filled="f" style="position:absolute;width:69.1pt;height:8.4pt;z-index:579;margin-left:247.2pt;margin-top:264.5pt;mso-wrap-distance-left:0pt;mso-wrap-distance-right:0pt;mso-position-horizontal-relative:page;mso-position-vertical-relative:page" id="_x0000_s1579" type="#_x0000_t1580">
            <w10:wrap side="both" type="square"/>
            <v:fill rotate="f" o:opacity2="1" recolor="f" opacity="1" type="solid"/>
            <v:textbox inset="0pt, 0pt, 0pt, 0pt">
              <w:txbxContent>
                <w:p>
                  <w:pPr>
                    <w:pageBreakBefore w:val="false"/>
                    <w:spacing w:line="167"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債権譲渡</w:t>
                  </w:r>
                </w:p>
              </w:txbxContent>
            </v:textbox>
          </v:shape>
        </w:pict>
      </w:r>
      <w:r>
        <w:pict>
          <v:shapetype path="m,l,21600r21600,l21600,xe" o:spt="202" coordsize="21600,21600" id="_x0000_t1581">
            <v:stroke joinstyle="miter"/>
            <v:path gradientshapeok="t" o:connecttype="rect"/>
          </v:shapetype>
          <v:shape stroked="t" filled="f" style="position:absolute;width:153.85pt;height:23.25pt;z-index:580;margin-left:89.5pt;margin-top:258.5pt;mso-wrap-distance-left:0pt;mso-wrap-distance-right:0pt;mso-position-horizontal-relative:page;mso-position-vertical-relative:page" id="_x0000_s1580" type="#_x0000_t1581">
            <w10:wrap side="both" type="square"/>
            <v:fill rotate="f" o:opacity2="1" recolor="f" opacity="1" type="solid"/>
            <v:textbox inset="0pt, 0pt, 0pt, 0pt">
              <w:txbxContent>
                <w:p>
                  <w:pPr>
                    <w:pageBreakBefore w:val="false"/>
                    <w:spacing w:line="249" w:before="76" w:after="111" w:lineRule="exact"/>
                    <w:ind w:left="72" w:right="0" w:firstLine="0"/>
                    <w:jc w:val="left"/>
                    <w:textAlignment w:val="baseline"/>
                    <w:rPr>
                      <w:rFonts w:hAnsi="Times New Roman" w:eastAsia="Times New Roman" w:ascii="Times New Roman"/>
                      <w:color w:val="000000"/>
                      <w:spacing w:val="6"/>
                      <w:w w:val="100"/>
                      <w:sz w:val="22"/>
                      <w:vertAlign w:val="baseline"/>
                      <w:lang w:val="en-US"/>
                    </w:rPr>
                  </w:pPr>
                  <w:r>
                    <w:rPr>
                      <w:rFonts w:hAnsi="Times New Roman" w:eastAsia="Times New Roman" w:ascii="Times New Roman"/>
                      <w:sz w:val="22"/>
                    </w:rPr>
                    <w:t xml:space="preserve">支払手段タイプコード</w:t>
                  </w:r>
                </w:p>
              </w:txbxContent>
            </v:textbox>
          </v:shape>
        </w:pict>
      </w:r>
      <w:r>
        <w:pict>
          <v:shapetype path="m,l,21600r21600,l21600,xe" o:spt="202" coordsize="21600,21600" id="_x0000_t1582">
            <v:stroke joinstyle="miter"/>
            <v:path gradientshapeok="t" o:connecttype="rect"/>
          </v:shapetype>
          <v:shape stroked="t" filled="f" style="position:absolute;width:153.85pt;height:23.3pt;z-index:581;margin-left:89.5pt;margin-top:281.75pt;mso-wrap-distance-left:0pt;mso-wrap-distance-right:0pt;mso-position-horizontal-relative:page;mso-position-vertical-relative:page" id="_x0000_s1581" type="#_x0000_t1582">
            <w10:wrap side="both" type="square"/>
            <v:fill rotate="f" o:opacity2="1" recolor="f" opacity="1" type="solid"/>
            <v:textbox inset="0pt, 0pt, 0pt, 0pt">
              <w:txbxContent>
                <w:p>
                  <w:pPr>
                    <w:pageBreakBefore w:val="false"/>
                    <w:spacing w:line="249" w:before="72" w:after="110" w:lineRule="exact"/>
                    <w:ind w:left="72" w:right="0" w:firstLine="0"/>
                    <w:jc w:val="left"/>
                    <w:textAlignment w:val="baseline"/>
                    <w:rPr>
                      <w:rFonts w:hAnsi="Times New Roman" w:eastAsia="Times New Roman" w:ascii="Times New Roman"/>
                      <w:color w:val="000000"/>
                      <w:spacing w:val="-9"/>
                      <w:w w:val="100"/>
                      <w:sz w:val="22"/>
                      <w:vertAlign w:val="baseline"/>
                      <w:lang w:val="en-US"/>
                    </w:rPr>
                  </w:pPr>
                  <w:r>
                    <w:rPr>
                      <w:rFonts w:hAnsi="Times New Roman" w:eastAsia="Times New Roman" w:ascii="Times New Roman"/>
                      <w:sz w:val="22"/>
                    </w:rPr>
                    <w:t xml:space="preserve">クレジット転送</w:t>
                  </w:r>
                </w:p>
              </w:txbxContent>
            </v:textbox>
          </v:shape>
        </w:pict>
      </w:r>
      <w:r>
        <w:pict>
          <v:shapetype path="m,l,21600r21600,l21600,xe" o:spt="202" coordsize="21600,21600" id="_x0000_t1583">
            <v:stroke joinstyle="miter"/>
            <v:path gradientshapeok="t" o:connecttype="rect"/>
          </v:shapetype>
          <v:shape stroked="f" filled="f" style="position:absolute;width:423.1pt;height:10.55pt;z-index:582;margin-left:40.1pt;margin-top:310.8pt;mso-wrap-distance-left:0pt;mso-wrap-distance-right:0pt;mso-position-horizontal-relative:page;mso-position-vertical-relative:page" id="_x0000_s1582" type="#_x0000_t1583">
            <w10:wrap side="both" type="square"/>
            <v:fill rotate="f" o:opacity2="1" recolor="f" opacity="1" type="solid"/>
            <v:textbox inset="0pt, 0pt, 0pt, 0pt">
              <w:txbxContent>
                <w:p>
                  <w:pPr>
                    <w:pageBreakBefore w:val="false"/>
                    <w:tabs>
                      <w:tab w:leader="none" w:val="left" w:pos="1080"/>
                      <w:tab w:leader="none" w:val="right" w:pos="8496"/>
                    </w:tabs>
                    <w:spacing w:line="206"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BT-84支払口座識別子BE 68539007547034口座所有者は売り手</w:t>
                  </w:r>
                </w:p>
              </w:txbxContent>
            </v:textbox>
          </v:shape>
        </w:pict>
      </w:r>
      <w:r>
        <w:pict>
          <v:shapetype path="m,l,21600r21600,l21600,xe" o:spt="202" coordsize="21600,21600" id="_x0000_t1584">
            <v:stroke joinstyle="miter"/>
            <v:path gradientshapeok="t" o:connecttype="rect"/>
          </v:shapetype>
          <v:shape stroked="t" filled="f" style="position:absolute;width:153.85pt;height:32.4pt;z-index:583;margin-left:89.5pt;margin-top:328.1pt;mso-wrap-distance-left:0pt;mso-wrap-distance-right:0pt;mso-position-horizontal-relative:page;mso-position-vertical-relative:page" id="_x0000_s1583" type="#_x0000_t1584">
            <w10:wrap side="both" type="square"/>
            <v:fill rotate="f" o:opacity2="1" recolor="f" opacity="1" type="solid"/>
            <v:textbox inset="0pt, 0pt, 0pt, 0pt">
              <w:txbxContent>
                <w:p>
                  <w:pPr>
                    <w:pageBreakBefore w:val="false"/>
                    <w:spacing w:line="254" w:before="71" w:after="49"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支払サービスプロバイダ識別子</w:t>
                  </w:r>
                </w:p>
              </w:txbxContent>
            </v:textbox>
          </v:shape>
        </w:pict>
      </w:r>
      <w:r>
        <w:pict>
          <v:shapetype path="m,l,21600r21600,l21600,xe" o:spt="202" coordsize="21600,21600" id="_x0000_t1585">
            <v:stroke joinstyle="miter"/>
            <v:path gradientshapeok="t" o:connecttype="rect"/>
          </v:shapetype>
          <v:shape stroked="t" filled="f" style="position:absolute;width:105.35pt;height:32.4pt;z-index:584;margin-left:243.35pt;margin-top:328.1pt;mso-wrap-distance-left:0pt;mso-wrap-distance-right:0pt;mso-position-horizontal-relative:page;mso-position-vertical-relative:page" id="_x0000_s1584" type="#_x0000_t1585">
            <w10:wrap side="both" type="square"/>
            <v:fill rotate="f" o:opacity2="1" recolor="f" opacity="1" type="solid"/>
            <v:textbox inset="0pt, 0pt, 0pt, 0pt">
              <w:txbxContent>
                <w:p>
                  <w:pPr>
                    <w:pageBreakBefore w:val="false"/>
                    <w:spacing w:line="249" w:before="76" w:after="303" w:lineRule="exact"/>
                    <w:ind w:left="72" w:right="0" w:firstLine="0"/>
                    <w:jc w:val="left"/>
                    <w:textAlignment w:val="baseline"/>
                    <w:rPr>
                      <w:rFonts w:hAnsi="Times New Roman" w:eastAsia="Times New Roman" w:ascii="Times New Roman"/>
                      <w:color w:val="000000"/>
                      <w:spacing w:val="-10"/>
                      <w:w w:val="100"/>
                      <w:sz w:val="22"/>
                      <w:vertAlign w:val="baseline"/>
                      <w:lang w:val="en-US"/>
                    </w:rPr>
                  </w:pPr>
                  <w:r>
                    <w:rPr>
                      <w:rFonts w:hAnsi="Times New Roman" w:eastAsia="Times New Roman" w:ascii="Times New Roman"/>
                      <w:sz w:val="22"/>
                    </w:rPr>
                    <w:t xml:space="preserve">ECBFDEFFBEM</w:t>
                  </w:r>
                </w:p>
              </w:txbxContent>
            </v:textbox>
          </v:shape>
        </w:pict>
      </w:r>
      <w:r>
        <w:pict>
          <v:shapetype path="m,l,21600r21600,l21600,xe" o:spt="202" coordsize="21600,21600" id="_x0000_t1586">
            <v:stroke joinstyle="miter"/>
            <v:path gradientshapeok="t" o:connecttype="rect"/>
          </v:shapetype>
          <v:shape stroked="f" filled="f" style="position:absolute;width:38.2pt;height:7.95pt;z-index:585;margin-left:35.15pt;margin-top:334.55pt;mso-wrap-distance-left:0pt;mso-wrap-distance-right:0pt;mso-position-horizontal-relative:page;mso-position-vertical-relative:page" id="_x0000_s1585" type="#_x0000_t1586">
            <w10:wrap side="both" type="square"/>
            <v:fill rotate="f" o:opacity2="1" recolor="f" opacity="1" type="solid"/>
            <v:textbox inset="0pt, 0pt, 0pt, 0pt">
              <w:txbxContent>
                <w:p>
                  <w:pPr>
                    <w:pageBreakBefore w:val="false"/>
                    <w:spacing w:line="149" w:before="0" w:after="0" w:lineRule="exact"/>
                    <w:ind w:left="0" w:right="0" w:firstLine="0"/>
                    <w:jc w:val="left"/>
                    <w:textAlignment w:val="baseline"/>
                    <w:rPr>
                      <w:rFonts w:hAnsi="Times New Roman" w:eastAsia="Times New Roman" w:ascii="Times New Roman"/>
                      <w:color w:val="000000"/>
                      <w:spacing w:val="12"/>
                      <w:w w:val="100"/>
                      <w:sz w:val="22"/>
                      <w:vertAlign w:val="baseline"/>
                      <w:lang w:val="en-US"/>
                    </w:rPr>
                  </w:pPr>
                  <w:r>
                    <w:rPr>
                      <w:rFonts w:hAnsi="Times New Roman" w:eastAsia="Times New Roman" w:ascii="Times New Roman"/>
                      <w:sz w:val="22"/>
                    </w:rPr>
                    <w:t xml:space="preserve">BT-86</w:t>
                  </w:r>
                </w:p>
              </w:txbxContent>
            </v:textbox>
          </v:shape>
        </w:pict>
      </w:r>
      <w:r>
        <w:pict>
          <v:shapetype path="m,l,21600r21600,l21600,xe" o:spt="202" coordsize="21600,21600" id="_x0000_t1587">
            <v:stroke joinstyle="miter"/>
            <v:path gradientshapeok="t" o:connecttype="rect"/>
          </v:shapetype>
          <v:shape stroked="f" filled="f" style="position:absolute;width:386.15pt;height:10.55pt;z-index:586;margin-left:40.1pt;margin-top:241.2pt;mso-wrap-distance-left:0pt;mso-wrap-distance-right:0pt;mso-position-horizontal-relative:page;mso-position-vertical-relative:page" id="_x0000_s1586" type="#_x0000_t1587">
            <w10:wrap side="both" type="square"/>
            <v:fill rotate="f" o:opacity2="1" recolor="f" opacity="1" type="solid"/>
            <v:textbox inset="0pt, 0pt, 0pt, 0pt">
              <w:txbxContent>
                <w:p>
                  <w:pPr>
                    <w:pageBreakBefore w:val="false"/>
                    <w:tabs>
                      <w:tab w:leader="none" w:val="left" w:pos="1080"/>
                      <w:tab w:leader="none" w:val="left" w:pos="4176"/>
                      <w:tab w:leader="none" w:val="right" w:pos="7776"/>
                    </w:tabs>
                    <w:spacing w:line="201"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BT-83売主が発行した送金情報1234567</w:t>
                  </w:r>
                </w:p>
              </w:txbxContent>
            </v:textbox>
          </v:shape>
        </w:pict>
      </w:r>
      <w:r>
        <w:pict>
          <v:shapetype path="m,l,21600r21600,l21600,xe" o:spt="202" coordsize="21600,21600" id="_x0000_t1588">
            <v:stroke joinstyle="miter"/>
            <v:path gradientshapeok="t" o:connecttype="rect"/>
          </v:shapetype>
          <v:shape stroked="f" filled="f" style="position:absolute;width:37.7pt;height:7.95pt;z-index:587;margin-left:35.15pt;margin-top:264.95pt;mso-wrap-distance-left:0pt;mso-wrap-distance-right:0pt;mso-position-horizontal-relative:page;mso-position-vertical-relative:page" id="_x0000_s1587" type="#_x0000_t1588">
            <w10:wrap side="both" type="square"/>
            <v:fill rotate="f" o:opacity2="1" recolor="f" opacity="1" type="solid"/>
            <v:textbox inset="0pt, 0pt, 0pt, 0pt">
              <w:txbxContent>
                <w:p>
                  <w:pPr>
                    <w:pageBreakBefore w:val="false"/>
                    <w:spacing w:line="158" w:before="0" w:after="0" w:lineRule="exact"/>
                    <w:ind w:left="0" w:right="0" w:firstLine="0"/>
                    <w:jc w:val="left"/>
                    <w:textAlignment w:val="baseline"/>
                    <w:rPr>
                      <w:rFonts w:hAnsi="Times New Roman" w:eastAsia="Times New Roman" w:ascii="Times New Roman"/>
                      <w:color w:val="000000"/>
                      <w:spacing w:val="10"/>
                      <w:w w:val="100"/>
                      <w:sz w:val="22"/>
                      <w:vertAlign w:val="baseline"/>
                      <w:lang w:val="en-US"/>
                    </w:rPr>
                  </w:pPr>
                  <w:r>
                    <w:rPr>
                      <w:rFonts w:hAnsi="Times New Roman" w:eastAsia="Times New Roman" w:ascii="Times New Roman"/>
                      <w:sz w:val="22"/>
                    </w:rPr>
                    <w:t xml:space="preserve">BT-81</w:t>
                  </w:r>
                </w:p>
              </w:txbxContent>
            </v:textbox>
          </v:shape>
        </w:pict>
      </w:r>
      <w:r>
        <w:pict>
          <v:shapetype path="m,l,21600r21600,l21600,xe" o:spt="202" coordsize="21600,21600" id="_x0000_t1589">
            <v:stroke joinstyle="miter"/>
            <v:path gradientshapeok="t" o:connecttype="rect"/>
          </v:shapetype>
          <v:shape stroked="f" filled="f" style="position:absolute;width:2.15pt;height:40.55pt;z-index:588;margin-left:80.65pt;margin-top:471.35pt;mso-wrap-distance-left:0pt;mso-wrap-distance-right:0pt;mso-position-horizontal-relative:page;mso-position-vertical-relative:page" id="_x0000_s1588" type="#_x0000_t1589">
            <v:fill rotate="f" o:opacity2="1" recolor="f" opacity="1" type="solid"/>
            <v:textbox inset="0pt, 0pt, 0pt, 0pt">
              <w:txbxContent>
                <w:p>
                  <w:pPr>
                    <w:pageBreakBefore w:val="false"/>
                    <w:spacing w:line="811" w:before="0" w:after="0" w:lineRule="exact"/>
                    <w:ind w:left="0" w:right="0"/>
                    <w:jc w:val="left"/>
                    <w:textAlignment w:val="baseline"/>
                  </w:pPr>
                  <w:r>
                    <w:drawing>
                      <wp:inline>
                        <wp:extent cx="27305" cy="514985"/>
                        <wp:docPr name="Picture" id="324"/>
                        <a:graphic>
                          <a:graphicData uri="http://schemas.openxmlformats.org/drawingml/2006/picture">
                            <pic:pic>
                              <pic:nvPicPr>
                                <pic:cNvPr name="Picture" id="324"/>
                                <pic:cNvPicPr preferRelativeResize="false"/>
                              </pic:nvPicPr>
                              <pic:blipFill>
                                <a:blip r:embed="prId324"/>
                                <a:stretch>
                                  <a:fillRect/>
                                </a:stretch>
                              </pic:blipFill>
                              <pic:spPr>
                                <a:xfrm>
                                  <a:off x="0" y="0"/>
                                  <a:ext cx="27305" cy="514985"/>
                                </a:xfrm>
                                <a:prstGeom prst="rect"/>
                              </pic:spPr>
                            </pic:pic>
                          </a:graphicData>
                        </a:graphic>
                      </wp:inline>
                    </w:drawing>
                  </w:r>
                </w:p>
              </w:txbxContent>
            </v:textbox>
          </v:shape>
        </w:pict>
      </w:r>
      <w:r>
        <w:pict>
          <v:shapetype path="m,l,21600r21600,l21600,xe" o:spt="202" coordsize="21600,21600" id="_x0000_t1590">
            <v:stroke joinstyle="miter"/>
            <v:path gradientshapeok="t" o:connecttype="rect"/>
          </v:shapetype>
          <v:shape stroked="f" filled="f" style="position:absolute;width:1.35pt;height:47.55pt;z-index:589;margin-left:35.15pt;margin-top:490.55pt;mso-wrap-distance-left:0pt;mso-wrap-distance-right:0pt;mso-position-horizontal-relative:page;mso-position-vertical-relative:page" id="_x0000_s1589" type="#_x0000_t1590">
            <w10:wrap side="both" type="square"/>
            <v:fill rotate="f" o:opacity2="1" recolor="f" opacity="1" type="solid"/>
            <v:textbox inset="0pt, 0pt, 0pt, 0pt">
              <w:txbxContent>
                <w:p>
                  <w:pPr>
                    <w:pageBreakBefore w:val="false"/>
                    <w:spacing w:line="398" w:before="29" w:after="524" w:lineRule="exact"/>
                    <w:ind w:left="17" w:right="0"/>
                    <w:jc w:val="left"/>
                    <w:textAlignment w:val="baseline"/>
                  </w:pPr>
                  <w:r>
                    <w:drawing>
                      <wp:inline>
                        <wp:extent cx="6350" cy="252730"/>
                        <wp:docPr name="Picture" id="325"/>
                        <a:graphic>
                          <a:graphicData uri="http://schemas.openxmlformats.org/drawingml/2006/picture">
                            <pic:pic>
                              <pic:nvPicPr>
                                <pic:cNvPr name="Picture" id="325"/>
                                <pic:cNvPicPr preferRelativeResize="false"/>
                              </pic:nvPicPr>
                              <pic:blipFill>
                                <a:blip r:embed="prId325"/>
                                <a:stretch>
                                  <a:fillRect/>
                                </a:stretch>
                              </pic:blipFill>
                              <pic:spPr>
                                <a:xfrm>
                                  <a:off x="0" y="0"/>
                                  <a:ext cx="6350" cy="252730"/>
                                </a:xfrm>
                                <a:prstGeom prst="rect"/>
                              </pic:spPr>
                            </pic:pic>
                          </a:graphicData>
                        </a:graphic>
                      </wp:inline>
                    </w:drawing>
                  </w:r>
                </w:p>
              </w:txbxContent>
            </v:textbox>
          </v:shape>
        </w:pict>
      </w:r>
      <w:r>
        <w:pict>
          <v:shapetype path="m,l,21600r21600,l21600,xe" o:spt="202" coordsize="21600,21600" id="_x0000_t1591">
            <v:stroke joinstyle="miter"/>
            <v:path gradientshapeok="t" o:connecttype="rect"/>
          </v:shapetype>
          <v:shape stroked="f" filled="f" style="position:absolute;width:0.45pt;height:19.9pt;z-index:590;margin-left:242.9pt;margin-top:492pt;mso-wrap-distance-left:0pt;mso-wrap-distance-right:0pt;mso-position-horizontal-relative:page;mso-position-vertical-relative:page" id="_x0000_s1590" type="#_x0000_t1591">
            <v:fill rotate="f" o:opacity2="1" recolor="f" opacity="1" type="solid"/>
            <v:textbox inset="0pt, 0pt, 0pt, 0pt">
              <w:txbxContent>
                <w:p>
                  <w:pPr>
                    <w:pageBreakBefore w:val="false"/>
                    <w:spacing w:line="398" w:before="0" w:after="0" w:lineRule="exact"/>
                    <w:ind w:left="0" w:right="0"/>
                    <w:jc w:val="left"/>
                    <w:textAlignment w:val="baseline"/>
                  </w:pPr>
                  <w:r>
                    <w:drawing>
                      <wp:inline>
                        <wp:extent cx="5715" cy="252730"/>
                        <wp:docPr name="Picture" id="326"/>
                        <a:graphic>
                          <a:graphicData uri="http://schemas.openxmlformats.org/drawingml/2006/picture">
                            <pic:pic>
                              <pic:nvPicPr>
                                <pic:cNvPr name="Picture" id="326"/>
                                <pic:cNvPicPr preferRelativeResize="false"/>
                              </pic:nvPicPr>
                              <pic:blipFill>
                                <a:blip r:embed="prId326"/>
                                <a:stretch>
                                  <a:fillRect/>
                                </a:stretch>
                              </pic:blipFill>
                              <pic:spPr>
                                <a:xfrm>
                                  <a:off x="0" y="0"/>
                                  <a:ext cx="5715" cy="252730"/>
                                </a:xfrm>
                                <a:prstGeom prst="rect"/>
                              </pic:spPr>
                            </pic:pic>
                          </a:graphicData>
                        </a:graphic>
                      </wp:inline>
                    </w:drawing>
                  </w:r>
                </w:p>
              </w:txbxContent>
            </v:textbox>
          </v:shape>
        </w:pict>
      </w:r>
      <w:r>
        <w:pict>
          <v:shapetype path="m,l,21600r21600,l21600,xe" o:spt="202" coordsize="21600,21600" id="_x0000_t1592">
            <v:stroke joinstyle="miter"/>
            <v:path gradientshapeok="t" o:connecttype="rect"/>
          </v:shapetype>
          <v:shape stroked="f" filled="f" style="position:absolute;width:202.3pt;height:21.35pt;z-index:591;margin-left:38.15pt;margin-top:542.9pt;mso-wrap-distance-left:0pt;mso-wrap-distance-right:0pt;mso-position-horizontal-relative:page;mso-position-vertical-relative:page" id="_x0000_s1591" type="#_x0000_t1592">
            <w10:wrap side="both" type="square"/>
            <v:fill rotate="f" o:opacity2="1" recolor="f" opacity="1" type="solid"/>
            <v:textbox inset="0pt, 0pt, 0pt, 0pt">
              <w:txbxContent>
                <w:p>
                  <w:pPr>
                    <w:pageBreakBefore w:val="false"/>
                    <w:spacing w:line="208" w:before="0" w:after="0" w:lineRule="exact"/>
                    <w:ind w:left="936" w:right="0" w:hanging="936"/>
                    <w:jc w:val="left"/>
                    <w:textAlignment w:val="baseline"/>
                    <w:rPr>
                      <w:rFonts w:hAnsi="Times New Roman" w:eastAsia="Times New Roman" w:ascii="Times New Roman"/>
                      <w:color w:val="000000"/>
                      <w:spacing w:val="12"/>
                      <w:w w:val="100"/>
                      <w:sz w:val="22"/>
                      <w:vertAlign w:val="baseline"/>
                      <w:lang w:val="en-US"/>
                    </w:rPr>
                  </w:pPr>
                  <w:r>
                    <w:rPr>
                      <w:rFonts w:hAnsi="Times New Roman" w:eastAsia="Times New Roman" w:ascii="Times New Roman"/>
                      <w:sz w:val="22"/>
                    </w:rPr>
                    <w:t xml:space="preserve">BT-87 支払カード主要口座番号</w:t>
                  </w:r>
                </w:p>
              </w:txbxContent>
            </v:textbox>
          </v:shape>
        </w:pict>
      </w:r>
      <w:r>
        <w:pict>
          <v:shapetype path="m,l,21600r21600,l21600,xe" o:spt="202" coordsize="21600,21600" id="_x0000_t1593">
            <v:stroke joinstyle="miter"/>
            <v:path gradientshapeok="t" o:connecttype="rect"/>
          </v:shapetype>
          <v:shape stroked="f" filled="f" style="position:absolute;width:202.3pt;height:10.55pt;z-index:592;margin-left:247.45pt;margin-top:542.9pt;mso-wrap-distance-left:0pt;mso-wrap-distance-right:0pt;mso-position-horizontal-relative:page;mso-position-vertical-relative:page" id="_x0000_s1592" type="#_x0000_t1593">
            <w10:wrap side="both" type="square"/>
            <v:fill rotate="f" o:opacity2="1" recolor="f" opacity="1" type="solid"/>
            <v:textbox inset="0pt, 0pt, 0pt, 0pt">
              <w:txbxContent>
                <w:p>
                  <w:pPr>
                    <w:pageBreakBefore w:val="false"/>
                    <w:tabs>
                      <w:tab w:leader="none" w:val="right" w:pos="4104"/>
                    </w:tabs>
                    <w:spacing w:line="201"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123456カード所有者は 「バイヤー」</w:t>
                  </w:r>
                </w:p>
              </w:txbxContent>
            </v:textbox>
          </v:shape>
        </w:pict>
      </w:r>
      <w:r>
        <w:pict>
          <v:shapetype path="m,l,21600r21600,l21600,xe" o:spt="202" coordsize="21600,21600" id="_x0000_t1594">
            <v:stroke joinstyle="miter"/>
            <v:path gradientshapeok="t" o:connecttype="rect"/>
          </v:shapetype>
          <v:shape stroked="f" filled="f" style="position:absolute;width:47.3pt;height:29.75pt;z-index:593;margin-left:35.5pt;margin-top:539.75pt;mso-wrap-distance-left:0pt;mso-wrap-distance-right:0pt;mso-position-horizontal-relative:page;mso-position-vertical-relative:page" id="_x0000_s1593" type="#_x0000_t1594">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00710" cy="377825"/>
                        <wp:docPr name="Picture" id="327"/>
                        <a:graphic>
                          <a:graphicData uri="http://schemas.openxmlformats.org/drawingml/2006/picture">
                            <pic:pic>
                              <pic:nvPicPr>
                                <pic:cNvPr name="Picture" id="327"/>
                                <pic:cNvPicPr preferRelativeResize="false"/>
                              </pic:nvPicPr>
                              <pic:blipFill>
                                <a:blip r:embed="prId327"/>
                                <a:stretch>
                                  <a:fillRect/>
                                </a:stretch>
                              </pic:blipFill>
                              <pic:spPr>
                                <a:xfrm>
                                  <a:off x="0" y="0"/>
                                  <a:ext cx="600710" cy="377825"/>
                                </a:xfrm>
                                <a:prstGeom prst="rect"/>
                              </pic:spPr>
                            </pic:pic>
                          </a:graphicData>
                        </a:graphic>
                      </wp:inline>
                    </w:drawing>
                  </w:r>
                </w:p>
              </w:txbxContent>
            </v:textbox>
          </v:shape>
        </w:pict>
      </w:r>
      <w:r>
        <w:pict>
          <v:shapetype path="m,l,21600r21600,l21600,xe" o:spt="202" coordsize="21600,21600" id="_x0000_t1595">
            <v:stroke joinstyle="miter"/>
            <v:path gradientshapeok="t" o:connecttype="rect"/>
          </v:shapetype>
          <v:shape stroked="f" filled="f" style="position:absolute;width:0.45pt;height:28.55pt;z-index:594;margin-left:242.9pt;margin-top:539.75pt;mso-wrap-distance-left:0pt;mso-wrap-distance-right:0pt;mso-position-horizontal-relative:page;mso-position-vertical-relative:page" id="_x0000_s1594" type="#_x0000_t1595">
            <w10:wrap side="both" type="square"/>
            <v:fill rotate="f" o:opacity2="1" recolor="f" opacity="1" type="solid"/>
            <v:textbox inset="0pt, 0pt, 0pt, 0pt">
              <w:txbxContent>
                <w:p>
                  <w:pPr>
                    <w:pageBreakBefore w:val="false"/>
                    <w:spacing w:line="571" w:before="0" w:after="0" w:lineRule="exact"/>
                    <w:ind w:left="0" w:right="0"/>
                    <w:jc w:val="left"/>
                    <w:textAlignment w:val="baseline"/>
                  </w:pPr>
                  <w:r>
                    <w:drawing>
                      <wp:inline>
                        <wp:extent cx="5715" cy="362585"/>
                        <wp:docPr name="Picture" id="328"/>
                        <a:graphic>
                          <a:graphicData uri="http://schemas.openxmlformats.org/drawingml/2006/picture">
                            <pic:pic>
                              <pic:nvPicPr>
                                <pic:cNvPr name="Picture" id="328"/>
                                <pic:cNvPicPr preferRelativeResize="false"/>
                              </pic:nvPicPr>
                              <pic:blipFill>
                                <a:blip r:embed="prId328"/>
                                <a:stretch>
                                  <a:fillRect/>
                                </a:stretch>
                              </pic:blipFill>
                              <pic:spPr>
                                <a:xfrm>
                                  <a:off x="0" y="0"/>
                                  <a:ext cx="5715" cy="362585"/>
                                </a:xfrm>
                                <a:prstGeom prst="rect"/>
                              </pic:spPr>
                            </pic:pic>
                          </a:graphicData>
                        </a:graphic>
                      </wp:inline>
                    </w:drawing>
                  </w:r>
                </w:p>
              </w:txbxContent>
            </v:textbox>
          </v:shape>
        </w:pict>
      </w:r>
      <w:r>
        <w:pict>
          <v:shapetype path="m,l,21600r21600,l21600,xe" o:spt="202" coordsize="21600,21600" id="_x0000_t1596">
            <v:stroke joinstyle="miter"/>
            <v:path gradientshapeok="t" o:connecttype="rect"/>
          </v:shapetype>
          <v:shape stroked="f" filled="f" style="position:absolute;width:0.5pt;height:28.55pt;z-index:595;margin-left:349.9pt;margin-top:539.75pt;mso-wrap-distance-left:0pt;mso-wrap-distance-right:0pt;mso-position-horizontal-relative:page;mso-position-vertical-relative:page" id="_x0000_s1595" type="#_x0000_t1596">
            <v:fill rotate="f" o:opacity2="1" recolor="f" opacity="1" type="solid"/>
            <v:textbox inset="0pt, 0pt, 0pt, 0pt">
              <w:txbxContent>
                <w:p>
                  <w:pPr>
                    <w:pageBreakBefore w:val="false"/>
                    <w:spacing w:line="571" w:before="0" w:after="0" w:lineRule="exact"/>
                    <w:ind w:left="0" w:right="0"/>
                    <w:jc w:val="left"/>
                    <w:textAlignment w:val="baseline"/>
                  </w:pPr>
                  <w:r>
                    <w:drawing>
                      <wp:inline>
                        <wp:extent cx="6350" cy="362585"/>
                        <wp:docPr name="Picture" id="329"/>
                        <a:graphic>
                          <a:graphicData uri="http://schemas.openxmlformats.org/drawingml/2006/picture">
                            <pic:pic>
                              <pic:nvPicPr>
                                <pic:cNvPr name="Picture" id="329"/>
                                <pic:cNvPicPr preferRelativeResize="false"/>
                              </pic:nvPicPr>
                              <pic:blipFill>
                                <a:blip r:embed="prId329"/>
                                <a:stretch>
                                  <a:fillRect/>
                                </a:stretch>
                              </pic:blipFill>
                              <pic:spPr>
                                <a:xfrm>
                                  <a:off x="0" y="0"/>
                                  <a:ext cx="6350" cy="362585"/>
                                </a:xfrm>
                                <a:prstGeom prst="rect"/>
                              </pic:spPr>
                            </pic:pic>
                          </a:graphicData>
                        </a:graphic>
                      </wp:inline>
                    </w:drawing>
                  </w:r>
                </w:p>
              </w:txbxContent>
            </v:textbox>
          </v:shape>
        </w:pict>
      </w:r>
      <w:r>
        <w:pict>
          <v:shapetype path="m,l,21600r21600,l21600,xe" o:spt="202" coordsize="21600,21600" id="_x0000_t1597">
            <v:stroke joinstyle="miter"/>
            <v:path gradientshapeok="t" o:connecttype="rect"/>
          </v:shapetype>
          <v:shape stroked="f" filled="f" style="position:absolute;width:0.45pt;height:28.55pt;z-index:596;margin-left:520.1pt;margin-top:539.75pt;mso-wrap-distance-left:0pt;mso-wrap-distance-right:0pt;mso-position-horizontal-relative:page;mso-position-vertical-relative:page" id="_x0000_s1596" type="#_x0000_t1597">
            <w10:wrap side="both" type="square"/>
            <v:fill rotate="f" o:opacity2="1" recolor="f" opacity="1" type="solid"/>
            <v:textbox inset="0pt, 0pt, 0pt, 0pt">
              <w:txbxContent>
                <w:p>
                  <w:pPr>
                    <w:pageBreakBefore w:val="false"/>
                    <w:spacing w:line="571" w:before="0" w:after="0" w:lineRule="exact"/>
                    <w:ind w:left="0" w:right="0"/>
                    <w:jc w:val="left"/>
                    <w:textAlignment w:val="baseline"/>
                  </w:pPr>
                  <w:r>
                    <w:drawing>
                      <wp:inline>
                        <wp:extent cx="5715" cy="362585"/>
                        <wp:docPr name="Picture" id="330"/>
                        <a:graphic>
                          <a:graphicData uri="http://schemas.openxmlformats.org/drawingml/2006/picture">
                            <pic:pic>
                              <pic:nvPicPr>
                                <pic:cNvPr name="Picture" id="330"/>
                                <pic:cNvPicPr preferRelativeResize="false"/>
                              </pic:nvPicPr>
                              <pic:blipFill>
                                <a:blip r:embed="prId330"/>
                                <a:stretch>
                                  <a:fillRect/>
                                </a:stretch>
                              </pic:blipFill>
                              <pic:spPr>
                                <a:xfrm>
                                  <a:off x="0" y="0"/>
                                  <a:ext cx="5715" cy="362585"/>
                                </a:xfrm>
                                <a:prstGeom prst="rect"/>
                              </pic:spPr>
                            </pic:pic>
                          </a:graphicData>
                        </a:graphic>
                      </wp:inline>
                    </w:drawing>
                  </w:r>
                </w:p>
              </w:txbxContent>
            </v:textbox>
          </v:shape>
        </w:pict>
      </w:r>
      <w:r>
        <w:pict>
          <v:shapetype path="m,l,21600r21600,l21600,xe" o:spt="202" coordsize="21600,21600" id="_x0000_t1598">
            <v:stroke joinstyle="miter"/>
            <v:path gradientshapeok="t" o:connecttype="rect"/>
          </v:shapetype>
          <v:shape stroked="f" filled="f" style="position:absolute;width:507pt;height:36.8pt;z-index:597;margin-left:32.5pt;margin-top:569.7pt;mso-wrap-distance-left:0pt;mso-wrap-distance-right:0pt;mso-position-horizontal-relative:page;mso-position-vertical-relative:page" id="_x0000_s1597" type="#_x0000_t1598">
            <w10:wrap side="both" type="square"/>
            <v:fill rotate="f" o:opacity2="1" recolor="f" opacity="1" type="solid"/>
            <v:textbox inset="0pt, 0pt, 0pt, 0pt">
              <w:txbxContent>
                <w:p>
                  <w:pPr>
                    <w:pageBreakBefore w:val="false"/>
                    <w:spacing w:line="251" w:before="256" w:after="223" w:lineRule="exact"/>
                    <w:ind w:left="72" w:right="0" w:firstLine="0"/>
                    <w:jc w:val="left"/>
                    <w:textAlignment w:val="baseline"/>
                    <w:rPr>
                      <w:rFonts w:hAnsi="Times New Roman" w:eastAsia="Times New Roman" w:ascii="Times New Roman"/>
                      <w:b w:val="true"/>
                      <w:color w:val="000000"/>
                      <w:spacing w:val="13"/>
                      <w:w w:val="100"/>
                      <w:sz w:val="22"/>
                      <w:vertAlign w:val="baseline"/>
                      <w:lang w:val="en-US"/>
                    </w:rPr>
                  </w:pPr>
                  <w:r>
                    <w:rPr>
                      <w:rFonts w:hAnsi="Times New Roman" w:eastAsia="Times New Roman" w:ascii="Times New Roman"/>
                      <w:sz w:val="22"/>
                    </w:rPr>
                    <w:t xml:space="preserve">A.3.4.5 自動引き落とし</w:t>
                  </w:r>
                </w:p>
              </w:txbxContent>
            </v:textbox>
          </v:shape>
        </w:pict>
      </w:r>
      <w:r>
        <w:pict>
          <v:shapetype path="m,l,21600r21600,l21600,xe" o:spt="202" coordsize="21600,21600" id="_x0000_t1599">
            <v:stroke joinstyle="miter"/>
            <v:path gradientshapeok="t" o:connecttype="rect"/>
          </v:shapetype>
          <v:shape stroked="f" filled="f" style="position:absolute;width:507pt;height:19.95pt;z-index:598;margin-left:32.5pt;margin-top:821.95pt;mso-wrap-distance-left:0pt;mso-wrap-distance-right:0pt;mso-position-horizontal-relative:page;mso-position-vertical-relative:page" id="_x0000_s1598" type="#_x0000_t1599">
            <w10:wrap side="both" type="square"/>
            <v:fill rotate="f" o:opacity2="1" recolor="f" opacity="1" type="solid"/>
            <v:textbox inset="0pt, 0pt, 0pt, 0pt">
              <w:txbxContent>
                <w:p>
                  <w:pPr>
                    <w:pageBreakBefore w:val="false"/>
                    <w:spacing w:line="179" w:before="0" w:after="0" w:lineRule="exact"/>
                    <w:ind w:left="0" w:right="0" w:firstLine="0"/>
                    <w:jc w:val="center"/>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14"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shapetype path="m,l,21600r21600,l21600,xe" o:spt="202" coordsize="21600,21600" id="_x0000_t1600">
            <v:stroke joinstyle="miter"/>
            <v:path gradientshapeok="t" o:connecttype="rect"/>
          </v:shapetype>
          <v:shape stroked="f" filled="f" style="position:absolute;width:488.3pt;height:205.4pt;z-index:599;margin-left:32.5pt;margin-top:606.5pt;mso-wrap-distance-left:0pt;mso-wrap-distance-right:0pt;mso-position-horizontal-relative:page;mso-position-vertical-relative:page" id="_x0000_s1599" type="#_x0000_t1600">
            <v:fill rotate="f" o:opacity2="1" recolor="f" opacity="1" type="solid"/>
            <v:textbox inset="0pt, 0pt, 0pt, 0pt">
              <w:txbxContent>
                <w:p>
                  <w:pPr>
                    <w:pageBreakBefore w:val="false"/>
                    <w:spacing w:line="240" w:before="0" w:after="0" w:lineRule="auto"/>
                    <w:ind w:left="69" w:right="0"/>
                    <w:jc w:val="left"/>
                    <w:textAlignment w:val="baseline"/>
                  </w:pPr>
                  <w:r>
                    <w:drawing>
                      <wp:inline>
                        <wp:extent cx="6157595" cy="2608580"/>
                        <wp:docPr name="Picture" id="331"/>
                        <a:graphic>
                          <a:graphicData uri="http://schemas.openxmlformats.org/drawingml/2006/picture">
                            <pic:pic>
                              <pic:nvPicPr>
                                <pic:cNvPr name="Picture" id="331"/>
                                <pic:cNvPicPr preferRelativeResize="false"/>
                              </pic:nvPicPr>
                              <pic:blipFill>
                                <a:blip r:embed="prId331"/>
                                <a:stretch>
                                  <a:fillRect/>
                                </a:stretch>
                              </pic:blipFill>
                              <pic:spPr>
                                <a:xfrm>
                                  <a:off x="0" y="0"/>
                                  <a:ext cx="6157595" cy="2608580"/>
                                </a:xfrm>
                                <a:prstGeom prst="rect"/>
                              </pic:spPr>
                            </pic:pic>
                          </a:graphicData>
                        </a:graphic>
                      </wp:inline>
                    </w:drawing>
                  </w:r>
                </w:p>
              </w:txbxContent>
            </v:textbox>
          </v:shape>
        </w:pict>
      </w:r>
      <w:r>
        <w:pict>
          <v:shapetype path="m,l,21600r21600,l21600,xe" o:spt="202" coordsize="21600,21600" id="_x0000_t1601">
            <v:stroke joinstyle="miter"/>
            <v:path gradientshapeok="t" o:connecttype="rect"/>
          </v:shapetype>
          <v:shape stroked="f" filled="f" style="position:absolute;width:68.4pt;height:10.55pt;z-index:600;margin-left:247.45pt;margin-top:612.5pt;mso-wrap-distance-left:0pt;mso-wrap-distance-right:0pt;mso-position-horizontal-relative:page;mso-position-vertical-relative:page" id="_x0000_s1600" type="#_x0000_t1601">
            <w10:wrap side="both" type="square"/>
            <v:fill rotate="f" o:opacity2="1" recolor="f" opacity="1" type="solid"/>
            <v:textbox inset="0pt, 0pt, 0pt, 0pt">
              <w:txbxContent>
                <w:p>
                  <w:pPr>
                    <w:pageBreakBefore w:val="false"/>
                    <w:spacing w:line="206" w:before="0" w:after="0" w:lineRule="exact"/>
                    <w:ind w:left="0" w:right="0" w:firstLine="0"/>
                    <w:jc w:val="left"/>
                    <w:textAlignment w:val="baseline"/>
                    <w:rPr>
                      <w:rFonts w:hAnsi="Times New Roman" w:eastAsia="Times New Roman" w:ascii="Times New Roman"/>
                      <w:color w:val="000000"/>
                      <w:spacing w:val="-5"/>
                      <w:w w:val="100"/>
                      <w:sz w:val="22"/>
                      <w:vertAlign w:val="baseline"/>
                      <w:lang w:val="en-US"/>
                    </w:rPr>
                  </w:pPr>
                  <w:r>
                    <w:rPr>
                      <w:rFonts w:hAnsi="Times New Roman" w:eastAsia="Times New Roman" w:ascii="Times New Roman"/>
                      <w:sz w:val="22"/>
                    </w:rPr>
                    <w:t xml:space="preserve">値の例</w:t>
                  </w:r>
                </w:p>
              </w:txbxContent>
            </v:textbox>
          </v:shape>
        </w:pict>
      </w:r>
      <w:r>
        <w:pict>
          <v:shapetype path="m,l,21600r21600,l21600,xe" o:spt="202" coordsize="21600,21600" id="_x0000_t1602">
            <v:stroke joinstyle="miter"/>
            <v:path gradientshapeok="t" o:connecttype="rect"/>
          </v:shapetype>
          <v:shape stroked="t" filled="f" style="position:absolute;width:161.3pt;height:23.3pt;z-index:601;margin-left:82.55pt;margin-top:606.7pt;mso-wrap-distance-left:0pt;mso-wrap-distance-right:0pt;mso-position-horizontal-relative:page;mso-position-vertical-relative:page" id="_x0000_s1601" type="#_x0000_t1602">
            <w10:wrap side="both" type="square"/>
            <v:fill rotate="f" o:opacity2="1" recolor="f" opacity="1" type="solid"/>
            <v:textbox inset="0pt, 0pt, 0pt, 0pt">
              <w:txbxContent>
                <w:p>
                  <w:pPr>
                    <w:pageBreakBefore w:val="false"/>
                    <w:spacing w:line="249" w:before="72" w:after="120" w:lineRule="exact"/>
                    <w:ind w:left="72" w:right="0" w:firstLine="0"/>
                    <w:jc w:val="left"/>
                    <w:textAlignment w:val="baseline"/>
                    <w:rPr>
                      <w:rFonts w:hAnsi="Times New Roman" w:eastAsia="Times New Roman" w:ascii="Times New Roman"/>
                      <w:color w:val="000000"/>
                      <w:spacing w:val="6"/>
                      <w:w w:val="100"/>
                      <w:sz w:val="22"/>
                      <w:vertAlign w:val="baseline"/>
                      <w:lang w:val="en-US"/>
                    </w:rPr>
                  </w:pPr>
                  <w:r>
                    <w:rPr>
                      <w:rFonts w:hAnsi="Times New Roman" w:eastAsia="Times New Roman" w:ascii="Times New Roman"/>
                      <w:sz w:val="22"/>
                    </w:rPr>
                    <w:t xml:space="preserve">商号</w:t>
                  </w:r>
                </w:p>
              </w:txbxContent>
            </v:textbox>
          </v:shape>
        </w:pict>
      </w:r>
      <w:r>
        <w:pict>
          <v:shapetype path="m,l,21600r21600,l21600,xe" o:spt="202" coordsize="21600,21600" id="_x0000_t1603">
            <v:stroke joinstyle="miter"/>
            <v:path gradientshapeok="t" o:connecttype="rect"/>
          </v:shapetype>
          <v:shape stroked="f" filled="f" style="position:absolute;width:38.2pt;height:7.7pt;z-index:602;margin-left:35.15pt;margin-top:682.55pt;mso-wrap-distance-left:0pt;mso-wrap-distance-right:0pt;mso-position-horizontal-relative:page;mso-position-vertical-relative:page" id="_x0000_s1602" type="#_x0000_t1603">
            <w10:wrap side="both" type="square"/>
            <v:fill rotate="f" o:opacity2="1" recolor="f" opacity="1" type="solid"/>
            <v:textbox inset="0pt, 0pt, 0pt, 0pt">
              <w:txbxContent>
                <w:p>
                  <w:pPr>
                    <w:pageBreakBefore w:val="false"/>
                    <w:spacing w:line="144" w:before="0" w:after="0" w:lineRule="exact"/>
                    <w:ind w:left="0" w:right="0" w:firstLine="0"/>
                    <w:jc w:val="left"/>
                    <w:textAlignment w:val="baseline"/>
                    <w:rPr>
                      <w:rFonts w:hAnsi="Times New Roman" w:eastAsia="Times New Roman" w:ascii="Times New Roman"/>
                      <w:color w:val="000000"/>
                      <w:spacing w:val="12"/>
                      <w:w w:val="100"/>
                      <w:sz w:val="22"/>
                      <w:vertAlign w:val="baseline"/>
                      <w:lang w:val="en-US"/>
                    </w:rPr>
                  </w:pPr>
                  <w:r>
                    <w:rPr>
                      <w:rFonts w:hAnsi="Times New Roman" w:eastAsia="Times New Roman" w:ascii="Times New Roman"/>
                      <w:sz w:val="22"/>
                    </w:rPr>
                    <w:t xml:space="preserve">BT-44</w:t>
                  </w:r>
                </w:p>
              </w:txbxContent>
            </v:textbox>
          </v:shape>
        </w:pict>
      </w:r>
      <w:r>
        <w:pict>
          <v:shapetype path="m,l,21600r21600,l21600,xe" o:spt="202" coordsize="21600,21600" id="_x0000_t1604">
            <v:stroke joinstyle="miter"/>
            <v:path gradientshapeok="t" o:connecttype="rect"/>
          </v:shapetype>
          <v:shape stroked="t" filled="f" style="position:absolute;width:106.3pt;height:23.3pt;z-index:603;margin-left:243.85pt;margin-top:676.3pt;mso-wrap-distance-left:0pt;mso-wrap-distance-right:0pt;mso-position-horizontal-relative:page;mso-position-vertical-relative:page" id="_x0000_s1603" type="#_x0000_t1604">
            <w10:wrap side="both" type="square"/>
            <v:fill rotate="f" o:opacity2="1" recolor="f" opacity="1" type="solid"/>
            <v:textbox inset="0pt, 0pt, 0pt, 0pt">
              <w:txbxContent>
                <w:p>
                  <w:pPr>
                    <w:pageBreakBefore w:val="false"/>
                    <w:spacing w:line="249" w:before="72" w:after="111" w:lineRule="exact"/>
                    <w:ind w:left="0" w:right="0" w:firstLine="0"/>
                    <w:jc w:val="center"/>
                    <w:textAlignment w:val="baseline"/>
                    <w:rPr>
                      <w:rFonts w:hAnsi="Times New Roman" w:eastAsia="Times New Roman" w:ascii="Times New Roman"/>
                      <w:color w:val="000000"/>
                      <w:spacing w:val="1"/>
                      <w:w w:val="100"/>
                      <w:sz w:val="22"/>
                      <w:vertAlign w:val="baseline"/>
                      <w:lang w:val="en-US"/>
                    </w:rPr>
                  </w:pPr>
                  <w:r>
                    <w:rPr>
                      <w:rFonts w:hAnsi="Times New Roman" w:eastAsia="Times New Roman" w:ascii="Times New Roman"/>
                      <w:sz w:val="22"/>
                    </w:rPr>
                    <w:t xml:space="preserve">購買会社</w:t>
                  </w:r>
                </w:p>
              </w:txbxContent>
            </v:textbox>
          </v:shape>
        </w:pict>
      </w:r>
      <w:r>
        <w:pict>
          <v:shapetype path="m,l,21600r21600,l21600,xe" o:spt="202" coordsize="21600,21600" id="_x0000_t1605">
            <v:stroke joinstyle="miter"/>
            <v:path gradientshapeok="t" o:connecttype="rect"/>
          </v:shapetype>
          <v:shape stroked="t" filled="f" style="position:absolute;width:161.3pt;height:23.3pt;z-index:604;margin-left:82.55pt;margin-top:676.3pt;mso-wrap-distance-left:0pt;mso-wrap-distance-right:0pt;mso-position-horizontal-relative:page;mso-position-vertical-relative:page" id="_x0000_s1604" type="#_x0000_t1605">
            <w10:wrap side="both" type="square"/>
            <v:fill rotate="f" o:opacity2="1" recolor="f" opacity="1" type="solid"/>
            <v:textbox inset="0pt, 0pt, 0pt, 0pt">
              <w:txbxContent>
                <w:p>
                  <w:pPr>
                    <w:pageBreakBefore w:val="false"/>
                    <w:spacing w:line="249" w:before="72" w:after="111" w:lineRule="exact"/>
                    <w:ind w:left="72" w:right="0" w:firstLine="0"/>
                    <w:jc w:val="left"/>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購入者名</w:t>
                  </w:r>
                </w:p>
              </w:txbxContent>
            </v:textbox>
          </v:shape>
        </w:pict>
      </w:r>
      <w:r>
        <w:pict>
          <v:shapetype path="m,l,21600r21600,l21600,xe" o:spt="202" coordsize="21600,21600" id="_x0000_t1606">
            <v:stroke joinstyle="miter"/>
            <v:path gradientshapeok="t" o:connecttype="rect"/>
          </v:shapetype>
          <v:shape stroked="f" filled="f" style="position:absolute;width:34.3pt;height:8.4pt;z-index:605;margin-left:40.1pt;margin-top:751.7pt;mso-wrap-distance-left:0pt;mso-wrap-distance-right:0pt;mso-position-horizontal-relative:page;mso-position-vertical-relative:page" id="_x0000_s1605" type="#_x0000_t1606">
            <w10:wrap side="both" type="square"/>
            <v:fill rotate="f" o:opacity2="1" recolor="f" opacity="1" type="solid"/>
            <v:textbox inset="0pt, 0pt, 0pt, 0pt">
              <w:txbxContent>
                <w:p>
                  <w:pPr>
                    <w:pageBreakBefore w:val="false"/>
                    <w:spacing w:line="158" w:before="0" w:after="0" w:lineRule="exact"/>
                    <w:ind w:left="0" w:right="0" w:firstLine="0"/>
                    <w:jc w:val="left"/>
                    <w:textAlignment w:val="baseline"/>
                    <w:rPr>
                      <w:rFonts w:hAnsi="Times New Roman" w:eastAsia="Times New Roman" w:ascii="Times New Roman"/>
                      <w:color w:val="000000"/>
                      <w:spacing w:val="-16"/>
                      <w:w w:val="100"/>
                      <w:sz w:val="22"/>
                      <w:vertAlign w:val="baseline"/>
                      <w:lang w:val="en-US"/>
                    </w:rPr>
                  </w:pPr>
                  <w:r>
                    <w:rPr>
                      <w:rFonts w:hAnsi="Times New Roman" w:eastAsia="Times New Roman" w:ascii="Times New Roman"/>
                      <w:sz w:val="22"/>
                    </w:rPr>
                    <w:t xml:space="preserve">BT-115</w:t>
                  </w:r>
                </w:p>
              </w:txbxContent>
            </v:textbox>
          </v:shape>
        </w:pict>
      </w:r>
      <w:r>
        <w:pict>
          <v:shapetype path="m,l,21600r21600,l21600,xe" o:spt="202" coordsize="21600,21600" id="_x0000_t1607">
            <v:stroke joinstyle="miter"/>
            <v:path gradientshapeok="t" o:connecttype="rect"/>
          </v:shapetype>
          <v:shape stroked="f" filled="f" style="position:absolute;width:40.1pt;height:9.6pt;z-index:606;margin-left:248.15pt;margin-top:751.9pt;mso-wrap-distance-left:0pt;mso-wrap-distance-right:0pt;mso-position-horizontal-relative:page;mso-position-vertical-relative:page" id="_x0000_s1606" type="#_x0000_t1607">
            <w10:wrap side="both" type="square"/>
            <v:fill rotate="f" o:opacity2="1" recolor="f" opacity="1" type="solid"/>
            <v:textbox inset="0pt, 0pt, 0pt, 0pt">
              <w:txbxContent>
                <w:p>
                  <w:pPr>
                    <w:pageBreakBefore w:val="false"/>
                    <w:spacing w:line="182" w:before="0" w:after="0" w:lineRule="exact"/>
                    <w:ind w:left="0" w:right="0" w:firstLine="0"/>
                    <w:jc w:val="left"/>
                    <w:textAlignment w:val="baseline"/>
                    <w:rPr>
                      <w:rFonts w:hAnsi="Times New Roman" w:eastAsia="Times New Roman" w:ascii="Times New Roman"/>
                      <w:color w:val="000000"/>
                      <w:spacing w:val="-11"/>
                      <w:w w:val="100"/>
                      <w:sz w:val="22"/>
                      <w:vertAlign w:val="baseline"/>
                      <w:lang w:val="en-US"/>
                    </w:rPr>
                  </w:pPr>
                  <w:r>
                    <w:rPr>
                      <w:rFonts w:hAnsi="Times New Roman" w:eastAsia="Times New Roman" w:ascii="Times New Roman"/>
                      <w:sz w:val="22"/>
                    </w:rPr>
                    <w:t xml:space="preserve">1 000, 00</w:t>
                  </w:r>
                </w:p>
              </w:txbxContent>
            </v:textbox>
          </v:shape>
        </w:pict>
      </w:r>
      <w:r>
        <w:pict>
          <v:shapetype path="m,l,21600r21600,l21600,xe" o:spt="202" coordsize="21600,21600" id="_x0000_t1608">
            <v:stroke joinstyle="miter"/>
            <v:path gradientshapeok="t" o:connecttype="rect"/>
          </v:shapetype>
          <v:shape stroked="f" filled="f" style="position:absolute;width:118.1pt;height:10.55pt;z-index:607;margin-left:86.15pt;margin-top:751.7pt;mso-wrap-distance-left:0pt;mso-wrap-distance-right:0pt;mso-position-horizontal-relative:page;mso-position-vertical-relative:page" id="_x0000_s1607" type="#_x0000_t1608">
            <w10:wrap side="both" type="square"/>
            <v:fill rotate="f" o:opacity2="1" recolor="f" opacity="1" type="solid"/>
            <v:textbox inset="0pt, 0pt, 0pt, 0pt">
              <w:txbxContent>
                <w:p>
                  <w:pPr>
                    <w:pageBreakBefore w:val="false"/>
                    <w:spacing w:line="201" w:before="0" w:after="0" w:lineRule="exact"/>
                    <w:ind w:left="0" w:right="0" w:firstLine="0"/>
                    <w:jc w:val="left"/>
                    <w:textAlignment w:val="baseline"/>
                    <w:rPr>
                      <w:rFonts w:hAnsi="Times New Roman" w:eastAsia="Times New Roman" w:ascii="Times New Roman"/>
                      <w:color w:val="000000"/>
                      <w:spacing w:val="1"/>
                      <w:w w:val="100"/>
                      <w:sz w:val="22"/>
                      <w:vertAlign w:val="baseline"/>
                      <w:lang w:val="en-US"/>
                    </w:rPr>
                  </w:pPr>
                  <w:r>
                    <w:rPr>
                      <w:rFonts w:hAnsi="Times New Roman" w:eastAsia="Times New Roman" w:ascii="Times New Roman"/>
                      <w:sz w:val="22"/>
                    </w:rPr>
                    <w:t xml:space="preserve">払込金額</w:t>
                  </w:r>
                </w:p>
              </w:txbxContent>
            </v:textbox>
          </v:shape>
        </w:pict>
      </w:r>
      <w:r>
        <w:pict>
          <v:shapetype path="m,l,21600r21600,l21600,xe" o:spt="202" coordsize="21600,21600" id="_x0000_t1609">
            <v:stroke joinstyle="miter"/>
            <v:path gradientshapeok="t" o:connecttype="rect"/>
          </v:shapetype>
          <v:shape stroked="f" filled="f" style="position:absolute;width:19.7pt;height:7.7pt;z-index:608;margin-left:35.15pt;margin-top:612.95pt;mso-wrap-distance-left:0pt;mso-wrap-distance-right:0pt;mso-position-horizontal-relative:page;mso-position-vertical-relative:page" id="_x0000_s1608" type="#_x0000_t1609">
            <w10:wrap side="both" type="square"/>
            <v:fill rotate="f" o:opacity2="1" recolor="f" opacity="1" type="solid"/>
            <v:textbox inset="0pt, 0pt, 0pt, 0pt">
              <w:txbxContent>
                <w:p>
                  <w:pPr>
                    <w:pageBreakBefore w:val="false"/>
                    <w:spacing w:line="153" w:before="0" w:after="0" w:lineRule="exact"/>
                    <w:ind w:left="0" w:right="0" w:firstLine="0"/>
                    <w:jc w:val="left"/>
                    <w:textAlignment w:val="baseline"/>
                    <w:rPr>
                      <w:rFonts w:hAnsi="Times New Roman" w:eastAsia="Times New Roman" w:ascii="Times New Roman"/>
                      <w:color w:val="000000"/>
                      <w:spacing w:val="18"/>
                      <w:w w:val="100"/>
                      <w:sz w:val="22"/>
                      <w:vertAlign w:val="baseline"/>
                      <w:lang w:val="en-US"/>
                    </w:rPr>
                  </w:pPr>
                  <w:r>
                    <w:rPr>
                      <w:rFonts w:hAnsi="Times New Roman" w:eastAsia="Times New Roman" w:ascii="Times New Roman"/>
                      <w:sz w:val="22"/>
                    </w:rPr>
                    <w:t xml:space="preserve">IDと</w:t>
                  </w:r>
                </w:p>
              </w:txbxContent>
            </v:textbox>
          </v:shape>
        </w:pict>
      </w:r>
      <w:r>
        <w:pict>
          <v:shapetype path="m,l,21600r21600,l21600,xe" o:spt="202" coordsize="21600,21600" id="_x0000_t1610">
            <v:stroke joinstyle="miter"/>
            <v:path gradientshapeok="t" o:connecttype="rect"/>
          </v:shapetype>
          <v:shape stroked="t" filled="f" style="position:absolute;width:170.65pt;height:23.5pt;z-index:609;margin-left:349.9pt;margin-top:606.5pt;mso-wrap-distance-left:0pt;mso-wrap-distance-right:0pt;mso-position-horizontal-relative:page;mso-position-vertical-relative:page" id="_x0000_s1609" type="#_x0000_t1610">
            <w10:wrap side="both" type="square"/>
            <v:fill rotate="f" o:opacity2="1" recolor="f" opacity="1" type="solid"/>
            <v:textbox inset="0pt, 0pt, 0pt, 0pt">
              <w:txbxContent>
                <w:p>
                  <w:pPr>
                    <w:pageBreakBefore w:val="false"/>
                    <w:spacing w:line="240" w:before="0" w:after="0" w:lineRule="auto"/>
                    <w:ind w:left="72" w:right="0" w:firstLine="0"/>
                    <w:jc w:val="left"/>
                    <w:textAlignment w:val="baseline"/>
                    <w:rPr>
                      <w:rFonts w:hAnsi="Times New Roman" w:eastAsia="Times New Roman" w:ascii="Times New Roman"/>
                      <w:color w:val="000000"/>
                      <w:spacing w:val="-125"/>
                      <w:w w:val="100"/>
                      <w:sz w:val="22"/>
                      <w:vertAlign w:val="baseline"/>
                      <w:lang w:val="en-US"/>
                    </w:rPr>
                  </w:pPr>
                  <w:r>
                    <w:rPr>
                      <w:rFonts w:hAnsi="Times New Roman" w:eastAsia="Times New Roman" w:ascii="Times New Roman"/>
                      <w:sz w:val="22"/>
                    </w:rPr>
                    <w:t xml:space="preserve">備考</w:t>
                  </w:r>
                </w:p>
              </w:txbxContent>
            </v:textbox>
          </v:shape>
        </w:pict>
      </w:r>
      <w:r>
        <w:pict>
          <v:shapetype path="m,l,21600r21600,l21600,xe" o:spt="202" coordsize="21600,21600" id="_x0000_t1611">
            <v:stroke joinstyle="miter"/>
            <v:path gradientshapeok="t" o:connecttype="rect"/>
          </v:shapetype>
          <v:shape stroked="f" filled="f" style="position:absolute;width:386.6pt;height:10.55pt;z-index:610;margin-left:40.1pt;margin-top:635.75pt;mso-wrap-distance-left:0pt;mso-wrap-distance-right:0pt;mso-position-horizontal-relative:page;mso-position-vertical-relative:page" id="_x0000_s1610" type="#_x0000_t1611">
            <w10:wrap side="both" type="square"/>
            <v:fill rotate="f" o:opacity2="1" recolor="f" opacity="1" type="solid"/>
            <v:textbox inset="0pt, 0pt, 0pt, 0pt">
              <w:txbxContent>
                <w:p>
                  <w:pPr>
                    <w:pageBreakBefore w:val="false"/>
                    <w:tabs>
                      <w:tab w:leader="none" w:val="left" w:pos="936"/>
                      <w:tab w:leader="none" w:val="left" w:pos="4176"/>
                      <w:tab w:leader="none" w:val="right" w:pos="7776"/>
                    </w:tabs>
                    <w:spacing w:line="201"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BT-9支払い期日2015年~12年~31年売り手の表明</w:t>
                  </w:r>
                </w:p>
              </w:txbxContent>
            </v:textbox>
          </v:shape>
        </w:pict>
      </w:r>
      <w:r>
        <w:pict>
          <v:shapetype path="m,l,21600r21600,l21600,xe" o:spt="202" coordsize="21600,21600" id="_x0000_t1612">
            <v:stroke joinstyle="miter"/>
            <v:path gradientshapeok="t" o:connecttype="rect"/>
          </v:shapetype>
          <v:shape stroked="f" filled="f" style="position:absolute;width:44.4pt;height:20.15pt;z-index:611;margin-left:36.25pt;margin-top:654.25pt;mso-wrap-distance-left:0pt;mso-wrap-distance-right:0pt;mso-position-horizontal-relative:page;mso-position-vertical-relative:page" id="_x0000_s1611" type="#_x0000_t1612">
            <w10:wrap side="both" type="square"/>
            <v:fill rotate="f" o:opacity2="1" recolor="f" opacity="1" type="solid"/>
            <v:textbox inset="0pt, 0pt, 0pt, 0pt">
              <w:txbxContent>
                <w:p>
                  <w:pPr>
                    <w:pageBreakBefore w:val="false"/>
                    <w:spacing w:line="249" w:before="62" w:after="82" w:lineRule="exact"/>
                    <w:ind w:left="0" w:right="0" w:firstLine="0"/>
                    <w:jc w:val="left"/>
                    <w:textAlignment w:val="baseline"/>
                    <w:rPr>
                      <w:rFonts w:hAnsi="Times New Roman" w:eastAsia="Times New Roman" w:ascii="Times New Roman"/>
                      <w:color w:val="000000"/>
                      <w:spacing w:val="19"/>
                      <w:w w:val="100"/>
                      <w:sz w:val="22"/>
                      <w:vertAlign w:val="baseline"/>
                      <w:lang w:val="en-US"/>
                    </w:rPr>
                  </w:pPr>
                  <w:r>
                    <w:rPr>
                      <w:rFonts w:hAnsi="Times New Roman" w:eastAsia="Times New Roman" w:ascii="Times New Roman"/>
                      <w:sz w:val="22"/>
                    </w:rPr>
                    <w:t xml:space="preserve">BG-7</w:t>
                  </w:r>
                </w:p>
              </w:txbxContent>
            </v:textbox>
          </v:shape>
        </w:pict>
      </w:r>
      <w:r>
        <w:pict>
          <v:shapetype path="m,l,21600r21600,l21600,xe" o:spt="202" coordsize="21600,21600" id="_x0000_t1613">
            <v:stroke joinstyle="miter"/>
            <v:path gradientshapeok="t" o:connecttype="rect"/>
          </v:shapetype>
          <v:shape stroked="f" filled="f" style="position:absolute;width:161.05pt;height:22.8pt;z-index:612;margin-left:82.8pt;margin-top:653.3pt;mso-wrap-distance-left:0pt;mso-wrap-distance-right:0pt;mso-position-horizontal-relative:page;mso-position-vertical-relative:page" id="_x0000_s1612" type="#_x0000_t1613">
            <w10:wrap side="both" type="square"/>
            <v:fill rotate="f" o:opacity2="1" recolor="f" opacity="1" type="solid"/>
            <v:textbox inset="0pt, 0pt, 0pt, 0pt">
              <w:txbxContent>
                <w:p>
                  <w:pPr>
                    <w:pageBreakBefore w:val="false"/>
                    <w:spacing w:line="249" w:before="76" w:after="125" w:lineRule="exact"/>
                    <w:ind w:left="0" w:right="0" w:firstLine="0"/>
                    <w:jc w:val="left"/>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購入者</w:t>
                  </w:r>
                </w:p>
              </w:txbxContent>
            </v:textbox>
          </v:shape>
        </w:pict>
      </w:r>
      <w:r>
        <w:pict>
          <v:shapetype path="m,l,21600r21600,l21600,xe" o:spt="202" coordsize="21600,21600" id="_x0000_t1614">
            <v:stroke joinstyle="miter"/>
            <v:path gradientshapeok="t" o:connecttype="rect"/>
          </v:shapetype>
          <v:shape stroked="f" filled="f" style="position:absolute;width:267.8pt;height:10.55pt;z-index:613;margin-left:40.1pt;margin-top:705.35pt;mso-wrap-distance-left:0pt;mso-wrap-distance-right:0pt;mso-position-horizontal-relative:page;mso-position-vertical-relative:page" id="_x0000_s1613" type="#_x0000_t1614">
            <w10:wrap side="both" type="square"/>
            <v:fill rotate="f" o:opacity2="1" recolor="f" opacity="1" type="solid"/>
            <v:textbox inset="0pt, 0pt, 0pt, 0pt">
              <w:txbxContent>
                <w:p>
                  <w:pPr>
                    <w:pageBreakBefore w:val="false"/>
                    <w:tabs>
                      <w:tab w:leader="none" w:val="right" w:pos="5400"/>
                    </w:tabs>
                    <w:spacing w:line="206"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BT-46 購買担当識別子1234512345</w:t>
                  </w:r>
                </w:p>
              </w:txbxContent>
            </v:textbox>
          </v:shape>
        </w:pict>
      </w:r>
      <w:r>
        <w:pict>
          <v:shapetype path="m,l,21600r21600,l21600,xe" o:spt="202" coordsize="21600,21600" id="_x0000_t1615">
            <v:stroke joinstyle="miter"/>
            <v:path gradientshapeok="t" o:connecttype="rect"/>
          </v:shapetype>
          <v:shape stroked="f" filled="f" style="position:absolute;width:44.4pt;height:21.1pt;z-index:614;margin-left:36.25pt;margin-top:722.9pt;mso-wrap-distance-left:0pt;mso-wrap-distance-right:0pt;mso-position-horizontal-relative:page;mso-position-vertical-relative:page" id="_x0000_s1614" type="#_x0000_t1615">
            <w10:wrap side="both" type="square"/>
            <v:fill rotate="f" o:opacity2="1" recolor="f" opacity="1" type="solid"/>
            <v:textbox inset="0pt, 0pt, 0pt, 0pt">
              <w:txbxContent>
                <w:p>
                  <w:pPr>
                    <w:pageBreakBefore w:val="false"/>
                    <w:spacing w:line="249" w:before="81" w:after="87" w:lineRule="exact"/>
                    <w:ind w:left="0" w:right="0" w:firstLine="0"/>
                    <w:jc w:val="left"/>
                    <w:textAlignment w:val="baseline"/>
                    <w:rPr>
                      <w:rFonts w:hAnsi="Times New Roman" w:eastAsia="Times New Roman" w:ascii="Times New Roman"/>
                      <w:color w:val="000000"/>
                      <w:spacing w:val="15"/>
                      <w:w w:val="100"/>
                      <w:sz w:val="22"/>
                      <w:vertAlign w:val="baseline"/>
                      <w:lang w:val="en-US"/>
                    </w:rPr>
                  </w:pPr>
                  <w:r>
                    <w:rPr>
                      <w:rFonts w:hAnsi="Times New Roman" w:eastAsia="Times New Roman" w:ascii="Times New Roman"/>
                      <w:sz w:val="22"/>
                    </w:rPr>
                    <w:t xml:space="preserve">BG-22</w:t>
                  </w:r>
                </w:p>
              </w:txbxContent>
            </v:textbox>
          </v:shape>
        </w:pict>
      </w:r>
      <w:r>
        <w:pict>
          <v:shapetype path="m,l,21600r21600,l21600,xe" o:spt="202" coordsize="21600,21600" id="_x0000_t1616">
            <v:stroke joinstyle="miter"/>
            <v:path gradientshapeok="t" o:connecttype="rect"/>
          </v:shapetype>
          <v:shape stroked="f" filled="f" style="position:absolute;width:161.05pt;height:22.8pt;z-index:615;margin-left:82.8pt;margin-top:722.9pt;mso-wrap-distance-left:0pt;mso-wrap-distance-right:0pt;mso-position-horizontal-relative:page;mso-position-vertical-relative:page" id="_x0000_s1615" type="#_x0000_t1616">
            <w10:wrap side="both" type="square"/>
            <v:fill rotate="f" o:opacity2="1" recolor="f" opacity="1" type="solid"/>
            <v:textbox inset="0pt, 0pt, 0pt, 0pt">
              <w:txbxContent>
                <w:p>
                  <w:pPr>
                    <w:pageBreakBefore w:val="false"/>
                    <w:spacing w:line="249" w:before="76" w:after="116" w:lineRule="exact"/>
                    <w:ind w:left="72" w:right="0" w:firstLine="0"/>
                    <w:jc w:val="left"/>
                    <w:textAlignment w:val="baseline"/>
                    <w:rPr>
                      <w:rFonts w:hAnsi="Times New Roman" w:eastAsia="Times New Roman" w:ascii="Times New Roman"/>
                      <w:color w:val="000000"/>
                      <w:spacing w:val="-12"/>
                      <w:w w:val="100"/>
                      <w:sz w:val="22"/>
                      <w:vertAlign w:val="baseline"/>
                      <w:lang w:val="en-US"/>
                    </w:rPr>
                  </w:pPr>
                  <w:r>
                    <w:rPr>
                      <w:rFonts w:hAnsi="Times New Roman" w:eastAsia="Times New Roman" w:ascii="Times New Roman"/>
                      <w:sz w:val="22"/>
                    </w:rPr>
                    <w:t xml:space="preserve">ドキュメントの概要</w:t>
                  </w:r>
                </w:p>
              </w:txbxContent>
            </v:textbox>
          </v:shape>
        </w:pict>
      </w:r>
      <w:r>
        <w:pict>
          <v:shapetype path="m,l,21600r21600,l21600,xe" o:spt="202" coordsize="21600,21600" id="_x0000_t1617">
            <v:stroke joinstyle="miter"/>
            <v:path gradientshapeok="t" o:connecttype="rect"/>
          </v:shapetype>
          <v:shape stroked="f" filled="f" style="position:absolute;width:29.55pt;height:8.4pt;z-index:616;margin-left:32.5pt;margin-top:803.5pt;mso-wrap-distance-left:0pt;mso-wrap-distance-right:0pt;mso-position-horizontal-relative:page;mso-position-vertical-relative:page" id="_x0000_s1616" type="#_x0000_t1617">
            <w10:wrap side="both" type="square"/>
            <v:fill rotate="f" o:opacity2="1" recolor="f" opacity="1" type="solid"/>
            <v:textbox inset="0pt, 0pt, 0pt, 0pt">
              <w:txbxContent>
                <w:p>
                  <w:pPr>
                    <w:pageBreakBefore w:val="false"/>
                    <w:spacing w:line="158" w:before="0" w:after="0" w:lineRule="exact"/>
                    <w:ind w:left="0" w:right="0" w:firstLine="0"/>
                    <w:jc w:val="left"/>
                    <w:textAlignment w:val="baseline"/>
                    <w:rPr>
                      <w:rFonts w:hAnsi="Bookman Old Style" w:eastAsia="Bookman Old Style" w:ascii="Bookman Old Style"/>
                      <w:b w:val="true"/>
                      <w:color w:val="000000"/>
                      <w:spacing w:val="5"/>
                      <w:w w:val="100"/>
                      <w:sz w:val="22"/>
                      <w:vertAlign w:val="baseline"/>
                      <w:lang w:val="en-US"/>
                    </w:rPr>
                  </w:pPr>
                  <w:r>
                    <w:rPr>
                      <w:rFonts w:hAnsi="Bookman Old Style" w:eastAsia="Bookman Old Style" w:ascii="Bookman Old Style"/>
                      <w:sz w:val="22"/>
                    </w:rPr>
                    <w:t xml:space="preserve">128と</w:t>
                  </w:r>
                </w:p>
              </w:txbxContent>
            </v:textbox>
          </v:shape>
        </w:pict>
      </w:r>
      <w:r>
        <w:pict>
          <v:line strokecolor="#000000" strokeweight="0.5pt" from="80.65pt,570pt" style="position:absolute;mso-position-horizontal-relative:page;mso-position-vertical-relative:page;" to="520.35pt,570pt">
            <v:stroke dashstyle="solid"/>
          </v:line>
        </w:pict>
      </w:r>
      <w:r>
        <w:pict>
          <v:line strokecolor="#000000" strokeweight="0.5pt" from="36.5pt,282pt" style="position:absolute;mso-position-horizontal-relative:page;mso-position-vertical-relative:page;" to="36.5pt,304.8pt">
            <v:stroke dashstyle="solid"/>
          </v:line>
        </w:pict>
      </w:r>
      <w:r>
        <w:pict>
          <v:line strokecolor="#000000" strokeweight="0.5pt" from="36.25pt,654.25pt" style="position:absolute;mso-position-horizontal-relative:page;mso-position-vertical-relative:page;" to="36.25pt,674.4pt">
            <v:stroke dashstyle="solid"/>
          </v:line>
        </w:pict>
      </w:r>
      <w:r>
        <w:pict>
          <v:line strokecolor="#000000" strokeweight="0.25pt" from="82.8pt,653.3pt" style="position:absolute;mso-position-horizontal-relative:page;mso-position-vertical-relative:page;" to="243.85pt,653.3pt">
            <v:stroke dashstyle="solid"/>
          </v:line>
        </w:pict>
      </w:r>
      <w:r>
        <w:pict>
          <v:line strokecolor="#000000" strokeweight="0.5pt" from="36.25pt,722.9pt" style="position:absolute;mso-position-horizontal-relative:page;mso-position-vertical-relative:page;" to="36.25pt,744pt">
            <v:stroke dashstyle="solid"/>
          </v:line>
        </w:pict>
      </w:r>
      <w:r>
        <w:pict>
          <v:line strokecolor="#000000" strokeweight="0.25pt" from="82.8pt,722.9pt" style="position:absolute;mso-position-horizontal-relative:page;mso-position-vertical-relative:page;" to="243.85pt,722.9pt">
            <v:stroke dashstyle="solid"/>
          </v:line>
        </w:pict>
      </w:r>
      <w:r>
        <w:pict>
          <v:line strokecolor="#000000" strokeweight="0.5pt" from="82.8pt,722.9pt" style="position:absolute;mso-position-horizontal-relative:page;mso-position-vertical-relative:page;" to="82.8pt,745.7pt">
            <v:stroke dashstyle="solid"/>
          </v:line>
        </w:pict>
      </w:r>
      <w:r>
        <w:pict>
          <v:line strokecolor="#000000" strokeweight="0.5pt" from="243.85pt,722.9pt" style="position:absolute;mso-position-horizontal-relative:page;mso-position-vertical-relative:page;" to="243.85pt,745.7pt">
            <v:stroke dashstyle="solid"/>
          </v:line>
        </w:pict>
      </w:r>
    </w:p>
    <w:p>
      <w:pPr>
        <w:sectPr>
          <w:type w:val="nextPage"/>
          <w:pgSz w:w="11909" w:orient="portrait" w:h="16838"/>
          <w:pgMar w:bottom="0" w:left="650" w:footer="720" w:top="52" w:right="1119"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671" w:lineRule="exact"/>
        <w:ind w:left="0" w:right="72" w:firstLine="0"/>
        <w:jc w:val="righ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260" w:before="0" w:after="0" w:lineRule="exact"/>
        <w:ind w:left="216" w:right="0" w:firstLine="0"/>
        <w:jc w:val="left"/>
        <w:textAlignment w:val="baseline"/>
        <w:rPr>
          <w:rFonts w:hAnsi="Garamond" w:eastAsia="Garamond" w:ascii="Garamond"/>
          <w:b w:val="true"/>
          <w:color w:val="000000"/>
          <w:spacing w:val="9"/>
          <w:w w:val="100"/>
          <w:sz w:val="24"/>
          <w:vertAlign w:val="baseline"/>
          <w:lang w:val="en-US"/>
        </w:rPr>
      </w:pPr>
      <w:r>
        <w:pict>
          <v:shapetype path="m,l,21600r21600,l21600,xe" o:spt="202" coordsize="21600,21600" id="_x0000_t1618">
            <v:stroke joinstyle="miter"/>
            <v:path gradientshapeok="t" o:connecttype="rect"/>
          </v:shapetype>
          <v:shape stroked="f" filled="f" style="position:absolute;width:504pt;height:385.15pt;z-index:617;margin-left:60.5pt;margin-top:80.65pt;mso-wrap-distance-left:0pt;mso-wrap-distance-right:0pt;mso-position-horizontal-relative:page;mso-position-vertical-relative:page" id="_x0000_s1617" type="#_x0000_t1618">
            <w10:wrap type="square"/>
            <v:fill rotate="f" o:opacity2="1" recolor="f" opacity="1" type="solid"/>
            <v:textbox inset="0pt, 0pt, 0pt, 0pt">
              <w:txbxContent/>
            </v:textbox>
          </v:shape>
        </w:pict>
      </w:r>
      <w:r>
        <w:pict>
          <v:shapetype path="m,l,21600r21600,l21600,xe" o:spt="202" coordsize="21600,21600" id="_x0000_t1619">
            <v:stroke joinstyle="miter"/>
            <v:path gradientshapeok="t" o:connecttype="rect"/>
          </v:shapetype>
          <v:shape stroked="f" filled="f" style="position:absolute;width:497.75pt;height:373.2pt;z-index:618;margin-left:60.5pt;margin-top:80.65pt;mso-wrap-distance-left:0pt;mso-wrap-distance-right:0pt;mso-position-horizontal-relative:page;mso-position-vertical-relative:page" id="_x0000_s1618" type="#_x0000_t1619">
            <w10:wrap side="both" type="square"/>
            <v:fill rotate="f" o:opacity2="1" recolor="f" opacity="1" type="solid"/>
            <v:textbox inset="0pt, 0pt, 0pt, 0pt">
              <w:txbxContent>
                <w:p>
                  <w:pPr>
                    <w:pageBreakBefore w:val="false"/>
                    <w:spacing w:line="240" w:before="0" w:after="0" w:lineRule="auto"/>
                    <w:ind w:left="96" w:right="0"/>
                    <w:jc w:val="left"/>
                    <w:textAlignment w:val="baseline"/>
                  </w:pPr>
                  <w:r>
                    <w:drawing>
                      <wp:inline>
                        <wp:extent cx="6260465" cy="4739640"/>
                        <wp:docPr name="Picture" id="332"/>
                        <a:graphic>
                          <a:graphicData uri="http://schemas.openxmlformats.org/drawingml/2006/picture">
                            <pic:pic>
                              <pic:nvPicPr>
                                <pic:cNvPr name="Picture" id="332"/>
                                <pic:cNvPicPr preferRelativeResize="false"/>
                              </pic:nvPicPr>
                              <pic:blipFill>
                                <a:blip r:embed="prId332"/>
                                <a:stretch>
                                  <a:fillRect/>
                                </a:stretch>
                              </pic:blipFill>
                              <pic:spPr>
                                <a:xfrm>
                                  <a:off x="0" y="0"/>
                                  <a:ext cx="6260465" cy="4739640"/>
                                </a:xfrm>
                                <a:prstGeom prst="rect"/>
                              </pic:spPr>
                            </pic:pic>
                          </a:graphicData>
                        </a:graphic>
                      </wp:inline>
                    </w:drawing>
                  </w:r>
                </w:p>
              </w:txbxContent>
            </v:textbox>
          </v:shape>
        </w:pict>
      </w:r>
      <w:r>
        <w:pict>
          <v:shapetype path="m,l,21600r21600,l21600,xe" o:spt="202" coordsize="21600,21600" id="_x0000_t1620">
            <v:stroke joinstyle="miter"/>
            <v:path gradientshapeok="t" o:connecttype="rect"/>
          </v:shapetype>
          <v:shape stroked="f" filled="f" style="position:absolute;width:223.2pt;height:13pt;z-index:619;margin-left:70.55pt;margin-top:257.25pt;mso-wrap-distance-left:0pt;mso-wrap-distance-right:0pt;mso-position-horizontal-relative:page;mso-position-vertical-relative:page" id="_x0000_s1619" type="#_x0000_t1620">
            <w10:wrap side="both" type="square"/>
            <v:fill rotate="f" o:opacity2="1" recolor="f" opacity="1" type="solid"/>
            <v:textbox inset="0pt, 0pt, 0pt, 0pt">
              <w:txbxContent>
                <w:p>
                  <w:pPr>
                    <w:pageBreakBefore w:val="false"/>
                    <w:spacing w:line="247" w:before="8" w:after="0" w:lineRule="exact"/>
                    <w:ind w:left="0" w:right="0" w:firstLine="0"/>
                    <w:jc w:val="left"/>
                    <w:textAlignment w:val="baseline"/>
                    <w:rPr>
                      <w:rFonts w:hAnsi="Garamond" w:eastAsia="Garamond" w:ascii="Garamond"/>
                      <w:b w:val="true"/>
                      <w:color w:val="000000"/>
                      <w:spacing w:val="1"/>
                      <w:w w:val="100"/>
                      <w:sz w:val="24"/>
                      <w:vertAlign w:val="baseline"/>
                      <w:lang w:val="en-US"/>
                    </w:rPr>
                  </w:pPr>
                  <w:r>
                    <w:rPr>
                      <w:rFonts w:hAnsi="Garamond" w:eastAsia="Garamond" w:ascii="Garamond"/>
                      <w:sz w:val="24"/>
                    </w:rPr>
                    <w:t xml:space="preserve">A.3.4.6 支払サービス業者が支払う</w:t>
                  </w:r>
                </w:p>
              </w:txbxContent>
            </v:textbox>
          </v:shape>
        </w:pict>
      </w:r>
      <w:r>
        <w:pict>
          <v:shapetype path="m,l,21600r21600,l21600,xe" o:spt="202" coordsize="21600,21600" id="_x0000_t1621">
            <v:stroke joinstyle="miter"/>
            <v:path gradientshapeok="t" o:connecttype="rect"/>
          </v:shapetype>
          <v:shape stroked="f" filled="f" style="position:absolute;width:37.2pt;height:12.7pt;z-index:620;margin-left:388.1pt;margin-top:85.9pt;mso-wrap-distance-left:0pt;mso-wrap-distance-right:0pt;mso-position-horizontal-relative:page;mso-position-vertical-relative:page" id="_x0000_s1620" type="#_x0000_t1621">
            <w10:wrap side="both" type="square"/>
            <v:fill rotate="f" o:opacity2="1" recolor="f" opacity="1" type="solid"/>
            <v:textbox inset="0pt, 0pt, 0pt, 0pt">
              <w:txbxContent>
                <w:p>
                  <w:pPr>
                    <w:pageBreakBefore w:val="false"/>
                    <w:spacing w:line="232" w:before="8" w:after="0" w:lineRule="exact"/>
                    <w:ind w:left="0" w:right="0" w:firstLine="0"/>
                    <w:jc w:val="left"/>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備考</w:t>
                  </w:r>
                </w:p>
              </w:txbxContent>
            </v:textbox>
          </v:shape>
        </w:pict>
      </w:r>
      <w:r>
        <w:pict>
          <v:shapetype path="m,l,21600r21600,l21600,xe" o:spt="202" coordsize="21600,21600" id="_x0000_t1622">
            <v:stroke joinstyle="miter"/>
            <v:path gradientshapeok="t" o:connecttype="rect"/>
          </v:shapetype>
          <v:shape stroked="f" filled="f" style="position:absolute;width:19.75pt;height:12.7pt;z-index:621;margin-left:68.95pt;margin-top:85.9pt;mso-wrap-distance-left:0pt;mso-wrap-distance-right:0pt;mso-position-horizontal-relative:page;mso-position-vertical-relative:page" id="_x0000_s1621" type="#_x0000_t1622">
            <w10:wrap side="both" type="square"/>
            <v:fill rotate="f" o:opacity2="1" recolor="f" opacity="1" type="solid"/>
            <v:textbox inset="0pt, 0pt, 0pt, 0pt">
              <w:txbxContent>
                <w:p>
                  <w:pPr>
                    <w:pageBreakBefore w:val="false"/>
                    <w:spacing w:line="232" w:before="8" w:after="0" w:lineRule="exact"/>
                    <w:ind w:left="0" w:right="0" w:firstLine="0"/>
                    <w:jc w:val="left"/>
                    <w:textAlignment w:val="baseline"/>
                    <w:rPr>
                      <w:rFonts w:hAnsi="Garamond" w:eastAsia="Garamond" w:ascii="Garamond"/>
                      <w:color w:val="000000"/>
                      <w:spacing w:val="6"/>
                      <w:w w:val="100"/>
                      <w:sz w:val="24"/>
                      <w:vertAlign w:val="baseline"/>
                      <w:lang w:val="en-US"/>
                    </w:rPr>
                  </w:pPr>
                  <w:r>
                    <w:rPr>
                      <w:rFonts w:hAnsi="Garamond" w:eastAsia="Garamond" w:ascii="Garamond"/>
                      <w:sz w:val="24"/>
                    </w:rPr>
                    <w:t xml:space="preserve">IDと</w:t>
                  </w:r>
                </w:p>
              </w:txbxContent>
            </v:textbox>
          </v:shape>
        </w:pict>
      </w:r>
      <w:r>
        <w:pict>
          <v:shapetype path="m,l,21600r21600,l21600,xe" o:spt="202" coordsize="21600,21600" id="_x0000_t1623">
            <v:stroke joinstyle="miter"/>
            <v:path gradientshapeok="t" o:connecttype="rect"/>
          </v:shapetype>
          <v:shape stroked="f" filled="f" style="position:absolute;width:38.25pt;height:12.7pt;z-index:622;margin-left:68.95pt;margin-top:155.5pt;mso-wrap-distance-left:0pt;mso-wrap-distance-right:0pt;mso-position-horizontal-relative:page;mso-position-vertical-relative:page" id="_x0000_s1622" type="#_x0000_t1623">
            <w10:wrap side="both" type="square"/>
            <v:fill rotate="f" o:opacity2="1" recolor="f" opacity="1" type="solid"/>
            <v:textbox inset="0pt, 0pt, 0pt, 0pt">
              <w:txbxContent>
                <w:p>
                  <w:pPr>
                    <w:pageBreakBefore w:val="false"/>
                    <w:spacing w:line="237" w:before="8" w:after="0" w:lineRule="exact"/>
                    <w:ind w:left="0"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BG-19</w:t>
                  </w:r>
                </w:p>
              </w:txbxContent>
            </v:textbox>
          </v:shape>
        </w:pict>
      </w:r>
      <w:r>
        <w:pict>
          <v:shapetype path="m,l,21600r21600,l21600,xe" o:spt="202" coordsize="21600,21600" id="_x0000_t1624">
            <v:stroke joinstyle="miter"/>
            <v:path gradientshapeok="t" o:connecttype="rect"/>
          </v:shapetype>
          <v:shape stroked="f" filled="f" style="position:absolute;width:69.1pt;height:12.7pt;z-index:623;margin-left:120.5pt;margin-top:155.5pt;mso-wrap-distance-left:0pt;mso-wrap-distance-right:0pt;mso-position-horizontal-relative:page;mso-position-vertical-relative:page" id="_x0000_s1623" type="#_x0000_t1624">
            <w10:wrap side="both" type="square"/>
            <v:fill rotate="f" o:opacity2="1" recolor="f" opacity="1" type="solid"/>
            <v:textbox inset="0pt, 0pt, 0pt, 0pt">
              <w:txbxContent>
                <w:p>
                  <w:pPr>
                    <w:pageBreakBefore w:val="false"/>
                    <w:spacing w:line="237" w:before="8" w:after="0" w:lineRule="exact"/>
                    <w:ind w:left="0" w:right="0" w:firstLine="0"/>
                    <w:jc w:val="left"/>
                    <w:textAlignment w:val="baseline"/>
                    <w:rPr>
                      <w:rFonts w:hAnsi="Garamond" w:eastAsia="Garamond" w:ascii="Garamond"/>
                      <w:color w:val="000000"/>
                      <w:spacing w:val="-29"/>
                      <w:w w:val="100"/>
                      <w:sz w:val="24"/>
                      <w:vertAlign w:val="baseline"/>
                      <w:lang w:val="en-US"/>
                    </w:rPr>
                  </w:pPr>
                  <w:r>
                    <w:rPr>
                      <w:rFonts w:hAnsi="Garamond" w:eastAsia="Garamond" w:ascii="Garamond"/>
                      <w:sz w:val="24"/>
                    </w:rPr>
                    <w:t xml:space="preserve">直接ディビット</w:t>
                  </w:r>
                </w:p>
              </w:txbxContent>
            </v:textbox>
          </v:shape>
        </w:pict>
      </w:r>
      <w:r>
        <w:pict>
          <v:shapetype path="m,l,21600r21600,l21600,xe" o:spt="202" coordsize="21600,21600" id="_x0000_t1625">
            <v:stroke joinstyle="miter"/>
            <v:path gradientshapeok="t" o:connecttype="rect"/>
          </v:shapetype>
          <v:shape stroked="f" filled="f" style="position:absolute;width:36pt;height:12.7pt;z-index:624;margin-left:282pt;margin-top:178.55pt;mso-wrap-distance-left:0pt;mso-wrap-distance-right:0pt;mso-position-horizontal-relative:page;mso-position-vertical-relative:page" id="_x0000_s1624" type="#_x0000_t1625">
            <w10:wrap side="both" type="square"/>
            <v:fill rotate="f" o:opacity2="1" recolor="f" opacity="1" type="solid"/>
            <v:textbox inset="0pt, 0pt, 0pt, 0pt">
              <w:txbxContent>
                <w:p>
                  <w:pPr>
                    <w:pageBreakBefore w:val="false"/>
                    <w:spacing w:line="237" w:before="8" w:after="0" w:lineRule="exact"/>
                    <w:ind w:left="0" w:right="0" w:firstLine="0"/>
                    <w:jc w:val="center"/>
                    <w:textAlignment w:val="baseline"/>
                    <w:rPr>
                      <w:rFonts w:hAnsi="Garamond" w:eastAsia="Garamond" w:ascii="Garamond"/>
                      <w:color w:val="000000"/>
                      <w:spacing w:val="-10"/>
                      <w:w w:val="100"/>
                      <w:sz w:val="24"/>
                      <w:vertAlign w:val="baseline"/>
                      <w:lang w:val="en-US"/>
                    </w:rPr>
                  </w:pPr>
                  <w:r>
                    <w:rPr>
                      <w:rFonts w:hAnsi="Garamond" w:eastAsia="Garamond" w:ascii="Garamond"/>
                      <w:sz w:val="24"/>
                    </w:rPr>
                    <w:t xml:space="preserve">321654個</w:t>
                  </w:r>
                </w:p>
              </w:txbxContent>
            </v:textbox>
          </v:shape>
        </w:pict>
      </w:r>
      <w:r>
        <w:pict>
          <v:shapetype path="m,l,21600r21600,l21600,xe" o:spt="202" coordsize="21600,21600" id="_x0000_t1626">
            <v:stroke joinstyle="miter"/>
            <v:path gradientshapeok="t" o:connecttype="rect"/>
          </v:shapetype>
          <v:shape stroked="f" filled="f" style="position:absolute;width:38pt;height:12.7pt;z-index:625;margin-left:68.95pt;margin-top:178.55pt;mso-wrap-distance-left:0pt;mso-wrap-distance-right:0pt;mso-position-horizontal-relative:page;mso-position-vertical-relative:page" id="_x0000_s1625" type="#_x0000_t1626">
            <w10:wrap side="both" type="square"/>
            <v:fill rotate="f" o:opacity2="1" recolor="f" opacity="1" type="solid"/>
            <v:textbox inset="0pt, 0pt, 0pt, 0pt">
              <w:txbxContent>
                <w:p>
                  <w:pPr>
                    <w:pageBreakBefore w:val="false"/>
                    <w:spacing w:line="237" w:before="8" w:after="0" w:lineRule="exact"/>
                    <w:ind w:left="0" w:right="0" w:firstLine="0"/>
                    <w:jc w:val="left"/>
                    <w:textAlignment w:val="baseline"/>
                    <w:rPr>
                      <w:rFonts w:hAnsi="Garamond" w:eastAsia="Garamond" w:ascii="Garamond"/>
                      <w:color w:val="000000"/>
                      <w:spacing w:val="8"/>
                      <w:w w:val="100"/>
                      <w:sz w:val="24"/>
                      <w:vertAlign w:val="baseline"/>
                      <w:lang w:val="en-US"/>
                    </w:rPr>
                  </w:pPr>
                  <w:r>
                    <w:rPr>
                      <w:rFonts w:hAnsi="Garamond" w:eastAsia="Garamond" w:ascii="Garamond"/>
                      <w:sz w:val="24"/>
                    </w:rPr>
                    <w:t xml:space="preserve">BT-89</w:t>
                  </w:r>
                </w:p>
              </w:txbxContent>
            </v:textbox>
          </v:shape>
        </w:pict>
      </w:r>
      <w:r>
        <w:pict>
          <v:shapetype path="m,l,21600r21600,l21600,xe" o:spt="202" coordsize="21600,21600" id="_x0000_t1627">
            <v:stroke joinstyle="miter"/>
            <v:path gradientshapeok="t" o:connecttype="rect"/>
          </v:shapetype>
          <v:shape stroked="f" filled="f" style="position:absolute;width:54.5pt;height:12.7pt;z-index:626;margin-left:281.75pt;margin-top:201.8pt;mso-wrap-distance-left:0pt;mso-wrap-distance-right:0pt;mso-position-horizontal-relative:page;mso-position-vertical-relative:page" id="_x0000_s1626" type="#_x0000_t1627">
            <w10:wrap side="both" type="square"/>
            <v:fill rotate="f" o:opacity2="1" recolor="f" opacity="1" type="solid"/>
            <v:textbox inset="0pt, 0pt, 0pt, 0pt">
              <w:txbxContent>
                <w:p>
                  <w:pPr>
                    <w:pageBreakBefore w:val="false"/>
                    <w:spacing w:line="232" w:before="8" w:after="0" w:lineRule="exact"/>
                    <w:ind w:left="0" w:right="0" w:firstLine="0"/>
                    <w:jc w:val="center"/>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654321654個</w:t>
                  </w:r>
                </w:p>
              </w:txbxContent>
            </v:textbox>
          </v:shape>
        </w:pict>
      </w:r>
      <w:r>
        <w:pict>
          <v:shapetype path="m,l,21600r21600,l21600,xe" o:spt="202" coordsize="21600,21600" id="_x0000_t1628">
            <v:stroke joinstyle="miter"/>
            <v:path gradientshapeok="t" o:connecttype="rect"/>
          </v:shapetype>
          <v:shape stroked="f" filled="f" style="position:absolute;width:38pt;height:12.7pt;z-index:627;margin-left:68.95pt;margin-top:201.8pt;mso-wrap-distance-left:0pt;mso-wrap-distance-right:0pt;mso-position-horizontal-relative:page;mso-position-vertical-relative:page" id="_x0000_s1627" type="#_x0000_t1628">
            <w10:wrap side="both" type="square"/>
            <v:fill rotate="f" o:opacity2="1" recolor="f" opacity="1" type="solid"/>
            <v:textbox inset="0pt, 0pt, 0pt, 0pt">
              <w:txbxContent>
                <w:p>
                  <w:pPr>
                    <w:pageBreakBefore w:val="false"/>
                    <w:spacing w:line="232" w:before="8" w:after="0" w:lineRule="exact"/>
                    <w:ind w:left="0" w:right="0" w:firstLine="0"/>
                    <w:jc w:val="left"/>
                    <w:textAlignment w:val="baseline"/>
                    <w:rPr>
                      <w:rFonts w:hAnsi="Garamond" w:eastAsia="Garamond" w:ascii="Garamond"/>
                      <w:color w:val="000000"/>
                      <w:spacing w:val="8"/>
                      <w:w w:val="100"/>
                      <w:sz w:val="24"/>
                      <w:vertAlign w:val="baseline"/>
                      <w:lang w:val="en-US"/>
                    </w:rPr>
                  </w:pPr>
                  <w:r>
                    <w:rPr>
                      <w:rFonts w:hAnsi="Garamond" w:eastAsia="Garamond" w:ascii="Garamond"/>
                      <w:sz w:val="24"/>
                    </w:rPr>
                    <w:t xml:space="preserve">BT-90</w:t>
                  </w:r>
                </w:p>
              </w:txbxContent>
            </v:textbox>
          </v:shape>
        </w:pict>
      </w:r>
      <w:r>
        <w:pict>
          <v:shapetype path="m,l,21600r21600,l21600,xe" o:spt="202" coordsize="21600,21600" id="_x0000_t1629">
            <v:stroke joinstyle="miter"/>
            <v:path gradientshapeok="t" o:connecttype="rect"/>
          </v:shapetype>
          <v:shape stroked="f" filled="f" style="position:absolute;width:485.55pt;height:55.65pt;z-index:628;margin-left:69.35pt;margin-top:99.85pt;mso-wrap-distance-left:0pt;mso-wrap-distance-right:0pt;mso-position-horizontal-relative:page;mso-position-vertical-relative:page" id="_x0000_s1628" type="#_x0000_t1629">
            <w10:wrap side="both" type="square"/>
            <v:fill rotate="f" o:opacity2="1" recolor="f" opacity="1" type="solid"/>
            <v:textbox inset="0pt, 0pt, 0pt, 0pt">
              <w:txbxContent>
                <w:p>
                  <w:pPr>
                    <w:spacing w:line="20" w:before="57" w:after="0" w:lineRule="exact"/>
                  </w:pPr>
                </w:p>
                <w:tbl>
                  <w:tblPr>
                    <w:jc w:val="left"/>
                    <w:tblInd w:w="10" w:type="dxa"/>
                    <w:tblLayout w:type="fixed"/>
                    <w:tblCellMar>
                      <w:left w:w="0" w:type="dxa"/>
                      <w:right w:w="0" w:type="dxa"/>
                    </w:tblCellMar>
                  </w:tblPr>
                  <w:tblGrid>
                    <w:gridCol w:w="931"/>
                    <w:gridCol w:w="3226"/>
                    <w:gridCol w:w="2126"/>
                    <w:gridCol w:w="3408"/>
                  </w:tblGrid>
                  <w:tr>
                    <w:trPr>
                      <w:trHeight w:val="494" w:hRule="exact"/>
                    </w:trPr>
                    <w:tc>
                      <w:tcPr>
                        <w:tcW w:w="941" w:type="auto"/>
                        <w:gridSpan w:val="1"/>
                        <w:tcBorders>
                          <w:top w:val="single" w:sz="30" w:color="000000"/>
                          <w:left w:val="single" w:sz="4" w:color="000000"/>
                          <w:bottom w:val="single" w:sz="30" w:color="000000"/>
                          <w:right w:val="single" w:sz="4" w:color="000000"/>
                        </w:tcBorders>
                        <w:shd w:val="clear" w:color="F1F1F1" w:fill="F1F1F1"/>
                        <w:textDirection w:val="lrTb"/>
                        <w:vAlign w:val="center"/>
                      </w:tcPr>
                      <w:p>
                        <w:pPr>
                          <w:pageBreakBefore w:val="false"/>
                          <w:spacing w:line="246" w:before="113" w:after="130" w:lineRule="exact"/>
                          <w:ind w:left="0" w:right="278"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BG-16</w:t>
                        </w:r>
                      </w:p>
                    </w:tc>
                    <w:tc>
                      <w:tcPr>
                        <w:tcW w:w="4167" w:type="auto"/>
                        <w:gridSpan w:val="1"/>
                        <w:tcBorders>
                          <w:top w:val="single" w:sz="30" w:color="000000"/>
                          <w:left w:val="single" w:sz="4" w:color="000000"/>
                          <w:bottom w:val="single" w:sz="30" w:color="000000"/>
                          <w:right w:val="none" w:sz="0" w:color="020000"/>
                        </w:tcBorders>
                        <w:shd w:val="clear" w:color="F1F1F1" w:fill="F1F1F1"/>
                        <w:textDirection w:val="lrTb"/>
                        <w:vAlign w:val="center"/>
                      </w:tcPr>
                      <w:p>
                        <w:pPr>
                          <w:pageBreakBefore w:val="false"/>
                          <w:spacing w:line="246" w:before="113" w:after="130" w:lineRule="exact"/>
                          <w:ind w:left="0" w:right="672" w:firstLine="0"/>
                          <w:jc w:val="right"/>
                          <w:textAlignment w:val="baseline"/>
                          <w:rPr>
                            <w:rFonts w:hAnsi="Garamond" w:eastAsia="Garamond" w:ascii="Garamond"/>
                            <w:color w:val="000000"/>
                            <w:spacing w:val="-23"/>
                            <w:w w:val="100"/>
                            <w:sz w:val="24"/>
                            <w:vertAlign w:val="baseline"/>
                            <w:lang w:val="en-US"/>
                          </w:rPr>
                        </w:pPr>
                        <w:r>
                          <w:rPr>
                            <w:rFonts w:hAnsi="Garamond" w:eastAsia="Garamond" w:ascii="Garamond"/>
                            <w:sz w:val="24"/>
                          </w:rPr>
                          <w:t xml:space="preserve">支払方法</w:t>
                        </w:r>
                      </w:p>
                    </w:tc>
                    <w:tc>
                      <w:tcPr>
                        <w:tcW w:w="6293" w:type="auto"/>
                        <w:gridSpan w:val="1"/>
                        <w:tcBorders>
                          <w:top w:val="single" w:sz="30" w:color="000000"/>
                          <w:left w:val="none" w:sz="0" w:color="020000"/>
                          <w:bottom w:val="single" w:sz="30" w:color="000000"/>
                          <w:right w:val="single" w:sz="4"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9701" w:type="auto"/>
                        <w:gridSpan w:val="1"/>
                        <w:tcBorders>
                          <w:top w:val="single" w:sz="30" w:color="000000"/>
                          <w:left w:val="single" w:sz="4" w:color="000000"/>
                          <w:bottom w:val="single" w:sz="30" w:color="000000"/>
                          <w:right w:val="single" w:sz="4"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r>
                  <w:tr>
                    <w:trPr>
                      <w:trHeight w:val="480" w:hRule="exact"/>
                    </w:trPr>
                    <w:tc>
                      <w:tcPr>
                        <w:tcW w:w="941" w:type="auto"/>
                        <w:gridSpan w:val="1"/>
                        <w:tcBorders>
                          <w:top w:val="single" w:sz="30" w:color="000000"/>
                          <w:left w:val="single" w:sz="4" w:color="000000"/>
                          <w:bottom w:val="single" w:sz="4" w:color="000000"/>
                          <w:right w:val="single" w:sz="4" w:color="000000"/>
                        </w:tcBorders>
                        <w:textDirection w:val="lrTb"/>
                        <w:vAlign w:val="center"/>
                      </w:tcPr>
                      <w:p>
                        <w:pPr>
                          <w:pageBreakBefore w:val="false"/>
                          <w:spacing w:line="246" w:before="84" w:after="140" w:lineRule="exact"/>
                          <w:ind w:left="0" w:right="278"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BT-81</w:t>
                        </w:r>
                      </w:p>
                    </w:tc>
                    <w:tc>
                      <w:tcPr>
                        <w:tcW w:w="4167" w:type="auto"/>
                        <w:gridSpan w:val="1"/>
                        <w:tcBorders>
                          <w:top w:val="single" w:sz="30" w:color="000000"/>
                          <w:left w:val="single" w:sz="4" w:color="000000"/>
                          <w:bottom w:val="none" w:sz="0" w:color="020000"/>
                          <w:right w:val="none" w:sz="0" w:color="020000"/>
                        </w:tcBorders>
                        <w:textDirection w:val="lrTb"/>
                        <w:vAlign w:val="center"/>
                      </w:tcPr>
                      <w:p>
                        <w:pPr>
                          <w:pageBreakBefore w:val="false"/>
                          <w:spacing w:line="247" w:before="84" w:after="139" w:lineRule="exact"/>
                          <w:ind w:left="0" w:right="672"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支払手段タイプコード</w:t>
                        </w:r>
                      </w:p>
                    </w:tc>
                    <w:tc>
                      <w:tcPr>
                        <w:tcW w:w="6293" w:type="auto"/>
                        <w:gridSpan w:val="1"/>
                        <w:tcBorders>
                          <w:top w:val="single" w:sz="30" w:color="000000"/>
                          <w:left w:val="none" w:sz="0" w:color="020000"/>
                          <w:bottom w:val="none" w:sz="0" w:color="020000"/>
                          <w:right w:val="none" w:sz="0" w:color="020000"/>
                        </w:tcBorders>
                        <w:textDirection w:val="lrTb"/>
                        <w:vAlign w:val="center"/>
                      </w:tcPr>
                      <w:p>
                        <w:pPr>
                          <w:pageBreakBefore w:val="false"/>
                          <w:spacing w:line="246" w:before="84" w:after="140" w:lineRule="exact"/>
                          <w:ind w:left="0" w:right="418"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SEPA口座引き落とし</w:t>
                        </w:r>
                      </w:p>
                    </w:tc>
                    <w:tc>
                      <w:tcPr>
                        <w:tcW w:w="9701" w:type="auto"/>
                        <w:gridSpan w:val="1"/>
                        <w:tcBorders>
                          <w:top w:val="single" w:sz="30" w:color="000000"/>
                          <w:left w:val="none" w:sz="0" w:color="020000"/>
                          <w:bottom w:val="none" w:sz="0" w:color="020000"/>
                          <w:right w:val="single" w:sz="4" w:color="000000"/>
                        </w:tcBorders>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r>
                </w:tbl>
                <w:p>
                  <w:pPr>
                    <w:spacing w:line="20" w:before="0" w:after="42" w:lineRule="exact"/>
                  </w:pPr>
                </w:p>
              </w:txbxContent>
            </v:textbox>
          </v:shape>
        </w:pict>
      </w:r>
      <w:r>
        <w:pict>
          <v:shapetype path="m,l,21600r21600,l21600,xe" o:spt="202" coordsize="21600,21600" id="_x0000_t1630">
            <v:stroke joinstyle="miter"/>
            <v:path gradientshapeok="t" o:connecttype="rect"/>
          </v:shapetype>
          <v:shape stroked="f" filled="f" style="position:absolute;width:458.9pt;height:13pt;z-index:629;margin-left:73.9pt;margin-top:225.1pt;mso-wrap-distance-left:0pt;mso-wrap-distance-right:0pt;mso-position-horizontal-relative:page;mso-position-vertical-relative:page" id="_x0000_s1629" type="#_x0000_t1630">
            <w10:wrap side="both" type="square"/>
            <v:fill rotate="f" o:opacity2="1" recolor="f" opacity="1" type="solid"/>
            <v:textbox inset="0pt, 0pt, 0pt, 0pt">
              <w:txbxContent>
                <w:p>
                  <w:pPr>
                    <w:pageBreakBefore w:val="false"/>
                    <w:tabs>
                      <w:tab w:leader="none" w:val="right" w:pos="9216"/>
                    </w:tabs>
                    <w:spacing w:line="242"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BT-91 借方勘定科目識別子BE 68539007547034勘定科目所有者はバイヤー/受取人</w:t>
                  </w:r>
                </w:p>
              </w:txbxContent>
            </v:textbox>
          </v:shape>
        </w:pict>
      </w:r>
      <w:r>
        <w:pict>
          <v:shapetype path="m,l,21600r21600,l21600,xe" o:spt="202" coordsize="21600,21600" id="_x0000_t1631">
            <v:stroke joinstyle="miter"/>
            <v:path gradientshapeok="t" o:connecttype="rect"/>
          </v:shapetype>
          <v:shape stroked="f" filled="f" style="position:absolute;width:94.8pt;height:12.7pt;z-index:630;margin-left:120.5pt;margin-top:85.9pt;mso-wrap-distance-left:0pt;mso-wrap-distance-right:0pt;mso-position-horizontal-relative:page;mso-position-vertical-relative:page" id="_x0000_s1630" type="#_x0000_t1631">
            <w10:wrap side="both" type="square"/>
            <v:fill rotate="f" o:opacity2="1" recolor="f" opacity="1" type="solid"/>
            <v:textbox inset="0pt, 0pt, 0pt, 0pt">
              <w:txbxContent>
                <w:p>
                  <w:pPr>
                    <w:pageBreakBefore w:val="false"/>
                    <w:spacing w:line="232" w:before="8" w:after="0" w:lineRule="exact"/>
                    <w:ind w:left="0" w:right="0" w:firstLine="0"/>
                    <w:jc w:val="lef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商号</w:t>
                  </w:r>
                </w:p>
              </w:txbxContent>
            </v:textbox>
          </v:shape>
        </w:pict>
      </w:r>
      <w:r>
        <w:pict>
          <v:shapetype path="m,l,21600r21600,l21600,xe" o:spt="202" coordsize="21600,21600" id="_x0000_t1632">
            <v:stroke joinstyle="miter"/>
            <v:path gradientshapeok="t" o:connecttype="rect"/>
          </v:shapetype>
          <v:shape stroked="f" filled="f" style="position:absolute;width:134.4pt;height:12.7pt;z-index:631;margin-left:120.5pt;margin-top:178.55pt;mso-wrap-distance-left:0pt;mso-wrap-distance-right:0pt;mso-position-horizontal-relative:page;mso-position-vertical-relative:page" id="_x0000_s1631" type="#_x0000_t1632">
            <w10:wrap side="both" type="square"/>
            <v:fill rotate="f" o:opacity2="1" recolor="f" opacity="1" type="solid"/>
            <v:textbox inset="0pt, 0pt, 0pt, 0pt">
              <w:txbxContent>
                <w:p>
                  <w:pPr>
                    <w:pageBreakBefore w:val="false"/>
                    <w:spacing w:line="237" w:before="8" w:after="0" w:lineRule="exact"/>
                    <w:ind w:left="0"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マンデート参照識別子</w:t>
                  </w:r>
                </w:p>
              </w:txbxContent>
            </v:textbox>
          </v:shape>
        </w:pict>
      </w:r>
      <w:r>
        <w:pict>
          <v:shapetype path="m,l,21600r21600,l21600,xe" o:spt="202" coordsize="21600,21600" id="_x0000_t1633">
            <v:stroke joinstyle="miter"/>
            <v:path gradientshapeok="t" o:connecttype="rect"/>
          </v:shapetype>
          <v:shape stroked="f" filled="f" style="position:absolute;width:111.1pt;height:12.7pt;z-index:632;margin-left:120.5pt;margin-top:201.8pt;mso-wrap-distance-left:0pt;mso-wrap-distance-right:0pt;mso-position-horizontal-relative:page;mso-position-vertical-relative:page" id="_x0000_s1632" type="#_x0000_t1633">
            <w10:wrap side="both" type="square"/>
            <v:fill rotate="f" o:opacity2="1" recolor="f" opacity="1" type="solid"/>
            <v:textbox inset="0pt, 0pt, 0pt, 0pt">
              <w:txbxContent>
                <w:p>
                  <w:pPr>
                    <w:pageBreakBefore w:val="false"/>
                    <w:spacing w:line="232" w:before="8" w:after="0" w:lineRule="exact"/>
                    <w:ind w:left="0" w:right="0" w:firstLine="0"/>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銀行債権者識別子</w:t>
                  </w:r>
                </w:p>
              </w:txbxContent>
            </v:textbox>
          </v:shape>
        </w:pict>
      </w:r>
      <w:r>
        <w:pict>
          <v:shapetype path="m,l,21600r21600,l21600,xe" o:spt="202" coordsize="21600,21600" id="_x0000_t1634">
            <v:stroke joinstyle="miter"/>
            <v:path gradientshapeok="t" o:connecttype="rect"/>
          </v:shapetype>
          <v:shape stroked="f" filled="f" style="position:absolute;width:68.6pt;height:13pt;z-index:633;margin-left:281.3pt;margin-top:85.9pt;mso-wrap-distance-left:0pt;mso-wrap-distance-right:0pt;mso-position-horizontal-relative:page;mso-position-vertical-relative:page" id="_x0000_s1633" type="#_x0000_t1634">
            <w10:wrap side="both" type="square"/>
            <v:fill rotate="f" o:opacity2="1" recolor="f" opacity="1" type="solid"/>
            <v:textbox inset="0pt, 0pt, 0pt, 0pt">
              <w:txbxContent>
                <w:p>
                  <w:pPr>
                    <w:pageBreakBefore w:val="false"/>
                    <w:spacing w:line="246" w:before="8" w:after="0" w:lineRule="exact"/>
                    <w:ind w:left="0" w:right="0" w:firstLine="0"/>
                    <w:jc w:val="left"/>
                    <w:textAlignment w:val="baseline"/>
                    <w:rPr>
                      <w:rFonts w:hAnsi="Garamond" w:eastAsia="Garamond" w:ascii="Garamond"/>
                      <w:color w:val="000000"/>
                      <w:spacing w:val="-7"/>
                      <w:w w:val="100"/>
                      <w:sz w:val="24"/>
                      <w:vertAlign w:val="baseline"/>
                      <w:lang w:val="en-US"/>
                    </w:rPr>
                  </w:pPr>
                  <w:r>
                    <w:rPr>
                      <w:rFonts w:hAnsi="Garamond" w:eastAsia="Garamond" w:ascii="Garamond"/>
                      <w:sz w:val="24"/>
                    </w:rPr>
                    <w:t xml:space="preserve">値の例</w:t>
                  </w:r>
                </w:p>
              </w:txbxContent>
            </v:textbox>
          </v:shape>
        </w:pict>
      </w:r>
      <w:r>
        <w:pict>
          <v:shapetype path="m,l,21600r21600,l21600,xe" o:spt="202" coordsize="21600,21600" id="_x0000_t1635">
            <v:stroke joinstyle="miter"/>
            <v:path gradientshapeok="t" o:connecttype="rect"/>
          </v:shapetype>
          <v:shape stroked="f" filled="f" style="position:absolute;width:96.2pt;height:13pt;z-index:634;margin-left:388.1pt;margin-top:201.8pt;mso-wrap-distance-left:0pt;mso-wrap-distance-right:0pt;mso-position-horizontal-relative:page;mso-position-vertical-relative:page" id="_x0000_s1634" type="#_x0000_t1635">
            <w10:wrap side="both" type="square"/>
            <v:fill rotate="f" o:opacity2="1" recolor="f" opacity="1" type="solid"/>
            <v:textbox inset="0pt, 0pt, 0pt, 0pt">
              <w:txbxContent>
                <w:p>
                  <w:pPr>
                    <w:pageBreakBefore w:val="false"/>
                    <w:spacing w:line="247" w:before="8" w:after="0" w:lineRule="exact"/>
                    <w:ind w:left="0" w:right="0" w:firstLine="0"/>
                    <w:jc w:val="left"/>
                    <w:textAlignment w:val="baseline"/>
                    <w:rPr>
                      <w:rFonts w:hAnsi="Garamond" w:eastAsia="Garamond" w:ascii="Garamond"/>
                      <w:color w:val="000000"/>
                      <w:spacing w:val="-5"/>
                      <w:w w:val="100"/>
                      <w:sz w:val="24"/>
                      <w:vertAlign w:val="baseline"/>
                      <w:lang w:val="en-US"/>
                    </w:rPr>
                  </w:pPr>
                  <w:r>
                    <w:rPr>
                      <w:rFonts w:hAnsi="Garamond" w:eastAsia="Garamond" w:ascii="Garamond"/>
                      <w:sz w:val="24"/>
                    </w:rPr>
                    <w:t xml:space="preserve">支払先</w:t>
                  </w:r>
                </w:p>
              </w:txbxContent>
            </v:textbox>
          </v:shape>
        </w:pict>
      </w:r>
      <w:r>
        <w:pict>
          <v:shapetype path="m,l,21600r21600,l21600,xe" o:spt="202" coordsize="21600,21600" id="_x0000_t1636">
            <v:stroke joinstyle="miter"/>
            <v:path gradientshapeok="t" o:connecttype="rect"/>
          </v:shapetype>
          <v:shape stroked="f" filled="f" style="position:absolute;width:37.45pt;height:12.7pt;z-index:635;margin-left:484.3pt;margin-top:285.55pt;mso-wrap-distance-left:0pt;mso-wrap-distance-right:0pt;mso-position-horizontal-relative:page;mso-position-vertical-relative:page" id="_x0000_s1635" type="#_x0000_t1636">
            <w10:wrap side="both" type="square"/>
            <v:fill rotate="f" o:opacity2="1" recolor="f" opacity="1" type="solid"/>
            <v:textbox inset="0pt, 0pt, 0pt, 0pt">
              <w:txbxContent>
                <w:p>
                  <w:pPr>
                    <w:pageBreakBefore w:val="false"/>
                    <w:spacing w:line="242" w:before="8" w:after="0" w:lineRule="exact"/>
                    <w:ind w:left="0" w:right="0" w:firstLine="0"/>
                    <w:jc w:val="left"/>
                    <w:textAlignment w:val="baseline"/>
                    <w:rPr>
                      <w:rFonts w:hAnsi="Garamond" w:eastAsia="Garamond" w:ascii="Garamond"/>
                      <w:color w:val="000000"/>
                      <w:spacing w:val="-12"/>
                      <w:w w:val="100"/>
                      <w:sz w:val="24"/>
                      <w:vertAlign w:val="baseline"/>
                      <w:lang w:val="en-US"/>
                    </w:rPr>
                  </w:pPr>
                  <w:r>
                    <w:rPr>
                      <w:rFonts w:hAnsi="Garamond" w:eastAsia="Garamond" w:ascii="Garamond"/>
                      <w:sz w:val="24"/>
                    </w:rPr>
                    <w:t xml:space="preserve">備考</w:t>
                  </w:r>
                </w:p>
              </w:txbxContent>
            </v:textbox>
          </v:shape>
        </w:pict>
      </w:r>
      <w:r>
        <w:pict>
          <v:shapetype path="m,l,21600r21600,l21600,xe" o:spt="202" coordsize="21600,21600" id="_x0000_t1637">
            <v:stroke joinstyle="miter"/>
            <v:path gradientshapeok="t" o:connecttype="rect"/>
          </v:shapetype>
          <v:shape stroked="f" filled="f" style="position:absolute;width:19.7pt;height:12.7pt;z-index:636;margin-left:66.35pt;margin-top:285.55pt;mso-wrap-distance-left:0pt;mso-wrap-distance-right:0pt;mso-position-horizontal-relative:page;mso-position-vertical-relative:page" id="_x0000_s1636" type="#_x0000_t1637">
            <w10:wrap side="both" type="square"/>
            <v:fill rotate="f" o:opacity2="1" recolor="f" opacity="1" type="solid"/>
            <v:textbox inset="0pt, 0pt, 0pt, 0pt">
              <w:txbxContent>
                <w:p>
                  <w:pPr>
                    <w:pageBreakBefore w:val="false"/>
                    <w:spacing w:line="242" w:before="8" w:after="0" w:lineRule="exact"/>
                    <w:ind w:left="0" w:right="0" w:firstLine="0"/>
                    <w:jc w:val="left"/>
                    <w:textAlignment w:val="baseline"/>
                    <w:rPr>
                      <w:rFonts w:hAnsi="Garamond" w:eastAsia="Garamond" w:ascii="Garamond"/>
                      <w:color w:val="000000"/>
                      <w:spacing w:val="5"/>
                      <w:w w:val="100"/>
                      <w:sz w:val="24"/>
                      <w:vertAlign w:val="baseline"/>
                      <w:lang w:val="en-US"/>
                    </w:rPr>
                  </w:pPr>
                  <w:r>
                    <w:rPr>
                      <w:rFonts w:hAnsi="Garamond" w:eastAsia="Garamond" w:ascii="Garamond"/>
                      <w:sz w:val="24"/>
                    </w:rPr>
                    <w:t xml:space="preserve">IDと</w:t>
                  </w:r>
                </w:p>
              </w:txbxContent>
            </v:textbox>
          </v:shape>
        </w:pict>
      </w:r>
      <w:r>
        <w:pict>
          <v:shapetype path="m,l,21600r21600,l21600,xe" o:spt="202" coordsize="21600,21600" id="_x0000_t1638">
            <v:stroke joinstyle="miter"/>
            <v:path gradientshapeok="t" o:connecttype="rect"/>
          </v:shapetype>
          <v:shape stroked="f" filled="f" style="position:absolute;width:37.95pt;height:12.7pt;z-index:637;margin-left:66.35pt;margin-top:308.85pt;mso-wrap-distance-left:0pt;mso-wrap-distance-right:0pt;mso-position-horizontal-relative:page;mso-position-vertical-relative:page" id="_x0000_s1637" type="#_x0000_t1638">
            <w10:wrap side="both" type="square"/>
            <v:fill rotate="f" o:opacity2="1" recolor="f" opacity="1" type="solid"/>
            <v:textbox inset="0pt, 0pt, 0pt, 0pt">
              <w:txbxContent>
                <w:p>
                  <w:pPr>
                    <w:pageBreakBefore w:val="false"/>
                    <w:spacing w:line="237" w:before="8" w:after="0" w:lineRule="exact"/>
                    <w:ind w:left="0"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BG-22</w:t>
                  </w:r>
                </w:p>
              </w:txbxContent>
            </v:textbox>
          </v:shape>
        </w:pict>
      </w:r>
      <w:r>
        <w:pict>
          <v:shapetype path="m,l,21600r21600,l21600,xe" o:spt="202" coordsize="21600,21600" id="_x0000_t1639">
            <v:stroke joinstyle="miter"/>
            <v:path gradientshapeok="t" o:connecttype="rect"/>
          </v:shapetype>
          <v:shape stroked="f" filled="f" style="position:absolute;width:38.45pt;height:12.7pt;z-index:638;margin-left:66.35pt;margin-top:355.15pt;mso-wrap-distance-left:0pt;mso-wrap-distance-right:0pt;mso-position-horizontal-relative:page;mso-position-vertical-relative:page" id="_x0000_s1638" type="#_x0000_t1639">
            <w10:wrap side="both" type="square"/>
            <v:fill rotate="f" o:opacity2="1" recolor="f" opacity="1" type="solid"/>
            <v:textbox inset="0pt, 0pt, 0pt, 0pt">
              <w:txbxContent>
                <w:p>
                  <w:pPr>
                    <w:pageBreakBefore w:val="false"/>
                    <w:spacing w:line="233" w:before="8" w:after="0" w:lineRule="exact"/>
                    <w:ind w:left="0" w:right="0" w:firstLine="0"/>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BG-16</w:t>
                  </w:r>
                </w:p>
              </w:txbxContent>
            </v:textbox>
          </v:shape>
        </w:pict>
      </w:r>
      <w:r>
        <w:pict>
          <v:shapetype path="m,l,21600r21600,l21600,xe" o:spt="202" coordsize="21600,21600" id="_x0000_t1640">
            <v:stroke joinstyle="miter"/>
            <v:path gradientshapeok="t" o:connecttype="rect"/>
          </v:shapetype>
          <v:shape stroked="f" filled="f" style="position:absolute;width:328.05pt;height:12.95pt;z-index:639;margin-left:71.3pt;margin-top:332.15pt;mso-wrap-distance-left:0pt;mso-wrap-distance-right:0pt;mso-position-horizontal-relative:page;mso-position-vertical-relative:page" id="_x0000_s1639" type="#_x0000_t1640">
            <w10:wrap side="both" type="square"/>
            <v:fill rotate="f" o:opacity2="1" recolor="f" opacity="1" type="solid"/>
            <v:textbox inset="0pt, 0pt, 0pt, 0pt">
              <w:txbxContent>
                <w:p>
                  <w:pPr>
                    <w:pageBreakBefore w:val="false"/>
                    <w:tabs>
                      <w:tab w:leader="none" w:val="left" w:pos="1800"/>
                      <w:tab w:leader="none" w:val="right" w:pos="6624"/>
                    </w:tabs>
                    <w:spacing w:line="246"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BT-115支払期日が到来した金額1 000, 00</w:t>
                  </w:r>
                </w:p>
              </w:txbxContent>
            </v:textbox>
          </v:shape>
        </w:pict>
      </w:r>
      <w:r>
        <w:pict>
          <v:shapetype path="m,l,21600r21600,l21600,xe" o:spt="202" coordsize="21600,21600" id="_x0000_t1641">
            <v:stroke joinstyle="miter"/>
            <v:path gradientshapeok="t" o:connecttype="rect"/>
          </v:shapetype>
          <v:shape stroked="f" filled="f" style="position:absolute;width:392.4pt;height:12.7pt;z-index:640;margin-left:71.3pt;margin-top:378.45pt;mso-wrap-distance-left:0pt;mso-wrap-distance-right:0pt;mso-position-horizontal-relative:page;mso-position-vertical-relative:page" id="_x0000_s1640" type="#_x0000_t1641">
            <w10:wrap side="both" type="square"/>
            <v:fill rotate="f" o:opacity2="1" recolor="f" opacity="1" type="solid"/>
            <v:textbox inset="0pt, 0pt, 0pt, 0pt">
              <w:txbxContent>
                <w:p>
                  <w:pPr>
                    <w:pageBreakBefore w:val="false"/>
                    <w:tabs>
                      <w:tab w:leader="none" w:val="left" w:pos="1800"/>
                      <w:tab w:leader="none" w:val="right" w:pos="7848"/>
                    </w:tabs>
                    <w:spacing w:line="242"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BT-83送金情報51 T 107439 Y 074156 A</w:t>
                  </w:r>
                </w:p>
              </w:txbxContent>
            </v:textbox>
          </v:shape>
        </w:pict>
      </w:r>
      <w:r>
        <w:pict>
          <v:shapetype path="m,l,21600r21600,l21600,xe" o:spt="202" coordsize="21600,21600" id="_x0000_t1642">
            <v:stroke joinstyle="miter"/>
            <v:path gradientshapeok="t" o:connecttype="rect"/>
          </v:shapetype>
          <v:shape stroked="f" filled="f" style="position:absolute;width:351.8pt;height:12.95pt;z-index:641;margin-left:71.3pt;margin-top:401.75pt;mso-wrap-distance-left:0pt;mso-wrap-distance-right:0pt;mso-position-horizontal-relative:page;mso-position-vertical-relative:page" id="_x0000_s1641" type="#_x0000_t1642">
            <w10:wrap side="both" type="square"/>
            <v:fill rotate="f" o:opacity2="1" recolor="f" opacity="1" type="solid"/>
            <v:textbox inset="0pt, 0pt, 0pt, 0pt">
              <w:txbxContent>
                <w:p>
                  <w:pPr>
                    <w:pageBreakBefore w:val="false"/>
                    <w:tabs>
                      <w:tab w:leader="none" w:val="left" w:pos="1800"/>
                      <w:tab w:leader="none" w:val="right" w:pos="7056"/>
                    </w:tabs>
                    <w:spacing w:line="237"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BT-81支払手段タイプコード支払カード</w:t>
                  </w:r>
                </w:p>
              </w:txbxContent>
            </v:textbox>
          </v:shape>
        </w:pict>
      </w:r>
      <w:r>
        <w:pict>
          <v:shapetype path="m,l,21600r21600,l21600,xe" o:spt="202" coordsize="21600,21600" id="_x0000_t1643">
            <v:stroke joinstyle="miter"/>
            <v:path gradientshapeok="t" o:connecttype="rect"/>
          </v:shapetype>
          <v:shape stroked="f" filled="f" style="position:absolute;width:185pt;height:13pt;z-index:642;margin-left:71.3pt;margin-top:424.75pt;mso-wrap-distance-left:0pt;mso-wrap-distance-right:0pt;mso-position-horizontal-relative:page;mso-position-vertical-relative:page" id="_x0000_s1642" type="#_x0000_t1643">
            <w10:wrap side="both" type="square"/>
            <v:fill rotate="f" o:opacity2="1" recolor="f" opacity="1" type="solid"/>
            <v:textbox inset="0pt, 0pt, 0pt, 0pt">
              <w:txbxContent>
                <w:p>
                  <w:pPr>
                    <w:pageBreakBefore w:val="false"/>
                    <w:tabs>
                      <w:tab w:leader="none" w:val="right" w:pos="3744"/>
                    </w:tabs>
                    <w:spacing w:line="237"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BT-82 Paymentはテキストを意味します。</w:t>
                  </w:r>
                </w:p>
              </w:txbxContent>
            </v:textbox>
          </v:shape>
        </w:pict>
      </w:r>
      <w:r>
        <w:pict>
          <v:shapetype path="m,l,21600r21600,l21600,xe" o:spt="202" coordsize="21600,21600" id="_x0000_t1644">
            <v:stroke joinstyle="miter"/>
            <v:path gradientshapeok="t" o:connecttype="rect"/>
          </v:shapetype>
          <v:shape stroked="f" filled="f" style="position:absolute;width:94.8pt;height:12.7pt;z-index:643;margin-left:161.05pt;margin-top:285.55pt;mso-wrap-distance-left:0pt;mso-wrap-distance-right:0pt;mso-position-horizontal-relative:page;mso-position-vertical-relative:page" id="_x0000_s1643" type="#_x0000_t1644">
            <w10:wrap side="both" type="square"/>
            <v:fill rotate="f" o:opacity2="1" recolor="f" opacity="1" type="solid"/>
            <v:textbox inset="0pt, 0pt, 0pt, 0pt">
              <w:txbxContent>
                <w:p>
                  <w:pPr>
                    <w:pageBreakBefore w:val="false"/>
                    <w:spacing w:line="242" w:before="8" w:after="0" w:lineRule="exact"/>
                    <w:ind w:left="0" w:right="0" w:firstLine="0"/>
                    <w:jc w:val="lef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商号</w:t>
                  </w:r>
                </w:p>
              </w:txbxContent>
            </v:textbox>
          </v:shape>
        </w:pict>
      </w:r>
      <w:r>
        <w:pict>
          <v:shapetype path="m,l,21600r21600,l21600,xe" o:spt="202" coordsize="21600,21600" id="_x0000_t1645">
            <v:stroke joinstyle="miter"/>
            <v:path gradientshapeok="t" o:connecttype="rect"/>
          </v:shapetype>
          <v:shape stroked="f" filled="f" style="position:absolute;width:97.45pt;height:12.7pt;z-index:644;margin-left:161.05pt;margin-top:308.85pt;mso-wrap-distance-left:0pt;mso-wrap-distance-right:0pt;mso-position-horizontal-relative:page;mso-position-vertical-relative:page" id="_x0000_s1644" type="#_x0000_t1645">
            <w10:wrap side="both" type="square"/>
            <v:fill rotate="f" o:opacity2="1" recolor="f" opacity="1" type="solid"/>
            <v:textbox inset="0pt, 0pt, 0pt, 0pt">
              <w:txbxContent>
                <w:p>
                  <w:pPr>
                    <w:pageBreakBefore w:val="false"/>
                    <w:spacing w:line="237" w:before="8" w:after="0" w:lineRule="exact"/>
                    <w:ind w:left="0" w:right="0" w:firstLine="0"/>
                    <w:jc w:val="left"/>
                    <w:textAlignment w:val="baseline"/>
                    <w:rPr>
                      <w:rFonts w:hAnsi="Garamond" w:eastAsia="Garamond" w:ascii="Garamond"/>
                      <w:color w:val="000000"/>
                      <w:spacing w:val="-31"/>
                      <w:w w:val="100"/>
                      <w:sz w:val="24"/>
                      <w:vertAlign w:val="baseline"/>
                      <w:lang w:val="en-US"/>
                    </w:rPr>
                  </w:pPr>
                  <w:r>
                    <w:rPr>
                      <w:rFonts w:hAnsi="Garamond" w:eastAsia="Garamond" w:ascii="Garamond"/>
                      <w:sz w:val="24"/>
                    </w:rPr>
                    <w:t xml:space="preserve">ドキュメントの概要</w:t>
                  </w:r>
                </w:p>
              </w:txbxContent>
            </v:textbox>
          </v:shape>
        </w:pict>
      </w:r>
      <w:r>
        <w:pict>
          <v:shapetype path="m,l,21600r21600,l21600,xe" o:spt="202" coordsize="21600,21600" id="_x0000_t1646">
            <v:stroke joinstyle="miter"/>
            <v:path gradientshapeok="t" o:connecttype="rect"/>
          </v:shapetype>
          <v:shape stroked="f" filled="f" style="position:absolute;width:123.85pt;height:12.7pt;z-index:645;margin-left:161.05pt;margin-top:355.15pt;mso-wrap-distance-left:0pt;mso-wrap-distance-right:0pt;mso-position-horizontal-relative:page;mso-position-vertical-relative:page" id="_x0000_s1645" type="#_x0000_t1646">
            <w10:wrap side="both" type="square"/>
            <v:fill rotate="f" o:opacity2="1" recolor="f" opacity="1" type="solid"/>
            <v:textbox inset="0pt, 0pt, 0pt, 0pt">
              <w:txbxContent>
                <w:p>
                  <w:pPr>
                    <w:pageBreakBefore w:val="false"/>
                    <w:spacing w:line="233" w:before="8" w:after="0" w:lineRule="exact"/>
                    <w:ind w:left="0" w:right="0" w:firstLine="0"/>
                    <w:jc w:val="left"/>
                    <w:textAlignment w:val="baseline"/>
                    <w:rPr>
                      <w:rFonts w:hAnsi="Garamond" w:eastAsia="Garamond" w:ascii="Garamond"/>
                      <w:color w:val="000000"/>
                      <w:spacing w:val="-27"/>
                      <w:w w:val="100"/>
                      <w:sz w:val="24"/>
                      <w:vertAlign w:val="baseline"/>
                      <w:lang w:val="en-US"/>
                    </w:rPr>
                  </w:pPr>
                  <w:r>
                    <w:rPr>
                      <w:rFonts w:hAnsi="Garamond" w:eastAsia="Garamond" w:ascii="Garamond"/>
                      <w:sz w:val="24"/>
                    </w:rPr>
                    <w:t xml:space="preserve">支払方法</w:t>
                  </w:r>
                </w:p>
              </w:txbxContent>
            </v:textbox>
          </v:shape>
        </w:pict>
      </w:r>
      <w:r>
        <w:pict>
          <v:shapetype path="m,l,21600r21600,l21600,xe" o:spt="202" coordsize="21600,21600" id="_x0000_t1647">
            <v:stroke joinstyle="miter"/>
            <v:path gradientshapeok="t" o:connecttype="rect"/>
          </v:shapetype>
          <v:shape stroked="f" filled="f" style="position:absolute;width:68.65pt;height:13pt;z-index:646;margin-left:358.3pt;margin-top:285.55pt;mso-wrap-distance-left:0pt;mso-wrap-distance-right:0pt;mso-position-horizontal-relative:page;mso-position-vertical-relative:page" id="_x0000_s1646" type="#_x0000_t1647">
            <w10:wrap side="both" type="square"/>
            <v:fill rotate="f" o:opacity2="1" recolor="f" opacity="1" type="solid"/>
            <v:textbox inset="0pt, 0pt, 0pt, 0pt">
              <w:txbxContent>
                <w:p>
                  <w:pPr>
                    <w:pageBreakBefore w:val="false"/>
                    <w:spacing w:line="242" w:before="8" w:after="0" w:lineRule="exact"/>
                    <w:ind w:left="0" w:right="0" w:firstLine="0"/>
                    <w:jc w:val="left"/>
                    <w:textAlignment w:val="baseline"/>
                    <w:rPr>
                      <w:rFonts w:hAnsi="Garamond" w:eastAsia="Garamond" w:ascii="Garamond"/>
                      <w:color w:val="000000"/>
                      <w:spacing w:val="-6"/>
                      <w:w w:val="100"/>
                      <w:sz w:val="24"/>
                      <w:vertAlign w:val="baseline"/>
                      <w:lang w:val="en-US"/>
                    </w:rPr>
                  </w:pPr>
                  <w:r>
                    <w:rPr>
                      <w:rFonts w:hAnsi="Garamond" w:eastAsia="Garamond" w:ascii="Garamond"/>
                      <w:sz w:val="24"/>
                    </w:rPr>
                    <w:t xml:space="preserve">値の例</w:t>
                  </w:r>
                </w:p>
              </w:txbxContent>
            </v:textbox>
          </v:shape>
        </w:pict>
      </w:r>
      <w:r>
        <w:pict>
          <v:shapetype path="m,l,21600r21600,l21600,xe" o:spt="202" coordsize="21600,21600" id="_x0000_t1648">
            <v:stroke joinstyle="miter"/>
            <v:path gradientshapeok="t" o:connecttype="rect"/>
          </v:shapetype>
          <v:shape stroked="f" filled="f" style="position:absolute;width:114.7pt;height:25.95pt;z-index:647;margin-left:358.8pt;margin-top:424.75pt;mso-wrap-distance-left:0pt;mso-wrap-distance-right:0pt;mso-position-horizontal-relative:page;mso-position-vertical-relative:page" id="_x0000_s1647" type="#_x0000_t1648">
            <w10:wrap side="both" type="square"/>
            <v:fill rotate="f" o:opacity2="1" recolor="f" opacity="1" type="solid"/>
            <v:textbox inset="0pt, 0pt, 0pt, 0pt">
              <w:txbxContent>
                <w:p>
                  <w:pPr>
                    <w:pageBreakBefore w:val="false"/>
                    <w:spacing w:line="252" w:before="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オンライン決済サービスプロバイダーXY経由での支払い</w:t>
                  </w:r>
                </w:p>
              </w:txbxContent>
            </v:textbox>
          </v:shape>
        </w:pict>
      </w:r>
      <w:r>
        <w:rPr>
          <w:rFonts w:hAnsi="Garamond" w:eastAsia="Garamond" w:ascii="Garamond"/>
          <w:sz w:val="24"/>
        </w:rPr>
        <w:t xml:space="preserve">A.3.5 訂正</w:t>
      </w:r>
    </w:p>
    <w:p>
      <w:pPr>
        <w:pageBreakBefore w:val="false"/>
        <w:spacing w:line="259" w:before="236" w:after="0" w:lineRule="exact"/>
        <w:ind w:left="216" w:right="72"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以前に発行された請求書が適切な金額を下回っていることが判明した場合は、追加請求書を発行する必要があります。これは基本的に通常の請求書です。つまり、必要に応じてVATを請求しますが、訂正する請求書を参照します。</w:t>
      </w:r>
    </w:p>
    <w:p>
      <w:pPr>
        <w:pageBreakBefore w:val="false"/>
        <w:spacing w:line="374" w:before="0"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請求書は、次の場合に訂正または補足請求書として決定されます。;-Business terms Group (BG-3)が含まれます。;</w:t>
      </w:r>
    </w:p>
    <w:p>
      <w:pPr>
        <w:pageBreakBefore w:val="false"/>
        <w:spacing w:line="252" w:before="252"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-前の請求書参照(BT-25)が元の請求書を指している;</w:t>
      </w:r>
    </w:p>
    <w:p>
      <w:pPr>
        <w:pageBreakBefore w:val="false"/>
        <w:tabs>
          <w:tab w:leader="none" w:val="left" w:pos="576"/>
        </w:tabs>
        <w:spacing w:line="496" w:before="0" w:after="0" w:lineRule="exact"/>
        <w:ind w:left="216" w:right="1728"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—先行請求書発行日(BT-26)には、元の請求書の日付を記載できます。;-請求書ノート(BT-22)に訂正の理由が記載されている場合があります。</w:t>
      </w:r>
    </w:p>
    <w:p>
      <w:pPr>
        <w:pageBreakBefore w:val="false"/>
        <w:spacing w:line="259" w:before="235" w:after="0" w:lineRule="exact"/>
        <w:ind w:left="216" w:right="72"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当初請求書がファクタに割り当てられている場合は、補足請求書もファクタに割り当てる必要があります。</w:t>
      </w:r>
    </w:p>
    <w:p>
      <w:pPr>
        <w:pageBreakBefore w:val="false"/>
        <w:spacing w:line="252" w:before="133"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請求書金額の減少-クレジット・ノートまたはマイナスの請求書</w:t>
      </w:r>
    </w:p>
    <w:p>
      <w:pPr>
        <w:pageBreakBefore w:val="false"/>
        <w:spacing w:line="257" w:before="116" w:after="0" w:lineRule="exact"/>
        <w:ind w:left="216" w:right="72"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以前に発行された請求書が適切な金額を超えて請求されていることが判明した場合は、クレジット・ノートまたはマイナスの請求書が発行されます。クレジット・ノートは請求書と似ていますが、 「請求書タイプ」 が 「クレジット・ノート」 に設定されている点が異なります。</w:t>
      </w:r>
    </w:p>
    <w:p>
      <w:pPr>
        <w:pageBreakBefore w:val="false"/>
        <w:spacing w:line="247" w:before="133"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クレジット・ノートは、次の場合に前の請求書に対するクレジットとして決定されます。</w:t>
      </w:r>
    </w:p>
    <w:p>
      <w:pPr>
        <w:pageBreakBefore w:val="false"/>
        <w:spacing w:line="267" w:before="785" w:after="0" w:lineRule="exact"/>
        <w:ind w:left="0" w:right="0" w:firstLine="0"/>
        <w:jc w:val="right"/>
        <w:textAlignment w:val="baseline"/>
        <w:rPr>
          <w:rFonts w:hAnsi="Garamond" w:eastAsia="Garamond" w:ascii="Garamond"/>
          <w:b w:val="true"/>
          <w:color w:val="000000"/>
          <w:spacing w:val="50"/>
          <w:w w:val="100"/>
          <w:sz w:val="24"/>
          <w:vertAlign w:val="baseline"/>
          <w:lang w:val="en-US"/>
        </w:rPr>
      </w:pPr>
      <w:r>
        <w:rPr>
          <w:rFonts w:hAnsi="Garamond" w:eastAsia="Garamond" w:ascii="Garamond"/>
          <w:sz w:val="24"/>
        </w:rPr>
        <w:t xml:space="preserve">129と</w:t>
      </w:r>
    </w:p>
    <w:p>
      <w:pPr>
        <w:pageBreakBefore w:val="false"/>
        <w:spacing w:line="182" w:before="144"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3816"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210" w:footer="720" w:top="340" w:right="619"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144" w:right="0" w:firstLine="0"/>
        <w:jc w:val="lef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247" w:before="713" w:after="0" w:lineRule="exact"/>
        <w:ind w:left="144"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-請求書タイプコード(BT-3)が「貸方票」に設定されている;</w:t>
      </w:r>
    </w:p>
    <w:p>
      <w:pPr>
        <w:pageBreakBefore w:val="false"/>
        <w:spacing w:line="259" w:before="245" w:after="0" w:lineRule="exact"/>
        <w:ind w:left="504" w:right="144" w:hanging="36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-これは基本的に、すべての金額がクレジットと見なされ、先行する請求書の金額が減額されることを意味します。;</w:t>
      </w:r>
    </w:p>
    <w:p>
      <w:pPr>
        <w:pageBreakBefore w:val="false"/>
        <w:spacing w:line="247" w:before="243" w:after="0" w:lineRule="exact"/>
        <w:ind w:left="144"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-Business terms Group (BG-3)が含まれます。;</w:t>
      </w:r>
    </w:p>
    <w:p>
      <w:pPr>
        <w:pageBreakBefore w:val="false"/>
        <w:spacing w:line="252" w:before="252" w:after="0" w:lineRule="exact"/>
        <w:ind w:left="144"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-前の請求書参照(BT-25)が元の請求書を指している;</w:t>
      </w:r>
    </w:p>
    <w:p>
      <w:pPr>
        <w:pageBreakBefore w:val="false"/>
        <w:tabs>
          <w:tab w:leader="none" w:val="left" w:pos="576"/>
        </w:tabs>
        <w:spacing w:line="252" w:before="247" w:after="0" w:lineRule="exact"/>
        <w:ind w:left="144"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—先行請求書発行日(BT-26)には、元の請求書の日付を記載できます。;</w:t>
      </w:r>
    </w:p>
    <w:p>
      <w:pPr>
        <w:pageBreakBefore w:val="false"/>
        <w:spacing w:line="255" w:before="243" w:after="0" w:lineRule="exact"/>
        <w:ind w:left="504" w:right="144" w:hanging="36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-請求書ノート(BT-22)に訂正の理由が記載されている場合があります。当初請求書がファクタに割り当てられているかどうか。補足請求書も割り当てる必要があります。</w:t>
      </w:r>
    </w:p>
    <w:p>
      <w:pPr>
        <w:pageBreakBefore w:val="false"/>
        <w:spacing w:line="259" w:before="235" w:after="0" w:lineRule="exact"/>
        <w:ind w:left="144" w:right="144"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VATの不正確なレートまたはその他の不正確なデータ-クレジット・ノートまたはマイナス請求書および改訂請求書</w:t>
      </w:r>
    </w:p>
    <w:p>
      <w:pPr>
        <w:pageBreakBefore w:val="false"/>
        <w:spacing w:line="257" w:before="128" w:after="0" w:lineRule="exact"/>
        <w:ind w:left="144" w:right="144"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の訂正時には、通常、追加請求書またはクレジット・ノート/マイナス請求書が発行されます。発行者は通常、当初の請求書の全額をクレジットしてから、新しい請求書を再発行した方がよいかどうかも検討する必要があります。これは、最初の請求書で間違ったVATレートが使用されている場合に特に行われるものとします。売り手は基本的に請求書をキャンセルし、新しいものを発行します。クレジット・ノートおよびマイナスの請求書は当初の請求書を参照するのに対し、差し替え請求書は当初の請求書またはクレジット・ノートのいずれかを示す必要はありません。これらは両方とも実質的に取り消されるためです。オリジナルのインボイスはファクターに割り当てられていますか?セラーは新たに発行されたインボイスも割り当て、ファクターに古いインボイスのキャンセルについて通知する必要があります。</w:t>
      </w:r>
    </w:p>
    <w:p>
      <w:pPr>
        <w:pageBreakBefore w:val="false"/>
        <w:spacing w:line="247" w:before="128" w:after="0" w:lineRule="exact"/>
        <w:ind w:left="144" w:right="0" w:firstLine="0"/>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例:</w:t>
      </w:r>
    </w:p>
    <w:p>
      <w:pPr>
        <w:pageBreakBefore w:val="false"/>
        <w:spacing w:line="259" w:before="126" w:after="7146" w:lineRule="exact"/>
        <w:ind w:left="144" w:right="144"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売り手がVATを請求し、その後商品が加盟国以外に配達された場合、売り手は最初の請求書の全額をクレジットし、VATを免除された新しい請求書を再発行するものとします。</w:t>
      </w:r>
    </w:p>
    <w:p>
      <w:pPr>
        <w:spacing w:line="259" w:before="126" w:after="7146" w:lineRule="exact"/>
        <w:sectPr>
          <w:type w:val="nextPage"/>
          <w:pgSz w:w="11909" w:orient="portrait" w:h="16838"/>
          <w:pgMar w:bottom="0" w:left="576" w:footer="720" w:top="340" w:right="1253" w:header="720"/>
          <w:titlePg w:val="false"/>
          <w:textDirection w:val="lrTb"/>
        </w:sectPr>
      </w:pPr>
    </w:p>
    <w:p>
      <w:pPr>
        <w:pageBreakBefore w:val="false"/>
        <w:spacing w:line="267" w:before="3" w:after="138" w:lineRule="exact"/>
        <w:ind w:left="72" w:right="0" w:firstLine="0"/>
        <w:jc w:val="left"/>
        <w:textAlignment w:val="baseline"/>
        <w:rPr>
          <w:rFonts w:hAnsi="Garamond" w:eastAsia="Garamond" w:ascii="Garamond"/>
          <w:b w:val="true"/>
          <w:color w:val="000000"/>
          <w:spacing w:val="38"/>
          <w:w w:val="100"/>
          <w:sz w:val="24"/>
          <w:vertAlign w:val="baseline"/>
          <w:lang w:val="en-US"/>
        </w:rPr>
      </w:pPr>
      <w:r>
        <w:rPr>
          <w:rFonts w:hAnsi="Garamond" w:eastAsia="Garamond" w:ascii="Garamond"/>
          <w:sz w:val="24"/>
        </w:rPr>
        <w:t xml:space="preserve">130と</w:t>
      </w:r>
    </w:p>
    <w:p>
      <w:pPr>
        <w:spacing w:line="267" w:before="3" w:after="138" w:lineRule="exact"/>
        <w:sectPr>
          <w:type w:val="continuous"/>
          <w:pgSz w:w="11909" w:orient="portrait" w:h="16838"/>
          <w:pgMar w:bottom="0" w:left="576" w:footer="720" w:top="340" w:right="10679" w:header="720"/>
          <w:titlePg w:val="false"/>
          <w:textDirection w:val="lrTb"/>
        </w:sectPr>
      </w:pPr>
    </w:p>
    <w:p>
      <w:pPr>
        <w:pageBreakBefore w:val="false"/>
        <w:spacing w:line="179" w:before="0"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continuous"/>
          <w:pgSz w:w="11909" w:orient="portrait" w:h="16838"/>
          <w:pgMar w:bottom="0" w:left="1210" w:footer="720" w:top="340" w:right="1119"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0" w:right="0" w:firstLine="0"/>
        <w:jc w:val="righ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311" w:before="703" w:after="0" w:lineRule="exact"/>
        <w:ind w:left="0" w:right="0" w:firstLine="0"/>
        <w:jc w:val="center"/>
        <w:textAlignment w:val="baseline"/>
        <w:rPr>
          <w:rFonts w:hAnsi="Garamond" w:eastAsia="Garamond" w:ascii="Garamond"/>
          <w:b w:val="true"/>
          <w:color w:val="000000"/>
          <w:spacing w:val="-9"/>
          <w:w w:val="100"/>
          <w:sz w:val="31"/>
          <w:vertAlign w:val="baseline"/>
          <w:lang w:val="en-US"/>
        </w:rPr>
      </w:pPr>
      <w:r>
        <w:rPr>
          <w:rFonts w:hAnsi="Garamond" w:eastAsia="Garamond" w:ascii="Garamond"/>
          <w:sz w:val="31"/>
        </w:rPr>
        <w:t xml:space="preserve">付表B</w:t>
      </w:r>
    </w:p>
    <w:p>
      <w:pPr>
        <w:pageBreakBefore w:val="false"/>
        <w:spacing w:line="311" w:before="0" w:after="0" w:lineRule="exact"/>
        <w:ind w:left="0" w:right="0" w:firstLine="0"/>
        <w:jc w:val="center"/>
        <w:textAlignment w:val="baseline"/>
        <w:rPr>
          <w:rFonts w:hAnsi="Garamond" w:eastAsia="Garamond" w:ascii="Garamond"/>
          <w:color w:val="000000"/>
          <w:spacing w:val="0"/>
          <w:w w:val="100"/>
          <w:sz w:val="31"/>
          <w:vertAlign w:val="baseline"/>
          <w:lang w:val="en-US"/>
        </w:rPr>
      </w:pPr>
      <w:r>
        <w:rPr>
          <w:rFonts w:hAnsi="Garamond" w:eastAsia="Garamond" w:ascii="Garamond"/>
          <w:sz w:val="31"/>
        </w:rPr>
        <w:t xml:space="preserve">(有益な)</w:t>
      </w:r>
    </w:p>
    <w:p>
      <w:pPr>
        <w:pageBreakBefore w:val="false"/>
        <w:spacing w:line="312" w:before="307" w:after="0" w:lineRule="exact"/>
        <w:ind w:left="216" w:right="0" w:firstLine="0"/>
        <w:jc w:val="center"/>
        <w:textAlignment w:val="baseline"/>
        <w:rPr>
          <w:rFonts w:hAnsi="Garamond" w:eastAsia="Garamond" w:ascii="Garamond"/>
          <w:b w:val="true"/>
          <w:color w:val="000000"/>
          <w:spacing w:val="0"/>
          <w:w w:val="100"/>
          <w:sz w:val="31"/>
          <w:vertAlign w:val="baseline"/>
          <w:lang w:val="en-US"/>
        </w:rPr>
      </w:pPr>
      <w:r>
        <w:rPr>
          <w:rFonts w:hAnsi="Garamond" w:eastAsia="Garamond" w:ascii="Garamond"/>
          <w:sz w:val="31"/>
        </w:rPr>
        <w:t xml:space="preserve">欧州規格が欧州委員会の標準化要求の要件に適合しているかどうかの評価</w:t>
      </w:r>
    </w:p>
    <w:p>
      <w:pPr>
        <w:pageBreakBefore w:val="false"/>
        <w:spacing w:line="304" w:before="744" w:after="0" w:lineRule="exact"/>
        <w:ind w:left="216" w:right="0" w:firstLine="0"/>
        <w:jc w:val="left"/>
        <w:textAlignment w:val="baseline"/>
        <w:rPr>
          <w:rFonts w:hAnsi="Garamond" w:eastAsia="Garamond" w:ascii="Garamond"/>
          <w:b w:val="true"/>
          <w:color w:val="000000"/>
          <w:spacing w:val="3"/>
          <w:w w:val="100"/>
          <w:sz w:val="28"/>
          <w:vertAlign w:val="baseline"/>
          <w:lang w:val="en-US"/>
        </w:rPr>
      </w:pPr>
      <w:r>
        <w:rPr>
          <w:rFonts w:hAnsi="Garamond" w:eastAsia="Garamond" w:ascii="Garamond"/>
          <w:sz w:val="28"/>
        </w:rPr>
        <w:t xml:space="preserve">B.1 はじめに</w:t>
      </w:r>
    </w:p>
    <w:p>
      <w:pPr>
        <w:pageBreakBefore w:val="false"/>
        <w:spacing w:line="259" w:before="215" w:after="0" w:lineRule="exact"/>
        <w:ind w:left="216" w:right="72"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公共調達における電子請求書に関する指令2014/55/EU (指令)は、公共部門に物品、工事及びサービスを供給する際に、経済運営者による電子請求書の利用を促進することを目的としている。特に,電子請求書のコア要素の意味データモデルのための欧州規格(円)の確立のための法的枠組みを提示した。</w:t>
      </w:r>
    </w:p>
    <w:p>
      <w:pPr>
        <w:pageBreakBefore w:val="false"/>
        <w:spacing w:line="259" w:before="116" w:after="0" w:lineRule="exact"/>
        <w:ind w:left="216" w:right="72"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提示されたENは、意味モデルに関連するものに関して標準化要求の要件を完全に満たしているものとして、敬意を持って提出される。標準化要求で提起された各問題は、以下に提示され、それがENで解決されるかどうか、どのように解決されるかについて評価されている。</w:t>
      </w:r>
    </w:p>
    <w:p>
      <w:pPr>
        <w:pageBreakBefore w:val="false"/>
        <w:spacing w:line="304" w:before="259" w:after="0" w:lineRule="exact"/>
        <w:ind w:left="216" w:right="0" w:firstLine="0"/>
        <w:jc w:val="left"/>
        <w:textAlignment w:val="baseline"/>
        <w:rPr>
          <w:rFonts w:hAnsi="Garamond" w:eastAsia="Garamond" w:ascii="Garamond"/>
          <w:b w:val="true"/>
          <w:color w:val="000000"/>
          <w:spacing w:val="1"/>
          <w:w w:val="100"/>
          <w:sz w:val="28"/>
          <w:vertAlign w:val="baseline"/>
          <w:lang w:val="en-US"/>
        </w:rPr>
      </w:pPr>
      <w:r>
        <w:rPr>
          <w:rFonts w:hAnsi="Garamond" w:eastAsia="Garamond" w:ascii="Garamond"/>
          <w:sz w:val="28"/>
        </w:rPr>
        <w:t xml:space="preserve">B.2 請求書のセクション</w:t>
      </w:r>
    </w:p>
    <w:p>
      <w:pPr>
        <w:pageBreakBefore w:val="false"/>
        <w:spacing w:line="259" w:before="215" w:after="0" w:lineRule="exact"/>
        <w:ind w:left="216" w:right="72"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指令は、2013年10月1日に発行された、電子請求書の相互運用性をサポートするための意味データモデルの使用に関する、電子請求に関する欧州マルチステークホルダーフォーラムの勧告に基づいていることにまず留意すべきである。この推奨事項では、請求書はいくつかの異なるセクションで構成されていると考えられると述べています。</w:t>
      </w:r>
    </w:p>
    <w:p>
      <w:pPr>
        <w:pageBreakBefore w:val="false"/>
        <w:spacing w:line="259" w:before="112" w:after="0" w:lineRule="exact"/>
        <w:ind w:left="216" w:right="72"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 コアセクションには、基本的な情報要素 (。すべての種類の取引主体(国境を越えた電子請求書やセクターを越えた電子請求書の基本的なニーズをカバーする)の間で電子請求書を交換するために必要とされる、指令で言及されている主要な要素) 。これは法務部と共通部から構成されます。法律部は、EU全体で一般的に施行されている請求に関する租税法及び商業法及び規則の遵守の双方に関係する。共通部分には、一般的に使用され、受け入れられている商業情報要素が含まれており、これらは特定の部門や国に固有のものではない。</w:t>
      </w:r>
    </w:p>
    <w:p>
      <w:pPr>
        <w:pageBreakBefore w:val="false"/>
        <w:spacing w:line="259" w:before="115" w:after="0" w:lineRule="exact"/>
        <w:ind w:left="216" w:right="72" w:firstLine="0"/>
        <w:jc w:val="both"/>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 セクターセクションには、特定の産業セクター、コミュニティ、サプライチェーン、または特定の種類の製品の購入者と販売者のみが関心を持つ情報要素が含まれています。このような情報要素は、コア・セクション情報要素の 「拡張」 として請求書に組み込むことができる。</w:t>
      </w:r>
    </w:p>
    <w:p>
      <w:pPr>
        <w:pageBreakBefore w:val="false"/>
        <w:spacing w:line="259" w:before="116" w:after="0" w:lineRule="exact"/>
        <w:ind w:left="216" w:right="72"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 国セクションは、コアセクションの情報要素の上にある特定の加盟国の特定の要件を表す情報要素又はそのような情報要素に関する追加情報を含む。</w:t>
      </w:r>
    </w:p>
    <w:p>
      <w:pPr>
        <w:pageBreakBefore w:val="false"/>
        <w:spacing w:line="259" w:before="116" w:after="0" w:lineRule="exact"/>
        <w:ind w:left="216" w:right="72" w:firstLine="0"/>
        <w:jc w:val="both"/>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勧告は,欧州規格における電子送り状の中核部分の意味データモデルを形式化することを提案した。この提案はかなり考慮されなければならない。この指令は、請求書の主要な要素を定義する欧州基準の策定を求めると同時に、国およびセクターの拡張の使用に関するガイドラインを要求している。</w:t>
      </w:r>
    </w:p>
    <w:p>
      <w:pPr>
        <w:pageBreakBefore w:val="false"/>
        <w:spacing w:line="259" w:before="112" w:after="0" w:lineRule="exact"/>
        <w:ind w:left="216" w:right="72"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本指令に沿って、EU域内のすべての契約機関及び契約団体は、本文書で定義されたインボイスの必須の中核的要素を含む限り、電子インボイスを受領し、処理する義務を負うことを強調しなければならない (そして、それがCEN/TS 16931-2で規定された構文のいずれかで表現されていることを条件とする) 。このコアに含まれていない情報を含めるかどうかは、送信者の判断によります。したがって、電子請求書の国またはセクターの拡張は、定義上、任意とする。</w:t>
      </w:r>
    </w:p>
    <w:p>
      <w:pPr>
        <w:pageBreakBefore w:val="false"/>
        <w:spacing w:line="255" w:before="1046" w:after="0" w:lineRule="exact"/>
        <w:ind w:left="0" w:right="0" w:firstLine="0"/>
        <w:jc w:val="right"/>
        <w:textAlignment w:val="baseline"/>
        <w:rPr>
          <w:rFonts w:hAnsi="Bookman Old Style" w:eastAsia="Bookman Old Style" w:ascii="Bookman Old Style"/>
          <w:b w:val="true"/>
          <w:color w:val="000000"/>
          <w:spacing w:val="21"/>
          <w:w w:val="100"/>
          <w:sz w:val="22"/>
          <w:vertAlign w:val="baseline"/>
          <w:lang w:val="en-US"/>
        </w:rPr>
      </w:pPr>
      <w:r>
        <w:rPr>
          <w:rFonts w:hAnsi="Bookman Old Style" w:eastAsia="Bookman Old Style" w:ascii="Bookman Old Style"/>
          <w:sz w:val="22"/>
        </w:rPr>
        <w:t xml:space="preserve">131と</w:t>
      </w:r>
    </w:p>
    <w:p>
      <w:pPr>
        <w:pageBreakBefore w:val="false"/>
        <w:spacing w:line="182" w:before="145"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3816"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155" w:footer="720" w:top="340" w:right="674" w:header="720"/>
          <w:titlePg w:val="false"/>
          <w:textDirection w:val="lrTb"/>
        </w:sectPr>
      </w:pPr>
    </w:p>
    <w:p>
      <w:pPr>
        <w:pageBreakBefore w:val="false"/>
        <w:spacing w:line="22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84" w:after="0" w:lineRule="exact"/>
        <w:ind w:left="144" w:right="0" w:firstLine="0"/>
        <w:jc w:val="lef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258" w:before="702" w:after="0" w:lineRule="exact"/>
        <w:ind w:left="144"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ENは、国レベルで法的に必要とされるすべての情報要素が、ENのコア請求書モデルで対応できるように設計されています。拡張方法論は、取引当事者が、拡張方法論において確立された規則に従って、及び特定の拡張仕様書の当事者によって、追加の情報要素に対する要求事項を捕捉し、請求書インスタンスに反映させることができるように設計されている。拡張の使用は常に任意ですが、当事者間の契約条件に従うことができます。取引当事者はまた、存在する様々な選択肢とカーディナリティを付与された、所与の取引状況においてセマンティック・モデルを適用する方法を指定するために、コア請求書使用仕様書を使用することができる。これらすべてのツールは、ENの使用が買い手と売り手のニーズに柔軟に適用できることを確実にすべきである</w:t>
      </w:r>
    </w:p>
    <w:p>
      <w:pPr>
        <w:pageBreakBefore w:val="false"/>
        <w:spacing w:line="258" w:before="127" w:after="0" w:lineRule="exact"/>
        <w:ind w:left="144"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次の節は,標準化要求の中に組み込まれるいくつかの要求を設定する。それぞれが定義され、議論され、ENが要件をどのように反映するかについての回答が提供される。要件は3つのカテゴリーに分類される:特定された多数のEUプロジェクトから生じる要件、特定の要件から生じる要件、及びESO (欧州規格機構)要件から生じる要件。これらの要件には関連性とリスクの評価が割り当てられている(15-16ページ参照)。</w:t>
      </w:r>
    </w:p>
    <w:p>
      <w:pPr>
        <w:pageBreakBefore w:val="false"/>
        <w:spacing w:line="494" w:before="39" w:after="230" w:lineRule="exact"/>
        <w:ind w:left="144" w:right="864" w:firstLine="0"/>
        <w:jc w:val="left"/>
        <w:textAlignment w:val="baseline"/>
        <w:rPr>
          <w:rFonts w:hAnsi="Garamond" w:eastAsia="Garamond" w:ascii="Garamond"/>
          <w:b w:val="true"/>
          <w:color w:val="000000"/>
          <w:spacing w:val="0"/>
          <w:w w:val="100"/>
          <w:sz w:val="29"/>
          <w:vertAlign w:val="baseline"/>
          <w:lang w:val="en-US"/>
        </w:rPr>
      </w:pPr>
      <w:r>
        <w:rPr>
          <w:rFonts w:hAnsi="Garamond" w:eastAsia="Garamond" w:ascii="Garamond"/>
          <w:sz w:val="24"/>
        </w:rPr>
        <w:t xml:space="preserve">B.3 EN 16931-1 B.3.1 EUプロジェクトで標準化要求の要件がどのように満たされるか</w:t>
      </w:r>
    </w:p>
    <w:tbl>
      <w:tblPr>
        <w:jc w:val="left"/>
        <w:tblLayout w:type="fixed"/>
        <w:tblCellMar>
          <w:left w:w="0" w:type="dxa"/>
          <w:right w:w="0" w:type="dxa"/>
        </w:tblCellMar>
      </w:tblPr>
      <w:tblGrid>
        <w:gridCol w:w="9703"/>
      </w:tblGrid>
      <w:tr>
        <w:trPr>
          <w:trHeight w:val="634" w:hRule="exact"/>
        </w:trPr>
        <w:tc>
          <w:tcPr>
            <w:tcW w:w="9703" w:type="auto"/>
            <w:gridSpan w:val="1"/>
            <w:tcBorders>
              <w:top w:val="none" w:sz="0" w:color="000000"/>
              <w:left w:val="none" w:sz="0" w:color="000000"/>
              <w:bottom w:val="none" w:sz="0" w:color="000000"/>
              <w:right w:val="none" w:sz="0" w:color="000000"/>
            </w:tcBorders>
            <w:shd w:val="clear" w:color="BEBEBE" w:fill="BEBEBE"/>
            <w:textDirection w:val="lrTb"/>
            <w:vAlign w:val="top"/>
          </w:tcPr>
          <w:p>
            <w:pPr>
              <w:pageBreakBefore w:val="false"/>
              <w:tabs>
                <w:tab w:leader="none" w:val="left" w:pos="864"/>
                <w:tab w:leader="none" w:val="left" w:pos="6768"/>
                <w:tab w:leader="none" w:val="right" w:pos="9576"/>
              </w:tabs>
              <w:spacing w:line="277" w:before="111" w:after="0"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ID標準化要求項目関連リスク結論</w:t>
            </w:r>
          </w:p>
          <w:p>
            <w:pPr>
              <w:pageBreakBefore w:val="false"/>
              <w:spacing w:line="188" w:before="0" w:after="53" w:lineRule="exact"/>
              <w:ind w:left="864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nと</w:t>
            </w:r>
          </w:p>
        </w:tc>
      </w:tr>
    </w:tbl>
    <w:p>
      <w:pPr>
        <w:rPr>
          <w:sz w:val="2"/>
        </w:rPr>
      </w:pPr>
      <w:r>
        <w:pict>
          <v:shapetype path="m,l,21600r21600,l21600,xe" o:spt="202" coordsize="21600,21600" id="_x0000_t1649">
            <v:stroke joinstyle="miter"/>
            <v:path gradientshapeok="t" o:connecttype="rect"/>
          </v:shapetype>
          <v:shape stroked="f" filled="f" style="position:absolute;width:512pt;height:65.2pt;z-index:648;margin-left:27.95pt;margin-top:376.8pt;mso-wrap-distance-left:0pt;mso-wrap-distance-right:0pt;mso-position-horizontal-relative:page;mso-position-vertical-relative:page" id="_x0000_s1648" type="#_x0000_t1649">
            <w10:wrap type="square"/>
            <v:fill rotate="f" o:opacity2="1" recolor="f" opacity="1" type="solid"/>
            <v:textbox inset="0pt, 0pt, 0pt, 0pt">
              <w:txbxContent/>
            </v:textbox>
          </v:shape>
        </w:pict>
      </w:r>
      <w:r>
        <w:pict>
          <v:shapetype path="m,l,21600r21600,l21600,xe" o:spt="202" coordsize="21600,21600" id="_x0000_t1650">
            <v:stroke joinstyle="miter"/>
            <v:path gradientshapeok="t" o:connecttype="rect"/>
          </v:shapetype>
          <v:shape stroked="f" filled="f" style="position:absolute;width:512pt;height:65.2pt;z-index:649;margin-left:27.95pt;margin-top:376.8pt;mso-wrap-distance-left:0pt;mso-wrap-distance-right:0pt;mso-position-horizontal-relative:page;mso-position-vertical-relative:page" id="_x0000_s1649" type="#_x0000_t1650">
            <w10:wrap type="square"/>
            <v:fill rotate="f" o:opacity2="1" recolor="f" opacity="1" type="solid"/>
            <v:textbox inset="0pt, 0pt, 0pt, 0pt">
              <w:txbxContent/>
            </v:textbox>
          </v:shape>
        </w:pict>
      </w:r>
      <w:r>
        <w:pict>
          <v:shapetype path="m,l,21600r21600,l21600,xe" o:spt="202" coordsize="21600,21600" id="_x0000_t1651">
            <v:stroke joinstyle="miter"/>
            <v:path gradientshapeok="t" o:connecttype="rect"/>
          </v:shapetype>
          <v:shape stroked="f" filled="f" style="position:absolute;width:485.15pt;height:63.85pt;z-index:650;margin-left:27.95pt;margin-top:376.8pt;mso-wrap-distance-left:0pt;mso-wrap-distance-right:0pt;mso-position-horizontal-relative:page;mso-position-vertical-relative:page" id="_x0000_s1650" type="#_x0000_t1651">
            <v:fill rotate="f" o:opacity2="1" recolor="f" opacity="1" type="solid"/>
            <v:textbox inset="0pt, 0pt, 0pt, 0pt">
              <w:txbxContent>
                <w:p>
                  <w:pPr>
                    <w:pageBreakBefore w:val="false"/>
                    <w:spacing w:line="240" w:before="0" w:after="0" w:lineRule="auto"/>
                    <w:ind w:left="36" w:right="0"/>
                    <w:jc w:val="left"/>
                    <w:textAlignment w:val="baseline"/>
                  </w:pPr>
                  <w:r>
                    <w:drawing>
                      <wp:inline>
                        <wp:extent cx="6138545" cy="810895"/>
                        <wp:docPr name="Picture" id="333"/>
                        <a:graphic>
                          <a:graphicData uri="http://schemas.openxmlformats.org/drawingml/2006/picture">
                            <pic:pic>
                              <pic:nvPicPr>
                                <pic:cNvPr name="Picture" id="333"/>
                                <pic:cNvPicPr preferRelativeResize="false"/>
                              </pic:nvPicPr>
                              <pic:blipFill>
                                <a:blip r:embed="prId333"/>
                                <a:stretch>
                                  <a:fillRect/>
                                </a:stretch>
                              </pic:blipFill>
                              <pic:spPr>
                                <a:xfrm>
                                  <a:off x="0" y="0"/>
                                  <a:ext cx="6138545" cy="810895"/>
                                </a:xfrm>
                                <a:prstGeom prst="rect"/>
                              </pic:spPr>
                            </pic:pic>
                          </a:graphicData>
                        </a:graphic>
                      </wp:inline>
                    </w:drawing>
                  </w:r>
                </w:p>
              </w:txbxContent>
            </v:textbox>
          </v:shape>
        </w:pict>
      </w:r>
      <w:r>
        <w:pict>
          <v:shapetype path="m,l,21600r21600,l21600,xe" o:spt="202" coordsize="21600,21600" id="_x0000_t1652">
            <v:stroke joinstyle="miter"/>
            <v:path gradientshapeok="t" o:connecttype="rect"/>
          </v:shapetype>
          <v:shape stroked="f" filled="f" style="position:absolute;width:175.7pt;height:12.95pt;z-index:651;margin-left:34.3pt;margin-top:380.15pt;mso-wrap-distance-left:0pt;mso-wrap-distance-right:0pt;mso-position-horizontal-relative:page;mso-position-vertical-relative:page" id="_x0000_s1651" type="#_x0000_t1652">
            <w10:wrap side="both" type="square"/>
            <v:fill rotate="f" o:opacity2="1" recolor="f" opacity="1" type="solid"/>
            <v:textbox inset="0pt, 0pt, 0pt, 0pt">
              <w:txbxContent>
                <w:p>
                  <w:pPr>
                    <w:pageBreakBefore w:val="false"/>
                    <w:tabs>
                      <w:tab w:leader="none" w:val="right" w:pos="3528"/>
                    </w:tabs>
                    <w:spacing w:line="237"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1.1標準化要求テキスト:</w:t>
                  </w:r>
                </w:p>
              </w:txbxContent>
            </v:textbox>
          </v:shape>
        </w:pict>
      </w:r>
      <w:r>
        <w:pict>
          <v:shapetype path="m,l,21600r21600,l21600,xe" o:spt="202" coordsize="21600,21600" id="_x0000_t1653">
            <v:stroke joinstyle="miter"/>
            <v:path gradientshapeok="t" o:connecttype="rect"/>
          </v:shapetype>
          <v:shape stroked="f" filled="f" style="position:absolute;width:289.2pt;height:38.9pt;z-index:652;margin-left:69.1pt;margin-top:399.1pt;mso-wrap-distance-left:0pt;mso-wrap-distance-right:0pt;mso-position-horizontal-relative:page;mso-position-vertical-relative:page" id="_x0000_s1652" type="#_x0000_t1653">
            <w10:wrap side="both" type="square"/>
            <v:fill rotate="f" o:opacity2="1" recolor="f" opacity="1" type="solid"/>
            <v:textbox inset="0pt, 0pt, 0pt, 0pt">
              <w:txbxContent>
                <w:p>
                  <w:pPr>
                    <w:pageBreakBefore w:val="false"/>
                    <w:spacing w:line="256" w:before="5" w:after="0" w:lineRule="exact"/>
                    <w:ind w:left="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作業は、欧州相互運用性フレームワーク(イフ)、及びISAプログラムの下で作成された相互運用性ソリューションを考慮に入れるべきである。’’の</w:t>
                  </w:r>
                </w:p>
              </w:txbxContent>
            </v:textbox>
          </v:shape>
        </w:pict>
      </w:r>
      <w:r>
        <w:pict>
          <v:shapetype path="m,l,21600r21600,l21600,xe" o:spt="202" coordsize="21600,21600" id="_x0000_t1654">
            <v:stroke joinstyle="miter"/>
            <v:path gradientshapeok="t" o:connecttype="rect"/>
          </v:shapetype>
          <v:shape stroked="f" filled="f" style="position:absolute;width:117.6pt;height:12.75pt;z-index:653;margin-left:365.05pt;margin-top:402.45pt;mso-wrap-distance-left:0pt;mso-wrap-distance-right:0pt;mso-position-horizontal-relative:page;mso-position-vertical-relative:page" id="_x0000_s1653" type="#_x0000_t1654">
            <w10:wrap side="both" type="square"/>
            <v:fill rotate="f" o:opacity2="1" recolor="f" opacity="1" type="solid"/>
            <v:textbox inset="0pt, 0pt, 0pt, 0pt">
              <w:txbxContent>
                <w:p>
                  <w:pPr>
                    <w:pageBreakBefore w:val="false"/>
                    <w:tabs>
                      <w:tab w:leader="none" w:val="right" w:pos="2376"/>
                    </w:tabs>
                    <w:spacing w:line="237"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ロー・ロー・メット</w:t>
                  </w:r>
                </w:p>
              </w:txbxContent>
            </v:textbox>
          </v:shape>
        </w:pict>
      </w:r>
    </w:p>
    <w:tbl>
      <w:tblPr>
        <w:jc w:val="left"/>
        <w:tblLayout w:type="fixed"/>
        <w:tblCellMar>
          <w:left w:w="0" w:type="dxa"/>
          <w:right w:w="0" w:type="dxa"/>
        </w:tblCellMar>
      </w:tblPr>
      <w:tblGrid>
        <w:gridCol w:w="737"/>
        <w:gridCol w:w="24"/>
        <w:gridCol w:w="9479"/>
      </w:tblGrid>
      <w:tr>
        <w:trPr>
          <w:trHeight w:val="413" w:hRule="exact"/>
        </w:trPr>
        <w:tc>
          <w:tcPr>
            <w:tcW w:w="737"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7" w:before="89" w:after="72"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1.1 .1</w:t>
            </w:r>
          </w:p>
        </w:tc>
        <w:tc>
          <w:tcPr>
            <w:tcW w:w="761" w:type="auto"/>
            <w:gridSpan w:val="1"/>
            <w:tcBorders>
              <w:top w:val="none" w:sz="0" w:color="020000"/>
              <w:left w:val="none" w:sz="0" w:color="000000"/>
              <w:bottom w:val="none" w:sz="0" w:color="020000"/>
              <w:right w:val="none" w:sz="0" w:color="000000"/>
            </w:tcBorders>
            <w:textDirection w:val="lrTb"/>
            <w:vAlign w:val="top"/>
          </w:tcPr>
          <w:p/>
        </w:tc>
        <w:tc>
          <w:tcPr>
            <w:tcW w:w="10240"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7" w:before="89" w:after="72" w:lineRule="exact"/>
              <w:ind w:left="0" w:right="8457"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ディスカッション</w:t>
            </w:r>
          </w:p>
        </w:tc>
      </w:tr>
    </w:tbl>
    <w:p>
      <w:pPr>
        <w:spacing w:line="20" w:before="0" w:after="75" w:lineRule="exact"/>
      </w:pPr>
    </w:p>
    <w:tbl>
      <w:tblPr>
        <w:jc w:val="left"/>
        <w:tblLayout w:type="fixed"/>
        <w:tblCellMar>
          <w:left w:w="0" w:type="dxa"/>
          <w:right w:w="0" w:type="dxa"/>
        </w:tblCellMar>
      </w:tblPr>
      <w:tblGrid>
        <w:gridCol w:w="737"/>
        <w:gridCol w:w="24"/>
        <w:gridCol w:w="9479"/>
      </w:tblGrid>
      <w:tr>
        <w:trPr>
          <w:trHeight w:val="1422" w:hRule="exact"/>
        </w:trPr>
        <w:tc>
          <w:tcPr>
            <w:tcW w:w="737" w:type="auto"/>
            <w:gridSpan w:val="1"/>
            <w:tcBorders>
              <w:top w:val="none" w:sz="0" w:color="000000"/>
              <w:left w:val="none" w:sz="0" w:color="000000"/>
              <w:bottom w:val="none" w:sz="0" w:color="000000"/>
              <w:right w:val="none" w:sz="0" w:color="000000"/>
            </w:tcBorders>
            <w:textDirection w:val="lrTb"/>
            <w:vAlign w:val="top"/>
          </w:tcPr>
          <w:p/>
        </w:tc>
        <w:tc>
          <w:tcPr>
            <w:tcW w:w="761" w:type="auto"/>
            <w:gridSpan w:val="1"/>
            <w:tcBorders>
              <w:top w:val="none" w:sz="0" w:color="020000"/>
              <w:left w:val="none" w:sz="0" w:color="000000"/>
              <w:bottom w:val="none" w:sz="0" w:color="020000"/>
              <w:right w:val="none" w:sz="0" w:color="000000"/>
            </w:tcBorders>
            <w:textDirection w:val="lrTb"/>
            <w:vAlign w:val="top"/>
          </w:tcPr>
          <w:p/>
        </w:tc>
        <w:tc>
          <w:tcPr>
            <w:tcW w:w="10240" w:type="auto"/>
            <w:gridSpan w:val="1"/>
            <w:tcBorders>
              <w:top w:val="none" w:sz="0" w:color="000000"/>
              <w:left w:val="none" w:sz="0" w:color="000000"/>
              <w:bottom w:val="none" w:sz="0" w:color="000000"/>
              <w:right w:val="none" w:sz="0" w:color="000000"/>
            </w:tcBorders>
            <w:textDirection w:val="lrTb"/>
            <w:vAlign w:val="top"/>
          </w:tcPr>
          <w:p>
            <w:pPr>
              <w:pageBreakBefore w:val="false"/>
              <w:spacing w:line="258" w:before="36" w:after="86" w:lineRule="exact"/>
              <w:ind w:left="0" w:right="576"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EIF 5に関するCEN/TC 434の知識に基づき、事前にEIFの特定の勧告に関しては事後対応的なアプローチをとるべきであるとの合意がなされており、その枠組みは参照点として考慮され、TCが影響を受けると思われる潜在的に重大な問題に遭遇した場合には、それを考慮に入れている。作業中にそのような問題は明らかになりませんでした。</w:t>
            </w:r>
          </w:p>
        </w:tc>
      </w:tr>
      <w:tr>
        <w:trPr>
          <w:trHeight w:val="413" w:hRule="exact"/>
        </w:trPr>
        <w:tc>
          <w:tcPr>
            <w:tcW w:w="737"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7" w:before="89" w:after="72"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1.1 .2について</w:t>
            </w:r>
          </w:p>
        </w:tc>
        <w:tc>
          <w:tcPr>
            <w:tcW w:w="761" w:type="auto"/>
            <w:gridSpan w:val="1"/>
            <w:tcBorders>
              <w:top w:val="none" w:sz="0" w:color="020000"/>
              <w:left w:val="none" w:sz="0" w:color="000000"/>
              <w:bottom w:val="none" w:sz="0" w:color="020000"/>
              <w:right w:val="none" w:sz="0" w:color="000000"/>
            </w:tcBorders>
            <w:textDirection w:val="lrTb"/>
            <w:vAlign w:val="top"/>
          </w:tcPr>
          <w:p/>
        </w:tc>
        <w:tc>
          <w:tcPr>
            <w:tcW w:w="10240"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7" w:before="89" w:after="72"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この標準化要求要件に関するEN原案の評価</w:t>
            </w:r>
          </w:p>
        </w:tc>
      </w:tr>
    </w:tbl>
    <w:p>
      <w:pPr>
        <w:spacing w:line="20" w:before="0" w:after="85" w:lineRule="exact"/>
      </w:pPr>
    </w:p>
    <w:p>
      <w:pPr>
        <w:pageBreakBefore w:val="false"/>
        <w:spacing w:line="257" w:before="4" w:after="82" w:lineRule="exact"/>
        <w:ind w:left="720" w:right="576"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TC 434タスクフォースの知識とEIFで表現されたビジョンの高いレベルの性質に基づいて、その哲学はENのソース標準などの最近の標準化作業に既に組み込まれているが、ENのための特別な要件は必要ないと予想された。ENはEIFと完全に整列している。</w:t>
      </w:r>
    </w:p>
    <w:tbl>
      <w:tblPr>
        <w:jc w:val="left"/>
        <w:tblLayout w:type="fixed"/>
        <w:tblCellMar>
          <w:left w:w="0" w:type="dxa"/>
          <w:right w:w="0" w:type="dxa"/>
        </w:tblCellMar>
      </w:tblPr>
      <w:tblGrid>
        <w:gridCol w:w="9703"/>
      </w:tblGrid>
      <w:tr>
        <w:trPr>
          <w:trHeight w:val="633" w:hRule="exact"/>
        </w:trPr>
        <w:tc>
          <w:tcPr>
            <w:tcW w:w="9703" w:type="auto"/>
            <w:gridSpan w:val="1"/>
            <w:tcBorders>
              <w:top w:val="none" w:sz="0" w:color="000000"/>
              <w:left w:val="none" w:sz="0" w:color="000000"/>
              <w:bottom w:val="none" w:sz="0" w:color="000000"/>
              <w:right w:val="none" w:sz="0" w:color="000000"/>
            </w:tcBorders>
            <w:shd w:val="clear" w:color="BEBEBE" w:fill="BEBEBE"/>
            <w:textDirection w:val="lrTb"/>
            <w:vAlign w:val="top"/>
          </w:tcPr>
          <w:p>
            <w:pPr>
              <w:pageBreakBefore w:val="false"/>
              <w:tabs>
                <w:tab w:leader="none" w:val="left" w:pos="864"/>
                <w:tab w:leader="none" w:val="left" w:pos="6480"/>
                <w:tab w:leader="none" w:val="right" w:pos="9576"/>
              </w:tabs>
              <w:spacing w:line="277" w:before="110" w:after="0"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ID標準化要求項目関連リスク結論</w:t>
            </w:r>
          </w:p>
          <w:p>
            <w:pPr>
              <w:pageBreakBefore w:val="false"/>
              <w:spacing w:line="189" w:before="0" w:after="52" w:lineRule="exact"/>
              <w:ind w:left="864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nと</w:t>
            </w:r>
          </w:p>
        </w:tc>
      </w:tr>
    </w:tbl>
    <w:p>
      <w:pPr>
        <w:pageBreakBefore w:val="false"/>
        <w:spacing w:line="257" w:before="58" w:after="0" w:lineRule="exact"/>
        <w:ind w:left="144" w:right="0" w:firstLine="0"/>
        <w:jc w:val="left"/>
        <w:textAlignment w:val="baseline"/>
        <w:rPr>
          <w:rFonts w:hAnsi="Garamond" w:eastAsia="Garamond" w:ascii="Garamond"/>
          <w:color w:val="000000"/>
          <w:spacing w:val="-8"/>
          <w:w w:val="100"/>
          <w:sz w:val="20"/>
          <w:vertAlign w:val="baseline"/>
          <w:lang w:val="en-US"/>
        </w:rPr>
      </w:pPr>
      <w:r>
        <w:pict>
          <v:shapetype path="m,l,21600r21600,l21600,xe" o:spt="202" coordsize="21600,21600" id="_x0000_t1655">
            <v:stroke joinstyle="miter"/>
            <v:path gradientshapeok="t" o:connecttype="rect"/>
          </v:shapetype>
          <v:shape stroked="f" filled="f" style="position:absolute;width:512pt;height:81.6pt;z-index:654;margin-left:27.95pt;margin-top:651.1pt;mso-wrap-distance-left:0pt;mso-wrap-distance-right:0pt;mso-position-horizontal-relative:page;mso-position-vertical-relative:page" id="_x0000_s1654" type="#_x0000_t1655">
            <w10:wrap type="square"/>
            <v:fill rotate="f" o:opacity2="1" recolor="f" opacity="1" type="solid"/>
            <v:textbox inset="0pt, 0pt, 0pt, 0pt">
              <w:txbxContent/>
            </v:textbox>
          </v:shape>
        </w:pict>
      </w:r>
      <w:r>
        <w:pict>
          <v:shapetype path="m,l,21600r21600,l21600,xe" o:spt="202" coordsize="21600,21600" id="_x0000_t1656">
            <v:stroke joinstyle="miter"/>
            <v:path gradientshapeok="t" o:connecttype="rect"/>
          </v:shapetype>
          <v:shape stroked="f" filled="f" style="position:absolute;width:485.15pt;height:65.7pt;z-index:655;margin-left:27.95pt;margin-top:651.1pt;mso-wrap-distance-left:0pt;mso-wrap-distance-right:0pt;mso-position-horizontal-relative:page;mso-position-vertical-relative:page" id="_x0000_s1655" type="#_x0000_t1656">
            <v:fill rotate="f" o:opacity2="1" recolor="f" opacity="1" type="solid"/>
            <v:textbox inset="0pt, 0pt, 0pt, 0pt">
              <w:txbxContent>
                <w:p>
                  <w:pPr>
                    <w:pageBreakBefore w:val="false"/>
                    <w:spacing w:line="240" w:before="0" w:after="0" w:lineRule="auto"/>
                    <w:ind w:left="36" w:right="0"/>
                    <w:jc w:val="left"/>
                    <w:textAlignment w:val="baseline"/>
                  </w:pPr>
                  <w:r>
                    <w:drawing>
                      <wp:inline>
                        <wp:extent cx="6138545" cy="834390"/>
                        <wp:docPr name="Picture" id="334"/>
                        <a:graphic>
                          <a:graphicData uri="http://schemas.openxmlformats.org/drawingml/2006/picture">
                            <pic:pic>
                              <pic:nvPicPr>
                                <pic:cNvPr name="Picture" id="334"/>
                                <pic:cNvPicPr preferRelativeResize="false"/>
                              </pic:nvPicPr>
                              <pic:blipFill>
                                <a:blip r:embed="prId334"/>
                                <a:stretch>
                                  <a:fillRect/>
                                </a:stretch>
                              </pic:blipFill>
                              <pic:spPr>
                                <a:xfrm>
                                  <a:off x="0" y="0"/>
                                  <a:ext cx="6138545" cy="834390"/>
                                </a:xfrm>
                                <a:prstGeom prst="rect"/>
                              </pic:spPr>
                            </pic:pic>
                          </a:graphicData>
                        </a:graphic>
                      </wp:inline>
                    </w:drawing>
                  </w:r>
                </w:p>
              </w:txbxContent>
            </v:textbox>
          </v:shape>
        </w:pict>
      </w:r>
      <w:r>
        <w:pict>
          <v:shapetype path="m,l,21600r21600,l21600,xe" o:spt="202" coordsize="21600,21600" id="_x0000_t1657">
            <v:stroke joinstyle="miter"/>
            <v:path gradientshapeok="t" o:connecttype="rect"/>
          </v:shapetype>
          <v:shape stroked="f" filled="f" style="position:absolute;width:175.7pt;height:13pt;z-index:656;margin-left:34.3pt;margin-top:654.45pt;mso-wrap-distance-left:0pt;mso-wrap-distance-right:0pt;mso-position-horizontal-relative:page;mso-position-vertical-relative:page" id="_x0000_s1656" type="#_x0000_t1657">
            <w10:wrap side="both" type="square"/>
            <v:fill rotate="f" o:opacity2="1" recolor="f" opacity="1" type="solid"/>
            <v:textbox inset="0pt, 0pt, 0pt, 0pt">
              <w:txbxContent>
                <w:p>
                  <w:pPr>
                    <w:pageBreakBefore w:val="false"/>
                    <w:tabs>
                      <w:tab w:leader="none" w:val="right" w:pos="3528"/>
                    </w:tabs>
                    <w:spacing w:line="247" w:before="8" w:after="4"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1.2標準化要求テキスト:</w:t>
                  </w:r>
                </w:p>
              </w:txbxContent>
            </v:textbox>
          </v:shape>
        </w:pict>
      </w:r>
      <w:r>
        <w:pict>
          <v:shapetype path="m,l,21600r21600,l21600,xe" o:spt="202" coordsize="21600,21600" id="_x0000_t1658">
            <v:stroke joinstyle="miter"/>
            <v:path gradientshapeok="t" o:connecttype="rect"/>
          </v:shapetype>
          <v:shape stroked="f" filled="f" style="position:absolute;width:277.2pt;height:25.7pt;z-index:657;margin-left:69.1pt;margin-top:673.4pt;mso-wrap-distance-left:0pt;mso-wrap-distance-right:0pt;mso-position-horizontal-relative:page;mso-position-vertical-relative:page" id="_x0000_s1657" type="#_x0000_t1658">
            <w10:wrap side="both" type="square"/>
            <v:fill rotate="f" o:opacity2="1" recolor="f" opacity="1" type="solid"/>
            <v:textbox inset="0pt, 0pt, 0pt, 0pt">
              <w:txbxContent>
                <w:p>
                  <w:pPr>
                    <w:pageBreakBefore w:val="false"/>
                    <w:spacing w:line="250" w:before="0" w:after="0" w:lineRule="exact"/>
                    <w:ind w:left="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内部における電子取引のための電子識別及び信託サービスに関する新規則(e-IDAS)</w:t>
                  </w:r>
                </w:p>
              </w:txbxContent>
            </v:textbox>
          </v:shape>
        </w:pict>
      </w:r>
      <w:r>
        <w:pict>
          <v:shapetype path="m,l,21600r21600,l21600,xe" o:spt="202" coordsize="21600,21600" id="_x0000_t1659">
            <v:stroke joinstyle="miter"/>
            <v:path gradientshapeok="t" o:connecttype="rect"/>
          </v:shapetype>
          <v:shape stroked="f" filled="f" style="position:absolute;width:127.65pt;height:12.75pt;z-index:658;margin-left:353.3pt;margin-top:668.85pt;mso-wrap-distance-left:0pt;mso-wrap-distance-right:0pt;mso-position-horizontal-relative:page;mso-position-vertical-relative:page" id="_x0000_s1658" type="#_x0000_t1659">
            <w10:wrap side="both" type="square"/>
            <v:fill rotate="f" o:opacity2="1" recolor="f" opacity="1" type="solid"/>
            <v:textbox inset="0pt, 0pt, 0pt, 0pt">
              <w:txbxContent>
                <w:p>
                  <w:pPr>
                    <w:pageBreakBefore w:val="false"/>
                    <w:spacing w:line="237" w:before="8" w:after="0" w:lineRule="exact"/>
                    <w:ind w:left="0" w:right="0" w:firstLine="0"/>
                    <w:jc w:val="left"/>
                    <w:textAlignment w:val="baseline"/>
                    <w:rPr>
                      <w:rFonts w:hAnsi="Garamond" w:eastAsia="Garamond" w:ascii="Garamond"/>
                      <w:color w:val="000000"/>
                      <w:spacing w:val="-10"/>
                      <w:w w:val="100"/>
                      <w:sz w:val="24"/>
                      <w:vertAlign w:val="baseline"/>
                      <w:lang w:val="en-US"/>
                    </w:rPr>
                  </w:pPr>
                  <w:r>
                    <w:rPr>
                      <w:rFonts w:hAnsi="Garamond" w:eastAsia="Garamond" w:ascii="Garamond"/>
                      <w:sz w:val="24"/>
                    </w:rPr>
                    <w:t xml:space="preserve">メディアが一致</w:t>
                  </w:r>
                </w:p>
              </w:txbxContent>
            </v:textbox>
          </v:shape>
        </w:pict>
      </w:r>
      <w:r>
        <w:rPr>
          <w:rFonts w:hAnsi="Garamond" w:eastAsia="Garamond" w:ascii="Garamond"/>
          <w:sz w:val="20"/>
        </w:rPr>
        <w:t xml:space="preserve">5と</w:t>
      </w:r>
      <w:hyperlink r:id="dhId1">
        <w:r>
          <w:rPr>
            <w:rFonts w:hAnsi="Garamond" w:eastAsia="Garamond" w:ascii="Garamond"/>
            <w:sz w:val="24"/>
          </w:rPr>
          <w:t xml:space="preserve">http://秒。ユウロパ。eu/idabc/servlets/Docb0db.pdf (英語ページの可能性があります)</w:t>
        </w:r>
      </w:hyperlink>
      <w:r>
        <w:rPr>
          <w:rFonts w:hAnsi="Garamond" w:eastAsia="Garamond" w:ascii="Garamond"/>
          <w:sz w:val="24"/>
        </w:rPr>
        <w:t xml:space="preserve">
</w:t>
      </w:r>
    </w:p>
    <w:p>
      <w:pPr>
        <w:pageBreakBefore w:val="false"/>
        <w:spacing w:line="267" w:before="1056" w:after="0" w:lineRule="exact"/>
        <w:ind w:left="0" w:right="0" w:firstLine="0"/>
        <w:jc w:val="left"/>
        <w:textAlignment w:val="baseline"/>
        <w:rPr>
          <w:rFonts w:hAnsi="Garamond" w:eastAsia="Garamond" w:ascii="Garamond"/>
          <w:b w:val="true"/>
          <w:color w:val="000000"/>
          <w:spacing w:val="49"/>
          <w:w w:val="100"/>
          <w:sz w:val="24"/>
          <w:vertAlign w:val="baseline"/>
          <w:lang w:val="en-US"/>
        </w:rPr>
      </w:pPr>
      <w:r>
        <w:rPr>
          <w:rFonts w:hAnsi="Garamond" w:eastAsia="Garamond" w:ascii="Garamond"/>
          <w:sz w:val="24"/>
        </w:rPr>
        <w:t xml:space="preserve">132と</w:t>
      </w:r>
    </w:p>
    <w:p>
      <w:pPr>
        <w:pageBreakBefore w:val="false"/>
        <w:spacing w:line="182" w:before="144" w:after="0" w:lineRule="exact"/>
        <w:ind w:left="0" w:right="0" w:firstLine="0"/>
        <w:jc w:val="center"/>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559" w:footer="720" w:top="340" w:right="1110"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1660">
            <v:stroke joinstyle="miter"/>
            <v:path gradientshapeok="t" o:connecttype="rect"/>
          </v:shapetype>
          <v:shape stroked="f" filled="f" style="position:absolute;width:512pt;height:90.9pt;z-index:659;margin-left:53.25pt;margin-top:468.5pt;mso-wrap-distance-left:0pt;mso-wrap-distance-right:0pt;mso-position-horizontal-relative:page;mso-position-vertical-relative:page" id="_x0000_s1659" type="#_x0000_t1660">
            <w10:wrap type="square"/>
            <v:fill rotate="f" o:opacity2="1" recolor="f" opacity="1" type="solid"/>
            <v:textbox inset="0pt, 0pt, 0pt, 0pt">
              <w:txbxContent/>
            </v:textbox>
          </v:shape>
        </w:pict>
      </w:r>
      <w:r>
        <w:pict>
          <v:shapetype path="m,l,21600r21600,l21600,xe" o:spt="202" coordsize="21600,21600" id="_x0000_t1661">
            <v:stroke joinstyle="miter"/>
            <v:path gradientshapeok="t" o:connecttype="rect"/>
          </v:shapetype>
          <v:shape stroked="f" filled="f" style="position:absolute;width:512pt;height:111.1pt;z-index:660;margin-left:53.25pt;margin-top:690pt;mso-wrap-distance-left:0pt;mso-wrap-distance-right:0pt;mso-position-horizontal-relative:page;mso-position-vertical-relative:page" id="_x0000_s1660" type="#_x0000_t1661">
            <w10:wrap type="square"/>
            <v:fill rotate="f" o:opacity2="1" recolor="f" opacity="1" type="solid"/>
            <v:textbox inset="0pt, 0pt, 0pt, 0pt">
              <w:txbxContent/>
            </v:textbox>
          </v:shape>
        </w:pict>
      </w:r>
      <w:r>
        <w:pict>
          <v:shapetype path="m,l,21600r21600,l21600,xe" o:spt="202" coordsize="21600,21600" id="_x0000_t1662">
            <v:stroke joinstyle="miter"/>
            <v:path gradientshapeok="t" o:connecttype="rect"/>
          </v:shapetype>
          <v:shape fillcolor="#F1F1F1" stroked="f" style="position:absolute;width:163.9pt;height:16.8pt;z-index:661;margin-left:383.3pt;margin-top:82.1pt;mso-wrap-distance-top:34.8pt;mso-wrap-distance-left:27.85pt;mso-wrap-distance-right:11.3pt;mso-position-horizontal-relative:page;mso-position-vertical-relative:page" id="_x0000_s1661" type="#_x0000_t1662">
            <w10:wrap type="square"/>
            <v:textbox inset="0pt, 0pt, 0pt, 0pt">
              <w:txbxContent/>
            </v:textbox>
          </v:shape>
        </w:pict>
      </w:r>
      <w:r>
        <w:pict>
          <v:shapetype path="m,l,21600r21600,l21600,xe" o:spt="202" coordsize="21600,21600" id="_x0000_t1663">
            <v:stroke joinstyle="miter"/>
            <v:path gradientshapeok="t" o:connecttype="rect"/>
          </v:shapetype>
          <v:shape stroked="f" filled="f" style="position:absolute;width:144pt;height:17.05pt;z-index:662;margin-left:227.75pt;margin-top:17pt;mso-wrap-distance-left:0pt;mso-wrap-distance-right:0pt;mso-position-horizontal-relative:page;mso-position-vertical-relative:page" id="_x0000_s1662" type="#_x0000_t1663">
            <w10:wrap side="both" type="square"/>
            <v:fill rotate="f" o:opacity2="1" recolor="f" opacity="1" type="solid"/>
            <v:textbox inset="0pt, 0pt, 0pt, 0pt">
              <w:txbxContent>
                <w:p>
                  <w:pPr>
                    <w:pageBreakBefore w:val="false"/>
                    <w:spacing w:line="248" w:before="27" w:after="61" w:lineRule="exact"/>
                    <w:ind w:left="0" w:right="0" w:firstLine="0"/>
                    <w:jc w:val="center"/>
                    <w:textAlignment w:val="baseline"/>
                    <w:rPr>
                      <w:rFonts w:hAnsi="Garamond" w:eastAsia="Garamond" w:ascii="Garamond"/>
                      <w:color w:val="000000"/>
                      <w:spacing w:val="-15"/>
                      <w:w w:val="100"/>
                      <w:sz w:val="24"/>
                      <w:vertAlign w:val="baseline"/>
                      <w:lang w:val="en-US"/>
                    </w:rPr>
                  </w:pPr>
                  <w:r>
                    <w:rPr>
                      <w:rFonts w:hAnsi="Garamond" w:eastAsia="Garamond" w:ascii="Garamond"/>
                      <w:sz w:val="24"/>
                    </w:rPr>
                    <w:t xml:space="preserve">ネン-エン16931-1:2017+A 1:2019</w:t>
                  </w:r>
                </w:p>
              </w:txbxContent>
            </v:textbox>
          </v:shape>
        </w:pict>
      </w:r>
      <w:r>
        <w:pict>
          <v:shapetype path="m,l,21600r21600,l21600,xe" o:spt="202" coordsize="21600,21600" id="_x0000_t1664">
            <v:stroke joinstyle="miter"/>
            <v:path gradientshapeok="t" o:connecttype="rect"/>
          </v:shapetype>
          <v:shape stroked="f" filled="f" style="position:absolute;width:169pt;height:13.25pt;z-index:663;margin-left:389.5pt;margin-top:34.05pt;mso-wrap-distance-left:0pt;mso-wrap-distance-right:0pt;mso-position-horizontal-relative:page;mso-position-vertical-relative:page" id="_x0000_s1663" type="#_x0000_t1664">
            <w10:wrap side="both" type="square"/>
            <v:fill rotate="f" o:opacity2="1" recolor="f" opacity="1" type="solid"/>
            <v:textbox inset="0pt, 0pt, 0pt, 0pt">
              <w:txbxContent>
                <w:p>
                  <w:pPr>
                    <w:pageBreakBefore w:val="false"/>
                    <w:spacing w:line="255" w:before="0" w:after="0" w:lineRule="exact"/>
                    <w:ind w:left="0" w:right="0" w:firstLine="0"/>
                    <w:jc w:val="left"/>
                    <w:textAlignment w:val="baseline"/>
                    <w:rPr>
                      <w:rFonts w:hAnsi="Garamond" w:eastAsia="Garamond" w:ascii="Garamond"/>
                      <w:b w:val="true"/>
                      <w:color w:val="000000"/>
                      <w:spacing w:val="11"/>
                      <w:w w:val="100"/>
                      <w:sz w:val="24"/>
                      <w:vertAlign w:val="baseline"/>
                      <w:lang w:val="en-US"/>
                    </w:rPr>
                  </w:pPr>
                  <w:r>
                    <w:rPr>
                      <w:rFonts w:hAnsi="Garamond" w:eastAsia="Garamond" w:ascii="Garamond"/>
                      <w:sz w:val="24"/>
                    </w:rPr>
                    <w:t xml:space="preserve">EN 16931-1:2017+A 1:2019 (E)</w:t>
                  </w:r>
                </w:p>
              </w:txbxContent>
            </v:textbox>
          </v:shape>
        </w:pict>
      </w:r>
      <w:r>
        <w:pict>
          <v:shapetype path="m,l,21600r21600,l21600,xe" o:spt="202" coordsize="21600,21600" id="_x0000_t1665">
            <v:stroke joinstyle="miter"/>
            <v:path gradientshapeok="t" o:connecttype="rect"/>
          </v:shapetype>
          <v:shape stroked="f" filled="f" style="position:absolute;width:255.6pt;height:16.6pt;z-index:664;margin-left:99.85pt;margin-top:82.3pt;mso-wrap-distance-left:0pt;mso-wrap-distance-right:0pt;mso-position-horizontal-relative:page;mso-position-vertical-relative:page" id="_x0000_s1664" type="#_x0000_t1665">
            <w10:wrap side="both" type="square"/>
            <v:fill rotate="f" o:opacity2="1" recolor="f" opacity="1" type="solid"/>
            <v:textbox inset="0pt, 0pt, 0pt, 0pt">
              <w:txbxContent>
                <w:p>
                  <w:pPr>
                    <w:pageBreakBefore w:val="false"/>
                    <w:spacing w:line="247" w:before="8" w:after="71" w:lineRule="exact"/>
                    <w:ind w:left="0" w:right="0"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効力発生の日に関する適正な市場。</w:t>
                  </w:r>
                </w:p>
              </w:txbxContent>
            </v:textbox>
          </v:shape>
        </w:pict>
      </w:r>
      <w:r>
        <w:pict>
          <v:shapetype path="m,l,21600r21600,l21600,xe" o:spt="202" coordsize="21600,21600" id="_x0000_t1666">
            <v:stroke joinstyle="miter"/>
            <v:path gradientshapeok="t" o:connecttype="rect"/>
          </v:shapetype>
          <v:shape fillcolor="#F1F1F1" stroked="f" style="position:absolute;width:446pt;height:20.4pt;z-index:665;margin-left:99.85pt;margin-top:98.9pt;mso-wrap-distance-left:0pt;mso-wrap-distance-right:0pt;mso-position-horizontal-relative:page;mso-position-vertical-relative:page" id="_x0000_s1665" type="#_x0000_t1666">
            <w10:wrap side="both" type="square"/>
            <v:textbox inset="0pt, 0pt, 0pt, 0pt">
              <w:txbxContent>
                <w:p>
                  <w:pPr>
                    <w:pageBreakBefore w:val="false"/>
                    <w:spacing w:line="247" w:before="84" w:after="67" w:lineRule="exact"/>
                    <w:ind w:left="0"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ディスカッション</w:t>
                  </w:r>
                </w:p>
              </w:txbxContent>
            </v:textbox>
          </v:shape>
        </w:pict>
      </w:r>
      <w:r>
        <w:pict>
          <v:shapetype path="m,l,21600r21600,l21600,xe" o:spt="202" coordsize="21600,21600" id="_x0000_t1667">
            <v:stroke joinstyle="miter"/>
            <v:path gradientshapeok="t" o:connecttype="rect"/>
          </v:shapetype>
          <v:shape fillcolor="#F1F1F1" stroked="f" style="position:absolute;width:33.35pt;height:20.4pt;z-index:666;margin-left:65.3pt;margin-top:98.9pt;mso-wrap-distance-left:0pt;mso-wrap-distance-right:0pt;mso-position-horizontal-relative:page;mso-position-vertical-relative:page" id="_x0000_s1666" type="#_x0000_t1667">
            <w10:wrap side="both" type="square"/>
            <v:textbox inset="0pt, 0pt, 0pt, 0pt">
              <w:txbxContent>
                <w:p>
                  <w:pPr>
                    <w:pageBreakBefore w:val="false"/>
                    <w:spacing w:line="247" w:before="84" w:after="67" w:lineRule="exact"/>
                    <w:ind w:left="0" w:right="0" w:firstLine="0"/>
                    <w:jc w:val="left"/>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1.2 .1</w:t>
                  </w:r>
                </w:p>
              </w:txbxContent>
            </v:textbox>
          </v:shape>
        </w:pict>
      </w:r>
      <w:r>
        <w:pict>
          <v:shapetype path="m,l,21600r21600,l21600,xe" o:spt="202" coordsize="21600,21600" id="_x0000_t1668">
            <v:stroke joinstyle="miter"/>
            <v:path gradientshapeok="t" o:connecttype="rect"/>
          </v:shapetype>
          <v:shape stroked="f" filled="f" style="position:absolute;width:512pt;height:256.1pt;z-index:667;margin-left:53.25pt;margin-top:124.55pt;mso-wrap-distance-left:0pt;mso-wrap-distance-right:0pt;mso-position-horizontal-relative:page;mso-position-vertical-relative:page" id="_x0000_s1667" type="#_x0000_t1668">
            <w10:wrap side="both" type="square"/>
            <v:fill rotate="f" o:opacity2="1" recolor="f" opacity="1" type="solid"/>
            <v:textbox inset="0pt, 0pt, 0pt, 0pt">
              <w:txbxContent>
                <w:p>
                  <w:pPr>
                    <w:pageBreakBefore w:val="false"/>
                    <w:spacing w:line="258" w:before="0" w:after="0" w:lineRule="exact"/>
                    <w:ind w:left="936" w:right="360" w:firstLine="0"/>
                    <w:jc w:val="both"/>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取引当事者によって使用される場合、高度な電子署名またはシールは、定義上、ENに関連し、その署名者またはシール作成者を一意に識別し、コンテンツ(原産地証明)にリンクし、署名されたデータが改ざんされている場合(データの完全性)、署名またはシールを無効にします。先進的な電子署名又は封印は、eIDAS規則の第27条 (5) 及び第37条 (5) に従って公共部門の機関によって承認される先進的な電子署名及び先進的な封印の形式に関する仕様を定める2015年9月8日の委員会実施決定(欧州連合) 2015/1506に記載されるように技術的に実施することができる。それは、XAdES、PAdES、CAdES及び関連する容器が加盟国によって支持されなければならないことを定める。署名または封印は、送信されたペイロードに常に適用されるべきであり、これにより、請求書の真正性および完全性が、法的保管期間全体および機密性の目的のために検証され得る。</w:t>
                  </w:r>
                </w:p>
                <w:p>
                  <w:pPr>
                    <w:pageBreakBefore w:val="false"/>
                    <w:spacing w:line="257" w:before="67" w:after="0" w:lineRule="exact"/>
                    <w:ind w:left="936" w:right="36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メッセージまたはヘッダー・レベルでは、送信されたメッセージは署名または封印することもできます (例:。(AS 2プロトコルを使用して送信される場合) 、送信プロセスの全体または1つまたは複数の段階の間に送信されますが、これらの状況での署名またはシールの使用は、真正性と完全性を保証するための使用とは別です。</w:t>
                  </w:r>
                </w:p>
                <w:p>
                  <w:pPr>
                    <w:pageBreakBefore w:val="false"/>
                    <w:spacing w:line="259" w:before="53" w:after="91" w:lineRule="exact"/>
                    <w:ind w:left="936" w:right="36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上記のe-IDAS規制の要件は、請求書の配送および保管のための伝送レイヤーにおいて重要である。ENで定義されているように、請求書の内容には影響しません。</w:t>
                  </w:r>
                </w:p>
              </w:txbxContent>
            </v:textbox>
          </v:shape>
        </w:pict>
      </w:r>
      <w:r>
        <w:pict>
          <v:shapetype path="m,l,21600r21600,l21600,xe" o:spt="202" coordsize="21600,21600" id="_x0000_t1669">
            <v:stroke joinstyle="miter"/>
            <v:path gradientshapeok="t" o:connecttype="rect"/>
          </v:shapetype>
          <v:shape stroked="f" filled="f" style="position:absolute;width:512pt;height:25.9pt;z-index:668;margin-left:53.25pt;margin-top:380.65pt;mso-wrap-distance-left:0pt;mso-wrap-distance-right:0pt;mso-position-horizontal-relative:page;mso-position-vertical-relative:page" id="_x0000_s1668" type="#_x0000_t1669">
            <w10:wrap side="both" type="square"/>
            <v:fill rotate="f" o:opacity2="1" recolor="f" opacity="1" type="solid"/>
            <v:textbox inset="0pt, 0pt, 0pt, 0pt">
              <w:txbxContent>
                <w:tbl>
                  <w:tblPr>
                    <w:jc w:val="left"/>
                    <w:tblLayout w:type="fixed"/>
                    <w:tblCellMar>
                      <w:left w:w="0" w:type="dxa"/>
                      <w:right w:w="0" w:type="dxa"/>
                    </w:tblCellMar>
                  </w:tblPr>
                  <w:tblGrid>
                    <w:gridCol w:w="908"/>
                    <w:gridCol w:w="24"/>
                    <w:gridCol w:w="9308"/>
                  </w:tblGrid>
                  <w:tr>
                    <w:trPr>
                      <w:trHeight w:val="413" w:hRule="exact"/>
                    </w:trPr>
                    <w:tc>
                      <w:tcPr>
                        <w:tcW w:w="908"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7" w:before="89" w:after="71"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1.2 .2について</w:t>
                        </w:r>
                      </w:p>
                    </w:tc>
                    <w:tc>
                      <w:tcPr>
                        <w:tcW w:w="932" w:type="auto"/>
                        <w:gridSpan w:val="1"/>
                        <w:tcBorders>
                          <w:top w:val="none" w:sz="0" w:color="020000"/>
                          <w:left w:val="none" w:sz="0" w:color="000000"/>
                          <w:bottom w:val="none" w:sz="0" w:color="020000"/>
                          <w:right w:val="none" w:sz="0" w:color="000000"/>
                        </w:tcBorders>
                        <w:textDirection w:val="lrTb"/>
                        <w:vAlign w:val="top"/>
                      </w:tcPr>
                      <w:p/>
                    </w:tc>
                    <w:tc>
                      <w:tcPr>
                        <w:tcW w:w="10240"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7" w:before="89" w:after="71" w:lineRule="exact"/>
                          <w:ind w:left="0" w:right="1307"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この標準化要求要件に関するEN原案の評価</w:t>
                        </w:r>
                      </w:p>
                    </w:tc>
                  </w:tr>
                </w:tbl>
                <w:p>
                  <w:pPr>
                    <w:spacing w:line="20" w:before="0" w:after="85" w:lineRule="exact"/>
                  </w:pPr>
                </w:p>
              </w:txbxContent>
            </v:textbox>
          </v:shape>
        </w:pict>
      </w:r>
      <w:r>
        <w:pict>
          <v:shapetype path="m,l,21600r21600,l21600,xe" o:spt="202" coordsize="21600,21600" id="_x0000_t1670">
            <v:stroke joinstyle="miter"/>
            <v:path gradientshapeok="t" o:connecttype="rect"/>
          </v:shapetype>
          <v:shape stroked="f" filled="f" style="position:absolute;width:512pt;height:30pt;z-index:669;margin-left:53.25pt;margin-top:406.55pt;mso-wrap-distance-left:0pt;mso-wrap-distance-right:0pt;mso-position-horizontal-relative:page;mso-position-vertical-relative:page" id="_x0000_s1669" type="#_x0000_t1670">
            <w10:wrap side="both" type="square"/>
            <v:fill rotate="f" o:opacity2="1" recolor="f" opacity="1" type="solid"/>
            <v:textbox inset="0pt, 0pt, 0pt, 0pt">
              <w:txbxContent>
                <w:p>
                  <w:pPr>
                    <w:pageBreakBefore w:val="false"/>
                    <w:spacing w:line="259" w:before="1" w:after="76" w:lineRule="exact"/>
                    <w:ind w:left="936" w:right="36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e-IDAS規制から生じるEN原案については、セマンティックデータモデルへの影響はない。</w:t>
                  </w:r>
                </w:p>
              </w:txbxContent>
            </v:textbox>
          </v:shape>
        </w:pict>
      </w:r>
      <w:r>
        <w:pict>
          <v:shapetype path="m,l,21600r21600,l21600,xe" o:spt="202" coordsize="21600,21600" id="_x0000_t1671">
            <v:stroke joinstyle="miter"/>
            <v:path gradientshapeok="t" o:connecttype="rect"/>
          </v:shapetype>
          <v:shape fillcolor="#BEBEBE" stroked="f" style="position:absolute;width:483.6pt;height:31.95pt;z-index:670;margin-left:63.6pt;margin-top:436.55pt;mso-wrap-distance-left:10.35pt;mso-wrap-distance-right:18.05pt;mso-position-horizontal-relative:page;mso-position-vertical-relative:page" id="_x0000_s1670" type="#_x0000_t1671">
            <w10:wrap side="both" type="square"/>
            <v:textbox inset="0pt, 0pt, 0pt, 0pt">
              <w:txbxContent>
                <w:p>
                  <w:pPr>
                    <w:pageBreakBefore w:val="false"/>
                    <w:tabs>
                      <w:tab w:leader="none" w:val="left" w:pos="792"/>
                      <w:tab w:leader="none" w:val="left" w:pos="6480"/>
                      <w:tab w:leader="none" w:val="right" w:pos="9576"/>
                    </w:tabs>
                    <w:spacing w:line="277" w:before="115" w:after="0"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ID標準化要求項目関連リスク結論</w:t>
                  </w:r>
                </w:p>
                <w:p>
                  <w:pPr>
                    <w:pageBreakBefore w:val="false"/>
                    <w:spacing w:line="189" w:before="0" w:after="48" w:lineRule="exact"/>
                    <w:ind w:left="864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nと</w:t>
                  </w:r>
                </w:p>
              </w:txbxContent>
            </v:textbox>
          </v:shape>
        </w:pict>
      </w:r>
      <w:r>
        <w:pict>
          <v:shapetype path="m,l,21600r21600,l21600,xe" o:spt="202" coordsize="21600,21600" id="_x0000_t1672">
            <v:stroke joinstyle="miter"/>
            <v:path gradientshapeok="t" o:connecttype="rect"/>
          </v:shapetype>
          <v:shape stroked="f" filled="f" style="position:absolute;width:512pt;height:25.85pt;z-index:671;margin-left:53.25pt;margin-top:558.5pt;mso-wrap-distance-left:0pt;mso-wrap-distance-right:0pt;mso-position-horizontal-relative:page;mso-position-vertical-relative:page" id="_x0000_s1671" type="#_x0000_t1672">
            <w10:wrap side="both" type="square"/>
            <v:fill rotate="f" o:opacity2="1" recolor="f" opacity="1" type="solid"/>
            <v:textbox inset="0pt, 0pt, 0pt, 0pt">
              <w:txbxContent>
                <w:tbl>
                  <w:tblPr>
                    <w:jc w:val="left"/>
                    <w:tblLayout w:type="fixed"/>
                    <w:tblCellMar>
                      <w:left w:w="0" w:type="dxa"/>
                      <w:right w:w="0" w:type="dxa"/>
                    </w:tblCellMar>
                  </w:tblPr>
                  <w:tblGrid>
                    <w:gridCol w:w="908"/>
                    <w:gridCol w:w="24"/>
                    <w:gridCol w:w="9308"/>
                  </w:tblGrid>
                  <w:tr>
                    <w:trPr>
                      <w:trHeight w:val="412" w:hRule="exact"/>
                    </w:trPr>
                    <w:tc>
                      <w:tcPr>
                        <w:tcW w:w="908"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7" w:before="89" w:after="71"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1.3 .1について</w:t>
                        </w:r>
                      </w:p>
                    </w:tc>
                    <w:tc>
                      <w:tcPr>
                        <w:tcW w:w="932" w:type="auto"/>
                        <w:gridSpan w:val="1"/>
                        <w:tcBorders>
                          <w:top w:val="none" w:sz="0" w:color="020000"/>
                          <w:left w:val="none" w:sz="0" w:color="000000"/>
                          <w:bottom w:val="none" w:sz="0" w:color="020000"/>
                          <w:right w:val="none" w:sz="0" w:color="000000"/>
                        </w:tcBorders>
                        <w:textDirection w:val="lrTb"/>
                        <w:vAlign w:val="top"/>
                      </w:tcPr>
                      <w:p/>
                    </w:tc>
                    <w:tc>
                      <w:tcPr>
                        <w:tcW w:w="10240"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7" w:before="89" w:after="71" w:lineRule="exact"/>
                          <w:ind w:left="0" w:right="8281"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ディスカッション</w:t>
                        </w:r>
                      </w:p>
                    </w:tc>
                  </w:tr>
                </w:tbl>
                <w:p>
                  <w:pPr>
                    <w:spacing w:line="20" w:before="0" w:after="85" w:lineRule="exact"/>
                  </w:pPr>
                </w:p>
              </w:txbxContent>
            </v:textbox>
          </v:shape>
        </w:pict>
      </w:r>
      <w:r>
        <w:pict>
          <v:shapetype path="m,l,21600r21600,l21600,xe" o:spt="202" coordsize="21600,21600" id="_x0000_t1673">
            <v:stroke joinstyle="miter"/>
            <v:path gradientshapeok="t" o:connecttype="rect"/>
          </v:shapetype>
          <v:shape stroked="f" filled="f" style="position:absolute;width:512pt;height:31pt;z-index:672;margin-left:53.25pt;margin-top:584.35pt;mso-wrap-distance-left:0pt;mso-wrap-distance-right:0pt;mso-position-horizontal-relative:page;mso-position-vertical-relative:page" id="_x0000_s1672" type="#_x0000_t1673">
            <w10:wrap side="both" type="square"/>
            <v:fill rotate="f" o:opacity2="1" recolor="f" opacity="1" type="solid"/>
            <v:textbox inset="0pt, 0pt, 0pt, 0pt">
              <w:txbxContent>
                <w:p>
                  <w:pPr>
                    <w:pageBreakBefore w:val="false"/>
                    <w:spacing w:line="257" w:before="0" w:after="95" w:lineRule="exact"/>
                    <w:ind w:left="936" w:right="36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LSPプロジェクトとの連携が確立され、関連専門家がCEN/TC 434の作業に参加した。</w:t>
                  </w:r>
                </w:p>
              </w:txbxContent>
            </v:textbox>
          </v:shape>
        </w:pict>
      </w:r>
      <w:r>
        <w:pict>
          <v:shapetype path="m,l,21600r21600,l21600,xe" o:spt="202" coordsize="21600,21600" id="_x0000_t1674">
            <v:stroke joinstyle="miter"/>
            <v:path gradientshapeok="t" o:connecttype="rect"/>
          </v:shapetype>
          <v:shape stroked="f" filled="f" style="position:absolute;width:512pt;height:25.65pt;z-index:673;margin-left:53.25pt;margin-top:615.35pt;mso-wrap-distance-left:0pt;mso-wrap-distance-right:0pt;mso-position-horizontal-relative:page;mso-position-vertical-relative:page" id="_x0000_s1673" type="#_x0000_t1674">
            <w10:wrap side="both" type="square"/>
            <v:fill rotate="f" o:opacity2="1" recolor="f" opacity="1" type="solid"/>
            <v:textbox inset="0pt, 0pt, 0pt, 0pt">
              <w:txbxContent>
                <w:tbl>
                  <w:tblPr>
                    <w:jc w:val="left"/>
                    <w:tblLayout w:type="fixed"/>
                    <w:tblCellMar>
                      <w:left w:w="0" w:type="dxa"/>
                      <w:right w:w="0" w:type="dxa"/>
                    </w:tblCellMar>
                  </w:tblPr>
                  <w:tblGrid>
                    <w:gridCol w:w="908"/>
                    <w:gridCol w:w="24"/>
                    <w:gridCol w:w="9308"/>
                  </w:tblGrid>
                  <w:tr>
                    <w:trPr>
                      <w:trHeight w:val="408" w:hRule="exact"/>
                    </w:trPr>
                    <w:tc>
                      <w:tcPr>
                        <w:tcW w:w="908"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7" w:before="84" w:after="62"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1.3 .2について</w:t>
                        </w:r>
                      </w:p>
                    </w:tc>
                    <w:tc>
                      <w:tcPr>
                        <w:tcW w:w="932" w:type="auto"/>
                        <w:gridSpan w:val="1"/>
                        <w:tcBorders>
                          <w:top w:val="none" w:sz="0" w:color="020000"/>
                          <w:left w:val="none" w:sz="0" w:color="000000"/>
                          <w:bottom w:val="none" w:sz="0" w:color="020000"/>
                          <w:right w:val="none" w:sz="0" w:color="000000"/>
                        </w:tcBorders>
                        <w:textDirection w:val="lrTb"/>
                        <w:vAlign w:val="top"/>
                      </w:tcPr>
                      <w:p/>
                    </w:tc>
                    <w:tc>
                      <w:tcPr>
                        <w:tcW w:w="10240"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7" w:before="84" w:after="62" w:lineRule="exact"/>
                          <w:ind w:left="0" w:right="1307"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この標準化要求要件に関するEN原案の評価</w:t>
                        </w:r>
                      </w:p>
                    </w:tc>
                  </w:tr>
                </w:tbl>
                <w:p>
                  <w:pPr>
                    <w:spacing w:line="20" w:before="0" w:after="85" w:lineRule="exact"/>
                  </w:pPr>
                </w:p>
              </w:txbxContent>
            </v:textbox>
          </v:shape>
        </w:pict>
      </w:r>
      <w:r>
        <w:pict>
          <v:shapetype path="m,l,21600r21600,l21600,xe" o:spt="202" coordsize="21600,21600" id="_x0000_t1675">
            <v:stroke joinstyle="miter"/>
            <v:path gradientshapeok="t" o:connecttype="rect"/>
          </v:shapetype>
          <v:shape stroked="f" filled="f" style="position:absolute;width:512pt;height:17.3pt;z-index:674;margin-left:53.25pt;margin-top:641pt;mso-wrap-distance-left:0pt;mso-wrap-distance-right:0pt;mso-position-horizontal-relative:page;mso-position-vertical-relative:page" id="_x0000_s1674" type="#_x0000_t1675">
            <w10:wrap side="both" type="square"/>
            <v:fill rotate="f" o:opacity2="1" recolor="f" opacity="1" type="solid"/>
            <v:textbox inset="0pt, 0pt, 0pt, 0pt">
              <w:txbxContent>
                <w:p>
                  <w:pPr>
                    <w:pageBreakBefore w:val="false"/>
                    <w:spacing w:line="252" w:before="8" w:after="81" w:lineRule="exact"/>
                    <w:ind w:left="93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以上のような連携の結果、問題は顕在化しなかった。</w:t>
                  </w:r>
                </w:p>
              </w:txbxContent>
            </v:textbox>
          </v:shape>
        </w:pict>
      </w:r>
      <w:r>
        <w:pict>
          <v:shapetype path="m,l,21600r21600,l21600,xe" o:spt="202" coordsize="21600,21600" id="_x0000_t1676">
            <v:stroke joinstyle="miter"/>
            <v:path gradientshapeok="t" o:connecttype="rect"/>
          </v:shapetype>
          <v:shape fillcolor="#BEBEBE" stroked="f" style="position:absolute;width:483.6pt;height:31.7pt;z-index:675;margin-left:63.6pt;margin-top:658.3pt;mso-wrap-distance-left:10.35pt;mso-wrap-distance-right:18.05pt;mso-position-horizontal-relative:page;mso-position-vertical-relative:page" id="_x0000_s1675" type="#_x0000_t1676">
            <w10:wrap side="both" type="square"/>
            <v:textbox inset="0pt, 0pt, 0pt, 0pt">
              <w:txbxContent>
                <w:p>
                  <w:pPr>
                    <w:pageBreakBefore w:val="false"/>
                    <w:tabs>
                      <w:tab w:leader="none" w:val="left" w:pos="792"/>
                      <w:tab w:leader="none" w:val="left" w:pos="6480"/>
                      <w:tab w:leader="none" w:val="right" w:pos="9576"/>
                    </w:tabs>
                    <w:spacing w:line="277" w:before="111" w:after="0"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ID標準化要求項目関連リスク結論</w:t>
                  </w:r>
                </w:p>
                <w:p>
                  <w:pPr>
                    <w:pageBreakBefore w:val="false"/>
                    <w:spacing w:line="188" w:before="0" w:after="53" w:lineRule="exact"/>
                    <w:ind w:left="864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nと</w:t>
                  </w:r>
                </w:p>
              </w:txbxContent>
            </v:textbox>
          </v:shape>
        </w:pict>
      </w:r>
      <w:r>
        <w:pict>
          <v:shapetype path="m,l,21600r21600,l21600,xe" o:spt="202" coordsize="21600,21600" id="_x0000_t1677">
            <v:stroke joinstyle="miter"/>
            <v:path gradientshapeok="t" o:connecttype="rect"/>
          </v:shapetype>
          <v:shape stroked="f" filled="f" style="position:absolute;width:512pt;height:40.8pt;z-index:676;margin-left:53.25pt;margin-top:801.1pt;mso-wrap-distance-left:0pt;mso-wrap-distance-right:0pt;mso-position-horizontal-relative:page;mso-position-vertical-relative:page" id="_x0000_s1676" type="#_x0000_t1677">
            <w10:wrap side="both" type="square"/>
            <v:fill rotate="f" o:opacity2="1" recolor="f" opacity="1" type="solid"/>
            <v:textbox inset="0pt, 0pt, 0pt, 0pt">
              <w:txbxContent>
                <w:p>
                  <w:pPr>
                    <w:pageBreakBefore w:val="false"/>
                    <w:spacing w:line="267" w:before="3" w:after="0" w:lineRule="exact"/>
                    <w:ind w:left="0" w:right="0" w:firstLine="0"/>
                    <w:jc w:val="right"/>
                    <w:textAlignment w:val="baseline"/>
                    <w:rPr>
                      <w:rFonts w:hAnsi="Garamond" w:eastAsia="Garamond" w:ascii="Garamond"/>
                      <w:b w:val="true"/>
                      <w:color w:val="000000"/>
                      <w:spacing w:val="49"/>
                      <w:w w:val="100"/>
                      <w:sz w:val="24"/>
                      <w:vertAlign w:val="baseline"/>
                      <w:lang w:val="en-US"/>
                    </w:rPr>
                  </w:pPr>
                  <w:r>
                    <w:rPr>
                      <w:rFonts w:hAnsi="Garamond" w:eastAsia="Garamond" w:ascii="Garamond"/>
                      <w:sz w:val="24"/>
                    </w:rPr>
                    <w:t xml:space="preserve">133と</w:t>
                  </w:r>
                </w:p>
                <w:p>
                  <w:pPr>
                    <w:pageBreakBefore w:val="false"/>
                    <w:spacing w:line="182" w:before="144" w:after="0" w:lineRule="exact"/>
                    <w:ind w:left="144"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14" w:lineRule="exact"/>
                    <w:ind w:left="396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shapetype path="m,l,21600r21600,l21600,xe" o:spt="202" coordsize="21600,21600" id="_x0000_t1678">
            <v:stroke joinstyle="miter"/>
            <v:path gradientshapeok="t" o:connecttype="rect"/>
          </v:shapetype>
          <v:shape stroked="f" filled="f" style="position:absolute;width:483.6pt;height:89.5pt;z-index:677;margin-left:63.6pt;margin-top:468.5pt;mso-wrap-distance-left:0pt;mso-wrap-distance-right:0pt;mso-position-horizontal-relative:page;mso-position-vertical-relative:page" id="_x0000_s1677" type="#_x0000_t1678">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141720" cy="1136650"/>
                        <wp:docPr name="Picture" id="335"/>
                        <a:graphic>
                          <a:graphicData uri="http://schemas.openxmlformats.org/drawingml/2006/picture">
                            <pic:pic>
                              <pic:nvPicPr>
                                <pic:cNvPr name="Picture" id="335"/>
                                <pic:cNvPicPr preferRelativeResize="false"/>
                              </pic:nvPicPr>
                              <pic:blipFill>
                                <a:blip r:embed="prId335"/>
                                <a:stretch>
                                  <a:fillRect/>
                                </a:stretch>
                              </pic:blipFill>
                              <pic:spPr>
                                <a:xfrm>
                                  <a:off x="0" y="0"/>
                                  <a:ext cx="6141720" cy="1136650"/>
                                </a:xfrm>
                                <a:prstGeom prst="rect"/>
                              </pic:spPr>
                            </pic:pic>
                          </a:graphicData>
                        </a:graphic>
                      </wp:inline>
                    </w:drawing>
                  </w:r>
                </w:p>
              </w:txbxContent>
            </v:textbox>
          </v:shape>
        </w:pict>
      </w:r>
      <w:r>
        <w:pict>
          <v:shapetype path="m,l,21600r21600,l21600,xe" o:spt="202" coordsize="21600,21600" id="_x0000_t1679">
            <v:stroke joinstyle="miter"/>
            <v:path gradientshapeok="t" o:connecttype="rect"/>
          </v:shapetype>
          <v:shape stroked="f" filled="f" style="position:absolute;width:175.95pt;height:13pt;z-index:678;margin-left:68.15pt;margin-top:471.55pt;mso-wrap-distance-left:0pt;mso-wrap-distance-right:0pt;mso-position-horizontal-relative:page;mso-position-vertical-relative:page" id="_x0000_s1678" type="#_x0000_t1679">
            <w10:wrap side="both" type="square"/>
            <v:fill rotate="f" o:opacity2="1" recolor="f" opacity="1" type="solid"/>
            <v:textbox inset="0pt, 0pt, 0pt, 0pt">
              <w:txbxContent>
                <w:p>
                  <w:pPr>
                    <w:pageBreakBefore w:val="false"/>
                    <w:tabs>
                      <w:tab w:leader="none" w:val="right" w:pos="3528"/>
                    </w:tabs>
                    <w:spacing w:line="237"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1.3です。	標準化要求テキスト:</w:t>
                  </w:r>
                </w:p>
              </w:txbxContent>
            </v:textbox>
          </v:shape>
        </w:pict>
      </w:r>
      <w:r>
        <w:pict>
          <v:shapetype path="m,l,21600r21600,l21600,xe" o:spt="202" coordsize="21600,21600" id="_x0000_t1680">
            <v:stroke joinstyle="miter"/>
            <v:path gradientshapeok="t" o:connecttype="rect"/>
          </v:shapetype>
          <v:shape stroked="f" filled="f" style="position:absolute;width:277.45pt;height:64.55pt;z-index:679;margin-left:102.95pt;margin-top:490.55pt;mso-wrap-distance-left:0pt;mso-wrap-distance-right:0pt;mso-position-horizontal-relative:page;mso-position-vertical-relative:page" id="_x0000_s1679" type="#_x0000_t1680">
            <w10:wrap side="both" type="square"/>
            <v:fill rotate="f" o:opacity2="1" recolor="f" opacity="1" type="solid"/>
            <v:textbox inset="0pt, 0pt, 0pt, 0pt">
              <w:txbxContent>
                <w:p>
                  <w:pPr>
                    <w:pageBreakBefore w:val="false"/>
                    <w:spacing w:line="255" w:before="0" w:after="0" w:lineRule="exact"/>
                    <w:ind w:left="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競争力・イノベーション・フレームワーク・プログラム(チッ)の下でICT政策支援プログラム(ICT-PSP)の枠組みの中で実施された大規模パイロット(エルピーエス)プロジェクトの結果。</w:t>
                  </w:r>
                </w:p>
              </w:txbxContent>
            </v:textbox>
          </v:shape>
        </w:pict>
      </w:r>
      <w:r>
        <w:pict>
          <v:shapetype path="m,l,21600r21600,l21600,xe" o:spt="202" coordsize="21600,21600" id="_x0000_t1681">
            <v:stroke joinstyle="miter"/>
            <v:path gradientshapeok="t" o:connecttype="rect"/>
          </v:shapetype>
          <v:shape stroked="f" filled="f" style="position:absolute;width:129.35pt;height:12.75pt;z-index:680;margin-left:387.35pt;margin-top:506.85pt;mso-wrap-distance-left:0pt;mso-wrap-distance-right:0pt;mso-position-horizontal-relative:page;mso-position-vertical-relative:page" id="_x0000_s1680" type="#_x0000_t1681">
            <w10:wrap side="both" type="square"/>
            <v:fill rotate="f" o:opacity2="1" recolor="f" opacity="1" type="solid"/>
            <v:textbox inset="0pt, 0pt, 0pt, 0pt">
              <w:txbxContent>
                <w:p>
                  <w:pPr>
                    <w:pageBreakBefore w:val="false"/>
                    <w:spacing w:line="237" w:before="8" w:after="0" w:lineRule="exact"/>
                    <w:ind w:left="0" w:right="0" w:firstLine="0"/>
                    <w:jc w:val="left"/>
                    <w:textAlignment w:val="baseline"/>
                    <w:rPr>
                      <w:rFonts w:hAnsi="Garamond" w:eastAsia="Garamond" w:ascii="Garamond"/>
                      <w:color w:val="000000"/>
                      <w:spacing w:val="-8"/>
                      <w:w w:val="100"/>
                      <w:sz w:val="24"/>
                      <w:vertAlign w:val="baseline"/>
                      <w:lang w:val="en-US"/>
                    </w:rPr>
                  </w:pPr>
                  <w:r>
                    <w:rPr>
                      <w:rFonts w:hAnsi="Garamond" w:eastAsia="Garamond" w:ascii="Garamond"/>
                      <w:sz w:val="24"/>
                    </w:rPr>
                    <w:t xml:space="preserve">メディアが一致</w:t>
                  </w:r>
                </w:p>
              </w:txbxContent>
            </v:textbox>
          </v:shape>
        </w:pict>
      </w:r>
      <w:r>
        <w:pict>
          <v:shapetype path="m,l,21600r21600,l21600,xe" o:spt="202" coordsize="21600,21600" id="_x0000_t1682">
            <v:stroke joinstyle="miter"/>
            <v:path gradientshapeok="t" o:connecttype="rect"/>
          </v:shapetype>
          <v:shape stroked="f" filled="f" style="position:absolute;width:483.6pt;height:63.85pt;z-index:681;margin-left:63.6pt;margin-top:690pt;mso-wrap-distance-left:0pt;mso-wrap-distance-right:0pt;mso-position-horizontal-relative:page;mso-position-vertical-relative:page" id="_x0000_s1681" type="#_x0000_t1682">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141720" cy="810895"/>
                        <wp:docPr name="Picture" id="336"/>
                        <a:graphic>
                          <a:graphicData uri="http://schemas.openxmlformats.org/drawingml/2006/picture">
                            <pic:pic>
                              <pic:nvPicPr>
                                <pic:cNvPr name="Picture" id="336"/>
                                <pic:cNvPicPr preferRelativeResize="false"/>
                              </pic:nvPicPr>
                              <pic:blipFill>
                                <a:blip r:embed="prId336"/>
                                <a:stretch>
                                  <a:fillRect/>
                                </a:stretch>
                              </pic:blipFill>
                              <pic:spPr>
                                <a:xfrm>
                                  <a:off x="0" y="0"/>
                                  <a:ext cx="6141720" cy="810895"/>
                                </a:xfrm>
                                <a:prstGeom prst="rect"/>
                              </pic:spPr>
                            </pic:pic>
                          </a:graphicData>
                        </a:graphic>
                      </wp:inline>
                    </w:drawing>
                  </w:r>
                </w:p>
              </w:txbxContent>
            </v:textbox>
          </v:shape>
        </w:pict>
      </w:r>
      <w:r>
        <w:pict>
          <v:shapetype path="m,l,21600r21600,l21600,xe" o:spt="202" coordsize="21600,21600" id="_x0000_t1683">
            <v:stroke joinstyle="miter"/>
            <v:path gradientshapeok="t" o:connecttype="rect"/>
          </v:shapetype>
          <v:shape stroked="f" filled="f" style="position:absolute;width:175.95pt;height:12.95pt;z-index:682;margin-left:68.15pt;margin-top:693.35pt;mso-wrap-distance-left:0pt;mso-wrap-distance-right:0pt;mso-position-horizontal-relative:page;mso-position-vertical-relative:page" id="_x0000_s1682" type="#_x0000_t1683">
            <w10:wrap side="both" type="square"/>
            <v:fill rotate="f" o:opacity2="1" recolor="f" opacity="1" type="solid"/>
            <v:textbox inset="0pt, 0pt, 0pt, 0pt">
              <w:txbxContent>
                <w:p>
                  <w:pPr>
                    <w:pageBreakBefore w:val="false"/>
                    <w:tabs>
                      <w:tab w:leader="none" w:val="right" w:pos="3528"/>
                    </w:tabs>
                    <w:spacing w:line="237"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1.4標準化要求テキスト:</w:t>
                  </w:r>
                </w:p>
              </w:txbxContent>
            </v:textbox>
          </v:shape>
        </w:pict>
      </w:r>
      <w:r>
        <w:pict>
          <v:shapetype path="m,l,21600r21600,l21600,xe" o:spt="202" coordsize="21600,21600" id="_x0000_t1684">
            <v:stroke joinstyle="miter"/>
            <v:path gradientshapeok="t" o:connecttype="rect"/>
          </v:shapetype>
          <v:shape stroked="f" filled="f" style="position:absolute;width:277.7pt;height:38.65pt;z-index:683;margin-left:102.95pt;margin-top:712.3pt;mso-wrap-distance-left:0pt;mso-wrap-distance-right:0pt;mso-position-horizontal-relative:page;mso-position-vertical-relative:page" id="_x0000_s1683" type="#_x0000_t1684">
            <w10:wrap side="both" type="square"/>
            <v:fill rotate="f" o:opacity2="1" recolor="f" opacity="1" type="solid"/>
            <v:textbox inset="0pt, 0pt, 0pt, 0pt">
              <w:txbxContent>
                <w:p>
                  <w:pPr>
                    <w:pageBreakBefore w:val="false"/>
                    <w:spacing w:line="252" w:before="0" w:after="0" w:lineRule="exact"/>
                    <w:ind w:left="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Connecting Europe Facility (CEF)の枠組みで展開される電子請求書に関するデジタルサービスインフラ(ディーエスアイ)。</w:t>
                  </w:r>
                </w:p>
              </w:txbxContent>
            </v:textbox>
          </v:shape>
        </w:pict>
      </w:r>
      <w:r>
        <w:pict>
          <v:shapetype path="m,l,21600r21600,l21600,xe" o:spt="202" coordsize="21600,21600" id="_x0000_t1685">
            <v:stroke joinstyle="miter"/>
            <v:path gradientshapeok="t" o:connecttype="rect"/>
          </v:shapetype>
          <v:shape stroked="f" filled="f" style="position:absolute;width:128.6pt;height:12.75pt;z-index:684;margin-left:388.1pt;margin-top:715.65pt;mso-wrap-distance-left:0pt;mso-wrap-distance-right:0pt;mso-position-horizontal-relative:page;mso-position-vertical-relative:page" id="_x0000_s1684" type="#_x0000_t1685">
            <w10:wrap side="both" type="square"/>
            <v:fill rotate="f" o:opacity2="1" recolor="f" opacity="1" type="solid"/>
            <v:textbox inset="0pt, 0pt, 0pt, 0pt">
              <w:txbxContent>
                <w:p>
                  <w:pPr>
                    <w:pageBreakBefore w:val="false"/>
                    <w:spacing w:line="237" w:before="8" w:after="0" w:lineRule="exact"/>
                    <w:ind w:left="0" w:right="0" w:firstLine="0"/>
                    <w:jc w:val="left"/>
                    <w:textAlignment w:val="baseline"/>
                    <w:rPr>
                      <w:rFonts w:hAnsi="Garamond" w:eastAsia="Garamond" w:ascii="Garamond"/>
                      <w:color w:val="000000"/>
                      <w:spacing w:val="-9"/>
                      <w:w w:val="100"/>
                      <w:sz w:val="24"/>
                      <w:vertAlign w:val="baseline"/>
                      <w:lang w:val="en-US"/>
                    </w:rPr>
                  </w:pPr>
                  <w:r>
                    <w:rPr>
                      <w:rFonts w:hAnsi="Garamond" w:eastAsia="Garamond" w:ascii="Garamond"/>
                      <w:sz w:val="24"/>
                    </w:rPr>
                    <w:t xml:space="preserve">メディアが一致</w:t>
                  </w:r>
                </w:p>
              </w:txbxContent>
            </v:textbox>
          </v:shape>
        </w:pict>
      </w:r>
    </w:p>
    <w:p>
      <w:pPr>
        <w:sectPr>
          <w:type w:val="nextPage"/>
          <w:pgSz w:w="11909" w:orient="portrait" w:h="16838"/>
          <w:pgMar w:bottom="0" w:left="1065" w:footer="720" w:top="52" w:right="604"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715" w:lineRule="exact"/>
        <w:ind w:left="144" w:right="0" w:firstLine="0"/>
        <w:jc w:val="lef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tbl>
      <w:tblPr>
        <w:jc w:val="left"/>
        <w:tblLayout w:type="fixed"/>
        <w:tblCellMar>
          <w:left w:w="0" w:type="dxa"/>
          <w:right w:w="0" w:type="dxa"/>
        </w:tblCellMar>
      </w:tblPr>
      <w:tblGrid>
        <w:gridCol w:w="711"/>
        <w:gridCol w:w="24"/>
        <w:gridCol w:w="9505"/>
      </w:tblGrid>
      <w:tr>
        <w:trPr>
          <w:trHeight w:val="413" w:hRule="exact"/>
        </w:trPr>
        <w:tc>
          <w:tcPr>
            <w:tcW w:w="711"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6" w:before="89" w:after="68"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1.4 .1 4.1 .1</w:t>
            </w:r>
          </w:p>
        </w:tc>
        <w:tc>
          <w:tcPr>
            <w:tcW w:w="735" w:type="auto"/>
            <w:gridSpan w:val="1"/>
            <w:tcBorders>
              <w:top w:val="none" w:sz="0" w:color="020000"/>
              <w:left w:val="none" w:sz="0" w:color="000000"/>
              <w:bottom w:val="none" w:sz="0" w:color="020000"/>
              <w:right w:val="none" w:sz="0" w:color="000000"/>
            </w:tcBorders>
            <w:textDirection w:val="lrTb"/>
            <w:vAlign w:val="top"/>
          </w:tcPr>
          <w:p/>
        </w:tc>
        <w:tc>
          <w:tcPr>
            <w:tcW w:w="10240"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6" w:before="89" w:after="68" w:lineRule="exact"/>
              <w:ind w:left="0" w:right="8483"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ディスカッション</w:t>
            </w:r>
          </w:p>
        </w:tc>
      </w:tr>
    </w:tbl>
    <w:p>
      <w:pPr>
        <w:spacing w:line="20" w:before="0" w:after="85" w:lineRule="exact"/>
      </w:pPr>
    </w:p>
    <w:tbl>
      <w:tblPr>
        <w:jc w:val="left"/>
        <w:tblLayout w:type="fixed"/>
        <w:tblCellMar>
          <w:left w:w="0" w:type="dxa"/>
          <w:right w:w="0" w:type="dxa"/>
        </w:tblCellMar>
      </w:tblPr>
      <w:tblGrid>
        <w:gridCol w:w="711"/>
        <w:gridCol w:w="24"/>
        <w:gridCol w:w="9505"/>
      </w:tblGrid>
      <w:tr>
        <w:trPr>
          <w:trHeight w:val="620" w:hRule="exact"/>
        </w:trPr>
        <w:tc>
          <w:tcPr>
            <w:tcW w:w="711" w:type="auto"/>
            <w:gridSpan w:val="1"/>
            <w:tcBorders>
              <w:top w:val="none" w:sz="0" w:color="000000"/>
              <w:left w:val="none" w:sz="0" w:color="000000"/>
              <w:bottom w:val="none" w:sz="0" w:color="000000"/>
              <w:right w:val="none" w:sz="0" w:color="000000"/>
            </w:tcBorders>
            <w:textDirection w:val="lrTb"/>
            <w:vAlign w:val="top"/>
          </w:tcPr>
          <w:p/>
        </w:tc>
        <w:tc>
          <w:tcPr>
            <w:tcW w:w="735" w:type="auto"/>
            <w:gridSpan w:val="1"/>
            <w:tcBorders>
              <w:top w:val="none" w:sz="0" w:color="020000"/>
              <w:left w:val="none" w:sz="0" w:color="000000"/>
              <w:bottom w:val="none" w:sz="0" w:color="020000"/>
              <w:right w:val="none" w:sz="0" w:color="000000"/>
            </w:tcBorders>
            <w:textDirection w:val="lrTb"/>
            <w:vAlign w:val="top"/>
          </w:tcPr>
          <w:p/>
        </w:tc>
        <w:tc>
          <w:tcPr>
            <w:tcW w:w="10240" w:type="auto"/>
            <w:gridSpan w:val="1"/>
            <w:tcBorders>
              <w:top w:val="none" w:sz="0" w:color="000000"/>
              <w:left w:val="none" w:sz="0" w:color="000000"/>
              <w:bottom w:val="none" w:sz="0" w:color="000000"/>
              <w:right w:val="none" w:sz="0" w:color="000000"/>
            </w:tcBorders>
            <w:textDirection w:val="lrTb"/>
            <w:vAlign w:val="top"/>
          </w:tcPr>
          <w:p>
            <w:pPr>
              <w:pageBreakBefore w:val="false"/>
              <w:spacing w:line="259" w:before="0" w:after="100" w:lineRule="exact"/>
              <w:ind w:left="0" w:right="612"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CEFプログラムとの連携が確立され、CEFのCEN/TC 434の作業への参加を通じて継続的な議論が行われた。</w:t>
            </w:r>
          </w:p>
        </w:tc>
      </w:tr>
      <w:tr>
        <w:trPr>
          <w:trHeight w:val="408" w:hRule="exact"/>
        </w:trPr>
        <w:tc>
          <w:tcPr>
            <w:tcW w:w="711"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6" w:before="84" w:after="72"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1.4 .2について</w:t>
            </w:r>
          </w:p>
        </w:tc>
        <w:tc>
          <w:tcPr>
            <w:tcW w:w="735" w:type="auto"/>
            <w:gridSpan w:val="1"/>
            <w:tcBorders>
              <w:top w:val="none" w:sz="0" w:color="020000"/>
              <w:left w:val="none" w:sz="0" w:color="000000"/>
              <w:bottom w:val="none" w:sz="0" w:color="020000"/>
              <w:right w:val="none" w:sz="0" w:color="000000"/>
            </w:tcBorders>
            <w:textDirection w:val="lrTb"/>
            <w:vAlign w:val="top"/>
          </w:tcPr>
          <w:p/>
        </w:tc>
        <w:tc>
          <w:tcPr>
            <w:tcW w:w="10240"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7" w:before="84" w:after="71"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この標準化要求要件に関するEN原案の評価</w:t>
            </w:r>
          </w:p>
        </w:tc>
      </w:tr>
    </w:tbl>
    <w:p>
      <w:pPr>
        <w:spacing w:line="20" w:before="0" w:after="85" w:lineRule="exact"/>
      </w:pPr>
    </w:p>
    <w:p>
      <w:pPr>
        <w:pageBreakBefore w:val="false"/>
        <w:spacing w:line="259" w:before="1" w:after="0" w:lineRule="exact"/>
        <w:ind w:left="720" w:right="576"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CEFのDSI電子請求イニシアティブはENを全面的に支援する継続的な取り組みであり、標準設計に焦点を当てていないため、影響は予測されない。</w:t>
      </w:r>
    </w:p>
    <w:p>
      <w:pPr>
        <w:pageBreakBefore w:val="false"/>
        <w:spacing w:line="262" w:before="333" w:after="230" w:lineRule="exact"/>
        <w:ind w:left="144" w:right="0" w:firstLine="0"/>
        <w:jc w:val="left"/>
        <w:textAlignment w:val="baseline"/>
        <w:rPr>
          <w:rFonts w:hAnsi="Garamond" w:eastAsia="Garamond" w:ascii="Garamond"/>
          <w:b w:val="true"/>
          <w:color w:val="000000"/>
          <w:spacing w:val="9"/>
          <w:w w:val="100"/>
          <w:sz w:val="24"/>
          <w:vertAlign w:val="baseline"/>
          <w:lang w:val="en-US"/>
        </w:rPr>
      </w:pPr>
      <w:r>
        <w:rPr>
          <w:rFonts w:hAnsi="Garamond" w:eastAsia="Garamond" w:ascii="Garamond"/>
          <w:sz w:val="24"/>
        </w:rPr>
        <w:t xml:space="preserve">B.3.2 特定のビジネス要件</w:t>
      </w:r>
    </w:p>
    <w:p>
      <w:pPr>
        <w:pageBreakBefore w:val="false"/>
        <w:shd w:val="solid" w:color="BEBEBE" w:fill="BEBEBE"/>
        <w:tabs>
          <w:tab w:leader="none" w:val="left" w:pos="792"/>
          <w:tab w:leader="none" w:val="left" w:pos="6336"/>
          <w:tab w:leader="none" w:val="right" w:pos="9504"/>
        </w:tabs>
        <w:spacing w:line="247" w:before="0" w:after="52" w:lineRule="exact"/>
        <w:ind w:left="226" w:right="443"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ID標準化要求項目関連リスクの結論</w:t>
      </w:r>
    </w:p>
    <w:p>
      <w:pPr>
        <w:rPr>
          <w:sz w:val="2"/>
        </w:rPr>
      </w:pPr>
      <w:r>
        <w:pict>
          <v:shapetype path="m,l,21600r21600,l21600,xe" o:spt="202" coordsize="21600,21600" id="_x0000_t1686">
            <v:stroke joinstyle="miter"/>
            <v:path gradientshapeok="t" o:connecttype="rect"/>
          </v:shapetype>
          <v:shape stroked="f" filled="f" style="position:absolute;width:512pt;height:39.3pt;z-index:685;margin-left:29.25pt;margin-top:251.75pt;mso-wrap-distance-left:0pt;mso-wrap-distance-right:0pt;mso-position-horizontal-relative:page;mso-position-vertical-relative:page" id="_x0000_s1685" type="#_x0000_t1686">
            <w10:wrap type="square"/>
            <v:fill rotate="f" o:opacity2="1" recolor="f" opacity="1" type="solid"/>
            <v:textbox inset="0pt, 0pt, 0pt, 0pt">
              <w:txbxContent/>
            </v:textbox>
          </v:shape>
        </w:pict>
      </w:r>
      <w:r>
        <w:pict>
          <v:shapetype path="m,l,21600r21600,l21600,xe" o:spt="202" coordsize="21600,21600" id="_x0000_t1687">
            <v:stroke joinstyle="miter"/>
            <v:path gradientshapeok="t" o:connecttype="rect"/>
          </v:shapetype>
          <v:shape stroked="f" filled="f" style="position:absolute;width:512pt;height:39.3pt;z-index:686;margin-left:29.25pt;margin-top:251.75pt;mso-wrap-distance-left:0pt;mso-wrap-distance-right:0pt;mso-position-horizontal-relative:page;mso-position-vertical-relative:page" id="_x0000_s1686" type="#_x0000_t1687">
            <w10:wrap type="square"/>
            <v:fill rotate="f" o:opacity2="1" recolor="f" opacity="1" type="solid"/>
            <v:textbox inset="0pt, 0pt, 0pt, 0pt">
              <w:txbxContent/>
            </v:textbox>
          </v:shape>
        </w:pict>
      </w:r>
      <w:r>
        <w:pict>
          <v:shapetype path="m,l,21600r21600,l21600,xe" o:spt="202" coordsize="21600,21600" id="_x0000_t1688">
            <v:stroke joinstyle="miter"/>
            <v:path gradientshapeok="t" o:connecttype="rect"/>
          </v:shapetype>
          <v:shape stroked="f" filled="f" style="position:absolute;width:489.85pt;height:37.95pt;z-index:687;margin-left:29.25pt;margin-top:251.75pt;mso-wrap-distance-left:0pt;mso-wrap-distance-right:0pt;mso-position-horizontal-relative:page;mso-position-vertical-relative:page" id="_x0000_s1687" type="#_x0000_t1688">
            <w10:wrap side="both" type="square"/>
            <v:fill rotate="f" o:opacity2="1" recolor="f" opacity="1" type="solid"/>
            <v:textbox inset="0pt, 0pt, 0pt, 0pt">
              <w:txbxContent>
                <w:p>
                  <w:pPr>
                    <w:pageBreakBefore w:val="false"/>
                    <w:spacing w:line="240" w:before="0" w:after="0" w:lineRule="auto"/>
                    <w:ind w:left="154" w:right="0"/>
                    <w:jc w:val="left"/>
                    <w:textAlignment w:val="baseline"/>
                  </w:pPr>
                  <w:r>
                    <w:drawing>
                      <wp:inline>
                        <wp:extent cx="6123305" cy="481965"/>
                        <wp:docPr name="Picture" id="337"/>
                        <a:graphic>
                          <a:graphicData uri="http://schemas.openxmlformats.org/drawingml/2006/picture">
                            <pic:pic>
                              <pic:nvPicPr>
                                <pic:cNvPr name="Picture" id="337"/>
                                <pic:cNvPicPr preferRelativeResize="false"/>
                              </pic:nvPicPr>
                              <pic:blipFill>
                                <a:blip r:embed="prId337"/>
                                <a:stretch>
                                  <a:fillRect/>
                                </a:stretch>
                              </pic:blipFill>
                              <pic:spPr>
                                <a:xfrm>
                                  <a:off x="0" y="0"/>
                                  <a:ext cx="6123305" cy="481965"/>
                                </a:xfrm>
                                <a:prstGeom prst="rect"/>
                              </pic:spPr>
                            </pic:pic>
                          </a:graphicData>
                        </a:graphic>
                      </wp:inline>
                    </w:drawing>
                  </w:r>
                </w:p>
              </w:txbxContent>
            </v:textbox>
          </v:shape>
        </w:pict>
      </w:r>
      <w:r>
        <w:pict>
          <v:shapetype path="m,l,21600r21600,l21600,xe" o:spt="202" coordsize="21600,21600" id="_x0000_t1689">
            <v:stroke joinstyle="miter"/>
            <v:path gradientshapeok="t" o:connecttype="rect"/>
          </v:shapetype>
          <v:shape stroked="f" filled="f" style="position:absolute;width:439.2pt;height:21.4pt;z-index:688;margin-left:41.05pt;margin-top:254.85pt;mso-wrap-distance-left:0pt;mso-wrap-distance-right:0pt;mso-position-horizontal-relative:page;mso-position-vertical-relative:page" id="_x0000_s1688" type="#_x0000_t1689">
            <w10:wrap side="both" type="square"/>
            <v:fill rotate="f" o:opacity2="1" recolor="f" opacity="1" type="solid"/>
            <v:textbox inset="0pt, 0pt, 0pt, 0pt">
              <w:txbxContent>
                <w:p>
                  <w:pPr>
                    <w:pageBreakBefore w:val="false"/>
                    <w:spacing w:line="217" w:before="8" w:after="0" w:lineRule="exact"/>
                    <w:ind w:left="0" w:right="0" w:firstLine="0"/>
                    <w:jc w:val="left"/>
                    <w:textAlignment w:val="baseline"/>
                    <w:rPr>
                      <w:rFonts w:hAnsi="Garamond" w:eastAsia="Garamond" w:ascii="Garamond"/>
                      <w:color w:val="000000"/>
                      <w:spacing w:val="8"/>
                      <w:w w:val="100"/>
                      <w:sz w:val="24"/>
                      <w:vertAlign w:val="baseline"/>
                      <w:lang w:val="en-US"/>
                    </w:rPr>
                  </w:pPr>
                  <w:r>
                    <w:rPr>
                      <w:rFonts w:hAnsi="Garamond" w:eastAsia="Garamond" w:ascii="Garamond"/>
                      <w:sz w:val="24"/>
                    </w:rPr>
                    <w:t xml:space="preserve">2.1a 標準化要求テキスト:</w:t>
                  </w:r>
                </w:p>
                <w:p>
                  <w:pPr>
                    <w:pageBreakBefore w:val="false"/>
                    <w:tabs>
                      <w:tab w:leader="none" w:val="right" w:pos="8784"/>
                    </w:tabs>
                    <w:spacing w:line="193" w:before="0" w:after="0" w:lineRule="exact"/>
                    <w:ind w:left="619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高メディアの出会い</w:t>
                  </w:r>
                </w:p>
              </w:txbxContent>
            </v:textbox>
          </v:shape>
        </w:pict>
      </w:r>
      <w:r>
        <w:pict>
          <v:shapetype path="m,l,21600r21600,l21600,xe" o:spt="202" coordsize="21600,21600" id="_x0000_t1690">
            <v:stroke joinstyle="miter"/>
            <v:path gradientshapeok="t" o:connecttype="rect"/>
          </v:shapetype>
          <v:shape stroked="f" filled="f" style="position:absolute;width:192pt;height:10.8pt;z-index:689;margin-left:76.1pt;margin-top:276.25pt;mso-wrap-distance-left:0pt;mso-wrap-distance-right:0pt;mso-position-horizontal-relative:page;mso-position-vertical-relative:page" id="_x0000_s1689" type="#_x0000_t1690">
            <w10:wrap side="both" type="square"/>
            <v:fill rotate="f" o:opacity2="1" recolor="f" opacity="1" type="solid"/>
            <v:textbox inset="0pt, 0pt, 0pt, 0pt">
              <w:txbxContent>
                <w:p>
                  <w:pPr>
                    <w:pageBreakBefore w:val="false"/>
                    <w:spacing w:line="206" w:before="0" w:after="0" w:lineRule="exact"/>
                    <w:ind w:left="0" w:right="0" w:firstLine="0"/>
                    <w:jc w:val="lef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ENは技術的に中立であるべきである</w:t>
                  </w:r>
                </w:p>
              </w:txbxContent>
            </v:textbox>
          </v:shape>
        </w:pict>
      </w:r>
    </w:p>
    <w:tbl>
      <w:tblPr>
        <w:jc w:val="left"/>
        <w:tblLayout w:type="fixed"/>
        <w:tblCellMar>
          <w:left w:w="0" w:type="dxa"/>
          <w:right w:w="0" w:type="dxa"/>
        </w:tblCellMar>
      </w:tblPr>
      <w:tblGrid>
        <w:gridCol w:w="850"/>
        <w:gridCol w:w="24"/>
        <w:gridCol w:w="9366"/>
      </w:tblGrid>
      <w:tr>
        <w:trPr>
          <w:trHeight w:val="413" w:hRule="exact"/>
        </w:trPr>
        <w:tc>
          <w:tcPr>
            <w:tcW w:w="850"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6" w:before="89" w:after="68"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2.1 aについて。1個</w:t>
            </w:r>
          </w:p>
        </w:tc>
        <w:tc>
          <w:tcPr>
            <w:tcW w:w="874" w:type="auto"/>
            <w:gridSpan w:val="1"/>
            <w:tcBorders>
              <w:top w:val="none" w:sz="0" w:color="020000"/>
              <w:left w:val="none" w:sz="0" w:color="000000"/>
              <w:bottom w:val="none" w:sz="0" w:color="020000"/>
              <w:right w:val="none" w:sz="0" w:color="000000"/>
            </w:tcBorders>
            <w:textDirection w:val="lrTb"/>
            <w:vAlign w:val="top"/>
          </w:tcPr>
          <w:p/>
        </w:tc>
        <w:tc>
          <w:tcPr>
            <w:tcW w:w="10240"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6" w:before="89" w:after="68" w:lineRule="exact"/>
              <w:ind w:left="0" w:right="8339"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ディスカッション</w:t>
            </w:r>
          </w:p>
        </w:tc>
      </w:tr>
    </w:tbl>
    <w:p>
      <w:pPr>
        <w:spacing w:line="20" w:before="0" w:after="85" w:lineRule="exact"/>
      </w:pPr>
    </w:p>
    <w:p>
      <w:pPr>
        <w:pageBreakBefore w:val="false"/>
        <w:spacing w:line="257" w:before="3" w:after="0" w:lineRule="exact"/>
        <w:ind w:left="864" w:right="432"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技術的中立性は, ENが,現在利用可能であり,合理的な将来に拡大することが予想できる,任意のICT (情報通信技術)環境で表現され,使用できることを要求する。ENは、多くの構文で表現され、構造化されたメッセージとして、および人間が読むことができるプレゼンテーションとして、コンテナまたはエンベロープに入れて運ぶこともできるべきである。このような送り状、すなわちENに準拠した送り状は機密情報を含む可能性があるため、暗号化が可能であるべきである。後者は技術的解決との関連でアプローチの中立性を損なうものではないと考えられる。</w:t>
      </w:r>
    </w:p>
    <w:p>
      <w:pPr>
        <w:pageBreakBefore w:val="false"/>
        <w:spacing w:line="259" w:before="59" w:after="0" w:lineRule="exact"/>
        <w:ind w:left="864" w:right="432"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技術的中立性がなければENは広く採用されないので,これは明らかに非常に重要な要件である。</w:t>
      </w:r>
    </w:p>
    <w:p>
      <w:pPr>
        <w:pageBreakBefore w:val="false"/>
        <w:spacing w:line="247" w:before="190"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2.1a.2 この標準化要求要件に関するEN原案の評価</w:t>
      </w:r>
    </w:p>
    <w:p>
      <w:pPr>
        <w:pageBreakBefore w:val="false"/>
        <w:spacing w:line="255" w:before="190" w:after="86" w:lineRule="exact"/>
        <w:ind w:left="864" w:right="432"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EN設計では、ENに基づく電子請求書の作成、配信、または処理に特定のテクノロジーを使用することは要求されていません。</w:t>
      </w:r>
    </w:p>
    <w:p>
      <w:pPr>
        <w:pageBreakBefore w:val="false"/>
        <w:shd w:val="solid" w:color="BEBEBE" w:fill="BEBEBE"/>
        <w:tabs>
          <w:tab w:leader="none" w:val="left" w:pos="792"/>
          <w:tab w:leader="none" w:val="left" w:pos="6336"/>
          <w:tab w:leader="none" w:val="right" w:pos="9504"/>
        </w:tabs>
        <w:spacing w:line="247" w:before="0" w:after="57" w:lineRule="exact"/>
        <w:ind w:left="226" w:right="443"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ID標準化要求項目関連リスクの結論</w:t>
      </w:r>
    </w:p>
    <w:p>
      <w:pPr>
        <w:pageBreakBefore w:val="false"/>
        <w:shd w:val="solid" w:color="F1F1F1" w:fill="F1F1F1"/>
        <w:spacing w:line="246" w:before="0" w:after="178" w:lineRule="exact"/>
        <w:ind w:left="207" w:right="476" w:firstLine="0"/>
        <w:jc w:val="left"/>
        <w:textAlignment w:val="baseline"/>
        <w:rPr>
          <w:rFonts w:hAnsi="Garamond" w:eastAsia="Garamond" w:ascii="Garamond"/>
          <w:color w:val="000000"/>
          <w:spacing w:val="2"/>
          <w:w w:val="100"/>
          <w:sz w:val="24"/>
          <w:vertAlign w:val="baseline"/>
          <w:lang w:val="en-US"/>
        </w:rPr>
      </w:pPr>
      <w:r>
        <w:pict>
          <v:shapetype path="m,l,21600r21600,l21600,xe" o:spt="202" coordsize="21600,21600" id="_x0000_t1691">
            <v:stroke joinstyle="miter"/>
            <v:path gradientshapeok="t" o:connecttype="rect"/>
          </v:shapetype>
          <v:shape stroked="f" filled="f" style="position:absolute;width:512pt;height:39.3pt;z-index:690;margin-left:29.25pt;margin-top:528pt;mso-wrap-distance-left:0pt;mso-wrap-distance-right:0pt;mso-position-horizontal-relative:page;mso-position-vertical-relative:page" id="_x0000_s1690" type="#_x0000_t1691">
            <w10:wrap type="square"/>
            <v:fill rotate="f" o:opacity2="1" recolor="f" opacity="1" type="solid"/>
            <v:textbox inset="0pt, 0pt, 0pt, 0pt">
              <w:txbxContent/>
            </v:textbox>
          </v:shape>
        </w:pict>
      </w:r>
      <w:r>
        <w:pict>
          <v:shapetype path="m,l,21600r21600,l21600,xe" o:spt="202" coordsize="21600,21600" id="_x0000_t1692">
            <v:stroke joinstyle="miter"/>
            <v:path gradientshapeok="t" o:connecttype="rect"/>
          </v:shapetype>
          <v:shape stroked="f" filled="f" style="position:absolute;width:489.85pt;height:37.9pt;z-index:691;margin-left:29.25pt;margin-top:528pt;mso-wrap-distance-left:0pt;mso-wrap-distance-right:0pt;mso-position-horizontal-relative:page;mso-position-vertical-relative:page" id="_x0000_s1691" type="#_x0000_t1692">
            <w10:wrap side="both" type="square"/>
            <v:fill rotate="f" o:opacity2="1" recolor="f" opacity="1" type="solid"/>
            <v:textbox inset="0pt, 0pt, 0pt, 0pt">
              <w:txbxContent>
                <w:p>
                  <w:pPr>
                    <w:pageBreakBefore w:val="false"/>
                    <w:spacing w:line="240" w:before="0" w:after="0" w:lineRule="auto"/>
                    <w:ind w:left="154" w:right="0"/>
                    <w:jc w:val="left"/>
                    <w:textAlignment w:val="baseline"/>
                  </w:pPr>
                  <w:r>
                    <w:drawing>
                      <wp:inline>
                        <wp:extent cx="6123305" cy="481330"/>
                        <wp:docPr name="Picture" id="338"/>
                        <a:graphic>
                          <a:graphicData uri="http://schemas.openxmlformats.org/drawingml/2006/picture">
                            <pic:pic>
                              <pic:nvPicPr>
                                <pic:cNvPr name="Picture" id="338"/>
                                <pic:cNvPicPr preferRelativeResize="false"/>
                              </pic:nvPicPr>
                              <pic:blipFill>
                                <a:blip r:embed="prId338"/>
                                <a:stretch>
                                  <a:fillRect/>
                                </a:stretch>
                              </pic:blipFill>
                              <pic:spPr>
                                <a:xfrm>
                                  <a:off x="0" y="0"/>
                                  <a:ext cx="6123305" cy="481330"/>
                                </a:xfrm>
                                <a:prstGeom prst="rect"/>
                              </pic:spPr>
                            </pic:pic>
                          </a:graphicData>
                        </a:graphic>
                      </wp:inline>
                    </w:drawing>
                  </w:r>
                </w:p>
              </w:txbxContent>
            </v:textbox>
          </v:shape>
        </w:pict>
      </w:r>
      <w:r>
        <w:pict>
          <v:shapetype path="m,l,21600r21600,l21600,xe" o:spt="202" coordsize="21600,21600" id="_x0000_t1693">
            <v:stroke joinstyle="miter"/>
            <v:path gradientshapeok="t" o:connecttype="rect"/>
          </v:shapetype>
          <v:shape stroked="f" filled="f" style="position:absolute;width:439.2pt;height:21.4pt;z-index:692;margin-left:41.05pt;margin-top:531.1pt;mso-wrap-distance-left:0pt;mso-wrap-distance-right:0pt;mso-position-horizontal-relative:page;mso-position-vertical-relative:page" id="_x0000_s1692" type="#_x0000_t1693">
            <w10:wrap side="both" type="square"/>
            <v:fill rotate="f" o:opacity2="1" recolor="f" opacity="1" type="solid"/>
            <v:textbox inset="0pt, 0pt, 0pt, 0pt">
              <w:txbxContent>
                <w:p>
                  <w:pPr>
                    <w:pageBreakBefore w:val="false"/>
                    <w:spacing w:line="217" w:before="8" w:after="0" w:lineRule="exact"/>
                    <w:ind w:left="0" w:right="0" w:firstLine="0"/>
                    <w:jc w:val="left"/>
                    <w:textAlignment w:val="baseline"/>
                    <w:rPr>
                      <w:rFonts w:hAnsi="Garamond" w:eastAsia="Garamond" w:ascii="Garamond"/>
                      <w:color w:val="000000"/>
                      <w:spacing w:val="8"/>
                      <w:w w:val="100"/>
                      <w:sz w:val="24"/>
                      <w:vertAlign w:val="baseline"/>
                      <w:lang w:val="en-US"/>
                    </w:rPr>
                  </w:pPr>
                  <w:r>
                    <w:rPr>
                      <w:rFonts w:hAnsi="Garamond" w:eastAsia="Garamond" w:ascii="Garamond"/>
                      <w:sz w:val="24"/>
                    </w:rPr>
                    <w:t xml:space="preserve">2.1b 標準化要求テキスト:</w:t>
                  </w:r>
                </w:p>
                <w:p>
                  <w:pPr>
                    <w:pageBreakBefore w:val="false"/>
                    <w:tabs>
                      <w:tab w:leader="none" w:val="right" w:pos="8784"/>
                    </w:tabs>
                    <w:spacing w:line="197" w:before="0" w:after="0" w:lineRule="exact"/>
                    <w:ind w:left="619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高メディアの出会い</w:t>
                  </w:r>
                </w:p>
              </w:txbxContent>
            </v:textbox>
          </v:shape>
        </w:pict>
      </w:r>
      <w:r>
        <w:pict>
          <v:shapetype path="m,l,21600r21600,l21600,xe" o:spt="202" coordsize="21600,21600" id="_x0000_t1694">
            <v:stroke joinstyle="miter"/>
            <v:path gradientshapeok="t" o:connecttype="rect"/>
          </v:shapetype>
          <v:shape stroked="f" filled="f" style="position:absolute;width:184.8pt;height:10.55pt;z-index:693;margin-left:76.1pt;margin-top:552.5pt;mso-wrap-distance-left:0pt;mso-wrap-distance-right:0pt;mso-position-horizontal-relative:page;mso-position-vertical-relative:page" id="_x0000_s1693" type="#_x0000_t1694">
            <w10:wrap side="both" type="square"/>
            <v:fill rotate="f" o:opacity2="1" recolor="f" opacity="1" type="solid"/>
            <v:textbox inset="0pt, 0pt, 0pt, 0pt">
              <w:txbxContent>
                <w:p>
                  <w:pPr>
                    <w:pageBreakBefore w:val="false"/>
                    <w:spacing w:line="206" w:before="0" w:after="4" w:lineRule="exact"/>
                    <w:ind w:left="0" w:right="0" w:firstLine="0"/>
                    <w:jc w:val="lef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ENは商業的に中立であるべきである</w:t>
                  </w:r>
                </w:p>
              </w:txbxContent>
            </v:textbox>
          </v:shape>
        </w:pict>
      </w:r>
      <w:r>
        <w:rPr>
          <w:rFonts w:hAnsi="Garamond" w:eastAsia="Garamond" w:ascii="Garamond"/>
          <w:sz w:val="24"/>
        </w:rPr>
        <w:t xml:space="preserve">2.1b.1 ディスカッション</w:t>
      </w:r>
    </w:p>
    <w:p>
      <w:pPr>
        <w:pageBreakBefore w:val="false"/>
        <w:spacing w:line="288" w:before="0" w:after="0" w:lineRule="exact"/>
        <w:ind w:left="864" w:right="1728"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商業的中立性は、EN:に準拠した電子請求書が、いかなる取引当事者を含むいかなる商業的状況においても使用され得ることを必要とする。</w:t>
      </w:r>
    </w:p>
    <w:p>
      <w:pPr>
        <w:pageBreakBefore w:val="false"/>
        <w:spacing w:line="260" w:before="56" w:after="0" w:lineRule="exact"/>
        <w:ind w:left="864" w:right="432"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ある取引当事者から別の取引当事者に直接配送されることもあれば、仲介業者が提供する加工および配送サービスの対象となることもあります。</w:t>
      </w:r>
    </w:p>
    <w:p>
      <w:pPr>
        <w:pageBreakBefore w:val="false"/>
        <w:spacing w:line="260" w:before="56" w:after="0" w:lineRule="exact"/>
        <w:ind w:left="864" w:right="432"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商品及びサービスの供給そのものの基礎となる商業的モデル、又は中間的な配送又は加工サービスの提供における商業的モデルを指図してはならない。</w:t>
      </w:r>
    </w:p>
    <w:p>
      <w:pPr>
        <w:pageBreakBefore w:val="false"/>
        <w:spacing w:line="260" w:before="52" w:after="0" w:lineRule="exact"/>
        <w:ind w:left="864" w:right="432"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これらの原則は支持されるべきであり、商用モデルについて一般的に遭遇するすべてのシナリオが妨げられるべきではない。</w:t>
      </w:r>
    </w:p>
    <w:p>
      <w:pPr>
        <w:pageBreakBefore w:val="false"/>
        <w:spacing w:line="260" w:before="56" w:after="95" w:lineRule="exact"/>
        <w:ind w:left="864" w:right="432"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これは明らかに非常に重要な要件であり、商業的中立性がなければENは広く採用されないであろう。</w:t>
      </w:r>
    </w:p>
    <w:p>
      <w:pPr>
        <w:pageBreakBefore w:val="false"/>
        <w:shd w:val="solid" w:color="F1F1F1" w:fill="F1F1F1"/>
        <w:spacing w:line="247" w:before="0" w:after="849" w:lineRule="exact"/>
        <w:ind w:left="207" w:right="476"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2.1b.2 この標準化要求要件に関するEN原案の評価</w:t>
      </w:r>
    </w:p>
    <w:p>
      <w:pPr>
        <w:pageBreakBefore w:val="false"/>
        <w:spacing w:line="267" w:before="3" w:after="0" w:lineRule="exact"/>
        <w:ind w:left="0" w:right="0" w:firstLine="0"/>
        <w:jc w:val="left"/>
        <w:textAlignment w:val="baseline"/>
        <w:rPr>
          <w:rFonts w:hAnsi="Garamond" w:eastAsia="Garamond" w:ascii="Garamond"/>
          <w:b w:val="true"/>
          <w:color w:val="000000"/>
          <w:spacing w:val="51"/>
          <w:w w:val="100"/>
          <w:sz w:val="24"/>
          <w:vertAlign w:val="baseline"/>
          <w:lang w:val="en-US"/>
        </w:rPr>
      </w:pPr>
      <w:r>
        <w:rPr>
          <w:rFonts w:hAnsi="Garamond" w:eastAsia="Garamond" w:ascii="Garamond"/>
          <w:sz w:val="24"/>
        </w:rPr>
        <w:t xml:space="preserve">134と</w:t>
      </w:r>
    </w:p>
    <w:p>
      <w:pPr>
        <w:pageBreakBefore w:val="false"/>
        <w:spacing w:line="182" w:before="144" w:after="0" w:lineRule="exact"/>
        <w:ind w:left="0" w:right="0" w:firstLine="0"/>
        <w:jc w:val="center"/>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585" w:footer="720" w:top="340" w:right="1084"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0" w:right="72" w:firstLine="0"/>
        <w:jc w:val="righ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257" w:before="794" w:after="86" w:lineRule="exact"/>
        <w:ind w:left="1080"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EN設計では、商品やサービスの供給やENに基づく電子請求書の作成、配信、処理の基礎となる商業モデルを規定するものは何もありません。</w:t>
      </w:r>
    </w:p>
    <w:p>
      <w:pPr>
        <w:pageBreakBefore w:val="false"/>
        <w:shd w:val="solid" w:color="BEBEBE" w:fill="BEBEBE"/>
        <w:tabs>
          <w:tab w:leader="none" w:val="left" w:pos="792"/>
          <w:tab w:leader="none" w:val="left" w:pos="6336"/>
          <w:tab w:leader="none" w:val="right" w:pos="9504"/>
        </w:tabs>
        <w:spacing w:line="247" w:before="0" w:after="52" w:lineRule="exact"/>
        <w:ind w:left="425" w:right="249"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ID標準化要求項目関連リスクの結論</w:t>
      </w:r>
    </w:p>
    <w:p>
      <w:pPr>
        <w:rPr>
          <w:sz w:val="2"/>
        </w:rPr>
      </w:pPr>
      <w:r>
        <w:pict>
          <v:shapetype path="m,l,21600r21600,l21600,xe" o:spt="202" coordsize="21600,21600" id="_x0000_t1695">
            <v:stroke joinstyle="miter"/>
            <v:path gradientshapeok="t" o:connecttype="rect"/>
          </v:shapetype>
          <v:shape stroked="f" filled="f" style="position:absolute;width:512pt;height:52.25pt;z-index:694;margin-left:53.4pt;margin-top:148.8pt;mso-wrap-distance-left:0pt;mso-wrap-distance-right:0pt;mso-position-horizontal-relative:page;mso-position-vertical-relative:page" id="_x0000_s1694" type="#_x0000_t1695">
            <w10:wrap type="square"/>
            <v:fill rotate="f" o:opacity2="1" recolor="f" opacity="1" type="solid"/>
            <v:textbox inset="0pt, 0pt, 0pt, 0pt">
              <w:txbxContent/>
            </v:textbox>
          </v:shape>
        </w:pict>
      </w:r>
      <w:r>
        <w:pict>
          <v:shapetype path="m,l,21600r21600,l21600,xe" o:spt="202" coordsize="21600,21600" id="_x0000_t1696">
            <v:stroke joinstyle="miter"/>
            <v:path gradientshapeok="t" o:connecttype="rect"/>
          </v:shapetype>
          <v:shape stroked="f" filled="f" style="position:absolute;width:512pt;height:52.25pt;z-index:695;margin-left:53.4pt;margin-top:148.8pt;mso-wrap-distance-left:0pt;mso-wrap-distance-right:0pt;mso-position-horizontal-relative:page;mso-position-vertical-relative:page" id="_x0000_s1695" type="#_x0000_t1696">
            <w10:wrap type="square"/>
            <v:fill rotate="f" o:opacity2="1" recolor="f" opacity="1" type="solid"/>
            <v:textbox inset="0pt, 0pt, 0pt, 0pt">
              <w:txbxContent/>
            </v:textbox>
          </v:shape>
        </w:pict>
      </w:r>
      <w:r>
        <w:pict>
          <v:shapetype path="m,l,21600r21600,l21600,xe" o:spt="202" coordsize="21600,21600" id="_x0000_t1697">
            <v:stroke joinstyle="miter"/>
            <v:path gradientshapeok="t" o:connecttype="rect"/>
          </v:shapetype>
          <v:shape stroked="f" filled="f" style="position:absolute;width:481.9pt;height:50.65pt;z-index:696;margin-left:71.05pt;margin-top:148.8pt;mso-wrap-distance-left:0pt;mso-wrap-distance-right:0pt;mso-position-horizontal-relative:page;mso-position-vertical-relative:page" id="_x0000_s1696" type="#_x0000_t1697">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120130" cy="643255"/>
                        <wp:docPr name="Picture" id="339"/>
                        <a:graphic>
                          <a:graphicData uri="http://schemas.openxmlformats.org/drawingml/2006/picture">
                            <pic:pic>
                              <pic:nvPicPr>
                                <pic:cNvPr name="Picture" id="339"/>
                                <pic:cNvPicPr preferRelativeResize="false"/>
                              </pic:nvPicPr>
                              <pic:blipFill>
                                <a:blip r:embed="prId339"/>
                                <a:stretch>
                                  <a:fillRect/>
                                </a:stretch>
                              </pic:blipFill>
                              <pic:spPr>
                                <a:xfrm>
                                  <a:off x="0" y="0"/>
                                  <a:ext cx="6120130" cy="643255"/>
                                </a:xfrm>
                                <a:prstGeom prst="rect"/>
                              </pic:spPr>
                            </pic:pic>
                          </a:graphicData>
                        </a:graphic>
                      </wp:inline>
                    </w:drawing>
                  </w:r>
                </w:p>
              </w:txbxContent>
            </v:textbox>
          </v:shape>
        </w:pict>
      </w:r>
      <w:r>
        <w:pict>
          <v:shapetype path="m,l,21600r21600,l21600,xe" o:spt="202" coordsize="21600,21600" id="_x0000_t1698">
            <v:stroke joinstyle="miter"/>
            <v:path gradientshapeok="t" o:connecttype="rect"/>
          </v:shapetype>
          <v:shape stroked="f" filled="f" style="position:absolute;width:176.15pt;height:13pt;z-index:697;margin-left:74.9pt;margin-top:151.9pt;mso-wrap-distance-left:0pt;mso-wrap-distance-right:0pt;mso-position-horizontal-relative:page;mso-position-vertical-relative:page" id="_x0000_s1697" type="#_x0000_t1698">
            <w10:wrap side="both" type="square"/>
            <v:fill rotate="f" o:opacity2="1" recolor="f" opacity="1" type="solid"/>
            <v:textbox inset="0pt, 0pt, 0pt, 0pt">
              <w:txbxContent>
                <w:p>
                  <w:pPr>
                    <w:pageBreakBefore w:val="false"/>
                    <w:tabs>
                      <w:tab w:leader="none" w:val="right" w:pos="3528"/>
                    </w:tabs>
                    <w:spacing w:line="247" w:before="8" w:after="4"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2.2標準化要求テキスト:</w:t>
                  </w:r>
                </w:p>
              </w:txbxContent>
            </v:textbox>
          </v:shape>
        </w:pict>
      </w:r>
      <w:r>
        <w:pict>
          <v:shapetype path="m,l,21600r21600,l21600,xe" o:spt="202" coordsize="21600,21600" id="_x0000_t1699">
            <v:stroke joinstyle="miter"/>
            <v:path gradientshapeok="t" o:connecttype="rect"/>
          </v:shapetype>
          <v:shape stroked="f" filled="f" style="position:absolute;width:269.3pt;height:26.2pt;z-index:698;margin-left:109.9pt;margin-top:170.85pt;mso-wrap-distance-left:0pt;mso-wrap-distance-right:0pt;mso-position-horizontal-relative:page;mso-position-vertical-relative:page" id="_x0000_s1698" type="#_x0000_t1699">
            <w10:wrap side="both" type="square"/>
            <v:fill rotate="f" o:opacity2="1" recolor="f" opacity="1" type="solid"/>
            <v:textbox inset="0pt, 0pt, 0pt, 0pt">
              <w:txbxContent>
                <w:p>
                  <w:pPr>
                    <w:pageBreakBefore w:val="false"/>
                    <w:spacing w:line="256" w:before="1" w:after="0" w:lineRule="exact"/>
                    <w:ind w:left="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ENは、電子請求書に関する関連する国際基準と互換性があるべきである。</w:t>
                  </w:r>
                </w:p>
              </w:txbxContent>
            </v:textbox>
          </v:shape>
        </w:pict>
      </w:r>
      <w:r>
        <w:pict>
          <v:shapetype path="m,l,21600r21600,l21600,xe" o:spt="202" coordsize="21600,21600" id="_x0000_t1700">
            <v:stroke joinstyle="miter"/>
            <v:path gradientshapeok="t" o:connecttype="rect"/>
          </v:shapetype>
          <v:shape stroked="f" filled="f" style="position:absolute;width:127.65pt;height:12.75pt;z-index:699;margin-left:386.65pt;margin-top:167.75pt;mso-wrap-distance-left:0pt;mso-wrap-distance-right:0pt;mso-position-horizontal-relative:page;mso-position-vertical-relative:page" id="_x0000_s1699" type="#_x0000_t1700">
            <w10:wrap side="both" type="square"/>
            <v:fill rotate="f" o:opacity2="1" recolor="f" opacity="1" type="solid"/>
            <v:textbox inset="0pt, 0pt, 0pt, 0pt">
              <w:txbxContent>
                <w:p>
                  <w:pPr>
                    <w:pageBreakBefore w:val="false"/>
                    <w:spacing w:line="237" w:before="8" w:after="0" w:lineRule="exact"/>
                    <w:ind w:left="0" w:right="0" w:firstLine="0"/>
                    <w:jc w:val="left"/>
                    <w:textAlignment w:val="baseline"/>
                    <w:rPr>
                      <w:rFonts w:hAnsi="Garamond" w:eastAsia="Garamond" w:ascii="Garamond"/>
                      <w:color w:val="000000"/>
                      <w:spacing w:val="49"/>
                      <w:w w:val="100"/>
                      <w:sz w:val="24"/>
                      <w:vertAlign w:val="baseline"/>
                      <w:lang w:val="en-US"/>
                    </w:rPr>
                  </w:pPr>
                  <w:r>
                    <w:rPr>
                      <w:rFonts w:hAnsi="Garamond" w:eastAsia="Garamond" w:ascii="Garamond"/>
                      <w:sz w:val="24"/>
                    </w:rPr>
                    <w:t xml:space="preserve">ハイ・ロー・メット</w:t>
                  </w:r>
                </w:p>
              </w:txbxContent>
            </v:textbox>
          </v:shape>
        </w:pict>
      </w:r>
    </w:p>
    <w:tbl>
      <w:tblPr>
        <w:jc w:val="left"/>
        <w:tblLayout w:type="fixed"/>
        <w:tblCellMar>
          <w:left w:w="0" w:type="dxa"/>
          <w:right w:w="0" w:type="dxa"/>
        </w:tblCellMar>
      </w:tblPr>
      <w:tblGrid>
        <w:gridCol w:w="1049"/>
        <w:gridCol w:w="24"/>
        <w:gridCol w:w="9167"/>
      </w:tblGrid>
      <w:tr>
        <w:trPr>
          <w:trHeight w:val="408" w:hRule="exact"/>
        </w:trPr>
        <w:tc>
          <w:tcPr>
            <w:tcW w:w="1049"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7" w:before="89" w:after="67" w:lineRule="exact"/>
              <w:ind w:left="0" w:right="112"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2.2 .1</w:t>
            </w:r>
          </w:p>
        </w:tc>
        <w:tc>
          <w:tcPr>
            <w:tcW w:w="1073" w:type="auto"/>
            <w:gridSpan w:val="1"/>
            <w:tcBorders>
              <w:top w:val="none" w:sz="0" w:color="020000"/>
              <w:left w:val="none" w:sz="0" w:color="000000"/>
              <w:bottom w:val="none" w:sz="0" w:color="020000"/>
              <w:right w:val="none" w:sz="0" w:color="000000"/>
            </w:tcBorders>
            <w:textDirection w:val="lrTb"/>
            <w:vAlign w:val="top"/>
          </w:tcPr>
          <w:p/>
        </w:tc>
        <w:tc>
          <w:tcPr>
            <w:tcW w:w="10240"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7" w:before="89" w:after="67" w:lineRule="exact"/>
              <w:ind w:left="0" w:right="8145"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ディスカッション</w:t>
            </w:r>
          </w:p>
        </w:tc>
      </w:tr>
    </w:tbl>
    <w:p>
      <w:pPr>
        <w:spacing w:line="20" w:before="0" w:after="90" w:lineRule="exact"/>
      </w:pPr>
    </w:p>
    <w:tbl>
      <w:tblPr>
        <w:jc w:val="left"/>
        <w:tblLayout w:type="fixed"/>
        <w:tblCellMar>
          <w:left w:w="0" w:type="dxa"/>
          <w:right w:w="0" w:type="dxa"/>
        </w:tblCellMar>
      </w:tblPr>
      <w:tblGrid>
        <w:gridCol w:w="1049"/>
        <w:gridCol w:w="24"/>
        <w:gridCol w:w="9167"/>
      </w:tblGrid>
      <w:tr>
        <w:trPr>
          <w:trHeight w:val="3039" w:hRule="exact"/>
        </w:trPr>
        <w:tc>
          <w:tcPr>
            <w:tcW w:w="1049" w:type="auto"/>
            <w:gridSpan w:val="1"/>
            <w:tcBorders>
              <w:top w:val="none" w:sz="0" w:color="000000"/>
              <w:left w:val="none" w:sz="0" w:color="000000"/>
              <w:bottom w:val="none" w:sz="0" w:color="000000"/>
              <w:right w:val="none" w:sz="0" w:color="000000"/>
            </w:tcBorders>
            <w:textDirection w:val="lrTb"/>
            <w:vAlign w:val="top"/>
          </w:tcPr>
          <w:p/>
        </w:tc>
        <w:tc>
          <w:tcPr>
            <w:tcW w:w="1073" w:type="auto"/>
            <w:gridSpan w:val="1"/>
            <w:tcBorders>
              <w:top w:val="none" w:sz="0" w:color="020000"/>
              <w:left w:val="none" w:sz="0" w:color="000000"/>
              <w:bottom w:val="none" w:sz="0" w:color="020000"/>
              <w:right w:val="none" w:sz="0" w:color="000000"/>
            </w:tcBorders>
            <w:textDirection w:val="lrTb"/>
            <w:vAlign w:val="top"/>
          </w:tcPr>
          <w:p/>
        </w:tc>
        <w:tc>
          <w:tcPr>
            <w:tcW w:w="10240" w:type="auto"/>
            <w:gridSpan w:val="1"/>
            <w:tcBorders>
              <w:top w:val="none" w:sz="0" w:color="000000"/>
              <w:left w:val="none" w:sz="0" w:color="000000"/>
              <w:bottom w:val="none" w:sz="0" w:color="000000"/>
              <w:right w:val="none" w:sz="0" w:color="000000"/>
            </w:tcBorders>
            <w:textDirection w:val="lrTb"/>
            <w:vAlign w:val="top"/>
          </w:tcPr>
          <w:p>
            <w:pPr>
              <w:pageBreakBefore w:val="false"/>
              <w:spacing w:line="256" w:before="0" w:after="0" w:lineRule="exact"/>
              <w:ind w:left="0"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電子請求書の中核的要素の意味データモデルは、BIIやMUGなどの関連する商業上および技術上の仕様に基づくべきであり、以下のような他の国際標準を考慮に入れるべきである。</w:t>
            </w:r>
          </w:p>
          <w:p>
            <w:pPr>
              <w:pageBreakBefore w:val="false"/>
              <w:spacing w:line="247" w:before="74"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CII XML V 2およびv 3</w:t>
            </w:r>
          </w:p>
          <w:p>
            <w:pPr>
              <w:pageBreakBefore w:val="false"/>
              <w:spacing w:line="247" w:before="7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UBL 2.1 (航空機)</w:t>
            </w:r>
          </w:p>
          <w:p>
            <w:pPr>
              <w:pageBreakBefore w:val="false"/>
              <w:spacing w:line="247" w:before="7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金融請求書</w:t>
            </w:r>
          </w:p>
          <w:p>
            <w:pPr>
              <w:pageBreakBefore w:val="false"/>
              <w:spacing w:line="251" w:before="7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他の形式 (例:。エディタ)</w:t>
            </w:r>
          </w:p>
          <w:p>
            <w:pPr>
              <w:pageBreakBefore w:val="false"/>
              <w:spacing w:line="247" w:before="65"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他の関連技術仕様</w:t>
            </w:r>
          </w:p>
          <w:p>
            <w:pPr>
              <w:pageBreakBefore w:val="false"/>
              <w:spacing w:line="254" w:before="73" w:after="101" w:lineRule="exact"/>
              <w:ind w:left="0"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この要件は、重要な成果物としてTC 434の作業に組み込まれ、プロジェクトの組織と方法論に反映された。</w:t>
            </w:r>
          </w:p>
        </w:tc>
      </w:tr>
      <w:tr>
        <w:trPr>
          <w:trHeight w:val="408" w:hRule="exact"/>
        </w:trPr>
        <w:tc>
          <w:tcPr>
            <w:tcW w:w="1049"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7" w:before="89" w:after="67" w:lineRule="exact"/>
              <w:ind w:left="0" w:right="112"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2.2 .2</w:t>
            </w:r>
          </w:p>
        </w:tc>
        <w:tc>
          <w:tcPr>
            <w:tcW w:w="1073" w:type="auto"/>
            <w:gridSpan w:val="1"/>
            <w:tcBorders>
              <w:top w:val="none" w:sz="0" w:color="020000"/>
              <w:left w:val="none" w:sz="0" w:color="000000"/>
              <w:bottom w:val="none" w:sz="0" w:color="020000"/>
              <w:right w:val="none" w:sz="0" w:color="000000"/>
            </w:tcBorders>
            <w:textDirection w:val="lrTb"/>
            <w:vAlign w:val="top"/>
          </w:tcPr>
          <w:p/>
        </w:tc>
        <w:tc>
          <w:tcPr>
            <w:tcW w:w="10240"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7" w:before="89" w:after="67"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この標準化要求要件に関するEN原案の評価</w:t>
            </w:r>
          </w:p>
        </w:tc>
      </w:tr>
    </w:tbl>
    <w:p>
      <w:pPr>
        <w:spacing w:line="20" w:before="0" w:after="90" w:lineRule="exact"/>
      </w:pPr>
    </w:p>
    <w:p>
      <w:pPr>
        <w:pageBreakBefore w:val="false"/>
        <w:spacing w:line="256" w:before="0" w:after="82" w:lineRule="exact"/>
        <w:ind w:left="1080"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ENは本質的に前述の規格に基づいており、適切に発展しているため、要件は満たされている。コードリストのような特定の構成要素のための他の国際規格及び仕様は、必要に応じて参照された。</w:t>
      </w:r>
    </w:p>
    <w:p>
      <w:pPr>
        <w:pageBreakBefore w:val="false"/>
        <w:shd w:val="solid" w:color="BEBEBE" w:fill="BEBEBE"/>
        <w:tabs>
          <w:tab w:leader="none" w:val="left" w:pos="792"/>
          <w:tab w:leader="none" w:val="left" w:pos="6336"/>
          <w:tab w:leader="none" w:val="right" w:pos="9504"/>
        </w:tabs>
        <w:spacing w:line="247" w:before="0" w:after="62" w:lineRule="exact"/>
        <w:ind w:left="425" w:right="249"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ID標準化要求項目関連リスクの結論</w:t>
      </w:r>
    </w:p>
    <w:p>
      <w:pPr>
        <w:rPr>
          <w:sz w:val="2"/>
        </w:rPr>
      </w:pPr>
      <w:r>
        <w:pict>
          <v:shapetype path="m,l,21600r21600,l21600,xe" o:spt="202" coordsize="21600,21600" id="_x0000_t1701">
            <v:stroke joinstyle="miter"/>
            <v:path gradientshapeok="t" o:connecttype="rect"/>
          </v:shapetype>
          <v:shape stroked="f" filled="f" style="position:absolute;width:512pt;height:90.9pt;z-index:700;margin-left:53.4pt;margin-top:465.85pt;mso-wrap-distance-left:0pt;mso-wrap-distance-right:0pt;mso-position-horizontal-relative:page;mso-position-vertical-relative:page" id="_x0000_s1700" type="#_x0000_t1701">
            <w10:wrap type="square"/>
            <v:fill rotate="f" o:opacity2="1" recolor="f" opacity="1" type="solid"/>
            <v:textbox inset="0pt, 0pt, 0pt, 0pt">
              <w:txbxContent/>
            </v:textbox>
          </v:shape>
        </w:pict>
      </w:r>
      <w:r>
        <w:pict>
          <v:shapetype path="m,l,21600r21600,l21600,xe" o:spt="202" coordsize="21600,21600" id="_x0000_t1702">
            <v:stroke joinstyle="miter"/>
            <v:path gradientshapeok="t" o:connecttype="rect"/>
          </v:shapetype>
          <v:shape stroked="f" filled="f" style="position:absolute;width:512pt;height:90.9pt;z-index:701;margin-left:53.4pt;margin-top:465.85pt;mso-wrap-distance-left:0pt;mso-wrap-distance-right:0pt;mso-position-horizontal-relative:page;mso-position-vertical-relative:page" id="_x0000_s1701" type="#_x0000_t1702">
            <w10:wrap type="square"/>
            <v:fill rotate="f" o:opacity2="1" recolor="f" opacity="1" type="solid"/>
            <v:textbox inset="0pt, 0pt, 0pt, 0pt">
              <w:txbxContent/>
            </v:textbox>
          </v:shape>
        </w:pict>
      </w:r>
      <w:r>
        <w:pict>
          <v:shapetype path="m,l,21600r21600,l21600,xe" o:spt="202" coordsize="21600,21600" id="_x0000_t1703">
            <v:stroke joinstyle="miter"/>
            <v:path gradientshapeok="t" o:connecttype="rect"/>
          </v:shapetype>
          <v:shape stroked="f" filled="f" style="position:absolute;width:481.9pt;height:89.5pt;z-index:702;margin-left:71.05pt;margin-top:465.85pt;mso-wrap-distance-left:0pt;mso-wrap-distance-right:0pt;mso-position-horizontal-relative:page;mso-position-vertical-relative:page" id="_x0000_s1702" type="#_x0000_t1703">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120130" cy="1136650"/>
                        <wp:docPr name="Picture" id="340"/>
                        <a:graphic>
                          <a:graphicData uri="http://schemas.openxmlformats.org/drawingml/2006/picture">
                            <pic:pic>
                              <pic:nvPicPr>
                                <pic:cNvPr name="Picture" id="340"/>
                                <pic:cNvPicPr preferRelativeResize="false"/>
                              </pic:nvPicPr>
                              <pic:blipFill>
                                <a:blip r:embed="prId340"/>
                                <a:stretch>
                                  <a:fillRect/>
                                </a:stretch>
                              </pic:blipFill>
                              <pic:spPr>
                                <a:xfrm>
                                  <a:off x="0" y="0"/>
                                  <a:ext cx="6120130" cy="1136650"/>
                                </a:xfrm>
                                <a:prstGeom prst="rect"/>
                              </pic:spPr>
                            </pic:pic>
                          </a:graphicData>
                        </a:graphic>
                      </wp:inline>
                    </w:drawing>
                  </w:r>
                </w:p>
              </w:txbxContent>
            </v:textbox>
          </v:shape>
        </w:pict>
      </w:r>
      <w:r>
        <w:pict>
          <v:shapetype path="m,l,21600r21600,l21600,xe" o:spt="202" coordsize="21600,21600" id="_x0000_t1704">
            <v:stroke joinstyle="miter"/>
            <v:path gradientshapeok="t" o:connecttype="rect"/>
          </v:shapetype>
          <v:shape stroked="f" filled="f" style="position:absolute;width:176.15pt;height:12.95pt;z-index:703;margin-left:74.9pt;margin-top:468.95pt;mso-wrap-distance-left:0pt;mso-wrap-distance-right:0pt;mso-position-horizontal-relative:page;mso-position-vertical-relative:page" id="_x0000_s1703" type="#_x0000_t1704">
            <w10:wrap side="both" type="square"/>
            <v:fill rotate="f" o:opacity2="1" recolor="f" opacity="1" type="solid"/>
            <v:textbox inset="0pt, 0pt, 0pt, 0pt">
              <w:txbxContent>
                <w:p>
                  <w:pPr>
                    <w:pageBreakBefore w:val="false"/>
                    <w:tabs>
                      <w:tab w:leader="none" w:val="right" w:pos="3528"/>
                    </w:tabs>
                    <w:spacing w:line="246"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2.3標準化要求テキスト:</w:t>
                  </w:r>
                </w:p>
              </w:txbxContent>
            </v:textbox>
          </v:shape>
        </w:pict>
      </w:r>
      <w:r>
        <w:pict>
          <v:shapetype path="m,l,21600r21600,l21600,xe" o:spt="202" coordsize="21600,21600" id="_x0000_t1705">
            <v:stroke joinstyle="miter"/>
            <v:path gradientshapeok="t" o:connecttype="rect"/>
          </v:shapetype>
          <v:shape stroked="f" filled="f" style="position:absolute;width:270.25pt;height:64.35pt;z-index:704;margin-left:109.9pt;margin-top:487.9pt;mso-wrap-distance-left:0pt;mso-wrap-distance-right:0pt;mso-position-horizontal-relative:page;mso-position-vertical-relative:page" id="_x0000_s1704" type="#_x0000_t1705">
            <w10:wrap side="both" type="square"/>
            <v:fill rotate="f" o:opacity2="1" recolor="f" opacity="1" type="solid"/>
            <v:textbox inset="0pt, 0pt, 0pt, 0pt">
              <w:txbxContent>
                <w:p>
                  <w:pPr>
                    <w:pageBreakBefore w:val="false"/>
                    <w:spacing w:line="257" w:before="0" w:after="0" w:lineRule="exact"/>
                    <w:ind w:left="0" w:right="0" w:firstLine="0"/>
                    <w:jc w:val="both"/>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指令95/46/ECに従った個人データ保護の必要性、 「設計によるデータ保護」 アプローチ並びに比例性、データ最小化及び目的制限の原則を考慮する。</w:t>
                  </w:r>
                </w:p>
              </w:txbxContent>
            </v:textbox>
          </v:shape>
        </w:pict>
      </w:r>
      <w:r>
        <w:pict>
          <v:shapetype path="m,l,21600r21600,l21600,xe" o:spt="202" coordsize="21600,21600" id="_x0000_t1706">
            <v:stroke joinstyle="miter"/>
            <v:path gradientshapeok="t" o:connecttype="rect"/>
          </v:shapetype>
          <v:shape stroked="f" filled="f" style="position:absolute;width:127.65pt;height:12.75pt;z-index:705;margin-left:386.65pt;margin-top:504.2pt;mso-wrap-distance-left:0pt;mso-wrap-distance-right:0pt;mso-position-horizontal-relative:page;mso-position-vertical-relative:page" id="_x0000_s1705" type="#_x0000_t1706">
            <w10:wrap side="both" type="square"/>
            <v:fill rotate="f" o:opacity2="1" recolor="f" opacity="1" type="solid"/>
            <v:textbox inset="0pt, 0pt, 0pt, 0pt">
              <w:txbxContent>
                <w:p>
                  <w:pPr>
                    <w:pageBreakBefore w:val="false"/>
                    <w:spacing w:line="232" w:before="8" w:after="0" w:lineRule="exact"/>
                    <w:ind w:left="0" w:right="0" w:firstLine="0"/>
                    <w:jc w:val="left"/>
                    <w:textAlignment w:val="baseline"/>
                    <w:rPr>
                      <w:rFonts w:hAnsi="Garamond" w:eastAsia="Garamond" w:ascii="Garamond"/>
                      <w:color w:val="000000"/>
                      <w:spacing w:val="-10"/>
                      <w:w w:val="100"/>
                      <w:sz w:val="24"/>
                      <w:vertAlign w:val="baseline"/>
                      <w:lang w:val="en-US"/>
                    </w:rPr>
                  </w:pPr>
                  <w:r>
                    <w:rPr>
                      <w:rFonts w:hAnsi="Garamond" w:eastAsia="Garamond" w:ascii="Garamond"/>
                      <w:sz w:val="24"/>
                    </w:rPr>
                    <w:t xml:space="preserve">メディアが一致</w:t>
                  </w:r>
                </w:p>
              </w:txbxContent>
            </v:textbox>
          </v:shape>
        </w:pict>
      </w:r>
    </w:p>
    <w:tbl>
      <w:tblPr>
        <w:jc w:val="left"/>
        <w:tblLayout w:type="fixed"/>
        <w:tblCellMar>
          <w:left w:w="0" w:type="dxa"/>
          <w:right w:w="0" w:type="dxa"/>
        </w:tblCellMar>
      </w:tblPr>
      <w:tblGrid>
        <w:gridCol w:w="1049"/>
        <w:gridCol w:w="24"/>
        <w:gridCol w:w="9167"/>
      </w:tblGrid>
      <w:tr>
        <w:trPr>
          <w:trHeight w:val="408" w:hRule="exact"/>
        </w:trPr>
        <w:tc>
          <w:tcPr>
            <w:tcW w:w="1049"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7" w:before="89" w:after="67" w:lineRule="exact"/>
              <w:ind w:left="0" w:right="112"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2.3 .1</w:t>
            </w:r>
          </w:p>
        </w:tc>
        <w:tc>
          <w:tcPr>
            <w:tcW w:w="1073" w:type="auto"/>
            <w:gridSpan w:val="1"/>
            <w:tcBorders>
              <w:top w:val="none" w:sz="0" w:color="020000"/>
              <w:left w:val="none" w:sz="0" w:color="000000"/>
              <w:bottom w:val="none" w:sz="0" w:color="020000"/>
              <w:right w:val="none" w:sz="0" w:color="000000"/>
            </w:tcBorders>
            <w:textDirection w:val="lrTb"/>
            <w:vAlign w:val="top"/>
          </w:tcPr>
          <w:p/>
        </w:tc>
        <w:tc>
          <w:tcPr>
            <w:tcW w:w="10240"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7" w:before="89" w:after="67" w:lineRule="exact"/>
              <w:ind w:left="0" w:right="8145"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ディスカッション</w:t>
            </w:r>
          </w:p>
        </w:tc>
      </w:tr>
    </w:tbl>
    <w:p>
      <w:pPr>
        <w:spacing w:line="20" w:before="0" w:after="90" w:lineRule="exact"/>
      </w:pPr>
    </w:p>
    <w:p>
      <w:pPr>
        <w:pageBreakBefore w:val="false"/>
        <w:spacing w:line="256" w:before="0" w:after="96" w:lineRule="exact"/>
        <w:ind w:left="1080"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この要求は、ENドラフトが現在および新たなデータ保護要件をサポートし、確実に妨げることのないようにすることを目的としています。EUにおけるデータ保護フレーム作業の要件が考慮されている。</w:t>
      </w:r>
    </w:p>
    <w:tbl>
      <w:tblPr>
        <w:jc w:val="left"/>
        <w:tblLayout w:type="fixed"/>
        <w:tblCellMar>
          <w:left w:w="0" w:type="dxa"/>
          <w:right w:w="0" w:type="dxa"/>
        </w:tblCellMar>
      </w:tblPr>
      <w:tblGrid>
        <w:gridCol w:w="1049"/>
        <w:gridCol w:w="24"/>
        <w:gridCol w:w="9167"/>
      </w:tblGrid>
      <w:tr>
        <w:trPr>
          <w:trHeight w:val="408" w:hRule="exact"/>
        </w:trPr>
        <w:tc>
          <w:tcPr>
            <w:tcW w:w="1049"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7" w:before="89" w:after="71" w:lineRule="exact"/>
              <w:ind w:left="0" w:right="112"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2.3 .2</w:t>
            </w:r>
          </w:p>
        </w:tc>
        <w:tc>
          <w:tcPr>
            <w:tcW w:w="1073" w:type="auto"/>
            <w:gridSpan w:val="1"/>
            <w:tcBorders>
              <w:top w:val="none" w:sz="0" w:color="020000"/>
              <w:left w:val="none" w:sz="0" w:color="000000"/>
              <w:bottom w:val="none" w:sz="0" w:color="020000"/>
              <w:right w:val="none" w:sz="0" w:color="000000"/>
            </w:tcBorders>
            <w:textDirection w:val="lrTb"/>
            <w:vAlign w:val="top"/>
          </w:tcPr>
          <w:p/>
        </w:tc>
        <w:tc>
          <w:tcPr>
            <w:tcW w:w="10240"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7" w:before="89" w:after="71" w:lineRule="exact"/>
              <w:ind w:left="0" w:right="1170"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この標準化要求要件に関するEN原案の評価</w:t>
            </w:r>
          </w:p>
        </w:tc>
      </w:tr>
    </w:tbl>
    <w:p>
      <w:pPr>
        <w:spacing w:line="20" w:before="0" w:after="99" w:lineRule="exact"/>
      </w:pPr>
    </w:p>
    <w:p>
      <w:pPr>
        <w:pageBreakBefore w:val="false"/>
        <w:spacing w:line="257" w:before="0" w:after="0" w:lineRule="exact"/>
        <w:ind w:left="1080"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セマンティックデータモデルに悪影響を与える個人データ保護のための規制要件の影響は知られていない。採用された設計アプローチは、必要なデータのみに基づいた比例的なものであり、中核的なインボイス・モデルをその本質的かつ必要な目的から逸脱したものとはしていない。関連データを暗号化するための機能があり、必要な個人の 「パーティ」 情報は 「名刺」 としてのみ使用できます。</w:t>
      </w:r>
    </w:p>
    <w:p>
      <w:pPr>
        <w:pageBreakBefore w:val="false"/>
        <w:spacing w:line="267" w:before="1702" w:after="0" w:lineRule="exact"/>
        <w:ind w:left="0" w:right="0" w:firstLine="0"/>
        <w:jc w:val="right"/>
        <w:textAlignment w:val="baseline"/>
        <w:rPr>
          <w:rFonts w:hAnsi="Garamond" w:eastAsia="Garamond" w:ascii="Garamond"/>
          <w:b w:val="true"/>
          <w:color w:val="000000"/>
          <w:spacing w:val="50"/>
          <w:w w:val="100"/>
          <w:sz w:val="24"/>
          <w:vertAlign w:val="baseline"/>
          <w:lang w:val="en-US"/>
        </w:rPr>
      </w:pPr>
      <w:r>
        <w:rPr>
          <w:rFonts w:hAnsi="Garamond" w:eastAsia="Garamond" w:ascii="Garamond"/>
          <w:sz w:val="24"/>
        </w:rPr>
        <w:t xml:space="preserve">135と</w:t>
      </w:r>
    </w:p>
    <w:p>
      <w:pPr>
        <w:pageBreakBefore w:val="false"/>
        <w:spacing w:line="182" w:before="144" w:after="0" w:lineRule="exact"/>
        <w:ind w:left="144"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3960" w:right="0" w:firstLine="0"/>
        <w:jc w:val="left"/>
        <w:textAlignment w:val="baseline"/>
        <w:rPr>
          <w:rFonts w:hAnsi="DejaVu Sans" w:eastAsia="DejaVu Sans" w:ascii="DejaVu Sans"/>
          <w:b w:val="true"/>
          <w:color w:val="404040"/>
          <w:spacing w:val="-13"/>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068" w:footer="720" w:top="340" w:right="601"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700" w:lineRule="exact"/>
        <w:ind w:left="72" w:right="0" w:firstLine="0"/>
        <w:jc w:val="lef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hd w:val="solid" w:color="BEBEBE" w:fill="BEBEBE"/>
        <w:tabs>
          <w:tab w:leader="none" w:val="left" w:pos="864"/>
          <w:tab w:leader="none" w:val="left" w:pos="6408"/>
          <w:tab w:leader="none" w:val="right" w:pos="9576"/>
        </w:tabs>
        <w:spacing w:line="247" w:before="0" w:after="53" w:lineRule="exact"/>
        <w:ind w:left="144" w:right="501"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ID標準化要求項目関連リスクの結論</w:t>
      </w:r>
    </w:p>
    <w:p>
      <w:pPr>
        <w:rPr>
          <w:sz w:val="2"/>
        </w:rPr>
      </w:pPr>
      <w:r>
        <w:pict>
          <v:shapetype path="m,l,21600r21600,l21600,xe" o:spt="202" coordsize="21600,21600" id="_x0000_t1707">
            <v:stroke joinstyle="miter"/>
            <v:path gradientshapeok="t" o:connecttype="rect"/>
          </v:shapetype>
          <v:shape stroked="f" filled="f" style="position:absolute;width:512pt;height:52.25pt;z-index:706;margin-left:32.15pt;margin-top:101.05pt;mso-wrap-distance-left:0pt;mso-wrap-distance-right:0pt;mso-position-horizontal-relative:page;mso-position-vertical-relative:page" id="_x0000_s1706" type="#_x0000_t1707">
            <w10:wrap type="square"/>
            <v:fill rotate="f" o:opacity2="1" recolor="f" opacity="1" type="solid"/>
            <v:textbox inset="0pt, 0pt, 0pt, 0pt">
              <w:txbxContent/>
            </v:textbox>
          </v:shape>
        </w:pict>
      </w:r>
      <w:r>
        <w:pict>
          <v:shapetype path="m,l,21600r21600,l21600,xe" o:spt="202" coordsize="21600,21600" id="_x0000_t1708">
            <v:stroke joinstyle="miter"/>
            <v:path gradientshapeok="t" o:connecttype="rect"/>
          </v:shapetype>
          <v:shape stroked="f" filled="f" style="position:absolute;width:512pt;height:52.25pt;z-index:707;margin-left:32.15pt;margin-top:101.05pt;mso-wrap-distance-left:0pt;mso-wrap-distance-right:0pt;mso-position-horizontal-relative:page;mso-position-vertical-relative:page" id="_x0000_s1707" type="#_x0000_t1708">
            <w10:wrap type="square"/>
            <v:fill rotate="f" o:opacity2="1" recolor="f" opacity="1" type="solid"/>
            <v:textbox inset="0pt, 0pt, 0pt, 0pt">
              <w:txbxContent/>
            </v:textbox>
          </v:shape>
        </w:pict>
      </w:r>
      <w:r>
        <w:pict>
          <v:shapetype path="m,l,21600r21600,l21600,xe" o:spt="202" coordsize="21600,21600" id="_x0000_t1709">
            <v:stroke joinstyle="miter"/>
            <v:path gradientshapeok="t" o:connecttype="rect"/>
          </v:shapetype>
          <v:shape stroked="f" filled="f" style="position:absolute;width:486.95pt;height:50.85pt;z-index:708;margin-left:32.15pt;margin-top:101.05pt;mso-wrap-distance-left:0pt;mso-wrap-distance-right:0pt;mso-position-horizontal-relative:page;mso-position-vertical-relative:page" id="_x0000_s1708" type="#_x0000_t1709">
            <v:fill rotate="f" o:opacity2="1" recolor="f" opacity="1" type="solid"/>
            <v:textbox inset="0pt, 0pt, 0pt, 0pt">
              <w:txbxContent>
                <w:p>
                  <w:pPr>
                    <w:pageBreakBefore w:val="false"/>
                    <w:spacing w:line="240" w:before="0" w:after="0" w:lineRule="auto"/>
                    <w:ind w:left="96" w:right="0"/>
                    <w:jc w:val="left"/>
                    <w:textAlignment w:val="baseline"/>
                  </w:pPr>
                  <w:r>
                    <w:drawing>
                      <wp:inline>
                        <wp:extent cx="6123305" cy="645795"/>
                        <wp:docPr name="Picture" id="341"/>
                        <a:graphic>
                          <a:graphicData uri="http://schemas.openxmlformats.org/drawingml/2006/picture">
                            <pic:pic>
                              <pic:nvPicPr>
                                <pic:cNvPr name="Picture" id="341"/>
                                <pic:cNvPicPr preferRelativeResize="false"/>
                              </pic:nvPicPr>
                              <pic:blipFill>
                                <a:blip r:embed="prId341"/>
                                <a:stretch>
                                  <a:fillRect/>
                                </a:stretch>
                              </pic:blipFill>
                              <pic:spPr>
                                <a:xfrm>
                                  <a:off x="0" y="0"/>
                                  <a:ext cx="6123305" cy="645795"/>
                                </a:xfrm>
                                <a:prstGeom prst="rect"/>
                              </pic:spPr>
                            </pic:pic>
                          </a:graphicData>
                        </a:graphic>
                      </wp:inline>
                    </w:drawing>
                  </w:r>
                </w:p>
              </w:txbxContent>
            </v:textbox>
          </v:shape>
        </w:pict>
      </w:r>
      <w:r>
        <w:pict>
          <v:shapetype path="m,l,21600r21600,l21600,xe" o:spt="202" coordsize="21600,21600" id="_x0000_t1710">
            <v:stroke joinstyle="miter"/>
            <v:path gradientshapeok="t" o:connecttype="rect"/>
          </v:shapetype>
          <v:shape stroked="f" filled="f" style="position:absolute;width:176.15pt;height:12.95pt;z-index:709;margin-left:41.05pt;margin-top:104.15pt;mso-wrap-distance-left:0pt;mso-wrap-distance-right:0pt;mso-position-horizontal-relative:page;mso-position-vertical-relative:page" id="_x0000_s1709" type="#_x0000_t1710">
            <w10:wrap side="both" type="square"/>
            <v:fill rotate="f" o:opacity2="1" recolor="f" opacity="1" type="solid"/>
            <v:textbox inset="0pt, 0pt, 0pt, 0pt">
              <w:txbxContent>
                <w:p>
                  <w:pPr>
                    <w:pageBreakBefore w:val="false"/>
                    <w:tabs>
                      <w:tab w:leader="none" w:val="right" w:pos="3528"/>
                    </w:tabs>
                    <w:spacing w:line="241"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2.4標準化要求テキスト:</w:t>
                  </w:r>
                </w:p>
              </w:txbxContent>
            </v:textbox>
          </v:shape>
        </w:pict>
      </w:r>
      <w:r>
        <w:pict>
          <v:shapetype path="m,l,21600r21600,l21600,xe" o:spt="202" coordsize="21600,21600" id="_x0000_t1711">
            <v:stroke joinstyle="miter"/>
            <v:path gradientshapeok="t" o:connecttype="rect"/>
          </v:shapetype>
          <v:shape stroked="f" filled="f" style="position:absolute;width:269pt;height:25.65pt;z-index:710;margin-left:76.1pt;margin-top:123.1pt;mso-wrap-distance-left:0pt;mso-wrap-distance-right:0pt;mso-position-horizontal-relative:page;mso-position-vertical-relative:page" id="_x0000_s1710" type="#_x0000_t1711">
            <w10:wrap side="both" type="square"/>
            <v:fill rotate="f" o:opacity2="1" recolor="f" opacity="1" type="solid"/>
            <v:textbox inset="0pt, 0pt, 0pt, 0pt">
              <w:txbxContent>
                <w:p>
                  <w:pPr>
                    <w:pageBreakBefore w:val="false"/>
                    <w:spacing w:line="252" w:before="0" w:after="0" w:lineRule="exact"/>
                    <w:ind w:left="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指令2006/112/ECと互換性があり、VAT以外のインボイスでの使用に適している</w:t>
                  </w:r>
                </w:p>
              </w:txbxContent>
            </v:textbox>
          </v:shape>
        </w:pict>
      </w:r>
      <w:r>
        <w:pict>
          <v:shapetype path="m,l,21600r21600,l21600,xe" o:spt="202" coordsize="21600,21600" id="_x0000_t1712">
            <v:stroke joinstyle="miter"/>
            <v:path gradientshapeok="t" o:connecttype="rect"/>
          </v:shapetype>
          <v:shape stroked="f" filled="f" style="position:absolute;width:127.7pt;height:12.7pt;z-index:711;margin-left:352.55pt;margin-top:120.2pt;mso-wrap-distance-left:0pt;mso-wrap-distance-right:0pt;mso-position-horizontal-relative:page;mso-position-vertical-relative:page" id="_x0000_s1711" type="#_x0000_t1712">
            <w10:wrap side="both" type="square"/>
            <v:fill rotate="f" o:opacity2="1" recolor="f" opacity="1" type="solid"/>
            <v:textbox inset="0pt, 0pt, 0pt, 0pt">
              <w:txbxContent>
                <w:p>
                  <w:pPr>
                    <w:pageBreakBefore w:val="false"/>
                    <w:tabs>
                      <w:tab w:leader="none" w:val="right" w:pos="2592"/>
                    </w:tabs>
                    <w:spacing w:line="237"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高メディアの出会い</w:t>
                  </w:r>
                </w:p>
              </w:txbxContent>
            </v:textbox>
          </v:shape>
        </w:pict>
      </w:r>
    </w:p>
    <w:tbl>
      <w:tblPr>
        <w:jc w:val="left"/>
        <w:tblLayout w:type="fixed"/>
        <w:tblCellMar>
          <w:left w:w="0" w:type="dxa"/>
          <w:right w:w="0" w:type="dxa"/>
        </w:tblCellMar>
      </w:tblPr>
      <w:tblGrid>
        <w:gridCol w:w="792"/>
        <w:gridCol w:w="24"/>
        <w:gridCol w:w="9424"/>
      </w:tblGrid>
      <w:tr>
        <w:trPr>
          <w:trHeight w:val="413" w:hRule="exact"/>
        </w:trPr>
        <w:tc>
          <w:tcPr>
            <w:tcW w:w="792"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6" w:before="89" w:after="73"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2.4 .1</w:t>
            </w:r>
          </w:p>
        </w:tc>
        <w:tc>
          <w:tcPr>
            <w:tcW w:w="816" w:type="auto"/>
            <w:gridSpan w:val="1"/>
            <w:tcBorders>
              <w:top w:val="none" w:sz="0" w:color="020000"/>
              <w:left w:val="none" w:sz="0" w:color="000000"/>
              <w:bottom w:val="none" w:sz="0" w:color="020000"/>
              <w:right w:val="none" w:sz="0" w:color="000000"/>
            </w:tcBorders>
            <w:textDirection w:val="lrTb"/>
            <w:vAlign w:val="top"/>
          </w:tcPr>
          <w:p/>
        </w:tc>
        <w:tc>
          <w:tcPr>
            <w:tcW w:w="10240"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6" w:before="89" w:after="73" w:lineRule="exact"/>
              <w:ind w:left="0" w:right="8397"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ディスカッション</w:t>
            </w:r>
          </w:p>
        </w:tc>
      </w:tr>
    </w:tbl>
    <w:p>
      <w:pPr>
        <w:spacing w:line="20" w:before="0" w:after="85" w:lineRule="exact"/>
      </w:pPr>
    </w:p>
    <w:p>
      <w:pPr>
        <w:pageBreakBefore w:val="false"/>
        <w:spacing w:line="257" w:before="0" w:after="100" w:lineRule="exact"/>
        <w:ind w:left="792" w:right="504"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CEN/TC 434におけるVATの専門知識を活用することに加えて、作業にはVATの専門家との協議が含まれており、VATおよびVAT以外の請求書のすべての要件がカバーされていることを確認している。地方税がVATと本質的に類似した特性を有する場合、それらの情報要素はそのような税を表現するために使用されてきた。その他の手数料、賦課およびその他の税金が必要な場合は、コア請求書モデルの明細レベルで処理されます。</w:t>
      </w:r>
    </w:p>
    <w:tbl>
      <w:tblPr>
        <w:jc w:val="left"/>
        <w:tblLayout w:type="fixed"/>
        <w:tblCellMar>
          <w:left w:w="0" w:type="dxa"/>
          <w:right w:w="0" w:type="dxa"/>
        </w:tblCellMar>
      </w:tblPr>
      <w:tblGrid>
        <w:gridCol w:w="792"/>
        <w:gridCol w:w="24"/>
        <w:gridCol w:w="9424"/>
      </w:tblGrid>
      <w:tr>
        <w:trPr>
          <w:trHeight w:val="408" w:hRule="exact"/>
        </w:trPr>
        <w:tc>
          <w:tcPr>
            <w:tcW w:w="792"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6" w:before="85" w:after="67"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2.4 .2</w:t>
            </w:r>
          </w:p>
        </w:tc>
        <w:tc>
          <w:tcPr>
            <w:tcW w:w="816" w:type="auto"/>
            <w:gridSpan w:val="1"/>
            <w:tcBorders>
              <w:top w:val="none" w:sz="0" w:color="020000"/>
              <w:left w:val="none" w:sz="0" w:color="000000"/>
              <w:bottom w:val="none" w:sz="0" w:color="020000"/>
              <w:right w:val="none" w:sz="0" w:color="000000"/>
            </w:tcBorders>
            <w:textDirection w:val="lrTb"/>
            <w:vAlign w:val="top"/>
          </w:tcPr>
          <w:p/>
        </w:tc>
        <w:tc>
          <w:tcPr>
            <w:tcW w:w="10240"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7" w:before="85" w:after="66" w:lineRule="exact"/>
              <w:ind w:left="0" w:right="1422"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この標準化要求要件に関するEN原案の評価</w:t>
            </w:r>
          </w:p>
        </w:tc>
      </w:tr>
    </w:tbl>
    <w:p>
      <w:pPr>
        <w:spacing w:line="20" w:before="0" w:after="90" w:lineRule="exact"/>
      </w:pPr>
    </w:p>
    <w:p>
      <w:pPr>
        <w:pageBreakBefore w:val="false"/>
        <w:spacing w:line="247" w:before="8" w:after="86" w:lineRule="exact"/>
        <w:ind w:left="79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完了し、検証されました。</w:t>
      </w:r>
    </w:p>
    <w:p>
      <w:pPr>
        <w:pageBreakBefore w:val="false"/>
        <w:shd w:val="solid" w:color="BEBEBE" w:fill="BEBEBE"/>
        <w:tabs>
          <w:tab w:leader="none" w:val="left" w:pos="864"/>
          <w:tab w:leader="none" w:val="left" w:pos="6408"/>
          <w:tab w:leader="none" w:val="right" w:pos="9576"/>
        </w:tabs>
        <w:spacing w:line="247" w:before="0" w:after="53" w:lineRule="exact"/>
        <w:ind w:left="144" w:right="501"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ID標準化要求項目関連リスクの結論</w:t>
      </w:r>
    </w:p>
    <w:p>
      <w:pPr>
        <w:rPr>
          <w:sz w:val="2"/>
        </w:rPr>
      </w:pPr>
      <w:r>
        <w:pict>
          <v:shapetype path="m,l,21600r21600,l21600,xe" o:spt="202" coordsize="21600,21600" id="_x0000_t1713">
            <v:stroke joinstyle="miter"/>
            <v:path gradientshapeok="t" o:connecttype="rect"/>
          </v:shapetype>
          <v:shape stroked="f" filled="f" style="position:absolute;width:512pt;height:52.25pt;z-index:712;margin-left:32.15pt;margin-top:309.85pt;mso-wrap-distance-left:0pt;mso-wrap-distance-right:0pt;mso-position-horizontal-relative:page;mso-position-vertical-relative:page" id="_x0000_s1712" type="#_x0000_t1713">
            <w10:wrap type="square"/>
            <v:fill rotate="f" o:opacity2="1" recolor="f" opacity="1" type="solid"/>
            <v:textbox inset="0pt, 0pt, 0pt, 0pt">
              <w:txbxContent/>
            </v:textbox>
          </v:shape>
        </w:pict>
      </w:r>
      <w:r>
        <w:pict>
          <v:shapetype path="m,l,21600r21600,l21600,xe" o:spt="202" coordsize="21600,21600" id="_x0000_t1714">
            <v:stroke joinstyle="miter"/>
            <v:path gradientshapeok="t" o:connecttype="rect"/>
          </v:shapetype>
          <v:shape stroked="f" filled="f" style="position:absolute;width:512pt;height:52.25pt;z-index:713;margin-left:32.15pt;margin-top:309.85pt;mso-wrap-distance-left:0pt;mso-wrap-distance-right:0pt;mso-position-horizontal-relative:page;mso-position-vertical-relative:page" id="_x0000_s1713" type="#_x0000_t1714">
            <w10:wrap type="square"/>
            <v:fill rotate="f" o:opacity2="1" recolor="f" opacity="1" type="solid"/>
            <v:textbox inset="0pt, 0pt, 0pt, 0pt">
              <w:txbxContent/>
            </v:textbox>
          </v:shape>
        </w:pict>
      </w:r>
      <w:r>
        <w:pict>
          <v:shapetype path="m,l,21600r21600,l21600,xe" o:spt="202" coordsize="21600,21600" id="_x0000_t1715">
            <v:stroke joinstyle="miter"/>
            <v:path gradientshapeok="t" o:connecttype="rect"/>
          </v:shapetype>
          <v:shape stroked="f" filled="f" style="position:absolute;width:486.95pt;height:50.65pt;z-index:714;margin-left:32.15pt;margin-top:309.85pt;mso-wrap-distance-left:0pt;mso-wrap-distance-right:0pt;mso-position-horizontal-relative:page;mso-position-vertical-relative:page" id="_x0000_s1714" type="#_x0000_t1715">
            <v:fill rotate="f" o:opacity2="1" recolor="f" opacity="1" type="solid"/>
            <v:textbox inset="0pt, 0pt, 0pt, 0pt">
              <w:txbxContent>
                <w:p>
                  <w:pPr>
                    <w:pageBreakBefore w:val="false"/>
                    <w:spacing w:line="240" w:before="0" w:after="0" w:lineRule="auto"/>
                    <w:ind w:left="96" w:right="0"/>
                    <w:jc w:val="left"/>
                    <w:textAlignment w:val="baseline"/>
                  </w:pPr>
                  <w:r>
                    <w:drawing>
                      <wp:inline>
                        <wp:extent cx="6123305" cy="643255"/>
                        <wp:docPr name="Picture" id="342"/>
                        <a:graphic>
                          <a:graphicData uri="http://schemas.openxmlformats.org/drawingml/2006/picture">
                            <pic:pic>
                              <pic:nvPicPr>
                                <pic:cNvPr name="Picture" id="342"/>
                                <pic:cNvPicPr preferRelativeResize="false"/>
                              </pic:nvPicPr>
                              <pic:blipFill>
                                <a:blip r:embed="prId342"/>
                                <a:stretch>
                                  <a:fillRect/>
                                </a:stretch>
                              </pic:blipFill>
                              <pic:spPr>
                                <a:xfrm>
                                  <a:off x="0" y="0"/>
                                  <a:ext cx="6123305" cy="643255"/>
                                </a:xfrm>
                                <a:prstGeom prst="rect"/>
                              </pic:spPr>
                            </pic:pic>
                          </a:graphicData>
                        </a:graphic>
                      </wp:inline>
                    </w:drawing>
                  </w:r>
                </w:p>
              </w:txbxContent>
            </v:textbox>
          </v:shape>
        </w:pict>
      </w:r>
      <w:r>
        <w:pict>
          <v:shapetype path="m,l,21600r21600,l21600,xe" o:spt="202" coordsize="21600,21600" id="_x0000_t1716">
            <v:stroke joinstyle="miter"/>
            <v:path gradientshapeok="t" o:connecttype="rect"/>
          </v:shapetype>
          <v:shape stroked="f" filled="f" style="position:absolute;width:176.15pt;height:12.95pt;z-index:715;margin-left:41.05pt;margin-top:312.95pt;mso-wrap-distance-left:0pt;mso-wrap-distance-right:0pt;mso-position-horizontal-relative:page;mso-position-vertical-relative:page" id="_x0000_s1715" type="#_x0000_t1716">
            <w10:wrap side="both" type="square"/>
            <v:fill rotate="f" o:opacity2="1" recolor="f" opacity="1" type="solid"/>
            <v:textbox inset="0pt, 0pt, 0pt, 0pt">
              <w:txbxContent>
                <w:p>
                  <w:pPr>
                    <w:pageBreakBefore w:val="false"/>
                    <w:tabs>
                      <w:tab w:leader="none" w:val="right" w:pos="3528"/>
                    </w:tabs>
                    <w:spacing w:line="241"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2.5標準化要求テキスト:</w:t>
                  </w:r>
                </w:p>
              </w:txbxContent>
            </v:textbox>
          </v:shape>
        </w:pict>
      </w:r>
      <w:r>
        <w:pict>
          <v:shapetype path="m,l,21600r21600,l21600,xe" o:spt="202" coordsize="21600,21600" id="_x0000_t1717">
            <v:stroke joinstyle="miter"/>
            <v:path gradientshapeok="t" o:connecttype="rect"/>
          </v:shapetype>
          <v:shape stroked="f" filled="f" style="position:absolute;width:269pt;height:26.2pt;z-index:716;margin-left:76.1pt;margin-top:331.9pt;mso-wrap-distance-left:0pt;mso-wrap-distance-right:0pt;mso-position-horizontal-relative:page;mso-position-vertical-relative:page" id="_x0000_s1716" type="#_x0000_t1717">
            <w10:wrap side="both" type="square"/>
            <v:fill rotate="f" o:opacity2="1" recolor="f" opacity="1" type="solid"/>
            <v:textbox inset="0pt, 0pt, 0pt, 0pt">
              <w:txbxContent>
                <w:p>
                  <w:pPr>
                    <w:pageBreakBefore w:val="false"/>
                    <w:spacing w:line="258" w:before="1" w:after="0" w:lineRule="exact"/>
                    <w:ind w:left="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実用的で使いやすく、柔軟で費用効率の高い電子請求システムの確立を可能にする</w:t>
                  </w:r>
                </w:p>
              </w:txbxContent>
            </v:textbox>
          </v:shape>
        </w:pict>
      </w:r>
      <w:r>
        <w:pict>
          <v:shapetype path="m,l,21600r21600,l21600,xe" o:spt="202" coordsize="21600,21600" id="_x0000_t1718">
            <v:stroke joinstyle="miter"/>
            <v:path gradientshapeok="t" o:connecttype="rect"/>
          </v:shapetype>
          <v:shape stroked="f" filled="f" style="position:absolute;width:127.7pt;height:12.7pt;z-index:717;margin-left:352.55pt;margin-top:329pt;mso-wrap-distance-left:0pt;mso-wrap-distance-right:0pt;mso-position-horizontal-relative:page;mso-position-vertical-relative:page" id="_x0000_s1717" type="#_x0000_t1718">
            <w10:wrap side="both" type="square"/>
            <v:fill rotate="f" o:opacity2="1" recolor="f" opacity="1" type="solid"/>
            <v:textbox inset="0pt, 0pt, 0pt, 0pt">
              <w:txbxContent>
                <w:p>
                  <w:pPr>
                    <w:pageBreakBefore w:val="false"/>
                    <w:tabs>
                      <w:tab w:leader="none" w:val="right" w:pos="2592"/>
                    </w:tabs>
                    <w:spacing w:line="237"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高メディアの出会い</w:t>
                  </w:r>
                </w:p>
              </w:txbxContent>
            </v:textbox>
          </v:shape>
        </w:pict>
      </w:r>
    </w:p>
    <w:tbl>
      <w:tblPr>
        <w:jc w:val="left"/>
        <w:tblLayout w:type="fixed"/>
        <w:tblCellMar>
          <w:left w:w="0" w:type="dxa"/>
          <w:right w:w="0" w:type="dxa"/>
        </w:tblCellMar>
      </w:tblPr>
      <w:tblGrid>
        <w:gridCol w:w="792"/>
        <w:gridCol w:w="24"/>
        <w:gridCol w:w="9424"/>
      </w:tblGrid>
      <w:tr>
        <w:trPr>
          <w:trHeight w:val="408" w:hRule="exact"/>
        </w:trPr>
        <w:tc>
          <w:tcPr>
            <w:tcW w:w="792"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6" w:before="89" w:after="73"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2.5 .1</w:t>
            </w:r>
          </w:p>
        </w:tc>
        <w:tc>
          <w:tcPr>
            <w:tcW w:w="816" w:type="auto"/>
            <w:gridSpan w:val="1"/>
            <w:tcBorders>
              <w:top w:val="none" w:sz="0" w:color="020000"/>
              <w:left w:val="none" w:sz="0" w:color="000000"/>
              <w:bottom w:val="none" w:sz="0" w:color="020000"/>
              <w:right w:val="none" w:sz="0" w:color="000000"/>
            </w:tcBorders>
            <w:textDirection w:val="lrTb"/>
            <w:vAlign w:val="top"/>
          </w:tcPr>
          <w:p/>
        </w:tc>
        <w:tc>
          <w:tcPr>
            <w:tcW w:w="10240"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6" w:before="89" w:after="73" w:lineRule="exact"/>
              <w:ind w:left="0" w:right="8397"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ディスカッション</w:t>
            </w:r>
          </w:p>
        </w:tc>
      </w:tr>
    </w:tbl>
    <w:p>
      <w:pPr>
        <w:spacing w:line="20" w:before="0" w:after="90" w:lineRule="exact"/>
      </w:pPr>
    </w:p>
    <w:p>
      <w:pPr>
        <w:pageBreakBefore w:val="false"/>
        <w:spacing w:line="258" w:before="2" w:after="0" w:lineRule="exact"/>
        <w:ind w:left="792" w:right="504"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EUのすべての公共部門契約機関は、 「ENに準拠し、ENに準拠する特定の構文のいずれかに準拠する電子請求書を受け取り、処理する」 ことが求められます。その結果、ENは、現在電子請求書の使用に精通していないものも含め、公共団体とその供給者の全世界の請求要求事項をサポートする。これは民間部門の購買者とその供給者にも適用される。</w:t>
      </w:r>
    </w:p>
    <w:p>
      <w:pPr>
        <w:pageBreakBefore w:val="false"/>
        <w:spacing w:line="258" w:before="54" w:after="0" w:lineRule="exact"/>
        <w:ind w:left="792" w:right="504"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指令2014/55/EUの規定に基づき、締約国の公的機関又は団体(小規模の地方公共団体を含む)は、欧州規格に基づく電子請求書の受領及び処理を支援することが求められる。費用の節約と効率の観点から、契約機関は可能な限り自動化された処理を採用し、適切な場合には共有サービスモデルの利用を検討することが望ましい。</w:t>
      </w:r>
    </w:p>
    <w:p>
      <w:pPr>
        <w:pageBreakBefore w:val="false"/>
        <w:spacing w:line="258" w:before="64" w:after="0" w:lineRule="exact"/>
        <w:ind w:left="792" w:right="504"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上記の要件を満たすためには、B 2 GおよびB 2 B電子請求の自動化に関連するシステムの開発を容易にすることに焦点を当てる必要があります。このシステムは、単独ベースで、またはエンドツーエンドの電子調達システムの一部として (国内および国境を越えた取引の処理を含む) 行われます。適用可能なシステムの例には、エンタープライズリソースプランニング(ERP)およびワークフローシステム、あらゆるタイプの電子請求サービスプロバイダプラットフォーム、B 2 Bネットワーク、直接B 2 Bモデルで配信される電子請求書、およびEDIシステムが含まれます。サプライチェーンとの関連で電子請求書を作成、配布、または処理できるシステムは、標準的な実装ガイドラインおよびユーザー指示の提供を含め、採用を促進する方法でENを処理できる必要があります。</w:t>
      </w:r>
    </w:p>
    <w:p>
      <w:pPr>
        <w:pageBreakBefore w:val="false"/>
        <w:spacing w:line="257" w:before="62" w:after="0" w:lineRule="exact"/>
        <w:ind w:left="792" w:right="504"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上記の電子請求システムおよびサービスのプロバイダは、サービスおよびソリューションプロバイダによって提供されるものと、企業によって社内で運営されるものとを含む。ENは、そのようなすべての電子請求システムおよびプラットフォームで使用できる必要があり、ENを採用する利点があります。</w:t>
      </w:r>
    </w:p>
    <w:p>
      <w:pPr>
        <w:pageBreakBefore w:val="false"/>
        <w:spacing w:line="256" w:before="62" w:after="1070" w:lineRule="exact"/>
        <w:ind w:left="792" w:right="504"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電子請求システムによる採用が十分にサポートされていない、または奨励されていない場合、採用率は大きく影響を受ける。2020年までに電子請求が支配的な方法になるという欧州委員会の目標は危険にさらされるだろう。</w:t>
      </w:r>
    </w:p>
    <w:p>
      <w:pPr>
        <w:pageBreakBefore w:val="false"/>
        <w:spacing w:line="267" w:before="3" w:after="138" w:lineRule="exact"/>
        <w:ind w:left="0" w:right="0" w:firstLine="0"/>
        <w:jc w:val="left"/>
        <w:textAlignment w:val="baseline"/>
        <w:rPr>
          <w:rFonts w:hAnsi="Garamond" w:eastAsia="Garamond" w:ascii="Garamond"/>
          <w:b w:val="true"/>
          <w:color w:val="000000"/>
          <w:spacing w:val="51"/>
          <w:w w:val="100"/>
          <w:sz w:val="24"/>
          <w:vertAlign w:val="baseline"/>
          <w:lang w:val="en-US"/>
        </w:rPr>
      </w:pPr>
      <w:r>
        <w:rPr>
          <w:rFonts w:hAnsi="Garamond" w:eastAsia="Garamond" w:ascii="Garamond"/>
          <w:sz w:val="24"/>
        </w:rPr>
        <w:t xml:space="preserve">136と</w:t>
      </w:r>
    </w:p>
    <w:p>
      <w:pPr>
        <w:pageBreakBefore w:val="false"/>
        <w:spacing w:line="179" w:before="0" w:after="0" w:lineRule="exact"/>
        <w:ind w:left="0" w:right="0" w:firstLine="0"/>
        <w:jc w:val="center"/>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36"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643" w:footer="720" w:top="340" w:right="1026"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715" w:lineRule="exact"/>
        <w:ind w:left="0" w:right="72" w:firstLine="0"/>
        <w:jc w:val="righ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tbl>
      <w:tblPr>
        <w:jc w:val="left"/>
        <w:tblLayout w:type="fixed"/>
        <w:tblCellMar>
          <w:left w:w="0" w:type="dxa"/>
          <w:right w:w="0" w:type="dxa"/>
        </w:tblCellMar>
      </w:tblPr>
      <w:tblGrid>
        <w:gridCol w:w="1047"/>
        <w:gridCol w:w="24"/>
        <w:gridCol w:w="9169"/>
      </w:tblGrid>
      <w:tr>
        <w:trPr>
          <w:trHeight w:val="370" w:hRule="exact"/>
        </w:trPr>
        <w:tc>
          <w:tcPr>
            <w:tcW w:w="1047"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62" w:before="49" w:after="49" w:lineRule="exact"/>
              <w:ind w:left="0" w:right="112"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2.5 .2</w:t>
            </w:r>
          </w:p>
        </w:tc>
        <w:tc>
          <w:tcPr>
            <w:tcW w:w="1071" w:type="auto"/>
            <w:gridSpan w:val="1"/>
            <w:tcBorders>
              <w:top w:val="none" w:sz="0" w:color="020000"/>
              <w:left w:val="none" w:sz="0" w:color="000000"/>
              <w:bottom w:val="none" w:sz="0" w:color="020000"/>
              <w:right w:val="none" w:sz="0" w:color="000000"/>
            </w:tcBorders>
            <w:textDirection w:val="lrTb"/>
            <w:vAlign w:val="top"/>
          </w:tcPr>
          <w:p/>
        </w:tc>
        <w:tc>
          <w:tcPr>
            <w:tcW w:w="10240"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62" w:before="50" w:after="48" w:lineRule="exact"/>
              <w:ind w:left="0" w:right="1172"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この標準化要求要件に関するEN原案の評価</w:t>
            </w:r>
          </w:p>
        </w:tc>
      </w:tr>
    </w:tbl>
    <w:p>
      <w:pPr>
        <w:spacing w:line="20" w:before="0" w:after="68" w:lineRule="exact"/>
      </w:pPr>
    </w:p>
    <w:p>
      <w:pPr>
        <w:pageBreakBefore w:val="false"/>
        <w:spacing w:line="257" w:before="0" w:after="0" w:lineRule="exact"/>
        <w:ind w:left="1080" w:right="288" w:firstLine="0"/>
        <w:jc w:val="both"/>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この要件は、設計プロセス全体を通してCEN/TC 434が念頭に置いてきたものであるが、設計、試験、および実装プロセスの様々な段階で、完全な評価を提供するために、外部入力をTC 434の外部ソースから収集する必要があることが認識されている。</w:t>
      </w:r>
    </w:p>
    <w:p>
      <w:pPr>
        <w:pageBreakBefore w:val="false"/>
        <w:spacing w:line="262" w:before="15" w:after="0" w:lineRule="exact"/>
        <w:ind w:left="1080"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この要件が満たされる可能性が高いことを確実にするために、TC 434は、CEN/TC 434プロジェクトの公開照会段階での調査に含まれた一連の評価基準を設定して、ENの実施に関連した実用性の側面と使いやすさに関するフィードバックを得た。この調査の結果は、おそらくENがまだ形成段階であったために、やや決定的ではなかった;この点を確信している回答者もいたが、判断するには時期尚早とする回答者もいた。これらの基準を全て確認するためには、特に契約者による更なる努力が必要である。</w:t>
      </w:r>
    </w:p>
    <w:p>
      <w:pPr>
        <w:pageBreakBefore w:val="false"/>
        <w:spacing w:line="262" w:before="21" w:after="0" w:lineRule="exact"/>
        <w:ind w:left="1080"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しかし、セマンティックデータモデルは既存のよく使われている標準に基づいているので、この標準化要求に関して否定的な結果を期待する理由はないことを述べるべきである。この結論には、別途評価の対象となる構文の側面は含まれていません。</w:t>
      </w:r>
    </w:p>
    <w:p>
      <w:pPr>
        <w:pageBreakBefore w:val="false"/>
        <w:spacing w:line="262" w:before="27" w:after="66" w:lineRule="exact"/>
        <w:ind w:left="1080"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重要な情報源はワークストリーム8 (試験結果と方法論)の出力であり、ドラフトENが簡単で使いやすく、サポートされていることを確実にするという問題にも対処する。</w:t>
      </w:r>
    </w:p>
    <w:p>
      <w:pPr>
        <w:pageBreakBefore w:val="false"/>
        <w:shd w:val="solid" w:color="BEBEBE" w:fill="BEBEBE"/>
        <w:tabs>
          <w:tab w:leader="none" w:val="left" w:pos="792"/>
          <w:tab w:leader="none" w:val="left" w:pos="6336"/>
          <w:tab w:leader="none" w:val="right" w:pos="9504"/>
        </w:tabs>
        <w:spacing w:line="262" w:before="0" w:after="29" w:lineRule="exact"/>
        <w:ind w:left="423" w:right="251"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ID標準化要求項目関連リスクの結論</w:t>
      </w:r>
    </w:p>
    <w:p>
      <w:pPr>
        <w:rPr>
          <w:sz w:val="2"/>
        </w:rPr>
      </w:pPr>
      <w:r>
        <w:pict>
          <v:shapetype path="m,l,21600r21600,l21600,xe" o:spt="202" coordsize="21600,21600" id="_x0000_t1719">
            <v:stroke joinstyle="miter"/>
            <v:path gradientshapeok="t" o:connecttype="rect"/>
          </v:shapetype>
          <v:shape stroked="f" filled="f" style="position:absolute;width:512pt;height:61.1pt;z-index:718;margin-left:53.5pt;margin-top:364.1pt;mso-wrap-distance-left:0pt;mso-wrap-distance-right:0pt;mso-position-horizontal-relative:page;mso-position-vertical-relative:page" id="_x0000_s1718" type="#_x0000_t1719">
            <w10:wrap type="square"/>
            <v:fill rotate="f" o:opacity2="1" recolor="f" opacity="1" type="solid"/>
            <v:textbox inset="0pt, 0pt, 0pt, 0pt">
              <w:txbxContent/>
            </v:textbox>
          </v:shape>
        </w:pict>
      </w:r>
      <w:r>
        <w:pict>
          <v:shapetype path="m,l,21600r21600,l21600,xe" o:spt="202" coordsize="21600,21600" id="_x0000_t1720">
            <v:stroke joinstyle="miter"/>
            <v:path gradientshapeok="t" o:connecttype="rect"/>
          </v:shapetype>
          <v:shape stroked="f" filled="f" style="position:absolute;width:512pt;height:61.1pt;z-index:719;margin-left:53.5pt;margin-top:364.1pt;mso-wrap-distance-left:0pt;mso-wrap-distance-right:0pt;mso-position-horizontal-relative:page;mso-position-vertical-relative:page" id="_x0000_s1719" type="#_x0000_t1720">
            <w10:wrap type="square"/>
            <v:fill rotate="f" o:opacity2="1" recolor="f" opacity="1" type="solid"/>
            <v:textbox inset="0pt, 0pt, 0pt, 0pt">
              <w:txbxContent/>
            </v:textbox>
          </v:shape>
        </w:pict>
      </w:r>
      <w:r>
        <w:pict>
          <v:shapetype path="m,l,21600r21600,l21600,xe" o:spt="202" coordsize="21600,21600" id="_x0000_t1721">
            <v:stroke joinstyle="miter"/>
            <v:path gradientshapeok="t" o:connecttype="rect"/>
          </v:shapetype>
          <v:shape stroked="f" filled="f" style="position:absolute;width:481.9pt;height:59.75pt;z-index:720;margin-left:71.05pt;margin-top:364.1pt;mso-wrap-distance-left:0pt;mso-wrap-distance-right:0pt;mso-position-horizontal-relative:page;mso-position-vertical-relative:page" id="_x0000_s1720" type="#_x0000_t1721">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120130" cy="758825"/>
                        <wp:docPr name="Picture" id="343"/>
                        <a:graphic>
                          <a:graphicData uri="http://schemas.openxmlformats.org/drawingml/2006/picture">
                            <pic:pic>
                              <pic:nvPicPr>
                                <pic:cNvPr name="Picture" id="343"/>
                                <pic:cNvPicPr preferRelativeResize="false"/>
                              </pic:nvPicPr>
                              <pic:blipFill>
                                <a:blip r:embed="prId343"/>
                                <a:stretch>
                                  <a:fillRect/>
                                </a:stretch>
                              </pic:blipFill>
                              <pic:spPr>
                                <a:xfrm>
                                  <a:off x="0" y="0"/>
                                  <a:ext cx="6120130" cy="758825"/>
                                </a:xfrm>
                                <a:prstGeom prst="rect"/>
                              </pic:spPr>
                            </pic:pic>
                          </a:graphicData>
                        </a:graphic>
                      </wp:inline>
                    </w:drawing>
                  </w:r>
                </w:p>
              </w:txbxContent>
            </v:textbox>
          </v:shape>
        </w:pict>
      </w:r>
      <w:r>
        <w:pict>
          <v:shapetype path="m,l,21600r21600,l21600,xe" o:spt="202" coordsize="21600,21600" id="_x0000_t1722">
            <v:stroke joinstyle="miter"/>
            <v:path gradientshapeok="t" o:connecttype="rect"/>
          </v:shapetype>
          <v:shape stroked="f" filled="f" style="position:absolute;width:176.15pt;height:13pt;z-index:721;margin-left:74.9pt;margin-top:366.2pt;mso-wrap-distance-left:0pt;mso-wrap-distance-right:0pt;mso-position-horizontal-relative:page;mso-position-vertical-relative:page" id="_x0000_s1721" type="#_x0000_t1722">
            <w10:wrap side="both" type="square"/>
            <v:fill rotate="f" o:opacity2="1" recolor="f" opacity="1" type="solid"/>
            <v:textbox inset="0pt, 0pt, 0pt, 0pt">
              <w:txbxContent>
                <w:p>
                  <w:pPr>
                    <w:pageBreakBefore w:val="false"/>
                    <w:tabs>
                      <w:tab w:leader="none" w:val="right" w:pos="3528"/>
                    </w:tabs>
                    <w:spacing w:line="250" w:before="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2.6標準化要求テキスト:</w:t>
                  </w:r>
                </w:p>
              </w:txbxContent>
            </v:textbox>
          </v:shape>
        </w:pict>
      </w:r>
      <w:r>
        <w:pict>
          <v:shapetype path="m,l,21600r21600,l21600,xe" o:spt="202" coordsize="21600,21600" id="_x0000_t1723">
            <v:stroke joinstyle="miter"/>
            <v:path gradientshapeok="t" o:connecttype="rect"/>
          </v:shapetype>
          <v:shape stroked="f" filled="f" style="position:absolute;width:270pt;height:39.25pt;z-index:722;margin-left:109.7pt;margin-top:382.9pt;mso-wrap-distance-left:0pt;mso-wrap-distance-right:0pt;mso-position-horizontal-relative:page;mso-position-vertical-relative:page" id="_x0000_s1722" type="#_x0000_t1723">
            <w10:wrap side="both" type="square"/>
            <v:fill rotate="f" o:opacity2="1" recolor="f" opacity="1" type="solid"/>
            <v:textbox inset="0pt, 0pt, 0pt, 0pt">
              <w:txbxContent>
                <w:p>
                  <w:pPr>
                    <w:pageBreakBefore w:val="false"/>
                    <w:spacing w:line="260" w:before="0" w:after="0" w:lineRule="exact"/>
                    <w:ind w:left="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中小企業並びに下請中央政府及び契約団体の特別なニーズを考慮する</w:t>
                  </w:r>
                </w:p>
              </w:txbxContent>
            </v:textbox>
          </v:shape>
        </w:pict>
      </w:r>
      <w:r>
        <w:pict>
          <v:shapetype path="m,l,21600r21600,l21600,xe" o:spt="202" coordsize="21600,21600" id="_x0000_t1724">
            <v:stroke joinstyle="miter"/>
            <v:path gradientshapeok="t" o:connecttype="rect"/>
          </v:shapetype>
          <v:shape stroked="f" filled="f" style="position:absolute;width:127.65pt;height:12.7pt;z-index:723;margin-left:386.65pt;margin-top:387.55pt;mso-wrap-distance-left:0pt;mso-wrap-distance-right:0pt;mso-position-horizontal-relative:page;mso-position-vertical-relative:page" id="_x0000_s1723" type="#_x0000_t1724">
            <w10:wrap side="both" type="square"/>
            <v:fill rotate="f" o:opacity2="1" recolor="f" opacity="1" type="solid"/>
            <v:textbox inset="0pt, 0pt, 0pt, 0pt">
              <w:txbxContent>
                <w:p>
                  <w:pPr>
                    <w:pageBreakBefore w:val="false"/>
                    <w:tabs>
                      <w:tab w:leader="none" w:val="right" w:pos="2592"/>
                    </w:tabs>
                    <w:spacing w:line="241" w:before="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高メディアの出会い</w:t>
                  </w:r>
                </w:p>
              </w:txbxContent>
            </v:textbox>
          </v:shape>
        </w:pict>
      </w:r>
    </w:p>
    <w:tbl>
      <w:tblPr>
        <w:jc w:val="left"/>
        <w:tblLayout w:type="fixed"/>
        <w:tblCellMar>
          <w:left w:w="0" w:type="dxa"/>
          <w:right w:w="0" w:type="dxa"/>
        </w:tblCellMar>
      </w:tblPr>
      <w:tblGrid>
        <w:gridCol w:w="1047"/>
        <w:gridCol w:w="24"/>
        <w:gridCol w:w="9169"/>
      </w:tblGrid>
      <w:tr>
        <w:trPr>
          <w:trHeight w:val="370" w:hRule="exact"/>
        </w:trPr>
        <w:tc>
          <w:tcPr>
            <w:tcW w:w="1047"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62" w:before="49" w:after="59" w:lineRule="exact"/>
              <w:ind w:left="0" w:right="112"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2.6 .1</w:t>
            </w:r>
          </w:p>
        </w:tc>
        <w:tc>
          <w:tcPr>
            <w:tcW w:w="1071" w:type="auto"/>
            <w:gridSpan w:val="1"/>
            <w:tcBorders>
              <w:top w:val="none" w:sz="0" w:color="020000"/>
              <w:left w:val="none" w:sz="0" w:color="000000"/>
              <w:bottom w:val="none" w:sz="0" w:color="020000"/>
              <w:right w:val="none" w:sz="0" w:color="000000"/>
            </w:tcBorders>
            <w:textDirection w:val="lrTb"/>
            <w:vAlign w:val="top"/>
          </w:tcPr>
          <w:p/>
        </w:tc>
        <w:tc>
          <w:tcPr>
            <w:tcW w:w="10240"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62" w:before="49" w:after="59" w:lineRule="exact"/>
              <w:ind w:left="0" w:right="8147"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ディスカッション</w:t>
            </w:r>
          </w:p>
        </w:tc>
      </w:tr>
    </w:tbl>
    <w:p>
      <w:pPr>
        <w:spacing w:line="20" w:before="0" w:after="68" w:lineRule="exact"/>
      </w:pPr>
    </w:p>
    <w:p>
      <w:pPr>
        <w:pageBreakBefore w:val="false"/>
        <w:spacing w:line="257" w:before="0" w:after="0" w:lineRule="exact"/>
        <w:ind w:left="1080"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セマンティック・データ・モデルを使用する場合、SMEには使いやすさとコスト・パフォーマンスが求められます。これは、新しい標準に基づくソリューションを採用することによるコストとリソースへの影響が、紙ベースの既存のシステム以下であることを意味します。契約機関がその利用を義務付けている場合を除き、必ずしも中小企業がENに準拠した電子請求書を魅力的なものとして利用する必要はないため、利用の容易さが重要である。中小企業は、中核的なインボイス・モデルの技術的側面の実施から可能な限り中小企業を保護するようなインボイス・データ/インボイス・キャプチャ・システムを、契約当局又はそのサービス提供者によって確実に提供することが重要である。また、PDFや印刷された紙の文書など、人間が読める形式で簡単に提示できるEN準拠の電子請求書を作成することも可能であるべきである。</w:t>
      </w:r>
    </w:p>
    <w:p>
      <w:pPr>
        <w:pageBreakBefore w:val="false"/>
        <w:spacing w:line="262" w:before="35" w:after="0" w:lineRule="exact"/>
        <w:ind w:left="1080"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ENは、中小企業や小規模な契約機関のニーズをサポートするように設計されています。CEN TC 434 TC 434は、機能性の潜在的な豊富さの必要性と、使いやすさの基準とのバランスを取るプロセスに従事している。これは意図的なプロセスだった。</w:t>
      </w:r>
    </w:p>
    <w:p>
      <w:pPr>
        <w:pageBreakBefore w:val="false"/>
        <w:spacing w:line="262" w:before="17" w:after="0" w:lineRule="exact"/>
        <w:ind w:left="1080" w:right="288" w:firstLine="0"/>
        <w:jc w:val="both"/>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セマンティック・データ・モデルは、厳密に必要な情報要素に限定されます(少なくとも必須要素との関連で)。これは,処理システムに容易に採用できる簡単なモデルを保証する。モデルは合理的な境界内に収められており、機能性を強調しすぎていません。</w:t>
      </w:r>
    </w:p>
    <w:p>
      <w:pPr>
        <w:pageBreakBefore w:val="false"/>
        <w:spacing w:line="262" w:before="14" w:after="0" w:lineRule="exact"/>
        <w:ind w:left="1080"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中小企業や中小契約者の使いやすさを確保するためには、取引当事者が利用するツールとしてのコアインボイス利用仕様の開発が鍵となる。契約企業によって発行されたこのような仕様は、特定の取引状況における請求書の内容を、他の一般的に要求される要素と共に強制的に要求されるものを含む選択された情報要素に限定して、小規模な取引当事者のニーズ及び能力に適合させることを可能にする。セマンティック・データ・モデルにおける選択性とカーディナリティの程度は、このような調整プロセスをサポートします。さらに、中小企業には以下のことが期待される。</w:t>
      </w:r>
    </w:p>
    <w:p>
      <w:pPr>
        <w:pageBreakBefore w:val="false"/>
        <w:spacing w:line="267" w:before="771" w:after="0" w:lineRule="exact"/>
        <w:ind w:left="0" w:right="0" w:firstLine="0"/>
        <w:jc w:val="right"/>
        <w:textAlignment w:val="baseline"/>
        <w:rPr>
          <w:rFonts w:hAnsi="Garamond" w:eastAsia="Garamond" w:ascii="Garamond"/>
          <w:b w:val="true"/>
          <w:color w:val="000000"/>
          <w:spacing w:val="51"/>
          <w:w w:val="100"/>
          <w:sz w:val="24"/>
          <w:vertAlign w:val="baseline"/>
          <w:lang w:val="en-US"/>
        </w:rPr>
      </w:pPr>
      <w:r>
        <w:rPr>
          <w:rFonts w:hAnsi="Garamond" w:eastAsia="Garamond" w:ascii="Garamond"/>
          <w:sz w:val="24"/>
        </w:rPr>
        <w:t xml:space="preserve">137と</w:t>
      </w:r>
    </w:p>
    <w:p>
      <w:pPr>
        <w:pageBreakBefore w:val="false"/>
        <w:spacing w:line="182" w:before="144" w:after="0" w:lineRule="exact"/>
        <w:ind w:left="144"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3888"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070" w:footer="720" w:top="340" w:right="599"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72" w:right="0" w:firstLine="0"/>
        <w:jc w:val="lef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247" w:before="742" w:after="86" w:lineRule="exact"/>
        <w:ind w:left="792"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実質的な範囲でインボイス延長に参加する可能性は低い。</w:t>
      </w:r>
    </w:p>
    <w:tbl>
      <w:tblPr>
        <w:jc w:val="left"/>
        <w:tblLayout w:type="fixed"/>
        <w:tblCellMar>
          <w:left w:w="0" w:type="dxa"/>
          <w:right w:w="0" w:type="dxa"/>
        </w:tblCellMar>
      </w:tblPr>
      <w:tblGrid>
        <w:gridCol w:w="792"/>
        <w:gridCol w:w="24"/>
        <w:gridCol w:w="9424"/>
      </w:tblGrid>
      <w:tr>
        <w:trPr>
          <w:trHeight w:val="408" w:hRule="exact"/>
        </w:trPr>
        <w:tc>
          <w:tcPr>
            <w:tcW w:w="792"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6" w:before="89" w:after="68"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2.6 .2</w:t>
            </w:r>
          </w:p>
        </w:tc>
        <w:tc>
          <w:tcPr>
            <w:tcW w:w="816" w:type="auto"/>
            <w:gridSpan w:val="1"/>
            <w:tcBorders>
              <w:top w:val="none" w:sz="0" w:color="020000"/>
              <w:left w:val="none" w:sz="0" w:color="000000"/>
              <w:bottom w:val="none" w:sz="0" w:color="020000"/>
              <w:right w:val="none" w:sz="0" w:color="000000"/>
            </w:tcBorders>
            <w:textDirection w:val="lrTb"/>
            <w:vAlign w:val="top"/>
          </w:tcPr>
          <w:p/>
        </w:tc>
        <w:tc>
          <w:tcPr>
            <w:tcW w:w="10240"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7" w:before="89" w:after="67" w:lineRule="exact"/>
              <w:ind w:left="0" w:right="1422"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この標準化要求要件に関するEN原案の評価</w:t>
            </w:r>
          </w:p>
        </w:tc>
      </w:tr>
    </w:tbl>
    <w:p>
      <w:pPr>
        <w:spacing w:line="20" w:before="0" w:after="90" w:lineRule="exact"/>
      </w:pPr>
    </w:p>
    <w:p>
      <w:pPr>
        <w:pageBreakBefore w:val="false"/>
        <w:spacing w:line="257" w:before="8" w:after="0" w:lineRule="exact"/>
        <w:ind w:left="792" w:right="504" w:firstLine="0"/>
        <w:jc w:val="both"/>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TC 434は、中小企業や小規模契約企業のニーズが満たされることを確実にするために、CEN/TC 434プロジェクトの公開照会段階の調査に含まれた一連の評価基準を設定し、ENの実施に関連した使いやすさの側面に関するフィードバックを得た。この調査の結果は、おそらくENがまだ形成段階であったために、やや決定的ではなかった;この点を確信している回答者もいたが、判断するには時期尚早とする回答者もいた。上記の基準をすべて確認するには、今後さらに努力が必要である。ワークストリーム8 (試験結果と方法論)も、ENがシンプルで使いやすいことを保証するべきである。</w:t>
      </w:r>
    </w:p>
    <w:p>
      <w:pPr>
        <w:pageBreakBefore w:val="false"/>
        <w:spacing w:line="257" w:before="62" w:after="72" w:lineRule="exact"/>
        <w:ind w:left="792" w:right="504"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ア請求書使用仕様書の適切な使用の重要性は、すでに強調したとおりである。より小さなエンティティのサポートは、意味データモデルの設計だけの問題ではないことも認識すべきである。;また、こうした企業のニーズに応えるためのツールやサービスが、より広範なエコシステムの中に存在していることにも依存している。</w:t>
      </w:r>
    </w:p>
    <w:p>
      <w:pPr>
        <w:pageBreakBefore w:val="false"/>
        <w:shd w:val="solid" w:color="BEBEBE" w:fill="BEBEBE"/>
        <w:tabs>
          <w:tab w:leader="none" w:val="left" w:pos="864"/>
          <w:tab w:leader="none" w:val="left" w:pos="6408"/>
          <w:tab w:leader="none" w:val="right" w:pos="9576"/>
        </w:tabs>
        <w:spacing w:line="247" w:before="0" w:after="57" w:lineRule="exact"/>
        <w:ind w:left="144" w:right="501"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ID標準化要求項目関連リスクの結論</w:t>
      </w:r>
    </w:p>
    <w:p>
      <w:pPr>
        <w:rPr>
          <w:sz w:val="2"/>
        </w:rPr>
      </w:pPr>
      <w:r>
        <w:pict>
          <v:shapetype path="m,l,21600r21600,l21600,xe" o:spt="202" coordsize="21600,21600" id="_x0000_t1725">
            <v:stroke joinstyle="miter"/>
            <v:path gradientshapeok="t" o:connecttype="rect"/>
          </v:shapetype>
          <v:shape stroked="f" filled="f" style="position:absolute;width:512pt;height:52.25pt;z-index:724;margin-left:32.15pt;margin-top:307.7pt;mso-wrap-distance-left:0pt;mso-wrap-distance-right:0pt;mso-position-horizontal-relative:page;mso-position-vertical-relative:page" id="_x0000_s1724" type="#_x0000_t1725">
            <w10:wrap type="square"/>
            <v:fill rotate="f" o:opacity2="1" recolor="f" opacity="1" type="solid"/>
            <v:textbox inset="0pt, 0pt, 0pt, 0pt">
              <w:txbxContent/>
            </v:textbox>
          </v:shape>
        </w:pict>
      </w:r>
      <w:r>
        <w:pict>
          <v:shapetype path="m,l,21600r21600,l21600,xe" o:spt="202" coordsize="21600,21600" id="_x0000_t1726">
            <v:stroke joinstyle="miter"/>
            <v:path gradientshapeok="t" o:connecttype="rect"/>
          </v:shapetype>
          <v:shape stroked="f" filled="f" style="position:absolute;width:512pt;height:52.25pt;z-index:725;margin-left:32.15pt;margin-top:307.7pt;mso-wrap-distance-left:0pt;mso-wrap-distance-right:0pt;mso-position-horizontal-relative:page;mso-position-vertical-relative:page" id="_x0000_s1725" type="#_x0000_t1726">
            <w10:wrap type="square"/>
            <v:fill rotate="f" o:opacity2="1" recolor="f" opacity="1" type="solid"/>
            <v:textbox inset="0pt, 0pt, 0pt, 0pt">
              <w:txbxContent/>
            </v:textbox>
          </v:shape>
        </w:pict>
      </w:r>
      <w:r>
        <w:pict>
          <v:shapetype path="m,l,21600r21600,l21600,xe" o:spt="202" coordsize="21600,21600" id="_x0000_t1727">
            <v:stroke joinstyle="miter"/>
            <v:path gradientshapeok="t" o:connecttype="rect"/>
          </v:shapetype>
          <v:shape stroked="f" filled="f" style="position:absolute;width:486.95pt;height:50.6pt;z-index:726;margin-left:32.15pt;margin-top:307.7pt;mso-wrap-distance-left:0pt;mso-wrap-distance-right:0pt;mso-position-horizontal-relative:page;mso-position-vertical-relative:page" id="_x0000_s1726" type="#_x0000_t1727">
            <v:fill rotate="f" o:opacity2="1" recolor="f" opacity="1" type="solid"/>
            <v:textbox inset="0pt, 0pt, 0pt, 0pt">
              <w:txbxContent>
                <w:p>
                  <w:pPr>
                    <w:pageBreakBefore w:val="false"/>
                    <w:spacing w:line="240" w:before="0" w:after="0" w:lineRule="auto"/>
                    <w:ind w:left="96" w:right="0"/>
                    <w:jc w:val="left"/>
                    <w:textAlignment w:val="baseline"/>
                  </w:pPr>
                  <w:r>
                    <w:drawing>
                      <wp:inline>
                        <wp:extent cx="6123305" cy="642620"/>
                        <wp:docPr name="Picture" id="344"/>
                        <a:graphic>
                          <a:graphicData uri="http://schemas.openxmlformats.org/drawingml/2006/picture">
                            <pic:pic>
                              <pic:nvPicPr>
                                <pic:cNvPr name="Picture" id="344"/>
                                <pic:cNvPicPr preferRelativeResize="false"/>
                              </pic:nvPicPr>
                              <pic:blipFill>
                                <a:blip r:embed="prId344"/>
                                <a:stretch>
                                  <a:fillRect/>
                                </a:stretch>
                              </pic:blipFill>
                              <pic:spPr>
                                <a:xfrm>
                                  <a:off x="0" y="0"/>
                                  <a:ext cx="6123305" cy="642620"/>
                                </a:xfrm>
                                <a:prstGeom prst="rect"/>
                              </pic:spPr>
                            </pic:pic>
                          </a:graphicData>
                        </a:graphic>
                      </wp:inline>
                    </w:drawing>
                  </w:r>
                </w:p>
              </w:txbxContent>
            </v:textbox>
          </v:shape>
        </w:pict>
      </w:r>
      <w:r>
        <w:pict>
          <v:shapetype path="m,l,21600r21600,l21600,xe" o:spt="202" coordsize="21600,21600" id="_x0000_t1728">
            <v:stroke joinstyle="miter"/>
            <v:path gradientshapeok="t" o:connecttype="rect"/>
          </v:shapetype>
          <v:shape stroked="f" filled="f" style="position:absolute;width:176.15pt;height:13pt;z-index:727;margin-left:41.05pt;margin-top:310.75pt;mso-wrap-distance-left:0pt;mso-wrap-distance-right:0pt;mso-position-horizontal-relative:page;mso-position-vertical-relative:page" id="_x0000_s1727" type="#_x0000_t1728">
            <w10:wrap side="both" type="square"/>
            <v:fill rotate="f" o:opacity2="1" recolor="f" opacity="1" type="solid"/>
            <v:textbox inset="0pt, 0pt, 0pt, 0pt">
              <w:txbxContent>
                <w:p>
                  <w:pPr>
                    <w:pageBreakBefore w:val="false"/>
                    <w:tabs>
                      <w:tab w:leader="none" w:val="right" w:pos="3528"/>
                    </w:tabs>
                    <w:spacing w:line="242"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2.7標準化要求テキスト:</w:t>
                  </w:r>
                </w:p>
              </w:txbxContent>
            </v:textbox>
          </v:shape>
        </w:pict>
      </w:r>
      <w:r>
        <w:pict>
          <v:shapetype path="m,l,21600r21600,l21600,xe" o:spt="202" coordsize="21600,21600" id="_x0000_t1729">
            <v:stroke joinstyle="miter"/>
            <v:path gradientshapeok="t" o:connecttype="rect"/>
          </v:shapetype>
          <v:shape stroked="f" filled="f" style="position:absolute;width:269.5pt;height:26.15pt;z-index:728;margin-left:76.1pt;margin-top:329.75pt;mso-wrap-distance-left:0pt;mso-wrap-distance-right:0pt;mso-position-horizontal-relative:page;mso-position-vertical-relative:page" id="_x0000_s1728" type="#_x0000_t1729">
            <w10:wrap side="both" type="square"/>
            <v:fill rotate="f" o:opacity2="1" recolor="f" opacity="1" type="solid"/>
            <v:textbox inset="0pt, 0pt, 0pt, 0pt">
              <w:txbxContent>
                <w:p>
                  <w:pPr>
                    <w:pageBreakBefore w:val="false"/>
                    <w:spacing w:line="258" w:before="1" w:after="0" w:lineRule="exact"/>
                    <w:ind w:left="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電子署名又は電子印鑑の使用を要求せず、かつ、妨げないこと</w:t>
                  </w:r>
                </w:p>
              </w:txbxContent>
            </v:textbox>
          </v:shape>
        </w:pict>
      </w:r>
      <w:r>
        <w:pict>
          <v:shapetype path="m,l,21600r21600,l21600,xe" o:spt="202" coordsize="21600,21600" id="_x0000_t1730">
            <v:stroke joinstyle="miter"/>
            <v:path gradientshapeok="t" o:connecttype="rect"/>
          </v:shapetype>
          <v:shape stroked="f" filled="f" style="position:absolute;width:127.7pt;height:12.7pt;z-index:729;margin-left:352.55pt;margin-top:326.6pt;mso-wrap-distance-left:0pt;mso-wrap-distance-right:0pt;mso-position-horizontal-relative:page;mso-position-vertical-relative:page" id="_x0000_s1729" type="#_x0000_t1730">
            <w10:wrap side="both" type="square"/>
            <v:fill rotate="f" o:opacity2="1" recolor="f" opacity="1" type="solid"/>
            <v:textbox inset="0pt, 0pt, 0pt, 0pt">
              <w:txbxContent>
                <w:p>
                  <w:pPr>
                    <w:pageBreakBefore w:val="false"/>
                    <w:spacing w:line="242" w:before="8" w:after="0" w:lineRule="exact"/>
                    <w:ind w:left="0" w:right="0" w:firstLine="0"/>
                    <w:jc w:val="left"/>
                    <w:textAlignment w:val="baseline"/>
                    <w:rPr>
                      <w:rFonts w:hAnsi="Garamond" w:eastAsia="Garamond" w:ascii="Garamond"/>
                      <w:color w:val="000000"/>
                      <w:spacing w:val="18"/>
                      <w:w w:val="100"/>
                      <w:sz w:val="24"/>
                      <w:vertAlign w:val="baseline"/>
                      <w:lang w:val="en-US"/>
                    </w:rPr>
                  </w:pPr>
                  <w:r>
                    <w:rPr>
                      <w:rFonts w:hAnsi="Garamond" w:eastAsia="Garamond" w:ascii="Garamond"/>
                      <w:sz w:val="24"/>
                    </w:rPr>
                    <w:t xml:space="preserve">中低</w:t>
                  </w:r>
                </w:p>
              </w:txbxContent>
            </v:textbox>
          </v:shape>
        </w:pict>
      </w:r>
    </w:p>
    <w:tbl>
      <w:tblPr>
        <w:jc w:val="left"/>
        <w:tblLayout w:type="fixed"/>
        <w:tblCellMar>
          <w:left w:w="0" w:type="dxa"/>
          <w:right w:w="0" w:type="dxa"/>
        </w:tblCellMar>
      </w:tblPr>
      <w:tblGrid>
        <w:gridCol w:w="792"/>
        <w:gridCol w:w="24"/>
        <w:gridCol w:w="9424"/>
      </w:tblGrid>
      <w:tr>
        <w:trPr>
          <w:trHeight w:val="408" w:hRule="exact"/>
        </w:trPr>
        <w:tc>
          <w:tcPr>
            <w:tcW w:w="792"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6" w:before="89" w:after="72"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2.7 .1</w:t>
            </w:r>
          </w:p>
        </w:tc>
        <w:tc>
          <w:tcPr>
            <w:tcW w:w="816" w:type="auto"/>
            <w:gridSpan w:val="1"/>
            <w:tcBorders>
              <w:top w:val="none" w:sz="0" w:color="020000"/>
              <w:left w:val="none" w:sz="0" w:color="000000"/>
              <w:bottom w:val="none" w:sz="0" w:color="020000"/>
              <w:right w:val="none" w:sz="0" w:color="000000"/>
            </w:tcBorders>
            <w:textDirection w:val="lrTb"/>
            <w:vAlign w:val="top"/>
          </w:tcPr>
          <w:p/>
        </w:tc>
        <w:tc>
          <w:tcPr>
            <w:tcW w:w="10240"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6" w:before="89" w:after="72" w:lineRule="exact"/>
              <w:ind w:left="0" w:right="8397"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ディスカッション</w:t>
            </w:r>
          </w:p>
        </w:tc>
      </w:tr>
    </w:tbl>
    <w:p>
      <w:pPr>
        <w:spacing w:line="20" w:before="0" w:after="90" w:lineRule="exact"/>
      </w:pPr>
    </w:p>
    <w:tbl>
      <w:tblPr>
        <w:jc w:val="left"/>
        <w:tblLayout w:type="fixed"/>
        <w:tblCellMar>
          <w:left w:w="0" w:type="dxa"/>
          <w:right w:w="0" w:type="dxa"/>
        </w:tblCellMar>
      </w:tblPr>
      <w:tblGrid>
        <w:gridCol w:w="792"/>
        <w:gridCol w:w="24"/>
        <w:gridCol w:w="9424"/>
      </w:tblGrid>
      <w:tr>
        <w:trPr>
          <w:trHeight w:val="1387" w:hRule="exact"/>
        </w:trPr>
        <w:tc>
          <w:tcPr>
            <w:tcW w:w="792" w:type="auto"/>
            <w:gridSpan w:val="1"/>
            <w:tcBorders>
              <w:top w:val="none" w:sz="0" w:color="000000"/>
              <w:left w:val="none" w:sz="0" w:color="000000"/>
              <w:bottom w:val="none" w:sz="0" w:color="000000"/>
              <w:right w:val="none" w:sz="0" w:color="000000"/>
            </w:tcBorders>
            <w:textDirection w:val="lrTb"/>
            <w:vAlign w:val="top"/>
          </w:tcPr>
          <w:p/>
        </w:tc>
        <w:tc>
          <w:tcPr>
            <w:tcW w:w="816" w:type="auto"/>
            <w:gridSpan w:val="1"/>
            <w:tcBorders>
              <w:top w:val="none" w:sz="0" w:color="020000"/>
              <w:left w:val="none" w:sz="0" w:color="000000"/>
              <w:bottom w:val="none" w:sz="0" w:color="020000"/>
              <w:right w:val="none" w:sz="0" w:color="000000"/>
            </w:tcBorders>
            <w:textDirection w:val="lrTb"/>
            <w:vAlign w:val="top"/>
          </w:tcPr>
          <w:p/>
        </w:tc>
        <w:tc>
          <w:tcPr>
            <w:tcW w:w="10240" w:type="auto"/>
            <w:gridSpan w:val="1"/>
            <w:tcBorders>
              <w:top w:val="none" w:sz="0" w:color="000000"/>
              <w:left w:val="none" w:sz="0" w:color="000000"/>
              <w:bottom w:val="none" w:sz="0" w:color="000000"/>
              <w:right w:val="none" w:sz="0" w:color="000000"/>
            </w:tcBorders>
            <w:textDirection w:val="lrTb"/>
            <w:vAlign w:val="top"/>
          </w:tcPr>
          <w:p>
            <w:pPr>
              <w:pageBreakBefore w:val="false"/>
              <w:spacing w:line="258" w:before="0" w:after="82" w:lineRule="exact"/>
              <w:ind w:left="0" w:right="54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ENは、電子署名または電子シールの使用を要求したり、それらの使用を妨げたりすべきではない。中立性は重要です。EN設計案は、電子署名および電子シールの使用に関して中立であり、電子署名および電子シールが使用されている場合は、その存在が請求書の内容に影響しないことを確認することが重要です。万一、プロジェクトがこの要件を遵守しなかった場合、使用が制限されます。</w:t>
            </w:r>
          </w:p>
        </w:tc>
      </w:tr>
      <w:tr>
        <w:trPr>
          <w:trHeight w:val="413" w:hRule="exact"/>
        </w:trPr>
        <w:tc>
          <w:tcPr>
            <w:tcW w:w="792"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6" w:before="89" w:after="68"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2.7 .2</w:t>
            </w:r>
          </w:p>
        </w:tc>
        <w:tc>
          <w:tcPr>
            <w:tcW w:w="816" w:type="auto"/>
            <w:gridSpan w:val="1"/>
            <w:tcBorders>
              <w:top w:val="none" w:sz="0" w:color="020000"/>
              <w:left w:val="none" w:sz="0" w:color="000000"/>
              <w:bottom w:val="none" w:sz="0" w:color="020000"/>
              <w:right w:val="none" w:sz="0" w:color="000000"/>
            </w:tcBorders>
            <w:textDirection w:val="lrTb"/>
            <w:vAlign w:val="top"/>
          </w:tcPr>
          <w:p/>
        </w:tc>
        <w:tc>
          <w:tcPr>
            <w:tcW w:w="10240"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7" w:before="89" w:after="67"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この標準化要求要件に関するEN原案の評価</w:t>
            </w:r>
          </w:p>
        </w:tc>
      </w:tr>
    </w:tbl>
    <w:p>
      <w:pPr>
        <w:spacing w:line="20" w:before="0" w:after="85" w:lineRule="exact"/>
      </w:pPr>
    </w:p>
    <w:p>
      <w:pPr>
        <w:pageBreakBefore w:val="false"/>
        <w:spacing w:line="257" w:before="0" w:after="82" w:lineRule="exact"/>
        <w:ind w:left="792" w:right="504" w:firstLine="0"/>
        <w:jc w:val="both"/>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電子署名および電子シールは、ENによって代表される標準化された電子請求書によって代表される請求書内容の本質的な部分ではないので、この要件はハードルではない。電子署名およびシールが使用されている場合は、請求書作成後に追加されます。この点については、CEN/TC 434のもう1つの成果物である送信レベルのガイドラインで説明します。</w:t>
      </w:r>
    </w:p>
    <w:p>
      <w:pPr>
        <w:pageBreakBefore w:val="false"/>
        <w:shd w:val="solid" w:color="BEBEBE" w:fill="BEBEBE"/>
        <w:tabs>
          <w:tab w:leader="none" w:val="left" w:pos="864"/>
          <w:tab w:leader="none" w:val="left" w:pos="6408"/>
          <w:tab w:leader="none" w:val="right" w:pos="9576"/>
        </w:tabs>
        <w:spacing w:line="247" w:before="0" w:after="48" w:lineRule="exact"/>
        <w:ind w:left="144" w:right="501"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ID標準化要求項目関連リスクの結論</w:t>
      </w:r>
    </w:p>
    <w:p>
      <w:pPr>
        <w:rPr>
          <w:sz w:val="2"/>
        </w:rPr>
      </w:pPr>
      <w:r>
        <w:pict>
          <v:shapetype path="m,l,21600r21600,l21600,xe" o:spt="202" coordsize="21600,21600" id="_x0000_t1731">
            <v:stroke joinstyle="miter"/>
            <v:path gradientshapeok="t" o:connecttype="rect"/>
          </v:shapetype>
          <v:shape stroked="f" filled="f" style="position:absolute;width:512pt;height:96.15pt;z-index:730;margin-left:32.15pt;margin-top:567.85pt;mso-wrap-distance-left:0pt;mso-wrap-distance-right:0pt;mso-position-horizontal-relative:page;mso-position-vertical-relative:page" id="_x0000_s1730" type="#_x0000_t1731">
            <w10:wrap type="square"/>
            <v:fill rotate="f" o:opacity2="1" recolor="f" opacity="1" type="solid"/>
            <v:textbox inset="0pt, 0pt, 0pt, 0pt">
              <w:txbxContent/>
            </v:textbox>
          </v:shape>
        </w:pict>
      </w:r>
      <w:r>
        <w:pict>
          <v:shapetype path="m,l,21600r21600,l21600,xe" o:spt="202" coordsize="21600,21600" id="_x0000_t1732">
            <v:stroke joinstyle="miter"/>
            <v:path gradientshapeok="t" o:connecttype="rect"/>
          </v:shapetype>
          <v:shape stroked="f" filled="f" style="position:absolute;width:512pt;height:96.15pt;z-index:731;margin-left:32.15pt;margin-top:567.85pt;mso-wrap-distance-left:0pt;mso-wrap-distance-right:0pt;mso-position-horizontal-relative:page;mso-position-vertical-relative:page" id="_x0000_s1731" type="#_x0000_t1732">
            <w10:wrap type="square"/>
            <v:fill rotate="f" o:opacity2="1" recolor="f" opacity="1" type="solid"/>
            <v:textbox inset="0pt, 0pt, 0pt, 0pt">
              <w:txbxContent/>
            </v:textbox>
          </v:shape>
        </w:pict>
      </w:r>
      <w:r>
        <w:pict>
          <v:shapetype path="m,l,21600r21600,l21600,xe" o:spt="202" coordsize="21600,21600" id="_x0000_t1733">
            <v:stroke joinstyle="miter"/>
            <v:path gradientshapeok="t" o:connecttype="rect"/>
          </v:shapetype>
          <v:shape stroked="f" filled="f" style="position:absolute;width:486.95pt;height:94.55pt;z-index:732;margin-left:32.15pt;margin-top:567.85pt;mso-wrap-distance-left:0pt;mso-wrap-distance-right:0pt;mso-position-horizontal-relative:page;mso-position-vertical-relative:page" id="_x0000_s1732" type="#_x0000_t1733">
            <v:fill rotate="f" o:opacity2="1" recolor="f" opacity="1" type="solid"/>
            <v:textbox inset="0pt, 0pt, 0pt, 0pt">
              <w:txbxContent>
                <w:p>
                  <w:pPr>
                    <w:pageBreakBefore w:val="false"/>
                    <w:spacing w:line="240" w:before="0" w:after="0" w:lineRule="auto"/>
                    <w:ind w:left="96" w:right="0"/>
                    <w:jc w:val="left"/>
                    <w:textAlignment w:val="baseline"/>
                  </w:pPr>
                  <w:r>
                    <w:drawing>
                      <wp:inline>
                        <wp:extent cx="6123305" cy="1200785"/>
                        <wp:docPr name="Picture" id="345"/>
                        <a:graphic>
                          <a:graphicData uri="http://schemas.openxmlformats.org/drawingml/2006/picture">
                            <pic:pic>
                              <pic:nvPicPr>
                                <pic:cNvPr name="Picture" id="345"/>
                                <pic:cNvPicPr preferRelativeResize="false"/>
                              </pic:nvPicPr>
                              <pic:blipFill>
                                <a:blip r:embed="prId345"/>
                                <a:stretch>
                                  <a:fillRect/>
                                </a:stretch>
                              </pic:blipFill>
                              <pic:spPr>
                                <a:xfrm>
                                  <a:off x="0" y="0"/>
                                  <a:ext cx="6123305" cy="1200785"/>
                                </a:xfrm>
                                <a:prstGeom prst="rect"/>
                              </pic:spPr>
                            </pic:pic>
                          </a:graphicData>
                        </a:graphic>
                      </wp:inline>
                    </w:drawing>
                  </w:r>
                </w:p>
              </w:txbxContent>
            </v:textbox>
          </v:shape>
        </w:pict>
      </w:r>
      <w:r>
        <w:pict>
          <v:shapetype path="m,l,21600r21600,l21600,xe" o:spt="202" coordsize="21600,21600" id="_x0000_t1734">
            <v:stroke joinstyle="miter"/>
            <v:path gradientshapeok="t" o:connecttype="rect"/>
          </v:shapetype>
          <v:shape stroked="f" filled="f" style="position:absolute;width:176.15pt;height:13pt;z-index:733;margin-left:41.05pt;margin-top:571.15pt;mso-wrap-distance-left:0pt;mso-wrap-distance-right:0pt;mso-position-horizontal-relative:page;mso-position-vertical-relative:page" id="_x0000_s1733" type="#_x0000_t1734">
            <w10:wrap side="both" type="square"/>
            <v:fill rotate="f" o:opacity2="1" recolor="f" opacity="1" type="solid"/>
            <v:textbox inset="0pt, 0pt, 0pt, 0pt">
              <w:txbxContent>
                <w:p>
                  <w:pPr>
                    <w:pageBreakBefore w:val="false"/>
                    <w:tabs>
                      <w:tab w:leader="none" w:val="right" w:pos="3528"/>
                    </w:tabs>
                    <w:spacing w:line="247"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2.8標準化要求テキスト:</w:t>
                  </w:r>
                </w:p>
              </w:txbxContent>
            </v:textbox>
          </v:shape>
        </w:pict>
      </w:r>
      <w:r>
        <w:pict>
          <v:shapetype path="m,l,21600r21600,l21600,xe" o:spt="202" coordsize="21600,21600" id="_x0000_t1735">
            <v:stroke joinstyle="miter"/>
            <v:path gradientshapeok="t" o:connecttype="rect"/>
          </v:shapetype>
          <v:shape stroked="f" filled="f" style="position:absolute;width:270.45pt;height:64.55pt;z-index:734;margin-left:75.85pt;margin-top:592.55pt;mso-wrap-distance-left:0pt;mso-wrap-distance-right:0pt;mso-position-horizontal-relative:page;mso-position-vertical-relative:page" id="_x0000_s1734" type="#_x0000_t1735">
            <w10:wrap side="both" type="square"/>
            <v:fill rotate="f" o:opacity2="1" recolor="f" opacity="1" type="solid"/>
            <v:textbox inset="0pt, 0pt, 0pt, 0pt">
              <w:txbxContent>
                <w:p>
                  <w:pPr>
                    <w:pageBreakBefore w:val="false"/>
                    <w:spacing w:line="256" w:before="0" w:after="0" w:lineRule="exact"/>
                    <w:ind w:left="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EN原案には, ENの要素とこの標準化要求で規定された対応するEUの法的要求事項との関係を明確,透明かつ正確に示す,参考となる附属書を含めるべきである</w:t>
                  </w:r>
                </w:p>
              </w:txbxContent>
            </v:textbox>
          </v:shape>
        </w:pict>
      </w:r>
      <w:r>
        <w:pict>
          <v:shapetype path="m,l,21600r21600,l21600,xe" o:spt="202" coordsize="21600,21600" id="_x0000_t1736">
            <v:stroke joinstyle="miter"/>
            <v:path gradientshapeok="t" o:connecttype="rect"/>
          </v:shapetype>
          <v:shape stroked="f" filled="f" style="position:absolute;width:127.7pt;height:12.7pt;z-index:735;margin-left:352.55pt;margin-top:608.85pt;mso-wrap-distance-left:0pt;mso-wrap-distance-right:0pt;mso-position-horizontal-relative:page;mso-position-vertical-relative:page" id="_x0000_s1735" type="#_x0000_t1736">
            <w10:wrap side="both" type="square"/>
            <v:fill rotate="f" o:opacity2="1" recolor="f" opacity="1" type="solid"/>
            <v:textbox inset="0pt, 0pt, 0pt, 0pt">
              <w:txbxContent>
                <w:p>
                  <w:pPr>
                    <w:pageBreakBefore w:val="false"/>
                    <w:spacing w:line="242" w:before="8" w:after="0" w:lineRule="exact"/>
                    <w:ind w:left="0" w:right="0" w:firstLine="0"/>
                    <w:jc w:val="left"/>
                    <w:textAlignment w:val="baseline"/>
                    <w:rPr>
                      <w:rFonts w:hAnsi="Garamond" w:eastAsia="Garamond" w:ascii="Garamond"/>
                      <w:color w:val="000000"/>
                      <w:spacing w:val="18"/>
                      <w:w w:val="100"/>
                      <w:sz w:val="24"/>
                      <w:vertAlign w:val="baseline"/>
                      <w:lang w:val="en-US"/>
                    </w:rPr>
                  </w:pPr>
                  <w:r>
                    <w:rPr>
                      <w:rFonts w:hAnsi="Garamond" w:eastAsia="Garamond" w:ascii="Garamond"/>
                      <w:sz w:val="24"/>
                    </w:rPr>
                    <w:t xml:space="preserve">中低</w:t>
                  </w:r>
                </w:p>
              </w:txbxContent>
            </v:textbox>
          </v:shape>
        </w:pict>
      </w:r>
    </w:p>
    <w:tbl>
      <w:tblPr>
        <w:jc w:val="left"/>
        <w:tblLayout w:type="fixed"/>
        <w:tblCellMar>
          <w:left w:w="0" w:type="dxa"/>
          <w:right w:w="0" w:type="dxa"/>
        </w:tblCellMar>
      </w:tblPr>
      <w:tblGrid>
        <w:gridCol w:w="792"/>
        <w:gridCol w:w="24"/>
        <w:gridCol w:w="9424"/>
      </w:tblGrid>
      <w:tr>
        <w:trPr>
          <w:trHeight w:val="408" w:hRule="exact"/>
        </w:trPr>
        <w:tc>
          <w:tcPr>
            <w:tcW w:w="792"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6" w:before="85" w:after="72"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2.8 .1</w:t>
            </w:r>
          </w:p>
        </w:tc>
        <w:tc>
          <w:tcPr>
            <w:tcW w:w="816" w:type="auto"/>
            <w:gridSpan w:val="1"/>
            <w:tcBorders>
              <w:top w:val="none" w:sz="0" w:color="020000"/>
              <w:left w:val="none" w:sz="0" w:color="000000"/>
              <w:bottom w:val="none" w:sz="0" w:color="020000"/>
              <w:right w:val="none" w:sz="0" w:color="000000"/>
            </w:tcBorders>
            <w:textDirection w:val="lrTb"/>
            <w:vAlign w:val="top"/>
          </w:tcPr>
          <w:p/>
        </w:tc>
        <w:tc>
          <w:tcPr>
            <w:tcW w:w="10240"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6" w:before="85" w:after="72" w:lineRule="exact"/>
              <w:ind w:left="0" w:right="8397"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ディスカッション</w:t>
            </w:r>
          </w:p>
        </w:tc>
      </w:tr>
    </w:tbl>
    <w:p>
      <w:pPr>
        <w:spacing w:line="20" w:before="0" w:after="90" w:lineRule="exact"/>
      </w:pPr>
    </w:p>
    <w:p>
      <w:pPr>
        <w:pageBreakBefore w:val="false"/>
        <w:spacing w:line="247" w:before="8" w:after="91" w:lineRule="exact"/>
        <w:ind w:left="792" w:right="36"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この参考資料を出版する必要性はよく理解され、支持されている。</w:t>
      </w:r>
    </w:p>
    <w:tbl>
      <w:tblPr>
        <w:jc w:val="left"/>
        <w:tblLayout w:type="fixed"/>
        <w:tblCellMar>
          <w:left w:w="0" w:type="dxa"/>
          <w:right w:w="0" w:type="dxa"/>
        </w:tblCellMar>
      </w:tblPr>
      <w:tblGrid>
        <w:gridCol w:w="792"/>
        <w:gridCol w:w="24"/>
        <w:gridCol w:w="9424"/>
      </w:tblGrid>
      <w:tr>
        <w:trPr>
          <w:trHeight w:val="413" w:hRule="exact"/>
        </w:trPr>
        <w:tc>
          <w:tcPr>
            <w:tcW w:w="792"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6" w:before="89" w:after="73"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2.8 .2</w:t>
            </w:r>
          </w:p>
        </w:tc>
        <w:tc>
          <w:tcPr>
            <w:tcW w:w="816" w:type="auto"/>
            <w:gridSpan w:val="1"/>
            <w:tcBorders>
              <w:top w:val="none" w:sz="0" w:color="020000"/>
              <w:left w:val="none" w:sz="0" w:color="000000"/>
              <w:bottom w:val="none" w:sz="0" w:color="020000"/>
              <w:right w:val="none" w:sz="0" w:color="000000"/>
            </w:tcBorders>
            <w:textDirection w:val="lrTb"/>
            <w:vAlign w:val="top"/>
          </w:tcPr>
          <w:p/>
        </w:tc>
        <w:tc>
          <w:tcPr>
            <w:tcW w:w="10240"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7" w:before="89" w:after="72" w:lineRule="exact"/>
              <w:ind w:left="0" w:right="1422"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この標準化要求要件に関するEN原案の評価</w:t>
            </w:r>
          </w:p>
        </w:tc>
      </w:tr>
    </w:tbl>
    <w:p>
      <w:pPr>
        <w:spacing w:line="20" w:before="0" w:after="85" w:lineRule="exact"/>
      </w:pPr>
    </w:p>
    <w:p>
      <w:pPr>
        <w:pageBreakBefore w:val="false"/>
        <w:spacing w:line="259" w:before="1" w:after="839" w:lineRule="exact"/>
        <w:ind w:left="792" w:right="576"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CEN PC 434は適切な法的支援との比較を含む情報付属書を作成した。これは重要なデューデリジェンス手続きであると考えられる。</w:t>
      </w:r>
    </w:p>
    <w:p>
      <w:pPr>
        <w:pageBreakBefore w:val="false"/>
        <w:spacing w:line="267" w:before="3" w:after="138" w:lineRule="exact"/>
        <w:ind w:left="0" w:right="36" w:firstLine="0"/>
        <w:jc w:val="left"/>
        <w:textAlignment w:val="baseline"/>
        <w:rPr>
          <w:rFonts w:hAnsi="Garamond" w:eastAsia="Garamond" w:ascii="Garamond"/>
          <w:b w:val="true"/>
          <w:color w:val="000000"/>
          <w:spacing w:val="51"/>
          <w:w w:val="100"/>
          <w:sz w:val="24"/>
          <w:vertAlign w:val="baseline"/>
          <w:lang w:val="en-US"/>
        </w:rPr>
      </w:pPr>
      <w:r>
        <w:rPr>
          <w:rFonts w:hAnsi="Garamond" w:eastAsia="Garamond" w:ascii="Garamond"/>
          <w:sz w:val="24"/>
        </w:rPr>
        <w:t xml:space="preserve">138と</w:t>
      </w:r>
    </w:p>
    <w:p>
      <w:pPr>
        <w:pageBreakBefore w:val="false"/>
        <w:spacing w:line="179" w:before="0" w:after="0" w:lineRule="exact"/>
        <w:ind w:left="0" w:right="36" w:firstLine="0"/>
        <w:jc w:val="center"/>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36"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643" w:footer="720" w:top="340" w:right="1026"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700" w:lineRule="exact"/>
        <w:ind w:left="0" w:right="72" w:firstLine="0"/>
        <w:jc w:val="righ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hd w:val="solid" w:color="BEBEBE" w:fill="BEBEBE"/>
        <w:tabs>
          <w:tab w:leader="none" w:val="left" w:pos="792"/>
          <w:tab w:leader="none" w:val="left" w:pos="6336"/>
          <w:tab w:leader="none" w:val="right" w:pos="9504"/>
        </w:tabs>
        <w:spacing w:line="247" w:before="0" w:after="53" w:lineRule="exact"/>
        <w:ind w:left="425" w:right="249"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ID標準化要求項目関連リスクの結論</w:t>
      </w:r>
    </w:p>
    <w:p>
      <w:pPr>
        <w:rPr>
          <w:sz w:val="2"/>
        </w:rPr>
      </w:pPr>
      <w:r>
        <w:pict>
          <v:shapetype path="m,l,21600r21600,l21600,xe" o:spt="202" coordsize="21600,21600" id="_x0000_t1737">
            <v:stroke joinstyle="miter"/>
            <v:path gradientshapeok="t" o:connecttype="rect"/>
          </v:shapetype>
          <v:shape stroked="f" filled="f" style="position:absolute;width:512pt;height:52.25pt;z-index:736;margin-left:53.4pt;margin-top:101.05pt;mso-wrap-distance-left:0pt;mso-wrap-distance-right:0pt;mso-position-horizontal-relative:page;mso-position-vertical-relative:page" id="_x0000_s1736" type="#_x0000_t1737">
            <w10:wrap type="square"/>
            <v:fill rotate="f" o:opacity2="1" recolor="f" opacity="1" type="solid"/>
            <v:textbox inset="0pt, 0pt, 0pt, 0pt">
              <w:txbxContent/>
            </v:textbox>
          </v:shape>
        </w:pict>
      </w:r>
      <w:r>
        <w:pict>
          <v:shapetype path="m,l,21600r21600,l21600,xe" o:spt="202" coordsize="21600,21600" id="_x0000_t1738">
            <v:stroke joinstyle="miter"/>
            <v:path gradientshapeok="t" o:connecttype="rect"/>
          </v:shapetype>
          <v:shape stroked="f" filled="f" style="position:absolute;width:512pt;height:52.25pt;z-index:737;margin-left:53.4pt;margin-top:101.05pt;mso-wrap-distance-left:0pt;mso-wrap-distance-right:0pt;mso-position-horizontal-relative:page;mso-position-vertical-relative:page" id="_x0000_s1737" type="#_x0000_t1738">
            <w10:wrap type="square"/>
            <v:fill rotate="f" o:opacity2="1" recolor="f" opacity="1" type="solid"/>
            <v:textbox inset="0pt, 0pt, 0pt, 0pt">
              <w:txbxContent/>
            </v:textbox>
          </v:shape>
        </w:pict>
      </w:r>
      <w:r>
        <w:pict>
          <v:shapetype path="m,l,21600r21600,l21600,xe" o:spt="202" coordsize="21600,21600" id="_x0000_t1739">
            <v:stroke joinstyle="miter"/>
            <v:path gradientshapeok="t" o:connecttype="rect"/>
          </v:shapetype>
          <v:shape stroked="f" filled="f" style="position:absolute;width:481.9pt;height:50.85pt;z-index:738;margin-left:71.05pt;margin-top:101.05pt;mso-wrap-distance-left:0pt;mso-wrap-distance-right:0pt;mso-position-horizontal-relative:page;mso-position-vertical-relative:page" id="_x0000_s1738" type="#_x0000_t1739">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120130" cy="645795"/>
                        <wp:docPr name="Picture" id="346"/>
                        <a:graphic>
                          <a:graphicData uri="http://schemas.openxmlformats.org/drawingml/2006/picture">
                            <pic:pic>
                              <pic:nvPicPr>
                                <pic:cNvPr name="Picture" id="346"/>
                                <pic:cNvPicPr preferRelativeResize="false"/>
                              </pic:nvPicPr>
                              <pic:blipFill>
                                <a:blip r:embed="prId346"/>
                                <a:stretch>
                                  <a:fillRect/>
                                </a:stretch>
                              </pic:blipFill>
                              <pic:spPr>
                                <a:xfrm>
                                  <a:off x="0" y="0"/>
                                  <a:ext cx="6120130" cy="645795"/>
                                </a:xfrm>
                                <a:prstGeom prst="rect"/>
                              </pic:spPr>
                            </pic:pic>
                          </a:graphicData>
                        </a:graphic>
                      </wp:inline>
                    </w:drawing>
                  </w:r>
                </w:p>
              </w:txbxContent>
            </v:textbox>
          </v:shape>
        </w:pict>
      </w:r>
      <w:r>
        <w:pict>
          <v:shapetype path="m,l,21600r21600,l21600,xe" o:spt="202" coordsize="21600,21600" id="_x0000_t1740">
            <v:stroke joinstyle="miter"/>
            <v:path gradientshapeok="t" o:connecttype="rect"/>
          </v:shapetype>
          <v:shape stroked="f" filled="f" style="position:absolute;width:176.15pt;height:12.95pt;z-index:739;margin-left:74.9pt;margin-top:104.15pt;mso-wrap-distance-left:0pt;mso-wrap-distance-right:0pt;mso-position-horizontal-relative:page;mso-position-vertical-relative:page" id="_x0000_s1739" type="#_x0000_t1740">
            <w10:wrap side="both" type="square"/>
            <v:fill rotate="f" o:opacity2="1" recolor="f" opacity="1" type="solid"/>
            <v:textbox inset="0pt, 0pt, 0pt, 0pt">
              <w:txbxContent>
                <w:p>
                  <w:pPr>
                    <w:pageBreakBefore w:val="false"/>
                    <w:tabs>
                      <w:tab w:leader="none" w:val="right" w:pos="3528"/>
                    </w:tabs>
                    <w:spacing w:line="241"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2.9標準化要求テキスト:</w:t>
                  </w:r>
                </w:p>
              </w:txbxContent>
            </v:textbox>
          </v:shape>
        </w:pict>
      </w:r>
      <w:r>
        <w:pict>
          <v:shapetype path="m,l,21600r21600,l21600,xe" o:spt="202" coordsize="21600,21600" id="_x0000_t1741">
            <v:stroke joinstyle="miter"/>
            <v:path gradientshapeok="t" o:connecttype="rect"/>
          </v:shapetype>
          <v:shape stroked="f" filled="f" style="position:absolute;width:269.8pt;height:25.7pt;z-index:740;margin-left:109.9pt;margin-top:123.1pt;mso-wrap-distance-left:0pt;mso-wrap-distance-right:0pt;mso-position-horizontal-relative:page;mso-position-vertical-relative:page" id="_x0000_s1740" type="#_x0000_t1741">
            <w10:wrap side="both" type="square"/>
            <v:fill rotate="f" o:opacity2="1" recolor="f" opacity="1" type="solid"/>
            <v:textbox inset="0pt, 0pt, 0pt, 0pt">
              <w:txbxContent>
                <w:p>
                  <w:pPr>
                    <w:pageBreakBefore w:val="false"/>
                    <w:spacing w:line="252" w:before="0" w:after="0" w:lineRule="exact"/>
                    <w:ind w:left="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国レベルで既に行われている投資を維持するために役立つべきである</w:t>
                  </w:r>
                </w:p>
              </w:txbxContent>
            </v:textbox>
          </v:shape>
        </w:pict>
      </w:r>
      <w:r>
        <w:pict>
          <v:shapetype path="m,l,21600r21600,l21600,xe" o:spt="202" coordsize="21600,21600" id="_x0000_t1742">
            <v:stroke joinstyle="miter"/>
            <v:path gradientshapeok="t" o:connecttype="rect"/>
          </v:shapetype>
          <v:shape stroked="f" filled="f" style="position:absolute;width:127.65pt;height:12.75pt;z-index:741;margin-left:386.65pt;margin-top:120.2pt;mso-wrap-distance-left:0pt;mso-wrap-distance-right:0pt;mso-position-horizontal-relative:page;mso-position-vertical-relative:page" id="_x0000_s1741" type="#_x0000_t1742">
            <w10:wrap side="both" type="square"/>
            <v:fill rotate="f" o:opacity2="1" recolor="f" opacity="1" type="solid"/>
            <v:textbox inset="0pt, 0pt, 0pt, 0pt">
              <w:txbxContent>
                <w:p>
                  <w:pPr>
                    <w:pageBreakBefore w:val="false"/>
                    <w:tabs>
                      <w:tab w:leader="none" w:val="right" w:pos="2592"/>
                    </w:tabs>
                    <w:spacing w:line="237"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高メディアの出会い</w:t>
                  </w:r>
                </w:p>
              </w:txbxContent>
            </v:textbox>
          </v:shape>
        </w:pict>
      </w:r>
    </w:p>
    <w:tbl>
      <w:tblPr>
        <w:jc w:val="left"/>
        <w:tblLayout w:type="fixed"/>
        <w:tblCellMar>
          <w:left w:w="0" w:type="dxa"/>
          <w:right w:w="0" w:type="dxa"/>
        </w:tblCellMar>
      </w:tblPr>
      <w:tblGrid>
        <w:gridCol w:w="1049"/>
        <w:gridCol w:w="24"/>
        <w:gridCol w:w="9167"/>
      </w:tblGrid>
      <w:tr>
        <w:trPr>
          <w:trHeight w:val="413" w:hRule="exact"/>
        </w:trPr>
        <w:tc>
          <w:tcPr>
            <w:tcW w:w="1049"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7" w:before="89" w:after="72" w:lineRule="exact"/>
              <w:ind w:left="0" w:right="112"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2.9 .1</w:t>
            </w:r>
          </w:p>
        </w:tc>
        <w:tc>
          <w:tcPr>
            <w:tcW w:w="1073" w:type="auto"/>
            <w:gridSpan w:val="1"/>
            <w:tcBorders>
              <w:top w:val="none" w:sz="0" w:color="020000"/>
              <w:left w:val="none" w:sz="0" w:color="000000"/>
              <w:bottom w:val="none" w:sz="0" w:color="020000"/>
              <w:right w:val="none" w:sz="0" w:color="000000"/>
            </w:tcBorders>
            <w:textDirection w:val="lrTb"/>
            <w:vAlign w:val="top"/>
          </w:tcPr>
          <w:p/>
        </w:tc>
        <w:tc>
          <w:tcPr>
            <w:tcW w:w="10240"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7" w:before="89" w:after="72" w:lineRule="exact"/>
              <w:ind w:left="0" w:right="8145"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ディスカッション</w:t>
            </w:r>
          </w:p>
        </w:tc>
      </w:tr>
    </w:tbl>
    <w:p>
      <w:pPr>
        <w:spacing w:line="20" w:before="0" w:after="66" w:lineRule="exact"/>
      </w:pPr>
    </w:p>
    <w:tbl>
      <w:tblPr>
        <w:jc w:val="left"/>
        <w:tblLayout w:type="fixed"/>
        <w:tblCellMar>
          <w:left w:w="0" w:type="dxa"/>
          <w:right w:w="0" w:type="dxa"/>
        </w:tblCellMar>
      </w:tblPr>
      <w:tblGrid>
        <w:gridCol w:w="1049"/>
        <w:gridCol w:w="24"/>
        <w:gridCol w:w="9167"/>
      </w:tblGrid>
      <w:tr>
        <w:trPr>
          <w:trHeight w:val="4109" w:hRule="exact"/>
        </w:trPr>
        <w:tc>
          <w:tcPr>
            <w:tcW w:w="1049" w:type="auto"/>
            <w:gridSpan w:val="1"/>
            <w:tcBorders>
              <w:top w:val="none" w:sz="0" w:color="000000"/>
              <w:left w:val="none" w:sz="0" w:color="000000"/>
              <w:bottom w:val="none" w:sz="0" w:color="000000"/>
              <w:right w:val="none" w:sz="0" w:color="000000"/>
            </w:tcBorders>
            <w:textDirection w:val="lrTb"/>
            <w:vAlign w:val="top"/>
          </w:tcPr>
          <w:p/>
        </w:tc>
        <w:tc>
          <w:tcPr>
            <w:tcW w:w="1073" w:type="auto"/>
            <w:gridSpan w:val="1"/>
            <w:tcBorders>
              <w:top w:val="none" w:sz="0" w:color="020000"/>
              <w:left w:val="none" w:sz="0" w:color="000000"/>
              <w:bottom w:val="none" w:sz="0" w:color="020000"/>
              <w:right w:val="none" w:sz="0" w:color="000000"/>
            </w:tcBorders>
            <w:textDirection w:val="lrTb"/>
            <w:vAlign w:val="top"/>
          </w:tcPr>
          <w:p/>
        </w:tc>
        <w:tc>
          <w:tcPr>
            <w:tcW w:w="10240" w:type="auto"/>
            <w:gridSpan w:val="1"/>
            <w:tcBorders>
              <w:top w:val="none" w:sz="0" w:color="000000"/>
              <w:left w:val="none" w:sz="0" w:color="000000"/>
              <w:bottom w:val="none" w:sz="0" w:color="000000"/>
              <w:right w:val="none" w:sz="0" w:color="000000"/>
            </w:tcBorders>
            <w:textDirection w:val="lrTb"/>
            <w:vAlign w:val="top"/>
          </w:tcPr>
          <w:p>
            <w:pPr>
              <w:pageBreakBefore w:val="false"/>
              <w:spacing w:line="258" w:before="0" w:after="0" w:lineRule="exact"/>
              <w:ind w:left="0"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要件は、ENの影響を受ける利害関係者が、特に既に国家レベルで運用されているものや、より広範に運用されているものなど、電子請求への既存の投資を無駄にしたり、運用を継続できなくしたりしないようにすることを目的としている。もちろん、既存の投資が保護に値しない場合には、市場の力がその終焉の引き金となることが多い。現実主義が必要だ。</w:t>
            </w:r>
          </w:p>
          <w:p>
            <w:pPr>
              <w:pageBreakBefore w:val="false"/>
              <w:spacing w:line="257" w:before="36" w:after="0" w:lineRule="exact"/>
              <w:ind w:left="0"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加盟国の契約機関が、すでに実施されている既存の制度と基準を引き続き自由に利用できることは、すでに明らかである。標準が導入されるまで市場開発が凍結されるのを避けるために、これについて疑いの余地はありません。</w:t>
            </w:r>
          </w:p>
          <w:p>
            <w:pPr>
              <w:pageBreakBefore w:val="false"/>
              <w:spacing w:line="255" w:before="47" w:after="0" w:lineRule="exact"/>
              <w:ind w:left="0" w:right="288" w:firstLine="0"/>
              <w:jc w:val="both"/>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セマンティック・データ・モデルの設計では、次の点が考慮されています。</w:t>
            </w:r>
          </w:p>
          <w:p>
            <w:pPr>
              <w:pageBreakBefore w:val="false"/>
              <w:spacing w:line="259" w:before="43" w:after="0" w:lineRule="exact"/>
              <w:ind w:left="0"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他の既に使用されている電子請求書標準との基本的な類似性を考慮すると, ENは大きな影響なしに既存のシステムに実装できる。セマンティック・データ・モデルは、そのような既存の標準にはまだほとんど存在していない機能を追加しません。</w:t>
            </w:r>
          </w:p>
          <w:p>
            <w:pPr>
              <w:pageBreakBefore w:val="false"/>
              <w:spacing w:line="259" w:before="39" w:after="67" w:lineRule="exact"/>
              <w:ind w:left="0"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広く利用可能なマッピングツールに基づく既存のソリューションにENを組み込むことが可能であろう。</w:t>
            </w:r>
          </w:p>
        </w:tc>
      </w:tr>
      <w:tr>
        <w:trPr>
          <w:trHeight w:val="370" w:hRule="exact"/>
        </w:trPr>
        <w:tc>
          <w:tcPr>
            <w:tcW w:w="1049"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7" w:before="65" w:after="52" w:lineRule="exact"/>
              <w:ind w:left="0" w:right="112"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2.9 .2</w:t>
            </w:r>
          </w:p>
        </w:tc>
        <w:tc>
          <w:tcPr>
            <w:tcW w:w="1073" w:type="auto"/>
            <w:gridSpan w:val="1"/>
            <w:tcBorders>
              <w:top w:val="none" w:sz="0" w:color="020000"/>
              <w:left w:val="none" w:sz="0" w:color="000000"/>
              <w:bottom w:val="none" w:sz="0" w:color="020000"/>
              <w:right w:val="none" w:sz="0" w:color="000000"/>
            </w:tcBorders>
            <w:textDirection w:val="lrTb"/>
            <w:vAlign w:val="top"/>
          </w:tcPr>
          <w:p/>
        </w:tc>
        <w:tc>
          <w:tcPr>
            <w:tcW w:w="10240"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7" w:before="65" w:after="52"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この標準化要求要件に関するEN原案の評価</w:t>
            </w:r>
          </w:p>
        </w:tc>
      </w:tr>
    </w:tbl>
    <w:p>
      <w:pPr>
        <w:spacing w:line="20" w:before="0" w:after="70" w:lineRule="exact"/>
      </w:pPr>
    </w:p>
    <w:p>
      <w:pPr>
        <w:pageBreakBefore w:val="false"/>
        <w:spacing w:line="256" w:before="7" w:after="0" w:lineRule="exact"/>
        <w:ind w:left="1080"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ドラフトENは上記の問題を十分に認識していると考えられる。この要件は、過去に行われた作業(MUGとCEN BIIが主な供給源)に基づいて意味データモデルを設計し、電子請求書の強制使用を実施した加盟国で使用されている現行の電子請求書仕様と標準が参照され、作業へのインプットとして考慮されていることを確実にすることによって満たされている。</w:t>
      </w:r>
    </w:p>
    <w:p>
      <w:pPr>
        <w:pageBreakBefore w:val="false"/>
        <w:spacing w:line="259" w:before="34" w:after="0" w:lineRule="exact"/>
        <w:ind w:left="1080"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しかし、この問題は今後も継続され、その後の取り組みとして以下の措置が提案される。</w:t>
      </w:r>
    </w:p>
    <w:p>
      <w:pPr>
        <w:pageBreakBefore w:val="false"/>
        <w:spacing w:line="258" w:before="40" w:after="0" w:lineRule="exact"/>
        <w:ind w:left="1080"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ENに関するガイドラインと情報:既存の国家レベルのソリューションでENを実施する方法に関するモデルのチェックリストと推奨事項を含む情報とガイドラインを作成し発行する必要がある。ガイドラインの実際の内容は、明らかに、ENと構文実装の両方をカバーして、詳細にする必要があります。</w:t>
      </w:r>
    </w:p>
    <w:p>
      <w:pPr>
        <w:pageBreakBefore w:val="false"/>
        <w:spacing w:line="260" w:before="41" w:after="0" w:lineRule="exact"/>
        <w:ind w:left="1080"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セマンティック・モデル:セマンティック・モデル自体は、特に既存の国のシステムのコンテキストにおいて、実装の観点から十分に文書化する必要があります。</w:t>
      </w:r>
    </w:p>
    <w:p>
      <w:pPr>
        <w:pageBreakBefore w:val="false"/>
        <w:spacing w:line="257" w:before="36" w:after="62" w:lineRule="exact"/>
        <w:ind w:left="1080"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調査が必要:既存の国家レベルのソリューションを提供する組織は、質問されるべきであり、ENとそのサポート構文を実装するために期待される努力の評価を提示するように求められる。</w:t>
      </w:r>
    </w:p>
    <w:p>
      <w:pPr>
        <w:pageBreakBefore w:val="false"/>
        <w:shd w:val="solid" w:color="BEBEBE" w:fill="BEBEBE"/>
        <w:tabs>
          <w:tab w:leader="none" w:val="left" w:pos="792"/>
          <w:tab w:leader="none" w:val="left" w:pos="6336"/>
          <w:tab w:leader="none" w:val="right" w:pos="9504"/>
        </w:tabs>
        <w:spacing w:line="247" w:before="0" w:after="38" w:lineRule="exact"/>
        <w:ind w:left="425" w:right="249"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ID標準化要求項目関連リスクの結論</w:t>
      </w:r>
    </w:p>
    <w:p>
      <w:pPr>
        <w:pageBreakBefore w:val="false"/>
        <w:spacing w:line="267" w:before="3" w:after="0" w:lineRule="exact"/>
        <w:ind w:left="0" w:right="0" w:firstLine="0"/>
        <w:jc w:val="right"/>
        <w:textAlignment w:val="baseline"/>
        <w:rPr>
          <w:rFonts w:hAnsi="Garamond" w:eastAsia="Garamond" w:ascii="Garamond"/>
          <w:b w:val="true"/>
          <w:color w:val="000000"/>
          <w:spacing w:val="50"/>
          <w:w w:val="100"/>
          <w:sz w:val="24"/>
          <w:vertAlign w:val="baseline"/>
          <w:lang w:val="en-US"/>
        </w:rPr>
      </w:pPr>
      <w:r>
        <w:pict>
          <v:shapetype path="m,l,21600r21600,l21600,xe" o:spt="202" coordsize="21600,21600" id="_x0000_t1743">
            <v:stroke joinstyle="miter"/>
            <v:path gradientshapeok="t" o:connecttype="rect"/>
          </v:shapetype>
          <v:shape stroked="f" filled="f" style="position:absolute;width:512pt;height:148.95pt;z-index:742;margin-left:53.4pt;margin-top:653.05pt;mso-wrap-distance-left:0pt;mso-wrap-distance-right:0pt;mso-position-horizontal-relative:page;mso-position-vertical-relative:page" id="_x0000_s1742" type="#_x0000_t1743">
            <w10:wrap type="square"/>
            <v:fill rotate="f" o:opacity2="1" recolor="f" opacity="1" type="solid"/>
            <v:textbox inset="0pt, 0pt, 0pt, 0pt">
              <w:txbxContent/>
            </v:textbox>
          </v:shape>
        </w:pict>
      </w:r>
      <w:r>
        <w:drawing>
          <wp:anchor simplePos="false" distL="0" behindDoc="true" allowOverlap="true" relativeHeight="251658240" layoutInCell="true" distT="0" locked="false" distB="0" distR="0">
            <wp:simplePos x="0" y="0"/>
            <wp:positionH relativeFrom="page">
              <wp:posOffset>902335</wp:posOffset>
            </wp:positionH>
            <wp:positionV relativeFrom="page">
              <wp:posOffset>8293735</wp:posOffset>
            </wp:positionV>
            <wp:extent cx="6120130" cy="1414145"/>
            <wp:wrapThrough wrapText="bothSides">
              <wp:wrapPolygon>
                <wp:start x="0" y="0"/>
                <wp:lineTo x="0" y="4141"/>
                <wp:lineTo x="13961" y="4141"/>
                <wp:lineTo x="13961" y="21598"/>
                <wp:lineTo x="21599" y="21598"/>
                <wp:lineTo x="21599" y="0"/>
                <wp:lineTo x="0" y="0"/>
              </wp:wrapPolygon>
            </wp:wrapThrough>
            <wp:docPr name="IrregularPicture" id="347"/>
            <a:graphic>
              <a:graphicData uri="http://schemas.openxmlformats.org/drawingml/2006/picture">
                <pic:pic>
                  <pic:nvPicPr>
                    <pic:cNvPr name="Picture" id="347"/>
                    <pic:cNvPicPr preferRelativeResize="false"/>
                  </pic:nvPicPr>
                  <pic:blipFill>
                    <a:blip r:embed="prId347"/>
                    <a:stretch>
                      <a:fillRect/>
                    </a:stretch>
                  </pic:blipFill>
                  <pic:spPr>
                    <a:xfrm>
                      <a:off x="0" y="0"/>
                      <a:ext cx="6120130" cy="1414145"/>
                    </a:xfrm>
                    <a:prstGeom prst="rect"/>
                  </pic:spPr>
                </pic:pic>
              </a:graphicData>
            </a:graphic>
          </wp:anchor>
        </w:drawing>
      </w:r>
      <w:r>
        <w:pict>
          <v:shapetype path="m,l,21600r21600,l21600,xe" o:spt="202" coordsize="21600,21600" id="_x0000_t1745">
            <v:stroke joinstyle="miter"/>
            <v:path gradientshapeok="t" o:connecttype="rect"/>
          </v:shapetype>
          <v:shape stroked="f" filled="f" style="position:absolute;width:512pt;height:21.35pt;z-index:744;margin-left:53.4pt;margin-top:653.05pt;mso-wrap-distance-left:0pt;mso-wrap-distance-right:0pt;mso-position-horizontal-relative:page;mso-position-vertical-relative:page" id="_x0000_s1744" type="#_x0000_t1745">
            <w10:wrap side="both" type="square"/>
            <v:fill rotate="f" o:opacity2="1" recolor="f" opacity="1" type="solid"/>
            <v:textbox inset="0pt, 0pt, 0pt, 0pt">
              <w:txbxContent>
                <w:p>
                  <w:pPr>
                    <w:pageBreakBefore w:val="false"/>
                    <w:spacing w:line="247" w:before="50" w:after="120" w:lineRule="exact"/>
                    <w:ind w:left="432" w:right="0" w:firstLine="0"/>
                    <w:jc w:val="left"/>
                    <w:textAlignment w:val="baseline"/>
                    <w:rPr>
                      <w:rFonts w:hAnsi="Garamond" w:eastAsia="Garamond" w:ascii="Garamond"/>
                      <w:color w:val="000000"/>
                      <w:spacing w:val="8"/>
                      <w:w w:val="100"/>
                      <w:sz w:val="24"/>
                      <w:vertAlign w:val="baseline"/>
                      <w:lang w:val="en-US"/>
                    </w:rPr>
                  </w:pPr>
                  <w:r>
                    <w:rPr>
                      <w:rFonts w:hAnsi="Garamond" w:eastAsia="Garamond" w:ascii="Garamond"/>
                      <w:sz w:val="24"/>
                    </w:rPr>
                    <w:t xml:space="preserve">2.10 標準化要求テキスト:</w:t>
                  </w:r>
                </w:p>
              </w:txbxContent>
            </v:textbox>
          </v:shape>
        </w:pict>
      </w:r>
      <w:r>
        <w:pict>
          <v:shapetype path="m,l,21600r21600,l21600,xe" o:spt="202" coordsize="21600,21600" id="_x0000_t1746">
            <v:stroke joinstyle="miter"/>
            <v:path gradientshapeok="t" o:connecttype="rect"/>
          </v:shapetype>
          <v:shape stroked="f" filled="f" style="position:absolute;width:327pt;height:126.7pt;z-index:745;margin-left:53.4pt;margin-top:674.4pt;mso-wrap-distance-left:0pt;mso-wrap-distance-right:0pt;mso-position-horizontal-relative:page;mso-position-vertical-relative:page" id="_x0000_s1745" type="#_x0000_t1746">
            <w10:wrap side="both" type="square"/>
            <v:fill rotate="f" o:opacity2="1" recolor="f" opacity="1" type="solid"/>
            <v:textbox inset="0pt, 0pt, 0pt, 0pt">
              <w:txbxContent>
                <w:p>
                  <w:pPr>
                    <w:pageBreakBefore w:val="false"/>
                    <w:spacing w:line="251" w:before="0" w:after="762" w:lineRule="exact"/>
                    <w:ind w:left="1080" w:right="0" w:firstLine="0"/>
                    <w:jc w:val="both"/>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物理的および金融的なサプライチェーンの視点を含む、すなわち、請求書を個別に処理するのではなく、関連する貿易および金融文書19およびプロセスを考慮する (例:。調整、サプライ・チェーン・ファイナンス、クレジット・ノートなど) 、民間および公共部門の要件を反映し、電子請求書の完全なストレート・スルー処理(STP)を可能にします。</w:t>
                  </w:r>
                </w:p>
              </w:txbxContent>
            </v:textbox>
          </v:shape>
        </w:pict>
      </w:r>
      <w:r>
        <w:pict>
          <v:shapetype path="m,l,21600r21600,l21600,xe" o:spt="202" coordsize="21600,21600" id="_x0000_t1747">
            <v:stroke joinstyle="miter"/>
            <v:path gradientshapeok="t" o:connecttype="rect"/>
          </v:shapetype>
          <v:shape stroked="f" filled="f" style="position:absolute;width:178.75pt;height:7.95pt;z-index:746;margin-left:386.65pt;margin-top:705.35pt;mso-wrap-distance-left:0pt;mso-wrap-distance-right:0pt;mso-position-horizontal-relative:page;mso-position-vertical-relative:page" id="_x0000_s1746" type="#_x0000_t1747">
            <w10:wrap side="both" type="square"/>
            <v:fill rotate="f" o:opacity2="1" recolor="f" opacity="1" type="solid"/>
            <v:textbox inset="0pt, 0pt, 0pt, 0pt">
              <w:txbxContent>
                <w:p>
                  <w:pPr>
                    <w:pageBreakBefore w:val="false"/>
                    <w:spacing w:line="149" w:before="0" w:after="0" w:lineRule="exact"/>
                    <w:ind w:left="0" w:right="0" w:firstLine="0"/>
                    <w:jc w:val="left"/>
                    <w:textAlignment w:val="baseline"/>
                    <w:rPr>
                      <w:rFonts w:hAnsi="Garamond" w:eastAsia="Garamond" w:ascii="Garamond"/>
                      <w:color w:val="000000"/>
                      <w:spacing w:val="58"/>
                      <w:w w:val="100"/>
                      <w:sz w:val="24"/>
                      <w:vertAlign w:val="baseline"/>
                      <w:lang w:val="en-US"/>
                    </w:rPr>
                  </w:pPr>
                  <w:r>
                    <w:rPr>
                      <w:rFonts w:hAnsi="Garamond" w:eastAsia="Garamond" w:ascii="Garamond"/>
                      <w:sz w:val="24"/>
                    </w:rPr>
                    <w:t xml:space="preserve">ハイ・ロー・メット</w:t>
                  </w:r>
                </w:p>
              </w:txbxContent>
            </v:textbox>
          </v:shape>
        </w:pict>
      </w:r>
      <w:r>
        <w:rPr>
          <w:rFonts w:hAnsi="Garamond" w:eastAsia="Garamond" w:ascii="Garamond"/>
          <w:sz w:val="24"/>
        </w:rPr>
        <w:t xml:space="preserve">139と</w:t>
      </w:r>
    </w:p>
    <w:p>
      <w:pPr>
        <w:pageBreakBefore w:val="false"/>
        <w:spacing w:line="182" w:before="144" w:after="0" w:lineRule="exact"/>
        <w:ind w:left="144"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3960" w:right="0" w:firstLine="0"/>
        <w:jc w:val="left"/>
        <w:textAlignment w:val="baseline"/>
        <w:rPr>
          <w:rFonts w:hAnsi="DejaVu Sans" w:eastAsia="DejaVu Sans" w:ascii="DejaVu Sans"/>
          <w:b w:val="true"/>
          <w:color w:val="404040"/>
          <w:spacing w:val="-13"/>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068" w:footer="720" w:top="340" w:right="601"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715" w:lineRule="exact"/>
        <w:ind w:left="72" w:right="0" w:firstLine="0"/>
        <w:jc w:val="lef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hd w:val="solid" w:color="F1F1F1" w:fill="F1F1F1"/>
        <w:spacing w:line="258" w:before="0" w:after="169" w:lineRule="exact"/>
        <w:ind w:left="144" w:right="536" w:firstLine="0"/>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2.10.1 ディスカッション</w:t>
      </w:r>
    </w:p>
    <w:p>
      <w:pPr>
        <w:pageBreakBefore w:val="false"/>
        <w:spacing w:line="258" w:before="5" w:after="0" w:lineRule="exact"/>
        <w:ind w:left="792" w:right="504" w:firstLine="0"/>
        <w:jc w:val="both"/>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請求書は単独で存在するのではなく、一連のイベントとプロセスの一部を形成します。物理サプライ・チェーン(PSCサービス)は、製品またはサービスの仕入先から購買担当への移動に関連する組織、個人、活動、情報および生産資源のシステムを表します。サプライ・チェーン活動は、原材料、知的財産および構成部品を最終購買者に納入される完成品またはサービスに変換します。金融サプライチェーン(FSC)とは、商品やサービスの購入(調達)や支払を円滑に行うためのリスク管理実務や取引のことで、契約の締結、発注書や請求書の交換、流動性の管理、運転資金の調達、支払などを指します。</w:t>
      </w:r>
    </w:p>
    <w:p>
      <w:pPr>
        <w:pageBreakBefore w:val="false"/>
        <w:spacing w:line="258" w:before="177" w:after="0" w:lineRule="exact"/>
        <w:ind w:left="792" w:right="504" w:firstLine="0"/>
        <w:jc w:val="both"/>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請求書がPSCおよびFSCにおいて重要な役割を果たすことを確実にするための最も重要な要素は、調達プロセス、納品プロセス、およびその後の資金調達や支払いなどの、前後のサプライ・チェーン・イベントの両方に請求書を明確にリンクする参照情報を使用することです。定義を持つ十分な参照フィールドのセットが識別され、意味データモデルに含まれている。これらの参考文献は、内部統制/調整の両方のための2つおよび3つのマッチング・プロセスをサポートし、取引当事者のビジネス・プロセス・コントロールが会計目的のための取引の真正性と完全性をサポートしていることを実証する。</w:t>
      </w:r>
    </w:p>
    <w:p>
      <w:pPr>
        <w:pageBreakBefore w:val="false"/>
        <w:spacing w:line="258" w:before="58" w:after="0" w:lineRule="exact"/>
        <w:ind w:left="792" w:right="504"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注文書や発送通知書、納品書などの参照情報を含む調達 (または電子調達) プロセスのニーズが含まれています。契約、公共入札、および公共支出の管理を確実にするその他の手段に関する特定の参照情報を受け取る公共部門のニーズに特に注意が払われています。</w:t>
      </w:r>
    </w:p>
    <w:p>
      <w:pPr>
        <w:pageBreakBefore w:val="false"/>
        <w:spacing w:line="258" w:before="180" w:after="0" w:lineRule="exact"/>
        <w:ind w:left="792" w:right="504" w:firstLine="0"/>
        <w:jc w:val="both"/>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また、請求書または請求書のグループにリンクされた電子支払に付随する送金情報によって、請求書または請求書のグループが明確に識別される必要性にも特別な注意が払われている。請求の支払いの面は完全にサポートされます。このモデルでは、支払詳細が購入者によって安全なデータベースに個別に保持され、請求書の本文には参照されません。また、単一の請求書に埋め込まれ、必要に応じて支払手段、機関、口座番号およびルーティング情報を参照する支払指図にも対応しています。CEN/TC 434は、このような支払いのすべての側面を欧州支払評議会に照会する措置を講じた。インボイス・ファイナンスに従事するファクタリング業界のニーズも考慮されている。</w:t>
      </w:r>
    </w:p>
    <w:p>
      <w:pPr>
        <w:pageBreakBefore w:val="false"/>
        <w:spacing w:line="258" w:before="181" w:after="96" w:lineRule="exact"/>
        <w:ind w:left="792" w:right="504"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選定されたすべての参考文献は、取引当事者と関連サービス提供者の双方のシステムにおいて、サプライチェーンを介した取引のストレート・スルー処理を可能にし、適時の調整を含む。クレジット・ノートと負の値の請求書も含まれます。このアプローチは、合理的なレベルの自動化の可能性を反映したものであり、コストが利益を上回るような完璧なレベルではない。公共部門であれ民間部門であれ、契約主体のニーズと、サプライチェーン活動を管理するあらゆる規模の供給者のニーズを満たすには、合理的なバランスがある。</w:t>
      </w:r>
    </w:p>
    <w:p>
      <w:pPr>
        <w:pageBreakBefore w:val="false"/>
        <w:shd w:val="solid" w:color="F1F1F1" w:fill="F1F1F1"/>
        <w:spacing w:line="258" w:before="0" w:after="436" w:lineRule="exact"/>
        <w:ind w:left="144" w:right="536"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2.10.2 この標準化要求要件に関するEN原案の評価</w:t>
      </w:r>
    </w:p>
    <w:p>
      <w:pPr>
        <w:pageBreakBefore w:val="false"/>
        <w:spacing w:line="258" w:before="4" w:after="1775" w:lineRule="exact"/>
        <w:ind w:left="792" w:right="504"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ドラフトENは上記の問題を十分に認識していると考えられる。特に、物理的・金融的サプライ・チェーンのすべての段階をカバーする豊富な参照情報要素がENに提供されていることは明らかである。</w:t>
      </w:r>
    </w:p>
    <w:p>
      <w:pPr>
        <w:pageBreakBefore w:val="false"/>
        <w:spacing w:line="255" w:before="14" w:after="139" w:lineRule="exact"/>
        <w:ind w:left="0" w:right="36" w:firstLine="0"/>
        <w:jc w:val="left"/>
        <w:textAlignment w:val="baseline"/>
        <w:rPr>
          <w:rFonts w:hAnsi="Bookman Old Style" w:eastAsia="Bookman Old Style" w:ascii="Bookman Old Style"/>
          <w:b w:val="true"/>
          <w:color w:val="000000"/>
          <w:spacing w:val="21"/>
          <w:w w:val="100"/>
          <w:sz w:val="22"/>
          <w:vertAlign w:val="baseline"/>
          <w:lang w:val="en-US"/>
        </w:rPr>
      </w:pPr>
      <w:r>
        <w:rPr>
          <w:rFonts w:hAnsi="Bookman Old Style" w:eastAsia="Bookman Old Style" w:ascii="Bookman Old Style"/>
          <w:sz w:val="22"/>
        </w:rPr>
        <w:t xml:space="preserve">140と</w:t>
      </w:r>
    </w:p>
    <w:p>
      <w:pPr>
        <w:pageBreakBefore w:val="false"/>
        <w:spacing w:line="179" w:before="0" w:after="0" w:lineRule="exact"/>
        <w:ind w:left="0" w:right="36" w:firstLine="0"/>
        <w:jc w:val="center"/>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36"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645" w:footer="720" w:top="340" w:right="1024"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700" w:lineRule="exact"/>
        <w:ind w:left="0" w:right="72" w:firstLine="0"/>
        <w:jc w:val="righ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hd w:val="solid" w:color="BEBEBE" w:fill="BEBEBE"/>
        <w:tabs>
          <w:tab w:leader="none" w:val="left" w:pos="792"/>
          <w:tab w:leader="none" w:val="left" w:pos="6336"/>
          <w:tab w:leader="none" w:val="right" w:pos="9504"/>
        </w:tabs>
        <w:spacing w:line="247" w:before="0" w:after="53" w:lineRule="exact"/>
        <w:ind w:left="425" w:right="249"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ID標準化要求項目関連リスクの結論</w:t>
      </w:r>
    </w:p>
    <w:p>
      <w:pPr>
        <w:pageBreakBefore w:val="false"/>
        <w:shd w:val="solid" w:color="F1F1F1" w:fill="F1F1F1"/>
        <w:spacing w:line="247" w:before="0" w:after="172" w:lineRule="exact"/>
        <w:ind w:left="401" w:right="278" w:firstLine="0"/>
        <w:jc w:val="left"/>
        <w:textAlignment w:val="baseline"/>
        <w:rPr>
          <w:rFonts w:hAnsi="Garamond" w:eastAsia="Garamond" w:ascii="Garamond"/>
          <w:color w:val="000000"/>
          <w:spacing w:val="3"/>
          <w:w w:val="100"/>
          <w:sz w:val="24"/>
          <w:vertAlign w:val="baseline"/>
          <w:lang w:val="en-US"/>
        </w:rPr>
      </w:pPr>
      <w:r>
        <w:pict>
          <v:shapetype path="m,l,21600r21600,l21600,xe" o:spt="202" coordsize="21600,21600" id="_x0000_t1748">
            <v:stroke joinstyle="miter"/>
            <v:path gradientshapeok="t" o:connecttype="rect"/>
          </v:shapetype>
          <v:shape stroked="f" filled="f" style="position:absolute;width:512pt;height:78.15pt;z-index:747;margin-left:53.4pt;margin-top:101.05pt;mso-wrap-distance-left:0pt;mso-wrap-distance-right:0pt;mso-position-horizontal-relative:page;mso-position-vertical-relative:page" id="_x0000_s1747" type="#_x0000_t1748">
            <w10:wrap type="square"/>
            <v:fill rotate="f" o:opacity2="1" recolor="f" opacity="1" type="solid"/>
            <v:textbox inset="0pt, 0pt, 0pt, 0pt">
              <w:txbxContent/>
            </v:textbox>
          </v:shape>
        </w:pict>
      </w:r>
      <w:r>
        <w:pict>
          <v:shapetype path="m,l,21600r21600,l21600,xe" o:spt="202" coordsize="21600,21600" id="_x0000_t1749">
            <v:stroke joinstyle="miter"/>
            <v:path gradientshapeok="t" o:connecttype="rect"/>
          </v:shapetype>
          <v:shape stroked="f" filled="f" style="position:absolute;width:481.9pt;height:76.55pt;z-index:748;margin-left:71.05pt;margin-top:101.05pt;mso-wrap-distance-left:0pt;mso-wrap-distance-right:0pt;mso-position-horizontal-relative:page;mso-position-vertical-relative:page" id="_x0000_s1748" type="#_x0000_t1749">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120130" cy="972185"/>
                        <wp:docPr name="Picture" id="348"/>
                        <a:graphic>
                          <a:graphicData uri="http://schemas.openxmlformats.org/drawingml/2006/picture">
                            <pic:pic>
                              <pic:nvPicPr>
                                <pic:cNvPr name="Picture" id="348"/>
                                <pic:cNvPicPr preferRelativeResize="false"/>
                              </pic:nvPicPr>
                              <pic:blipFill>
                                <a:blip r:embed="prId348"/>
                                <a:stretch>
                                  <a:fillRect/>
                                </a:stretch>
                              </pic:blipFill>
                              <pic:spPr>
                                <a:xfrm>
                                  <a:off x="0" y="0"/>
                                  <a:ext cx="6120130" cy="972185"/>
                                </a:xfrm>
                                <a:prstGeom prst="rect"/>
                              </pic:spPr>
                            </pic:pic>
                          </a:graphicData>
                        </a:graphic>
                      </wp:inline>
                    </w:drawing>
                  </w:r>
                </w:p>
              </w:txbxContent>
            </v:textbox>
          </v:shape>
        </w:pict>
      </w:r>
      <w:r>
        <w:pict>
          <v:shapetype path="m,l,21600r21600,l21600,xe" o:spt="202" coordsize="21600,21600" id="_x0000_t1750">
            <v:stroke joinstyle="miter"/>
            <v:path gradientshapeok="t" o:connecttype="rect"/>
          </v:shapetype>
          <v:shape stroked="f" filled="f" style="position:absolute;width:176.15pt;height:12.95pt;z-index:749;margin-left:74.9pt;margin-top:104.15pt;mso-wrap-distance-left:0pt;mso-wrap-distance-right:0pt;mso-position-horizontal-relative:page;mso-position-vertical-relative:page" id="_x0000_s1749" type="#_x0000_t1750">
            <w10:wrap side="both" type="square"/>
            <v:fill rotate="f" o:opacity2="1" recolor="f" opacity="1" type="solid"/>
            <v:textbox inset="0pt, 0pt, 0pt, 0pt">
              <w:txbxContent>
                <w:p>
                  <w:pPr>
                    <w:pageBreakBefore w:val="false"/>
                    <w:spacing w:line="241" w:before="8" w:after="0" w:lineRule="exact"/>
                    <w:ind w:left="0" w:right="0" w:firstLine="0"/>
                    <w:jc w:val="lef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2.11 標準化要求テキスト:</w:t>
                  </w:r>
                </w:p>
              </w:txbxContent>
            </v:textbox>
          </v:shape>
        </w:pict>
      </w:r>
      <w:r>
        <w:pict>
          <v:shapetype path="m,l,21600r21600,l21600,xe" o:spt="202" coordsize="21600,21600" id="_x0000_t1751">
            <v:stroke joinstyle="miter"/>
            <v:path gradientshapeok="t" o:connecttype="rect"/>
          </v:shapetype>
          <v:shape stroked="f" filled="f" style="position:absolute;width:269.8pt;height:51.6pt;z-index:750;margin-left:109.9pt;margin-top:123.1pt;mso-wrap-distance-left:0pt;mso-wrap-distance-right:0pt;mso-position-horizontal-relative:page;mso-position-vertical-relative:page" id="_x0000_s1750" type="#_x0000_t1751">
            <w10:wrap side="both" type="square"/>
            <v:fill rotate="f" o:opacity2="1" recolor="f" opacity="1" type="solid"/>
            <v:textbox inset="0pt, 0pt, 0pt, 0pt">
              <w:txbxContent>
                <w:p>
                  <w:pPr>
                    <w:pageBreakBefore w:val="false"/>
                    <w:spacing w:line="255" w:before="0" w:after="0" w:lineRule="exact"/>
                    <w:ind w:left="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企業間の商取引において自発的に利用するのに適しており、企業間(B 2 B企業)エコシステムの特定のニーズや要件を反映する能力を有している</w:t>
                  </w:r>
                </w:p>
              </w:txbxContent>
            </v:textbox>
          </v:shape>
        </w:pict>
      </w:r>
      <w:r>
        <w:pict>
          <v:shapetype path="m,l,21600r21600,l21600,xe" o:spt="202" coordsize="21600,21600" id="_x0000_t1752">
            <v:stroke joinstyle="miter"/>
            <v:path gradientshapeok="t" o:connecttype="rect"/>
          </v:shapetype>
          <v:shape stroked="f" filled="f" style="position:absolute;width:127.65pt;height:12.75pt;z-index:751;margin-left:386.65pt;margin-top:132.95pt;mso-wrap-distance-left:0pt;mso-wrap-distance-right:0pt;mso-position-horizontal-relative:page;mso-position-vertical-relative:page" id="_x0000_s1751" type="#_x0000_t1752">
            <w10:wrap side="both" type="square"/>
            <v:fill rotate="f" o:opacity2="1" recolor="f" opacity="1" type="solid"/>
            <v:textbox inset="0pt, 0pt, 0pt, 0pt">
              <w:txbxContent>
                <w:p>
                  <w:pPr>
                    <w:pageBreakBefore w:val="false"/>
                    <w:tabs>
                      <w:tab w:leader="none" w:val="right" w:pos="2592"/>
                    </w:tabs>
                    <w:spacing w:line="241"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高メディアの出会い</w:t>
                  </w:r>
                </w:p>
              </w:txbxContent>
            </v:textbox>
          </v:shape>
        </w:pict>
      </w:r>
      <w:r>
        <w:rPr>
          <w:rFonts w:hAnsi="Garamond" w:eastAsia="Garamond" w:ascii="Garamond"/>
          <w:sz w:val="24"/>
        </w:rPr>
        <w:t xml:space="preserve">2.11.1 ディスカッション</w:t>
      </w:r>
    </w:p>
    <w:p>
      <w:pPr>
        <w:pageBreakBefore w:val="false"/>
        <w:spacing w:line="257" w:before="0" w:after="0" w:lineRule="exact"/>
        <w:ind w:left="1080"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アインボイスENとして、データセットは公共部門と民間部門の両方の取引に等しく適用されるべきであり、両者の間に差があってはならない。民間部門の要件が組み込まれない場合、ENの採用は公共部門の使用に限定され、供給業者は 「サイロ」 に直面することになる。</w:t>
      </w:r>
    </w:p>
    <w:p>
      <w:pPr>
        <w:pageBreakBefore w:val="false"/>
        <w:spacing w:line="257" w:before="66" w:after="0" w:lineRule="exact"/>
        <w:ind w:left="1080"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設計に組み込まれたCore Invoice Usage Specificationツールは、公共セクターと民間セクターの両方の契約主体に重要な柔軟性を提供します。公共部門と民間部門の両方の取引コミュニティの追加的な要件は、延長方法論に反映されている。</w:t>
      </w:r>
    </w:p>
    <w:p>
      <w:pPr>
        <w:pageBreakBefore w:val="false"/>
        <w:spacing w:line="258" w:before="57" w:after="0" w:lineRule="exact"/>
        <w:ind w:left="1080"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セマンティック・データ・モデルには、 「必須」 情報要素と 「オプション」 情報要素の両方があります。情報要素は、可能な限り、日付、測定単位等の項目及び適切なコードリストについて確立された国際基準及び慣行を使用する。適切な場合には、そのような項目は、標準的な手法に基づいて要素を繰り返すべきである。コストセンターやその他のコードのような購入者と供給者の参照は、合理的な範囲で提供されるべきである。これらの機能は、既にそのようなデータ慣行に精通している民間部門の団体に適している。</w:t>
      </w:r>
    </w:p>
    <w:p>
      <w:pPr>
        <w:pageBreakBefore w:val="false"/>
        <w:spacing w:line="257" w:before="61" w:after="0" w:lineRule="exact"/>
        <w:ind w:left="1080" w:right="288" w:firstLine="0"/>
        <w:jc w:val="both"/>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セマンティック・データ・モデルは、送信者、サービス・プロバイダ、購入者の各レベルでのプロセスをサポートし、請求書を検証し、会計その他の要件への準拠を確立します。請求書には、取引先の業務をサポートするために十分な明細レベルの詳細が必要です。</w:t>
      </w:r>
    </w:p>
    <w:p>
      <w:pPr>
        <w:pageBreakBefore w:val="false"/>
        <w:spacing w:line="247" w:before="195" w:after="0" w:lineRule="exact"/>
        <w:ind w:left="360"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2.11.2 この標準化要求要件に関するEN原案の評価</w:t>
      </w:r>
    </w:p>
    <w:p>
      <w:pPr>
        <w:pageBreakBefore w:val="false"/>
        <w:spacing w:line="252" w:before="190" w:after="66" w:lineRule="exact"/>
        <w:ind w:left="108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ドラフトENは上記の問題を十分に認識していると考えられる。</w:t>
      </w:r>
    </w:p>
    <w:p>
      <w:pPr>
        <w:pageBreakBefore w:val="false"/>
        <w:shd w:val="solid" w:color="BEBEBE" w:fill="BEBEBE"/>
        <w:tabs>
          <w:tab w:leader="none" w:val="left" w:pos="792"/>
          <w:tab w:leader="none" w:val="left" w:pos="6336"/>
          <w:tab w:leader="none" w:val="right" w:pos="9504"/>
        </w:tabs>
        <w:spacing w:line="247" w:before="0" w:after="52" w:lineRule="exact"/>
        <w:ind w:left="410" w:right="249"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ID標準化要求項目関連リスクの結論</w:t>
      </w:r>
    </w:p>
    <w:p>
      <w:pPr>
        <w:pageBreakBefore w:val="false"/>
        <w:shd w:val="solid" w:color="F1F1F1" w:fill="F1F1F1"/>
        <w:spacing w:line="247" w:before="0" w:after="177" w:lineRule="exact"/>
        <w:ind w:left="401" w:right="278" w:firstLine="0"/>
        <w:jc w:val="left"/>
        <w:textAlignment w:val="baseline"/>
        <w:rPr>
          <w:rFonts w:hAnsi="Garamond" w:eastAsia="Garamond" w:ascii="Garamond"/>
          <w:color w:val="000000"/>
          <w:spacing w:val="3"/>
          <w:w w:val="100"/>
          <w:sz w:val="24"/>
          <w:vertAlign w:val="baseline"/>
          <w:lang w:val="en-US"/>
        </w:rPr>
      </w:pPr>
      <w:r>
        <w:pict>
          <v:shapetype path="m,l,21600r21600,l21600,xe" o:spt="202" coordsize="21600,21600" id="_x0000_t1753">
            <v:stroke joinstyle="miter"/>
            <v:path gradientshapeok="t" o:connecttype="rect"/>
          </v:shapetype>
          <v:shape stroked="f" filled="f" style="position:absolute;width:512pt;height:39.55pt;z-index:752;margin-left:53.4pt;margin-top:525.1pt;mso-wrap-distance-left:0pt;mso-wrap-distance-right:0pt;mso-position-horizontal-relative:page;mso-position-vertical-relative:page" id="_x0000_s1752" type="#_x0000_t1753">
            <w10:wrap type="square"/>
            <v:fill rotate="f" o:opacity2="1" recolor="f" opacity="1" type="solid"/>
            <v:textbox inset="0pt, 0pt, 0pt, 0pt">
              <w:txbxContent/>
            </v:textbox>
          </v:shape>
        </w:pict>
      </w:r>
      <w:r>
        <w:pict>
          <v:shapetype path="m,l,21600r21600,l21600,xe" o:spt="202" coordsize="21600,21600" id="_x0000_t1754">
            <v:stroke joinstyle="miter"/>
            <v:path gradientshapeok="t" o:connecttype="rect"/>
          </v:shapetype>
          <v:shape stroked="f" filled="f" style="position:absolute;width:482.65pt;height:37.95pt;z-index:753;margin-left:70.3pt;margin-top:525.1pt;mso-wrap-distance-left:0pt;mso-wrap-distance-right:0pt;mso-position-horizontal-relative:page;mso-position-vertical-relative:page" id="_x0000_s1753" type="#_x0000_t1754">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129655" cy="481965"/>
                        <wp:docPr name="Picture" id="349"/>
                        <a:graphic>
                          <a:graphicData uri="http://schemas.openxmlformats.org/drawingml/2006/picture">
                            <pic:pic>
                              <pic:nvPicPr>
                                <pic:cNvPr name="Picture" id="349"/>
                                <pic:cNvPicPr preferRelativeResize="false"/>
                              </pic:nvPicPr>
                              <pic:blipFill>
                                <a:blip r:embed="prId349"/>
                                <a:stretch>
                                  <a:fillRect/>
                                </a:stretch>
                              </pic:blipFill>
                              <pic:spPr>
                                <a:xfrm>
                                  <a:off x="0" y="0"/>
                                  <a:ext cx="6129655" cy="481965"/>
                                </a:xfrm>
                                <a:prstGeom prst="rect"/>
                              </pic:spPr>
                            </pic:pic>
                          </a:graphicData>
                        </a:graphic>
                      </wp:inline>
                    </w:drawing>
                  </w:r>
                </w:p>
              </w:txbxContent>
            </v:textbox>
          </v:shape>
        </w:pict>
      </w:r>
      <w:r>
        <w:pict>
          <v:shapetype path="m,l,21600r21600,l21600,xe" o:spt="202" coordsize="21600,21600" id="_x0000_t1755">
            <v:stroke joinstyle="miter"/>
            <v:path gradientshapeok="t" o:connecttype="rect"/>
          </v:shapetype>
          <v:shape stroked="f" filled="f" style="position:absolute;width:440.15pt;height:21.15pt;z-index:754;margin-left:74.15pt;margin-top:528.45pt;mso-wrap-distance-left:0pt;mso-wrap-distance-right:0pt;mso-position-horizontal-relative:page;mso-position-vertical-relative:page" id="_x0000_s1754" type="#_x0000_t1755">
            <w10:wrap side="both" type="square"/>
            <v:fill rotate="f" o:opacity2="1" recolor="f" opacity="1" type="solid"/>
            <v:textbox inset="0pt, 0pt, 0pt, 0pt">
              <w:txbxContent>
                <w:p>
                  <w:pPr>
                    <w:pageBreakBefore w:val="false"/>
                    <w:spacing w:line="217" w:before="8" w:after="0" w:lineRule="exact"/>
                    <w:ind w:left="0" w:right="0" w:firstLine="0"/>
                    <w:jc w:val="left"/>
                    <w:textAlignment w:val="baseline"/>
                    <w:rPr>
                      <w:rFonts w:hAnsi="Garamond" w:eastAsia="Garamond" w:ascii="Garamond"/>
                      <w:color w:val="000000"/>
                      <w:spacing w:val="8"/>
                      <w:w w:val="100"/>
                      <w:sz w:val="24"/>
                      <w:vertAlign w:val="baseline"/>
                      <w:lang w:val="en-US"/>
                    </w:rPr>
                  </w:pPr>
                  <w:r>
                    <w:rPr>
                      <w:rFonts w:hAnsi="Garamond" w:eastAsia="Garamond" w:ascii="Garamond"/>
                      <w:sz w:val="24"/>
                    </w:rPr>
                    <w:t xml:space="preserve">2.12 標準化要求テキスト:</w:t>
                  </w:r>
                </w:p>
                <w:p>
                  <w:pPr>
                    <w:pageBreakBefore w:val="false"/>
                    <w:spacing w:line="193" w:before="0" w:after="0" w:lineRule="exact"/>
                    <w:ind w:left="0" w:right="0" w:firstLine="0"/>
                    <w:jc w:val="right"/>
                    <w:textAlignment w:val="baseline"/>
                    <w:rPr>
                      <w:rFonts w:hAnsi="Garamond" w:eastAsia="Garamond" w:ascii="Garamond"/>
                      <w:color w:val="000000"/>
                      <w:spacing w:val="70"/>
                      <w:w w:val="100"/>
                      <w:sz w:val="24"/>
                      <w:vertAlign w:val="baseline"/>
                      <w:lang w:val="en-US"/>
                    </w:rPr>
                  </w:pPr>
                  <w:r>
                    <w:rPr>
                      <w:rFonts w:hAnsi="Garamond" w:eastAsia="Garamond" w:ascii="Garamond"/>
                      <w:sz w:val="24"/>
                    </w:rPr>
                    <w:t xml:space="preserve">ロー・ロー・メット</w:t>
                  </w:r>
                </w:p>
              </w:txbxContent>
            </v:textbox>
          </v:shape>
        </w:pict>
      </w:r>
      <w:r>
        <w:pict>
          <v:shapetype path="m,l,21600r21600,l21600,xe" o:spt="202" coordsize="21600,21600" id="_x0000_t1756">
            <v:stroke joinstyle="miter"/>
            <v:path gradientshapeok="t" o:connecttype="rect"/>
          </v:shapetype>
          <v:shape stroked="f" filled="f" style="position:absolute;width:223.2pt;height:10.3pt;z-index:755;margin-left:109.9pt;margin-top:549.6pt;mso-wrap-distance-left:0pt;mso-wrap-distance-right:0pt;mso-position-horizontal-relative:page;mso-position-vertical-relative:page" id="_x0000_s1755" type="#_x0000_t1756">
            <w10:wrap side="both" type="square"/>
            <v:fill rotate="f" o:opacity2="1" recolor="f" opacity="1" type="solid"/>
            <v:textbox inset="0pt, 0pt, 0pt, 0pt">
              <w:txbxContent>
                <w:p>
                  <w:pPr>
                    <w:pageBreakBefore w:val="false"/>
                    <w:spacing w:line="196" w:before="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他の標準化活動で再利用できる</w:t>
                  </w:r>
                </w:p>
              </w:txbxContent>
            </v:textbox>
          </v:shape>
        </w:pict>
      </w:r>
      <w:r>
        <w:rPr>
          <w:rFonts w:hAnsi="Garamond" w:eastAsia="Garamond" w:ascii="Garamond"/>
          <w:sz w:val="24"/>
        </w:rPr>
        <w:t xml:space="preserve">2.12.1 ディスカッション</w:t>
      </w:r>
    </w:p>
    <w:p>
      <w:pPr>
        <w:pageBreakBefore w:val="false"/>
        <w:spacing w:line="258" w:before="0" w:after="0" w:lineRule="exact"/>
        <w:ind w:left="1080"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他の標準化活動における再利用可能性は、かなり広範で非特異的な要件である。ENは広く受け入れられている情報要素と構成要素を用いた強力な方法論に基づいて開発されているので、再利用可能性(たとえば、標準発注を作成します。)を促進すべきである。</w:t>
      </w:r>
    </w:p>
    <w:p>
      <w:pPr>
        <w:pageBreakBefore w:val="false"/>
        <w:spacing w:line="247" w:before="190" w:after="0" w:lineRule="exact"/>
        <w:ind w:left="360"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2.12.2 この標準化要求要件に関するEN原案の評価</w:t>
      </w:r>
    </w:p>
    <w:p>
      <w:pPr>
        <w:pageBreakBefore w:val="false"/>
        <w:spacing w:line="260" w:before="180" w:after="0" w:lineRule="exact"/>
        <w:ind w:left="1080"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この要件は重要ではあるが、プロジェクトに与える影響は小さいと考えられる。ENは上記の問題を十分に認識している。</w:t>
      </w:r>
    </w:p>
    <w:p>
      <w:pPr>
        <w:pageBreakBefore w:val="false"/>
        <w:spacing w:line="259" w:before="2076" w:after="0" w:lineRule="exact"/>
        <w:ind w:left="0" w:right="0" w:firstLine="0"/>
        <w:jc w:val="right"/>
        <w:textAlignment w:val="baseline"/>
        <w:rPr>
          <w:rFonts w:hAnsi="Bookman Old Style" w:eastAsia="Bookman Old Style" w:ascii="Bookman Old Style"/>
          <w:b w:val="true"/>
          <w:color w:val="000000"/>
          <w:spacing w:val="16"/>
          <w:w w:val="100"/>
          <w:sz w:val="23"/>
          <w:vertAlign w:val="baseline"/>
          <w:lang w:val="en-US"/>
        </w:rPr>
      </w:pPr>
      <w:r>
        <w:rPr>
          <w:rFonts w:hAnsi="Bookman Old Style" w:eastAsia="Bookman Old Style" w:ascii="Bookman Old Style"/>
          <w:sz w:val="23"/>
        </w:rPr>
        <w:t xml:space="preserve">141と</w:t>
      </w:r>
    </w:p>
    <w:p>
      <w:pPr>
        <w:pageBreakBefore w:val="false"/>
        <w:spacing w:line="182" w:before="143" w:after="0" w:lineRule="exact"/>
        <w:ind w:left="144"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3960" w:right="0" w:firstLine="0"/>
        <w:jc w:val="left"/>
        <w:textAlignment w:val="baseline"/>
        <w:rPr>
          <w:rFonts w:hAnsi="DejaVu Sans" w:eastAsia="DejaVu Sans" w:ascii="DejaVu Sans"/>
          <w:b w:val="true"/>
          <w:color w:val="404040"/>
          <w:spacing w:val="-13"/>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068" w:footer="720" w:top="340" w:right="601"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700" w:lineRule="exact"/>
        <w:ind w:left="144" w:right="0" w:firstLine="0"/>
        <w:jc w:val="lef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hd w:val="solid" w:color="BEBEBE" w:fill="BEBEBE"/>
        <w:tabs>
          <w:tab w:leader="none" w:val="left" w:pos="936"/>
          <w:tab w:leader="none" w:val="left" w:pos="6480"/>
          <w:tab w:leader="none" w:val="right" w:pos="9648"/>
        </w:tabs>
        <w:spacing w:line="247" w:before="0" w:after="53" w:lineRule="exact"/>
        <w:ind w:left="216" w:right="465"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ID標準化要求項目関連リスクの結論</w:t>
      </w:r>
    </w:p>
    <w:p>
      <w:pPr>
        <w:pageBreakBefore w:val="false"/>
        <w:spacing w:line="247" w:before="8" w:after="0" w:lineRule="exact"/>
        <w:ind w:left="144" w:right="0" w:firstLine="0"/>
        <w:jc w:val="left"/>
        <w:textAlignment w:val="baseline"/>
        <w:rPr>
          <w:rFonts w:hAnsi="Garamond" w:eastAsia="Garamond" w:ascii="Garamond"/>
          <w:color w:val="000000"/>
          <w:spacing w:val="3"/>
          <w:w w:val="100"/>
          <w:sz w:val="24"/>
          <w:vertAlign w:val="baseline"/>
          <w:lang w:val="en-US"/>
        </w:rPr>
      </w:pPr>
      <w:r>
        <w:pict>
          <v:shapetype path="m,l,21600r21600,l21600,xe" o:spt="202" coordsize="21600,21600" id="_x0000_t1757">
            <v:stroke joinstyle="miter"/>
            <v:path gradientshapeok="t" o:connecttype="rect"/>
          </v:shapetype>
          <v:shape stroked="f" filled="f" style="position:absolute;width:512pt;height:55.4pt;z-index:756;margin-left:30.35pt;margin-top:101.05pt;mso-wrap-distance-left:0pt;mso-wrap-distance-right:0pt;mso-position-horizontal-relative:page;mso-position-vertical-relative:page" id="_x0000_s1756" type="#_x0000_t1757">
            <w10:wrap type="square"/>
            <v:fill rotate="f" o:opacity2="1" recolor="f" opacity="1" type="solid"/>
            <v:textbox inset="0pt, 0pt, 0pt, 0pt">
              <w:txbxContent/>
            </v:textbox>
          </v:shape>
        </w:pict>
      </w:r>
      <w:r>
        <w:pict>
          <v:shapetype path="m,l,21600r21600,l21600,xe" o:spt="202" coordsize="21600,21600" id="_x0000_t1758">
            <v:stroke joinstyle="miter"/>
            <v:path gradientshapeok="t" o:connecttype="rect"/>
          </v:shapetype>
          <v:shape stroked="f" filled="f" style="position:absolute;width:488.75pt;height:50.85pt;z-index:757;margin-left:30.35pt;margin-top:101.05pt;mso-wrap-distance-left:0pt;mso-wrap-distance-right:0pt;mso-position-horizontal-relative:page;mso-position-vertical-relative:page" id="_x0000_s1757" type="#_x0000_t1758">
            <v:fill rotate="f" o:opacity2="1" recolor="f" opacity="1" type="solid"/>
            <v:textbox inset="0pt, 0pt, 0pt, 0pt">
              <w:txbxContent>
                <w:p>
                  <w:pPr>
                    <w:pageBreakBefore w:val="false"/>
                    <w:spacing w:line="240" w:before="0" w:after="0" w:lineRule="auto"/>
                    <w:ind w:left="132" w:right="0"/>
                    <w:jc w:val="left"/>
                    <w:textAlignment w:val="baseline"/>
                  </w:pPr>
                  <w:r>
                    <w:drawing>
                      <wp:inline>
                        <wp:extent cx="6123305" cy="645795"/>
                        <wp:docPr name="Picture" id="350"/>
                        <a:graphic>
                          <a:graphicData uri="http://schemas.openxmlformats.org/drawingml/2006/picture">
                            <pic:pic>
                              <pic:nvPicPr>
                                <pic:cNvPr name="Picture" id="350"/>
                                <pic:cNvPicPr preferRelativeResize="false"/>
                              </pic:nvPicPr>
                              <pic:blipFill>
                                <a:blip r:embed="prId350"/>
                                <a:stretch>
                                  <a:fillRect/>
                                </a:stretch>
                              </pic:blipFill>
                              <pic:spPr>
                                <a:xfrm>
                                  <a:off x="0" y="0"/>
                                  <a:ext cx="6123305" cy="645795"/>
                                </a:xfrm>
                                <a:prstGeom prst="rect"/>
                              </pic:spPr>
                            </pic:pic>
                          </a:graphicData>
                        </a:graphic>
                      </wp:inline>
                    </w:drawing>
                  </w:r>
                </w:p>
              </w:txbxContent>
            </v:textbox>
          </v:shape>
        </w:pict>
      </w:r>
      <w:r>
        <w:pict>
          <v:shapetype path="m,l,21600r21600,l21600,xe" o:spt="202" coordsize="21600,21600" id="_x0000_t1759">
            <v:stroke joinstyle="miter"/>
            <v:path gradientshapeok="t" o:connecttype="rect"/>
          </v:shapetype>
          <v:shape stroked="f" filled="f" style="position:absolute;width:176.15pt;height:12.95pt;z-index:758;margin-left:41.05pt;margin-top:104.15pt;mso-wrap-distance-left:0pt;mso-wrap-distance-right:0pt;mso-position-horizontal-relative:page;mso-position-vertical-relative:page" id="_x0000_s1758" type="#_x0000_t1759">
            <w10:wrap side="both" type="square"/>
            <v:fill rotate="f" o:opacity2="1" recolor="f" opacity="1" type="solid"/>
            <v:textbox inset="0pt, 0pt, 0pt, 0pt">
              <w:txbxContent>
                <w:p>
                  <w:pPr>
                    <w:pageBreakBefore w:val="false"/>
                    <w:spacing w:line="241" w:before="8" w:after="0" w:lineRule="exact"/>
                    <w:ind w:left="0" w:right="0" w:firstLine="0"/>
                    <w:jc w:val="lef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2.13 標準化要求テキスト:</w:t>
                  </w:r>
                </w:p>
              </w:txbxContent>
            </v:textbox>
          </v:shape>
        </w:pict>
      </w:r>
      <w:r>
        <w:pict>
          <v:shapetype path="m,l,21600r21600,l21600,xe" o:spt="202" coordsize="21600,21600" id="_x0000_t1760">
            <v:stroke joinstyle="miter"/>
            <v:path gradientshapeok="t" o:connecttype="rect"/>
          </v:shapetype>
          <v:shape stroked="f" filled="f" style="position:absolute;width:269pt;height:25.95pt;z-index:759;margin-left:76.1pt;margin-top:123.1pt;mso-wrap-distance-left:0pt;mso-wrap-distance-right:0pt;mso-position-horizontal-relative:page;mso-position-vertical-relative:page" id="_x0000_s1759" type="#_x0000_t1760">
            <w10:wrap side="both" type="square"/>
            <v:fill rotate="f" o:opacity2="1" recolor="f" opacity="1" type="solid"/>
            <v:textbox inset="0pt, 0pt, 0pt, 0pt">
              <w:txbxContent>
                <w:p>
                  <w:pPr>
                    <w:pageBreakBefore w:val="false"/>
                    <w:spacing w:line="257" w:before="0" w:after="4" w:lineRule="exact"/>
                    <w:ind w:left="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ENは、特に、指令2014/55/EUの第6条に記載された要素を含むべきである。</w:t>
                  </w:r>
                </w:p>
              </w:txbxContent>
            </v:textbox>
          </v:shape>
        </w:pict>
      </w:r>
      <w:r>
        <w:pict>
          <v:shapetype path="m,l,21600r21600,l21600,xe" o:spt="202" coordsize="21600,21600" id="_x0000_t1761">
            <v:stroke joinstyle="miter"/>
            <v:path gradientshapeok="t" o:connecttype="rect"/>
          </v:shapetype>
          <v:shape stroked="f" filled="f" style="position:absolute;width:127.7pt;height:12.75pt;z-index:760;margin-left:352.55pt;margin-top:120.2pt;mso-wrap-distance-left:0pt;mso-wrap-distance-right:0pt;mso-position-horizontal-relative:page;mso-position-vertical-relative:page" id="_x0000_s1760" type="#_x0000_t1761">
            <w10:wrap side="both" type="square"/>
            <v:fill rotate="f" o:opacity2="1" recolor="f" opacity="1" type="solid"/>
            <v:textbox inset="0pt, 0pt, 0pt, 0pt">
              <w:txbxContent>
                <w:p>
                  <w:pPr>
                    <w:pageBreakBefore w:val="false"/>
                    <w:spacing w:line="237" w:before="8" w:after="0" w:lineRule="exact"/>
                    <w:ind w:left="0" w:right="0" w:firstLine="0"/>
                    <w:jc w:val="left"/>
                    <w:textAlignment w:val="baseline"/>
                    <w:rPr>
                      <w:rFonts w:hAnsi="Garamond" w:eastAsia="Garamond" w:ascii="Garamond"/>
                      <w:color w:val="000000"/>
                      <w:spacing w:val="49"/>
                      <w:w w:val="100"/>
                      <w:sz w:val="24"/>
                      <w:vertAlign w:val="baseline"/>
                      <w:lang w:val="en-US"/>
                    </w:rPr>
                  </w:pPr>
                  <w:r>
                    <w:rPr>
                      <w:rFonts w:hAnsi="Garamond" w:eastAsia="Garamond" w:ascii="Garamond"/>
                      <w:sz w:val="24"/>
                    </w:rPr>
                    <w:t xml:space="preserve">ハイ・ロー・メット</w:t>
                  </w:r>
                </w:p>
              </w:txbxContent>
            </v:textbox>
          </v:shape>
        </w:pict>
      </w:r>
      <w:r>
        <w:rPr>
          <w:rFonts w:hAnsi="Garamond" w:eastAsia="Garamond" w:ascii="Garamond"/>
          <w:sz w:val="24"/>
        </w:rPr>
        <w:t xml:space="preserve">2.13.1 ディスカッション</w:t>
      </w:r>
    </w:p>
    <w:p>
      <w:pPr>
        <w:pageBreakBefore w:val="false"/>
        <w:spacing w:line="438" w:before="0" w:after="0" w:lineRule="exact"/>
        <w:ind w:left="504" w:right="1152" w:firstLine="36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2.13 .2標準化要求要件に関するEN原案の評価この要件は十分に満たされている。</w:t>
      </w:r>
    </w:p>
    <w:p>
      <w:pPr>
        <w:pageBreakBefore w:val="false"/>
        <w:spacing w:line="262" w:before="338" w:after="230" w:lineRule="exact"/>
        <w:ind w:left="144" w:right="0" w:firstLine="0"/>
        <w:jc w:val="left"/>
        <w:textAlignment w:val="baseline"/>
        <w:rPr>
          <w:rFonts w:hAnsi="Garamond" w:eastAsia="Garamond" w:ascii="Garamond"/>
          <w:b w:val="true"/>
          <w:color w:val="000000"/>
          <w:spacing w:val="6"/>
          <w:w w:val="100"/>
          <w:sz w:val="24"/>
          <w:vertAlign w:val="baseline"/>
          <w:lang w:val="en-US"/>
        </w:rPr>
      </w:pPr>
      <w:r>
        <w:rPr>
          <w:rFonts w:hAnsi="Garamond" w:eastAsia="Garamond" w:ascii="Garamond"/>
          <w:sz w:val="24"/>
        </w:rPr>
        <w:t xml:space="preserve">B.3.3 ESO (欧州標準化機構-CEN)の要件</w:t>
      </w:r>
    </w:p>
    <w:p>
      <w:pPr>
        <w:pageBreakBefore w:val="false"/>
        <w:shd w:val="solid" w:color="BEBEBE" w:fill="BEBEBE"/>
        <w:tabs>
          <w:tab w:leader="none" w:val="left" w:pos="792"/>
          <w:tab w:leader="none" w:val="left" w:pos="5976"/>
          <w:tab w:leader="none" w:val="left" w:pos="8424"/>
        </w:tabs>
        <w:spacing w:line="247" w:before="0" w:after="53" w:lineRule="exact"/>
        <w:ind w:left="144" w:right="465"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ID標準化要求項目関連リスクの結論</w:t>
      </w:r>
    </w:p>
    <w:p>
      <w:pPr>
        <w:rPr>
          <w:sz w:val="2"/>
        </w:rPr>
      </w:pPr>
      <w:r>
        <w:pict>
          <v:shapetype path="m,l,21600r21600,l21600,xe" o:spt="202" coordsize="21600,21600" id="_x0000_t1762">
            <v:stroke joinstyle="miter"/>
            <v:path gradientshapeok="t" o:connecttype="rect"/>
          </v:shapetype>
          <v:shape stroked="f" filled="f" style="position:absolute;width:512pt;height:91.15pt;z-index:761;margin-left:30.35pt;margin-top:295.45pt;mso-wrap-distance-left:0pt;mso-wrap-distance-right:0pt;mso-position-horizontal-relative:page;mso-position-vertical-relative:page" id="_x0000_s1761" type="#_x0000_t1762">
            <w10:wrap type="square"/>
            <v:fill rotate="f" o:opacity2="1" recolor="f" opacity="1" type="solid"/>
            <v:textbox inset="0pt, 0pt, 0pt, 0pt">
              <w:txbxContent/>
            </v:textbox>
          </v:shape>
        </w:pict>
      </w:r>
      <w:r>
        <w:pict>
          <v:shapetype path="m,l,21600r21600,l21600,xe" o:spt="202" coordsize="21600,21600" id="_x0000_t1763">
            <v:stroke joinstyle="miter"/>
            <v:path gradientshapeok="t" o:connecttype="rect"/>
          </v:shapetype>
          <v:shape stroked="f" filled="f" style="position:absolute;width:512pt;height:91.15pt;z-index:762;margin-left:30.35pt;margin-top:295.45pt;mso-wrap-distance-left:0pt;mso-wrap-distance-right:0pt;mso-position-horizontal-relative:page;mso-position-vertical-relative:page" id="_x0000_s1762" type="#_x0000_t1763">
            <w10:wrap type="square"/>
            <v:fill rotate="f" o:opacity2="1" recolor="f" opacity="1" type="solid"/>
            <v:textbox inset="0pt, 0pt, 0pt, 0pt">
              <w:txbxContent/>
            </v:textbox>
          </v:shape>
        </w:pict>
      </w:r>
      <w:r>
        <w:pict>
          <v:shapetype path="m,l,21600r21600,l21600,xe" o:spt="202" coordsize="21600,21600" id="_x0000_t1764">
            <v:stroke joinstyle="miter"/>
            <v:path gradientshapeok="t" o:connecttype="rect"/>
          </v:shapetype>
          <v:shape stroked="f" filled="f" style="position:absolute;width:488.75pt;height:89.5pt;z-index:763;margin-left:30.35pt;margin-top:295.45pt;mso-wrap-distance-left:0pt;mso-wrap-distance-right:0pt;mso-position-horizontal-relative:page;mso-position-vertical-relative:page" id="_x0000_s1763" type="#_x0000_t1764">
            <v:fill rotate="f" o:opacity2="1" recolor="f" opacity="1" type="solid"/>
            <v:textbox inset="0pt, 0pt, 0pt, 0pt">
              <w:txbxContent>
                <w:p>
                  <w:pPr>
                    <w:pageBreakBefore w:val="false"/>
                    <w:spacing w:line="240" w:before="0" w:after="0" w:lineRule="auto"/>
                    <w:ind w:left="60" w:right="0"/>
                    <w:jc w:val="left"/>
                    <w:textAlignment w:val="baseline"/>
                  </w:pPr>
                  <w:r>
                    <w:drawing>
                      <wp:inline>
                        <wp:extent cx="6169025" cy="1136650"/>
                        <wp:docPr name="Picture" id="351"/>
                        <a:graphic>
                          <a:graphicData uri="http://schemas.openxmlformats.org/drawingml/2006/picture">
                            <pic:pic>
                              <pic:nvPicPr>
                                <pic:cNvPr name="Picture" id="351"/>
                                <pic:cNvPicPr preferRelativeResize="false"/>
                              </pic:nvPicPr>
                              <pic:blipFill>
                                <a:blip r:embed="prId351"/>
                                <a:stretch>
                                  <a:fillRect/>
                                </a:stretch>
                              </pic:blipFill>
                              <pic:spPr>
                                <a:xfrm>
                                  <a:off x="0" y="0"/>
                                  <a:ext cx="6169025" cy="1136650"/>
                                </a:xfrm>
                                <a:prstGeom prst="rect"/>
                              </pic:spPr>
                            </pic:pic>
                          </a:graphicData>
                        </a:graphic>
                      </wp:inline>
                    </w:drawing>
                  </w:r>
                </w:p>
              </w:txbxContent>
            </v:textbox>
          </v:shape>
        </w:pict>
      </w:r>
      <w:r>
        <w:pict>
          <v:shapetype path="m,l,21600r21600,l21600,xe" o:spt="202" coordsize="21600,21600" id="_x0000_t1765">
            <v:stroke joinstyle="miter"/>
            <v:path gradientshapeok="t" o:connecttype="rect"/>
          </v:shapetype>
          <v:shape stroked="f" filled="f" style="position:absolute;width:173.75pt;height:13pt;z-index:764;margin-left:37.45pt;margin-top:298.75pt;mso-wrap-distance-left:0pt;mso-wrap-distance-right:0pt;mso-position-horizontal-relative:page;mso-position-vertical-relative:page" id="_x0000_s1764" type="#_x0000_t1765">
            <w10:wrap side="both" type="square"/>
            <v:fill rotate="f" o:opacity2="1" recolor="f" opacity="1" type="solid"/>
            <v:textbox inset="0pt, 0pt, 0pt, 0pt">
              <w:txbxContent>
                <w:p>
                  <w:pPr>
                    <w:pageBreakBefore w:val="false"/>
                    <w:tabs>
                      <w:tab w:leader="none" w:val="right" w:pos="3528"/>
                    </w:tabs>
                    <w:spacing w:line="237"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3.1標準化要求テキスト:</w:t>
                  </w:r>
                </w:p>
              </w:txbxContent>
            </v:textbox>
          </v:shape>
        </w:pict>
      </w:r>
      <w:r>
        <w:pict>
          <v:shapetype path="m,l,21600r21600,l21600,xe" o:spt="202" coordsize="21600,21600" id="_x0000_t1766">
            <v:stroke joinstyle="miter"/>
            <v:path gradientshapeok="t" o:connecttype="rect"/>
          </v:shapetype>
          <v:shape stroked="f" filled="f" style="position:absolute;width:253.2pt;height:64.8pt;z-index:765;margin-left:70.1pt;margin-top:317.5pt;mso-wrap-distance-left:0pt;mso-wrap-distance-right:0pt;mso-position-horizontal-relative:page;mso-position-vertical-relative:page" id="_x0000_s1765" type="#_x0000_t1766">
            <w10:wrap side="both" type="square"/>
            <v:fill rotate="f" o:opacity2="1" recolor="f" opacity="1" type="solid"/>
            <v:textbox inset="0pt, 0pt, 0pt, 0pt">
              <w:txbxContent>
                <w:p>
                  <w:pPr>
                    <w:pageBreakBefore w:val="false"/>
                    <w:spacing w:line="256" w:before="2" w:after="0" w:lineRule="exact"/>
                    <w:ind w:left="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欧州規格(円)および上記の付属文書は、欧州マルチステークホルダーフォーラムによって開発された(または将来開発される)あらゆる関連資料を十分に考慮するものとする。</w:t>
                  </w:r>
                </w:p>
              </w:txbxContent>
            </v:textbox>
          </v:shape>
        </w:pict>
      </w:r>
      <w:r>
        <w:pict>
          <v:shapetype path="m,l,21600r21600,l21600,xe" o:spt="202" coordsize="21600,21600" id="_x0000_t1767">
            <v:stroke joinstyle="miter"/>
            <v:path gradientshapeok="t" o:connecttype="rect"/>
          </v:shapetype>
          <v:shape stroked="f" filled="f" style="position:absolute;width:143.05pt;height:12.75pt;z-index:766;margin-left:330.25pt;margin-top:333.8pt;mso-wrap-distance-left:0pt;mso-wrap-distance-right:0pt;mso-position-horizontal-relative:page;mso-position-vertical-relative:page" id="_x0000_s1766" type="#_x0000_t1767">
            <w10:wrap side="both" type="square"/>
            <v:fill rotate="f" o:opacity2="1" recolor="f" opacity="1" type="solid"/>
            <v:textbox inset="0pt, 0pt, 0pt, 0pt">
              <w:txbxContent>
                <w:p>
                  <w:pPr>
                    <w:pageBreakBefore w:val="false"/>
                    <w:spacing w:line="242" w:before="8" w:after="0" w:lineRule="exact"/>
                    <w:ind w:left="0" w:right="0" w:firstLine="0"/>
                    <w:jc w:val="left"/>
                    <w:textAlignment w:val="baseline"/>
                    <w:rPr>
                      <w:rFonts w:hAnsi="Garamond" w:eastAsia="Garamond" w:ascii="Garamond"/>
                      <w:color w:val="000000"/>
                      <w:spacing w:val="39"/>
                      <w:w w:val="100"/>
                      <w:sz w:val="24"/>
                      <w:vertAlign w:val="baseline"/>
                      <w:lang w:val="en-US"/>
                    </w:rPr>
                  </w:pPr>
                  <w:r>
                    <w:rPr>
                      <w:rFonts w:hAnsi="Garamond" w:eastAsia="Garamond" w:ascii="Garamond"/>
                      <w:sz w:val="24"/>
                    </w:rPr>
                    <w:t xml:space="preserve">中低</w:t>
                  </w:r>
                </w:p>
              </w:txbxContent>
            </v:textbox>
          </v:shape>
        </w:pict>
      </w:r>
    </w:p>
    <w:tbl>
      <w:tblPr>
        <w:jc w:val="left"/>
        <w:tblLayout w:type="fixed"/>
        <w:tblCellMar>
          <w:left w:w="0" w:type="dxa"/>
          <w:right w:w="0" w:type="dxa"/>
        </w:tblCellMar>
      </w:tblPr>
      <w:tblGrid>
        <w:gridCol w:w="708"/>
        <w:gridCol w:w="24"/>
        <w:gridCol w:w="9508"/>
      </w:tblGrid>
      <w:tr>
        <w:trPr>
          <w:trHeight w:val="408" w:hRule="exact"/>
        </w:trPr>
        <w:tc>
          <w:tcPr>
            <w:tcW w:w="708"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7" w:before="84" w:after="76"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3.1 .1関連項目</w:t>
            </w:r>
          </w:p>
        </w:tc>
        <w:tc>
          <w:tcPr>
            <w:tcW w:w="732" w:type="auto"/>
            <w:gridSpan w:val="1"/>
            <w:tcBorders>
              <w:top w:val="none" w:sz="0" w:color="020000"/>
              <w:left w:val="none" w:sz="0" w:color="000000"/>
              <w:bottom w:val="none" w:sz="0" w:color="020000"/>
              <w:right w:val="none" w:sz="0" w:color="000000"/>
            </w:tcBorders>
            <w:textDirection w:val="lrTb"/>
            <w:vAlign w:val="top"/>
          </w:tcPr>
          <w:p/>
        </w:tc>
        <w:tc>
          <w:tcPr>
            <w:tcW w:w="10240"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7" w:before="84" w:after="76" w:lineRule="exact"/>
              <w:ind w:left="0" w:right="8481"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ディスカッション</w:t>
            </w:r>
          </w:p>
        </w:tc>
      </w:tr>
    </w:tbl>
    <w:p>
      <w:pPr>
        <w:spacing w:line="20" w:before="0" w:after="85" w:lineRule="exact"/>
      </w:pPr>
    </w:p>
    <w:p>
      <w:pPr>
        <w:pageBreakBefore w:val="false"/>
        <w:spacing w:line="247" w:before="8" w:after="100"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EMSFEIとの緊密な協力と相互代表を維持することが不可欠である。</w:t>
      </w:r>
    </w:p>
    <w:tbl>
      <w:tblPr>
        <w:jc w:val="left"/>
        <w:tblLayout w:type="fixed"/>
        <w:tblCellMar>
          <w:left w:w="0" w:type="dxa"/>
          <w:right w:w="0" w:type="dxa"/>
        </w:tblCellMar>
      </w:tblPr>
      <w:tblGrid>
        <w:gridCol w:w="708"/>
        <w:gridCol w:w="24"/>
        <w:gridCol w:w="9508"/>
      </w:tblGrid>
      <w:tr>
        <w:trPr>
          <w:trHeight w:val="408" w:hRule="exact"/>
        </w:trPr>
        <w:tc>
          <w:tcPr>
            <w:tcW w:w="708"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7" w:before="89" w:after="62"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3.1 .2関連項目</w:t>
            </w:r>
          </w:p>
        </w:tc>
        <w:tc>
          <w:tcPr>
            <w:tcW w:w="732" w:type="auto"/>
            <w:gridSpan w:val="1"/>
            <w:tcBorders>
              <w:top w:val="none" w:sz="0" w:color="020000"/>
              <w:left w:val="none" w:sz="0" w:color="000000"/>
              <w:bottom w:val="none" w:sz="0" w:color="020000"/>
              <w:right w:val="none" w:sz="0" w:color="000000"/>
            </w:tcBorders>
            <w:textDirection w:val="lrTb"/>
            <w:vAlign w:val="top"/>
          </w:tcPr>
          <w:p/>
        </w:tc>
        <w:tc>
          <w:tcPr>
            <w:tcW w:w="10240"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7" w:before="89" w:after="62" w:lineRule="exact"/>
              <w:ind w:left="0" w:right="1506"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この標準化要求要件に関するEN原案の評価</w:t>
            </w:r>
          </w:p>
        </w:tc>
      </w:tr>
    </w:tbl>
    <w:p>
      <w:pPr>
        <w:spacing w:line="20" w:before="0" w:after="90" w:lineRule="exact"/>
      </w:pPr>
    </w:p>
    <w:p>
      <w:pPr>
        <w:pageBreakBefore w:val="false"/>
        <w:spacing w:line="257" w:before="2" w:after="86" w:lineRule="exact"/>
        <w:ind w:left="720" w:right="504"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この要件は完全に満たされています。例えば、欧州委員会、CEN TC 434管理グループ、およびEMSFEIの活動リーダーの三者会合が開かれ、EN草案に影響を与える政策的側面について議論された。</w:t>
      </w:r>
    </w:p>
    <w:p>
      <w:pPr>
        <w:pageBreakBefore w:val="false"/>
        <w:shd w:val="solid" w:color="BEBEBE" w:fill="BEBEBE"/>
        <w:tabs>
          <w:tab w:leader="none" w:val="left" w:pos="792"/>
          <w:tab w:leader="none" w:val="left" w:pos="5976"/>
          <w:tab w:leader="none" w:val="left" w:pos="8424"/>
        </w:tabs>
        <w:spacing w:line="247" w:before="0" w:after="57" w:lineRule="exact"/>
        <w:ind w:left="144" w:right="465"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ID標準化要求項目関連リスクの結論</w:t>
      </w:r>
    </w:p>
    <w:p>
      <w:pPr>
        <w:rPr>
          <w:sz w:val="2"/>
        </w:rPr>
      </w:pPr>
      <w:r>
        <w:pict>
          <v:shapetype path="m,l,21600r21600,l21600,xe" o:spt="202" coordsize="21600,21600" id="_x0000_t1768">
            <v:stroke joinstyle="miter"/>
            <v:path gradientshapeok="t" o:connecttype="rect"/>
          </v:shapetype>
          <v:shape stroked="f" filled="f" style="position:absolute;width:512pt;height:116.8pt;z-index:767;margin-left:30.35pt;margin-top:517.2pt;mso-wrap-distance-left:0pt;mso-wrap-distance-right:0pt;mso-position-horizontal-relative:page;mso-position-vertical-relative:page" id="_x0000_s1767" type="#_x0000_t1768">
            <w10:wrap type="square"/>
            <v:fill rotate="f" o:opacity2="1" recolor="f" opacity="1" type="solid"/>
            <v:textbox inset="0pt, 0pt, 0pt, 0pt">
              <w:txbxContent/>
            </v:textbox>
          </v:shape>
        </w:pict>
      </w:r>
      <w:r>
        <w:pict>
          <v:shapetype path="m,l,21600r21600,l21600,xe" o:spt="202" coordsize="21600,21600" id="_x0000_t1769">
            <v:stroke joinstyle="miter"/>
            <v:path gradientshapeok="t" o:connecttype="rect"/>
          </v:shapetype>
          <v:shape stroked="f" filled="f" style="position:absolute;width:512pt;height:116.8pt;z-index:768;margin-left:30.35pt;margin-top:517.2pt;mso-wrap-distance-left:0pt;mso-wrap-distance-right:0pt;mso-position-horizontal-relative:page;mso-position-vertical-relative:page" id="_x0000_s1768" type="#_x0000_t1769">
            <w10:wrap type="square"/>
            <v:fill rotate="f" o:opacity2="1" recolor="f" opacity="1" type="solid"/>
            <v:textbox inset="0pt, 0pt, 0pt, 0pt">
              <w:txbxContent/>
            </v:textbox>
          </v:shape>
        </w:pict>
      </w:r>
      <w:r>
        <w:pict>
          <v:shapetype path="m,l,21600r21600,l21600,xe" o:spt="202" coordsize="21600,21600" id="_x0000_t1770">
            <v:stroke joinstyle="miter"/>
            <v:path gradientshapeok="t" o:connecttype="rect"/>
          </v:shapetype>
          <v:shape stroked="f" filled="f" style="position:absolute;width:488.75pt;height:115.2pt;z-index:769;margin-left:30.35pt;margin-top:517.2pt;mso-wrap-distance-left:0pt;mso-wrap-distance-right:0pt;mso-position-horizontal-relative:page;mso-position-vertical-relative:page" id="_x0000_s1769" type="#_x0000_t1770">
            <v:fill rotate="f" o:opacity2="1" recolor="f" opacity="1" type="solid"/>
            <v:textbox inset="0pt, 0pt, 0pt, 0pt">
              <w:txbxContent>
                <w:p>
                  <w:pPr>
                    <w:pageBreakBefore w:val="false"/>
                    <w:spacing w:line="240" w:before="0" w:after="0" w:lineRule="auto"/>
                    <w:ind w:left="60" w:right="0"/>
                    <w:jc w:val="left"/>
                    <w:textAlignment w:val="baseline"/>
                  </w:pPr>
                  <w:r>
                    <w:drawing>
                      <wp:inline>
                        <wp:extent cx="6169025" cy="1463040"/>
                        <wp:docPr name="Picture" id="352"/>
                        <a:graphic>
                          <a:graphicData uri="http://schemas.openxmlformats.org/drawingml/2006/picture">
                            <pic:pic>
                              <pic:nvPicPr>
                                <pic:cNvPr name="Picture" id="352"/>
                                <pic:cNvPicPr preferRelativeResize="false"/>
                              </pic:nvPicPr>
                              <pic:blipFill>
                                <a:blip r:embed="prId352"/>
                                <a:stretch>
                                  <a:fillRect/>
                                </a:stretch>
                              </pic:blipFill>
                              <pic:spPr>
                                <a:xfrm>
                                  <a:off x="0" y="0"/>
                                  <a:ext cx="6169025" cy="1463040"/>
                                </a:xfrm>
                                <a:prstGeom prst="rect"/>
                              </pic:spPr>
                            </pic:pic>
                          </a:graphicData>
                        </a:graphic>
                      </wp:inline>
                    </w:drawing>
                  </w:r>
                </w:p>
              </w:txbxContent>
            </v:textbox>
          </v:shape>
        </w:pict>
      </w:r>
      <w:r>
        <w:pict>
          <v:shapetype path="m,l,21600r21600,l21600,xe" o:spt="202" coordsize="21600,21600" id="_x0000_t1771">
            <v:stroke joinstyle="miter"/>
            <v:path gradientshapeok="t" o:connecttype="rect"/>
          </v:shapetype>
          <v:shape stroked="f" filled="f" style="position:absolute;width:173.75pt;height:13pt;z-index:770;margin-left:37.45pt;margin-top:520.3pt;mso-wrap-distance-left:0pt;mso-wrap-distance-right:0pt;mso-position-horizontal-relative:page;mso-position-vertical-relative:page" id="_x0000_s1770" type="#_x0000_t1771">
            <w10:wrap side="both" type="square"/>
            <v:fill rotate="f" o:opacity2="1" recolor="f" opacity="1" type="solid"/>
            <v:textbox inset="0pt, 0pt, 0pt, 0pt">
              <w:txbxContent>
                <w:p>
                  <w:pPr>
                    <w:pageBreakBefore w:val="false"/>
                    <w:tabs>
                      <w:tab w:leader="none" w:val="right" w:pos="3528"/>
                    </w:tabs>
                    <w:spacing w:line="242"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3.2標準化要求テキスト:</w:t>
                  </w:r>
                </w:p>
              </w:txbxContent>
            </v:textbox>
          </v:shape>
        </w:pict>
      </w:r>
      <w:r>
        <w:pict>
          <v:shapetype path="m,l,21600r21600,l21600,xe" o:spt="202" coordsize="21600,21600" id="_x0000_t1772">
            <v:stroke joinstyle="miter"/>
            <v:path gradientshapeok="t" o:connecttype="rect"/>
          </v:shapetype>
          <v:shape stroked="f" filled="f" style="position:absolute;width:253.45pt;height:90.05pt;z-index:771;margin-left:69.85pt;margin-top:539.25pt;mso-wrap-distance-left:0pt;mso-wrap-distance-right:0pt;mso-position-horizontal-relative:page;mso-position-vertical-relative:page" id="_x0000_s1771" type="#_x0000_t1772">
            <w10:wrap side="both" type="square"/>
            <v:fill rotate="f" o:opacity2="1" recolor="f" opacity="1" type="solid"/>
            <v:textbox inset="0pt, 0pt, 0pt, 0pt">
              <w:txbxContent>
                <w:p>
                  <w:pPr>
                    <w:pageBreakBefore w:val="false"/>
                    <w:spacing w:line="256" w:before="2" w:after="0" w:lineRule="exact"/>
                    <w:ind w:left="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標準化作業では、合理的かつ統合的なアプローチをとるために、価格表(または電子カタログ)や関連する注文など、電子調達プロセスで使用する文書を考慮するものとする。複数言語及び複数通貨の使用を認める可能性も考慮される。</w:t>
                  </w:r>
                </w:p>
              </w:txbxContent>
            </v:textbox>
          </v:shape>
        </w:pict>
      </w:r>
      <w:r>
        <w:pict>
          <v:shapetype path="m,l,21600r21600,l21600,xe" o:spt="202" coordsize="21600,21600" id="_x0000_t1773">
            <v:stroke joinstyle="miter"/>
            <v:path gradientshapeok="t" o:connecttype="rect"/>
          </v:shapetype>
          <v:shape stroked="f" filled="f" style="position:absolute;width:143.05pt;height:12.75pt;z-index:772;margin-left:330.25pt;margin-top:568.55pt;mso-wrap-distance-left:0pt;mso-wrap-distance-right:0pt;mso-position-horizontal-relative:page;mso-position-vertical-relative:page" id="_x0000_s1772" type="#_x0000_t1773">
            <w10:wrap side="both" type="square"/>
            <v:fill rotate="f" o:opacity2="1" recolor="f" opacity="1" type="solid"/>
            <v:textbox inset="0pt, 0pt, 0pt, 0pt">
              <w:txbxContent>
                <w:p>
                  <w:pPr>
                    <w:pageBreakBefore w:val="false"/>
                    <w:tabs>
                      <w:tab w:leader="none" w:val="left" w:pos="1224"/>
                      <w:tab w:leader="none" w:val="right" w:pos="2880"/>
                    </w:tabs>
                    <w:spacing w:line="241"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ハイ・ロー・メット</w:t>
                  </w:r>
                </w:p>
              </w:txbxContent>
            </v:textbox>
          </v:shape>
        </w:pict>
      </w:r>
    </w:p>
    <w:tbl>
      <w:tblPr>
        <w:jc w:val="left"/>
        <w:tblLayout w:type="fixed"/>
        <w:tblCellMar>
          <w:left w:w="0" w:type="dxa"/>
          <w:right w:w="0" w:type="dxa"/>
        </w:tblCellMar>
      </w:tblPr>
      <w:tblGrid>
        <w:gridCol w:w="708"/>
        <w:gridCol w:w="24"/>
        <w:gridCol w:w="9508"/>
      </w:tblGrid>
      <w:tr>
        <w:trPr>
          <w:trHeight w:val="408" w:hRule="exact"/>
        </w:trPr>
        <w:tc>
          <w:tcPr>
            <w:tcW w:w="708"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7" w:before="85" w:after="66"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3.2 .1</w:t>
            </w:r>
          </w:p>
        </w:tc>
        <w:tc>
          <w:tcPr>
            <w:tcW w:w="732" w:type="auto"/>
            <w:gridSpan w:val="1"/>
            <w:tcBorders>
              <w:top w:val="none" w:sz="0" w:color="020000"/>
              <w:left w:val="none" w:sz="0" w:color="000000"/>
              <w:bottom w:val="none" w:sz="0" w:color="020000"/>
              <w:right w:val="none" w:sz="0" w:color="000000"/>
            </w:tcBorders>
            <w:textDirection w:val="lrTb"/>
            <w:vAlign w:val="top"/>
          </w:tcPr>
          <w:p/>
        </w:tc>
        <w:tc>
          <w:tcPr>
            <w:tcW w:w="10240"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7" w:before="85" w:after="66" w:lineRule="exact"/>
              <w:ind w:left="0" w:right="8481"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ディスカッション</w:t>
            </w:r>
          </w:p>
        </w:tc>
      </w:tr>
    </w:tbl>
    <w:p>
      <w:pPr>
        <w:spacing w:line="20" w:before="0" w:after="85" w:lineRule="exact"/>
      </w:pPr>
    </w:p>
    <w:tbl>
      <w:tblPr>
        <w:jc w:val="left"/>
        <w:tblLayout w:type="fixed"/>
        <w:tblCellMar>
          <w:left w:w="0" w:type="dxa"/>
          <w:right w:w="0" w:type="dxa"/>
        </w:tblCellMar>
      </w:tblPr>
      <w:tblGrid>
        <w:gridCol w:w="708"/>
        <w:gridCol w:w="24"/>
        <w:gridCol w:w="9508"/>
      </w:tblGrid>
      <w:tr>
        <w:trPr>
          <w:trHeight w:val="620" w:hRule="exact"/>
        </w:trPr>
        <w:tc>
          <w:tcPr>
            <w:tcW w:w="708" w:type="auto"/>
            <w:gridSpan w:val="1"/>
            <w:tcBorders>
              <w:top w:val="none" w:sz="0" w:color="000000"/>
              <w:left w:val="none" w:sz="0" w:color="000000"/>
              <w:bottom w:val="none" w:sz="0" w:color="000000"/>
              <w:right w:val="none" w:sz="0" w:color="000000"/>
            </w:tcBorders>
            <w:textDirection w:val="lrTb"/>
            <w:vAlign w:val="top"/>
          </w:tcPr>
          <w:p/>
        </w:tc>
        <w:tc>
          <w:tcPr>
            <w:tcW w:w="732" w:type="auto"/>
            <w:gridSpan w:val="1"/>
            <w:tcBorders>
              <w:top w:val="none" w:sz="0" w:color="020000"/>
              <w:left w:val="none" w:sz="0" w:color="000000"/>
              <w:bottom w:val="none" w:sz="0" w:color="020000"/>
              <w:right w:val="none" w:sz="0" w:color="000000"/>
            </w:tcBorders>
            <w:textDirection w:val="lrTb"/>
            <w:vAlign w:val="top"/>
          </w:tcPr>
          <w:p/>
        </w:tc>
        <w:tc>
          <w:tcPr>
            <w:tcW w:w="10240" w:type="auto"/>
            <w:gridSpan w:val="1"/>
            <w:tcBorders>
              <w:top w:val="none" w:sz="0" w:color="000000"/>
              <w:left w:val="none" w:sz="0" w:color="000000"/>
              <w:bottom w:val="none" w:sz="0" w:color="000000"/>
              <w:right w:val="none" w:sz="0" w:color="000000"/>
            </w:tcBorders>
            <w:textDirection w:val="lrTb"/>
            <w:vAlign w:val="top"/>
          </w:tcPr>
          <w:p>
            <w:pPr>
              <w:pageBreakBefore w:val="false"/>
              <w:spacing w:line="259" w:before="0" w:after="86" w:lineRule="exact"/>
              <w:ind w:left="0" w:right="54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第1文に記載されている要件については、第2.10節で前述した。ENが採用されるためには、多言語主義と複数通貨が不可欠である。</w:t>
            </w:r>
          </w:p>
        </w:tc>
      </w:tr>
      <w:tr>
        <w:trPr>
          <w:trHeight w:val="408" w:hRule="exact"/>
        </w:trPr>
        <w:tc>
          <w:tcPr>
            <w:tcW w:w="708"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7" w:before="84" w:after="72"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3.2 .2</w:t>
            </w:r>
          </w:p>
        </w:tc>
        <w:tc>
          <w:tcPr>
            <w:tcW w:w="732" w:type="auto"/>
            <w:gridSpan w:val="1"/>
            <w:tcBorders>
              <w:top w:val="none" w:sz="0" w:color="020000"/>
              <w:left w:val="none" w:sz="0" w:color="000000"/>
              <w:bottom w:val="none" w:sz="0" w:color="020000"/>
              <w:right w:val="none" w:sz="0" w:color="000000"/>
            </w:tcBorders>
            <w:textDirection w:val="lrTb"/>
            <w:vAlign w:val="top"/>
          </w:tcPr>
          <w:p/>
        </w:tc>
        <w:tc>
          <w:tcPr>
            <w:tcW w:w="10240"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7" w:before="84" w:after="72"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この標準化要求要件に関するEN原案の評価</w:t>
            </w:r>
          </w:p>
        </w:tc>
      </w:tr>
    </w:tbl>
    <w:p>
      <w:pPr>
        <w:spacing w:line="20" w:before="0" w:after="90" w:lineRule="exact"/>
      </w:pPr>
    </w:p>
    <w:p>
      <w:pPr>
        <w:pageBreakBefore w:val="false"/>
        <w:spacing w:line="254" w:before="1" w:after="1190" w:lineRule="exact"/>
        <w:ind w:left="720" w:right="504"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言語と通貨の規定は、プロジェクト期間中に広範に議論され、適切な規則ベースのアプローチが含まれている。</w:t>
      </w:r>
    </w:p>
    <w:p>
      <w:pPr>
        <w:pageBreakBefore w:val="false"/>
        <w:spacing w:line="255" w:before="14" w:after="139" w:lineRule="exact"/>
        <w:ind w:left="0" w:right="0" w:firstLine="0"/>
        <w:jc w:val="left"/>
        <w:textAlignment w:val="baseline"/>
        <w:rPr>
          <w:rFonts w:hAnsi="Bookman Old Style" w:eastAsia="Bookman Old Style" w:ascii="Bookman Old Style"/>
          <w:b w:val="true"/>
          <w:color w:val="000000"/>
          <w:spacing w:val="19"/>
          <w:w w:val="100"/>
          <w:sz w:val="22"/>
          <w:vertAlign w:val="baseline"/>
          <w:lang w:val="en-US"/>
        </w:rPr>
      </w:pPr>
      <w:r>
        <w:rPr>
          <w:rFonts w:hAnsi="Bookman Old Style" w:eastAsia="Bookman Old Style" w:ascii="Bookman Old Style"/>
          <w:sz w:val="22"/>
        </w:rPr>
        <w:t xml:space="preserve">142と</w:t>
      </w:r>
    </w:p>
    <w:p>
      <w:pPr>
        <w:pageBreakBefore w:val="false"/>
        <w:spacing w:line="179" w:before="0" w:after="0" w:lineRule="exact"/>
        <w:ind w:left="0" w:right="0" w:firstLine="0"/>
        <w:jc w:val="center"/>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607" w:footer="720" w:top="340" w:right="1062"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700" w:lineRule="exact"/>
        <w:ind w:left="0" w:right="72" w:firstLine="0"/>
        <w:jc w:val="righ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hd w:val="solid" w:color="BEBEBE" w:fill="BEBEBE"/>
        <w:tabs>
          <w:tab w:leader="none" w:val="left" w:pos="720"/>
          <w:tab w:leader="none" w:val="left" w:pos="5976"/>
          <w:tab w:leader="none" w:val="left" w:pos="8208"/>
        </w:tabs>
        <w:spacing w:line="247" w:before="0" w:after="53" w:lineRule="exact"/>
        <w:ind w:left="351" w:right="246"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ID標準化要求項目関連リスクの結論</w:t>
      </w:r>
    </w:p>
    <w:p>
      <w:pPr>
        <w:rPr>
          <w:sz w:val="2"/>
        </w:rPr>
      </w:pPr>
      <w:r>
        <w:pict>
          <v:shapetype path="m,l,21600r21600,l21600,xe" o:spt="202" coordsize="21600,21600" id="_x0000_t1774">
            <v:stroke joinstyle="miter"/>
            <v:path gradientshapeok="t" o:connecttype="rect"/>
          </v:shapetype>
          <v:shape stroked="f" filled="f" style="position:absolute;width:512pt;height:78.15pt;z-index:773;margin-left:53.25pt;margin-top:101.05pt;mso-wrap-distance-left:0pt;mso-wrap-distance-right:0pt;mso-position-horizontal-relative:page;mso-position-vertical-relative:page" id="_x0000_s1773" type="#_x0000_t1774">
            <w10:wrap type="square"/>
            <v:fill rotate="f" o:opacity2="1" recolor="f" opacity="1" type="solid"/>
            <v:textbox inset="0pt, 0pt, 0pt, 0pt">
              <w:txbxContent/>
            </v:textbox>
          </v:shape>
        </w:pict>
      </w:r>
      <w:r>
        <w:pict>
          <v:shapetype path="m,l,21600r21600,l21600,xe" o:spt="202" coordsize="21600,21600" id="_x0000_t1775">
            <v:stroke joinstyle="miter"/>
            <v:path gradientshapeok="t" o:connecttype="rect"/>
          </v:shapetype>
          <v:shape stroked="f" filled="f" style="position:absolute;width:512pt;height:78.15pt;z-index:774;margin-left:53.25pt;margin-top:101.05pt;mso-wrap-distance-left:0pt;mso-wrap-distance-right:0pt;mso-position-horizontal-relative:page;mso-position-vertical-relative:page" id="_x0000_s1774" type="#_x0000_t1775">
            <w10:wrap type="square"/>
            <v:fill rotate="f" o:opacity2="1" recolor="f" opacity="1" type="solid"/>
            <v:textbox inset="0pt, 0pt, 0pt, 0pt">
              <w:txbxContent/>
            </v:textbox>
          </v:shape>
        </w:pict>
      </w:r>
      <w:r>
        <w:pict>
          <v:shapetype path="m,l,21600r21600,l21600,xe" o:spt="202" coordsize="21600,21600" id="_x0000_t1776">
            <v:stroke joinstyle="miter"/>
            <v:path gradientshapeok="t" o:connecttype="rect"/>
          </v:shapetype>
          <v:shape stroked="f" filled="f" style="position:absolute;width:485.75pt;height:76.55pt;z-index:775;margin-left:67.2pt;margin-top:101.05pt;mso-wrap-distance-left:0pt;mso-wrap-distance-right:0pt;mso-position-horizontal-relative:page;mso-position-vertical-relative:page" id="_x0000_s1775" type="#_x0000_t1776">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169025" cy="972185"/>
                        <wp:docPr name="Picture" id="353"/>
                        <a:graphic>
                          <a:graphicData uri="http://schemas.openxmlformats.org/drawingml/2006/picture">
                            <pic:pic>
                              <pic:nvPicPr>
                                <pic:cNvPr name="Picture" id="353"/>
                                <pic:cNvPicPr preferRelativeResize="false"/>
                              </pic:nvPicPr>
                              <pic:blipFill>
                                <a:blip r:embed="prId353"/>
                                <a:stretch>
                                  <a:fillRect/>
                                </a:stretch>
                              </pic:blipFill>
                              <pic:spPr>
                                <a:xfrm>
                                  <a:off x="0" y="0"/>
                                  <a:ext cx="6169025" cy="972185"/>
                                </a:xfrm>
                                <a:prstGeom prst="rect"/>
                              </pic:spPr>
                            </pic:pic>
                          </a:graphicData>
                        </a:graphic>
                      </wp:inline>
                    </w:drawing>
                  </w:r>
                </w:p>
              </w:txbxContent>
            </v:textbox>
          </v:shape>
        </w:pict>
      </w:r>
      <w:r>
        <w:pict>
          <v:shapetype path="m,l,21600r21600,l21600,xe" o:spt="202" coordsize="21600,21600" id="_x0000_t1777">
            <v:stroke joinstyle="miter"/>
            <v:path gradientshapeok="t" o:connecttype="rect"/>
          </v:shapetype>
          <v:shape stroked="f" filled="f" style="position:absolute;width:173.55pt;height:12.95pt;z-index:776;margin-left:71.5pt;margin-top:104.15pt;mso-wrap-distance-left:0pt;mso-wrap-distance-right:0pt;mso-position-horizontal-relative:page;mso-position-vertical-relative:page" id="_x0000_s1776" type="#_x0000_t1777">
            <w10:wrap side="both" type="square"/>
            <v:fill rotate="f" o:opacity2="1" recolor="f" opacity="1" type="solid"/>
            <v:textbox inset="0pt, 0pt, 0pt, 0pt">
              <w:txbxContent>
                <w:p>
                  <w:pPr>
                    <w:pageBreakBefore w:val="false"/>
                    <w:tabs>
                      <w:tab w:leader="none" w:val="right" w:pos="3528"/>
                    </w:tabs>
                    <w:spacing w:line="241"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3.3標準化要求テキスト:</w:t>
                  </w:r>
                </w:p>
              </w:txbxContent>
            </v:textbox>
          </v:shape>
        </w:pict>
      </w:r>
      <w:r>
        <w:pict>
          <v:shapetype path="m,l,21600r21600,l21600,xe" o:spt="202" coordsize="21600,21600" id="_x0000_t1778">
            <v:stroke joinstyle="miter"/>
            <v:path gradientshapeok="t" o:connecttype="rect"/>
          </v:shapetype>
          <v:shape stroked="f" filled="f" style="position:absolute;width:253pt;height:51.35pt;z-index:777;margin-left:103.9pt;margin-top:123.1pt;mso-wrap-distance-left:0pt;mso-wrap-distance-right:0pt;mso-position-horizontal-relative:page;mso-position-vertical-relative:page" id="_x0000_s1777" type="#_x0000_t1778">
            <w10:wrap side="both" type="square"/>
            <v:fill rotate="f" o:opacity2="1" recolor="f" opacity="1" type="solid"/>
            <v:textbox inset="0pt, 0pt, 0pt, 0pt">
              <w:txbxContent>
                <w:p>
                  <w:pPr>
                    <w:pageBreakBefore w:val="false"/>
                    <w:spacing w:line="255" w:before="0" w:after="0" w:lineRule="exact"/>
                    <w:ind w:left="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電子請求の実施のために行われた既存の投資の保全が確保されなければならない。データモデルの安定性と保守性は、同時に考慮されなければならない。</w:t>
                  </w:r>
                </w:p>
              </w:txbxContent>
            </v:textbox>
          </v:shape>
        </w:pict>
      </w:r>
      <w:r>
        <w:pict>
          <v:shapetype path="m,l,21600r21600,l21600,xe" o:spt="202" coordsize="21600,21600" id="_x0000_t1779">
            <v:stroke joinstyle="miter"/>
            <v:path gradientshapeok="t" o:connecttype="rect"/>
          </v:shapetype>
          <v:shape stroked="f" filled="f" style="position:absolute;width:143.05pt;height:12.7pt;z-index:778;margin-left:364.3pt;margin-top:132.95pt;mso-wrap-distance-left:0pt;mso-wrap-distance-right:0pt;mso-position-horizontal-relative:page;mso-position-vertical-relative:page" id="_x0000_s1778" type="#_x0000_t1779">
            <w10:wrap side="both" type="square"/>
            <v:fill rotate="f" o:opacity2="1" recolor="f" opacity="1" type="solid"/>
            <v:textbox inset="0pt, 0pt, 0pt, 0pt">
              <w:txbxContent>
                <w:p>
                  <w:pPr>
                    <w:pageBreakBefore w:val="false"/>
                    <w:spacing w:line="241" w:before="8" w:after="0" w:lineRule="exact"/>
                    <w:ind w:left="0" w:right="0" w:firstLine="0"/>
                    <w:jc w:val="left"/>
                    <w:textAlignment w:val="baseline"/>
                    <w:rPr>
                      <w:rFonts w:hAnsi="Garamond" w:eastAsia="Garamond" w:ascii="Garamond"/>
                      <w:color w:val="000000"/>
                      <w:spacing w:val="39"/>
                      <w:w w:val="100"/>
                      <w:sz w:val="24"/>
                      <w:vertAlign w:val="baseline"/>
                      <w:lang w:val="en-US"/>
                    </w:rPr>
                  </w:pPr>
                  <w:r>
                    <w:rPr>
                      <w:rFonts w:hAnsi="Garamond" w:eastAsia="Garamond" w:ascii="Garamond"/>
                      <w:sz w:val="24"/>
                    </w:rPr>
                    <w:t xml:space="preserve">中低</w:t>
                  </w:r>
                </w:p>
              </w:txbxContent>
            </v:textbox>
          </v:shape>
        </w:pict>
      </w:r>
    </w:p>
    <w:tbl>
      <w:tblPr>
        <w:jc w:val="left"/>
        <w:tblLayout w:type="fixed"/>
        <w:tblCellMar>
          <w:left w:w="0" w:type="dxa"/>
          <w:right w:w="0" w:type="dxa"/>
        </w:tblCellMar>
      </w:tblPr>
      <w:tblGrid>
        <w:gridCol w:w="932"/>
        <w:gridCol w:w="24"/>
        <w:gridCol w:w="9284"/>
      </w:tblGrid>
      <w:tr>
        <w:trPr>
          <w:trHeight w:val="408" w:hRule="exact"/>
        </w:trPr>
        <w:tc>
          <w:tcPr>
            <w:tcW w:w="932"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6" w:before="85" w:after="63" w:lineRule="exact"/>
              <w:ind w:left="0" w:right="55"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3.3 .1について</w:t>
            </w:r>
          </w:p>
        </w:tc>
        <w:tc>
          <w:tcPr>
            <w:tcW w:w="956" w:type="auto"/>
            <w:gridSpan w:val="1"/>
            <w:tcBorders>
              <w:top w:val="none" w:sz="0" w:color="020000"/>
              <w:left w:val="none" w:sz="0" w:color="000000"/>
              <w:bottom w:val="none" w:sz="0" w:color="020000"/>
              <w:right w:val="none" w:sz="0" w:color="000000"/>
            </w:tcBorders>
            <w:textDirection w:val="lrTb"/>
            <w:vAlign w:val="top"/>
          </w:tcPr>
          <w:p/>
        </w:tc>
        <w:tc>
          <w:tcPr>
            <w:tcW w:w="10240"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6" w:before="85" w:after="63" w:lineRule="exact"/>
              <w:ind w:left="0" w:right="8257"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ディスカッション</w:t>
            </w:r>
          </w:p>
        </w:tc>
      </w:tr>
    </w:tbl>
    <w:p>
      <w:pPr>
        <w:spacing w:line="20" w:before="0" w:after="90" w:lineRule="exact"/>
      </w:pPr>
    </w:p>
    <w:tbl>
      <w:tblPr>
        <w:jc w:val="left"/>
        <w:tblLayout w:type="fixed"/>
        <w:tblCellMar>
          <w:left w:w="0" w:type="dxa"/>
          <w:right w:w="0" w:type="dxa"/>
        </w:tblCellMar>
      </w:tblPr>
      <w:tblGrid>
        <w:gridCol w:w="932"/>
        <w:gridCol w:w="24"/>
        <w:gridCol w:w="9284"/>
      </w:tblGrid>
      <w:tr>
        <w:trPr>
          <w:trHeight w:val="874" w:hRule="exact"/>
        </w:trPr>
        <w:tc>
          <w:tcPr>
            <w:tcW w:w="932" w:type="auto"/>
            <w:gridSpan w:val="1"/>
            <w:tcBorders>
              <w:top w:val="none" w:sz="0" w:color="000000"/>
              <w:left w:val="none" w:sz="0" w:color="000000"/>
              <w:bottom w:val="none" w:sz="0" w:color="000000"/>
              <w:right w:val="none" w:sz="0" w:color="000000"/>
            </w:tcBorders>
            <w:textDirection w:val="lrTb"/>
            <w:vAlign w:val="top"/>
          </w:tcPr>
          <w:p/>
        </w:tc>
        <w:tc>
          <w:tcPr>
            <w:tcW w:w="956" w:type="auto"/>
            <w:gridSpan w:val="1"/>
            <w:tcBorders>
              <w:top w:val="none" w:sz="0" w:color="020000"/>
              <w:left w:val="none" w:sz="0" w:color="000000"/>
              <w:bottom w:val="none" w:sz="0" w:color="020000"/>
              <w:right w:val="none" w:sz="0" w:color="000000"/>
            </w:tcBorders>
            <w:textDirection w:val="lrTb"/>
            <w:vAlign w:val="top"/>
          </w:tcPr>
          <w:p/>
        </w:tc>
        <w:tc>
          <w:tcPr>
            <w:tcW w:w="10240" w:type="auto"/>
            <w:gridSpan w:val="1"/>
            <w:tcBorders>
              <w:top w:val="none" w:sz="0" w:color="000000"/>
              <w:left w:val="none" w:sz="0" w:color="000000"/>
              <w:bottom w:val="none" w:sz="0" w:color="000000"/>
              <w:right w:val="none" w:sz="0" w:color="000000"/>
            </w:tcBorders>
            <w:textDirection w:val="lrTb"/>
            <w:vAlign w:val="top"/>
          </w:tcPr>
          <w:p>
            <w:pPr>
              <w:pageBreakBefore w:val="false"/>
              <w:spacing w:line="257" w:before="0" w:after="95" w:lineRule="exact"/>
              <w:ind w:left="0"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第1文の要件については、上記のセクション2.9で説明しました。このセクションには、ユーザビリティに関する推奨事項も含まれています。モデルの安定性と寿命はすべての段階で考慮されており、試験段階で完全に決定される。</w:t>
            </w:r>
          </w:p>
        </w:tc>
      </w:tr>
      <w:tr>
        <w:trPr>
          <w:trHeight w:val="408" w:hRule="exact"/>
        </w:trPr>
        <w:tc>
          <w:tcPr>
            <w:tcW w:w="932"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6" w:before="85" w:after="67" w:lineRule="exact"/>
              <w:ind w:left="0" w:right="55"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3.3 .2関連項目</w:t>
            </w:r>
          </w:p>
        </w:tc>
        <w:tc>
          <w:tcPr>
            <w:tcW w:w="956" w:type="auto"/>
            <w:gridSpan w:val="1"/>
            <w:tcBorders>
              <w:top w:val="none" w:sz="0" w:color="020000"/>
              <w:left w:val="none" w:sz="0" w:color="000000"/>
              <w:bottom w:val="none" w:sz="0" w:color="020000"/>
              <w:right w:val="none" w:sz="0" w:color="000000"/>
            </w:tcBorders>
            <w:textDirection w:val="lrTb"/>
            <w:vAlign w:val="top"/>
          </w:tcPr>
          <w:p/>
        </w:tc>
        <w:tc>
          <w:tcPr>
            <w:tcW w:w="10240"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7" w:before="85" w:after="66"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この標準化要求要件に関するEN原案の評価</w:t>
            </w:r>
          </w:p>
        </w:tc>
      </w:tr>
    </w:tbl>
    <w:p>
      <w:pPr>
        <w:spacing w:line="20" w:before="0" w:after="90" w:lineRule="exact"/>
      </w:pPr>
    </w:p>
    <w:p>
      <w:pPr>
        <w:pageBreakBefore w:val="false"/>
        <w:spacing w:line="247" w:before="8" w:after="86" w:lineRule="exact"/>
        <w:ind w:left="93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この要件は満たされていると見なされます。</w:t>
      </w:r>
    </w:p>
    <w:p>
      <w:pPr>
        <w:pageBreakBefore w:val="false"/>
        <w:shd w:val="solid" w:color="BEBEBE" w:fill="BEBEBE"/>
        <w:tabs>
          <w:tab w:leader="none" w:val="left" w:pos="720"/>
          <w:tab w:leader="none" w:val="left" w:pos="5976"/>
          <w:tab w:leader="none" w:val="left" w:pos="8352"/>
        </w:tabs>
        <w:spacing w:line="247" w:before="0" w:after="53" w:lineRule="exact"/>
        <w:ind w:left="351" w:right="246"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ID標準化要求項目関連リスクの結論</w:t>
      </w:r>
    </w:p>
    <w:p>
      <w:pPr>
        <w:rPr>
          <w:sz w:val="2"/>
        </w:rPr>
      </w:pPr>
      <w:r>
        <w:pict>
          <v:shapetype path="m,l,21600r21600,l21600,xe" o:spt="202" coordsize="21600,21600" id="_x0000_t1780">
            <v:stroke joinstyle="miter"/>
            <v:path gradientshapeok="t" o:connecttype="rect"/>
          </v:shapetype>
          <v:shape stroked="f" filled="f" style="position:absolute;width:512pt;height:103.85pt;z-index:779;margin-left:53.25pt;margin-top:309.85pt;mso-wrap-distance-left:0pt;mso-wrap-distance-right:0pt;mso-position-horizontal-relative:page;mso-position-vertical-relative:page" id="_x0000_s1779" type="#_x0000_t1780">
            <w10:wrap type="square"/>
            <v:fill rotate="f" o:opacity2="1" recolor="f" opacity="1" type="solid"/>
            <v:textbox inset="0pt, 0pt, 0pt, 0pt">
              <w:txbxContent/>
            </v:textbox>
          </v:shape>
        </w:pict>
      </w:r>
      <w:r>
        <w:pict>
          <v:shapetype path="m,l,21600r21600,l21600,xe" o:spt="202" coordsize="21600,21600" id="_x0000_t1781">
            <v:stroke joinstyle="miter"/>
            <v:path gradientshapeok="t" o:connecttype="rect"/>
          </v:shapetype>
          <v:shape stroked="f" filled="f" style="position:absolute;width:512pt;height:103.85pt;z-index:780;margin-left:53.25pt;margin-top:309.85pt;mso-wrap-distance-left:0pt;mso-wrap-distance-right:0pt;mso-position-horizontal-relative:page;mso-position-vertical-relative:page" id="_x0000_s1780" type="#_x0000_t1781">
            <w10:wrap type="square"/>
            <v:fill rotate="f" o:opacity2="1" recolor="f" opacity="1" type="solid"/>
            <v:textbox inset="0pt, 0pt, 0pt, 0pt">
              <w:txbxContent/>
            </v:textbox>
          </v:shape>
        </w:pict>
      </w:r>
      <w:r>
        <w:pict>
          <v:shapetype path="m,l,21600r21600,l21600,xe" o:spt="202" coordsize="21600,21600" id="_x0000_t1782">
            <v:stroke joinstyle="miter"/>
            <v:path gradientshapeok="t" o:connecttype="rect"/>
          </v:shapetype>
          <v:shape stroked="f" filled="f" style="position:absolute;width:485.75pt;height:102.25pt;z-index:781;margin-left:67.2pt;margin-top:309.85pt;mso-wrap-distance-left:0pt;mso-wrap-distance-right:0pt;mso-position-horizontal-relative:page;mso-position-vertical-relative:page" id="_x0000_s1781" type="#_x0000_t1782">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169025" cy="1298575"/>
                        <wp:docPr name="Picture" id="354"/>
                        <a:graphic>
                          <a:graphicData uri="http://schemas.openxmlformats.org/drawingml/2006/picture">
                            <pic:pic>
                              <pic:nvPicPr>
                                <pic:cNvPr name="Picture" id="354"/>
                                <pic:cNvPicPr preferRelativeResize="false"/>
                              </pic:nvPicPr>
                              <pic:blipFill>
                                <a:blip r:embed="prId354"/>
                                <a:stretch>
                                  <a:fillRect/>
                                </a:stretch>
                              </pic:blipFill>
                              <pic:spPr>
                                <a:xfrm>
                                  <a:off x="0" y="0"/>
                                  <a:ext cx="6169025" cy="1298575"/>
                                </a:xfrm>
                                <a:prstGeom prst="rect"/>
                              </pic:spPr>
                            </pic:pic>
                          </a:graphicData>
                        </a:graphic>
                      </wp:inline>
                    </w:drawing>
                  </w:r>
                </w:p>
              </w:txbxContent>
            </v:textbox>
          </v:shape>
        </w:pict>
      </w:r>
      <w:r>
        <w:pict>
          <v:shapetype path="m,l,21600r21600,l21600,xe" o:spt="202" coordsize="21600,21600" id="_x0000_t1783">
            <v:stroke joinstyle="miter"/>
            <v:path gradientshapeok="t" o:connecttype="rect"/>
          </v:shapetype>
          <v:shape stroked="f" filled="f" style="position:absolute;width:173.55pt;height:12.95pt;z-index:782;margin-left:71.5pt;margin-top:312.95pt;mso-wrap-distance-left:0pt;mso-wrap-distance-right:0pt;mso-position-horizontal-relative:page;mso-position-vertical-relative:page" id="_x0000_s1782" type="#_x0000_t1783">
            <w10:wrap side="both" type="square"/>
            <v:fill rotate="f" o:opacity2="1" recolor="f" opacity="1" type="solid"/>
            <v:textbox inset="0pt, 0pt, 0pt, 0pt">
              <w:txbxContent>
                <w:p>
                  <w:pPr>
                    <w:pageBreakBefore w:val="false"/>
                    <w:tabs>
                      <w:tab w:leader="none" w:val="right" w:pos="3528"/>
                    </w:tabs>
                    <w:spacing w:line="241" w:before="8"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3.4標準化要求テキスト:</w:t>
                  </w:r>
                </w:p>
              </w:txbxContent>
            </v:textbox>
          </v:shape>
        </w:pict>
      </w:r>
      <w:r>
        <w:pict>
          <v:shapetype path="m,l,21600r21600,l21600,xe" o:spt="202" coordsize="21600,21600" id="_x0000_t1784">
            <v:stroke joinstyle="miter"/>
            <v:path gradientshapeok="t" o:connecttype="rect"/>
          </v:shapetype>
          <v:shape stroked="f" filled="f" style="position:absolute;width:253.65pt;height:77.25pt;z-index:783;margin-left:103.7pt;margin-top:331.9pt;mso-wrap-distance-left:0pt;mso-wrap-distance-right:0pt;mso-position-horizontal-relative:page;mso-position-vertical-relative:page" id="_x0000_s1783" type="#_x0000_t1784">
            <w10:wrap side="both" type="square"/>
            <v:fill rotate="f" o:opacity2="1" recolor="f" opacity="1" type="solid"/>
            <v:textbox inset="0pt, 0pt, 0pt, 0pt">
              <w:txbxContent>
                <w:p>
                  <w:pPr>
                    <w:pageBreakBefore w:val="false"/>
                    <w:spacing w:line="256" w:before="0" w:after="0" w:lineRule="exact"/>
                    <w:ind w:left="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すべての主要な利害関係者は、国家標準化機関代表団、ESO技術委員会及びワークショップ代表団、連絡パートナーシップ、専門家招待者等を通じて、ESO (プロジェクトまたは技術委員会、作業グループなど。)の活動に直接参加しなければならない。</w:t>
                  </w:r>
                </w:p>
              </w:txbxContent>
            </v:textbox>
          </v:shape>
        </w:pict>
      </w:r>
      <w:r>
        <w:pict>
          <v:shapetype path="m,l,21600r21600,l21600,xe" o:spt="202" coordsize="21600,21600" id="_x0000_t1785">
            <v:stroke joinstyle="miter"/>
            <v:path gradientshapeok="t" o:connecttype="rect"/>
          </v:shapetype>
          <v:shape stroked="f" filled="f" style="position:absolute;width:143.05pt;height:12.7pt;z-index:784;margin-left:364.3pt;margin-top:354.7pt;mso-wrap-distance-left:0pt;mso-wrap-distance-right:0pt;mso-position-horizontal-relative:page;mso-position-vertical-relative:page" id="_x0000_s1784" type="#_x0000_t1785">
            <w10:wrap side="both" type="square"/>
            <v:fill rotate="f" o:opacity2="1" recolor="f" opacity="1" type="solid"/>
            <v:textbox inset="0pt, 0pt, 0pt, 0pt">
              <w:txbxContent>
                <w:p>
                  <w:pPr>
                    <w:pageBreakBefore w:val="false"/>
                    <w:spacing w:line="242" w:before="8" w:after="0" w:lineRule="exact"/>
                    <w:ind w:left="0" w:right="0" w:firstLine="0"/>
                    <w:jc w:val="left"/>
                    <w:textAlignment w:val="baseline"/>
                    <w:rPr>
                      <w:rFonts w:hAnsi="Garamond" w:eastAsia="Garamond" w:ascii="Garamond"/>
                      <w:color w:val="000000"/>
                      <w:spacing w:val="39"/>
                      <w:w w:val="100"/>
                      <w:sz w:val="24"/>
                      <w:vertAlign w:val="baseline"/>
                      <w:lang w:val="en-US"/>
                    </w:rPr>
                  </w:pPr>
                  <w:r>
                    <w:rPr>
                      <w:rFonts w:hAnsi="Garamond" w:eastAsia="Garamond" w:ascii="Garamond"/>
                      <w:sz w:val="24"/>
                    </w:rPr>
                    <w:t xml:space="preserve">中低</w:t>
                  </w:r>
                </w:p>
              </w:txbxContent>
            </v:textbox>
          </v:shape>
        </w:pict>
      </w:r>
    </w:p>
    <w:tbl>
      <w:tblPr>
        <w:jc w:val="left"/>
        <w:tblLayout w:type="fixed"/>
        <w:tblCellMar>
          <w:left w:w="0" w:type="dxa"/>
          <w:right w:w="0" w:type="dxa"/>
        </w:tblCellMar>
      </w:tblPr>
      <w:tblGrid>
        <w:gridCol w:w="932"/>
        <w:gridCol w:w="24"/>
        <w:gridCol w:w="9284"/>
      </w:tblGrid>
      <w:tr>
        <w:trPr>
          <w:trHeight w:val="408" w:hRule="exact"/>
        </w:trPr>
        <w:tc>
          <w:tcPr>
            <w:tcW w:w="932"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6" w:before="89" w:after="63" w:lineRule="exact"/>
              <w:ind w:left="0" w:right="55"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3.4 .1</w:t>
            </w:r>
          </w:p>
        </w:tc>
        <w:tc>
          <w:tcPr>
            <w:tcW w:w="956" w:type="auto"/>
            <w:gridSpan w:val="1"/>
            <w:tcBorders>
              <w:top w:val="none" w:sz="0" w:color="020000"/>
              <w:left w:val="none" w:sz="0" w:color="000000"/>
              <w:bottom w:val="none" w:sz="0" w:color="020000"/>
              <w:right w:val="none" w:sz="0" w:color="000000"/>
            </w:tcBorders>
            <w:textDirection w:val="lrTb"/>
            <w:vAlign w:val="top"/>
          </w:tcPr>
          <w:p/>
        </w:tc>
        <w:tc>
          <w:tcPr>
            <w:tcW w:w="10240"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6" w:before="89" w:after="63" w:lineRule="exact"/>
              <w:ind w:left="0" w:right="8257"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ディスカッション</w:t>
            </w:r>
          </w:p>
        </w:tc>
      </w:tr>
    </w:tbl>
    <w:p>
      <w:pPr>
        <w:spacing w:line="20" w:before="0" w:after="90" w:lineRule="exact"/>
      </w:pPr>
    </w:p>
    <w:p>
      <w:pPr>
        <w:pageBreakBefore w:val="false"/>
        <w:spacing w:line="257" w:before="0" w:after="90" w:lineRule="exact"/>
        <w:ind w:left="93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CEN/TC 434管理グループは、ESO (欧州規格機構)の活動がすべての利害関係者との関わりを持つことを確実にするために、メンバーの構成と貢献度をモニタリングすべきである。例えば、契約機関や中小企業コミュニティを支える専門家からの十分な貢献があったか。</w:t>
      </w:r>
    </w:p>
    <w:tbl>
      <w:tblPr>
        <w:jc w:val="left"/>
        <w:tblLayout w:type="fixed"/>
        <w:tblCellMar>
          <w:left w:w="0" w:type="dxa"/>
          <w:right w:w="0" w:type="dxa"/>
        </w:tblCellMar>
      </w:tblPr>
      <w:tblGrid>
        <w:gridCol w:w="932"/>
        <w:gridCol w:w="24"/>
        <w:gridCol w:w="9284"/>
      </w:tblGrid>
      <w:tr>
        <w:trPr>
          <w:trHeight w:val="408" w:hRule="exact"/>
        </w:trPr>
        <w:tc>
          <w:tcPr>
            <w:tcW w:w="932"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6" w:before="84" w:after="73" w:lineRule="exact"/>
              <w:ind w:left="0" w:right="55"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3.4 .2</w:t>
            </w:r>
          </w:p>
        </w:tc>
        <w:tc>
          <w:tcPr>
            <w:tcW w:w="956" w:type="auto"/>
            <w:gridSpan w:val="1"/>
            <w:tcBorders>
              <w:top w:val="none" w:sz="0" w:color="020000"/>
              <w:left w:val="none" w:sz="0" w:color="000000"/>
              <w:bottom w:val="none" w:sz="0" w:color="020000"/>
              <w:right w:val="none" w:sz="0" w:color="000000"/>
            </w:tcBorders>
            <w:textDirection w:val="lrTb"/>
            <w:vAlign w:val="top"/>
          </w:tcPr>
          <w:p/>
        </w:tc>
        <w:tc>
          <w:tcPr>
            <w:tcW w:w="10240" w:type="auto"/>
            <w:gridSpan w:val="1"/>
            <w:tcBorders>
              <w:top w:val="none" w:sz="0" w:color="000000"/>
              <w:left w:val="none" w:sz="0" w:color="000000"/>
              <w:bottom w:val="none" w:sz="0" w:color="000000"/>
              <w:right w:val="none" w:sz="0" w:color="000000"/>
            </w:tcBorders>
            <w:shd w:val="clear" w:color="F1F1F1" w:fill="F1F1F1"/>
            <w:textDirection w:val="lrTb"/>
            <w:vAlign w:val="center"/>
          </w:tcPr>
          <w:p>
            <w:pPr>
              <w:pageBreakBefore w:val="false"/>
              <w:spacing w:line="247" w:before="84" w:after="72" w:lineRule="exact"/>
              <w:ind w:left="0" w:right="1283"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この標準化要求要件に関するEN原案の評価</w:t>
            </w:r>
          </w:p>
        </w:tc>
      </w:tr>
    </w:tbl>
    <w:p>
      <w:pPr>
        <w:spacing w:line="20" w:before="0" w:after="90" w:lineRule="exact"/>
      </w:pPr>
    </w:p>
    <w:p>
      <w:pPr>
        <w:pageBreakBefore w:val="false"/>
        <w:spacing w:line="257" w:before="4" w:after="4041" w:lineRule="exact"/>
        <w:ind w:left="93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CEN/TC 434の構成は、関係する利害関係者からのインプットを確保することを目的とした国家標準化機構にとって問題であった。公共部門の代表者の多くは、CEN/TC 434の作業に直接関与するか、各国のミラー委員会を通じて関与した。中小企業にとって、直接の参加を見つけることは常に困難であるが、多くの協会、政府、および既に供給業者の 「ロングテール」 の電子請求書作成に精通している人々が、NSOの代表者または連絡パートナーとして関与した。</w:t>
      </w:r>
    </w:p>
    <w:p>
      <w:pPr>
        <w:pageBreakBefore w:val="false"/>
        <w:spacing w:line="267" w:before="3" w:after="0" w:lineRule="exact"/>
        <w:ind w:left="0" w:right="0" w:firstLine="0"/>
        <w:jc w:val="right"/>
        <w:textAlignment w:val="baseline"/>
        <w:rPr>
          <w:rFonts w:hAnsi="Garamond" w:eastAsia="Garamond" w:ascii="Garamond"/>
          <w:b w:val="true"/>
          <w:color w:val="000000"/>
          <w:spacing w:val="49"/>
          <w:w w:val="100"/>
          <w:sz w:val="24"/>
          <w:vertAlign w:val="baseline"/>
          <w:lang w:val="en-US"/>
        </w:rPr>
      </w:pPr>
      <w:r>
        <w:rPr>
          <w:rFonts w:hAnsi="Garamond" w:eastAsia="Garamond" w:ascii="Garamond"/>
          <w:sz w:val="24"/>
        </w:rPr>
        <w:t xml:space="preserve">143と</w:t>
      </w:r>
    </w:p>
    <w:p>
      <w:pPr>
        <w:pageBreakBefore w:val="false"/>
        <w:spacing w:line="182" w:before="144" w:after="0" w:lineRule="exact"/>
        <w:ind w:left="144"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396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065" w:footer="720" w:top="340" w:right="604"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216" w:right="0" w:firstLine="0"/>
        <w:jc w:val="lef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495" w:before="747" w:after="0" w:lineRule="exact"/>
        <w:ind w:left="216" w:right="1296" w:firstLine="0"/>
        <w:jc w:val="left"/>
        <w:textAlignment w:val="baseline"/>
        <w:rPr>
          <w:rFonts w:hAnsi="Garamond" w:eastAsia="Garamond" w:ascii="Garamond"/>
          <w:b w:val="true"/>
          <w:color w:val="000000"/>
          <w:spacing w:val="0"/>
          <w:w w:val="100"/>
          <w:sz w:val="29"/>
          <w:vertAlign w:val="baseline"/>
          <w:lang w:val="en-US"/>
        </w:rPr>
      </w:pPr>
      <w:r>
        <w:rPr>
          <w:rFonts w:hAnsi="Garamond" w:eastAsia="Garamond" w:ascii="Garamond"/>
          <w:sz w:val="24"/>
        </w:rPr>
        <w:t xml:space="preserve">B.4 上記の表で使用されている関連性とリスクの指標の手引きB.4.1関連性の評価</w:t>
      </w:r>
    </w:p>
    <w:p>
      <w:pPr>
        <w:pageBreakBefore w:val="false"/>
        <w:spacing w:line="259" w:before="237" w:after="0" w:lineRule="exact"/>
        <w:ind w:left="216" w:right="216"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これは赤、黄、緑のカラーコーディング定格で、WS 3チームが標準化からの要件に割り当てたEN設計の重要度を示します。その意図は、TC 434意味データモデル設計チームに、EN設計案にとってより重要または関連性が高いと考えられる要件を特定するのに役立つクイックリファレンスを提供することであった。色分けは、以下を示すことを目的としています。</w:t>
      </w:r>
    </w:p>
    <w:p>
      <w:pPr>
        <w:pageBreakBefore w:val="false"/>
        <w:spacing w:line="259" w:before="179" w:after="0" w:lineRule="exact"/>
        <w:ind w:left="216" w:right="0" w:firstLine="0"/>
        <w:jc w:val="left"/>
        <w:textAlignment w:val="baseline"/>
        <w:rPr>
          <w:rFonts w:hAnsi="IPAMincho" w:eastAsia="IPAMincho" w:ascii="IPAMincho"/>
          <w:color w:val="000000"/>
          <w:spacing w:val="3"/>
          <w:w w:val="100"/>
          <w:sz w:val="23"/>
          <w:vertAlign w:val="baseline"/>
          <w:lang w:val="en-US"/>
        </w:rPr>
      </w:pPr>
      <w:r>
        <w:rPr>
          <w:rFonts w:hAnsi="Garamond" w:eastAsia="Garamond" w:ascii="Garamond"/>
          <w:sz w:val="24"/>
        </w:rPr>
        <w:t xml:space="preserve">◄-重要性は低い:ドラフトEN設計への影響は限定的であると予想される。</w:t>
      </w:r>
    </w:p>
    <w:p>
      <w:pPr>
        <w:pageBreakBefore w:val="false"/>
        <w:spacing w:line="259" w:before="154" w:after="0" w:lineRule="exact"/>
        <w:ind w:left="216" w:right="0" w:firstLine="0"/>
        <w:jc w:val="left"/>
        <w:textAlignment w:val="baseline"/>
        <w:rPr>
          <w:rFonts w:hAnsi="IPAMincho" w:eastAsia="IPAMincho" w:ascii="IPAMincho"/>
          <w:color w:val="000000"/>
          <w:spacing w:val="3"/>
          <w:w w:val="100"/>
          <w:sz w:val="23"/>
          <w:vertAlign w:val="baseline"/>
          <w:lang w:val="en-US"/>
        </w:rPr>
      </w:pPr>
      <w:r>
        <w:rPr>
          <w:rFonts w:hAnsi="Garamond" w:eastAsia="Garamond" w:ascii="Garamond"/>
          <w:sz w:val="24"/>
        </w:rPr>
        <w:t xml:space="preserve">◄-中程度の重要性:ドラフトEN設計に影響を与える可能性が高い。</w:t>
      </w:r>
    </w:p>
    <w:p>
      <w:pPr>
        <w:pageBreakBefore w:val="false"/>
        <w:spacing w:line="259" w:before="154" w:after="0" w:lineRule="exact"/>
        <w:ind w:left="216" w:right="0" w:firstLine="0"/>
        <w:jc w:val="left"/>
        <w:textAlignment w:val="baseline"/>
        <w:rPr>
          <w:rFonts w:hAnsi="IPAMincho" w:eastAsia="IPAMincho" w:ascii="IPAMincho"/>
          <w:color w:val="000000"/>
          <w:spacing w:val="3"/>
          <w:w w:val="100"/>
          <w:sz w:val="23"/>
          <w:vertAlign w:val="baseline"/>
          <w:lang w:val="en-US"/>
        </w:rPr>
      </w:pPr>
      <w:r>
        <w:rPr>
          <w:rFonts w:hAnsi="Garamond" w:eastAsia="Garamond" w:ascii="Garamond"/>
          <w:sz w:val="24"/>
        </w:rPr>
        <w:t xml:space="preserve">◄-重要度:EN設計案に影響を与える可能性があり、不可欠である。</w:t>
      </w:r>
    </w:p>
    <w:p>
      <w:pPr>
        <w:pageBreakBefore w:val="false"/>
        <w:spacing w:line="262" w:before="82" w:after="0" w:lineRule="exact"/>
        <w:ind w:left="216" w:right="0" w:firstLine="0"/>
        <w:jc w:val="left"/>
        <w:textAlignment w:val="baseline"/>
        <w:rPr>
          <w:rFonts w:hAnsi="Garamond" w:eastAsia="Garamond" w:ascii="Garamond"/>
          <w:b w:val="true"/>
          <w:color w:val="000000"/>
          <w:spacing w:val="8"/>
          <w:w w:val="100"/>
          <w:sz w:val="24"/>
          <w:vertAlign w:val="baseline"/>
          <w:lang w:val="en-US"/>
        </w:rPr>
      </w:pPr>
      <w:r>
        <w:rPr>
          <w:rFonts w:hAnsi="Garamond" w:eastAsia="Garamond" w:ascii="Garamond"/>
          <w:sz w:val="24"/>
        </w:rPr>
        <w:t xml:space="preserve">B.4.2 リスク格付</w:t>
      </w:r>
    </w:p>
    <w:p>
      <w:pPr>
        <w:pageBreakBefore w:val="false"/>
        <w:spacing w:line="259" w:before="232" w:after="0" w:lineRule="exact"/>
        <w:ind w:left="216" w:right="216"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れは、赤、黄、および緑の色分けで、該当する要件が利用可能な時間スケールで十分に解決されない可能性があるリスクの評価を示します。関連する要因の例としては、専門知識の欠如、明確さの欠如、コンセンサスの欠如、複雑さなどがある。</w:t>
      </w:r>
    </w:p>
    <w:p>
      <w:pPr>
        <w:pageBreakBefore w:val="false"/>
        <w:spacing w:line="259" w:before="119" w:after="0" w:lineRule="exact"/>
        <w:ind w:left="216" w:right="216"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その意図は、TC 434意味データモデル設計チームに、提供することがより高いリスクがあると考えられる要件を特定するのに役立つクイックリファレンスを提供することである。色分けは、以下を示すことを目的としています。</w:t>
      </w:r>
    </w:p>
    <w:p>
      <w:pPr>
        <w:pageBreakBefore w:val="false"/>
        <w:spacing w:line="259" w:before="180" w:after="0" w:lineRule="exact"/>
        <w:ind w:left="216" w:right="0" w:firstLine="0"/>
        <w:jc w:val="left"/>
        <w:textAlignment w:val="baseline"/>
        <w:rPr>
          <w:rFonts w:hAnsi="IPAMincho" w:eastAsia="IPAMincho" w:ascii="IPAMincho"/>
          <w:color w:val="000000"/>
          <w:spacing w:val="6"/>
          <w:w w:val="100"/>
          <w:sz w:val="23"/>
          <w:vertAlign w:val="baseline"/>
          <w:lang w:val="en-US"/>
        </w:rPr>
      </w:pPr>
      <w:r>
        <w:rPr>
          <w:rFonts w:hAnsi="Garamond" w:eastAsia="Garamond" w:ascii="Garamond"/>
          <w:sz w:val="24"/>
        </w:rPr>
        <w:t xml:space="preserve">◄-重要性が低い:リスクが限定された問題の解決。</w:t>
      </w:r>
    </w:p>
    <w:p>
      <w:pPr>
        <w:pageBreakBefore w:val="false"/>
        <w:spacing w:line="259" w:before="154" w:after="0" w:lineRule="exact"/>
        <w:ind w:left="216" w:right="0" w:firstLine="0"/>
        <w:jc w:val="left"/>
        <w:textAlignment w:val="baseline"/>
        <w:rPr>
          <w:rFonts w:hAnsi="IPAMincho" w:eastAsia="IPAMincho" w:ascii="IPAMincho"/>
          <w:color w:val="000000"/>
          <w:spacing w:val="4"/>
          <w:w w:val="100"/>
          <w:sz w:val="23"/>
          <w:vertAlign w:val="baseline"/>
          <w:lang w:val="en-US"/>
        </w:rPr>
      </w:pPr>
      <w:r>
        <w:rPr>
          <w:rFonts w:hAnsi="Garamond" w:eastAsia="Garamond" w:ascii="Garamond"/>
          <w:sz w:val="24"/>
        </w:rPr>
        <w:t xml:space="preserve">◄-中程度の重要性:解決が不完全になる可能性があります。</w:t>
      </w:r>
    </w:p>
    <w:p>
      <w:pPr>
        <w:pageBreakBefore w:val="false"/>
        <w:spacing w:line="259" w:before="158" w:after="7020" w:lineRule="exact"/>
        <w:ind w:left="216" w:right="0" w:firstLine="0"/>
        <w:jc w:val="left"/>
        <w:textAlignment w:val="baseline"/>
        <w:rPr>
          <w:rFonts w:hAnsi="IPAMincho" w:eastAsia="IPAMincho" w:ascii="IPAMincho"/>
          <w:color w:val="000000"/>
          <w:spacing w:val="4"/>
          <w:w w:val="100"/>
          <w:sz w:val="23"/>
          <w:vertAlign w:val="baseline"/>
          <w:lang w:val="en-US"/>
        </w:rPr>
      </w:pPr>
      <w:r>
        <w:rPr>
          <w:rFonts w:hAnsi="Garamond" w:eastAsia="Garamond" w:ascii="Garamond"/>
          <w:sz w:val="24"/>
        </w:rPr>
        <w:t xml:space="preserve">◄-重要度:完全に解決しない可能性があります。</w:t>
      </w:r>
    </w:p>
    <w:p>
      <w:pPr>
        <w:spacing w:line="259" w:before="158" w:after="7020" w:lineRule="exact"/>
        <w:sectPr>
          <w:type w:val="nextPage"/>
          <w:pgSz w:w="11909" w:orient="portrait" w:h="16838"/>
          <w:pgMar w:bottom="0" w:left="494" w:footer="720" w:top="340" w:right="1175" w:header="720"/>
          <w:titlePg w:val="false"/>
          <w:textDirection w:val="lrTb"/>
        </w:sectPr>
      </w:pPr>
    </w:p>
    <w:p>
      <w:pPr>
        <w:pageBreakBefore w:val="false"/>
        <w:spacing w:line="255" w:before="14" w:after="139" w:lineRule="exact"/>
        <w:ind w:left="0" w:right="0" w:firstLine="0"/>
        <w:jc w:val="right"/>
        <w:textAlignment w:val="baseline"/>
        <w:rPr>
          <w:rFonts w:hAnsi="Bookman Old Style" w:eastAsia="Bookman Old Style" w:ascii="Bookman Old Style"/>
          <w:b w:val="true"/>
          <w:color w:val="000000"/>
          <w:spacing w:val="22"/>
          <w:w w:val="100"/>
          <w:sz w:val="22"/>
          <w:vertAlign w:val="baseline"/>
          <w:lang w:val="en-US"/>
        </w:rPr>
      </w:pPr>
      <w:r>
        <w:rPr>
          <w:rFonts w:hAnsi="Bookman Old Style" w:eastAsia="Bookman Old Style" w:ascii="Bookman Old Style"/>
          <w:sz w:val="22"/>
        </w:rPr>
        <w:t xml:space="preserve">144と</w:t>
      </w:r>
    </w:p>
    <w:p>
      <w:pPr>
        <w:spacing w:line="255" w:before="14" w:after="139" w:lineRule="exact"/>
        <w:sectPr>
          <w:type w:val="continuous"/>
          <w:pgSz w:w="11909" w:orient="portrait" w:h="16838"/>
          <w:pgMar w:bottom="0" w:left="494" w:footer="720" w:top="340" w:right="10659" w:header="720"/>
          <w:titlePg w:val="false"/>
          <w:textDirection w:val="lrTb"/>
        </w:sectPr>
      </w:pPr>
    </w:p>
    <w:p>
      <w:pPr>
        <w:pageBreakBefore w:val="false"/>
        <w:spacing w:line="179" w:before="0"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continuous"/>
          <w:pgSz w:w="11909" w:orient="portrait" w:h="16838"/>
          <w:pgMar w:bottom="0" w:left="1210" w:footer="720" w:top="340" w:right="1119"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1786">
            <v:stroke joinstyle="miter"/>
            <v:path gradientshapeok="t" o:connecttype="rect"/>
          </v:shapetype>
          <v:shape stroked="f" filled="f" style="position:absolute;width:141.15pt;height:87.55pt;z-index:785;margin-left:423.85pt;margin-top:564.95pt;mso-wrap-distance-left:0pt;mso-wrap-distance-right:0pt;mso-position-horizontal-relative:page;mso-position-vertical-relative:page" id="_x0000_s1785" type="#_x0000_t1786">
            <w10:wrap type="square"/>
            <v:fill rotate="f" o:opacity2="1" recolor="f" opacity="1" type="solid"/>
            <v:textbox inset="0pt, 0pt, 0pt, 0pt">
              <w:txbxContent/>
            </v:textbox>
          </v:shape>
        </w:pict>
      </w:r>
      <w:r>
        <w:pict>
          <v:shapetype path="m,l,21600r21600,l21600,xe" o:spt="202" coordsize="21600,21600" id="_x0000_t1787">
            <v:stroke joinstyle="miter"/>
            <v:path gradientshapeok="t" o:connecttype="rect"/>
          </v:shapetype>
          <v:shape stroked="f" filled="f" style="position:absolute;width:172.55pt;height:55.4pt;z-index:786;margin-left:71.05pt;margin-top:652.8pt;mso-wrap-distance-left:0pt;mso-wrap-distance-right:0pt;mso-position-horizontal-relative:page;mso-position-vertical-relative:page" id="_x0000_s1786" type="#_x0000_t1787">
            <w10:wrap type="square"/>
            <v:fill rotate="f" o:opacity2="1" recolor="f" opacity="1" type="solid"/>
            <v:textbox inset="0pt, 0pt, 0pt, 0pt">
              <w:txbxContent/>
            </v:textbox>
          </v:shape>
        </w:pict>
      </w:r>
      <w:r>
        <w:pict>
          <v:shapetype path="m,l,21600r21600,l21600,xe" o:spt="202" coordsize="21600,21600" id="_x0000_t1788">
            <v:stroke joinstyle="miter"/>
            <v:path gradientshapeok="t" o:connecttype="rect"/>
          </v:shapetype>
          <v:shape stroked="f" filled="f" style="position:absolute;width:512pt;height:460.8pt;z-index:787;margin-left:61.65pt;margin-top:17.25pt;mso-wrap-distance-left:0pt;mso-wrap-distance-right:0pt;mso-position-horizontal-relative:page;mso-position-vertical-relative:page" id="_x0000_s1787" type="#_x0000_t1788">
            <w10:wrap side="both" type="square"/>
            <v:fill rotate="f" o:opacity2="1" recolor="f" opacity="1" type="solid"/>
            <v:textbox inset="0pt, 0pt, 0pt, 0pt">
              <w:txbxContent>
                <w:p>
                  <w:pPr>
                    <w:pageBreakBefore w:val="false"/>
                    <w:spacing w:line="248" w:before="22"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0" w:right="252" w:firstLine="0"/>
                    <w:jc w:val="righ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311" w:before="703" w:after="0" w:lineRule="exact"/>
                    <w:ind w:left="0" w:right="0" w:firstLine="0"/>
                    <w:jc w:val="center"/>
                    <w:textAlignment w:val="baseline"/>
                    <w:rPr>
                      <w:rFonts w:hAnsi="Garamond" w:eastAsia="Garamond" w:ascii="Garamond"/>
                      <w:b w:val="true"/>
                      <w:color w:val="000000"/>
                      <w:spacing w:val="-12"/>
                      <w:w w:val="100"/>
                      <w:sz w:val="31"/>
                      <w:vertAlign w:val="baseline"/>
                      <w:lang w:val="en-US"/>
                    </w:rPr>
                  </w:pPr>
                  <w:r>
                    <w:rPr>
                      <w:rFonts w:hAnsi="Garamond" w:eastAsia="Garamond" w:ascii="Garamond"/>
                      <w:sz w:val="31"/>
                    </w:rPr>
                    <w:t xml:space="preserve">付表C</w:t>
                  </w:r>
                </w:p>
                <w:p>
                  <w:pPr>
                    <w:pageBreakBefore w:val="false"/>
                    <w:spacing w:line="311" w:before="0" w:after="0" w:lineRule="exact"/>
                    <w:ind w:left="0" w:right="0" w:firstLine="0"/>
                    <w:jc w:val="center"/>
                    <w:textAlignment w:val="baseline"/>
                    <w:rPr>
                      <w:rFonts w:hAnsi="Garamond" w:eastAsia="Garamond" w:ascii="Garamond"/>
                      <w:color w:val="000000"/>
                      <w:spacing w:val="0"/>
                      <w:w w:val="100"/>
                      <w:sz w:val="31"/>
                      <w:vertAlign w:val="baseline"/>
                      <w:lang w:val="en-US"/>
                    </w:rPr>
                  </w:pPr>
                  <w:r>
                    <w:rPr>
                      <w:rFonts w:hAnsi="Garamond" w:eastAsia="Garamond" w:ascii="Garamond"/>
                      <w:sz w:val="31"/>
                    </w:rPr>
                    <w:t xml:space="preserve">(有益な)</w:t>
                  </w:r>
                </w:p>
                <w:p>
                  <w:pPr>
                    <w:pageBreakBefore w:val="false"/>
                    <w:spacing w:line="315" w:before="304" w:after="0" w:lineRule="exact"/>
                    <w:ind w:left="216" w:right="0" w:firstLine="0"/>
                    <w:jc w:val="left"/>
                    <w:textAlignment w:val="baseline"/>
                    <w:rPr>
                      <w:rFonts w:hAnsi="Garamond" w:eastAsia="Garamond" w:ascii="Garamond"/>
                      <w:b w:val="true"/>
                      <w:color w:val="000000"/>
                      <w:spacing w:val="-1"/>
                      <w:w w:val="100"/>
                      <w:sz w:val="31"/>
                      <w:vertAlign w:val="baseline"/>
                      <w:lang w:val="en-US"/>
                    </w:rPr>
                  </w:pPr>
                  <w:r>
                    <w:rPr>
                      <w:rFonts w:hAnsi="Garamond" w:eastAsia="Garamond" w:ascii="Garamond"/>
                      <w:sz w:val="31"/>
                    </w:rPr>
                    <w:t xml:space="preserve">意味モデルが関連指令からの法的要件をどのように満たすか</w:t>
                  </w:r>
                </w:p>
                <w:p>
                  <w:pPr>
                    <w:pageBreakBefore w:val="false"/>
                    <w:spacing w:line="257" w:before="760" w:after="0" w:lineRule="exact"/>
                    <w:ind w:left="216" w:right="288"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指令2014/55/EU [1] は、その第6条において、以下の表の 「2014/55/EU [1] 」 と記された欄にコア意味データモデルが詳述する情報のグループに関する基本要件を規定している。</w:t>
                  </w:r>
                </w:p>
                <w:p>
                  <w:pPr>
                    <w:pageBreakBefore w:val="false"/>
                    <w:spacing w:line="255" w:before="124" w:after="0" w:lineRule="exact"/>
                    <w:ind w:left="216" w:right="288"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指令2014/55/EU [1] は主に他の指令にも言及しており、その中でも主に2006/112/EC [2] はコア請求書の内容に影響を与えます。</w:t>
                  </w:r>
                </w:p>
                <w:p>
                  <w:pPr>
                    <w:pageBreakBefore w:val="false"/>
                    <w:spacing w:line="247" w:before="132"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—Directive 2006/112/EC [2] 、最終バージョン:2006 L 0112-EN-01.01.2015 -16.001;</w:t>
                  </w:r>
                </w:p>
                <w:p>
                  <w:pPr>
                    <w:pageBreakBefore w:val="false"/>
                    <w:spacing w:line="259" w:before="240" w:after="0" w:lineRule="exact"/>
                    <w:ind w:left="216" w:right="288"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次の要件は適用範囲外と見なされているため、コア請求書モデルではサポートされていません。</w:t>
                  </w:r>
                </w:p>
                <w:p>
                  <w:pPr>
                    <w:pageBreakBefore w:val="false"/>
                    <w:spacing w:line="251" w:before="128" w:after="0" w:lineRule="exact"/>
                    <w:ind w:left="216" w:right="0" w:firstLine="0"/>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-多数の搬送を参照できる要約請求書に関する第223条;</w:t>
                  </w:r>
                </w:p>
                <w:p>
                  <w:pPr>
                    <w:pageBreakBefore w:val="false"/>
                    <w:spacing w:line="252" w:before="248" w:after="0" w:lineRule="exact"/>
                    <w:ind w:left="216"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—自己請求に関する第224条および第226条10 a;</w:t>
                  </w:r>
                </w:p>
                <w:p>
                  <w:pPr>
                    <w:pageBreakBefore w:val="false"/>
                    <w:spacing w:line="247" w:before="247"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—簡易請求書に関する第226 a条及び第226 b条。</w:t>
                  </w:r>
                </w:p>
                <w:p>
                  <w:pPr>
                    <w:pageBreakBefore w:val="false"/>
                    <w:spacing w:line="260" w:before="234" w:after="0" w:lineRule="exact"/>
                    <w:ind w:left="216" w:right="288"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他の要求事項は、2010/45/EC [2] によって修正された2006/112/EC欄の要素に対応付けられている。</w:t>
                  </w:r>
                </w:p>
                <w:p>
                  <w:pPr>
                    <w:pageBreakBefore w:val="false"/>
                    <w:spacing w:line="259" w:before="120" w:after="0" w:lineRule="exact"/>
                    <w:ind w:left="576" w:right="288" w:hanging="36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—商取引における支払遅延との闘いに関する指令2011/7/EU [3] は、明確な受取人(「バイヤー電子アドレス」 という用語を参照してください。)を必要とする。</w:t>
                  </w:r>
                </w:p>
                <w:p>
                  <w:pPr>
                    <w:pageBreakBefore w:val="false"/>
                    <w:spacing w:line="262" w:before="252" w:after="81" w:lineRule="exact"/>
                    <w:ind w:left="0" w:right="0" w:firstLine="0"/>
                    <w:jc w:val="center"/>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表C .1-指示条項の参照</w:t>
                  </w:r>
                </w:p>
              </w:txbxContent>
            </v:textbox>
          </v:shape>
        </w:pict>
      </w:r>
      <w:r>
        <w:pict>
          <v:shapetype path="m,l,21600r21600,l21600,xe" o:spt="202" coordsize="21600,21600" id="_x0000_t1789">
            <v:stroke joinstyle="miter"/>
            <v:path gradientshapeok="t" o:connecttype="rect"/>
          </v:shapetype>
          <v:shape stroked="f" filled="f" style="position:absolute;width:512pt;height:57.85pt;z-index:788;margin-left:61.65pt;margin-top:478.05pt;mso-wrap-distance-left:0pt;mso-wrap-distance-right:0pt;mso-position-horizontal-relative:page;mso-position-vertical-relative:page" id="_x0000_s1788" type="#_x0000_t1789">
            <w10:wrap side="both" type="square"/>
            <v:fill rotate="f" o:opacity2="1" recolor="f" opacity="1" type="solid"/>
            <v:textbox inset="0pt, 0pt, 0pt, 0pt">
              <w:txbxContent>
                <w:tbl>
                  <w:tblPr>
                    <w:jc w:val="left"/>
                    <w:tblInd w:w="188" w:type="dxa"/>
                    <w:tblLayout w:type="fixed"/>
                    <w:tblCellMar>
                      <w:left w:w="0" w:type="dxa"/>
                      <w:right w:w="0" w:type="dxa"/>
                    </w:tblCellMar>
                  </w:tblPr>
                  <w:tblGrid>
                    <w:gridCol w:w="989"/>
                    <w:gridCol w:w="2457"/>
                    <w:gridCol w:w="3586"/>
                    <w:gridCol w:w="1325"/>
                    <w:gridCol w:w="1695"/>
                  </w:tblGrid>
                  <w:tr>
                    <w:trPr>
                      <w:trHeight w:val="312" w:hRule="exact"/>
                    </w:trPr>
                    <w:tc>
                      <w:tcPr>
                        <w:tcW w:w="1177" w:type="auto"/>
                        <w:gridSpan w:val="1"/>
                        <w:tcBorders>
                          <w:top w:val="single" w:sz="4" w:color="000000"/>
                          <w:left w:val="single" w:sz="4" w:color="000000"/>
                          <w:bottom w:val="none" w:sz="0" w:color="020000"/>
                          <w:right w:val="single" w:sz="4" w:color="000000"/>
                        </w:tcBorders>
                        <w:shd w:val="clear" w:color="BEBEBE" w:fill="BEBEBE"/>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3634" w:type="auto"/>
                        <w:gridSpan w:val="1"/>
                        <w:tcBorders>
                          <w:top w:val="single" w:sz="4" w:color="000000"/>
                          <w:left w:val="single" w:sz="4" w:color="000000"/>
                          <w:bottom w:val="none" w:sz="0" w:color="020000"/>
                          <w:right w:val="single" w:sz="4" w:color="000000"/>
                        </w:tcBorders>
                        <w:shd w:val="clear" w:color="BEBEBE" w:fill="BEBEBE"/>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7220" w:type="auto"/>
                        <w:gridSpan w:val="1"/>
                        <w:tcBorders>
                          <w:top w:val="single" w:sz="4" w:color="000000"/>
                          <w:left w:val="single" w:sz="4" w:color="000000"/>
                          <w:bottom w:val="none" w:sz="0" w:color="020000"/>
                          <w:right w:val="single" w:sz="4" w:color="000000"/>
                        </w:tcBorders>
                        <w:shd w:val="clear" w:color="BEBEBE" w:fill="BEBEBE"/>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8545" w:type="auto"/>
                        <w:gridSpan w:val="1"/>
                        <w:tcBorders>
                          <w:top w:val="none" w:sz="0" w:color="020000"/>
                          <w:left w:val="single" w:sz="4" w:color="000000"/>
                          <w:bottom w:val="none" w:sz="0" w:color="020000"/>
                          <w:right w:val="single" w:sz="4" w:color="000000"/>
                        </w:tcBorders>
                        <w:shd w:val="clear" w:color="BEBEBE" w:fill="BEBEBE"/>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10240" w:type="auto"/>
                        <w:gridSpan w:val="1"/>
                        <w:tcBorders>
                          <w:top w:val="none" w:sz="0" w:color="020000"/>
                          <w:left w:val="single" w:sz="4" w:color="000000"/>
                          <w:bottom w:val="none" w:sz="0" w:color="020000"/>
                          <w:right w:val="none" w:sz="0" w:color="020000"/>
                        </w:tcBorders>
                        <w:shd w:val="clear" w:color="BEBEBE" w:fill="BEBEBE"/>
                        <w:textDirection w:val="lrTb"/>
                        <w:vAlign w:val="center"/>
                      </w:tcPr>
                      <w:p>
                        <w:pPr>
                          <w:pageBreakBefore w:val="false"/>
                          <w:spacing w:line="247" w:before="60" w:after="0" w:lineRule="exact"/>
                          <w:ind w:left="11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2006/112/年</w:t>
                        </w:r>
                      </w:p>
                    </w:tc>
                  </w:tr>
                  <w:tr>
                    <w:trPr>
                      <w:trHeight w:val="226" w:hRule="exact"/>
                    </w:trPr>
                    <w:tc>
                      <w:tcPr>
                        <w:tcW w:w="1177" w:type="auto"/>
                        <w:gridSpan w:val="1"/>
                        <w:tcBorders>
                          <w:top w:val="none" w:sz="0" w:color="020000"/>
                          <w:left w:val="single" w:sz="4" w:color="000000"/>
                          <w:bottom w:val="none" w:sz="0" w:color="020000"/>
                          <w:right w:val="single" w:sz="4" w:color="000000"/>
                        </w:tcBorders>
                        <w:shd w:val="clear" w:color="BEBEBE" w:fill="BEBEBE"/>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3634" w:type="auto"/>
                        <w:gridSpan w:val="1"/>
                        <w:tcBorders>
                          <w:top w:val="none" w:sz="0" w:color="020000"/>
                          <w:left w:val="single" w:sz="4" w:color="000000"/>
                          <w:bottom w:val="none" w:sz="0" w:color="020000"/>
                          <w:right w:val="single" w:sz="4" w:color="000000"/>
                        </w:tcBorders>
                        <w:shd w:val="clear" w:color="BEBEBE" w:fill="BEBEBE"/>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7220" w:type="auto"/>
                        <w:gridSpan w:val="1"/>
                        <w:tcBorders>
                          <w:top w:val="none" w:sz="0" w:color="020000"/>
                          <w:left w:val="single" w:sz="4" w:color="000000"/>
                          <w:bottom w:val="none" w:sz="0" w:color="020000"/>
                          <w:right w:val="single" w:sz="4" w:color="000000"/>
                        </w:tcBorders>
                        <w:shd w:val="clear" w:color="BEBEBE" w:fill="BEBEBE"/>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8545" w:type="auto"/>
                        <w:gridSpan w:val="1"/>
                        <w:tcBorders>
                          <w:top w:val="none" w:sz="0" w:color="020000"/>
                          <w:left w:val="single" w:sz="4" w:color="000000"/>
                          <w:bottom w:val="none" w:sz="0" w:color="020000"/>
                          <w:right w:val="single" w:sz="4" w:color="000000"/>
                        </w:tcBorders>
                        <w:shd w:val="clear" w:color="BEBEBE" w:fill="BEBEBE"/>
                        <w:textDirection w:val="lrTb"/>
                        <w:vAlign w:val="center"/>
                      </w:tcPr>
                      <w:p>
                        <w:pPr>
                          <w:pageBreakBefore w:val="false"/>
                          <w:spacing w:line="217" w:before="0" w:after="0" w:lineRule="exact"/>
                          <w:ind w:left="11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2014/55/年</w:t>
                        </w:r>
                      </w:p>
                    </w:tc>
                    <w:tc>
                      <w:tcPr>
                        <w:tcW w:w="10240" w:type="auto"/>
                        <w:gridSpan w:val="1"/>
                        <w:tcBorders>
                          <w:top w:val="none" w:sz="0" w:color="020000"/>
                          <w:left w:val="single" w:sz="4" w:color="000000"/>
                          <w:bottom w:val="none" w:sz="0" w:color="020000"/>
                          <w:right w:val="none" w:sz="0" w:color="020000"/>
                        </w:tcBorders>
                        <w:shd w:val="clear" w:color="BEBEBE" w:fill="BEBEBE"/>
                        <w:textDirection w:val="lrTb"/>
                        <w:vAlign w:val="center"/>
                      </w:tcPr>
                      <w:p>
                        <w:pPr>
                          <w:pageBreakBefore w:val="false"/>
                          <w:tabs>
                            <w:tab w:leader="none" w:val="left" w:pos="576"/>
                          </w:tabs>
                          <w:spacing w:line="217" w:before="0" w:after="0" w:lineRule="exact"/>
                          <w:ind w:left="11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C修正</w:t>
                        </w:r>
                      </w:p>
                    </w:tc>
                  </w:tr>
                  <w:tr>
                    <w:trPr>
                      <w:trHeight w:val="288" w:hRule="exact"/>
                    </w:trPr>
                    <w:tc>
                      <w:tcPr>
                        <w:tcW w:w="1177" w:type="auto"/>
                        <w:gridSpan w:val="1"/>
                        <w:tcBorders>
                          <w:top w:val="none" w:sz="0" w:color="020000"/>
                          <w:left w:val="single" w:sz="4" w:color="000000"/>
                          <w:bottom w:val="none" w:sz="0" w:color="020000"/>
                          <w:right w:val="single" w:sz="4" w:color="000000"/>
                        </w:tcBorders>
                        <w:shd w:val="clear" w:color="BEBEBE" w:fill="BEBEBE"/>
                        <w:textDirection w:val="lrTb"/>
                        <w:vAlign w:val="top"/>
                      </w:tcPr>
                      <w:p>
                        <w:pPr>
                          <w:pageBreakBefore w:val="false"/>
                          <w:spacing w:line="153" w:before="0" w:after="134" w:lineRule="exact"/>
                          <w:ind w:left="0" w:right="441"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IDと</w:t>
                        </w:r>
                      </w:p>
                    </w:tc>
                    <w:tc>
                      <w:tcPr>
                        <w:tcW w:w="3634" w:type="auto"/>
                        <w:gridSpan w:val="1"/>
                        <w:tcBorders>
                          <w:top w:val="none" w:sz="0" w:color="020000"/>
                          <w:left w:val="single" w:sz="4" w:color="000000"/>
                          <w:bottom w:val="none" w:sz="0" w:color="020000"/>
                          <w:right w:val="single" w:sz="4" w:color="000000"/>
                        </w:tcBorders>
                        <w:shd w:val="clear" w:color="BEBEBE" w:fill="BEBEBE"/>
                        <w:textDirection w:val="lrTb"/>
                        <w:vAlign w:val="top"/>
                      </w:tcPr>
                      <w:p>
                        <w:pPr>
                          <w:pageBreakBefore w:val="false"/>
                          <w:spacing w:line="153" w:before="0" w:after="134" w:lineRule="exact"/>
                          <w:ind w:left="0" w:right="965"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事業年度</w:t>
                        </w:r>
                      </w:p>
                    </w:tc>
                    <w:tc>
                      <w:tcPr>
                        <w:tcW w:w="7220" w:type="auto"/>
                        <w:gridSpan w:val="1"/>
                        <w:tcBorders>
                          <w:top w:val="none" w:sz="0" w:color="020000"/>
                          <w:left w:val="single" w:sz="4" w:color="000000"/>
                          <w:bottom w:val="none" w:sz="0" w:color="020000"/>
                          <w:right w:val="single" w:sz="4" w:color="000000"/>
                        </w:tcBorders>
                        <w:shd w:val="clear" w:color="BEBEBE" w:fill="BEBEBE"/>
                        <w:textDirection w:val="lrTb"/>
                        <w:vAlign w:val="top"/>
                      </w:tcPr>
                      <w:p>
                        <w:pPr>
                          <w:pageBreakBefore w:val="false"/>
                          <w:spacing w:line="153" w:before="0" w:after="134" w:lineRule="exact"/>
                          <w:ind w:left="0" w:right="2381"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説明</w:t>
                        </w:r>
                      </w:p>
                    </w:tc>
                    <w:tc>
                      <w:tcPr>
                        <w:tcW w:w="8545" w:type="auto"/>
                        <w:gridSpan w:val="1"/>
                        <w:tcBorders>
                          <w:top w:val="none" w:sz="0" w:color="020000"/>
                          <w:left w:val="single" w:sz="4" w:color="000000"/>
                          <w:bottom w:val="none" w:sz="0" w:color="020000"/>
                          <w:right w:val="single" w:sz="4" w:color="000000"/>
                        </w:tcBorders>
                        <w:shd w:val="clear" w:color="BEBEBE" w:fill="BEBEBE"/>
                        <w:textDirection w:val="lrTb"/>
                        <w:vAlign w:val="center"/>
                      </w:tcPr>
                      <w:p>
                        <w:pPr>
                          <w:pageBreakBefore w:val="false"/>
                          <w:spacing w:line="246" w:before="41" w:after="0" w:lineRule="exact"/>
                          <w:ind w:left="11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U [1]</w:t>
                        </w:r>
                      </w:p>
                    </w:tc>
                    <w:tc>
                      <w:tcPr>
                        <w:tcW w:w="10240" w:type="auto"/>
                        <w:gridSpan w:val="1"/>
                        <w:tcBorders>
                          <w:top w:val="none" w:sz="0" w:color="020000"/>
                          <w:left w:val="single" w:sz="4" w:color="000000"/>
                          <w:bottom w:val="none" w:sz="0" w:color="020000"/>
                          <w:right w:val="none" w:sz="0" w:color="020000"/>
                        </w:tcBorders>
                        <w:shd w:val="clear" w:color="BEBEBE" w:fill="BEBEBE"/>
                        <w:textDirection w:val="lrTb"/>
                        <w:vAlign w:val="center"/>
                      </w:tcPr>
                      <w:p>
                        <w:pPr>
                          <w:pageBreakBefore w:val="false"/>
                          <w:spacing w:line="246" w:before="41" w:after="0" w:lineRule="exact"/>
                          <w:ind w:left="11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によって</w:t>
                        </w:r>
                      </w:p>
                    </w:tc>
                  </w:tr>
                  <w:tr>
                    <w:trPr>
                      <w:trHeight w:val="321" w:hRule="exact"/>
                    </w:trPr>
                    <w:tc>
                      <w:tcPr>
                        <w:tcW w:w="1177" w:type="auto"/>
                        <w:gridSpan w:val="1"/>
                        <w:tcBorders>
                          <w:top w:val="none" w:sz="0" w:color="020000"/>
                          <w:left w:val="single" w:sz="4" w:color="000000"/>
                          <w:bottom w:val="single" w:sz="4" w:color="000000"/>
                          <w:right w:val="single" w:sz="4" w:color="000000"/>
                        </w:tcBorders>
                        <w:shd w:val="clear" w:color="BEBEBE" w:fill="BEBEBE"/>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3634" w:type="auto"/>
                        <w:gridSpan w:val="1"/>
                        <w:tcBorders>
                          <w:top w:val="none" w:sz="0" w:color="020000"/>
                          <w:left w:val="single" w:sz="4" w:color="000000"/>
                          <w:bottom w:val="single" w:sz="4" w:color="000000"/>
                          <w:right w:val="single" w:sz="4" w:color="000000"/>
                        </w:tcBorders>
                        <w:shd w:val="clear" w:color="BEBEBE" w:fill="BEBEBE"/>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7220" w:type="auto"/>
                        <w:gridSpan w:val="1"/>
                        <w:tcBorders>
                          <w:top w:val="none" w:sz="0" w:color="020000"/>
                          <w:left w:val="single" w:sz="4" w:color="000000"/>
                          <w:bottom w:val="single" w:sz="4" w:color="000000"/>
                          <w:right w:val="single" w:sz="4" w:color="000000"/>
                        </w:tcBorders>
                        <w:shd w:val="clear" w:color="BEBEBE" w:fill="BEBEBE"/>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8545" w:type="auto"/>
                        <w:gridSpan w:val="1"/>
                        <w:tcBorders>
                          <w:top w:val="none" w:sz="0" w:color="020000"/>
                          <w:left w:val="single" w:sz="4" w:color="000000"/>
                          <w:bottom w:val="none" w:sz="0" w:color="020000"/>
                          <w:right w:val="single" w:sz="4" w:color="000000"/>
                        </w:tcBorders>
                        <w:shd w:val="clear" w:color="BEBEBE" w:fill="BEBEBE"/>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10240" w:type="auto"/>
                        <w:gridSpan w:val="1"/>
                        <w:tcBorders>
                          <w:top w:val="none" w:sz="0" w:color="020000"/>
                          <w:left w:val="single" w:sz="4" w:color="000000"/>
                          <w:bottom w:val="none" w:sz="0" w:color="020000"/>
                          <w:right w:val="none" w:sz="0" w:color="020000"/>
                        </w:tcBorders>
                        <w:shd w:val="clear" w:color="BEBEBE" w:fill="BEBEBE"/>
                        <w:textDirection w:val="lrTb"/>
                        <w:vAlign w:val="center"/>
                      </w:tcPr>
                      <w:p>
                        <w:pPr>
                          <w:pageBreakBefore w:val="false"/>
                          <w:spacing w:line="247" w:before="0" w:after="62" w:lineRule="exact"/>
                          <w:ind w:left="11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2010/45/EC</w:t>
                        </w:r>
                      </w:p>
                    </w:tc>
                  </w:tr>
                </w:tbl>
              </w:txbxContent>
            </v:textbox>
          </v:shape>
        </w:pict>
      </w:r>
      <w:r>
        <w:pict>
          <v:shapetype path="m,l,21600r21600,l21600,xe" o:spt="202" coordsize="21600,21600" id="_x0000_t1790">
            <v:stroke joinstyle="miter"/>
            <v:path gradientshapeok="t" o:connecttype="rect"/>
          </v:shapetype>
          <v:shape stroked="f" filled="f" style="position:absolute;width:460.55pt;height:25pt;z-index:789;margin-left:77.3pt;margin-top:535.9pt;mso-wrap-distance-left:0pt;mso-wrap-distance-right:0pt;mso-position-horizontal-relative:page;mso-position-vertical-relative:page" id="_x0000_s1789" type="#_x0000_t1790">
            <w10:wrap side="both" type="square"/>
            <v:fill rotate="f" o:opacity2="1" recolor="f" opacity="1" type="solid"/>
            <v:textbox inset="0pt, 0pt, 0pt, 0pt">
              <w:txbxContent>
                <w:p>
                  <w:pPr>
                    <w:pageBreakBefore w:val="false"/>
                    <w:spacing w:line="185" w:before="37" w:after="0" w:lineRule="exact"/>
                    <w:ind w:left="3384" w:right="0" w:firstLine="0"/>
                    <w:jc w:val="left"/>
                    <w:textAlignment w:val="baseline"/>
                    <w:rPr>
                      <w:rFonts w:hAnsi="Garamond" w:eastAsia="Garamond" w:ascii="Garamond"/>
                      <w:color w:val="000000"/>
                      <w:spacing w:val="20"/>
                      <w:w w:val="100"/>
                      <w:sz w:val="24"/>
                      <w:vertAlign w:val="baseline"/>
                      <w:lang w:val="en-US"/>
                    </w:rPr>
                  </w:pPr>
                  <w:r>
                    <w:rPr>
                      <w:rFonts w:hAnsi="Garamond" w:eastAsia="Garamond" w:ascii="Garamond"/>
                      <w:sz w:val="24"/>
                    </w:rPr>
                    <w:t xml:space="preserve">の一意の識別</w:t>
                  </w:r>
                </w:p>
                <w:p>
                  <w:pPr>
                    <w:pageBreakBefore w:val="false"/>
                    <w:tabs>
                      <w:tab w:leader="none" w:val="left" w:pos="1008"/>
                      <w:tab w:leader="none" w:val="left" w:pos="6984"/>
                      <w:tab w:leader="none" w:val="right" w:pos="9216"/>
                    </w:tabs>
                    <w:spacing w:line="138" w:before="0" w:after="0" w:lineRule="exact"/>
                    <w:ind w:left="3384" w:right="0" w:hanging="3384"/>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BT-1請求書番号第6 a条第226条第2項請求書。</w:t>
                  </w:r>
                </w:p>
              </w:txbxContent>
            </v:textbox>
          </v:shape>
        </w:pict>
      </w:r>
      <w:r>
        <w:pict>
          <v:shapetype path="m,l,21600r21600,l21600,xe" o:spt="202" coordsize="21600,21600" id="_x0000_t1791">
            <v:stroke joinstyle="miter"/>
            <v:path gradientshapeok="t" o:connecttype="rect"/>
          </v:shapetype>
          <v:shape stroked="f" filled="f" style="position:absolute;width:15.65pt;height:28.55pt;z-index:790;margin-left:61.65pt;margin-top:535.9pt;mso-wrap-distance-left:0pt;mso-wrap-distance-right:0pt;mso-position-horizontal-relative:page;mso-position-vertical-relative:page" id="_x0000_s1790" type="#_x0000_t1791">
            <w10:wrap side="both" type="square"/>
            <v:fill rotate="f" o:opacity2="1" recolor="f" opacity="1" type="solid"/>
            <v:textbox inset="0pt, 0pt, 0pt, 0pt">
              <w:txbxContent>
                <w:p>
                  <w:pPr>
                    <w:pageBreakBefore w:val="false"/>
                    <w:spacing w:line="514" w:before="34" w:after="23" w:lineRule="exact"/>
                    <w:ind w:left="188" w:right="116"/>
                    <w:jc w:val="left"/>
                    <w:textAlignment w:val="baseline"/>
                  </w:pPr>
                  <w:r>
                    <w:drawing>
                      <wp:inline>
                        <wp:extent cx="5715" cy="326390"/>
                        <wp:docPr name="Picture" id="355"/>
                        <a:graphic>
                          <a:graphicData uri="http://schemas.openxmlformats.org/drawingml/2006/picture">
                            <pic:pic>
                              <pic:nvPicPr>
                                <pic:cNvPr name="Picture" id="355"/>
                                <pic:cNvPicPr preferRelativeResize="false"/>
                              </pic:nvPicPr>
                              <pic:blipFill>
                                <a:blip r:embed="prId355"/>
                                <a:stretch>
                                  <a:fillRect/>
                                </a:stretch>
                              </pic:blipFill>
                              <pic:spPr>
                                <a:xfrm>
                                  <a:off x="0" y="0"/>
                                  <a:ext cx="5715" cy="326390"/>
                                </a:xfrm>
                                <a:prstGeom prst="rect"/>
                              </pic:spPr>
                            </pic:pic>
                          </a:graphicData>
                        </a:graphic>
                      </wp:inline>
                    </w:drawing>
                  </w:r>
                </w:p>
              </w:txbxContent>
            </v:textbox>
          </v:shape>
        </w:pict>
      </w:r>
      <w:r>
        <w:pict>
          <v:shapetype path="m,l,21600r21600,l21600,xe" o:spt="202" coordsize="21600,21600" id="_x0000_t1792">
            <v:stroke joinstyle="miter"/>
            <v:path gradientshapeok="t" o:connecttype="rect"/>
          </v:shapetype>
          <v:shape stroked="f" filled="f" style="position:absolute;width:35.8pt;height:27.4pt;z-index:791;margin-left:537.85pt;margin-top:535.9pt;mso-wrap-distance-left:0pt;mso-wrap-distance-right:0pt;mso-position-horizontal-relative:page;mso-position-vertical-relative:page" id="_x0000_s1791" type="#_x0000_t1792">
            <w10:wrap side="both" type="square"/>
            <v:fill rotate="f" o:opacity2="1" recolor="f" opacity="1" type="solid"/>
            <v:textbox inset="0pt, 0pt, 0pt, 0pt">
              <w:txbxContent>
                <w:p>
                  <w:pPr>
                    <w:pageBreakBefore w:val="false"/>
                    <w:spacing w:line="514" w:before="34" w:after="0" w:lineRule="exact"/>
                    <w:ind w:left="533" w:right="174"/>
                    <w:jc w:val="left"/>
                    <w:textAlignment w:val="baseline"/>
                  </w:pPr>
                  <w:r>
                    <w:drawing>
                      <wp:inline>
                        <wp:extent cx="5715" cy="326390"/>
                        <wp:docPr name="Picture" id="356"/>
                        <a:graphic>
                          <a:graphicData uri="http://schemas.openxmlformats.org/drawingml/2006/picture">
                            <pic:pic>
                              <pic:nvPicPr>
                                <pic:cNvPr name="Picture" id="356"/>
                                <pic:cNvPicPr preferRelativeResize="false"/>
                              </pic:nvPicPr>
                              <pic:blipFill>
                                <a:blip r:embed="prId356"/>
                                <a:stretch>
                                  <a:fillRect/>
                                </a:stretch>
                              </pic:blipFill>
                              <pic:spPr>
                                <a:xfrm>
                                  <a:off x="0" y="0"/>
                                  <a:ext cx="5715" cy="326390"/>
                                </a:xfrm>
                                <a:prstGeom prst="rect"/>
                              </pic:spPr>
                            </pic:pic>
                          </a:graphicData>
                        </a:graphic>
                      </wp:inline>
                    </w:drawing>
                  </w:r>
                </w:p>
              </w:txbxContent>
            </v:textbox>
          </v:shape>
        </w:pict>
      </w:r>
      <w:r>
        <w:pict>
          <v:shapetype path="m,l,21600r21600,l21600,xe" o:spt="202" coordsize="21600,21600" id="_x0000_t1793">
            <v:stroke joinstyle="miter"/>
            <v:path gradientshapeok="t" o:connecttype="rect"/>
          </v:shapetype>
          <v:shape stroked="f" filled="f" style="position:absolute;width:0.45pt;height:25.7pt;z-index:792;margin-left:120.25pt;margin-top:537.6pt;mso-wrap-distance-left:0pt;mso-wrap-distance-right:0pt;mso-position-horizontal-relative:page;mso-position-vertical-relative:page" id="_x0000_s1792" type="#_x0000_t1793">
            <v:fill rotate="f" o:opacity2="1" recolor="f" opacity="1" type="solid"/>
            <v:textbox inset="0pt, 0pt, 0pt, 0pt">
              <w:txbxContent>
                <w:p>
                  <w:pPr>
                    <w:pageBreakBefore w:val="false"/>
                    <w:spacing w:line="514" w:before="0" w:after="0" w:lineRule="exact"/>
                    <w:ind w:left="0" w:right="0"/>
                    <w:jc w:val="left"/>
                    <w:textAlignment w:val="baseline"/>
                  </w:pPr>
                  <w:r>
                    <w:drawing>
                      <wp:inline>
                        <wp:extent cx="5715" cy="326390"/>
                        <wp:docPr name="Picture" id="357"/>
                        <a:graphic>
                          <a:graphicData uri="http://schemas.openxmlformats.org/drawingml/2006/picture">
                            <pic:pic>
                              <pic:nvPicPr>
                                <pic:cNvPr name="Picture" id="357"/>
                                <pic:cNvPicPr preferRelativeResize="false"/>
                              </pic:nvPicPr>
                              <pic:blipFill>
                                <a:blip r:embed="prId357"/>
                                <a:stretch>
                                  <a:fillRect/>
                                </a:stretch>
                              </pic:blipFill>
                              <pic:spPr>
                                <a:xfrm>
                                  <a:off x="0" y="0"/>
                                  <a:ext cx="5715" cy="326390"/>
                                </a:xfrm>
                                <a:prstGeom prst="rect"/>
                              </pic:spPr>
                            </pic:pic>
                          </a:graphicData>
                        </a:graphic>
                      </wp:inline>
                    </w:drawing>
                  </w:r>
                </w:p>
              </w:txbxContent>
            </v:textbox>
          </v:shape>
        </w:pict>
      </w:r>
      <w:r>
        <w:pict>
          <v:shapetype path="m,l,21600r21600,l21600,xe" o:spt="202" coordsize="21600,21600" id="_x0000_t1794">
            <v:stroke joinstyle="miter"/>
            <v:path gradientshapeok="t" o:connecttype="rect"/>
          </v:shapetype>
          <v:shape stroked="f" filled="f" style="position:absolute;width:0.5pt;height:25.7pt;z-index:793;margin-left:243.1pt;margin-top:537.6pt;mso-wrap-distance-left:0pt;mso-wrap-distance-right:0pt;mso-position-horizontal-relative:page;mso-position-vertical-relative:page" id="_x0000_s1793" type="#_x0000_t1794">
            <v:fill rotate="f" o:opacity2="1" recolor="f" opacity="1" type="solid"/>
            <v:textbox inset="0pt, 0pt, 0pt, 0pt">
              <w:txbxContent>
                <w:p>
                  <w:pPr>
                    <w:pageBreakBefore w:val="false"/>
                    <w:spacing w:line="514" w:before="0" w:after="0" w:lineRule="exact"/>
                    <w:ind w:left="0" w:right="0"/>
                    <w:jc w:val="left"/>
                    <w:textAlignment w:val="baseline"/>
                  </w:pPr>
                  <w:r>
                    <w:drawing>
                      <wp:inline>
                        <wp:extent cx="6350" cy="326390"/>
                        <wp:docPr name="Picture" id="358"/>
                        <a:graphic>
                          <a:graphicData uri="http://schemas.openxmlformats.org/drawingml/2006/picture">
                            <pic:pic>
                              <pic:nvPicPr>
                                <pic:cNvPr name="Picture" id="358"/>
                                <pic:cNvPicPr preferRelativeResize="false"/>
                              </pic:nvPicPr>
                              <pic:blipFill>
                                <a:blip r:embed="prId358"/>
                                <a:stretch>
                                  <a:fillRect/>
                                </a:stretch>
                              </pic:blipFill>
                              <pic:spPr>
                                <a:xfrm>
                                  <a:off x="0" y="0"/>
                                  <a:ext cx="6350" cy="326390"/>
                                </a:xfrm>
                                <a:prstGeom prst="rect"/>
                              </pic:spPr>
                            </pic:pic>
                          </a:graphicData>
                        </a:graphic>
                      </wp:inline>
                    </w:drawing>
                  </w:r>
                </w:p>
              </w:txbxContent>
            </v:textbox>
          </v:shape>
        </w:pict>
      </w:r>
      <w:r>
        <w:pict>
          <v:shapetype path="m,l,21600r21600,l21600,xe" o:spt="202" coordsize="21600,21600" id="_x0000_t1795">
            <v:stroke joinstyle="miter"/>
            <v:path gradientshapeok="t" o:connecttype="rect"/>
          </v:shapetype>
          <v:shape stroked="f" filled="f" style="position:absolute;width:66.7pt;height:25.7pt;z-index:794;margin-left:422.4pt;margin-top:537.6pt;mso-wrap-distance-left:0pt;mso-wrap-distance-right:0pt;mso-position-horizontal-relative:page;mso-position-vertical-relative:page" id="_x0000_s1794" type="#_x0000_t1795">
            <v:fill rotate="f" o:opacity2="1" recolor="f" opacity="1" type="solid"/>
            <v:textbox inset="0pt, 0pt, 0pt, 0pt">
              <w:txbxContent>
                <w:p>
                  <w:pPr>
                    <w:pageBreakBefore w:val="false"/>
                    <w:spacing w:line="240" w:before="0" w:after="0" w:lineRule="auto"/>
                    <w:ind w:left="0" w:right="0"/>
                    <w:jc w:val="left"/>
                    <w:textAlignment w:val="baseline"/>
                  </w:pPr>
                  <w:r>
                    <w:drawing>
                      <wp:inline>
                        <wp:extent cx="847090" cy="326390"/>
                        <wp:docPr name="Picture" id="359"/>
                        <a:graphic>
                          <a:graphicData uri="http://schemas.openxmlformats.org/drawingml/2006/picture">
                            <pic:pic>
                              <pic:nvPicPr>
                                <pic:cNvPr name="Picture" id="359"/>
                                <pic:cNvPicPr preferRelativeResize="false"/>
                              </pic:nvPicPr>
                              <pic:blipFill>
                                <a:blip r:embed="prId359"/>
                                <a:stretch>
                                  <a:fillRect/>
                                </a:stretch>
                              </pic:blipFill>
                              <pic:spPr>
                                <a:xfrm>
                                  <a:off x="0" y="0"/>
                                  <a:ext cx="847090" cy="326390"/>
                                </a:xfrm>
                                <a:prstGeom prst="rect"/>
                              </pic:spPr>
                            </pic:pic>
                          </a:graphicData>
                        </a:graphic>
                      </wp:inline>
                    </w:drawing>
                  </w:r>
                </w:p>
              </w:txbxContent>
            </v:textbox>
          </v:shape>
        </w:pict>
      </w:r>
      <w:r>
        <w:pict>
          <v:shapetype path="m,l,21600r21600,l21600,xe" o:spt="202" coordsize="21600,21600" id="_x0000_t1796">
            <v:stroke joinstyle="miter"/>
            <v:path gradientshapeok="t" o:connecttype="rect"/>
          </v:shapetype>
          <v:shape stroked="f" filled="f" style="position:absolute;width:353.3pt;height:88.35pt;z-index:795;margin-left:70.55pt;margin-top:564.45pt;mso-wrap-distance-left:0pt;mso-wrap-distance-right:0pt;mso-position-horizontal-relative:page;mso-position-vertical-relative:page" id="_x0000_s1795" type="#_x0000_t1796">
            <w10:wrap side="both" type="square"/>
            <v:fill rotate="f" o:opacity2="1" recolor="f" opacity="1" type="solid"/>
            <v:textbox inset="0pt, 0pt, 0pt, 0pt">
              <w:txbxContent>
                <w:tbl>
                  <w:tblPr>
                    <w:jc w:val="left"/>
                    <w:tblInd w:w="10" w:type="dxa"/>
                    <w:tblLayout w:type="fixed"/>
                    <w:tblCellMar>
                      <w:left w:w="0" w:type="dxa"/>
                      <w:right w:w="0" w:type="dxa"/>
                    </w:tblCellMar>
                  </w:tblPr>
                  <w:tblGrid>
                    <w:gridCol w:w="989"/>
                    <w:gridCol w:w="2457"/>
                    <w:gridCol w:w="3591"/>
                  </w:tblGrid>
                  <w:tr>
                    <w:trPr>
                      <w:trHeight w:val="610" w:hRule="exact"/>
                    </w:trPr>
                    <w:tc>
                      <w:tcPr>
                        <w:tcW w:w="999"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47" w:before="185" w:after="177" w:lineRule="exact"/>
                          <w:ind w:left="0" w:right="423"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バイト2</w:t>
                        </w:r>
                      </w:p>
                    </w:tc>
                    <w:tc>
                      <w:tcPr>
                        <w:tcW w:w="3456"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47" w:before="185" w:after="177" w:lineRule="exact"/>
                          <w:ind w:left="11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請求書発行日</w:t>
                        </w:r>
                      </w:p>
                    </w:tc>
                    <w:tc>
                      <w:tcPr>
                        <w:tcW w:w="7047" w:type="auto"/>
                        <w:gridSpan w:val="1"/>
                        <w:tcBorders>
                          <w:top w:val="single" w:sz="4" w:color="000000"/>
                          <w:left w:val="single" w:sz="4" w:color="000000"/>
                          <w:bottom w:val="single" w:sz="4" w:color="000000"/>
                          <w:right w:val="single" w:sz="4" w:color="000000"/>
                        </w:tcBorders>
                        <w:textDirection w:val="lrTb"/>
                        <w:vAlign w:val="top"/>
                      </w:tcPr>
                      <w:p>
                        <w:pPr>
                          <w:pageBreakBefore w:val="false"/>
                          <w:spacing w:line="260" w:before="47" w:after="42" w:lineRule="exact"/>
                          <w:ind w:left="108"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請求書が発行された日付。</w:t>
                        </w:r>
                      </w:p>
                    </w:tc>
                  </w:tr>
                  <w:tr>
                    <w:trPr>
                      <w:trHeight w:val="1128" w:hRule="exact"/>
                    </w:trPr>
                    <w:tc>
                      <w:tcPr>
                        <w:tcW w:w="999"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47" w:before="439" w:after="437" w:lineRule="exact"/>
                          <w:ind w:left="0" w:right="423"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BT-5</w:t>
                        </w:r>
                      </w:p>
                    </w:tc>
                    <w:tc>
                      <w:tcPr>
                        <w:tcW w:w="3456"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47" w:before="439" w:after="437" w:lineRule="exact"/>
                          <w:ind w:left="11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請求書通貨コード</w:t>
                        </w:r>
                      </w:p>
                    </w:tc>
                    <w:tc>
                      <w:tcPr>
                        <w:tcW w:w="7047" w:type="auto"/>
                        <w:gridSpan w:val="1"/>
                        <w:tcBorders>
                          <w:top w:val="single" w:sz="4" w:color="000000"/>
                          <w:left w:val="single" w:sz="4" w:color="000000"/>
                          <w:bottom w:val="single" w:sz="4" w:color="000000"/>
                          <w:right w:val="single" w:sz="4" w:color="000000"/>
                        </w:tcBorders>
                        <w:textDirection w:val="lrTb"/>
                        <w:vAlign w:val="top"/>
                      </w:tcPr>
                      <w:p>
                        <w:pPr>
                          <w:pageBreakBefore w:val="false"/>
                          <w:spacing w:line="257" w:before="47" w:after="48" w:lineRule="exact"/>
                          <w:ind w:left="108" w:right="10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会計通貨の合計VAT金額を除く、すべての請求書金額が表示される通貨。</w:t>
                        </w:r>
                      </w:p>
                    </w:tc>
                  </w:tr>
                </w:tbl>
              </w:txbxContent>
            </v:textbox>
          </v:shape>
        </w:pict>
      </w:r>
      <w:r>
        <w:pict>
          <v:shapetype path="m,l,21600r21600,l21600,xe" o:spt="202" coordsize="21600,21600" id="_x0000_t1797">
            <v:stroke joinstyle="miter"/>
            <v:path gradientshapeok="t" o:connecttype="rect"/>
          </v:shapetype>
          <v:shape stroked="f" filled="f" style="position:absolute;width:137.6pt;height:55.65pt;z-index:796;margin-left:427.4pt;margin-top:595.7pt;mso-wrap-distance-left:0pt;mso-wrap-distance-right:0pt;mso-position-horizontal-relative:page;mso-position-vertical-relative:page" id="_x0000_s1796" type="#_x0000_t1797">
            <w10:wrap side="both" type="square"/>
            <v:fill rotate="f" o:opacity2="1" recolor="f" opacity="1" type="solid"/>
            <v:textbox inset="0pt, 0pt, 0pt, 0pt">
              <w:txbxContent>
                <w:tbl>
                  <w:tblPr>
                    <w:jc w:val="left"/>
                    <w:tblLayout w:type="fixed"/>
                    <w:tblCellMar>
                      <w:left w:w="0" w:type="dxa"/>
                      <w:right w:w="0" w:type="dxa"/>
                    </w:tblCellMar>
                  </w:tblPr>
                  <w:tblGrid>
                    <w:gridCol w:w="1230"/>
                    <w:gridCol w:w="1522"/>
                  </w:tblGrid>
                  <w:tr>
                    <w:trPr>
                      <w:trHeight w:val="1112" w:hRule="exact"/>
                    </w:trPr>
                    <w:tc>
                      <w:tcPr>
                        <w:tcW w:w="1230" w:type="auto"/>
                        <w:gridSpan w:val="1"/>
                        <w:tcBorders>
                          <w:top w:val="none" w:sz="0" w:color="000000"/>
                          <w:left w:val="none" w:sz="0" w:color="000000"/>
                          <w:bottom w:val="none" w:sz="0" w:color="000000"/>
                          <w:right w:val="single" w:sz="4" w:color="000000"/>
                        </w:tcBorders>
                        <w:textDirection w:val="lrTb"/>
                        <w:vAlign w:val="center"/>
                      </w:tcPr>
                      <w:p>
                        <w:pPr>
                          <w:pageBreakBefore w:val="false"/>
                          <w:spacing w:line="247" w:before="434" w:after="422" w:lineRule="exact"/>
                          <w:ind w:left="0" w:right="545"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第六条</w:t>
                        </w:r>
                      </w:p>
                    </w:tc>
                    <w:tc>
                      <w:tcPr>
                        <w:tcW w:w="2752" w:type="auto"/>
                        <w:gridSpan w:val="1"/>
                        <w:tcBorders>
                          <w:top w:val="none" w:sz="0" w:color="000000"/>
                          <w:left w:val="single" w:sz="4" w:color="000000"/>
                          <w:bottom w:val="none" w:sz="0" w:color="000000"/>
                          <w:right w:val="single" w:sz="4" w:color="000000"/>
                        </w:tcBorders>
                        <w:textDirection w:val="lrTb"/>
                        <w:vAlign w:val="center"/>
                      </w:tcPr>
                      <w:p>
                        <w:pPr>
                          <w:pageBreakBefore w:val="false"/>
                          <w:spacing w:line="247" w:before="434" w:after="422" w:lineRule="exact"/>
                          <w:ind w:left="0" w:right="711"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第230条</w:t>
                        </w:r>
                      </w:p>
                    </w:tc>
                  </w:tr>
                  <w:tr>
                    <w:trPr>
                      <w:trHeight w:val="1" w:hRule="exact"/>
                    </w:trPr>
                    <w:tc>
                      <w:tcPr>
                        <w:tcW w:w="1230" w:type="auto"/>
                        <w:gridSpan w:val="1"/>
                        <w:tcBorders>
                          <w:top w:val="none" w:sz="0" w:color="000000"/>
                          <w:left w:val="none" w:sz="0" w:color="000000"/>
                          <w:bottom w:val="none" w:sz="0" w:color="000000"/>
                          <w:right w:val="none" w:sz="0" w:color="000000"/>
                        </w:tcBorders>
                        <w:textDirection w:val="lrTb"/>
                        <w:vAlign w:val="top"/>
                      </w:tcPr>
                      <w:p/>
                    </w:tc>
                    <w:tc>
                      <w:tcPr>
                        <w:tcW w:w="2752" w:type="auto"/>
                        <w:gridSpan w:val="1"/>
                        <w:tcBorders>
                          <w:top w:val="none" w:sz="0" w:color="000000"/>
                          <w:left w:val="none" w:sz="0" w:color="000000"/>
                          <w:bottom w:val="none" w:sz="0" w:color="000000"/>
                          <w:right w:val="none" w:sz="0" w:color="000000"/>
                        </w:tcBorders>
                        <w:textDirection w:val="lrTb"/>
                        <w:vAlign w:val="top"/>
                      </w:tcPr>
                      <w:p/>
                    </w:tc>
                  </w:tr>
                </w:tbl>
              </w:txbxContent>
            </v:textbox>
          </v:shape>
        </w:pict>
      </w:r>
      <w:r>
        <w:pict>
          <v:shapetype path="m,l,21600r21600,l21600,xe" o:spt="202" coordsize="21600,21600" id="_x0000_t1798">
            <v:stroke joinstyle="miter"/>
            <v:path gradientshapeok="t" o:connecttype="rect"/>
          </v:shapetype>
          <v:shape stroked="f" filled="f" style="position:absolute;width:140.65pt;height:0.25pt;z-index:797;margin-left:423.85pt;margin-top:651.35pt;mso-wrap-distance-left:0pt;mso-wrap-distance-right:0pt;mso-position-horizontal-relative:page;mso-position-vertical-relative:page" id="_x0000_s1797" type="#_x0000_t1798">
            <w10:wrap side="both" type="square"/>
            <v:fill rotate="f" o:opacity2="1" recolor="f" opacity="1" type="solid"/>
            <v:textbox inset="0pt, 0pt, 0pt, 0pt">
              <w:txbxContent>
                <w:p>
                  <w:pPr>
                    <w:pageBreakBefore w:val="false"/>
                    <w:spacing w:line="5" w:before="0" w:after="0" w:lineRule="exact"/>
                    <w:ind w:left="0" w:right="0"/>
                    <w:jc w:val="left"/>
                    <w:textAlignment w:val="baseline"/>
                  </w:pPr>
                  <w:r>
                    <w:drawing>
                      <wp:inline>
                        <wp:extent cx="1786255" cy="3175"/>
                        <wp:docPr name="Picture" id="360"/>
                        <a:graphic>
                          <a:graphicData uri="http://schemas.openxmlformats.org/drawingml/2006/picture">
                            <pic:pic>
                              <pic:nvPicPr>
                                <pic:cNvPr name="Picture" id="360"/>
                                <pic:cNvPicPr preferRelativeResize="false"/>
                              </pic:nvPicPr>
                              <pic:blipFill>
                                <a:blip r:embed="prId360"/>
                                <a:stretch>
                                  <a:fillRect/>
                                </a:stretch>
                              </pic:blipFill>
                              <pic:spPr>
                                <a:xfrm>
                                  <a:off x="0" y="0"/>
                                  <a:ext cx="1786255" cy="3175"/>
                                </a:xfrm>
                                <a:prstGeom prst="rect"/>
                              </pic:spPr>
                            </pic:pic>
                          </a:graphicData>
                        </a:graphic>
                      </wp:inline>
                    </w:drawing>
                  </w:r>
                </w:p>
              </w:txbxContent>
            </v:textbox>
          </v:shape>
        </w:pict>
      </w:r>
      <w:r>
        <w:pict>
          <v:shapetype path="m,l,21600r21600,l21600,xe" o:spt="202" coordsize="21600,21600" id="_x0000_t1799">
            <v:stroke joinstyle="miter"/>
            <v:path gradientshapeok="t" o:connecttype="rect"/>
          </v:shapetype>
          <v:shape stroked="f" filled="f" style="position:absolute;width:140.65pt;height:30.75pt;z-index:798;margin-left:423.85pt;margin-top:564.95pt;mso-wrap-distance-left:0pt;mso-wrap-distance-right:0pt;mso-position-horizontal-relative:page;mso-position-vertical-relative:page" id="_x0000_s1798" type="#_x0000_t1799">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1786255" cy="390525"/>
                        <wp:docPr name="Picture" id="361"/>
                        <a:graphic>
                          <a:graphicData uri="http://schemas.openxmlformats.org/drawingml/2006/picture">
                            <pic:pic>
                              <pic:nvPicPr>
                                <pic:cNvPr name="Picture" id="361"/>
                                <pic:cNvPicPr preferRelativeResize="false"/>
                              </pic:nvPicPr>
                              <pic:blipFill>
                                <a:blip r:embed="prId361"/>
                                <a:stretch>
                                  <a:fillRect/>
                                </a:stretch>
                              </pic:blipFill>
                              <pic:spPr>
                                <a:xfrm>
                                  <a:off x="0" y="0"/>
                                  <a:ext cx="1786255" cy="390525"/>
                                </a:xfrm>
                                <a:prstGeom prst="rect"/>
                              </pic:spPr>
                            </pic:pic>
                          </a:graphicData>
                        </a:graphic>
                      </wp:inline>
                    </w:drawing>
                  </w:r>
                </w:p>
              </w:txbxContent>
            </v:textbox>
          </v:shape>
        </w:pict>
      </w:r>
      <w:r>
        <w:pict>
          <v:shapetype path="m,l,21600r21600,l21600,xe" o:spt="202" coordsize="21600,21600" id="_x0000_t1800">
            <v:stroke joinstyle="miter"/>
            <v:path gradientshapeok="t" o:connecttype="rect"/>
          </v:shapetype>
          <v:shape stroked="f" filled="f" style="position:absolute;width:43.7pt;height:12.75pt;z-index:799;margin-left:494.15pt;margin-top:573.8pt;mso-wrap-distance-left:0pt;mso-wrap-distance-right:0pt;mso-position-horizontal-relative:page;mso-position-vertical-relative:page" id="_x0000_s1799" type="#_x0000_t1800">
            <w10:wrap side="both" type="square"/>
            <v:fill rotate="f" o:opacity2="1" recolor="f" opacity="1" type="solid"/>
            <v:textbox inset="0pt, 0pt, 0pt, 0pt">
              <w:txbxContent>
                <w:p>
                  <w:pPr>
                    <w:pageBreakBefore w:val="false"/>
                    <w:spacing w:line="237" w:before="8" w:after="0" w:lineRule="exact"/>
                    <w:ind w:left="0" w:right="0" w:firstLine="0"/>
                    <w:jc w:val="left"/>
                    <w:textAlignment w:val="baseline"/>
                    <w:rPr>
                      <w:rFonts w:hAnsi="Garamond" w:eastAsia="Garamond" w:ascii="Garamond"/>
                      <w:color w:val="000000"/>
                      <w:spacing w:val="-11"/>
                      <w:w w:val="100"/>
                      <w:sz w:val="24"/>
                      <w:vertAlign w:val="baseline"/>
                      <w:lang w:val="en-US"/>
                    </w:rPr>
                  </w:pPr>
                  <w:r>
                    <w:rPr>
                      <w:rFonts w:hAnsi="Garamond" w:eastAsia="Garamond" w:ascii="Garamond"/>
                      <w:sz w:val="24"/>
                    </w:rPr>
                    <w:t xml:space="preserve">第226条1</w:t>
                  </w:r>
                </w:p>
              </w:txbxContent>
            </v:textbox>
          </v:shape>
        </w:pict>
      </w:r>
      <w:r>
        <w:pict>
          <v:shapetype path="m,l,21600r21600,l21600,xe" o:spt="202" coordsize="21600,21600" id="_x0000_t1801">
            <v:stroke joinstyle="miter"/>
            <v:path gradientshapeok="t" o:connecttype="rect"/>
          </v:shapetype>
          <v:shape stroked="f" filled="f" style="position:absolute;width:0.5pt;height:54.5pt;z-index:800;margin-left:243.1pt;margin-top:652.8pt;mso-wrap-distance-left:0pt;mso-wrap-distance-right:0pt;mso-position-horizontal-relative:page;mso-position-vertical-relative:page" id="_x0000_s1800" type="#_x0000_t1801">
            <w10:wrap side="both" type="square"/>
            <v:fill rotate="f" o:opacity2="1" recolor="f" opacity="1" type="solid"/>
            <v:textbox inset="0pt, 0pt, 0pt, 0pt">
              <w:txbxContent>
                <w:p>
                  <w:pPr>
                    <w:pageBreakBefore w:val="false"/>
                    <w:spacing w:line="1090" w:before="0" w:after="0" w:lineRule="exact"/>
                    <w:ind w:left="0" w:right="0"/>
                    <w:jc w:val="left"/>
                    <w:textAlignment w:val="baseline"/>
                  </w:pPr>
                  <w:r>
                    <w:drawing>
                      <wp:inline>
                        <wp:extent cx="6350" cy="692150"/>
                        <wp:docPr name="Picture" id="362"/>
                        <a:graphic>
                          <a:graphicData uri="http://schemas.openxmlformats.org/drawingml/2006/picture">
                            <pic:pic>
                              <pic:nvPicPr>
                                <pic:cNvPr name="Picture" id="362"/>
                                <pic:cNvPicPr preferRelativeResize="false"/>
                              </pic:nvPicPr>
                              <pic:blipFill>
                                <a:blip r:embed="prId362"/>
                                <a:stretch>
                                  <a:fillRect/>
                                </a:stretch>
                              </pic:blipFill>
                              <pic:spPr>
                                <a:xfrm>
                                  <a:off x="0" y="0"/>
                                  <a:ext cx="6350" cy="692150"/>
                                </a:xfrm>
                                <a:prstGeom prst="rect"/>
                              </pic:spPr>
                            </pic:pic>
                          </a:graphicData>
                        </a:graphic>
                      </wp:inline>
                    </w:drawing>
                  </w:r>
                </w:p>
              </w:txbxContent>
            </v:textbox>
          </v:shape>
        </w:pict>
      </w:r>
      <w:r>
        <w:pict>
          <v:shapetype path="m,l,21600r21600,l21600,xe" o:spt="202" coordsize="21600,21600" id="_x0000_t1802">
            <v:stroke joinstyle="miter"/>
            <v:path gradientshapeok="t" o:connecttype="rect"/>
          </v:shapetype>
          <v:shape stroked="f" filled="f" style="position:absolute;width:0.45pt;height:54.5pt;z-index:801;margin-left:71.05pt;margin-top:652.8pt;mso-wrap-distance-left:0pt;mso-wrap-distance-right:0pt;mso-position-horizontal-relative:page;mso-position-vertical-relative:page" id="_x0000_s1801" type="#_x0000_t1802">
            <w10:wrap side="both" type="square"/>
            <v:fill rotate="f" o:opacity2="1" recolor="f" opacity="1" type="solid"/>
            <v:textbox inset="0pt, 0pt, 0pt, 0pt">
              <w:txbxContent>
                <w:p>
                  <w:pPr>
                    <w:pageBreakBefore w:val="false"/>
                    <w:spacing w:line="1090" w:before="0" w:after="0" w:lineRule="exact"/>
                    <w:ind w:left="0" w:right="0"/>
                    <w:jc w:val="left"/>
                    <w:textAlignment w:val="baseline"/>
                  </w:pPr>
                  <w:r>
                    <w:drawing>
                      <wp:inline>
                        <wp:extent cx="5715" cy="692150"/>
                        <wp:docPr name="Picture" id="363"/>
                        <a:graphic>
                          <a:graphicData uri="http://schemas.openxmlformats.org/drawingml/2006/picture">
                            <pic:pic>
                              <pic:nvPicPr>
                                <pic:cNvPr name="Picture" id="363"/>
                                <pic:cNvPicPr preferRelativeResize="false"/>
                              </pic:nvPicPr>
                              <pic:blipFill>
                                <a:blip r:embed="prId363"/>
                                <a:stretch>
                                  <a:fillRect/>
                                </a:stretch>
                              </pic:blipFill>
                              <pic:spPr>
                                <a:xfrm>
                                  <a:off x="0" y="0"/>
                                  <a:ext cx="5715" cy="692150"/>
                                </a:xfrm>
                                <a:prstGeom prst="rect"/>
                              </pic:spPr>
                            </pic:pic>
                          </a:graphicData>
                        </a:graphic>
                      </wp:inline>
                    </w:drawing>
                  </w:r>
                </w:p>
              </w:txbxContent>
            </v:textbox>
          </v:shape>
        </w:pict>
      </w:r>
      <w:r>
        <w:pict>
          <v:shapetype path="m,l,21600r21600,l21600,xe" o:spt="202" coordsize="21600,21600" id="_x0000_t1803">
            <v:stroke joinstyle="miter"/>
            <v:path gradientshapeok="t" o:connecttype="rect"/>
          </v:shapetype>
          <v:shape stroked="f" filled="f" style="position:absolute;width:0.45pt;height:54.5pt;z-index:802;margin-left:120.25pt;margin-top:652.8pt;mso-wrap-distance-left:0pt;mso-wrap-distance-right:0pt;mso-position-horizontal-relative:page;mso-position-vertical-relative:page" id="_x0000_s1802" type="#_x0000_t1803">
            <v:fill rotate="f" o:opacity2="1" recolor="f" opacity="1" type="solid"/>
            <v:textbox inset="0pt, 0pt, 0pt, 0pt">
              <w:txbxContent>
                <w:p>
                  <w:pPr>
                    <w:pageBreakBefore w:val="false"/>
                    <w:spacing w:line="1090" w:before="0" w:after="0" w:lineRule="exact"/>
                    <w:ind w:left="0" w:right="0"/>
                    <w:jc w:val="left"/>
                    <w:textAlignment w:val="baseline"/>
                  </w:pPr>
                  <w:r>
                    <w:drawing>
                      <wp:inline>
                        <wp:extent cx="5715" cy="692150"/>
                        <wp:docPr name="Picture" id="364"/>
                        <a:graphic>
                          <a:graphicData uri="http://schemas.openxmlformats.org/drawingml/2006/picture">
                            <pic:pic>
                              <pic:nvPicPr>
                                <pic:cNvPr name="Picture" id="364"/>
                                <pic:cNvPicPr preferRelativeResize="false"/>
                              </pic:nvPicPr>
                              <pic:blipFill>
                                <a:blip r:embed="prId364"/>
                                <a:stretch>
                                  <a:fillRect/>
                                </a:stretch>
                              </pic:blipFill>
                              <pic:spPr>
                                <a:xfrm>
                                  <a:off x="0" y="0"/>
                                  <a:ext cx="5715" cy="692150"/>
                                </a:xfrm>
                                <a:prstGeom prst="rect"/>
                              </pic:spPr>
                            </pic:pic>
                          </a:graphicData>
                        </a:graphic>
                      </wp:inline>
                    </w:drawing>
                  </w:r>
                </w:p>
              </w:txbxContent>
            </v:textbox>
          </v:shape>
        </w:pict>
      </w:r>
      <w:r>
        <w:pict>
          <v:shapetype path="m,l,21600r21600,l21600,xe" o:spt="202" coordsize="21600,21600" id="_x0000_t1804">
            <v:stroke joinstyle="miter"/>
            <v:path gradientshapeok="t" o:connecttype="rect"/>
          </v:shapetype>
          <v:shape stroked="f" filled="f" style="position:absolute;width:126pt;height:31.2pt;z-index:803;margin-left:77.3pt;margin-top:652.8pt;mso-wrap-distance-left:0pt;mso-wrap-distance-right:0pt;mso-position-horizontal-relative:page;mso-position-vertical-relative:page" id="_x0000_s1803" type="#_x0000_t1804">
            <w10:wrap side="both" type="square"/>
            <v:fill rotate="f" o:opacity2="1" recolor="f" opacity="1" type="solid"/>
            <v:textbox inset="0pt, 0pt, 0pt, 0pt">
              <w:txbxContent>
                <w:p>
                  <w:pPr>
                    <w:pageBreakBefore w:val="false"/>
                    <w:tabs>
                      <w:tab w:leader="none" w:val="right" w:pos="2520"/>
                    </w:tabs>
                    <w:spacing w:line="294" w:before="325" w:after="5"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BT-6 VAT会計
</w:t>
                  </w:r>
                </w:p>
              </w:txbxContent>
            </v:textbox>
          </v:shape>
        </w:pict>
      </w:r>
      <w:r>
        <w:pict>
          <v:shapetype path="m,l,21600r21600,l21600,xe" o:spt="202" coordsize="21600,21600" id="_x0000_t1805">
            <v:stroke joinstyle="miter"/>
            <v:path gradientshapeok="t" o:connecttype="rect"/>
          </v:shapetype>
          <v:shape stroked="f" filled="f" style="position:absolute;width:126pt;height:23.3pt;z-index:804;margin-left:77.3pt;margin-top:684pt;mso-wrap-distance-left:0pt;mso-wrap-distance-right:0pt;mso-position-horizontal-relative:page;mso-position-vertical-relative:page" id="_x0000_s1804" type="#_x0000_t1805">
            <w10:wrap side="both" type="square"/>
            <v:fill rotate="f" o:opacity2="1" recolor="f" opacity="1" type="solid"/>
            <v:textbox inset="0pt, 0pt, 0pt, 0pt">
              <w:txbxContent>
                <w:p>
                  <w:pPr>
                    <w:pageBreakBefore w:val="false"/>
                    <w:spacing w:line="168" w:before="0" w:after="292" w:lineRule="exact"/>
                    <w:ind w:left="936" w:right="0" w:firstLine="0"/>
                    <w:jc w:val="lef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通貨</w:t>
                  </w:r>
                </w:p>
              </w:txbxContent>
            </v:textbox>
          </v:shape>
        </w:pict>
      </w:r>
      <w:r>
        <w:pict>
          <v:shapetype path="m,l,21600r21600,l21600,xe" o:spt="202" coordsize="21600,21600" id="_x0000_t1806">
            <v:stroke joinstyle="miter"/>
            <v:path gradientshapeok="t" o:connecttype="rect"/>
          </v:shapetype>
          <v:shape stroked="f" filled="f" style="position:absolute;width:22.8pt;height:8.15pt;z-index:805;margin-left:77.05pt;margin-top:675.85pt;mso-wrap-distance-left:0pt;mso-wrap-distance-right:0pt;mso-position-horizontal-relative:page;mso-position-vertical-relative:page" id="_x0000_s1805" type="#_x0000_t1806">
            <v:fill rotate="f" o:opacity2="1" recolor="f" opacity="1" type="solid"/>
            <v:textbox inset="0pt, 0pt, 0pt, 0pt">
              <w:txbxContent>
                <w:p>
                  <w:pPr>
                    <w:pageBreakBefore w:val="false"/>
                    <w:spacing w:line="163" w:before="0" w:after="0" w:lineRule="exact"/>
                    <w:ind w:left="0" w:right="0"/>
                    <w:jc w:val="left"/>
                    <w:textAlignment w:val="baseline"/>
                  </w:pPr>
                  <w:r>
                    <w:drawing>
                      <wp:inline>
                        <wp:extent cx="289560" cy="103505"/>
                        <wp:docPr name="Picture" id="365"/>
                        <a:graphic>
                          <a:graphicData uri="http://schemas.openxmlformats.org/drawingml/2006/picture">
                            <pic:pic>
                              <pic:nvPicPr>
                                <pic:cNvPr name="Picture" id="365"/>
                                <pic:cNvPicPr preferRelativeResize="false"/>
                              </pic:nvPicPr>
                              <pic:blipFill>
                                <a:blip r:embed="prId365"/>
                                <a:stretch>
                                  <a:fillRect/>
                                </a:stretch>
                              </pic:blipFill>
                              <pic:spPr>
                                <a:xfrm>
                                  <a:off x="0" y="0"/>
                                  <a:ext cx="289560" cy="103505"/>
                                </a:xfrm>
                                <a:prstGeom prst="rect"/>
                              </pic:spPr>
                            </pic:pic>
                          </a:graphicData>
                        </a:graphic>
                      </wp:inline>
                    </w:drawing>
                  </w:r>
                </w:p>
              </w:txbxContent>
            </v:textbox>
          </v:shape>
        </w:pict>
      </w:r>
      <w:r>
        <w:pict>
          <v:shapetype path="m,l,21600r21600,l21600,xe" o:spt="202" coordsize="21600,21600" id="_x0000_t1807">
            <v:stroke joinstyle="miter"/>
            <v:path gradientshapeok="t" o:connecttype="rect"/>
          </v:shapetype>
          <v:shape stroked="f" filled="f" style="position:absolute;width:143.05pt;height:54.95pt;z-index:806;margin-left:422.4pt;margin-top:652.8pt;mso-wrap-distance-left:0pt;mso-wrap-distance-right:0pt;mso-position-horizontal-relative:page;mso-position-vertical-relative:page" id="_x0000_s1806" type="#_x0000_t1807">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1816735" cy="697865"/>
                        <wp:docPr name="Picture" id="366"/>
                        <a:graphic>
                          <a:graphicData uri="http://schemas.openxmlformats.org/drawingml/2006/picture">
                            <pic:pic>
                              <pic:nvPicPr>
                                <pic:cNvPr name="Picture" id="366"/>
                                <pic:cNvPicPr preferRelativeResize="false"/>
                              </pic:nvPicPr>
                              <pic:blipFill>
                                <a:blip r:embed="prId366"/>
                                <a:stretch>
                                  <a:fillRect/>
                                </a:stretch>
                              </pic:blipFill>
                              <pic:spPr>
                                <a:xfrm>
                                  <a:off x="0" y="0"/>
                                  <a:ext cx="1816735" cy="697865"/>
                                </a:xfrm>
                                <a:prstGeom prst="rect"/>
                              </pic:spPr>
                            </pic:pic>
                          </a:graphicData>
                        </a:graphic>
                      </wp:inline>
                    </w:drawing>
                  </w:r>
                </w:p>
              </w:txbxContent>
            </v:textbox>
          </v:shape>
        </w:pict>
      </w:r>
      <w:r>
        <w:pict>
          <v:shapetype path="m,l,21600r21600,l21600,xe" o:spt="202" coordsize="21600,21600" id="_x0000_t1808">
            <v:stroke joinstyle="miter"/>
            <v:path gradientshapeok="t" o:connecttype="rect"/>
          </v:shapetype>
          <v:shape stroked="f" filled="f" style="position:absolute;width:35.55pt;height:12.75pt;z-index:807;margin-left:494.15pt;margin-top:673.15pt;mso-wrap-distance-left:0pt;mso-wrap-distance-right:0pt;mso-position-horizontal-relative:page;mso-position-vertical-relative:page" id="_x0000_s1807" type="#_x0000_t1808">
            <w10:wrap side="both" type="square"/>
            <v:fill rotate="f" o:opacity2="1" recolor="f" opacity="1" type="solid"/>
            <v:textbox inset="0pt, 0pt, 0pt, 0pt">
              <w:txbxContent>
                <w:p>
                  <w:pPr>
                    <w:pageBreakBefore w:val="false"/>
                    <w:spacing w:line="237" w:before="8" w:after="0" w:lineRule="exact"/>
                    <w:ind w:left="0" w:right="0" w:firstLine="0"/>
                    <w:jc w:val="left"/>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第230条</w:t>
                  </w:r>
                </w:p>
              </w:txbxContent>
            </v:textbox>
          </v:shape>
        </w:pict>
      </w:r>
      <w:r>
        <w:pict>
          <v:shapetype path="m,l,21600r21600,l21600,xe" o:spt="202" coordsize="21600,21600" id="_x0000_t1809">
            <v:stroke joinstyle="miter"/>
            <v:path gradientshapeok="t" o:connecttype="rect"/>
          </v:shapetype>
          <v:shape stroked="f" filled="f" style="position:absolute;width:169pt;height:55.25pt;z-index:808;margin-left:248.9pt;margin-top:652.8pt;mso-wrap-distance-left:0pt;mso-wrap-distance-right:0pt;mso-position-horizontal-relative:page;mso-position-vertical-relative:page" id="_x0000_s1808" type="#_x0000_t1809">
            <w10:wrap side="both" type="square"/>
            <v:fill rotate="f" o:opacity2="1" recolor="f" opacity="1" type="solid"/>
            <v:textbox inset="0pt, 0pt, 0pt, 0pt">
              <w:txbxContent>
                <w:p>
                  <w:pPr>
                    <w:pageBreakBefore w:val="false"/>
                    <w:spacing w:line="257" w:before="23" w:after="48" w:lineRule="exact"/>
                    <w:ind w:left="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売り手の国で認められている、または必要とされているVAT会計および報告目的に使用される通貨。</w:t>
                  </w:r>
                </w:p>
              </w:txbxContent>
            </v:textbox>
          </v:shape>
        </w:pict>
      </w:r>
      <w:r>
        <w:pict>
          <v:shapetype path="m,l,21600r21600,l21600,xe" o:spt="202" coordsize="21600,21600" id="_x0000_t1810">
            <v:stroke joinstyle="miter"/>
            <v:path gradientshapeok="t" o:connecttype="rect"/>
          </v:shapetype>
          <v:shape stroked="f" filled="f" style="position:absolute;width:512pt;height:133.85pt;z-index:809;margin-left:53.4pt;margin-top:708.05pt;mso-wrap-distance-left:0pt;mso-wrap-distance-right:0pt;mso-position-horizontal-relative:page;mso-position-vertical-relative:page" id="_x0000_s1809" type="#_x0000_t1810">
            <w10:wrap side="both" type="square"/>
            <v:fill rotate="f" o:opacity2="1" recolor="f" opacity="1" type="solid"/>
            <v:textbox inset="0pt, 0pt, 0pt, 0pt">
              <w:txbxContent>
                <w:p>
                  <w:pPr>
                    <w:pageBreakBefore w:val="false"/>
                    <w:spacing w:line="255" w:before="1875" w:after="0" w:lineRule="exact"/>
                    <w:ind w:left="0" w:right="0" w:firstLine="0"/>
                    <w:jc w:val="right"/>
                    <w:textAlignment w:val="baseline"/>
                    <w:rPr>
                      <w:rFonts w:hAnsi="Bookman Old Style" w:eastAsia="Bookman Old Style" w:ascii="Bookman Old Style"/>
                      <w:b w:val="true"/>
                      <w:color w:val="000000"/>
                      <w:spacing w:val="21"/>
                      <w:w w:val="100"/>
                      <w:sz w:val="22"/>
                      <w:vertAlign w:val="baseline"/>
                      <w:lang w:val="en-US"/>
                    </w:rPr>
                  </w:pPr>
                  <w:r>
                    <w:rPr>
                      <w:rFonts w:hAnsi="Bookman Old Style" w:eastAsia="Bookman Old Style" w:ascii="Bookman Old Style"/>
                      <w:sz w:val="22"/>
                    </w:rPr>
                    <w:t xml:space="preserve">145と</w:t>
                  </w:r>
                </w:p>
                <w:p>
                  <w:pPr>
                    <w:pageBreakBefore w:val="false"/>
                    <w:spacing w:line="182" w:before="145" w:after="0" w:lineRule="exact"/>
                    <w:ind w:left="144"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14" w:lineRule="exact"/>
                    <w:ind w:left="3960" w:right="0" w:firstLine="0"/>
                    <w:jc w:val="left"/>
                    <w:textAlignment w:val="baseline"/>
                    <w:rPr>
                      <w:rFonts w:hAnsi="DejaVu Sans" w:eastAsia="DejaVu Sans" w:ascii="DejaVu Sans"/>
                      <w:b w:val="true"/>
                      <w:color w:val="404040"/>
                      <w:spacing w:val="-13"/>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line strokecolor="#000000" strokeweight="0.25pt" from="70.55pt,708.25pt" style="position:absolute;mso-position-horizontal-relative:page;mso-position-vertical-relative:page;" to="423.65pt,708.25pt">
            <v:stroke dashstyle="solid"/>
          </v:line>
        </w:pict>
      </w:r>
    </w:p>
    <w:p>
      <w:pPr>
        <w:sectPr>
          <w:type w:val="nextPage"/>
          <w:pgSz w:w="11909" w:orient="portrait" w:h="16838"/>
          <w:pgMar w:bottom="0" w:left="1068" w:footer="720" w:top="57" w:right="436"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1811">
            <v:stroke joinstyle="miter"/>
            <v:path gradientshapeok="t" o:connecttype="rect"/>
          </v:shapetype>
          <v:shape stroked="f" filled="f" style="position:absolute;width:417.65pt;height:125.75pt;z-index:810;margin-left:37.15pt;margin-top:81.85pt;mso-wrap-distance-left:0pt;mso-wrap-distance-right:0pt;mso-position-horizontal-relative:page;mso-position-vertical-relative:page" id="_x0000_s1810" type="#_x0000_t1811">
            <w10:wrap type="square"/>
            <v:fill rotate="f" o:opacity2="1" recolor="f" opacity="1" type="solid"/>
            <v:textbox inset="0pt, 0pt, 0pt, 0pt">
              <w:txbxContent/>
            </v:textbox>
          </v:shape>
        </w:pict>
      </w:r>
      <w:r>
        <w:pict>
          <v:shapetype path="m,l,21600r21600,l21600,xe" o:spt="202" coordsize="21600,21600" id="_x0000_t1812">
            <v:stroke joinstyle="miter"/>
            <v:path gradientshapeok="t" o:connecttype="rect"/>
          </v:shapetype>
          <v:shape stroked="f" filled="f" style="position:absolute;width:76.55pt;height:26.85pt;z-index:811;margin-left:454.55pt;margin-top:209.95pt;mso-wrap-distance-left:0pt;mso-wrap-distance-right:0pt;mso-position-horizontal-relative:page;mso-position-vertical-relative:page" id="_x0000_s1811" type="#_x0000_t1812">
            <w10:wrap type="square"/>
            <v:fill rotate="f" o:opacity2="1" recolor="f" opacity="1" type="solid"/>
            <v:textbox inset="0pt, 0pt, 0pt, 0pt">
              <w:txbxContent/>
            </v:textbox>
          </v:shape>
        </w:pict>
      </w:r>
      <w:r>
        <w:pict>
          <v:shapetype path="m,l,21600r21600,l21600,xe" o:spt="202" coordsize="21600,21600" id="_x0000_t1813">
            <v:stroke joinstyle="miter"/>
            <v:path gradientshapeok="t" o:connecttype="rect"/>
          </v:shapetype>
          <v:shape stroked="f" filled="f" style="position:absolute;width:142.35pt;height:54.4pt;z-index:812;margin-left:388.55pt;margin-top:237.85pt;mso-wrap-distance-left:0pt;mso-wrap-distance-right:0pt;mso-position-horizontal-relative:page;mso-position-vertical-relative:page" id="_x0000_s1812" type="#_x0000_t1813">
            <w10:wrap type="square"/>
            <v:fill rotate="f" o:opacity2="1" recolor="f" opacity="1" type="solid"/>
            <v:textbox inset="0pt, 0pt, 0pt, 0pt">
              <w:txbxContent/>
            </v:textbox>
          </v:shape>
        </w:pict>
      </w:r>
      <w:r>
        <w:pict>
          <v:shapetype path="m,l,21600r21600,l21600,xe" o:spt="202" coordsize="21600,21600" id="_x0000_t1814">
            <v:stroke joinstyle="miter"/>
            <v:path gradientshapeok="t" o:connecttype="rect"/>
          </v:shapetype>
          <v:shape stroked="f" filled="f" style="position:absolute;width:60.75pt;height:52.5pt;z-index:813;margin-left:394.3pt;margin-top:294pt;mso-wrap-distance-left:0pt;mso-wrap-distance-right:0pt;mso-position-horizontal-relative:page;mso-position-vertical-relative:page" id="_x0000_s1813" type="#_x0000_t1814">
            <w10:wrap type="square"/>
            <v:fill rotate="f" o:opacity2="1" recolor="f" opacity="1" type="solid"/>
            <v:textbox inset="0pt, 0pt, 0pt, 0pt">
              <w:txbxContent/>
            </v:textbox>
          </v:shape>
        </w:pict>
      </w:r>
      <w:r>
        <w:pict>
          <v:shapetype path="m,l,21600r21600,l21600,xe" o:spt="202" coordsize="21600,21600" id="_x0000_t1815">
            <v:stroke joinstyle="miter"/>
            <v:path gradientshapeok="t" o:connecttype="rect"/>
          </v:shapetype>
          <v:shape stroked="f" filled="f" style="position:absolute;width:172.95pt;height:112.3pt;z-index:814;margin-left:36.65pt;margin-top:446.65pt;mso-wrap-distance-left:0pt;mso-wrap-distance-right:0pt;mso-position-horizontal-relative:page;mso-position-vertical-relative:page" id="_x0000_s1814" type="#_x0000_t1815">
            <w10:wrap type="square"/>
            <v:fill rotate="f" o:opacity2="1" recolor="f" opacity="1" type="solid"/>
            <v:textbox inset="0pt, 0pt, 0pt, 0pt">
              <w:txbxContent/>
            </v:textbox>
          </v:shape>
        </w:pict>
      </w:r>
      <w:r>
        <w:pict>
          <v:shapetype path="m,l,21600r21600,l21600,xe" o:spt="202" coordsize="21600,21600" id="_x0000_t1816">
            <v:stroke joinstyle="miter"/>
            <v:path gradientshapeok="t" o:connecttype="rect"/>
          </v:shapetype>
          <v:shape stroked="f" filled="f" style="position:absolute;width:178.55pt;height:44.35pt;z-index:815;margin-left:209.75pt;margin-top:446.65pt;mso-wrap-distance-left:0pt;mso-wrap-distance-right:0pt;mso-position-horizontal-relative:page;mso-position-vertical-relative:page" id="_x0000_s1815" type="#_x0000_t1816">
            <w10:wrap type="square"/>
            <v:fill rotate="f" o:opacity2="1" recolor="f" opacity="1" type="solid"/>
            <v:textbox inset="0pt, 0pt, 0pt, 0pt">
              <w:txbxContent/>
            </v:textbox>
          </v:shape>
        </w:pict>
      </w:r>
      <w:r>
        <w:pict>
          <v:shapetype path="m,l,21600r21600,l21600,xe" o:spt="202" coordsize="21600,21600" id="_x0000_t1817">
            <v:stroke joinstyle="miter"/>
            <v:path gradientshapeok="t" o:connecttype="rect"/>
          </v:shapetype>
          <v:shape stroked="f" filled="f" style="position:absolute;width:66.25pt;height:69.1pt;z-index:816;margin-left:388.55pt;margin-top:138.5pt;mso-wrap-distance-left:0pt;mso-wrap-distance-right:0pt;mso-position-horizontal-relative:page;mso-position-vertical-relative:page" id="_x0000_s1816" type="#_x0000_t1817">
            <w10:wrap type="square"/>
            <v:fill rotate="f" o:opacity2="1" recolor="f" opacity="1" type="solid"/>
            <v:textbox inset="0pt, 0pt, 0pt, 0pt">
              <w:txbxContent>
                <w:p>
                  <w:pPr>
                    <w:pBdr>
                      <w:top w:val="single" w:sz="4" w:color="000000" w:space="0"/>
                      <w:left w:val="single" w:sz="4" w:color="000000" w:space="0"/>
                      <w:bottom w:val="single" w:sz="4" w:color="000000" w:space="0"/>
                      <w:right w:val="single" w:sz="4" w:color="000000" w:space="0"/>
                    </w:pBdr>
                  </w:pPr>
                </w:p>
              </w:txbxContent>
            </v:textbox>
          </v:shape>
        </w:pict>
      </w:r>
      <w:r>
        <w:pict>
          <v:shapetype path="m,l,21600r21600,l21600,xe" o:spt="202" coordsize="21600,21600" id="_x0000_t1818">
            <v:stroke joinstyle="miter"/>
            <v:path gradientshapeok="t" o:connecttype="rect"/>
          </v:shapetype>
          <v:shape stroked="f" filled="f" style="position:absolute;width:76.1pt;height:30.25pt;z-index:817;margin-left:454.8pt;margin-top:237.85pt;mso-wrap-distance-left:0pt;mso-wrap-distance-right:0pt;mso-position-horizontal-relative:page;mso-position-vertical-relative:page" id="_x0000_s1817" type="#_x0000_t1818">
            <w10:wrap type="square"/>
            <v:fill rotate="f" o:opacity2="1" recolor="f" opacity="1" type="solid"/>
            <v:textbox inset="0pt, 0pt, 0pt, 0pt">
              <w:txbxContent>
                <w:p>
                  <w:pPr>
                    <w:pBdr>
                      <w:top w:val="single" w:sz="4" w:color="000000" w:space="0"/>
                      <w:left w:val="single" w:sz="4" w:color="000000" w:space="0"/>
                      <w:bottom w:val="single" w:sz="4" w:color="000000" w:space="0"/>
                      <w:right w:val="single" w:sz="4" w:color="000000" w:space="0"/>
                    </w:pBdr>
                  </w:pPr>
                </w:p>
              </w:txbxContent>
            </v:textbox>
          </v:shape>
        </w:pict>
      </w:r>
      <w:r>
        <w:pict>
          <v:shapetype path="m,l,21600r21600,l21600,xe" o:spt="202" coordsize="21600,21600" id="_x0000_t1819">
            <v:stroke joinstyle="miter"/>
            <v:path gradientshapeok="t" o:connecttype="rect"/>
          </v:shapetype>
          <v:shape stroked="f" filled="f" style="position:absolute;width:76.1pt;height:23.25pt;z-index:818;margin-left:454.8pt;margin-top:268.1pt;mso-wrap-distance-left:0pt;mso-wrap-distance-right:0pt;mso-position-horizontal-relative:page;mso-position-vertical-relative:page" id="_x0000_s1818" type="#_x0000_t1819">
            <w10:wrap type="square"/>
            <v:fill rotate="f" o:opacity2="1" recolor="f" opacity="1" type="solid"/>
            <v:textbox inset="0pt, 0pt, 0pt, 0pt">
              <w:txbxContent>
                <w:p>
                  <w:pPr>
                    <w:pBdr>
                      <w:top w:val="single" w:sz="4" w:color="000000" w:space="0"/>
                      <w:left w:val="single" w:sz="4" w:color="000000" w:space="0"/>
                      <w:bottom w:val="single" w:sz="4" w:color="000000" w:space="0"/>
                      <w:right w:val="single" w:sz="4" w:color="000000" w:space="0"/>
                    </w:pBdr>
                  </w:pPr>
                </w:p>
              </w:txbxContent>
            </v:textbox>
          </v:shape>
        </w:pict>
      </w:r>
      <w:r>
        <w:pict>
          <v:shapetype path="m,l,21600r21600,l21600,xe" o:spt="202" coordsize="21600,21600" id="_x0000_t1820">
            <v:stroke joinstyle="miter"/>
            <v:path gradientshapeok="t" o:connecttype="rect"/>
          </v:shapetype>
          <v:shape stroked="f" filled="f" style="position:absolute;width:76.1pt;height:43.2pt;z-index:819;margin-left:454.8pt;margin-top:446.65pt;mso-wrap-distance-left:0pt;mso-wrap-distance-right:0pt;mso-position-horizontal-relative:page;mso-position-vertical-relative:page" id="_x0000_s1819" type="#_x0000_t1820">
            <w10:wrap type="square"/>
            <v:fill rotate="f" o:opacity2="1" recolor="f" opacity="1" type="solid"/>
            <v:textbox inset="0pt, 0pt, 0pt, 0pt">
              <w:txbxContent>
                <w:p>
                  <w:pPr>
                    <w:pBdr>
                      <w:top w:val="single" w:sz="4" w:color="000000" w:space="0"/>
                      <w:left w:val="single" w:sz="4" w:color="000000" w:space="0"/>
                      <w:bottom w:val="single" w:sz="4" w:color="000000" w:space="0"/>
                      <w:right w:val="single" w:sz="4" w:color="000000" w:space="0"/>
                    </w:pBdr>
                  </w:pPr>
                </w:p>
              </w:txbxContent>
            </v:textbox>
          </v:shape>
        </w:pict>
      </w:r>
      <w:r>
        <w:pict>
          <v:shapetype path="m,l,21600r21600,l21600,xe" o:spt="202" coordsize="21600,21600" id="_x0000_t1821">
            <v:stroke joinstyle="miter"/>
            <v:path gradientshapeok="t" o:connecttype="rect"/>
          </v:shapetype>
          <v:shape stroked="f" filled="f" style="position:absolute;width:66.25pt;height:69.1pt;z-index:820;margin-left:388.55pt;margin-top:489.85pt;mso-wrap-distance-left:0pt;mso-wrap-distance-right:0pt;mso-position-horizontal-relative:page;mso-position-vertical-relative:page" id="_x0000_s1820" type="#_x0000_t1821">
            <w10:wrap type="square"/>
            <v:fill rotate="f" o:opacity2="1" recolor="f" opacity="1" type="solid"/>
            <v:textbox inset="0pt, 0pt, 0pt, 0pt">
              <w:txbxContent>
                <w:p>
                  <w:pPr>
                    <w:pBdr>
                      <w:top w:val="single" w:sz="4" w:color="000000" w:space="0"/>
                      <w:left w:val="single" w:sz="4" w:color="000000" w:space="0"/>
                      <w:bottom w:val="single" w:sz="4" w:color="000000" w:space="0"/>
                      <w:right w:val="single" w:sz="4" w:color="000000" w:space="0"/>
                    </w:pBdr>
                  </w:pPr>
                </w:p>
              </w:txbxContent>
            </v:textbox>
          </v:shape>
        </w:pict>
      </w:r>
      <w:r>
        <w:pict>
          <v:shapetype path="m,l,21600r21600,l21600,xe" o:spt="202" coordsize="21600,21600" id="_x0000_t1822">
            <v:stroke joinstyle="miter"/>
            <v:path gradientshapeok="t" o:connecttype="rect"/>
          </v:shapetype>
          <v:shape stroked="f" filled="f" style="position:absolute;width:512pt;height:64.85pt;z-index:821;margin-left:27.95pt;margin-top:17pt;mso-wrap-distance-left:0pt;mso-wrap-distance-right:0pt;mso-position-horizontal-relative:page;mso-position-vertical-relative:page" id="_x0000_s1821" type="#_x0000_t1822">
            <w10:wrap side="both" type="square"/>
            <v:fill rotate="f" o:opacity2="1" recolor="f" opacity="1" type="solid"/>
            <v:textbox inset="0pt, 0pt, 0pt, 0pt">
              <w:txbxContent>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686" w:lineRule="exact"/>
                    <w:ind w:left="144" w:right="0" w:firstLine="0"/>
                    <w:jc w:val="lef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txbxContent>
            </v:textbox>
          </v:shape>
        </w:pict>
      </w:r>
      <w:r>
        <w:pict>
          <v:shapetype path="m,l,21600r21600,l21600,xe" o:spt="202" coordsize="21600,21600" id="_x0000_t1823">
            <v:stroke joinstyle="miter"/>
            <v:path gradientshapeok="t" o:connecttype="rect"/>
          </v:shapetype>
          <v:shape fillcolor="#BEBEBE" stroked="f" style="position:absolute;width:116.85pt;height:53.55pt;z-index:822;margin-left:88.1pt;margin-top:82.55pt;mso-wrap-distance-left:0pt;mso-wrap-distance-right:0pt;mso-position-horizontal-relative:page;mso-position-vertical-relative:page" id="_x0000_s1822" type="#_x0000_t1823">
            <w10:wrap side="both" type="square"/>
            <v:textbox inset="0pt, 0pt, 0pt, 0pt">
              <w:txbxContent>
                <w:p>
                  <w:pPr>
                    <w:pageBreakBefore w:val="false"/>
                    <w:spacing w:line="247" w:before="440" w:after="383"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事業年度</w:t>
                  </w:r>
                </w:p>
              </w:txbxContent>
            </v:textbox>
          </v:shape>
        </w:pict>
      </w:r>
      <w:r>
        <w:pict>
          <v:shapetype path="m,l,21600r21600,l21600,xe" o:spt="202" coordsize="21600,21600" id="_x0000_t1824">
            <v:stroke joinstyle="miter"/>
            <v:path gradientshapeok="t" o:connecttype="rect"/>
          </v:shapetype>
          <v:shape fillcolor="#BEBEBE" stroked="f" style="position:absolute;width:175.9pt;height:53.55pt;z-index:823;margin-left:212.65pt;margin-top:82.55pt;mso-wrap-distance-left:0pt;mso-wrap-distance-right:0pt;mso-position-horizontal-relative:page;mso-position-vertical-relative:page" id="_x0000_s1823" type="#_x0000_t1824">
            <w10:wrap side="both" type="square"/>
            <v:textbox inset="0pt, 0pt, 0pt, 0pt">
              <w:txbxContent>
                <w:p>
                  <w:pPr>
                    <w:pageBreakBefore w:val="false"/>
                    <w:spacing w:line="247" w:before="440" w:after="383"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説明</w:t>
                  </w:r>
                </w:p>
              </w:txbxContent>
            </v:textbox>
          </v:shape>
        </w:pict>
      </w:r>
      <w:r>
        <w:pict>
          <v:shapetype path="m,l,21600r21600,l21600,xe" o:spt="202" coordsize="21600,21600" id="_x0000_t1825">
            <v:stroke joinstyle="miter"/>
            <v:path gradientshapeok="t" o:connecttype="rect"/>
          </v:shapetype>
          <v:shape fillcolor="#BEBEBE" stroked="f" style="position:absolute;width:66.25pt;height:55.7pt;z-index:824;margin-left:388.55pt;margin-top:82.55pt;mso-wrap-distance-bottom:0.25pt;mso-wrap-distance-left:0pt;mso-wrap-distance-right:0pt;mso-position-horizontal-relative:page;mso-position-vertical-relative:page" id="_x0000_s1824" type="#_x0000_t1825">
            <w10:wrap side="both" type="square"/>
            <v:textbox inset="0pt, 0pt, 0pt, 0pt">
              <w:txbxContent>
                <w:p>
                  <w:pPr>
                    <w:pageBreakBefore w:val="false"/>
                    <w:spacing w:line="254" w:before="308" w:after="297" w:lineRule="exact"/>
                    <w:ind w:left="72" w:right="144"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2014/55/E U [1]</w:t>
                  </w:r>
                </w:p>
              </w:txbxContent>
            </v:textbox>
          </v:shape>
        </w:pict>
      </w:r>
      <w:r>
        <w:pict>
          <v:shapetype path="m,l,21600r21600,l21600,xe" o:spt="202" coordsize="21600,21600" id="_x0000_t1826">
            <v:stroke joinstyle="miter"/>
            <v:path gradientshapeok="t" o:connecttype="rect"/>
          </v:shapetype>
          <v:shape stroked="f" filled="f" style="position:absolute;width:7.7pt;height:51.6pt;z-index:825;margin-left:204.95pt;margin-top:84.5pt;mso-wrap-distance-left:0pt;mso-wrap-distance-right:0pt;mso-position-horizontal-relative:page;mso-position-vertical-relative:page" id="_x0000_s1825" type="#_x0000_t1826">
            <w10:wrap side="both" type="square"/>
            <v:fill rotate="f" o:opacity2="1" recolor="f" opacity="1" type="solid"/>
            <v:textbox inset="0pt, 0pt, 0pt, 0pt">
              <w:txbxContent>
                <w:p>
                  <w:pPr>
                    <w:pageBreakBefore w:val="false"/>
                    <w:spacing w:line="1032" w:before="0" w:after="0" w:lineRule="exact"/>
                    <w:ind w:left="0" w:right="0"/>
                    <w:jc w:val="left"/>
                    <w:textAlignment w:val="baseline"/>
                  </w:pPr>
                  <w:r>
                    <w:drawing>
                      <wp:inline>
                        <wp:extent cx="97790" cy="655320"/>
                        <wp:docPr name="Picture" id="367"/>
                        <a:graphic>
                          <a:graphicData uri="http://schemas.openxmlformats.org/drawingml/2006/picture">
                            <pic:pic>
                              <pic:nvPicPr>
                                <pic:cNvPr name="Picture" id="367"/>
                                <pic:cNvPicPr preferRelativeResize="false"/>
                              </pic:nvPicPr>
                              <pic:blipFill>
                                <a:blip r:embed="prId367"/>
                                <a:stretch>
                                  <a:fillRect/>
                                </a:stretch>
                              </pic:blipFill>
                              <pic:spPr>
                                <a:xfrm>
                                  <a:off x="0" y="0"/>
                                  <a:ext cx="97790" cy="655320"/>
                                </a:xfrm>
                                <a:prstGeom prst="rect"/>
                              </pic:spPr>
                            </pic:pic>
                          </a:graphicData>
                        </a:graphic>
                      </wp:inline>
                    </w:drawing>
                  </w:r>
                </w:p>
              </w:txbxContent>
            </v:textbox>
          </v:shape>
        </w:pict>
      </w:r>
      <w:r>
        <w:pict>
          <v:shapetype path="m,l,21600r21600,l21600,xe" o:spt="202" coordsize="21600,21600" id="_x0000_t1827">
            <v:stroke joinstyle="miter"/>
            <v:path gradientshapeok="t" o:connecttype="rect"/>
          </v:shapetype>
          <v:shape stroked="f" filled="f" style="position:absolute;width:304.05pt;height:70.9pt;z-index:826;margin-left:84.25pt;margin-top:136.7pt;mso-wrap-distance-left:0pt;mso-wrap-distance-right:0pt;mso-position-horizontal-relative:page;mso-position-vertical-relative:page" id="_x0000_s1826" type="#_x0000_t1827">
            <w10:wrap side="both" type="square"/>
            <v:fill rotate="f" o:opacity2="1" recolor="f" opacity="1" type="solid"/>
            <v:textbox inset="0pt, 0pt, 0pt, 0pt">
              <w:txbxContent>
                <w:tbl>
                  <w:tblPr>
                    <w:jc w:val="left"/>
                    <w:tblLayout w:type="fixed"/>
                    <w:tblCellMar>
                      <w:left w:w="0" w:type="dxa"/>
                      <w:right w:w="0" w:type="dxa"/>
                    </w:tblCellMar>
                  </w:tblPr>
                  <w:tblGrid>
                    <w:gridCol w:w="2399"/>
                    <w:gridCol w:w="3580"/>
                  </w:tblGrid>
                  <w:tr>
                    <w:trPr>
                      <w:trHeight w:val="1353" w:hRule="exact"/>
                    </w:trPr>
                    <w:tc>
                      <w:tcPr>
                        <w:tcW w:w="2399" w:type="auto"/>
                        <w:gridSpan w:val="1"/>
                        <w:tcBorders>
                          <w:top w:val="none" w:sz="0" w:color="000000"/>
                          <w:left w:val="none" w:sz="0" w:color="000000"/>
                          <w:bottom w:val="none" w:sz="0" w:color="000000"/>
                          <w:right w:val="single" w:sz="4" w:color="000000"/>
                        </w:tcBorders>
                        <w:textDirection w:val="lrTb"/>
                        <w:vAlign w:val="center"/>
                      </w:tcPr>
                      <w:p>
                        <w:pPr>
                          <w:pageBreakBefore w:val="false"/>
                          <w:spacing w:line="259" w:before="404" w:after="427" w:lineRule="exact"/>
                          <w:ind w:left="3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付加価値税ポイント日</w:t>
                        </w:r>
                      </w:p>
                    </w:tc>
                    <w:tc>
                      <w:tcPr>
                        <w:tcW w:w="5979" w:type="auto"/>
                        <w:gridSpan w:val="1"/>
                        <w:tcBorders>
                          <w:top w:val="none" w:sz="0" w:color="000000"/>
                          <w:left w:val="single" w:sz="4" w:color="000000"/>
                          <w:bottom w:val="none" w:sz="0" w:color="000000"/>
                          <w:right w:val="none" w:sz="0" w:color="000000"/>
                        </w:tcBorders>
                        <w:textDirection w:val="lrTb"/>
                        <w:vAlign w:val="top"/>
                      </w:tcPr>
                      <w:p>
                        <w:pPr>
                          <w:pageBreakBefore w:val="false"/>
                          <w:spacing w:line="256" w:before="0" w:after="43" w:lineRule="exact"/>
                          <w:ind w:left="108" w:right="10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VATが売主と買主の責任となる日付は、その日付が決定できる限りにおいて、請求書の発行日とは異なる。</w:t>
                        </w:r>
                      </w:p>
                    </w:tc>
                  </w:tr>
                  <w:tr>
                    <w:trPr>
                      <w:trHeight w:val="1" w:hRule="exact"/>
                    </w:trPr>
                    <w:tc>
                      <w:tcPr>
                        <w:tcW w:w="2399" w:type="auto"/>
                        <w:gridSpan w:val="1"/>
                        <w:tcBorders>
                          <w:top w:val="none" w:sz="0" w:color="000000"/>
                          <w:left w:val="none" w:sz="0" w:color="000000"/>
                          <w:bottom w:val="none" w:sz="0" w:color="000000"/>
                          <w:right w:val="none" w:sz="0" w:color="000000"/>
                        </w:tcBorders>
                        <w:textDirection w:val="lrTb"/>
                        <w:vAlign w:val="top"/>
                      </w:tcPr>
                      <w:p/>
                    </w:tc>
                    <w:tc>
                      <w:tcPr>
                        <w:tcW w:w="5979" w:type="auto"/>
                        <w:gridSpan w:val="1"/>
                        <w:tcBorders>
                          <w:top w:val="none" w:sz="0" w:color="000000"/>
                          <w:left w:val="none" w:sz="0" w:color="000000"/>
                          <w:bottom w:val="none" w:sz="0" w:color="000000"/>
                          <w:right w:val="none" w:sz="0" w:color="000000"/>
                        </w:tcBorders>
                        <w:textDirection w:val="lrTb"/>
                        <w:vAlign w:val="top"/>
                      </w:tcPr>
                      <w:p/>
                    </w:tc>
                  </w:tr>
                </w:tbl>
              </w:txbxContent>
            </v:textbox>
          </v:shape>
        </w:pict>
      </w:r>
      <w:r>
        <w:pict>
          <v:shapetype path="m,l,21600r21600,l21600,xe" o:spt="202" coordsize="21600,21600" id="_x0000_t1828">
            <v:stroke joinstyle="miter"/>
            <v:path gradientshapeok="t" o:connecttype="rect"/>
          </v:shapetype>
          <v:shape stroked="f" filled="f" style="position:absolute;width:22.55pt;height:7.9pt;z-index:827;margin-left:43.2pt;margin-top:169.45pt;mso-wrap-distance-left:0pt;mso-wrap-distance-right:0pt;mso-position-horizontal-relative:page;mso-position-vertical-relative:page" id="_x0000_s1827" type="#_x0000_t1828">
            <w10:wrap side="both" type="square"/>
            <v:fill rotate="f" o:opacity2="1" recolor="f" opacity="1" type="solid"/>
            <v:textbox inset="0pt, 0pt, 0pt, 0pt">
              <w:txbxContent>
                <w:p>
                  <w:pPr>
                    <w:pageBreakBefore w:val="false"/>
                    <w:spacing w:line="153" w:before="0" w:after="0" w:lineRule="exact"/>
                    <w:ind w:left="0" w:right="0" w:firstLine="0"/>
                    <w:jc w:val="left"/>
                    <w:textAlignment w:val="baseline"/>
                    <w:rPr>
                      <w:rFonts w:hAnsi="Garamond" w:eastAsia="Garamond" w:ascii="Garamond"/>
                      <w:color w:val="000000"/>
                      <w:spacing w:val="-29"/>
                      <w:w w:val="100"/>
                      <w:sz w:val="24"/>
                      <w:vertAlign w:val="baseline"/>
                      <w:lang w:val="en-US"/>
                    </w:rPr>
                  </w:pPr>
                  <w:r>
                    <w:rPr>
                      <w:rFonts w:hAnsi="Garamond" w:eastAsia="Garamond" w:ascii="Garamond"/>
                      <w:sz w:val="24"/>
                    </w:rPr>
                    <w:t xml:space="preserve">BT-7</w:t>
                  </w:r>
                </w:p>
              </w:txbxContent>
            </v:textbox>
          </v:shape>
        </w:pict>
      </w:r>
      <w:r>
        <w:pict>
          <v:shapetype path="m,l,21600r21600,l21600,xe" o:spt="202" coordsize="21600,21600" id="_x0000_t1829">
            <v:stroke joinstyle="miter"/>
            <v:path gradientshapeok="t" o:connecttype="rect"/>
          </v:shapetype>
          <v:shape stroked="f" filled="f" style="position:absolute;width:47.05pt;height:56.4pt;z-index:828;margin-left:37.2pt;margin-top:81.85pt;mso-wrap-distance-left:0pt;mso-wrap-distance-right:0pt;mso-position-horizontal-relative:page;mso-position-vertical-relative:page" id="_x0000_s1828" type="#_x0000_t1829">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597535" cy="716280"/>
                        <wp:docPr name="Picture" id="368"/>
                        <a:graphic>
                          <a:graphicData uri="http://schemas.openxmlformats.org/drawingml/2006/picture">
                            <pic:pic>
                              <pic:nvPicPr>
                                <pic:cNvPr name="Picture" id="368"/>
                                <pic:cNvPicPr preferRelativeResize="false"/>
                              </pic:nvPicPr>
                              <pic:blipFill>
                                <a:blip r:embed="prId368"/>
                                <a:stretch>
                                  <a:fillRect/>
                                </a:stretch>
                              </pic:blipFill>
                              <pic:spPr>
                                <a:xfrm>
                                  <a:off x="0" y="0"/>
                                  <a:ext cx="597535" cy="716280"/>
                                </a:xfrm>
                                <a:prstGeom prst="rect"/>
                              </pic:spPr>
                            </pic:pic>
                          </a:graphicData>
                        </a:graphic>
                      </wp:inline>
                    </w:drawing>
                  </w:r>
                </w:p>
              </w:txbxContent>
            </v:textbox>
          </v:shape>
        </w:pict>
      </w:r>
      <w:r>
        <w:pict>
          <v:shapetype path="m,l,21600r21600,l21600,xe" o:spt="202" coordsize="21600,21600" id="_x0000_t1830">
            <v:stroke joinstyle="miter"/>
            <v:path gradientshapeok="t" o:connecttype="rect"/>
          </v:shapetype>
          <v:shape stroked="f" filled="f" style="position:absolute;width:19.75pt;height:12.75pt;z-index:829;margin-left:38.25pt;margin-top:104.15pt;mso-wrap-distance-left:0pt;mso-wrap-distance-right:0pt;mso-position-horizontal-relative:page;mso-position-vertical-relative:page" id="_x0000_s1829" type="#_x0000_t1830">
            <w10:wrap side="both" type="square"/>
            <v:fill rotate="f" o:opacity2="1" recolor="f" opacity="1" type="solid"/>
            <v:textbox inset="0pt, 0pt, 0pt, 0pt">
              <w:txbxContent>
                <w:p>
                  <w:pPr>
                    <w:pageBreakBefore w:val="false"/>
                    <w:spacing w:line="241" w:before="8" w:after="0" w:lineRule="exact"/>
                    <w:ind w:left="0" w:right="0" w:firstLine="0"/>
                    <w:jc w:val="left"/>
                    <w:textAlignment w:val="baseline"/>
                    <w:rPr>
                      <w:rFonts w:hAnsi="Garamond" w:eastAsia="Garamond" w:ascii="Garamond"/>
                      <w:color w:val="000000"/>
                      <w:spacing w:val="6"/>
                      <w:w w:val="100"/>
                      <w:sz w:val="24"/>
                      <w:vertAlign w:val="baseline"/>
                      <w:lang w:val="en-US"/>
                    </w:rPr>
                  </w:pPr>
                  <w:r>
                    <w:rPr>
                      <w:rFonts w:hAnsi="Garamond" w:eastAsia="Garamond" w:ascii="Garamond"/>
                      <w:sz w:val="24"/>
                    </w:rPr>
                    <w:t xml:space="preserve">IDと</w:t>
                  </w:r>
                </w:p>
              </w:txbxContent>
            </v:textbox>
          </v:shape>
        </w:pict>
      </w:r>
      <w:r>
        <w:pict>
          <v:shapetype path="m,l,21600r21600,l21600,xe" o:spt="202" coordsize="21600,21600" id="_x0000_t1831">
            <v:stroke joinstyle="miter"/>
            <v:path gradientshapeok="t" o:connecttype="rect"/>
          </v:shapetype>
          <v:shape fillcolor="#BEBEBE" stroked="f" style="position:absolute;width:77pt;height:56.4pt;z-index:830;margin-left:454.8pt;margin-top:81.85pt;mso-wrap-distance-bottom:0.25pt;mso-wrap-distance-left:0pt;mso-wrap-distance-right:0pt;mso-position-horizontal-relative:page;mso-position-vertical-relative:page" id="_x0000_s1830" type="#_x0000_t1831">
            <w10:wrap side="both" type="square"/>
            <v:textbox inset="0pt, 0pt, 0pt, 0pt">
              <w:txbxContent>
                <w:p>
                  <w:pPr>
                    <w:pageBreakBefore w:val="false"/>
                    <w:spacing w:line="257" w:before="61" w:after="38" w:lineRule="exact"/>
                    <w:ind w:left="72" w:right="144"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2006/112/E Cは2010/45/ECで修正</w:t>
                  </w:r>
                </w:p>
              </w:txbxContent>
            </v:textbox>
          </v:shape>
        </w:pict>
      </w:r>
      <w:r>
        <w:pict>
          <v:shapetype path="m,l,21600r21600,l21600,xe" o:spt="202" coordsize="21600,21600" id="_x0000_t1832">
            <v:stroke joinstyle="miter"/>
            <v:path gradientshapeok="t" o:connecttype="rect"/>
          </v:shapetype>
          <v:shape stroked="t" filled="f" style="position:absolute;width:77pt;height:69.1pt;z-index:831;margin-left:454.8pt;margin-top:138.5pt;mso-wrap-distance-left:0pt;mso-wrap-distance-right:0pt;mso-position-horizontal-relative:page;mso-position-vertical-relative:page" id="_x0000_s1831" type="#_x0000_t1832">
            <w10:wrap side="both" type="square"/>
            <v:fill rotate="f" o:opacity2="1" recolor="f" opacity="1" type="solid"/>
            <v:textbox inset="0pt, 0pt, 0pt, 0pt">
              <w:txbxContent>
                <w:p>
                  <w:pPr>
                    <w:pageBreakBefore w:val="false"/>
                    <w:spacing w:line="247" w:before="559" w:after="546"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第226条7</w:t>
                  </w:r>
                </w:p>
              </w:txbxContent>
            </v:textbox>
          </v:shape>
        </w:pict>
      </w:r>
      <w:r>
        <w:pict>
          <v:shapetype path="m,l,21600r21600,l21600,xe" o:spt="202" coordsize="21600,21600" id="_x0000_t1833">
            <v:stroke joinstyle="miter"/>
            <v:path gradientshapeok="t" o:connecttype="rect"/>
          </v:shapetype>
          <v:shape fillcolor="#F1F1F1" stroked="f" style="position:absolute;width:351.6pt;height:195.6pt;z-index:832;margin-left:37.2pt;margin-top:207.6pt;mso-wrap-distance-left:0pt;mso-wrap-distance-right:0pt;mso-position-horizontal-relative:page;mso-position-vertical-relative:page" id="_x0000_s1832" type="#_x0000_t1833">
            <v:textbox inset="0pt, 0pt, 0pt, 0pt">
              <w:txbxContent>
                <w:p>
                  <w:pPr>
                    <w:pageBreakBefore w:val="false"/>
                    <w:spacing w:line="240" w:before="0" w:after="0" w:lineRule="auto"/>
                    <w:ind w:left="0" w:right="0"/>
                    <w:jc w:val="left"/>
                    <w:textAlignment w:val="baseline"/>
                  </w:pPr>
                  <w:r>
                    <w:drawing>
                      <wp:inline>
                        <wp:extent cx="4465320" cy="2484120"/>
                        <wp:docPr name="Picture" id="369"/>
                        <a:graphic>
                          <a:graphicData uri="http://schemas.openxmlformats.org/drawingml/2006/picture">
                            <pic:pic>
                              <pic:nvPicPr>
                                <pic:cNvPr name="Picture" id="369"/>
                                <pic:cNvPicPr preferRelativeResize="false"/>
                              </pic:nvPicPr>
                              <pic:blipFill>
                                <a:blip r:embed="prId369"/>
                                <a:stretch>
                                  <a:fillRect/>
                                </a:stretch>
                              </pic:blipFill>
                              <pic:spPr>
                                <a:xfrm>
                                  <a:off x="0" y="0"/>
                                  <a:ext cx="4465320" cy="2484120"/>
                                </a:xfrm>
                                <a:prstGeom prst="rect"/>
                              </pic:spPr>
                            </pic:pic>
                          </a:graphicData>
                        </a:graphic>
                      </wp:inline>
                    </w:drawing>
                  </w:r>
                </w:p>
              </w:txbxContent>
            </v:textbox>
          </v:shape>
        </w:pict>
      </w:r>
      <w:r>
        <w:pict>
          <v:shapetype path="m,l,21600r21600,l21600,xe" o:spt="202" coordsize="21600,21600" id="_x0000_t1834">
            <v:stroke joinstyle="miter"/>
            <v:path gradientshapeok="t" o:connecttype="rect"/>
          </v:shapetype>
          <v:shape stroked="f" filled="f" style="position:absolute;width:75.6pt;height:25.95pt;z-index:833;margin-left:455.05pt;margin-top:209.95pt;mso-wrap-distance-left:0pt;mso-wrap-distance-right:0pt;mso-position-horizontal-relative:page;mso-position-vertical-relative:page" id="_x0000_s1833" type="#_x0000_t1834">
            <w10:wrap side="both" type="square"/>
            <v:fill rotate="f" o:opacity2="1" recolor="f" opacity="1" type="solid"/>
            <v:textbox inset="0pt, 0pt, 0pt, 0pt">
              <w:txbxContent>
                <w:p>
                  <w:pPr>
                    <w:pageBreakBefore w:val="false"/>
                    <w:spacing w:line="254" w:before="0" w:after="0"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アート。227 7 a, Art.。63 -67</w:t>
                  </w:r>
                </w:p>
              </w:txbxContent>
            </v:textbox>
          </v:shape>
        </w:pict>
      </w:r>
      <w:r>
        <w:pict>
          <v:shapetype path="m,l,21600r21600,l21600,xe" o:spt="202" coordsize="21600,21600" id="_x0000_t1835">
            <v:stroke joinstyle="miter"/>
            <v:path gradientshapeok="t" o:connecttype="rect"/>
          </v:shapetype>
          <v:shape stroked="f" filled="f" style="position:absolute;width:0.5pt;height:25.95pt;z-index:834;margin-left:454.55pt;margin-top:209.95pt;mso-wrap-distance-left:0pt;mso-wrap-distance-right:0pt;mso-position-horizontal-relative:page;mso-position-vertical-relative:page" id="_x0000_s1834" type="#_x0000_t1835">
            <w10:wrap side="both" type="square"/>
            <v:fill rotate="f" o:opacity2="1" recolor="f" opacity="1" type="solid"/>
            <v:textbox inset="0pt, 0pt, 0pt, 0pt">
              <w:txbxContent>
                <w:p>
                  <w:pPr>
                    <w:pageBreakBefore w:val="false"/>
                    <w:spacing w:line="513" w:before="6" w:after="0" w:lineRule="exact"/>
                    <w:ind w:left="0" w:right="0"/>
                    <w:jc w:val="left"/>
                    <w:textAlignment w:val="baseline"/>
                  </w:pPr>
                  <w:r>
                    <w:drawing>
                      <wp:inline>
                        <wp:extent cx="6350" cy="325755"/>
                        <wp:docPr name="Picture" id="370"/>
                        <a:graphic>
                          <a:graphicData uri="http://schemas.openxmlformats.org/drawingml/2006/picture">
                            <pic:pic>
                              <pic:nvPicPr>
                                <pic:cNvPr name="Picture" id="370"/>
                                <pic:cNvPicPr preferRelativeResize="false"/>
                              </pic:nvPicPr>
                              <pic:blipFill>
                                <a:blip r:embed="prId370"/>
                                <a:stretch>
                                  <a:fillRect/>
                                </a:stretch>
                              </pic:blipFill>
                              <pic:spPr>
                                <a:xfrm>
                                  <a:off x="0" y="0"/>
                                  <a:ext cx="6350" cy="325755"/>
                                </a:xfrm>
                                <a:prstGeom prst="rect"/>
                              </pic:spPr>
                            </pic:pic>
                          </a:graphicData>
                        </a:graphic>
                      </wp:inline>
                    </w:drawing>
                  </w:r>
                </w:p>
              </w:txbxContent>
            </v:textbox>
          </v:shape>
        </w:pict>
      </w:r>
      <w:r>
        <w:pict>
          <v:shapetype path="m,l,21600r21600,l21600,xe" o:spt="202" coordsize="21600,21600" id="_x0000_t1836">
            <v:stroke joinstyle="miter"/>
            <v:path gradientshapeok="t" o:connecttype="rect"/>
          </v:shapetype>
          <v:shape stroked="f" filled="f" style="position:absolute;width:0.45pt;height:25.95pt;z-index:835;margin-left:530.65pt;margin-top:209.95pt;mso-wrap-distance-left:0pt;mso-wrap-distance-right:0pt;mso-position-horizontal-relative:page;mso-position-vertical-relative:page" id="_x0000_s1835" type="#_x0000_t1836">
            <w10:wrap side="both" type="square"/>
            <v:fill rotate="f" o:opacity2="1" recolor="f" opacity="1" type="solid"/>
            <v:textbox inset="0pt, 0pt, 0pt, 0pt">
              <w:txbxContent>
                <w:p>
                  <w:pPr>
                    <w:pageBreakBefore w:val="false"/>
                    <w:spacing w:line="513" w:before="6" w:after="0" w:lineRule="exact"/>
                    <w:ind w:left="0" w:right="0"/>
                    <w:jc w:val="left"/>
                    <w:textAlignment w:val="baseline"/>
                  </w:pPr>
                  <w:r>
                    <w:drawing>
                      <wp:inline>
                        <wp:extent cx="5715" cy="325755"/>
                        <wp:docPr name="Picture" id="371"/>
                        <a:graphic>
                          <a:graphicData uri="http://schemas.openxmlformats.org/drawingml/2006/picture">
                            <pic:pic>
                              <pic:nvPicPr>
                                <pic:cNvPr name="Picture" id="371"/>
                                <pic:cNvPicPr preferRelativeResize="false"/>
                              </pic:nvPicPr>
                              <pic:blipFill>
                                <a:blip r:embed="prId371"/>
                                <a:stretch>
                                  <a:fillRect/>
                                </a:stretch>
                              </pic:blipFill>
                              <pic:spPr>
                                <a:xfrm>
                                  <a:off x="0" y="0"/>
                                  <a:ext cx="5715" cy="325755"/>
                                </a:xfrm>
                                <a:prstGeom prst="rect"/>
                              </pic:spPr>
                            </pic:pic>
                          </a:graphicData>
                        </a:graphic>
                      </wp:inline>
                    </w:drawing>
                  </w:r>
                </w:p>
              </w:txbxContent>
            </v:textbox>
          </v:shape>
        </w:pict>
      </w:r>
      <w:r>
        <w:pict>
          <v:shapetype path="m,l,21600r21600,l21600,xe" o:spt="202" coordsize="21600,21600" id="_x0000_t1837">
            <v:stroke joinstyle="miter"/>
            <v:path gradientshapeok="t" o:connecttype="rect"/>
          </v:shapetype>
          <v:shape stroked="f" filled="f" style="position:absolute;width:151.2pt;height:21.1pt;z-index:836;margin-left:43.2pt;margin-top:212.4pt;mso-wrap-distance-left:0pt;mso-wrap-distance-right:0pt;mso-position-horizontal-relative:page;mso-position-vertical-relative:page" id="_x0000_s1836" type="#_x0000_t1837">
            <w10:wrap side="both" type="square"/>
            <v:fill rotate="f" o:opacity2="1" recolor="f" opacity="1" type="solid"/>
            <v:textbox inset="0pt, 0pt, 0pt, 0pt">
              <w:txbxContent>
                <w:p>
                  <w:pPr>
                    <w:pageBreakBefore w:val="false"/>
                    <w:tabs>
                      <w:tab w:leader="none" w:val="right" w:pos="3024"/>
                    </w:tabs>
                    <w:spacing w:line="251" w:before="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BT-8付加価値税ポイント</w:t>
                  </w:r>
                </w:p>
                <w:p>
                  <w:pPr>
                    <w:pageBreakBefore w:val="false"/>
                    <w:spacing w:line="166" w:before="0" w:after="0" w:lineRule="exact"/>
                    <w:ind w:left="93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日付コード</w:t>
                  </w:r>
                </w:p>
              </w:txbxContent>
            </v:textbox>
          </v:shape>
        </w:pict>
      </w:r>
      <w:r>
        <w:pict>
          <v:shapetype path="m,l,21600r21600,l21600,xe" o:spt="202" coordsize="21600,21600" id="_x0000_t1838">
            <v:stroke joinstyle="miter"/>
            <v:path gradientshapeok="t" o:connecttype="rect"/>
          </v:shapetype>
          <v:shape stroked="f" filled="f" style="position:absolute;width:133.2pt;height:10.6pt;z-index:837;margin-left:43.2pt;margin-top:249.1pt;mso-wrap-distance-left:0pt;mso-wrap-distance-right:0pt;mso-position-horizontal-relative:page;mso-position-vertical-relative:page" id="_x0000_s1837" type="#_x0000_t1838">
            <w10:wrap side="both" type="square"/>
            <v:fill rotate="f" o:opacity2="1" recolor="f" opacity="1" type="solid"/>
            <v:textbox inset="0pt, 0pt, 0pt, 0pt">
              <w:txbxContent>
                <w:p>
                  <w:pPr>
                    <w:pageBreakBefore w:val="false"/>
                    <w:tabs>
                      <w:tab w:leader="none" w:val="right" w:pos="2664"/>
                    </w:tabs>
                    <w:spacing w:line="202" w:before="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BT-9支払期日</w:t>
                  </w:r>
                </w:p>
              </w:txbxContent>
            </v:textbox>
          </v:shape>
        </w:pict>
      </w:r>
      <w:r>
        <w:pict>
          <v:shapetype path="m,l,21600r21600,l21600,xe" o:spt="202" coordsize="21600,21600" id="_x0000_t1839">
            <v:stroke joinstyle="miter"/>
            <v:path gradientshapeok="t" o:connecttype="rect"/>
          </v:shapetype>
          <v:shape stroked="f" filled="f" style="position:absolute;width:151.2pt;height:8.4pt;z-index:838;margin-left:43.2pt;margin-top:275.75pt;mso-wrap-distance-left:0pt;mso-wrap-distance-right:0pt;mso-position-horizontal-relative:page;mso-position-vertical-relative:page" id="_x0000_s1838" type="#_x0000_t1839">
            <w10:wrap side="both" type="square"/>
            <v:fill rotate="f" o:opacity2="1" recolor="f" opacity="1" type="solid"/>
            <v:textbox inset="0pt, 0pt, 0pt, 0pt">
              <w:txbxContent>
                <w:p>
                  <w:pPr>
                    <w:pageBreakBefore w:val="false"/>
                    <w:tabs>
                      <w:tab w:leader="none" w:val="left" w:pos="1008"/>
                    </w:tabs>
                    <w:spacing w:line="158" w:before="0" w:after="0" w:lineRule="exact"/>
                    <w:ind w:left="0"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BT-12契約識別子</w:t>
                  </w:r>
                </w:p>
              </w:txbxContent>
            </v:textbox>
          </v:shape>
        </w:pict>
      </w:r>
      <w:r>
        <w:pict>
          <v:shapetype path="m,l,21600r21600,l21600,xe" o:spt="202" coordsize="21600,21600" id="_x0000_t1840">
            <v:stroke joinstyle="miter"/>
            <v:path gradientshapeok="t" o:connecttype="rect"/>
          </v:shapetype>
          <v:shape stroked="f" filled="f" style="position:absolute;width:168.5pt;height:21.1pt;z-index:839;margin-left:214.8pt;margin-top:212.4pt;mso-wrap-distance-left:0pt;mso-wrap-distance-right:0pt;mso-position-horizontal-relative:page;mso-position-vertical-relative:page" id="_x0000_s1839" type="#_x0000_t1840">
            <w10:wrap side="both" type="square"/>
            <v:fill rotate="f" o:opacity2="1" recolor="f" opacity="1" type="solid"/>
            <v:textbox inset="0pt, 0pt, 0pt, 0pt">
              <w:txbxContent>
                <w:p>
                  <w:pPr>
                    <w:pageBreakBefore w:val="false"/>
                    <w:spacing w:line="208" w:before="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第2条に基づくVATポイントの日付。63 -67</w:t>
                  </w:r>
                </w:p>
              </w:txbxContent>
            </v:textbox>
          </v:shape>
        </w:pict>
      </w:r>
      <w:r>
        <w:pict>
          <v:shapetype path="m,l,21600r21600,l21600,xe" o:spt="202" coordsize="21600,21600" id="_x0000_t1841">
            <v:stroke joinstyle="miter"/>
            <v:path gradientshapeok="t" o:connecttype="rect"/>
          </v:shapetype>
          <v:shape stroked="f" filled="f" style="position:absolute;width:162.95pt;height:10.6pt;z-index:840;margin-left:215.05pt;margin-top:249.1pt;mso-wrap-distance-left:0pt;mso-wrap-distance-right:0pt;mso-position-horizontal-relative:page;mso-position-vertical-relative:page" id="_x0000_s1840" type="#_x0000_t1841">
            <w10:wrap side="both" type="square"/>
            <v:fill rotate="f" o:opacity2="1" recolor="f" opacity="1" type="solid"/>
            <v:textbox inset="0pt, 0pt, 0pt, 0pt">
              <w:txbxContent>
                <w:p>
                  <w:pPr>
                    <w:pageBreakBefore w:val="false"/>
                    <w:spacing w:line="202" w:before="0" w:after="0" w:lineRule="exact"/>
                    <w:ind w:left="0" w:right="0" w:firstLine="0"/>
                    <w:jc w:val="center"/>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支払期日。</w:t>
                  </w:r>
                </w:p>
              </w:txbxContent>
            </v:textbox>
          </v:shape>
        </w:pict>
      </w:r>
      <w:r>
        <w:pict>
          <v:shapetype path="m,l,21600r21600,l21600,xe" o:spt="202" coordsize="21600,21600" id="_x0000_t1842">
            <v:stroke joinstyle="miter"/>
            <v:path gradientshapeok="t" o:connecttype="rect"/>
          </v:shapetype>
          <v:shape stroked="f" filled="f" style="position:absolute;width:168.5pt;height:8.4pt;z-index:841;margin-left:214.8pt;margin-top:275.75pt;mso-wrap-distance-left:0pt;mso-wrap-distance-right:0pt;mso-position-horizontal-relative:page;mso-position-vertical-relative:page" id="_x0000_s1841" type="#_x0000_t1842">
            <w10:wrap side="both" type="square"/>
            <v:fill rotate="f" o:opacity2="1" recolor="f" opacity="1" type="solid"/>
            <v:textbox inset="0pt, 0pt, 0pt, 0pt">
              <w:txbxContent>
                <w:p>
                  <w:pPr>
                    <w:pageBreakBefore w:val="false"/>
                    <w:spacing w:line="158" w:before="0" w:after="0"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契約の識別。</w:t>
                  </w:r>
                </w:p>
              </w:txbxContent>
            </v:textbox>
          </v:shape>
        </w:pict>
      </w:r>
      <w:r>
        <w:pict>
          <v:shapetype path="m,l,21600r21600,l21600,xe" o:spt="202" coordsize="21600,21600" id="_x0000_t1843">
            <v:stroke joinstyle="miter"/>
            <v:path gradientshapeok="t" o:connecttype="rect"/>
          </v:shapetype>
          <v:shape stroked="t" filled="f" style="position:absolute;width:66.25pt;height:30.25pt;z-index:842;margin-left:388.55pt;margin-top:237.85pt;mso-wrap-distance-left:0pt;mso-wrap-distance-right:0pt;mso-position-horizontal-relative:page;mso-position-vertical-relative:page" id="_x0000_s1842" type="#_x0000_t1843">
            <w10:wrap side="both" type="square"/>
            <v:fill rotate="f" o:opacity2="1" recolor="f" opacity="1" type="solid"/>
            <v:textbox inset="0pt, 0pt, 0pt, 0pt">
              <w:txbxContent>
                <w:p>
                  <w:pPr>
                    <w:pageBreakBefore w:val="false"/>
                    <w:spacing w:line="259" w:before="33" w:after="24"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2011/7/EU [3]</w:t>
                  </w:r>
                </w:p>
              </w:txbxContent>
            </v:textbox>
          </v:shape>
        </w:pict>
      </w:r>
      <w:r>
        <w:pict>
          <v:shapetype path="m,l,21600r21600,l21600,xe" o:spt="202" coordsize="21600,21600" id="_x0000_t1844">
            <v:stroke joinstyle="miter"/>
            <v:path gradientshapeok="t" o:connecttype="rect"/>
          </v:shapetype>
          <v:shape stroked="t" filled="f" style="position:absolute;width:66.25pt;height:23.25pt;z-index:843;margin-left:388.55pt;margin-top:268.1pt;mso-wrap-distance-left:0pt;mso-wrap-distance-right:0pt;mso-position-horizontal-relative:page;mso-position-vertical-relative:page" id="_x0000_s1843" type="#_x0000_t1844">
            <w10:wrap side="both" type="square"/>
            <v:fill rotate="f" o:opacity2="1" recolor="f" opacity="1" type="solid"/>
            <v:textbox inset="0pt, 0pt, 0pt, 0pt">
              <w:txbxContent>
                <w:p>
                  <w:pPr>
                    <w:pageBreakBefore w:val="false"/>
                    <w:spacing w:line="251" w:before="103" w:after="77" w:lineRule="exact"/>
                    <w:ind w:left="0" w:right="0" w:firstLine="0"/>
                    <w:jc w:val="left"/>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第6条</w:t>
                  </w:r>
                </w:p>
              </w:txbxContent>
            </v:textbox>
          </v:shape>
        </w:pict>
      </w:r>
      <w:r>
        <w:pict>
          <v:shapetype path="m,l,21600r21600,l21600,xe" o:spt="202" coordsize="21600,21600" id="_x0000_t1845">
            <v:stroke joinstyle="miter"/>
            <v:path gradientshapeok="t" o:connecttype="rect"/>
          </v:shapetype>
          <v:shape stroked="f" filled="f" style="position:absolute;width:55pt;height:51.6pt;z-index:844;margin-left:394.3pt;margin-top:294pt;mso-wrap-distance-left:0pt;mso-wrap-distance-right:0pt;mso-position-horizontal-relative:page;mso-position-vertical-relative:page" id="_x0000_s1844" type="#_x0000_t1845">
            <w10:wrap side="both" type="square"/>
            <v:fill rotate="f" o:opacity2="1" recolor="f" opacity="1" type="solid"/>
            <v:textbox inset="0pt, 0pt, 0pt, 0pt">
              <w:txbxContent>
                <w:p>
                  <w:pPr>
                    <w:pageBreakBefore w:val="false"/>
                    <w:spacing w:line="254" w:before="255" w:after="269" w:lineRule="exact"/>
                    <w:ind w:left="0" w:right="0" w:firstLine="0"/>
                    <w:jc w:val="left"/>
                    <w:textAlignment w:val="baseline"/>
                    <w:rPr>
                      <w:rFonts w:hAnsi="Garamond" w:eastAsia="Garamond" w:ascii="Garamond"/>
                      <w:color w:val="000000"/>
                      <w:spacing w:val="-5"/>
                      <w:w w:val="100"/>
                      <w:sz w:val="24"/>
                      <w:vertAlign w:val="baseline"/>
                      <w:lang w:val="en-US"/>
                    </w:rPr>
                  </w:pPr>
                  <w:r>
                    <w:rPr>
                      <w:rFonts w:hAnsi="Garamond" w:eastAsia="Garamond" w:ascii="Garamond"/>
                      <w:sz w:val="24"/>
                    </w:rPr>
                    <w:t xml:space="preserve">2011/7/EU [3]</w:t>
                  </w:r>
                </w:p>
              </w:txbxContent>
            </v:textbox>
          </v:shape>
        </w:pict>
      </w:r>
      <w:r>
        <w:pict>
          <v:shapetype path="m,l,21600r21600,l21600,xe" o:spt="202" coordsize="21600,21600" id="_x0000_t1846">
            <v:stroke joinstyle="miter"/>
            <v:path gradientshapeok="t" o:connecttype="rect"/>
          </v:shapetype>
          <v:shape stroked="f" filled="f" style="position:absolute;width:0.5pt;height:51.6pt;z-index:845;margin-left:454.55pt;margin-top:294pt;mso-wrap-distance-left:0pt;mso-wrap-distance-right:0pt;mso-position-horizontal-relative:page;mso-position-vertical-relative:page" id="_x0000_s1845" type="#_x0000_t1846">
            <w10:wrap side="both" type="square"/>
            <v:fill rotate="f" o:opacity2="1" recolor="f" opacity="1" type="solid"/>
            <v:textbox inset="0pt, 0pt, 0pt, 0pt">
              <w:txbxContent>
                <w:p>
                  <w:pPr>
                    <w:pageBreakBefore w:val="false"/>
                    <w:spacing w:line="1032" w:before="0" w:after="0" w:lineRule="exact"/>
                    <w:ind w:left="0" w:right="0"/>
                    <w:jc w:val="left"/>
                    <w:textAlignment w:val="baseline"/>
                  </w:pPr>
                  <w:r>
                    <w:drawing>
                      <wp:inline>
                        <wp:extent cx="6350" cy="655320"/>
                        <wp:docPr name="Picture" id="372"/>
                        <a:graphic>
                          <a:graphicData uri="http://schemas.openxmlformats.org/drawingml/2006/picture">
                            <pic:pic>
                              <pic:nvPicPr>
                                <pic:cNvPr name="Picture" id="372"/>
                                <pic:cNvPicPr preferRelativeResize="false"/>
                              </pic:nvPicPr>
                              <pic:blipFill>
                                <a:blip r:embed="prId372"/>
                                <a:stretch>
                                  <a:fillRect/>
                                </a:stretch>
                              </pic:blipFill>
                              <pic:spPr>
                                <a:xfrm>
                                  <a:off x="0" y="0"/>
                                  <a:ext cx="6350" cy="655320"/>
                                </a:xfrm>
                                <a:prstGeom prst="rect"/>
                              </pic:spPr>
                            </pic:pic>
                          </a:graphicData>
                        </a:graphic>
                      </wp:inline>
                    </w:drawing>
                  </w:r>
                </w:p>
              </w:txbxContent>
            </v:textbox>
          </v:shape>
        </w:pict>
      </w:r>
      <w:r>
        <w:pict>
          <v:shapetype path="m,l,21600r21600,l21600,xe" o:spt="202" coordsize="21600,21600" id="_x0000_t1847">
            <v:stroke joinstyle="miter"/>
            <v:path gradientshapeok="t" o:connecttype="rect"/>
          </v:shapetype>
          <v:shape stroked="f" filled="f" style="position:absolute;width:76.05pt;height:109.2pt;z-index:846;margin-left:455.05pt;margin-top:294pt;mso-wrap-distance-left:0pt;mso-wrap-distance-right:0pt;mso-position-horizontal-relative:page;mso-position-vertical-relative:page" id="_x0000_s1846" type="#_x0000_t1847">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965835" cy="1386840"/>
                        <wp:docPr name="Picture" id="373"/>
                        <a:graphic>
                          <a:graphicData uri="http://schemas.openxmlformats.org/drawingml/2006/picture">
                            <pic:pic>
                              <pic:nvPicPr>
                                <pic:cNvPr name="Picture" id="373"/>
                                <pic:cNvPicPr preferRelativeResize="false"/>
                              </pic:nvPicPr>
                              <pic:blipFill>
                                <a:blip r:embed="prId373"/>
                                <a:stretch>
                                  <a:fillRect/>
                                </a:stretch>
                              </pic:blipFill>
                              <pic:spPr>
                                <a:xfrm>
                                  <a:off x="0" y="0"/>
                                  <a:ext cx="965835" cy="1386840"/>
                                </a:xfrm>
                                <a:prstGeom prst="rect"/>
                              </pic:spPr>
                            </pic:pic>
                          </a:graphicData>
                        </a:graphic>
                      </wp:inline>
                    </w:drawing>
                  </w:r>
                </w:p>
              </w:txbxContent>
            </v:textbox>
          </v:shape>
        </w:pict>
      </w:r>
      <w:r>
        <w:pict>
          <v:shapetype path="m,l,21600r21600,l21600,xe" o:spt="202" coordsize="21600,21600" id="_x0000_t1848">
            <v:stroke joinstyle="miter"/>
            <v:path gradientshapeok="t" o:connecttype="rect"/>
          </v:shapetype>
          <v:shape stroked="f" filled="f" style="position:absolute;width:168.7pt;height:49.2pt;z-index:847;margin-left:214.8pt;margin-top:296.15pt;mso-wrap-distance-left:0pt;mso-wrap-distance-right:0pt;mso-position-horizontal-relative:page;mso-position-vertical-relative:page" id="_x0000_s1847" type="#_x0000_t1848">
            <w10:wrap side="both" type="square"/>
            <v:fill rotate="f" o:opacity2="1" recolor="f" opacity="1" type="solid"/>
            <v:textbox inset="0pt, 0pt, 0pt, 0pt">
              <w:txbxContent>
                <w:p>
                  <w:pPr>
                    <w:pageBreakBefore w:val="false"/>
                    <w:spacing w:line="243" w:before="0" w:after="0" w:lineRule="exact"/>
                    <w:ind w:left="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支払額に適用される支払条件の説明(罰則の記載を含む)。</w:t>
                  </w:r>
                </w:p>
              </w:txbxContent>
            </v:textbox>
          </v:shape>
        </w:pict>
      </w:r>
      <w:r>
        <w:pict>
          <v:shapetype path="m,l,21600r21600,l21600,xe" o:spt="202" coordsize="21600,21600" id="_x0000_t1849">
            <v:stroke joinstyle="miter"/>
            <v:path gradientshapeok="t" o:connecttype="rect"/>
          </v:shapetype>
          <v:shape stroked="f" filled="f" style="position:absolute;width:169pt;height:50.65pt;z-index:848;margin-left:214.8pt;margin-top:352.3pt;mso-wrap-distance-left:0pt;mso-wrap-distance-right:0pt;mso-position-horizontal-relative:page;mso-position-vertical-relative:page" id="_x0000_s1848" type="#_x0000_t1849">
            <w10:wrap side="both" type="square"/>
            <v:fill rotate="f" o:opacity2="1" recolor="f" opacity="1" type="solid"/>
            <v:textbox inset="0pt, 0pt, 0pt, 0pt">
              <w:txbxContent>
                <w:p>
                  <w:pPr>
                    <w:pageBreakBefore w:val="false"/>
                    <w:spacing w:line="245" w:before="0" w:after="23" w:lineRule="exact"/>
                    <w:ind w:left="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請求書文書に適用されるビジネス・プロセスおよびルールに関する情報を提供するビジネス条件のグループ。</w:t>
                  </w:r>
                </w:p>
              </w:txbxContent>
            </v:textbox>
          </v:shape>
        </w:pict>
      </w:r>
      <w:r>
        <w:pict>
          <v:shapetype path="m,l,21600r21600,l21600,xe" o:spt="202" coordsize="21600,21600" id="_x0000_t1850">
            <v:stroke joinstyle="miter"/>
            <v:path gradientshapeok="t" o:connecttype="rect"/>
          </v:shapetype>
          <v:shape stroked="f" filled="f" style="position:absolute;width:120pt;height:10.05pt;z-index:849;margin-left:43.2pt;margin-top:315.85pt;mso-wrap-distance-left:0pt;mso-wrap-distance-right:0pt;mso-position-horizontal-relative:page;mso-position-vertical-relative:page" id="_x0000_s1849" type="#_x0000_t1850">
            <w10:wrap side="both" type="square"/>
            <v:fill rotate="f" o:opacity2="1" recolor="f" opacity="1" type="solid"/>
            <v:textbox inset="0pt, 0pt, 0pt, 0pt">
              <w:txbxContent>
                <w:p>
                  <w:pPr>
                    <w:pageBreakBefore w:val="false"/>
                    <w:tabs>
                      <w:tab w:leader="none" w:val="right" w:pos="2448"/>
                    </w:tabs>
                    <w:spacing w:line="191" w:before="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BT-20支払条件</w:t>
                  </w:r>
                </w:p>
              </w:txbxContent>
            </v:textbox>
          </v:shape>
        </w:pict>
      </w:r>
      <w:r>
        <w:pict>
          <v:shapetype path="m,l,21600r21600,l21600,xe" o:spt="202" coordsize="21600,21600" id="_x0000_t1851">
            <v:stroke joinstyle="miter"/>
            <v:path gradientshapeok="t" o:connecttype="rect"/>
          </v:shapetype>
          <v:shape fillcolor="#F1F1F1" stroked="f" style="position:absolute;width:66pt;height:55.7pt;z-index:850;margin-left:388.8pt;margin-top:347.5pt;mso-wrap-distance-left:0pt;mso-wrap-distance-right:0pt;mso-position-horizontal-relative:page;mso-position-vertical-relative:page" id="_x0000_s1850" type="#_x0000_t1851">
            <w10:wrap side="both" type="square"/>
            <v:textbox inset="0pt, 0pt, 0pt, 0pt">
              <w:txbxContent>
                <w:p>
                  <w:pPr>
                    <w:pageBreakBefore w:val="false"/>
                    <w:spacing w:line="247" w:before="363" w:after="340" w:lineRule="exact"/>
                    <w:ind w:left="0" w:right="0" w:firstLine="0"/>
                    <w:jc w:val="left"/>
                    <w:textAlignment w:val="baseline"/>
                    <w:rPr>
                      <w:rFonts w:hAnsi="Garamond" w:eastAsia="Garamond" w:ascii="Garamond"/>
                      <w:color w:val="000000"/>
                      <w:spacing w:val="14"/>
                      <w:w w:val="100"/>
                      <w:sz w:val="24"/>
                      <w:vertAlign w:val="baseline"/>
                      <w:lang w:val="en-US"/>
                    </w:rPr>
                  </w:pPr>
                  <w:r>
                    <w:rPr>
                      <w:rFonts w:hAnsi="Garamond" w:eastAsia="Garamond" w:ascii="Garamond"/>
                      <w:sz w:val="24"/>
                    </w:rPr>
                    <w:t xml:space="preserve">アート6 a</w:t>
                  </w:r>
                </w:p>
              </w:txbxContent>
            </v:textbox>
          </v:shape>
        </w:pict>
      </w:r>
      <w:r>
        <w:pict>
          <v:shapetype path="m,l,21600r21600,l21600,xe" o:spt="202" coordsize="21600,21600" id="_x0000_t1852">
            <v:stroke joinstyle="miter"/>
            <v:path gradientshapeok="t" o:connecttype="rect"/>
          </v:shapetype>
          <v:shape stroked="f" filled="f" style="position:absolute;width:31.75pt;height:7.9pt;z-index:851;margin-left:38.25pt;margin-top:372pt;mso-wrap-distance-left:0pt;mso-wrap-distance-right:0pt;mso-position-horizontal-relative:page;mso-position-vertical-relative:page" id="_x0000_s1851" type="#_x0000_t1852">
            <w10:wrap side="both" type="square"/>
            <v:fill rotate="f" o:opacity2="1" recolor="f" opacity="1" type="solid"/>
            <v:textbox inset="0pt, 0pt, 0pt, 0pt">
              <w:txbxContent>
                <w:p>
                  <w:pPr>
                    <w:pageBreakBefore w:val="false"/>
                    <w:spacing w:line="148" w:before="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BG-2</w:t>
                  </w:r>
                </w:p>
              </w:txbxContent>
            </v:textbox>
          </v:shape>
        </w:pict>
      </w:r>
      <w:r>
        <w:pict>
          <v:shapetype path="m,l,21600r21600,l21600,xe" o:spt="202" coordsize="21600,21600" id="_x0000_t1853">
            <v:stroke joinstyle="miter"/>
            <v:path gradientshapeok="t" o:connecttype="rect"/>
          </v:shapetype>
          <v:shape stroked="f" filled="f" style="position:absolute;width:93.1pt;height:7.9pt;z-index:852;margin-left:92.4pt;margin-top:372pt;mso-wrap-distance-left:0pt;mso-wrap-distance-right:0pt;mso-position-horizontal-relative:page;mso-position-vertical-relative:page" id="_x0000_s1852" type="#_x0000_t1853">
            <w10:wrap side="both" type="square"/>
            <v:fill rotate="f" o:opacity2="1" recolor="f" opacity="1" type="solid"/>
            <v:textbox inset="0pt, 0pt, 0pt, 0pt">
              <w:txbxContent>
                <w:p>
                  <w:pPr>
                    <w:pageBreakBefore w:val="false"/>
                    <w:spacing w:line="148" w:before="0" w:after="0" w:lineRule="exact"/>
                    <w:ind w:left="0" w:right="0" w:firstLine="0"/>
                    <w:jc w:val="left"/>
                    <w:textAlignment w:val="baseline"/>
                    <w:rPr>
                      <w:rFonts w:hAnsi="Garamond" w:eastAsia="Garamond" w:ascii="Garamond"/>
                      <w:color w:val="000000"/>
                      <w:spacing w:val="-29"/>
                      <w:w w:val="100"/>
                      <w:sz w:val="24"/>
                      <w:vertAlign w:val="baseline"/>
                      <w:lang w:val="en-US"/>
                    </w:rPr>
                  </w:pPr>
                  <w:r>
                    <w:rPr>
                      <w:rFonts w:hAnsi="Garamond" w:eastAsia="Garamond" w:ascii="Garamond"/>
                      <w:sz w:val="24"/>
                    </w:rPr>
                    <w:t xml:space="preserve">プロセス制御</w:t>
                  </w:r>
                </w:p>
              </w:txbxContent>
            </v:textbox>
          </v:shape>
        </w:pict>
      </w:r>
      <w:r>
        <w:pict>
          <v:shapetype path="m,l,21600r21600,l21600,xe" o:spt="202" coordsize="21600,21600" id="_x0000_t1854">
            <v:stroke joinstyle="miter"/>
            <v:path gradientshapeok="t" o:connecttype="rect"/>
          </v:shapetype>
          <v:shape stroked="f" filled="f" style="position:absolute;width:493.2pt;height:43.7pt;z-index:853;margin-left:37.7pt;margin-top:402.95pt;mso-wrap-distance-left:0pt;mso-wrap-distance-right:0pt;mso-position-horizontal-relative:page;mso-position-vertical-relative:page" id="_x0000_s1853" type="#_x0000_t1854">
            <w10:wrap side="both" type="square"/>
            <v:fill rotate="f" o:opacity2="1" recolor="f" opacity="1" type="solid"/>
            <v:textbox inset="0pt, 0pt, 0pt, 0pt">
              <w:txbxContent>
                <w:tbl>
                  <w:tblPr>
                    <w:jc w:val="left"/>
                    <w:tblLayout w:type="fixed"/>
                    <w:tblCellMar>
                      <w:left w:w="0" w:type="dxa"/>
                      <w:right w:w="0" w:type="dxa"/>
                    </w:tblCellMar>
                  </w:tblPr>
                  <w:tblGrid>
                    <w:gridCol w:w="974"/>
                    <w:gridCol w:w="2458"/>
                    <w:gridCol w:w="3580"/>
                    <w:gridCol w:w="1330"/>
                    <w:gridCol w:w="1522"/>
                  </w:tblGrid>
                  <w:tr>
                    <w:trPr>
                      <w:trHeight w:val="24" w:hRule="exact"/>
                    </w:trPr>
                    <w:tc>
                      <w:tcPr>
                        <w:tcW w:w="974" w:type="auto"/>
                        <w:gridSpan w:val="1"/>
                        <w:vMerge w:val="restart"/>
                        <w:tcBorders>
                          <w:top w:val="none" w:sz="0" w:color="000000"/>
                          <w:left w:val="single" w:sz="4" w:color="000000"/>
                          <w:bottom w:val="single" w:sz="0" w:color="000000"/>
                          <w:right w:val="none" w:sz="0" w:color="020000"/>
                        </w:tcBorders>
                        <w:shd w:val="clear" w:color="F1F1F1" w:fill="F1F1F1"/>
                        <w:textDirection w:val="lrTb"/>
                        <w:vAlign w:val="center"/>
                      </w:tcPr>
                      <w:p>
                        <w:pPr>
                          <w:pageBreakBefore w:val="false"/>
                          <w:spacing w:line="247" w:before="314" w:after="298" w:lineRule="exact"/>
                          <w:ind w:left="0" w:right="328"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BG-3</w:t>
                        </w:r>
                      </w:p>
                    </w:tc>
                    <w:tc>
                      <w:tcPr>
                        <w:tcW w:w="3432" w:type="auto"/>
                        <w:gridSpan w:val="1"/>
                        <w:tcBorders>
                          <w:top w:val="none" w:sz="0" w:color="020000"/>
                          <w:left w:val="none" w:sz="0" w:color="020000"/>
                          <w:bottom w:val="none" w:sz="0" w:color="020000"/>
                          <w:right w:val="none" w:sz="0" w:color="020000"/>
                        </w:tcBorders>
                        <w:textDirection w:val="lrTb"/>
                        <w:vAlign w:val="top"/>
                      </w:tcPr>
                      <w:p/>
                    </w:tc>
                    <w:tc>
                      <w:tcPr>
                        <w:tcW w:w="7012" w:type="auto"/>
                        <w:gridSpan w:val="1"/>
                        <w:vMerge w:val="restart"/>
                        <w:tcBorders>
                          <w:top w:val="none" w:sz="0" w:color="020000"/>
                          <w:left w:val="none" w:sz="0" w:color="020000"/>
                          <w:bottom w:val="single" w:sz="0" w:color="000000"/>
                          <w:right w:val="none" w:sz="0" w:color="020000"/>
                        </w:tcBorders>
                        <w:shd w:val="clear" w:color="F1F1F1" w:fill="F1F1F1"/>
                        <w:textDirection w:val="lrTb"/>
                        <w:vAlign w:val="top"/>
                      </w:tcPr>
                      <w:p>
                        <w:pPr>
                          <w:pageBreakBefore w:val="false"/>
                          <w:spacing w:line="259" w:before="48" w:after="34" w:lineRule="exact"/>
                          <w:ind w:left="108" w:right="432"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1つ以上の先行請求書に関する情報を提供するビジネス条件のグループ。</w:t>
                        </w:r>
                      </w:p>
                    </w:tc>
                    <w:tc>
                      <w:tcPr>
                        <w:tcW w:w="8342" w:type="auto"/>
                        <w:gridSpan w:val="1"/>
                        <w:tcBorders>
                          <w:top w:val="single" w:sz="4" w:color="000000"/>
                          <w:left w:val="none" w:sz="0" w:color="020000"/>
                          <w:bottom w:val="none" w:sz="0" w:color="020000"/>
                          <w:right w:val="single" w:sz="4" w:color="000000"/>
                        </w:tcBorders>
                        <w:textDirection w:val="lrTb"/>
                        <w:vAlign w:val="top"/>
                      </w:tcPr>
                      <w:p/>
                    </w:tc>
                    <w:tc>
                      <w:tcPr>
                        <w:tcW w:w="9864" w:type="auto"/>
                        <w:gridSpan w:val="1"/>
                        <w:vMerge w:val="restart"/>
                        <w:tcBorders>
                          <w:top w:val="single" w:sz="4" w:color="000000"/>
                          <w:left w:val="single" w:sz="4" w:color="000000"/>
                          <w:bottom w:val="single" w:sz="0" w:color="000000"/>
                          <w:right w:val="single" w:sz="4" w:color="000000"/>
                        </w:tcBorders>
                        <w:textDirection w:val="lrTb"/>
                        <w:vAlign w:val="center"/>
                      </w:tcPr>
                      <w:p>
                        <w:pPr>
                          <w:pageBreakBefore w:val="false"/>
                          <w:spacing w:line="247" w:before="314" w:after="298" w:lineRule="exact"/>
                          <w:ind w:left="0" w:right="711"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第219条</w:t>
                        </w:r>
                      </w:p>
                    </w:tc>
                  </w:tr>
                  <w:tr>
                    <w:trPr>
                      <w:trHeight w:val="835" w:hRule="exact"/>
                    </w:trPr>
                    <w:tc>
                      <w:tcPr>
                        <w:tcW w:w="974" w:type="auto"/>
                        <w:gridSpan w:val="1"/>
                        <w:vMerge w:val="continue"/>
                        <w:tcBorders>
                          <w:top w:val="single" w:sz="0" w:color="000000"/>
                          <w:left w:val="single" w:sz="4" w:color="000000"/>
                          <w:bottom w:val="none" w:sz="0" w:color="000000"/>
                          <w:right w:val="none" w:sz="0" w:color="000000"/>
                        </w:tcBorders>
                        <w:shd w:val="clear" w:color="F1F1F1" w:fill="F1F1F1"/>
                        <w:textDirection w:val="lrTb"/>
                        <w:vAlign w:val="center"/>
                      </w:tcPr>
                      <w:p/>
                    </w:tc>
                    <w:tc>
                      <w:tcPr>
                        <w:tcW w:w="3432" w:type="auto"/>
                        <w:gridSpan w:val="1"/>
                        <w:tcBorders>
                          <w:top w:val="none" w:sz="0" w:color="020000"/>
                          <w:left w:val="none" w:sz="0" w:color="000000"/>
                          <w:bottom w:val="none" w:sz="0" w:color="020000"/>
                          <w:right w:val="none" w:sz="0" w:color="000000"/>
                        </w:tcBorders>
                        <w:shd w:val="clear" w:color="F1F1F1" w:fill="F1F1F1"/>
                        <w:textDirection w:val="lrTb"/>
                        <w:vAlign w:val="top"/>
                      </w:tcPr>
                      <w:p>
                        <w:pPr>
                          <w:pageBreakBefore w:val="false"/>
                          <w:spacing w:line="259" w:before="149" w:after="168" w:lineRule="exact"/>
                          <w:ind w:left="108" w:right="0" w:firstLine="0"/>
                          <w:jc w:val="left"/>
                          <w:textAlignment w:val="baseline"/>
                          <w:rPr>
                            <w:rFonts w:hAnsi="Garamond" w:eastAsia="Garamond" w:ascii="Garamond"/>
                            <w:color w:val="000000"/>
                            <w:spacing w:val="-27"/>
                            <w:w w:val="100"/>
                            <w:sz w:val="24"/>
                            <w:vertAlign w:val="baseline"/>
                            <w:lang w:val="en-US"/>
                          </w:rPr>
                        </w:pPr>
                        <w:r>
                          <w:rPr>
                            <w:rFonts w:hAnsi="Garamond" w:eastAsia="Garamond" w:ascii="Garamond"/>
                            <w:sz w:val="24"/>
                          </w:rPr>
                          <w:t xml:space="preserve">請求書リファレンスの前処理</w:t>
                        </w:r>
                      </w:p>
                    </w:tc>
                    <w:tc>
                      <w:tcPr>
                        <w:tcW w:w="7012" w:type="auto"/>
                        <w:gridSpan w:val="1"/>
                        <w:vMerge w:val="continue"/>
                        <w:tcBorders>
                          <w:top w:val="single" w:sz="0" w:color="000000"/>
                          <w:left w:val="none" w:sz="0" w:color="000000"/>
                          <w:bottom w:val="none" w:sz="0" w:color="020000"/>
                          <w:right w:val="none" w:sz="0" w:color="000000"/>
                        </w:tcBorders>
                        <w:shd w:val="clear" w:color="F1F1F1" w:fill="F1F1F1"/>
                        <w:textDirection w:val="lrTb"/>
                        <w:vAlign w:val="top"/>
                      </w:tcPr>
                      <w:p/>
                    </w:tc>
                    <w:tc>
                      <w:tcPr>
                        <w:tcW w:w="8342" w:type="auto"/>
                        <w:gridSpan w:val="1"/>
                        <w:tcBorders>
                          <w:top w:val="none" w:sz="0" w:color="020000"/>
                          <w:left w:val="none" w:sz="0" w:color="000000"/>
                          <w:bottom w:val="single" w:sz="4" w:color="000000"/>
                          <w:right w:val="single" w:sz="4" w:color="000000"/>
                        </w:tcBorders>
                        <w:textDirection w:val="lrTb"/>
                        <w:vAlign w:val="top"/>
                      </w:tcPr>
                      <w:p/>
                    </w:tc>
                    <w:tc>
                      <w:tcPr>
                        <w:tcW w:w="9864" w:type="auto"/>
                        <w:gridSpan w:val="1"/>
                        <w:vMerge w:val="continue"/>
                        <w:tcBorders>
                          <w:top w:val="single" w:sz="0" w:color="000000"/>
                          <w:left w:val="single" w:sz="4" w:color="000000"/>
                          <w:bottom w:val="single" w:sz="0" w:color="000000"/>
                          <w:right w:val="single" w:sz="4" w:color="000000"/>
                        </w:tcBorders>
                        <w:textDirection w:val="lrTb"/>
                        <w:vAlign w:val="center"/>
                      </w:tcPr>
                      <w:p/>
                    </w:tc>
                  </w:tr>
                  <w:tr>
                    <w:trPr>
                      <w:trHeight w:val="5" w:hRule="exact"/>
                    </w:trPr>
                    <w:tc>
                      <w:tcPr>
                        <w:tcW w:w="974" w:type="auto"/>
                        <w:gridSpan w:val="1"/>
                        <w:tcBorders>
                          <w:top w:val="none" w:sz="0" w:color="000000"/>
                          <w:left w:val="none" w:sz="0" w:color="000000"/>
                          <w:bottom w:val="none" w:sz="0" w:color="000000"/>
                          <w:right w:val="none" w:sz="0" w:color="000000"/>
                        </w:tcBorders>
                        <w:textDirection w:val="lrTb"/>
                        <w:vAlign w:val="top"/>
                      </w:tcPr>
                      <w:p/>
                    </w:tc>
                    <w:tc>
                      <w:tcPr>
                        <w:tcW w:w="3432" w:type="auto"/>
                        <w:gridSpan w:val="1"/>
                        <w:tcBorders>
                          <w:top w:val="none" w:sz="0" w:color="020000"/>
                          <w:left w:val="none" w:sz="0" w:color="000000"/>
                          <w:bottom w:val="none" w:sz="0" w:color="020000"/>
                          <w:right w:val="none" w:sz="0" w:color="000000"/>
                        </w:tcBorders>
                        <w:textDirection w:val="lrTb"/>
                        <w:vAlign w:val="top"/>
                      </w:tcPr>
                      <w:p/>
                    </w:tc>
                    <w:tc>
                      <w:tcPr>
                        <w:tcW w:w="7012" w:type="auto"/>
                        <w:gridSpan w:val="1"/>
                        <w:tcBorders>
                          <w:top w:val="none" w:sz="0" w:color="020000"/>
                          <w:left w:val="none" w:sz="0" w:color="000000"/>
                          <w:bottom w:val="none" w:sz="0" w:color="020000"/>
                          <w:right w:val="none" w:sz="0" w:color="000000"/>
                        </w:tcBorders>
                        <w:textDirection w:val="lrTb"/>
                        <w:vAlign w:val="top"/>
                      </w:tcPr>
                      <w:p/>
                    </w:tc>
                    <w:tc>
                      <w:tcPr>
                        <w:tcW w:w="8342" w:type="auto"/>
                        <w:gridSpan w:val="1"/>
                        <w:tcBorders>
                          <w:top w:val="single" w:sz="4" w:color="000000"/>
                          <w:left w:val="none" w:sz="0" w:color="000000"/>
                          <w:bottom w:val="none" w:sz="0" w:color="020000"/>
                          <w:right w:val="single" w:sz="4" w:color="000000"/>
                        </w:tcBorders>
                        <w:textDirection w:val="lrTb"/>
                        <w:vAlign w:val="top"/>
                      </w:tcPr>
                      <w:p/>
                    </w:tc>
                    <w:tc>
                      <w:tcPr>
                        <w:tcW w:w="9864" w:type="auto"/>
                        <w:gridSpan w:val="1"/>
                        <w:vMerge w:val="continue"/>
                        <w:tcBorders>
                          <w:top w:val="single" w:sz="0" w:color="000000"/>
                          <w:left w:val="single" w:sz="4" w:color="000000"/>
                          <w:bottom w:val="none" w:sz="0" w:color="000000"/>
                          <w:right w:val="single" w:sz="4" w:color="000000"/>
                        </w:tcBorders>
                        <w:textDirection w:val="lrTb"/>
                        <w:vAlign w:val="center"/>
                      </w:tcPr>
                      <w:p/>
                    </w:tc>
                  </w:tr>
                </w:tbl>
              </w:txbxContent>
            </v:textbox>
          </v:shape>
        </w:pict>
      </w:r>
      <w:r>
        <w:pict>
          <v:shapetype path="m,l,21600r21600,l21600,xe" o:spt="202" coordsize="21600,21600" id="_x0000_t1855">
            <v:stroke joinstyle="miter"/>
            <v:path gradientshapeok="t" o:connecttype="rect"/>
          </v:shapetype>
          <v:shape stroked="f" filled="f" style="position:absolute;width:168.45pt;height:68.85pt;z-index:854;margin-left:215.05pt;margin-top:490.1pt;mso-wrap-distance-left:0pt;mso-wrap-distance-right:0pt;mso-position-horizontal-relative:page;mso-position-vertical-relative:page" id="_x0000_s1854" type="#_x0000_t1855">
            <w10:wrap side="both" type="square"/>
            <v:fill rotate="f" o:opacity2="1" recolor="f" opacity="1" type="solid"/>
            <v:textbox inset="0pt, 0pt, 0pt, 0pt">
              <w:txbxContent>
                <w:p>
                  <w:pPr>
                    <w:pageBreakBefore w:val="false"/>
                    <w:spacing w:line="258" w:before="39" w:after="43" w:lineRule="exact"/>
                    <w:ind w:left="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売主が法人の国内登録簿に登録されている、または課税対象者として登録されている、または個人として取引されている正式名称。</w:t>
                  </w:r>
                </w:p>
              </w:txbxContent>
            </v:textbox>
          </v:shape>
        </w:pict>
      </w:r>
      <w:r>
        <w:pict>
          <v:shapetype path="m,l,21600r21600,l21600,xe" o:spt="202" coordsize="21600,21600" id="_x0000_t1856">
            <v:stroke joinstyle="miter"/>
            <v:path gradientshapeok="t" o:connecttype="rect"/>
          </v:shapetype>
          <v:shape stroked="t" filled="f" style="position:absolute;width:66.25pt;height:43.2pt;z-index:855;margin-left:388.55pt;margin-top:446.65pt;mso-wrap-distance-left:0pt;mso-wrap-distance-right:0pt;mso-position-horizontal-relative:page;mso-position-vertical-relative:page" id="_x0000_s1855" type="#_x0000_t1856">
            <w10:wrap side="both" type="square"/>
            <v:fill rotate="f" o:opacity2="1" recolor="f" opacity="1" type="solid"/>
            <v:textbox inset="0pt, 0pt, 0pt, 0pt">
              <w:txbxContent>
                <w:p>
                  <w:pPr>
                    <w:pageBreakBefore w:val="false"/>
                    <w:spacing w:line="247" w:before="304" w:after="283" w:lineRule="exact"/>
                    <w:ind w:left="0" w:right="0" w:firstLine="0"/>
                    <w:jc w:val="left"/>
                    <w:textAlignment w:val="baseline"/>
                    <w:rPr>
                      <w:rFonts w:hAnsi="Garamond" w:eastAsia="Garamond" w:ascii="Garamond"/>
                      <w:color w:val="000000"/>
                      <w:spacing w:val="11"/>
                      <w:w w:val="100"/>
                      <w:sz w:val="24"/>
                      <w:vertAlign w:val="baseline"/>
                      <w:lang w:val="en-US"/>
                    </w:rPr>
                  </w:pPr>
                  <w:r>
                    <w:rPr>
                      <w:rFonts w:hAnsi="Garamond" w:eastAsia="Garamond" w:ascii="Garamond"/>
                      <w:sz w:val="24"/>
                    </w:rPr>
                    <w:t xml:space="preserve">第6条c</w:t>
                  </w:r>
                </w:p>
              </w:txbxContent>
            </v:textbox>
          </v:shape>
        </w:pict>
      </w:r>
      <w:r>
        <w:pict>
          <v:shapetype path="m,l,21600r21600,l21600,xe" o:spt="202" coordsize="21600,21600" id="_x0000_t1857">
            <v:stroke joinstyle="miter"/>
            <v:path gradientshapeok="t" o:connecttype="rect"/>
          </v:shapetype>
          <v:shape stroked="t" filled="f" style="position:absolute;width:76.1pt;height:69.1pt;z-index:856;margin-left:454.8pt;margin-top:489.85pt;mso-wrap-distance-left:0pt;mso-wrap-distance-right:0pt;mso-position-horizontal-relative:page;mso-position-vertical-relative:page" id="_x0000_s1856" type="#_x0000_t1857">
            <w10:wrap side="both" type="square"/>
            <v:fill rotate="f" o:opacity2="1" recolor="f" opacity="1" type="solid"/>
            <v:textbox inset="0pt, 0pt, 0pt, 0pt">
              <w:txbxContent>
                <w:p>
                  <w:pPr>
                    <w:pageBreakBefore w:val="false"/>
                    <w:spacing w:line="247" w:before="559" w:after="547"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第226条5</w:t>
                  </w:r>
                </w:p>
              </w:txbxContent>
            </v:textbox>
          </v:shape>
        </w:pict>
      </w:r>
      <w:r>
        <w:pict>
          <v:shapetype path="m,l,21600r21600,l21600,xe" o:spt="202" coordsize="21600,21600" id="_x0000_t1858">
            <v:stroke joinstyle="miter"/>
            <v:path gradientshapeok="t" o:connecttype="rect"/>
          </v:shapetype>
          <v:shape stroked="f" filled="f" style="position:absolute;width:172.45pt;height:68.6pt;z-index:857;margin-left:37.15pt;margin-top:490.1pt;mso-wrap-distance-left:0pt;mso-wrap-distance-right:0pt;mso-position-horizontal-relative:page;mso-position-vertical-relative:page" id="_x0000_s1857" type="#_x0000_t1858">
            <w10:wrap side="both" type="square"/>
            <v:fill rotate="f" o:opacity2="1" recolor="f" opacity="1" type="solid"/>
            <v:textbox inset="0pt, 0pt, 0pt, 0pt">
              <w:txbxContent>
                <w:tbl>
                  <w:tblPr>
                    <w:jc w:val="left"/>
                    <w:tblLayout w:type="fixed"/>
                    <w:tblCellMar>
                      <w:left w:w="0" w:type="dxa"/>
                      <w:right w:w="0" w:type="dxa"/>
                    </w:tblCellMar>
                  </w:tblPr>
                  <w:tblGrid>
                    <w:gridCol w:w="990"/>
                    <w:gridCol w:w="2459"/>
                  </w:tblGrid>
                  <w:tr>
                    <w:trPr>
                      <w:trHeight w:val="19" w:hRule="exact"/>
                    </w:trPr>
                    <w:tc>
                      <w:tcPr>
                        <w:tcW w:w="990" w:type="auto"/>
                        <w:gridSpan w:val="1"/>
                        <w:tcBorders>
                          <w:top w:val="none" w:sz="0" w:color="020000"/>
                          <w:left w:val="single" w:sz="4" w:color="000000"/>
                          <w:bottom w:val="none" w:sz="0" w:color="020000"/>
                          <w:right w:val="none" w:sz="0" w:color="000000"/>
                        </w:tcBorders>
                        <w:textDirection w:val="lrTb"/>
                        <w:vAlign w:val="top"/>
                      </w:tcPr>
                      <w:p/>
                    </w:tc>
                    <w:tc>
                      <w:tcPr>
                        <w:tcW w:w="3449" w:type="auto"/>
                        <w:gridSpan w:val="1"/>
                        <w:tcBorders>
                          <w:top w:val="none" w:sz="0" w:color="000000"/>
                          <w:left w:val="none" w:sz="0" w:color="000000"/>
                          <w:bottom w:val="none" w:sz="0" w:color="000000"/>
                          <w:right w:val="none" w:sz="0" w:color="000000"/>
                        </w:tcBorders>
                        <w:textDirection w:val="lrTb"/>
                        <w:vAlign w:val="top"/>
                      </w:tcPr>
                      <w:p/>
                    </w:tc>
                  </w:tr>
                  <w:tr>
                    <w:trPr>
                      <w:trHeight w:val="1352" w:hRule="exact"/>
                    </w:trPr>
                    <w:tc>
                      <w:tcPr>
                        <w:tcW w:w="990"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47" w:before="545" w:after="547" w:lineRule="exact"/>
                          <w:ind w:left="0" w:right="204"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BT-27</w:t>
                        </w:r>
                      </w:p>
                    </w:tc>
                    <w:tc>
                      <w:tcPr>
                        <w:tcW w:w="3449" w:type="auto"/>
                        <w:gridSpan w:val="1"/>
                        <w:tcBorders>
                          <w:top w:val="none" w:sz="0" w:color="000000"/>
                          <w:left w:val="single" w:sz="4" w:color="000000"/>
                          <w:bottom w:val="none" w:sz="0" w:color="000000"/>
                          <w:right w:val="single" w:sz="4" w:color="000000"/>
                        </w:tcBorders>
                        <w:textDirection w:val="lrTb"/>
                        <w:vAlign w:val="center"/>
                      </w:tcPr>
                      <w:p>
                        <w:pPr>
                          <w:pageBreakBefore w:val="false"/>
                          <w:spacing w:line="247" w:before="545" w:after="547" w:lineRule="exact"/>
                          <w:ind w:left="0" w:right="1254"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販売者名</w:t>
                        </w:r>
                      </w:p>
                    </w:tc>
                  </w:tr>
                  <w:tr>
                    <w:trPr>
                      <w:trHeight w:val="1" w:hRule="exact"/>
                    </w:trPr>
                    <w:tc>
                      <w:tcPr>
                        <w:tcW w:w="990" w:type="auto"/>
                        <w:gridSpan w:val="1"/>
                        <w:tcBorders>
                          <w:top w:val="none" w:sz="0" w:color="020000"/>
                          <w:left w:val="none" w:sz="0" w:color="000000"/>
                          <w:bottom w:val="none" w:sz="0" w:color="020000"/>
                          <w:right w:val="none" w:sz="0" w:color="000000"/>
                        </w:tcBorders>
                        <w:textDirection w:val="lrTb"/>
                        <w:vAlign w:val="top"/>
                      </w:tcPr>
                      <w:p/>
                    </w:tc>
                    <w:tc>
                      <w:tcPr>
                        <w:tcW w:w="3449" w:type="auto"/>
                        <w:gridSpan w:val="1"/>
                        <w:tcBorders>
                          <w:top w:val="none" w:sz="0" w:color="000000"/>
                          <w:left w:val="none" w:sz="0" w:color="000000"/>
                          <w:bottom w:val="none" w:sz="0" w:color="000000"/>
                          <w:right w:val="none" w:sz="0" w:color="000000"/>
                        </w:tcBorders>
                        <w:textDirection w:val="lrTb"/>
                        <w:vAlign w:val="top"/>
                      </w:tcPr>
                      <w:p/>
                    </w:tc>
                  </w:tr>
                </w:tbl>
              </w:txbxContent>
            </v:textbox>
          </v:shape>
        </w:pict>
      </w:r>
      <w:r>
        <w:pict>
          <v:shapetype path="m,l,21600r21600,l21600,xe" o:spt="202" coordsize="21600,21600" id="_x0000_t1859">
            <v:stroke joinstyle="miter"/>
            <v:path gradientshapeok="t" o:connecttype="rect"/>
          </v:shapetype>
          <v:shape fillcolor="#F1F1F1" stroked="f" style="position:absolute;width:122.4pt;height:40.3pt;z-index:858;margin-left:86.9pt;margin-top:446.9pt;mso-wrap-distance-left:0pt;mso-wrap-distance-right:0pt;mso-position-horizontal-relative:page;mso-position-vertical-relative:page" id="_x0000_s1858" type="#_x0000_t1859">
            <w10:wrap side="both" type="square"/>
            <v:textbox inset="0pt, 0pt, 0pt, 0pt">
              <w:txbxContent>
                <w:p>
                  <w:pPr>
                    <w:pageBreakBefore w:val="false"/>
                    <w:spacing w:line="247" w:before="309" w:after="168" w:lineRule="exact"/>
                    <w:ind w:left="72" w:right="0" w:firstLine="0"/>
                    <w:jc w:val="left"/>
                    <w:textAlignment w:val="baseline"/>
                    <w:rPr>
                      <w:rFonts w:hAnsi="Garamond" w:eastAsia="Garamond" w:ascii="Garamond"/>
                      <w:color w:val="000000"/>
                      <w:spacing w:val="-17"/>
                      <w:w w:val="100"/>
                      <w:sz w:val="24"/>
                      <w:vertAlign w:val="baseline"/>
                      <w:lang w:val="en-US"/>
                    </w:rPr>
                  </w:pPr>
                  <w:r>
                    <w:rPr>
                      <w:rFonts w:hAnsi="Garamond" w:eastAsia="Garamond" w:ascii="Garamond"/>
                      <w:sz w:val="24"/>
                    </w:rPr>
                    <w:t xml:space="preserve">販売者</w:t>
                  </w:r>
                </w:p>
              </w:txbxContent>
            </v:textbox>
          </v:shape>
        </w:pict>
      </w:r>
      <w:r>
        <w:pict>
          <v:shapetype path="m,l,21600r21600,l21600,xe" o:spt="202" coordsize="21600,21600" id="_x0000_t1860">
            <v:stroke joinstyle="miter"/>
            <v:path gradientshapeok="t" o:connecttype="rect"/>
          </v:shapetype>
          <v:shape stroked="f" filled="f" style="position:absolute;width:48.7pt;height:43.2pt;z-index:859;margin-left:37.7pt;margin-top:446.9pt;mso-wrap-distance-left:0pt;mso-wrap-distance-right:0pt;mso-position-horizontal-relative:page;mso-position-vertical-relative:page" id="_x0000_s1859" type="#_x0000_t1860">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18490" cy="548640"/>
                        <wp:docPr name="Picture" id="374"/>
                        <a:graphic>
                          <a:graphicData uri="http://schemas.openxmlformats.org/drawingml/2006/picture">
                            <pic:pic>
                              <pic:nvPicPr>
                                <pic:cNvPr name="Picture" id="374"/>
                                <pic:cNvPicPr preferRelativeResize="false"/>
                              </pic:nvPicPr>
                              <pic:blipFill>
                                <a:blip r:embed="prId374"/>
                                <a:stretch>
                                  <a:fillRect/>
                                </a:stretch>
                              </pic:blipFill>
                              <pic:spPr>
                                <a:xfrm>
                                  <a:off x="0" y="0"/>
                                  <a:ext cx="618490" cy="548640"/>
                                </a:xfrm>
                                <a:prstGeom prst="rect"/>
                              </pic:spPr>
                            </pic:pic>
                          </a:graphicData>
                        </a:graphic>
                      </wp:inline>
                    </w:drawing>
                  </w:r>
                </w:p>
              </w:txbxContent>
            </v:textbox>
          </v:shape>
        </w:pict>
      </w:r>
      <w:r>
        <w:pict>
          <v:shapetype path="m,l,21600r21600,l21600,xe" o:spt="202" coordsize="21600,21600" id="_x0000_t1861">
            <v:stroke joinstyle="miter"/>
            <v:path gradientshapeok="t" o:connecttype="rect"/>
          </v:shapetype>
          <v:shape stroked="f" filled="f" style="position:absolute;width:32.2pt;height:12.75pt;z-index:860;margin-left:38.25pt;margin-top:461.95pt;mso-wrap-distance-left:0pt;mso-wrap-distance-right:0pt;mso-position-horizontal-relative:page;mso-position-vertical-relative:page" id="_x0000_s1860" type="#_x0000_t1861">
            <w10:wrap side="both" type="square"/>
            <v:fill rotate="f" o:opacity2="1" recolor="f" opacity="1" type="solid"/>
            <v:textbox inset="0pt, 0pt, 0pt, 0pt">
              <w:txbxContent>
                <w:p>
                  <w:pPr>
                    <w:pageBreakBefore w:val="false"/>
                    <w:spacing w:line="242" w:before="8" w:after="0" w:lineRule="exact"/>
                    <w:ind w:left="0"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BG-4</w:t>
                  </w:r>
                </w:p>
              </w:txbxContent>
            </v:textbox>
          </v:shape>
        </w:pict>
      </w:r>
      <w:r>
        <w:pict>
          <v:shapetype path="m,l,21600r21600,l21600,xe" o:spt="202" coordsize="21600,21600" id="_x0000_t1862">
            <v:stroke joinstyle="miter"/>
            <v:path gradientshapeok="t" o:connecttype="rect"/>
          </v:shapetype>
          <v:shape stroked="f" filled="f" style="position:absolute;width:178.55pt;height:43.2pt;z-index:861;margin-left:209.75pt;margin-top:446.9pt;mso-wrap-distance-left:0pt;mso-wrap-distance-right:0pt;mso-position-horizontal-relative:page;mso-position-vertical-relative:page" id="_x0000_s1861" type="#_x0000_t1862">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2267585" cy="548640"/>
                        <wp:docPr name="Picture" id="375"/>
                        <a:graphic>
                          <a:graphicData uri="http://schemas.openxmlformats.org/drawingml/2006/picture">
                            <pic:pic>
                              <pic:nvPicPr>
                                <pic:cNvPr name="Picture" id="375"/>
                                <pic:cNvPicPr preferRelativeResize="false"/>
                              </pic:nvPicPr>
                              <pic:blipFill>
                                <a:blip r:embed="prId375"/>
                                <a:stretch>
                                  <a:fillRect/>
                                </a:stretch>
                              </pic:blipFill>
                              <pic:spPr>
                                <a:xfrm>
                                  <a:off x="0" y="0"/>
                                  <a:ext cx="2267585" cy="548640"/>
                                </a:xfrm>
                                <a:prstGeom prst="rect"/>
                              </pic:spPr>
                            </pic:pic>
                          </a:graphicData>
                        </a:graphic>
                      </wp:inline>
                    </w:drawing>
                  </w:r>
                </w:p>
              </w:txbxContent>
            </v:textbox>
          </v:shape>
        </w:pict>
      </w:r>
      <w:r>
        <w:pict>
          <v:shapetype path="m,l,21600r21600,l21600,xe" o:spt="202" coordsize="21600,21600" id="_x0000_t1863">
            <v:stroke joinstyle="miter"/>
            <v:path gradientshapeok="t" o:connecttype="rect"/>
          </v:shapetype>
          <v:shape stroked="f" filled="f" style="position:absolute;width:168.25pt;height:38.7pt;z-index:862;margin-left:214.8pt;margin-top:449pt;mso-wrap-distance-left:0pt;mso-wrap-distance-right:0pt;mso-position-horizontal-relative:page;mso-position-vertical-relative:page" id="_x0000_s1862" type="#_x0000_t1863">
            <w10:wrap side="both" type="square"/>
            <v:fill rotate="f" o:opacity2="1" recolor="f" opacity="1" type="solid"/>
            <v:textbox inset="0pt, 0pt, 0pt, 0pt">
              <w:txbxContent>
                <w:p>
                  <w:pPr>
                    <w:pageBreakBefore w:val="false"/>
                    <w:spacing w:line="256" w:before="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販売者に関する情報を提供するビジネス用語のグループ。</w:t>
                  </w:r>
                </w:p>
              </w:txbxContent>
            </v:textbox>
          </v:shape>
        </w:pict>
      </w:r>
      <w:r>
        <w:pict>
          <v:shapetype path="m,l,21600r21600,l21600,xe" o:spt="202" coordsize="21600,21600" id="_x0000_t1864">
            <v:stroke joinstyle="miter"/>
            <v:path gradientshapeok="t" o:connecttype="rect"/>
          </v:shapetype>
          <v:shape stroked="f" filled="f" style="position:absolute;width:351.6pt;height:97.7pt;z-index:863;margin-left:37.2pt;margin-top:558.7pt;mso-wrap-distance-left:0pt;mso-wrap-distance-right:0pt;mso-position-horizontal-relative:page;mso-position-vertical-relative:page" id="_x0000_s1863" type="#_x0000_t1864">
            <v:fill rotate="f" o:opacity2="1" recolor="f" opacity="1" type="solid"/>
            <v:textbox inset="0pt, 0pt, 0pt, 0pt">
              <w:txbxContent>
                <w:p>
                  <w:pPr>
                    <w:pageBreakBefore w:val="false"/>
                    <w:spacing w:line="240" w:before="0" w:after="0" w:lineRule="auto"/>
                    <w:ind w:left="0" w:right="0"/>
                    <w:jc w:val="left"/>
                    <w:textAlignment w:val="baseline"/>
                  </w:pPr>
                  <w:r>
                    <w:drawing>
                      <wp:inline>
                        <wp:extent cx="4465320" cy="1240790"/>
                        <wp:docPr name="Picture" id="376"/>
                        <a:graphic>
                          <a:graphicData uri="http://schemas.openxmlformats.org/drawingml/2006/picture">
                            <pic:pic>
                              <pic:nvPicPr>
                                <pic:cNvPr name="Picture" id="376"/>
                                <pic:cNvPicPr preferRelativeResize="false"/>
                              </pic:nvPicPr>
                              <pic:blipFill>
                                <a:blip r:embed="prId376"/>
                                <a:stretch>
                                  <a:fillRect/>
                                </a:stretch>
                              </pic:blipFill>
                              <pic:spPr>
                                <a:xfrm>
                                  <a:off x="0" y="0"/>
                                  <a:ext cx="4465320" cy="1240790"/>
                                </a:xfrm>
                                <a:prstGeom prst="rect"/>
                              </pic:spPr>
                            </pic:pic>
                          </a:graphicData>
                        </a:graphic>
                      </wp:inline>
                    </w:drawing>
                  </w:r>
                </w:p>
              </w:txbxContent>
            </v:textbox>
          </v:shape>
        </w:pict>
      </w:r>
      <w:r>
        <w:pict>
          <v:shapetype path="m,l,21600r21600,l21600,xe" o:spt="202" coordsize="21600,21600" id="_x0000_t1865">
            <v:stroke joinstyle="miter"/>
            <v:path gradientshapeok="t" o:connecttype="rect"/>
          </v:shapetype>
          <v:shape stroked="f" filled="f" style="position:absolute;width:150.8pt;height:42.75pt;z-index:864;margin-left:36.65pt;margin-top:558.95pt;mso-wrap-distance-left:0pt;mso-wrap-distance-right:0pt;mso-position-horizontal-relative:page;mso-position-vertical-relative:page" id="_x0000_s1864" type="#_x0000_t1865">
            <w10:wrap side="both" type="square"/>
            <v:fill rotate="f" o:opacity2="1" recolor="f" opacity="1" type="solid"/>
            <v:textbox inset="0pt, 0pt, 0pt, 0pt">
              <w:txbxContent>
                <w:p>
                  <w:pPr>
                    <w:pageBreakBefore w:val="false"/>
                    <w:tabs>
                      <w:tab w:leader="none" w:val="right" w:pos="3024"/>
                    </w:tabs>
                    <w:spacing w:line="247" w:before="310" w:after="288"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BT-31 Seller VAT識別子</w:t>
                  </w:r>
                </w:p>
              </w:txbxContent>
            </v:textbox>
          </v:shape>
        </w:pict>
      </w:r>
      <w:r>
        <w:pict>
          <v:shapetype path="m,l,21600r21600,l21600,xe" o:spt="202" coordsize="21600,21600" id="_x0000_t1866">
            <v:stroke joinstyle="miter"/>
            <v:path gradientshapeok="t" o:connecttype="rect"/>
          </v:shapetype>
          <v:shape stroked="f" filled="f" style="position:absolute;width:168.45pt;height:42.75pt;z-index:865;margin-left:215.05pt;margin-top:558.95pt;mso-wrap-distance-left:0pt;mso-wrap-distance-right:0pt;mso-position-horizontal-relative:page;mso-position-vertical-relative:page" id="_x0000_s1865" type="#_x0000_t1866">
            <w10:wrap side="both" type="square"/>
            <v:fill rotate="f" o:opacity2="1" recolor="f" opacity="1" type="solid"/>
            <v:textbox inset="0pt, 0pt, 0pt, 0pt">
              <w:txbxContent>
                <w:p>
                  <w:pPr>
                    <w:pageBreakBefore w:val="false"/>
                    <w:spacing w:line="256" w:before="48" w:after="29"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売り手のVAT識別子(売り手VAT識別番号とも呼ばれる)。</w:t>
                  </w:r>
                </w:p>
              </w:txbxContent>
            </v:textbox>
          </v:shape>
        </w:pict>
      </w:r>
      <w:r>
        <w:pict>
          <v:shapetype path="m,l,21600r21600,l21600,xe" o:spt="202" coordsize="21600,21600" id="_x0000_t1867">
            <v:stroke joinstyle="miter"/>
            <v:path gradientshapeok="t" o:connecttype="rect"/>
          </v:shapetype>
          <v:shape stroked="f" filled="f" style="position:absolute;width:43.9pt;height:42.75pt;z-index:866;margin-left:460.1pt;margin-top:558.95pt;mso-wrap-distance-left:0pt;mso-wrap-distance-right:0pt;mso-position-horizontal-relative:page;mso-position-vertical-relative:page" id="_x0000_s1866" type="#_x0000_t1867">
            <w10:wrap side="both" type="square"/>
            <v:fill rotate="f" o:opacity2="1" recolor="f" opacity="1" type="solid"/>
            <v:textbox inset="0pt, 0pt, 0pt, 0pt">
              <w:txbxContent>
                <w:p>
                  <w:pPr>
                    <w:pageBreakBefore w:val="false"/>
                    <w:spacing w:line="247" w:before="310" w:after="288" w:lineRule="exact"/>
                    <w:ind w:left="0" w:right="0" w:firstLine="0"/>
                    <w:jc w:val="left"/>
                    <w:textAlignment w:val="baseline"/>
                    <w:rPr>
                      <w:rFonts w:hAnsi="Garamond" w:eastAsia="Garamond" w:ascii="Garamond"/>
                      <w:color w:val="000000"/>
                      <w:spacing w:val="-11"/>
                      <w:w w:val="100"/>
                      <w:sz w:val="24"/>
                      <w:vertAlign w:val="baseline"/>
                      <w:lang w:val="en-US"/>
                    </w:rPr>
                  </w:pPr>
                  <w:r>
                    <w:rPr>
                      <w:rFonts w:hAnsi="Garamond" w:eastAsia="Garamond" w:ascii="Garamond"/>
                      <w:sz w:val="24"/>
                    </w:rPr>
                    <w:t xml:space="preserve">第226条3</w:t>
                  </w:r>
                </w:p>
              </w:txbxContent>
            </v:textbox>
          </v:shape>
        </w:pict>
      </w:r>
      <w:r>
        <w:pict>
          <v:shapetype path="m,l,21600r21600,l21600,xe" o:spt="202" coordsize="21600,21600" id="_x0000_t1868">
            <v:stroke joinstyle="miter"/>
            <v:path gradientshapeok="t" o:connecttype="rect"/>
          </v:shapetype>
          <v:shape stroked="f" filled="f" style="position:absolute;width:0.5pt;height:94.8pt;z-index:867;margin-left:454.55pt;margin-top:561.6pt;mso-wrap-distance-left:0pt;mso-wrap-distance-right:0pt;mso-position-horizontal-relative:page;mso-position-vertical-relative:page" id="_x0000_s1867" type="#_x0000_t1868">
            <w10:wrap side="both" type="square"/>
            <v:fill rotate="f" o:opacity2="1" recolor="f" opacity="1" type="solid"/>
            <v:textbox inset="0pt, 0pt, 0pt, 0pt">
              <w:txbxContent>
                <w:p>
                  <w:pPr>
                    <w:pageBreakBefore w:val="false"/>
                    <w:spacing w:line="1896" w:before="0" w:after="0" w:lineRule="exact"/>
                    <w:ind w:left="0" w:right="0"/>
                    <w:jc w:val="left"/>
                    <w:textAlignment w:val="baseline"/>
                  </w:pPr>
                  <w:r>
                    <w:drawing>
                      <wp:inline>
                        <wp:extent cx="6350" cy="1203960"/>
                        <wp:docPr name="Picture" id="377"/>
                        <a:graphic>
                          <a:graphicData uri="http://schemas.openxmlformats.org/drawingml/2006/picture">
                            <pic:pic>
                              <pic:nvPicPr>
                                <pic:cNvPr name="Picture" id="377"/>
                                <pic:cNvPicPr preferRelativeResize="false"/>
                              </pic:nvPicPr>
                              <pic:blipFill>
                                <a:blip r:embed="prId377"/>
                                <a:stretch>
                                  <a:fillRect/>
                                </a:stretch>
                              </pic:blipFill>
                              <pic:spPr>
                                <a:xfrm>
                                  <a:off x="0" y="0"/>
                                  <a:ext cx="6350" cy="1203960"/>
                                </a:xfrm>
                                <a:prstGeom prst="rect"/>
                              </pic:spPr>
                            </pic:pic>
                          </a:graphicData>
                        </a:graphic>
                      </wp:inline>
                    </w:drawing>
                  </w:r>
                </w:p>
              </w:txbxContent>
            </v:textbox>
          </v:shape>
        </w:pict>
      </w:r>
      <w:r>
        <w:pict>
          <v:shapetype path="m,l,21600r21600,l21600,xe" o:spt="202" coordsize="21600,21600" id="_x0000_t1869">
            <v:stroke joinstyle="miter"/>
            <v:path gradientshapeok="t" o:connecttype="rect"/>
          </v:shapetype>
          <v:shape stroked="f" filled="f" style="position:absolute;width:0.45pt;height:94.8pt;z-index:868;margin-left:530.65pt;margin-top:561.6pt;mso-wrap-distance-left:0pt;mso-wrap-distance-right:0pt;mso-position-horizontal-relative:page;mso-position-vertical-relative:page" id="_x0000_s1868" type="#_x0000_t1869">
            <w10:wrap side="both" type="square"/>
            <v:fill rotate="f" o:opacity2="1" recolor="f" opacity="1" type="solid"/>
            <v:textbox inset="0pt, 0pt, 0pt, 0pt">
              <w:txbxContent>
                <w:p>
                  <w:pPr>
                    <w:pageBreakBefore w:val="false"/>
                    <w:spacing w:line="1896" w:before="0" w:after="0" w:lineRule="exact"/>
                    <w:ind w:left="0" w:right="0"/>
                    <w:jc w:val="left"/>
                    <w:textAlignment w:val="baseline"/>
                  </w:pPr>
                  <w:r>
                    <w:drawing>
                      <wp:inline>
                        <wp:extent cx="5715" cy="1203960"/>
                        <wp:docPr name="Picture" id="378"/>
                        <a:graphic>
                          <a:graphicData uri="http://schemas.openxmlformats.org/drawingml/2006/picture">
                            <pic:pic>
                              <pic:nvPicPr>
                                <pic:cNvPr name="Picture" id="378"/>
                                <pic:cNvPicPr preferRelativeResize="false"/>
                              </pic:nvPicPr>
                              <pic:blipFill>
                                <a:blip r:embed="prId378"/>
                                <a:stretch>
                                  <a:fillRect/>
                                </a:stretch>
                              </pic:blipFill>
                              <pic:spPr>
                                <a:xfrm>
                                  <a:off x="0" y="0"/>
                                  <a:ext cx="5715" cy="1203960"/>
                                </a:xfrm>
                                <a:prstGeom prst="rect"/>
                              </pic:spPr>
                            </pic:pic>
                          </a:graphicData>
                        </a:graphic>
                      </wp:inline>
                    </w:drawing>
                  </w:r>
                </w:p>
              </w:txbxContent>
            </v:textbox>
          </v:shape>
        </w:pict>
      </w:r>
      <w:r>
        <w:pict>
          <v:shapetype path="m,l,21600r21600,l21600,xe" o:spt="202" coordsize="21600,21600" id="_x0000_t1870">
            <v:stroke joinstyle="miter"/>
            <v:path gradientshapeok="t" o:connecttype="rect"/>
          </v:shapetype>
          <v:shape stroked="f" filled="f" style="position:absolute;width:157.05pt;height:54.55pt;z-index:869;margin-left:36.65pt;margin-top:602.1pt;mso-wrap-distance-left:0pt;mso-wrap-distance-right:0pt;mso-position-horizontal-relative:page;mso-position-vertical-relative:page" id="_x0000_s1869" type="#_x0000_t1870">
            <w10:wrap side="both" type="square"/>
            <v:fill rotate="f" o:opacity2="1" recolor="f" opacity="1" type="solid"/>
            <v:textbox inset="0pt, 0pt, 0pt, 0pt">
              <w:txbxContent>
                <w:p>
                  <w:pPr>
                    <w:pageBreakBefore w:val="false"/>
                    <w:tabs>
                      <w:tab w:leader="none" w:val="right" w:pos="3168"/>
                    </w:tabs>
                    <w:spacing w:line="251" w:before="441" w:after="398"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BT-32売主税登録</w:t>
                  </w:r>
                </w:p>
              </w:txbxContent>
            </v:textbox>
          </v:shape>
        </w:pict>
      </w:r>
      <w:r>
        <w:pict>
          <v:shapetype path="m,l,21600r21600,l21600,xe" o:spt="202" coordsize="21600,21600" id="_x0000_t1871">
            <v:stroke joinstyle="miter"/>
            <v:path gradientshapeok="t" o:connecttype="rect"/>
          </v:shapetype>
          <v:shape stroked="f" filled="f" style="position:absolute;width:168.45pt;height:54.55pt;z-index:870;margin-left:215.05pt;margin-top:602.1pt;mso-wrap-distance-left:0pt;mso-wrap-distance-right:0pt;mso-position-horizontal-relative:page;mso-position-vertical-relative:page" id="_x0000_s1870" type="#_x0000_t1871">
            <w10:wrap side="both" type="square"/>
            <v:fill rotate="f" o:opacity2="1" recolor="f" opacity="1" type="solid"/>
            <v:textbox inset="0pt, 0pt, 0pt, 0pt">
              <w:txbxContent>
                <w:p>
                  <w:pPr>
                    <w:pageBreakBefore w:val="false"/>
                    <w:spacing w:line="257" w:before="53" w:after="9" w:lineRule="exact"/>
                    <w:ind w:left="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税務上の売主のローカルID、または売主が登録された税金ステータスを記載できるようにするための参照。</w:t>
                  </w:r>
                </w:p>
              </w:txbxContent>
            </v:textbox>
          </v:shape>
        </w:pict>
      </w:r>
      <w:r>
        <w:pict>
          <v:shapetype path="m,l,21600r21600,l21600,xe" o:spt="202" coordsize="21600,21600" id="_x0000_t1872">
            <v:stroke joinstyle="miter"/>
            <v:path gradientshapeok="t" o:connecttype="rect"/>
          </v:shapetype>
          <v:shape stroked="f" filled="f" style="position:absolute;width:35.5pt;height:54.55pt;z-index:871;margin-left:460.1pt;margin-top:602.1pt;mso-wrap-distance-left:0pt;mso-wrap-distance-right:0pt;mso-position-horizontal-relative:page;mso-position-vertical-relative:page" id="_x0000_s1871" type="#_x0000_t1872">
            <w10:wrap side="both" type="square"/>
            <v:fill rotate="f" o:opacity2="1" recolor="f" opacity="1" type="solid"/>
            <v:textbox inset="0pt, 0pt, 0pt, 0pt">
              <w:txbxContent>
                <w:p>
                  <w:pPr>
                    <w:pageBreakBefore w:val="false"/>
                    <w:spacing w:line="247" w:before="441" w:after="402" w:lineRule="exact"/>
                    <w:ind w:left="0" w:right="0" w:firstLine="0"/>
                    <w:jc w:val="left"/>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第239条</w:t>
                  </w:r>
                </w:p>
              </w:txbxContent>
            </v:textbox>
          </v:shape>
        </w:pict>
      </w:r>
      <w:r>
        <w:pict>
          <v:shapetype path="m,l,21600r21600,l21600,xe" o:spt="202" coordsize="21600,21600" id="_x0000_t1873">
            <v:stroke joinstyle="miter"/>
            <v:path gradientshapeok="t" o:connecttype="rect"/>
          </v:shapetype>
          <v:shape stroked="f" filled="f" style="position:absolute;width:512pt;height:144.45pt;z-index:872;margin-left:32.4pt;margin-top:656.65pt;mso-wrap-distance-left:0pt;mso-wrap-distance-right:0pt;mso-position-horizontal-relative:page;mso-position-vertical-relative:page" id="_x0000_s1872" type="#_x0000_t1873">
            <w10:wrap side="both" type="square"/>
            <v:fill rotate="f" o:opacity2="1" recolor="f" opacity="1" type="solid"/>
            <v:textbox inset="0pt, 0pt, 0pt, 0pt">
              <w:txbxContent>
                <w:tbl>
                  <w:tblPr>
                    <w:jc w:val="left"/>
                    <w:tblLayout w:type="fixed"/>
                    <w:tblCellMar>
                      <w:left w:w="0" w:type="dxa"/>
                      <w:right w:w="0" w:type="dxa"/>
                    </w:tblCellMar>
                  </w:tblPr>
                  <w:tblGrid>
                    <w:gridCol w:w="1085"/>
                    <w:gridCol w:w="2453"/>
                    <w:gridCol w:w="3581"/>
                    <w:gridCol w:w="1329"/>
                    <w:gridCol w:w="1526"/>
                  </w:tblGrid>
                  <w:tr>
                    <w:trPr>
                      <w:trHeight w:val="893" w:hRule="exact"/>
                    </w:trPr>
                    <w:tc>
                      <w:tcPr>
                        <w:tcW w:w="1085" w:type="auto"/>
                        <w:gridSpan w:val="1"/>
                        <w:tcBorders>
                          <w:top w:val="none" w:sz="0" w:color="020000"/>
                          <w:left w:val="none" w:sz="0" w:color="020000"/>
                          <w:bottom w:val="none" w:sz="0" w:color="020000"/>
                          <w:right w:val="single" w:sz="4" w:color="000000"/>
                        </w:tcBorders>
                        <w:shd w:val="clear" w:color="F1F1F1" w:fill="F1F1F1"/>
                        <w:textDirection w:val="lrTb"/>
                        <w:vAlign w:val="center"/>
                      </w:tcPr>
                      <w:p>
                        <w:pPr>
                          <w:pageBreakBefore w:val="false"/>
                          <w:spacing w:line="247" w:before="343" w:after="302" w:lineRule="exact"/>
                          <w:ind w:left="0" w:right="423"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BG-5</w:t>
                        </w:r>
                      </w:p>
                    </w:tc>
                    <w:tc>
                      <w:tcPr>
                        <w:tcW w:w="3538" w:type="auto"/>
                        <w:gridSpan w:val="1"/>
                        <w:tcBorders>
                          <w:top w:val="none" w:sz="0" w:color="020000"/>
                          <w:left w:val="single" w:sz="4" w:color="000000"/>
                          <w:bottom w:val="none" w:sz="0" w:color="020000"/>
                          <w:right w:val="single" w:sz="4" w:color="000000"/>
                        </w:tcBorders>
                        <w:shd w:val="clear" w:color="F1F1F1" w:fill="F1F1F1"/>
                        <w:textDirection w:val="lrTb"/>
                        <w:vAlign w:val="center"/>
                      </w:tcPr>
                      <w:p>
                        <w:pPr>
                          <w:pageBreakBefore w:val="false"/>
                          <w:spacing w:line="259" w:before="202" w:after="172" w:lineRule="exact"/>
                          <w:ind w:left="108"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販売者の郵便宛先</w:t>
                        </w:r>
                      </w:p>
                    </w:tc>
                    <w:tc>
                      <w:tcPr>
                        <w:tcW w:w="7119" w:type="auto"/>
                        <w:gridSpan w:val="1"/>
                        <w:tcBorders>
                          <w:top w:val="none" w:sz="0" w:color="020000"/>
                          <w:left w:val="single" w:sz="4" w:color="000000"/>
                          <w:bottom w:val="none" w:sz="0" w:color="020000"/>
                          <w:right w:val="single" w:sz="4" w:color="000000"/>
                        </w:tcBorders>
                        <w:shd w:val="clear" w:color="F1F1F1" w:fill="F1F1F1"/>
                        <w:textDirection w:val="lrTb"/>
                        <w:vAlign w:val="center"/>
                      </w:tcPr>
                      <w:p>
                        <w:pPr>
                          <w:pageBreakBefore w:val="false"/>
                          <w:tabs>
                            <w:tab w:leader="none" w:val="left" w:pos="504"/>
                            <w:tab w:leader="none" w:val="left" w:pos="1368"/>
                            <w:tab w:leader="none" w:val="left" w:pos="1872"/>
                            <w:tab w:leader="none" w:val="right" w:pos="3528"/>
                          </w:tabs>
                          <w:spacing w:line="247" w:before="84" w:after="0"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ビジネス用語のグループ</w:t>
                        </w:r>
                      </w:p>
                      <w:p>
                        <w:pPr>
                          <w:pageBreakBefore w:val="false"/>
                          <w:spacing w:line="259" w:before="0" w:after="43"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売主の住所に関する情報を提供する。</w:t>
                        </w:r>
                      </w:p>
                    </w:tc>
                    <w:tc>
                      <w:tcPr>
                        <w:tcW w:w="8448" w:type="auto"/>
                        <w:gridSpan w:val="1"/>
                        <w:tcBorders>
                          <w:top w:val="single" w:sz="4" w:color="000000"/>
                          <w:left w:val="single" w:sz="4" w:color="000000"/>
                          <w:bottom w:val="single" w:sz="4" w:color="000000"/>
                          <w:right w:val="single" w:sz="4"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9974" w:type="auto"/>
                        <w:gridSpan w:val="1"/>
                        <w:tcBorders>
                          <w:top w:val="single" w:sz="4" w:color="000000"/>
                          <w:left w:val="single" w:sz="4" w:color="000000"/>
                          <w:bottom w:val="single" w:sz="4" w:color="000000"/>
                          <w:right w:val="single" w:sz="4" w:color="000000"/>
                        </w:tcBorders>
                        <w:shd w:val="clear" w:color="F1F1F1" w:fill="F1F1F1"/>
                        <w:textDirection w:val="lrTb"/>
                        <w:vAlign w:val="center"/>
                      </w:tcPr>
                      <w:p>
                        <w:pPr>
                          <w:pageBreakBefore w:val="false"/>
                          <w:spacing w:line="247" w:before="343" w:after="302" w:lineRule="exact"/>
                          <w:ind w:left="0" w:right="542"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第226条5</w:t>
                        </w:r>
                      </w:p>
                    </w:tc>
                  </w:tr>
                  <w:tr>
                    <w:trPr>
                      <w:trHeight w:val="864" w:hRule="exact"/>
                    </w:trPr>
                    <w:tc>
                      <w:tcPr>
                        <w:tcW w:w="1085" w:type="auto"/>
                        <w:gridSpan w:val="1"/>
                        <w:tcBorders>
                          <w:top w:val="none" w:sz="0" w:color="020000"/>
                          <w:left w:val="none" w:sz="0" w:color="020000"/>
                          <w:bottom w:val="none" w:sz="0" w:color="020000"/>
                          <w:right w:val="single" w:sz="4" w:color="000000"/>
                        </w:tcBorders>
                        <w:shd w:val="clear" w:color="F1F1F1" w:fill="F1F1F1"/>
                        <w:textDirection w:val="lrTb"/>
                        <w:vAlign w:val="center"/>
                      </w:tcPr>
                      <w:p>
                        <w:pPr>
                          <w:pageBreakBefore w:val="false"/>
                          <w:spacing w:line="247" w:before="314" w:after="302" w:lineRule="exact"/>
                          <w:ind w:left="0" w:right="423"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BG-6</w:t>
                        </w:r>
                      </w:p>
                    </w:tc>
                    <w:tc>
                      <w:tcPr>
                        <w:tcW w:w="3538" w:type="auto"/>
                        <w:gridSpan w:val="1"/>
                        <w:tcBorders>
                          <w:top w:val="none" w:sz="0" w:color="020000"/>
                          <w:left w:val="single" w:sz="4" w:color="000000"/>
                          <w:bottom w:val="none" w:sz="0" w:color="020000"/>
                          <w:right w:val="single" w:sz="4" w:color="000000"/>
                        </w:tcBorders>
                        <w:shd w:val="clear" w:color="F1F1F1" w:fill="F1F1F1"/>
                        <w:textDirection w:val="lrTb"/>
                        <w:vAlign w:val="center"/>
                      </w:tcPr>
                      <w:p>
                        <w:pPr>
                          <w:pageBreakBefore w:val="false"/>
                          <w:spacing w:line="247" w:before="314" w:after="302" w:lineRule="exact"/>
                          <w:ind w:left="10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販売担当者</w:t>
                        </w:r>
                      </w:p>
                    </w:tc>
                    <w:tc>
                      <w:tcPr>
                        <w:tcW w:w="7119" w:type="auto"/>
                        <w:gridSpan w:val="1"/>
                        <w:tcBorders>
                          <w:top w:val="none" w:sz="0" w:color="020000"/>
                          <w:left w:val="single" w:sz="4" w:color="000000"/>
                          <w:bottom w:val="none" w:sz="0" w:color="020000"/>
                          <w:right w:val="single" w:sz="4" w:color="000000"/>
                        </w:tcBorders>
                        <w:shd w:val="clear" w:color="F1F1F1" w:fill="F1F1F1"/>
                        <w:textDirection w:val="lrTb"/>
                        <w:vAlign w:val="top"/>
                      </w:tcPr>
                      <w:p>
                        <w:pPr>
                          <w:pageBreakBefore w:val="false"/>
                          <w:tabs>
                            <w:tab w:leader="none" w:val="left" w:pos="504"/>
                            <w:tab w:leader="none" w:val="left" w:pos="1368"/>
                            <w:tab w:leader="none" w:val="left" w:pos="1872"/>
                            <w:tab w:leader="none" w:val="right" w:pos="3528"/>
                          </w:tabs>
                          <w:spacing w:line="247" w:before="55" w:after="0"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ビジネス用語のグループ</w:t>
                        </w:r>
                      </w:p>
                      <w:p>
                        <w:pPr>
                          <w:pageBreakBefore w:val="false"/>
                          <w:tabs>
                            <w:tab w:leader="none" w:val="left" w:pos="1368"/>
                            <w:tab w:leader="none" w:val="right" w:pos="3528"/>
                          </w:tabs>
                          <w:spacing w:line="259" w:before="0" w:after="43"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売主に関する連絡先情報の提供。</w:t>
                        </w:r>
                      </w:p>
                    </w:tc>
                    <w:tc>
                      <w:tcPr>
                        <w:tcW w:w="8448" w:type="auto"/>
                        <w:gridSpan w:val="1"/>
                        <w:tcBorders>
                          <w:top w:val="single" w:sz="4" w:color="000000"/>
                          <w:left w:val="single" w:sz="4" w:color="000000"/>
                          <w:bottom w:val="single" w:sz="4" w:color="000000"/>
                          <w:right w:val="single" w:sz="4" w:color="000000"/>
                        </w:tcBorders>
                        <w:shd w:val="clear" w:color="F1F1F1" w:fill="F1F1F1"/>
                        <w:textDirection w:val="lrTb"/>
                        <w:vAlign w:val="center"/>
                      </w:tcPr>
                      <w:p>
                        <w:pPr>
                          <w:pageBreakBefore w:val="false"/>
                          <w:spacing w:line="247" w:before="314" w:after="302" w:lineRule="exact"/>
                          <w:ind w:left="0" w:right="600"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第6条c</w:t>
                        </w:r>
                      </w:p>
                    </w:tc>
                    <w:tc>
                      <w:tcPr>
                        <w:tcW w:w="9974" w:type="auto"/>
                        <w:gridSpan w:val="1"/>
                        <w:tcBorders>
                          <w:top w:val="single" w:sz="4" w:color="000000"/>
                          <w:left w:val="single" w:sz="4" w:color="000000"/>
                          <w:bottom w:val="single" w:sz="4" w:color="000000"/>
                          <w:right w:val="single" w:sz="4"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r>
                </w:tbl>
                <w:p>
                  <w:pPr>
                    <w:spacing w:line="20" w:before="0" w:after="1112" w:lineRule="exact"/>
                  </w:pPr>
                </w:p>
              </w:txbxContent>
            </v:textbox>
          </v:shape>
        </w:pict>
      </w:r>
      <w:r>
        <w:pict>
          <v:shapetype path="m,l,21600r21600,l21600,xe" o:spt="202" coordsize="21600,21600" id="_x0000_t1874">
            <v:stroke joinstyle="miter"/>
            <v:path gradientshapeok="t" o:connecttype="rect"/>
          </v:shapetype>
          <v:shape stroked="f" filled="f" style="position:absolute;width:512pt;height:40.8pt;z-index:873;margin-left:32.4pt;margin-top:801.1pt;mso-wrap-distance-left:0pt;mso-wrap-distance-right:0pt;mso-position-horizontal-relative:page;mso-position-vertical-relative:page" id="_x0000_s1873" type="#_x0000_t1874">
            <w10:wrap side="both" type="square"/>
            <v:fill rotate="f" o:opacity2="1" recolor="f" opacity="1" type="solid"/>
            <v:textbox inset="0pt, 0pt, 0pt, 0pt">
              <w:txbxContent>
                <w:p>
                  <w:pPr>
                    <w:pageBreakBefore w:val="false"/>
                    <w:spacing w:line="255" w:before="14" w:after="0" w:lineRule="exact"/>
                    <w:ind w:left="0" w:right="36" w:firstLine="0"/>
                    <w:jc w:val="left"/>
                    <w:textAlignment w:val="baseline"/>
                    <w:rPr>
                      <w:rFonts w:hAnsi="Bookman Old Style" w:eastAsia="Bookman Old Style" w:ascii="Bookman Old Style"/>
                      <w:b w:val="true"/>
                      <w:color w:val="000000"/>
                      <w:spacing w:val="22"/>
                      <w:w w:val="100"/>
                      <w:sz w:val="22"/>
                      <w:vertAlign w:val="baseline"/>
                      <w:lang w:val="en-US"/>
                    </w:rPr>
                  </w:pPr>
                  <w:r>
                    <w:rPr>
                      <w:rFonts w:hAnsi="Bookman Old Style" w:eastAsia="Bookman Old Style" w:ascii="Bookman Old Style"/>
                      <w:sz w:val="22"/>
                    </w:rPr>
                    <w:t xml:space="preserve">146と</w:t>
                  </w:r>
                </w:p>
                <w:p>
                  <w:pPr>
                    <w:pageBreakBefore w:val="false"/>
                    <w:spacing w:line="182" w:before="145" w:after="0" w:lineRule="exact"/>
                    <w:ind w:left="0" w:right="36" w:firstLine="0"/>
                    <w:jc w:val="center"/>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14" w:lineRule="exact"/>
                    <w:ind w:left="0" w:right="36"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line strokecolor="#000000" strokeweight="0.25pt" from="38.4pt,81.35pt" style="position:absolute;mso-position-horizontal-relative:page;mso-position-vertical-relative:page;" to="530.7pt,81.35pt">
            <v:stroke dashstyle="solid"/>
          </v:line>
        </w:pict>
      </w:r>
      <w:r>
        <w:pict>
          <v:line strokecolor="#000000" strokeweight="0.5pt" from="37.45pt,138.5pt" style="position:absolute;mso-position-horizontal-relative:page;mso-position-vertical-relative:page;" to="37.45pt,207.65pt">
            <v:stroke dashstyle="solid"/>
          </v:line>
        </w:pict>
      </w:r>
      <w:r>
        <w:pict>
          <v:line strokecolor="#000000" strokeweight="0.25pt" from="388.8pt,601.9pt" style="position:absolute;mso-position-horizontal-relative:page;mso-position-vertical-relative:page;" to="454.6pt,601.9pt">
            <v:stroke dashstyle="solid"/>
          </v:line>
        </w:pict>
      </w:r>
      <w:r>
        <w:pict>
          <v:line strokecolor="#000000" strokeweight="0.25pt" from="455.05pt,601.9pt" style="position:absolute;mso-position-horizontal-relative:page;mso-position-vertical-relative:page;" to="530.7pt,601.9pt">
            <v:stroke dashstyle="solid"/>
          </v:line>
        </w:pict>
      </w:r>
      <w:r>
        <w:pict>
          <v:line strokecolor="#FFFFFF" strokeweight="3.85pt" from="84.25pt,136.7pt" style="position:absolute;mso-position-horizontal-relative:page;mso-position-vertical-relative:page;" to="388.3pt,136.7pt">
            <v:stroke dashstyle="solid"/>
          </v:line>
        </w:pict>
      </w:r>
      <w:r>
        <w:pict>
          <v:line strokecolor="#000000" strokeweight="0.5pt" from="84.25pt,136.7pt" style="position:absolute;mso-position-horizontal-relative:page;mso-position-vertical-relative:page;" to="84.25pt,207.6pt">
            <v:stroke dashstyle="solid"/>
          </v:line>
        </w:pict>
      </w:r>
      <w:r>
        <w:pict>
          <v:line strokecolor="#FFFFFF" strokeweight="3.85pt" from="388.8pt,347.5pt" style="position:absolute;mso-position-horizontal-relative:page;mso-position-vertical-relative:page;" to="454.8pt,347.5pt">
            <v:stroke dashstyle="solid"/>
          </v:line>
        </w:pict>
      </w:r>
      <w:r>
        <w:pict>
          <v:line strokecolor="#FFFFFF" strokeweight="3.85pt" from="388.8pt,403.2pt" style="position:absolute;mso-position-horizontal-relative:page;mso-position-vertical-relative:page;" to="454.8pt,403.2pt">
            <v:stroke dashstyle="solid"/>
          </v:line>
        </w:pict>
      </w:r>
      <w:r>
        <w:pict>
          <v:line strokecolor="#FFFFFF" strokeweight="3.85pt" from="86.9pt,487.2pt" style="position:absolute;mso-position-horizontal-relative:page;mso-position-vertical-relative:page;" to="209.3pt,487.2pt">
            <v:stroke dashstyle="solid"/>
          </v:line>
        </w:pict>
      </w:r>
    </w:p>
    <w:p>
      <w:pPr>
        <w:sectPr>
          <w:type w:val="nextPage"/>
          <w:pgSz w:w="11909" w:orient="portrait" w:h="16838"/>
          <w:pgMar w:bottom="0" w:left="559" w:footer="720" w:top="52" w:right="1021"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1875">
            <v:stroke joinstyle="miter"/>
            <v:path gradientshapeok="t" o:connecttype="rect"/>
          </v:shapetype>
          <v:shape stroked="f" filled="f" style="position:absolute;width:321.35pt;height:59.25pt;z-index:874;margin-left:243.35pt;margin-top:80.65pt;mso-wrap-distance-left:0pt;mso-wrap-distance-right:0pt;mso-position-horizontal-relative:page;mso-position-vertical-relative:page" id="_x0000_s1874" type="#_x0000_t1875">
            <w10:wrap type="square"/>
            <v:fill rotate="f" o:opacity2="1" recolor="f" opacity="1" type="solid"/>
            <v:textbox inset="0pt, 0pt, 0pt, 0pt">
              <w:txbxContent/>
            </v:textbox>
          </v:shape>
        </w:pict>
      </w:r>
      <w:r>
        <w:pict>
          <v:shapetype path="m,l,21600r21600,l21600,xe" o:spt="202" coordsize="21600,21600" id="_x0000_t1876">
            <v:stroke joinstyle="miter"/>
            <v:path gradientshapeok="t" o:connecttype="rect"/>
          </v:shapetype>
          <v:shape stroked="f" filled="f" style="position:absolute;width:49.5pt;height:166.55pt;z-index:875;margin-left:71pt;margin-top:82.55pt;mso-wrap-distance-left:0pt;mso-wrap-distance-right:0pt;mso-position-horizontal-relative:page;mso-position-vertical-relative:page" id="_x0000_s1875" type="#_x0000_t1876">
            <w10:wrap type="square"/>
            <v:fill rotate="f" o:opacity2="1" recolor="f" opacity="1" type="solid"/>
            <v:textbox inset="0pt, 0pt, 0pt, 0pt">
              <w:txbxContent/>
            </v:textbox>
          </v:shape>
        </w:pict>
      </w:r>
      <w:r>
        <w:pict>
          <v:shapetype path="m,l,21600r21600,l21600,xe" o:spt="202" coordsize="21600,21600" id="_x0000_t1877">
            <v:stroke joinstyle="miter"/>
            <v:path gradientshapeok="t" o:connecttype="rect"/>
          </v:shapetype>
          <v:shape stroked="f" filled="f" style="position:absolute;width:302.4pt;height:67.45pt;z-index:876;margin-left:120.5pt;margin-top:181.2pt;mso-wrap-distance-left:0pt;mso-wrap-distance-right:0pt;mso-position-horizontal-relative:page;mso-position-vertical-relative:page" id="_x0000_s1876" type="#_x0000_t1877">
            <w10:wrap type="square"/>
            <v:fill rotate="f" o:opacity2="1" recolor="f" opacity="1" type="solid"/>
            <v:textbox inset="0pt, 0pt, 0pt, 0pt">
              <w:txbxContent/>
            </v:textbox>
          </v:shape>
        </w:pict>
      </w:r>
      <w:r>
        <w:pict>
          <v:shapetype path="m,l,21600r21600,l21600,xe" o:spt="202" coordsize="21600,21600" id="_x0000_t1878">
            <v:stroke joinstyle="miter"/>
            <v:path gradientshapeok="t" o:connecttype="rect"/>
          </v:shapetype>
          <v:shape stroked="f" filled="f" style="position:absolute;width:144pt;height:17.05pt;z-index:877;margin-left:227.75pt;margin-top:17pt;mso-wrap-distance-left:0pt;mso-wrap-distance-right:0pt;mso-position-horizontal-relative:page;mso-position-vertical-relative:page" id="_x0000_s1877" type="#_x0000_t1878">
            <w10:wrap side="both" type="square"/>
            <v:fill rotate="f" o:opacity2="1" recolor="f" opacity="1" type="solid"/>
            <v:textbox inset="0pt, 0pt, 0pt, 0pt">
              <w:txbxContent>
                <w:p>
                  <w:pPr>
                    <w:pageBreakBefore w:val="false"/>
                    <w:spacing w:line="248" w:before="27" w:after="61" w:lineRule="exact"/>
                    <w:ind w:left="0" w:right="0" w:firstLine="0"/>
                    <w:jc w:val="center"/>
                    <w:textAlignment w:val="baseline"/>
                    <w:rPr>
                      <w:rFonts w:hAnsi="Garamond" w:eastAsia="Garamond" w:ascii="Garamond"/>
                      <w:color w:val="000000"/>
                      <w:spacing w:val="-15"/>
                      <w:w w:val="100"/>
                      <w:sz w:val="24"/>
                      <w:vertAlign w:val="baseline"/>
                      <w:lang w:val="en-US"/>
                    </w:rPr>
                  </w:pPr>
                  <w:r>
                    <w:rPr>
                      <w:rFonts w:hAnsi="Garamond" w:eastAsia="Garamond" w:ascii="Garamond"/>
                      <w:sz w:val="24"/>
                    </w:rPr>
                    <w:t xml:space="preserve">ネン-エン16931-1:2017+A 1:2019</w:t>
                  </w:r>
                </w:p>
              </w:txbxContent>
            </v:textbox>
          </v:shape>
        </w:pict>
      </w:r>
      <w:r>
        <w:pict>
          <v:shapetype path="m,l,21600r21600,l21600,xe" o:spt="202" coordsize="21600,21600" id="_x0000_t1879">
            <v:stroke joinstyle="miter"/>
            <v:path gradientshapeok="t" o:connecttype="rect"/>
          </v:shapetype>
          <v:shape stroked="f" filled="f" style="position:absolute;width:169pt;height:46.6pt;z-index:878;margin-left:389.5pt;margin-top:34.05pt;mso-wrap-distance-left:0pt;mso-wrap-distance-right:0pt;mso-position-horizontal-relative:page;mso-position-vertical-relative:page" id="_x0000_s1878" type="#_x0000_t1879">
            <w10:wrap side="both" type="square"/>
            <v:fill rotate="f" o:opacity2="1" recolor="f" opacity="1" type="solid"/>
            <v:textbox inset="0pt, 0pt, 0pt, 0pt">
              <w:txbxContent>
                <w:p>
                  <w:pPr>
                    <w:pageBreakBefore w:val="false"/>
                    <w:spacing w:line="260" w:before="0" w:after="671" w:lineRule="exact"/>
                    <w:ind w:left="0" w:right="0" w:firstLine="0"/>
                    <w:jc w:val="left"/>
                    <w:textAlignment w:val="baseline"/>
                    <w:rPr>
                      <w:rFonts w:hAnsi="Garamond" w:eastAsia="Garamond" w:ascii="Garamond"/>
                      <w:b w:val="true"/>
                      <w:color w:val="000000"/>
                      <w:spacing w:val="11"/>
                      <w:w w:val="100"/>
                      <w:sz w:val="24"/>
                      <w:vertAlign w:val="baseline"/>
                      <w:lang w:val="en-US"/>
                    </w:rPr>
                  </w:pPr>
                  <w:r>
                    <w:rPr>
                      <w:rFonts w:hAnsi="Garamond" w:eastAsia="Garamond" w:ascii="Garamond"/>
                      <w:sz w:val="24"/>
                    </w:rPr>
                    <w:t xml:space="preserve">EN 16931-1:2017+A 1:2019 (E)</w:t>
                  </w:r>
                </w:p>
              </w:txbxContent>
            </v:textbox>
          </v:shape>
        </w:pict>
      </w:r>
      <w:r>
        <w:pict>
          <v:shapetype path="m,l,21600r21600,l21600,xe" o:spt="202" coordsize="21600,21600" id="_x0000_t1880">
            <v:stroke joinstyle="miter"/>
            <v:path gradientshapeok="t" o:connecttype="rect"/>
          </v:shapetype>
          <v:shape stroked="f" filled="f" style="position:absolute;width:54.75pt;height:10.05pt;z-index:879;margin-left:249.1pt;margin-top:107.05pt;mso-wrap-distance-left:0pt;mso-wrap-distance-right:0pt;mso-position-horizontal-relative:page;mso-position-vertical-relative:page" id="_x0000_s1879" type="#_x0000_t1880">
            <w10:wrap side="both" type="square"/>
            <v:fill rotate="f" o:opacity2="1" recolor="f" opacity="1" type="solid"/>
            <v:textbox inset="0pt, 0pt, 0pt, 0pt">
              <w:txbxContent>
                <w:p>
                  <w:pPr>
                    <w:pageBreakBefore w:val="false"/>
                    <w:spacing w:line="191" w:before="0" w:after="0" w:lineRule="exact"/>
                    <w:ind w:left="0" w:right="0" w:firstLine="0"/>
                    <w:jc w:val="left"/>
                    <w:textAlignment w:val="baseline"/>
                    <w:rPr>
                      <w:rFonts w:hAnsi="Garamond" w:eastAsia="Garamond" w:ascii="Garamond"/>
                      <w:color w:val="000000"/>
                      <w:spacing w:val="-9"/>
                      <w:w w:val="100"/>
                      <w:sz w:val="24"/>
                      <w:vertAlign w:val="baseline"/>
                      <w:lang w:val="en-US"/>
                    </w:rPr>
                  </w:pPr>
                  <w:r>
                    <w:rPr>
                      <w:rFonts w:hAnsi="Garamond" w:eastAsia="Garamond" w:ascii="Garamond"/>
                      <w:sz w:val="24"/>
                    </w:rPr>
                    <w:t xml:space="preserve">説明</w:t>
                  </w:r>
                </w:p>
              </w:txbxContent>
            </v:textbox>
          </v:shape>
        </w:pict>
      </w:r>
      <w:r>
        <w:pict>
          <v:shapetype path="m,l,21600r21600,l21600,xe" o:spt="202" coordsize="21600,21600" id="_x0000_t1881">
            <v:stroke joinstyle="miter"/>
            <v:path gradientshapeok="t" o:connecttype="rect"/>
          </v:shapetype>
          <v:shape stroked="f" filled="f" style="position:absolute;width:54.95pt;height:10.3pt;z-index:880;margin-left:248.9pt;margin-top:106.8pt;mso-wrap-distance-left:0pt;mso-wrap-distance-right:0pt;mso-position-horizontal-relative:page;mso-position-vertical-relative:page" id="_x0000_s1880" type="#_x0000_t1881">
            <w10:wrap side="both" type="square"/>
            <v:fill rotate="f" o:opacity2="1" recolor="f" opacity="1" type="solid"/>
            <v:textbox inset="0pt, 0pt, 0pt, 0pt">
              <w:txbxContent>
                <w:p>
                  <w:pPr>
                    <w:pageBreakBefore w:val="false"/>
                    <w:spacing w:line="206" w:before="0" w:after="0" w:lineRule="exact"/>
                    <w:ind w:left="0" w:right="0"/>
                    <w:jc w:val="left"/>
                    <w:textAlignment w:val="baseline"/>
                  </w:pPr>
                  <w:r>
                    <w:drawing>
                      <wp:inline>
                        <wp:extent cx="697865" cy="130810"/>
                        <wp:docPr name="Picture" id="379"/>
                        <a:graphic>
                          <a:graphicData uri="http://schemas.openxmlformats.org/drawingml/2006/picture">
                            <pic:pic>
                              <pic:nvPicPr>
                                <pic:cNvPr name="Picture" id="379"/>
                                <pic:cNvPicPr preferRelativeResize="false"/>
                              </pic:nvPicPr>
                              <pic:blipFill>
                                <a:blip r:embed="prId379"/>
                                <a:stretch>
                                  <a:fillRect/>
                                </a:stretch>
                              </pic:blipFill>
                              <pic:spPr>
                                <a:xfrm>
                                  <a:off x="0" y="0"/>
                                  <a:ext cx="697865" cy="130810"/>
                                </a:xfrm>
                                <a:prstGeom prst="rect"/>
                              </pic:spPr>
                            </pic:pic>
                          </a:graphicData>
                        </a:graphic>
                      </wp:inline>
                    </w:drawing>
                  </w:r>
                </w:p>
              </w:txbxContent>
            </v:textbox>
          </v:shape>
        </w:pict>
      </w:r>
      <w:r>
        <w:pict>
          <v:shapetype path="m,l,21600r21600,l21600,xe" o:spt="202" coordsize="21600,21600" id="_x0000_t1882">
            <v:stroke joinstyle="miter"/>
            <v:path gradientshapeok="t" o:connecttype="rect"/>
          </v:shapetype>
          <v:shape stroked="t" filled="f" style="position:absolute;width:145.4pt;height:59.25pt;z-index:881;margin-left:419.3pt;margin-top:80.65pt;mso-wrap-distance-left:0pt;mso-wrap-distance-right:0pt;mso-position-horizontal-relative:page;mso-position-vertical-relative:page" id="_x0000_s1881" type="#_x0000_t1882">
            <w10:wrap side="both" type="square"/>
            <v:fill rotate="f" o:opacity2="1" recolor="f" opacity="1" type="solid"/>
            <v:textbox inset="0pt, 0pt, 0pt, 0pt">
              <w:txbxContent>
                <w:tbl>
                  <w:tblPr>
                    <w:jc w:val="left"/>
                    <w:tblLayout w:type="fixed"/>
                    <w:tblCellMar>
                      <w:left w:w="0" w:type="dxa"/>
                      <w:right w:w="0" w:type="dxa"/>
                    </w:tblCellMar>
                  </w:tblPr>
                  <w:tblGrid>
                    <w:gridCol w:w="1311"/>
                    <w:gridCol w:w="1445"/>
                  </w:tblGrid>
                  <w:tr>
                    <w:trPr>
                      <w:trHeight w:val="1032" w:hRule="exact"/>
                    </w:trPr>
                    <w:tc>
                      <w:tcPr>
                        <w:tcW w:w="1311" w:type="auto"/>
                        <w:gridSpan w:val="1"/>
                        <w:tcBorders>
                          <w:top w:val="none" w:sz="0" w:color="000000"/>
                          <w:left w:val="none" w:sz="0" w:color="000000"/>
                          <w:bottom w:val="none" w:sz="0" w:color="000000"/>
                          <w:right w:val="none" w:sz="0" w:color="000000"/>
                        </w:tcBorders>
                        <w:shd w:val="clear" w:color="BEBEBE" w:fill="BEBEBE"/>
                        <w:textDirection w:val="lrTb"/>
                        <w:vAlign w:val="center"/>
                      </w:tcPr>
                      <w:p>
                        <w:pPr>
                          <w:pageBreakBefore w:val="false"/>
                          <w:spacing w:line="254" w:before="269" w:after="254" w:lineRule="exact"/>
                          <w:ind w:left="72" w:right="144"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2014/55/E U [1]</w:t>
                        </w:r>
                      </w:p>
                    </w:tc>
                    <w:tc>
                      <w:tcPr>
                        <w:tcW w:w="2756" w:type="auto"/>
                        <w:gridSpan w:val="1"/>
                        <w:vMerge w:val="restart"/>
                        <w:tcBorders>
                          <w:top w:val="none" w:sz="0" w:color="020000"/>
                          <w:left w:val="none" w:sz="0" w:color="000000"/>
                          <w:bottom w:val="single" w:sz="0" w:color="000000"/>
                          <w:right w:val="none" w:sz="0" w:color="000000"/>
                        </w:tcBorders>
                        <w:shd w:val="clear" w:color="BEBEBE" w:fill="BEBEBE"/>
                        <w:textDirection w:val="lrTb"/>
                        <w:vAlign w:val="top"/>
                      </w:tcPr>
                      <w:p>
                        <w:pPr>
                          <w:pageBreakBefore w:val="false"/>
                          <w:spacing w:line="255" w:before="0" w:after="0" w:lineRule="exact"/>
                          <w:ind w:left="108" w:right="36"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2006/112/E Cは2010/45/ECで修正</w:t>
                        </w:r>
                      </w:p>
                    </w:tc>
                  </w:tr>
                  <w:tr>
                    <w:trPr>
                      <w:trHeight w:val="9" w:hRule="exact"/>
                    </w:trPr>
                    <w:tc>
                      <w:tcPr>
                        <w:tcW w:w="1311" w:type="auto"/>
                        <w:gridSpan w:val="1"/>
                        <w:tcBorders>
                          <w:top w:val="none" w:sz="0" w:color="000000"/>
                          <w:left w:val="none" w:sz="0" w:color="000000"/>
                          <w:bottom w:val="none" w:sz="0" w:color="000000"/>
                          <w:right w:val="none" w:sz="0" w:color="000000"/>
                        </w:tcBorders>
                        <w:textDirection w:val="lrTb"/>
                        <w:vAlign w:val="top"/>
                      </w:tcPr>
                      <w:p/>
                    </w:tc>
                    <w:tc>
                      <w:tcPr>
                        <w:tcW w:w="2756" w:type="auto"/>
                        <w:gridSpan w:val="1"/>
                        <w:vMerge w:val="continue"/>
                        <w:tcBorders>
                          <w:top w:val="single" w:sz="0" w:color="000000"/>
                          <w:left w:val="none" w:sz="0" w:color="000000"/>
                          <w:bottom w:val="none" w:sz="0" w:color="020000"/>
                          <w:right w:val="none" w:sz="0" w:color="000000"/>
                        </w:tcBorders>
                        <w:shd w:val="clear" w:color="BEBEBE" w:fill="BEBEBE"/>
                        <w:textDirection w:val="lrTb"/>
                        <w:vAlign w:val="top"/>
                      </w:tcPr>
                      <w:p/>
                    </w:tc>
                  </w:tr>
                </w:tbl>
              </w:txbxContent>
            </v:textbox>
          </v:shape>
        </w:pict>
      </w:r>
      <w:r>
        <w:pict>
          <v:shapetype path="m,l,21600r21600,l21600,xe" o:spt="202" coordsize="21600,21600" id="_x0000_t1883">
            <v:stroke joinstyle="miter"/>
            <v:path gradientshapeok="t" o:connecttype="rect"/>
          </v:shapetype>
          <v:shape fillcolor="#BEBEBE" stroked="f" style="position:absolute;width:49.5pt;height:55.7pt;z-index:882;margin-left:71pt;margin-top:82.55pt;mso-wrap-distance-left:0pt;mso-wrap-distance-right:0pt;mso-position-horizontal-relative:page;mso-position-vertical-relative:page" id="_x0000_s1882" type="#_x0000_t1883">
            <w10:wrap side="both" type="square"/>
            <v:textbox inset="0pt, 0pt, 0pt, 0pt">
              <w:txbxContent>
                <w:p>
                  <w:pPr>
                    <w:pageBreakBefore w:val="false"/>
                    <w:spacing w:line="246" w:before="435" w:after="427" w:lineRule="exact"/>
                    <w:ind w:left="72" w:right="0" w:firstLine="0"/>
                    <w:jc w:val="left"/>
                    <w:textAlignment w:val="baseline"/>
                    <w:rPr>
                      <w:rFonts w:hAnsi="Garamond" w:eastAsia="Garamond" w:ascii="Garamond"/>
                      <w:color w:val="000000"/>
                      <w:spacing w:val="12"/>
                      <w:w w:val="100"/>
                      <w:sz w:val="24"/>
                      <w:vertAlign w:val="baseline"/>
                      <w:lang w:val="en-US"/>
                    </w:rPr>
                  </w:pPr>
                  <w:r>
                    <w:rPr>
                      <w:rFonts w:hAnsi="Garamond" w:eastAsia="Garamond" w:ascii="Garamond"/>
                      <w:sz w:val="24"/>
                    </w:rPr>
                    <w:t xml:space="preserve">IDと</w:t>
                  </w:r>
                </w:p>
              </w:txbxContent>
            </v:textbox>
          </v:shape>
        </w:pict>
      </w:r>
      <w:r>
        <w:pict>
          <v:shapetype path="m,l,21600r21600,l21600,xe" o:spt="202" coordsize="21600,21600" id="_x0000_t1884">
            <v:stroke joinstyle="miter"/>
            <v:path gradientshapeok="t" o:connecttype="rect"/>
          </v:shapetype>
          <v:shape fillcolor="#F1F1F1" stroked="f" style="position:absolute;width:25pt;height:7.95pt;z-index:883;margin-left:75.1pt;margin-top:156.7pt;mso-wrap-distance-left:0pt;mso-wrap-distance-right:20.4pt;mso-position-horizontal-relative:page;mso-position-vertical-relative:page" id="_x0000_s1883" type="#_x0000_t1884">
            <w10:wrap side="both" type="square"/>
            <v:textbox inset="0pt, 0pt, 0pt, 0pt">
              <w:txbxContent>
                <w:p>
                  <w:pPr>
                    <w:pageBreakBefore w:val="false"/>
                    <w:spacing w:line="149" w:before="0" w:after="0" w:lineRule="exact"/>
                    <w:ind w:left="0" w:right="0" w:firstLine="0"/>
                    <w:jc w:val="left"/>
                    <w:textAlignment w:val="baseline"/>
                    <w:rPr>
                      <w:rFonts w:hAnsi="Garamond" w:eastAsia="Garamond" w:ascii="Garamond"/>
                      <w:color w:val="000000"/>
                      <w:spacing w:val="-27"/>
                      <w:w w:val="100"/>
                      <w:sz w:val="24"/>
                      <w:vertAlign w:val="baseline"/>
                      <w:lang w:val="en-US"/>
                    </w:rPr>
                  </w:pPr>
                  <w:r>
                    <w:rPr>
                      <w:rFonts w:hAnsi="Garamond" w:eastAsia="Garamond" w:ascii="Garamond"/>
                      <w:sz w:val="24"/>
                    </w:rPr>
                    <w:t xml:space="preserve">BG-7</w:t>
                  </w:r>
                </w:p>
              </w:txbxContent>
            </v:textbox>
          </v:shape>
        </w:pict>
      </w:r>
      <w:r>
        <w:pict>
          <v:shapetype path="m,l,21600r21600,l21600,xe" o:spt="202" coordsize="21600,21600" id="_x0000_t1885">
            <v:stroke joinstyle="miter"/>
            <v:path gradientshapeok="t" o:connecttype="rect"/>
          </v:shapetype>
          <v:shape stroked="f" filled="f" style="position:absolute;width:45.4pt;height:39.55pt;z-index:884;margin-left:75.1pt;margin-top:164.65pt;mso-wrap-distance-left:0pt;mso-wrap-distance-right:0pt;mso-position-horizontal-relative:page;mso-position-vertical-relative:page" id="_x0000_s1884" type="#_x0000_t1885">
            <w10:wrap side="both" type="square"/>
            <v:fill rotate="f" o:opacity2="1" recolor="f" opacity="1" type="solid"/>
            <v:textbox inset="0pt, 0pt, 0pt, 0pt">
              <w:txbxContent>
                <w:p>
                  <w:pPr>
                    <w:pageBreakBefore w:val="false"/>
                    <w:spacing w:line="246" w:before="454" w:after="82" w:lineRule="exact"/>
                    <w:ind w:left="0" w:right="0" w:firstLine="0"/>
                    <w:jc w:val="left"/>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BT-44</w:t>
                  </w:r>
                </w:p>
              </w:txbxContent>
            </v:textbox>
          </v:shape>
        </w:pict>
      </w:r>
      <w:r>
        <w:pict>
          <v:shapetype path="m,l,21600r21600,l21600,xe" o:spt="202" coordsize="21600,21600" id="_x0000_t1886">
            <v:stroke joinstyle="miter"/>
            <v:path gradientshapeok="t" o:connecttype="rect"/>
          </v:shapetype>
          <v:shape stroked="f" filled="f" style="position:absolute;width:45.4pt;height:44.9pt;z-index:885;margin-left:75.1pt;margin-top:204.2pt;mso-wrap-distance-left:0pt;mso-wrap-distance-right:0pt;mso-position-horizontal-relative:page;mso-position-vertical-relative:page" id="_x0000_s1885" type="#_x0000_t1886">
            <w10:wrap side="both" type="square"/>
            <v:fill rotate="f" o:opacity2="1" recolor="f" opacity="1" type="solid"/>
            <v:textbox inset="0pt, 0pt, 0pt, 0pt">
              <w:txbxContent>
                <w:p>
                  <w:pPr>
                    <w:pageBreakBefore w:val="false"/>
                    <w:spacing w:line="246" w:before="325" w:after="313" w:lineRule="exact"/>
                    <w:ind w:left="0" w:right="0" w:firstLine="0"/>
                    <w:jc w:val="left"/>
                    <w:textAlignment w:val="baseline"/>
                    <w:rPr>
                      <w:rFonts w:hAnsi="Garamond" w:eastAsia="Garamond" w:ascii="Garamond"/>
                      <w:color w:val="000000"/>
                      <w:spacing w:val="12"/>
                      <w:w w:val="100"/>
                      <w:sz w:val="24"/>
                      <w:vertAlign w:val="baseline"/>
                      <w:lang w:val="en-US"/>
                    </w:rPr>
                  </w:pPr>
                  <w:r>
                    <w:rPr>
                      <w:rFonts w:hAnsi="Garamond" w:eastAsia="Garamond" w:ascii="Garamond"/>
                      <w:sz w:val="24"/>
                    </w:rPr>
                    <w:t xml:space="preserve">BT-49</w:t>
                  </w:r>
                </w:p>
              </w:txbxContent>
            </v:textbox>
          </v:shape>
        </w:pict>
      </w:r>
      <w:r>
        <w:pict>
          <v:shapetype path="m,l,21600r21600,l21600,xe" o:spt="202" coordsize="21600,21600" id="_x0000_t1887">
            <v:stroke joinstyle="miter"/>
            <v:path gradientshapeok="t" o:connecttype="rect"/>
          </v:shapetype>
          <v:shape fillcolor="#BEBEBE" stroked="f" style="position:absolute;width:122.85pt;height:55.7pt;z-index:886;margin-left:120.5pt;margin-top:82.55pt;mso-wrap-distance-bottom:0.25pt;mso-wrap-distance-left:0pt;mso-wrap-distance-right:0pt;mso-position-horizontal-relative:page;mso-position-vertical-relative:page" id="_x0000_s1886" type="#_x0000_t1887">
            <w10:wrap side="both" type="square"/>
            <v:textbox inset="0pt, 0pt, 0pt, 0pt">
              <w:txbxContent>
                <w:p>
                  <w:pPr>
                    <w:pageBreakBefore w:val="false"/>
                    <w:spacing w:line="246" w:before="435" w:after="427"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事業年度</w:t>
                  </w:r>
                </w:p>
              </w:txbxContent>
            </v:textbox>
          </v:shape>
        </w:pict>
      </w:r>
      <w:r>
        <w:pict>
          <v:shapetype path="m,l,21600r21600,l21600,xe" o:spt="202" coordsize="21600,21600" id="_x0000_t1888">
            <v:stroke joinstyle="miter"/>
            <v:path gradientshapeok="t" o:connecttype="rect"/>
          </v:shapetype>
          <v:shape stroked="t" filled="f" style="position:absolute;width:122.85pt;height:43.2pt;z-index:887;margin-left:120.5pt;margin-top:138.5pt;mso-wrap-distance-left:0pt;mso-wrap-distance-right:0pt;mso-position-horizontal-relative:page;mso-position-vertical-relative:page" id="_x0000_s1887" type="#_x0000_t1888">
            <w10:wrap side="both" type="square"/>
            <v:fill rotate="f" o:opacity2="1" recolor="f" opacity="1" type="solid"/>
            <v:textbox inset="0pt, 0pt, 0pt, 0pt">
              <w:txbxContent>
                <w:p>
                  <w:pPr>
                    <w:pageBreakBefore w:val="false"/>
                    <w:spacing w:line="246" w:before="304" w:after="284" w:lineRule="exact"/>
                    <w:ind w:left="72" w:right="0" w:firstLine="0"/>
                    <w:jc w:val="left"/>
                    <w:textAlignment w:val="baseline"/>
                    <w:rPr>
                      <w:rFonts w:hAnsi="Garamond" w:eastAsia="Garamond" w:ascii="Garamond"/>
                      <w:color w:val="000000"/>
                      <w:spacing w:val="-17"/>
                      <w:w w:val="100"/>
                      <w:sz w:val="24"/>
                      <w:vertAlign w:val="baseline"/>
                      <w:lang w:val="en-US"/>
                    </w:rPr>
                  </w:pPr>
                  <w:r>
                    <w:rPr>
                      <w:rFonts w:hAnsi="Garamond" w:eastAsia="Garamond" w:ascii="Garamond"/>
                      <w:sz w:val="24"/>
                    </w:rPr>
                    <w:t xml:space="preserve">購入者</w:t>
                  </w:r>
                </w:p>
              </w:txbxContent>
            </v:textbox>
          </v:shape>
        </w:pict>
      </w:r>
      <w:r>
        <w:pict>
          <v:shapetype path="m,l,21600r21600,l21600,xe" o:spt="202" coordsize="21600,21600" id="_x0000_t1889">
            <v:stroke joinstyle="miter"/>
            <v:path gradientshapeok="t" o:connecttype="rect"/>
          </v:shapetype>
          <v:shape fillcolor="#F1F1F1" stroked="f" style="position:absolute;width:65.75pt;height:41.55pt;z-index:888;margin-left:422.9pt;margin-top:139.9pt;mso-wrap-distance-left:0pt;mso-wrap-distance-right:0pt;mso-position-horizontal-relative:page;mso-position-vertical-relative:page" id="_x0000_s1888" type="#_x0000_t1889">
            <w10:wrap side="both" type="square"/>
            <v:textbox inset="0pt, 0pt, 0pt, 0pt">
              <w:txbxContent>
                <w:p>
                  <w:pPr>
                    <w:pageBreakBefore w:val="false"/>
                    <w:spacing w:line="246" w:before="286" w:after="298" w:lineRule="exact"/>
                    <w:ind w:left="0" w:right="0" w:firstLine="0"/>
                    <w:jc w:val="left"/>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第6条d</w:t>
                  </w:r>
                </w:p>
              </w:txbxContent>
            </v:textbox>
          </v:shape>
        </w:pict>
      </w:r>
      <w:r>
        <w:pict>
          <v:shapetype path="m,l,21600r21600,l21600,xe" o:spt="202" coordsize="21600,21600" id="_x0000_t1890">
            <v:stroke joinstyle="miter"/>
            <v:path gradientshapeok="t" o:connecttype="rect"/>
          </v:shapetype>
          <v:shape stroked="f" filled="f" style="position:absolute;width:65.75pt;height:58.3pt;z-index:889;margin-left:422.9pt;margin-top:181.45pt;mso-wrap-distance-left:0pt;mso-wrap-distance-right:0pt;mso-position-horizontal-relative:page;mso-position-vertical-relative:page" id="_x0000_s1889" type="#_x0000_t1890">
            <w10:wrap side="both" type="square"/>
            <v:fill rotate="f" o:opacity2="1" recolor="f" opacity="1" type="solid"/>
            <v:textbox inset="0pt, 0pt, 0pt, 0pt">
              <w:txbxContent>
                <w:p>
                  <w:pPr>
                    <w:pageBreakBefore w:val="false"/>
                    <w:spacing w:line="254" w:before="643" w:after="0"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2011/7/EU [3]</w:t>
                  </w:r>
                </w:p>
              </w:txbxContent>
            </v:textbox>
          </v:shape>
        </w:pict>
      </w:r>
      <w:r>
        <w:pict>
          <v:shapetype path="m,l,21600r21600,l21600,xe" o:spt="202" coordsize="21600,21600" id="_x0000_t1891">
            <v:stroke joinstyle="miter"/>
            <v:path gradientshapeok="t" o:connecttype="rect"/>
          </v:shapetype>
          <v:shape stroked="f" filled="f" style="position:absolute;width:168.45pt;height:38.65pt;z-index:890;margin-left:248.65pt;margin-top:141.1pt;mso-wrap-distance-left:0pt;mso-wrap-distance-right:0pt;mso-position-horizontal-relative:page;mso-position-vertical-relative:page" id="_x0000_s1890" type="#_x0000_t1891">
            <w10:wrap side="both" type="square"/>
            <v:fill rotate="f" o:opacity2="1" recolor="f" opacity="1" type="solid"/>
            <v:textbox inset="0pt, 0pt, 0pt, 0pt">
              <w:txbxContent>
                <w:p>
                  <w:pPr>
                    <w:pageBreakBefore w:val="false"/>
                    <w:spacing w:line="254" w:before="0" w:after="0" w:lineRule="exact"/>
                    <w:ind w:left="0"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バイヤーに関する情報を提供するビジネス用語のグループ。</w:t>
                  </w:r>
                </w:p>
              </w:txbxContent>
            </v:textbox>
          </v:shape>
        </w:pict>
      </w:r>
      <w:r>
        <w:pict>
          <v:shapetype path="m,l,21600r21600,l21600,xe" o:spt="202" coordsize="21600,21600" id="_x0000_t1892">
            <v:stroke joinstyle="miter"/>
            <v:path gradientshapeok="t" o:connecttype="rect"/>
          </v:shapetype>
          <v:shape stroked="f" filled="f" style="position:absolute;width:302.15pt;height:24.25pt;z-index:891;margin-left:120.5pt;margin-top:181.2pt;mso-wrap-distance-left:0pt;mso-wrap-distance-right:0pt;mso-position-horizontal-relative:page;mso-position-vertical-relative:page" id="_x0000_s1891" type="#_x0000_t1892">
            <w10:wrap side="both" type="square"/>
            <v:fill rotate="f" o:opacity2="1" recolor="f" opacity="1" type="solid"/>
            <v:textbox inset="0pt, 0pt, 0pt, 0pt">
              <w:txbxContent>
                <w:tbl>
                  <w:tblPr>
                    <w:jc w:val="left"/>
                    <w:tblLayout w:type="fixed"/>
                    <w:tblCellMar>
                      <w:left w:w="0" w:type="dxa"/>
                      <w:right w:w="0" w:type="dxa"/>
                    </w:tblCellMar>
                  </w:tblPr>
                  <w:tblGrid>
                    <w:gridCol w:w="1905"/>
                    <w:gridCol w:w="557"/>
                    <w:gridCol w:w="3581"/>
                  </w:tblGrid>
                  <w:tr>
                    <w:trPr>
                      <w:trHeight w:val="456" w:hRule="exact"/>
                    </w:trPr>
                    <w:tc>
                      <w:tcPr>
                        <w:tcW w:w="1905" w:type="auto"/>
                        <w:gridSpan w:val="1"/>
                        <w:tcBorders>
                          <w:top w:val="single" w:sz="4" w:color="000000"/>
                          <w:left w:val="none" w:sz="0" w:color="000000"/>
                          <w:bottom w:val="dotted" w:sz="4" w:color="000000"/>
                          <w:right w:val="single" w:sz="4" w:color="000000"/>
                        </w:tcBorders>
                        <w:textDirection w:val="lrTb"/>
                        <w:vAlign w:val="center"/>
                      </w:tcPr>
                      <w:p>
                        <w:pPr>
                          <w:pageBreakBefore w:val="false"/>
                          <w:spacing w:line="247" w:before="113" w:after="95" w:lineRule="exact"/>
                          <w:ind w:left="0" w:right="667"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購入者名</w:t>
                        </w:r>
                      </w:p>
                    </w:tc>
                    <w:tc>
                      <w:tcPr>
                        <w:tcW w:w="2462" w:type="auto"/>
                        <w:gridSpan w:val="1"/>
                        <w:tcBorders>
                          <w:top w:val="single" w:sz="4" w:color="000000"/>
                          <w:left w:val="single" w:sz="4" w:color="000000"/>
                          <w:bottom w:val="dotted" w:sz="4" w:color="000000"/>
                          <w:right w:val="single" w:sz="4" w:color="000000"/>
                        </w:tcBorders>
                        <w:textDirection w:val="lrTb"/>
                        <w:vAlign w:val="top"/>
                      </w:tcPr>
                      <w:p/>
                    </w:tc>
                    <w:tc>
                      <w:tcPr>
                        <w:tcW w:w="6043" w:type="auto"/>
                        <w:gridSpan w:val="1"/>
                        <w:tcBorders>
                          <w:top w:val="single" w:sz="4" w:color="000000"/>
                          <w:left w:val="single" w:sz="4" w:color="000000"/>
                          <w:bottom w:val="dotted" w:sz="4" w:color="000000"/>
                          <w:right w:val="single" w:sz="4" w:color="000000"/>
                        </w:tcBorders>
                        <w:textDirection w:val="lrTb"/>
                        <w:vAlign w:val="center"/>
                      </w:tcPr>
                      <w:p>
                        <w:pPr>
                          <w:pageBreakBefore w:val="false"/>
                          <w:spacing w:line="247" w:before="113" w:after="95" w:lineRule="exact"/>
                          <w:ind w:left="0" w:right="960"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バイヤーのフルネーム。</w:t>
                        </w:r>
                      </w:p>
                    </w:tc>
                  </w:tr>
                  <w:tr>
                    <w:trPr>
                      <w:trHeight w:val="9" w:hRule="exact"/>
                    </w:trPr>
                    <w:tc>
                      <w:tcPr>
                        <w:tcW w:w="1905" w:type="auto"/>
                        <w:gridSpan w:val="1"/>
                        <w:tcBorders>
                          <w:top w:val="dotted" w:sz="4" w:color="000000"/>
                          <w:left w:val="none" w:sz="0" w:color="000000"/>
                          <w:bottom w:val="single" w:sz="4" w:color="000000"/>
                          <w:right w:val="single" w:sz="4" w:color="000000"/>
                        </w:tcBorders>
                        <w:textDirection w:val="lrTb"/>
                        <w:vAlign w:val="top"/>
                      </w:tcPr>
                      <w:p/>
                    </w:tc>
                    <w:tc>
                      <w:tcPr>
                        <w:tcW w:w="2462" w:type="auto"/>
                        <w:gridSpan w:val="1"/>
                        <w:tcBorders>
                          <w:top w:val="dotted" w:sz="4" w:color="000000"/>
                          <w:left w:val="single" w:sz="4" w:color="000000"/>
                          <w:bottom w:val="single" w:sz="4" w:color="000000"/>
                          <w:right w:val="single" w:sz="4" w:color="000000"/>
                        </w:tcBorders>
                        <w:textDirection w:val="lrTb"/>
                        <w:vAlign w:val="top"/>
                      </w:tcPr>
                      <w:p/>
                    </w:tc>
                    <w:tc>
                      <w:tcPr>
                        <w:tcW w:w="6043" w:type="auto"/>
                        <w:gridSpan w:val="1"/>
                        <w:tcBorders>
                          <w:top w:val="dotted" w:sz="4" w:color="000000"/>
                          <w:left w:val="single" w:sz="4" w:color="000000"/>
                          <w:bottom w:val="single" w:sz="4" w:color="000000"/>
                          <w:right w:val="single" w:sz="4" w:color="000000"/>
                        </w:tcBorders>
                        <w:textDirection w:val="lrTb"/>
                        <w:vAlign w:val="top"/>
                      </w:tcPr>
                      <w:p/>
                    </w:tc>
                  </w:tr>
                </w:tbl>
              </w:txbxContent>
            </v:textbox>
          </v:shape>
        </w:pict>
      </w:r>
      <w:r>
        <w:pict>
          <v:shapetype path="m,l,21600r21600,l21600,xe" o:spt="202" coordsize="21600,21600" id="_x0000_t1893">
            <v:stroke joinstyle="miter"/>
            <v:path gradientshapeok="t" o:connecttype="rect"/>
          </v:shapetype>
          <v:shape stroked="f" filled="f" style="position:absolute;width:302.15pt;height:44.2pt;z-index:892;margin-left:120.5pt;margin-top:204.45pt;mso-wrap-distance-left:0pt;mso-wrap-distance-right:0pt;mso-position-horizontal-relative:page;mso-position-vertical-relative:page" id="_x0000_s1892" type="#_x0000_t1893">
            <w10:wrap side="both" type="square"/>
            <v:fill rotate="f" o:opacity2="1" recolor="f" opacity="1" type="solid"/>
            <v:textbox inset="0pt, 0pt, 0pt, 0pt">
              <w:txbxContent>
                <w:tbl>
                  <w:tblPr>
                    <w:jc w:val="left"/>
                    <w:tblLayout w:type="fixed"/>
                    <w:tblCellMar>
                      <w:left w:w="0" w:type="dxa"/>
                      <w:right w:w="0" w:type="dxa"/>
                    </w:tblCellMar>
                  </w:tblPr>
                  <w:tblGrid>
                    <w:gridCol w:w="2114"/>
                    <w:gridCol w:w="348"/>
                    <w:gridCol w:w="3581"/>
                  </w:tblGrid>
                  <w:tr>
                    <w:trPr>
                      <w:trHeight w:val="850" w:hRule="exact"/>
                    </w:trPr>
                    <w:tc>
                      <w:tcPr>
                        <w:tcW w:w="2114" w:type="auto"/>
                        <w:gridSpan w:val="1"/>
                        <w:tcBorders>
                          <w:top w:val="single" w:sz="4" w:color="000000"/>
                          <w:left w:val="none" w:sz="0" w:color="000000"/>
                          <w:bottom w:val="single" w:sz="2" w:color="000000"/>
                          <w:right w:val="single" w:sz="4" w:color="000000"/>
                        </w:tcBorders>
                        <w:textDirection w:val="lrTb"/>
                        <w:vAlign w:val="center"/>
                      </w:tcPr>
                      <w:p>
                        <w:pPr>
                          <w:pageBreakBefore w:val="false"/>
                          <w:spacing w:line="259" w:before="172" w:after="150" w:lineRule="exact"/>
                          <w:ind w:left="108"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購入者の電子アドレス</w:t>
                        </w:r>
                      </w:p>
                    </w:tc>
                    <w:tc>
                      <w:tcPr>
                        <w:tcW w:w="2462" w:type="auto"/>
                        <w:gridSpan w:val="1"/>
                        <w:tcBorders>
                          <w:top w:val="single" w:sz="4" w:color="000000"/>
                          <w:left w:val="single" w:sz="4" w:color="000000"/>
                          <w:bottom w:val="single" w:sz="2" w:color="000000"/>
                          <w:right w:val="single" w:sz="4" w:color="000000"/>
                        </w:tcBorders>
                        <w:textDirection w:val="lrTb"/>
                        <w:vAlign w:val="top"/>
                      </w:tcPr>
                      <w:p/>
                    </w:tc>
                    <w:tc>
                      <w:tcPr>
                        <w:tcW w:w="6043" w:type="auto"/>
                        <w:gridSpan w:val="1"/>
                        <w:tcBorders>
                          <w:top w:val="single" w:sz="4" w:color="000000"/>
                          <w:left w:val="single" w:sz="4" w:color="000000"/>
                          <w:bottom w:val="single" w:sz="2" w:color="000000"/>
                          <w:right w:val="single" w:sz="4" w:color="000000"/>
                        </w:tcBorders>
                        <w:textDirection w:val="lrTb"/>
                        <w:vAlign w:val="top"/>
                      </w:tcPr>
                      <w:p>
                        <w:pPr>
                          <w:pageBreakBefore w:val="false"/>
                          <w:spacing w:line="256" w:before="47" w:after="25" w:lineRule="exact"/>
                          <w:ind w:left="108"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請求書の搬送先となる購買担当の電子所在地を識別します。</w:t>
                        </w:r>
                      </w:p>
                    </w:tc>
                  </w:tr>
                  <w:tr>
                    <w:trPr>
                      <w:trHeight w:val="14" w:hRule="exact"/>
                    </w:trPr>
                    <w:tc>
                      <w:tcPr>
                        <w:tcW w:w="2114" w:type="auto"/>
                        <w:gridSpan w:val="1"/>
                        <w:tcBorders>
                          <w:top w:val="single" w:sz="2" w:color="000000"/>
                          <w:left w:val="none" w:sz="0" w:color="000000"/>
                          <w:bottom w:val="single" w:sz="4" w:color="000000"/>
                          <w:right w:val="single" w:sz="4" w:color="000000"/>
                        </w:tcBorders>
                        <w:textDirection w:val="lrTb"/>
                        <w:vAlign w:val="top"/>
                      </w:tcPr>
                      <w:p/>
                    </w:tc>
                    <w:tc>
                      <w:tcPr>
                        <w:tcW w:w="2462" w:type="auto"/>
                        <w:gridSpan w:val="1"/>
                        <w:tcBorders>
                          <w:top w:val="single" w:sz="2" w:color="000000"/>
                          <w:left w:val="single" w:sz="4" w:color="000000"/>
                          <w:bottom w:val="single" w:sz="4" w:color="000000"/>
                          <w:right w:val="single" w:sz="4" w:color="000000"/>
                        </w:tcBorders>
                        <w:textDirection w:val="lrTb"/>
                        <w:vAlign w:val="top"/>
                      </w:tcPr>
                      <w:p/>
                    </w:tc>
                    <w:tc>
                      <w:tcPr>
                        <w:tcW w:w="6043" w:type="auto"/>
                        <w:gridSpan w:val="1"/>
                        <w:tcBorders>
                          <w:top w:val="single" w:sz="2" w:color="000000"/>
                          <w:left w:val="single" w:sz="4" w:color="000000"/>
                          <w:bottom w:val="single" w:sz="4" w:color="000000"/>
                          <w:right w:val="single" w:sz="4" w:color="000000"/>
                        </w:tcBorders>
                        <w:textDirection w:val="lrTb"/>
                        <w:vAlign w:val="top"/>
                      </w:tcPr>
                      <w:p/>
                    </w:tc>
                  </w:tr>
                </w:tbl>
              </w:txbxContent>
            </v:textbox>
          </v:shape>
        </w:pict>
      </w:r>
      <w:r>
        <w:pict>
          <v:shapetype path="m,l,21600r21600,l21600,xe" o:spt="202" coordsize="21600,21600" id="_x0000_t1894">
            <v:stroke joinstyle="miter"/>
            <v:path gradientshapeok="t" o:connecttype="rect"/>
          </v:shapetype>
          <v:shape stroked="f" filled="f" style="position:absolute;width:43.95pt;height:12.7pt;z-index:893;margin-left:494.15pt;margin-top:186.95pt;mso-wrap-distance-left:0pt;mso-wrap-distance-right:0pt;mso-position-horizontal-relative:page;mso-position-vertical-relative:page" id="_x0000_s1893" type="#_x0000_t1894">
            <w10:wrap side="both" type="square"/>
            <v:fill rotate="f" o:opacity2="1" recolor="f" opacity="1" type="solid"/>
            <v:textbox inset="0pt, 0pt, 0pt, 0pt">
              <w:txbxContent>
                <w:p>
                  <w:pPr>
                    <w:pageBreakBefore w:val="false"/>
                    <w:spacing w:line="241" w:before="8" w:after="0" w:lineRule="exact"/>
                    <w:ind w:left="0" w:right="0" w:firstLine="0"/>
                    <w:jc w:val="left"/>
                    <w:textAlignment w:val="baseline"/>
                    <w:rPr>
                      <w:rFonts w:hAnsi="Garamond" w:eastAsia="Garamond" w:ascii="Garamond"/>
                      <w:color w:val="000000"/>
                      <w:spacing w:val="-11"/>
                      <w:w w:val="100"/>
                      <w:sz w:val="24"/>
                      <w:vertAlign w:val="baseline"/>
                      <w:lang w:val="en-US"/>
                    </w:rPr>
                  </w:pPr>
                  <w:r>
                    <w:rPr>
                      <w:rFonts w:hAnsi="Garamond" w:eastAsia="Garamond" w:ascii="Garamond"/>
                      <w:sz w:val="24"/>
                    </w:rPr>
                    <w:t xml:space="preserve">第226条5</w:t>
                  </w:r>
                </w:p>
              </w:txbxContent>
            </v:textbox>
          </v:shape>
        </w:pict>
      </w:r>
      <w:r>
        <w:pict>
          <v:shapetype path="m,l,21600r21600,l21600,xe" o:spt="202" coordsize="21600,21600" id="_x0000_t1895">
            <v:stroke joinstyle="miter"/>
            <v:path gradientshapeok="t" o:connecttype="rect"/>
          </v:shapetype>
          <v:shape stroked="f" filled="f" style="position:absolute;width:142.55pt;height:44.4pt;z-index:894;margin-left:422.4pt;margin-top:247.9pt;mso-wrap-distance-left:0pt;mso-wrap-distance-right:0pt;mso-position-horizontal-relative:page;mso-position-vertical-relative:page" id="_x0000_s1894" type="#_x0000_t1895">
            <v:fill rotate="f" o:opacity2="1" recolor="f" opacity="1" type="solid"/>
            <v:textbox inset="0pt, 0pt, 0pt, 0pt">
              <w:txbxContent>
                <w:p>
                  <w:pPr>
                    <w:pageBreakBefore w:val="false"/>
                    <w:spacing w:line="240" w:before="0" w:after="0" w:lineRule="auto"/>
                    <w:ind w:left="0" w:right="0"/>
                    <w:jc w:val="left"/>
                    <w:textAlignment w:val="baseline"/>
                  </w:pPr>
                  <w:r>
                    <w:drawing>
                      <wp:inline>
                        <wp:extent cx="1810385" cy="563880"/>
                        <wp:docPr name="Picture" id="380"/>
                        <a:graphic>
                          <a:graphicData uri="http://schemas.openxmlformats.org/drawingml/2006/picture">
                            <pic:pic>
                              <pic:nvPicPr>
                                <pic:cNvPr name="Picture" id="380"/>
                                <pic:cNvPicPr preferRelativeResize="false"/>
                              </pic:nvPicPr>
                              <pic:blipFill>
                                <a:blip r:embed="prId380"/>
                                <a:stretch>
                                  <a:fillRect/>
                                </a:stretch>
                              </pic:blipFill>
                              <pic:spPr>
                                <a:xfrm>
                                  <a:off x="0" y="0"/>
                                  <a:ext cx="1810385" cy="563880"/>
                                </a:xfrm>
                                <a:prstGeom prst="rect"/>
                              </pic:spPr>
                            </pic:pic>
                          </a:graphicData>
                        </a:graphic>
                      </wp:inline>
                    </w:drawing>
                  </w:r>
                </w:p>
              </w:txbxContent>
            </v:textbox>
          </v:shape>
        </w:pict>
      </w:r>
      <w:r>
        <w:pict>
          <v:shapetype path="m,l,21600r21600,l21600,xe" o:spt="202" coordsize="21600,21600" id="_x0000_t1896">
            <v:stroke joinstyle="miter"/>
            <v:path gradientshapeok="t" o:connecttype="rect"/>
          </v:shapetype>
          <v:shape stroked="f" filled="f" style="position:absolute;width:169pt;height:42.7pt;z-index:895;margin-left:248.9pt;margin-top:248.65pt;mso-wrap-distance-left:0pt;mso-wrap-distance-right:0pt;mso-position-horizontal-relative:page;mso-position-vertical-relative:page" id="_x0000_s1895" type="#_x0000_t1896">
            <w10:wrap side="both" type="square"/>
            <v:fill rotate="f" o:opacity2="1" recolor="f" opacity="1" type="solid"/>
            <v:textbox inset="0pt, 0pt, 0pt, 0pt">
              <w:txbxContent>
                <w:p>
                  <w:pPr>
                    <w:pageBreakBefore w:val="false"/>
                    <w:spacing w:line="256" w:before="38" w:after="38"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購買担当のVAT識別子(バイヤーVAT識別番号とも呼ばれる)。</w:t>
                  </w:r>
                </w:p>
              </w:txbxContent>
            </v:textbox>
          </v:shape>
        </w:pict>
      </w:r>
      <w:r>
        <w:pict>
          <v:shapetype path="m,l,21600r21600,l21600,xe" o:spt="202" coordsize="21600,21600" id="_x0000_t1897">
            <v:stroke joinstyle="miter"/>
            <v:path gradientshapeok="t" o:connecttype="rect"/>
          </v:shapetype>
          <v:shape stroked="f" filled="f" style="position:absolute;width:0.45pt;height:38.65pt;z-index:896;margin-left:71.05pt;margin-top:250.8pt;mso-wrap-distance-left:0pt;mso-wrap-distance-right:0pt;mso-position-horizontal-relative:page;mso-position-vertical-relative:page" id="_x0000_s1896" type="#_x0000_t1897">
            <w10:wrap side="both" type="square"/>
            <v:fill rotate="f" o:opacity2="1" recolor="f" opacity="1" type="solid"/>
            <v:textbox inset="0pt, 0pt, 0pt, 0pt">
              <w:txbxContent>
                <w:p>
                  <w:pPr>
                    <w:pageBreakBefore w:val="false"/>
                    <w:spacing w:line="773" w:before="0" w:after="0" w:lineRule="exact"/>
                    <w:ind w:left="0" w:right="0"/>
                    <w:jc w:val="left"/>
                    <w:textAlignment w:val="baseline"/>
                  </w:pPr>
                  <w:r>
                    <w:drawing>
                      <wp:inline>
                        <wp:extent cx="5715" cy="490855"/>
                        <wp:docPr name="Picture" id="381"/>
                        <a:graphic>
                          <a:graphicData uri="http://schemas.openxmlformats.org/drawingml/2006/picture">
                            <pic:pic>
                              <pic:nvPicPr>
                                <pic:cNvPr name="Picture" id="381"/>
                                <pic:cNvPicPr preferRelativeResize="false"/>
                              </pic:nvPicPr>
                              <pic:blipFill>
                                <a:blip r:embed="prId381"/>
                                <a:stretch>
                                  <a:fillRect/>
                                </a:stretch>
                              </pic:blipFill>
                              <pic:spPr>
                                <a:xfrm>
                                  <a:off x="0" y="0"/>
                                  <a:ext cx="5715" cy="490855"/>
                                </a:xfrm>
                                <a:prstGeom prst="rect"/>
                              </pic:spPr>
                            </pic:pic>
                          </a:graphicData>
                        </a:graphic>
                      </wp:inline>
                    </w:drawing>
                  </w:r>
                </w:p>
              </w:txbxContent>
            </v:textbox>
          </v:shape>
        </w:pict>
      </w:r>
      <w:r>
        <w:pict>
          <v:shapetype path="m,l,21600r21600,l21600,xe" o:spt="202" coordsize="21600,21600" id="_x0000_t1898">
            <v:stroke joinstyle="miter"/>
            <v:path gradientshapeok="t" o:connecttype="rect"/>
          </v:shapetype>
          <v:shape stroked="f" filled="f" style="position:absolute;width:0.45pt;height:38.65pt;z-index:897;margin-left:120.25pt;margin-top:250.8pt;mso-wrap-distance-left:0pt;mso-wrap-distance-right:0pt;mso-position-horizontal-relative:page;mso-position-vertical-relative:page" id="_x0000_s1897" type="#_x0000_t1898">
            <v:fill rotate="f" o:opacity2="1" recolor="f" opacity="1" type="solid"/>
            <v:textbox inset="0pt, 0pt, 0pt, 0pt">
              <w:txbxContent>
                <w:p>
                  <w:pPr>
                    <w:pageBreakBefore w:val="false"/>
                    <w:spacing w:line="773" w:before="0" w:after="0" w:lineRule="exact"/>
                    <w:ind w:left="0" w:right="0"/>
                    <w:jc w:val="left"/>
                    <w:textAlignment w:val="baseline"/>
                  </w:pPr>
                  <w:r>
                    <w:drawing>
                      <wp:inline>
                        <wp:extent cx="5715" cy="490855"/>
                        <wp:docPr name="Picture" id="382"/>
                        <a:graphic>
                          <a:graphicData uri="http://schemas.openxmlformats.org/drawingml/2006/picture">
                            <pic:pic>
                              <pic:nvPicPr>
                                <pic:cNvPr name="Picture" id="382"/>
                                <pic:cNvPicPr preferRelativeResize="false"/>
                              </pic:nvPicPr>
                              <pic:blipFill>
                                <a:blip r:embed="prId382"/>
                                <a:stretch>
                                  <a:fillRect/>
                                </a:stretch>
                              </pic:blipFill>
                              <pic:spPr>
                                <a:xfrm>
                                  <a:off x="0" y="0"/>
                                  <a:ext cx="5715" cy="490855"/>
                                </a:xfrm>
                                <a:prstGeom prst="rect"/>
                              </pic:spPr>
                            </pic:pic>
                          </a:graphicData>
                        </a:graphic>
                      </wp:inline>
                    </w:drawing>
                  </w:r>
                </w:p>
              </w:txbxContent>
            </v:textbox>
          </v:shape>
        </w:pict>
      </w:r>
      <w:r>
        <w:pict>
          <v:shapetype path="m,l,21600r21600,l21600,xe" o:spt="202" coordsize="21600,21600" id="_x0000_t1899">
            <v:stroke joinstyle="miter"/>
            <v:path gradientshapeok="t" o:connecttype="rect"/>
          </v:shapetype>
          <v:shape stroked="f" filled="f" style="position:absolute;width:0.5pt;height:38.65pt;z-index:898;margin-left:243.1pt;margin-top:250.8pt;mso-wrap-distance-left:0pt;mso-wrap-distance-right:0pt;mso-position-horizontal-relative:page;mso-position-vertical-relative:page" id="_x0000_s1898" type="#_x0000_t1899">
            <w10:wrap side="both" type="square"/>
            <v:fill rotate="f" o:opacity2="1" recolor="f" opacity="1" type="solid"/>
            <v:textbox inset="0pt, 0pt, 0pt, 0pt">
              <w:txbxContent>
                <w:p>
                  <w:pPr>
                    <w:pageBreakBefore w:val="false"/>
                    <w:spacing w:line="773" w:before="0" w:after="0" w:lineRule="exact"/>
                    <w:ind w:left="0" w:right="0"/>
                    <w:jc w:val="left"/>
                    <w:textAlignment w:val="baseline"/>
                  </w:pPr>
                  <w:r>
                    <w:drawing>
                      <wp:inline>
                        <wp:extent cx="6350" cy="490855"/>
                        <wp:docPr name="Picture" id="383"/>
                        <a:graphic>
                          <a:graphicData uri="http://schemas.openxmlformats.org/drawingml/2006/picture">
                            <pic:pic>
                              <pic:nvPicPr>
                                <pic:cNvPr name="Picture" id="383"/>
                                <pic:cNvPicPr preferRelativeResize="false"/>
                              </pic:nvPicPr>
                              <pic:blipFill>
                                <a:blip r:embed="prId383"/>
                                <a:stretch>
                                  <a:fillRect/>
                                </a:stretch>
                              </pic:blipFill>
                              <pic:spPr>
                                <a:xfrm>
                                  <a:off x="0" y="0"/>
                                  <a:ext cx="6350" cy="490855"/>
                                </a:xfrm>
                                <a:prstGeom prst="rect"/>
                              </pic:spPr>
                            </pic:pic>
                          </a:graphicData>
                        </a:graphic>
                      </wp:inline>
                    </w:drawing>
                  </w:r>
                </w:p>
              </w:txbxContent>
            </v:textbox>
          </v:shape>
        </w:pict>
      </w:r>
      <w:r>
        <w:pict>
          <v:shapetype path="m,l,21600r21600,l21600,xe" o:spt="202" coordsize="21600,21600" id="_x0000_t1900">
            <v:stroke joinstyle="miter"/>
            <v:path gradientshapeok="t" o:connecttype="rect"/>
          </v:shapetype>
          <v:shape stroked="f" filled="f" style="position:absolute;width:145.65pt;height:10.55pt;z-index:899;margin-left:77.3pt;margin-top:265.7pt;mso-wrap-distance-left:0pt;mso-wrap-distance-right:0pt;mso-position-horizontal-relative:page;mso-position-vertical-relative:page" id="_x0000_s1899" type="#_x0000_t1900">
            <w10:wrap side="both" type="square"/>
            <v:fill rotate="f" o:opacity2="1" recolor="f" opacity="1" type="solid"/>
            <v:textbox inset="0pt, 0pt, 0pt, 0pt">
              <w:txbxContent>
                <w:p>
                  <w:pPr>
                    <w:pageBreakBefore w:val="false"/>
                    <w:tabs>
                      <w:tab w:leader="none" w:val="right" w:pos="2952"/>
                    </w:tabs>
                    <w:spacing w:line="201" w:before="0" w:after="0"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BT-48バイヤーVAT識別子</w:t>
                  </w:r>
                </w:p>
              </w:txbxContent>
            </v:textbox>
          </v:shape>
        </w:pict>
      </w:r>
      <w:r>
        <w:pict>
          <v:shapetype path="m,l,21600r21600,l21600,xe" o:spt="202" coordsize="21600,21600" id="_x0000_t1901">
            <v:stroke joinstyle="miter"/>
            <v:path gradientshapeok="t" o:connecttype="rect"/>
          </v:shapetype>
          <v:shape stroked="f" filled="f" style="position:absolute;width:44.15pt;height:8.2pt;z-index:900;margin-left:494.15pt;margin-top:265.9pt;mso-wrap-distance-left:0pt;mso-wrap-distance-right:0pt;mso-position-horizontal-relative:page;mso-position-vertical-relative:page" id="_x0000_s1900" type="#_x0000_t1901">
            <w10:wrap side="both" type="square"/>
            <v:fill rotate="f" o:opacity2="1" recolor="f" opacity="1" type="solid"/>
            <v:textbox inset="0pt, 0pt, 0pt, 0pt">
              <w:txbxContent>
                <w:p>
                  <w:pPr>
                    <w:pageBreakBefore w:val="false"/>
                    <w:spacing w:line="154" w:before="0" w:after="0" w:lineRule="exact"/>
                    <w:ind w:left="0" w:right="0" w:firstLine="0"/>
                    <w:jc w:val="left"/>
                    <w:textAlignment w:val="baseline"/>
                    <w:rPr>
                      <w:rFonts w:hAnsi="Garamond" w:eastAsia="Garamond" w:ascii="Garamond"/>
                      <w:color w:val="000000"/>
                      <w:spacing w:val="-10"/>
                      <w:w w:val="100"/>
                      <w:sz w:val="24"/>
                      <w:vertAlign w:val="baseline"/>
                      <w:lang w:val="en-US"/>
                    </w:rPr>
                  </w:pPr>
                  <w:r>
                    <w:rPr>
                      <w:rFonts w:hAnsi="Garamond" w:eastAsia="Garamond" w:ascii="Garamond"/>
                      <w:sz w:val="24"/>
                    </w:rPr>
                    <w:t xml:space="preserve">第226条4</w:t>
                  </w:r>
                </w:p>
              </w:txbxContent>
            </v:textbox>
          </v:shape>
        </w:pict>
      </w:r>
      <w:r>
        <w:pict>
          <v:shapetype path="m,l,21600r21600,l21600,xe" o:spt="202" coordsize="21600,21600" id="_x0000_t1902">
            <v:stroke joinstyle="miter"/>
            <v:path gradientshapeok="t" o:connecttype="rect"/>
          </v:shapetype>
          <v:shape stroked="f" filled="f" style="position:absolute;width:504pt;height:509.75pt;z-index:901;margin-left:60.5pt;margin-top:291.35pt;mso-wrap-distance-left:0pt;mso-wrap-distance-right:0pt;mso-position-horizontal-relative:page;mso-position-vertical-relative:page" id="_x0000_s1901" type="#_x0000_t1902">
            <w10:wrap side="both" type="square"/>
            <v:fill rotate="f" o:opacity2="1" recolor="f" opacity="1" type="solid"/>
            <v:textbox inset="0pt, 0pt, 0pt, 0pt">
              <w:txbxContent>
                <w:tbl>
                  <w:tblPr>
                    <w:jc w:val="left"/>
                    <w:tblInd w:w="211" w:type="dxa"/>
                    <w:tblLayout w:type="fixed"/>
                    <w:tblCellMar>
                      <w:left w:w="0" w:type="dxa"/>
                      <w:right w:w="0" w:type="dxa"/>
                    </w:tblCellMar>
                  </w:tblPr>
                  <w:tblGrid>
                    <w:gridCol w:w="989"/>
                    <w:gridCol w:w="2457"/>
                    <w:gridCol w:w="3572"/>
                    <w:gridCol w:w="1339"/>
                    <w:gridCol w:w="1512"/>
                  </w:tblGrid>
                  <w:tr>
                    <w:trPr>
                      <w:trHeight w:val="859" w:hRule="exact"/>
                    </w:trPr>
                    <w:tc>
                      <w:tcPr>
                        <w:tcW w:w="7229" w:type="auto"/>
                        <w:gridSpan w:val="3"/>
                        <w:tcBorders>
                          <w:top w:val="single" w:sz="4" w:color="000000"/>
                          <w:left w:val="none" w:sz="0" w:color="020000"/>
                          <w:bottom w:val="single" w:sz="4" w:color="000000"/>
                          <w:right w:val="single" w:sz="30" w:color="000000"/>
                        </w:tcBorders>
                        <w:shd w:val="clear" w:color="F1F1F1" w:fill="F1F1F1"/>
                        <w:textDirection w:val="lrTb"/>
                        <w:vAlign w:val="center"/>
                      </w:tcPr>
                      <w:p>
                        <w:pPr>
                          <w:pageBreakBefore w:val="false"/>
                          <w:tabs>
                            <w:tab w:leader="none" w:val="left" w:pos="3528"/>
                            <w:tab w:leader="none" w:val="left" w:pos="3960"/>
                            <w:tab w:leader="none" w:val="left" w:pos="4824"/>
                            <w:tab w:leader="none" w:val="left" w:pos="5256"/>
                            <w:tab w:leader="none" w:val="right" w:pos="6912"/>
                          </w:tabs>
                          <w:spacing w:line="267" w:before="96" w:after="0" w:lineRule="exact"/>
                          <w:ind w:left="0" w:right="72"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バイヤーポストビジネス用語集</w:t>
                        </w:r>
                      </w:p>
                      <w:p>
                        <w:pPr>
                          <w:pageBreakBefore w:val="false"/>
                          <w:tabs>
                            <w:tab w:leader="none" w:val="left" w:pos="1080"/>
                            <w:tab w:leader="none" w:val="right" w:pos="6912"/>
                          </w:tabs>
                          <w:spacing w:line="243" w:before="0" w:after="0" w:lineRule="exact"/>
                          <w:ind w:left="0" w:right="72"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次の情報を提供するBG-8 ADDRESS</w:t>
                        </w:r>
                      </w:p>
                      <w:p>
                        <w:pPr>
                          <w:pageBreakBefore w:val="false"/>
                          <w:spacing w:line="210" w:before="0" w:after="38" w:lineRule="exact"/>
                          <w:ind w:left="3528" w:right="72"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バイヤーの住所。</w:t>
                        </w:r>
                      </w:p>
                    </w:tc>
                    <w:tc>
                      <w:tcPr>
                        <w:tcW w:w="10080" w:type="auto"/>
                        <w:gridSpan w:val="2"/>
                        <w:vMerge w:val="restart"/>
                        <w:tcBorders>
                          <w:top w:val="none" w:sz="0" w:color="020000"/>
                          <w:left w:val="single" w:sz="30" w:color="000000"/>
                          <w:bottom w:val="single" w:sz="0" w:color="000000"/>
                          <w:right w:val="single" w:sz="30" w:color="000000"/>
                        </w:tcBorders>
                        <w:shd w:val="clear" w:color="F1F1F1" w:fill="F1F1F1"/>
                        <w:textDirection w:val="lrTb"/>
                        <w:vAlign w:val="top"/>
                      </w:tcPr>
                      <w:p>
                        <w:pPr>
                          <w:pageBreakBefore w:val="false"/>
                          <w:spacing w:line="246" w:before="310" w:after="0" w:lineRule="exact"/>
                          <w:ind w:left="0" w:right="498"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第226条5</w:t>
                        </w:r>
                      </w:p>
                      <w:p>
                        <w:pPr>
                          <w:pageBreakBefore w:val="false"/>
                          <w:spacing w:line="246" w:before="618" w:after="0"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第6条d</w:t>
                        </w:r>
                      </w:p>
                      <w:p>
                        <w:pPr>
                          <w:pageBreakBefore w:val="false"/>
                          <w:spacing w:line="246" w:before="748" w:after="427"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第6条e項</w:t>
                        </w:r>
                      </w:p>
                    </w:tc>
                  </w:tr>
                  <w:tr>
                    <w:trPr>
                      <w:trHeight w:val="864" w:hRule="exact"/>
                    </w:trPr>
                    <w:tc>
                      <w:tcPr>
                        <w:tcW w:w="7229" w:type="auto"/>
                        <w:gridSpan w:val="3"/>
                        <w:tcBorders>
                          <w:top w:val="single" w:sz="4" w:color="000000"/>
                          <w:left w:val="none" w:sz="0" w:color="020000"/>
                          <w:bottom w:val="single" w:sz="4" w:color="000000"/>
                          <w:right w:val="single" w:sz="30" w:color="000000"/>
                        </w:tcBorders>
                        <w:shd w:val="clear" w:color="F1F1F1" w:fill="F1F1F1"/>
                        <w:textDirection w:val="lrTb"/>
                        <w:vAlign w:val="top"/>
                      </w:tcPr>
                      <w:p>
                        <w:pPr>
                          <w:pageBreakBefore w:val="false"/>
                          <w:tabs>
                            <w:tab w:leader="none" w:val="left" w:pos="3960"/>
                            <w:tab w:leader="none" w:val="left" w:pos="4824"/>
                            <w:tab w:leader="none" w:val="left" w:pos="5256"/>
                            <w:tab w:leader="none" w:val="right" w:pos="6912"/>
                          </w:tabs>
                          <w:spacing w:line="247" w:before="61" w:after="0" w:lineRule="exact"/>
                          <w:ind w:left="0" w:right="72"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ビジネス用語のグループ</w:t>
                        </w:r>
                      </w:p>
                      <w:p>
                        <w:pPr>
                          <w:pageBreakBefore w:val="false"/>
                          <w:tabs>
                            <w:tab w:leader="none" w:val="left" w:pos="1080"/>
                            <w:tab w:leader="none" w:val="left" w:pos="3528"/>
                            <w:tab w:leader="none" w:val="left" w:pos="4824"/>
                            <w:tab w:leader="none" w:val="right" w:pos="6912"/>
                          </w:tabs>
                          <w:spacing w:line="246" w:before="10" w:after="0" w:lineRule="exact"/>
                          <w:ind w:left="0" w:right="72"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BG-9購買担当連絡先連絡先情報の提供</w:t>
                        </w:r>
                      </w:p>
                      <w:p>
                        <w:pPr>
                          <w:pageBreakBefore w:val="false"/>
                          <w:spacing w:line="247" w:before="10" w:after="38" w:lineRule="exact"/>
                          <w:ind w:left="3528" w:right="72"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買い手に関連する。</w:t>
                        </w:r>
                      </w:p>
                    </w:tc>
                    <w:tc>
                      <w:tcPr>
                        <w:tcW w:w="10080" w:type="auto"/>
                        <w:gridSpan w:val="2"/>
                        <w:vMerge w:val="continue"/>
                        <w:tcBorders>
                          <w:top w:val="single" w:sz="0" w:color="000000"/>
                          <w:left w:val="single" w:sz="30" w:color="000000"/>
                          <w:bottom w:val="single" w:sz="0" w:color="000000"/>
                          <w:right w:val="single" w:sz="30" w:color="000000"/>
                        </w:tcBorders>
                        <w:shd w:val="clear" w:color="F1F1F1" w:fill="F1F1F1"/>
                        <w:textDirection w:val="lrTb"/>
                        <w:vAlign w:val="top"/>
                      </w:tcPr>
                      <w:p/>
                    </w:tc>
                  </w:tr>
                  <w:tr>
                    <w:trPr>
                      <w:trHeight w:val="1119" w:hRule="exact"/>
                    </w:trPr>
                    <w:tc>
                      <w:tcPr>
                        <w:tcW w:w="7229" w:type="auto"/>
                        <w:gridSpan w:val="3"/>
                        <w:tcBorders>
                          <w:top w:val="single" w:sz="4" w:color="000000"/>
                          <w:left w:val="none" w:sz="0" w:color="020000"/>
                          <w:bottom w:val="single" w:sz="4" w:color="000000"/>
                          <w:right w:val="single" w:sz="30" w:color="000000"/>
                        </w:tcBorders>
                        <w:shd w:val="clear" w:color="F1F1F1" w:fill="F1F1F1"/>
                        <w:textDirection w:val="lrTb"/>
                        <w:vAlign w:val="top"/>
                      </w:tcPr>
                      <w:p>
                        <w:pPr>
                          <w:pageBreakBefore w:val="false"/>
                          <w:tabs>
                            <w:tab w:leader="none" w:val="left" w:pos="3960"/>
                            <w:tab w:leader="none" w:val="left" w:pos="4824"/>
                            <w:tab w:leader="none" w:val="left" w:pos="5256"/>
                            <w:tab w:leader="none" w:val="right" w:pos="6912"/>
                          </w:tabs>
                          <w:spacing w:line="246" w:before="61" w:after="0" w:lineRule="exact"/>
                          <w:ind w:left="0" w:right="72"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ビジネス用語のグループ</w:t>
                        </w:r>
                      </w:p>
                      <w:p>
                        <w:pPr>
                          <w:pageBreakBefore w:val="false"/>
                          <w:spacing w:line="191" w:before="8" w:after="0" w:lineRule="exact"/>
                          <w:ind w:left="0" w:right="72"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情報の提供</w:t>
                        </w:r>
                      </w:p>
                      <w:p>
                        <w:pPr>
                          <w:pageBreakBefore w:val="false"/>
                          <w:tabs>
                            <w:tab w:leader="none" w:val="left" w:pos="1080"/>
                          </w:tabs>
                          <w:spacing w:line="126" w:before="0" w:after="0" w:lineRule="exact"/>
                          <w:ind w:left="144" w:right="72"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BG-10ペイ</w:t>
                        </w:r>
                      </w:p>
                      <w:p>
                        <w:pPr>
                          <w:pageBreakBefore w:val="false"/>
                          <w:spacing w:line="189" w:before="0" w:after="0" w:lineRule="exact"/>
                          <w:ind w:left="0" w:right="72"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受取人、すなわち、</w:t>
                        </w:r>
                      </w:p>
                      <w:p>
                        <w:pPr>
                          <w:pageBreakBefore w:val="false"/>
                          <w:spacing w:line="247" w:before="12" w:after="38" w:lineRule="exact"/>
                          <w:ind w:left="3528" w:right="72"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支払い。</w:t>
                        </w:r>
                      </w:p>
                    </w:tc>
                    <w:tc>
                      <w:tcPr>
                        <w:tcW w:w="10080" w:type="auto"/>
                        <w:gridSpan w:val="2"/>
                        <w:vMerge w:val="continue"/>
                        <w:tcBorders>
                          <w:top w:val="single" w:sz="0" w:color="000000"/>
                          <w:left w:val="single" w:sz="30" w:color="000000"/>
                          <w:bottom w:val="single" w:sz="30" w:color="000000"/>
                          <w:right w:val="single" w:sz="30" w:color="000000"/>
                        </w:tcBorders>
                        <w:shd w:val="clear" w:color="F1F1F1" w:fill="F1F1F1"/>
                        <w:textDirection w:val="lrTb"/>
                        <w:vAlign w:val="top"/>
                      </w:tcPr>
                      <w:p/>
                    </w:tc>
                  </w:tr>
                  <w:tr>
                    <w:trPr>
                      <w:trHeight w:val="868" w:hRule="exact"/>
                    </w:trPr>
                    <w:tc>
                      <w:tcPr>
                        <w:tcW w:w="7229" w:type="auto"/>
                        <w:gridSpan w:val="3"/>
                        <w:tcBorders>
                          <w:top w:val="single" w:sz="4" w:color="000000"/>
                          <w:left w:val="none" w:sz="0" w:color="020000"/>
                          <w:bottom w:val="single" w:sz="4" w:color="000000"/>
                          <w:right w:val="single" w:sz="30" w:color="000000"/>
                        </w:tcBorders>
                        <w:shd w:val="clear" w:color="F1F1F1" w:fill="F1F1F1"/>
                        <w:textDirection w:val="lrTb"/>
                        <w:vAlign w:val="top"/>
                      </w:tcPr>
                      <w:p>
                        <w:pPr>
                          <w:pageBreakBefore w:val="false"/>
                          <w:tabs>
                            <w:tab w:leader="none" w:val="left" w:pos="3528"/>
                            <w:tab w:leader="none" w:val="left" w:pos="3960"/>
                            <w:tab w:leader="none" w:val="left" w:pos="4824"/>
                            <w:tab w:leader="none" w:val="left" w:pos="5256"/>
                            <w:tab w:leader="none" w:val="right" w:pos="6912"/>
                          </w:tabs>
                          <w:spacing w:line="246" w:before="65" w:after="0" w:lineRule="exact"/>
                          <w:ind w:left="0" w:right="72"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SELLER TAXビジネス用語集</w:t>
                        </w:r>
                      </w:p>
                      <w:p>
                        <w:pPr>
                          <w:pageBreakBefore w:val="false"/>
                          <w:tabs>
                            <w:tab w:leader="none" w:val="left" w:pos="1080"/>
                            <w:tab w:leader="none" w:val="left" w:pos="3528"/>
                          </w:tabs>
                          <w:spacing w:line="247" w:before="8" w:after="0" w:lineRule="exact"/>
                          <w:ind w:left="0" w:right="72"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BG-11に関する情報を提供する代表者</w:t>
                        </w:r>
                      </w:p>
                      <w:p>
                        <w:pPr>
                          <w:pageBreakBefore w:val="false"/>
                          <w:tabs>
                            <w:tab w:leader="none" w:val="left" w:pos="3528"/>
                          </w:tabs>
                          <w:spacing w:line="247" w:before="12" w:after="38" w:lineRule="exact"/>
                          <w:ind w:left="1080" w:right="72"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PARTY売主の税務代理人。</w:t>
                        </w:r>
                      </w:p>
                    </w:tc>
                    <w:tc>
                      <w:tcPr>
                        <w:tcW w:w="10080" w:type="auto"/>
                        <w:gridSpan w:val="2"/>
                        <w:tcBorders>
                          <w:top w:val="single" w:sz="30" w:color="000000"/>
                          <w:left w:val="single" w:sz="30" w:color="000000"/>
                          <w:bottom w:val="none" w:sz="0" w:color="020000"/>
                          <w:right w:val="single" w:sz="30" w:color="000000"/>
                        </w:tcBorders>
                        <w:shd w:val="clear" w:color="F1F1F1" w:fill="F1F1F1"/>
                        <w:textDirection w:val="lrTb"/>
                        <w:vAlign w:val="center"/>
                      </w:tcPr>
                      <w:p>
                        <w:pPr>
                          <w:pageBreakBefore w:val="false"/>
                          <w:tabs>
                            <w:tab w:leader="none" w:val="left" w:pos="1440"/>
                          </w:tabs>
                          <w:spacing w:line="246" w:before="319" w:after="298" w:lineRule="exact"/>
                          <w:ind w:left="119"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第6条から第226条まで15</w:t>
                        </w:r>
                      </w:p>
                    </w:tc>
                  </w:tr>
                  <w:tr>
                    <w:trPr>
                      <w:trHeight w:val="1124" w:hRule="exact"/>
                    </w:trPr>
                    <w:tc>
                      <w:tcPr>
                        <w:tcW w:w="1200" w:type="auto"/>
                        <w:gridSpan w:val="1"/>
                        <w:tcBorders>
                          <w:top w:val="single" w:sz="4" w:color="000000"/>
                          <w:left w:val="single" w:sz="4" w:color="000000"/>
                          <w:bottom w:val="single" w:sz="4" w:color="000000"/>
                          <w:right w:val="single" w:sz="4" w:color="000000"/>
                        </w:tcBorders>
                        <w:shd w:val="clear" w:color="F1F1F1" w:fill="F1F1F1"/>
                        <w:textDirection w:val="lrTb"/>
                        <w:vAlign w:val="center"/>
                      </w:tcPr>
                      <w:p>
                        <w:pPr>
                          <w:pageBreakBefore w:val="false"/>
                          <w:spacing w:line="246" w:before="445" w:after="428" w:lineRule="exact"/>
                          <w:ind w:left="12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BG-12</w:t>
                        </w:r>
                      </w:p>
                    </w:tc>
                    <w:tc>
                      <w:tcPr>
                        <w:tcW w:w="3657" w:type="auto"/>
                        <w:gridSpan w:val="1"/>
                        <w:tcBorders>
                          <w:top w:val="single" w:sz="4" w:color="000000"/>
                          <w:left w:val="single" w:sz="4" w:color="000000"/>
                          <w:bottom w:val="single" w:sz="4" w:color="000000"/>
                          <w:right w:val="single" w:sz="4" w:color="000000"/>
                        </w:tcBorders>
                        <w:shd w:val="clear" w:color="F1F1F1" w:fill="F1F1F1"/>
                        <w:textDirection w:val="lrTb"/>
                        <w:vAlign w:val="center"/>
                      </w:tcPr>
                      <w:p>
                        <w:pPr>
                          <w:pageBreakBefore w:val="false"/>
                          <w:spacing w:line="246" w:before="186" w:after="0"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売手税</w:t>
                        </w:r>
                      </w:p>
                      <w:p>
                        <w:pPr>
                          <w:pageBreakBefore w:val="false"/>
                          <w:spacing w:line="259" w:before="0" w:after="169"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代表郵便あて名</w:t>
                        </w:r>
                      </w:p>
                    </w:tc>
                    <w:tc>
                      <w:tcPr>
                        <w:tcW w:w="7229" w:type="auto"/>
                        <w:gridSpan w:val="1"/>
                        <w:tcBorders>
                          <w:top w:val="single" w:sz="4" w:color="000000"/>
                          <w:left w:val="single" w:sz="4" w:color="000000"/>
                          <w:bottom w:val="single" w:sz="4" w:color="000000"/>
                          <w:right w:val="single" w:sz="4" w:color="000000"/>
                        </w:tcBorders>
                        <w:shd w:val="clear" w:color="F1F1F1" w:fill="F1F1F1"/>
                        <w:textDirection w:val="lrTb"/>
                        <w:vAlign w:val="top"/>
                      </w:tcPr>
                      <w:p>
                        <w:pPr>
                          <w:pageBreakBefore w:val="false"/>
                          <w:tabs>
                            <w:tab w:leader="none" w:val="left" w:pos="504"/>
                            <w:tab w:leader="none" w:val="left" w:pos="1368"/>
                            <w:tab w:leader="none" w:val="left" w:pos="1872"/>
                            <w:tab w:leader="none" w:val="right" w:pos="3528"/>
                          </w:tabs>
                          <w:spacing w:line="466" w:before="101" w:after="0" w:lineRule="exact"/>
                          <w:ind w:left="72" w:right="0" w:firstLine="0"/>
                          <w:jc w:val="left"/>
                          <w:textAlignment w:val="baseline"/>
                          <w:rPr>
                            <w:rFonts w:hAnsi="Garamond" w:eastAsia="Garamond" w:ascii="Garamond"/>
                            <w:color w:val="000000"/>
                            <w:spacing w:val="-47"/>
                            <w:w w:val="100"/>
                            <w:sz w:val="24"/>
                            <w:vertAlign w:val="baseline"/>
                            <w:lang w:val="en-US"/>
                          </w:rPr>
                        </w:pPr>
                        <w:r>
                          <w:rPr>
                            <w:rFonts w:hAnsi="Garamond" w:eastAsia="Garamond" w:ascii="Garamond"/>
                            <w:sz w:val="24"/>
                          </w:rPr>
                          <w:t xml:space="preserve">ビジネス用語のグループ。</w:t>
                        </w:r>
                      </w:p>
                      <w:p>
                        <w:pPr>
                          <w:pageBreakBefore w:val="false"/>
                          <w:tabs>
                            <w:tab w:leader="none" w:val="left" w:pos="1008"/>
                            <w:tab w:leader="none" w:val="left" w:pos="2016"/>
                            <w:tab w:leader="none" w:val="left" w:pos="2592"/>
                            <w:tab w:leader="none" w:val="right" w:pos="3528"/>
                          </w:tabs>
                          <w:spacing w:line="247" w:before="7" w:after="0"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税金の住所</w:t>
                        </w:r>
                      </w:p>
                      <w:p>
                        <w:pPr>
                          <w:pageBreakBefore w:val="false"/>
                          <w:spacing w:line="247" w:before="13" w:after="38"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代表者。</w:t>
                        </w:r>
                      </w:p>
                    </w:tc>
                    <w:tc>
                      <w:tcPr>
                        <w:tcW w:w="8568" w:type="auto"/>
                        <w:gridSpan w:val="1"/>
                        <w:tcBorders>
                          <w:top w:val="none" w:sz="0" w:color="020000"/>
                          <w:left w:val="single" w:sz="4" w:color="000000"/>
                          <w:bottom w:val="none" w:sz="0" w:color="020000"/>
                          <w:right w:val="single" w:sz="4"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10080" w:type="auto"/>
                        <w:gridSpan w:val="1"/>
                        <w:tcBorders>
                          <w:top w:val="none" w:sz="0" w:color="020000"/>
                          <w:left w:val="single" w:sz="4" w:color="000000"/>
                          <w:bottom w:val="none" w:sz="0" w:color="020000"/>
                          <w:right w:val="single" w:sz="4" w:color="000000"/>
                        </w:tcBorders>
                        <w:shd w:val="clear" w:color="F1F1F1" w:fill="F1F1F1"/>
                        <w:textDirection w:val="lrTb"/>
                        <w:vAlign w:val="center"/>
                      </w:tcPr>
                      <w:p>
                        <w:pPr>
                          <w:pageBreakBefore w:val="false"/>
                          <w:spacing w:line="246" w:before="445" w:after="428" w:lineRule="exact"/>
                          <w:ind w:left="0" w:right="408"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第226条15</w:t>
                        </w:r>
                      </w:p>
                    </w:tc>
                  </w:tr>
                  <w:tr>
                    <w:trPr>
                      <w:trHeight w:val="1118" w:hRule="exact"/>
                    </w:trPr>
                    <w:tc>
                      <w:tcPr>
                        <w:tcW w:w="1200" w:type="auto"/>
                        <w:gridSpan w:val="1"/>
                        <w:tcBorders>
                          <w:top w:val="single" w:sz="4" w:color="000000"/>
                          <w:left w:val="single" w:sz="4" w:color="000000"/>
                          <w:bottom w:val="single" w:sz="4" w:color="000000"/>
                          <w:right w:val="single" w:sz="4" w:color="000000"/>
                        </w:tcBorders>
                        <w:shd w:val="clear" w:color="F1F1F1" w:fill="F1F1F1"/>
                        <w:textDirection w:val="lrTb"/>
                        <w:vAlign w:val="center"/>
                      </w:tcPr>
                      <w:p>
                        <w:pPr>
                          <w:pageBreakBefore w:val="false"/>
                          <w:spacing w:line="246" w:before="439" w:after="418" w:lineRule="exact"/>
                          <w:ind w:left="12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BG-13</w:t>
                        </w:r>
                      </w:p>
                    </w:tc>
                    <w:tc>
                      <w:tcPr>
                        <w:tcW w:w="3657" w:type="auto"/>
                        <w:gridSpan w:val="1"/>
                        <w:tcBorders>
                          <w:top w:val="single" w:sz="4" w:color="000000"/>
                          <w:left w:val="single" w:sz="4" w:color="000000"/>
                          <w:bottom w:val="single" w:sz="4" w:color="000000"/>
                          <w:right w:val="single" w:sz="4" w:color="000000"/>
                        </w:tcBorders>
                        <w:shd w:val="clear" w:color="F1F1F1" w:fill="F1F1F1"/>
                        <w:textDirection w:val="lrTb"/>
                        <w:vAlign w:val="top"/>
                      </w:tcPr>
                      <w:p>
                        <w:pPr>
                          <w:pageBreakBefore w:val="false"/>
                          <w:spacing w:line="246" w:before="314" w:after="543" w:lineRule="exact"/>
                          <w:ind w:left="11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配信先</w:t>
                        </w:r>
                      </w:p>
                    </w:tc>
                    <w:tc>
                      <w:tcPr>
                        <w:tcW w:w="7229" w:type="auto"/>
                        <w:gridSpan w:val="1"/>
                        <w:tcBorders>
                          <w:top w:val="single" w:sz="4" w:color="000000"/>
                          <w:left w:val="single" w:sz="4" w:color="000000"/>
                          <w:bottom w:val="single" w:sz="4" w:color="000000"/>
                          <w:right w:val="single" w:sz="4" w:color="000000"/>
                        </w:tcBorders>
                        <w:shd w:val="clear" w:color="F1F1F1" w:fill="F1F1F1"/>
                        <w:textDirection w:val="lrTb"/>
                        <w:vAlign w:val="top"/>
                      </w:tcPr>
                      <w:p>
                        <w:pPr>
                          <w:pageBreakBefore w:val="false"/>
                          <w:tabs>
                            <w:tab w:leader="none" w:val="left" w:pos="504"/>
                            <w:tab w:leader="none" w:val="left" w:pos="1368"/>
                            <w:tab w:leader="none" w:val="left" w:pos="1872"/>
                            <w:tab w:leader="none" w:val="right" w:pos="3528"/>
                          </w:tabs>
                          <w:spacing w:line="247" w:before="55" w:after="0"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ビジネス用語のグループ</w:t>
                        </w:r>
                      </w:p>
                      <w:p>
                        <w:pPr>
                          <w:pageBreakBefore w:val="false"/>
                          <w:spacing w:line="158" w:before="1" w:after="0"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請求された商品やサービスがいつどこに配達されるかについての情報を提供する。</w:t>
                        </w:r>
                      </w:p>
                      <w:p>
                        <w:pPr>
                          <w:pageBreakBefore w:val="false"/>
                          <w:spacing w:line="16" w:before="0" w:after="310"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第6条h情報</w:t>
                        </w:r>
                      </w:p>
                    </w:tc>
                    <w:tc>
                      <w:tcPr>
                        <w:tcW w:w="8568" w:type="auto"/>
                        <w:gridSpan w:val="1"/>
                        <w:tcBorders>
                          <w:top w:val="none" w:sz="0" w:color="020000"/>
                          <w:left w:val="single" w:sz="4" w:color="000000"/>
                          <w:bottom w:val="none" w:sz="0" w:color="020000"/>
                          <w:right w:val="single" w:sz="4"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10080" w:type="auto"/>
                        <w:gridSpan w:val="1"/>
                        <w:tcBorders>
                          <w:top w:val="none" w:sz="0" w:color="020000"/>
                          <w:left w:val="single" w:sz="4" w:color="000000"/>
                          <w:bottom w:val="none" w:sz="0" w:color="020000"/>
                          <w:right w:val="single" w:sz="4"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r>
                  <w:tr>
                    <w:trPr>
                      <w:trHeight w:val="864" w:hRule="exact"/>
                    </w:trPr>
                    <w:tc>
                      <w:tcPr>
                        <w:tcW w:w="7229" w:type="auto"/>
                        <w:gridSpan w:val="3"/>
                        <w:tcBorders>
                          <w:top w:val="single" w:sz="4" w:color="000000"/>
                          <w:left w:val="none" w:sz="0" w:color="020000"/>
                          <w:bottom w:val="single" w:sz="4" w:color="000000"/>
                          <w:right w:val="single" w:sz="4" w:color="000000"/>
                        </w:tcBorders>
                        <w:shd w:val="clear" w:color="F1F1F1" w:fill="F1F1F1"/>
                        <w:textDirection w:val="lrTb"/>
                        <w:vAlign w:val="center"/>
                      </w:tcPr>
                      <w:p>
                        <w:pPr>
                          <w:pageBreakBefore w:val="false"/>
                          <w:tabs>
                            <w:tab w:leader="none" w:val="left" w:pos="3528"/>
                          </w:tabs>
                          <w:spacing w:line="253" w:before="101" w:after="0" w:lineRule="exact"/>
                          <w:ind w:left="108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配達または請求ビジネス用語のグループ</w:t>
                        </w:r>
                      </w:p>
                      <w:p>
                        <w:pPr>
                          <w:pageBreakBefore w:val="false"/>
                          <w:tabs>
                            <w:tab w:leader="none" w:val="left" w:pos="3528"/>
                          </w:tabs>
                          <w:spacing w:line="174" w:before="0" w:after="0"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に関する情報を提供するBG-14</w:t>
                        </w:r>
                      </w:p>
                      <w:p>
                        <w:pPr>
                          <w:pageBreakBefore w:val="false"/>
                          <w:tabs>
                            <w:tab w:leader="none" w:val="left" w:pos="3528"/>
                          </w:tabs>
                          <w:spacing w:line="293" w:before="0" w:after="28" w:lineRule="exact"/>
                          <w:ind w:left="108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期間搬送または請求期間。</w:t>
                        </w:r>
                      </w:p>
                    </w:tc>
                    <w:tc>
                      <w:tcPr>
                        <w:tcW w:w="10080" w:type="auto"/>
                        <w:gridSpan w:val="2"/>
                        <w:tcBorders>
                          <w:top w:val="none" w:sz="0" w:color="020000"/>
                          <w:left w:val="single" w:sz="4" w:color="000000"/>
                          <w:bottom w:val="none" w:sz="0" w:color="020000"/>
                          <w:right w:val="none" w:sz="0" w:color="020000"/>
                        </w:tcBorders>
                        <w:shd w:val="clear" w:color="F1F1F1" w:fill="F1F1F1"/>
                        <w:textDirection w:val="lrTb"/>
                        <w:vAlign w:val="center"/>
                      </w:tcPr>
                      <w:p>
                        <w:pPr>
                          <w:pageBreakBefore w:val="false"/>
                          <w:spacing w:line="246" w:before="315" w:after="288" w:lineRule="exact"/>
                          <w:ind w:left="119"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第6条b</w:t>
                        </w:r>
                      </w:p>
                    </w:tc>
                  </w:tr>
                  <w:tr>
                    <w:trPr>
                      <w:trHeight w:val="1382" w:hRule="exact"/>
                    </w:trPr>
                    <w:tc>
                      <w:tcPr>
                        <w:tcW w:w="7229" w:type="auto"/>
                        <w:gridSpan w:val="3"/>
                        <w:tcBorders>
                          <w:top w:val="single" w:sz="4" w:color="000000"/>
                          <w:left w:val="none" w:sz="0" w:color="020000"/>
                          <w:bottom w:val="single" w:sz="4" w:color="000000"/>
                          <w:right w:val="single" w:sz="4" w:color="000000"/>
                        </w:tcBorders>
                        <w:shd w:val="clear" w:color="F1F1F1" w:fill="F1F1F1"/>
                        <w:textDirection w:val="lrTb"/>
                        <w:vAlign w:val="top"/>
                      </w:tcPr>
                      <w:p>
                        <w:pPr>
                          <w:pageBreakBefore w:val="false"/>
                          <w:tabs>
                            <w:tab w:leader="none" w:val="left" w:pos="3960"/>
                            <w:tab w:leader="none" w:val="left" w:pos="4824"/>
                            <w:tab w:leader="none" w:val="left" w:pos="5256"/>
                            <w:tab w:leader="none" w:val="right" w:pos="6912"/>
                          </w:tabs>
                          <w:spacing w:line="246" w:before="60" w:after="0" w:lineRule="exact"/>
                          <w:ind w:left="0" w:right="72"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ビジネス用語のグループ</w:t>
                        </w:r>
                      </w:p>
                      <w:p>
                        <w:pPr>
                          <w:pageBreakBefore w:val="false"/>
                          <w:spacing w:line="247" w:before="9" w:after="0" w:lineRule="exact"/>
                          <w:ind w:left="0" w:right="72"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情報の提供</w:t>
                        </w:r>
                      </w:p>
                      <w:p>
                        <w:pPr>
                          <w:pageBreakBefore w:val="false"/>
                          <w:tabs>
                            <w:tab w:leader="none" w:val="left" w:pos="1080"/>
                            <w:tab w:leader="none" w:val="left" w:pos="3528"/>
                            <w:tab w:leader="none" w:val="left" w:pos="4536"/>
                            <w:tab w:leader="none" w:val="left" w:pos="4968"/>
                            <w:tab w:leader="none" w:val="left" w:pos="5760"/>
                            <w:tab w:leader="none" w:val="right" w:pos="6912"/>
                          </w:tabs>
                          <w:spacing w:line="247" w:before="12" w:after="0" w:lineRule="exact"/>
                          <w:ind w:left="0" w:right="72" w:firstLine="0"/>
                          <w:jc w:val="right"/>
                          <w:textAlignment w:val="baseline"/>
                          <w:rPr>
                            <w:rFonts w:hAnsi="Garamond" w:eastAsia="Garamond" w:ascii="Garamond"/>
                            <w:color w:val="000000"/>
                            <w:spacing w:val="-11"/>
                            <w:w w:val="100"/>
                            <w:sz w:val="24"/>
                            <w:vertAlign w:val="baseline"/>
                            <w:lang w:val="en-US"/>
                          </w:rPr>
                        </w:pPr>
                        <w:r>
                          <w:rPr>
                            <w:rFonts w:hAnsi="Garamond" w:eastAsia="Garamond" w:ascii="Garamond"/>
                            <w:sz w:val="24"/>
                          </w:rPr>
                          <w:t xml:space="preserve">BG-15送り先住所への商品及び</w:t>
                        </w:r>
                      </w:p>
                      <w:p>
                        <w:pPr>
                          <w:pageBreakBefore w:val="false"/>
                          <w:tabs>
                            <w:tab w:leader="none" w:val="left" w:pos="4536"/>
                            <w:tab w:leader="none" w:val="left" w:pos="5544"/>
                            <w:tab w:leader="none" w:val="left" w:pos="6120"/>
                            <w:tab w:leader="none" w:val="right" w:pos="6912"/>
                          </w:tabs>
                          <w:spacing w:line="258" w:before="0" w:after="30" w:lineRule="exact"/>
                          <w:ind w:left="3528" w:right="72"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請求されたサービスが配信されました。</w:t>
                        </w:r>
                      </w:p>
                    </w:tc>
                    <w:tc>
                      <w:tcPr>
                        <w:tcW w:w="10080" w:type="auto"/>
                        <w:gridSpan w:val="2"/>
                        <w:tcBorders>
                          <w:top w:val="none" w:sz="0" w:color="020000"/>
                          <w:left w:val="single" w:sz="4" w:color="000000"/>
                          <w:bottom w:val="none" w:sz="0" w:color="020000"/>
                          <w:right w:val="none" w:sz="0" w:color="020000"/>
                        </w:tcBorders>
                        <w:shd w:val="clear" w:color="F1F1F1" w:fill="F1F1F1"/>
                        <w:textDirection w:val="lrTb"/>
                        <w:vAlign w:val="center"/>
                      </w:tcPr>
                      <w:p>
                        <w:pPr>
                          <w:pageBreakBefore w:val="false"/>
                          <w:spacing w:line="246" w:before="574" w:after="548" w:lineRule="exact"/>
                          <w:ind w:left="119"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第6条</w:t>
                        </w:r>
                      </w:p>
                    </w:tc>
                  </w:tr>
                  <w:tr>
                    <w:trPr>
                      <w:trHeight w:val="869" w:hRule="exact"/>
                    </w:trPr>
                    <w:tc>
                      <w:tcPr>
                        <w:tcW w:w="1200" w:type="auto"/>
                        <w:gridSpan w:val="1"/>
                        <w:tcBorders>
                          <w:top w:val="single" w:sz="4" w:color="000000"/>
                          <w:left w:val="single" w:sz="4" w:color="000000"/>
                          <w:bottom w:val="single" w:sz="4" w:color="000000"/>
                          <w:right w:val="single" w:sz="4" w:color="000000"/>
                        </w:tcBorders>
                        <w:shd w:val="clear" w:color="F1F1F1" w:fill="F1F1F1"/>
                        <w:textDirection w:val="lrTb"/>
                        <w:vAlign w:val="center"/>
                      </w:tcPr>
                      <w:p>
                        <w:pPr>
                          <w:pageBreakBefore w:val="false"/>
                          <w:spacing w:line="246" w:before="315" w:after="303" w:lineRule="exact"/>
                          <w:ind w:left="12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BG-16</w:t>
                        </w:r>
                      </w:p>
                    </w:tc>
                    <w:tc>
                      <w:tcPr>
                        <w:tcW w:w="3657" w:type="auto"/>
                        <w:gridSpan w:val="1"/>
                        <w:tcBorders>
                          <w:top w:val="single" w:sz="4" w:color="000000"/>
                          <w:left w:val="single" w:sz="4" w:color="000000"/>
                          <w:bottom w:val="single" w:sz="4" w:color="000000"/>
                          <w:right w:val="single" w:sz="4" w:color="000000"/>
                        </w:tcBorders>
                        <w:shd w:val="clear" w:color="F1F1F1" w:fill="F1F1F1"/>
                        <w:textDirection w:val="lrTb"/>
                        <w:vAlign w:val="center"/>
                      </w:tcPr>
                      <w:p>
                        <w:pPr>
                          <w:pageBreakBefore w:val="false"/>
                          <w:spacing w:line="246" w:before="186" w:after="0"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支払い</w:t>
                        </w:r>
                      </w:p>
                      <w:p>
                        <w:pPr>
                          <w:pageBreakBefore w:val="false"/>
                          <w:spacing w:line="246" w:before="13" w:after="173"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説明</w:t>
                        </w:r>
                      </w:p>
                    </w:tc>
                    <w:tc>
                      <w:tcPr>
                        <w:tcW w:w="7229" w:type="auto"/>
                        <w:gridSpan w:val="1"/>
                        <w:tcBorders>
                          <w:top w:val="single" w:sz="4" w:color="000000"/>
                          <w:left w:val="single" w:sz="4" w:color="000000"/>
                          <w:bottom w:val="single" w:sz="4" w:color="000000"/>
                          <w:right w:val="single" w:sz="4" w:color="000000"/>
                        </w:tcBorders>
                        <w:shd w:val="clear" w:color="F1F1F1" w:fill="F1F1F1"/>
                        <w:textDirection w:val="lrTb"/>
                        <w:vAlign w:val="top"/>
                      </w:tcPr>
                      <w:p>
                        <w:pPr>
                          <w:pageBreakBefore w:val="false"/>
                          <w:tabs>
                            <w:tab w:leader="none" w:val="left" w:pos="504"/>
                            <w:tab w:leader="none" w:val="left" w:pos="1368"/>
                            <w:tab w:leader="none" w:val="left" w:pos="1872"/>
                            <w:tab w:leader="none" w:val="right" w:pos="3528"/>
                          </w:tabs>
                          <w:spacing w:line="247" w:before="56" w:after="0"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ビジネス用語のグループ</w:t>
                        </w:r>
                      </w:p>
                      <w:p>
                        <w:pPr>
                          <w:pageBreakBefore w:val="false"/>
                          <w:spacing w:line="259" w:before="0" w:after="43"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支払に関する情報を提供します。</w:t>
                        </w:r>
                      </w:p>
                    </w:tc>
                    <w:tc>
                      <w:tcPr>
                        <w:tcW w:w="8568" w:type="auto"/>
                        <w:gridSpan w:val="1"/>
                        <w:tcBorders>
                          <w:top w:val="none" w:sz="0" w:color="020000"/>
                          <w:left w:val="single" w:sz="4" w:color="000000"/>
                          <w:bottom w:val="none" w:sz="0" w:color="020000"/>
                          <w:right w:val="single" w:sz="4" w:color="000000"/>
                        </w:tcBorders>
                        <w:shd w:val="clear" w:color="F1F1F1" w:fill="F1F1F1"/>
                        <w:textDirection w:val="lrTb"/>
                        <w:vAlign w:val="center"/>
                      </w:tcPr>
                      <w:p>
                        <w:pPr>
                          <w:pageBreakBefore w:val="false"/>
                          <w:spacing w:line="246" w:before="315" w:after="303" w:lineRule="exact"/>
                          <w:ind w:left="119"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第6条i</w:t>
                        </w:r>
                      </w:p>
                    </w:tc>
                    <w:tc>
                      <w:tcPr>
                        <w:tcW w:w="10080" w:type="auto"/>
                        <w:gridSpan w:val="1"/>
                        <w:tcBorders>
                          <w:top w:val="none" w:sz="0" w:color="020000"/>
                          <w:left w:val="single" w:sz="4" w:color="000000"/>
                          <w:bottom w:val="none" w:sz="0" w:color="020000"/>
                          <w:right w:val="single" w:sz="4"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r>
                </w:tbl>
                <w:p>
                  <w:pPr>
                    <w:spacing w:line="20" w:before="0" w:after="1108" w:lineRule="exact"/>
                  </w:pPr>
                </w:p>
              </w:txbxContent>
            </v:textbox>
          </v:shape>
        </w:pict>
      </w:r>
      <w:r>
        <w:pict>
          <v:shapetype path="m,l,21600r21600,l21600,xe" o:spt="202" coordsize="21600,21600" id="_x0000_t1903">
            <v:stroke joinstyle="miter"/>
            <v:path gradientshapeok="t" o:connecttype="rect"/>
          </v:shapetype>
          <v:shape stroked="f" filled="f" style="position:absolute;width:504pt;height:40.8pt;z-index:902;margin-left:60.5pt;margin-top:801.1pt;mso-wrap-distance-left:0pt;mso-wrap-distance-right:0pt;mso-position-horizontal-relative:page;mso-position-vertical-relative:page" id="_x0000_s1902" type="#_x0000_t1903">
            <w10:wrap side="both" type="square"/>
            <v:fill rotate="f" o:opacity2="1" recolor="f" opacity="1" type="solid"/>
            <v:textbox inset="0pt, 0pt, 0pt, 0pt">
              <w:txbxContent>
                <w:p>
                  <w:pPr>
                    <w:pageBreakBefore w:val="false"/>
                    <w:spacing w:line="255" w:before="14" w:after="0" w:lineRule="exact"/>
                    <w:ind w:left="0" w:right="0" w:firstLine="0"/>
                    <w:jc w:val="right"/>
                    <w:textAlignment w:val="baseline"/>
                    <w:rPr>
                      <w:rFonts w:hAnsi="Bookman Old Style" w:eastAsia="Bookman Old Style" w:ascii="Bookman Old Style"/>
                      <w:b w:val="true"/>
                      <w:color w:val="000000"/>
                      <w:spacing w:val="22"/>
                      <w:w w:val="100"/>
                      <w:sz w:val="22"/>
                      <w:vertAlign w:val="baseline"/>
                      <w:lang w:val="en-US"/>
                    </w:rPr>
                  </w:pPr>
                  <w:r>
                    <w:rPr>
                      <w:rFonts w:hAnsi="Bookman Old Style" w:eastAsia="Bookman Old Style" w:ascii="Bookman Old Style"/>
                      <w:sz w:val="22"/>
                    </w:rPr>
                    <w:t xml:space="preserve">147と</w:t>
                  </w:r>
                </w:p>
                <w:p>
                  <w:pPr>
                    <w:pageBreakBefore w:val="false"/>
                    <w:spacing w:line="182" w:before="145"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14" w:lineRule="exact"/>
                    <w:ind w:left="3816"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shapetype path="m,l,21600r21600,l21600,xe" o:spt="202" coordsize="21600,21600" id="_x0000_t1904">
            <v:stroke joinstyle="miter"/>
            <v:path gradientshapeok="t" o:connecttype="rect"/>
          </v:shapetype>
          <v:shape stroked="f" filled="f" style="position:absolute;width:80.65pt;height:112.35pt;z-index:903;margin-left:484.3pt;margin-top:588.7pt;mso-wrap-distance-left:0pt;mso-wrap-distance-right:0pt;mso-position-horizontal-relative:page;mso-position-vertical-relative:page" id="_x0000_s1903" type="#_x0000_t1904">
            <v:fill rotate="f" o:opacity2="1" recolor="f" opacity="1" type="solid"/>
            <v:textbox inset="0pt, 0pt, 0pt, 0pt">
              <w:txbxContent>
                <w:p>
                  <w:pPr>
                    <w:pageBreakBefore w:val="false"/>
                    <w:spacing w:line="240" w:before="0" w:after="0" w:lineRule="auto"/>
                    <w:ind w:left="0" w:right="0"/>
                    <w:jc w:val="left"/>
                    <w:textAlignment w:val="baseline"/>
                  </w:pPr>
                  <w:r>
                    <w:drawing>
                      <wp:inline>
                        <wp:extent cx="1024255" cy="1426845"/>
                        <wp:docPr name="Picture" id="384"/>
                        <a:graphic>
                          <a:graphicData uri="http://schemas.openxmlformats.org/drawingml/2006/picture">
                            <pic:pic>
                              <pic:nvPicPr>
                                <pic:cNvPr name="Picture" id="384"/>
                                <pic:cNvPicPr preferRelativeResize="false"/>
                              </pic:nvPicPr>
                              <pic:blipFill>
                                <a:blip r:embed="prId384"/>
                                <a:stretch>
                                  <a:fillRect/>
                                </a:stretch>
                              </pic:blipFill>
                              <pic:spPr>
                                <a:xfrm>
                                  <a:off x="0" y="0"/>
                                  <a:ext cx="1024255" cy="1426845"/>
                                </a:xfrm>
                                <a:prstGeom prst="rect"/>
                              </pic:spPr>
                            </pic:pic>
                          </a:graphicData>
                        </a:graphic>
                      </wp:inline>
                    </w:drawing>
                  </w:r>
                </w:p>
              </w:txbxContent>
            </v:textbox>
          </v:shape>
        </w:pict>
      </w:r>
      <w:r>
        <w:pict>
          <v:line strokecolor="#000000" strokeweight="0.25pt" from="243.35pt,82.3pt" style="position:absolute;mso-position-horizontal-relative:page;mso-position-vertical-relative:page;" to="417.4pt,82.3pt">
            <v:stroke dashstyle="solid"/>
          </v:line>
        </w:pict>
      </w:r>
      <w:r>
        <w:pict>
          <v:line strokecolor="#000000" strokeweight="0.25pt" from="421.2pt,82.3pt" style="position:absolute;mso-position-horizontal-relative:page;mso-position-vertical-relative:page;" to="562.85pt,82.3pt">
            <v:stroke dashstyle="solid"/>
          </v:line>
        </w:pict>
      </w:r>
      <w:r>
        <w:pict>
          <v:line strokecolor="#000000" strokeweight="0.5pt" from="71.05pt,204.5pt" style="position:absolute;mso-position-horizontal-relative:page;mso-position-vertical-relative:page;" to="120.55pt,204.5pt">
            <v:stroke dashstyle="shortdot"/>
          </v:line>
        </w:pict>
      </w:r>
      <w:r>
        <w:pict>
          <v:line strokecolor="#000000" strokeweight="0.5pt" from="564.7pt,141.85pt" style="position:absolute;mso-position-horizontal-relative:page;mso-position-vertical-relative:page;" to="564.7pt,247.95pt">
            <v:stroke dashstyle="solid"/>
          </v:line>
        </w:pict>
      </w:r>
      <w:r>
        <w:pict>
          <v:line strokecolor="#000000" strokeweight="0.5pt" from="488.9pt,181.45pt" style="position:absolute;mso-position-horizontal-relative:page;mso-position-vertical-relative:page;" to="488.9pt,247.95pt">
            <v:stroke dashstyle="solid"/>
          </v:line>
        </w:pict>
      </w:r>
      <w:r>
        <w:pict>
          <v:line strokecolor="#000000" strokeweight="0.5pt" from="422.9pt,204.5pt" style="position:absolute;mso-position-horizontal-relative:page;mso-position-vertical-relative:page;" to="565pt,204.5pt">
            <v:stroke dashstyle="shortdot"/>
          </v:line>
        </w:pict>
      </w:r>
      <w:r>
        <w:pict>
          <v:line strokecolor="#000000" strokeweight="0.25pt" from="71pt,82.55pt" style="position:absolute;mso-position-horizontal-relative:page;mso-position-vertical-relative:page;" to="120.5pt,82.55pt">
            <v:stroke dashstyle="solid"/>
          </v:line>
        </w:pict>
      </w:r>
      <w:r>
        <w:pict>
          <v:line strokecolor="#000000" strokeweight="0.5pt" from="71pt,82.55pt" style="position:absolute;mso-position-horizontal-relative:page;mso-position-vertical-relative:page;" to="71pt,138.25pt">
            <v:stroke dashstyle="solid"/>
          </v:line>
        </w:pict>
      </w:r>
      <w:r>
        <w:pict>
          <v:line strokecolor="#000000" strokeweight="0.25pt" from="71pt,250pt" style="position:absolute;mso-position-horizontal-relative:page;mso-position-vertical-relative:page;" to="120.5pt,250pt">
            <v:stroke dashstyle="solid"/>
          </v:line>
        </w:pict>
      </w:r>
      <w:r>
        <w:pict>
          <v:line strokecolor="#000000" strokeweight="0.5pt" from="71pt,138.25pt" style="position:absolute;mso-position-horizontal-relative:page;mso-position-vertical-relative:page;" to="71pt,250pt">
            <v:stroke dashstyle="solid"/>
          </v:line>
        </w:pict>
      </w:r>
      <w:r>
        <w:pict>
          <v:line strokecolor="#000000" strokeweight="0.25pt" from="120.5pt,82.55pt" style="position:absolute;mso-position-horizontal-relative:page;mso-position-vertical-relative:page;" to="243.35pt,82.55pt">
            <v:stroke dashstyle="solid"/>
          </v:line>
        </w:pict>
      </w:r>
      <w:r>
        <w:pict>
          <v:line strokecolor="#000000" strokeweight="0.5pt" from="488.65pt,139.9pt" style="position:absolute;mso-position-horizontal-relative:page;mso-position-vertical-relative:page;" to="488.65pt,181.45pt">
            <v:stroke dashstyle="solid"/>
          </v:line>
        </w:pict>
      </w:r>
    </w:p>
    <w:p>
      <w:pPr>
        <w:sectPr>
          <w:type w:val="nextPage"/>
          <w:pgSz w:w="11909" w:orient="portrait" w:h="16838"/>
          <w:pgMar w:bottom="0" w:left="1210" w:footer="720" w:top="52" w:right="619"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1905">
            <v:stroke joinstyle="miter"/>
            <v:path gradientshapeok="t" o:connecttype="rect"/>
          </v:shapetype>
          <v:shape stroked="f" filled="f" style="position:absolute;width:143.3pt;height:55.6pt;z-index:904;margin-left:71.5pt;margin-top:295.45pt;mso-wrap-distance-left:0pt;mso-wrap-distance-right:0pt;mso-position-horizontal-relative:page;mso-position-vertical-relative:page" id="_x0000_s1904" type="#_x0000_t1905">
            <w10:wrap type="square"/>
            <v:fill rotate="f" o:opacity2="1" recolor="f" opacity="1" type="solid"/>
            <v:textbox inset="0pt, 0pt, 0pt, 0pt">
              <w:txbxContent/>
            </v:textbox>
          </v:shape>
        </w:pict>
      </w:r>
      <w:r>
        <w:pict>
          <v:shapetype path="m,l,21600r21600,l21600,xe" o:spt="202" coordsize="21600,21600" id="_x0000_t1906">
            <v:stroke joinstyle="miter"/>
            <v:path gradientshapeok="t" o:connecttype="rect"/>
          </v:shapetype>
          <v:shape stroked="f" filled="f" style="position:absolute;width:66.5pt;height:130.8pt;z-index:905;margin-left:388.3pt;margin-top:295.45pt;mso-wrap-distance-left:0pt;mso-wrap-distance-right:0pt;mso-position-horizontal-relative:page;mso-position-vertical-relative:page" id="_x0000_s1905" type="#_x0000_t1906">
            <w10:wrap type="square"/>
            <v:fill rotate="f" o:opacity2="1" recolor="f" opacity="1" type="solid"/>
            <v:textbox inset="0pt, 0pt, 0pt, 0pt">
              <w:txbxContent/>
            </v:textbox>
          </v:shape>
        </w:pict>
      </w:r>
      <w:r>
        <w:pict>
          <v:shapetype path="m,l,21600r21600,l21600,xe" o:spt="202" coordsize="21600,21600" id="_x0000_t1907">
            <v:stroke joinstyle="miter"/>
            <v:path gradientshapeok="t" o:connecttype="rect"/>
          </v:shapetype>
          <v:shape stroked="f" filled="f" style="position:absolute;width:351.15pt;height:128.6pt;z-index:906;margin-left:37.15pt;margin-top:350.15pt;mso-wrap-distance-left:0pt;mso-wrap-distance-right:0pt;mso-position-horizontal-relative:page;mso-position-vertical-relative:page" id="_x0000_s1906" type="#_x0000_t1907">
            <w10:wrap type="square"/>
            <v:fill rotate="f" o:opacity2="1" recolor="f" opacity="1" type="solid"/>
            <v:textbox inset="0pt, 0pt, 0pt, 0pt">
              <w:txbxContent/>
            </v:textbox>
          </v:shape>
        </w:pict>
      </w:r>
      <w:r>
        <w:pict>
          <v:shapetype path="m,l,21600r21600,l21600,xe" o:spt="202" coordsize="21600,21600" id="_x0000_t1908">
            <v:stroke joinstyle="miter"/>
            <v:path gradientshapeok="t" o:connecttype="rect"/>
          </v:shapetype>
          <v:shape stroked="f" filled="f" style="position:absolute;width:499.1pt;height:290.15pt;z-index:907;margin-left:32pt;margin-top:477.85pt;mso-wrap-distance-left:0pt;mso-wrap-distance-right:0pt;mso-position-horizontal-relative:page;mso-position-vertical-relative:page" id="_x0000_s1907" type="#_x0000_t1908">
            <w10:wrap type="square"/>
            <v:fill rotate="f" o:opacity2="1" recolor="f" opacity="1" type="solid"/>
            <v:textbox inset="0pt, 0pt, 0pt, 0pt">
              <w:txbxContent/>
            </v:textbox>
          </v:shape>
        </w:pict>
      </w:r>
      <w:r>
        <w:pict>
          <v:shapetype path="m,l,21600r21600,l21600,xe" o:spt="202" coordsize="21600,21600" id="_x0000_t1909">
            <v:stroke joinstyle="miter"/>
            <v:path gradientshapeok="t" o:connecttype="rect"/>
          </v:shapetype>
          <v:shape stroked="f" filled="f" style="position:absolute;width:66.5pt;height:33.15pt;z-index:908;margin-left:388.3pt;margin-top:393.1pt;mso-wrap-distance-left:0pt;mso-wrap-distance-right:0pt;mso-position-horizontal-relative:page;mso-position-vertical-relative:page" id="_x0000_s1908" type="#_x0000_t1909">
            <w10:wrap type="square"/>
            <v:fill rotate="f" o:opacity2="1" recolor="f" opacity="1" type="solid"/>
            <v:textbox inset="0pt, 0pt, 0pt, 0pt">
              <w:txbxContent>
                <w:p>
                  <w:pPr>
                    <w:pBdr>
                      <w:top w:val="single" w:sz="4" w:color="000000" w:space="0"/>
                      <w:left w:val="single" w:sz="4" w:color="000000" w:space="0"/>
                      <w:bottom w:val="single" w:sz="4" w:color="000000" w:space="0"/>
                      <w:right w:val="single" w:sz="4" w:color="000000" w:space="0"/>
                    </w:pBdr>
                  </w:pPr>
                </w:p>
              </w:txbxContent>
            </v:textbox>
          </v:shape>
        </w:pict>
      </w:r>
      <w:r>
        <w:pict>
          <v:shapetype path="m,l,21600r21600,l21600,xe" o:spt="202" coordsize="21600,21600" id="_x0000_t1910">
            <v:stroke joinstyle="miter"/>
            <v:path gradientshapeok="t" o:connecttype="rect"/>
          </v:shapetype>
          <v:shape stroked="f" filled="f" style="position:absolute;width:76.75pt;height:43.2pt;z-index:909;margin-left:454.8pt;margin-top:349.9pt;mso-wrap-distance-left:0pt;mso-wrap-distance-right:0pt;mso-position-horizontal-relative:page;mso-position-vertical-relative:page" id="_x0000_s1909" type="#_x0000_t1910">
            <w10:wrap type="square"/>
            <v:fill rotate="f" o:opacity2="1" recolor="f" opacity="1" type="solid"/>
            <v:textbox inset="0pt, 0pt, 0pt, 0pt">
              <w:txbxContent>
                <w:p>
                  <w:pPr>
                    <w:pBdr>
                      <w:top w:val="single" w:sz="4" w:color="000000" w:space="0"/>
                      <w:left w:val="single" w:sz="4" w:color="000000" w:space="0"/>
                      <w:bottom w:val="single" w:sz="4" w:color="000000" w:space="0"/>
                      <w:right w:val="single" w:sz="4" w:color="000000" w:space="0"/>
                    </w:pBdr>
                  </w:pPr>
                </w:p>
              </w:txbxContent>
            </v:textbox>
          </v:shape>
        </w:pict>
      </w:r>
      <w:r>
        <w:pict>
          <v:shapetype path="m,l,21600r21600,l21600,xe" o:spt="202" coordsize="21600,21600" id="_x0000_t1911">
            <v:stroke joinstyle="miter"/>
            <v:path gradientshapeok="t" o:connecttype="rect"/>
          </v:shapetype>
          <v:shape stroked="f" filled="f" style="position:absolute;width:507.5pt;height:64.15pt;z-index:910;margin-left:32pt;margin-top:17pt;mso-wrap-distance-left:0pt;mso-wrap-distance-right:0pt;mso-position-horizontal-relative:page;mso-position-vertical-relative:page" id="_x0000_s1910" type="#_x0000_t1911">
            <w10:wrap side="both" type="square"/>
            <v:fill rotate="f" o:opacity2="1" recolor="f" opacity="1" type="solid"/>
            <v:textbox inset="0pt, 0pt, 0pt, 0pt">
              <w:txbxContent>
                <w:p>
                  <w:pPr>
                    <w:pageBreakBefore w:val="false"/>
                    <w:spacing w:line="235" w:before="34" w:after="0" w:lineRule="exact"/>
                    <w:ind w:left="0" w:right="0" w:firstLine="0"/>
                    <w:jc w:val="center"/>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ネン-エン16931-1:2017+A 1:2019</w:t>
                  </w:r>
                </w:p>
                <w:p>
                  <w:pPr>
                    <w:pageBreakBefore w:val="false"/>
                    <w:spacing w:line="272" w:before="71" w:after="660" w:lineRule="exact"/>
                    <w:ind w:left="72" w:right="0" w:firstLine="0"/>
                    <w:jc w:val="left"/>
                    <w:textAlignment w:val="baseline"/>
                    <w:rPr>
                      <w:rFonts w:hAnsi="Times New Roman" w:eastAsia="Times New Roman" w:ascii="Times New Roman"/>
                      <w:b w:val="true"/>
                      <w:color w:val="000000"/>
                      <w:spacing w:val="4"/>
                      <w:w w:val="100"/>
                      <w:sz w:val="25"/>
                      <w:vertAlign w:val="baseline"/>
                      <w:lang w:val="en-US"/>
                    </w:rPr>
                  </w:pPr>
                  <w:r>
                    <w:rPr>
                      <w:rFonts w:hAnsi="Times New Roman" w:eastAsia="Times New Roman" w:ascii="Times New Roman"/>
                      <w:sz w:val="25"/>
                    </w:rPr>
                    <w:t xml:space="preserve">EN 16931-1:2017+A 1:2019 (E)</w:t>
                  </w:r>
                </w:p>
              </w:txbxContent>
            </v:textbox>
          </v:shape>
        </w:pict>
      </w:r>
      <w:r>
        <w:pict>
          <v:shapetype path="m,l,21600r21600,l21600,xe" o:spt="202" coordsize="21600,21600" id="_x0000_t1912">
            <v:stroke joinstyle="miter"/>
            <v:path gradientshapeok="t" o:connecttype="rect"/>
          </v:shapetype>
          <v:shape fillcolor="#BEBEBE" stroked="f" style="position:absolute;width:65.05pt;height:53.25pt;z-index:911;margin-left:460.3pt;margin-top:81.15pt;mso-wrap-distance-bottom:1.7pt;mso-wrap-distance-left:0pt;mso-wrap-distance-right:13.95pt;mso-position-horizontal-relative:page;mso-position-vertical-relative:page" id="_x0000_s1911" type="#_x0000_t1912">
            <w10:wrap side="both" type="square"/>
            <v:textbox inset="0pt, 0pt, 0pt, 0pt">
              <w:txbxContent>
                <w:p>
                  <w:pPr>
                    <w:pageBreakBefore w:val="false"/>
                    <w:spacing w:line="254" w:before="37" w:after="0" w:lineRule="exact"/>
                    <w:ind w:left="0" w:right="0" w:firstLine="0"/>
                    <w:jc w:val="left"/>
                    <w:textAlignment w:val="baseline"/>
                    <w:rPr>
                      <w:rFonts w:hAnsi="Times New Roman" w:eastAsia="Times New Roman" w:ascii="Times New Roman"/>
                      <w:color w:val="000000"/>
                      <w:spacing w:val="12"/>
                      <w:w w:val="100"/>
                      <w:sz w:val="22"/>
                      <w:vertAlign w:val="baseline"/>
                      <w:lang w:val="en-US"/>
                    </w:rPr>
                  </w:pPr>
                  <w:r>
                    <w:rPr>
                      <w:rFonts w:hAnsi="Times New Roman" w:eastAsia="Times New Roman" w:ascii="Times New Roman"/>
                      <w:sz w:val="22"/>
                    </w:rPr>
                    <w:t xml:space="preserve">2006/112/E Cは2010/45/ECで修正</w:t>
                  </w:r>
                </w:p>
              </w:txbxContent>
            </v:textbox>
          </v:shape>
        </w:pict>
      </w:r>
      <w:r>
        <w:pict>
          <v:shapetype path="m,l,21600r21600,l21600,xe" o:spt="202" coordsize="21600,21600" id="_x0000_t1913">
            <v:stroke joinstyle="miter"/>
            <v:path gradientshapeok="t" o:connecttype="rect"/>
          </v:shapetype>
          <v:shape stroked="f" filled="f" style="position:absolute;width:507.5pt;height:33.1pt;z-index:912;margin-left:32pt;margin-top:136.1pt;mso-wrap-distance-left:0pt;mso-wrap-distance-right:0pt;mso-position-horizontal-relative:page;mso-position-vertical-relative:page" id="_x0000_s1912" type="#_x0000_t1913">
            <w10:wrap side="both" type="square"/>
            <v:fill rotate="f" o:opacity2="1" recolor="f" opacity="1" type="solid"/>
            <v:textbox inset="0pt, 0pt, 0pt, 0pt">
              <w:txbxContent>
                <w:tbl>
                  <w:tblPr>
                    <w:jc w:val="left"/>
                    <w:tblInd w:w="104" w:type="dxa"/>
                    <w:tblLayout w:type="fixed"/>
                    <w:tblCellMar>
                      <w:left w:w="0" w:type="dxa"/>
                      <w:right w:w="0" w:type="dxa"/>
                    </w:tblCellMar>
                  </w:tblPr>
                  <w:tblGrid>
                    <w:gridCol w:w="989"/>
                    <w:gridCol w:w="2453"/>
                    <w:gridCol w:w="3580"/>
                    <w:gridCol w:w="1330"/>
                    <w:gridCol w:w="1526"/>
                  </w:tblGrid>
                  <w:tr>
                    <w:trPr>
                      <w:trHeight w:val="662" w:hRule="exact"/>
                    </w:trPr>
                    <w:tc>
                      <w:tcPr>
                        <w:tcW w:w="1093" w:type="auto"/>
                        <w:gridSpan w:val="1"/>
                        <w:tcBorders>
                          <w:top w:val="single" w:sz="30" w:color="000000"/>
                          <w:left w:val="single" w:sz="4" w:color="000000"/>
                          <w:bottom w:val="single" w:sz="4" w:color="000000"/>
                          <w:right w:val="single" w:sz="4" w:color="000000"/>
                        </w:tcBorders>
                        <w:shd w:val="clear" w:color="F1F1F1" w:fill="F1F1F1"/>
                        <w:textDirection w:val="lrTb"/>
                        <w:vAlign w:val="center"/>
                      </w:tcPr>
                      <w:p>
                        <w:pPr>
                          <w:pageBreakBefore w:val="false"/>
                          <w:spacing w:line="248" w:before="240" w:after="174" w:lineRule="exact"/>
                          <w:ind w:left="0" w:right="298"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BG-17</w:t>
                        </w:r>
                      </w:p>
                    </w:tc>
                    <w:tc>
                      <w:tcPr>
                        <w:tcW w:w="3546" w:type="auto"/>
                        <w:gridSpan w:val="1"/>
                        <w:tcBorders>
                          <w:top w:val="single" w:sz="30" w:color="000000"/>
                          <w:left w:val="single" w:sz="4" w:color="000000"/>
                          <w:bottom w:val="single" w:sz="4" w:color="000000"/>
                          <w:right w:val="none" w:sz="0" w:color="020000"/>
                        </w:tcBorders>
                        <w:shd w:val="clear" w:color="F1F1F1" w:fill="F1F1F1"/>
                        <w:textDirection w:val="lrTb"/>
                        <w:vAlign w:val="center"/>
                      </w:tcPr>
                      <w:p>
                        <w:pPr>
                          <w:pageBreakBefore w:val="false"/>
                          <w:spacing w:line="248" w:before="240" w:after="174" w:lineRule="exact"/>
                          <w:ind w:left="0" w:right="514" w:firstLine="0"/>
                          <w:jc w:val="right"/>
                          <w:textAlignment w:val="baseline"/>
                          <w:rPr>
                            <w:rFonts w:hAnsi="Times New Roman" w:eastAsia="Times New Roman" w:ascii="Times New Roman"/>
                            <w:color w:val="000000"/>
                            <w:spacing w:val="-9"/>
                            <w:w w:val="100"/>
                            <w:sz w:val="22"/>
                            <w:vertAlign w:val="baseline"/>
                            <w:lang w:val="en-US"/>
                          </w:rPr>
                        </w:pPr>
                        <w:r>
                          <w:rPr>
                            <w:rFonts w:hAnsi="Times New Roman" w:eastAsia="Times New Roman" w:ascii="Times New Roman"/>
                            <w:sz w:val="22"/>
                          </w:rPr>
                          <w:t xml:space="preserve">クレジット転送</w:t>
                        </w:r>
                      </w:p>
                    </w:tc>
                    <w:tc>
                      <w:tcPr>
                        <w:tcW w:w="7126" w:type="auto"/>
                        <w:gridSpan w:val="1"/>
                        <w:tcBorders>
                          <w:top w:val="single" w:sz="30" w:color="000000"/>
                          <w:left w:val="none" w:sz="0" w:color="020000"/>
                          <w:bottom w:val="single" w:sz="4" w:color="000000"/>
                          <w:right w:val="single" w:sz="4" w:color="000000"/>
                        </w:tcBorders>
                        <w:shd w:val="clear" w:color="F1F1F1" w:fill="F1F1F1"/>
                        <w:textDirection w:val="lrTb"/>
                        <w:vAlign w:val="center"/>
                      </w:tcPr>
                      <w:p>
                        <w:pPr>
                          <w:pageBreakBefore w:val="false"/>
                          <w:spacing w:line="254" w:before="109" w:after="45" w:lineRule="exact"/>
                          <w:ind w:left="108" w:right="396"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クレジット振替支払を指定するビジネス条件のグループ。</w:t>
                        </w:r>
                      </w:p>
                    </w:tc>
                    <w:tc>
                      <w:tcPr>
                        <w:tcW w:w="8456" w:type="auto"/>
                        <w:gridSpan w:val="1"/>
                        <w:tcBorders>
                          <w:top w:val="single" w:sz="30" w:color="000000"/>
                          <w:left w:val="single" w:sz="4" w:color="000000"/>
                          <w:bottom w:val="single" w:sz="4" w:color="000000"/>
                          <w:right w:val="single" w:sz="4" w:color="000000"/>
                        </w:tcBorders>
                        <w:shd w:val="clear" w:color="F1F1F1" w:fill="F1F1F1"/>
                        <w:textDirection w:val="lrTb"/>
                        <w:vAlign w:val="center"/>
                      </w:tcPr>
                      <w:p>
                        <w:pPr>
                          <w:pageBreakBefore w:val="false"/>
                          <w:spacing w:line="326" w:before="240" w:after="96" w:lineRule="exact"/>
                          <w:ind w:left="0" w:right="643"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第6条i</w:t>
                        </w:r>
                      </w:p>
                    </w:tc>
                    <w:tc>
                      <w:tcPr>
                        <w:tcW w:w="9982" w:type="auto"/>
                        <w:gridSpan w:val="1"/>
                        <w:tcBorders>
                          <w:top w:val="single" w:sz="30" w:color="000000"/>
                          <w:left w:val="single" w:sz="4" w:color="000000"/>
                          <w:bottom w:val="single" w:sz="4" w:color="000000"/>
                          <w:right w:val="single" w:sz="4"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r>
                </w:tbl>
              </w:txbxContent>
            </v:textbox>
          </v:shape>
        </w:pict>
      </w:r>
      <w:r>
        <w:pict>
          <v:shapetype path="m,l,21600r21600,l21600,xe" o:spt="202" coordsize="21600,21600" id="_x0000_t1914">
            <v:stroke joinstyle="miter"/>
            <v:path gradientshapeok="t" o:connecttype="rect"/>
          </v:shapetype>
          <v:shape stroked="f" filled="f" style="position:absolute;width:157.2pt;height:68.4pt;z-index:913;margin-left:214.8pt;margin-top:169.2pt;mso-wrap-distance-left:0pt;mso-wrap-distance-right:0pt;mso-position-horizontal-relative:page;mso-position-vertical-relative:page" id="_x0000_s1913" type="#_x0000_t1914">
            <w10:wrap side="both" type="square"/>
            <v:fill rotate="f" o:opacity2="1" recolor="f" opacity="1" type="solid"/>
            <v:textbox inset="0pt, 0pt, 0pt, 0pt">
              <w:txbxContent>
                <w:p>
                  <w:pPr>
                    <w:pageBreakBefore w:val="false"/>
                    <w:spacing w:line="256" w:before="53" w:after="35" w:lineRule="exact"/>
                    <w:ind w:left="0" w:right="0" w:firstLine="0"/>
                    <w:jc w:val="left"/>
                    <w:textAlignment w:val="baseline"/>
                    <w:rPr>
                      <w:rFonts w:hAnsi="Times New Roman" w:eastAsia="Times New Roman" w:ascii="Times New Roman"/>
                      <w:color w:val="000000"/>
                      <w:spacing w:val="6"/>
                      <w:w w:val="100"/>
                      <w:sz w:val="22"/>
                      <w:vertAlign w:val="baseline"/>
                      <w:lang w:val="en-US"/>
                    </w:rPr>
                  </w:pPr>
                  <w:r>
                    <w:rPr>
                      <w:rFonts w:hAnsi="Times New Roman" w:eastAsia="Times New Roman" w:ascii="Times New Roman"/>
                      <w:sz w:val="22"/>
                    </w:rPr>
                    <w:t xml:space="preserve">請求書発行と同時に支払に使用されるカードに関する情報を提供するビジネス用語のグループ。</w:t>
                  </w:r>
                </w:p>
              </w:txbxContent>
            </v:textbox>
          </v:shape>
        </w:pict>
      </w:r>
      <w:r>
        <w:pict>
          <v:shapetype path="m,l,21600r21600,l21600,xe" o:spt="202" coordsize="21600,21600" id="_x0000_t1915">
            <v:stroke joinstyle="miter"/>
            <v:path gradientshapeok="t" o:connecttype="rect"/>
          </v:shapetype>
          <v:shape stroked="f" filled="f" style="position:absolute;width:507.5pt;height:57.85pt;z-index:914;margin-left:32pt;margin-top:237.6pt;mso-wrap-distance-left:0pt;mso-wrap-distance-right:0pt;mso-position-horizontal-relative:page;mso-position-vertical-relative:page" id="_x0000_s1914" type="#_x0000_t1915">
            <w10:wrap side="both" type="square"/>
            <v:fill rotate="f" o:opacity2="1" recolor="f" opacity="1" type="solid"/>
            <v:textbox inset="0pt, 0pt, 0pt, 0pt">
              <w:txbxContent>
                <w:tbl>
                  <w:tblPr>
                    <w:jc w:val="left"/>
                    <w:tblInd w:w="104" w:type="dxa"/>
                    <w:tblLayout w:type="fixed"/>
                    <w:tblCellMar>
                      <w:left w:w="0" w:type="dxa"/>
                      <w:right w:w="0" w:type="dxa"/>
                    </w:tblCellMar>
                  </w:tblPr>
                  <w:tblGrid>
                    <w:gridCol w:w="989"/>
                    <w:gridCol w:w="2462"/>
                    <w:gridCol w:w="3571"/>
                    <w:gridCol w:w="1330"/>
                    <w:gridCol w:w="1526"/>
                  </w:tblGrid>
                  <w:tr>
                    <w:trPr>
                      <w:trHeight w:val="370" w:hRule="exact"/>
                    </w:trPr>
                    <w:tc>
                      <w:tcPr>
                        <w:tcW w:w="1093" w:type="auto"/>
                        <w:gridSpan w:val="1"/>
                        <w:tcBorders>
                          <w:top w:val="single" w:sz="30" w:color="000000"/>
                          <w:left w:val="single" w:sz="4" w:color="000000"/>
                          <w:bottom w:val="none" w:sz="0" w:color="020000"/>
                          <w:right w:val="single" w:sz="4"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c>
                      <w:tcPr>
                        <w:tcW w:w="3555" w:type="auto"/>
                        <w:gridSpan w:val="1"/>
                        <w:tcBorders>
                          <w:top w:val="single" w:sz="30" w:color="000000"/>
                          <w:left w:val="single" w:sz="4" w:color="000000"/>
                          <w:bottom w:val="none" w:sz="0" w:color="02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c>
                      <w:tcPr>
                        <w:tcW w:w="7126" w:type="auto"/>
                        <w:gridSpan w:val="1"/>
                        <w:tcBorders>
                          <w:top w:val="single" w:sz="30" w:color="000000"/>
                          <w:left w:val="none" w:sz="0" w:color="020000"/>
                          <w:bottom w:val="none" w:sz="0" w:color="020000"/>
                          <w:right w:val="single" w:sz="4" w:color="000000"/>
                        </w:tcBorders>
                        <w:shd w:val="clear" w:color="F1F1F1" w:fill="F1F1F1"/>
                        <w:textDirection w:val="lrTb"/>
                        <w:vAlign w:val="center"/>
                      </w:tcPr>
                      <w:p>
                        <w:pPr>
                          <w:pageBreakBefore w:val="false"/>
                          <w:tabs>
                            <w:tab w:leader="none" w:val="left" w:pos="504"/>
                            <w:tab w:leader="none" w:val="left" w:pos="1368"/>
                            <w:tab w:leader="none" w:val="left" w:pos="1800"/>
                            <w:tab w:leader="none" w:val="right" w:pos="3528"/>
                          </w:tabs>
                          <w:spacing w:line="248" w:before="67" w:after="45" w:lineRule="exact"/>
                          <w:ind w:left="101"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ビジネス用語のグループ</w:t>
                        </w:r>
                      </w:p>
                    </w:tc>
                    <w:tc>
                      <w:tcPr>
                        <w:tcW w:w="8456" w:type="auto"/>
                        <w:gridSpan w:val="1"/>
                        <w:tcBorders>
                          <w:top w:val="single" w:sz="30" w:color="000000"/>
                          <w:left w:val="single" w:sz="4" w:color="000000"/>
                          <w:bottom w:val="none" w:sz="0" w:color="020000"/>
                          <w:right w:val="single" w:sz="4"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c>
                      <w:tcPr>
                        <w:tcW w:w="9982" w:type="auto"/>
                        <w:gridSpan w:val="1"/>
                        <w:tcBorders>
                          <w:top w:val="single" w:sz="30" w:color="000000"/>
                          <w:left w:val="single" w:sz="4" w:color="000000"/>
                          <w:bottom w:val="none" w:sz="0" w:color="020000"/>
                          <w:right w:val="single" w:sz="4"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r>
                  <w:tr>
                    <w:trPr>
                      <w:trHeight w:val="456" w:hRule="exact"/>
                    </w:trPr>
                    <w:tc>
                      <w:tcPr>
                        <w:tcW w:w="1093" w:type="auto"/>
                        <w:gridSpan w:val="1"/>
                        <w:tcBorders>
                          <w:top w:val="none" w:sz="0" w:color="020000"/>
                          <w:left w:val="single" w:sz="4" w:color="000000"/>
                          <w:bottom w:val="none" w:sz="0" w:color="020000"/>
                          <w:right w:val="single" w:sz="4" w:color="000000"/>
                        </w:tcBorders>
                        <w:shd w:val="clear" w:color="F1F1F1" w:fill="F1F1F1"/>
                        <w:textDirection w:val="lrTb"/>
                        <w:vAlign w:val="center"/>
                      </w:tcPr>
                      <w:p>
                        <w:pPr>
                          <w:pageBreakBefore w:val="false"/>
                          <w:spacing w:line="248" w:before="81" w:after="121" w:lineRule="exact"/>
                          <w:ind w:left="0" w:right="303"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BG-20</w:t>
                        </w:r>
                      </w:p>
                    </w:tc>
                    <w:tc>
                      <w:tcPr>
                        <w:tcW w:w="3555" w:type="auto"/>
                        <w:gridSpan w:val="1"/>
                        <w:tcBorders>
                          <w:top w:val="none" w:sz="0" w:color="020000"/>
                          <w:left w:val="single" w:sz="4" w:color="000000"/>
                          <w:bottom w:val="none" w:sz="0" w:color="020000"/>
                          <w:right w:val="none" w:sz="0" w:color="020000"/>
                        </w:tcBorders>
                        <w:shd w:val="clear" w:color="F1F1F1" w:fill="F1F1F1"/>
                        <w:textDirection w:val="lrTb"/>
                        <w:vAlign w:val="top"/>
                      </w:tcPr>
                      <w:p>
                        <w:pPr>
                          <w:pageBreakBefore w:val="false"/>
                          <w:spacing w:line="225" w:before="0" w:after="0" w:lineRule="exact"/>
                          <w:ind w:left="108"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ドキュメントレベルの許可</w:t>
                        </w:r>
                      </w:p>
                    </w:tc>
                    <w:tc>
                      <w:tcPr>
                        <w:tcW w:w="7126" w:type="auto"/>
                        <w:gridSpan w:val="1"/>
                        <w:tcBorders>
                          <w:top w:val="none" w:sz="0" w:color="020000"/>
                          <w:left w:val="none" w:sz="0" w:color="020000"/>
                          <w:bottom w:val="none" w:sz="0" w:color="020000"/>
                          <w:right w:val="single" w:sz="4" w:color="000000"/>
                        </w:tcBorders>
                        <w:shd w:val="clear" w:color="F1F1F1" w:fill="F1F1F1"/>
                        <w:textDirection w:val="lrTb"/>
                        <w:vAlign w:val="top"/>
                      </w:tcPr>
                      <w:p>
                        <w:pPr>
                          <w:pageBreakBefore w:val="false"/>
                          <w:tabs>
                            <w:tab w:leader="none" w:val="left" w:pos="1440"/>
                            <w:tab w:leader="none" w:val="right" w:pos="3528"/>
                          </w:tabs>
                          <w:spacing w:line="204" w:before="0" w:after="0"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情報の提供</w:t>
                        </w:r>
                      </w:p>
                      <w:p>
                        <w:pPr>
                          <w:pageBreakBefore w:val="false"/>
                          <w:tabs>
                            <w:tab w:leader="none" w:val="left" w:pos="1440"/>
                            <w:tab w:leader="none" w:val="left" w:pos="2664"/>
                            <w:tab w:leader="none" w:val="right" w:pos="3528"/>
                          </w:tabs>
                          <w:spacing w:line="239" w:before="7" w:after="0"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適用される引当金</w:t>
                        </w:r>
                      </w:p>
                    </w:tc>
                    <w:tc>
                      <w:tcPr>
                        <w:tcW w:w="8456" w:type="auto"/>
                        <w:gridSpan w:val="1"/>
                        <w:tcBorders>
                          <w:top w:val="none" w:sz="0" w:color="020000"/>
                          <w:left w:val="single" w:sz="4" w:color="000000"/>
                          <w:bottom w:val="none" w:sz="0" w:color="020000"/>
                          <w:right w:val="single" w:sz="4" w:color="000000"/>
                        </w:tcBorders>
                        <w:shd w:val="clear" w:color="F1F1F1" w:fill="F1F1F1"/>
                        <w:textDirection w:val="lrTb"/>
                        <w:vAlign w:val="center"/>
                      </w:tcPr>
                      <w:p>
                        <w:pPr>
                          <w:pageBreakBefore w:val="false"/>
                          <w:spacing w:line="248" w:before="81" w:after="121" w:lineRule="exact"/>
                          <w:ind w:left="0" w:right="653"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第6条j</w:t>
                        </w:r>
                      </w:p>
                    </w:tc>
                    <w:tc>
                      <w:tcPr>
                        <w:tcW w:w="9982" w:type="auto"/>
                        <w:gridSpan w:val="1"/>
                        <w:tcBorders>
                          <w:top w:val="none" w:sz="0" w:color="020000"/>
                          <w:left w:val="single" w:sz="4" w:color="000000"/>
                          <w:bottom w:val="none" w:sz="0" w:color="020000"/>
                          <w:right w:val="single" w:sz="4"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r>
                  <w:tr>
                    <w:trPr>
                      <w:trHeight w:val="331" w:hRule="exact"/>
                    </w:trPr>
                    <w:tc>
                      <w:tcPr>
                        <w:tcW w:w="1093" w:type="auto"/>
                        <w:gridSpan w:val="1"/>
                        <w:tcBorders>
                          <w:top w:val="none" w:sz="0" w:color="020000"/>
                          <w:left w:val="single" w:sz="4" w:color="000000"/>
                          <w:bottom w:val="single" w:sz="30" w:color="000000"/>
                          <w:right w:val="single" w:sz="4"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c>
                      <w:tcPr>
                        <w:tcW w:w="3555" w:type="auto"/>
                        <w:gridSpan w:val="1"/>
                        <w:tcBorders>
                          <w:top w:val="none" w:sz="0" w:color="020000"/>
                          <w:left w:val="single" w:sz="4" w:color="000000"/>
                          <w:bottom w:val="single" w:sz="30" w:color="00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c>
                      <w:tcPr>
                        <w:tcW w:w="7126" w:type="auto"/>
                        <w:gridSpan w:val="1"/>
                        <w:tcBorders>
                          <w:top w:val="none" w:sz="0" w:color="020000"/>
                          <w:left w:val="none" w:sz="0" w:color="020000"/>
                          <w:bottom w:val="single" w:sz="30" w:color="000000"/>
                          <w:right w:val="single" w:sz="4" w:color="000000"/>
                        </w:tcBorders>
                        <w:shd w:val="clear" w:color="F1F1F1" w:fill="F1F1F1"/>
                        <w:textDirection w:val="lrTb"/>
                        <w:vAlign w:val="center"/>
                      </w:tcPr>
                      <w:p>
                        <w:pPr>
                          <w:pageBreakBefore w:val="false"/>
                          <w:spacing w:line="248" w:before="0" w:after="64" w:lineRule="exact"/>
                          <w:ind w:left="101"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請求書全体。</w:t>
                        </w:r>
                      </w:p>
                    </w:tc>
                    <w:tc>
                      <w:tcPr>
                        <w:tcW w:w="8456" w:type="auto"/>
                        <w:gridSpan w:val="1"/>
                        <w:tcBorders>
                          <w:top w:val="none" w:sz="0" w:color="020000"/>
                          <w:left w:val="single" w:sz="4" w:color="000000"/>
                          <w:bottom w:val="single" w:sz="30" w:color="000000"/>
                          <w:right w:val="single" w:sz="4"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c>
                      <w:tcPr>
                        <w:tcW w:w="9982" w:type="auto"/>
                        <w:gridSpan w:val="1"/>
                        <w:tcBorders>
                          <w:top w:val="none" w:sz="0" w:color="020000"/>
                          <w:left w:val="single" w:sz="4" w:color="000000"/>
                          <w:bottom w:val="single" w:sz="30" w:color="000000"/>
                          <w:right w:val="single" w:sz="4"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r>
                </w:tbl>
              </w:txbxContent>
            </v:textbox>
          </v:shape>
        </w:pict>
      </w:r>
      <w:r>
        <w:pict>
          <v:shapetype path="m,l,21600r21600,l21600,xe" o:spt="202" coordsize="21600,21600" id="_x0000_t1916">
            <v:stroke joinstyle="miter"/>
            <v:path gradientshapeok="t" o:connecttype="rect"/>
          </v:shapetype>
          <v:shape fillcolor="#F1F1F1" stroked="f" style="position:absolute;width:169.9pt;height:52.55pt;z-index:915;margin-left:214.8pt;margin-top:295.45pt;mso-wrap-distance-left:0pt;mso-wrap-distance-right:0pt;mso-position-horizontal-relative:page;mso-position-vertical-relative:page" id="_x0000_s1915" type="#_x0000_t1916">
            <w10:wrap side="both" type="square"/>
            <v:textbox inset="0pt, 0pt, 0pt, 0pt">
              <w:txbxContent>
                <w:p>
                  <w:pPr>
                    <w:pageBreakBefore w:val="false"/>
                    <w:spacing w:line="255" w:before="23" w:after="0" w:lineRule="exact"/>
                    <w:ind w:left="0" w:right="0" w:firstLine="0"/>
                    <w:jc w:val="both"/>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VAT以外の手数料および税金に関する情報を提供するビジネス条件のグループ。請求書全体に適用されます。</w:t>
                  </w:r>
                </w:p>
              </w:txbxContent>
            </v:textbox>
          </v:shape>
        </w:pict>
      </w:r>
      <w:r>
        <w:pict>
          <v:shapetype path="m,l,21600r21600,l21600,xe" o:spt="202" coordsize="21600,21600" id="_x0000_t1917">
            <v:stroke joinstyle="miter"/>
            <v:path gradientshapeok="t" o:connecttype="rect"/>
          </v:shapetype>
          <v:shape stroked="f" filled="f" style="position:absolute;width:56.1pt;height:54.55pt;z-index:916;margin-left:32pt;margin-top:81.55pt;mso-wrap-distance-left:0pt;mso-wrap-distance-right:0pt;mso-position-horizontal-relative:page;mso-position-vertical-relative:page" id="_x0000_s1916" type="#_x0000_t1917">
            <w10:wrap side="both" type="square"/>
            <v:fill rotate="f" o:opacity2="1" recolor="f" opacity="1" type="solid"/>
            <v:textbox inset="0pt, 0pt, 0pt, 0pt">
              <w:txbxContent>
                <w:p>
                  <w:pPr>
                    <w:pageBreakBefore w:val="false"/>
                    <w:spacing w:line="248" w:before="467" w:after="375" w:lineRule="exact"/>
                    <w:ind w:left="144" w:right="0" w:firstLine="0"/>
                    <w:jc w:val="left"/>
                    <w:textAlignment w:val="baseline"/>
                    <w:rPr>
                      <w:rFonts w:hAnsi="Times New Roman" w:eastAsia="Times New Roman" w:ascii="Times New Roman"/>
                      <w:color w:val="000000"/>
                      <w:spacing w:val="32"/>
                      <w:w w:val="100"/>
                      <w:sz w:val="22"/>
                      <w:vertAlign w:val="baseline"/>
                      <w:lang w:val="en-US"/>
                    </w:rPr>
                  </w:pPr>
                  <w:r>
                    <w:rPr>
                      <w:rFonts w:hAnsi="Times New Roman" w:eastAsia="Times New Roman" w:ascii="Times New Roman"/>
                      <w:sz w:val="22"/>
                    </w:rPr>
                    <w:t xml:space="preserve">IDと</w:t>
                  </w:r>
                </w:p>
              </w:txbxContent>
            </v:textbox>
          </v:shape>
        </w:pict>
      </w:r>
      <w:r>
        <w:pict>
          <v:shapetype path="m,l,21600r21600,l21600,xe" o:spt="202" coordsize="21600,21600" id="_x0000_t1918">
            <v:stroke joinstyle="miter"/>
            <v:path gradientshapeok="t" o:connecttype="rect"/>
          </v:shapetype>
          <v:shape stroked="f" filled="f" style="position:absolute;width:372.2pt;height:54.55pt;z-index:917;margin-left:88.1pt;margin-top:81.55pt;mso-wrap-distance-left:0pt;mso-wrap-distance-right:0pt;mso-position-horizontal-relative:page;mso-position-vertical-relative:page" id="_x0000_s1917" type="#_x0000_t1918">
            <w10:wrap side="both" type="square"/>
            <v:fill rotate="f" o:opacity2="1" recolor="f" opacity="1" type="solid"/>
            <v:textbox inset="0pt, 0pt, 0pt, 0pt">
              <w:txbxContent>
                <w:p>
                  <w:pPr>
                    <w:spacing w:line="20" w:before="39" w:after="0" w:lineRule="exact"/>
                  </w:pPr>
                </w:p>
                <w:tbl>
                  <w:tblPr>
                    <w:jc w:val="left"/>
                    <w:tblLayout w:type="fixed"/>
                    <w:tblCellMar>
                      <w:left w:w="0" w:type="dxa"/>
                      <w:right w:w="0" w:type="dxa"/>
                    </w:tblCellMar>
                  </w:tblPr>
                  <w:tblGrid>
                    <w:gridCol w:w="2337"/>
                    <w:gridCol w:w="154"/>
                    <w:gridCol w:w="3518"/>
                    <w:gridCol w:w="115"/>
                    <w:gridCol w:w="1320"/>
                  </w:tblGrid>
                  <w:tr>
                    <w:trPr>
                      <w:trHeight w:val="316" w:hRule="exact"/>
                    </w:trPr>
                    <w:tc>
                      <w:tcPr>
                        <w:tcW w:w="2337" w:type="auto"/>
                        <w:gridSpan w:val="1"/>
                        <w:vMerge w:val="restart"/>
                        <w:tcBorders>
                          <w:top w:val="none" w:sz="0" w:color="000000"/>
                          <w:left w:val="none" w:sz="0" w:color="000000"/>
                          <w:bottom w:val="single" w:sz="0" w:color="000000"/>
                          <w:right w:val="none" w:sz="0" w:color="000000"/>
                        </w:tcBorders>
                        <w:shd w:val="clear" w:color="BEBEBE" w:fill="BEBEBE"/>
                        <w:textDirection w:val="lrTb"/>
                        <w:vAlign w:val="center"/>
                      </w:tcPr>
                      <w:p>
                        <w:pPr>
                          <w:pageBreakBefore w:val="false"/>
                          <w:spacing w:line="248" w:before="408" w:after="375" w:lineRule="exact"/>
                          <w:ind w:left="0" w:right="873"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事業年度</w:t>
                        </w:r>
                      </w:p>
                    </w:tc>
                    <w:tc>
                      <w:tcPr>
                        <w:tcW w:w="2491" w:type="auto"/>
                        <w:gridSpan w:val="1"/>
                        <w:vMerge w:val="restart"/>
                        <w:tcBorders>
                          <w:top w:val="none" w:sz="0" w:color="000000"/>
                          <w:left w:val="none" w:sz="0" w:color="000000"/>
                          <w:bottom w:val="single" w:sz="0" w:color="000000"/>
                          <w:right w:val="none" w:sz="0" w:color="000000"/>
                        </w:tcBorders>
                        <w:textDirection w:val="lrTb"/>
                        <w:vAlign w:val="top"/>
                      </w:tcPr>
                      <w:p>
                        <w:pPr>
                          <w:pageBreakBefore w:val="false"/>
                          <w:spacing w:line="240" w:before="0" w:after="0" w:lineRule="auto"/>
                          <w:ind w:left="0" w:right="0"/>
                          <w:jc w:val="center"/>
                          <w:textAlignment w:val="baseline"/>
                        </w:pPr>
                        <w:r>
                          <w:drawing>
                            <wp:inline>
                              <wp:extent cx="97790" cy="655320"/>
                              <wp:docPr name="Picture" id="385"/>
                              <a:graphic>
                                <a:graphicData uri="http://schemas.openxmlformats.org/drawingml/2006/picture">
                                  <pic:pic>
                                    <pic:nvPicPr>
                                      <pic:cNvPr name="Picture" id="385"/>
                                      <pic:cNvPicPr preferRelativeResize="false"/>
                                    </pic:nvPicPr>
                                    <pic:blipFill>
                                      <a:blip r:embed="prId385"/>
                                      <a:stretch>
                                        <a:fillRect/>
                                      </a:stretch>
                                    </pic:blipFill>
                                    <pic:spPr>
                                      <a:xfrm>
                                        <a:off x="0" y="0"/>
                                        <a:ext cx="97790" cy="655320"/>
                                      </a:xfrm>
                                      <a:prstGeom prst="rect"/>
                                    </pic:spPr>
                                  </pic:pic>
                                </a:graphicData>
                              </a:graphic>
                            </wp:inline>
                          </w:drawing>
                        </w:r>
                      </w:p>
                    </w:tc>
                    <w:tc>
                      <w:tcPr>
                        <w:tcW w:w="6009" w:type="auto"/>
                        <w:gridSpan w:val="1"/>
                        <w:vMerge w:val="restart"/>
                        <w:tcBorders>
                          <w:top w:val="none" w:sz="0" w:color="000000"/>
                          <w:left w:val="none" w:sz="0" w:color="000000"/>
                          <w:bottom w:val="single" w:sz="0" w:color="000000"/>
                          <w:right w:val="none" w:sz="0" w:color="000000"/>
                        </w:tcBorders>
                        <w:shd w:val="clear" w:color="BEBEBE" w:fill="BEBEBE"/>
                        <w:textDirection w:val="lrTb"/>
                        <w:vAlign w:val="center"/>
                      </w:tcPr>
                      <w:p>
                        <w:pPr>
                          <w:pageBreakBefore w:val="false"/>
                          <w:spacing w:line="248" w:before="408" w:after="375" w:lineRule="exact"/>
                          <w:ind w:left="0" w:right="2381"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説明</w:t>
                        </w:r>
                      </w:p>
                    </w:tc>
                    <w:tc>
                      <w:tcPr>
                        <w:tcW w:w="6124" w:type="auto"/>
                        <w:gridSpan w:val="1"/>
                        <w:tcBorders>
                          <w:top w:val="none" w:sz="0" w:color="000000"/>
                          <w:left w:val="none" w:sz="0" w:color="000000"/>
                          <w:bottom w:val="none" w:sz="0" w:color="000000"/>
                          <w:right w:val="none" w:sz="0" w:color="000000"/>
                        </w:tcBorders>
                        <w:textDirection w:val="lrTb"/>
                        <w:vAlign w:val="top"/>
                      </w:tcPr>
                      <w:p/>
                    </w:tc>
                    <w:tc>
                      <w:tcPr>
                        <w:tcW w:w="7444" w:type="auto"/>
                        <w:gridSpan w:val="1"/>
                        <w:tcBorders>
                          <w:top w:val="none" w:sz="0" w:color="000000"/>
                          <w:left w:val="none" w:sz="0" w:color="000000"/>
                          <w:bottom w:val="none" w:sz="0" w:color="000000"/>
                          <w:right w:val="none" w:sz="0" w:color="000000"/>
                        </w:tcBorders>
                        <w:textDirection w:val="lrTb"/>
                        <w:vAlign w:val="top"/>
                      </w:tcPr>
                      <w:p/>
                    </w:tc>
                  </w:tr>
                  <w:tr>
                    <w:trPr>
                      <w:trHeight w:val="466" w:hRule="exact"/>
                    </w:trPr>
                    <w:tc>
                      <w:tcPr>
                        <w:tcW w:w="2337" w:type="auto"/>
                        <w:gridSpan w:val="1"/>
                        <w:vMerge w:val="continue"/>
                        <w:tcBorders>
                          <w:top w:val="single" w:sz="0" w:color="000000"/>
                          <w:left w:val="none" w:sz="0" w:color="000000"/>
                          <w:bottom w:val="single" w:sz="0" w:color="000000"/>
                          <w:right w:val="none" w:sz="0" w:color="000000"/>
                        </w:tcBorders>
                        <w:shd w:val="clear" w:color="BEBEBE" w:fill="BEBEBE"/>
                        <w:textDirection w:val="lrTb"/>
                        <w:vAlign w:val="center"/>
                      </w:tcPr>
                      <w:p/>
                    </w:tc>
                    <w:tc>
                      <w:tcPr>
                        <w:tcW w:w="2491" w:type="auto"/>
                        <w:gridSpan w:val="1"/>
                        <w:vMerge w:val="continue"/>
                        <w:tcBorders>
                          <w:top w:val="single" w:sz="0" w:color="000000"/>
                          <w:left w:val="none" w:sz="0" w:color="000000"/>
                          <w:bottom w:val="single" w:sz="0" w:color="000000"/>
                          <w:right w:val="none" w:sz="0" w:color="000000"/>
                        </w:tcBorders>
                        <w:textDirection w:val="lrTb"/>
                        <w:vAlign w:val="top"/>
                      </w:tcPr>
                      <w:p/>
                    </w:tc>
                    <w:tc>
                      <w:tcPr>
                        <w:tcW w:w="6009" w:type="auto"/>
                        <w:gridSpan w:val="1"/>
                        <w:vMerge w:val="continue"/>
                        <w:tcBorders>
                          <w:top w:val="single" w:sz="0" w:color="000000"/>
                          <w:left w:val="none" w:sz="0" w:color="000000"/>
                          <w:bottom w:val="single" w:sz="0" w:color="000000"/>
                          <w:right w:val="none" w:sz="0" w:color="000000"/>
                        </w:tcBorders>
                        <w:shd w:val="clear" w:color="BEBEBE" w:fill="BEBEBE"/>
                        <w:textDirection w:val="lrTb"/>
                        <w:vAlign w:val="center"/>
                      </w:tcPr>
                      <w:p/>
                    </w:tc>
                    <w:tc>
                      <w:tcPr>
                        <w:tcW w:w="6124" w:type="auto"/>
                        <w:gridSpan w:val="1"/>
                        <w:tcBorders>
                          <w:top w:val="none" w:sz="0" w:color="000000"/>
                          <w:left w:val="none" w:sz="0" w:color="000000"/>
                          <w:bottom w:val="none" w:sz="0" w:color="000000"/>
                          <w:right w:val="none" w:sz="0" w:color="000000"/>
                        </w:tcBorders>
                        <w:textDirection w:val="lrTb"/>
                        <w:vAlign w:val="top"/>
                      </w:tcPr>
                      <w:p/>
                    </w:tc>
                    <w:tc>
                      <w:tcPr>
                        <w:tcW w:w="7444" w:type="auto"/>
                        <w:gridSpan w:val="1"/>
                        <w:tcBorders>
                          <w:top w:val="none" w:sz="0" w:color="000000"/>
                          <w:left w:val="none" w:sz="0" w:color="000000"/>
                          <w:bottom w:val="none" w:sz="0" w:color="000000"/>
                          <w:right w:val="none" w:sz="0" w:color="000000"/>
                        </w:tcBorders>
                        <w:shd w:val="clear" w:color="BEBEBE" w:fill="BEBEBE"/>
                        <w:textDirection w:val="lrTb"/>
                        <w:vAlign w:val="top"/>
                      </w:tcPr>
                      <w:p>
                        <w:pPr>
                          <w:pageBreakBefore w:val="false"/>
                          <w:spacing w:line="228" w:before="0" w:after="0" w:lineRule="exact"/>
                          <w:ind w:left="0" w:right="252"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2014/55/E U [1]</w:t>
                        </w:r>
                      </w:p>
                    </w:tc>
                  </w:tr>
                  <w:tr>
                    <w:trPr>
                      <w:trHeight w:val="250" w:hRule="exact"/>
                    </w:trPr>
                    <w:tc>
                      <w:tcPr>
                        <w:tcW w:w="2337" w:type="auto"/>
                        <w:gridSpan w:val="1"/>
                        <w:vMerge w:val="continue"/>
                        <w:tcBorders>
                          <w:top w:val="single" w:sz="0" w:color="000000"/>
                          <w:left w:val="none" w:sz="0" w:color="000000"/>
                          <w:bottom w:val="none" w:sz="0" w:color="000000"/>
                          <w:right w:val="none" w:sz="0" w:color="000000"/>
                        </w:tcBorders>
                        <w:shd w:val="clear" w:color="BEBEBE" w:fill="BEBEBE"/>
                        <w:textDirection w:val="lrTb"/>
                        <w:vAlign w:val="center"/>
                      </w:tcPr>
                      <w:p/>
                    </w:tc>
                    <w:tc>
                      <w:tcPr>
                        <w:tcW w:w="2491" w:type="auto"/>
                        <w:gridSpan w:val="1"/>
                        <w:vMerge w:val="continue"/>
                        <w:tcBorders>
                          <w:top w:val="single" w:sz="0" w:color="000000"/>
                          <w:left w:val="none" w:sz="0" w:color="000000"/>
                          <w:bottom w:val="none" w:sz="0" w:color="000000"/>
                          <w:right w:val="none" w:sz="0" w:color="000000"/>
                        </w:tcBorders>
                        <w:textDirection w:val="lrTb"/>
                        <w:vAlign w:val="top"/>
                      </w:tcPr>
                      <w:p/>
                    </w:tc>
                    <w:tc>
                      <w:tcPr>
                        <w:tcW w:w="6009" w:type="auto"/>
                        <w:gridSpan w:val="1"/>
                        <w:vMerge w:val="continue"/>
                        <w:tcBorders>
                          <w:top w:val="single" w:sz="0" w:color="000000"/>
                          <w:left w:val="none" w:sz="0" w:color="000000"/>
                          <w:bottom w:val="none" w:sz="0" w:color="000000"/>
                          <w:right w:val="none" w:sz="0" w:color="000000"/>
                        </w:tcBorders>
                        <w:shd w:val="clear" w:color="BEBEBE" w:fill="BEBEBE"/>
                        <w:textDirection w:val="lrTb"/>
                        <w:vAlign w:val="center"/>
                      </w:tcPr>
                      <w:p/>
                    </w:tc>
                    <w:tc>
                      <w:tcPr>
                        <w:tcW w:w="6124" w:type="auto"/>
                        <w:gridSpan w:val="1"/>
                        <w:tcBorders>
                          <w:top w:val="none" w:sz="0" w:color="000000"/>
                          <w:left w:val="none" w:sz="0" w:color="000000"/>
                          <w:bottom w:val="none" w:sz="0" w:color="000000"/>
                          <w:right w:val="none" w:sz="0" w:color="000000"/>
                        </w:tcBorders>
                        <w:textDirection w:val="lrTb"/>
                        <w:vAlign w:val="top"/>
                      </w:tcPr>
                      <w:p/>
                    </w:tc>
                    <w:tc>
                      <w:tcPr>
                        <w:tcW w:w="7444" w:type="auto"/>
                        <w:gridSpan w:val="1"/>
                        <w:tcBorders>
                          <w:top w:val="none" w:sz="0" w:color="000000"/>
                          <w:left w:val="none" w:sz="0" w:color="000000"/>
                          <w:bottom w:val="none" w:sz="0" w:color="000000"/>
                          <w:right w:val="none" w:sz="0" w:color="000000"/>
                        </w:tcBorders>
                        <w:textDirection w:val="lrTb"/>
                        <w:vAlign w:val="top"/>
                      </w:tcPr>
                      <w:p/>
                    </w:tc>
                  </w:tr>
                </w:tbl>
              </w:txbxContent>
            </v:textbox>
          </v:shape>
        </w:pict>
      </w:r>
      <w:r>
        <w:pict>
          <v:shapetype path="m,l,21600r21600,l21600,xe" o:spt="202" coordsize="21600,21600" id="_x0000_t1919">
            <v:stroke joinstyle="miter"/>
            <v:path gradientshapeok="t" o:connecttype="rect"/>
          </v:shapetype>
          <v:shape stroked="f" filled="f" style="position:absolute;width:47.05pt;height:56.4pt;z-index:918;margin-left:37.2pt;margin-top:81.85pt;mso-wrap-distance-left:0pt;mso-wrap-distance-right:0pt;mso-position-horizontal-relative:page;mso-position-vertical-relative:page" id="_x0000_s1918" type="#_x0000_t1919">
            <v:fill rotate="f" o:opacity2="1" recolor="f" opacity="1" type="solid"/>
            <v:textbox inset="0pt, 0pt, 0pt, 0pt">
              <w:txbxContent>
                <w:p>
                  <w:pPr>
                    <w:pageBreakBefore w:val="false"/>
                    <w:spacing w:line="240" w:before="0" w:after="0" w:lineRule="auto"/>
                    <w:ind w:left="0" w:right="0"/>
                    <w:jc w:val="left"/>
                    <w:textAlignment w:val="baseline"/>
                  </w:pPr>
                  <w:r>
                    <w:drawing>
                      <wp:inline>
                        <wp:extent cx="597535" cy="716280"/>
                        <wp:docPr name="Picture" id="386"/>
                        <a:graphic>
                          <a:graphicData uri="http://schemas.openxmlformats.org/drawingml/2006/picture">
                            <pic:pic>
                              <pic:nvPicPr>
                                <pic:cNvPr name="Picture" id="386"/>
                                <pic:cNvPicPr preferRelativeResize="false"/>
                              </pic:nvPicPr>
                              <pic:blipFill>
                                <a:blip r:embed="prId386"/>
                                <a:stretch>
                                  <a:fillRect/>
                                </a:stretch>
                              </pic:blipFill>
                              <pic:spPr>
                                <a:xfrm>
                                  <a:off x="0" y="0"/>
                                  <a:ext cx="597535" cy="716280"/>
                                </a:xfrm>
                                <a:prstGeom prst="rect"/>
                              </pic:spPr>
                            </pic:pic>
                          </a:graphicData>
                        </a:graphic>
                      </wp:inline>
                    </w:drawing>
                  </w:r>
                </w:p>
              </w:txbxContent>
            </v:textbox>
          </v:shape>
        </w:pict>
      </w:r>
      <w:r>
        <w:pict>
          <v:shapetype path="m,l,21600r21600,l21600,xe" o:spt="202" coordsize="21600,21600" id="_x0000_t1920">
            <v:stroke joinstyle="miter"/>
            <v:path gradientshapeok="t" o:connecttype="rect"/>
          </v:shapetype>
          <v:shape stroked="f" filled="f" style="position:absolute;width:183.6pt;height:155.75pt;z-index:919;margin-left:204.95pt;margin-top:138.25pt;mso-wrap-distance-left:0pt;mso-wrap-distance-right:0pt;mso-position-horizontal-relative:page;mso-position-vertical-relative:page" id="_x0000_s1919" type="#_x0000_t1920">
            <v:fill rotate="f" o:opacity2="1" recolor="f" opacity="1" type="solid"/>
            <v:textbox inset="0pt, 0pt, 0pt, 0pt">
              <w:txbxContent>
                <w:p>
                  <w:pPr>
                    <w:pageBreakBefore w:val="false"/>
                    <w:spacing w:line="240" w:before="0" w:after="0" w:lineRule="auto"/>
                    <w:ind w:left="0" w:right="0"/>
                    <w:jc w:val="left"/>
                    <w:textAlignment w:val="baseline"/>
                  </w:pPr>
                  <w:r>
                    <w:drawing>
                      <wp:inline>
                        <wp:extent cx="2331720" cy="1978025"/>
                        <wp:docPr name="Picture" id="387"/>
                        <a:graphic>
                          <a:graphicData uri="http://schemas.openxmlformats.org/drawingml/2006/picture">
                            <pic:pic>
                              <pic:nvPicPr>
                                <pic:cNvPr name="Picture" id="387"/>
                                <pic:cNvPicPr preferRelativeResize="false"/>
                              </pic:nvPicPr>
                              <pic:blipFill>
                                <a:blip r:embed="prId387"/>
                                <a:stretch>
                                  <a:fillRect/>
                                </a:stretch>
                              </pic:blipFill>
                              <pic:spPr>
                                <a:xfrm>
                                  <a:off x="0" y="0"/>
                                  <a:ext cx="2331720" cy="1978025"/>
                                </a:xfrm>
                                <a:prstGeom prst="rect"/>
                              </pic:spPr>
                            </pic:pic>
                          </a:graphicData>
                        </a:graphic>
                      </wp:inline>
                    </w:drawing>
                  </w:r>
                </w:p>
              </w:txbxContent>
            </v:textbox>
          </v:shape>
        </w:pict>
      </w:r>
      <w:r>
        <w:pict>
          <v:shapetype path="m,l,21600r21600,l21600,xe" o:spt="202" coordsize="21600,21600" id="_x0000_t1921">
            <v:stroke joinstyle="miter"/>
            <v:path gradientshapeok="t" o:connecttype="rect"/>
          </v:shapetype>
          <v:shape stroked="f" filled="f" style="position:absolute;width:47.05pt;height:68.65pt;z-index:920;margin-left:37.2pt;margin-top:168.95pt;mso-wrap-distance-left:0pt;mso-wrap-distance-right:0pt;mso-position-horizontal-relative:page;mso-position-vertical-relative:page" id="_x0000_s1920" type="#_x0000_t1921">
            <v:fill rotate="f" o:opacity2="1" recolor="f" opacity="1" type="solid"/>
            <v:textbox inset="0pt, 0pt, 0pt, 0pt">
              <w:txbxContent>
                <w:p>
                  <w:pPr>
                    <w:pageBreakBefore w:val="false"/>
                    <w:spacing w:line="240" w:before="0" w:after="0" w:lineRule="auto"/>
                    <w:ind w:left="0" w:right="0"/>
                    <w:jc w:val="left"/>
                    <w:textAlignment w:val="baseline"/>
                  </w:pPr>
                  <w:r>
                    <w:drawing>
                      <wp:inline>
                        <wp:extent cx="597535" cy="871855"/>
                        <wp:docPr name="Picture" id="388"/>
                        <a:graphic>
                          <a:graphicData uri="http://schemas.openxmlformats.org/drawingml/2006/picture">
                            <pic:pic>
                              <pic:nvPicPr>
                                <pic:cNvPr name="Picture" id="388"/>
                                <pic:cNvPicPr preferRelativeResize="false"/>
                              </pic:nvPicPr>
                              <pic:blipFill>
                                <a:blip r:embed="prId388"/>
                                <a:stretch>
                                  <a:fillRect/>
                                </a:stretch>
                              </pic:blipFill>
                              <pic:spPr>
                                <a:xfrm>
                                  <a:off x="0" y="0"/>
                                  <a:ext cx="597535" cy="871855"/>
                                </a:xfrm>
                                <a:prstGeom prst="rect"/>
                              </pic:spPr>
                            </pic:pic>
                          </a:graphicData>
                        </a:graphic>
                      </wp:inline>
                    </w:drawing>
                  </w:r>
                </w:p>
              </w:txbxContent>
            </v:textbox>
          </v:shape>
        </w:pict>
      </w:r>
      <w:r>
        <w:pict>
          <v:shapetype path="m,l,21600r21600,l21600,xe" o:spt="202" coordsize="21600,21600" id="_x0000_t1922">
            <v:stroke joinstyle="miter"/>
            <v:path gradientshapeok="t" o:connecttype="rect"/>
          </v:shapetype>
          <v:shape stroked="f" filled="f" style="position:absolute;width:56.1pt;height:68.4pt;z-index:921;margin-left:32pt;margin-top:169.2pt;mso-wrap-distance-left:0pt;mso-wrap-distance-right:0pt;mso-position-horizontal-relative:page;mso-position-vertical-relative:page" id="_x0000_s1921" type="#_x0000_t1922">
            <w10:wrap side="both" type="square"/>
            <v:fill rotate="f" o:opacity2="1" recolor="f" opacity="1" type="solid"/>
            <v:textbox inset="0pt, 0pt, 0pt, 0pt">
              <w:txbxContent>
                <w:p>
                  <w:pPr>
                    <w:pageBreakBefore w:val="false"/>
                    <w:spacing w:line="248" w:before="571" w:after="549" w:lineRule="exact"/>
                    <w:ind w:left="144" w:right="0" w:firstLine="0"/>
                    <w:jc w:val="left"/>
                    <w:textAlignment w:val="baseline"/>
                    <w:rPr>
                      <w:rFonts w:hAnsi="Times New Roman" w:eastAsia="Times New Roman" w:ascii="Times New Roman"/>
                      <w:color w:val="000000"/>
                      <w:spacing w:val="16"/>
                      <w:w w:val="100"/>
                      <w:sz w:val="22"/>
                      <w:vertAlign w:val="baseline"/>
                      <w:lang w:val="en-US"/>
                    </w:rPr>
                  </w:pPr>
                  <w:r>
                    <w:rPr>
                      <w:rFonts w:hAnsi="Times New Roman" w:eastAsia="Times New Roman" w:ascii="Times New Roman"/>
                      <w:sz w:val="22"/>
                    </w:rPr>
                    <w:t xml:space="preserve">BG-18</w:t>
                  </w:r>
                </w:p>
              </w:txbxContent>
            </v:textbox>
          </v:shape>
        </w:pict>
      </w:r>
      <w:r>
        <w:pict>
          <v:shapetype path="m,l,21600r21600,l21600,xe" o:spt="202" coordsize="21600,21600" id="_x0000_t1923">
            <v:stroke joinstyle="miter"/>
            <v:path gradientshapeok="t" o:connecttype="rect"/>
          </v:shapetype>
          <v:shape fillcolor="#F1F1F1" stroked="f" style="position:absolute;width:116.85pt;height:66.7pt;z-index:922;margin-left:88.1pt;margin-top:169.2pt;mso-wrap-distance-bottom:1.7pt;mso-wrap-distance-left:0pt;mso-wrap-distance-right:9.85pt;mso-position-horizontal-relative:page;mso-position-vertical-relative:page" id="_x0000_s1922" type="#_x0000_t1923">
            <w10:wrap side="both" type="square"/>
            <v:textbox inset="0pt, 0pt, 0pt, 0pt">
              <w:txbxContent>
                <w:p>
                  <w:pPr>
                    <w:pageBreakBefore w:val="false"/>
                    <w:spacing w:line="259" w:before="431" w:after="375"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支払カード情報</w:t>
                  </w:r>
                </w:p>
              </w:txbxContent>
            </v:textbox>
          </v:shape>
        </w:pict>
      </w:r>
      <w:r>
        <w:pict>
          <v:shapetype path="m,l,21600r21600,l21600,xe" o:spt="202" coordsize="21600,21600" id="_x0000_t1924">
            <v:stroke joinstyle="miter"/>
            <v:path gradientshapeok="t" o:connecttype="rect"/>
          </v:shapetype>
          <v:shape fillcolor="#F1F1F1" stroked="f" style="position:absolute;width:29.05pt;height:8.15pt;z-index:923;margin-left:393.85pt;margin-top:199.7pt;mso-wrap-distance-top:30.5pt;mso-wrap-distance-bottom:29.75pt;mso-wrap-distance-left:21.85pt;mso-wrap-distance-right:116.4pt;mso-position-horizontal-relative:page;mso-position-vertical-relative:page" id="_x0000_s1923" type="#_x0000_t1924">
            <w10:wrap side="both" type="square"/>
            <v:textbox inset="0pt, 0pt, 0pt, 0pt">
              <w:txbxContent>
                <w:p>
                  <w:pPr>
                    <w:pageBreakBefore w:val="false"/>
                    <w:spacing w:line="153" w:before="0" w:after="0" w:lineRule="exact"/>
                    <w:ind w:left="0" w:right="0" w:firstLine="0"/>
                    <w:jc w:val="left"/>
                    <w:textAlignment w:val="baseline"/>
                    <w:rPr>
                      <w:rFonts w:hAnsi="Times New Roman" w:eastAsia="Times New Roman" w:ascii="Times New Roman"/>
                      <w:color w:val="000000"/>
                      <w:spacing w:val="-12"/>
                      <w:w w:val="100"/>
                      <w:sz w:val="22"/>
                      <w:vertAlign w:val="baseline"/>
                      <w:lang w:val="en-US"/>
                    </w:rPr>
                  </w:pPr>
                  <w:r>
                    <w:rPr>
                      <w:rFonts w:hAnsi="Times New Roman" w:eastAsia="Times New Roman" w:ascii="Times New Roman"/>
                      <w:sz w:val="22"/>
                    </w:rPr>
                    <w:t xml:space="preserve">第6条i</w:t>
                  </w:r>
                </w:p>
              </w:txbxContent>
            </v:textbox>
          </v:shape>
        </w:pict>
      </w:r>
      <w:r>
        <w:pict>
          <v:shapetype path="m,l,21600r21600,l21600,xe" o:spt="202" coordsize="21600,21600" id="_x0000_t1925">
            <v:stroke joinstyle="miter"/>
            <v:path gradientshapeok="t" o:connecttype="rect"/>
          </v:shapetype>
          <v:shape stroked="f" filled="f" style="position:absolute;width:47.05pt;height:55.7pt;z-index:924;margin-left:37.2pt;margin-top:294pt;mso-wrap-distance-left:0pt;mso-wrap-distance-right:0pt;mso-position-horizontal-relative:page;mso-position-vertical-relative:page" id="_x0000_s1924" type="#_x0000_t1925">
            <v:fill rotate="f" o:opacity2="1" recolor="f" opacity="1" type="solid"/>
            <v:textbox inset="0pt, 0pt, 0pt, 0pt">
              <w:txbxContent>
                <w:p>
                  <w:pPr>
                    <w:pageBreakBefore w:val="false"/>
                    <w:spacing w:line="240" w:before="0" w:after="0" w:lineRule="auto"/>
                    <w:ind w:left="0" w:right="0"/>
                    <w:jc w:val="left"/>
                    <w:textAlignment w:val="baseline"/>
                  </w:pPr>
                  <w:r>
                    <w:drawing>
                      <wp:inline>
                        <wp:extent cx="597535" cy="707390"/>
                        <wp:docPr name="Picture" id="389"/>
                        <a:graphic>
                          <a:graphicData uri="http://schemas.openxmlformats.org/drawingml/2006/picture">
                            <pic:pic>
                              <pic:nvPicPr>
                                <pic:cNvPr name="Picture" id="389"/>
                                <pic:cNvPicPr preferRelativeResize="false"/>
                              </pic:nvPicPr>
                              <pic:blipFill>
                                <a:blip r:embed="prId389"/>
                                <a:stretch>
                                  <a:fillRect/>
                                </a:stretch>
                              </pic:blipFill>
                              <pic:spPr>
                                <a:xfrm>
                                  <a:off x="0" y="0"/>
                                  <a:ext cx="597535" cy="707390"/>
                                </a:xfrm>
                                <a:prstGeom prst="rect"/>
                              </pic:spPr>
                            </pic:pic>
                          </a:graphicData>
                        </a:graphic>
                      </wp:inline>
                    </w:drawing>
                  </w:r>
                </w:p>
              </w:txbxContent>
            </v:textbox>
          </v:shape>
        </w:pict>
      </w:r>
      <w:r>
        <w:pict>
          <v:shapetype path="m,l,21600r21600,l21600,xe" o:spt="202" coordsize="21600,21600" id="_x0000_t1926">
            <v:stroke joinstyle="miter"/>
            <v:path gradientshapeok="t" o:connecttype="rect"/>
          </v:shapetype>
          <v:shape stroked="f" filled="f" style="position:absolute;width:39.5pt;height:54.45pt;z-index:925;margin-left:32pt;margin-top:295.45pt;mso-wrap-distance-left:0pt;mso-wrap-distance-right:0pt;mso-position-horizontal-relative:page;mso-position-vertical-relative:page" id="_x0000_s1925" type="#_x0000_t1926">
            <w10:wrap side="both" type="square"/>
            <v:fill rotate="f" o:opacity2="1" recolor="f" opacity="1" type="solid"/>
            <v:textbox inset="0pt, 0pt, 0pt, 0pt">
              <w:txbxContent>
                <w:p>
                  <w:pPr>
                    <w:pageBreakBefore w:val="false"/>
                    <w:spacing w:line="248" w:before="417" w:after="410" w:lineRule="exact"/>
                    <w:ind w:left="0" w:right="0" w:firstLine="0"/>
                    <w:jc w:val="right"/>
                    <w:textAlignment w:val="baseline"/>
                    <w:rPr>
                      <w:rFonts w:hAnsi="Times New Roman" w:eastAsia="Times New Roman" w:ascii="Times New Roman"/>
                      <w:color w:val="000000"/>
                      <w:spacing w:val="5"/>
                      <w:w w:val="100"/>
                      <w:sz w:val="22"/>
                      <w:vertAlign w:val="baseline"/>
                      <w:lang w:val="en-US"/>
                    </w:rPr>
                  </w:pPr>
                  <w:r>
                    <w:rPr>
                      <w:rFonts w:hAnsi="Times New Roman" w:eastAsia="Times New Roman" w:ascii="Times New Roman"/>
                      <w:sz w:val="22"/>
                    </w:rPr>
                    <w:t xml:space="preserve">BG-21</w:t>
                  </w:r>
                </w:p>
              </w:txbxContent>
            </v:textbox>
          </v:shape>
        </w:pict>
      </w:r>
      <w:r>
        <w:pict>
          <v:shapetype path="m,l,21600r21600,l21600,xe" o:spt="202" coordsize="21600,21600" id="_x0000_t1927">
            <v:stroke joinstyle="miter"/>
            <v:path gradientshapeok="t" o:connecttype="rect"/>
          </v:shapetype>
          <v:shape fillcolor="#F1F1F1" stroked="f" style="position:absolute;width:116.85pt;height:54.25pt;z-index:926;margin-left:88.1pt;margin-top:295.45pt;mso-wrap-distance-left:0pt;mso-wrap-distance-right:0pt;mso-position-horizontal-relative:page;mso-position-vertical-relative:page" id="_x0000_s1926" type="#_x0000_t1927">
            <w10:wrap side="both" type="square"/>
            <v:textbox inset="0pt, 0pt, 0pt, 0pt">
              <w:txbxContent>
                <w:p>
                  <w:pPr>
                    <w:pageBreakBefore w:val="false"/>
                    <w:spacing w:line="254" w:before="287" w:after="280"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ドキュメントレベルの料金</w:t>
                  </w:r>
                </w:p>
              </w:txbxContent>
            </v:textbox>
          </v:shape>
        </w:pict>
      </w:r>
      <w:r>
        <w:pict>
          <v:shapetype path="m,l,21600r21600,l21600,xe" o:spt="202" coordsize="21600,21600" id="_x0000_t1928">
            <v:stroke joinstyle="miter"/>
            <v:path gradientshapeok="t" o:connecttype="rect"/>
          </v:shapetype>
          <v:shape stroked="f" filled="f" style="position:absolute;width:9.85pt;height:54.7pt;z-index:927;margin-left:204.95pt;margin-top:295.45pt;mso-wrap-distance-left:0pt;mso-wrap-distance-right:0pt;mso-position-horizontal-relative:page;mso-position-vertical-relative:page" id="_x0000_s1927" type="#_x0000_t1928">
            <w10:wrap side="both" type="square"/>
            <v:fill rotate="f" o:opacity2="1" recolor="f" opacity="1" type="solid"/>
            <v:textbox inset="0pt, 0pt, 0pt, 0pt">
              <w:txbxContent>
                <w:p>
                  <w:pPr>
                    <w:pageBreakBefore w:val="false"/>
                    <w:spacing w:line="1094" w:before="0" w:after="0" w:lineRule="exact"/>
                    <w:ind w:left="0" w:right="43"/>
                    <w:jc w:val="left"/>
                    <w:textAlignment w:val="baseline"/>
                  </w:pPr>
                  <w:r>
                    <w:drawing>
                      <wp:inline>
                        <wp:extent cx="97790" cy="694690"/>
                        <wp:docPr name="Picture" id="390"/>
                        <a:graphic>
                          <a:graphicData uri="http://schemas.openxmlformats.org/drawingml/2006/picture">
                            <pic:pic>
                              <pic:nvPicPr>
                                <pic:cNvPr name="Picture" id="390"/>
                                <pic:cNvPicPr preferRelativeResize="false"/>
                              </pic:nvPicPr>
                              <pic:blipFill>
                                <a:blip r:embed="prId390"/>
                                <a:stretch>
                                  <a:fillRect/>
                                </a:stretch>
                              </pic:blipFill>
                              <pic:spPr>
                                <a:xfrm>
                                  <a:off x="0" y="0"/>
                                  <a:ext cx="97790" cy="694690"/>
                                </a:xfrm>
                                <a:prstGeom prst="rect"/>
                              </pic:spPr>
                            </pic:pic>
                          </a:graphicData>
                        </a:graphic>
                      </wp:inline>
                    </w:drawing>
                  </w:r>
                </w:p>
              </w:txbxContent>
            </v:textbox>
          </v:shape>
        </w:pict>
      </w:r>
      <w:r>
        <w:pict>
          <v:shapetype path="m,l,21600r21600,l21600,xe" o:spt="202" coordsize="21600,21600" id="_x0000_t1929">
            <v:stroke joinstyle="miter"/>
            <v:path gradientshapeok="t" o:connecttype="rect"/>
          </v:shapetype>
          <v:shape fillcolor="#F1F1F1" stroked="f" style="position:absolute;width:34.1pt;height:10.3pt;z-index:928;margin-left:388.3pt;margin-top:318.25pt;mso-wrap-distance-bottom:21.35pt;mso-wrap-distance-left:0pt;mso-wrap-distance-right:32.4pt;mso-position-horizontal-relative:page;mso-position-vertical-relative:page" id="_x0000_s1928" type="#_x0000_t1929">
            <w10:wrap side="both" type="square"/>
            <v:textbox inset="0pt, 0pt, 0pt, 0pt">
              <w:txbxContent>
                <w:p>
                  <w:pPr>
                    <w:pageBreakBefore w:val="false"/>
                    <w:spacing w:line="201" w:before="0" w:after="0" w:lineRule="exact"/>
                    <w:ind w:left="0" w:right="0"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第6条j</w:t>
                  </w:r>
                </w:p>
              </w:txbxContent>
            </v:textbox>
          </v:shape>
        </w:pict>
      </w:r>
      <w:r>
        <w:pict>
          <v:shapetype path="m,l,21600r21600,l21600,xe" o:spt="202" coordsize="21600,21600" id="_x0000_t1930">
            <v:stroke joinstyle="miter"/>
            <v:path gradientshapeok="t" o:connecttype="rect"/>
          </v:shapetype>
          <v:shape stroked="t" filled="f" style="position:absolute;width:66.5pt;height:43.2pt;z-index:929;margin-left:388.3pt;margin-top:349.9pt;mso-wrap-distance-left:0pt;mso-wrap-distance-right:0pt;mso-position-horizontal-relative:page;mso-position-vertical-relative:page" id="_x0000_s1929" type="#_x0000_t1930">
            <w10:wrap side="both" type="square"/>
            <v:fill rotate="f" o:opacity2="1" recolor="f" opacity="1" type="solid"/>
            <v:textbox inset="0pt, 0pt, 0pt, 0pt">
              <w:txbxContent>
                <w:p>
                  <w:pPr>
                    <w:pageBreakBefore w:val="false"/>
                    <w:spacing w:line="248" w:before="312" w:after="280" w:lineRule="exact"/>
                    <w:ind w:left="0" w:right="0" w:firstLine="0"/>
                    <w:jc w:val="left"/>
                    <w:textAlignment w:val="baseline"/>
                    <w:rPr>
                      <w:rFonts w:hAnsi="Times New Roman" w:eastAsia="Times New Roman" w:ascii="Times New Roman"/>
                      <w:color w:val="000000"/>
                      <w:spacing w:val="16"/>
                      <w:w w:val="100"/>
                      <w:sz w:val="22"/>
                      <w:vertAlign w:val="baseline"/>
                      <w:lang w:val="en-US"/>
                    </w:rPr>
                  </w:pPr>
                  <w:r>
                    <w:rPr>
                      <w:rFonts w:hAnsi="Times New Roman" w:eastAsia="Times New Roman" w:ascii="Times New Roman"/>
                      <w:sz w:val="22"/>
                    </w:rPr>
                    <w:t xml:space="preserve">第六条</w:t>
                  </w:r>
                </w:p>
              </w:txbxContent>
            </v:textbox>
          </v:shape>
        </w:pict>
      </w:r>
      <w:r>
        <w:pict>
          <v:shapetype path="m,l,21600r21600,l21600,xe" o:spt="202" coordsize="21600,21600" id="_x0000_t1931">
            <v:stroke joinstyle="miter"/>
            <v:path gradientshapeok="t" o:connecttype="rect"/>
          </v:shapetype>
          <v:shape stroked="f" filled="f" style="position:absolute;width:350.6pt;height:42.75pt;z-index:930;margin-left:37.7pt;margin-top:350.15pt;mso-wrap-distance-left:0pt;mso-wrap-distance-right:0pt;mso-position-horizontal-relative:page;mso-position-vertical-relative:page" id="_x0000_s1930" type="#_x0000_t1931">
            <w10:wrap side="both" type="square"/>
            <v:fill rotate="f" o:opacity2="1" recolor="f" opacity="1" type="solid"/>
            <v:textbox inset="0pt, 0pt, 0pt, 0pt">
              <w:txbxContent>
                <w:tbl>
                  <w:tblPr>
                    <w:jc w:val="left"/>
                    <w:tblLayout w:type="fixed"/>
                    <w:tblCellMar>
                      <w:left w:w="0" w:type="dxa"/>
                      <w:right w:w="0" w:type="dxa"/>
                    </w:tblCellMar>
                  </w:tblPr>
                  <w:tblGrid>
                    <w:gridCol w:w="974"/>
                    <w:gridCol w:w="2458"/>
                    <w:gridCol w:w="3580"/>
                  </w:tblGrid>
                  <w:tr>
                    <w:trPr>
                      <w:trHeight w:val="855" w:hRule="exact"/>
                    </w:trPr>
                    <w:tc>
                      <w:tcPr>
                        <w:tcW w:w="974" w:type="auto"/>
                        <w:gridSpan w:val="1"/>
                        <w:tcBorders>
                          <w:top w:val="none" w:sz="0" w:color="000000"/>
                          <w:left w:val="single" w:sz="4" w:color="000000"/>
                          <w:bottom w:val="none" w:sz="0" w:color="000000"/>
                          <w:right w:val="single" w:sz="4" w:color="000000"/>
                        </w:tcBorders>
                        <w:shd w:val="clear" w:color="F1F1F1" w:fill="F1F1F1"/>
                        <w:textDirection w:val="lrTb"/>
                        <w:vAlign w:val="center"/>
                      </w:tcPr>
                      <w:p>
                        <w:pPr>
                          <w:pageBreakBefore w:val="false"/>
                          <w:spacing w:line="248" w:before="317" w:after="280" w:lineRule="exact"/>
                          <w:ind w:left="0" w:right="203"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BG-22</w:t>
                        </w:r>
                      </w:p>
                    </w:tc>
                    <w:tc>
                      <w:tcPr>
                        <w:tcW w:w="3432" w:type="auto"/>
                        <w:gridSpan w:val="1"/>
                        <w:tcBorders>
                          <w:top w:val="none" w:sz="0" w:color="020000"/>
                          <w:left w:val="single" w:sz="4" w:color="000000"/>
                          <w:bottom w:val="none" w:sz="0" w:color="020000"/>
                          <w:right w:val="single" w:sz="4" w:color="000000"/>
                        </w:tcBorders>
                        <w:shd w:val="clear" w:color="F1F1F1" w:fill="F1F1F1"/>
                        <w:textDirection w:val="lrTb"/>
                        <w:vAlign w:val="center"/>
                      </w:tcPr>
                      <w:p>
                        <w:pPr>
                          <w:pageBreakBefore w:val="false"/>
                          <w:spacing w:line="248" w:before="317" w:after="280" w:lineRule="exact"/>
                          <w:ind w:left="0" w:right="399" w:firstLine="0"/>
                          <w:jc w:val="right"/>
                          <w:textAlignment w:val="baseline"/>
                          <w:rPr>
                            <w:rFonts w:hAnsi="Times New Roman" w:eastAsia="Times New Roman" w:ascii="Times New Roman"/>
                            <w:color w:val="000000"/>
                            <w:spacing w:val="-12"/>
                            <w:w w:val="100"/>
                            <w:sz w:val="22"/>
                            <w:vertAlign w:val="baseline"/>
                            <w:lang w:val="en-US"/>
                          </w:rPr>
                        </w:pPr>
                        <w:r>
                          <w:rPr>
                            <w:rFonts w:hAnsi="Times New Roman" w:eastAsia="Times New Roman" w:ascii="Times New Roman"/>
                            <w:sz w:val="22"/>
                          </w:rPr>
                          <w:t xml:space="preserve">ドキュメントの概要</w:t>
                        </w:r>
                      </w:p>
                    </w:tc>
                    <w:tc>
                      <w:tcPr>
                        <w:tcW w:w="7012" w:type="auto"/>
                        <w:gridSpan w:val="1"/>
                        <w:tcBorders>
                          <w:top w:val="none" w:sz="0" w:color="020000"/>
                          <w:left w:val="single" w:sz="4" w:color="000000"/>
                          <w:bottom w:val="none" w:sz="0" w:color="020000"/>
                          <w:right w:val="none" w:sz="0" w:color="000000"/>
                        </w:tcBorders>
                        <w:shd w:val="clear" w:color="F1F1F1" w:fill="F1F1F1"/>
                        <w:textDirection w:val="lrTb"/>
                        <w:vAlign w:val="top"/>
                      </w:tcPr>
                      <w:p>
                        <w:pPr>
                          <w:pageBreakBefore w:val="false"/>
                          <w:spacing w:line="256" w:before="56" w:after="21" w:lineRule="exact"/>
                          <w:ind w:left="108" w:right="0" w:firstLine="0"/>
                          <w:jc w:val="left"/>
                          <w:textAlignment w:val="baseline"/>
                          <w:rPr>
                            <w:rFonts w:hAnsi="Times New Roman" w:eastAsia="Times New Roman" w:ascii="Times New Roman"/>
                            <w:color w:val="000000"/>
                            <w:spacing w:val="9"/>
                            <w:w w:val="100"/>
                            <w:sz w:val="22"/>
                            <w:vertAlign w:val="baseline"/>
                            <w:lang w:val="en-US"/>
                          </w:rPr>
                        </w:pPr>
                        <w:r>
                          <w:rPr>
                            <w:rFonts w:hAnsi="Times New Roman" w:eastAsia="Times New Roman" w:ascii="Times New Roman"/>
                            <w:sz w:val="22"/>
                          </w:rPr>
                          <w:t xml:space="preserve">請求書の金額合計を提供するビジネス条件のグループ。</w:t>
                        </w:r>
                      </w:p>
                    </w:tc>
                  </w:tr>
                </w:tbl>
              </w:txbxContent>
            </v:textbox>
          </v:shape>
        </w:pict>
      </w:r>
      <w:r>
        <w:pict>
          <v:shapetype path="m,l,21600r21600,l21600,xe" o:spt="202" coordsize="21600,21600" id="_x0000_t1932">
            <v:stroke joinstyle="miter"/>
            <v:path gradientshapeok="t" o:connecttype="rect"/>
          </v:shapetype>
          <v:shape stroked="f" filled="f" style="position:absolute;width:340.35pt;height:30.45pt;z-index:931;margin-left:42.7pt;margin-top:392.9pt;mso-wrap-distance-left:0pt;mso-wrap-distance-right:0pt;mso-position-horizontal-relative:page;mso-position-vertical-relative:page" id="_x0000_s1931" type="#_x0000_t1932">
            <w10:wrap side="both" type="square"/>
            <v:fill rotate="f" o:opacity2="1" recolor="f" opacity="1" type="solid"/>
            <v:textbox inset="0pt, 0pt, 0pt, 0pt">
              <w:txbxContent>
                <w:tbl>
                  <w:tblPr>
                    <w:jc w:val="left"/>
                    <w:tblLayout w:type="fixed"/>
                    <w:tblCellMar>
                      <w:left w:w="0" w:type="dxa"/>
                      <w:right w:w="0" w:type="dxa"/>
                    </w:tblCellMar>
                  </w:tblPr>
                  <w:tblGrid>
                    <w:gridCol w:w="879"/>
                    <w:gridCol w:w="2453"/>
                    <w:gridCol w:w="3475"/>
                  </w:tblGrid>
                  <w:tr>
                    <w:trPr>
                      <w:trHeight w:val="608" w:hRule="exact"/>
                    </w:trPr>
                    <w:tc>
                      <w:tcPr>
                        <w:tcW w:w="879" w:type="auto"/>
                        <w:gridSpan w:val="1"/>
                        <w:tcBorders>
                          <w:top w:val="none" w:sz="0" w:color="000000"/>
                          <w:left w:val="none" w:sz="0" w:color="000000"/>
                          <w:bottom w:val="none" w:sz="0" w:color="000000"/>
                          <w:right w:val="single" w:sz="4" w:color="000000"/>
                        </w:tcBorders>
                        <w:textDirection w:val="lrTb"/>
                        <w:vAlign w:val="center"/>
                      </w:tcPr>
                      <w:p>
                        <w:pPr>
                          <w:pageBreakBefore w:val="false"/>
                          <w:spacing w:line="248" w:before="196" w:after="150" w:lineRule="exact"/>
                          <w:ind w:left="0" w:right="187"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BT-110</w:t>
                        </w:r>
                      </w:p>
                    </w:tc>
                    <w:tc>
                      <w:tcPr>
                        <w:tcW w:w="3332" w:type="auto"/>
                        <w:gridSpan w:val="1"/>
                        <w:tcBorders>
                          <w:top w:val="none" w:sz="0" w:color="000000"/>
                          <w:left w:val="single" w:sz="4" w:color="000000"/>
                          <w:bottom w:val="none" w:sz="0" w:color="000000"/>
                          <w:right w:val="single" w:sz="4" w:color="000000"/>
                        </w:tcBorders>
                        <w:textDirection w:val="lrTb"/>
                        <w:vAlign w:val="top"/>
                      </w:tcPr>
                      <w:p>
                        <w:pPr>
                          <w:pageBreakBefore w:val="false"/>
                          <w:spacing w:line="259" w:before="56" w:after="20" w:lineRule="exact"/>
                          <w:ind w:left="108" w:right="0" w:firstLine="0"/>
                          <w:jc w:val="left"/>
                          <w:textAlignment w:val="baseline"/>
                          <w:rPr>
                            <w:rFonts w:hAnsi="Times New Roman" w:eastAsia="Times New Roman" w:ascii="Times New Roman"/>
                            <w:color w:val="000000"/>
                            <w:spacing w:val="12"/>
                            <w:w w:val="100"/>
                            <w:sz w:val="22"/>
                            <w:vertAlign w:val="baseline"/>
                            <w:lang w:val="en-US"/>
                          </w:rPr>
                        </w:pPr>
                        <w:r>
                          <w:rPr>
                            <w:rFonts w:hAnsi="Times New Roman" w:eastAsia="Times New Roman" w:ascii="Times New Roman"/>
                            <w:sz w:val="22"/>
                          </w:rPr>
                          <w:t xml:space="preserve">請求書合計VAT金額</w:t>
                        </w:r>
                      </w:p>
                    </w:tc>
                    <w:tc>
                      <w:tcPr>
                        <w:tcW w:w="6807" w:type="auto"/>
                        <w:gridSpan w:val="1"/>
                        <w:tcBorders>
                          <w:top w:val="none" w:sz="0" w:color="000000"/>
                          <w:left w:val="single" w:sz="4" w:color="000000"/>
                          <w:bottom w:val="none" w:sz="0" w:color="000000"/>
                          <w:right w:val="none" w:sz="0" w:color="000000"/>
                        </w:tcBorders>
                        <w:textDirection w:val="lrTb"/>
                        <w:vAlign w:val="top"/>
                      </w:tcPr>
                      <w:p>
                        <w:pPr>
                          <w:pageBreakBefore w:val="false"/>
                          <w:spacing w:line="259" w:before="56" w:after="20" w:lineRule="exact"/>
                          <w:ind w:left="108"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請求書のVAT合計金額。</w:t>
                        </w:r>
                      </w:p>
                    </w:tc>
                  </w:tr>
                  <w:tr>
                    <w:trPr>
                      <w:trHeight w:val="1" w:hRule="exact"/>
                    </w:trPr>
                    <w:tc>
                      <w:tcPr>
                        <w:tcW w:w="879" w:type="auto"/>
                        <w:gridSpan w:val="1"/>
                        <w:tcBorders>
                          <w:top w:val="none" w:sz="0" w:color="000000"/>
                          <w:left w:val="none" w:sz="0" w:color="000000"/>
                          <w:bottom w:val="none" w:sz="0" w:color="000000"/>
                          <w:right w:val="none" w:sz="0" w:color="000000"/>
                        </w:tcBorders>
                        <w:textDirection w:val="lrTb"/>
                        <w:vAlign w:val="top"/>
                      </w:tcPr>
                      <w:p/>
                    </w:tc>
                    <w:tc>
                      <w:tcPr>
                        <w:tcW w:w="3332" w:type="auto"/>
                        <w:gridSpan w:val="1"/>
                        <w:tcBorders>
                          <w:top w:val="none" w:sz="0" w:color="000000"/>
                          <w:left w:val="none" w:sz="0" w:color="000000"/>
                          <w:bottom w:val="none" w:sz="0" w:color="000000"/>
                          <w:right w:val="none" w:sz="0" w:color="000000"/>
                        </w:tcBorders>
                        <w:textDirection w:val="lrTb"/>
                        <w:vAlign w:val="top"/>
                      </w:tcPr>
                      <w:p/>
                    </w:tc>
                    <w:tc>
                      <w:tcPr>
                        <w:tcW w:w="6807" w:type="auto"/>
                        <w:gridSpan w:val="1"/>
                        <w:tcBorders>
                          <w:top w:val="none" w:sz="0" w:color="000000"/>
                          <w:left w:val="none" w:sz="0" w:color="000000"/>
                          <w:bottom w:val="none" w:sz="0" w:color="000000"/>
                          <w:right w:val="none" w:sz="0" w:color="000000"/>
                        </w:tcBorders>
                        <w:textDirection w:val="lrTb"/>
                        <w:vAlign w:val="top"/>
                      </w:tcPr>
                      <w:p/>
                    </w:tc>
                  </w:tr>
                </w:tbl>
              </w:txbxContent>
            </v:textbox>
          </v:shape>
        </w:pict>
      </w:r>
      <w:r>
        <w:pict>
          <v:shapetype path="m,l,21600r21600,l21600,xe" o:spt="202" coordsize="21600,21600" id="_x0000_t1933">
            <v:stroke joinstyle="miter"/>
            <v:path gradientshapeok="t" o:connecttype="rect"/>
          </v:shapetype>
          <v:shape stroked="f" filled="f" style="position:absolute;width:348.95pt;height:0.25pt;z-index:932;margin-left:38.65pt;margin-top:423.35pt;mso-wrap-distance-left:0pt;mso-wrap-distance-right:0pt;mso-position-horizontal-relative:page;mso-position-vertical-relative:page" id="_x0000_s1932" type="#_x0000_t1933">
            <w10:wrap side="both" type="square"/>
            <v:fill rotate="f" o:opacity2="1" recolor="f" opacity="1" type="solid"/>
            <v:textbox inset="0pt, 0pt, 0pt, 0pt">
              <w:txbxContent>
                <w:p>
                  <w:pPr>
                    <w:pageBreakBefore w:val="false"/>
                    <w:spacing w:line="5" w:before="0" w:after="0" w:lineRule="exact"/>
                    <w:ind w:left="0" w:right="0"/>
                    <w:jc w:val="left"/>
                    <w:textAlignment w:val="baseline"/>
                  </w:pPr>
                  <w:r>
                    <w:drawing>
                      <wp:inline>
                        <wp:extent cx="4431665" cy="3175"/>
                        <wp:docPr name="Picture" id="391"/>
                        <a:graphic>
                          <a:graphicData uri="http://schemas.openxmlformats.org/drawingml/2006/picture">
                            <pic:pic>
                              <pic:nvPicPr>
                                <pic:cNvPr name="Picture" id="391"/>
                                <pic:cNvPicPr preferRelativeResize="false"/>
                              </pic:nvPicPr>
                              <pic:blipFill>
                                <a:blip r:embed="prId391"/>
                                <a:stretch>
                                  <a:fillRect/>
                                </a:stretch>
                              </pic:blipFill>
                              <pic:spPr>
                                <a:xfrm>
                                  <a:off x="0" y="0"/>
                                  <a:ext cx="4431665" cy="3175"/>
                                </a:xfrm>
                                <a:prstGeom prst="rect"/>
                              </pic:spPr>
                            </pic:pic>
                          </a:graphicData>
                        </a:graphic>
                      </wp:inline>
                    </w:drawing>
                  </w:r>
                </w:p>
              </w:txbxContent>
            </v:textbox>
          </v:shape>
        </w:pict>
      </w:r>
      <w:r>
        <w:pict>
          <v:shapetype path="m,l,21600r21600,l21600,xe" o:spt="202" coordsize="21600,21600" id="_x0000_t1934">
            <v:stroke joinstyle="miter"/>
            <v:path gradientshapeok="t" o:connecttype="rect"/>
          </v:shapetype>
          <v:shape stroked="f" filled="f" style="position:absolute;width:172.55pt;height:54pt;z-index:933;margin-left:37.2pt;margin-top:423.85pt;mso-wrap-distance-left:0pt;mso-wrap-distance-right:0pt;mso-position-horizontal-relative:page;mso-position-vertical-relative:page" id="_x0000_s1933" type="#_x0000_t1934">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2191385" cy="685800"/>
                        <wp:docPr name="Picture" id="392"/>
                        <a:graphic>
                          <a:graphicData uri="http://schemas.openxmlformats.org/drawingml/2006/picture">
                            <pic:pic>
                              <pic:nvPicPr>
                                <pic:cNvPr name="Picture" id="392"/>
                                <pic:cNvPicPr preferRelativeResize="false"/>
                              </pic:nvPicPr>
                              <pic:blipFill>
                                <a:blip r:embed="prId392"/>
                                <a:stretch>
                                  <a:fillRect/>
                                </a:stretch>
                              </pic:blipFill>
                              <pic:spPr>
                                <a:xfrm>
                                  <a:off x="0" y="0"/>
                                  <a:ext cx="2191385" cy="685800"/>
                                </a:xfrm>
                                <a:prstGeom prst="rect"/>
                              </pic:spPr>
                            </pic:pic>
                          </a:graphicData>
                        </a:graphic>
                      </wp:inline>
                    </w:drawing>
                  </w:r>
                </w:p>
              </w:txbxContent>
            </v:textbox>
          </v:shape>
        </w:pict>
      </w:r>
      <w:r>
        <w:pict>
          <v:shapetype path="m,l,21600r21600,l21600,xe" o:spt="202" coordsize="21600,21600" id="_x0000_t1935">
            <v:stroke joinstyle="miter"/>
            <v:path gradientshapeok="t" o:connecttype="rect"/>
          </v:shapetype>
          <v:shape stroked="f" filled="f" style="position:absolute;width:168.7pt;height:51.25pt;z-index:934;margin-left:214.8pt;margin-top:426.5pt;mso-wrap-distance-left:0pt;mso-wrap-distance-right:0pt;mso-position-horizontal-relative:page;mso-position-vertical-relative:page" id="_x0000_s1934" type="#_x0000_t1935">
            <w10:wrap side="both" type="square"/>
            <v:fill rotate="f" o:opacity2="1" recolor="f" opacity="1" type="solid"/>
            <v:textbox inset="0pt, 0pt, 0pt, 0pt">
              <w:txbxContent>
                <w:p>
                  <w:pPr>
                    <w:pageBreakBefore w:val="false"/>
                    <w:spacing w:line="254" w:before="0" w:after="0" w:lineRule="exact"/>
                    <w:ind w:left="0" w:right="0" w:firstLine="0"/>
                    <w:jc w:val="both"/>
                    <w:textAlignment w:val="baseline"/>
                    <w:rPr>
                      <w:rFonts w:hAnsi="Times New Roman" w:eastAsia="Times New Roman" w:ascii="Times New Roman"/>
                      <w:color w:val="000000"/>
                      <w:spacing w:val="6"/>
                      <w:w w:val="100"/>
                      <w:sz w:val="22"/>
                      <w:vertAlign w:val="baseline"/>
                      <w:lang w:val="en-US"/>
                    </w:rPr>
                  </w:pPr>
                  <w:r>
                    <w:rPr>
                      <w:rFonts w:hAnsi="Times New Roman" w:eastAsia="Times New Roman" w:ascii="Times New Roman"/>
                      <w:sz w:val="22"/>
                    </w:rPr>
                    <w:t xml:space="preserve">売り手の国で受け入れられた、または要求された会計通貨で表されたVAT総額。</w:t>
                  </w:r>
                </w:p>
              </w:txbxContent>
            </v:textbox>
          </v:shape>
        </w:pict>
      </w:r>
      <w:r>
        <w:pict>
          <v:shapetype path="m,l,21600r21600,l21600,xe" o:spt="202" coordsize="21600,21600" id="_x0000_t1936">
            <v:stroke joinstyle="miter"/>
            <v:path gradientshapeok="t" o:connecttype="rect"/>
          </v:shapetype>
          <v:shape stroked="f" filled="f" style="position:absolute;width:34.1pt;height:7.65pt;z-index:935;margin-left:43.2pt;margin-top:448.1pt;mso-wrap-distance-left:0pt;mso-wrap-distance-right:0pt;mso-position-horizontal-relative:page;mso-position-vertical-relative:page" id="_x0000_s1935" type="#_x0000_t1936">
            <w10:wrap side="both" type="square"/>
            <v:fill rotate="f" o:opacity2="1" recolor="f" opacity="1" type="solid"/>
            <v:textbox inset="0pt, 0pt, 0pt, 0pt">
              <w:txbxContent>
                <w:p>
                  <w:pPr>
                    <w:pageBreakBefore w:val="false"/>
                    <w:spacing w:line="138" w:before="0" w:after="0" w:lineRule="exact"/>
                    <w:ind w:left="0" w:right="0" w:firstLine="0"/>
                    <w:jc w:val="left"/>
                    <w:textAlignment w:val="baseline"/>
                    <w:rPr>
                      <w:rFonts w:hAnsi="Times New Roman" w:eastAsia="Times New Roman" w:ascii="Times New Roman"/>
                      <w:color w:val="000000"/>
                      <w:spacing w:val="-17"/>
                      <w:w w:val="100"/>
                      <w:sz w:val="22"/>
                      <w:vertAlign w:val="baseline"/>
                      <w:lang w:val="en-US"/>
                    </w:rPr>
                  </w:pPr>
                  <w:r>
                    <w:rPr>
                      <w:rFonts w:hAnsi="Times New Roman" w:eastAsia="Times New Roman" w:ascii="Times New Roman"/>
                      <w:sz w:val="22"/>
                    </w:rPr>
                    <w:t xml:space="preserve">BT-111</w:t>
                  </w:r>
                </w:p>
              </w:txbxContent>
            </v:textbox>
          </v:shape>
        </w:pict>
      </w:r>
      <w:r>
        <w:pict>
          <v:shapetype path="m,l,21600r21600,l21600,xe" o:spt="202" coordsize="21600,21600" id="_x0000_t1937">
            <v:stroke joinstyle="miter"/>
            <v:path gradientshapeok="t" o:connecttype="rect"/>
          </v:shapetype>
          <v:shape stroked="f" filled="f" style="position:absolute;width:102pt;height:36.2pt;z-index:936;margin-left:92.15pt;margin-top:434.9pt;mso-wrap-distance-left:0pt;mso-wrap-distance-right:0pt;mso-position-horizontal-relative:page;mso-position-vertical-relative:page" id="_x0000_s1936" type="#_x0000_t1937">
            <w10:wrap side="both" type="square"/>
            <v:fill rotate="f" o:opacity2="1" recolor="f" opacity="1" type="solid"/>
            <v:textbox inset="0pt, 0pt, 0pt, 0pt">
              <w:txbxContent>
                <w:p>
                  <w:pPr>
                    <w:pageBreakBefore w:val="false"/>
                    <w:spacing w:line="239"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会計通貨での請求書合計VAT金額</w:t>
                  </w:r>
                </w:p>
              </w:txbxContent>
            </v:textbox>
          </v:shape>
        </w:pict>
      </w:r>
      <w:r>
        <w:pict>
          <v:shapetype path="m,l,21600r21600,l21600,xe" o:spt="202" coordsize="21600,21600" id="_x0000_t1938">
            <v:stroke joinstyle="miter"/>
            <v:path gradientshapeok="t" o:connecttype="rect"/>
          </v:shapetype>
          <v:shape stroked="t" filled="f" style="position:absolute;width:76.75pt;height:30.5pt;z-index:937;margin-left:454.8pt;margin-top:393.1pt;mso-wrap-distance-bottom:2.65pt;mso-wrap-distance-left:0pt;mso-wrap-distance-right:0pt;mso-position-horizontal-relative:page;mso-position-vertical-relative:page" id="_x0000_s1937" type="#_x0000_t1938">
            <w10:wrap side="both" type="square"/>
            <v:fill rotate="f" o:opacity2="1" recolor="f" opacity="1" type="solid"/>
            <v:textbox inset="0pt, 0pt, 0pt, 0pt">
              <w:txbxContent>
                <w:p>
                  <w:pPr>
                    <w:pageBreakBefore w:val="false"/>
                    <w:spacing w:line="248" w:before="182" w:after="150" w:lineRule="exact"/>
                    <w:ind w:left="72" w:right="0" w:firstLine="0"/>
                    <w:jc w:val="left"/>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第226条10</w:t>
                  </w:r>
                </w:p>
              </w:txbxContent>
            </v:textbox>
          </v:shape>
        </w:pict>
      </w:r>
      <w:r>
        <w:pict>
          <v:shapetype path="m,l,21600r21600,l21600,xe" o:spt="202" coordsize="21600,21600" id="_x0000_t1939">
            <v:stroke joinstyle="miter"/>
            <v:path gradientshapeok="t" o:connecttype="rect"/>
          </v:shapetype>
          <v:shape stroked="f" filled="f" style="position:absolute;width:77pt;height:51.6pt;z-index:938;margin-left:454.55pt;margin-top:426.25pt;mso-wrap-distance-left:0pt;mso-wrap-distance-right:0pt;mso-position-horizontal-relative:page;mso-position-vertical-relative:page" id="_x0000_s1938" type="#_x0000_t1939">
            <w10:wrap side="both" type="square"/>
            <v:fill rotate="f" o:opacity2="1" recolor="f" opacity="1" type="solid"/>
            <v:textbox inset="0pt, 0pt, 0pt, 0pt">
              <w:txbxContent>
                <w:tbl>
                  <w:tblPr>
                    <w:jc w:val="left"/>
                    <w:tblLayout w:type="fixed"/>
                    <w:tblCellMar>
                      <w:left w:w="0" w:type="dxa"/>
                      <w:right w:w="0" w:type="dxa"/>
                    </w:tblCellMar>
                  </w:tblPr>
                  <w:tblGrid>
                    <w:gridCol w:w="10"/>
                    <w:gridCol w:w="1512"/>
                    <w:gridCol w:w="18"/>
                  </w:tblGrid>
                  <w:tr>
                    <w:trPr>
                      <w:trHeight w:val="1032" w:hRule="exact"/>
                    </w:trPr>
                    <w:tc>
                      <w:tcPr>
                        <w:tcW w:w="10" w:type="auto"/>
                        <w:gridSpan w:val="1"/>
                        <w:tcBorders>
                          <w:top w:val="none" w:sz="0" w:color="000000"/>
                          <w:left w:val="none" w:sz="0" w:color="000000"/>
                          <w:bottom w:val="none" w:sz="0" w:color="000000"/>
                          <w:right w:val="none" w:sz="0" w:color="000000"/>
                        </w:tcBorders>
                        <w:textDirection w:val="lrTb"/>
                        <w:vAlign w:val="top"/>
                      </w:tcPr>
                      <w:p>
                        <w:pPr>
                          <w:pageBreakBefore w:val="false"/>
                          <w:spacing w:line="240" w:before="0" w:after="0" w:lineRule="auto"/>
                          <w:ind w:left="0" w:right="0"/>
                          <w:jc w:val="center"/>
                          <w:textAlignment w:val="baseline"/>
                        </w:pPr>
                        <w:r>
                          <w:drawing>
                            <wp:inline>
                              <wp:extent cx="6350" cy="655320"/>
                              <wp:docPr name="Picture" id="393"/>
                              <a:graphic>
                                <a:graphicData uri="http://schemas.openxmlformats.org/drawingml/2006/picture">
                                  <pic:pic>
                                    <pic:nvPicPr>
                                      <pic:cNvPr name="Picture" id="393"/>
                                      <pic:cNvPicPr preferRelativeResize="false"/>
                                    </pic:nvPicPr>
                                    <pic:blipFill>
                                      <a:blip r:embed="prId393"/>
                                      <a:stretch>
                                        <a:fillRect/>
                                      </a:stretch>
                                    </pic:blipFill>
                                    <pic:spPr>
                                      <a:xfrm>
                                        <a:off x="0" y="0"/>
                                        <a:ext cx="6350" cy="655320"/>
                                      </a:xfrm>
                                      <a:prstGeom prst="rect"/>
                                    </pic:spPr>
                                  </pic:pic>
                                </a:graphicData>
                              </a:graphic>
                            </wp:inline>
                          </w:drawing>
                        </w:r>
                      </w:p>
                    </w:tc>
                    <w:tc>
                      <w:tcPr>
                        <w:tcW w:w="1522" w:type="auto"/>
                        <w:gridSpan w:val="1"/>
                        <w:tcBorders>
                          <w:top w:val="none" w:sz="0" w:color="000000"/>
                          <w:left w:val="none" w:sz="0" w:color="000000"/>
                          <w:bottom w:val="none" w:sz="0" w:color="000000"/>
                          <w:right w:val="none" w:sz="0" w:color="000000"/>
                        </w:tcBorders>
                        <w:textDirection w:val="lrTb"/>
                        <w:vAlign w:val="center"/>
                      </w:tcPr>
                      <w:p>
                        <w:pPr>
                          <w:pageBreakBefore w:val="false"/>
                          <w:spacing w:line="248" w:before="393" w:after="381" w:lineRule="exact"/>
                          <w:ind w:left="0" w:right="706"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第230条</w:t>
                        </w:r>
                      </w:p>
                    </w:tc>
                    <w:tc>
                      <w:tcPr>
                        <w:tcW w:w="1540" w:type="auto"/>
                        <w:gridSpan w:val="1"/>
                        <w:tcBorders>
                          <w:top w:val="none" w:sz="0" w:color="000000"/>
                          <w:left w:val="none" w:sz="0" w:color="000000"/>
                          <w:bottom w:val="none" w:sz="0" w:color="000000"/>
                          <w:right w:val="none" w:sz="0" w:color="000000"/>
                        </w:tcBorders>
                        <w:textDirection w:val="lrTb"/>
                        <w:vAlign w:val="top"/>
                      </w:tcPr>
                      <w:p>
                        <w:pPr>
                          <w:pageBreakBefore w:val="false"/>
                          <w:spacing w:line="240" w:before="0" w:after="0" w:lineRule="auto"/>
                          <w:ind w:left="0" w:right="9"/>
                          <w:jc w:val="center"/>
                          <w:textAlignment w:val="baseline"/>
                        </w:pPr>
                        <w:r>
                          <w:drawing>
                            <wp:inline>
                              <wp:extent cx="5715" cy="655320"/>
                              <wp:docPr name="Picture" id="394"/>
                              <a:graphic>
                                <a:graphicData uri="http://schemas.openxmlformats.org/drawingml/2006/picture">
                                  <pic:pic>
                                    <pic:nvPicPr>
                                      <pic:cNvPr name="Picture" id="394"/>
                                      <pic:cNvPicPr preferRelativeResize="false"/>
                                    </pic:nvPicPr>
                                    <pic:blipFill>
                                      <a:blip r:embed="prId394"/>
                                      <a:stretch>
                                        <a:fillRect/>
                                      </a:stretch>
                                    </pic:blipFill>
                                    <pic:spPr>
                                      <a:xfrm>
                                        <a:off x="0" y="0"/>
                                        <a:ext cx="5715" cy="655320"/>
                                      </a:xfrm>
                                      <a:prstGeom prst="rect"/>
                                    </pic:spPr>
                                  </pic:pic>
                                </a:graphicData>
                              </a:graphic>
                            </wp:inline>
                          </w:drawing>
                        </w:r>
                      </w:p>
                    </w:tc>
                  </w:tr>
                </w:tbl>
              </w:txbxContent>
            </v:textbox>
          </v:shape>
        </w:pict>
      </w:r>
      <w:r>
        <w:pict>
          <v:shapetype path="m,l,21600r21600,l21600,xe" o:spt="202" coordsize="21600,21600" id="_x0000_t1940">
            <v:stroke joinstyle="miter"/>
            <v:path gradientshapeok="t" o:connecttype="rect"/>
          </v:shapetype>
          <v:shape stroked="f" filled="f" style="position:absolute;width:0.5pt;height:51.6pt;z-index:939;margin-left:388.3pt;margin-top:426.25pt;mso-wrap-distance-left:0pt;mso-wrap-distance-right:0pt;mso-position-horizontal-relative:page;mso-position-vertical-relative:page" id="_x0000_s1939" type="#_x0000_t1940">
            <w10:wrap side="both" type="square"/>
            <v:fill rotate="f" o:opacity2="1" recolor="f" opacity="1" type="solid"/>
            <v:textbox inset="0pt, 0pt, 0pt, 0pt">
              <w:txbxContent>
                <w:p>
                  <w:pPr>
                    <w:pageBreakBefore w:val="false"/>
                    <w:spacing w:line="1032" w:before="0" w:after="0" w:lineRule="exact"/>
                    <w:ind w:left="0" w:right="0"/>
                    <w:jc w:val="left"/>
                    <w:textAlignment w:val="baseline"/>
                  </w:pPr>
                  <w:r>
                    <w:drawing>
                      <wp:inline>
                        <wp:extent cx="6350" cy="655320"/>
                        <wp:docPr name="Picture" id="395"/>
                        <a:graphic>
                          <a:graphicData uri="http://schemas.openxmlformats.org/drawingml/2006/picture">
                            <pic:pic>
                              <pic:nvPicPr>
                                <pic:cNvPr name="Picture" id="395"/>
                                <pic:cNvPicPr preferRelativeResize="false"/>
                              </pic:nvPicPr>
                              <pic:blipFill>
                                <a:blip r:embed="prId395"/>
                                <a:stretch>
                                  <a:fillRect/>
                                </a:stretch>
                              </pic:blipFill>
                              <pic:spPr>
                                <a:xfrm>
                                  <a:off x="0" y="0"/>
                                  <a:ext cx="6350" cy="655320"/>
                                </a:xfrm>
                                <a:prstGeom prst="rect"/>
                              </pic:spPr>
                            </pic:pic>
                          </a:graphicData>
                        </a:graphic>
                      </wp:inline>
                    </w:drawing>
                  </w:r>
                </w:p>
              </w:txbxContent>
            </v:textbox>
          </v:shape>
        </w:pict>
      </w:r>
      <w:r>
        <w:pict>
          <v:shapetype path="m,l,21600r21600,l21600,xe" o:spt="202" coordsize="21600,21600" id="_x0000_t1941">
            <v:stroke joinstyle="miter"/>
            <v:path gradientshapeok="t" o:connecttype="rect"/>
          </v:shapetype>
          <v:shape stroked="f" filled="f" style="position:absolute;width:499.1pt;height:288pt;z-index:940;margin-left:32pt;margin-top:478.1pt;mso-wrap-distance-left:0pt;mso-wrap-distance-right:0pt;mso-position-horizontal-relative:page;mso-position-vertical-relative:page" id="_x0000_s1940" type="#_x0000_t1941">
            <v:fill rotate="f" o:opacity2="1" recolor="f" opacity="1" type="solid"/>
            <v:textbox inset="0pt, 0pt, 0pt, 0pt">
              <w:txbxContent>
                <w:p>
                  <w:pPr>
                    <w:pageBreakBefore w:val="false"/>
                    <w:spacing w:line="240" w:before="0" w:after="0" w:lineRule="auto"/>
                    <w:ind w:left="109" w:right="0"/>
                    <w:jc w:val="left"/>
                    <w:textAlignment w:val="baseline"/>
                  </w:pPr>
                  <w:r>
                    <w:drawing>
                      <wp:inline>
                        <wp:extent cx="6269355" cy="3657600"/>
                        <wp:docPr name="Picture" id="396"/>
                        <a:graphic>
                          <a:graphicData uri="http://schemas.openxmlformats.org/drawingml/2006/picture">
                            <pic:pic>
                              <pic:nvPicPr>
                                <pic:cNvPr name="Picture" id="396"/>
                                <pic:cNvPicPr preferRelativeResize="false"/>
                              </pic:nvPicPr>
                              <pic:blipFill>
                                <a:blip r:embed="prId396"/>
                                <a:stretch>
                                  <a:fillRect/>
                                </a:stretch>
                              </pic:blipFill>
                              <pic:spPr>
                                <a:xfrm>
                                  <a:off x="0" y="0"/>
                                  <a:ext cx="6269355" cy="3657600"/>
                                </a:xfrm>
                                <a:prstGeom prst="rect"/>
                              </pic:spPr>
                            </pic:pic>
                          </a:graphicData>
                        </a:graphic>
                      </wp:inline>
                    </w:drawing>
                  </w:r>
                </w:p>
              </w:txbxContent>
            </v:textbox>
          </v:shape>
        </w:pict>
      </w:r>
      <w:r>
        <w:pict>
          <v:shapetype path="m,l,21600r21600,l21600,xe" o:spt="202" coordsize="21600,21600" id="_x0000_t1942">
            <v:stroke joinstyle="miter"/>
            <v:path gradientshapeok="t" o:connecttype="rect"/>
          </v:shapetype>
          <v:shape stroked="f" filled="f" style="position:absolute;width:499.1pt;height:286.05pt;z-index:941;margin-left:32pt;margin-top:478.1pt;mso-wrap-distance-left:0pt;mso-wrap-distance-right:0pt;mso-position-horizontal-relative:page;mso-position-vertical-relative:page" id="_x0000_s1941" type="#_x0000_t1942">
            <w10:wrap side="both" type="square"/>
            <v:fill rotate="f" o:opacity2="1" recolor="f" opacity="1" type="solid"/>
            <v:textbox inset="0pt, 0pt, 0pt, 0pt">
              <w:txbxContent>
                <w:tbl>
                  <w:tblPr>
                    <w:jc w:val="left"/>
                    <w:tblInd w:w="109" w:type="dxa"/>
                    <w:tblLayout w:type="fixed"/>
                    <w:tblCellMar>
                      <w:left w:w="0" w:type="dxa"/>
                      <w:right w:w="0" w:type="dxa"/>
                    </w:tblCellMar>
                  </w:tblPr>
                  <w:tblGrid>
                    <w:gridCol w:w="936"/>
                    <w:gridCol w:w="58"/>
                    <w:gridCol w:w="2395"/>
                    <w:gridCol w:w="57"/>
                    <w:gridCol w:w="3572"/>
                    <w:gridCol w:w="1329"/>
                    <w:gridCol w:w="1526"/>
                  </w:tblGrid>
                  <w:tr>
                    <w:trPr>
                      <w:trHeight w:val="634" w:hRule="exact"/>
                    </w:trPr>
                    <w:tc>
                      <w:tcPr>
                        <w:tcW w:w="1103" w:type="auto"/>
                        <w:gridSpan w:val="2"/>
                        <w:tcBorders>
                          <w:top w:val="none" w:sz="0" w:color="020000"/>
                          <w:left w:val="single" w:sz="4" w:color="000000"/>
                          <w:bottom w:val="none" w:sz="0" w:color="020000"/>
                          <w:right w:val="single" w:sz="4" w:color="000000"/>
                        </w:tcBorders>
                        <w:textDirection w:val="lrTb"/>
                        <w:vAlign w:val="center"/>
                      </w:tcPr>
                      <w:p>
                        <w:pPr>
                          <w:pageBreakBefore w:val="false"/>
                          <w:spacing w:line="248" w:before="220" w:after="165" w:lineRule="exact"/>
                          <w:ind w:left="115"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BT-115</w:t>
                        </w:r>
                      </w:p>
                    </w:tc>
                    <w:tc>
                      <w:tcPr>
                        <w:tcW w:w="3555" w:type="auto"/>
                        <w:gridSpan w:val="2"/>
                        <w:tcBorders>
                          <w:top w:val="none" w:sz="0" w:color="020000"/>
                          <w:left w:val="single" w:sz="4" w:color="000000"/>
                          <w:bottom w:val="none" w:sz="0" w:color="020000"/>
                          <w:right w:val="single" w:sz="4" w:color="000000"/>
                        </w:tcBorders>
                        <w:textDirection w:val="lrTb"/>
                        <w:vAlign w:val="center"/>
                      </w:tcPr>
                      <w:p>
                        <w:pPr>
                          <w:pageBreakBefore w:val="false"/>
                          <w:spacing w:line="259" w:before="80" w:after="35"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払込金額</w:t>
                        </w:r>
                      </w:p>
                    </w:tc>
                    <w:tc>
                      <w:tcPr>
                        <w:tcW w:w="7127"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59" w:before="80" w:after="35"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請求された未払額。</w:t>
                        </w:r>
                      </w:p>
                    </w:tc>
                    <w:tc>
                      <w:tcPr>
                        <w:tcW w:w="8456"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59" w:before="80" w:after="35" w:lineRule="exact"/>
                          <w:ind w:left="108"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2011/7/EU [3]</w:t>
                        </w:r>
                      </w:p>
                    </w:tc>
                    <w:tc>
                      <w:tcPr>
                        <w:tcW w:w="9982" w:type="auto"/>
                        <w:gridSpan w:val="1"/>
                        <w:tcBorders>
                          <w:top w:val="single" w:sz="4" w:color="000000"/>
                          <w:left w:val="single" w:sz="4" w:color="000000"/>
                          <w:bottom w:val="single" w:sz="4" w:color="000000"/>
                          <w:right w:val="single" w:sz="4" w:color="000000"/>
                        </w:tcBorders>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r>
                  <w:tr>
                    <w:trPr>
                      <w:trHeight w:val="1123" w:hRule="exact"/>
                    </w:trPr>
                    <w:tc>
                      <w:tcPr>
                        <w:tcW w:w="1103" w:type="auto"/>
                        <w:gridSpan w:val="2"/>
                        <w:tcBorders>
                          <w:top w:val="none" w:sz="0" w:color="020000"/>
                          <w:left w:val="single" w:sz="4" w:color="000000"/>
                          <w:bottom w:val="none" w:sz="0" w:color="020000"/>
                          <w:right w:val="single" w:sz="4" w:color="000000"/>
                        </w:tcBorders>
                        <w:shd w:val="clear" w:color="F1F1F1" w:fill="F1F1F1"/>
                        <w:textDirection w:val="lrTb"/>
                        <w:vAlign w:val="center"/>
                      </w:tcPr>
                      <w:p>
                        <w:pPr>
                          <w:pageBreakBefore w:val="false"/>
                          <w:spacing w:line="248" w:before="450" w:after="424" w:lineRule="exact"/>
                          <w:ind w:left="115"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BG-23</w:t>
                        </w:r>
                      </w:p>
                    </w:tc>
                    <w:tc>
                      <w:tcPr>
                        <w:tcW w:w="3555" w:type="auto"/>
                        <w:gridSpan w:val="2"/>
                        <w:tcBorders>
                          <w:top w:val="none" w:sz="0" w:color="020000"/>
                          <w:left w:val="single" w:sz="4" w:color="000000"/>
                          <w:bottom w:val="none" w:sz="0" w:color="020000"/>
                          <w:right w:val="single" w:sz="4" w:color="000000"/>
                        </w:tcBorders>
                        <w:shd w:val="clear" w:color="F1F1F1" w:fill="F1F1F1"/>
                        <w:textDirection w:val="lrTb"/>
                        <w:vAlign w:val="center"/>
                      </w:tcPr>
                      <w:p>
                        <w:pPr>
                          <w:pageBreakBefore w:val="false"/>
                          <w:spacing w:line="248" w:before="450" w:after="424" w:lineRule="exact"/>
                          <w:ind w:left="95"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VATブレークダウン</w:t>
                        </w:r>
                      </w:p>
                    </w:tc>
                    <w:tc>
                      <w:tcPr>
                        <w:tcW w:w="7127" w:type="auto"/>
                        <w:gridSpan w:val="1"/>
                        <w:tcBorders>
                          <w:top w:val="none" w:sz="0" w:color="020000"/>
                          <w:left w:val="single" w:sz="4" w:color="000000"/>
                          <w:bottom w:val="none" w:sz="0" w:color="020000"/>
                          <w:right w:val="single" w:sz="4" w:color="000000"/>
                        </w:tcBorders>
                        <w:shd w:val="clear" w:color="F1F1F1" w:fill="F1F1F1"/>
                        <w:textDirection w:val="lrTb"/>
                        <w:vAlign w:val="top"/>
                      </w:tcPr>
                      <w:p>
                        <w:pPr>
                          <w:pageBreakBefore w:val="false"/>
                          <w:tabs>
                            <w:tab w:leader="none" w:val="left" w:pos="504"/>
                            <w:tab w:leader="none" w:val="left" w:pos="1368"/>
                            <w:tab w:leader="none" w:val="left" w:pos="1800"/>
                            <w:tab w:leader="none" w:val="right" w:pos="3528"/>
                          </w:tabs>
                          <w:spacing w:line="248" w:before="66" w:after="0" w:lineRule="exact"/>
                          <w:ind w:left="0" w:right="0" w:firstLine="0"/>
                          <w:jc w:val="center"/>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ビジネス用語のグループ</w:t>
                        </w:r>
                      </w:p>
                      <w:p>
                        <w:pPr>
                          <w:pageBreakBefore w:val="false"/>
                          <w:spacing w:line="257" w:before="0" w:after="35"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カテゴリ別、レート別および免税事由別のVAT内訳情報の提供</w:t>
                        </w:r>
                      </w:p>
                    </w:tc>
                    <w:tc>
                      <w:tcPr>
                        <w:tcW w:w="8456" w:type="auto"/>
                        <w:gridSpan w:val="1"/>
                        <w:tcBorders>
                          <w:top w:val="single" w:sz="4" w:color="000000"/>
                          <w:left w:val="single" w:sz="4" w:color="000000"/>
                          <w:bottom w:val="single" w:sz="4" w:color="000000"/>
                          <w:right w:val="single" w:sz="4" w:color="000000"/>
                        </w:tcBorders>
                        <w:shd w:val="clear" w:color="F1F1F1" w:fill="F1F1F1"/>
                        <w:textDirection w:val="lrTb"/>
                        <w:vAlign w:val="center"/>
                      </w:tcPr>
                      <w:p>
                        <w:pPr>
                          <w:pageBreakBefore w:val="false"/>
                          <w:spacing w:line="248" w:before="450" w:after="424" w:lineRule="exact"/>
                          <w:ind w:left="11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第六条</w:t>
                        </w:r>
                      </w:p>
                    </w:tc>
                    <w:tc>
                      <w:tcPr>
                        <w:tcW w:w="9982" w:type="auto"/>
                        <w:gridSpan w:val="1"/>
                        <w:tcBorders>
                          <w:top w:val="single" w:sz="4" w:color="000000"/>
                          <w:left w:val="single" w:sz="4" w:color="000000"/>
                          <w:bottom w:val="single" w:sz="4" w:color="000000"/>
                          <w:right w:val="single" w:sz="4" w:color="000000"/>
                        </w:tcBorders>
                        <w:shd w:val="clear" w:color="F1F1F1" w:fill="F1F1F1"/>
                        <w:textDirection w:val="lrTb"/>
                        <w:vAlign w:val="center"/>
                      </w:tcPr>
                      <w:p>
                        <w:pPr>
                          <w:pageBreakBefore w:val="false"/>
                          <w:spacing w:line="248" w:before="450" w:after="424" w:lineRule="exact"/>
                          <w:ind w:left="10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第226条8</w:t>
                        </w:r>
                      </w:p>
                    </w:tc>
                  </w:tr>
                  <w:tr>
                    <w:trPr>
                      <w:trHeight w:val="864" w:hRule="exact"/>
                    </w:trPr>
                    <w:tc>
                      <w:tcPr>
                        <w:tcW w:w="1103" w:type="auto"/>
                        <w:gridSpan w:val="2"/>
                        <w:tcBorders>
                          <w:top w:val="none" w:sz="0" w:color="020000"/>
                          <w:left w:val="single" w:sz="4" w:color="000000"/>
                          <w:bottom w:val="none" w:sz="0" w:color="020000"/>
                          <w:right w:val="single" w:sz="4" w:color="000000"/>
                        </w:tcBorders>
                        <w:textDirection w:val="lrTb"/>
                        <w:vAlign w:val="center"/>
                      </w:tcPr>
                      <w:p>
                        <w:pPr>
                          <w:pageBreakBefore w:val="false"/>
                          <w:spacing w:line="248" w:before="316" w:after="299" w:lineRule="exact"/>
                          <w:ind w:left="115"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BT-119</w:t>
                        </w:r>
                      </w:p>
                    </w:tc>
                    <w:tc>
                      <w:tcPr>
                        <w:tcW w:w="3555" w:type="auto"/>
                        <w:gridSpan w:val="2"/>
                        <w:tcBorders>
                          <w:top w:val="none" w:sz="0" w:color="020000"/>
                          <w:left w:val="single" w:sz="4" w:color="000000"/>
                          <w:bottom w:val="none" w:sz="0" w:color="020000"/>
                          <w:right w:val="single" w:sz="4" w:color="000000"/>
                        </w:tcBorders>
                        <w:textDirection w:val="lrTb"/>
                        <w:vAlign w:val="center"/>
                      </w:tcPr>
                      <w:p>
                        <w:pPr>
                          <w:pageBreakBefore w:val="false"/>
                          <w:spacing w:line="248" w:before="316" w:after="299" w:lineRule="exact"/>
                          <w:ind w:left="95"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VATカテゴリーレート</w:t>
                        </w:r>
                      </w:p>
                    </w:tc>
                    <w:tc>
                      <w:tcPr>
                        <w:tcW w:w="7127" w:type="auto"/>
                        <w:gridSpan w:val="1"/>
                        <w:tcBorders>
                          <w:top w:val="none" w:sz="0" w:color="020000"/>
                          <w:left w:val="single" w:sz="4" w:color="000000"/>
                          <w:bottom w:val="none" w:sz="0" w:color="020000"/>
                          <w:right w:val="single" w:sz="4" w:color="000000"/>
                        </w:tcBorders>
                        <w:textDirection w:val="lrTb"/>
                        <w:vAlign w:val="top"/>
                      </w:tcPr>
                      <w:p>
                        <w:pPr>
                          <w:pageBreakBefore w:val="false"/>
                          <w:tabs>
                            <w:tab w:leader="none" w:val="left" w:pos="648"/>
                            <w:tab w:leader="none" w:val="left" w:pos="1296"/>
                            <w:tab w:leader="none" w:val="left" w:pos="1944"/>
                            <w:tab w:leader="none" w:val="right" w:pos="3528"/>
                          </w:tabs>
                          <w:spacing w:line="248" w:before="62" w:after="0" w:lineRule="exact"/>
                          <w:ind w:left="0" w:right="0" w:firstLine="0"/>
                          <w:jc w:val="center"/>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次のように表されるVATレート</w:t>
                        </w:r>
                      </w:p>
                      <w:p>
                        <w:pPr>
                          <w:pageBreakBefore w:val="false"/>
                          <w:tabs>
                            <w:tab w:leader="none" w:val="right" w:pos="3528"/>
                          </w:tabs>
                          <w:spacing w:line="259" w:before="0" w:after="35"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当該VAT区分に適用される割合。</w:t>
                        </w:r>
                      </w:p>
                    </w:tc>
                    <w:tc>
                      <w:tcPr>
                        <w:tcW w:w="8456" w:type="auto"/>
                        <w:gridSpan w:val="1"/>
                        <w:tcBorders>
                          <w:top w:val="single" w:sz="4" w:color="000000"/>
                          <w:left w:val="single" w:sz="4" w:color="000000"/>
                          <w:bottom w:val="single" w:sz="4" w:color="000000"/>
                          <w:right w:val="single" w:sz="4" w:color="000000"/>
                        </w:tcBorders>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c>
                      <w:tcPr>
                        <w:tcW w:w="9982"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48" w:before="316" w:after="299" w:lineRule="exact"/>
                          <w:ind w:left="10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第226条9</w:t>
                        </w:r>
                      </w:p>
                    </w:tc>
                  </w:tr>
                  <w:tr>
                    <w:trPr>
                      <w:trHeight w:val="1118" w:hRule="exact"/>
                    </w:trPr>
                    <w:tc>
                      <w:tcPr>
                        <w:tcW w:w="1103" w:type="auto"/>
                        <w:gridSpan w:val="2"/>
                        <w:tcBorders>
                          <w:top w:val="none" w:sz="0" w:color="020000"/>
                          <w:left w:val="single" w:sz="4" w:color="000000"/>
                          <w:bottom w:val="none" w:sz="0" w:color="020000"/>
                          <w:right w:val="single" w:sz="4" w:color="000000"/>
                        </w:tcBorders>
                        <w:textDirection w:val="lrTb"/>
                        <w:vAlign w:val="center"/>
                      </w:tcPr>
                      <w:p>
                        <w:pPr>
                          <w:pageBreakBefore w:val="false"/>
                          <w:spacing w:line="248" w:before="446" w:after="414" w:lineRule="exact"/>
                          <w:ind w:left="115"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BT-120</w:t>
                        </w:r>
                      </w:p>
                    </w:tc>
                    <w:tc>
                      <w:tcPr>
                        <w:tcW w:w="3555" w:type="auto"/>
                        <w:gridSpan w:val="2"/>
                        <w:tcBorders>
                          <w:top w:val="none" w:sz="0" w:color="020000"/>
                          <w:left w:val="single" w:sz="4" w:color="000000"/>
                          <w:bottom w:val="none" w:sz="0" w:color="020000"/>
                          <w:right w:val="single" w:sz="4" w:color="000000"/>
                        </w:tcBorders>
                        <w:textDirection w:val="lrTb"/>
                        <w:vAlign w:val="center"/>
                      </w:tcPr>
                      <w:p>
                        <w:pPr>
                          <w:pageBreakBefore w:val="false"/>
                          <w:spacing w:line="259" w:before="310" w:after="280"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VAT免税事由テキスト</w:t>
                        </w:r>
                      </w:p>
                    </w:tc>
                    <w:tc>
                      <w:tcPr>
                        <w:tcW w:w="7127"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57" w:before="55" w:after="25" w:lineRule="exact"/>
                          <w:ind w:left="108" w:right="108" w:firstLine="0"/>
                          <w:jc w:val="both"/>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金額がVATから免除される理由またはVATが請求されない理由のテキストによる説明</w:t>
                        </w:r>
                      </w:p>
                    </w:tc>
                    <w:tc>
                      <w:tcPr>
                        <w:tcW w:w="8456" w:type="auto"/>
                        <w:gridSpan w:val="1"/>
                        <w:tcBorders>
                          <w:top w:val="single" w:sz="4" w:color="000000"/>
                          <w:left w:val="single" w:sz="4" w:color="000000"/>
                          <w:bottom w:val="single" w:sz="4" w:color="000000"/>
                          <w:right w:val="single" w:sz="4" w:color="000000"/>
                        </w:tcBorders>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c>
                      <w:tcPr>
                        <w:tcW w:w="9982"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59" w:before="310" w:after="280" w:lineRule="exact"/>
                          <w:ind w:left="108"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第226条第11項から第14項</w:t>
                        </w:r>
                      </w:p>
                    </w:tc>
                  </w:tr>
                  <w:tr>
                    <w:trPr>
                      <w:trHeight w:val="855" w:hRule="exact"/>
                    </w:trPr>
                    <w:tc>
                      <w:tcPr>
                        <w:tcW w:w="1045" w:type="auto"/>
                        <w:gridSpan w:val="1"/>
                        <w:tcBorders>
                          <w:top w:val="none" w:sz="0" w:color="020000"/>
                          <w:left w:val="none" w:sz="0" w:color="020000"/>
                          <w:bottom w:val="single" w:sz="30" w:color="000000"/>
                          <w:right w:val="none" w:sz="0" w:color="020000"/>
                        </w:tcBorders>
                        <w:shd w:val="clear" w:color="F1F1F1" w:fill="F1F1F1"/>
                        <w:textDirection w:val="lrTb"/>
                        <w:vAlign w:val="center"/>
                      </w:tcPr>
                      <w:p>
                        <w:pPr>
                          <w:pageBreakBefore w:val="false"/>
                          <w:spacing w:line="248" w:before="321" w:after="285" w:lineRule="exact"/>
                          <w:ind w:left="115"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BG-25</w:t>
                        </w:r>
                      </w:p>
                    </w:tc>
                    <w:tc>
                      <w:tcPr>
                        <w:tcW w:w="3498" w:type="auto"/>
                        <w:gridSpan w:val="2"/>
                        <w:tcBorders>
                          <w:top w:val="none" w:sz="0" w:color="020000"/>
                          <w:left w:val="none" w:sz="0" w:color="020000"/>
                          <w:bottom w:val="single" w:sz="30" w:color="000000"/>
                          <w:right w:val="none" w:sz="0" w:color="020000"/>
                        </w:tcBorders>
                        <w:shd w:val="clear" w:color="F1F1F1" w:fill="F1F1F1"/>
                        <w:textDirection w:val="lrTb"/>
                        <w:vAlign w:val="center"/>
                      </w:tcPr>
                      <w:p>
                        <w:pPr>
                          <w:pageBreakBefore w:val="false"/>
                          <w:spacing w:line="248" w:before="321" w:after="285" w:lineRule="exact"/>
                          <w:ind w:left="16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請求明細</w:t>
                        </w:r>
                      </w:p>
                    </w:tc>
                    <w:tc>
                      <w:tcPr>
                        <w:tcW w:w="7127" w:type="auto"/>
                        <w:gridSpan w:val="2"/>
                        <w:tcBorders>
                          <w:top w:val="none" w:sz="0" w:color="020000"/>
                          <w:left w:val="none" w:sz="0" w:color="020000"/>
                          <w:bottom w:val="single" w:sz="30" w:color="000000"/>
                          <w:right w:val="none" w:sz="0" w:color="020000"/>
                        </w:tcBorders>
                        <w:shd w:val="clear" w:color="F1F1F1" w:fill="F1F1F1"/>
                        <w:textDirection w:val="lrTb"/>
                        <w:vAlign w:val="top"/>
                      </w:tcPr>
                      <w:p>
                        <w:pPr>
                          <w:pageBreakBefore w:val="false"/>
                          <w:tabs>
                            <w:tab w:leader="none" w:val="left" w:pos="576"/>
                            <w:tab w:leader="none" w:val="left" w:pos="1440"/>
                            <w:tab w:leader="none" w:val="right" w:pos="2736"/>
                            <w:tab w:leader="none" w:val="right" w:pos="3528"/>
                          </w:tabs>
                          <w:spacing w:line="248" w:before="67" w:after="0" w:lineRule="exact"/>
                          <w:ind w:left="0" w:right="0" w:firstLine="0"/>
                          <w:jc w:val="center"/>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ビジネス用語のグループ</w:t>
                        </w:r>
                      </w:p>
                      <w:p>
                        <w:pPr>
                          <w:pageBreakBefore w:val="false"/>
                          <w:tabs>
                            <w:tab w:leader="none" w:val="right" w:pos="2736"/>
                            <w:tab w:leader="none" w:val="right" w:pos="3528"/>
                          </w:tabs>
                          <w:spacing w:line="257" w:before="0" w:after="25" w:lineRule="exact"/>
                          <w:ind w:left="144"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個々の請求書明細に関する情報の提供。</w:t>
                        </w:r>
                      </w:p>
                    </w:tc>
                    <w:tc>
                      <w:tcPr>
                        <w:tcW w:w="8456" w:type="auto"/>
                        <w:gridSpan w:val="1"/>
                        <w:tcBorders>
                          <w:top w:val="single" w:sz="4" w:color="000000"/>
                          <w:left w:val="none" w:sz="0" w:color="020000"/>
                          <w:bottom w:val="single" w:sz="30" w:color="000000"/>
                          <w:right w:val="none" w:sz="0" w:color="020000"/>
                        </w:tcBorders>
                        <w:shd w:val="clear" w:color="F1F1F1" w:fill="F1F1F1"/>
                        <w:textDirection w:val="lrTb"/>
                        <w:vAlign w:val="center"/>
                      </w:tcPr>
                      <w:p>
                        <w:pPr>
                          <w:pageBreakBefore w:val="false"/>
                          <w:spacing w:line="248" w:before="321" w:after="285" w:lineRule="exact"/>
                          <w:ind w:left="11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アート6 k</w:t>
                        </w:r>
                      </w:p>
                    </w:tc>
                    <w:tc>
                      <w:tcPr>
                        <w:tcW w:w="9982" w:type="auto"/>
                        <w:gridSpan w:val="1"/>
                        <w:tcBorders>
                          <w:top w:val="single" w:sz="4" w:color="000000"/>
                          <w:left w:val="none" w:sz="0" w:color="020000"/>
                          <w:bottom w:val="single" w:sz="30" w:color="00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r>
                  <w:tr>
                    <w:trPr>
                      <w:trHeight w:val="1127" w:hRule="exact"/>
                    </w:trPr>
                    <w:tc>
                      <w:tcPr>
                        <w:tcW w:w="1045" w:type="auto"/>
                        <w:gridSpan w:val="1"/>
                        <w:tcBorders>
                          <w:top w:val="single" w:sz="30" w:color="000000"/>
                          <w:left w:val="none" w:sz="0" w:color="020000"/>
                          <w:bottom w:val="none" w:sz="0" w:color="020000"/>
                          <w:right w:val="none" w:sz="0" w:color="020000"/>
                        </w:tcBorders>
                        <w:shd w:val="clear" w:color="F1F1F1" w:fill="F1F1F1"/>
                        <w:textDirection w:val="lrTb"/>
                        <w:vAlign w:val="center"/>
                      </w:tcPr>
                      <w:p>
                        <w:pPr>
                          <w:pageBreakBefore w:val="false"/>
                          <w:spacing w:line="248" w:before="460" w:after="414" w:lineRule="exact"/>
                          <w:ind w:left="115"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BG-26</w:t>
                        </w:r>
                      </w:p>
                    </w:tc>
                    <w:tc>
                      <w:tcPr>
                        <w:tcW w:w="3498" w:type="auto"/>
                        <w:gridSpan w:val="2"/>
                        <w:tcBorders>
                          <w:top w:val="single" w:sz="30" w:color="000000"/>
                          <w:left w:val="none" w:sz="0" w:color="020000"/>
                          <w:bottom w:val="none" w:sz="0" w:color="020000"/>
                          <w:right w:val="none" w:sz="0" w:color="020000"/>
                        </w:tcBorders>
                        <w:shd w:val="clear" w:color="F1F1F1" w:fill="F1F1F1"/>
                        <w:textDirection w:val="lrTb"/>
                        <w:vAlign w:val="center"/>
                      </w:tcPr>
                      <w:p>
                        <w:pPr>
                          <w:pageBreakBefore w:val="false"/>
                          <w:spacing w:line="248" w:before="460" w:after="414" w:lineRule="exact"/>
                          <w:ind w:left="163" w:right="0" w:firstLine="0"/>
                          <w:jc w:val="left"/>
                          <w:textAlignment w:val="baseline"/>
                          <w:rPr>
                            <w:rFonts w:hAnsi="Times New Roman" w:eastAsia="Times New Roman" w:ascii="Times New Roman"/>
                            <w:color w:val="000000"/>
                            <w:spacing w:val="-6"/>
                            <w:w w:val="100"/>
                            <w:sz w:val="22"/>
                            <w:vertAlign w:val="baseline"/>
                            <w:lang w:val="en-US"/>
                          </w:rPr>
                        </w:pPr>
                        <w:r>
                          <w:rPr>
                            <w:rFonts w:hAnsi="Times New Roman" w:eastAsia="Times New Roman" w:ascii="Times New Roman"/>
                            <w:sz w:val="22"/>
                          </w:rPr>
                          <w:t xml:space="preserve">請求書明細期間</w:t>
                        </w:r>
                      </w:p>
                    </w:tc>
                    <w:tc>
                      <w:tcPr>
                        <w:tcW w:w="7127" w:type="auto"/>
                        <w:gridSpan w:val="2"/>
                        <w:tcBorders>
                          <w:top w:val="single" w:sz="30" w:color="000000"/>
                          <w:left w:val="none" w:sz="0" w:color="020000"/>
                          <w:bottom w:val="none" w:sz="0" w:color="020000"/>
                          <w:right w:val="none" w:sz="0" w:color="020000"/>
                        </w:tcBorders>
                        <w:shd w:val="clear" w:color="F1F1F1" w:fill="F1F1F1"/>
                        <w:textDirection w:val="lrTb"/>
                        <w:vAlign w:val="top"/>
                      </w:tcPr>
                      <w:p>
                        <w:pPr>
                          <w:pageBreakBefore w:val="false"/>
                          <w:tabs>
                            <w:tab w:leader="none" w:val="left" w:pos="576"/>
                            <w:tab w:leader="none" w:val="right" w:pos="1656"/>
                            <w:tab w:leader="none" w:val="left" w:pos="1872"/>
                            <w:tab w:leader="none" w:val="right" w:pos="3528"/>
                          </w:tabs>
                          <w:spacing w:line="248" w:before="76" w:after="0" w:lineRule="exact"/>
                          <w:ind w:left="0" w:right="0" w:firstLine="0"/>
                          <w:jc w:val="center"/>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ビジネス用語のグループ</w:t>
                        </w:r>
                      </w:p>
                      <w:p>
                        <w:pPr>
                          <w:pageBreakBefore w:val="false"/>
                          <w:spacing w:line="248" w:before="6" w:after="0" w:lineRule="exact"/>
                          <w:ind w:left="0" w:right="0" w:firstLine="0"/>
                          <w:jc w:val="center"/>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情報の提供</w:t>
                        </w:r>
                      </w:p>
                      <w:p>
                        <w:pPr>
                          <w:pageBreakBefore w:val="false"/>
                          <w:tabs>
                            <w:tab w:leader="none" w:val="right" w:pos="1656"/>
                            <w:tab w:leader="none" w:val="left" w:pos="1872"/>
                          </w:tabs>
                          <w:spacing w:line="259" w:before="1" w:after="25" w:lineRule="exact"/>
                          <w:ind w:left="144"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請求書明細に関連する請求期間。</w:t>
                        </w:r>
                      </w:p>
                    </w:tc>
                    <w:tc>
                      <w:tcPr>
                        <w:tcW w:w="8456" w:type="auto"/>
                        <w:gridSpan w:val="1"/>
                        <w:tcBorders>
                          <w:top w:val="single" w:sz="30" w:color="000000"/>
                          <w:left w:val="none" w:sz="0" w:color="020000"/>
                          <w:bottom w:val="none" w:sz="0" w:color="020000"/>
                          <w:right w:val="none" w:sz="0" w:color="020000"/>
                        </w:tcBorders>
                        <w:shd w:val="clear" w:color="F1F1F1" w:fill="F1F1F1"/>
                        <w:textDirection w:val="lrTb"/>
                        <w:vAlign w:val="center"/>
                      </w:tcPr>
                      <w:p>
                        <w:pPr>
                          <w:pageBreakBefore w:val="false"/>
                          <w:spacing w:line="248" w:before="460" w:after="414" w:lineRule="exact"/>
                          <w:ind w:left="11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第6条b</w:t>
                        </w:r>
                      </w:p>
                    </w:tc>
                    <w:tc>
                      <w:tcPr>
                        <w:tcW w:w="9982" w:type="auto"/>
                        <w:gridSpan w:val="1"/>
                        <w:tcBorders>
                          <w:top w:val="single" w:sz="30" w:color="000000"/>
                          <w:left w:val="none" w:sz="0" w:color="020000"/>
                          <w:bottom w:val="none" w:sz="0" w:color="02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r>
                </w:tbl>
              </w:txbxContent>
            </v:textbox>
          </v:shape>
        </w:pict>
      </w:r>
      <w:r>
        <w:pict>
          <v:shapetype path="m,l,21600r21600,l21600,xe" o:spt="202" coordsize="21600,21600" id="_x0000_t1943">
            <v:stroke joinstyle="miter"/>
            <v:path gradientshapeok="t" o:connecttype="rect"/>
          </v:shapetype>
          <v:shape stroked="f" filled="f" style="position:absolute;width:30.5pt;height:20.85pt;z-index:942;margin-left:32pt;margin-top:801.1pt;mso-wrap-distance-left:0pt;mso-wrap-distance-right:0pt;mso-position-horizontal-relative:page;mso-position-vertical-relative:page" id="_x0000_s1942" type="#_x0000_t1943">
            <w10:wrap side="both" type="square"/>
            <v:fill rotate="f" o:opacity2="1" recolor="f" opacity="1" type="solid"/>
            <v:textbox inset="0pt, 0pt, 0pt, 0pt">
              <w:txbxContent>
                <w:p>
                  <w:pPr>
                    <w:pageBreakBefore w:val="false"/>
                    <w:spacing w:line="255" w:before="14" w:after="139" w:lineRule="exact"/>
                    <w:ind w:left="0" w:right="0" w:firstLine="0"/>
                    <w:jc w:val="left"/>
                    <w:textAlignment w:val="baseline"/>
                    <w:rPr>
                      <w:rFonts w:hAnsi="Bookman Old Style" w:eastAsia="Bookman Old Style" w:ascii="Bookman Old Style"/>
                      <w:b w:val="true"/>
                      <w:color w:val="000000"/>
                      <w:spacing w:val="9"/>
                      <w:w w:val="100"/>
                      <w:sz w:val="22"/>
                      <w:vertAlign w:val="baseline"/>
                      <w:lang w:val="en-US"/>
                    </w:rPr>
                  </w:pPr>
                  <w:r>
                    <w:rPr>
                      <w:rFonts w:hAnsi="Bookman Old Style" w:eastAsia="Bookman Old Style" w:ascii="Bookman Old Style"/>
                      <w:sz w:val="22"/>
                    </w:rPr>
                    <w:t xml:space="preserve">148と</w:t>
                  </w:r>
                </w:p>
              </w:txbxContent>
            </v:textbox>
          </v:shape>
        </w:pict>
      </w:r>
      <w:r>
        <w:pict>
          <v:shapetype path="m,l,21600r21600,l21600,xe" o:spt="202" coordsize="21600,21600" id="_x0000_t1944">
            <v:stroke joinstyle="miter"/>
            <v:path gradientshapeok="t" o:connecttype="rect"/>
          </v:shapetype>
          <v:shape stroked="f" filled="f" style="position:absolute;width:479pt;height:19.95pt;z-index:943;margin-left:60.5pt;margin-top:821.95pt;mso-wrap-distance-left:0pt;mso-wrap-distance-right:0pt;mso-position-horizontal-relative:page;mso-position-vertical-relative:page" id="_x0000_s1943" type="#_x0000_t1944">
            <w10:wrap side="both" type="square"/>
            <v:fill rotate="f" o:opacity2="1" recolor="f" opacity="1" type="solid"/>
            <v:textbox inset="0pt, 0pt, 0pt, 0pt">
              <w:txbxContent>
                <w:p>
                  <w:pPr>
                    <w:pageBreakBefore w:val="false"/>
                    <w:spacing w:line="179" w:before="0"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14"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line strokecolor="#000000" strokeweight="0.25pt" from="38.4pt,81.35pt" style="position:absolute;mso-position-horizontal-relative:page;mso-position-vertical-relative:page;" to="530.7pt,81.35pt">
            <v:stroke dashstyle="solid"/>
          </v:line>
        </w:pict>
      </w:r>
      <w:r>
        <w:pict>
          <v:line strokecolor="#000000" strokeweight="0.5pt" from="37.45pt,392.9pt" style="position:absolute;mso-position-horizontal-relative:page;mso-position-vertical-relative:page;" to="37.45pt,423.9pt">
            <v:stroke dashstyle="solid"/>
          </v:line>
        </w:pict>
      </w:r>
    </w:p>
    <w:p>
      <w:pPr>
        <w:sectPr>
          <w:type w:val="nextPage"/>
          <w:pgSz w:w="11909" w:orient="portrait" w:h="16838"/>
          <w:pgMar w:bottom="0" w:left="640" w:footer="720" w:top="52" w:right="1119" w:header="720"/>
          <w:titlePg w:val="false"/>
          <w:textDirection w:val="lrTb"/>
        </w:sectPr>
      </w:pPr>
    </w:p>
    <w:p>
      <w:pPr>
        <w:pageBreakBefore w:val="false"/>
        <w:spacing w:line="235" w:before="34" w:after="0" w:lineRule="exact"/>
        <w:ind w:left="0" w:right="0" w:firstLine="0"/>
        <w:jc w:val="center"/>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ネン-エン16931-1:2017+A 1:2019</w:t>
      </w:r>
    </w:p>
    <w:p>
      <w:pPr>
        <w:pageBreakBefore w:val="false"/>
        <w:spacing w:line="272" w:before="71" w:after="689" w:lineRule="exact"/>
        <w:ind w:left="0" w:right="72" w:firstLine="0"/>
        <w:jc w:val="right"/>
        <w:textAlignment w:val="baseline"/>
        <w:rPr>
          <w:rFonts w:hAnsi="Times New Roman" w:eastAsia="Times New Roman" w:ascii="Times New Roman"/>
          <w:b w:val="true"/>
          <w:color w:val="000000"/>
          <w:spacing w:val="3"/>
          <w:w w:val="100"/>
          <w:sz w:val="25"/>
          <w:vertAlign w:val="baseline"/>
          <w:lang w:val="en-US"/>
        </w:rPr>
      </w:pPr>
      <w:r>
        <w:rPr>
          <w:rFonts w:hAnsi="Times New Roman" w:eastAsia="Times New Roman" w:ascii="Times New Roman"/>
          <w:sz w:val="25"/>
        </w:rPr>
        <w:t xml:space="preserve">EN 16931-1:2017+A 1:2019 (E)</w:t>
      </w:r>
    </w:p>
    <w:p>
      <w:pPr>
        <w:rPr>
          <w:sz w:val="2"/>
        </w:rPr>
      </w:pPr>
      <w:r>
        <w:pict>
          <v:shapetype path="m,l,21600r21600,l21600,xe" o:spt="202" coordsize="21600,21600" id="_x0000_t1945">
            <v:stroke joinstyle="miter"/>
            <v:path gradientshapeok="t" o:connecttype="rect"/>
          </v:shapetype>
          <v:shape stroked="f" filled="f" style="position:absolute;width:137.8pt;height:51.6pt;z-index:944;margin-left:423.1pt;margin-top:84.5pt;mso-wrap-distance-left:0pt;mso-wrap-distance-right:0pt;mso-position-horizontal-relative:page;mso-position-vertical-relative:page" id="_x0000_s1944" type="#_x0000_t1945">
            <v:fill rotate="f" o:opacity2="1" recolor="f" opacity="1" type="solid"/>
            <v:textbox inset="0pt, 0pt, 0pt, 0pt">
              <w:txbxContent>
                <w:p>
                  <w:pPr>
                    <w:pageBreakBefore w:val="false"/>
                    <w:spacing w:line="240" w:before="0" w:after="0" w:lineRule="auto"/>
                    <w:ind w:left="0" w:right="0"/>
                    <w:jc w:val="left"/>
                    <w:textAlignment w:val="baseline"/>
                  </w:pPr>
                  <w:r>
                    <w:drawing>
                      <wp:inline>
                        <wp:extent cx="1750060" cy="655320"/>
                        <wp:docPr name="Picture" id="397"/>
                        <a:graphic>
                          <a:graphicData uri="http://schemas.openxmlformats.org/drawingml/2006/picture">
                            <pic:pic>
                              <pic:nvPicPr>
                                <pic:cNvPr name="Picture" id="397"/>
                                <pic:cNvPicPr preferRelativeResize="false"/>
                              </pic:nvPicPr>
                              <pic:blipFill>
                                <a:blip r:embed="prId397"/>
                                <a:stretch>
                                  <a:fillRect/>
                                </a:stretch>
                              </pic:blipFill>
                              <pic:spPr>
                                <a:xfrm>
                                  <a:off x="0" y="0"/>
                                  <a:ext cx="1750060" cy="655320"/>
                                </a:xfrm>
                                <a:prstGeom prst="rect"/>
                              </pic:spPr>
                            </pic:pic>
                          </a:graphicData>
                        </a:graphic>
                      </wp:inline>
                    </w:drawing>
                  </w:r>
                </w:p>
              </w:txbxContent>
            </v:textbox>
          </v:shape>
        </w:pict>
      </w:r>
    </w:p>
    <w:tbl>
      <w:tblPr>
        <w:jc w:val="left"/>
        <w:tblInd w:w="211" w:type="dxa"/>
        <w:tblLayout w:type="fixed"/>
        <w:tblCellMar>
          <w:left w:w="0" w:type="dxa"/>
          <w:right w:w="0" w:type="dxa"/>
        </w:tblCellMar>
      </w:tblPr>
      <w:tblGrid>
        <w:gridCol w:w="989"/>
        <w:gridCol w:w="2457"/>
        <w:gridCol w:w="3572"/>
        <w:gridCol w:w="1339"/>
        <w:gridCol w:w="1512"/>
      </w:tblGrid>
      <w:tr>
        <w:trPr>
          <w:trHeight w:val="1114" w:hRule="exact"/>
        </w:trPr>
        <w:tc>
          <w:tcPr>
            <w:tcW w:w="7229" w:type="auto"/>
            <w:gridSpan w:val="3"/>
            <w:tcBorders>
              <w:top w:val="single" w:sz="4" w:color="000000"/>
              <w:left w:val="none" w:sz="0" w:color="020000"/>
              <w:bottom w:val="single" w:sz="30" w:color="000000"/>
              <w:right w:val="single" w:sz="30" w:color="000000"/>
            </w:tcBorders>
            <w:shd w:val="clear" w:color="BEBEBE" w:fill="BEBEBE"/>
            <w:textDirection w:val="lrTb"/>
            <w:vAlign w:val="center"/>
          </w:tcPr>
          <w:p>
            <w:pPr>
              <w:pageBreakBefore w:val="false"/>
              <w:tabs>
                <w:tab w:leader="none" w:val="left" w:pos="1080"/>
                <w:tab w:leader="none" w:val="left" w:pos="3528"/>
              </w:tabs>
              <w:spacing w:line="249" w:before="452" w:after="403" w:lineRule="exact"/>
              <w:ind w:left="125"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IDビジネス用語説明</w:t>
            </w:r>
          </w:p>
        </w:tc>
        <w:tc>
          <w:tcPr>
            <w:tcW w:w="10080" w:type="auto"/>
            <w:gridSpan w:val="2"/>
            <w:tcBorders>
              <w:top w:val="single" w:sz="4" w:color="000000"/>
              <w:left w:val="single" w:sz="30" w:color="000000"/>
              <w:bottom w:val="single" w:sz="30" w:color="000000"/>
              <w:right w:val="single" w:sz="30" w:color="000000"/>
            </w:tcBorders>
            <w:shd w:val="clear" w:color="BEBEBE" w:fill="BEBEBE"/>
            <w:textDirection w:val="lrTb"/>
            <w:vAlign w:val="top"/>
          </w:tcPr>
          <w:p>
            <w:pPr>
              <w:pageBreakBefore w:val="false"/>
              <w:spacing w:line="249" w:before="68" w:after="0" w:lineRule="exact"/>
              <w:ind w:left="1368"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2006/112/年</w:t>
            </w:r>
          </w:p>
          <w:p>
            <w:pPr>
              <w:pageBreakBefore w:val="false"/>
              <w:tabs>
                <w:tab w:leader="none" w:val="left" w:pos="1440"/>
                <w:tab w:leader="none" w:val="right" w:pos="2808"/>
              </w:tabs>
              <w:spacing w:line="249" w:before="7" w:after="0" w:lineRule="exact"/>
              <w:ind w:left="144"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2014/55/E C修正</w:t>
            </w:r>
          </w:p>
          <w:p>
            <w:pPr>
              <w:pageBreakBefore w:val="false"/>
              <w:spacing w:line="249" w:before="8" w:after="0" w:lineRule="exact"/>
              <w:ind w:left="144"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U [1] 単位</w:t>
            </w:r>
          </w:p>
          <w:p>
            <w:pPr>
              <w:pageBreakBefore w:val="false"/>
              <w:spacing w:line="249" w:before="10" w:after="15" w:lineRule="exact"/>
              <w:ind w:left="1368"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2010/45/EC</w:t>
            </w:r>
          </w:p>
        </w:tc>
      </w:tr>
      <w:tr>
        <w:trPr>
          <w:trHeight w:val="1132" w:hRule="exact"/>
        </w:trPr>
        <w:tc>
          <w:tcPr>
            <w:tcW w:w="1200" w:type="auto"/>
            <w:gridSpan w:val="1"/>
            <w:tcBorders>
              <w:top w:val="single" w:sz="30" w:color="000000"/>
              <w:left w:val="single" w:sz="4" w:color="000000"/>
              <w:bottom w:val="single" w:sz="4" w:color="000000"/>
              <w:right w:val="single" w:sz="4" w:color="000000"/>
            </w:tcBorders>
            <w:shd w:val="clear" w:color="F1F1F1" w:fill="F1F1F1"/>
            <w:textDirection w:val="lrTb"/>
            <w:vAlign w:val="center"/>
          </w:tcPr>
          <w:p>
            <w:pPr>
              <w:pageBreakBefore w:val="false"/>
              <w:spacing w:line="249" w:before="461" w:after="418" w:lineRule="exact"/>
              <w:ind w:left="125"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BG-27</w:t>
            </w:r>
          </w:p>
        </w:tc>
        <w:tc>
          <w:tcPr>
            <w:tcW w:w="3657" w:type="auto"/>
            <w:gridSpan w:val="1"/>
            <w:tcBorders>
              <w:top w:val="single" w:sz="30" w:color="000000"/>
              <w:left w:val="single" w:sz="4" w:color="000000"/>
              <w:bottom w:val="single" w:sz="4" w:color="000000"/>
              <w:right w:val="single" w:sz="4" w:color="000000"/>
            </w:tcBorders>
            <w:shd w:val="clear" w:color="F1F1F1" w:fill="F1F1F1"/>
            <w:textDirection w:val="lrTb"/>
            <w:vAlign w:val="center"/>
          </w:tcPr>
          <w:p>
            <w:pPr>
              <w:pageBreakBefore w:val="false"/>
              <w:spacing w:line="259" w:before="321" w:after="289" w:lineRule="exact"/>
              <w:ind w:left="108"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請求書明細の許可</w:t>
            </w:r>
          </w:p>
        </w:tc>
        <w:tc>
          <w:tcPr>
            <w:tcW w:w="7229" w:type="auto"/>
            <w:gridSpan w:val="1"/>
            <w:tcBorders>
              <w:top w:val="single" w:sz="30" w:color="000000"/>
              <w:left w:val="single" w:sz="4" w:color="000000"/>
              <w:bottom w:val="single" w:sz="4" w:color="000000"/>
              <w:right w:val="single" w:sz="30" w:color="000000"/>
            </w:tcBorders>
            <w:shd w:val="clear" w:color="F1F1F1" w:fill="F1F1F1"/>
            <w:textDirection w:val="lrTb"/>
            <w:vAlign w:val="top"/>
          </w:tcPr>
          <w:p>
            <w:pPr>
              <w:pageBreakBefore w:val="false"/>
              <w:tabs>
                <w:tab w:leader="none" w:val="left" w:pos="504"/>
                <w:tab w:leader="none" w:val="left" w:pos="1368"/>
                <w:tab w:leader="none" w:val="left" w:pos="1872"/>
                <w:tab w:leader="none" w:val="right" w:pos="3528"/>
              </w:tabs>
              <w:spacing w:line="249" w:before="77" w:after="0" w:lineRule="exact"/>
              <w:ind w:left="0" w:right="0" w:firstLine="0"/>
              <w:jc w:val="center"/>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ビジネス用語のグループ</w:t>
            </w:r>
          </w:p>
          <w:p>
            <w:pPr>
              <w:pageBreakBefore w:val="false"/>
              <w:tabs>
                <w:tab w:leader="none" w:val="left" w:pos="1368"/>
                <w:tab w:leader="none" w:val="right" w:pos="3528"/>
              </w:tabs>
              <w:spacing w:line="249" w:before="5" w:after="0" w:lineRule="exact"/>
              <w:ind w:left="0" w:right="0" w:firstLine="0"/>
              <w:jc w:val="center"/>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情報の提供</w:t>
            </w:r>
          </w:p>
          <w:p>
            <w:pPr>
              <w:pageBreakBefore w:val="false"/>
              <w:tabs>
                <w:tab w:leader="none" w:val="left" w:pos="1440"/>
                <w:tab w:leader="none" w:val="left" w:pos="2664"/>
                <w:tab w:leader="none" w:val="right" w:pos="3528"/>
              </w:tabs>
              <w:spacing w:line="259" w:before="0" w:after="29" w:lineRule="exact"/>
              <w:ind w:left="144"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個別の請求書明細に適用可能な引当金。</w:t>
            </w:r>
          </w:p>
        </w:tc>
        <w:tc>
          <w:tcPr>
            <w:tcW w:w="8568" w:type="auto"/>
            <w:gridSpan w:val="1"/>
            <w:vMerge w:val="restart"/>
            <w:tcBorders>
              <w:top w:val="single" w:sz="30" w:color="000000"/>
              <w:left w:val="single" w:sz="30" w:color="000000"/>
              <w:bottom w:val="single" w:sz="0" w:color="000000"/>
              <w:right w:val="single" w:sz="4" w:color="000000"/>
            </w:tcBorders>
            <w:shd w:val="clear" w:color="F1F1F1" w:fill="F1F1F1"/>
            <w:textDirection w:val="lrTb"/>
            <w:vAlign w:val="top"/>
          </w:tcPr>
          <w:p>
            <w:pPr>
              <w:pageBreakBefore w:val="false"/>
              <w:spacing w:line="249" w:before="461" w:after="0" w:lineRule="exact"/>
              <w:ind w:left="144"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第6条j</w:t>
            </w:r>
          </w:p>
          <w:p>
            <w:pPr>
              <w:pageBreakBefore w:val="false"/>
              <w:spacing w:line="249" w:before="999" w:after="0" w:lineRule="exact"/>
              <w:ind w:left="144"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第6条j</w:t>
            </w:r>
          </w:p>
          <w:p>
            <w:pPr>
              <w:pageBreakBefore w:val="false"/>
              <w:spacing w:line="249" w:before="1133" w:after="538" w:lineRule="exact"/>
              <w:ind w:left="144"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アート6 k</w:t>
            </w:r>
          </w:p>
        </w:tc>
        <w:tc>
          <w:tcPr>
            <w:tcW w:w="10080" w:type="auto"/>
            <w:gridSpan w:val="1"/>
            <w:vMerge w:val="restart"/>
            <w:tcBorders>
              <w:top w:val="single" w:sz="30" w:color="000000"/>
              <w:left w:val="single" w:sz="4" w:color="000000"/>
              <w:bottom w:val="single" w:sz="0" w:color="000000"/>
              <w:right w:val="single" w:sz="30"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r>
      <w:tr>
        <w:trPr>
          <w:trHeight w:val="1378" w:hRule="exact"/>
        </w:trPr>
        <w:tc>
          <w:tcPr>
            <w:tcW w:w="1200" w:type="auto"/>
            <w:gridSpan w:val="1"/>
            <w:tcBorders>
              <w:top w:val="single" w:sz="4" w:color="000000"/>
              <w:left w:val="single" w:sz="4" w:color="000000"/>
              <w:bottom w:val="single" w:sz="4" w:color="000000"/>
              <w:right w:val="single" w:sz="4" w:color="000000"/>
            </w:tcBorders>
            <w:shd w:val="clear" w:color="F1F1F1" w:fill="F1F1F1"/>
            <w:textDirection w:val="lrTb"/>
            <w:vAlign w:val="center"/>
          </w:tcPr>
          <w:p>
            <w:pPr>
              <w:pageBreakBefore w:val="false"/>
              <w:spacing w:line="249" w:before="577" w:after="538" w:lineRule="exact"/>
              <w:ind w:left="125"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BG-28</w:t>
            </w:r>
          </w:p>
        </w:tc>
        <w:tc>
          <w:tcPr>
            <w:tcW w:w="3657" w:type="auto"/>
            <w:gridSpan w:val="1"/>
            <w:tcBorders>
              <w:top w:val="single" w:sz="4" w:color="000000"/>
              <w:left w:val="single" w:sz="4" w:color="000000"/>
              <w:bottom w:val="single" w:sz="4" w:color="000000"/>
              <w:right w:val="single" w:sz="4" w:color="000000"/>
            </w:tcBorders>
            <w:shd w:val="clear" w:color="F1F1F1" w:fill="F1F1F1"/>
            <w:textDirection w:val="lrTb"/>
            <w:vAlign w:val="center"/>
          </w:tcPr>
          <w:p>
            <w:pPr>
              <w:pageBreakBefore w:val="false"/>
              <w:spacing w:line="254" w:before="447" w:after="409" w:lineRule="exact"/>
              <w:ind w:left="108"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請求明細手数料</w:t>
            </w:r>
          </w:p>
        </w:tc>
        <w:tc>
          <w:tcPr>
            <w:tcW w:w="7229" w:type="auto"/>
            <w:gridSpan w:val="1"/>
            <w:tcBorders>
              <w:top w:val="single" w:sz="4" w:color="000000"/>
              <w:left w:val="single" w:sz="4" w:color="000000"/>
              <w:bottom w:val="single" w:sz="4" w:color="000000"/>
              <w:right w:val="single" w:sz="4" w:color="000000"/>
            </w:tcBorders>
            <w:shd w:val="clear" w:color="F1F1F1" w:fill="F1F1F1"/>
            <w:textDirection w:val="lrTb"/>
            <w:vAlign w:val="top"/>
          </w:tcPr>
          <w:p>
            <w:pPr>
              <w:pageBreakBefore w:val="false"/>
              <w:tabs>
                <w:tab w:leader="none" w:val="left" w:pos="504"/>
                <w:tab w:leader="none" w:val="left" w:pos="1368"/>
                <w:tab w:leader="none" w:val="left" w:pos="1872"/>
                <w:tab w:leader="none" w:val="right" w:pos="3528"/>
              </w:tabs>
              <w:spacing w:line="249" w:before="63" w:after="0" w:lineRule="exact"/>
              <w:ind w:left="0" w:right="0" w:firstLine="0"/>
              <w:jc w:val="center"/>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ビジネス用語のグループ</w:t>
            </w:r>
          </w:p>
          <w:p>
            <w:pPr>
              <w:pageBreakBefore w:val="false"/>
              <w:tabs>
                <w:tab w:leader="none" w:val="left" w:pos="1368"/>
                <w:tab w:leader="none" w:val="right" w:pos="3528"/>
              </w:tabs>
              <w:spacing w:line="257" w:before="4" w:after="20" w:lineRule="exact"/>
              <w:ind w:left="144"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個々の請求書明細に適用されるVAT以外の手数料および税金に関する情報を提供します。</w:t>
            </w:r>
          </w:p>
        </w:tc>
        <w:tc>
          <w:tcPr>
            <w:tcW w:w="8568" w:type="auto"/>
            <w:gridSpan w:val="1"/>
            <w:vMerge w:val="continue"/>
            <w:tcBorders>
              <w:top w:val="single" w:sz="0" w:color="000000"/>
              <w:left w:val="single" w:sz="4" w:color="000000"/>
              <w:bottom w:val="single" w:sz="0" w:color="000000"/>
              <w:right w:val="single" w:sz="4" w:color="000000"/>
            </w:tcBorders>
            <w:shd w:val="clear" w:color="F1F1F1" w:fill="F1F1F1"/>
            <w:textDirection w:val="lrTb"/>
            <w:vAlign w:val="top"/>
          </w:tcPr>
          <w:p/>
        </w:tc>
        <w:tc>
          <w:tcPr>
            <w:tcW w:w="10080" w:type="auto"/>
            <w:gridSpan w:val="1"/>
            <w:vMerge w:val="continue"/>
            <w:tcBorders>
              <w:top w:val="single" w:sz="0" w:color="000000"/>
              <w:left w:val="single" w:sz="4" w:color="000000"/>
              <w:bottom w:val="single" w:sz="0" w:color="000000"/>
              <w:right w:val="single" w:sz="30" w:color="000000"/>
            </w:tcBorders>
            <w:shd w:val="clear" w:color="F1F1F1" w:fill="F1F1F1"/>
            <w:textDirection w:val="lrTb"/>
            <w:vAlign w:val="top"/>
          </w:tcPr>
          <w:p/>
        </w:tc>
      </w:tr>
      <w:tr>
        <w:trPr>
          <w:trHeight w:val="1378" w:hRule="exact"/>
        </w:trPr>
        <w:tc>
          <w:tcPr>
            <w:tcW w:w="7229" w:type="auto"/>
            <w:gridSpan w:val="3"/>
            <w:tcBorders>
              <w:top w:val="single" w:sz="4" w:color="000000"/>
              <w:left w:val="none" w:sz="0" w:color="020000"/>
              <w:bottom w:val="double" w:sz="0" w:color="000000"/>
              <w:right w:val="single" w:sz="30" w:color="000000"/>
            </w:tcBorders>
            <w:shd w:val="clear" w:color="F1F1F1" w:fill="F1F1F1"/>
            <w:textDirection w:val="lrTb"/>
            <w:vAlign w:val="top"/>
          </w:tcPr>
          <w:p>
            <w:pPr>
              <w:pageBreakBefore w:val="false"/>
              <w:tabs>
                <w:tab w:leader="none" w:val="left" w:pos="3960"/>
                <w:tab w:leader="none" w:val="left" w:pos="4824"/>
                <w:tab w:leader="none" w:val="left" w:pos="5256"/>
                <w:tab w:leader="none" w:val="right" w:pos="6912"/>
              </w:tabs>
              <w:spacing w:line="249" w:before="68" w:after="0" w:lineRule="exact"/>
              <w:ind w:left="0" w:right="72"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ビジネス用語のグループ</w:t>
            </w:r>
          </w:p>
          <w:p>
            <w:pPr>
              <w:pageBreakBefore w:val="false"/>
              <w:spacing w:line="249" w:before="5" w:after="0" w:lineRule="exact"/>
              <w:ind w:left="0" w:right="72"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情報の提供</w:t>
            </w:r>
          </w:p>
          <w:p>
            <w:pPr>
              <w:pageBreakBefore w:val="false"/>
              <w:tabs>
                <w:tab w:leader="none" w:val="left" w:pos="1080"/>
                <w:tab w:leader="none" w:val="right" w:pos="6912"/>
              </w:tabs>
              <w:spacing w:line="249" w:before="10" w:after="0" w:lineRule="exact"/>
              <w:ind w:left="0" w:right="72"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商品に適用されるBG-29価格詳細価格と</w:t>
            </w:r>
          </w:p>
          <w:p>
            <w:pPr>
              <w:pageBreakBefore w:val="false"/>
              <w:spacing w:line="255" w:before="4" w:after="24" w:lineRule="exact"/>
              <w:ind w:left="3528" w:right="72" w:firstLine="0"/>
              <w:jc w:val="left"/>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請求書明細で請求されたサービス。</w:t>
            </w:r>
          </w:p>
        </w:tc>
        <w:tc>
          <w:tcPr>
            <w:tcW w:w="8568" w:type="auto"/>
            <w:gridSpan w:val="1"/>
            <w:vMerge w:val="continue"/>
            <w:tcBorders>
              <w:top w:val="single" w:sz="0" w:color="000000"/>
              <w:left w:val="single" w:sz="30" w:color="000000"/>
              <w:bottom w:val="single" w:sz="4" w:color="000000"/>
              <w:right w:val="single" w:sz="4" w:color="000000"/>
            </w:tcBorders>
            <w:shd w:val="clear" w:color="F1F1F1" w:fill="F1F1F1"/>
            <w:textDirection w:val="lrTb"/>
            <w:vAlign w:val="top"/>
          </w:tcPr>
          <w:p/>
        </w:tc>
        <w:tc>
          <w:tcPr>
            <w:tcW w:w="10080" w:type="auto"/>
            <w:gridSpan w:val="1"/>
            <w:vMerge w:val="continue"/>
            <w:tcBorders>
              <w:top w:val="single" w:sz="0" w:color="000000"/>
              <w:left w:val="single" w:sz="4" w:color="000000"/>
              <w:bottom w:val="single" w:sz="4" w:color="000000"/>
              <w:right w:val="single" w:sz="30" w:color="000000"/>
            </w:tcBorders>
            <w:shd w:val="clear" w:color="F1F1F1" w:fill="F1F1F1"/>
            <w:textDirection w:val="lrTb"/>
            <w:vAlign w:val="top"/>
          </w:tcPr>
          <w:p/>
        </w:tc>
      </w:tr>
      <w:tr>
        <w:trPr>
          <w:trHeight w:val="1368" w:hRule="exact"/>
        </w:trPr>
        <w:tc>
          <w:tcPr>
            <w:tcW w:w="7229" w:type="auto"/>
            <w:gridSpan w:val="3"/>
            <w:tcBorders>
              <w:top w:val="double" w:sz="0" w:color="000000"/>
              <w:left w:val="none" w:sz="0" w:color="020000"/>
              <w:bottom w:val="single" w:sz="30" w:color="000000"/>
              <w:right w:val="single" w:sz="30" w:color="000000"/>
            </w:tcBorders>
            <w:shd w:val="clear" w:color="F1F1F1" w:fill="F1F1F1"/>
            <w:textDirection w:val="lrTb"/>
            <w:vAlign w:val="top"/>
          </w:tcPr>
          <w:p>
            <w:pPr>
              <w:pageBreakBefore w:val="false"/>
              <w:tabs>
                <w:tab w:leader="none" w:val="left" w:pos="3960"/>
                <w:tab w:leader="none" w:val="left" w:pos="4824"/>
                <w:tab w:leader="none" w:val="left" w:pos="5256"/>
                <w:tab w:leader="none" w:val="right" w:pos="6912"/>
              </w:tabs>
              <w:spacing w:line="249" w:before="67" w:after="0" w:lineRule="exact"/>
              <w:ind w:left="0" w:right="72"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ビジネス用語のグループ</w:t>
            </w:r>
          </w:p>
          <w:p>
            <w:pPr>
              <w:pageBreakBefore w:val="false"/>
              <w:tabs>
                <w:tab w:leader="none" w:val="right" w:pos="6912"/>
              </w:tabs>
              <w:spacing w:line="279" w:before="38" w:after="0" w:lineRule="exact"/>
              <w:ind w:left="0" w:right="72"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LINE VATは、以下に関する情報を提供します。</w:t>
            </w:r>
          </w:p>
          <w:p>
            <w:pPr>
              <w:pageBreakBefore w:val="false"/>
              <w:tabs>
                <w:tab w:leader="none" w:val="left" w:pos="1080"/>
                <w:tab w:leader="none" w:val="right" w:pos="6912"/>
              </w:tabs>
              <w:spacing w:line="240" w:before="0" w:after="0" w:lineRule="exact"/>
              <w:ind w:left="0" w:right="72" w:firstLine="0"/>
              <w:jc w:val="righ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商品に適用されるBG-30 INFORMATION VAT</w:t>
            </w:r>
          </w:p>
          <w:p>
            <w:pPr>
              <w:pageBreakBefore w:val="false"/>
              <w:spacing w:line="237" w:before="0" w:after="10" w:lineRule="exact"/>
              <w:ind w:left="3528" w:right="72" w:firstLine="0"/>
              <w:jc w:val="left"/>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請求書明細で請求されたサービス。</w:t>
            </w:r>
          </w:p>
        </w:tc>
        <w:tc>
          <w:tcPr>
            <w:tcW w:w="10080" w:type="auto"/>
            <w:gridSpan w:val="2"/>
            <w:tcBorders>
              <w:top w:val="single" w:sz="4" w:color="000000"/>
              <w:left w:val="single" w:sz="30" w:color="000000"/>
              <w:bottom w:val="single" w:sz="30" w:color="000000"/>
              <w:right w:val="single" w:sz="30" w:color="000000"/>
            </w:tcBorders>
            <w:shd w:val="clear" w:color="F1F1F1" w:fill="F1F1F1"/>
            <w:textDirection w:val="lrTb"/>
            <w:vAlign w:val="center"/>
          </w:tcPr>
          <w:p>
            <w:pPr>
              <w:pageBreakBefore w:val="false"/>
              <w:tabs>
                <w:tab w:leader="none" w:val="left" w:pos="1440"/>
              </w:tabs>
              <w:spacing w:line="249" w:before="581" w:after="528" w:lineRule="exact"/>
              <w:ind w:left="119"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第6条第226条第8項</w:t>
            </w:r>
          </w:p>
        </w:tc>
      </w:tr>
      <w:tr>
        <w:trPr>
          <w:trHeight w:val="878" w:hRule="exact"/>
        </w:trPr>
        <w:tc>
          <w:tcPr>
            <w:tcW w:w="1200" w:type="auto"/>
            <w:gridSpan w:val="1"/>
            <w:tcBorders>
              <w:top w:val="single" w:sz="30" w:color="000000"/>
              <w:left w:val="single" w:sz="4" w:color="000000"/>
              <w:bottom w:val="single" w:sz="4" w:color="000000"/>
              <w:right w:val="single" w:sz="4" w:color="000000"/>
            </w:tcBorders>
            <w:shd w:val="clear" w:color="F1F1F1" w:fill="F1F1F1"/>
            <w:textDirection w:val="lrTb"/>
            <w:vAlign w:val="center"/>
          </w:tcPr>
          <w:p>
            <w:pPr>
              <w:pageBreakBefore w:val="false"/>
              <w:spacing w:line="249" w:before="336" w:after="283" w:lineRule="exact"/>
              <w:ind w:left="125"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BG-31</w:t>
            </w:r>
          </w:p>
        </w:tc>
        <w:tc>
          <w:tcPr>
            <w:tcW w:w="3657" w:type="auto"/>
            <w:gridSpan w:val="1"/>
            <w:tcBorders>
              <w:top w:val="single" w:sz="30" w:color="000000"/>
              <w:left w:val="single" w:sz="4" w:color="000000"/>
              <w:bottom w:val="single" w:sz="4" w:color="000000"/>
              <w:right w:val="single" w:sz="4" w:color="000000"/>
            </w:tcBorders>
            <w:shd w:val="clear" w:color="F1F1F1" w:fill="F1F1F1"/>
            <w:textDirection w:val="lrTb"/>
            <w:vAlign w:val="center"/>
          </w:tcPr>
          <w:p>
            <w:pPr>
              <w:pageBreakBefore w:val="false"/>
              <w:spacing w:line="249" w:before="336" w:after="283" w:lineRule="exact"/>
              <w:ind w:left="105"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品目情報</w:t>
            </w:r>
          </w:p>
        </w:tc>
        <w:tc>
          <w:tcPr>
            <w:tcW w:w="7229" w:type="auto"/>
            <w:gridSpan w:val="1"/>
            <w:tcBorders>
              <w:top w:val="single" w:sz="30" w:color="000000"/>
              <w:left w:val="single" w:sz="4" w:color="000000"/>
              <w:bottom w:val="single" w:sz="4" w:color="000000"/>
              <w:right w:val="single" w:sz="4" w:color="000000"/>
            </w:tcBorders>
            <w:shd w:val="clear" w:color="F1F1F1" w:fill="F1F1F1"/>
            <w:textDirection w:val="lrTb"/>
            <w:vAlign w:val="top"/>
          </w:tcPr>
          <w:p>
            <w:pPr>
              <w:pageBreakBefore w:val="false"/>
              <w:tabs>
                <w:tab w:leader="none" w:val="left" w:pos="504"/>
                <w:tab w:leader="none" w:val="left" w:pos="1368"/>
                <w:tab w:leader="none" w:val="left" w:pos="1872"/>
                <w:tab w:leader="none" w:val="right" w:pos="3528"/>
              </w:tabs>
              <w:spacing w:line="249" w:before="77" w:after="0" w:lineRule="exact"/>
              <w:ind w:left="0" w:right="0" w:firstLine="0"/>
              <w:jc w:val="center"/>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ビジネス用語のグループ</w:t>
            </w:r>
          </w:p>
          <w:p>
            <w:pPr>
              <w:pageBreakBefore w:val="false"/>
              <w:spacing w:line="259" w:before="0" w:after="24" w:lineRule="exact"/>
              <w:ind w:left="144" w:right="0" w:firstLine="0"/>
              <w:jc w:val="left"/>
              <w:textAlignment w:val="baseline"/>
              <w:rPr>
                <w:rFonts w:hAnsi="Times New Roman" w:eastAsia="Times New Roman" w:ascii="Times New Roman"/>
                <w:color w:val="000000"/>
                <w:spacing w:val="5"/>
                <w:w w:val="100"/>
                <w:sz w:val="22"/>
                <w:vertAlign w:val="baseline"/>
                <w:lang w:val="en-US"/>
              </w:rPr>
            </w:pPr>
            <w:r>
              <w:rPr>
                <w:rFonts w:hAnsi="Times New Roman" w:eastAsia="Times New Roman" w:ascii="Times New Roman"/>
                <w:sz w:val="22"/>
              </w:rPr>
              <w:t xml:space="preserve">請求された商品およびサービスに関する情報を提供すること。</w:t>
            </w:r>
          </w:p>
        </w:tc>
        <w:tc>
          <w:tcPr>
            <w:tcW w:w="8568" w:type="auto"/>
            <w:gridSpan w:val="1"/>
            <w:tcBorders>
              <w:top w:val="single" w:sz="30" w:color="000000"/>
              <w:left w:val="single" w:sz="4" w:color="000000"/>
              <w:bottom w:val="none" w:sz="0" w:color="020000"/>
              <w:right w:val="single" w:sz="4" w:color="000000"/>
            </w:tcBorders>
            <w:shd w:val="clear" w:color="F1F1F1" w:fill="F1F1F1"/>
            <w:textDirection w:val="lrTb"/>
            <w:vAlign w:val="center"/>
          </w:tcPr>
          <w:p>
            <w:pPr>
              <w:pageBreakBefore w:val="false"/>
              <w:spacing w:line="249" w:before="336" w:after="283" w:lineRule="exact"/>
              <w:ind w:left="119"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アート6 k</w:t>
            </w:r>
          </w:p>
        </w:tc>
        <w:tc>
          <w:tcPr>
            <w:tcW w:w="10080" w:type="auto"/>
            <w:gridSpan w:val="1"/>
            <w:tcBorders>
              <w:top w:val="single" w:sz="30" w:color="000000"/>
              <w:left w:val="single" w:sz="4" w:color="000000"/>
              <w:bottom w:val="none" w:sz="0" w:color="020000"/>
              <w:right w:val="single" w:sz="4"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r>
      <w:tr>
        <w:trPr>
          <w:trHeight w:val="1143" w:hRule="exact"/>
        </w:trPr>
        <w:tc>
          <w:tcPr>
            <w:tcW w:w="1200" w:type="auto"/>
            <w:gridSpan w:val="1"/>
            <w:tcBorders>
              <w:top w:val="single" w:sz="4" w:color="000000"/>
              <w:left w:val="single" w:sz="4" w:color="000000"/>
              <w:bottom w:val="single" w:sz="4" w:color="000000"/>
              <w:right w:val="single" w:sz="4" w:color="000000"/>
            </w:tcBorders>
            <w:shd w:val="clear" w:color="F1F1F1" w:fill="F1F1F1"/>
            <w:textDirection w:val="lrTb"/>
            <w:vAlign w:val="center"/>
          </w:tcPr>
          <w:p>
            <w:pPr>
              <w:pageBreakBefore w:val="false"/>
              <w:spacing w:line="249" w:before="447" w:after="446" w:lineRule="exact"/>
              <w:ind w:left="125"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BG-32</w:t>
            </w:r>
          </w:p>
        </w:tc>
        <w:tc>
          <w:tcPr>
            <w:tcW w:w="3657" w:type="auto"/>
            <w:gridSpan w:val="1"/>
            <w:tcBorders>
              <w:top w:val="single" w:sz="4" w:color="000000"/>
              <w:left w:val="single" w:sz="4" w:color="000000"/>
              <w:bottom w:val="single" w:sz="4" w:color="000000"/>
              <w:right w:val="single" w:sz="4" w:color="000000"/>
            </w:tcBorders>
            <w:shd w:val="clear" w:color="F1F1F1" w:fill="F1F1F1"/>
            <w:textDirection w:val="lrTb"/>
            <w:vAlign w:val="center"/>
          </w:tcPr>
          <w:p>
            <w:pPr>
              <w:pageBreakBefore w:val="false"/>
              <w:spacing w:line="249" w:before="447" w:after="446" w:lineRule="exact"/>
              <w:ind w:left="105"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品目属性</w:t>
            </w:r>
          </w:p>
        </w:tc>
        <w:tc>
          <w:tcPr>
            <w:tcW w:w="7229" w:type="auto"/>
            <w:gridSpan w:val="1"/>
            <w:tcBorders>
              <w:top w:val="single" w:sz="4" w:color="000000"/>
              <w:left w:val="single" w:sz="4" w:color="000000"/>
              <w:bottom w:val="single" w:sz="4" w:color="000000"/>
              <w:right w:val="single" w:sz="4" w:color="000000"/>
            </w:tcBorders>
            <w:shd w:val="clear" w:color="F1F1F1" w:fill="F1F1F1"/>
            <w:textDirection w:val="lrTb"/>
            <w:vAlign w:val="top"/>
          </w:tcPr>
          <w:p>
            <w:pPr>
              <w:pageBreakBefore w:val="false"/>
              <w:tabs>
                <w:tab w:leader="none" w:val="left" w:pos="504"/>
                <w:tab w:leader="none" w:val="left" w:pos="1368"/>
                <w:tab w:leader="none" w:val="left" w:pos="1872"/>
                <w:tab w:leader="none" w:val="right" w:pos="3528"/>
              </w:tabs>
              <w:spacing w:line="249" w:before="63" w:after="0" w:lineRule="exact"/>
              <w:ind w:left="0" w:right="0" w:firstLine="0"/>
              <w:jc w:val="center"/>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ビジネス用語のグループ</w:t>
            </w:r>
          </w:p>
          <w:p>
            <w:pPr>
              <w:pageBreakBefore w:val="false"/>
              <w:tabs>
                <w:tab w:leader="none" w:val="left" w:pos="1368"/>
                <w:tab w:leader="none" w:val="right" w:pos="3528"/>
              </w:tabs>
              <w:spacing w:line="249" w:before="10" w:after="0" w:lineRule="exact"/>
              <w:ind w:left="0" w:right="0" w:firstLine="0"/>
              <w:jc w:val="center"/>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情報の提供</w:t>
            </w:r>
          </w:p>
          <w:p>
            <w:pPr>
              <w:pageBreakBefore w:val="false"/>
              <w:tabs>
                <w:tab w:leader="none" w:val="left" w:pos="1368"/>
                <w:tab w:leader="none" w:val="left" w:pos="1872"/>
                <w:tab w:leader="none" w:val="left" w:pos="2304"/>
                <w:tab w:leader="none" w:val="right" w:pos="3528"/>
              </w:tabs>
              <w:spacing w:line="255" w:before="4" w:after="57" w:lineRule="exact"/>
              <w:ind w:left="144"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請求された商品及びサービスの資産。</w:t>
            </w:r>
          </w:p>
        </w:tc>
        <w:tc>
          <w:tcPr>
            <w:tcW w:w="8568" w:type="auto"/>
            <w:gridSpan w:val="1"/>
            <w:tcBorders>
              <w:top w:val="none" w:sz="0" w:color="020000"/>
              <w:left w:val="single" w:sz="4" w:color="000000"/>
              <w:bottom w:val="none" w:sz="0" w:color="020000"/>
              <w:right w:val="single" w:sz="4" w:color="000000"/>
            </w:tcBorders>
            <w:shd w:val="clear" w:color="F1F1F1" w:fill="F1F1F1"/>
            <w:textDirection w:val="lrTb"/>
            <w:vAlign w:val="center"/>
          </w:tcPr>
          <w:p>
            <w:pPr>
              <w:pageBreakBefore w:val="false"/>
              <w:spacing w:line="249" w:before="447" w:after="446" w:lineRule="exact"/>
              <w:ind w:left="119"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アート6 k</w:t>
            </w:r>
          </w:p>
        </w:tc>
        <w:tc>
          <w:tcPr>
            <w:tcW w:w="10080" w:type="auto"/>
            <w:gridSpan w:val="1"/>
            <w:tcBorders>
              <w:top w:val="none" w:sz="0" w:color="020000"/>
              <w:left w:val="single" w:sz="4" w:color="000000"/>
              <w:bottom w:val="none" w:sz="0" w:color="020000"/>
              <w:right w:val="single" w:sz="4"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r>
    </w:tbl>
    <w:p>
      <w:pPr>
        <w:spacing w:line="20" w:before="0" w:after="13" w:lineRule="exact"/>
      </w:pPr>
    </w:p>
    <w:p>
      <w:pPr>
        <w:pageBreakBefore w:val="false"/>
        <w:spacing w:line="255" w:before="14" w:after="0" w:lineRule="exact"/>
        <w:ind w:left="0" w:right="0" w:firstLine="0"/>
        <w:jc w:val="right"/>
        <w:textAlignment w:val="baseline"/>
        <w:rPr>
          <w:rFonts w:hAnsi="Bookman Old Style" w:eastAsia="Bookman Old Style" w:ascii="Bookman Old Style"/>
          <w:b w:val="true"/>
          <w:color w:val="000000"/>
          <w:spacing w:val="21"/>
          <w:w w:val="100"/>
          <w:sz w:val="22"/>
          <w:vertAlign w:val="baseline"/>
          <w:lang w:val="en-US"/>
        </w:rPr>
      </w:pPr>
      <w:r>
        <w:pict>
          <v:shapetype path="m,l,21600r21600,l21600,xe" o:spt="202" coordsize="21600,21600" id="_x0000_t1946">
            <v:stroke joinstyle="miter"/>
            <v:path gradientshapeok="t" o:connecttype="rect"/>
          </v:shapetype>
          <v:shape stroked="f" filled="f" style="position:absolute;width:505pt;height:297.6pt;z-index:945;margin-left:60.5pt;margin-top:503.5pt;mso-wrap-distance-left:0pt;mso-wrap-distance-right:0pt;mso-position-horizontal-relative:page;mso-position-vertical-relative:page" id="_x0000_s1945" type="#_x0000_t1946">
            <w10:wrap type="square"/>
            <v:fill rotate="f" o:opacity2="1" recolor="f" opacity="1" type="solid"/>
            <v:textbox inset="0pt, 0pt, 0pt, 0pt">
              <w:txbxContent/>
            </v:textbox>
          </v:shape>
        </w:pict>
      </w:r>
      <w:r>
        <w:pict>
          <v:shapetype path="m,l,21600r21600,l21600,xe" o:spt="202" coordsize="21600,21600" id="_x0000_t1947">
            <v:stroke joinstyle="miter"/>
            <v:path gradientshapeok="t" o:connecttype="rect"/>
          </v:shapetype>
          <v:shape stroked="f" filled="f" style="position:absolute;width:494.9pt;height:211.05pt;z-index:946;margin-left:70.55pt;margin-top:503.5pt;mso-wrap-distance-left:0pt;mso-wrap-distance-right:0pt;mso-position-horizontal-relative:page;mso-position-vertical-relative:page" id="_x0000_s1946" type="#_x0000_t1947">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285230" cy="2680335"/>
                        <wp:docPr name="Picture" id="398"/>
                        <a:graphic>
                          <a:graphicData uri="http://schemas.openxmlformats.org/drawingml/2006/picture">
                            <pic:pic>
                              <pic:nvPicPr>
                                <pic:cNvPr name="Picture" id="398"/>
                                <pic:cNvPicPr preferRelativeResize="false"/>
                              </pic:nvPicPr>
                              <pic:blipFill>
                                <a:blip r:embed="prId398"/>
                                <a:stretch>
                                  <a:fillRect/>
                                </a:stretch>
                              </pic:blipFill>
                              <pic:spPr>
                                <a:xfrm>
                                  <a:off x="0" y="0"/>
                                  <a:ext cx="6285230" cy="2680335"/>
                                </a:xfrm>
                                <a:prstGeom prst="rect"/>
                              </pic:spPr>
                            </pic:pic>
                          </a:graphicData>
                        </a:graphic>
                      </wp:inline>
                    </w:drawing>
                  </w:r>
                </w:p>
              </w:txbxContent>
            </v:textbox>
          </v:shape>
        </w:pict>
      </w:r>
      <w:r>
        <w:pict>
          <v:shapetype path="m,l,21600r21600,l21600,xe" o:spt="202" coordsize="21600,21600" id="_x0000_t1948">
            <v:stroke joinstyle="miter"/>
            <v:path gradientshapeok="t" o:connecttype="rect"/>
          </v:shapetype>
          <v:shape stroked="f" filled="f" style="position:absolute;width:34.3pt;height:12.65pt;z-index:947;margin-left:77.3pt;margin-top:596.2pt;mso-wrap-distance-left:0pt;mso-wrap-distance-right:0pt;mso-position-horizontal-relative:page;mso-position-vertical-relative:page" id="_x0000_s1947" type="#_x0000_t1948">
            <w10:wrap side="both" type="square"/>
            <v:fill rotate="f" o:opacity2="1" recolor="f" opacity="1" type="solid"/>
            <v:textbox inset="0pt, 0pt, 0pt, 0pt">
              <w:txbxContent>
                <w:p>
                  <w:pPr>
                    <w:pageBreakBefore w:val="false"/>
                    <w:spacing w:line="240" w:before="4" w:after="0" w:lineRule="exact"/>
                    <w:ind w:left="0" w:right="0" w:firstLine="0"/>
                    <w:jc w:val="left"/>
                    <w:textAlignment w:val="baseline"/>
                    <w:rPr>
                      <w:rFonts w:hAnsi="Times New Roman" w:eastAsia="Times New Roman" w:ascii="Times New Roman"/>
                      <w:color w:val="000000"/>
                      <w:spacing w:val="-16"/>
                      <w:w w:val="100"/>
                      <w:sz w:val="22"/>
                      <w:vertAlign w:val="baseline"/>
                      <w:lang w:val="en-US"/>
                    </w:rPr>
                  </w:pPr>
                  <w:r>
                    <w:rPr>
                      <w:rFonts w:hAnsi="Times New Roman" w:eastAsia="Times New Roman" w:ascii="Times New Roman"/>
                      <w:sz w:val="22"/>
                    </w:rPr>
                    <w:t xml:space="preserve">BT-155</w:t>
                  </w:r>
                </w:p>
              </w:txbxContent>
            </v:textbox>
          </v:shape>
        </w:pict>
      </w:r>
      <w:r>
        <w:pict>
          <v:shapetype path="m,l,21600r21600,l21600,xe" o:spt="202" coordsize="21600,21600" id="_x0000_t1949">
            <v:stroke joinstyle="miter"/>
            <v:path gradientshapeok="t" o:connecttype="rect"/>
          </v:shapetype>
          <v:shape stroked="t" filled="f" style="position:absolute;width:122.85pt;height:23.3pt;z-index:948;margin-left:120.5pt;margin-top:590.4pt;mso-wrap-distance-left:0pt;mso-wrap-distance-right:0pt;mso-position-horizontal-relative:page;mso-position-vertical-relative:page" id="_x0000_s1948" type="#_x0000_t1949">
            <w10:wrap side="both" type="square"/>
            <v:fill rotate="f" o:opacity2="1" recolor="f" opacity="1" type="solid"/>
            <v:textbox inset="0pt, 0pt, 0pt, 0pt">
              <w:txbxContent>
                <w:p>
                  <w:pPr>
                    <w:pageBreakBefore w:val="false"/>
                    <w:spacing w:line="249" w:before="110" w:after="77" w:lineRule="exact"/>
                    <w:ind w:left="72" w:right="0" w:firstLine="0"/>
                    <w:jc w:val="left"/>
                    <w:textAlignment w:val="baseline"/>
                    <w:rPr>
                      <w:rFonts w:hAnsi="Times New Roman" w:eastAsia="Times New Roman" w:ascii="Times New Roman"/>
                      <w:color w:val="000000"/>
                      <w:spacing w:val="5"/>
                      <w:w w:val="100"/>
                      <w:sz w:val="22"/>
                      <w:vertAlign w:val="baseline"/>
                      <w:lang w:val="en-US"/>
                    </w:rPr>
                  </w:pPr>
                  <w:r>
                    <w:rPr>
                      <w:rFonts w:hAnsi="Times New Roman" w:eastAsia="Times New Roman" w:ascii="Times New Roman"/>
                      <w:sz w:val="22"/>
                    </w:rPr>
                    <w:t xml:space="preserve">品目販売者の識別子</w:t>
                  </w:r>
                </w:p>
              </w:txbxContent>
            </v:textbox>
          </v:shape>
        </w:pict>
      </w:r>
      <w:r>
        <w:pict>
          <v:shapetype path="m,l,21600r21600,l21600,xe" o:spt="202" coordsize="21600,21600" id="_x0000_t1950">
            <v:stroke joinstyle="miter"/>
            <v:path gradientshapeok="t" o:connecttype="rect"/>
          </v:shapetype>
          <v:shape stroked="f" filled="f" style="position:absolute;width:147.8pt;height:12.65pt;z-index:949;margin-left:77.3pt;margin-top:516.5pt;mso-wrap-distance-left:0pt;mso-wrap-distance-right:0pt;mso-position-horizontal-relative:page;mso-position-vertical-relative:page" id="_x0000_s1949" type="#_x0000_t1950">
            <w10:wrap side="both" type="square"/>
            <v:fill rotate="f" o:opacity2="1" recolor="f" opacity="1" type="solid"/>
            <v:textbox inset="0pt, 0pt, 0pt, 0pt">
              <w:txbxContent>
                <w:p>
                  <w:pPr>
                    <w:pageBreakBefore w:val="false"/>
                    <w:spacing w:line="235" w:before="4" w:after="0" w:lineRule="exact"/>
                    <w:ind w:left="0" w:right="0" w:firstLine="0"/>
                    <w:jc w:val="left"/>
                    <w:textAlignment w:val="baseline"/>
                    <w:rPr>
                      <w:rFonts w:hAnsi="Times New Roman" w:eastAsia="Times New Roman" w:ascii="Times New Roman"/>
                      <w:color w:val="000000"/>
                      <w:spacing w:val="1"/>
                      <w:w w:val="100"/>
                      <w:sz w:val="22"/>
                      <w:vertAlign w:val="baseline"/>
                      <w:lang w:val="en-US"/>
                    </w:rPr>
                  </w:pPr>
                  <w:r>
                    <w:rPr>
                      <w:rFonts w:hAnsi="Times New Roman" w:eastAsia="Times New Roman" w:ascii="Times New Roman"/>
                      <w:sz w:val="22"/>
                    </w:rPr>
                    <w:t xml:space="preserve">BG-31 品目情報</w:t>
                  </w:r>
                </w:p>
              </w:txbxContent>
            </v:textbox>
          </v:shape>
        </w:pict>
      </w:r>
      <w:r>
        <w:pict>
          <v:shapetype path="m,l,21600r21600,l21600,xe" o:spt="202" coordsize="21600,21600" id="_x0000_t1951">
            <v:stroke joinstyle="miter"/>
            <v:path gradientshapeok="t" o:connecttype="rect"/>
          </v:shapetype>
          <v:shape stroked="f" filled="f" style="position:absolute;width:168.2pt;height:38.35pt;z-index:950;margin-left:248.9pt;margin-top:503.8pt;mso-wrap-distance-left:0pt;mso-wrap-distance-right:0pt;mso-position-horizontal-relative:page;mso-position-vertical-relative:page" id="_x0000_s1950" type="#_x0000_t1951">
            <w10:wrap side="both" type="square"/>
            <v:fill rotate="f" o:opacity2="1" recolor="f" opacity="1" type="solid"/>
            <v:textbox inset="0pt, 0pt, 0pt, 0pt">
              <w:txbxContent>
                <w:p>
                  <w:pPr>
                    <w:pageBreakBefore w:val="false"/>
                    <w:spacing w:line="250" w:before="0" w:after="0" w:lineRule="exact"/>
                    <w:ind w:left="0"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供給される商品の性質又は提供される役務の範囲及び性質</w:t>
                  </w:r>
                </w:p>
              </w:txbxContent>
            </v:textbox>
          </v:shape>
        </w:pict>
      </w:r>
      <w:r>
        <w:pict>
          <v:shapetype path="m,l,21600r21600,l21600,xe" o:spt="202" coordsize="21600,21600" id="_x0000_t1952">
            <v:stroke joinstyle="miter"/>
            <v:path gradientshapeok="t" o:connecttype="rect"/>
          </v:shapetype>
          <v:shape stroked="f" filled="f" style="position:absolute;width:54.5pt;height:12.65pt;z-index:951;margin-left:494.15pt;margin-top:516.5pt;mso-wrap-distance-left:0pt;mso-wrap-distance-right:0pt;mso-position-horizontal-relative:page;mso-position-vertical-relative:page" id="_x0000_s1951" type="#_x0000_t1952">
            <w10:wrap side="both" type="square"/>
            <v:fill rotate="f" o:opacity2="1" recolor="f" opacity="1" type="solid"/>
            <v:textbox inset="0pt, 0pt, 0pt, 0pt">
              <w:txbxContent>
                <w:p>
                  <w:pPr>
                    <w:pageBreakBefore w:val="false"/>
                    <w:spacing w:line="235" w:before="4" w:after="0" w:lineRule="exact"/>
                    <w:ind w:left="0" w:right="0" w:firstLine="0"/>
                    <w:jc w:val="left"/>
                    <w:textAlignment w:val="baseline"/>
                    <w:rPr>
                      <w:rFonts w:hAnsi="Times New Roman" w:eastAsia="Times New Roman" w:ascii="Times New Roman"/>
                      <w:color w:val="000000"/>
                      <w:spacing w:val="-5"/>
                      <w:w w:val="100"/>
                      <w:sz w:val="22"/>
                      <w:vertAlign w:val="baseline"/>
                      <w:lang w:val="en-US"/>
                    </w:rPr>
                  </w:pPr>
                  <w:r>
                    <w:rPr>
                      <w:rFonts w:hAnsi="Times New Roman" w:eastAsia="Times New Roman" w:ascii="Times New Roman"/>
                      <w:sz w:val="22"/>
                    </w:rPr>
                    <w:t xml:space="preserve">アート。226 (6) 参照</w:t>
                  </w:r>
                </w:p>
              </w:txbxContent>
            </v:textbox>
          </v:shape>
        </w:pict>
      </w:r>
      <w:r>
        <w:pict>
          <v:shapetype path="m,l,21600r21600,l21600,xe" o:spt="202" coordsize="21600,21600" id="_x0000_t1953">
            <v:stroke joinstyle="miter"/>
            <v:path gradientshapeok="t" o:connecttype="rect"/>
          </v:shapetype>
          <v:shape stroked="f" filled="f" style="position:absolute;width:98.85pt;height:12.65pt;z-index:952;margin-left:77.3pt;margin-top:549.9pt;mso-wrap-distance-left:0pt;mso-wrap-distance-right:0pt;mso-position-horizontal-relative:page;mso-position-vertical-relative:page" id="_x0000_s1952" type="#_x0000_t1953">
            <w10:wrap side="both" type="square"/>
            <v:fill rotate="f" o:opacity2="1" recolor="f" opacity="1" type="solid"/>
            <v:textbox inset="0pt, 0pt, 0pt, 0pt">
              <w:txbxContent>
                <w:p>
                  <w:pPr>
                    <w:pageBreakBefore w:val="false"/>
                    <w:spacing w:line="244" w:before="4" w:after="0" w:lineRule="exact"/>
                    <w:ind w:left="0" w:right="0" w:firstLine="0"/>
                    <w:jc w:val="left"/>
                    <w:textAlignment w:val="baseline"/>
                    <w:rPr>
                      <w:rFonts w:hAnsi="Times New Roman" w:eastAsia="Times New Roman" w:ascii="Times New Roman"/>
                      <w:color w:val="000000"/>
                      <w:spacing w:val="10"/>
                      <w:w w:val="100"/>
                      <w:sz w:val="22"/>
                      <w:vertAlign w:val="baseline"/>
                      <w:lang w:val="en-US"/>
                    </w:rPr>
                  </w:pPr>
                  <w:r>
                    <w:rPr>
                      <w:rFonts w:hAnsi="Times New Roman" w:eastAsia="Times New Roman" w:ascii="Times New Roman"/>
                      <w:sz w:val="22"/>
                    </w:rPr>
                    <w:t xml:space="preserve">BT-153商品名</w:t>
                  </w:r>
                </w:p>
              </w:txbxContent>
            </v:textbox>
          </v:shape>
        </w:pict>
      </w:r>
      <w:r>
        <w:pict>
          <v:shapetype path="m,l,21600r21600,l21600,xe" o:spt="202" coordsize="21600,21600" id="_x0000_t1954">
            <v:stroke joinstyle="miter"/>
            <v:path gradientshapeok="t" o:connecttype="rect"/>
          </v:shapetype>
          <v:shape stroked="f" filled="f" style="position:absolute;width:126.45pt;height:12.65pt;z-index:953;margin-left:77.3pt;margin-top:572.9pt;mso-wrap-distance-left:0pt;mso-wrap-distance-right:0pt;mso-position-horizontal-relative:page;mso-position-vertical-relative:page" id="_x0000_s1953" type="#_x0000_t1954">
            <w10:wrap side="both" type="square"/>
            <v:fill rotate="f" o:opacity2="1" recolor="f" opacity="1" type="solid"/>
            <v:textbox inset="0pt, 0pt, 0pt, 0pt">
              <w:txbxContent>
                <w:p>
                  <w:pPr>
                    <w:pageBreakBefore w:val="false"/>
                    <w:spacing w:line="245" w:before="4" w:after="0" w:lineRule="exact"/>
                    <w:ind w:left="0" w:right="0" w:firstLine="0"/>
                    <w:jc w:val="left"/>
                    <w:textAlignment w:val="baseline"/>
                    <w:rPr>
                      <w:rFonts w:hAnsi="Times New Roman" w:eastAsia="Times New Roman" w:ascii="Times New Roman"/>
                      <w:color w:val="000000"/>
                      <w:spacing w:val="9"/>
                      <w:w w:val="100"/>
                      <w:sz w:val="22"/>
                      <w:vertAlign w:val="baseline"/>
                      <w:lang w:val="en-US"/>
                    </w:rPr>
                  </w:pPr>
                  <w:r>
                    <w:rPr>
                      <w:rFonts w:hAnsi="Times New Roman" w:eastAsia="Times New Roman" w:ascii="Times New Roman"/>
                      <w:sz w:val="22"/>
                    </w:rPr>
                    <w:t xml:space="preserve">BT-154品目摘要</w:t>
                  </w:r>
                </w:p>
              </w:txbxContent>
            </v:textbox>
          </v:shape>
        </w:pict>
      </w:r>
      <w:r>
        <w:pict>
          <v:shapetype path="m,l,21600r21600,l21600,xe" o:spt="202" coordsize="21600,21600" id="_x0000_t1955">
            <v:stroke joinstyle="miter"/>
            <v:path gradientshapeok="t" o:connecttype="rect"/>
          </v:shapetype>
          <v:shape stroked="f" filled="f" style="position:absolute;width:154.8pt;height:12.65pt;z-index:954;margin-left:77.3pt;margin-top:619.5pt;mso-wrap-distance-left:0pt;mso-wrap-distance-right:0pt;mso-position-horizontal-relative:page;mso-position-vertical-relative:page" id="_x0000_s1954" type="#_x0000_t1955">
            <w10:wrap side="both" type="square"/>
            <v:fill rotate="f" o:opacity2="1" recolor="f" opacity="1" type="solid"/>
            <v:textbox inset="0pt, 0pt, 0pt, 0pt">
              <w:txbxContent>
                <w:p>
                  <w:pPr>
                    <w:pageBreakBefore w:val="false"/>
                    <w:spacing w:line="234" w:before="4" w:after="0" w:lineRule="exact"/>
                    <w:ind w:left="0" w:right="0" w:firstLine="0"/>
                    <w:jc w:val="left"/>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BT-156品目購買担当識別子</w:t>
                  </w:r>
                </w:p>
              </w:txbxContent>
            </v:textbox>
          </v:shape>
        </w:pict>
      </w:r>
      <w:r>
        <w:pict>
          <v:shapetype path="m,l,21600r21600,l21600,xe" o:spt="202" coordsize="21600,21600" id="_x0000_t1956">
            <v:stroke joinstyle="miter"/>
            <v:path gradientshapeok="t" o:connecttype="rect"/>
          </v:shapetype>
          <v:shape stroked="f" filled="f" style="position:absolute;width:114.95pt;height:23.5pt;z-index:955;margin-left:77.3pt;margin-top:641.75pt;mso-wrap-distance-left:0pt;mso-wrap-distance-right:0pt;mso-position-horizontal-relative:page;mso-position-vertical-relative:page" id="_x0000_s1955" type="#_x0000_t1956">
            <w10:wrap side="both" type="square"/>
            <v:fill rotate="f" o:opacity2="1" recolor="f" opacity="1" type="solid"/>
            <v:textbox inset="0pt, 0pt, 0pt, 0pt">
              <w:txbxContent>
                <w:p>
                  <w:pPr>
                    <w:pageBreakBefore w:val="false"/>
                    <w:spacing w:line="254" w:before="0" w:after="0" w:lineRule="exact"/>
                    <w:ind w:left="0" w:right="0" w:firstLine="0"/>
                    <w:jc w:val="left"/>
                    <w:textAlignment w:val="baseline"/>
                    <w:rPr>
                      <w:rFonts w:hAnsi="Times New Roman" w:eastAsia="Times New Roman" w:ascii="Times New Roman"/>
                      <w:color w:val="000000"/>
                      <w:spacing w:val="10"/>
                      <w:w w:val="100"/>
                      <w:sz w:val="22"/>
                      <w:vertAlign w:val="baseline"/>
                      <w:lang w:val="en-US"/>
                    </w:rPr>
                  </w:pPr>
                  <w:r>
                    <w:rPr>
                      <w:rFonts w:hAnsi="Times New Roman" w:eastAsia="Times New Roman" w:ascii="Times New Roman"/>
                      <w:sz w:val="22"/>
                    </w:rPr>
                    <w:t xml:space="preserve">BT-157品目基準</w:t>
                  </w:r>
                </w:p>
                <w:p>
                  <w:pPr>
                    <w:pageBreakBefore w:val="false"/>
                    <w:spacing w:line="202" w:before="0" w:after="0" w:lineRule="exact"/>
                    <w:ind w:left="936" w:right="0" w:firstLine="0"/>
                    <w:jc w:val="left"/>
                    <w:textAlignment w:val="baseline"/>
                    <w:rPr>
                      <w:rFonts w:hAnsi="Times New Roman" w:eastAsia="Times New Roman" w:ascii="Times New Roman"/>
                      <w:color w:val="000000"/>
                      <w:spacing w:val="6"/>
                      <w:w w:val="100"/>
                      <w:sz w:val="22"/>
                      <w:vertAlign w:val="baseline"/>
                      <w:lang w:val="en-US"/>
                    </w:rPr>
                  </w:pPr>
                  <w:r>
                    <w:rPr>
                      <w:rFonts w:hAnsi="Times New Roman" w:eastAsia="Times New Roman" w:ascii="Times New Roman"/>
                      <w:sz w:val="22"/>
                    </w:rPr>
                    <w:t xml:space="preserve">識別子</w:t>
                  </w:r>
                </w:p>
              </w:txbxContent>
            </v:textbox>
          </v:shape>
        </w:pict>
      </w:r>
      <w:r>
        <w:pict>
          <v:shapetype path="m,l,21600r21600,l21600,xe" o:spt="202" coordsize="21600,21600" id="_x0000_t1957">
            <v:stroke joinstyle="miter"/>
            <v:path gradientshapeok="t" o:connecttype="rect"/>
          </v:shapetype>
          <v:shape stroked="f" filled="f" style="position:absolute;width:158.6pt;height:12.65pt;z-index:956;margin-left:77.3pt;margin-top:673pt;mso-wrap-distance-left:0pt;mso-wrap-distance-right:0pt;mso-position-horizontal-relative:page;mso-position-vertical-relative:page" id="_x0000_s1956" type="#_x0000_t1957">
            <w10:wrap side="both" type="square"/>
            <v:fill rotate="f" o:opacity2="1" recolor="f" opacity="1" type="solid"/>
            <v:textbox inset="0pt, 0pt, 0pt, 0pt">
              <w:txbxContent>
                <w:p>
                  <w:pPr>
                    <w:pageBreakBefore w:val="false"/>
                    <w:spacing w:line="244" w:before="4" w:after="0" w:lineRule="exact"/>
                    <w:ind w:left="0" w:right="0" w:firstLine="0"/>
                    <w:jc w:val="left"/>
                    <w:textAlignment w:val="baseline"/>
                    <w:rPr>
                      <w:rFonts w:hAnsi="Times New Roman" w:eastAsia="Times New Roman" w:ascii="Times New Roman"/>
                      <w:color w:val="000000"/>
                      <w:spacing w:val="6"/>
                      <w:w w:val="100"/>
                      <w:sz w:val="22"/>
                      <w:vertAlign w:val="baseline"/>
                      <w:lang w:val="en-US"/>
                    </w:rPr>
                  </w:pPr>
                  <w:r>
                    <w:rPr>
                      <w:rFonts w:hAnsi="Times New Roman" w:eastAsia="Times New Roman" w:ascii="Times New Roman"/>
                      <w:sz w:val="22"/>
                    </w:rPr>
                    <w:t xml:space="preserve">BT-158品目分類コード</w:t>
                  </w:r>
                </w:p>
              </w:txbxContent>
            </v:textbox>
          </v:shape>
        </w:pict>
      </w:r>
      <w:r>
        <w:pict>
          <v:shapetype path="m,l,21600r21600,l21600,xe" o:spt="202" coordsize="21600,21600" id="_x0000_t1958">
            <v:stroke joinstyle="miter"/>
            <v:path gradientshapeok="t" o:connecttype="rect"/>
          </v:shapetype>
          <v:shape stroked="f" filled="f" style="position:absolute;width:34.3pt;height:12.65pt;z-index:957;margin-left:77.3pt;margin-top:696.05pt;mso-wrap-distance-left:0pt;mso-wrap-distance-right:0pt;mso-position-horizontal-relative:page;mso-position-vertical-relative:page" id="_x0000_s1957" type="#_x0000_t1958">
            <w10:wrap side="both" type="square"/>
            <v:fill rotate="f" o:opacity2="1" recolor="f" opacity="1" type="solid"/>
            <v:textbox inset="0pt, 0pt, 0pt, 0pt">
              <w:txbxContent>
                <w:p>
                  <w:pPr>
                    <w:pageBreakBefore w:val="false"/>
                    <w:spacing w:line="244" w:before="4" w:after="0" w:lineRule="exact"/>
                    <w:ind w:left="0" w:right="0" w:firstLine="0"/>
                    <w:jc w:val="left"/>
                    <w:textAlignment w:val="baseline"/>
                    <w:rPr>
                      <w:rFonts w:hAnsi="Times New Roman" w:eastAsia="Times New Roman" w:ascii="Times New Roman"/>
                      <w:color w:val="000000"/>
                      <w:spacing w:val="-16"/>
                      <w:w w:val="100"/>
                      <w:sz w:val="22"/>
                      <w:vertAlign w:val="baseline"/>
                      <w:lang w:val="en-US"/>
                    </w:rPr>
                  </w:pPr>
                  <w:r>
                    <w:rPr>
                      <w:rFonts w:hAnsi="Times New Roman" w:eastAsia="Times New Roman" w:ascii="Times New Roman"/>
                      <w:sz w:val="22"/>
                    </w:rPr>
                    <w:t xml:space="preserve">BT-159</w:t>
                  </w:r>
                </w:p>
              </w:txbxContent>
            </v:textbox>
          </v:shape>
        </w:pict>
      </w:r>
      <w:r>
        <w:pict>
          <v:shapetype path="m,l,21600r21600,l21600,xe" o:spt="202" coordsize="21600,21600" id="_x0000_t1959">
            <v:stroke joinstyle="miter"/>
            <v:path gradientshapeok="t" o:connecttype="rect"/>
          </v:shapetype>
          <v:shape stroked="f" filled="f" style="position:absolute;width:102.95pt;height:12.9pt;z-index:958;margin-left:126.25pt;margin-top:696.05pt;mso-wrap-distance-left:0pt;mso-wrap-distance-right:0pt;mso-position-horizontal-relative:page;mso-position-vertical-relative:page" id="_x0000_s1958" type="#_x0000_t1959">
            <w10:wrap side="both" type="square"/>
            <v:fill rotate="f" o:opacity2="1" recolor="f" opacity="1" type="solid"/>
            <v:textbox inset="0pt, 0pt, 0pt, 0pt">
              <w:txbxContent>
                <w:p>
                  <w:pPr>
                    <w:pageBreakBefore w:val="false"/>
                    <w:spacing w:line="244" w:before="4"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商品の原産国</w:t>
                  </w:r>
                </w:p>
              </w:txbxContent>
            </v:textbox>
          </v:shape>
        </w:pict>
      </w:r>
      <w:r>
        <w:rPr>
          <w:rFonts w:hAnsi="Bookman Old Style" w:eastAsia="Bookman Old Style" w:ascii="Bookman Old Style"/>
          <w:sz w:val="22"/>
        </w:rPr>
        <w:t xml:space="preserve">149と</w:t>
      </w:r>
    </w:p>
    <w:p>
      <w:pPr>
        <w:pageBreakBefore w:val="false"/>
        <w:spacing w:line="182" w:before="145"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3816"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210" w:footer="720" w:top="340" w:right="599"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144" w:right="0" w:firstLine="0"/>
        <w:jc w:val="lef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309" w:before="707" w:after="0" w:lineRule="exact"/>
        <w:ind w:left="0" w:right="0" w:firstLine="0"/>
        <w:jc w:val="center"/>
        <w:textAlignment w:val="baseline"/>
        <w:rPr>
          <w:rFonts w:hAnsi="Garamond" w:eastAsia="Garamond" w:ascii="Garamond"/>
          <w:b w:val="true"/>
          <w:color w:val="000000"/>
          <w:spacing w:val="-2"/>
          <w:w w:val="100"/>
          <w:sz w:val="29"/>
          <w:vertAlign w:val="baseline"/>
          <w:lang w:val="en-US"/>
        </w:rPr>
      </w:pPr>
      <w:r>
        <w:rPr>
          <w:rFonts w:hAnsi="Garamond" w:eastAsia="Garamond" w:ascii="Garamond"/>
          <w:sz w:val="29"/>
        </w:rPr>
        <w:t xml:space="preserve">付表D</w:t>
      </w:r>
    </w:p>
    <w:p>
      <w:pPr>
        <w:pageBreakBefore w:val="false"/>
        <w:spacing w:line="309" w:before="0" w:after="0" w:lineRule="exact"/>
        <w:ind w:left="0" w:right="0" w:firstLine="0"/>
        <w:jc w:val="center"/>
        <w:textAlignment w:val="baseline"/>
        <w:rPr>
          <w:rFonts w:hAnsi="Garamond" w:eastAsia="Garamond" w:ascii="Garamond"/>
          <w:color w:val="000000"/>
          <w:spacing w:val="7"/>
          <w:w w:val="100"/>
          <w:sz w:val="29"/>
          <w:vertAlign w:val="baseline"/>
          <w:lang w:val="en-US"/>
        </w:rPr>
      </w:pPr>
      <w:r>
        <w:rPr>
          <w:rFonts w:hAnsi="Garamond" w:eastAsia="Garamond" w:ascii="Garamond"/>
          <w:sz w:val="29"/>
        </w:rPr>
        <w:t xml:space="preserve">(有益な)</w:t>
      </w:r>
    </w:p>
    <w:p>
      <w:pPr>
        <w:pageBreakBefore w:val="false"/>
        <w:spacing w:line="311" w:before="308" w:after="0" w:lineRule="exact"/>
        <w:ind w:left="0" w:right="0" w:firstLine="0"/>
        <w:jc w:val="center"/>
        <w:textAlignment w:val="baseline"/>
        <w:rPr>
          <w:rFonts w:hAnsi="Garamond" w:eastAsia="Garamond" w:ascii="Garamond"/>
          <w:b w:val="true"/>
          <w:color w:val="000000"/>
          <w:spacing w:val="-5"/>
          <w:w w:val="100"/>
          <w:sz w:val="29"/>
          <w:vertAlign w:val="baseline"/>
          <w:lang w:val="en-US"/>
        </w:rPr>
      </w:pPr>
      <w:r>
        <w:rPr>
          <w:rFonts w:hAnsi="Garamond" w:eastAsia="Garamond" w:ascii="Garamond"/>
          <w:sz w:val="29"/>
        </w:rPr>
        <w:t xml:space="preserve">BPMNシンボル</w:t>
      </w:r>
    </w:p>
    <w:p>
      <w:pPr>
        <w:pageBreakBefore w:val="false"/>
        <w:spacing w:line="260" w:before="757" w:after="11850" w:lineRule="exact"/>
        <w:ind w:left="144" w:right="144"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プロセス図では、次の記号を使用します。詳細については、Business Process Model and Notation (ボタン)仕様[12個]を参照してください。</w:t>
      </w:r>
    </w:p>
    <w:p>
      <w:pPr>
        <w:spacing w:line="260" w:before="757" w:after="11850" w:lineRule="exact"/>
        <w:sectPr>
          <w:type w:val="nextPage"/>
          <w:pgSz w:w="11909" w:orient="portrait" w:h="16838"/>
          <w:pgMar w:bottom="0" w:left="561" w:footer="720" w:top="340" w:right="1248" w:header="720"/>
          <w:titlePg w:val="false"/>
          <w:textDirection w:val="lrTb"/>
        </w:sectPr>
      </w:pPr>
    </w:p>
    <w:p>
      <w:pPr>
        <w:pageBreakBefore w:val="false"/>
        <w:spacing w:line="267" w:before="3" w:after="138" w:lineRule="exact"/>
        <w:ind w:left="72" w:right="0" w:firstLine="0"/>
        <w:jc w:val="left"/>
        <w:textAlignment w:val="baseline"/>
        <w:rPr>
          <w:rFonts w:hAnsi="Garamond" w:eastAsia="Garamond" w:ascii="Garamond"/>
          <w:b w:val="true"/>
          <w:color w:val="000000"/>
          <w:spacing w:val="42"/>
          <w:w w:val="100"/>
          <w:sz w:val="24"/>
          <w:vertAlign w:val="baseline"/>
          <w:lang w:val="en-US"/>
        </w:rPr>
      </w:pPr>
      <w:r>
        <w:rPr>
          <w:rFonts w:hAnsi="Garamond" w:eastAsia="Garamond" w:ascii="Garamond"/>
          <w:sz w:val="24"/>
        </w:rPr>
        <w:t xml:space="preserve">150と</w:t>
      </w:r>
    </w:p>
    <w:p>
      <w:pPr>
        <w:spacing w:line="267" w:before="3" w:after="138" w:lineRule="exact"/>
        <w:sectPr>
          <w:type w:val="continuous"/>
          <w:pgSz w:w="11909" w:orient="portrait" w:h="16838"/>
          <w:pgMar w:bottom="0" w:left="561" w:footer="720" w:top="340" w:right="10679" w:header="720"/>
          <w:titlePg w:val="false"/>
          <w:textDirection w:val="lrTb"/>
        </w:sectPr>
      </w:pPr>
    </w:p>
    <w:p>
      <w:pPr>
        <w:pageBreakBefore w:val="false"/>
        <w:spacing w:line="179" w:before="0"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continuous"/>
          <w:pgSz w:w="11909" w:orient="portrait" w:h="16838"/>
          <w:pgMar w:bottom="0" w:left="1210" w:footer="720" w:top="340" w:right="1119" w:header="720"/>
          <w:titlePg w:val="false"/>
          <w:textDirection w:val="lrTb"/>
        </w:sectPr>
      </w:pPr>
    </w:p>
    <w:p>
      <w:pPr>
        <w:pageBreakBefore w:val="false"/>
        <w:spacing w:line="248" w:before="27" w:after="61"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spacing w:line="248" w:before="27" w:after="61" w:lineRule="exact"/>
        <w:sectPr>
          <w:type w:val="nextPage"/>
          <w:pgSz w:w="11909" w:orient="portrait" w:h="16838"/>
          <w:pgMar w:bottom="0" w:left="1167" w:footer="720" w:top="340" w:right="1162" w:header="720"/>
          <w:titlePg w:val="false"/>
          <w:textDirection w:val="lrTb"/>
        </w:sectPr>
      </w:pPr>
    </w:p>
    <w:p>
      <w:pPr>
        <w:pageBreakBefore w:val="false"/>
        <w:spacing w:line="260" w:before="0" w:after="700" w:lineRule="exact"/>
        <w:ind w:left="0" w:right="36" w:firstLine="0"/>
        <w:jc w:val="righ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spacing w:line="260" w:before="0" w:after="700" w:lineRule="exact"/>
        <w:sectPr>
          <w:type w:val="continuous"/>
          <w:pgSz w:w="11909" w:orient="portrait" w:h="16838"/>
          <w:pgMar w:bottom="0" w:left="1167" w:footer="720" w:top="340" w:right="662" w:header="720"/>
          <w:titlePg w:val="false"/>
          <w:textDirection w:val="lrTb"/>
        </w:sectPr>
      </w:pPr>
    </w:p>
    <w:p>
      <w:pPr>
        <w:pageBreakBefore w:val="false"/>
        <w:spacing w:line="257" w:before="0" w:after="0" w:lineRule="exact"/>
        <w:ind w:left="360" w:right="0" w:hanging="360"/>
        <w:jc w:val="both"/>
        <w:textAlignment w:val="baseline"/>
        <w:rPr>
          <w:rFonts w:hAnsi="Garamond" w:eastAsia="Garamond" w:ascii="Garamond"/>
          <w:color w:val="000000"/>
          <w:spacing w:val="0"/>
          <w:w w:val="100"/>
          <w:sz w:val="24"/>
          <w:vertAlign w:val="baseline"/>
          <w:lang w:val="en-US"/>
        </w:rPr>
      </w:pPr>
      <w:r>
        <w:pict>
          <v:shapetype path="m,l,21600r21600,l21600,xe" o:spt="202" coordsize="21600,21600" id="_x0000_t1960">
            <v:stroke joinstyle="miter"/>
            <v:path gradientshapeok="t" o:connecttype="rect"/>
          </v:shapetype>
          <v:shape stroked="f" filled="f" style="position:absolute;width:174.95pt;height:585.15pt;z-index:959;margin-left:75.85pt;margin-top:88.3pt;mso-wrap-distance-left:0pt;mso-wrap-distance-right:0pt;mso-position-horizontal-relative:page;mso-position-vertical-relative:page" id="_x0000_s1959" type="#_x0000_t1960">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2221865" cy="7431405"/>
                        <wp:docPr name="Picture" id="399"/>
                        <a:graphic>
                          <a:graphicData uri="http://schemas.openxmlformats.org/drawingml/2006/picture">
                            <pic:pic>
                              <pic:nvPicPr>
                                <pic:cNvPr name="Picture" id="399"/>
                                <pic:cNvPicPr preferRelativeResize="false"/>
                              </pic:nvPicPr>
                              <pic:blipFill>
                                <a:blip r:embed="prId399"/>
                                <a:stretch>
                                  <a:fillRect/>
                                </a:stretch>
                              </pic:blipFill>
                              <pic:spPr>
                                <a:xfrm>
                                  <a:off x="0" y="0"/>
                                  <a:ext cx="2221865" cy="7431405"/>
                                </a:xfrm>
                                <a:prstGeom prst="rect"/>
                              </pic:spPr>
                            </pic:pic>
                          </a:graphicData>
                        </a:graphic>
                      </wp:inline>
                    </w:drawing>
                  </w:r>
                </w:p>
              </w:txbxContent>
            </v:textbox>
          </v:shape>
        </w:pict>
      </w:r>
      <w:r>
        <w:rPr>
          <w:rFonts w:hAnsi="Garamond" w:eastAsia="Garamond" w:ascii="Garamond"/>
          <w:sz w:val="24"/>
        </w:rPr>
        <w:t xml:space="preserve">-プールはコラボレーションの参加者をグラフィック表示したものです。また、通常はB 2 Bの状況で、ほかのプールからアクティビティーのセットを分割するための「スイムレーン」およびグラフィックコンテナとしても機能します。</w:t>
      </w:r>
    </w:p>
    <w:p>
      <w:pPr>
        <w:pageBreakBefore w:val="false"/>
        <w:spacing w:line="258" w:before="685" w:after="0" w:lineRule="exact"/>
        <w:ind w:left="360" w:right="0" w:hanging="36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:レーンは、プール内のプロセス内のサブパーティションであり、プロセスの長さ全体を拡張します。車線は、アクティビティを編成および分類するために使用します。</w:t>
      </w:r>
    </w:p>
    <w:p>
      <w:pPr>
        <w:pageBreakBefore w:val="false"/>
        <w:spacing w:line="258" w:before="1231" w:after="0" w:lineRule="exact"/>
        <w:ind w:left="360" w:right="0" w:hanging="36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-アクティビティは、組織がプロセスで実行する作業の総称です。アクティビティは</w:t>
      </w:r>
    </w:p>
    <w:p>
      <w:pPr>
        <w:pageBreakBefore w:val="false"/>
        <w:tabs>
          <w:tab w:leader="none" w:val="left" w:pos="2160"/>
          <w:tab w:leader="none" w:val="left" w:pos="3096"/>
          <w:tab w:leader="none" w:val="right" w:pos="5544"/>
        </w:tabs>
        <w:spacing w:line="256" w:before="0" w:after="0" w:lineRule="exact"/>
        <w:ind w:left="36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丸い長方形で表される。
アクティビティには、アトミック(中にアイコンなし)と非アトミック(合成ゴウセイ:下の近くに小さなプラス記号があります。)があります。</w:t>
      </w:r>
    </w:p>
    <w:p>
      <w:pPr>
        <w:pageBreakBefore w:val="false"/>
        <w:spacing w:line="258" w:before="0" w:after="0" w:lineRule="exact"/>
        <w:ind w:left="360" w:right="0" w:firstLine="0"/>
        <w:jc w:val="both"/>
        <w:textAlignment w:val="baseline"/>
        <w:rPr>
          <w:rFonts w:hAnsi="Garamond" w:eastAsia="Garamond" w:ascii="Garamond"/>
          <w:color w:val="000000"/>
          <w:spacing w:val="9"/>
          <w:w w:val="100"/>
          <w:sz w:val="24"/>
          <w:vertAlign w:val="baseline"/>
          <w:lang w:val="en-US"/>
        </w:rPr>
      </w:pPr>
      <w:r>
        <w:rPr>
          <w:rFonts w:hAnsi="Garamond" w:eastAsia="Garamond" w:ascii="Garamond"/>
          <w:sz w:val="24"/>
        </w:rPr>
        <w:t xml:space="preserve">メッセージの送信で構成されるアクティビティーの右上隅には、黒い封筒が表示されます。メッセージの受信で構成されるアクティビティーの右上隅には、白い封筒が表示されます。</w:t>
      </w:r>
    </w:p>
    <w:p>
      <w:pPr>
        <w:pageBreakBefore w:val="false"/>
        <w:spacing w:line="258" w:before="1893" w:after="0" w:lineRule="exact"/>
        <w:ind w:left="0" w:right="0" w:firstLine="0"/>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-メッセージはエンベロープとして表されます。</w:t>
      </w:r>
    </w:p>
    <w:p>
      <w:pPr>
        <w:pageBreakBefore w:val="false"/>
        <w:spacing w:line="258" w:before="503" w:after="0" w:lineRule="exact"/>
        <w:ind w:left="360" w:right="0" w:hanging="36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-円はイベントを表します。プロセスを開始するイベントには細い境界線があります;プロセスを終了させるイベントには太い境界線がある</w:t>
      </w:r>
    </w:p>
    <w:p>
      <w:pPr>
        <w:pageBreakBefore w:val="false"/>
        <w:spacing w:line="255" w:before="406" w:after="0" w:lineRule="exact"/>
        <w:ind w:left="360" w:right="0" w:hanging="360"/>
        <w:jc w:val="both"/>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-菱形は、フロー制御動作のタイプを示すゲートウェイを表します。コントロールの種類は次のとおりです。</w:t>
      </w:r>
    </w:p>
    <w:p>
      <w:pPr>
        <w:pageBreakBefore w:val="false"/>
        <w:numPr>
          <w:ilvl w:val="0"/>
          <w:numId w:val="4"/>
        </w:numPr>
        <w:tabs>
          <w:tab w:val="clear" w:pos="288"/>
          <w:tab w:val="left" w:pos="648"/>
        </w:tabs>
        <w:spacing w:line="263" w:before="0" w:after="0" w:lineRule="exact"/>
        <w:ind w:left="36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排他的決定及び併合(ひし形のアイコンがない);</w:t>
      </w:r>
    </w:p>
    <w:p>
      <w:pPr>
        <w:pageBreakBefore w:val="false"/>
        <w:numPr>
          <w:ilvl w:val="0"/>
          <w:numId w:val="5"/>
        </w:numPr>
        <w:tabs>
          <w:tab w:val="clear" w:pos="216"/>
          <w:tab w:val="left" w:pos="576"/>
        </w:tabs>
        <w:spacing w:line="258" w:before="1" w:after="0" w:lineRule="exact"/>
        <w:ind w:left="360" w:right="0" w:firstLine="0"/>
        <w:jc w:val="both"/>
        <w:textAlignment w:val="baseline"/>
        <w:rPr>
          <w:rFonts w:hAnsi="Garamond" w:eastAsia="Garamond" w:ascii="Garamond"/>
          <w:color w:val="000000"/>
          <w:spacing w:val="7"/>
          <w:w w:val="100"/>
          <w:sz w:val="24"/>
          <w:vertAlign w:val="baseline"/>
          <w:lang w:val="en-US"/>
        </w:rPr>
      </w:pPr>
      <w:r>
        <w:rPr>
          <w:rFonts w:hAnsi="Garamond" w:eastAsia="Garamond" w:ascii="Garamond"/>
          <w:sz w:val="24"/>
        </w:rPr>
        <w:t xml:space="preserve">Parallel Gateway fork and join (プラス記号</w:t>
      </w:r>
    </w:p>
    <w:p>
      <w:pPr>
        <w:pageBreakBefore w:val="false"/>
        <w:tabs>
          <w:tab w:leader="none" w:val="left" w:pos="2592"/>
          <w:tab w:leader="none" w:val="right" w:pos="5544"/>
        </w:tabs>
        <w:spacing w:line="254" w:before="0" w:after="0" w:lineRule="exact"/>
        <w:ind w:left="36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ダイヤモンドの内側);</w:t>
      </w:r>
    </w:p>
    <w:p>
      <w:pPr>
        <w:pageBreakBefore w:val="false"/>
        <w:numPr>
          <w:ilvl w:val="0"/>
          <w:numId w:val="6"/>
        </w:numPr>
        <w:tabs>
          <w:tab w:val="clear" w:pos="360"/>
          <w:tab w:val="left" w:pos="720"/>
        </w:tabs>
        <w:spacing w:line="258" w:before="3" w:after="1655" w:lineRule="exact"/>
        <w:ind w:left="36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複雑なゲートウェイ;複雑な条件や状況(ダイヤモンドの中の星)。</w:t>
      </w:r>
    </w:p>
    <w:p>
      <w:pPr>
        <w:spacing w:line="258" w:before="3" w:after="1655" w:lineRule="exact"/>
        <w:sectPr>
          <w:type w:val="continuous"/>
          <w:pgSz w:w="11909" w:orient="portrait" w:h="16838"/>
          <w:pgMar w:bottom="0" w:left="5645" w:footer="720" w:top="340" w:right="724" w:header="720"/>
          <w:titlePg w:val="false"/>
          <w:textDirection w:val="lrTb"/>
        </w:sectPr>
      </w:pPr>
    </w:p>
    <w:p>
      <w:pPr>
        <w:pageBreakBefore w:val="false"/>
        <w:spacing w:line="259" w:before="21" w:after="0" w:lineRule="exact"/>
        <w:ind w:left="0" w:right="0" w:firstLine="0"/>
        <w:jc w:val="right"/>
        <w:textAlignment w:val="baseline"/>
        <w:rPr>
          <w:rFonts w:hAnsi="Bookman Old Style" w:eastAsia="Bookman Old Style" w:ascii="Bookman Old Style"/>
          <w:b w:val="true"/>
          <w:color w:val="000000"/>
          <w:spacing w:val="16"/>
          <w:w w:val="100"/>
          <w:sz w:val="23"/>
          <w:vertAlign w:val="baseline"/>
          <w:lang w:val="en-US"/>
        </w:rPr>
      </w:pPr>
      <w:r>
        <w:rPr>
          <w:rFonts w:hAnsi="Bookman Old Style" w:eastAsia="Bookman Old Style" w:ascii="Bookman Old Style"/>
          <w:sz w:val="23"/>
        </w:rPr>
        <w:t xml:space="preserve">151と</w:t>
      </w:r>
    </w:p>
    <w:p>
      <w:pPr>
        <w:pageBreakBefore w:val="false"/>
        <w:spacing w:line="182" w:before="143" w:after="0" w:lineRule="exact"/>
        <w:ind w:left="72"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3888"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continuous"/>
          <w:pgSz w:w="11909" w:orient="portrait" w:h="16838"/>
          <w:pgMar w:bottom="0" w:left="1138" w:footer="720" w:top="340" w:right="671" w:header="720"/>
          <w:titlePg w:val="false"/>
          <w:textDirection w:val="lrTb"/>
        </w:sectPr>
      </w:pPr>
    </w:p>
    <w:p>
      <w:pPr>
        <w:pageBreakBefore w:val="false"/>
        <w:spacing w:line="239" w:before="11" w:after="52" w:lineRule="exact"/>
        <w:ind w:left="0" w:right="0" w:firstLine="0"/>
        <w:jc w:val="center"/>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ネン-エン16931-1:2017+A 1:2019</w:t>
      </w:r>
    </w:p>
    <w:tbl>
      <w:tblPr>
        <w:jc w:val="left"/>
        <w:tblLayout w:type="fixed"/>
        <w:tblCellMar>
          <w:left w:w="0" w:type="dxa"/>
          <w:right w:w="0" w:type="dxa"/>
        </w:tblCellMar>
      </w:tblPr>
      <w:tblGrid>
        <w:gridCol w:w="3658"/>
        <w:gridCol w:w="6442"/>
      </w:tblGrid>
      <w:tr>
        <w:trPr>
          <w:trHeight w:val="1093" w:hRule="exact"/>
        </w:trPr>
        <w:tc>
          <w:tcPr>
            <w:tcW w:w="3658" w:type="auto"/>
            <w:gridSpan w:val="1"/>
            <w:tcBorders>
              <w:top w:val="none" w:sz="0" w:color="000000"/>
              <w:left w:val="none" w:sz="0" w:color="000000"/>
              <w:bottom w:val="none" w:sz="0" w:color="000000"/>
              <w:right w:val="none" w:sz="0" w:color="000000"/>
            </w:tcBorders>
            <w:textDirection w:val="lrTb"/>
            <w:vAlign w:val="top"/>
          </w:tcPr>
          <w:p>
            <w:pPr>
              <w:pageBreakBefore w:val="false"/>
              <w:spacing w:line="263" w:before="0" w:after="815" w:lineRule="exact"/>
              <w:ind w:left="0" w:right="264" w:firstLine="0"/>
              <w:jc w:val="right"/>
              <w:textAlignment w:val="baseline"/>
              <w:rPr>
                <w:rFonts w:hAnsi="Garamond" w:eastAsia="Garamond" w:ascii="Garamond"/>
                <w:b w:val="true"/>
                <w:color w:val="000000"/>
                <w:spacing w:val="0"/>
                <w:w w:val="100"/>
                <w:sz w:val="25"/>
                <w:vertAlign w:val="baseline"/>
                <w:lang w:val="en-US"/>
              </w:rPr>
            </w:pPr>
            <w:r>
              <w:rPr>
                <w:rFonts w:hAnsi="Garamond" w:eastAsia="Garamond" w:ascii="Garamond"/>
                <w:sz w:val="25"/>
              </w:rPr>
              <w:t xml:space="preserve">EN 16931-1:2017+A 1:2019 (E)</w:t>
            </w:r>
          </w:p>
        </w:tc>
        <w:tc>
          <w:tcPr>
            <w:tcW w:w="10100" w:type="auto"/>
            <w:gridSpan w:val="1"/>
            <w:vMerge w:val="restart"/>
            <w:tcBorders>
              <w:top w:val="none" w:sz="0" w:color="000000"/>
              <w:left w:val="none" w:sz="0" w:color="000000"/>
              <w:bottom w:val="single" w:sz="0" w:color="000000"/>
              <w:right w:val="none" w:sz="0" w:color="000000"/>
            </w:tcBorders>
            <w:textDirection w:val="lrTb"/>
            <w:vAlign w:val="top"/>
          </w:tcPr>
          <w:p>
            <w:pPr>
              <w:pageBreakBefore w:val="false"/>
              <w:spacing w:line="253" w:before="980" w:after="0" w:lineRule="exact"/>
              <w:ind w:left="576" w:right="0" w:firstLine="0"/>
              <w:jc w:val="left"/>
              <w:textAlignment w:val="baseline"/>
              <w:rPr>
                <w:rFonts w:hAnsi="Garamond" w:eastAsia="Garamond" w:ascii="Garamond"/>
                <w:color w:val="000000"/>
                <w:spacing w:val="0"/>
                <w:w w:val="100"/>
                <w:sz w:val="25"/>
                <w:vertAlign w:val="baseline"/>
                <w:lang w:val="en-US"/>
              </w:rPr>
            </w:pPr>
            <w:r>
              <w:rPr>
                <w:rFonts w:hAnsi="Garamond" w:eastAsia="Garamond" w:ascii="Garamond"/>
                <w:sz w:val="25"/>
              </w:rPr>
              <w:t xml:space="preserve">-メッセージフローは点線の矢印で示されます。</w:t>
            </w:r>
          </w:p>
          <w:p>
            <w:pPr>
              <w:pageBreakBefore w:val="false"/>
              <w:spacing w:line="249" w:before="2233" w:after="0" w:lineRule="exact"/>
              <w:ind w:left="576" w:right="0" w:firstLine="0"/>
              <w:jc w:val="left"/>
              <w:textAlignment w:val="baseline"/>
              <w:rPr>
                <w:rFonts w:hAnsi="Garamond" w:eastAsia="Garamond" w:ascii="Garamond"/>
                <w:color w:val="000000"/>
                <w:spacing w:val="0"/>
                <w:w w:val="100"/>
                <w:sz w:val="25"/>
                <w:vertAlign w:val="baseline"/>
                <w:lang w:val="en-US"/>
              </w:rPr>
            </w:pPr>
            <w:r>
              <w:rPr>
                <w:rFonts w:hAnsi="Garamond" w:eastAsia="Garamond" w:ascii="Garamond"/>
                <w:sz w:val="25"/>
              </w:rPr>
              <w:t xml:space="preserve">-シーケンスフローは矢印で示されます。</w:t>
            </w:r>
          </w:p>
          <w:p>
            <w:pPr>
              <w:pageBreakBefore w:val="false"/>
              <w:spacing w:line="259" w:before="759" w:after="1837" w:lineRule="exact"/>
              <w:ind w:left="1008" w:right="324" w:hanging="432"/>
              <w:jc w:val="left"/>
              <w:textAlignment w:val="baseline"/>
              <w:rPr>
                <w:rFonts w:hAnsi="Garamond" w:eastAsia="Garamond" w:ascii="Garamond"/>
                <w:color w:val="000000"/>
                <w:spacing w:val="-2"/>
                <w:w w:val="100"/>
                <w:sz w:val="25"/>
                <w:vertAlign w:val="baseline"/>
                <w:lang w:val="en-US"/>
              </w:rPr>
            </w:pPr>
            <w:r>
              <w:rPr>
                <w:rFonts w:hAnsi="Garamond" w:eastAsia="Garamond" w:ascii="Garamond"/>
                <w:sz w:val="25"/>
              </w:rPr>
              <w:t xml:space="preserve">-会話(詳細化されていない複数の通信フロー)は二重線で示されます。</w:t>
            </w:r>
          </w:p>
        </w:tc>
      </w:tr>
      <w:tr>
        <w:trPr>
          <w:trHeight w:val="5746" w:hRule="exact"/>
        </w:trPr>
        <w:tc>
          <w:tcPr>
            <w:tcW w:w="3658" w:type="auto"/>
            <w:gridSpan w:val="1"/>
            <w:tcBorders>
              <w:top w:val="none" w:sz="0" w:color="000000"/>
              <w:left w:val="none" w:sz="0" w:color="000000"/>
              <w:bottom w:val="none" w:sz="0" w:color="000000"/>
              <w:right w:val="none" w:sz="0" w:color="000000"/>
            </w:tcBorders>
            <w:textDirection w:val="lrTb"/>
            <w:vAlign w:val="top"/>
          </w:tcPr>
          <w:p>
            <w:pPr>
              <w:pageBreakBefore w:val="false"/>
              <w:spacing w:line="240" w:before="0" w:after="0" w:lineRule="auto"/>
              <w:ind w:left="29" w:right="0"/>
              <w:jc w:val="right"/>
              <w:textAlignment w:val="baseline"/>
            </w:pPr>
            <w:r>
              <w:drawing>
                <wp:inline>
                  <wp:extent cx="2265045" cy="3648710"/>
                  <wp:docPr name="Picture" id="400"/>
                  <a:graphic>
                    <a:graphicData uri="http://schemas.openxmlformats.org/drawingml/2006/picture">
                      <pic:pic>
                        <pic:nvPicPr>
                          <pic:cNvPr name="Picture" id="400"/>
                          <pic:cNvPicPr preferRelativeResize="false"/>
                        </pic:nvPicPr>
                        <pic:blipFill>
                          <a:blip r:embed="prId400"/>
                          <a:stretch>
                            <a:fillRect/>
                          </a:stretch>
                        </pic:blipFill>
                        <pic:spPr>
                          <a:xfrm>
                            <a:off x="0" y="0"/>
                            <a:ext cx="2265045" cy="3648710"/>
                          </a:xfrm>
                          <a:prstGeom prst="rect"/>
                        </pic:spPr>
                      </pic:pic>
                    </a:graphicData>
                  </a:graphic>
                </wp:inline>
              </w:drawing>
            </w:r>
          </w:p>
        </w:tc>
        <w:tc>
          <w:tcPr>
            <w:tcW w:w="10100" w:type="auto"/>
            <w:gridSpan w:val="1"/>
            <w:vMerge w:val="continue"/>
            <w:tcBorders>
              <w:top w:val="single" w:sz="0" w:color="000000"/>
              <w:left w:val="none" w:sz="0" w:color="000000"/>
              <w:bottom w:val="none" w:sz="0" w:color="000000"/>
              <w:right w:val="none" w:sz="0" w:color="000000"/>
            </w:tcBorders>
            <w:textDirection w:val="lrTb"/>
            <w:vAlign w:val="top"/>
          </w:tcPr>
          <w:p/>
        </w:tc>
      </w:tr>
    </w:tbl>
    <w:p>
      <w:pPr>
        <w:spacing w:line="20" w:before="0" w:after="8482" w:lineRule="exact"/>
      </w:pPr>
    </w:p>
    <w:p>
      <w:pPr>
        <w:pageBreakBefore w:val="false"/>
        <w:spacing w:line="271" w:before="10" w:after="0" w:lineRule="exact"/>
        <w:ind w:left="0" w:right="0" w:firstLine="0"/>
        <w:jc w:val="left"/>
        <w:textAlignment w:val="baseline"/>
        <w:rPr>
          <w:rFonts w:hAnsi="Garamond" w:eastAsia="Garamond" w:ascii="Garamond"/>
          <w:b w:val="true"/>
          <w:color w:val="000000"/>
          <w:spacing w:val="37"/>
          <w:w w:val="100"/>
          <w:sz w:val="25"/>
          <w:vertAlign w:val="baseline"/>
          <w:lang w:val="en-US"/>
        </w:rPr>
      </w:pPr>
      <w:r>
        <w:rPr>
          <w:rFonts w:hAnsi="Garamond" w:eastAsia="Garamond" w:ascii="Garamond"/>
          <w:sz w:val="25"/>
        </w:rPr>
        <w:t xml:space="preserve">152と</w:t>
      </w:r>
    </w:p>
    <w:p>
      <w:pPr>
        <w:pageBreakBefore w:val="false"/>
        <w:spacing w:line="182" w:before="141" w:after="0" w:lineRule="exact"/>
        <w:ind w:left="0" w:right="0" w:firstLine="0"/>
        <w:jc w:val="center"/>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715" w:footer="720" w:top="360" w:right="1094" w:header="720"/>
          <w:titlePg w:val="false"/>
          <w:textDirection w:val="lrTb"/>
        </w:sectPr>
      </w:pPr>
    </w:p>
    <w:p>
      <w:pPr>
        <w:pageBreakBefore w:val="false"/>
        <w:spacing w:line="234" w:before="0" w:after="0" w:lineRule="exact"/>
        <w:ind w:left="0" w:right="36" w:firstLine="0"/>
        <w:jc w:val="center"/>
        <w:textAlignment w:val="baseline"/>
        <w:rPr>
          <w:rFonts w:hAnsi="Garamond" w:eastAsia="Garamond" w:ascii="Garamond"/>
          <w:color w:val="000000"/>
          <w:spacing w:val="0"/>
          <w:w w:val="100"/>
          <w:sz w:val="21"/>
          <w:vertAlign w:val="baseline"/>
          <w:lang w:val="en-US"/>
        </w:rPr>
      </w:pPr>
      <w:r>
        <w:rPr>
          <w:rFonts w:hAnsi="Garamond" w:eastAsia="Garamond" w:ascii="Garamond"/>
          <w:sz w:val="21"/>
        </w:rPr>
        <w:t xml:space="preserve">ネン-エン16931-1:2017+A 1:2019</w:t>
      </w:r>
    </w:p>
    <w:p>
      <w:pPr>
        <w:pageBreakBefore w:val="false"/>
        <w:spacing w:line="262" w:before="85" w:after="671" w:lineRule="exact"/>
        <w:ind w:left="0" w:right="36" w:firstLine="0"/>
        <w:jc w:val="righ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229" w:before="31" w:after="101" w:lineRule="exact"/>
        <w:ind w:left="216" w:right="36" w:firstLine="0"/>
        <w:jc w:val="left"/>
        <w:textAlignment w:val="baseline"/>
        <w:rPr>
          <w:rFonts w:hAnsi="DejaVu Sans" w:eastAsia="DejaVu Sans" w:ascii="DejaVu Sans"/>
          <w:color w:val="000000"/>
          <w:spacing w:val="0"/>
          <w:w w:val="100"/>
          <w:sz w:val="25"/>
          <w:vertAlign w:val="baseline"/>
          <w:lang w:val="en-US"/>
        </w:rPr>
      </w:pPr>
      <w:r>
        <w:rPr>
          <w:rFonts w:hAnsi="DejaVu Sans" w:eastAsia="DejaVu Sans" w:ascii="DejaVu Sans"/>
          <w:sz w:val="25"/>
        </w:rPr>
        <w:t xml:space="preserve">!!</w:t>
      </w:r>
    </w:p>
    <w:p>
      <w:pPr>
        <w:pageBreakBefore w:val="false"/>
        <w:spacing w:line="318" w:before="9" w:after="0" w:lineRule="exact"/>
        <w:ind w:left="0" w:right="36" w:firstLine="0"/>
        <w:jc w:val="center"/>
        <w:textAlignment w:val="baseline"/>
        <w:rPr>
          <w:rFonts w:hAnsi="Garamond" w:eastAsia="Garamond" w:ascii="Garamond"/>
          <w:b w:val="true"/>
          <w:color w:val="000000"/>
          <w:spacing w:val="-8"/>
          <w:w w:val="100"/>
          <w:sz w:val="30"/>
          <w:vertAlign w:val="baseline"/>
          <w:lang w:val="en-US"/>
        </w:rPr>
      </w:pPr>
      <w:r>
        <w:rPr>
          <w:rFonts w:hAnsi="Garamond" w:eastAsia="Garamond" w:ascii="Garamond"/>
          <w:sz w:val="30"/>
        </w:rPr>
        <w:t xml:space="preserve">付表E</w:t>
      </w:r>
    </w:p>
    <w:p>
      <w:pPr>
        <w:pageBreakBefore w:val="false"/>
        <w:spacing w:line="302" w:before="0" w:after="0" w:lineRule="exact"/>
        <w:ind w:left="0" w:right="36" w:firstLine="0"/>
        <w:jc w:val="center"/>
        <w:textAlignment w:val="baseline"/>
        <w:rPr>
          <w:rFonts w:hAnsi="Garamond" w:eastAsia="Garamond" w:ascii="Garamond"/>
          <w:color w:val="000000"/>
          <w:spacing w:val="4"/>
          <w:w w:val="100"/>
          <w:sz w:val="30"/>
          <w:vertAlign w:val="baseline"/>
          <w:lang w:val="en-US"/>
        </w:rPr>
      </w:pPr>
      <w:r>
        <w:rPr>
          <w:rFonts w:hAnsi="Garamond" w:eastAsia="Garamond" w:ascii="Garamond"/>
          <w:sz w:val="30"/>
        </w:rPr>
        <w:t xml:space="preserve">(有益な)</w:t>
      </w:r>
    </w:p>
    <w:p>
      <w:pPr>
        <w:pageBreakBefore w:val="false"/>
        <w:spacing w:line="329" w:before="306" w:after="0" w:lineRule="exact"/>
        <w:ind w:left="0" w:right="36" w:firstLine="0"/>
        <w:jc w:val="center"/>
        <w:textAlignment w:val="baseline"/>
        <w:rPr>
          <w:rFonts w:hAnsi="Garamond" w:eastAsia="Garamond" w:ascii="Garamond"/>
          <w:b w:val="true"/>
          <w:color w:val="000000"/>
          <w:spacing w:val="2"/>
          <w:w w:val="100"/>
          <w:sz w:val="30"/>
          <w:vertAlign w:val="baseline"/>
          <w:lang w:val="en-US"/>
        </w:rPr>
      </w:pPr>
      <w:r>
        <w:rPr>
          <w:rFonts w:hAnsi="Garamond" w:eastAsia="Garamond" w:ascii="Garamond"/>
          <w:sz w:val="30"/>
        </w:rPr>
        <w:t xml:space="preserve">A-偏差</w:t>
      </w:r>
    </w:p>
    <w:p>
      <w:pPr>
        <w:pageBreakBefore w:val="false"/>
        <w:spacing w:line="260" w:before="741" w:after="0" w:lineRule="exact"/>
        <w:ind w:left="216" w:right="36"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A-deviation:規則による国内逸脱であって、その変更がCEN-CENELEC加盟国の権限外であるもの。</w:t>
      </w:r>
    </w:p>
    <w:p>
      <w:pPr>
        <w:pageBreakBefore w:val="false"/>
        <w:spacing w:line="247" w:before="127" w:after="0" w:lineRule="exact"/>
        <w:ind w:left="216" w:right="36"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この欧州規格は指令2014/55/EUに該当する。</w:t>
      </w:r>
    </w:p>
    <w:p>
      <w:pPr>
        <w:pageBreakBefore w:val="false"/>
        <w:tabs>
          <w:tab w:leader="none" w:val="right" w:pos="10080"/>
        </w:tabs>
        <w:spacing w:line="235" w:before="125" w:after="0" w:lineRule="exact"/>
        <w:ind w:left="216" w:right="36" w:firstLine="0"/>
        <w:jc w:val="left"/>
        <w:textAlignment w:val="baseline"/>
        <w:rPr>
          <w:rFonts w:hAnsi="Garamond" w:eastAsia="Garamond" w:ascii="Garamond"/>
          <w:color w:val="000000"/>
          <w:spacing w:val="0"/>
          <w:w w:val="100"/>
          <w:sz w:val="21"/>
          <w:vertAlign w:val="baseline"/>
          <w:lang w:val="en-US"/>
        </w:rPr>
      </w:pPr>
      <w:r>
        <w:rPr>
          <w:rFonts w:hAnsi="Garamond" w:eastAsia="Garamond" w:ascii="Garamond"/>
          <w:sz w:val="21"/>
        </w:rPr>
        <w:t xml:space="preserve">注(CEN/CENELEC IRパート2:2015, 2.16より)標準がEC指令又は規則に該当する場合には、</w:t>
      </w:r>
    </w:p>
    <w:p>
      <w:pPr>
        <w:pageBreakBefore w:val="false"/>
        <w:spacing w:line="234" w:before="0" w:after="0" w:lineRule="exact"/>
        <w:ind w:left="216" w:right="36" w:firstLine="0"/>
        <w:jc w:val="both"/>
        <w:textAlignment w:val="baseline"/>
        <w:rPr>
          <w:rFonts w:hAnsi="Garamond" w:eastAsia="Garamond" w:ascii="Garamond"/>
          <w:color w:val="000000"/>
          <w:spacing w:val="4"/>
          <w:w w:val="100"/>
          <w:sz w:val="21"/>
          <w:vertAlign w:val="baseline"/>
          <w:lang w:val="en-US"/>
        </w:rPr>
      </w:pPr>
      <w:r>
        <w:rPr>
          <w:rFonts w:hAnsi="Garamond" w:eastAsia="Garamond" w:ascii="Garamond"/>
          <w:sz w:val="21"/>
        </w:rPr>
        <w:t xml:space="preserve">事件815/79 Cremonini/Vrankovichにおける司法裁判所の判決の影響についての欧州共同体委員会(OJ No C 59;1982-03-09)の見解で1980ある。3583) とは、A-deviationsの遵守はもはや強制ではなく、関連する指令又は規則に規定されたセーフガード手続の下を除いて、そのような規格に適合する製品の自由な移動がEC内で制限されるべきではないということである。</w:t>
      </w:r>
    </w:p>
    <w:p>
      <w:pPr>
        <w:pageBreakBefore w:val="false"/>
        <w:spacing w:line="254" w:before="241" w:after="110" w:lineRule="exact"/>
        <w:ind w:left="216" w:right="36"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EFTA加盟国におけるA-逸脱は、当該国における欧州規格の関連規定の代わりに、それらが削除されるまで有効である。</w:t>
      </w:r>
    </w:p>
    <w:tbl>
      <w:tblPr>
        <w:jc w:val="left"/>
        <w:tblInd w:w="159" w:type="dxa"/>
        <w:tblLayout w:type="fixed"/>
        <w:tblCellMar>
          <w:left w:w="0" w:type="dxa"/>
          <w:right w:w="0" w:type="dxa"/>
        </w:tblCellMar>
      </w:tblPr>
      <w:tblGrid>
        <w:gridCol w:w="1862"/>
        <w:gridCol w:w="7507"/>
      </w:tblGrid>
      <w:tr>
        <w:trPr>
          <w:trHeight w:val="389" w:hRule="exact"/>
        </w:trPr>
        <w:tc>
          <w:tcPr>
            <w:tcW w:w="2021"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7" w:before="79" w:after="62" w:lineRule="exact"/>
              <w:ind w:left="12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句</w:t>
            </w:r>
          </w:p>
        </w:tc>
        <w:tc>
          <w:tcPr>
            <w:tcW w:w="9528"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7" w:before="79" w:after="62" w:lineRule="exact"/>
              <w:ind w:left="111"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偏差</w:t>
            </w:r>
          </w:p>
        </w:tc>
      </w:tr>
      <w:tr>
        <w:trPr>
          <w:trHeight w:val="1286" w:hRule="exact"/>
        </w:trPr>
        <w:tc>
          <w:tcPr>
            <w:tcW w:w="2021" w:type="auto"/>
            <w:gridSpan w:val="1"/>
            <w:tcBorders>
              <w:top w:val="single" w:sz="5" w:color="000000"/>
              <w:left w:val="single" w:sz="5" w:color="000000"/>
              <w:bottom w:val="single" w:sz="5" w:color="000000"/>
              <w:right w:val="single" w:sz="5" w:color="000000"/>
            </w:tcBorders>
            <w:textDirection w:val="lrTb"/>
            <w:vAlign w:val="top"/>
          </w:tcPr>
          <w:p>
            <w:pPr>
              <w:pageBreakBefore w:val="false"/>
              <w:spacing w:line="247" w:before="79" w:after="955" w:lineRule="exact"/>
              <w:ind w:left="12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6.4.3.2</w:t>
            </w:r>
          </w:p>
        </w:tc>
        <w:tc>
          <w:tcPr>
            <w:tcW w:w="9528" w:type="auto"/>
            <w:gridSpan w:val="1"/>
            <w:tcBorders>
              <w:top w:val="single" w:sz="5" w:color="000000"/>
              <w:left w:val="single" w:sz="5" w:color="000000"/>
              <w:bottom w:val="single" w:sz="5" w:color="000000"/>
              <w:right w:val="single" w:sz="5" w:color="000000"/>
            </w:tcBorders>
            <w:textDirection w:val="lrTb"/>
            <w:vAlign w:val="top"/>
          </w:tcPr>
          <w:p>
            <w:pPr>
              <w:pageBreakBefore w:val="false"/>
              <w:spacing w:line="247" w:before="79" w:after="0"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イタリアに適用。</w:t>
            </w:r>
          </w:p>
          <w:p>
            <w:pPr>
              <w:pageBreakBefore w:val="false"/>
              <w:spacing w:line="247" w:before="70" w:after="0"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「エス」の標準レートに加えて、次のレートを使用できます。</w:t>
            </w:r>
          </w:p>
          <w:p>
            <w:pPr>
              <w:pageBreakBefore w:val="false"/>
              <w:spacing w:line="255" w:before="66" w:after="62" w:lineRule="exact"/>
              <w:ind w:left="144" w:right="10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「B級」転送されました(付加価値税)。VATは請求書の発行者に支払われるのではなく、関係する税務当局に直接支払われます。</w:t>
            </w:r>
          </w:p>
        </w:tc>
      </w:tr>
      <w:tr>
        <w:trPr>
          <w:trHeight w:val="4742" w:hRule="exact"/>
        </w:trPr>
        <w:tc>
          <w:tcPr>
            <w:tcW w:w="2021" w:type="auto"/>
            <w:gridSpan w:val="1"/>
            <w:tcBorders>
              <w:top w:val="single" w:sz="5" w:color="000000"/>
              <w:left w:val="single" w:sz="5" w:color="000000"/>
              <w:bottom w:val="single" w:sz="5" w:color="000000"/>
              <w:right w:val="single" w:sz="5" w:color="000000"/>
            </w:tcBorders>
            <w:textDirection w:val="lrTb"/>
            <w:vAlign w:val="top"/>
          </w:tcPr>
          <w:p>
            <w:pPr>
              <w:pageBreakBefore w:val="false"/>
              <w:spacing w:line="247" w:before="75" w:after="4410" w:lineRule="exact"/>
              <w:ind w:left="12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6.4.3.3 .2</w:t>
            </w:r>
          </w:p>
        </w:tc>
        <w:tc>
          <w:tcPr>
            <w:tcW w:w="9528" w:type="auto"/>
            <w:gridSpan w:val="1"/>
            <w:tcBorders>
              <w:top w:val="single" w:sz="5" w:color="000000"/>
              <w:left w:val="single" w:sz="5" w:color="000000"/>
              <w:bottom w:val="single" w:sz="5" w:color="000000"/>
              <w:right w:val="single" w:sz="5" w:color="000000"/>
            </w:tcBorders>
            <w:textDirection w:val="lrTb"/>
            <w:vAlign w:val="top"/>
          </w:tcPr>
          <w:p>
            <w:pPr>
              <w:pageBreakBefore w:val="false"/>
              <w:spacing w:line="247" w:before="75" w:after="0"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イタリアに適用。</w:t>
            </w:r>
          </w:p>
          <w:p>
            <w:pPr>
              <w:pageBreakBefore w:val="false"/>
              <w:spacing w:line="260" w:before="60" w:after="0" w:lineRule="exact"/>
              <w:ind w:left="144" w:right="10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VATカテゴリ・コード「エス」に適用されるすべてのビジネス・ルールは、VATカテゴリ・コード「B級」にも適用されます。</w:t>
            </w:r>
          </w:p>
          <w:p>
            <w:pPr>
              <w:pageBreakBefore w:val="false"/>
              <w:spacing w:line="318" w:before="0" w:after="0" w:lineRule="exact"/>
              <w:ind w:left="504" w:right="0" w:hanging="36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この逸脱に関連する取引条件は次のとおりです。BT-95文書レベル手当VATカテゴリ・コードBT-102文書レベル手数料VATカテゴリ・コードBT-118 VATカテゴリ・コード</w:t>
            </w:r>
          </w:p>
          <w:p>
            <w:pPr>
              <w:pageBreakBefore w:val="false"/>
              <w:spacing w:line="252" w:before="65" w:after="0" w:lineRule="exact"/>
              <w:ind w:left="0" w:right="3170"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BT-151請求済品目のVATカテゴリ・コード</w:t>
            </w:r>
          </w:p>
          <w:p>
            <w:pPr>
              <w:pageBreakBefore w:val="false"/>
              <w:spacing w:line="258" w:before="54" w:after="0" w:lineRule="exact"/>
              <w:ind w:left="144" w:right="10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「B級」カテゴリに関連するVAT合計税額は販売者には支払われず、購入者が直接関係する税務当局に支払われます。このため、請求書の合計は、この情報をBT-115 (払込金額)で表し、BT-113 (払込金額)を使用して分割支払の対象となる税額を控除します。</w:t>
            </w:r>
          </w:p>
          <w:p>
            <w:pPr>
              <w:pageBreakBefore w:val="false"/>
              <w:spacing w:line="256" w:before="67" w:after="62" w:lineRule="exact"/>
              <w:ind w:left="144" w:right="10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追加情報は, BT-20 (支払条件)又はBT-22 (請求書注記)に記載することができる。例:「合計金額には分割支払によるVAT金額は含まれていません(ex art.17-ter-DPR 633/1972)。」。</w:t>
            </w:r>
          </w:p>
        </w:tc>
      </w:tr>
    </w:tbl>
    <w:p>
      <w:pPr>
        <w:spacing w:line="20" w:before="0" w:after="100" w:lineRule="exact"/>
      </w:pPr>
    </w:p>
    <w:p>
      <w:pPr>
        <w:pageBreakBefore w:val="false"/>
        <w:spacing w:line="252" w:before="8" w:after="0" w:lineRule="exact"/>
        <w:ind w:left="216" w:right="36"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逸脱を必要とする国内規制の特定</w:t>
      </w:r>
    </w:p>
    <w:p>
      <w:pPr>
        <w:pageBreakBefore w:val="false"/>
        <w:spacing w:line="257" w:before="121" w:after="0" w:lineRule="exact"/>
        <w:ind w:left="216" w:right="36"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イタリアでは、「分割支払い」と呼ばれる公共機関供給に対する特定のVAT規則が2015年から施行されており、一般的なVAT規則によれば、VATは供給者ではなく、購入者(公権力)が直接国庫に支払う必要があることを義務付けています。</w:t>
      </w:r>
    </w:p>
    <w:p>
      <w:pPr>
        <w:pageBreakBefore w:val="false"/>
        <w:spacing w:line="267" w:before="1035" w:after="0" w:lineRule="exact"/>
        <w:ind w:left="0" w:right="36" w:firstLine="0"/>
        <w:jc w:val="right"/>
        <w:textAlignment w:val="baseline"/>
        <w:rPr>
          <w:rFonts w:hAnsi="Garamond" w:eastAsia="Garamond" w:ascii="Garamond"/>
          <w:b w:val="true"/>
          <w:color w:val="000000"/>
          <w:spacing w:val="45"/>
          <w:w w:val="100"/>
          <w:sz w:val="24"/>
          <w:vertAlign w:val="baseline"/>
          <w:lang w:val="en-US"/>
        </w:rPr>
      </w:pPr>
      <w:r>
        <w:rPr>
          <w:rFonts w:hAnsi="Garamond" w:eastAsia="Garamond" w:ascii="Garamond"/>
          <w:sz w:val="24"/>
        </w:rPr>
        <w:t xml:space="preserve">153と</w:t>
      </w:r>
    </w:p>
    <w:p>
      <w:pPr>
        <w:pageBreakBefore w:val="false"/>
        <w:spacing w:line="182" w:before="144" w:after="0" w:lineRule="exact"/>
        <w:ind w:left="0" w:right="36"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3816" w:right="36"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142" w:footer="720" w:top="360" w:right="667"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0" w:right="0" w:firstLine="0"/>
        <w:jc w:val="lef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258" w:before="704" w:after="0" w:lineRule="exact"/>
        <w:ind w:left="0"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供給者は、VATの対象となる公的機関に供給される商品/サービスについて分割支払の適用を表示する義務がある。これは現在EN 16931-1では許可されておらず、これはイタリアのサプライヤーがヨーロッパ規格に準拠した請求書を発行することを妨げるでしょう。</w:t>
      </w:r>
    </w:p>
    <w:p>
      <w:pPr>
        <w:pageBreakBefore w:val="false"/>
        <w:spacing w:line="258" w:before="119" w:after="0" w:lineRule="exact"/>
        <w:ind w:left="0"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分割納付は、VAT指令の第395条に定める手続に従って授権されたVAT指令の特例様式である(2006/112/CE)。この手続きの結果、2017年4月25日の理事会実施決定(欧州連合) 2017/784が公表された。本決定第2条には、「指令2006/112/ECの第226条からの特例として、イタリアは、第1条に列記された事業体への物品及びサービスの供給に関して発行された請求書に、税務当局の個別かつ封鎖された銀行口座にVATを支払わなければならないという特別な注意書きを含めることを要求する権限を与えられている。」とあることに留意されたい。</w:t>
      </w:r>
    </w:p>
    <w:p>
      <w:pPr>
        <w:pageBreakBefore w:val="false"/>
        <w:spacing w:line="258" w:before="118" w:after="90" w:lineRule="exact"/>
        <w:ind w:left="0"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したがって、分割支払はイタリア共和国大統領令(ディーピーアール) n.。633/1972第17条の三</w:t>
      </w:r>
    </w:p>
    <w:p>
      <w:pPr>
        <w:spacing w:line="20" w:before="4" w:after="0" w:lineRule="exact"/>
      </w:pPr>
    </w:p>
    <w:tbl>
      <w:tblPr>
        <w:jc w:val="left"/>
        <w:tblInd w:w="19" w:type="dxa"/>
        <w:tblLayout w:type="fixed"/>
        <w:tblCellMar>
          <w:left w:w="0" w:type="dxa"/>
          <w:right w:w="0" w:type="dxa"/>
        </w:tblCellMar>
      </w:tblPr>
      <w:tblGrid>
        <w:gridCol w:w="4526"/>
        <w:gridCol w:w="4527"/>
      </w:tblGrid>
      <w:tr>
        <w:trPr>
          <w:trHeight w:val="610" w:hRule="exact"/>
        </w:trPr>
        <w:tc>
          <w:tcPr>
            <w:tcW w:w="4545" w:type="auto"/>
            <w:gridSpan w:val="1"/>
            <w:tcBorders>
              <w:top w:val="single" w:sz="9" w:color="000000"/>
              <w:left w:val="single" w:sz="9" w:color="000000"/>
              <w:bottom w:val="single" w:sz="9" w:color="000000"/>
              <w:right w:val="single" w:sz="9" w:color="000000"/>
            </w:tcBorders>
            <w:textDirection w:val="lrTb"/>
            <w:vAlign w:val="center"/>
          </w:tcPr>
          <w:p>
            <w:pPr>
              <w:pageBreakBefore w:val="false"/>
              <w:spacing w:line="258" w:before="188" w:after="158" w:lineRule="exact"/>
              <w:ind w:left="11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原文</w:t>
            </w:r>
          </w:p>
        </w:tc>
        <w:tc>
          <w:tcPr>
            <w:tcW w:w="9072" w:type="auto"/>
            <w:gridSpan w:val="1"/>
            <w:tcBorders>
              <w:top w:val="single" w:sz="9" w:color="000000"/>
              <w:left w:val="single" w:sz="9" w:color="000000"/>
              <w:bottom w:val="single" w:sz="9" w:color="000000"/>
              <w:right w:val="single" w:sz="9" w:color="000000"/>
            </w:tcBorders>
            <w:textDirection w:val="lrTb"/>
            <w:vAlign w:val="center"/>
          </w:tcPr>
          <w:p>
            <w:pPr>
              <w:pageBreakBefore w:val="false"/>
              <w:spacing w:line="258" w:before="182" w:after="164" w:lineRule="exact"/>
              <w:ind w:left="101"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翻訳訳語</w:t>
            </w:r>
          </w:p>
        </w:tc>
      </w:tr>
      <w:tr>
        <w:trPr>
          <w:trHeight w:val="460" w:hRule="exact"/>
        </w:trPr>
        <w:tc>
          <w:tcPr>
            <w:tcW w:w="4545" w:type="auto"/>
            <w:gridSpan w:val="1"/>
            <w:tcBorders>
              <w:top w:val="single" w:sz="9" w:color="000000"/>
              <w:left w:val="single" w:sz="9" w:color="000000"/>
              <w:bottom w:val="none" w:sz="0" w:color="020000"/>
              <w:right w:val="single" w:sz="9" w:color="000000"/>
            </w:tcBorders>
            <w:textDirection w:val="lrTb"/>
            <w:vAlign w:val="center"/>
          </w:tcPr>
          <w:p>
            <w:pPr>
              <w:pageBreakBefore w:val="false"/>
              <w:spacing w:line="258" w:before="167" w:after="30"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アルティコロ1</w:t>
            </w:r>
          </w:p>
        </w:tc>
        <w:tc>
          <w:tcPr>
            <w:tcW w:w="9072" w:type="auto"/>
            <w:gridSpan w:val="1"/>
            <w:tcBorders>
              <w:top w:val="single" w:sz="9" w:color="000000"/>
              <w:left w:val="single" w:sz="9" w:color="000000"/>
              <w:bottom w:val="none" w:sz="0" w:color="020000"/>
              <w:right w:val="single" w:sz="9" w:color="000000"/>
            </w:tcBorders>
            <w:textDirection w:val="lrTb"/>
            <w:vAlign w:val="center"/>
          </w:tcPr>
          <w:p>
            <w:pPr>
              <w:pageBreakBefore w:val="false"/>
              <w:spacing w:line="258" w:before="167" w:after="30"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第一条</w:t>
            </w:r>
          </w:p>
        </w:tc>
      </w:tr>
      <w:tr>
        <w:trPr>
          <w:trHeight w:val="288" w:hRule="exact"/>
        </w:trPr>
        <w:tc>
          <w:tcPr>
            <w:tcW w:w="4545" w:type="auto"/>
            <w:gridSpan w:val="1"/>
            <w:tcBorders>
              <w:top w:val="none" w:sz="0" w:color="020000"/>
              <w:left w:val="single" w:sz="9" w:color="000000"/>
              <w:bottom w:val="none" w:sz="0" w:color="020000"/>
              <w:right w:val="single" w:sz="9" w:color="000000"/>
            </w:tcBorders>
            <w:textDirection w:val="lrTb"/>
            <w:vAlign w:val="center"/>
          </w:tcPr>
          <w:p>
            <w:pPr>
              <w:pageBreakBefore w:val="false"/>
              <w:spacing w:line="258" w:before="0" w:after="0" w:lineRule="exact"/>
              <w:ind w:left="11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1.。Alle cessioni di beni ed alle prestazioni di (英語)</w:t>
            </w:r>
          </w:p>
        </w:tc>
        <w:tc>
          <w:tcPr>
            <w:tcW w:w="9072" w:type="auto"/>
            <w:gridSpan w:val="1"/>
            <w:tcBorders>
              <w:top w:val="none" w:sz="0" w:color="020000"/>
              <w:left w:val="single" w:sz="9" w:color="000000"/>
              <w:bottom w:val="none" w:sz="0" w:color="020000"/>
              <w:right w:val="single" w:sz="9" w:color="000000"/>
            </w:tcBorders>
            <w:textDirection w:val="lrTb"/>
            <w:vAlign w:val="center"/>
          </w:tcPr>
          <w:p>
            <w:pPr>
              <w:pageBreakBefore w:val="false"/>
              <w:spacing w:line="258" w:before="0" w:after="0" w:lineRule="exact"/>
              <w:ind w:left="101"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1.。本規則の規定は,次のものに適用する。</w:t>
            </w:r>
          </w:p>
        </w:tc>
      </w:tr>
      <w:tr>
        <w:trPr>
          <w:trHeight w:val="260" w:hRule="exact"/>
        </w:trPr>
        <w:tc>
          <w:tcPr>
            <w:tcW w:w="4545" w:type="auto"/>
            <w:gridSpan w:val="1"/>
            <w:tcBorders>
              <w:top w:val="none" w:sz="0" w:color="020000"/>
              <w:left w:val="single" w:sz="9" w:color="000000"/>
              <w:bottom w:val="none" w:sz="0" w:color="020000"/>
              <w:right w:val="single" w:sz="9" w:color="000000"/>
            </w:tcBorders>
            <w:textDirection w:val="lrTb"/>
            <w:vAlign w:val="center"/>
          </w:tcPr>
          <w:p>
            <w:pPr>
              <w:pageBreakBefore w:val="false"/>
              <w:spacing w:line="253" w:before="0" w:after="1" w:lineRule="exact"/>
              <w:ind w:left="11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すべてのものを提供します。17 ter del decreto n.。633と</w:t>
            </w:r>
          </w:p>
        </w:tc>
        <w:tc>
          <w:tcPr>
            <w:tcW w:w="9072" w:type="auto"/>
            <w:gridSpan w:val="1"/>
            <w:tcBorders>
              <w:top w:val="none" w:sz="0" w:color="020000"/>
              <w:left w:val="single" w:sz="9" w:color="000000"/>
              <w:bottom w:val="none" w:sz="0" w:color="020000"/>
              <w:right w:val="single" w:sz="9" w:color="000000"/>
            </w:tcBorders>
            <w:textDirection w:val="lrTb"/>
            <w:vAlign w:val="center"/>
          </w:tcPr>
          <w:p>
            <w:pPr>
              <w:pageBreakBefore w:val="false"/>
              <w:spacing w:line="253" w:before="0" w:after="0" w:lineRule="exact"/>
              <w:ind w:left="101"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に係る商品及びサービスの供給</w:t>
            </w:r>
          </w:p>
        </w:tc>
      </w:tr>
      <w:tr>
        <w:trPr>
          <w:trHeight w:val="513" w:hRule="exact"/>
        </w:trPr>
        <w:tc>
          <w:tcPr>
            <w:tcW w:w="4545" w:type="auto"/>
            <w:gridSpan w:val="1"/>
            <w:tcBorders>
              <w:top w:val="none" w:sz="0" w:color="020000"/>
              <w:left w:val="single" w:sz="9" w:color="000000"/>
              <w:bottom w:val="none" w:sz="0" w:color="020000"/>
              <w:right w:val="single" w:sz="9" w:color="000000"/>
            </w:tcBorders>
            <w:textDirection w:val="lrTb"/>
            <w:vAlign w:val="top"/>
          </w:tcPr>
          <w:p>
            <w:pPr>
              <w:pageBreakBefore w:val="false"/>
              <w:tabs>
                <w:tab w:leader="none" w:val="left" w:pos="648"/>
                <w:tab w:leader="none" w:val="left" w:pos="1296"/>
                <w:tab w:leader="none" w:val="left" w:pos="2448"/>
                <w:tab w:leader="none" w:val="left" w:pos="2952"/>
                <w:tab w:leader="none" w:val="right" w:pos="4464"/>
              </w:tabs>
              <w:spacing w:line="253" w:before="0" w:after="0"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del 1972、直面している問題を解決</w:t>
            </w:r>
          </w:p>
          <w:p>
            <w:pPr>
              <w:pageBreakBefore w:val="false"/>
              <w:spacing w:line="257" w:before="2" w:after="0"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意図していることを公表する</w:t>
            </w:r>
          </w:p>
        </w:tc>
        <w:tc>
          <w:tcPr>
            <w:tcW w:w="9072" w:type="auto"/>
            <w:gridSpan w:val="1"/>
            <w:tcBorders>
              <w:top w:val="none" w:sz="0" w:color="020000"/>
              <w:left w:val="single" w:sz="9" w:color="000000"/>
              <w:bottom w:val="none" w:sz="0" w:color="020000"/>
              <w:right w:val="single" w:sz="9" w:color="000000"/>
            </w:tcBorders>
            <w:textDirection w:val="lrTb"/>
            <w:vAlign w:val="top"/>
          </w:tcPr>
          <w:p>
            <w:pPr>
              <w:pageBreakBefore w:val="false"/>
              <w:spacing w:line="256" w:before="0" w:after="0" w:lineRule="exact"/>
              <w:ind w:left="108" w:right="10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1972年勅令第633号第17条の三において,公衆の利益のために行われる</w:t>
            </w:r>
          </w:p>
        </w:tc>
      </w:tr>
      <w:tr>
        <w:trPr>
          <w:trHeight w:val="519" w:hRule="exact"/>
        </w:trPr>
        <w:tc>
          <w:tcPr>
            <w:tcW w:w="4545" w:type="auto"/>
            <w:gridSpan w:val="1"/>
            <w:tcBorders>
              <w:top w:val="none" w:sz="0" w:color="020000"/>
              <w:left w:val="single" w:sz="9" w:color="000000"/>
              <w:bottom w:val="none" w:sz="0" w:color="020000"/>
              <w:right w:val="single" w:sz="9" w:color="000000"/>
            </w:tcBorders>
            <w:textDirection w:val="lrTb"/>
            <w:vAlign w:val="top"/>
          </w:tcPr>
          <w:p>
            <w:pPr>
              <w:pageBreakBefore w:val="false"/>
              <w:spacing w:line="256" w:before="0" w:after="5" w:lineRule="exact"/>
              <w:ind w:left="108" w:right="72"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セグイト「援助の公共機関」 e per le quali amministrazioni non soo debitori</w:t>
            </w:r>
          </w:p>
        </w:tc>
        <w:tc>
          <w:tcPr>
            <w:tcW w:w="9072" w:type="auto"/>
            <w:gridSpan w:val="1"/>
            <w:tcBorders>
              <w:top w:val="none" w:sz="0" w:color="020000"/>
              <w:left w:val="single" w:sz="9" w:color="000000"/>
              <w:bottom w:val="none" w:sz="0" w:color="020000"/>
              <w:right w:val="single" w:sz="9" w:color="000000"/>
            </w:tcBorders>
            <w:textDirection w:val="lrTb"/>
            <w:vAlign w:val="top"/>
          </w:tcPr>
          <w:p>
            <w:pPr>
              <w:pageBreakBefore w:val="false"/>
              <w:tabs>
                <w:tab w:leader="none" w:val="left" w:pos="1944"/>
                <w:tab w:leader="none" w:val="left" w:pos="3096"/>
                <w:tab w:leader="none" w:val="right" w:pos="4464"/>
              </w:tabs>
              <w:spacing w:line="253" w:before="0" w:after="0"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そこに言及されている行政機関</w:t>
            </w:r>
          </w:p>
          <w:p>
            <w:pPr>
              <w:pageBreakBefore w:val="false"/>
              <w:tabs>
                <w:tab w:leader="none" w:val="left" w:pos="1512"/>
                <w:tab w:leader="none" w:val="left" w:pos="2664"/>
                <w:tab w:leader="none" w:val="left" w:pos="3168"/>
                <w:tab w:leader="none" w:val="right" w:pos="4464"/>
              </w:tabs>
              <w:spacing w:line="258" w:before="2" w:after="5"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以下 「公衆」 という</w:t>
            </w:r>
          </w:p>
        </w:tc>
      </w:tr>
      <w:tr>
        <w:trPr>
          <w:trHeight w:val="254" w:hRule="exact"/>
        </w:trPr>
        <w:tc>
          <w:tcPr>
            <w:tcW w:w="4545" w:type="auto"/>
            <w:gridSpan w:val="1"/>
            <w:tcBorders>
              <w:top w:val="none" w:sz="0" w:color="020000"/>
              <w:left w:val="single" w:sz="9" w:color="000000"/>
              <w:bottom w:val="none" w:sz="0" w:color="020000"/>
              <w:right w:val="single" w:sz="9" w:color="000000"/>
            </w:tcBorders>
            <w:textDirection w:val="lrTb"/>
            <w:vAlign w:val="center"/>
          </w:tcPr>
          <w:p>
            <w:pPr>
              <w:pageBreakBefore w:val="false"/>
              <w:spacing w:line="244" w:before="0" w:after="0" w:lineRule="exact"/>
              <w:ind w:left="11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母性正常感覚障害</w:t>
            </w:r>
          </w:p>
        </w:tc>
        <w:tc>
          <w:tcPr>
            <w:tcW w:w="9072" w:type="auto"/>
            <w:gridSpan w:val="1"/>
            <w:tcBorders>
              <w:top w:val="none" w:sz="0" w:color="020000"/>
              <w:left w:val="single" w:sz="9" w:color="000000"/>
              <w:bottom w:val="none" w:sz="0" w:color="020000"/>
              <w:right w:val="single" w:sz="9" w:color="000000"/>
            </w:tcBorders>
            <w:textDirection w:val="lrTb"/>
            <w:vAlign w:val="center"/>
          </w:tcPr>
          <w:p>
            <w:pPr>
              <w:pageBreakBefore w:val="false"/>
              <w:tabs>
                <w:tab w:leader="none" w:val="left" w:pos="1944"/>
                <w:tab w:leader="none" w:val="left" w:pos="2592"/>
                <w:tab w:leader="none" w:val="left" w:pos="3168"/>
                <w:tab w:leader="none" w:val="right" w:pos="4464"/>
              </w:tabs>
              <w:spacing w:line="244" w:before="0" w:after="0" w:lineRule="exact"/>
              <w:ind w:left="101"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当該行政機関</w:t>
            </w:r>
          </w:p>
        </w:tc>
      </w:tr>
      <w:tr>
        <w:trPr>
          <w:trHeight w:val="259" w:hRule="exact"/>
        </w:trPr>
        <w:tc>
          <w:tcPr>
            <w:tcW w:w="4545" w:type="auto"/>
            <w:gridSpan w:val="1"/>
            <w:tcBorders>
              <w:top w:val="none" w:sz="0" w:color="020000"/>
              <w:left w:val="single" w:sz="9" w:color="000000"/>
              <w:bottom w:val="none" w:sz="0" w:color="020000"/>
              <w:right w:val="single" w:sz="9" w:color="000000"/>
            </w:tcBorders>
            <w:textDirection w:val="lrTb"/>
            <w:vAlign w:val="center"/>
          </w:tcPr>
          <w:p>
            <w:pPr>
              <w:pageBreakBefore w:val="false"/>
              <w:spacing w:line="248" w:before="0" w:after="0" w:lineRule="exact"/>
              <w:ind w:left="11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適用される場合は、次のように入力します。</w:t>
            </w:r>
          </w:p>
        </w:tc>
        <w:tc>
          <w:tcPr>
            <w:tcW w:w="9072" w:type="auto"/>
            <w:gridSpan w:val="1"/>
            <w:tcBorders>
              <w:top w:val="none" w:sz="0" w:color="020000"/>
              <w:left w:val="single" w:sz="9" w:color="000000"/>
              <w:bottom w:val="none" w:sz="0" w:color="020000"/>
              <w:right w:val="single" w:sz="9" w:color="000000"/>
            </w:tcBorders>
            <w:textDirection w:val="lrTb"/>
            <w:vAlign w:val="center"/>
          </w:tcPr>
          <w:p>
            <w:pPr>
              <w:pageBreakBefore w:val="false"/>
              <w:spacing w:line="249" w:before="0" w:after="0" w:lineRule="exact"/>
              <w:ind w:left="101"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行政機関は〜の支払義務を負わない</w:t>
            </w:r>
          </w:p>
        </w:tc>
      </w:tr>
      <w:tr>
        <w:trPr>
          <w:trHeight w:val="259" w:hRule="exact"/>
        </w:trPr>
        <w:tc>
          <w:tcPr>
            <w:tcW w:w="4545" w:type="auto"/>
            <w:gridSpan w:val="1"/>
            <w:tcBorders>
              <w:top w:val="none" w:sz="0" w:color="020000"/>
              <w:left w:val="single" w:sz="9" w:color="000000"/>
              <w:bottom w:val="none" w:sz="0" w:color="020000"/>
              <w:right w:val="single" w:sz="9" w:color="000000"/>
            </w:tcBorders>
            <w:textDirection w:val="lrTb"/>
            <w:vAlign w:val="center"/>
          </w:tcPr>
          <w:p>
            <w:pPr>
              <w:pageBreakBefore w:val="false"/>
              <w:tabs>
                <w:tab w:leader="none" w:val="left" w:pos="1728"/>
                <w:tab w:leader="none" w:val="left" w:pos="2448"/>
                <w:tab w:leader="none" w:val="right" w:pos="4464"/>
              </w:tabs>
              <w:spacing w:line="249" w:before="0" w:after="0" w:lineRule="exact"/>
              <w:ind w:left="11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現在の法令による処分。</w:t>
            </w:r>
          </w:p>
        </w:tc>
        <w:tc>
          <w:tcPr>
            <w:tcW w:w="9072" w:type="auto"/>
            <w:gridSpan w:val="1"/>
            <w:tcBorders>
              <w:top w:val="none" w:sz="0" w:color="020000"/>
              <w:left w:val="single" w:sz="9" w:color="000000"/>
              <w:bottom w:val="none" w:sz="0" w:color="020000"/>
              <w:right w:val="single" w:sz="9" w:color="000000"/>
            </w:tcBorders>
            <w:textDirection w:val="lrTb"/>
            <w:vAlign w:val="center"/>
          </w:tcPr>
          <w:p>
            <w:pPr>
              <w:pageBreakBefore w:val="false"/>
              <w:spacing w:line="248" w:before="0" w:after="0" w:lineRule="exact"/>
              <w:ind w:left="101"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〜に関する法律の範囲内の税金</w:t>
            </w:r>
          </w:p>
        </w:tc>
      </w:tr>
      <w:tr>
        <w:trPr>
          <w:trHeight w:val="269" w:hRule="exact"/>
        </w:trPr>
        <w:tc>
          <w:tcPr>
            <w:tcW w:w="4545" w:type="auto"/>
            <w:gridSpan w:val="1"/>
            <w:tcBorders>
              <w:top w:val="none" w:sz="0" w:color="020000"/>
              <w:left w:val="single" w:sz="9" w:color="000000"/>
              <w:bottom w:val="none" w:sz="0" w:color="020000"/>
              <w:right w:val="single" w:sz="9" w:color="000000"/>
            </w:tcBorders>
            <w:textDirection w:val="lrTb"/>
            <w:vAlign w:val="center"/>
          </w:tcPr>
          <w:p>
            <w:pPr>
              <w:pageBreakBefore w:val="false"/>
              <w:spacing w:line="254" w:before="0" w:after="10" w:lineRule="exact"/>
              <w:ind w:left="11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2.。コンマ1の操作ごと</w:t>
            </w:r>
          </w:p>
        </w:tc>
        <w:tc>
          <w:tcPr>
            <w:tcW w:w="9072" w:type="auto"/>
            <w:gridSpan w:val="1"/>
            <w:tcBorders>
              <w:top w:val="none" w:sz="0" w:color="020000"/>
              <w:left w:val="single" w:sz="9" w:color="000000"/>
              <w:bottom w:val="none" w:sz="0" w:color="020000"/>
              <w:right w:val="single" w:sz="9" w:color="000000"/>
            </w:tcBorders>
            <w:textDirection w:val="lrTb"/>
            <w:vAlign w:val="center"/>
          </w:tcPr>
          <w:p>
            <w:pPr>
              <w:pageBreakBefore w:val="false"/>
              <w:spacing w:line="253" w:before="0" w:after="11" w:lineRule="exact"/>
              <w:ind w:left="101"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付加価値税。</w:t>
            </w:r>
          </w:p>
        </w:tc>
      </w:tr>
      <w:tr>
        <w:trPr>
          <w:trHeight w:val="288" w:hRule="exact"/>
        </w:trPr>
        <w:tc>
          <w:tcPr>
            <w:tcW w:w="4545" w:type="auto"/>
            <w:gridSpan w:val="1"/>
            <w:tcBorders>
              <w:top w:val="none" w:sz="0" w:color="020000"/>
              <w:left w:val="single" w:sz="9" w:color="000000"/>
              <w:bottom w:val="none" w:sz="0" w:color="020000"/>
              <w:right w:val="single" w:sz="9" w:color="000000"/>
            </w:tcBorders>
            <w:textDirection w:val="lrTb"/>
            <w:vAlign w:val="center"/>
          </w:tcPr>
          <w:p>
            <w:pPr>
              <w:pageBreakBefore w:val="false"/>
              <w:spacing w:line="249" w:before="0" w:after="34" w:lineRule="exact"/>
              <w:ind w:left="11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l imposta sul valore aggiunto醇Q versata dalle</w:t>
            </w:r>
          </w:p>
        </w:tc>
        <w:tc>
          <w:tcPr>
            <w:tcW w:w="9072" w:type="auto"/>
            <w:gridSpan w:val="1"/>
            <w:tcBorders>
              <w:top w:val="none" w:sz="0" w:color="020000"/>
              <w:left w:val="single" w:sz="9" w:color="000000"/>
              <w:bottom w:val="none" w:sz="0" w:color="020000"/>
              <w:right w:val="single" w:sz="9" w:color="000000"/>
            </w:tcBorders>
            <w:textDirection w:val="lrTb"/>
            <w:vAlign w:val="center"/>
          </w:tcPr>
          <w:p>
            <w:pPr>
              <w:pageBreakBefore w:val="false"/>
              <w:tabs>
                <w:tab w:leader="none" w:val="left" w:pos="504"/>
                <w:tab w:leader="none" w:val="left" w:pos="1008"/>
                <w:tab w:leader="none" w:val="left" w:pos="1512"/>
                <w:tab w:leader="none" w:val="left" w:pos="2880"/>
                <w:tab w:leader="none" w:val="left" w:pos="3816"/>
                <w:tab w:leader="none" w:val="right" w:pos="4464"/>
              </w:tabs>
              <w:spacing w:line="228" w:before="55" w:after="0" w:lineRule="exact"/>
              <w:ind w:left="101"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	に記載されている取引について</w:t>
            </w:r>
          </w:p>
        </w:tc>
      </w:tr>
      <w:tr>
        <w:trPr>
          <w:trHeight w:val="264" w:hRule="exact"/>
        </w:trPr>
        <w:tc>
          <w:tcPr>
            <w:tcW w:w="4545" w:type="auto"/>
            <w:gridSpan w:val="1"/>
            <w:tcBorders>
              <w:top w:val="none" w:sz="0" w:color="020000"/>
              <w:left w:val="single" w:sz="9" w:color="000000"/>
              <w:bottom w:val="none" w:sz="0" w:color="020000"/>
              <w:right w:val="single" w:sz="9" w:color="000000"/>
            </w:tcBorders>
            <w:textDirection w:val="lrTb"/>
            <w:vAlign w:val="center"/>
          </w:tcPr>
          <w:p>
            <w:pPr>
              <w:pageBreakBefore w:val="false"/>
              <w:tabs>
                <w:tab w:leader="none" w:val="left" w:pos="1224"/>
                <w:tab w:leader="none" w:val="left" w:pos="3024"/>
                <w:tab w:leader="none" w:val="right" w:pos="4464"/>
              </w:tabs>
              <w:spacing w:line="211" w:before="0" w:after="43" w:lineRule="exact"/>
              <w:ind w:left="11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行政の権限</w:t>
            </w:r>
          </w:p>
        </w:tc>
        <w:tc>
          <w:tcPr>
            <w:tcW w:w="9072" w:type="auto"/>
            <w:gridSpan w:val="1"/>
            <w:tcBorders>
              <w:top w:val="none" w:sz="0" w:color="020000"/>
              <w:left w:val="single" w:sz="9" w:color="000000"/>
              <w:bottom w:val="none" w:sz="0" w:color="020000"/>
              <w:right w:val="single" w:sz="9" w:color="000000"/>
            </w:tcBorders>
            <w:textDirection w:val="lrTb"/>
            <w:vAlign w:val="center"/>
          </w:tcPr>
          <w:p>
            <w:pPr>
              <w:pageBreakBefore w:val="false"/>
              <w:spacing w:line="248" w:before="0" w:after="0" w:lineRule="exact"/>
              <w:ind w:left="101"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第一項の付加価値税は、</w:t>
            </w:r>
          </w:p>
        </w:tc>
      </w:tr>
      <w:tr>
        <w:trPr>
          <w:trHeight w:val="259" w:hRule="exact"/>
        </w:trPr>
        <w:tc>
          <w:tcPr>
            <w:tcW w:w="4545" w:type="auto"/>
            <w:gridSpan w:val="1"/>
            <w:tcBorders>
              <w:top w:val="none" w:sz="0" w:color="020000"/>
              <w:left w:val="single" w:sz="9" w:color="000000"/>
              <w:bottom w:val="none" w:sz="0" w:color="020000"/>
              <w:right w:val="single" w:sz="9" w:color="000000"/>
            </w:tcBorders>
            <w:textDirection w:val="lrTb"/>
            <w:vAlign w:val="center"/>
          </w:tcPr>
          <w:p>
            <w:pPr>
              <w:pageBreakBefore w:val="false"/>
              <w:spacing w:line="205" w:before="0" w:after="44" w:lineRule="exact"/>
              <w:ind w:left="11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義務の履行</w:t>
            </w:r>
          </w:p>
        </w:tc>
        <w:tc>
          <w:tcPr>
            <w:tcW w:w="9072" w:type="auto"/>
            <w:gridSpan w:val="1"/>
            <w:tcBorders>
              <w:top w:val="none" w:sz="0" w:color="020000"/>
              <w:left w:val="single" w:sz="9" w:color="000000"/>
              <w:bottom w:val="none" w:sz="0" w:color="020000"/>
              <w:right w:val="single" w:sz="9" w:color="000000"/>
            </w:tcBorders>
            <w:textDirection w:val="lrTb"/>
            <w:vAlign w:val="center"/>
          </w:tcPr>
          <w:p>
            <w:pPr>
              <w:pageBreakBefore w:val="false"/>
              <w:spacing w:line="248" w:before="0" w:after="0" w:lineRule="exact"/>
              <w:ind w:left="101"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商品が属する公的機関</w:t>
            </w:r>
          </w:p>
        </w:tc>
      </w:tr>
      <w:tr>
        <w:trPr>
          <w:trHeight w:val="965" w:hRule="exact"/>
        </w:trPr>
        <w:tc>
          <w:tcPr>
            <w:tcW w:w="4545" w:type="auto"/>
            <w:gridSpan w:val="1"/>
            <w:tcBorders>
              <w:top w:val="none" w:sz="0" w:color="020000"/>
              <w:left w:val="single" w:sz="9" w:color="000000"/>
              <w:bottom w:val="single" w:sz="9" w:color="000000"/>
              <w:right w:val="single" w:sz="9" w:color="000000"/>
            </w:tcBorders>
            <w:textDirection w:val="lrTb"/>
            <w:vAlign w:val="top"/>
          </w:tcPr>
          <w:p>
            <w:pPr>
              <w:pageBreakBefore w:val="false"/>
              <w:spacing w:line="211" w:before="0" w:after="744" w:lineRule="exact"/>
              <w:ind w:left="11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固有のデータ。</w:t>
            </w:r>
          </w:p>
        </w:tc>
        <w:tc>
          <w:tcPr>
            <w:tcW w:w="9072" w:type="auto"/>
            <w:gridSpan w:val="1"/>
            <w:tcBorders>
              <w:top w:val="none" w:sz="0" w:color="020000"/>
              <w:left w:val="single" w:sz="9" w:color="000000"/>
              <w:bottom w:val="single" w:sz="9" w:color="000000"/>
              <w:right w:val="single" w:sz="9" w:color="000000"/>
            </w:tcBorders>
            <w:textDirection w:val="lrTb"/>
            <w:vAlign w:val="top"/>
          </w:tcPr>
          <w:p>
            <w:pPr>
              <w:pageBreakBefore w:val="false"/>
              <w:spacing w:line="258" w:before="0" w:after="168" w:lineRule="exact"/>
              <w:ind w:left="108" w:right="10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当該租税が課されることとなる日から効力を有する提供されるサービス。</w:t>
            </w:r>
          </w:p>
        </w:tc>
      </w:tr>
    </w:tbl>
    <w:p>
      <w:pPr>
        <w:spacing w:line="20" w:before="0" w:after="99" w:lineRule="exact"/>
      </w:pPr>
    </w:p>
    <w:p>
      <w:pPr>
        <w:pageBreakBefore w:val="false"/>
        <w:spacing w:line="255" w:before="0" w:after="91" w:lineRule="exact"/>
        <w:ind w:left="0"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その後、大蔵省令23-01-2015が発布され、関係条文は以下の通り。</w:t>
      </w:r>
    </w:p>
    <w:p>
      <w:pPr>
        <w:spacing w:line="20" w:before="4" w:after="0" w:lineRule="exact"/>
      </w:pPr>
    </w:p>
    <w:tbl>
      <w:tblPr>
        <w:jc w:val="left"/>
        <w:tblInd w:w="19" w:type="dxa"/>
        <w:tblLayout w:type="fixed"/>
        <w:tblCellMar>
          <w:left w:w="0" w:type="dxa"/>
          <w:right w:w="0" w:type="dxa"/>
        </w:tblCellMar>
      </w:tblPr>
      <w:tblGrid>
        <w:gridCol w:w="4526"/>
        <w:gridCol w:w="4527"/>
      </w:tblGrid>
      <w:tr>
        <w:trPr>
          <w:trHeight w:val="605" w:hRule="exact"/>
        </w:trPr>
        <w:tc>
          <w:tcPr>
            <w:tcW w:w="4545" w:type="auto"/>
            <w:gridSpan w:val="1"/>
            <w:tcBorders>
              <w:top w:val="single" w:sz="9" w:color="000000"/>
              <w:left w:val="single" w:sz="9" w:color="000000"/>
              <w:bottom w:val="single" w:sz="9" w:color="000000"/>
              <w:right w:val="single" w:sz="9" w:color="000000"/>
            </w:tcBorders>
            <w:textDirection w:val="lrTb"/>
            <w:vAlign w:val="center"/>
          </w:tcPr>
          <w:p>
            <w:pPr>
              <w:pageBreakBefore w:val="false"/>
              <w:spacing w:line="258" w:before="184" w:after="163" w:lineRule="exact"/>
              <w:ind w:left="11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原文</w:t>
            </w:r>
          </w:p>
        </w:tc>
        <w:tc>
          <w:tcPr>
            <w:tcW w:w="9072" w:type="auto"/>
            <w:gridSpan w:val="1"/>
            <w:tcBorders>
              <w:top w:val="single" w:sz="9" w:color="000000"/>
              <w:left w:val="single" w:sz="9" w:color="000000"/>
              <w:bottom w:val="single" w:sz="9" w:color="000000"/>
              <w:right w:val="single" w:sz="9" w:color="000000"/>
            </w:tcBorders>
            <w:textDirection w:val="lrTb"/>
            <w:vAlign w:val="center"/>
          </w:tcPr>
          <w:p>
            <w:pPr>
              <w:pageBreakBefore w:val="false"/>
              <w:spacing w:line="258" w:before="178" w:after="169" w:lineRule="exact"/>
              <w:ind w:left="101"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翻訳訳語</w:t>
            </w:r>
          </w:p>
        </w:tc>
      </w:tr>
      <w:tr>
        <w:trPr>
          <w:trHeight w:val="465" w:hRule="exact"/>
        </w:trPr>
        <w:tc>
          <w:tcPr>
            <w:tcW w:w="4545" w:type="auto"/>
            <w:gridSpan w:val="1"/>
            <w:tcBorders>
              <w:top w:val="single" w:sz="9" w:color="000000"/>
              <w:left w:val="single" w:sz="9" w:color="000000"/>
              <w:bottom w:val="none" w:sz="0" w:color="020000"/>
              <w:right w:val="single" w:sz="9" w:color="000000"/>
            </w:tcBorders>
            <w:textDirection w:val="lrTb"/>
            <w:vAlign w:val="center"/>
          </w:tcPr>
          <w:p>
            <w:pPr>
              <w:pageBreakBefore w:val="false"/>
              <w:spacing w:line="258" w:before="173" w:after="29"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アルティコロ1</w:t>
            </w:r>
          </w:p>
        </w:tc>
        <w:tc>
          <w:tcPr>
            <w:tcW w:w="9072" w:type="auto"/>
            <w:gridSpan w:val="1"/>
            <w:tcBorders>
              <w:top w:val="single" w:sz="9" w:color="000000"/>
              <w:left w:val="single" w:sz="9" w:color="000000"/>
              <w:bottom w:val="none" w:sz="0" w:color="020000"/>
              <w:right w:val="single" w:sz="9" w:color="000000"/>
            </w:tcBorders>
            <w:textDirection w:val="lrTb"/>
            <w:vAlign w:val="center"/>
          </w:tcPr>
          <w:p>
            <w:pPr>
              <w:pageBreakBefore w:val="false"/>
              <w:spacing w:line="258" w:before="173" w:after="29"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第一条</w:t>
            </w:r>
          </w:p>
        </w:tc>
      </w:tr>
      <w:tr>
        <w:trPr>
          <w:trHeight w:val="288" w:hRule="exact"/>
        </w:trPr>
        <w:tc>
          <w:tcPr>
            <w:tcW w:w="4545" w:type="auto"/>
            <w:gridSpan w:val="1"/>
            <w:tcBorders>
              <w:top w:val="none" w:sz="0" w:color="020000"/>
              <w:left w:val="single" w:sz="9" w:color="000000"/>
              <w:bottom w:val="none" w:sz="0" w:color="020000"/>
              <w:right w:val="single" w:sz="9" w:color="000000"/>
            </w:tcBorders>
            <w:textDirection w:val="lrTb"/>
            <w:vAlign w:val="center"/>
          </w:tcPr>
          <w:p>
            <w:pPr>
              <w:pageBreakBefore w:val="false"/>
              <w:spacing w:line="257" w:before="0" w:after="0" w:lineRule="exact"/>
              <w:ind w:left="11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1.。Alle cessioni di beni ed alle prestazioni di (英語)</w:t>
            </w:r>
          </w:p>
        </w:tc>
        <w:tc>
          <w:tcPr>
            <w:tcW w:w="9072" w:type="auto"/>
            <w:gridSpan w:val="1"/>
            <w:tcBorders>
              <w:top w:val="none" w:sz="0" w:color="020000"/>
              <w:left w:val="single" w:sz="9" w:color="000000"/>
              <w:bottom w:val="none" w:sz="0" w:color="020000"/>
              <w:right w:val="single" w:sz="9" w:color="000000"/>
            </w:tcBorders>
            <w:textDirection w:val="lrTb"/>
            <w:vAlign w:val="center"/>
          </w:tcPr>
          <w:p>
            <w:pPr>
              <w:pageBreakBefore w:val="false"/>
              <w:spacing w:line="257" w:before="0" w:after="0" w:lineRule="exact"/>
              <w:ind w:left="101"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1.。本規則の規定は,次のものに適用する。</w:t>
            </w:r>
          </w:p>
        </w:tc>
      </w:tr>
      <w:tr>
        <w:trPr>
          <w:trHeight w:val="260" w:hRule="exact"/>
        </w:trPr>
        <w:tc>
          <w:tcPr>
            <w:tcW w:w="4545" w:type="auto"/>
            <w:gridSpan w:val="1"/>
            <w:tcBorders>
              <w:top w:val="none" w:sz="0" w:color="020000"/>
              <w:left w:val="single" w:sz="9" w:color="000000"/>
              <w:bottom w:val="none" w:sz="0" w:color="020000"/>
              <w:right w:val="single" w:sz="9" w:color="000000"/>
            </w:tcBorders>
            <w:textDirection w:val="lrTb"/>
            <w:vAlign w:val="center"/>
          </w:tcPr>
          <w:p>
            <w:pPr>
              <w:pageBreakBefore w:val="false"/>
              <w:spacing w:line="254" w:before="0" w:after="1" w:lineRule="exact"/>
              <w:ind w:left="11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すべてのものを提供します。17 ter del decreto n.。633と</w:t>
            </w:r>
          </w:p>
        </w:tc>
        <w:tc>
          <w:tcPr>
            <w:tcW w:w="9072" w:type="auto"/>
            <w:gridSpan w:val="1"/>
            <w:tcBorders>
              <w:top w:val="none" w:sz="0" w:color="020000"/>
              <w:left w:val="single" w:sz="9" w:color="000000"/>
              <w:bottom w:val="none" w:sz="0" w:color="020000"/>
              <w:right w:val="single" w:sz="9" w:color="000000"/>
            </w:tcBorders>
            <w:textDirection w:val="lrTb"/>
            <w:vAlign w:val="center"/>
          </w:tcPr>
          <w:p>
            <w:pPr>
              <w:pageBreakBefore w:val="false"/>
              <w:spacing w:line="253" w:before="0" w:after="0" w:lineRule="exact"/>
              <w:ind w:left="101"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に係る商品及びサービスの供給</w:t>
            </w:r>
          </w:p>
        </w:tc>
      </w:tr>
      <w:tr>
        <w:trPr>
          <w:trHeight w:val="513" w:hRule="exact"/>
        </w:trPr>
        <w:tc>
          <w:tcPr>
            <w:tcW w:w="4545" w:type="auto"/>
            <w:gridSpan w:val="1"/>
            <w:tcBorders>
              <w:top w:val="none" w:sz="0" w:color="020000"/>
              <w:left w:val="single" w:sz="9" w:color="000000"/>
              <w:bottom w:val="none" w:sz="0" w:color="020000"/>
              <w:right w:val="single" w:sz="9" w:color="000000"/>
            </w:tcBorders>
            <w:textDirection w:val="lrTb"/>
            <w:vAlign w:val="top"/>
          </w:tcPr>
          <w:p>
            <w:pPr>
              <w:pageBreakBefore w:val="false"/>
              <w:tabs>
                <w:tab w:leader="none" w:val="left" w:pos="648"/>
                <w:tab w:leader="none" w:val="left" w:pos="1296"/>
                <w:tab w:leader="none" w:val="left" w:pos="2448"/>
                <w:tab w:leader="none" w:val="left" w:pos="2952"/>
                <w:tab w:leader="none" w:val="right" w:pos="4464"/>
              </w:tabs>
              <w:spacing w:line="253" w:before="0" w:after="0"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del 1972、直面している問題を解決</w:t>
            </w:r>
          </w:p>
          <w:p>
            <w:pPr>
              <w:pageBreakBefore w:val="false"/>
              <w:spacing w:line="246" w:before="0" w:after="0"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意図していることを公表する</w:t>
            </w:r>
          </w:p>
        </w:tc>
        <w:tc>
          <w:tcPr>
            <w:tcW w:w="9072" w:type="auto"/>
            <w:gridSpan w:val="1"/>
            <w:tcBorders>
              <w:top w:val="none" w:sz="0" w:color="020000"/>
              <w:left w:val="single" w:sz="9" w:color="000000"/>
              <w:bottom w:val="none" w:sz="0" w:color="020000"/>
              <w:right w:val="single" w:sz="9" w:color="000000"/>
            </w:tcBorders>
            <w:textDirection w:val="lrTb"/>
            <w:vAlign w:val="top"/>
          </w:tcPr>
          <w:p>
            <w:pPr>
              <w:pageBreakBefore w:val="false"/>
              <w:spacing w:line="249" w:before="0" w:after="0" w:lineRule="exact"/>
              <w:ind w:left="108" w:right="10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1972年勅令第633号第17条の三において,公衆の利益のために行われる</w:t>
            </w:r>
          </w:p>
        </w:tc>
      </w:tr>
      <w:tr>
        <w:trPr>
          <w:trHeight w:val="519" w:hRule="exact"/>
        </w:trPr>
        <w:tc>
          <w:tcPr>
            <w:tcW w:w="4545" w:type="auto"/>
            <w:gridSpan w:val="1"/>
            <w:tcBorders>
              <w:top w:val="none" w:sz="0" w:color="020000"/>
              <w:left w:val="single" w:sz="9" w:color="000000"/>
              <w:bottom w:val="none" w:sz="0" w:color="020000"/>
              <w:right w:val="single" w:sz="9" w:color="000000"/>
            </w:tcBorders>
            <w:textDirection w:val="lrTb"/>
            <w:vAlign w:val="top"/>
          </w:tcPr>
          <w:p>
            <w:pPr>
              <w:pageBreakBefore w:val="false"/>
              <w:spacing w:line="257" w:before="0" w:after="4" w:lineRule="exact"/>
              <w:ind w:left="108" w:right="72"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セグイト「援助の公共機関」 e per le quali amministrazioni non soo debitori</w:t>
            </w:r>
          </w:p>
        </w:tc>
        <w:tc>
          <w:tcPr>
            <w:tcW w:w="9072" w:type="auto"/>
            <w:gridSpan w:val="1"/>
            <w:tcBorders>
              <w:top w:val="none" w:sz="0" w:color="020000"/>
              <w:left w:val="single" w:sz="9" w:color="000000"/>
              <w:bottom w:val="none" w:sz="0" w:color="020000"/>
              <w:right w:val="single" w:sz="9" w:color="000000"/>
            </w:tcBorders>
            <w:textDirection w:val="lrTb"/>
            <w:vAlign w:val="top"/>
          </w:tcPr>
          <w:p>
            <w:pPr>
              <w:pageBreakBefore w:val="false"/>
              <w:tabs>
                <w:tab w:leader="none" w:val="left" w:pos="1944"/>
                <w:tab w:leader="none" w:val="left" w:pos="3096"/>
                <w:tab w:leader="none" w:val="right" w:pos="4464"/>
              </w:tabs>
              <w:spacing w:line="254" w:before="0" w:after="0"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そこに言及されている行政機関</w:t>
            </w:r>
          </w:p>
          <w:p>
            <w:pPr>
              <w:pageBreakBefore w:val="false"/>
              <w:tabs>
                <w:tab w:leader="none" w:val="left" w:pos="1512"/>
                <w:tab w:leader="none" w:val="left" w:pos="2664"/>
                <w:tab w:leader="none" w:val="left" w:pos="3168"/>
                <w:tab w:leader="none" w:val="right" w:pos="4464"/>
              </w:tabs>
              <w:spacing w:line="258" w:before="2" w:after="4"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以下 「公衆」 という</w:t>
            </w:r>
          </w:p>
        </w:tc>
      </w:tr>
      <w:tr>
        <w:trPr>
          <w:trHeight w:val="254" w:hRule="exact"/>
        </w:trPr>
        <w:tc>
          <w:tcPr>
            <w:tcW w:w="4545" w:type="auto"/>
            <w:gridSpan w:val="1"/>
            <w:tcBorders>
              <w:top w:val="none" w:sz="0" w:color="020000"/>
              <w:left w:val="single" w:sz="9" w:color="000000"/>
              <w:bottom w:val="none" w:sz="0" w:color="020000"/>
              <w:right w:val="single" w:sz="9" w:color="000000"/>
            </w:tcBorders>
            <w:textDirection w:val="lrTb"/>
            <w:vAlign w:val="center"/>
          </w:tcPr>
          <w:p>
            <w:pPr>
              <w:pageBreakBefore w:val="false"/>
              <w:spacing w:line="244" w:before="0" w:after="0" w:lineRule="exact"/>
              <w:ind w:left="11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母性正常感覚障害</w:t>
            </w:r>
          </w:p>
        </w:tc>
        <w:tc>
          <w:tcPr>
            <w:tcW w:w="9072" w:type="auto"/>
            <w:gridSpan w:val="1"/>
            <w:tcBorders>
              <w:top w:val="none" w:sz="0" w:color="020000"/>
              <w:left w:val="single" w:sz="9" w:color="000000"/>
              <w:bottom w:val="none" w:sz="0" w:color="020000"/>
              <w:right w:val="single" w:sz="9" w:color="000000"/>
            </w:tcBorders>
            <w:textDirection w:val="lrTb"/>
            <w:vAlign w:val="center"/>
          </w:tcPr>
          <w:p>
            <w:pPr>
              <w:pageBreakBefore w:val="false"/>
              <w:tabs>
                <w:tab w:leader="none" w:val="left" w:pos="1944"/>
                <w:tab w:leader="none" w:val="left" w:pos="2592"/>
                <w:tab w:leader="none" w:val="left" w:pos="3168"/>
                <w:tab w:leader="none" w:val="right" w:pos="4464"/>
              </w:tabs>
              <w:spacing w:line="244" w:before="0" w:after="0" w:lineRule="exact"/>
              <w:ind w:left="101"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当該行政機関</w:t>
            </w:r>
          </w:p>
        </w:tc>
      </w:tr>
      <w:tr>
        <w:trPr>
          <w:trHeight w:val="259" w:hRule="exact"/>
        </w:trPr>
        <w:tc>
          <w:tcPr>
            <w:tcW w:w="4545" w:type="auto"/>
            <w:gridSpan w:val="1"/>
            <w:tcBorders>
              <w:top w:val="none" w:sz="0" w:color="020000"/>
              <w:left w:val="single" w:sz="9" w:color="000000"/>
              <w:bottom w:val="none" w:sz="0" w:color="020000"/>
              <w:right w:val="single" w:sz="9" w:color="000000"/>
            </w:tcBorders>
            <w:textDirection w:val="lrTb"/>
            <w:vAlign w:val="center"/>
          </w:tcPr>
          <w:p>
            <w:pPr>
              <w:pageBreakBefore w:val="false"/>
              <w:spacing w:line="248" w:before="0" w:after="0" w:lineRule="exact"/>
              <w:ind w:left="11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適用される場合は、次のように入力します。</w:t>
            </w:r>
          </w:p>
        </w:tc>
        <w:tc>
          <w:tcPr>
            <w:tcW w:w="9072" w:type="auto"/>
            <w:gridSpan w:val="1"/>
            <w:tcBorders>
              <w:top w:val="none" w:sz="0" w:color="020000"/>
              <w:left w:val="single" w:sz="9" w:color="000000"/>
              <w:bottom w:val="none" w:sz="0" w:color="020000"/>
              <w:right w:val="single" w:sz="9" w:color="000000"/>
            </w:tcBorders>
            <w:textDirection w:val="lrTb"/>
            <w:vAlign w:val="center"/>
          </w:tcPr>
          <w:p>
            <w:pPr>
              <w:pageBreakBefore w:val="false"/>
              <w:spacing w:line="249" w:before="0" w:after="0" w:lineRule="exact"/>
              <w:ind w:left="101"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行政機関は〜の支払義務を負わない</w:t>
            </w:r>
          </w:p>
        </w:tc>
      </w:tr>
      <w:tr>
        <w:trPr>
          <w:trHeight w:val="259" w:hRule="exact"/>
        </w:trPr>
        <w:tc>
          <w:tcPr>
            <w:tcW w:w="4545" w:type="auto"/>
            <w:gridSpan w:val="1"/>
            <w:tcBorders>
              <w:top w:val="none" w:sz="0" w:color="020000"/>
              <w:left w:val="single" w:sz="9" w:color="000000"/>
              <w:bottom w:val="none" w:sz="0" w:color="020000"/>
              <w:right w:val="single" w:sz="9" w:color="000000"/>
            </w:tcBorders>
            <w:textDirection w:val="lrTb"/>
            <w:vAlign w:val="center"/>
          </w:tcPr>
          <w:p>
            <w:pPr>
              <w:pageBreakBefore w:val="false"/>
              <w:tabs>
                <w:tab w:leader="none" w:val="left" w:pos="1728"/>
                <w:tab w:leader="none" w:val="left" w:pos="2448"/>
                <w:tab w:leader="none" w:val="right" w:pos="4464"/>
              </w:tabs>
              <w:spacing w:line="250" w:before="0" w:after="0" w:lineRule="exact"/>
              <w:ind w:left="11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現在の法令による処分。</w:t>
            </w:r>
          </w:p>
        </w:tc>
        <w:tc>
          <w:tcPr>
            <w:tcW w:w="9072" w:type="auto"/>
            <w:gridSpan w:val="1"/>
            <w:tcBorders>
              <w:top w:val="none" w:sz="0" w:color="020000"/>
              <w:left w:val="single" w:sz="9" w:color="000000"/>
              <w:bottom w:val="none" w:sz="0" w:color="020000"/>
              <w:right w:val="single" w:sz="9" w:color="000000"/>
            </w:tcBorders>
            <w:textDirection w:val="lrTb"/>
            <w:vAlign w:val="center"/>
          </w:tcPr>
          <w:p>
            <w:pPr>
              <w:pageBreakBefore w:val="false"/>
              <w:spacing w:line="249" w:before="0" w:after="0" w:lineRule="exact"/>
              <w:ind w:left="101"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〜に関する法律の範囲内の税金</w:t>
            </w:r>
          </w:p>
        </w:tc>
      </w:tr>
      <w:tr>
        <w:trPr>
          <w:trHeight w:val="269" w:hRule="exact"/>
        </w:trPr>
        <w:tc>
          <w:tcPr>
            <w:tcW w:w="4545" w:type="auto"/>
            <w:gridSpan w:val="1"/>
            <w:tcBorders>
              <w:top w:val="none" w:sz="0" w:color="020000"/>
              <w:left w:val="single" w:sz="9" w:color="000000"/>
              <w:bottom w:val="none" w:sz="0" w:color="020000"/>
              <w:right w:val="single" w:sz="9" w:color="000000"/>
            </w:tcBorders>
            <w:textDirection w:val="lrTb"/>
            <w:vAlign w:val="center"/>
          </w:tcPr>
          <w:p>
            <w:pPr>
              <w:pageBreakBefore w:val="false"/>
              <w:spacing w:line="255" w:before="0" w:after="9" w:lineRule="exact"/>
              <w:ind w:left="115"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2.。コンマ1の操作ごと</w:t>
            </w:r>
          </w:p>
        </w:tc>
        <w:tc>
          <w:tcPr>
            <w:tcW w:w="9072" w:type="auto"/>
            <w:gridSpan w:val="1"/>
            <w:tcBorders>
              <w:top w:val="none" w:sz="0" w:color="020000"/>
              <w:left w:val="single" w:sz="9" w:color="000000"/>
              <w:bottom w:val="none" w:sz="0" w:color="020000"/>
              <w:right w:val="single" w:sz="9" w:color="000000"/>
            </w:tcBorders>
            <w:textDirection w:val="lrTb"/>
            <w:vAlign w:val="center"/>
          </w:tcPr>
          <w:p>
            <w:pPr>
              <w:pageBreakBefore w:val="false"/>
              <w:spacing w:line="254" w:before="0" w:after="10" w:lineRule="exact"/>
              <w:ind w:left="101"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付加価値税。</w:t>
            </w:r>
          </w:p>
        </w:tc>
      </w:tr>
      <w:tr>
        <w:trPr>
          <w:trHeight w:val="620" w:hRule="exact"/>
        </w:trPr>
        <w:tc>
          <w:tcPr>
            <w:tcW w:w="4545" w:type="auto"/>
            <w:gridSpan w:val="1"/>
            <w:tcBorders>
              <w:top w:val="none" w:sz="0" w:color="020000"/>
              <w:left w:val="single" w:sz="9" w:color="000000"/>
              <w:bottom w:val="single" w:sz="9" w:color="000000"/>
              <w:right w:val="single" w:sz="9" w:color="000000"/>
            </w:tcBorders>
            <w:textDirection w:val="lrTb"/>
            <w:vAlign w:val="top"/>
          </w:tcPr>
          <w:p>
            <w:pPr>
              <w:pageBreakBefore w:val="false"/>
              <w:spacing w:line="245" w:before="0" w:after="0"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l imposta sul valore aggiunto醇Q versata dalle</w:t>
            </w:r>
          </w:p>
          <w:p>
            <w:pPr>
              <w:pageBreakBefore w:val="false"/>
              <w:tabs>
                <w:tab w:leader="none" w:val="left" w:pos="1224"/>
                <w:tab w:leader="none" w:val="left" w:pos="3024"/>
                <w:tab w:leader="none" w:val="right" w:pos="4464"/>
              </w:tabs>
              <w:spacing w:line="255" w:before="0" w:after="114" w:lineRule="exact"/>
              <w:ind w:left="14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行政の権限</w:t>
            </w:r>
          </w:p>
        </w:tc>
        <w:tc>
          <w:tcPr>
            <w:tcW w:w="9072" w:type="auto"/>
            <w:gridSpan w:val="1"/>
            <w:tcBorders>
              <w:top w:val="none" w:sz="0" w:color="020000"/>
              <w:left w:val="single" w:sz="9" w:color="000000"/>
              <w:bottom w:val="single" w:sz="9" w:color="000000"/>
              <w:right w:val="single" w:sz="9" w:color="000000"/>
            </w:tcBorders>
            <w:textDirection w:val="lrTb"/>
            <w:vAlign w:val="top"/>
          </w:tcPr>
          <w:p>
            <w:pPr>
              <w:pageBreakBefore w:val="false"/>
              <w:tabs>
                <w:tab w:leader="none" w:val="left" w:pos="504"/>
                <w:tab w:leader="none" w:val="left" w:pos="1008"/>
                <w:tab w:leader="none" w:val="left" w:pos="1512"/>
                <w:tab w:leader="none" w:val="left" w:pos="2880"/>
                <w:tab w:leader="none" w:val="left" w:pos="3816"/>
                <w:tab w:leader="none" w:val="right" w:pos="4464"/>
              </w:tabs>
              <w:spacing w:line="258" w:before="44" w:after="312" w:lineRule="exact"/>
              <w:ind w:left="101"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2.。	に記載されている取引について</w:t>
            </w:r>
          </w:p>
        </w:tc>
      </w:tr>
    </w:tbl>
    <w:p>
      <w:pPr>
        <w:spacing w:line="20" w:before="0" w:after="632" w:lineRule="exact"/>
      </w:pPr>
    </w:p>
    <w:p>
      <w:pPr>
        <w:pageBreakBefore w:val="false"/>
        <w:spacing w:line="267" w:before="3" w:after="0" w:lineRule="exact"/>
        <w:ind w:left="0" w:right="0" w:firstLine="0"/>
        <w:jc w:val="left"/>
        <w:textAlignment w:val="baseline"/>
        <w:rPr>
          <w:rFonts w:hAnsi="Garamond" w:eastAsia="Garamond" w:ascii="Garamond"/>
          <w:b w:val="true"/>
          <w:color w:val="000000"/>
          <w:spacing w:val="45"/>
          <w:w w:val="100"/>
          <w:sz w:val="24"/>
          <w:vertAlign w:val="baseline"/>
          <w:lang w:val="en-US"/>
        </w:rPr>
      </w:pPr>
      <w:r>
        <w:rPr>
          <w:rFonts w:hAnsi="Garamond" w:eastAsia="Garamond" w:ascii="Garamond"/>
          <w:sz w:val="24"/>
        </w:rPr>
        <w:t xml:space="preserve">154と</w:t>
      </w:r>
    </w:p>
    <w:p>
      <w:pPr>
        <w:pageBreakBefore w:val="false"/>
        <w:spacing w:line="182" w:before="144" w:after="0" w:lineRule="exact"/>
        <w:ind w:left="0" w:right="0" w:firstLine="0"/>
        <w:jc w:val="center"/>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706" w:footer="720" w:top="340" w:right="1103" w:header="720"/>
          <w:titlePg w:val="false"/>
          <w:textDirection w:val="lrTb"/>
        </w:sectPr>
      </w:pPr>
    </w:p>
    <w:p>
      <w:pPr>
        <w:pageBreakBefore w:val="false"/>
        <w:spacing w:line="248" w:before="27" w:after="0" w:lineRule="exact"/>
        <w:ind w:left="0" w:right="36"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671" w:lineRule="exact"/>
        <w:ind w:left="0" w:right="36" w:firstLine="0"/>
        <w:jc w:val="righ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spacing w:line="20" w:before="4" w:after="0" w:lineRule="exact"/>
      </w:pPr>
    </w:p>
    <w:tbl>
      <w:tblPr>
        <w:jc w:val="left"/>
        <w:tblInd w:w="173" w:type="dxa"/>
        <w:tblLayout w:type="fixed"/>
        <w:tblCellMar>
          <w:left w:w="0" w:type="dxa"/>
          <w:right w:w="0" w:type="dxa"/>
        </w:tblCellMar>
      </w:tblPr>
      <w:tblGrid>
        <w:gridCol w:w="4522"/>
        <w:gridCol w:w="4531"/>
      </w:tblGrid>
      <w:tr>
        <w:trPr>
          <w:trHeight w:val="384" w:hRule="exact"/>
        </w:trPr>
        <w:tc>
          <w:tcPr>
            <w:tcW w:w="4695" w:type="auto"/>
            <w:gridSpan w:val="1"/>
            <w:tcBorders>
              <w:top w:val="single" w:sz="9" w:color="000000"/>
              <w:left w:val="single" w:sz="9" w:color="000000"/>
              <w:bottom w:val="none" w:sz="0" w:color="020000"/>
              <w:right w:val="single" w:sz="9" w:color="000000"/>
            </w:tcBorders>
            <w:textDirection w:val="lrTb"/>
            <w:vAlign w:val="center"/>
          </w:tcPr>
          <w:p>
            <w:pPr>
              <w:pageBreakBefore w:val="false"/>
              <w:spacing w:line="254" w:before="120" w:after="0" w:lineRule="exact"/>
              <w:ind w:left="1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義務の履行</w:t>
            </w:r>
          </w:p>
        </w:tc>
        <w:tc>
          <w:tcPr>
            <w:tcW w:w="9226" w:type="auto"/>
            <w:gridSpan w:val="1"/>
            <w:tcBorders>
              <w:top w:val="single" w:sz="9" w:color="000000"/>
              <w:left w:val="single" w:sz="9" w:color="000000"/>
              <w:bottom w:val="none" w:sz="0" w:color="020000"/>
              <w:right w:val="single" w:sz="9" w:color="000000"/>
            </w:tcBorders>
            <w:textDirection w:val="lrTb"/>
            <w:vAlign w:val="center"/>
          </w:tcPr>
          <w:p>
            <w:pPr>
              <w:pageBreakBefore w:val="false"/>
              <w:spacing w:line="249" w:before="125" w:after="0"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第一項の付加価値税は、</w:t>
            </w:r>
          </w:p>
        </w:tc>
      </w:tr>
      <w:tr>
        <w:trPr>
          <w:trHeight w:val="1195" w:hRule="exact"/>
        </w:trPr>
        <w:tc>
          <w:tcPr>
            <w:tcW w:w="4695" w:type="auto"/>
            <w:gridSpan w:val="1"/>
            <w:tcBorders>
              <w:top w:val="none" w:sz="0" w:color="020000"/>
              <w:left w:val="single" w:sz="9" w:color="000000"/>
              <w:bottom w:val="single" w:sz="9" w:color="000000"/>
              <w:right w:val="single" w:sz="9" w:color="000000"/>
            </w:tcBorders>
            <w:textDirection w:val="lrTb"/>
            <w:vAlign w:val="top"/>
          </w:tcPr>
          <w:p>
            <w:pPr>
              <w:pageBreakBefore w:val="false"/>
              <w:spacing w:line="259" w:before="0" w:after="926" w:lineRule="exact"/>
              <w:ind w:left="1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固有のデータ。</w:t>
            </w:r>
          </w:p>
        </w:tc>
        <w:tc>
          <w:tcPr>
            <w:tcW w:w="9226" w:type="auto"/>
            <w:gridSpan w:val="1"/>
            <w:tcBorders>
              <w:top w:val="none" w:sz="0" w:color="020000"/>
              <w:left w:val="single" w:sz="9" w:color="000000"/>
              <w:bottom w:val="single" w:sz="9" w:color="000000"/>
              <w:right w:val="single" w:sz="9" w:color="000000"/>
            </w:tcBorders>
            <w:textDirection w:val="lrTb"/>
            <w:vAlign w:val="top"/>
          </w:tcPr>
          <w:p>
            <w:pPr>
              <w:pageBreakBefore w:val="false"/>
              <w:spacing w:line="258" w:before="0" w:after="153" w:lineRule="exact"/>
              <w:ind w:left="108" w:right="10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物品が供給され又は役務が提供される公の機関で、税が課される日から効力を有するもの。</w:t>
            </w:r>
          </w:p>
        </w:tc>
      </w:tr>
      <w:tr>
        <w:trPr>
          <w:trHeight w:val="466" w:hRule="exact"/>
        </w:trPr>
        <w:tc>
          <w:tcPr>
            <w:tcW w:w="4695" w:type="auto"/>
            <w:gridSpan w:val="1"/>
            <w:tcBorders>
              <w:top w:val="single" w:sz="9" w:color="000000"/>
              <w:left w:val="single" w:sz="9" w:color="000000"/>
              <w:bottom w:val="none" w:sz="0" w:color="020000"/>
              <w:right w:val="single" w:sz="9" w:color="000000"/>
            </w:tcBorders>
            <w:textDirection w:val="lrTb"/>
            <w:vAlign w:val="center"/>
          </w:tcPr>
          <w:p>
            <w:pPr>
              <w:pageBreakBefore w:val="false"/>
              <w:spacing w:line="259" w:before="173" w:after="33"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アルティコロ2</w:t>
            </w:r>
          </w:p>
        </w:tc>
        <w:tc>
          <w:tcPr>
            <w:tcW w:w="9226" w:type="auto"/>
            <w:gridSpan w:val="1"/>
            <w:tcBorders>
              <w:top w:val="single" w:sz="9" w:color="000000"/>
              <w:left w:val="single" w:sz="9" w:color="000000"/>
              <w:bottom w:val="none" w:sz="0" w:color="020000"/>
              <w:right w:val="single" w:sz="9" w:color="000000"/>
            </w:tcBorders>
            <w:textDirection w:val="lrTb"/>
            <w:vAlign w:val="center"/>
          </w:tcPr>
          <w:p>
            <w:pPr>
              <w:pageBreakBefore w:val="false"/>
              <w:spacing w:line="259" w:before="173" w:after="33"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第二条</w:t>
            </w:r>
          </w:p>
        </w:tc>
      </w:tr>
      <w:tr>
        <w:trPr>
          <w:trHeight w:val="288" w:hRule="exact"/>
        </w:trPr>
        <w:tc>
          <w:tcPr>
            <w:tcW w:w="4695" w:type="auto"/>
            <w:gridSpan w:val="1"/>
            <w:tcBorders>
              <w:top w:val="none" w:sz="0" w:color="020000"/>
              <w:left w:val="single" w:sz="9" w:color="000000"/>
              <w:bottom w:val="none" w:sz="0" w:color="020000"/>
              <w:right w:val="single" w:sz="9" w:color="000000"/>
            </w:tcBorders>
            <w:textDirection w:val="lrTb"/>
            <w:vAlign w:val="center"/>
          </w:tcPr>
          <w:p>
            <w:pPr>
              <w:pageBreakBefore w:val="false"/>
              <w:spacing w:line="259" w:before="0" w:after="0" w:lineRule="exact"/>
              <w:ind w:left="1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1.。私はIVAに情熱を持っています。</w:t>
            </w:r>
          </w:p>
        </w:tc>
        <w:tc>
          <w:tcPr>
            <w:tcW w:w="9226" w:type="auto"/>
            <w:gridSpan w:val="1"/>
            <w:tcBorders>
              <w:top w:val="none" w:sz="0" w:color="020000"/>
              <w:left w:val="single" w:sz="9" w:color="000000"/>
              <w:bottom w:val="none" w:sz="0" w:color="020000"/>
              <w:right w:val="single" w:sz="9" w:color="000000"/>
            </w:tcBorders>
            <w:textDirection w:val="lrTb"/>
            <w:vAlign w:val="center"/>
          </w:tcPr>
          <w:p>
            <w:pPr>
              <w:pageBreakBefore w:val="false"/>
              <w:spacing w:line="259" w:before="0" w:after="0"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1.。物品を供給するVAT課税対象者</w:t>
            </w:r>
          </w:p>
        </w:tc>
      </w:tr>
      <w:tr>
        <w:trPr>
          <w:trHeight w:val="259" w:hRule="exact"/>
        </w:trPr>
        <w:tc>
          <w:tcPr>
            <w:tcW w:w="4695" w:type="auto"/>
            <w:gridSpan w:val="1"/>
            <w:tcBorders>
              <w:top w:val="none" w:sz="0" w:color="020000"/>
              <w:left w:val="single" w:sz="9" w:color="000000"/>
              <w:bottom w:val="none" w:sz="0" w:color="020000"/>
              <w:right w:val="single" w:sz="9" w:color="000000"/>
            </w:tcBorders>
            <w:textDirection w:val="lrTb"/>
            <w:vAlign w:val="center"/>
          </w:tcPr>
          <w:p>
            <w:pPr>
              <w:pageBreakBefore w:val="false"/>
              <w:spacing w:line="254" w:before="0" w:after="4" w:lineRule="exact"/>
              <w:ind w:left="1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サービス提供のための事前準備</w:t>
            </w:r>
          </w:p>
        </w:tc>
        <w:tc>
          <w:tcPr>
            <w:tcW w:w="9226" w:type="auto"/>
            <w:gridSpan w:val="1"/>
            <w:tcBorders>
              <w:top w:val="none" w:sz="0" w:color="020000"/>
              <w:left w:val="single" w:sz="9" w:color="000000"/>
              <w:bottom w:val="none" w:sz="0" w:color="020000"/>
              <w:right w:val="single" w:sz="9" w:color="000000"/>
            </w:tcBorders>
            <w:textDirection w:val="lrTb"/>
            <w:vAlign w:val="center"/>
          </w:tcPr>
          <w:p>
            <w:pPr>
              <w:pageBreakBefore w:val="false"/>
              <w:spacing w:line="254" w:before="0" w:after="4"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及び第一条に規定する業務は、</w:t>
            </w:r>
          </w:p>
        </w:tc>
      </w:tr>
      <w:tr>
        <w:trPr>
          <w:trHeight w:val="254" w:hRule="exact"/>
        </w:trPr>
        <w:tc>
          <w:tcPr>
            <w:tcW w:w="4695" w:type="auto"/>
            <w:gridSpan w:val="1"/>
            <w:tcBorders>
              <w:top w:val="none" w:sz="0" w:color="020000"/>
              <w:left w:val="single" w:sz="9" w:color="000000"/>
              <w:bottom w:val="none" w:sz="0" w:color="020000"/>
              <w:right w:val="single" w:sz="9" w:color="000000"/>
            </w:tcBorders>
            <w:textDirection w:val="lrTb"/>
            <w:vAlign w:val="center"/>
          </w:tcPr>
          <w:p>
            <w:pPr>
              <w:pageBreakBefore w:val="false"/>
              <w:spacing w:line="244" w:before="0" w:after="0" w:lineRule="exact"/>
              <w:ind w:left="1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何でもいいよ。1.fattura seconddoのemettono la fattura</w:t>
            </w:r>
          </w:p>
        </w:tc>
        <w:tc>
          <w:tcPr>
            <w:tcW w:w="9226" w:type="auto"/>
            <w:gridSpan w:val="1"/>
            <w:tcBorders>
              <w:top w:val="none" w:sz="0" w:color="020000"/>
              <w:left w:val="single" w:sz="9" w:color="000000"/>
              <w:bottom w:val="none" w:sz="0" w:color="020000"/>
              <w:right w:val="single" w:sz="9" w:color="000000"/>
            </w:tcBorders>
            <w:textDirection w:val="lrTb"/>
            <w:vAlign w:val="center"/>
          </w:tcPr>
          <w:p>
            <w:pPr>
              <w:pageBreakBefore w:val="false"/>
              <w:spacing w:line="244" w:before="0" w:after="0"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〜に従って請求書を発行する</w:t>
            </w:r>
          </w:p>
        </w:tc>
      </w:tr>
      <w:tr>
        <w:trPr>
          <w:trHeight w:val="260" w:hRule="exact"/>
        </w:trPr>
        <w:tc>
          <w:tcPr>
            <w:tcW w:w="4695" w:type="auto"/>
            <w:gridSpan w:val="1"/>
            <w:tcBorders>
              <w:top w:val="none" w:sz="0" w:color="020000"/>
              <w:left w:val="single" w:sz="9" w:color="000000"/>
              <w:bottom w:val="none" w:sz="0" w:color="020000"/>
              <w:right w:val="single" w:sz="9" w:color="000000"/>
            </w:tcBorders>
            <w:textDirection w:val="lrTb"/>
            <w:vAlign w:val="center"/>
          </w:tcPr>
          <w:p>
            <w:pPr>
              <w:pageBreakBefore w:val="false"/>
              <w:spacing w:line="249" w:before="0" w:after="0" w:lineRule="exact"/>
              <w:ind w:left="1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quanto previsto dall'artの略。21 delデクリトn.。633と</w:t>
            </w:r>
          </w:p>
        </w:tc>
        <w:tc>
          <w:tcPr>
            <w:tcW w:w="9226" w:type="auto"/>
            <w:gridSpan w:val="1"/>
            <w:tcBorders>
              <w:top w:val="none" w:sz="0" w:color="020000"/>
              <w:left w:val="single" w:sz="9" w:color="000000"/>
              <w:bottom w:val="none" w:sz="0" w:color="020000"/>
              <w:right w:val="single" w:sz="9" w:color="000000"/>
            </w:tcBorders>
            <w:textDirection w:val="lrTb"/>
            <w:vAlign w:val="center"/>
          </w:tcPr>
          <w:p>
            <w:pPr>
              <w:pageBreakBefore w:val="false"/>
              <w:spacing w:line="249" w:before="0" w:after="0"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法律第633号第21条の規定</w:t>
            </w:r>
          </w:p>
        </w:tc>
      </w:tr>
      <w:tr>
        <w:trPr>
          <w:trHeight w:val="690" w:hRule="exact"/>
        </w:trPr>
        <w:tc>
          <w:tcPr>
            <w:tcW w:w="4695" w:type="auto"/>
            <w:gridSpan w:val="1"/>
            <w:tcBorders>
              <w:top w:val="none" w:sz="0" w:color="020000"/>
              <w:left w:val="single" w:sz="9" w:color="000000"/>
              <w:bottom w:val="single" w:sz="9" w:color="000000"/>
              <w:right w:val="single" w:sz="9" w:color="000000"/>
            </w:tcBorders>
            <w:textDirection w:val="lrTb"/>
            <w:vAlign w:val="top"/>
          </w:tcPr>
          <w:p>
            <w:pPr>
              <w:pageBreakBefore w:val="false"/>
              <w:spacing w:line="259" w:before="0" w:after="162" w:lineRule="exact"/>
              <w:ind w:left="108" w:right="10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del 1972 conn'annotazione 「パガメンティのためのはさみ」を参照してください。</w:t>
            </w:r>
          </w:p>
        </w:tc>
        <w:tc>
          <w:tcPr>
            <w:tcW w:w="9226" w:type="auto"/>
            <w:gridSpan w:val="1"/>
            <w:tcBorders>
              <w:top w:val="none" w:sz="0" w:color="020000"/>
              <w:left w:val="single" w:sz="9" w:color="000000"/>
              <w:bottom w:val="single" w:sz="9" w:color="000000"/>
              <w:right w:val="single" w:sz="9" w:color="000000"/>
            </w:tcBorders>
            <w:textDirection w:val="lrTb"/>
            <w:vAlign w:val="top"/>
          </w:tcPr>
          <w:p>
            <w:pPr>
              <w:pageBreakBefore w:val="false"/>
              <w:spacing w:line="254" w:before="0" w:after="426"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注釈が「分割支払い」の1972。</w:t>
            </w:r>
          </w:p>
        </w:tc>
      </w:tr>
    </w:tbl>
    <w:p>
      <w:pPr>
        <w:spacing w:line="20" w:before="0" w:after="4" w:lineRule="exact"/>
      </w:pPr>
    </w:p>
    <w:p>
      <w:pPr>
        <w:pageBreakBefore w:val="false"/>
        <w:spacing w:line="221" w:before="0" w:after="10329" w:lineRule="exact"/>
        <w:ind w:left="0" w:right="36" w:firstLine="0"/>
        <w:jc w:val="right"/>
        <w:textAlignment w:val="baseline"/>
        <w:rPr>
          <w:rFonts w:hAnsi="DejaVu Sans" w:eastAsia="DejaVu Sans" w:ascii="DejaVu Sans"/>
          <w:color w:val="000000"/>
          <w:spacing w:val="0"/>
          <w:w w:val="100"/>
          <w:sz w:val="24"/>
          <w:vertAlign w:val="baseline"/>
          <w:lang w:val="en-US"/>
        </w:rPr>
      </w:pPr>
      <w:r>
        <w:rPr>
          <w:rFonts w:hAnsi="DejaVu Sans" w:eastAsia="DejaVu Sans" w:ascii="DejaVu Sans"/>
          <w:sz w:val="24"/>
        </w:rPr>
        <w:t xml:space="preserve">「」</w:t>
      </w:r>
    </w:p>
    <w:p>
      <w:pPr>
        <w:spacing w:line="221" w:before="0" w:after="10329" w:lineRule="exact"/>
        <w:sectPr>
          <w:type w:val="nextPage"/>
          <w:pgSz w:w="11909" w:orient="portrait" w:h="16838"/>
          <w:pgMar w:bottom="0" w:left="1233" w:footer="720" w:top="340" w:right="576" w:header="720"/>
          <w:titlePg w:val="false"/>
          <w:textDirection w:val="lrTb"/>
        </w:sectPr>
      </w:pPr>
    </w:p>
    <w:p>
      <w:pPr>
        <w:pageBreakBefore w:val="false"/>
        <w:spacing w:line="267" w:before="3" w:after="0" w:lineRule="exact"/>
        <w:ind w:left="0" w:right="0" w:firstLine="0"/>
        <w:jc w:val="right"/>
        <w:textAlignment w:val="baseline"/>
        <w:rPr>
          <w:rFonts w:hAnsi="Garamond" w:eastAsia="Garamond" w:ascii="Garamond"/>
          <w:b w:val="true"/>
          <w:color w:val="000000"/>
          <w:spacing w:val="50"/>
          <w:w w:val="100"/>
          <w:sz w:val="24"/>
          <w:vertAlign w:val="baseline"/>
          <w:lang w:val="en-US"/>
        </w:rPr>
      </w:pPr>
      <w:r>
        <w:rPr>
          <w:rFonts w:hAnsi="Garamond" w:eastAsia="Garamond" w:ascii="Garamond"/>
          <w:sz w:val="24"/>
        </w:rPr>
        <w:t xml:space="preserve">155と</w:t>
      </w:r>
    </w:p>
    <w:p>
      <w:pPr>
        <w:pageBreakBefore w:val="false"/>
        <w:spacing w:line="182" w:before="144" w:after="0" w:lineRule="exact"/>
        <w:ind w:left="72"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3888"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continuous"/>
          <w:pgSz w:w="11909" w:orient="portrait" w:h="16838"/>
          <w:pgMar w:bottom="0" w:left="1138" w:footer="720" w:top="340" w:right="671" w:header="720"/>
          <w:titlePg w:val="false"/>
          <w:textDirection w:val="lrTb"/>
        </w:sectPr>
      </w:pPr>
    </w:p>
    <w:p>
      <w:pPr>
        <w:pageBreakBefore w:val="false"/>
        <w:spacing w:line="248" w:before="27" w:after="0" w:lineRule="exact"/>
        <w:ind w:left="72"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72" w:right="0" w:firstLine="0"/>
        <w:jc w:val="left"/>
        <w:textAlignment w:val="baseline"/>
        <w:rPr>
          <w:rFonts w:hAnsi="Garamond" w:eastAsia="Garamond" w:ascii="Garamond"/>
          <w:b w:val="true"/>
          <w:color w:val="000000"/>
          <w:spacing w:val="13"/>
          <w:w w:val="100"/>
          <w:sz w:val="24"/>
          <w:vertAlign w:val="baseline"/>
          <w:lang w:val="en-US"/>
        </w:rPr>
      </w:pPr>
      <w:r>
        <w:rPr>
          <w:rFonts w:hAnsi="Garamond" w:eastAsia="Garamond" w:ascii="Garamond"/>
          <w:sz w:val="24"/>
        </w:rPr>
        <w:t xml:space="preserve">EN 16931-1:2017+A 1:2019 (E)</w:t>
      </w:r>
    </w:p>
    <w:p>
      <w:pPr>
        <w:pageBreakBefore w:val="false"/>
        <w:spacing w:line="313" w:before="719" w:after="0" w:lineRule="exact"/>
        <w:ind w:left="72" w:right="0" w:firstLine="0"/>
        <w:jc w:val="center"/>
        <w:textAlignment w:val="baseline"/>
        <w:rPr>
          <w:rFonts w:hAnsi="Garamond" w:eastAsia="Garamond" w:ascii="Garamond"/>
          <w:b w:val="true"/>
          <w:color w:val="000000"/>
          <w:spacing w:val="1"/>
          <w:w w:val="100"/>
          <w:sz w:val="30"/>
          <w:vertAlign w:val="baseline"/>
          <w:lang w:val="en-US"/>
        </w:rPr>
      </w:pPr>
      <w:r>
        <w:rPr>
          <w:rFonts w:hAnsi="Garamond" w:eastAsia="Garamond" w:ascii="Garamond"/>
          <w:sz w:val="30"/>
        </w:rPr>
        <w:t xml:space="preserve">参考文献</w:t>
      </w:r>
    </w:p>
    <w:p>
      <w:pPr>
        <w:pageBreakBefore w:val="false"/>
        <w:numPr>
          <w:ilvl w:val="0"/>
          <w:numId w:val="7"/>
        </w:numPr>
        <w:tabs>
          <w:tab w:val="clear" w:pos="648"/>
          <w:tab w:val="left" w:pos="720"/>
        </w:tabs>
        <w:spacing w:line="257" w:before="765" w:after="0" w:lineRule="exact"/>
        <w:ind w:left="720" w:right="864" w:hanging="648"/>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公共調達における電子請求に関する2014年4月16日の欧州議会及び理事会指令2014/55/EU [2015-07-26に表示]</w:t>
      </w:r>
      <w:hyperlink r:id="dhId2">
        <w:r>
          <w:rPr>
            <w:rFonts w:hAnsi="Garamond" w:eastAsia="Garamond" w:ascii="Garamond"/>
            <w:sz w:val="24"/>
          </w:rPr>
          <w:t xml:space="preserve"> http://eur-lex.europa.eu/legal-content/EN/TXT/?uri=CELEX:32014L0055.と</w:t>
        </w:r>
      </w:hyperlink>
      <w:r>
        <w:rPr>
          <w:rFonts w:hAnsi="Garamond" w:eastAsia="Garamond" w:ascii="Garamond"/>
          <w:sz w:val="24"/>
        </w:rPr>
        <w:t xml:space="preserve">
</w:t>
      </w:r>
    </w:p>
    <w:p>
      <w:pPr>
        <w:pageBreakBefore w:val="false"/>
        <w:numPr>
          <w:ilvl w:val="0"/>
          <w:numId w:val="7"/>
        </w:numPr>
        <w:tabs>
          <w:tab w:val="clear" w:pos="648"/>
          <w:tab w:val="left" w:pos="720"/>
        </w:tabs>
        <w:spacing w:line="259" w:before="240" w:after="0" w:lineRule="exact"/>
        <w:ind w:left="720" w:right="504" w:hanging="648"/>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理事会指令。2006/112/EC of 2006年11月28日最終バージョン:2006 L 0112-EN-01.01.2015 -16.001 [2015-07-26に表示]</w:t>
      </w:r>
      <w:hyperlink r:id="dhId3">
        <w:r>
          <w:rPr>
            <w:rFonts w:hAnsi="Garamond" w:eastAsia="Garamond" w:ascii="Garamond"/>
            <w:sz w:val="24"/>
          </w:rPr>
          <w:t xml:space="preserve">http://eur-lex.europa.eu/legal-content/EN/TXT/?uri=CELEX:02006L0112-20150101.と</w:t>
        </w:r>
      </w:hyperlink>
      <w:r>
        <w:rPr>
          <w:rFonts w:hAnsi="Garamond" w:eastAsia="Garamond" w:ascii="Garamond"/>
          <w:sz w:val="24"/>
        </w:rPr>
        <w:t xml:space="preserve">
</w:t>
      </w:r>
    </w:p>
    <w:p>
      <w:pPr>
        <w:pageBreakBefore w:val="false"/>
        <w:numPr>
          <w:ilvl w:val="0"/>
          <w:numId w:val="7"/>
        </w:numPr>
        <w:tabs>
          <w:tab w:val="clear" w:pos="648"/>
          <w:tab w:val="left" w:pos="720"/>
        </w:tabs>
        <w:spacing w:line="259" w:before="236" w:after="0" w:lineRule="exact"/>
        <w:ind w:left="720" w:right="792" w:hanging="648"/>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商取引における支払遅延との闘いに関する2011年2月16日の欧州議会及び理事会指令2011/7/EU [2015-07-26に表示]</w:t>
      </w:r>
      <w:hyperlink r:id="dhId4">
        <w:r>
          <w:rPr>
            <w:rFonts w:hAnsi="Garamond" w:eastAsia="Garamond" w:ascii="Garamond"/>
            <w:sz w:val="24"/>
          </w:rPr>
          <w:t xml:space="preserve">http://eur-lex.europa.eu/legal-content/EN/ALL/?uri=CELEX:32011L0007.と</w:t>
        </w:r>
      </w:hyperlink>
      <w:r>
        <w:rPr>
          <w:rFonts w:hAnsi="Garamond" w:eastAsia="Garamond" w:ascii="Garamond"/>
          <w:sz w:val="24"/>
        </w:rPr>
        <w:t xml:space="preserve">
</w:t>
      </w:r>
    </w:p>
    <w:p>
      <w:pPr>
        <w:pageBreakBefore w:val="false"/>
        <w:numPr>
          <w:ilvl w:val="0"/>
          <w:numId w:val="7"/>
        </w:numPr>
        <w:tabs>
          <w:tab w:val="clear" w:pos="648"/>
          <w:tab w:val="left" w:pos="720"/>
        </w:tabs>
        <w:spacing w:line="257" w:before="239" w:after="0" w:lineRule="exact"/>
        <w:ind w:left="720" w:right="648" w:hanging="648"/>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個人データの取扱いに関する個人の保護及びそのようなデータの自由な移動に関する1995年10月24日の欧州議会及び理事会指令95/46/EC [2015-07-26に表示]。から使用可能</w:t>
      </w:r>
      <w:hyperlink r:id="dhId5">
        <w:r>
          <w:rPr>
            <w:rFonts w:hAnsi="Garamond" w:eastAsia="Garamond" w:ascii="Garamond"/>
            <w:sz w:val="24"/>
          </w:rPr>
          <w:t xml:space="preserve"> http://eur-lex.europa.eu/legal-content/EN/TXT/?uri=URISERV:l14012と</w:t>
        </w:r>
      </w:hyperlink>
      <w:r>
        <w:rPr>
          <w:rFonts w:hAnsi="Garamond" w:eastAsia="Garamond" w:ascii="Garamond"/>
          <w:sz w:val="24"/>
        </w:rPr>
        <w:t xml:space="preserve">..。
</w:t>
      </w:r>
    </w:p>
    <w:p>
      <w:pPr>
        <w:pageBreakBefore w:val="false"/>
        <w:numPr>
          <w:ilvl w:val="0"/>
          <w:numId w:val="7"/>
        </w:numPr>
        <w:tabs>
          <w:tab w:val="clear" w:pos="648"/>
          <w:tab w:val="left" w:pos="720"/>
        </w:tabs>
        <w:spacing w:line="256" w:before="247" w:after="0" w:lineRule="exact"/>
        <w:ind w:left="720" w:right="432" w:hanging="648"/>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理事会指令。還付の加盟国において設立されていないが他の加盟国において設立された課税対象者[2015-0726に表示]に対する指令2006/112/ECに規定されている付加価値税の還付のための詳細な規則を定める2008年2月12日の2008/9/EC。から使用可能</w:t>
      </w:r>
      <w:hyperlink r:id="dhId6">
        <w:r>
          <w:rPr>
            <w:rFonts w:hAnsi="Garamond" w:eastAsia="Garamond" w:ascii="Garamond"/>
            <w:sz w:val="24"/>
          </w:rPr>
          <w:t xml:space="preserve"> http://eur-lex.europa.eu/legal-content/EN/TXT/?uri=CELEX:32008L0009&amp;qid=1437940645512.と</w:t>
        </w:r>
      </w:hyperlink>
      <w:r>
        <w:rPr>
          <w:rFonts w:hAnsi="Garamond" w:eastAsia="Garamond" w:ascii="Garamond"/>
          <w:sz w:val="24"/>
        </w:rPr>
        <w:t xml:space="preserve">
</w:t>
      </w:r>
    </w:p>
    <w:p>
      <w:pPr>
        <w:pageBreakBefore w:val="false"/>
        <w:numPr>
          <w:ilvl w:val="0"/>
          <w:numId w:val="7"/>
        </w:numPr>
        <w:tabs>
          <w:tab w:val="clear" w:pos="648"/>
          <w:tab w:val="left" w:pos="720"/>
        </w:tabs>
        <w:spacing w:line="259" w:before="245" w:after="0" w:lineRule="exact"/>
        <w:ind w:left="720" w:right="2160" w:hanging="648"/>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国連貿易データ交換ディレクトリ(しない)</w:t>
      </w:r>
      <w:hyperlink r:id="dhId7">
        <w:r>
          <w:rPr>
            <w:rFonts w:hAnsi="Garamond" w:eastAsia="Garamond" w:ascii="Garamond"/>
            <w:sz w:val="24"/>
          </w:rPr>
          <w:t xml:space="preserve">http://www.unece.org/fileadmin/DAM/trade/untdid/d16b/tred/tredi2.htmと</w:t>
        </w:r>
      </w:hyperlink>
      <w:r>
        <w:rPr>
          <w:rFonts w:hAnsi="Garamond" w:eastAsia="Garamond" w:ascii="Garamond"/>
          <w:sz w:val="24"/>
        </w:rPr>
        <w:t xml:space="preserve">
</w:t>
      </w:r>
    </w:p>
    <w:p>
      <w:pPr>
        <w:pageBreakBefore w:val="false"/>
        <w:numPr>
          <w:ilvl w:val="0"/>
          <w:numId w:val="7"/>
        </w:numPr>
        <w:tabs>
          <w:tab w:val="clear" w:pos="648"/>
          <w:tab w:val="left" w:pos="720"/>
        </w:tabs>
        <w:spacing w:line="256" w:before="239" w:after="0" w:lineRule="exact"/>
        <w:ind w:left="720" w:right="1656" w:hanging="648"/>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UN/ECE勧告N°20 「国際貿易で使用される単位のコード」 [2015-07-26に表示]。から使用可能</w:t>
      </w:r>
      <w:hyperlink r:id="dhId8">
        <w:r>
          <w:rPr>
            <w:rFonts w:hAnsi="Garamond" w:eastAsia="Garamond" w:ascii="Garamond"/>
            <w:sz w:val="24"/>
          </w:rPr>
          <w:t xml:space="preserve">http://www.unece.org/fileadmin/DAM/cefact/recommendations/rec20/rec20_ latest_08052015.zipです。</w:t>
        </w:r>
      </w:hyperlink>
      <w:r>
        <w:rPr>
          <w:rFonts w:hAnsi="Garamond" w:eastAsia="Garamond" w:ascii="Garamond"/>
          <w:sz w:val="24"/>
        </w:rPr>
        <w:t xml:space="preserve">
</w:t>
      </w:r>
    </w:p>
    <w:p>
      <w:pPr>
        <w:pageBreakBefore w:val="false"/>
        <w:numPr>
          <w:ilvl w:val="0"/>
          <w:numId w:val="7"/>
        </w:numPr>
        <w:tabs>
          <w:tab w:val="clear" w:pos="648"/>
          <w:tab w:val="left" w:pos="720"/>
        </w:tabs>
        <w:spacing w:line="257" w:before="253" w:after="0" w:lineRule="exact"/>
        <w:ind w:left="720" w:right="432" w:hanging="648"/>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域内市場における電子取引のための電子的識別及び信託サービスに関する2014年7月23日の欧州議会及び理事会規則(欧州連合) No 910/2014及び指令1999/93/EC [2015-07-26に表示]の廃止。から使用可能</w:t>
      </w:r>
      <w:hyperlink r:id="dhId9">
        <w:r>
          <w:rPr>
            <w:rFonts w:hAnsi="Garamond" w:eastAsia="Garamond" w:ascii="Garamond"/>
            <w:sz w:val="24"/>
          </w:rPr>
          <w:t xml:space="preserve"> http://eur-lex.europa.eu/legal-content/EN/TXT/?uri=CELEX:32014R0910.と</w:t>
        </w:r>
      </w:hyperlink>
      <w:r>
        <w:rPr>
          <w:rFonts w:hAnsi="Garamond" w:eastAsia="Garamond" w:ascii="Garamond"/>
          <w:sz w:val="24"/>
        </w:rPr>
        <w:t xml:space="preserve">
</w:t>
      </w:r>
    </w:p>
    <w:p>
      <w:pPr>
        <w:pageBreakBefore w:val="false"/>
        <w:numPr>
          <w:ilvl w:val="0"/>
          <w:numId w:val="7"/>
        </w:numPr>
        <w:tabs>
          <w:tab w:val="clear" w:pos="648"/>
          <w:tab w:val="left" w:pos="720"/>
        </w:tabs>
        <w:spacing w:line="256" w:before="238" w:after="0" w:lineRule="exact"/>
        <w:ind w:left="720" w:right="432" w:hanging="648"/>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European Interoperability Framework (イフ) for European Public Services [2015-07-26に表示]。から使用可能</w:t>
      </w:r>
      <w:hyperlink r:id="dhId10">
        <w:r>
          <w:rPr>
            <w:rFonts w:hAnsi="Garamond" w:eastAsia="Garamond" w:ascii="Garamond"/>
            <w:sz w:val="24"/>
          </w:rPr>
          <w:t xml:space="preserve"> http://ec.europa.eu/isa/documents/isa_annex_ii_eif_en.pdf.と</w:t>
        </w:r>
      </w:hyperlink>
      <w:r>
        <w:rPr>
          <w:rFonts w:hAnsi="Garamond" w:eastAsia="Garamond" w:ascii="Garamond"/>
          <w:sz w:val="24"/>
        </w:rPr>
        <w:t xml:space="preserve">
</w:t>
      </w:r>
    </w:p>
    <w:p>
      <w:pPr>
        <w:pageBreakBefore w:val="false"/>
        <w:numPr>
          <w:ilvl w:val="0"/>
          <w:numId w:val="7"/>
        </w:numPr>
        <w:tabs>
          <w:tab w:val="clear" w:pos="648"/>
          <w:tab w:val="left" w:pos="720"/>
        </w:tabs>
        <w:spacing w:line="257" w:before="245" w:after="0" w:lineRule="exact"/>
        <w:ind w:left="720" w:right="360" w:hanging="648"/>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欧州委員会実施決定C.(2014個) 7912年最終版:欧州議会及び理事会規則(欧州連合) No 1025/2012 [2015-0726に表示]に従った電子請求書及び一連の付属標準化成果物に関する欧州標準化機関への標準化要求に関する2014年12月10日の委員会決定C.。から使用可能</w:t>
      </w:r>
      <w:hyperlink r:id="dhId11">
        <w:r>
          <w:rPr>
            <w:rFonts w:hAnsi="Garamond" w:eastAsia="Garamond" w:ascii="Garamond"/>
            <w:sz w:val="24"/>
          </w:rPr>
          <w:t xml:space="preserve">http://ec.europa.eu/DocsRoom/documents/8650/attachments/1/translations/en/renditions/ pdf参照。</w:t>
        </w:r>
      </w:hyperlink>
      <w:r>
        <w:rPr>
          <w:rFonts w:hAnsi="Garamond" w:eastAsia="Garamond" w:ascii="Garamond"/>
          <w:sz w:val="24"/>
        </w:rPr>
        <w:t xml:space="preserve">
</w:t>
      </w:r>
    </w:p>
    <w:p>
      <w:pPr>
        <w:pageBreakBefore w:val="false"/>
        <w:spacing w:line="267" w:before="1591" w:after="0" w:lineRule="exact"/>
        <w:ind w:left="72" w:right="0" w:firstLine="0"/>
        <w:jc w:val="left"/>
        <w:textAlignment w:val="baseline"/>
        <w:rPr>
          <w:rFonts w:hAnsi="Garamond" w:eastAsia="Garamond" w:ascii="Garamond"/>
          <w:b w:val="true"/>
          <w:color w:val="000000"/>
          <w:spacing w:val="25"/>
          <w:w w:val="100"/>
          <w:sz w:val="24"/>
          <w:vertAlign w:val="baseline"/>
          <w:lang w:val="en-US"/>
        </w:rPr>
      </w:pPr>
      <w:r>
        <w:rPr>
          <w:rFonts w:hAnsi="Garamond" w:eastAsia="Garamond" w:ascii="Garamond"/>
          <w:sz w:val="24"/>
        </w:rPr>
        <w:t xml:space="preserve">156と</w:t>
      </w:r>
    </w:p>
    <w:p>
      <w:pPr>
        <w:pageBreakBefore w:val="false"/>
        <w:spacing w:line="182" w:before="144" w:after="0" w:lineRule="exact"/>
        <w:ind w:left="72" w:right="0" w:firstLine="0"/>
        <w:jc w:val="center"/>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72"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715" w:footer="720" w:top="340" w:right="1094"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0" w:right="144" w:firstLine="0"/>
        <w:jc w:val="righ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numPr>
          <w:ilvl w:val="0"/>
          <w:numId w:val="8"/>
        </w:numPr>
        <w:tabs>
          <w:tab w:val="clear" w:pos="648"/>
          <w:tab w:val="left" w:pos="864"/>
        </w:tabs>
        <w:spacing w:line="259" w:before="701" w:after="0" w:lineRule="exact"/>
        <w:ind w:left="864" w:right="792" w:hanging="648"/>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理事会指令。物品税の一般的取り決め及び指令92/12/EECの廃止に関する2008/118/EC [2015-08-03に表示]。から使用可能</w:t>
      </w:r>
      <w:hyperlink r:id="dhId12">
        <w:r>
          <w:rPr>
            <w:rFonts w:hAnsi="Garamond" w:eastAsia="Garamond" w:ascii="Garamond"/>
            <w:sz w:val="24"/>
          </w:rPr>
          <w:t xml:space="preserve"> http://eur-lex.europa.eu/LexUriServ/LexUriServ.do?uri=OJ:L:2009:009:0012:0030:EN:PDF.と</w:t>
        </w:r>
      </w:hyperlink>
      <w:r>
        <w:rPr>
          <w:rFonts w:hAnsi="Garamond" w:eastAsia="Garamond" w:ascii="Garamond"/>
          <w:sz w:val="24"/>
        </w:rPr>
        <w:t xml:space="preserve">
</w:t>
      </w:r>
    </w:p>
    <w:p>
      <w:pPr>
        <w:pageBreakBefore w:val="false"/>
        <w:numPr>
          <w:ilvl w:val="0"/>
          <w:numId w:val="8"/>
        </w:numPr>
        <w:tabs>
          <w:tab w:val="clear" w:pos="648"/>
          <w:tab w:val="left" w:pos="864"/>
        </w:tabs>
        <w:spacing w:line="257" w:before="245" w:after="0" w:lineRule="exact"/>
        <w:ind w:left="864" w:right="0" w:hanging="648"/>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Object Management Group-Business Process Model and Notation v 2、</w:t>
      </w:r>
      <w:hyperlink r:id="dhId13">
        <w:r>
          <w:rPr>
            <w:rFonts w:hAnsi="Garamond" w:eastAsia="Garamond" w:ascii="Garamond"/>
            <w:sz w:val="24"/>
          </w:rPr>
          <w:t xml:space="preserve">http://www.omg.org/spec/BPMN/2.0/と</w:t>
        </w:r>
      </w:hyperlink>
      <w:r>
        <w:rPr>
          <w:rFonts w:hAnsi="Garamond" w:eastAsia="Garamond" w:ascii="Garamond"/>
          <w:sz w:val="24"/>
        </w:rPr>
        <w:t xml:space="preserve"> </w:t>
      </w:r>
    </w:p>
    <w:p>
      <w:pPr>
        <w:pageBreakBefore w:val="false"/>
        <w:numPr>
          <w:ilvl w:val="0"/>
          <w:numId w:val="8"/>
        </w:numPr>
        <w:tabs>
          <w:tab w:val="clear" w:pos="648"/>
          <w:tab w:val="left" w:pos="864"/>
        </w:tabs>
        <w:spacing w:line="247" w:before="247" w:after="0" w:lineRule="exact"/>
        <w:ind w:left="864" w:right="0" w:hanging="648"/>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SEPAクレジット転送スキーム実施ガイド</w:t>
      </w:r>
    </w:p>
    <w:p>
      <w:pPr>
        <w:pageBreakBefore w:val="false"/>
        <w:spacing w:line="257" w:before="7" w:after="0" w:lineRule="exact"/>
        <w:ind w:left="864" w:right="432" w:firstLine="0"/>
        <w:jc w:val="left"/>
        <w:textAlignment w:val="baseline"/>
        <w:rPr>
          <w:rFonts w:hAnsi="Garamond" w:eastAsia="Garamond" w:ascii="Garamond"/>
          <w:color w:val="0000FF"/>
          <w:spacing w:val="0"/>
          <w:w w:val="100"/>
          <w:sz w:val="24"/>
          <w:u w:val="single"/>
          <w:vertAlign w:val="baseline"/>
          <w:lang w:val="en-US"/>
        </w:rPr>
      </w:pPr>
      <w:hyperlink r:id="dhId14">
        <w:r>
          <w:rPr>
            <w:rFonts w:hAnsi="Garamond" w:eastAsia="Garamond" w:ascii="Garamond"/>
            <w:sz w:val="24"/>
          </w:rPr>
          <w:t xml:space="preserve">http://www.europeanpaymentscouncil.eu/index.cfm/knowledge-bank/epc-documents/sepa-credit-transfer-scheme-customer-to-bank-implementation-guidelines-version-8/epc132-08-c2b-ctig-v80-approvedpdf/と</w:t>
        </w:r>
      </w:hyperlink>
      <w:r>
        <w:rPr>
          <w:rFonts w:hAnsi="Garamond" w:eastAsia="Garamond" w:ascii="Garamond"/>
          <w:sz w:val="24"/>
        </w:rPr>
        <w:t xml:space="preserve"> </w:t>
      </w:r>
    </w:p>
    <w:p>
      <w:pPr>
        <w:pageBreakBefore w:val="false"/>
        <w:numPr>
          <w:ilvl w:val="0"/>
          <w:numId w:val="8"/>
        </w:numPr>
        <w:tabs>
          <w:tab w:val="clear" w:pos="648"/>
          <w:tab w:val="left" w:pos="864"/>
        </w:tabs>
        <w:spacing w:line="247" w:before="247" w:after="0" w:lineRule="exact"/>
        <w:ind w:left="864" w:right="0" w:hanging="648"/>
        <w:jc w:val="lef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SEPA Direct Debit Scheme Implementation Guide (SEPAダイレクトデビットスキーム実装ガイド)</w:t>
      </w:r>
    </w:p>
    <w:p>
      <w:pPr>
        <w:pageBreakBefore w:val="false"/>
        <w:spacing w:line="257" w:before="7" w:after="0" w:lineRule="exact"/>
        <w:ind w:left="864" w:right="360" w:firstLine="0"/>
        <w:jc w:val="left"/>
        <w:textAlignment w:val="baseline"/>
        <w:rPr>
          <w:rFonts w:hAnsi="Garamond" w:eastAsia="Garamond" w:ascii="Garamond"/>
          <w:color w:val="0000FF"/>
          <w:spacing w:val="0"/>
          <w:w w:val="100"/>
          <w:sz w:val="24"/>
          <w:u w:val="single"/>
          <w:vertAlign w:val="baseline"/>
          <w:lang w:val="en-US"/>
        </w:rPr>
      </w:pPr>
      <w:hyperlink r:id="dhId15">
        <w:r>
          <w:rPr>
            <w:rFonts w:hAnsi="Garamond" w:eastAsia="Garamond" w:ascii="Garamond"/>
            <w:sz w:val="24"/>
          </w:rPr>
          <w:t xml:space="preserve">http://www.europeanpaymentscouncil.eu/index.cfm/knowledge-bank/epc-documents/sepa-direct-debit-core-scheme-customer-to-bank-implementation-guidelines-version-8/epc130-08-sdd-core-c2b-ig-v80-approvedpdf/と</w:t>
        </w:r>
      </w:hyperlink>
      <w:r>
        <w:rPr>
          <w:rFonts w:hAnsi="Garamond" w:eastAsia="Garamond" w:ascii="Garamond"/>
          <w:sz w:val="24"/>
        </w:rPr>
        <w:t xml:space="preserve"> </w:t>
      </w:r>
    </w:p>
    <w:p>
      <w:pPr>
        <w:pageBreakBefore w:val="false"/>
        <w:numPr>
          <w:ilvl w:val="0"/>
          <w:numId w:val="8"/>
        </w:numPr>
        <w:tabs>
          <w:tab w:val="clear" w:pos="648"/>
          <w:tab w:val="left" w:pos="864"/>
        </w:tabs>
        <w:spacing w:line="257" w:before="239" w:after="0" w:lineRule="exact"/>
        <w:ind w:left="864" w:right="432" w:hanging="648"/>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明確化e.。ページ。c.。参照,識別及び識別におけるスラッシュの使用に関する論文</w:t>
      </w:r>
      <w:hyperlink r:id="dhId16">
        <w:r>
          <w:rPr>
            <w:rFonts w:hAnsi="Garamond" w:eastAsia="Garamond" w:ascii="Garamond"/>
            <w:sz w:val="24"/>
          </w:rPr>
          <w:t xml:space="preserve">http://www.europeanpaymentscouncil.eu/index.cfm/knowledge-bank/epc-documents/sepa-credit-transfer-scheme-customer-to-bank-implementation-guidelines-version-8/epc230-15-clarification-paper-on-the-use-of-slashes-in-references-identifications-and-identifierspdf/と</w:t>
        </w:r>
      </w:hyperlink>
      <w:r>
        <w:rPr>
          <w:rFonts w:hAnsi="Garamond" w:eastAsia="Garamond" w:ascii="Garamond"/>
          <w:sz w:val="24"/>
        </w:rPr>
        <w:t xml:space="preserve"> </w:t>
      </w:r>
    </w:p>
    <w:p>
      <w:pPr>
        <w:pageBreakBefore w:val="false"/>
        <w:numPr>
          <w:ilvl w:val="0"/>
          <w:numId w:val="8"/>
        </w:numPr>
        <w:tabs>
          <w:tab w:val="clear" w:pos="648"/>
          <w:tab w:val="left" w:pos="864"/>
        </w:tabs>
        <w:spacing w:line="257" w:before="247" w:after="0" w:lineRule="exact"/>
        <w:ind w:left="864" w:right="0" w:hanging="648"/>
        <w:jc w:val="left"/>
        <w:textAlignment w:val="baseline"/>
        <w:rPr>
          <w:rFonts w:hAnsi="Garamond" w:eastAsia="Garamond" w:ascii="Garamond"/>
          <w:color w:val="0000FF"/>
          <w:spacing w:val="1"/>
          <w:w w:val="100"/>
          <w:sz w:val="24"/>
          <w:u w:val="single"/>
          <w:vertAlign w:val="baseline"/>
          <w:lang w:val="en-US"/>
        </w:rPr>
      </w:pPr>
      <w:hyperlink r:id="dhId17">
        <w:r>
          <w:rPr>
            <w:rFonts w:hAnsi="Garamond" w:eastAsia="Garamond" w:ascii="Garamond"/>
            <w:sz w:val="24"/>
          </w:rPr>
          <w:t xml:space="preserve">http://www.iso.org/iso/catalogue_detail.htm?csnumber=50649と</w:t>
        </w:r>
      </w:hyperlink>
      <w:r>
        <w:rPr>
          <w:rFonts w:hAnsi="Garamond" w:eastAsia="Garamond" w:ascii="Garamond"/>
          <w:sz w:val="24"/>
        </w:rPr>
        <w:t xml:space="preserve"> </w:t>
      </w:r>
    </w:p>
    <w:p>
      <w:pPr>
        <w:pageBreakBefore w:val="false"/>
        <w:numPr>
          <w:ilvl w:val="0"/>
          <w:numId w:val="8"/>
        </w:numPr>
        <w:tabs>
          <w:tab w:val="clear" w:pos="648"/>
          <w:tab w:val="left" w:pos="864"/>
        </w:tabs>
        <w:spacing w:line="257" w:before="232" w:after="0" w:lineRule="exact"/>
        <w:ind w:left="864" w:right="0" w:hanging="648"/>
        <w:jc w:val="left"/>
        <w:textAlignment w:val="baseline"/>
        <w:rPr>
          <w:rFonts w:hAnsi="Garamond" w:eastAsia="Garamond" w:ascii="Garamond"/>
          <w:color w:val="0000FF"/>
          <w:spacing w:val="-3"/>
          <w:w w:val="100"/>
          <w:sz w:val="24"/>
          <w:u w:val="single"/>
          <w:vertAlign w:val="baseline"/>
          <w:lang w:val="en-US"/>
        </w:rPr>
      </w:pPr>
      <w:hyperlink r:id="dhId18">
        <w:r>
          <w:rPr>
            <w:rFonts w:hAnsi="Garamond" w:eastAsia="Garamond" w:ascii="Garamond"/>
            <w:sz w:val="24"/>
          </w:rPr>
          <w:t xml:space="preserve">http://www.eact.eu/docs/EACT_Standard_for_Remittance_Info.pdfと</w:t>
        </w:r>
      </w:hyperlink>
      <w:r>
        <w:rPr>
          <w:rFonts w:hAnsi="Garamond" w:eastAsia="Garamond" w:ascii="Garamond"/>
          <w:sz w:val="24"/>
        </w:rPr>
        <w:t xml:space="preserve">
</w:t>
      </w:r>
    </w:p>
    <w:p>
      <w:pPr>
        <w:pageBreakBefore w:val="false"/>
        <w:numPr>
          <w:ilvl w:val="0"/>
          <w:numId w:val="8"/>
        </w:numPr>
        <w:tabs>
          <w:tab w:val="clear" w:pos="648"/>
          <w:tab w:val="left" w:pos="864"/>
        </w:tabs>
        <w:spacing w:line="247" w:before="253" w:after="0" w:lineRule="exact"/>
        <w:ind w:left="864" w:right="0" w:hanging="648"/>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TOGAFアーキテクチャコンプライアンス。から使用可能</w:t>
      </w:r>
    </w:p>
    <w:p>
      <w:pPr>
        <w:pageBreakBefore w:val="false"/>
        <w:spacing w:line="252" w:before="12" w:after="0" w:lineRule="exact"/>
        <w:ind w:left="864" w:right="0" w:firstLine="0"/>
        <w:jc w:val="left"/>
        <w:textAlignment w:val="baseline"/>
        <w:rPr>
          <w:rFonts w:hAnsi="Garamond" w:eastAsia="Garamond" w:ascii="Garamond"/>
          <w:color w:val="000000"/>
          <w:spacing w:val="0"/>
          <w:w w:val="100"/>
          <w:sz w:val="24"/>
          <w:vertAlign w:val="baseline"/>
          <w:lang w:val="en-US"/>
        </w:rPr>
      </w:pPr>
      <w:hyperlink r:id="dhId19">
        <w:r>
          <w:rPr>
            <w:rFonts w:hAnsi="Garamond" w:eastAsia="Garamond" w:ascii="Garamond"/>
            <w:sz w:val="24"/>
          </w:rPr>
          <w:t xml:space="preserve">http://pubs.opengroup.org/architecture/togaf9-doc/arch/chap48.htmlと</w:t>
        </w:r>
      </w:hyperlink>
      <w:r>
        <w:rPr>
          <w:rFonts w:hAnsi="Garamond" w:eastAsia="Garamond" w:ascii="Garamond"/>
          <w:sz w:val="24"/>
        </w:rPr>
        <w:t xml:space="preserve">
</w:t>
      </w:r>
    </w:p>
    <w:p>
      <w:pPr>
        <w:pageBreakBefore w:val="false"/>
        <w:numPr>
          <w:ilvl w:val="0"/>
          <w:numId w:val="8"/>
        </w:numPr>
        <w:tabs>
          <w:tab w:val="clear" w:pos="648"/>
          <w:tab w:val="left" w:pos="864"/>
        </w:tabs>
        <w:spacing w:line="257" w:before="241" w:after="0" w:lineRule="exact"/>
        <w:ind w:left="864" w:right="1152" w:hanging="648"/>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UN/ECE勧告N°.。21旅客、貨物の種類、包装及び包装材料に関する規則(パッケージ名の補足コード付き)</w:t>
      </w:r>
      <w:hyperlink r:id="dhId20">
        <w:r>
          <w:rPr>
            <w:rFonts w:hAnsi="Garamond" w:eastAsia="Garamond" w:ascii="Garamond"/>
            <w:sz w:val="24"/>
          </w:rPr>
          <w:t xml:space="preserve">http://www.unece.org/fileadmin/DAM/cefact/recommendations/rec21/rec21.zipと</w:t>
        </w:r>
      </w:hyperlink>
      <w:r>
        <w:rPr>
          <w:rFonts w:hAnsi="Garamond" w:eastAsia="Garamond" w:ascii="Garamond"/>
          <w:sz w:val="24"/>
        </w:rPr>
        <w:t xml:space="preserve"> </w:t>
      </w:r>
    </w:p>
    <w:p>
      <w:pPr>
        <w:pageBreakBefore w:val="false"/>
        <w:numPr>
          <w:ilvl w:val="0"/>
          <w:numId w:val="8"/>
        </w:numPr>
        <w:tabs>
          <w:tab w:val="clear" w:pos="648"/>
          <w:tab w:val="left" w:pos="864"/>
        </w:tabs>
        <w:spacing w:line="252" w:before="248" w:after="5754" w:lineRule="exact"/>
        <w:ind w:left="864" w:right="0" w:hanging="648"/>
        <w:jc w:val="left"/>
        <w:textAlignment w:val="baseline"/>
        <w:rPr>
          <w:rFonts w:hAnsi="Garamond" w:eastAsia="Garamond" w:ascii="Garamond"/>
          <w:color w:val="000000"/>
          <w:spacing w:val="9"/>
          <w:w w:val="100"/>
          <w:sz w:val="24"/>
          <w:vertAlign w:val="baseline"/>
          <w:lang w:val="en-US"/>
        </w:rPr>
      </w:pPr>
      <w:r>
        <w:rPr>
          <w:rFonts w:hAnsi="Garamond" w:eastAsia="Garamond" w:ascii="Garamond"/>
          <w:sz w:val="24"/>
        </w:rPr>
        <w:t xml:space="preserve">ISO 639-2, Codes for representation of names of languages—Part 2:Alpha-3 code (ISO 639-2, Codes for the representation of names of languages—Part 2:Alpha-3 code)</w:t>
      </w:r>
    </w:p>
    <w:p>
      <w:pPr>
        <w:spacing w:line="252" w:before="248" w:after="5754" w:lineRule="exact"/>
        <w:sectPr>
          <w:type w:val="nextPage"/>
          <w:pgSz w:w="11909" w:orient="portrait" w:h="16838"/>
          <w:pgMar w:bottom="0" w:left="1248" w:footer="720" w:top="340" w:right="561" w:header="720"/>
          <w:titlePg w:val="false"/>
          <w:textDirection w:val="lrTb"/>
        </w:sectPr>
      </w:pPr>
    </w:p>
    <w:p>
      <w:pPr>
        <w:pageBreakBefore w:val="false"/>
        <w:spacing w:line="255" w:before="14" w:after="0" w:lineRule="exact"/>
        <w:ind w:left="0" w:right="0" w:firstLine="0"/>
        <w:jc w:val="right"/>
        <w:textAlignment w:val="baseline"/>
        <w:rPr>
          <w:rFonts w:hAnsi="Bookman Old Style" w:eastAsia="Bookman Old Style" w:ascii="Bookman Old Style"/>
          <w:b w:val="true"/>
          <w:color w:val="000000"/>
          <w:spacing w:val="22"/>
          <w:w w:val="100"/>
          <w:sz w:val="22"/>
          <w:vertAlign w:val="baseline"/>
          <w:lang w:val="en-US"/>
        </w:rPr>
      </w:pPr>
      <w:r>
        <w:rPr>
          <w:rFonts w:hAnsi="Bookman Old Style" w:eastAsia="Bookman Old Style" w:ascii="Bookman Old Style"/>
          <w:sz w:val="22"/>
        </w:rPr>
        <w:t xml:space="preserve">157と</w:t>
      </w:r>
    </w:p>
    <w:p>
      <w:pPr>
        <w:pageBreakBefore w:val="false"/>
        <w:spacing w:line="182" w:before="145" w:after="0" w:lineRule="exact"/>
        <w:ind w:left="72"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3888" w:right="0" w:firstLine="0"/>
        <w:jc w:val="left"/>
        <w:textAlignment w:val="baseline"/>
        <w:rPr>
          <w:rFonts w:hAnsi="DejaVu Sans" w:eastAsia="DejaVu Sans" w:ascii="DejaVu Sans"/>
          <w:b w:val="true"/>
          <w:color w:val="404040"/>
          <w:spacing w:val="-13"/>
          <w:w w:val="100"/>
          <w:sz w:val="16"/>
          <w:vertAlign w:val="baseline"/>
          <w:lang w:val="en-US"/>
        </w:rPr>
      </w:pPr>
      <w:r>
        <w:rPr>
          <w:rFonts w:hAnsi="DejaVu Sans" w:eastAsia="DejaVu Sans" w:ascii="DejaVu Sans"/>
          <w:sz w:val="16"/>
        </w:rPr>
        <w:t xml:space="preserve">三歩一専門技術者事務所三歩一信之2020/09/07</w:t>
      </w:r>
    </w:p>
    <w:p>
      <w:pPr>
        <w:sectPr>
          <w:type w:val="continuous"/>
          <w:pgSz w:w="11909" w:orient="portrait" w:h="16838"/>
          <w:pgMar w:bottom="0" w:left="1140" w:footer="720" w:top="340" w:right="669" w:header="720"/>
          <w:titlePg w:val="false"/>
          <w:textDirection w:val="lrTb"/>
        </w:sectPr>
      </w:pPr>
    </w:p>
    <w:p>
      <w:pPr>
        <w:pageBreakBefore w:val="false"/>
        <w:spacing w:line="225" w:before="10" w:after="0" w:lineRule="exact"/>
        <w:ind w:left="216" w:right="0" w:firstLine="0"/>
        <w:jc w:val="left"/>
        <w:textAlignment w:val="baseline"/>
        <w:rPr>
          <w:rFonts w:hAnsi="Garamond" w:eastAsia="Garamond" w:ascii="Garamond"/>
          <w:b w:val="true"/>
          <w:color w:val="000000"/>
          <w:spacing w:val="4"/>
          <w:w w:val="100"/>
          <w:sz w:val="21"/>
          <w:vertAlign w:val="baseline"/>
          <w:lang w:val="en-US"/>
        </w:rPr>
      </w:pPr>
      <w:r>
        <w:rPr>
          <w:rFonts w:hAnsi="Garamond" w:eastAsia="Garamond" w:ascii="Garamond"/>
          <w:sz w:val="21"/>
        </w:rPr>
        <w:t xml:space="preserve">ワロムの基準は?</w:t>
      </w:r>
    </w:p>
    <w:p>
      <w:pPr>
        <w:pageBreakBefore w:val="false"/>
        <w:spacing w:line="235" w:before="1" w:after="0" w:lineRule="exact"/>
        <w:ind w:left="216" w:right="0" w:firstLine="0"/>
        <w:jc w:val="left"/>
        <w:textAlignment w:val="baseline"/>
        <w:rPr>
          <w:rFonts w:hAnsi="Garamond" w:eastAsia="Garamond" w:ascii="Garamond"/>
          <w:color w:val="000000"/>
          <w:spacing w:val="1"/>
          <w:w w:val="100"/>
          <w:sz w:val="21"/>
          <w:vertAlign w:val="baseline"/>
          <w:lang w:val="en-US"/>
        </w:rPr>
      </w:pPr>
      <w:r>
        <w:rPr>
          <w:rFonts w:hAnsi="Garamond" w:eastAsia="Garamond" w:ascii="Garamond"/>
          <w:sz w:val="21"/>
        </w:rPr>
        <w:t xml:space="preserve">ノーメン・ジーン・アフスブレーケンのドア・ド・マーク、ゾウク・ドゥ・ズノルム。NENはこのようなことをしない</w:t>
      </w:r>
    </w:p>
    <w:p>
      <w:pPr>
        <w:pageBreakBefore w:val="false"/>
        <w:spacing w:line="234" w:before="0" w:after="0" w:lineRule="exact"/>
        <w:ind w:left="216" w:right="648" w:firstLine="0"/>
        <w:jc w:val="left"/>
        <w:textAlignment w:val="baseline"/>
        <w:rPr>
          <w:rFonts w:hAnsi="Garamond" w:eastAsia="Garamond" w:ascii="Garamond"/>
          <w:color w:val="000000"/>
          <w:spacing w:val="0"/>
          <w:w w:val="100"/>
          <w:sz w:val="21"/>
          <w:vertAlign w:val="baseline"/>
          <w:lang w:val="en-US"/>
        </w:rPr>
      </w:pPr>
      <w:r>
        <w:rPr>
          <w:rFonts w:hAnsi="Garamond" w:eastAsia="Garamond" w:ascii="Garamond"/>
          <w:sz w:val="21"/>
        </w:rPr>
        <w:t xml:space="preserve">標準の手順。Van het bijeenbrengen van partijen, het maken en wastleggen van de afspraken en het bieden van hulp bij de toepassing van de normen. (Van het bijeenbrenbrengen van partijen、Van partijen、Van de afspraken、Van heten bieden van he bieden van hulp bij de toepassing van de normen) 。Om deze diensten te kunnen bekostigen betalen alle belanghebbende partijen die aan tafel zitten voor het normalisatieprocesses, en u als gebruiker voor normen en trainingen. (英語) 。「NEN」 は、 「Heft Geen Winstoogmerk」 の略。</w:t>
      </w:r>
    </w:p>
    <w:p>
      <w:pPr>
        <w:pageBreakBefore w:val="false"/>
        <w:spacing w:line="226" w:before="245" w:after="0" w:lineRule="exact"/>
        <w:ind w:left="216" w:right="0" w:firstLine="0"/>
        <w:jc w:val="left"/>
        <w:textAlignment w:val="baseline"/>
        <w:rPr>
          <w:rFonts w:hAnsi="Garamond" w:eastAsia="Garamond" w:ascii="Garamond"/>
          <w:b w:val="true"/>
          <w:color w:val="000000"/>
          <w:spacing w:val="3"/>
          <w:w w:val="100"/>
          <w:sz w:val="21"/>
          <w:vertAlign w:val="baseline"/>
          <w:lang w:val="en-US"/>
        </w:rPr>
      </w:pPr>
      <w:r>
        <w:rPr>
          <w:rFonts w:hAnsi="Garamond" w:eastAsia="Garamond" w:ascii="Garamond"/>
          <w:sz w:val="21"/>
        </w:rPr>
        <w:t xml:space="preserve">ワットとは何かの基準ですか?</w:t>
      </w:r>
    </w:p>
    <w:p>
      <w:pPr>
        <w:pageBreakBefore w:val="false"/>
        <w:spacing w:line="232" w:before="0" w:after="0" w:lineRule="exact"/>
        <w:ind w:left="216" w:right="576" w:firstLine="0"/>
        <w:jc w:val="left"/>
        <w:textAlignment w:val="baseline"/>
        <w:rPr>
          <w:rFonts w:hAnsi="Garamond" w:eastAsia="Garamond" w:ascii="Garamond"/>
          <w:color w:val="000000"/>
          <w:spacing w:val="4"/>
          <w:w w:val="100"/>
          <w:sz w:val="21"/>
          <w:vertAlign w:val="baseline"/>
          <w:lang w:val="en-US"/>
        </w:rPr>
      </w:pPr>
      <w:r>
        <w:rPr>
          <w:rFonts w:hAnsi="Garamond" w:eastAsia="Garamond" w:ascii="Garamond"/>
          <w:sz w:val="21"/>
        </w:rPr>
        <w:t xml:space="preserve">永遠に...。あなたはここで立ち往生している。あなたのために、あなたのために、あなたのために、あなたのために、電話をかけます。ヴァン・デ・ベンジンがグレンの上で同じことをしているとすれば、それは我々が知っていることである。製品を製造し、加工して、完全な状態にしてください。</w:t>
      </w:r>
    </w:p>
    <w:p>
      <w:pPr>
        <w:pageBreakBefore w:val="false"/>
        <w:spacing w:line="235" w:before="241" w:after="0" w:lineRule="exact"/>
        <w:ind w:left="216" w:right="792" w:firstLine="0"/>
        <w:jc w:val="left"/>
        <w:textAlignment w:val="baseline"/>
        <w:rPr>
          <w:rFonts w:hAnsi="Garamond" w:eastAsia="Garamond" w:ascii="Garamond"/>
          <w:color w:val="000000"/>
          <w:spacing w:val="0"/>
          <w:w w:val="100"/>
          <w:sz w:val="21"/>
          <w:vertAlign w:val="baseline"/>
          <w:lang w:val="en-US"/>
        </w:rPr>
      </w:pPr>
      <w:r>
        <w:rPr>
          <w:rFonts w:hAnsi="Garamond" w:eastAsia="Garamond" w:ascii="Garamond"/>
          <w:sz w:val="21"/>
        </w:rPr>
        <w:t xml:space="preserve">通常の手順で作成したもの以外にも、次のようなものがあります。Normalisatieは、製造された操作テクニックの間に何かを持っていました。ヌワーデンはベーカーを荒らしている。Zo zijn er afspraken op het gebied van gezondheidszorg, schuldhulpverlening, kennisintensieve dienstverlening, externe veiligheid en MVO. (Zo zijn er afspraken op gebied van gezondheidszorg, schuldhulpverlening, kennisintensieve dienstverlening, external veiligheid en MVO.) 。</w:t>
      </w:r>
    </w:p>
    <w:p>
      <w:pPr>
        <w:pageBreakBefore w:val="false"/>
        <w:spacing w:line="235" w:before="226" w:after="0" w:lineRule="exact"/>
        <w:ind w:left="216" w:right="936" w:firstLine="0"/>
        <w:jc w:val="left"/>
        <w:textAlignment w:val="baseline"/>
        <w:rPr>
          <w:rFonts w:hAnsi="Garamond" w:eastAsia="Garamond" w:ascii="Garamond"/>
          <w:color w:val="000000"/>
          <w:spacing w:val="0"/>
          <w:w w:val="100"/>
          <w:sz w:val="21"/>
          <w:vertAlign w:val="baseline"/>
          <w:lang w:val="en-US"/>
        </w:rPr>
      </w:pPr>
      <w:r>
        <w:rPr>
          <w:rFonts w:hAnsi="Garamond" w:eastAsia="Garamond" w:ascii="Garamond"/>
          <w:sz w:val="21"/>
        </w:rPr>
        <w:t xml:space="preserve">Normen zorgen voor verbetering van producten, diensten en processen (Normen zorgen voor verbetering van producten, diensten en processen製品);クァ・ヴェイリゲイド、ゲゾンドヘイド、efficenchtie、kwaliteit en duurzaamheid.。de omgangのelkaar enとde samenleving als geheelで会いました。有機体は、通常の状態では、van hun strategie maken、vergroten hun professionaliteit、betrouwbaarheid en concurrentiekracht.。</w:t>
      </w:r>
    </w:p>
    <w:p>
      <w:pPr>
        <w:pageBreakBefore w:val="false"/>
        <w:spacing w:line="225" w:before="244" w:after="0" w:lineRule="exact"/>
        <w:ind w:left="216" w:right="0" w:firstLine="0"/>
        <w:jc w:val="left"/>
        <w:textAlignment w:val="baseline"/>
        <w:rPr>
          <w:rFonts w:hAnsi="Garamond" w:eastAsia="Garamond" w:ascii="Garamond"/>
          <w:b w:val="true"/>
          <w:color w:val="000000"/>
          <w:spacing w:val="-6"/>
          <w:w w:val="100"/>
          <w:sz w:val="21"/>
          <w:vertAlign w:val="baseline"/>
          <w:lang w:val="en-US"/>
        </w:rPr>
      </w:pPr>
      <w:r>
        <w:rPr>
          <w:rFonts w:hAnsi="Garamond" w:eastAsia="Garamond" w:ascii="Garamond"/>
          <w:sz w:val="21"/>
        </w:rPr>
        <w:t xml:space="preserve">ネン?</w:t>
      </w:r>
    </w:p>
    <w:p>
      <w:pPr>
        <w:pageBreakBefore w:val="false"/>
        <w:spacing w:line="234" w:before="0" w:after="0" w:lineRule="exact"/>
        <w:ind w:left="216" w:right="576" w:firstLine="0"/>
        <w:jc w:val="left"/>
        <w:textAlignment w:val="baseline"/>
        <w:rPr>
          <w:rFonts w:hAnsi="Garamond" w:eastAsia="Garamond" w:ascii="Garamond"/>
          <w:color w:val="000000"/>
          <w:spacing w:val="2"/>
          <w:w w:val="100"/>
          <w:sz w:val="21"/>
          <w:vertAlign w:val="baseline"/>
          <w:lang w:val="en-US"/>
        </w:rPr>
      </w:pPr>
      <w:r>
        <w:rPr>
          <w:rFonts w:hAnsi="Garamond" w:eastAsia="Garamond" w:ascii="Garamond"/>
          <w:sz w:val="21"/>
        </w:rPr>
        <w:t xml:space="preserve">オランダのNENは正常なプロセスである。この取引は、取引先と取引をしています。私たちは、正常な状態であれば、より良い言葉を聞きたいと思います。Wij nodigen vervolgens alle belanghebbende partijen uit om deel te nemen. (英語) 。Een breed draagvlakはeen randvoorwaardeです。この文書に記載されているように、合意に基づいて作成された文書は非常に価値があります。Ditは食事の習慣です。その後、NEN-normでVastgelegd mogen niet conflicteren met and ere geldige NEN-normenで死亡。NEN-NOMEN-NOMEN-VOMEN-SAMEN-EEN-Coherent Geheel。Een belanghebbende partij kan een producent, ondernemer, dienstverlener, gebruiker, maar ook de overheid of een consumenten-of onderzoeksOrganizatie zijn. (英語) 。de vraagは、オントウィッケレンの第二標準です。Vanuit de overheid komt regelmatig het verzoek om te onderzoeken of er binnen een bepaalde sector of op een bepaald terrein normalisatie mogelijkはです。NEN doet dan onderzoek en start afhankelijk van de uitkomsten een project. (NEN DOET dan onderzoek en start afhankelijk van de uitkomsten een project) 。Deelnameは開いたままの状態になります。NEN beheert ruim 30.000 normenの略です。Nederland aanvaarde internationale (ISO、IEC), Europese (円) en nationale normen (ネー).。totaal zijn er ruim 800 normcommissieledenでは、totaal bijna 5.000 normcommissieledenで正常交連活動が行われた。Een goed beheer van de omvangrijke normencollectie en de afstemming tussen nationale, Europese en internationale (英語)</w:t>
      </w:r>
    </w:p>
    <w:p>
      <w:pPr>
        <w:pageBreakBefore w:val="false"/>
        <w:spacing w:line="235" w:before="0" w:after="0" w:lineRule="exact"/>
        <w:ind w:left="216" w:right="0" w:firstLine="0"/>
        <w:jc w:val="left"/>
        <w:textAlignment w:val="baseline"/>
        <w:rPr>
          <w:rFonts w:hAnsi="Garamond" w:eastAsia="Garamond" w:ascii="Garamond"/>
          <w:color w:val="000000"/>
          <w:spacing w:val="4"/>
          <w:w w:val="100"/>
          <w:sz w:val="21"/>
          <w:vertAlign w:val="baseline"/>
          <w:lang w:val="en-US"/>
        </w:rPr>
      </w:pPr>
      <w:r>
        <w:rPr>
          <w:rFonts w:hAnsi="Garamond" w:eastAsia="Garamond" w:ascii="Garamond"/>
          <w:sz w:val="21"/>
        </w:rPr>
        <w:t xml:space="preserve">通常は、インフラストラクチャにアクセスする必要があります。</w:t>
      </w:r>
    </w:p>
    <w:p>
      <w:pPr>
        <w:pageBreakBefore w:val="false"/>
        <w:spacing w:line="226" w:before="244" w:after="0" w:lineRule="exact"/>
        <w:ind w:left="216" w:right="0" w:firstLine="0"/>
        <w:jc w:val="left"/>
        <w:textAlignment w:val="baseline"/>
        <w:rPr>
          <w:rFonts w:hAnsi="Garamond" w:eastAsia="Garamond" w:ascii="Garamond"/>
          <w:b w:val="true"/>
          <w:color w:val="000000"/>
          <w:spacing w:val="4"/>
          <w:w w:val="100"/>
          <w:sz w:val="21"/>
          <w:vertAlign w:val="baseline"/>
          <w:lang w:val="en-US"/>
        </w:rPr>
      </w:pPr>
      <w:r>
        <w:rPr>
          <w:rFonts w:hAnsi="Garamond" w:eastAsia="Garamond" w:ascii="Garamond"/>
          <w:sz w:val="21"/>
        </w:rPr>
        <w:t xml:space="preserve">Betalen kleineの生物はnet zoveelの生物はgrotの生物であるか?</w:t>
      </w:r>
    </w:p>
    <w:p>
      <w:pPr>
        <w:pageBreakBefore w:val="false"/>
        <w:spacing w:line="234" w:before="0" w:after="0" w:lineRule="exact"/>
        <w:ind w:left="216" w:right="648" w:firstLine="0"/>
        <w:jc w:val="left"/>
        <w:textAlignment w:val="baseline"/>
        <w:rPr>
          <w:rFonts w:hAnsi="Garamond" w:eastAsia="Garamond" w:ascii="Garamond"/>
          <w:color w:val="000000"/>
          <w:spacing w:val="4"/>
          <w:w w:val="100"/>
          <w:sz w:val="21"/>
          <w:vertAlign w:val="baseline"/>
          <w:lang w:val="en-US"/>
        </w:rPr>
      </w:pPr>
      <w:r>
        <w:rPr>
          <w:rFonts w:hAnsi="Garamond" w:eastAsia="Garamond" w:ascii="Garamond"/>
          <w:sz w:val="21"/>
        </w:rPr>
        <w:t xml:space="preserve">このような問題が発生した場合には、通常の手順に従って処理します。正常な通信ができませんでした。このような場合には、このページを表示してください。De prijzen voor normen zijn voor iedereen gelijk. (英語) 。De kosten voor licenties zijn afhankelijk van de omvang van een organiate en het aantal gebruikers. (英語) 。</w:t>
      </w:r>
    </w:p>
    <w:p>
      <w:pPr>
        <w:pageBreakBefore w:val="false"/>
        <w:spacing w:line="225" w:before="245" w:after="0" w:lineRule="exact"/>
        <w:ind w:left="216" w:right="0" w:firstLine="0"/>
        <w:jc w:val="left"/>
        <w:textAlignment w:val="baseline"/>
        <w:rPr>
          <w:rFonts w:hAnsi="Garamond" w:eastAsia="Garamond" w:ascii="Garamond"/>
          <w:b w:val="true"/>
          <w:color w:val="000000"/>
          <w:spacing w:val="4"/>
          <w:w w:val="100"/>
          <w:sz w:val="21"/>
          <w:vertAlign w:val="baseline"/>
          <w:lang w:val="en-US"/>
        </w:rPr>
      </w:pPr>
      <w:r>
        <w:rPr>
          <w:rFonts w:hAnsi="Garamond" w:eastAsia="Garamond" w:ascii="Garamond"/>
          <w:sz w:val="21"/>
        </w:rPr>
        <w:t xml:space="preserve">正常に正常化したvoordelen van normalisatie</w:t>
      </w:r>
    </w:p>
    <w:p>
      <w:pPr>
        <w:pageBreakBefore w:val="false"/>
        <w:spacing w:line="232" w:before="0" w:after="0" w:lineRule="exact"/>
        <w:ind w:left="216" w:right="936" w:firstLine="0"/>
        <w:jc w:val="left"/>
        <w:textAlignment w:val="baseline"/>
        <w:rPr>
          <w:rFonts w:hAnsi="Garamond" w:eastAsia="Garamond" w:ascii="Garamond"/>
          <w:color w:val="000000"/>
          <w:spacing w:val="0"/>
          <w:w w:val="100"/>
          <w:sz w:val="21"/>
          <w:vertAlign w:val="baseline"/>
          <w:lang w:val="en-US"/>
        </w:rPr>
      </w:pPr>
      <w:r>
        <w:rPr>
          <w:rFonts w:hAnsi="Garamond" w:eastAsia="Garamond" w:ascii="Garamond"/>
          <w:sz w:val="21"/>
        </w:rPr>
        <w:t xml:space="preserve">Gegarandeerde kwaliteit|Veiligheid geborgd|Bevordert duurzaamheid|Opschalen en vermarkten van nieuwe innovatieve producten|Meer (国際的な) handelsmogelijkheden|Verhoogde effectiviteit en efficient醇}Onderscheidend in de markt.。</w:t>
      </w:r>
    </w:p>
    <w:p>
      <w:pPr>
        <w:pageBreakBefore w:val="false"/>
        <w:spacing w:line="225" w:before="307" w:after="0" w:lineRule="exact"/>
        <w:ind w:left="216" w:right="0" w:firstLine="0"/>
        <w:jc w:val="left"/>
        <w:textAlignment w:val="baseline"/>
        <w:rPr>
          <w:rFonts w:hAnsi="Garamond" w:eastAsia="Garamond" w:ascii="Garamond"/>
          <w:b w:val="true"/>
          <w:color w:val="000000"/>
          <w:spacing w:val="4"/>
          <w:w w:val="100"/>
          <w:sz w:val="21"/>
          <w:vertAlign w:val="baseline"/>
          <w:lang w:val="en-US"/>
        </w:rPr>
      </w:pPr>
      <w:r>
        <w:rPr>
          <w:rFonts w:hAnsi="Garamond" w:eastAsia="Garamond" w:ascii="Garamond"/>
          <w:sz w:val="21"/>
        </w:rPr>
        <w:t xml:space="preserve">フォルデレン・ファン・デール</w:t>
      </w:r>
    </w:p>
    <w:p>
      <w:pPr>
        <w:pageBreakBefore w:val="false"/>
        <w:spacing w:line="235" w:before="1" w:after="0" w:lineRule="exact"/>
        <w:ind w:left="216" w:right="0" w:firstLine="0"/>
        <w:jc w:val="left"/>
        <w:textAlignment w:val="baseline"/>
        <w:rPr>
          <w:rFonts w:hAnsi="Garamond" w:eastAsia="Garamond" w:ascii="Garamond"/>
          <w:color w:val="000000"/>
          <w:spacing w:val="3"/>
          <w:w w:val="100"/>
          <w:sz w:val="21"/>
          <w:vertAlign w:val="baseline"/>
          <w:lang w:val="en-US"/>
        </w:rPr>
      </w:pPr>
      <w:r>
        <w:rPr>
          <w:rFonts w:hAnsi="Garamond" w:eastAsia="Garamond" w:ascii="Garamond"/>
          <w:sz w:val="21"/>
        </w:rPr>
        <w:t xml:space="preserve">Invloed op de (ヨーロッパの国際) afspraken|Als eerste op de hoogte van veranderingen|Netwerk;</w:t>
      </w:r>
    </w:p>
    <w:p>
      <w:pPr>
        <w:pageBreakBefore w:val="false"/>
        <w:spacing w:line="235" w:before="0" w:after="0" w:lineRule="exact"/>
        <w:ind w:left="216" w:right="0" w:firstLine="0"/>
        <w:jc w:val="left"/>
        <w:textAlignment w:val="baseline"/>
        <w:rPr>
          <w:rFonts w:hAnsi="Garamond" w:eastAsia="Garamond" w:ascii="Garamond"/>
          <w:color w:val="000000"/>
          <w:spacing w:val="2"/>
          <w:w w:val="100"/>
          <w:sz w:val="21"/>
          <w:vertAlign w:val="baseline"/>
          <w:lang w:val="en-US"/>
        </w:rPr>
      </w:pPr>
      <w:r>
        <w:rPr>
          <w:rFonts w:hAnsi="Garamond" w:eastAsia="Garamond" w:ascii="Garamond"/>
          <w:sz w:val="21"/>
        </w:rPr>
        <w:t xml:space="preserve">国際ニボーでヨーロッパを旅する。</w:t>
      </w:r>
    </w:p>
    <w:p>
      <w:pPr>
        <w:pageBreakBefore w:val="false"/>
        <w:spacing w:line="182" w:before="2060" w:after="0" w:lineRule="exact"/>
        <w:ind w:left="216"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144"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sectPr>
      <w:type w:val="nextPage"/>
      <w:pgSz w:w="11909" w:orient="portrait" w:h="16838"/>
      <w:pgMar w:bottom="0" w:left="910" w:footer="720" w:top="1420" w:right="899" w:header="720"/>
      <w:titlePg w:val="false"/>
      <w:textDirection w:val="lrTb"/>
    </w:sectPr>
  </w:body>
</w:document>
</file>

<file path=word/fontTable.xml><?xml version="1.0" encoding="utf-8"?>
<w:font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xmlns:dc="http://purl.org/dc/elements/1.1/" xmlns:cp="http://schemas.openxmlformats.org/package/2006/metadata/core-properties">
  <w:font w:name="Bookman Old Style">
    <w:charset w:val="00"/>
    <w:pitch w:val="variable"/>
    <w:family w:val="roman"/>
    <w:panose1 w:val="02020603050405020304"/>
  </w:font>
  <w:font w:name="DejaVu Sans">
    <w:charset w:val="00"/>
    <w:pitch w:val="variable"/>
    <w:family w:val="swiss"/>
    <w:panose1 w:val="02020603050405020304"/>
  </w:font>
  <w:font w:name="Garamond">
    <w:charset w:val="00"/>
    <w:pitch w:val="variable"/>
    <w:family w:val="roman"/>
    <w:panose1 w:val="02020603050405020304"/>
  </w:font>
  <w:font w:name="IPAMincho">
    <w:charset w:val="00"/>
    <w:pitch w:val="fixed"/>
    <w:family w:val="modern"/>
    <w:panose1 w:val="02020603050405020304"/>
  </w:font>
  <w:font w:name="Lucida Console">
    <w:charset w:val="00"/>
    <w:pitch w:val="fixed"/>
    <w:family w:val="auto"/>
    <w:panose1 w:val="02020603050405020304"/>
  </w:font>
  <w:font w:name="Times New Roman">
    <w:charset w:val="00"/>
    <w:pitch w:val="variable"/>
    <w:family w:val="roman"/>
    <w:panose1 w:val="02020603050405020304"/>
  </w:font>
</w:fonts>
</file>

<file path=word/numbering.xml><?xml version="1.0" encoding="utf-8"?>
<w:numbering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xmlns:dc="http://purl.org/dc/elements/1.1/" xmlns:cp="http://schemas.openxmlformats.org/package/2006/metadata/core-properties">
  <w:abstractNum w:abstractNumId="1">
    <w:lvl w:ilvl="0">
      <w:start w:val="1"/>
      <w:numFmt w:val="decimal"/>
      <w:lvlText w:val="%1."/>
      <w:pPr>
        <w:tabs>
          <w:tab w:val="left" w:pos="432"/>
        </w:tabs>
      </w:pPr>
      <w:rPr>
        <w:rFonts w:ascii="Garamond" w:hAnsi="Garamond" w:eastAsia="Garamond"/>
        <w:color w:val="000000"/>
        <w:spacing w:val="0"/>
        <w:w w:val="100"/>
        <w:sz w:val="24"/>
        <w:vertAlign w:val="baseline"/>
        <w:lang w:val="en-US"/>
      </w:rPr>
    </w:lvl>
  </w:abstractNum>
  <w:abstractNum w:abstractNumId="2">
    <w:lvl w:ilvl="0">
      <w:start w:val="1"/>
      <w:numFmt w:val="decimal"/>
      <w:lvlText w:val="(%1)"/>
      <w:pPr>
        <w:tabs>
          <w:tab w:val="left" w:pos="360"/>
        </w:tabs>
      </w:pPr>
      <w:rPr>
        <w:rFonts w:ascii="Garamond" w:hAnsi="Garamond" w:eastAsia="Garamond"/>
        <w:color w:val="000000"/>
        <w:spacing w:val="-1"/>
        <w:w w:val="100"/>
        <w:sz w:val="24"/>
        <w:vertAlign w:val="baseline"/>
        <w:lang w:val="en-US"/>
      </w:rPr>
    </w:lvl>
  </w:abstractNum>
  <w:abstractNum w:abstractNumId="3">
    <w:lvl w:ilvl="0">
      <w:start w:val="1"/>
      <w:numFmt w:val="decimal"/>
      <w:lvlText w:val="(%1)"/>
      <w:pPr>
        <w:tabs>
          <w:tab w:val="left" w:pos="360"/>
        </w:tabs>
      </w:pPr>
      <w:rPr>
        <w:rFonts w:ascii="Garamond" w:hAnsi="Garamond" w:eastAsia="Garamond"/>
        <w:color w:val="000000"/>
        <w:spacing w:val="0"/>
        <w:w w:val="100"/>
        <w:sz w:val="24"/>
        <w:vertAlign w:val="baseline"/>
        <w:lang w:val="en-US"/>
      </w:rPr>
    </w:lvl>
  </w:abstractNum>
  <w:abstractNum w:abstractNumId="4">
    <w:lvl w:ilvl="0">
      <w:start w:val="0"/>
      <w:numFmt w:val="bullet"/>
      <w:lvlText w:val="·"/>
      <w:pPr>
        <w:tabs>
          <w:tab w:val="left" w:pos="288"/>
        </w:tabs>
      </w:pPr>
      <w:rPr>
        <w:rFonts w:ascii="Symbol" w:hAnsi="Symbol" w:eastAsia="Symbol"/>
        <w:color w:val="000000"/>
        <w:spacing w:val="0"/>
        <w:w w:val="100"/>
        <w:sz w:val="24"/>
        <w:vertAlign w:val="baseline"/>
        <w:lang w:val="en-US"/>
      </w:rPr>
    </w:lvl>
  </w:abstractNum>
  <w:abstractNum w:abstractNumId="5">
    <w:lvl w:ilvl="0">
      <w:start w:val="0"/>
      <w:numFmt w:val="bullet"/>
      <w:lvlText w:val="·"/>
      <w:pPr>
        <w:tabs>
          <w:tab w:val="left" w:pos="216"/>
        </w:tabs>
      </w:pPr>
      <w:rPr>
        <w:rFonts w:ascii="Symbol" w:hAnsi="Symbol" w:eastAsia="Symbol"/>
        <w:color w:val="000000"/>
        <w:spacing w:val="7"/>
        <w:w w:val="100"/>
        <w:sz w:val="24"/>
        <w:vertAlign w:val="baseline"/>
        <w:lang w:val="en-US"/>
      </w:rPr>
    </w:lvl>
  </w:abstractNum>
  <w:abstractNum w:abstractNumId="6">
    <w:lvl w:ilvl="0">
      <w:start w:val="0"/>
      <w:numFmt w:val="bullet"/>
      <w:lvlText w:val="·"/>
      <w:pPr>
        <w:tabs>
          <w:tab w:val="left" w:pos="360"/>
        </w:tabs>
      </w:pPr>
      <w:rPr>
        <w:rFonts w:ascii="Symbol" w:hAnsi="Symbol" w:eastAsia="Symbol"/>
        <w:color w:val="000000"/>
        <w:spacing w:val="0"/>
        <w:w w:val="100"/>
        <w:sz w:val="24"/>
        <w:vertAlign w:val="baseline"/>
        <w:lang w:val="en-US"/>
      </w:rPr>
    </w:lvl>
  </w:abstractNum>
  <w:abstractNum w:abstractNumId="7">
    <w:lvl w:ilvl="0">
      <w:start w:val="1"/>
      <w:numFmt w:val="decimal"/>
      <w:lvlText w:val="[%1]"/>
      <w:pPr>
        <w:tabs>
          <w:tab w:val="left" w:pos="648"/>
        </w:tabs>
      </w:pPr>
      <w:rPr>
        <w:rFonts w:ascii="Garamond" w:hAnsi="Garamond" w:eastAsia="Garamond"/>
        <w:color w:val="000000"/>
        <w:spacing w:val="0"/>
        <w:w w:val="100"/>
        <w:sz w:val="24"/>
        <w:vertAlign w:val="baseline"/>
        <w:lang w:val="en-US"/>
      </w:rPr>
    </w:lvl>
  </w:abstractNum>
  <w:abstractNum w:abstractNumId="8">
    <w:lvl w:ilvl="0">
      <w:start w:val="11"/>
      <w:numFmt w:val="decimal"/>
      <w:lvlText w:val="[%1]"/>
      <w:pPr>
        <w:tabs>
          <w:tab w:val="left" w:pos="648"/>
        </w:tabs>
      </w:pPr>
      <w:rPr>
        <w:rFonts w:ascii="Garamond" w:hAnsi="Garamond" w:eastAsia="Garamond"/>
        <w:color w:val="000000"/>
        <w:spacing w:val="0"/>
        <w:w w:val="100"/>
        <w:sz w:val="24"/>
        <w:vertAlign w:val="baseline"/>
        <w:lang w:val="en-U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xmlns:dc="http://purl.org/dc/elements/1.1/" xmlns:cp="http://schemas.openxmlformats.org/package/2006/metadata/core-properties">
  <w:compat>
    <w:shapeLayoutLikeWW8/>
    <w:doNotUseHTMLParagraphAutoSpacing/>
    <w:applyBreakingRules/>
    <w:useFELayout/>
    <w:doNotUseIndentAsNumberingTabStop/>
    <w:compatSetting w:val="14" w:uri="http://schemas.microsoft.com/office/word" w:name="compatibilityMode"/>
  </w:compat>
</w:settings>
</file>

<file path=word/styles.xml><?xml version="1.0" encoding="utf-8"?>
<w:style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xmlns:dc="http://purl.org/dc/elements/1.1/" xmlns:cp="http://schemas.openxmlformats.org/package/2006/metadata/core-properties">
  <w:docDefaults>
    <w:rPrDefault>
      <w:rPr>
        <w:rFonts w:hAnsi="Times New Roman" w:cs="Times New Roman" w:eastAsia="PMingLiU" w:ascii="Times New Roman"/>
        <w:sz w:val="22"/>
        <w:szCs w:val="22"/>
        <w:lang w:bidi="ar-SA" w:val="en-US" w:eastAsia="en-US"/>
      </w:rPr>
    </w:rPrDefault>
    <w:pPrDefault/>
  </w:docDefaults>
  <w:style w:default="1" w:styleId="Normal" w:type="paragraph">
    <w:name w:val="Normal"/>
  </w:style>
</w:styles>
</file>

<file path=word/_rels/document.xml.rels><Relationships xmlns="http://schemas.openxmlformats.org/package/2006/relationships"><Relationship Id="nId" Type="http://schemas.openxmlformats.org/officeDocument/2006/relationships/numbering" Target="numbering.xml"/><Relationship Id="fId" Type="http://schemas.openxmlformats.org/wordprocessingml/2006/fontTable" Target="fontTable.xml"/><Relationship Id="dhId1" Type="http://schemas.openxmlformats.org/officeDocument/2006/relationships/hyperlink" TargetMode="External" Target="http://ec.europa.eu/idabc/servlets/Docb0db.pdf"/><Relationship Id="dhId2" Type="http://schemas.openxmlformats.org/officeDocument/2006/relationships/hyperlink" TargetMode="External" Target="http://eur-lex.europa.eu/legal-content/EN/TXT/?uri=CELEX:32014L0055"/><Relationship Id="dhId3" Type="http://schemas.openxmlformats.org/officeDocument/2006/relationships/hyperlink" TargetMode="External" Target="http://eur-lex.europa.eu/legal-content/EN/TXT/?uri=CELEX:02006L0112-20150101"/><Relationship Id="dhId4" Type="http://schemas.openxmlformats.org/officeDocument/2006/relationships/hyperlink" TargetMode="External" Target="http://eur-lex.europa.eu/legal-content/EN/ALL/?uri=CELEX:32011L0007"/><Relationship Id="dhId5" Type="http://schemas.openxmlformats.org/officeDocument/2006/relationships/hyperlink" TargetMode="External" Target="http://eur-lex.europa.eu/legal-content/EN/TXT/?uri=URISERV:l14012"/><Relationship Id="dhId6" Type="http://schemas.openxmlformats.org/officeDocument/2006/relationships/hyperlink" TargetMode="External" Target="http://eur-lex.europa.eu/legal-content/EN/TXT/?uri=CELEX:32008L0009&amp;qid=1437940645512"/><Relationship Id="dhId7" Type="http://schemas.openxmlformats.org/officeDocument/2006/relationships/hyperlink" TargetMode="External" Target="http://www.unece.org/fileadmin/DAM/trade/untdid/d16b/tred/tredi2.htm"/><Relationship Id="dhId8" Type="http://schemas.openxmlformats.org/officeDocument/2006/relationships/hyperlink" TargetMode="External" Target="http://www.unece.org/fileadmin/DAM/cefact/recommendations/rec20/rec20_%20latest_08052015.zip"/><Relationship Id="dhId9" Type="http://schemas.openxmlformats.org/officeDocument/2006/relationships/hyperlink" TargetMode="External" Target="http://eur-lex.europa.eu/legal-content/EN/TXT/?uri=CELEX:32014R0910"/><Relationship Id="dhId10" Type="http://schemas.openxmlformats.org/officeDocument/2006/relationships/hyperlink" TargetMode="External" Target="http://ec.europa.eu/isa/documents/isa_annex_ii_eif_en.pdf"/><Relationship Id="dhId11" Type="http://schemas.openxmlformats.org/officeDocument/2006/relationships/hyperlink" TargetMode="External" Target="http://ec.europa.eu/DocsRoom/documents/8650/attachments/1/translations/en/renditions/pdf"/><Relationship Id="dhId12" Type="http://schemas.openxmlformats.org/officeDocument/2006/relationships/hyperlink" TargetMode="External" Target="http://eur-lex.europa.eu/LexUriServ/LexUriServ.do?uri=OJ:L:2009:009:0012:0030:EN:PDF"/><Relationship Id="dhId13" Type="http://schemas.openxmlformats.org/officeDocument/2006/relationships/hyperlink" TargetMode="External" Target="http://www.omg.org/spec/BPMN/2.0/"/><Relationship Id="dhId14" Type="http://schemas.openxmlformats.org/officeDocument/2006/relationships/hyperlink" TargetMode="External" Target="http://www.europeanpaymentscouncil.eu/index.cfm/knowledge-bank/epc-documents/sepa-credit-transfer-scheme-customer-to-bank-implementation-guidelines-version-8/epc132-08-c2b-ctig-v80-approvedpdf/"/><Relationship Id="dhId15" Type="http://schemas.openxmlformats.org/officeDocument/2006/relationships/hyperlink" TargetMode="External" Target="http://www.europeanpaymentscouncil.eu/index.cfm/knowledge-bank/epc-documents/sepa-direct-debit-core-scheme-customer-to-bank-implementation-guidelines-version-8/epc130-08-sdd-core-c2b-ig-v80-approvedpdf/"/><Relationship Id="dhId16" Type="http://schemas.openxmlformats.org/officeDocument/2006/relationships/hyperlink" TargetMode="External" Target="http://www.europeanpaymentscouncil.eu/index.cfm/knowledge-bank/epc-documents/sepa-credit-transfer-scheme-customer-to-bank-implementation-guidelines-version-8/epc230-15-clarification-paper-on-the-use-of-slashes-in-references-identifications-and-identifierspdf/"/><Relationship Id="dhId17" Type="http://schemas.openxmlformats.org/officeDocument/2006/relationships/hyperlink" TargetMode="External" Target="http://www.iso.org/iso/catalogue_detail.htm?csnumber=50649"/><Relationship Id="dhId18" Type="http://schemas.openxmlformats.org/officeDocument/2006/relationships/hyperlink" TargetMode="External" Target="http://www.eact.eu/docs/EACT_Standard_for_Remittance_Info.pdf"/><Relationship Id="dhId19" Type="http://schemas.openxmlformats.org/officeDocument/2006/relationships/hyperlink" TargetMode="External" Target="http://pubs.opengroup.org/architecture/togaf9-doc/arch/chap48.html"/><Relationship Id="dhId20" Type="http://schemas.openxmlformats.org/officeDocument/2006/relationships/hyperlink" TargetMode="External" Target="http://www.unece.org/fileadmin/DAM/cefact/recommendations/rec21/rec21.zip"/><Relationship Id="prId1" Type="http://schemas.openxmlformats.org/officeDocument/2006/relationships/image" Target="media/image1.jpg"/><Relationship Id="prId2" Type="http://schemas.openxmlformats.org/officeDocument/2006/relationships/image" Target="media/image2.jpg"/><Relationship Id="prId3" Type="http://schemas.openxmlformats.org/officeDocument/2006/relationships/image" Target="media/image3.jpg"/><Relationship Id="prId4" Type="http://schemas.openxmlformats.org/officeDocument/2006/relationships/image" Target="media/image4.jpg"/><Relationship Id="prId5" Type="http://schemas.openxmlformats.org/officeDocument/2006/relationships/image" Target="media/image5.jpg"/><Relationship Id="prId6" Type="http://schemas.openxmlformats.org/officeDocument/2006/relationships/image" Target="media/image6.jpg"/><Relationship Id="prId7" Type="http://schemas.openxmlformats.org/officeDocument/2006/relationships/image" Target="media/image7.jpg"/><Relationship Id="prId8" Type="http://schemas.openxmlformats.org/officeDocument/2006/relationships/image" Target="media/image8.jpg"/><Relationship Id="prId9" Type="http://schemas.openxmlformats.org/officeDocument/2006/relationships/image" Target="media/image9.jpg"/><Relationship Id="prId10" Type="http://schemas.openxmlformats.org/officeDocument/2006/relationships/image" Target="media/image10.jpg"/><Relationship Id="prId11" Type="http://schemas.openxmlformats.org/officeDocument/2006/relationships/image" Target="media/image11.jpg"/><Relationship Id="prId12" Type="http://schemas.openxmlformats.org/officeDocument/2006/relationships/image" Target="media/image12.jpg"/><Relationship Id="prId13" Type="http://schemas.openxmlformats.org/officeDocument/2006/relationships/image" Target="media/image13.jpg"/><Relationship Id="prId14" Type="http://schemas.openxmlformats.org/officeDocument/2006/relationships/image" Target="media/image14.jpg"/><Relationship Id="prId15" Type="http://schemas.openxmlformats.org/officeDocument/2006/relationships/image" Target="media/image15.jpg"/><Relationship Id="prId16" Type="http://schemas.openxmlformats.org/officeDocument/2006/relationships/image" Target="media/image16.jpg"/><Relationship Id="prId17" Type="http://schemas.openxmlformats.org/officeDocument/2006/relationships/image" Target="media/image17.jpg"/><Relationship Id="prId18" Type="http://schemas.openxmlformats.org/officeDocument/2006/relationships/image" Target="media/image18.jpg"/><Relationship Id="prId19" Type="http://schemas.openxmlformats.org/officeDocument/2006/relationships/image" Target="media/image19.jpg"/><Relationship Id="prId20" Type="http://schemas.openxmlformats.org/officeDocument/2006/relationships/image" Target="media/image20.jpg"/><Relationship Id="prId21" Type="http://schemas.openxmlformats.org/officeDocument/2006/relationships/image" Target="media/image21.jpg"/><Relationship Id="prId22" Type="http://schemas.openxmlformats.org/officeDocument/2006/relationships/image" Target="media/image22.jpg"/><Relationship Id="prId23" Type="http://schemas.openxmlformats.org/officeDocument/2006/relationships/image" Target="media/image23.jpg"/><Relationship Id="prId24" Type="http://schemas.openxmlformats.org/officeDocument/2006/relationships/image" Target="media/image24.jpg"/><Relationship Id="prId25" Type="http://schemas.openxmlformats.org/officeDocument/2006/relationships/image" Target="media/image25.jpg"/><Relationship Id="prId26" Type="http://schemas.openxmlformats.org/officeDocument/2006/relationships/image" Target="media/image26.jpg"/><Relationship Id="prId27" Type="http://schemas.openxmlformats.org/officeDocument/2006/relationships/image" Target="media/image27.jpg"/><Relationship Id="prId28" Type="http://schemas.openxmlformats.org/officeDocument/2006/relationships/image" Target="media/image28.jpg"/><Relationship Id="prId29" Type="http://schemas.openxmlformats.org/officeDocument/2006/relationships/image" Target="media/image29.jpg"/><Relationship Id="prId30" Type="http://schemas.openxmlformats.org/officeDocument/2006/relationships/image" Target="media/image30.jpg"/><Relationship Id="prId31" Type="http://schemas.openxmlformats.org/officeDocument/2006/relationships/image" Target="media/image31.jpg"/><Relationship Id="prId32" Type="http://schemas.openxmlformats.org/officeDocument/2006/relationships/image" Target="media/image32.jpg"/><Relationship Id="prId33" Type="http://schemas.openxmlformats.org/officeDocument/2006/relationships/image" Target="media/image33.jpg"/><Relationship Id="prId34" Type="http://schemas.openxmlformats.org/officeDocument/2006/relationships/image" Target="media/image34.jpg"/><Relationship Id="prId35" Type="http://schemas.openxmlformats.org/officeDocument/2006/relationships/image" Target="media/image35.jpg"/><Relationship Id="prId36" Type="http://schemas.openxmlformats.org/officeDocument/2006/relationships/image" Target="media/image36.jpg"/><Relationship Id="prId37" Type="http://schemas.openxmlformats.org/officeDocument/2006/relationships/image" Target="media/image37.jpg"/><Relationship Id="prId38" Type="http://schemas.openxmlformats.org/officeDocument/2006/relationships/image" Target="media/image38.jpg"/><Relationship Id="prId39" Type="http://schemas.openxmlformats.org/officeDocument/2006/relationships/image" Target="media/image39.jpg"/><Relationship Id="prId40" Type="http://schemas.openxmlformats.org/officeDocument/2006/relationships/image" Target="media/image40.jpg"/><Relationship Id="prId41" Type="http://schemas.openxmlformats.org/officeDocument/2006/relationships/image" Target="media/image41.jpg"/><Relationship Id="prId42" Type="http://schemas.openxmlformats.org/officeDocument/2006/relationships/image" Target="media/image42.jpg"/><Relationship Id="prId43" Type="http://schemas.openxmlformats.org/officeDocument/2006/relationships/image" Target="media/image43.jpg"/><Relationship Id="prId44" Type="http://schemas.openxmlformats.org/officeDocument/2006/relationships/image" Target="media/image44.jpg"/><Relationship Id="prId45" Type="http://schemas.openxmlformats.org/officeDocument/2006/relationships/image" Target="media/image45.jpg"/><Relationship Id="prId46" Type="http://schemas.openxmlformats.org/officeDocument/2006/relationships/image" Target="media/image46.jpg"/><Relationship Id="prId47" Type="http://schemas.openxmlformats.org/officeDocument/2006/relationships/image" Target="media/image47.jpg"/><Relationship Id="prId48" Type="http://schemas.openxmlformats.org/officeDocument/2006/relationships/image" Target="media/image48.jpg"/><Relationship Id="prId49" Type="http://schemas.openxmlformats.org/officeDocument/2006/relationships/image" Target="media/image49.jpg"/><Relationship Id="prId50" Type="http://schemas.openxmlformats.org/officeDocument/2006/relationships/image" Target="media/image50.jpg"/><Relationship Id="prId51" Type="http://schemas.openxmlformats.org/officeDocument/2006/relationships/image" Target="media/image51.jpg"/><Relationship Id="prId52" Type="http://schemas.openxmlformats.org/officeDocument/2006/relationships/image" Target="media/image52.jpg"/><Relationship Id="prId53" Type="http://schemas.openxmlformats.org/officeDocument/2006/relationships/image" Target="media/image53.jpg"/><Relationship Id="prId54" Type="http://schemas.openxmlformats.org/officeDocument/2006/relationships/image" Target="media/image54.jpg"/><Relationship Id="prId55" Type="http://schemas.openxmlformats.org/officeDocument/2006/relationships/image" Target="media/image55.jpg"/><Relationship Id="prId56" Type="http://schemas.openxmlformats.org/officeDocument/2006/relationships/image" Target="media/image56.jpg"/><Relationship Id="prId57" Type="http://schemas.openxmlformats.org/officeDocument/2006/relationships/image" Target="media/image57.jpg"/><Relationship Id="prId58" Type="http://schemas.openxmlformats.org/officeDocument/2006/relationships/image" Target="media/image58.jpg"/><Relationship Id="prId59" Type="http://schemas.openxmlformats.org/officeDocument/2006/relationships/image" Target="media/image59.jpg"/><Relationship Id="prId60" Type="http://schemas.openxmlformats.org/officeDocument/2006/relationships/image" Target="media/image60.jpg"/><Relationship Id="prId61" Type="http://schemas.openxmlformats.org/officeDocument/2006/relationships/image" Target="media/image61.jpg"/><Relationship Id="prId62" Type="http://schemas.openxmlformats.org/officeDocument/2006/relationships/image" Target="media/image62.jpg"/><Relationship Id="prId63" Type="http://schemas.openxmlformats.org/officeDocument/2006/relationships/image" Target="media/image63.jpg"/><Relationship Id="prId64" Type="http://schemas.openxmlformats.org/officeDocument/2006/relationships/image" Target="media/image64.jpg"/><Relationship Id="prId65" Type="http://schemas.openxmlformats.org/officeDocument/2006/relationships/image" Target="media/image65.jpg"/><Relationship Id="prId66" Type="http://schemas.openxmlformats.org/officeDocument/2006/relationships/image" Target="media/image66.jpg"/><Relationship Id="prId67" Type="http://schemas.openxmlformats.org/officeDocument/2006/relationships/image" Target="media/image67.jpg"/><Relationship Id="prId68" Type="http://schemas.openxmlformats.org/officeDocument/2006/relationships/image" Target="media/image68.jpg"/><Relationship Id="prId69" Type="http://schemas.openxmlformats.org/officeDocument/2006/relationships/image" Target="media/image69.jpg"/><Relationship Id="prId70" Type="http://schemas.openxmlformats.org/officeDocument/2006/relationships/image" Target="media/image70.jpg"/><Relationship Id="prId71" Type="http://schemas.openxmlformats.org/officeDocument/2006/relationships/image" Target="media/image71.jpg"/><Relationship Id="prId72" Type="http://schemas.openxmlformats.org/officeDocument/2006/relationships/image" Target="media/image72.jpg"/><Relationship Id="prId73" Type="http://schemas.openxmlformats.org/officeDocument/2006/relationships/image" Target="media/image73.jpg"/><Relationship Id="prId74" Type="http://schemas.openxmlformats.org/officeDocument/2006/relationships/image" Target="media/image74.jpg"/><Relationship Id="prId75" Type="http://schemas.openxmlformats.org/officeDocument/2006/relationships/image" Target="media/image75.jpg"/><Relationship Id="prId76" Type="http://schemas.openxmlformats.org/officeDocument/2006/relationships/image" Target="media/image76.jpg"/><Relationship Id="prId77" Type="http://schemas.openxmlformats.org/officeDocument/2006/relationships/image" Target="media/image77.jpg"/><Relationship Id="prId78" Type="http://schemas.openxmlformats.org/officeDocument/2006/relationships/image" Target="media/image78.jpg"/><Relationship Id="prId79" Type="http://schemas.openxmlformats.org/officeDocument/2006/relationships/image" Target="media/image79.jpg"/><Relationship Id="prId80" Type="http://schemas.openxmlformats.org/officeDocument/2006/relationships/image" Target="media/image80.jpg"/><Relationship Id="prId81" Type="http://schemas.openxmlformats.org/officeDocument/2006/relationships/image" Target="media/image81.jpg"/><Relationship Id="prId82" Type="http://schemas.openxmlformats.org/officeDocument/2006/relationships/image" Target="media/image82.jpg"/><Relationship Id="prId83" Type="http://schemas.openxmlformats.org/officeDocument/2006/relationships/image" Target="media/image83.jpg"/><Relationship Id="prId84" Type="http://schemas.openxmlformats.org/officeDocument/2006/relationships/image" Target="media/image84.jpg"/><Relationship Id="prId85" Type="http://schemas.openxmlformats.org/officeDocument/2006/relationships/image" Target="media/image85.jpg"/><Relationship Id="prId86" Type="http://schemas.openxmlformats.org/officeDocument/2006/relationships/image" Target="media/image86.jpg"/><Relationship Id="prId87" Type="http://schemas.openxmlformats.org/officeDocument/2006/relationships/image" Target="media/image87.jpg"/><Relationship Id="prId88" Type="http://schemas.openxmlformats.org/officeDocument/2006/relationships/image" Target="media/image88.jpg"/><Relationship Id="prId89" Type="http://schemas.openxmlformats.org/officeDocument/2006/relationships/image" Target="media/image89.jpg"/><Relationship Id="prId90" Type="http://schemas.openxmlformats.org/officeDocument/2006/relationships/image" Target="media/image90.jpg"/><Relationship Id="prId91" Type="http://schemas.openxmlformats.org/officeDocument/2006/relationships/image" Target="media/image91.jpg"/><Relationship Id="prId92" Type="http://schemas.openxmlformats.org/officeDocument/2006/relationships/image" Target="media/image92.jpg"/><Relationship Id="prId93" Type="http://schemas.openxmlformats.org/officeDocument/2006/relationships/image" Target="media/image93.jpg"/><Relationship Id="prId94" Type="http://schemas.openxmlformats.org/officeDocument/2006/relationships/image" Target="media/image94.jpg"/><Relationship Id="prId95" Type="http://schemas.openxmlformats.org/officeDocument/2006/relationships/image" Target="media/image95.jpg"/><Relationship Id="prId96" Type="http://schemas.openxmlformats.org/officeDocument/2006/relationships/image" Target="media/image96.jpg"/><Relationship Id="prId97" Type="http://schemas.openxmlformats.org/officeDocument/2006/relationships/image" Target="media/image97.jpg"/><Relationship Id="prId98" Type="http://schemas.openxmlformats.org/officeDocument/2006/relationships/image" Target="media/image98.jpg"/><Relationship Id="prId99" Type="http://schemas.openxmlformats.org/officeDocument/2006/relationships/image" Target="media/image99.jpg"/><Relationship Id="prId100" Type="http://schemas.openxmlformats.org/officeDocument/2006/relationships/image" Target="media/image100.jpg"/><Relationship Id="prId101" Type="http://schemas.openxmlformats.org/officeDocument/2006/relationships/image" Target="media/image101.jpg"/><Relationship Id="prId102" Type="http://schemas.openxmlformats.org/officeDocument/2006/relationships/image" Target="media/image102.jpg"/><Relationship Id="prId103" Type="http://schemas.openxmlformats.org/officeDocument/2006/relationships/image" Target="media/image103.jpg"/><Relationship Id="prId104" Type="http://schemas.openxmlformats.org/officeDocument/2006/relationships/image" Target="media/image104.jpg"/><Relationship Id="prId105" Type="http://schemas.openxmlformats.org/officeDocument/2006/relationships/image" Target="media/image105.jpg"/><Relationship Id="prId106" Type="http://schemas.openxmlformats.org/officeDocument/2006/relationships/image" Target="media/image106.jpg"/><Relationship Id="prId107" Type="http://schemas.openxmlformats.org/officeDocument/2006/relationships/image" Target="media/image107.jpg"/><Relationship Id="prId108" Type="http://schemas.openxmlformats.org/officeDocument/2006/relationships/image" Target="media/image108.jpg"/><Relationship Id="prId109" Type="http://schemas.openxmlformats.org/officeDocument/2006/relationships/image" Target="media/image109.jpg"/><Relationship Id="prId110" Type="http://schemas.openxmlformats.org/officeDocument/2006/relationships/image" Target="media/image110.jpg"/><Relationship Id="prId111" Type="http://schemas.openxmlformats.org/officeDocument/2006/relationships/image" Target="media/image111.jpg"/><Relationship Id="prId112" Type="http://schemas.openxmlformats.org/officeDocument/2006/relationships/image" Target="media/image112.jpg"/><Relationship Id="prId113" Type="http://schemas.openxmlformats.org/officeDocument/2006/relationships/image" Target="media/image113.jpg"/><Relationship Id="prId114" Type="http://schemas.openxmlformats.org/officeDocument/2006/relationships/image" Target="media/image114.jpg"/><Relationship Id="prId115" Type="http://schemas.openxmlformats.org/officeDocument/2006/relationships/image" Target="media/image115.jpg"/><Relationship Id="prId116" Type="http://schemas.openxmlformats.org/officeDocument/2006/relationships/image" Target="media/image116.jpg"/><Relationship Id="prId117" Type="http://schemas.openxmlformats.org/officeDocument/2006/relationships/image" Target="media/image117.jpg"/><Relationship Id="prId118" Type="http://schemas.openxmlformats.org/officeDocument/2006/relationships/image" Target="media/image118.jpg"/><Relationship Id="prId119" Type="http://schemas.openxmlformats.org/officeDocument/2006/relationships/image" Target="media/image119.jpg"/><Relationship Id="prId120" Type="http://schemas.openxmlformats.org/officeDocument/2006/relationships/image" Target="media/image120.jpg"/><Relationship Id="prId121" Type="http://schemas.openxmlformats.org/officeDocument/2006/relationships/image" Target="media/image121.jpg"/><Relationship Id="prId122" Type="http://schemas.openxmlformats.org/officeDocument/2006/relationships/image" Target="media/image122.jpg"/><Relationship Id="prId123" Type="http://schemas.openxmlformats.org/officeDocument/2006/relationships/image" Target="media/image123.jpg"/><Relationship Id="prId124" Type="http://schemas.openxmlformats.org/officeDocument/2006/relationships/image" Target="media/image124.jpg"/><Relationship Id="prId125" Type="http://schemas.openxmlformats.org/officeDocument/2006/relationships/image" Target="media/image125.jpg"/><Relationship Id="prId126" Type="http://schemas.openxmlformats.org/officeDocument/2006/relationships/image" Target="media/image126.jpg"/><Relationship Id="prId127" Type="http://schemas.openxmlformats.org/officeDocument/2006/relationships/image" Target="media/image127.jpg"/><Relationship Id="prId128" Type="http://schemas.openxmlformats.org/officeDocument/2006/relationships/image" Target="media/image128.jpg"/><Relationship Id="prId129" Type="http://schemas.openxmlformats.org/officeDocument/2006/relationships/image" Target="media/image129.jpg"/><Relationship Id="prId130" Type="http://schemas.openxmlformats.org/officeDocument/2006/relationships/image" Target="media/image130.jpg"/><Relationship Id="prId131" Type="http://schemas.openxmlformats.org/officeDocument/2006/relationships/image" Target="media/image131.jpg"/><Relationship Id="prId132" Type="http://schemas.openxmlformats.org/officeDocument/2006/relationships/image" Target="media/image132.jpg"/><Relationship Id="prId133" Type="http://schemas.openxmlformats.org/officeDocument/2006/relationships/image" Target="media/image133.jpg"/><Relationship Id="prId134" Type="http://schemas.openxmlformats.org/officeDocument/2006/relationships/image" Target="media/image134.jpg"/><Relationship Id="prId135" Type="http://schemas.openxmlformats.org/officeDocument/2006/relationships/image" Target="media/image135.jpg"/><Relationship Id="prId136" Type="http://schemas.openxmlformats.org/officeDocument/2006/relationships/image" Target="media/image136.jpg"/><Relationship Id="prId137" Type="http://schemas.openxmlformats.org/officeDocument/2006/relationships/image" Target="media/image137.jpg"/><Relationship Id="prId138" Type="http://schemas.openxmlformats.org/officeDocument/2006/relationships/image" Target="media/image138.jpg"/><Relationship Id="prId139" Type="http://schemas.openxmlformats.org/officeDocument/2006/relationships/image" Target="media/image139.jpg"/><Relationship Id="prId140" Type="http://schemas.openxmlformats.org/officeDocument/2006/relationships/image" Target="media/image140.jpg"/><Relationship Id="prId141" Type="http://schemas.openxmlformats.org/officeDocument/2006/relationships/image" Target="media/image141.jpg"/><Relationship Id="prId142" Type="http://schemas.openxmlformats.org/officeDocument/2006/relationships/image" Target="media/image142.jpg"/><Relationship Id="prId143" Type="http://schemas.openxmlformats.org/officeDocument/2006/relationships/image" Target="media/image143.jpg"/><Relationship Id="prId144" Type="http://schemas.openxmlformats.org/officeDocument/2006/relationships/image" Target="media/image144.jpg"/><Relationship Id="prId145" Type="http://schemas.openxmlformats.org/officeDocument/2006/relationships/image" Target="media/image145.jpg"/><Relationship Id="prId146" Type="http://schemas.openxmlformats.org/officeDocument/2006/relationships/image" Target="media/image146.jpg"/><Relationship Id="prId147" Type="http://schemas.openxmlformats.org/officeDocument/2006/relationships/image" Target="media/image147.jpg"/><Relationship Id="prId148" Type="http://schemas.openxmlformats.org/officeDocument/2006/relationships/image" Target="media/image148.jpg"/><Relationship Id="prId149" Type="http://schemas.openxmlformats.org/officeDocument/2006/relationships/image" Target="media/image149.jpg"/><Relationship Id="prId150" Type="http://schemas.openxmlformats.org/officeDocument/2006/relationships/image" Target="media/image150.jpg"/><Relationship Id="prId151" Type="http://schemas.openxmlformats.org/officeDocument/2006/relationships/image" Target="media/image151.jpg"/><Relationship Id="prId152" Type="http://schemas.openxmlformats.org/officeDocument/2006/relationships/image" Target="media/image152.jpg"/><Relationship Id="prId153" Type="http://schemas.openxmlformats.org/officeDocument/2006/relationships/image" Target="media/image153.jpg"/><Relationship Id="prId154" Type="http://schemas.openxmlformats.org/officeDocument/2006/relationships/image" Target="media/image154.jpg"/><Relationship Id="prId155" Type="http://schemas.openxmlformats.org/officeDocument/2006/relationships/image" Target="media/image155.jpg"/><Relationship Id="prId156" Type="http://schemas.openxmlformats.org/officeDocument/2006/relationships/image" Target="media/image156.jpg"/><Relationship Id="prId157" Type="http://schemas.openxmlformats.org/officeDocument/2006/relationships/image" Target="media/image157.jpg"/><Relationship Id="prId158" Type="http://schemas.openxmlformats.org/officeDocument/2006/relationships/image" Target="media/image158.jpg"/><Relationship Id="prId159" Type="http://schemas.openxmlformats.org/officeDocument/2006/relationships/image" Target="media/image159.jpg"/><Relationship Id="prId160" Type="http://schemas.openxmlformats.org/officeDocument/2006/relationships/image" Target="media/image160.jpg"/><Relationship Id="prId161" Type="http://schemas.openxmlformats.org/officeDocument/2006/relationships/image" Target="media/image161.jpg"/><Relationship Id="prId162" Type="http://schemas.openxmlformats.org/officeDocument/2006/relationships/image" Target="media/image162.jpg"/><Relationship Id="prId163" Type="http://schemas.openxmlformats.org/officeDocument/2006/relationships/image" Target="media/image163.jpg"/><Relationship Id="prId164" Type="http://schemas.openxmlformats.org/officeDocument/2006/relationships/image" Target="media/image164.jpg"/><Relationship Id="prId165" Type="http://schemas.openxmlformats.org/officeDocument/2006/relationships/image" Target="media/image165.jpg"/><Relationship Id="prId166" Type="http://schemas.openxmlformats.org/officeDocument/2006/relationships/image" Target="media/image166.jpg"/><Relationship Id="prId167" Type="http://schemas.openxmlformats.org/officeDocument/2006/relationships/image" Target="media/image167.jpg"/><Relationship Id="prId168" Type="http://schemas.openxmlformats.org/officeDocument/2006/relationships/image" Target="media/image168.jpg"/><Relationship Id="prId169" Type="http://schemas.openxmlformats.org/officeDocument/2006/relationships/image" Target="media/image169.jpg"/><Relationship Id="prId170" Type="http://schemas.openxmlformats.org/officeDocument/2006/relationships/image" Target="media/image170.jpg"/><Relationship Id="prId171" Type="http://schemas.openxmlformats.org/officeDocument/2006/relationships/image" Target="media/image171.jpg"/><Relationship Id="prId172" Type="http://schemas.openxmlformats.org/officeDocument/2006/relationships/image" Target="media/image172.jpg"/><Relationship Id="prId173" Type="http://schemas.openxmlformats.org/officeDocument/2006/relationships/image" Target="media/image173.jpg"/><Relationship Id="prId174" Type="http://schemas.openxmlformats.org/officeDocument/2006/relationships/image" Target="media/image174.jpg"/><Relationship Id="prId175" Type="http://schemas.openxmlformats.org/officeDocument/2006/relationships/image" Target="media/image175.jpg"/><Relationship Id="prId176" Type="http://schemas.openxmlformats.org/officeDocument/2006/relationships/image" Target="media/image176.jpg"/><Relationship Id="prId177" Type="http://schemas.openxmlformats.org/officeDocument/2006/relationships/image" Target="media/image177.jpg"/><Relationship Id="prId178" Type="http://schemas.openxmlformats.org/officeDocument/2006/relationships/image" Target="media/image178.jpg"/><Relationship Id="prId179" Type="http://schemas.openxmlformats.org/officeDocument/2006/relationships/image" Target="media/image179.jpg"/><Relationship Id="prId180" Type="http://schemas.openxmlformats.org/officeDocument/2006/relationships/image" Target="media/image180.jpg"/><Relationship Id="prId181" Type="http://schemas.openxmlformats.org/officeDocument/2006/relationships/image" Target="media/image181.jpg"/><Relationship Id="prId182" Type="http://schemas.openxmlformats.org/officeDocument/2006/relationships/image" Target="media/image182.jpg"/><Relationship Id="prId183" Type="http://schemas.openxmlformats.org/officeDocument/2006/relationships/image" Target="media/image183.jpg"/><Relationship Id="prId184" Type="http://schemas.openxmlformats.org/officeDocument/2006/relationships/image" Target="media/image184.jpg"/><Relationship Id="prId185" Type="http://schemas.openxmlformats.org/officeDocument/2006/relationships/image" Target="media/image185.jpg"/><Relationship Id="prId186" Type="http://schemas.openxmlformats.org/officeDocument/2006/relationships/image" Target="media/image186.jpg"/><Relationship Id="prId187" Type="http://schemas.openxmlformats.org/officeDocument/2006/relationships/image" Target="media/image187.jpg"/><Relationship Id="prId188" Type="http://schemas.openxmlformats.org/officeDocument/2006/relationships/image" Target="media/image188.jpg"/><Relationship Id="prId189" Type="http://schemas.openxmlformats.org/officeDocument/2006/relationships/image" Target="media/image189.jpg"/><Relationship Id="prId190" Type="http://schemas.openxmlformats.org/officeDocument/2006/relationships/image" Target="media/image190.jpg"/><Relationship Id="prId191" Type="http://schemas.openxmlformats.org/officeDocument/2006/relationships/image" Target="media/image191.jpg"/><Relationship Id="prId192" Type="http://schemas.openxmlformats.org/officeDocument/2006/relationships/image" Target="media/image192.jpg"/><Relationship Id="prId193" Type="http://schemas.openxmlformats.org/officeDocument/2006/relationships/image" Target="media/image193.jpg"/><Relationship Id="prId194" Type="http://schemas.openxmlformats.org/officeDocument/2006/relationships/image" Target="media/image194.jpg"/><Relationship Id="prId195" Type="http://schemas.openxmlformats.org/officeDocument/2006/relationships/image" Target="media/image195.jpg"/><Relationship Id="prId196" Type="http://schemas.openxmlformats.org/officeDocument/2006/relationships/image" Target="media/image196.jpg"/><Relationship Id="prId197" Type="http://schemas.openxmlformats.org/officeDocument/2006/relationships/image" Target="media/image197.jpg"/><Relationship Id="prId198" Type="http://schemas.openxmlformats.org/officeDocument/2006/relationships/image" Target="media/image198.jpg"/><Relationship Id="prId199" Type="http://schemas.openxmlformats.org/officeDocument/2006/relationships/image" Target="media/image199.jpg"/><Relationship Id="prId200" Type="http://schemas.openxmlformats.org/officeDocument/2006/relationships/image" Target="media/image200.jpg"/><Relationship Id="prId201" Type="http://schemas.openxmlformats.org/officeDocument/2006/relationships/image" Target="media/image201.jpg"/><Relationship Id="prId202" Type="http://schemas.openxmlformats.org/officeDocument/2006/relationships/image" Target="media/image202.jpg"/><Relationship Id="prId203" Type="http://schemas.openxmlformats.org/officeDocument/2006/relationships/image" Target="media/image203.jpg"/><Relationship Id="prId204" Type="http://schemas.openxmlformats.org/officeDocument/2006/relationships/image" Target="media/image204.jpg"/><Relationship Id="prId205" Type="http://schemas.openxmlformats.org/officeDocument/2006/relationships/image" Target="media/image205.jpg"/><Relationship Id="prId206" Type="http://schemas.openxmlformats.org/officeDocument/2006/relationships/image" Target="media/image206.jpg"/><Relationship Id="prId207" Type="http://schemas.openxmlformats.org/officeDocument/2006/relationships/image" Target="media/image207.jpg"/><Relationship Id="prId208" Type="http://schemas.openxmlformats.org/officeDocument/2006/relationships/image" Target="media/image208.jpg"/><Relationship Id="prId209" Type="http://schemas.openxmlformats.org/officeDocument/2006/relationships/image" Target="media/image209.jpg"/><Relationship Id="prId210" Type="http://schemas.openxmlformats.org/officeDocument/2006/relationships/image" Target="media/image210.jpg"/><Relationship Id="prId211" Type="http://schemas.openxmlformats.org/officeDocument/2006/relationships/image" Target="media/image211.jpg"/><Relationship Id="prId212" Type="http://schemas.openxmlformats.org/officeDocument/2006/relationships/image" Target="media/image212.jpg"/><Relationship Id="prId213" Type="http://schemas.openxmlformats.org/officeDocument/2006/relationships/image" Target="media/image213.jpg"/><Relationship Id="prId214" Type="http://schemas.openxmlformats.org/officeDocument/2006/relationships/image" Target="media/image214.jpg"/><Relationship Id="prId215" Type="http://schemas.openxmlformats.org/officeDocument/2006/relationships/image" Target="media/image215.jpg"/><Relationship Id="prId216" Type="http://schemas.openxmlformats.org/officeDocument/2006/relationships/image" Target="media/image216.jpg"/><Relationship Id="prId217" Type="http://schemas.openxmlformats.org/officeDocument/2006/relationships/image" Target="media/image217.jpg"/><Relationship Id="prId218" Type="http://schemas.openxmlformats.org/officeDocument/2006/relationships/image" Target="media/image218.jpg"/><Relationship Id="prId219" Type="http://schemas.openxmlformats.org/officeDocument/2006/relationships/image" Target="media/image219.jpg"/><Relationship Id="prId220" Type="http://schemas.openxmlformats.org/officeDocument/2006/relationships/image" Target="media/image220.jpg"/><Relationship Id="prId221" Type="http://schemas.openxmlformats.org/officeDocument/2006/relationships/image" Target="media/image221.jpg"/><Relationship Id="prId222" Type="http://schemas.openxmlformats.org/officeDocument/2006/relationships/image" Target="media/image222.jpg"/><Relationship Id="prId223" Type="http://schemas.openxmlformats.org/officeDocument/2006/relationships/image" Target="media/image223.jpg"/><Relationship Id="prId224" Type="http://schemas.openxmlformats.org/officeDocument/2006/relationships/image" Target="media/image224.jpg"/><Relationship Id="prId225" Type="http://schemas.openxmlformats.org/officeDocument/2006/relationships/image" Target="media/image225.jpg"/><Relationship Id="prId226" Type="http://schemas.openxmlformats.org/officeDocument/2006/relationships/image" Target="media/image226.jpg"/><Relationship Id="prId227" Type="http://schemas.openxmlformats.org/officeDocument/2006/relationships/image" Target="media/image227.jpg"/><Relationship Id="prId228" Type="http://schemas.openxmlformats.org/officeDocument/2006/relationships/image" Target="media/image228.jpg"/><Relationship Id="prId229" Type="http://schemas.openxmlformats.org/officeDocument/2006/relationships/image" Target="media/image229.jpg"/><Relationship Id="prId230" Type="http://schemas.openxmlformats.org/officeDocument/2006/relationships/image" Target="media/image230.jpg"/><Relationship Id="prId231" Type="http://schemas.openxmlformats.org/officeDocument/2006/relationships/image" Target="media/image231.jpg"/><Relationship Id="prId232" Type="http://schemas.openxmlformats.org/officeDocument/2006/relationships/image" Target="media/image232.jpg"/><Relationship Id="prId233" Type="http://schemas.openxmlformats.org/officeDocument/2006/relationships/image" Target="media/image233.jpg"/><Relationship Id="prId234" Type="http://schemas.openxmlformats.org/officeDocument/2006/relationships/image" Target="media/image234.jpg"/><Relationship Id="prId235" Type="http://schemas.openxmlformats.org/officeDocument/2006/relationships/image" Target="media/image235.jpg"/><Relationship Id="prId236" Type="http://schemas.openxmlformats.org/officeDocument/2006/relationships/image" Target="media/image236.jpg"/><Relationship Id="prId237" Type="http://schemas.openxmlformats.org/officeDocument/2006/relationships/image" Target="media/image237.jpg"/><Relationship Id="prId238" Type="http://schemas.openxmlformats.org/officeDocument/2006/relationships/image" Target="media/image238.jpg"/><Relationship Id="prId239" Type="http://schemas.openxmlformats.org/officeDocument/2006/relationships/image" Target="media/image239.jpg"/><Relationship Id="prId240" Type="http://schemas.openxmlformats.org/officeDocument/2006/relationships/image" Target="media/image240.jpg"/><Relationship Id="prId241" Type="http://schemas.openxmlformats.org/officeDocument/2006/relationships/image" Target="media/image241.jpg"/><Relationship Id="prId242" Type="http://schemas.openxmlformats.org/officeDocument/2006/relationships/image" Target="media/image242.jpg"/><Relationship Id="prId243" Type="http://schemas.openxmlformats.org/officeDocument/2006/relationships/image" Target="media/image243.jpg"/><Relationship Id="prId244" Type="http://schemas.openxmlformats.org/officeDocument/2006/relationships/image" Target="media/image244.jpg"/><Relationship Id="prId245" Type="http://schemas.openxmlformats.org/officeDocument/2006/relationships/image" Target="media/image245.jpg"/><Relationship Id="prId246" Type="http://schemas.openxmlformats.org/officeDocument/2006/relationships/image" Target="media/image246.jpg"/><Relationship Id="prId247" Type="http://schemas.openxmlformats.org/officeDocument/2006/relationships/image" Target="media/image247.jpg"/><Relationship Id="prId248" Type="http://schemas.openxmlformats.org/officeDocument/2006/relationships/image" Target="media/image248.jpg"/><Relationship Id="prId249" Type="http://schemas.openxmlformats.org/officeDocument/2006/relationships/image" Target="media/image249.jpg"/><Relationship Id="prId250" Type="http://schemas.openxmlformats.org/officeDocument/2006/relationships/image" Target="media/image250.jpg"/><Relationship Id="prId251" Type="http://schemas.openxmlformats.org/officeDocument/2006/relationships/image" Target="media/image251.jpg"/><Relationship Id="prId252" Type="http://schemas.openxmlformats.org/officeDocument/2006/relationships/image" Target="media/image252.jpg"/><Relationship Id="prId253" Type="http://schemas.openxmlformats.org/officeDocument/2006/relationships/image" Target="media/image253.jpg"/><Relationship Id="prId254" Type="http://schemas.openxmlformats.org/officeDocument/2006/relationships/image" Target="media/image254.jpg"/><Relationship Id="prId255" Type="http://schemas.openxmlformats.org/officeDocument/2006/relationships/image" Target="media/image255.jpg"/><Relationship Id="prId256" Type="http://schemas.openxmlformats.org/officeDocument/2006/relationships/image" Target="media/image256.jpg"/><Relationship Id="prId257" Type="http://schemas.openxmlformats.org/officeDocument/2006/relationships/image" Target="media/image257.jpg"/><Relationship Id="prId258" Type="http://schemas.openxmlformats.org/officeDocument/2006/relationships/image" Target="media/image258.jpg"/><Relationship Id="prId259" Type="http://schemas.openxmlformats.org/officeDocument/2006/relationships/image" Target="media/image259.jpg"/><Relationship Id="prId260" Type="http://schemas.openxmlformats.org/officeDocument/2006/relationships/image" Target="media/image260.jpg"/><Relationship Id="prId261" Type="http://schemas.openxmlformats.org/officeDocument/2006/relationships/image" Target="media/image261.jpg"/><Relationship Id="prId262" Type="http://schemas.openxmlformats.org/officeDocument/2006/relationships/image" Target="media/image262.jpg"/><Relationship Id="prId263" Type="http://schemas.openxmlformats.org/officeDocument/2006/relationships/image" Target="media/image263.jpg"/><Relationship Id="prId264" Type="http://schemas.openxmlformats.org/officeDocument/2006/relationships/image" Target="media/image264.jpg"/><Relationship Id="prId265" Type="http://schemas.openxmlformats.org/officeDocument/2006/relationships/image" Target="media/image265.jpg"/><Relationship Id="prId266" Type="http://schemas.openxmlformats.org/officeDocument/2006/relationships/image" Target="media/image266.jpg"/><Relationship Id="prId267" Type="http://schemas.openxmlformats.org/officeDocument/2006/relationships/image" Target="media/image267.jpg"/><Relationship Id="prId268" Type="http://schemas.openxmlformats.org/officeDocument/2006/relationships/image" Target="media/image268.jpg"/><Relationship Id="prId269" Type="http://schemas.openxmlformats.org/officeDocument/2006/relationships/image" Target="media/image269.jpg"/><Relationship Id="prId270" Type="http://schemas.openxmlformats.org/officeDocument/2006/relationships/image" Target="media/image270.jpg"/><Relationship Id="prId271" Type="http://schemas.openxmlformats.org/officeDocument/2006/relationships/image" Target="media/image271.jpg"/><Relationship Id="prId272" Type="http://schemas.openxmlformats.org/officeDocument/2006/relationships/image" Target="media/image272.jpg"/><Relationship Id="prId273" Type="http://schemas.openxmlformats.org/officeDocument/2006/relationships/image" Target="media/image273.jpg"/><Relationship Id="prId274" Type="http://schemas.openxmlformats.org/officeDocument/2006/relationships/image" Target="media/image274.jpg"/><Relationship Id="prId275" Type="http://schemas.openxmlformats.org/officeDocument/2006/relationships/image" Target="media/image275.jpg"/><Relationship Id="prId276" Type="http://schemas.openxmlformats.org/officeDocument/2006/relationships/image" Target="media/image276.jpg"/><Relationship Id="prId277" Type="http://schemas.openxmlformats.org/officeDocument/2006/relationships/image" Target="media/image277.jpg"/><Relationship Id="prId278" Type="http://schemas.openxmlformats.org/officeDocument/2006/relationships/image" Target="media/image278.jpg"/><Relationship Id="prId279" Type="http://schemas.openxmlformats.org/officeDocument/2006/relationships/image" Target="media/image279.jpg"/><Relationship Id="prId280" Type="http://schemas.openxmlformats.org/officeDocument/2006/relationships/image" Target="media/image280.jpg"/><Relationship Id="prId281" Type="http://schemas.openxmlformats.org/officeDocument/2006/relationships/image" Target="media/image281.jpg"/><Relationship Id="prId282" Type="http://schemas.openxmlformats.org/officeDocument/2006/relationships/image" Target="media/image282.jpg"/><Relationship Id="prId283" Type="http://schemas.openxmlformats.org/officeDocument/2006/relationships/image" Target="media/image283.jpg"/><Relationship Id="prId284" Type="http://schemas.openxmlformats.org/officeDocument/2006/relationships/image" Target="media/image284.jpg"/><Relationship Id="prId285" Type="http://schemas.openxmlformats.org/officeDocument/2006/relationships/image" Target="media/image285.jpg"/><Relationship Id="prId286" Type="http://schemas.openxmlformats.org/officeDocument/2006/relationships/image" Target="media/image286.jpg"/><Relationship Id="prId287" Type="http://schemas.openxmlformats.org/officeDocument/2006/relationships/image" Target="media/image287.jpg"/><Relationship Id="prId288" Type="http://schemas.openxmlformats.org/officeDocument/2006/relationships/image" Target="media/image288.jpg"/><Relationship Id="prId289" Type="http://schemas.openxmlformats.org/officeDocument/2006/relationships/image" Target="media/image289.jpg"/><Relationship Id="prId290" Type="http://schemas.openxmlformats.org/officeDocument/2006/relationships/image" Target="media/image290.jpg"/><Relationship Id="prId291" Type="http://schemas.openxmlformats.org/officeDocument/2006/relationships/image" Target="media/image291.jpg"/><Relationship Id="prId292" Type="http://schemas.openxmlformats.org/officeDocument/2006/relationships/image" Target="media/image292.jpg"/><Relationship Id="prId293" Type="http://schemas.openxmlformats.org/officeDocument/2006/relationships/image" Target="media/image293.jpg"/><Relationship Id="prId294" Type="http://schemas.openxmlformats.org/officeDocument/2006/relationships/image" Target="media/image294.jpg"/><Relationship Id="prId295" Type="http://schemas.openxmlformats.org/officeDocument/2006/relationships/image" Target="media/image295.jpg"/><Relationship Id="prId296" Type="http://schemas.openxmlformats.org/officeDocument/2006/relationships/image" Target="media/image296.jpg"/><Relationship Id="prId297" Type="http://schemas.openxmlformats.org/officeDocument/2006/relationships/image" Target="media/image297.jpg"/><Relationship Id="prId298" Type="http://schemas.openxmlformats.org/officeDocument/2006/relationships/image" Target="media/image298.jpg"/><Relationship Id="prId299" Type="http://schemas.openxmlformats.org/officeDocument/2006/relationships/image" Target="media/image299.jpg"/><Relationship Id="prId300" Type="http://schemas.openxmlformats.org/officeDocument/2006/relationships/image" Target="media/image300.jpg"/><Relationship Id="prId301" Type="http://schemas.openxmlformats.org/officeDocument/2006/relationships/image" Target="media/image301.jpg"/><Relationship Id="prId302" Type="http://schemas.openxmlformats.org/officeDocument/2006/relationships/image" Target="media/image302.jpg"/><Relationship Id="prId303" Type="http://schemas.openxmlformats.org/officeDocument/2006/relationships/image" Target="media/image303.jpg"/><Relationship Id="prId304" Type="http://schemas.openxmlformats.org/officeDocument/2006/relationships/image" Target="media/image304.jpg"/><Relationship Id="prId305" Type="http://schemas.openxmlformats.org/officeDocument/2006/relationships/image" Target="media/image305.jpg"/><Relationship Id="prId306" Type="http://schemas.openxmlformats.org/officeDocument/2006/relationships/image" Target="media/image306.jpg"/><Relationship Id="prId307" Type="http://schemas.openxmlformats.org/officeDocument/2006/relationships/image" Target="media/image307.jpg"/><Relationship Id="prId308" Type="http://schemas.openxmlformats.org/officeDocument/2006/relationships/image" Target="media/image308.jpg"/><Relationship Id="prId309" Type="http://schemas.openxmlformats.org/officeDocument/2006/relationships/image" Target="media/image309.jpg"/><Relationship Id="prId310" Type="http://schemas.openxmlformats.org/officeDocument/2006/relationships/image" Target="media/image310.jpg"/><Relationship Id="prId311" Type="http://schemas.openxmlformats.org/officeDocument/2006/relationships/image" Target="media/image311.jpg"/><Relationship Id="prId312" Type="http://schemas.openxmlformats.org/officeDocument/2006/relationships/image" Target="media/image312.jpg"/><Relationship Id="prId313" Type="http://schemas.openxmlformats.org/officeDocument/2006/relationships/image" Target="media/image313.jpg"/><Relationship Id="prId314" Type="http://schemas.openxmlformats.org/officeDocument/2006/relationships/image" Target="media/image314.jpg"/><Relationship Id="prId315" Type="http://schemas.openxmlformats.org/officeDocument/2006/relationships/image" Target="media/image315.jpg"/><Relationship Id="prId316" Type="http://schemas.openxmlformats.org/officeDocument/2006/relationships/image" Target="media/image316.jpg"/><Relationship Id="prId317" Type="http://schemas.openxmlformats.org/officeDocument/2006/relationships/image" Target="media/image317.jpg"/><Relationship Id="prId318" Type="http://schemas.openxmlformats.org/officeDocument/2006/relationships/image" Target="media/image318.jpg"/><Relationship Id="prId319" Type="http://schemas.openxmlformats.org/officeDocument/2006/relationships/image" Target="media/image319.jpg"/><Relationship Id="prId320" Type="http://schemas.openxmlformats.org/officeDocument/2006/relationships/image" Target="media/image320.jpg"/><Relationship Id="prId321" Type="http://schemas.openxmlformats.org/officeDocument/2006/relationships/image" Target="media/image321.jpg"/><Relationship Id="prId322" Type="http://schemas.openxmlformats.org/officeDocument/2006/relationships/image" Target="media/image322.jpg"/><Relationship Id="prId323" Type="http://schemas.openxmlformats.org/officeDocument/2006/relationships/image" Target="media/image323.jpg"/><Relationship Id="prId324" Type="http://schemas.openxmlformats.org/officeDocument/2006/relationships/image" Target="media/image324.jpg"/><Relationship Id="prId325" Type="http://schemas.openxmlformats.org/officeDocument/2006/relationships/image" Target="media/image325.jpg"/><Relationship Id="prId326" Type="http://schemas.openxmlformats.org/officeDocument/2006/relationships/image" Target="media/image326.jpg"/><Relationship Id="prId327" Type="http://schemas.openxmlformats.org/officeDocument/2006/relationships/image" Target="media/image327.jpg"/><Relationship Id="prId328" Type="http://schemas.openxmlformats.org/officeDocument/2006/relationships/image" Target="media/image328.jpg"/><Relationship Id="prId329" Type="http://schemas.openxmlformats.org/officeDocument/2006/relationships/image" Target="media/image329.jpg"/><Relationship Id="prId330" Type="http://schemas.openxmlformats.org/officeDocument/2006/relationships/image" Target="media/image330.jpg"/><Relationship Id="prId331" Type="http://schemas.openxmlformats.org/officeDocument/2006/relationships/image" Target="media/image331.jpg"/><Relationship Id="prId332" Type="http://schemas.openxmlformats.org/officeDocument/2006/relationships/image" Target="media/image332.jpg"/><Relationship Id="prId333" Type="http://schemas.openxmlformats.org/officeDocument/2006/relationships/image" Target="media/image333.jpg"/><Relationship Id="prId334" Type="http://schemas.openxmlformats.org/officeDocument/2006/relationships/image" Target="media/image334.jpg"/><Relationship Id="prId335" Type="http://schemas.openxmlformats.org/officeDocument/2006/relationships/image" Target="media/image335.jpg"/><Relationship Id="prId336" Type="http://schemas.openxmlformats.org/officeDocument/2006/relationships/image" Target="media/image336.jpg"/><Relationship Id="prId337" Type="http://schemas.openxmlformats.org/officeDocument/2006/relationships/image" Target="media/image337.jpg"/><Relationship Id="prId338" Type="http://schemas.openxmlformats.org/officeDocument/2006/relationships/image" Target="media/image338.jpg"/><Relationship Id="prId339" Type="http://schemas.openxmlformats.org/officeDocument/2006/relationships/image" Target="media/image339.jpg"/><Relationship Id="prId340" Type="http://schemas.openxmlformats.org/officeDocument/2006/relationships/image" Target="media/image340.jpg"/><Relationship Id="prId341" Type="http://schemas.openxmlformats.org/officeDocument/2006/relationships/image" Target="media/image341.jpg"/><Relationship Id="prId342" Type="http://schemas.openxmlformats.org/officeDocument/2006/relationships/image" Target="media/image342.jpg"/><Relationship Id="prId343" Type="http://schemas.openxmlformats.org/officeDocument/2006/relationships/image" Target="media/image343.jpg"/><Relationship Id="prId344" Type="http://schemas.openxmlformats.org/officeDocument/2006/relationships/image" Target="media/image344.jpg"/><Relationship Id="prId345" Type="http://schemas.openxmlformats.org/officeDocument/2006/relationships/image" Target="media/image345.jpg"/><Relationship Id="prId346" Type="http://schemas.openxmlformats.org/officeDocument/2006/relationships/image" Target="media/image346.jpg"/><Relationship Id="prId347" Type="http://schemas.openxmlformats.org/officeDocument/2006/relationships/image" Target="media/image347.jpg"/><Relationship Id="prId348" Type="http://schemas.openxmlformats.org/officeDocument/2006/relationships/image" Target="media/image348.jpg"/><Relationship Id="prId349" Type="http://schemas.openxmlformats.org/officeDocument/2006/relationships/image" Target="media/image349.jpg"/><Relationship Id="prId350" Type="http://schemas.openxmlformats.org/officeDocument/2006/relationships/image" Target="media/image350.jpg"/><Relationship Id="prId351" Type="http://schemas.openxmlformats.org/officeDocument/2006/relationships/image" Target="media/image351.jpg"/><Relationship Id="prId352" Type="http://schemas.openxmlformats.org/officeDocument/2006/relationships/image" Target="media/image352.jpg"/><Relationship Id="prId353" Type="http://schemas.openxmlformats.org/officeDocument/2006/relationships/image" Target="media/image353.jpg"/><Relationship Id="prId354" Type="http://schemas.openxmlformats.org/officeDocument/2006/relationships/image" Target="media/image354.jpg"/><Relationship Id="prId355" Type="http://schemas.openxmlformats.org/officeDocument/2006/relationships/image" Target="media/image355.jpg"/><Relationship Id="prId356" Type="http://schemas.openxmlformats.org/officeDocument/2006/relationships/image" Target="media/image356.jpg"/><Relationship Id="prId357" Type="http://schemas.openxmlformats.org/officeDocument/2006/relationships/image" Target="media/image357.jpg"/><Relationship Id="prId358" Type="http://schemas.openxmlformats.org/officeDocument/2006/relationships/image" Target="media/image358.jpg"/><Relationship Id="prId359" Type="http://schemas.openxmlformats.org/officeDocument/2006/relationships/image" Target="media/image359.jpg"/><Relationship Id="prId360" Type="http://schemas.openxmlformats.org/officeDocument/2006/relationships/image" Target="media/image360.jpg"/><Relationship Id="prId361" Type="http://schemas.openxmlformats.org/officeDocument/2006/relationships/image" Target="media/image361.jpg"/><Relationship Id="prId362" Type="http://schemas.openxmlformats.org/officeDocument/2006/relationships/image" Target="media/image362.jpg"/><Relationship Id="prId363" Type="http://schemas.openxmlformats.org/officeDocument/2006/relationships/image" Target="media/image363.jpg"/><Relationship Id="prId364" Type="http://schemas.openxmlformats.org/officeDocument/2006/relationships/image" Target="media/image364.jpg"/><Relationship Id="prId365" Type="http://schemas.openxmlformats.org/officeDocument/2006/relationships/image" Target="media/image365.jpg"/><Relationship Id="prId366" Type="http://schemas.openxmlformats.org/officeDocument/2006/relationships/image" Target="media/image366.jpg"/><Relationship Id="prId367" Type="http://schemas.openxmlformats.org/officeDocument/2006/relationships/image" Target="media/image367.jpg"/><Relationship Id="prId368" Type="http://schemas.openxmlformats.org/officeDocument/2006/relationships/image" Target="media/image368.jpg"/><Relationship Id="prId369" Type="http://schemas.openxmlformats.org/officeDocument/2006/relationships/image" Target="media/image369.jpg"/><Relationship Id="prId370" Type="http://schemas.openxmlformats.org/officeDocument/2006/relationships/image" Target="media/image370.jpg"/><Relationship Id="prId371" Type="http://schemas.openxmlformats.org/officeDocument/2006/relationships/image" Target="media/image371.jpg"/><Relationship Id="prId372" Type="http://schemas.openxmlformats.org/officeDocument/2006/relationships/image" Target="media/image372.jpg"/><Relationship Id="prId373" Type="http://schemas.openxmlformats.org/officeDocument/2006/relationships/image" Target="media/image373.jpg"/><Relationship Id="prId374" Type="http://schemas.openxmlformats.org/officeDocument/2006/relationships/image" Target="media/image374.jpg"/><Relationship Id="prId375" Type="http://schemas.openxmlformats.org/officeDocument/2006/relationships/image" Target="media/image375.jpg"/><Relationship Id="prId376" Type="http://schemas.openxmlformats.org/officeDocument/2006/relationships/image" Target="media/image376.jpg"/><Relationship Id="prId377" Type="http://schemas.openxmlformats.org/officeDocument/2006/relationships/image" Target="media/image377.jpg"/><Relationship Id="prId378" Type="http://schemas.openxmlformats.org/officeDocument/2006/relationships/image" Target="media/image378.jpg"/><Relationship Id="prId379" Type="http://schemas.openxmlformats.org/officeDocument/2006/relationships/image" Target="media/image379.jpg"/><Relationship Id="prId380" Type="http://schemas.openxmlformats.org/officeDocument/2006/relationships/image" Target="media/image380.jpg"/><Relationship Id="prId381" Type="http://schemas.openxmlformats.org/officeDocument/2006/relationships/image" Target="media/image381.jpg"/><Relationship Id="prId382" Type="http://schemas.openxmlformats.org/officeDocument/2006/relationships/image" Target="media/image382.jpg"/><Relationship Id="prId383" Type="http://schemas.openxmlformats.org/officeDocument/2006/relationships/image" Target="media/image383.jpg"/><Relationship Id="prId384" Type="http://schemas.openxmlformats.org/officeDocument/2006/relationships/image" Target="media/image384.jpg"/><Relationship Id="prId385" Type="http://schemas.openxmlformats.org/officeDocument/2006/relationships/image" Target="media/image385.jpg"/><Relationship Id="prId386" Type="http://schemas.openxmlformats.org/officeDocument/2006/relationships/image" Target="media/image386.jpg"/><Relationship Id="prId387" Type="http://schemas.openxmlformats.org/officeDocument/2006/relationships/image" Target="media/image387.jpg"/><Relationship Id="prId388" Type="http://schemas.openxmlformats.org/officeDocument/2006/relationships/image" Target="media/image388.jpg"/><Relationship Id="prId389" Type="http://schemas.openxmlformats.org/officeDocument/2006/relationships/image" Target="media/image389.jpg"/><Relationship Id="prId390" Type="http://schemas.openxmlformats.org/officeDocument/2006/relationships/image" Target="media/image390.jpg"/><Relationship Id="prId391" Type="http://schemas.openxmlformats.org/officeDocument/2006/relationships/image" Target="media/image391.jpg"/><Relationship Id="prId392" Type="http://schemas.openxmlformats.org/officeDocument/2006/relationships/image" Target="media/image392.jpg"/><Relationship Id="prId393" Type="http://schemas.openxmlformats.org/officeDocument/2006/relationships/image" Target="media/image393.jpg"/><Relationship Id="prId394" Type="http://schemas.openxmlformats.org/officeDocument/2006/relationships/image" Target="media/image394.jpg"/><Relationship Id="prId395" Type="http://schemas.openxmlformats.org/officeDocument/2006/relationships/image" Target="media/image395.jpg"/><Relationship Id="prId396" Type="http://schemas.openxmlformats.org/officeDocument/2006/relationships/image" Target="media/image396.jpg"/><Relationship Id="prId397" Type="http://schemas.openxmlformats.org/officeDocument/2006/relationships/image" Target="media/image397.jpg"/><Relationship Id="prId398" Type="http://schemas.openxmlformats.org/officeDocument/2006/relationships/image" Target="media/image398.jpg"/><Relationship Id="prId399" Type="http://schemas.openxmlformats.org/officeDocument/2006/relationships/image" Target="media/image399.jpg"/><Relationship Id="prId400" Type="http://schemas.openxmlformats.org/officeDocument/2006/relationships/image" Target="media/image400.jpg"/><Relationship Id="styleId" Type="http://schemas.openxmlformats.org/officeDocument/2006/relationships/styles" Target="styles.xml"/><Relationship Id="settingId" Type="http://schemas.openxmlformats.org/officeDocument/2006/relationships/settings" Target="settings.xml"/></Relationships>
</file>

<file path=docProps/core.xml><?xml version="1.0" encoding="utf-8"?>
<cp:corePropertie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xmlns:dc="http://purl.org/dc/elements/1.1/" xmlns:cp="http://schemas.openxmlformats.org/package/2006/metadata/core-properties"/>
</file>