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DB669" w14:textId="77777777" w:rsidR="00807B37" w:rsidRDefault="00ED04B7">
      <w:pPr>
        <w:rPr>
          <w:rFonts w:hint="eastAsia"/>
        </w:rPr>
      </w:pPr>
    </w:p>
    <w:sectPr w:rsidR="00807B37" w:rsidSect="005C2A07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7"/>
    <w:rsid w:val="00267B89"/>
    <w:rsid w:val="005C2A07"/>
    <w:rsid w:val="00653B17"/>
    <w:rsid w:val="00D8391F"/>
    <w:rsid w:val="00E93BC9"/>
    <w:rsid w:val="00E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2D011"/>
  <w15:chartTrackingRefBased/>
  <w15:docId w15:val="{35773F65-0365-234C-B22A-18AF7DA0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三分一 信之</dc:creator>
  <cp:keywords/>
  <dc:description/>
  <cp:lastModifiedBy>三分一 信之</cp:lastModifiedBy>
  <cp:revision>1</cp:revision>
  <dcterms:created xsi:type="dcterms:W3CDTF">2020-12-16T09:55:00Z</dcterms:created>
  <dcterms:modified xsi:type="dcterms:W3CDTF">2020-12-16T10:52:00Z</dcterms:modified>
</cp:coreProperties>
</file>