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AF18" w14:textId="71BA9888" w:rsidR="00BE3E7C" w:rsidRPr="00BE3E7C" w:rsidRDefault="00BE3E7C" w:rsidP="00BE3E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E3E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User Guide for Defining Dimensional XBRL-GL Taxonomy and Structured CSV</w:t>
      </w:r>
    </w:p>
    <w:p w14:paraId="0B81258E" w14:textId="77777777" w:rsidR="00BE3E7C" w:rsidRPr="00BE3E7C" w:rsidRDefault="00BE3E7C" w:rsidP="00BE3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This guide explains how to use the available Python tools to generate a </w:t>
      </w: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dimensional XBRL-GL taxonomy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to create corresponding </w:t>
      </w: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xBRL-CSV instance documents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There are </w:t>
      </w: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two alternative approaches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depending on whether you start from a </w:t>
      </w: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palette taxonomy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a </w:t>
      </w: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semantic model definition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748A798C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3630A58D">
          <v:rect id="_x0000_i1026" style="width:0;height:1.5pt" o:hralign="center" o:hrstd="t" o:hr="t" fillcolor="#a0a0a0" stroked="f"/>
        </w:pict>
      </w:r>
    </w:p>
    <w:p w14:paraId="7F65DC34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Two Alternative Workflows</w:t>
      </w:r>
    </w:p>
    <w:p w14:paraId="01BDA9E9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034BECF7">
          <v:rect id="_x0000_i1027" style="width:0;height:1.5pt" o:hralign="center" o:hrstd="t" o:hr="t" fillcolor="#a0a0a0" stroked="f"/>
        </w:pict>
      </w:r>
    </w:p>
    <w:p w14:paraId="642BFC3A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🟦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Approach 1: From Existing Palette Taxonomy</w:t>
      </w:r>
    </w:p>
    <w:p w14:paraId="067819D6" w14:textId="77777777" w:rsidR="00BE3E7C" w:rsidRPr="00BE3E7C" w:rsidRDefault="00BE3E7C" w:rsidP="00BE3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Best for: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reverse engineering or extending an existing XBRL GL taxonomy (e.g., PWD 2016).</w:t>
      </w:r>
    </w:p>
    <w:p w14:paraId="4883EC47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Parse the Palette Taxonomy</w:t>
      </w:r>
    </w:p>
    <w:p w14:paraId="080C28DA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xBRLGL_ParseTaxonomy.py \</w:t>
      </w:r>
    </w:p>
    <w:p w14:paraId="5587EA7E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--base-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../XBRL-GL-PWD-2016-12-01 \</w:t>
      </w:r>
    </w:p>
    <w:p w14:paraId="5A3BBF8F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--palette case-c-b-m-u-e-t-s \</w:t>
      </w:r>
    </w:p>
    <w:p w14:paraId="4130BE58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--output ../XBRL-GL-2025/XBRL_GL_case-c-b-m-u-e-t-s_Structure.csv \</w:t>
      </w:r>
    </w:p>
    <w:p w14:paraId="0603174E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--lang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FA1BCF0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--trace \</w:t>
      </w:r>
    </w:p>
    <w:p w14:paraId="3ADA2678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--debug</w:t>
      </w:r>
    </w:p>
    <w:p w14:paraId="5E0296EB" w14:textId="77777777" w:rsidR="00BE3E7C" w:rsidRPr="00BE3E7C" w:rsidRDefault="00BE3E7C" w:rsidP="00BE3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This creates an LHM-style CSV from the XSD definitions (tuple-based hierarchy).</w:t>
      </w:r>
    </w:p>
    <w:p w14:paraId="2464A098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12CE71EF">
          <v:rect id="_x0000_i1028" style="width:0;height:1.5pt" o:hralign="center" o:hrstd="t" o:hr="t" fillcolor="#a0a0a0" stroked="f"/>
        </w:pict>
      </w:r>
    </w:p>
    <w:p w14:paraId="4371BE49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Generate Dimensional Taxonomy from Parsed LHM</w:t>
      </w:r>
    </w:p>
    <w:p w14:paraId="7D9DD2E7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xBRLGL_TaxonomyGenerator.py \</w:t>
      </w:r>
    </w:p>
    <w:p w14:paraId="2AB0E6B3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../OIM-CSV/XBRL-GL-2025/LHM/XBRL_GL_case-c-b-m-u-e-t-s_LHM.csv \</w:t>
      </w:r>
    </w:p>
    <w:p w14:paraId="5F8F2164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-b ../OIM-CSV/XBRL-GL-2025/gl-case-c-b-m-u-e-t-s \</w:t>
      </w:r>
    </w:p>
    <w:p w14:paraId="1100D44B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-r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AccntgEntrs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67DD085A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-l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25964CFF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-c usd \</w:t>
      </w:r>
    </w:p>
    <w:p w14:paraId="1214A67C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BE3E7C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-e utf-8-sig \</w:t>
      </w:r>
    </w:p>
    <w:p w14:paraId="3D43A057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-d -v</w:t>
      </w:r>
    </w:p>
    <w:p w14:paraId="666AF368" w14:textId="77777777" w:rsidR="00BE3E7C" w:rsidRPr="00BE3E7C" w:rsidRDefault="00BE3E7C" w:rsidP="00BE3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val="da-DK"/>
          <w14:ligatures w14:val="none"/>
        </w:rPr>
      </w:pP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:lang w:val="da-DK"/>
          <w14:ligatures w14:val="none"/>
        </w:rPr>
        <w:lastRenderedPageBreak/>
        <w:t>Outputs:</w:t>
      </w:r>
    </w:p>
    <w:p w14:paraId="3008D9C3" w14:textId="77777777" w:rsidR="00BE3E7C" w:rsidRPr="00BE3E7C" w:rsidRDefault="00BE3E7C" w:rsidP="00BE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Segoe UI Emoji" w:eastAsia="Times New Roman" w:hAnsi="Segoe UI Emoji" w:cs="Segoe UI Emoji"/>
          <w:kern w:val="0"/>
          <w:szCs w:val="24"/>
          <w14:ligatures w14:val="none"/>
        </w:rPr>
        <w:t>📘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Palette XSD schema</w:t>
      </w:r>
    </w:p>
    <w:p w14:paraId="5E96E6C7" w14:textId="77777777" w:rsidR="00BE3E7C" w:rsidRPr="00BE3E7C" w:rsidRDefault="00BE3E7C" w:rsidP="00BE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Segoe UI Emoji" w:eastAsia="Times New Roman" w:hAnsi="Segoe UI Emoji" w:cs="Segoe UI Emoji"/>
          <w:kern w:val="0"/>
          <w:szCs w:val="24"/>
          <w14:ligatures w14:val="none"/>
        </w:rPr>
        <w:t>📘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OIM schema (xBRL-CSV)</w:t>
      </w:r>
    </w:p>
    <w:p w14:paraId="5E20516F" w14:textId="77777777" w:rsidR="00BE3E7C" w:rsidRPr="00BE3E7C" w:rsidRDefault="00BE3E7C" w:rsidP="00BE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Segoe UI Emoji" w:eastAsia="Times New Roman" w:hAnsi="Segoe UI Emoji" w:cs="Segoe UI Emoji"/>
          <w:kern w:val="0"/>
          <w:szCs w:val="24"/>
          <w14:ligatures w14:val="none"/>
        </w:rPr>
        <w:t>🧾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JSON metadata</w:t>
      </w:r>
    </w:p>
    <w:p w14:paraId="18E0F3CE" w14:textId="77777777" w:rsidR="00BE3E7C" w:rsidRPr="00BE3E7C" w:rsidRDefault="00BE3E7C" w:rsidP="00BE3E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Segoe UI Emoji" w:eastAsia="Times New Roman" w:hAnsi="Segoe UI Emoji" w:cs="Segoe UI Emoji"/>
          <w:kern w:val="0"/>
          <w:szCs w:val="24"/>
          <w14:ligatures w14:val="none"/>
        </w:rPr>
        <w:t>🧪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Skeleton CSV file</w:t>
      </w:r>
    </w:p>
    <w:p w14:paraId="08F5EF92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14F5AC21">
          <v:rect id="_x0000_i1029" style="width:0;height:1.5pt" o:hralign="center" o:hrstd="t" o:hr="t" fillcolor="#a0a0a0" stroked="f"/>
        </w:pict>
      </w:r>
    </w:p>
    <w:p w14:paraId="5DF45D53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🟩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Approach 2: From FSM → BSM → LHM via Graph Walk</w:t>
      </w:r>
    </w:p>
    <w:p w14:paraId="02AD1638" w14:textId="77777777" w:rsidR="00BE3E7C" w:rsidRPr="00BE3E7C" w:rsidRDefault="00BE3E7C" w:rsidP="00BE3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Best for: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building a new taxonomy from semantic definitions with specialization and modular extensions.</w:t>
      </w:r>
    </w:p>
    <w:p w14:paraId="453A0662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2FD9315A">
          <v:rect id="_x0000_i1030" style="width:0;height:1.5pt" o:hralign="center" o:hrstd="t" o:hr="t" fillcolor="#a0a0a0" stroked="f"/>
        </w:pict>
      </w:r>
    </w:p>
    <w:p w14:paraId="5E13C59A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Specialization — FSM to BSM</w:t>
      </w:r>
    </w:p>
    <w:p w14:paraId="37909A49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specialization.py \</w:t>
      </w:r>
    </w:p>
    <w:p w14:paraId="417BA73B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../XBRL-GL-2025/FSM/XBRL-GL_2025_FSMa.csv \</w:t>
      </w:r>
    </w:p>
    <w:p w14:paraId="3FCB4B90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../XBRL-GL-2025/BSM/XBRL-GL_2025_BSMa.csv \</w:t>
      </w:r>
    </w:p>
    <w:p w14:paraId="751EB7F0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-s ../XBRL-GL-2025/FSM/XBRL-GL_2025_FSM_JPN.csv \</w:t>
      </w:r>
    </w:p>
    <w:p w14:paraId="36837038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-l ../XBRL-GL-2025/BSM/XBRL-GL_2025_BSM_JPN.csv \</w:t>
      </w:r>
    </w:p>
    <w:p w14:paraId="6B74DBE6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-t -d</w:t>
      </w:r>
    </w:p>
    <w:p w14:paraId="7D24F24C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3A47087C">
          <v:rect id="_x0000_i1031" style="width:0;height:1.5pt" o:hralign="center" o:hrstd="t" o:hr="t" fillcolor="#a0a0a0" stroked="f"/>
        </w:pict>
      </w:r>
    </w:p>
    <w:p w14:paraId="0D70559C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Graph Walk — BSM to LHM</w:t>
      </w:r>
    </w:p>
    <w:p w14:paraId="2990E8DC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graphwalk.py \</w:t>
      </w:r>
    </w:p>
    <w:p w14:paraId="374219B0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../XBRL-GL-2025/BSM/XBRL-GL_2025_BSMa.csv \</w:t>
      </w:r>
    </w:p>
    <w:p w14:paraId="7DE03FA3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../XBRL-GL-2025/LHM/XBRL-GL_2025_LHMa.csv \</w:t>
      </w:r>
    </w:p>
    <w:p w14:paraId="1EF65417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-r "Accounting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Entries+Accounting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Entries JPN" \</w:t>
      </w:r>
    </w:p>
    <w:p w14:paraId="6B04C434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-l ../XBRL-GL-2025/BSM/XBRL-GL_2025_BSM_JPN.csv \</w:t>
      </w:r>
    </w:p>
    <w:p w14:paraId="30E7F488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-m ../XBRL-GL-2025/LHM/XBRL-GL_2025_LHM_JPN.csv \</w:t>
      </w:r>
    </w:p>
    <w:p w14:paraId="4D9CBFC6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-t -d</w:t>
      </w:r>
    </w:p>
    <w:p w14:paraId="1175FBE1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521D5F21">
          <v:rect id="_x0000_i1032" style="width:0;height:1.5pt" o:hralign="center" o:hrstd="t" o:hr="t" fillcolor="#a0a0a0" stroked="f"/>
        </w:pict>
      </w:r>
    </w:p>
    <w:p w14:paraId="764C9E42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Generate Dimensional Taxonomy from Graph Walk LHM</w:t>
      </w:r>
    </w:p>
    <w:p w14:paraId="74603AAA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xBRLGL_TaxonomyGenerator.py \</w:t>
      </w:r>
    </w:p>
    <w:p w14:paraId="2AB79328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../XBRL-GL-2025/LHM/XBRL_GL_2025_LHMa.csv \</w:t>
      </w:r>
    </w:p>
    <w:p w14:paraId="5F9521B2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-b ../OIM-CSV/XBRL-GL-2025/gl-2025 \</w:t>
      </w:r>
    </w:p>
    <w:p w14:paraId="773AA465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BE3E7C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>-r "Accntg Entrs" \</w:t>
      </w:r>
    </w:p>
    <w:p w14:paraId="1FC1A4C3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-l ja \</w:t>
      </w:r>
    </w:p>
    <w:p w14:paraId="62DAA03C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-c usd \</w:t>
      </w:r>
    </w:p>
    <w:p w14:paraId="7841FE00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-e utf-8-sig \</w:t>
      </w:r>
    </w:p>
    <w:p w14:paraId="16BA4EE6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:lang w:val="da-DK"/>
          <w14:ligatures w14:val="none"/>
        </w:rPr>
        <w:t xml:space="preserve">  </w:t>
      </w: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-v</w:t>
      </w:r>
    </w:p>
    <w:p w14:paraId="04717BA4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BD745E9">
          <v:rect id="_x0000_i1033" style="width:0;height:1.5pt" o:hralign="center" o:hrstd="t" o:hr="t" fillcolor="#a0a0a0" stroked="f"/>
        </w:pict>
      </w:r>
    </w:p>
    <w:p w14:paraId="10A0EAE5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🟨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Converting XBRL GL Instance to xBRL-CSV</w:t>
      </w:r>
    </w:p>
    <w:p w14:paraId="085FFC08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xBRLGL_StructuredCSV.py \</w:t>
      </w:r>
    </w:p>
    <w:p w14:paraId="65547228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../OIM-CSV/XBRL-GL-2025/ids/Customer_Invoices.xml \</w:t>
      </w:r>
    </w:p>
    <w:p w14:paraId="73AC4BA9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2025-12-01 \</w:t>
      </w:r>
    </w:p>
    <w:p w14:paraId="33DF7826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-s ../OIM-CSV/XBRL-GL-2025/LHM/xBRL_GL_case-c-b-m-u-e-t-s_LHM.csv \</w:t>
      </w:r>
    </w:p>
    <w:p w14:paraId="1F11170F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-o ../OIM-CSV/XBRL-GL-2025/OIM/Customer_Invoices.csv \</w:t>
      </w:r>
    </w:p>
    <w:p w14:paraId="6DAE5856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-e utf-8-sig \</w:t>
      </w:r>
    </w:p>
    <w:p w14:paraId="547FDCCB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-d -v</w:t>
      </w:r>
    </w:p>
    <w:p w14:paraId="484633D5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1CA1DC14">
          <v:rect id="_x0000_i1034" style="width:0;height:1.5pt" o:hralign="center" o:hrstd="t" o:hr="t" fillcolor="#a0a0a0" stroked="f"/>
        </w:pict>
      </w:r>
    </w:p>
    <w:p w14:paraId="483F5549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Output Files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6247"/>
      </w:tblGrid>
      <w:tr w:rsidR="00BE3E7C" w:rsidRPr="00BE3E7C" w14:paraId="342F613B" w14:textId="77777777" w:rsidTr="00BE3E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7A25E" w14:textId="77777777" w:rsidR="00BE3E7C" w:rsidRPr="00BE3E7C" w:rsidRDefault="00BE3E7C" w:rsidP="00BE3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BE3E7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14:paraId="5FDCC99C" w14:textId="77777777" w:rsidR="00BE3E7C" w:rsidRPr="00BE3E7C" w:rsidRDefault="00BE3E7C" w:rsidP="00BE3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BE3E7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Description</w:t>
            </w:r>
          </w:p>
        </w:tc>
      </w:tr>
      <w:tr w:rsidR="00BE3E7C" w:rsidRPr="00BE3E7C" w14:paraId="0DD5CC68" w14:textId="77777777" w:rsidTr="00BE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DC11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BE3E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44486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XBRL-GL dimensional schema (palette and OIM schema)</w:t>
            </w:r>
          </w:p>
        </w:tc>
      </w:tr>
      <w:tr w:rsidR="00BE3E7C" w:rsidRPr="00BE3E7C" w14:paraId="42204553" w14:textId="77777777" w:rsidTr="00BE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F71D8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.json</w:t>
            </w:r>
          </w:p>
        </w:tc>
        <w:tc>
          <w:tcPr>
            <w:tcW w:w="0" w:type="auto"/>
            <w:vAlign w:val="center"/>
            <w:hideMark/>
          </w:tcPr>
          <w:p w14:paraId="118F50ED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Metadata file for xBRL-CSV</w:t>
            </w:r>
          </w:p>
        </w:tc>
      </w:tr>
      <w:tr w:rsidR="00BE3E7C" w:rsidRPr="00BE3E7C" w14:paraId="57F11376" w14:textId="77777777" w:rsidTr="00BE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067F4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.csv</w:t>
            </w:r>
          </w:p>
        </w:tc>
        <w:tc>
          <w:tcPr>
            <w:tcW w:w="0" w:type="auto"/>
            <w:vAlign w:val="center"/>
            <w:hideMark/>
          </w:tcPr>
          <w:p w14:paraId="6F70DD92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Skeleton CSV with header only (xBRL-CSV template)</w:t>
            </w:r>
          </w:p>
        </w:tc>
      </w:tr>
      <w:tr w:rsidR="00BE3E7C" w:rsidRPr="00BE3E7C" w14:paraId="33A4AB10" w14:textId="77777777" w:rsidTr="00BE3E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8596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structured CSV</w:t>
            </w:r>
          </w:p>
        </w:tc>
        <w:tc>
          <w:tcPr>
            <w:tcW w:w="0" w:type="auto"/>
            <w:vAlign w:val="center"/>
            <w:hideMark/>
          </w:tcPr>
          <w:p w14:paraId="35059EAA" w14:textId="77777777" w:rsidR="00BE3E7C" w:rsidRPr="00BE3E7C" w:rsidRDefault="00BE3E7C" w:rsidP="00BE3E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BE3E7C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Data extracted from XBRL GL instance into xBRL-CSV format</w:t>
            </w:r>
          </w:p>
        </w:tc>
      </w:tr>
    </w:tbl>
    <w:p w14:paraId="4F434D58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0884BC57">
          <v:rect id="_x0000_i1035" style="width:0;height:1.5pt" o:hralign="center" o:hrstd="t" o:hr="t" fillcolor="#a0a0a0" stroked="f"/>
        </w:pict>
      </w:r>
    </w:p>
    <w:p w14:paraId="63FAFC36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 Example</w:t>
      </w:r>
    </w:p>
    <w:p w14:paraId="2EAA9C41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XBRL-GL-2025/</w:t>
      </w:r>
    </w:p>
    <w:p w14:paraId="62392E05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FSM/</w:t>
      </w:r>
    </w:p>
    <w:p w14:paraId="46A76FCD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BSM/</w:t>
      </w:r>
    </w:p>
    <w:p w14:paraId="2078DA39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LHM/</w:t>
      </w:r>
    </w:p>
    <w:p w14:paraId="575892E0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gl/</w:t>
      </w:r>
    </w:p>
    <w:p w14:paraId="7C0770DD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481D827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bus/</w:t>
      </w:r>
    </w:p>
    <w:p w14:paraId="444E3266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OIM/</w:t>
      </w:r>
    </w:p>
    <w:p w14:paraId="06F051EB" w14:textId="77777777" w:rsidR="00BE3E7C" w:rsidRPr="00BE3E7C" w:rsidRDefault="00BE3E7C" w:rsidP="00BE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ids/</w:t>
      </w:r>
    </w:p>
    <w:p w14:paraId="4C835633" w14:textId="77777777" w:rsidR="00BE3E7C" w:rsidRPr="00BE3E7C" w:rsidRDefault="00BE3E7C" w:rsidP="00BE3E7C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673A1D9C">
          <v:rect id="_x0000_i1036" style="width:0;height:1.5pt" o:hralign="center" o:hrstd="t" o:hr="t" fillcolor="#a0a0a0" stroked="f"/>
        </w:pict>
      </w:r>
    </w:p>
    <w:p w14:paraId="658EB459" w14:textId="77777777" w:rsidR="00BE3E7C" w:rsidRPr="00BE3E7C" w:rsidRDefault="00BE3E7C" w:rsidP="00BE3E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E7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BE3E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Notes</w:t>
      </w:r>
    </w:p>
    <w:p w14:paraId="2EA9A1A9" w14:textId="77777777" w:rsidR="00BE3E7C" w:rsidRPr="00BE3E7C" w:rsidRDefault="00BE3E7C" w:rsidP="00BE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Multiple root terms can be passed via </w:t>
      </w: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 "Entry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A+Entry</w:t>
      </w:r>
      <w:proofErr w:type="spellEnd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B"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</w:t>
      </w:r>
      <w:proofErr w:type="spellStart"/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>graphwalk</w:t>
      </w:r>
      <w:proofErr w:type="spellEnd"/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generator scripts.</w:t>
      </w:r>
    </w:p>
    <w:p w14:paraId="3CAB9661" w14:textId="77777777" w:rsidR="00BE3E7C" w:rsidRPr="00BE3E7C" w:rsidRDefault="00BE3E7C" w:rsidP="00BE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Always verify that </w:t>
      </w: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semantic_path</w:t>
      </w:r>
      <w:proofErr w:type="spellEnd"/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</w:t>
      </w:r>
      <w:proofErr w:type="spellStart"/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abbreviation_path</w:t>
      </w:r>
      <w:proofErr w:type="spellEnd"/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columns are correctly generated in your LHM.</w:t>
      </w:r>
    </w:p>
    <w:p w14:paraId="752456EA" w14:textId="3562FDAF" w:rsidR="00375D46" w:rsidRPr="00BE3E7C" w:rsidRDefault="00BE3E7C" w:rsidP="00BE3E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Enable </w:t>
      </w:r>
      <w:r w:rsidRPr="00BE3E7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 -t</w:t>
      </w:r>
      <w:r w:rsidRPr="00BE3E7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flags for debug and trace when troubleshooting.</w:t>
      </w:r>
    </w:p>
    <w:sectPr w:rsidR="00375D46" w:rsidRPr="00BE3E7C" w:rsidSect="00DE0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5C7CE" w14:textId="77777777" w:rsidR="00DA65F3" w:rsidRDefault="00DA65F3" w:rsidP="00BE3E7C">
      <w:pPr>
        <w:spacing w:after="0" w:line="240" w:lineRule="auto"/>
      </w:pPr>
      <w:r>
        <w:separator/>
      </w:r>
    </w:p>
  </w:endnote>
  <w:endnote w:type="continuationSeparator" w:id="0">
    <w:p w14:paraId="6289BFBC" w14:textId="77777777" w:rsidR="00DA65F3" w:rsidRDefault="00DA65F3" w:rsidP="00BE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05862" w14:textId="77777777" w:rsidR="00BE3E7C" w:rsidRDefault="00BE3E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8204338"/>
      <w:docPartObj>
        <w:docPartGallery w:val="Page Numbers (Bottom of Page)"/>
        <w:docPartUnique/>
      </w:docPartObj>
    </w:sdtPr>
    <w:sdtContent>
      <w:p w14:paraId="1042C2E5" w14:textId="4E6A15BE" w:rsidR="00BE3E7C" w:rsidRDefault="00BE3E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719351" w14:textId="77777777" w:rsidR="00BE3E7C" w:rsidRDefault="00BE3E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6F506" w14:textId="77777777" w:rsidR="00BE3E7C" w:rsidRDefault="00BE3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C871B" w14:textId="77777777" w:rsidR="00DA65F3" w:rsidRDefault="00DA65F3" w:rsidP="00BE3E7C">
      <w:pPr>
        <w:spacing w:after="0" w:line="240" w:lineRule="auto"/>
      </w:pPr>
      <w:r>
        <w:separator/>
      </w:r>
    </w:p>
  </w:footnote>
  <w:footnote w:type="continuationSeparator" w:id="0">
    <w:p w14:paraId="57F24197" w14:textId="77777777" w:rsidR="00DA65F3" w:rsidRDefault="00DA65F3" w:rsidP="00BE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63677" w14:textId="77777777" w:rsidR="00BE3E7C" w:rsidRDefault="00BE3E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E75F7" w14:textId="77777777" w:rsidR="00BE3E7C" w:rsidRDefault="00BE3E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1B919" w14:textId="77777777" w:rsidR="00BE3E7C" w:rsidRDefault="00BE3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92844"/>
    <w:multiLevelType w:val="multilevel"/>
    <w:tmpl w:val="043A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B2FBA"/>
    <w:multiLevelType w:val="multilevel"/>
    <w:tmpl w:val="470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15848">
    <w:abstractNumId w:val="0"/>
  </w:num>
  <w:num w:numId="2" w16cid:durableId="12897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7C"/>
    <w:rsid w:val="00020CCF"/>
    <w:rsid w:val="000C0D80"/>
    <w:rsid w:val="00252E83"/>
    <w:rsid w:val="002C4173"/>
    <w:rsid w:val="00370AEF"/>
    <w:rsid w:val="00375D46"/>
    <w:rsid w:val="003B19D0"/>
    <w:rsid w:val="00433AED"/>
    <w:rsid w:val="005E5E12"/>
    <w:rsid w:val="006A2370"/>
    <w:rsid w:val="006E5A88"/>
    <w:rsid w:val="0075435D"/>
    <w:rsid w:val="00802CB3"/>
    <w:rsid w:val="00812231"/>
    <w:rsid w:val="009500D2"/>
    <w:rsid w:val="00982B9E"/>
    <w:rsid w:val="009D18DC"/>
    <w:rsid w:val="00AC3132"/>
    <w:rsid w:val="00BA779C"/>
    <w:rsid w:val="00BB7D64"/>
    <w:rsid w:val="00BE3E7C"/>
    <w:rsid w:val="00C2261B"/>
    <w:rsid w:val="00D63C08"/>
    <w:rsid w:val="00DA65F3"/>
    <w:rsid w:val="00DE0BE8"/>
    <w:rsid w:val="00E52A6A"/>
    <w:rsid w:val="00EB7F01"/>
    <w:rsid w:val="00EC4FC1"/>
    <w:rsid w:val="00EF44D1"/>
    <w:rsid w:val="00EF7465"/>
    <w:rsid w:val="00F5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D676"/>
  <w15:chartTrackingRefBased/>
  <w15:docId w15:val="{8A25AA5F-4151-48F9-B55C-A5AE0C60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ja-JP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7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7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7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E3E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E3E7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E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E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E7C"/>
  </w:style>
  <w:style w:type="paragraph" w:styleId="Footer">
    <w:name w:val="footer"/>
    <w:basedOn w:val="Normal"/>
    <w:link w:val="FooterChar"/>
    <w:uiPriority w:val="99"/>
    <w:unhideWhenUsed/>
    <w:rsid w:val="00BE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User Guide for Defining Dimensional XBRL-GL Taxonomy and Structured CSV</vt:lpstr>
      <vt:lpstr>    🔁 Two Alternative Workflows</vt:lpstr>
      <vt:lpstr>    🟦 Approach 1: From Existing Palette Taxonomy</vt:lpstr>
      <vt:lpstr>        ✅ Step 1: Parse the Palette Taxonomy</vt:lpstr>
      <vt:lpstr>        ✅ Step 2: Generate Dimensional Taxonomy from Parsed LHM</vt:lpstr>
      <vt:lpstr>    🟩 Approach 2: From FSM → BSM → LHM via Graph Walk</vt:lpstr>
      <vt:lpstr>        ✅ Step 1: Specialization — FSM to BSM</vt:lpstr>
      <vt:lpstr>        ✅ Step 2: Graph Walk — BSM to LHM</vt:lpstr>
      <vt:lpstr>        ✅ Step 3: Generate Dimensional Taxonomy from Graph Walk LHM</vt:lpstr>
      <vt:lpstr>    🟨 Converting XBRL GL Instance to xBRL-CSV</vt:lpstr>
      <vt:lpstr>    📦 Output Files Summary</vt:lpstr>
      <vt:lpstr>    📂 Directory Overview Example</vt:lpstr>
      <vt:lpstr>    🔧 Notes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Nobuyuki SAMBUICHI</dc:creator>
  <cp:keywords/>
  <dc:description/>
  <cp:lastModifiedBy>Nobuyuki SAMBUICHI</cp:lastModifiedBy>
  <cp:revision>2</cp:revision>
  <dcterms:created xsi:type="dcterms:W3CDTF">2025-04-16T22:02:00Z</dcterms:created>
  <dcterms:modified xsi:type="dcterms:W3CDTF">2025-04-18T00:50:00Z</dcterms:modified>
</cp:coreProperties>
</file>