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1E2E" w14:textId="77777777" w:rsidR="003F347A" w:rsidRPr="003F347A" w:rsidRDefault="003F347A" w:rsidP="003F347A">
      <w:pPr>
        <w:spacing w:after="80"/>
        <w:contextualSpacing/>
        <w:rPr>
          <w:rFonts w:eastAsiaTheme="majorEastAsia" w:cstheme="majorBidi"/>
          <w:b/>
          <w:bCs w:val="0"/>
          <w:spacing w:val="-10"/>
          <w:kern w:val="28"/>
          <w:sz w:val="48"/>
          <w:szCs w:val="44"/>
        </w:rPr>
      </w:pPr>
      <w:r w:rsidRPr="003F347A">
        <w:rPr>
          <w:rFonts w:eastAsiaTheme="majorEastAsia" w:cstheme="majorBidi"/>
          <w:b/>
          <w:bCs w:val="0"/>
          <w:spacing w:val="-10"/>
          <w:kern w:val="28"/>
          <w:sz w:val="48"/>
          <w:szCs w:val="44"/>
        </w:rPr>
        <w:t>UADC (Universal Adapter for Data Conversion)</w:t>
      </w:r>
    </w:p>
    <w:p w14:paraId="77715117" w14:textId="77777777" w:rsidR="003F347A" w:rsidRDefault="003F347A" w:rsidP="003F347A">
      <w:pPr>
        <w:spacing w:after="80"/>
        <w:contextualSpacing/>
        <w:rPr>
          <w:rFonts w:eastAsiaTheme="majorEastAsia" w:cstheme="majorBidi"/>
          <w:b/>
          <w:bCs w:val="0"/>
          <w:spacing w:val="-10"/>
          <w:kern w:val="28"/>
          <w:sz w:val="48"/>
          <w:szCs w:val="44"/>
        </w:rPr>
      </w:pPr>
      <w:r w:rsidRPr="003F347A">
        <w:rPr>
          <w:rFonts w:eastAsiaTheme="majorEastAsia" w:cstheme="majorBidi"/>
          <w:b/>
          <w:bCs w:val="0"/>
          <w:spacing w:val="-10"/>
          <w:kern w:val="28"/>
          <w:sz w:val="48"/>
          <w:szCs w:val="44"/>
        </w:rPr>
        <w:t xml:space="preserve"> —Program Specification: </w:t>
      </w:r>
    </w:p>
    <w:p w14:paraId="49F7A047" w14:textId="0200E582" w:rsidR="003F347A" w:rsidRPr="003F347A" w:rsidRDefault="003F347A" w:rsidP="003F347A">
      <w:pPr>
        <w:spacing w:after="80"/>
        <w:contextualSpacing/>
        <w:rPr>
          <w:rFonts w:eastAsiaTheme="majorEastAsia" w:cstheme="majorBidi"/>
          <w:b/>
          <w:bCs w:val="0"/>
          <w:spacing w:val="-10"/>
          <w:kern w:val="28"/>
          <w:sz w:val="48"/>
          <w:szCs w:val="44"/>
        </w:rPr>
      </w:pPr>
      <w:r w:rsidRPr="003F347A">
        <w:rPr>
          <w:rFonts w:eastAsiaTheme="majorEastAsia" w:cstheme="majorBidi"/>
          <w:b/>
          <w:bCs w:val="0"/>
          <w:spacing w:val="-10"/>
          <w:kern w:val="28"/>
          <w:sz w:val="48"/>
          <w:szCs w:val="44"/>
        </w:rPr>
        <w:t>CSV Physical Adapter</w:t>
      </w:r>
    </w:p>
    <w:p w14:paraId="5D0D628C" w14:textId="77777777" w:rsidR="004E727D" w:rsidRDefault="004E727D" w:rsidP="004E727D">
      <w:r w:rsidRPr="004A27E8">
        <w:rPr>
          <w:b/>
          <w:bCs w:val="0"/>
        </w:rPr>
        <w:t>Document status</w:t>
      </w:r>
      <w:r>
        <w:t>: Candidate for client validation</w:t>
      </w:r>
    </w:p>
    <w:p w14:paraId="658A7969" w14:textId="77777777" w:rsidR="004E727D" w:rsidRDefault="004E727D" w:rsidP="004E727D">
      <w:r w:rsidRPr="004A27E8">
        <w:rPr>
          <w:b/>
          <w:bCs w:val="0"/>
        </w:rPr>
        <w:t>Date</w:t>
      </w:r>
      <w:r>
        <w:t>: 2026-09-27</w:t>
      </w:r>
    </w:p>
    <w:p w14:paraId="39FCFE00" w14:textId="77777777" w:rsidR="004A27E8" w:rsidRPr="00303ABA" w:rsidRDefault="004A27E8" w:rsidP="004A27E8">
      <w:r w:rsidRPr="00303ABA">
        <w:rPr>
          <w:b/>
        </w:rPr>
        <w:t>Author</w:t>
      </w:r>
      <w:r w:rsidRPr="00303ABA">
        <w:t>: Nobuyuki SAMBUICHI</w:t>
      </w:r>
    </w:p>
    <w:p w14:paraId="39A9228A" w14:textId="77777777" w:rsidR="004A27E8" w:rsidRPr="00303ABA" w:rsidRDefault="004A27E8" w:rsidP="004A27E8">
      <w:r w:rsidRPr="00303ABA">
        <w:rPr>
          <w:b/>
          <w:bCs w:val="0"/>
        </w:rPr>
        <w:t>Role</w:t>
      </w:r>
      <w:r w:rsidRPr="00303ABA">
        <w:t>: UADC project editor and implementation reviewer</w:t>
      </w:r>
    </w:p>
    <w:p w14:paraId="289EC820" w14:textId="77777777" w:rsidR="004A27E8" w:rsidRPr="00303ABA" w:rsidRDefault="004A27E8" w:rsidP="004A27E8">
      <w:r w:rsidRPr="00303ABA">
        <w:rPr>
          <w:b/>
          <w:bCs w:val="0"/>
        </w:rPr>
        <w:t>Project</w:t>
      </w:r>
      <w:r w:rsidRPr="00303ABA">
        <w:t>: UADC</w:t>
      </w:r>
    </w:p>
    <w:p w14:paraId="6E702BBE" w14:textId="77777777" w:rsidR="004A27E8" w:rsidRPr="00303ABA" w:rsidRDefault="004A27E8" w:rsidP="004A27E8">
      <w:r w:rsidRPr="00303ABA">
        <w:rPr>
          <w:b/>
          <w:bCs w:val="0"/>
        </w:rPr>
        <w:t>Distribution</w:t>
      </w:r>
      <w:r w:rsidRPr="00303ABA">
        <w:t>: Private project repository — invited participants only</w:t>
      </w:r>
    </w:p>
    <w:p w14:paraId="604B1A19" w14:textId="77777777" w:rsidR="004A27E8" w:rsidRPr="00303ABA" w:rsidRDefault="004A27E8" w:rsidP="004A27E8">
      <w:r w:rsidRPr="00303ABA">
        <w:rPr>
          <w:b/>
          <w:bCs w:val="0"/>
        </w:rPr>
        <w:t>Repository version:</w:t>
      </w:r>
      <w:r w:rsidRPr="00303ABA">
        <w:t xml:space="preserve"> private collaborative review draft; WORK implementation snapshot.</w:t>
      </w:r>
    </w:p>
    <w:p w14:paraId="3C351782" w14:textId="77777777" w:rsidR="004A27E8" w:rsidRPr="00303ABA" w:rsidRDefault="004A27E8" w:rsidP="004A27E8">
      <w:r w:rsidRPr="00303ABA">
        <w:rPr>
          <w:b/>
          <w:bCs w:val="0"/>
        </w:rPr>
        <w:t>Editors</w:t>
      </w:r>
      <w:r w:rsidRPr="00303ABA">
        <w:t>: SAMBUICHI, Nobuyuki</w:t>
      </w:r>
    </w:p>
    <w:p w14:paraId="5BD3BBAE" w14:textId="77777777" w:rsidR="004A27E8" w:rsidRPr="00303ABA" w:rsidRDefault="004A27E8" w:rsidP="004A27E8">
      <w:r w:rsidRPr="00303ABA">
        <w:rPr>
          <w:b/>
          <w:bCs w:val="0"/>
        </w:rPr>
        <w:t>Contributors</w:t>
      </w:r>
      <w:r w:rsidRPr="00303ABA">
        <w:t>: invited project participants (individual names not yet confirmed for publication).</w:t>
      </w:r>
    </w:p>
    <w:p w14:paraId="64D3D9CD" w14:textId="77777777" w:rsidR="004A27E8" w:rsidRPr="00303ABA" w:rsidRDefault="004A27E8" w:rsidP="004A27E8">
      <w:pPr>
        <w:rPr>
          <w:i/>
          <w:iCs/>
        </w:rPr>
      </w:pPr>
      <w:r w:rsidRPr="00303ABA">
        <w:rPr>
          <w:i/>
          <w:iCs/>
        </w:rPr>
        <w:t>This document is a draft under development by Nobuyuki SAMBUICHI for collaborative review within the UADC project. It is shared through a private project workspace with invited participants. Copyright and license terms are defined by the UADC project licensing files.</w:t>
      </w:r>
    </w:p>
    <w:p w14:paraId="71870A17" w14:textId="77777777" w:rsidR="004E727D" w:rsidRDefault="004E727D" w:rsidP="003F347A">
      <w:pPr>
        <w:pStyle w:val="10"/>
      </w:pPr>
      <w:r>
        <w:t>1. Purpose and scope</w:t>
      </w:r>
    </w:p>
    <w:p w14:paraId="649B01AD" w14:textId="77777777" w:rsidR="004E727D" w:rsidRDefault="004E727D" w:rsidP="004E727D">
      <w:r>
        <w:t>csv_physical_adapter.py normalizes CSV physical serialization at the boundary between an accounting application and flat_csv.py. Application CSV files may require CP932 or another encoding, CRLF or another record terminator, a required or forbidden BOM, a final record terminator, a particular quoting policy, and application-specific lexical date notation. These concerns are separate from HMD semantic mapping.</w:t>
      </w:r>
    </w:p>
    <w:p w14:paraId="299C244A" w14:textId="77777777" w:rsidR="004E727D" w:rsidRDefault="004E727D" w:rsidP="004E727D">
      <w:r>
        <w:t>The adapter does not map accounts, tax classifications, business semantics, HMD paths, occurrences, or debit/credit pairing. Those responsibilities remain with the Flat CSV Binding and flat_csv.py.</w:t>
      </w:r>
    </w:p>
    <w:p w14:paraId="6628E793" w14:textId="77777777" w:rsidR="004E727D" w:rsidRDefault="004E727D" w:rsidP="003F347A">
      <w:pPr>
        <w:pStyle w:val="10"/>
      </w:pPr>
      <w:r>
        <w:t>2. Processing boundary</w:t>
      </w:r>
    </w:p>
    <w:p w14:paraId="4A48D130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>Application CSV</w:t>
      </w:r>
    </w:p>
    <w:p w14:paraId="668DEFA8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csv_physical_adapter.py to-uadc</w:t>
      </w:r>
    </w:p>
    <w:p w14:paraId="6E2FFC56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normalized UADC Flat CSV</w:t>
      </w:r>
    </w:p>
    <w:p w14:paraId="41F05632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flat_csv.py to-structured</w:t>
      </w:r>
    </w:p>
    <w:p w14:paraId="3C2785D2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Structured CSV</w:t>
      </w:r>
    </w:p>
    <w:p w14:paraId="534591F8" w14:textId="77777777" w:rsidR="004E727D" w:rsidRDefault="004E727D" w:rsidP="004E727D"/>
    <w:p w14:paraId="2EFDB847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>Structured CSV</w:t>
      </w:r>
    </w:p>
    <w:p w14:paraId="569345D2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flat_csv.py to-flat</w:t>
      </w:r>
    </w:p>
    <w:p w14:paraId="6AEA74CF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normalized UADC Flat CSV</w:t>
      </w:r>
    </w:p>
    <w:p w14:paraId="3F901C24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csv_physical_adapter.py from-uadc</w:t>
      </w:r>
    </w:p>
    <w:p w14:paraId="16945D22" w14:textId="77777777" w:rsidR="004E727D" w:rsidRPr="004A27E8" w:rsidRDefault="004E727D" w:rsidP="004E727D">
      <w:pPr>
        <w:rPr>
          <w:rFonts w:ascii="Consolas" w:hAnsi="Consolas"/>
          <w:sz w:val="20"/>
          <w:szCs w:val="22"/>
        </w:rPr>
      </w:pPr>
      <w:r w:rsidRPr="004A27E8">
        <w:rPr>
          <w:rFonts w:ascii="Consolas" w:hAnsi="Consolas"/>
          <w:sz w:val="20"/>
          <w:szCs w:val="22"/>
        </w:rPr>
        <w:t xml:space="preserve">  -&gt; Application CSV</w:t>
      </w:r>
    </w:p>
    <w:p w14:paraId="54C5A2D7" w14:textId="77777777" w:rsidR="004E727D" w:rsidRDefault="004E727D" w:rsidP="004E727D">
      <w:r>
        <w:t>The adapter must be usable without changing flat_csv.py.</w:t>
      </w:r>
    </w:p>
    <w:p w14:paraId="3D04E281" w14:textId="77777777" w:rsidR="004E727D" w:rsidRDefault="004E727D" w:rsidP="003F347A">
      <w:pPr>
        <w:pStyle w:val="10"/>
      </w:pPr>
      <w:r>
        <w:lastRenderedPageBreak/>
        <w:t>3. Normalized UADC CSV physical contract</w:t>
      </w:r>
    </w:p>
    <w:p w14:paraId="7F7244E1" w14:textId="77777777" w:rsidR="004E727D" w:rsidRDefault="004E727D" w:rsidP="004E727D">
      <w:r>
        <w:t>Unless overridden by an explicitly reviewed profile revision, the normalized side SHALL use:</w:t>
      </w:r>
    </w:p>
    <w:tbl>
      <w:tblPr>
        <w:tblStyle w:val="af7"/>
        <w:tblW w:w="3000" w:type="pct"/>
        <w:jc w:val="center"/>
        <w:tblLook w:val="04A0" w:firstRow="1" w:lastRow="0" w:firstColumn="1" w:lastColumn="0" w:noHBand="0" w:noVBand="1"/>
      </w:tblPr>
      <w:tblGrid>
        <w:gridCol w:w="2939"/>
        <w:gridCol w:w="2903"/>
      </w:tblGrid>
      <w:tr w:rsidR="003F347A" w:rsidRPr="004A27E8" w14:paraId="4AFC1343" w14:textId="77777777" w:rsidTr="004A27E8">
        <w:trPr>
          <w:jc w:val="center"/>
        </w:trPr>
        <w:tc>
          <w:tcPr>
            <w:tcW w:w="4868" w:type="dxa"/>
            <w:shd w:val="clear" w:color="auto" w:fill="F2F2F2" w:themeFill="background1" w:themeFillShade="F2"/>
          </w:tcPr>
          <w:p w14:paraId="45CA8C8D" w14:textId="136CCB03" w:rsidR="003F347A" w:rsidRPr="004A27E8" w:rsidRDefault="003F347A" w:rsidP="004A27E8">
            <w:pPr>
              <w:pStyle w:val="Tablebody"/>
              <w:jc w:val="center"/>
              <w:rPr>
                <w:b/>
                <w:bCs w:val="0"/>
              </w:rPr>
            </w:pPr>
            <w:r w:rsidRPr="004A27E8">
              <w:rPr>
                <w:b/>
                <w:bCs w:val="0"/>
              </w:rPr>
              <w:t>Property</w:t>
            </w:r>
          </w:p>
        </w:tc>
        <w:tc>
          <w:tcPr>
            <w:tcW w:w="4868" w:type="dxa"/>
            <w:shd w:val="clear" w:color="auto" w:fill="F2F2F2" w:themeFill="background1" w:themeFillShade="F2"/>
          </w:tcPr>
          <w:p w14:paraId="067ED69E" w14:textId="3397F7E0" w:rsidR="003F347A" w:rsidRPr="004A27E8" w:rsidRDefault="003F347A" w:rsidP="004A27E8">
            <w:pPr>
              <w:pStyle w:val="Tablebody"/>
              <w:jc w:val="center"/>
              <w:rPr>
                <w:b/>
                <w:bCs w:val="0"/>
              </w:rPr>
            </w:pPr>
            <w:r w:rsidRPr="004A27E8">
              <w:rPr>
                <w:b/>
                <w:bCs w:val="0"/>
              </w:rPr>
              <w:t>Contract</w:t>
            </w:r>
          </w:p>
        </w:tc>
      </w:tr>
      <w:tr w:rsidR="003F347A" w14:paraId="38A4468C" w14:textId="77777777" w:rsidTr="003F347A">
        <w:trPr>
          <w:jc w:val="center"/>
        </w:trPr>
        <w:tc>
          <w:tcPr>
            <w:tcW w:w="4868" w:type="dxa"/>
          </w:tcPr>
          <w:p w14:paraId="437BBD18" w14:textId="737F32D3" w:rsidR="003F347A" w:rsidRDefault="003F347A" w:rsidP="003F347A">
            <w:pPr>
              <w:pStyle w:val="Tablebody"/>
            </w:pPr>
            <w:r>
              <w:t>Encoding</w:t>
            </w:r>
          </w:p>
        </w:tc>
        <w:tc>
          <w:tcPr>
            <w:tcW w:w="4868" w:type="dxa"/>
          </w:tcPr>
          <w:p w14:paraId="7D120DB1" w14:textId="7046E2DF" w:rsidR="003F347A" w:rsidRDefault="003F347A" w:rsidP="003F347A">
            <w:pPr>
              <w:pStyle w:val="Tablebody"/>
            </w:pPr>
            <w:r>
              <w:t>UTF-8</w:t>
            </w:r>
          </w:p>
        </w:tc>
      </w:tr>
      <w:tr w:rsidR="003F347A" w14:paraId="4A9E1E12" w14:textId="77777777" w:rsidTr="003F347A">
        <w:trPr>
          <w:jc w:val="center"/>
        </w:trPr>
        <w:tc>
          <w:tcPr>
            <w:tcW w:w="4868" w:type="dxa"/>
          </w:tcPr>
          <w:p w14:paraId="11333D75" w14:textId="0939B9A2" w:rsidR="003F347A" w:rsidRDefault="003F347A" w:rsidP="003F347A">
            <w:pPr>
              <w:pStyle w:val="Tablebody"/>
            </w:pPr>
            <w:r>
              <w:t>BOM</w:t>
            </w:r>
          </w:p>
        </w:tc>
        <w:tc>
          <w:tcPr>
            <w:tcW w:w="4868" w:type="dxa"/>
          </w:tcPr>
          <w:p w14:paraId="75C967C0" w14:textId="7D8CD58A" w:rsidR="003F347A" w:rsidRDefault="003F347A" w:rsidP="003F347A">
            <w:pPr>
              <w:pStyle w:val="Tablebody"/>
            </w:pPr>
            <w:r>
              <w:t>forbidden</w:t>
            </w:r>
          </w:p>
        </w:tc>
      </w:tr>
      <w:tr w:rsidR="003F347A" w14:paraId="59C64728" w14:textId="77777777" w:rsidTr="003F347A">
        <w:trPr>
          <w:jc w:val="center"/>
        </w:trPr>
        <w:tc>
          <w:tcPr>
            <w:tcW w:w="4868" w:type="dxa"/>
          </w:tcPr>
          <w:p w14:paraId="2EF472FB" w14:textId="163D9448" w:rsidR="003F347A" w:rsidRDefault="003F347A" w:rsidP="003F347A">
            <w:pPr>
              <w:pStyle w:val="Tablebody"/>
            </w:pPr>
            <w:r>
              <w:t>Delimiter</w:t>
            </w:r>
          </w:p>
        </w:tc>
        <w:tc>
          <w:tcPr>
            <w:tcW w:w="4868" w:type="dxa"/>
          </w:tcPr>
          <w:p w14:paraId="72EBC3DF" w14:textId="79F00200" w:rsidR="003F347A" w:rsidRDefault="003F347A" w:rsidP="003F347A">
            <w:pPr>
              <w:pStyle w:val="Tablebody"/>
            </w:pPr>
            <w:r>
              <w:t>comma</w:t>
            </w:r>
          </w:p>
        </w:tc>
      </w:tr>
      <w:tr w:rsidR="003F347A" w14:paraId="6A0F95F2" w14:textId="77777777" w:rsidTr="003F347A">
        <w:trPr>
          <w:jc w:val="center"/>
        </w:trPr>
        <w:tc>
          <w:tcPr>
            <w:tcW w:w="4868" w:type="dxa"/>
          </w:tcPr>
          <w:p w14:paraId="26A4C132" w14:textId="4269C083" w:rsidR="003F347A" w:rsidRDefault="003F347A" w:rsidP="003F347A">
            <w:pPr>
              <w:pStyle w:val="Tablebody"/>
            </w:pPr>
            <w:r>
              <w:t>Record terminator</w:t>
            </w:r>
          </w:p>
        </w:tc>
        <w:tc>
          <w:tcPr>
            <w:tcW w:w="4868" w:type="dxa"/>
          </w:tcPr>
          <w:p w14:paraId="199451B7" w14:textId="0CAA3941" w:rsidR="003F347A" w:rsidRDefault="003F347A" w:rsidP="003F347A">
            <w:pPr>
              <w:pStyle w:val="Tablebody"/>
            </w:pPr>
            <w:r>
              <w:t>LF</w:t>
            </w:r>
          </w:p>
        </w:tc>
      </w:tr>
      <w:tr w:rsidR="003F347A" w14:paraId="712399BC" w14:textId="77777777" w:rsidTr="003F347A">
        <w:trPr>
          <w:jc w:val="center"/>
        </w:trPr>
        <w:tc>
          <w:tcPr>
            <w:tcW w:w="4868" w:type="dxa"/>
          </w:tcPr>
          <w:p w14:paraId="5AF228F8" w14:textId="1FCEA0E0" w:rsidR="003F347A" w:rsidRDefault="003F347A" w:rsidP="003F347A">
            <w:pPr>
              <w:pStyle w:val="Tablebody"/>
            </w:pPr>
            <w:r>
              <w:t>Final record terminator</w:t>
            </w:r>
          </w:p>
        </w:tc>
        <w:tc>
          <w:tcPr>
            <w:tcW w:w="4868" w:type="dxa"/>
          </w:tcPr>
          <w:p w14:paraId="171A906E" w14:textId="55B701A3" w:rsidR="003F347A" w:rsidRDefault="003F347A" w:rsidP="003F347A">
            <w:pPr>
              <w:pStyle w:val="Tablebody"/>
            </w:pPr>
            <w:r>
              <w:t>present</w:t>
            </w:r>
          </w:p>
        </w:tc>
      </w:tr>
      <w:tr w:rsidR="003F347A" w14:paraId="16630FE8" w14:textId="77777777" w:rsidTr="003F347A">
        <w:trPr>
          <w:jc w:val="center"/>
        </w:trPr>
        <w:tc>
          <w:tcPr>
            <w:tcW w:w="4868" w:type="dxa"/>
          </w:tcPr>
          <w:p w14:paraId="7DCDAFF6" w14:textId="212FA62B" w:rsidR="003F347A" w:rsidRDefault="003F347A" w:rsidP="003F347A">
            <w:pPr>
              <w:pStyle w:val="Tablebody"/>
            </w:pPr>
            <w:r>
              <w:t>Quoting</w:t>
            </w:r>
            <w:r>
              <w:tab/>
              <w:t xml:space="preserve">minimal CSV </w:t>
            </w:r>
          </w:p>
        </w:tc>
        <w:tc>
          <w:tcPr>
            <w:tcW w:w="4868" w:type="dxa"/>
          </w:tcPr>
          <w:p w14:paraId="56E47B82" w14:textId="02375E77" w:rsidR="003F347A" w:rsidRDefault="003F347A" w:rsidP="003F347A">
            <w:pPr>
              <w:pStyle w:val="Tablebody"/>
            </w:pPr>
            <w:r>
              <w:t>quoting</w:t>
            </w:r>
          </w:p>
        </w:tc>
      </w:tr>
      <w:tr w:rsidR="003F347A" w14:paraId="5066180B" w14:textId="77777777" w:rsidTr="003F347A">
        <w:trPr>
          <w:jc w:val="center"/>
        </w:trPr>
        <w:tc>
          <w:tcPr>
            <w:tcW w:w="4868" w:type="dxa"/>
          </w:tcPr>
          <w:p w14:paraId="7165FD69" w14:textId="708B26B1" w:rsidR="003F347A" w:rsidRDefault="003F347A" w:rsidP="003F347A">
            <w:pPr>
              <w:pStyle w:val="Tablebody"/>
            </w:pPr>
            <w:r>
              <w:t>Width</w:t>
            </w:r>
          </w:p>
        </w:tc>
        <w:tc>
          <w:tcPr>
            <w:tcW w:w="4868" w:type="dxa"/>
          </w:tcPr>
          <w:p w14:paraId="70B7A5F2" w14:textId="247A31E4" w:rsidR="003F347A" w:rsidRDefault="003F347A" w:rsidP="003F347A">
            <w:pPr>
              <w:pStyle w:val="Tablebody"/>
            </w:pPr>
            <w:r>
              <w:t>profile-defined exact width</w:t>
            </w:r>
          </w:p>
        </w:tc>
      </w:tr>
      <w:tr w:rsidR="003F347A" w14:paraId="6002908D" w14:textId="77777777" w:rsidTr="003F347A">
        <w:trPr>
          <w:jc w:val="center"/>
        </w:trPr>
        <w:tc>
          <w:tcPr>
            <w:tcW w:w="4868" w:type="dxa"/>
          </w:tcPr>
          <w:p w14:paraId="77B543D2" w14:textId="45DD157F" w:rsidR="003F347A" w:rsidRDefault="003F347A" w:rsidP="003F347A">
            <w:pPr>
              <w:pStyle w:val="Tablebody"/>
            </w:pPr>
            <w:r>
              <w:t>Header rows</w:t>
            </w:r>
          </w:p>
        </w:tc>
        <w:tc>
          <w:tcPr>
            <w:tcW w:w="4868" w:type="dxa"/>
          </w:tcPr>
          <w:p w14:paraId="7FF7C9B8" w14:textId="13B327F6" w:rsidR="003F347A" w:rsidRDefault="003F347A" w:rsidP="003F347A">
            <w:pPr>
              <w:pStyle w:val="Tablebody"/>
            </w:pPr>
            <w:r>
              <w:t>profile-defined and preserved</w:t>
            </w:r>
          </w:p>
        </w:tc>
      </w:tr>
      <w:tr w:rsidR="003F347A" w14:paraId="435EA973" w14:textId="77777777" w:rsidTr="003F347A">
        <w:trPr>
          <w:jc w:val="center"/>
        </w:trPr>
        <w:tc>
          <w:tcPr>
            <w:tcW w:w="4868" w:type="dxa"/>
          </w:tcPr>
          <w:p w14:paraId="5D70630A" w14:textId="659AD795" w:rsidR="003F347A" w:rsidRDefault="003F347A" w:rsidP="003F347A">
            <w:pPr>
              <w:pStyle w:val="Tablebody"/>
            </w:pPr>
            <w:r>
              <w:t>Blank physical records</w:t>
            </w:r>
          </w:p>
        </w:tc>
        <w:tc>
          <w:tcPr>
            <w:tcW w:w="4868" w:type="dxa"/>
          </w:tcPr>
          <w:p w14:paraId="3B944D1A" w14:textId="290C481A" w:rsidR="003F347A" w:rsidRDefault="003F347A" w:rsidP="003F347A">
            <w:pPr>
              <w:pStyle w:val="Tablebody"/>
            </w:pPr>
            <w:r>
              <w:t>rejected by default</w:t>
            </w:r>
          </w:p>
        </w:tc>
      </w:tr>
    </w:tbl>
    <w:p w14:paraId="315A2208" w14:textId="77777777" w:rsidR="004E727D" w:rsidRDefault="004E727D" w:rsidP="003F347A">
      <w:pPr>
        <w:spacing w:before="120"/>
      </w:pPr>
      <w:r>
        <w:t>Minimal quoting is the default interoperable CSV policy on both normalized and application sides unless an application authority explicitly requires a different policy. Under minimal, a field containing the delimiter, a double quote, CR, or LF is enclosed in double quotes, and an embedded double quote is represented by two double quotes. A none policy is exceptional and may be used only when the governing application interface explicitly requires it.</w:t>
      </w:r>
    </w:p>
    <w:p w14:paraId="69D85AAE" w14:textId="77777777" w:rsidR="004E727D" w:rsidRDefault="004E727D" w:rsidP="004E727D">
      <w:r>
        <w:t>For date-valued physical columns handled by this adapter, the normalized UADC lexical form passed to flat_csv.py SHALL be YYYY-MM-DD. flat_csv.py is not required to accept application-specific date forms such as YYYY/M/D or YYYYMMDD.</w:t>
      </w:r>
    </w:p>
    <w:p w14:paraId="2C1BB3E2" w14:textId="77777777" w:rsidR="004E727D" w:rsidRDefault="004E727D" w:rsidP="004A27E8">
      <w:pPr>
        <w:pStyle w:val="10"/>
      </w:pPr>
      <w:r>
        <w:t>4. Profile definition</w:t>
      </w:r>
    </w:p>
    <w:p w14:paraId="3DD0A371" w14:textId="77777777" w:rsidR="004E727D" w:rsidRDefault="004E727D" w:rsidP="004E727D">
      <w:r>
        <w:t>Each application/interface profile SHALL provide a *_CSV_FORMAT.json file validated against definitions/csv_physical_format_profile.schema.json.</w:t>
      </w:r>
    </w:p>
    <w:p w14:paraId="081B04B0" w14:textId="77777777" w:rsidR="004E727D" w:rsidRDefault="004E727D" w:rsidP="004E727D">
      <w:r>
        <w:t>Required top-level members:</w:t>
      </w:r>
    </w:p>
    <w:p w14:paraId="0F8F973A" w14:textId="6AE4CEC9" w:rsidR="004E727D" w:rsidRDefault="004E727D">
      <w:pPr>
        <w:pStyle w:val="af0"/>
        <w:numPr>
          <w:ilvl w:val="0"/>
          <w:numId w:val="10"/>
        </w:numPr>
        <w:ind w:left="426" w:hanging="426"/>
      </w:pPr>
      <w:r>
        <w:t>schema_version</w:t>
      </w:r>
    </w:p>
    <w:p w14:paraId="12A943E5" w14:textId="5A6B9F36" w:rsidR="004E727D" w:rsidRDefault="004E727D">
      <w:pPr>
        <w:pStyle w:val="af0"/>
        <w:numPr>
          <w:ilvl w:val="0"/>
          <w:numId w:val="10"/>
        </w:numPr>
        <w:ind w:left="426" w:hanging="426"/>
      </w:pPr>
      <w:r>
        <w:t>profile_name</w:t>
      </w:r>
    </w:p>
    <w:p w14:paraId="029E6809" w14:textId="51AB2D15" w:rsidR="004E727D" w:rsidRDefault="004E727D">
      <w:pPr>
        <w:pStyle w:val="af0"/>
        <w:numPr>
          <w:ilvl w:val="0"/>
          <w:numId w:val="10"/>
        </w:numPr>
        <w:ind w:left="426" w:hanging="426"/>
      </w:pPr>
      <w:r>
        <w:t>width</w:t>
      </w:r>
    </w:p>
    <w:p w14:paraId="1209CB75" w14:textId="6E343276" w:rsidR="004E727D" w:rsidRDefault="004E727D">
      <w:pPr>
        <w:pStyle w:val="af0"/>
        <w:numPr>
          <w:ilvl w:val="0"/>
          <w:numId w:val="10"/>
        </w:numPr>
        <w:ind w:left="426" w:hanging="426"/>
      </w:pPr>
      <w:r>
        <w:t>header_rows</w:t>
      </w:r>
    </w:p>
    <w:p w14:paraId="1CCF051A" w14:textId="7475F567" w:rsidR="004E727D" w:rsidRDefault="004E727D">
      <w:pPr>
        <w:pStyle w:val="af0"/>
        <w:numPr>
          <w:ilvl w:val="0"/>
          <w:numId w:val="10"/>
        </w:numPr>
        <w:ind w:left="426" w:hanging="426"/>
      </w:pPr>
      <w:r>
        <w:t>application_input</w:t>
      </w:r>
    </w:p>
    <w:p w14:paraId="4D036666" w14:textId="4C3B42B0" w:rsidR="004E727D" w:rsidRDefault="004E727D">
      <w:pPr>
        <w:pStyle w:val="af0"/>
        <w:numPr>
          <w:ilvl w:val="0"/>
          <w:numId w:val="10"/>
        </w:numPr>
        <w:ind w:left="426" w:hanging="426"/>
      </w:pPr>
      <w:r>
        <w:t>application_output</w:t>
      </w:r>
    </w:p>
    <w:p w14:paraId="167C3A7D" w14:textId="2B42E70E" w:rsidR="004E727D" w:rsidRDefault="004E727D">
      <w:pPr>
        <w:pStyle w:val="af0"/>
        <w:numPr>
          <w:ilvl w:val="0"/>
          <w:numId w:val="10"/>
        </w:numPr>
        <w:ind w:left="426" w:hanging="426"/>
      </w:pPr>
      <w:r>
        <w:t>uadc</w:t>
      </w:r>
    </w:p>
    <w:p w14:paraId="36DC824F" w14:textId="77777777" w:rsidR="004E727D" w:rsidRDefault="004E727D" w:rsidP="004E727D">
      <w:r>
        <w:t>Optional members:</w:t>
      </w:r>
    </w:p>
    <w:p w14:paraId="447FF3AE" w14:textId="565BCFC3" w:rsidR="004E727D" w:rsidRDefault="004E727D">
      <w:pPr>
        <w:pStyle w:val="af0"/>
        <w:numPr>
          <w:ilvl w:val="0"/>
          <w:numId w:val="11"/>
        </w:numPr>
      </w:pPr>
      <w:r>
        <w:t>reject_blank_records</w:t>
      </w:r>
    </w:p>
    <w:p w14:paraId="7BB43206" w14:textId="10FB97D7" w:rsidR="004E727D" w:rsidRDefault="004E727D">
      <w:pPr>
        <w:pStyle w:val="af0"/>
        <w:numPr>
          <w:ilvl w:val="0"/>
          <w:numId w:val="11"/>
        </w:numPr>
      </w:pPr>
      <w:r>
        <w:t>expected_header_rows</w:t>
      </w:r>
    </w:p>
    <w:p w14:paraId="4AF00BE3" w14:textId="0988A2F5" w:rsidR="004E727D" w:rsidRDefault="004E727D">
      <w:pPr>
        <w:pStyle w:val="af0"/>
        <w:numPr>
          <w:ilvl w:val="0"/>
          <w:numId w:val="11"/>
        </w:numPr>
      </w:pPr>
      <w:r>
        <w:t>date_transforms</w:t>
      </w:r>
    </w:p>
    <w:p w14:paraId="7604D91B" w14:textId="77777777" w:rsidR="004E727D" w:rsidRDefault="004E727D" w:rsidP="004E727D">
      <w:r>
        <w:t>The profile distinguishes application input from application output because an application-supplied reference/export CSV may not use exactly the same serialization that should be generated for import. It therefore defines application_input, application_output, and uadc independently.</w:t>
      </w:r>
    </w:p>
    <w:p w14:paraId="3309D240" w14:textId="77777777" w:rsidR="004E727D" w:rsidRDefault="004E727D" w:rsidP="004E727D">
      <w:r>
        <w:t>Each physical side defines:</w:t>
      </w:r>
    </w:p>
    <w:p w14:paraId="1AD3BB64" w14:textId="694003F9" w:rsidR="004E727D" w:rsidRDefault="004E727D">
      <w:pPr>
        <w:pStyle w:val="af0"/>
        <w:numPr>
          <w:ilvl w:val="0"/>
          <w:numId w:val="12"/>
        </w:numPr>
      </w:pPr>
      <w:r>
        <w:t>encoding</w:t>
      </w:r>
    </w:p>
    <w:p w14:paraId="47C8B283" w14:textId="040DFEC2" w:rsidR="004E727D" w:rsidRDefault="004E727D">
      <w:pPr>
        <w:pStyle w:val="af0"/>
        <w:numPr>
          <w:ilvl w:val="0"/>
          <w:numId w:val="12"/>
        </w:numPr>
      </w:pPr>
      <w:r>
        <w:t>bom: forbidden, optional, or required</w:t>
      </w:r>
    </w:p>
    <w:p w14:paraId="7975147E" w14:textId="441DF2BD" w:rsidR="004E727D" w:rsidRDefault="004E727D">
      <w:pPr>
        <w:pStyle w:val="af0"/>
        <w:numPr>
          <w:ilvl w:val="0"/>
          <w:numId w:val="12"/>
        </w:numPr>
      </w:pPr>
      <w:r>
        <w:t>newline: LF, CRLF, or CR</w:t>
      </w:r>
    </w:p>
    <w:p w14:paraId="1BA01BDD" w14:textId="2254322E" w:rsidR="004E727D" w:rsidRDefault="004E727D">
      <w:pPr>
        <w:pStyle w:val="af0"/>
        <w:numPr>
          <w:ilvl w:val="0"/>
          <w:numId w:val="12"/>
        </w:numPr>
      </w:pPr>
      <w:r>
        <w:t>final_newline: boolean</w:t>
      </w:r>
    </w:p>
    <w:p w14:paraId="6859AAF3" w14:textId="2F245B39" w:rsidR="004E727D" w:rsidRDefault="004E727D">
      <w:pPr>
        <w:pStyle w:val="af0"/>
        <w:numPr>
          <w:ilvl w:val="0"/>
          <w:numId w:val="12"/>
        </w:numPr>
      </w:pPr>
      <w:r>
        <w:t>delimiter</w:t>
      </w:r>
    </w:p>
    <w:p w14:paraId="530018EC" w14:textId="05EFE2AC" w:rsidR="004E727D" w:rsidRDefault="004E727D">
      <w:pPr>
        <w:pStyle w:val="af0"/>
        <w:numPr>
          <w:ilvl w:val="0"/>
          <w:numId w:val="12"/>
        </w:numPr>
      </w:pPr>
      <w:r>
        <w:t>quote_policy: none, minimal, or all</w:t>
      </w:r>
    </w:p>
    <w:p w14:paraId="45C8FE1C" w14:textId="77777777" w:rsidR="004E727D" w:rsidRDefault="004E727D" w:rsidP="004E727D">
      <w:r>
        <w:t>Optional numeric_transforms declare grouping normalization for specified C&lt;n&gt; fields. This is a lexical transport rule only; the numeric value is not recalculated.</w:t>
      </w:r>
    </w:p>
    <w:p w14:paraId="4AC952FC" w14:textId="77777777" w:rsidR="004E727D" w:rsidRDefault="004E727D" w:rsidP="004A27E8">
      <w:pPr>
        <w:pStyle w:val="10"/>
      </w:pPr>
      <w:r>
        <w:t>5. Lexical date transforms</w:t>
      </w:r>
    </w:p>
    <w:p w14:paraId="28816D15" w14:textId="77777777" w:rsidR="004E727D" w:rsidRDefault="004E727D" w:rsidP="004E727D">
      <w:r>
        <w:t>Date transforms are physical lexical transforms, not semantic date inference. A transform identifies a physical C&lt;n&gt; column and exact source/target lexical forms.</w:t>
      </w:r>
    </w:p>
    <w:p w14:paraId="084288D0" w14:textId="77777777" w:rsidR="004E727D" w:rsidRDefault="004E727D" w:rsidP="004E727D">
      <w:r>
        <w:t>Application-side supported forms may include:</w:t>
      </w:r>
    </w:p>
    <w:p w14:paraId="7B87404B" w14:textId="4048F643" w:rsidR="004E727D" w:rsidRPr="004A27E8" w:rsidRDefault="004E727D">
      <w:pPr>
        <w:pStyle w:val="af0"/>
        <w:numPr>
          <w:ilvl w:val="0"/>
          <w:numId w:val="13"/>
        </w:numPr>
        <w:rPr>
          <w:lang w:val="fi-FI"/>
        </w:rPr>
      </w:pPr>
      <w:r w:rsidRPr="004A27E8">
        <w:rPr>
          <w:lang w:val="fi-FI"/>
        </w:rPr>
        <w:t>YYYY/M/D</w:t>
      </w:r>
    </w:p>
    <w:p w14:paraId="0EBA67F3" w14:textId="56A3CEC9" w:rsidR="004E727D" w:rsidRPr="004A27E8" w:rsidRDefault="004E727D">
      <w:pPr>
        <w:pStyle w:val="af0"/>
        <w:numPr>
          <w:ilvl w:val="0"/>
          <w:numId w:val="13"/>
        </w:numPr>
        <w:rPr>
          <w:lang w:val="fi-FI"/>
        </w:rPr>
      </w:pPr>
      <w:r w:rsidRPr="004A27E8">
        <w:rPr>
          <w:lang w:val="fi-FI"/>
        </w:rPr>
        <w:t>YYYY/MM/DD</w:t>
      </w:r>
    </w:p>
    <w:p w14:paraId="20327B91" w14:textId="3DBBDE15" w:rsidR="004E727D" w:rsidRPr="004A27E8" w:rsidRDefault="004E727D">
      <w:pPr>
        <w:pStyle w:val="af0"/>
        <w:numPr>
          <w:ilvl w:val="0"/>
          <w:numId w:val="13"/>
        </w:numPr>
        <w:rPr>
          <w:lang w:val="fi-FI"/>
        </w:rPr>
      </w:pPr>
      <w:r w:rsidRPr="004A27E8">
        <w:rPr>
          <w:lang w:val="fi-FI"/>
        </w:rPr>
        <w:t>YYYY-MM-DD</w:t>
      </w:r>
    </w:p>
    <w:p w14:paraId="4BBB3C8C" w14:textId="29F9AA51" w:rsidR="004E727D" w:rsidRPr="004A27E8" w:rsidRDefault="004E727D">
      <w:pPr>
        <w:pStyle w:val="af0"/>
        <w:numPr>
          <w:ilvl w:val="0"/>
          <w:numId w:val="13"/>
        </w:numPr>
        <w:rPr>
          <w:lang w:val="fi-FI"/>
        </w:rPr>
      </w:pPr>
      <w:r w:rsidRPr="004A27E8">
        <w:rPr>
          <w:lang w:val="fi-FI"/>
        </w:rPr>
        <w:t>YYYYMMDD</w:t>
      </w:r>
    </w:p>
    <w:p w14:paraId="690E9CA6" w14:textId="77777777" w:rsidR="004E727D" w:rsidRDefault="004E727D" w:rsidP="004E727D">
      <w:r>
        <w:t xml:space="preserve">The UADC-side date format is fixed to YYYY-MM-DD. A profile whose </w:t>
      </w:r>
      <w:proofErr w:type="spellStart"/>
      <w:r>
        <w:t>uadc_format</w:t>
      </w:r>
      <w:proofErr w:type="spellEnd"/>
      <w:r>
        <w:t xml:space="preserve"> is anything else SHALL be rejected with PROFILE_INVALID. Blank values remain blank. A non-blank value that does not exactly match the declared source form fails with DATE_FORMAT_INVALID. Dates are calendar-validated.</w:t>
      </w:r>
    </w:p>
    <w:p w14:paraId="709C8BAE" w14:textId="77777777" w:rsidR="004E727D" w:rsidRDefault="004E727D" w:rsidP="004E727D">
      <w:r>
        <w:t>Thus the forward boundary is application-specific date -&gt; YYYY-MM-DD -&gt; flat_csv.py, and the reverse boundary is flat_csv.py -&gt; YYYY-MM-DD -&gt; application-specific date.</w:t>
      </w:r>
    </w:p>
    <w:p w14:paraId="40A78A52" w14:textId="77777777" w:rsidR="004E727D" w:rsidRDefault="004E727D" w:rsidP="004A27E8">
      <w:pPr>
        <w:pStyle w:val="10"/>
      </w:pPr>
      <w:r>
        <w:t>6. Commands</w:t>
      </w:r>
    </w:p>
    <w:p w14:paraId="76724C38" w14:textId="77777777" w:rsidR="004E727D" w:rsidRDefault="004E727D" w:rsidP="004A27E8">
      <w:pPr>
        <w:pStyle w:val="20"/>
      </w:pPr>
      <w:r>
        <w:t>6.1 Inspect</w:t>
      </w:r>
    </w:p>
    <w:p w14:paraId="19E2F7C8" w14:textId="77777777" w:rsidR="004E727D" w:rsidRDefault="004E727D" w:rsidP="004E727D">
      <w:r>
        <w:t>csv_physical_adapter.py inspect INPUT --profile PROFILE --side application-input|application-output|uadc [--report REPORT]</w:t>
      </w:r>
    </w:p>
    <w:p w14:paraId="33487BD0" w14:textId="77777777" w:rsidR="004E727D" w:rsidRDefault="004E727D" w:rsidP="004E727D">
      <w:r>
        <w:t>Validates bytes and records without writing a converted file.</w:t>
      </w:r>
    </w:p>
    <w:p w14:paraId="7EC2B153" w14:textId="77777777" w:rsidR="004E727D" w:rsidRDefault="004E727D" w:rsidP="004A27E8">
      <w:pPr>
        <w:pStyle w:val="20"/>
      </w:pPr>
      <w:r>
        <w:t>6.2 Application to UADC</w:t>
      </w:r>
    </w:p>
    <w:p w14:paraId="0E19CA65" w14:textId="77777777" w:rsidR="004E727D" w:rsidRDefault="004E727D" w:rsidP="004E727D">
      <w:r>
        <w:t>csv_physical_adapter.py to-uadc INPUT -o OUTPUT --profile PROFILE [--report REPORT]</w:t>
      </w:r>
    </w:p>
    <w:p w14:paraId="0E76474E" w14:textId="77777777" w:rsidR="004E727D" w:rsidRDefault="004E727D" w:rsidP="004E727D">
      <w:r>
        <w:t>Validates the application-side contract, parses records, applies configured application-to-UADC lexical date transforms, emits normalized UADC CSV, then re-reads its own output as a publication self-check.</w:t>
      </w:r>
    </w:p>
    <w:p w14:paraId="6A9A412B" w14:textId="77777777" w:rsidR="004E727D" w:rsidRDefault="004E727D" w:rsidP="004A27E8">
      <w:pPr>
        <w:pStyle w:val="20"/>
      </w:pPr>
      <w:r>
        <w:t>6.3 UADC to application</w:t>
      </w:r>
    </w:p>
    <w:p w14:paraId="3AC2F38D" w14:textId="77777777" w:rsidR="004E727D" w:rsidRDefault="004E727D" w:rsidP="004E727D">
      <w:r>
        <w:t>csv_physical_adapter.py from-uadc INPUT -o OUTPUT --profile PROFILE [--report REPORT]</w:t>
      </w:r>
    </w:p>
    <w:p w14:paraId="64063566" w14:textId="77777777" w:rsidR="004E727D" w:rsidRDefault="004E727D" w:rsidP="004E727D">
      <w:r>
        <w:t>Validates the normalized UADC contract, applies reverse lexical date transforms, emits the application physical format, then re-reads its own output as a publication self-check.</w:t>
      </w:r>
    </w:p>
    <w:p w14:paraId="5D3B6757" w14:textId="77777777" w:rsidR="004E727D" w:rsidRDefault="004E727D" w:rsidP="004A27E8">
      <w:pPr>
        <w:pStyle w:val="10"/>
      </w:pPr>
      <w:r>
        <w:t>7. Input validation</w:t>
      </w:r>
    </w:p>
    <w:p w14:paraId="4AF853EA" w14:textId="77777777" w:rsidR="004E727D" w:rsidRDefault="004E727D" w:rsidP="004E727D">
      <w:r>
        <w:t>The adapter SHALL fail closed when any of the following occurs:</w:t>
      </w:r>
    </w:p>
    <w:p w14:paraId="33B813A5" w14:textId="4F930E90" w:rsidR="004E727D" w:rsidRDefault="004E727D">
      <w:pPr>
        <w:pStyle w:val="af0"/>
        <w:numPr>
          <w:ilvl w:val="0"/>
          <w:numId w:val="14"/>
        </w:numPr>
      </w:pPr>
      <w:r>
        <w:t>BOM policy mismatch;</w:t>
      </w:r>
    </w:p>
    <w:p w14:paraId="37D68067" w14:textId="31EB9548" w:rsidR="004E727D" w:rsidRDefault="004E727D">
      <w:pPr>
        <w:pStyle w:val="af0"/>
        <w:numPr>
          <w:ilvl w:val="0"/>
          <w:numId w:val="14"/>
        </w:numPr>
      </w:pPr>
      <w:r>
        <w:t>encoding decode error;</w:t>
      </w:r>
    </w:p>
    <w:p w14:paraId="3B08B2A1" w14:textId="2647B102" w:rsidR="004E727D" w:rsidRDefault="004E727D">
      <w:pPr>
        <w:pStyle w:val="af0"/>
        <w:numPr>
          <w:ilvl w:val="0"/>
          <w:numId w:val="14"/>
        </w:numPr>
      </w:pPr>
      <w:r>
        <w:t>newline-style mismatch;</w:t>
      </w:r>
    </w:p>
    <w:p w14:paraId="57B9A1B4" w14:textId="43F3A2EA" w:rsidR="004E727D" w:rsidRDefault="004E727D">
      <w:pPr>
        <w:pStyle w:val="af0"/>
        <w:numPr>
          <w:ilvl w:val="0"/>
          <w:numId w:val="14"/>
        </w:numPr>
      </w:pPr>
      <w:r>
        <w:t>final-record-terminator mismatch;</w:t>
      </w:r>
    </w:p>
    <w:p w14:paraId="077D60B8" w14:textId="2AEFD8A5" w:rsidR="004E727D" w:rsidRDefault="004E727D">
      <w:pPr>
        <w:pStyle w:val="af0"/>
        <w:numPr>
          <w:ilvl w:val="0"/>
          <w:numId w:val="14"/>
        </w:numPr>
      </w:pPr>
      <w:r>
        <w:t>forbidden quotes under a side whose quote_policy=none;</w:t>
      </w:r>
    </w:p>
    <w:p w14:paraId="6FF41CA7" w14:textId="3BD2AC36" w:rsidR="004E727D" w:rsidRDefault="004E727D">
      <w:pPr>
        <w:pStyle w:val="af0"/>
        <w:numPr>
          <w:ilvl w:val="0"/>
          <w:numId w:val="14"/>
        </w:numPr>
      </w:pPr>
      <w:r>
        <w:t>CSV parse error;</w:t>
      </w:r>
    </w:p>
    <w:p w14:paraId="02FC1A26" w14:textId="3F75DE33" w:rsidR="004E727D" w:rsidRDefault="004E727D">
      <w:pPr>
        <w:pStyle w:val="af0"/>
        <w:numPr>
          <w:ilvl w:val="0"/>
          <w:numId w:val="14"/>
        </w:numPr>
      </w:pPr>
      <w:r>
        <w:t>blank record when rejected by profile;</w:t>
      </w:r>
    </w:p>
    <w:p w14:paraId="1C83D170" w14:textId="12906CB8" w:rsidR="004E727D" w:rsidRDefault="004E727D">
      <w:pPr>
        <w:pStyle w:val="af0"/>
        <w:numPr>
          <w:ilvl w:val="0"/>
          <w:numId w:val="14"/>
        </w:numPr>
      </w:pPr>
      <w:r>
        <w:t>row width mismatch;</w:t>
      </w:r>
    </w:p>
    <w:p w14:paraId="080680EC" w14:textId="249533D1" w:rsidR="004E727D" w:rsidRDefault="004E727D">
      <w:pPr>
        <w:pStyle w:val="af0"/>
        <w:numPr>
          <w:ilvl w:val="0"/>
          <w:numId w:val="14"/>
        </w:numPr>
      </w:pPr>
      <w:r>
        <w:t>exact header mismatch;</w:t>
      </w:r>
    </w:p>
    <w:p w14:paraId="7C8C8FEF" w14:textId="4C3BEB8D" w:rsidR="004E727D" w:rsidRDefault="004E727D">
      <w:pPr>
        <w:pStyle w:val="af0"/>
        <w:numPr>
          <w:ilvl w:val="0"/>
          <w:numId w:val="14"/>
        </w:numPr>
      </w:pPr>
      <w:r>
        <w:t>invalid date lexical form;</w:t>
      </w:r>
    </w:p>
    <w:p w14:paraId="377AB87D" w14:textId="471E3DB0" w:rsidR="004E727D" w:rsidRDefault="004E727D">
      <w:pPr>
        <w:pStyle w:val="af0"/>
        <w:numPr>
          <w:ilvl w:val="0"/>
          <w:numId w:val="14"/>
        </w:numPr>
      </w:pPr>
      <w:r>
        <w:t>output value cannot be represented in the target encoding;</w:t>
      </w:r>
    </w:p>
    <w:p w14:paraId="7A046634" w14:textId="7C8C1928" w:rsidR="004E727D" w:rsidRDefault="004E727D">
      <w:pPr>
        <w:pStyle w:val="af0"/>
        <w:numPr>
          <w:ilvl w:val="0"/>
          <w:numId w:val="14"/>
        </w:numPr>
      </w:pPr>
      <w:r>
        <w:t>a side configured with quote_policy=none contains a value that requires CSV quoting.</w:t>
      </w:r>
    </w:p>
    <w:p w14:paraId="15D1CE15" w14:textId="77777777" w:rsidR="004E727D" w:rsidRDefault="004E727D" w:rsidP="004E727D">
      <w:r>
        <w:t>The adapter SHALL report row and column positions where needed, but SHALL NOT disclose accounting field values in error messages or reports.</w:t>
      </w:r>
    </w:p>
    <w:p w14:paraId="2CDBB267" w14:textId="77777777" w:rsidR="004E727D" w:rsidRDefault="004E727D" w:rsidP="004A27E8">
      <w:pPr>
        <w:pStyle w:val="10"/>
      </w:pPr>
      <w:r>
        <w:t>8. Output writing</w:t>
      </w:r>
    </w:p>
    <w:p w14:paraId="0357EACB" w14:textId="77777777" w:rsidR="004E727D" w:rsidRDefault="004E727D" w:rsidP="004E727D">
      <w:r>
        <w:t>The target physical contract controls encoding, BOM, record terminator, final record terminator, delimiter, and quoting.</w:t>
      </w:r>
    </w:p>
    <w:p w14:paraId="5ED72B43" w14:textId="77777777" w:rsidR="004E727D" w:rsidRDefault="004E727D" w:rsidP="004E727D">
      <w:r>
        <w:t>For quote_policy=none, the program SHALL reject any field containing the delimiter, CR, LF, or "; it SHALL NOT silently remove, replace, escape, or quote the field.</w:t>
      </w:r>
    </w:p>
    <w:p w14:paraId="7FA3880C" w14:textId="77777777" w:rsidR="004E727D" w:rsidRDefault="004E727D" w:rsidP="004E727D">
      <w:r>
        <w:t>For minimal, standard CSV quoting is used: ordinary fields are emitted without quotes, while any field containing the delimiter, ", CR, or LF is enclosed in "..."; an embedded " is doubled as "". For all, every field is quoted using the same escaping rule.</w:t>
      </w:r>
    </w:p>
    <w:p w14:paraId="3FA724FA" w14:textId="77777777" w:rsidR="004E727D" w:rsidRDefault="004E727D" w:rsidP="004E727D">
      <w:r>
        <w:t>After writing, the adapter SHALL parse the exact emitted bytes using the target profile and require record equality with the transformed in-memory rows.</w:t>
      </w:r>
    </w:p>
    <w:p w14:paraId="0A4264F6" w14:textId="77777777" w:rsidR="004E727D" w:rsidRDefault="004E727D" w:rsidP="004A27E8">
      <w:pPr>
        <w:pStyle w:val="10"/>
      </w:pPr>
      <w:r>
        <w:t>9. Diagnostics and return codes</w:t>
      </w:r>
    </w:p>
    <w:p w14:paraId="3027F88D" w14:textId="4B4E32BD" w:rsidR="004E727D" w:rsidRDefault="004E727D">
      <w:pPr>
        <w:pStyle w:val="af0"/>
        <w:numPr>
          <w:ilvl w:val="0"/>
          <w:numId w:val="16"/>
        </w:numPr>
      </w:pPr>
      <w:r>
        <w:t>exit 0: PASS</w:t>
      </w:r>
    </w:p>
    <w:p w14:paraId="08770222" w14:textId="2FB204F7" w:rsidR="004E727D" w:rsidRDefault="004E727D">
      <w:pPr>
        <w:pStyle w:val="af0"/>
        <w:numPr>
          <w:ilvl w:val="0"/>
          <w:numId w:val="16"/>
        </w:numPr>
      </w:pPr>
      <w:r>
        <w:t>exit 2: classified profile/input/output error</w:t>
      </w:r>
    </w:p>
    <w:p w14:paraId="58997BB6" w14:textId="5F9A1856" w:rsidR="004E727D" w:rsidRDefault="004E727D">
      <w:pPr>
        <w:pStyle w:val="af0"/>
        <w:numPr>
          <w:ilvl w:val="0"/>
          <w:numId w:val="16"/>
        </w:numPr>
      </w:pPr>
      <w:r>
        <w:t>exit 3: unexpected internal error</w:t>
      </w:r>
    </w:p>
    <w:p w14:paraId="132BD926" w14:textId="77777777" w:rsidR="004E727D" w:rsidRDefault="004E727D" w:rsidP="004E727D">
      <w:r>
        <w:t>Defined diagnostic codes include:</w:t>
      </w:r>
    </w:p>
    <w:p w14:paraId="14364D17" w14:textId="1CE1D9E1" w:rsidR="004E727D" w:rsidRDefault="004E727D">
      <w:pPr>
        <w:pStyle w:val="af0"/>
        <w:numPr>
          <w:ilvl w:val="0"/>
          <w:numId w:val="15"/>
        </w:numPr>
      </w:pPr>
      <w:r>
        <w:t>PROFILE_IO_ERROR</w:t>
      </w:r>
    </w:p>
    <w:p w14:paraId="02382D5F" w14:textId="4062B665" w:rsidR="004E727D" w:rsidRDefault="004E727D">
      <w:pPr>
        <w:pStyle w:val="af0"/>
        <w:numPr>
          <w:ilvl w:val="0"/>
          <w:numId w:val="15"/>
        </w:numPr>
      </w:pPr>
      <w:r>
        <w:t>PROFILE_INVALID</w:t>
      </w:r>
    </w:p>
    <w:p w14:paraId="403149F6" w14:textId="40836F21" w:rsidR="004E727D" w:rsidRDefault="004E727D">
      <w:pPr>
        <w:pStyle w:val="af0"/>
        <w:numPr>
          <w:ilvl w:val="0"/>
          <w:numId w:val="15"/>
        </w:numPr>
      </w:pPr>
      <w:r>
        <w:t>BOM_FORBIDDEN</w:t>
      </w:r>
    </w:p>
    <w:p w14:paraId="3DEF41E7" w14:textId="5C798C1B" w:rsidR="004E727D" w:rsidRDefault="004E727D">
      <w:pPr>
        <w:pStyle w:val="af0"/>
        <w:numPr>
          <w:ilvl w:val="0"/>
          <w:numId w:val="15"/>
        </w:numPr>
      </w:pPr>
      <w:r>
        <w:t>BOM_REQUIRED</w:t>
      </w:r>
    </w:p>
    <w:p w14:paraId="1EC01C1A" w14:textId="3ADBEB0E" w:rsidR="004E727D" w:rsidRDefault="004E727D">
      <w:pPr>
        <w:pStyle w:val="af0"/>
        <w:numPr>
          <w:ilvl w:val="0"/>
          <w:numId w:val="15"/>
        </w:numPr>
      </w:pPr>
      <w:r>
        <w:t>BOM_ENCODING_MISMATCH</w:t>
      </w:r>
    </w:p>
    <w:p w14:paraId="4B02DB79" w14:textId="7A1DCB41" w:rsidR="004E727D" w:rsidRDefault="004E727D">
      <w:pPr>
        <w:pStyle w:val="af0"/>
        <w:numPr>
          <w:ilvl w:val="0"/>
          <w:numId w:val="15"/>
        </w:numPr>
      </w:pPr>
      <w:r>
        <w:t>NEWLINE_MISMATCH</w:t>
      </w:r>
    </w:p>
    <w:p w14:paraId="47AA9C7B" w14:textId="70121C22" w:rsidR="004E727D" w:rsidRDefault="004E727D">
      <w:pPr>
        <w:pStyle w:val="af0"/>
        <w:numPr>
          <w:ilvl w:val="0"/>
          <w:numId w:val="15"/>
        </w:numPr>
      </w:pPr>
      <w:r>
        <w:t>FINAL_NEWLINE_MISMATCH</w:t>
      </w:r>
    </w:p>
    <w:p w14:paraId="7741E742" w14:textId="54555A87" w:rsidR="004E727D" w:rsidRDefault="004E727D">
      <w:pPr>
        <w:pStyle w:val="af0"/>
        <w:numPr>
          <w:ilvl w:val="0"/>
          <w:numId w:val="15"/>
        </w:numPr>
      </w:pPr>
      <w:r>
        <w:t>ENCODING_ERROR</w:t>
      </w:r>
    </w:p>
    <w:p w14:paraId="3651C13E" w14:textId="37D356EB" w:rsidR="004E727D" w:rsidRDefault="004E727D">
      <w:pPr>
        <w:pStyle w:val="af0"/>
        <w:numPr>
          <w:ilvl w:val="0"/>
          <w:numId w:val="15"/>
        </w:numPr>
      </w:pPr>
      <w:r>
        <w:t>QUOTE_FORBIDDEN</w:t>
      </w:r>
    </w:p>
    <w:p w14:paraId="796F4182" w14:textId="6CAE7C4D" w:rsidR="004E727D" w:rsidRDefault="004E727D">
      <w:pPr>
        <w:pStyle w:val="af0"/>
        <w:numPr>
          <w:ilvl w:val="0"/>
          <w:numId w:val="15"/>
        </w:numPr>
      </w:pPr>
      <w:r>
        <w:t>CSV_PARSE_ERROR</w:t>
      </w:r>
    </w:p>
    <w:p w14:paraId="3C311E33" w14:textId="07985591" w:rsidR="004E727D" w:rsidRDefault="004E727D">
      <w:pPr>
        <w:pStyle w:val="af0"/>
        <w:numPr>
          <w:ilvl w:val="0"/>
          <w:numId w:val="15"/>
        </w:numPr>
      </w:pPr>
      <w:r>
        <w:t>BLANK_RECORD</w:t>
      </w:r>
    </w:p>
    <w:p w14:paraId="43605BAD" w14:textId="0F988AD7" w:rsidR="004E727D" w:rsidRDefault="004E727D">
      <w:pPr>
        <w:pStyle w:val="af0"/>
        <w:numPr>
          <w:ilvl w:val="0"/>
          <w:numId w:val="15"/>
        </w:numPr>
      </w:pPr>
      <w:r>
        <w:t>PROFILE_WIDTH_MISMATCH</w:t>
      </w:r>
    </w:p>
    <w:p w14:paraId="62A9CAD2" w14:textId="400A791D" w:rsidR="004E727D" w:rsidRDefault="004E727D">
      <w:pPr>
        <w:pStyle w:val="af0"/>
        <w:numPr>
          <w:ilvl w:val="0"/>
          <w:numId w:val="15"/>
        </w:numPr>
      </w:pPr>
      <w:r>
        <w:t>HEADER_MISSING</w:t>
      </w:r>
    </w:p>
    <w:p w14:paraId="26D6C55D" w14:textId="3C1BEF2D" w:rsidR="004E727D" w:rsidRDefault="004E727D">
      <w:pPr>
        <w:pStyle w:val="af0"/>
        <w:numPr>
          <w:ilvl w:val="0"/>
          <w:numId w:val="15"/>
        </w:numPr>
      </w:pPr>
      <w:r>
        <w:t>HEADER_MISMATCH</w:t>
      </w:r>
    </w:p>
    <w:p w14:paraId="185E49EB" w14:textId="77E0C1A3" w:rsidR="004E727D" w:rsidRDefault="004E727D">
      <w:pPr>
        <w:pStyle w:val="af0"/>
        <w:numPr>
          <w:ilvl w:val="0"/>
          <w:numId w:val="15"/>
        </w:numPr>
      </w:pPr>
      <w:r>
        <w:t>DATE_FORMAT_INVALID</w:t>
      </w:r>
    </w:p>
    <w:p w14:paraId="74467AA2" w14:textId="045B8EF2" w:rsidR="004E727D" w:rsidRDefault="004E727D">
      <w:pPr>
        <w:pStyle w:val="af0"/>
        <w:numPr>
          <w:ilvl w:val="0"/>
          <w:numId w:val="15"/>
        </w:numPr>
      </w:pPr>
      <w:r>
        <w:t>NUMERIC_FORMAT_INVALID</w:t>
      </w:r>
    </w:p>
    <w:p w14:paraId="4EDB96E1" w14:textId="227152D3" w:rsidR="004E727D" w:rsidRDefault="004E727D">
      <w:pPr>
        <w:pStyle w:val="af0"/>
        <w:numPr>
          <w:ilvl w:val="0"/>
          <w:numId w:val="15"/>
        </w:numPr>
      </w:pPr>
      <w:r>
        <w:t>UNQUOTED_CSV_UNSAFE_VALUE</w:t>
      </w:r>
    </w:p>
    <w:p w14:paraId="593823A8" w14:textId="2780CC9A" w:rsidR="004E727D" w:rsidRDefault="004E727D">
      <w:pPr>
        <w:pStyle w:val="af0"/>
        <w:numPr>
          <w:ilvl w:val="0"/>
          <w:numId w:val="15"/>
        </w:numPr>
      </w:pPr>
      <w:r>
        <w:t>INPUT_IO_ERROR</w:t>
      </w:r>
    </w:p>
    <w:p w14:paraId="59BCCFC7" w14:textId="2C2802EF" w:rsidR="004E727D" w:rsidRDefault="004E727D">
      <w:pPr>
        <w:pStyle w:val="af0"/>
        <w:numPr>
          <w:ilvl w:val="0"/>
          <w:numId w:val="15"/>
        </w:numPr>
      </w:pPr>
      <w:r>
        <w:t>OUTPUT_IO_ERROR</w:t>
      </w:r>
    </w:p>
    <w:p w14:paraId="3B7BE6C6" w14:textId="0CFF305D" w:rsidR="004E727D" w:rsidRDefault="004E727D">
      <w:pPr>
        <w:pStyle w:val="af0"/>
        <w:numPr>
          <w:ilvl w:val="0"/>
          <w:numId w:val="15"/>
        </w:numPr>
      </w:pPr>
      <w:r>
        <w:t>REPORT_IO_ERROR</w:t>
      </w:r>
    </w:p>
    <w:p w14:paraId="1B511FD6" w14:textId="6C45D68B" w:rsidR="004E727D" w:rsidRDefault="004E727D">
      <w:pPr>
        <w:pStyle w:val="af0"/>
        <w:numPr>
          <w:ilvl w:val="0"/>
          <w:numId w:val="15"/>
        </w:numPr>
      </w:pPr>
      <w:r>
        <w:t>SELF_CHECK_FAILED</w:t>
      </w:r>
    </w:p>
    <w:p w14:paraId="123F096B" w14:textId="77777777" w:rsidR="004E727D" w:rsidRDefault="004E727D" w:rsidP="004A27E8">
      <w:pPr>
        <w:pStyle w:val="10"/>
      </w:pPr>
      <w:r>
        <w:t>10. Reports</w:t>
      </w:r>
    </w:p>
    <w:p w14:paraId="17591BF3" w14:textId="77777777" w:rsidR="004E727D" w:rsidRDefault="004E727D" w:rsidP="004E727D">
      <w:r>
        <w:t>A report is UTF-8 JSON with LF and a final LF. It contains no field values. It records profile, direction, SHA-256 hashes, byte counts, row counts, width, encoding, BOM state, newline state, quoting policy, counts of physically quoted fields/data fields, transformed-date count, and PASS status.</w:t>
      </w:r>
    </w:p>
    <w:sectPr w:rsidR="004E727D" w:rsidSect="00EE4D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3563B" w14:textId="77777777" w:rsidR="00D51A89" w:rsidRPr="00303ABA" w:rsidRDefault="00D51A89" w:rsidP="00C12A97">
      <w:r w:rsidRPr="00303ABA">
        <w:separator/>
      </w:r>
    </w:p>
  </w:endnote>
  <w:endnote w:type="continuationSeparator" w:id="0">
    <w:p w14:paraId="14B7C5DB" w14:textId="77777777" w:rsidR="00D51A89" w:rsidRPr="00303ABA" w:rsidRDefault="00D51A89" w:rsidP="00C12A97">
      <w:r w:rsidRPr="00303A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2994516"/>
      <w:docPartObj>
        <w:docPartGallery w:val="Page Numbers (Bottom of Page)"/>
        <w:docPartUnique/>
      </w:docPartObj>
    </w:sdtPr>
    <w:sdtContent>
      <w:p w14:paraId="50FFE781" w14:textId="77777777" w:rsidR="00C27255" w:rsidRPr="00303ABA" w:rsidRDefault="00C27255" w:rsidP="00C12A97">
        <w:pPr>
          <w:pStyle w:val="af5"/>
        </w:pPr>
        <w:r w:rsidRPr="00303ABA">
          <w:fldChar w:fldCharType="begin"/>
        </w:r>
        <w:r w:rsidRPr="00303ABA">
          <w:instrText>PAGE   \* MERGEFORMAT</w:instrText>
        </w:r>
        <w:r w:rsidRPr="00303ABA">
          <w:fldChar w:fldCharType="separate"/>
        </w:r>
        <w:r w:rsidRPr="00303ABA">
          <w:t>2</w:t>
        </w:r>
        <w:r w:rsidRPr="00303ABA">
          <w:fldChar w:fldCharType="end"/>
        </w:r>
        <w:r w:rsidR="00A76318" w:rsidRPr="00303ABA">
          <w:tab/>
          <w:t xml:space="preserve">                                                                           </w:t>
        </w:r>
        <w:r w:rsidR="008D2E89" w:rsidRPr="00303ABA">
          <w:rPr>
            <w:rFonts w:hint="eastAsia"/>
          </w:rPr>
          <w:t xml:space="preserve">                                                                    </w:t>
        </w:r>
        <w:r w:rsidR="001F191A" w:rsidRPr="00303ABA">
          <w:t>Collaborative Review Draft</w:t>
        </w:r>
      </w:p>
    </w:sdtContent>
  </w:sdt>
  <w:p w14:paraId="04611E80" w14:textId="77777777" w:rsidR="00C27255" w:rsidRPr="00303ABA" w:rsidRDefault="00C27255" w:rsidP="00C12A9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3927258"/>
      <w:docPartObj>
        <w:docPartGallery w:val="Page Numbers (Bottom of Page)"/>
        <w:docPartUnique/>
      </w:docPartObj>
    </w:sdtPr>
    <w:sdtContent>
      <w:p w14:paraId="38F21835" w14:textId="77777777" w:rsidR="00B1571D" w:rsidRPr="00303ABA" w:rsidRDefault="00B77E6C" w:rsidP="00C12A97">
        <w:pPr>
          <w:pStyle w:val="af5"/>
        </w:pPr>
        <w:r w:rsidRPr="00303ABA">
          <w:t>Collaborative Review Draft</w:t>
        </w:r>
        <w:r w:rsidR="005704BF" w:rsidRPr="00303ABA">
          <w:tab/>
        </w:r>
        <w:r w:rsidR="005704BF" w:rsidRPr="00303ABA">
          <w:tab/>
        </w:r>
        <w:r w:rsidR="005704BF" w:rsidRPr="00303ABA">
          <w:tab/>
        </w:r>
        <w:r w:rsidR="00EE4DC2" w:rsidRPr="00303ABA">
          <w:rPr>
            <w:rFonts w:hint="eastAsia"/>
          </w:rPr>
          <w:t xml:space="preserve">                 </w:t>
        </w:r>
        <w:r w:rsidR="00B1571D" w:rsidRPr="00303ABA">
          <w:fldChar w:fldCharType="begin"/>
        </w:r>
        <w:r w:rsidR="00B1571D" w:rsidRPr="00303ABA">
          <w:instrText>PAGE   \* MERGEFORMAT</w:instrText>
        </w:r>
        <w:r w:rsidR="00B1571D" w:rsidRPr="00303ABA">
          <w:fldChar w:fldCharType="separate"/>
        </w:r>
        <w:r w:rsidR="00B1571D" w:rsidRPr="00303ABA">
          <w:t>2</w:t>
        </w:r>
        <w:r w:rsidR="00B1571D" w:rsidRPr="00303ABA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A759" w14:textId="77777777" w:rsidR="003F347A" w:rsidRDefault="003F347A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97BC5" w14:textId="77777777" w:rsidR="00D51A89" w:rsidRPr="00303ABA" w:rsidRDefault="00D51A89" w:rsidP="00C12A97">
      <w:r w:rsidRPr="00303ABA">
        <w:separator/>
      </w:r>
    </w:p>
  </w:footnote>
  <w:footnote w:type="continuationSeparator" w:id="0">
    <w:p w14:paraId="2BAAB035" w14:textId="77777777" w:rsidR="00D51A89" w:rsidRPr="00303ABA" w:rsidRDefault="00D51A89" w:rsidP="00C12A97">
      <w:r w:rsidRPr="00303A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8A6A" w14:textId="7F05C6ED" w:rsidR="008D2E89" w:rsidRPr="00303ABA" w:rsidRDefault="008D2E89" w:rsidP="00C12A97">
    <w:pPr>
      <w:pStyle w:val="af3"/>
    </w:pPr>
    <w:r w:rsidRPr="00303ABA">
      <w:t xml:space="preserve">UADC Program Specification  — </w:t>
    </w:r>
    <w:r w:rsidR="003F347A" w:rsidRPr="003F347A">
      <w:t>CSV Physical Adapter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463E" w14:textId="4A54CD37" w:rsidR="008D2E89" w:rsidRPr="00303ABA" w:rsidRDefault="008D2E89" w:rsidP="004A27E8">
    <w:pPr>
      <w:pStyle w:val="af3"/>
      <w:jc w:val="right"/>
    </w:pPr>
    <w:r w:rsidRPr="00303ABA">
      <w:t xml:space="preserve">UADC Program Specification  — </w:t>
    </w:r>
    <w:r w:rsidR="003F347A" w:rsidRPr="003F347A">
      <w:t>CSV Physical Adapter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0875" w14:textId="77777777" w:rsidR="003F347A" w:rsidRDefault="003F347A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B3224A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8111575"/>
    <w:multiLevelType w:val="hybridMultilevel"/>
    <w:tmpl w:val="A5AA1E20"/>
    <w:lvl w:ilvl="0" w:tplc="72CED048">
      <w:numFmt w:val="bullet"/>
      <w:lvlText w:val="•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6A0B23"/>
    <w:multiLevelType w:val="hybridMultilevel"/>
    <w:tmpl w:val="BE543C1A"/>
    <w:lvl w:ilvl="0" w:tplc="72CED048">
      <w:numFmt w:val="bullet"/>
      <w:lvlText w:val="•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A55008"/>
    <w:multiLevelType w:val="multilevel"/>
    <w:tmpl w:val="533C9648"/>
    <w:lvl w:ilvl="0">
      <w:start w:val="1"/>
      <w:numFmt w:val="upperLetter"/>
      <w:pStyle w:val="Appendix"/>
      <w:lvlText w:val="Appendix %1"/>
      <w:lvlJc w:val="left"/>
      <w:pPr>
        <w:ind w:left="4755" w:hanging="360"/>
      </w:p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Times New Roman"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Times New Roman" w:hint="default"/>
        <w:b/>
        <w:i w:val="0"/>
      </w:rPr>
    </w:lvl>
    <w:lvl w:ilvl="6">
      <w:start w:val="1"/>
      <w:numFmt w:val="decimal"/>
      <w:lvlRestart w:val="1"/>
      <w:suff w:val="space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Restart w:val="1"/>
      <w:suff w:val="space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4" w15:restartNumberingAfterBreak="0">
    <w:nsid w:val="10ED098C"/>
    <w:multiLevelType w:val="hybridMultilevel"/>
    <w:tmpl w:val="05DC1470"/>
    <w:lvl w:ilvl="0" w:tplc="72CED048">
      <w:numFmt w:val="bullet"/>
      <w:lvlText w:val="•"/>
      <w:lvlJc w:val="left"/>
      <w:pPr>
        <w:ind w:left="720" w:hanging="72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7802C79"/>
    <w:multiLevelType w:val="hybridMultilevel"/>
    <w:tmpl w:val="8F846490"/>
    <w:lvl w:ilvl="0" w:tplc="72CED048">
      <w:numFmt w:val="bullet"/>
      <w:lvlText w:val="•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79A138D"/>
    <w:multiLevelType w:val="hybridMultilevel"/>
    <w:tmpl w:val="6E7E71F6"/>
    <w:lvl w:ilvl="0" w:tplc="72CED048">
      <w:numFmt w:val="bullet"/>
      <w:lvlText w:val="•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7E10B4E"/>
    <w:multiLevelType w:val="hybridMultilevel"/>
    <w:tmpl w:val="11F09C5C"/>
    <w:lvl w:ilvl="0" w:tplc="53C66508">
      <w:numFmt w:val="bullet"/>
      <w:pStyle w:val="a"/>
      <w:lvlText w:val="•"/>
      <w:lvlJc w:val="left"/>
      <w:pPr>
        <w:ind w:left="360" w:hanging="360"/>
      </w:pPr>
      <w:rPr>
        <w:rFonts w:ascii="Cambria" w:eastAsia="ＭＳ 明朝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2021D1"/>
    <w:multiLevelType w:val="hybridMultilevel"/>
    <w:tmpl w:val="FD6EF06A"/>
    <w:lvl w:ilvl="0" w:tplc="C188EF7A">
      <w:start w:val="1"/>
      <w:numFmt w:val="decimal"/>
      <w:pStyle w:val="AnnexTableTitle"/>
      <w:lvlText w:val="Table A.%1 —"/>
      <w:lvlJc w:val="center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8122E"/>
    <w:multiLevelType w:val="hybridMultilevel"/>
    <w:tmpl w:val="9594EFA2"/>
    <w:lvl w:ilvl="0" w:tplc="DBF85988">
      <w:start w:val="1"/>
      <w:numFmt w:val="decimal"/>
      <w:pStyle w:val="AnnexFigureTitle"/>
      <w:lvlText w:val="Figure A.%1 —"/>
      <w:lvlJc w:val="left"/>
      <w:pPr>
        <w:tabs>
          <w:tab w:val="num" w:pos="113"/>
        </w:tabs>
        <w:ind w:left="340" w:hanging="227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72C3D"/>
    <w:multiLevelType w:val="hybridMultilevel"/>
    <w:tmpl w:val="83A601A2"/>
    <w:lvl w:ilvl="0" w:tplc="1FC07F14">
      <w:numFmt w:val="bullet"/>
      <w:pStyle w:val="a0"/>
      <w:lvlText w:val="—"/>
      <w:lvlJc w:val="left"/>
      <w:pPr>
        <w:ind w:left="108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0962F8"/>
    <w:multiLevelType w:val="hybridMultilevel"/>
    <w:tmpl w:val="1F72ACF4"/>
    <w:lvl w:ilvl="0" w:tplc="72CED048">
      <w:numFmt w:val="bullet"/>
      <w:lvlText w:val="•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6DE3B0E"/>
    <w:multiLevelType w:val="hybridMultilevel"/>
    <w:tmpl w:val="8FECF814"/>
    <w:lvl w:ilvl="0" w:tplc="08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5EC02DE4"/>
    <w:multiLevelType w:val="hybridMultilevel"/>
    <w:tmpl w:val="77601986"/>
    <w:lvl w:ilvl="0" w:tplc="72CED048">
      <w:numFmt w:val="bullet"/>
      <w:lvlText w:val="•"/>
      <w:lvlJc w:val="left"/>
      <w:pPr>
        <w:ind w:left="440" w:hanging="44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476042"/>
    <w:multiLevelType w:val="hybridMultilevel"/>
    <w:tmpl w:val="A220123A"/>
    <w:lvl w:ilvl="0" w:tplc="9A960D10">
      <w:start w:val="1"/>
      <w:numFmt w:val="decimal"/>
      <w:pStyle w:val="Tabletitle"/>
      <w:suff w:val="space"/>
      <w:lvlText w:val="Table %1 —"/>
      <w:lvlJc w:val="center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323BB5"/>
    <w:multiLevelType w:val="hybridMultilevel"/>
    <w:tmpl w:val="E2FA48A4"/>
    <w:lvl w:ilvl="0" w:tplc="3B2A2C7E">
      <w:start w:val="1"/>
      <w:numFmt w:val="lowerLetter"/>
      <w:pStyle w:val="1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93298"/>
    <w:multiLevelType w:val="hybridMultilevel"/>
    <w:tmpl w:val="E4D8C82E"/>
    <w:lvl w:ilvl="0" w:tplc="32CAF154">
      <w:start w:val="1"/>
      <w:numFmt w:val="decimal"/>
      <w:pStyle w:val="FigureTitle"/>
      <w:suff w:val="space"/>
      <w:lvlText w:val="Figure %1 —"/>
      <w:lvlJc w:val="center"/>
      <w:pPr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556473">
    <w:abstractNumId w:val="10"/>
  </w:num>
  <w:num w:numId="2" w16cid:durableId="1385331568">
    <w:abstractNumId w:val="0"/>
  </w:num>
  <w:num w:numId="3" w16cid:durableId="348411247">
    <w:abstractNumId w:val="3"/>
  </w:num>
  <w:num w:numId="4" w16cid:durableId="79646367">
    <w:abstractNumId w:val="9"/>
  </w:num>
  <w:num w:numId="5" w16cid:durableId="1096173830">
    <w:abstractNumId w:val="8"/>
  </w:num>
  <w:num w:numId="6" w16cid:durableId="319887112">
    <w:abstractNumId w:val="14"/>
  </w:num>
  <w:num w:numId="7" w16cid:durableId="1726374959">
    <w:abstractNumId w:val="16"/>
  </w:num>
  <w:num w:numId="8" w16cid:durableId="1130635520">
    <w:abstractNumId w:val="7"/>
  </w:num>
  <w:num w:numId="9" w16cid:durableId="77560740">
    <w:abstractNumId w:val="15"/>
  </w:num>
  <w:num w:numId="10" w16cid:durableId="270666763">
    <w:abstractNumId w:val="4"/>
  </w:num>
  <w:num w:numId="11" w16cid:durableId="206915575">
    <w:abstractNumId w:val="2"/>
  </w:num>
  <w:num w:numId="12" w16cid:durableId="880482370">
    <w:abstractNumId w:val="11"/>
  </w:num>
  <w:num w:numId="13" w16cid:durableId="352923330">
    <w:abstractNumId w:val="1"/>
  </w:num>
  <w:num w:numId="14" w16cid:durableId="1376735406">
    <w:abstractNumId w:val="13"/>
  </w:num>
  <w:num w:numId="15" w16cid:durableId="423191515">
    <w:abstractNumId w:val="5"/>
  </w:num>
  <w:num w:numId="16" w16cid:durableId="1562977959">
    <w:abstractNumId w:val="6"/>
  </w:num>
  <w:num w:numId="17" w16cid:durableId="257491983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77"/>
    <w:rsid w:val="00000531"/>
    <w:rsid w:val="00002D07"/>
    <w:rsid w:val="00003FA9"/>
    <w:rsid w:val="00004964"/>
    <w:rsid w:val="00013CA1"/>
    <w:rsid w:val="0001628B"/>
    <w:rsid w:val="00017624"/>
    <w:rsid w:val="00017666"/>
    <w:rsid w:val="00020B0D"/>
    <w:rsid w:val="00020CCF"/>
    <w:rsid w:val="00021E07"/>
    <w:rsid w:val="0002482A"/>
    <w:rsid w:val="00025553"/>
    <w:rsid w:val="000266E3"/>
    <w:rsid w:val="00027A79"/>
    <w:rsid w:val="00030260"/>
    <w:rsid w:val="00033B92"/>
    <w:rsid w:val="00034349"/>
    <w:rsid w:val="0003442F"/>
    <w:rsid w:val="00035C6C"/>
    <w:rsid w:val="00036875"/>
    <w:rsid w:val="00040042"/>
    <w:rsid w:val="00043112"/>
    <w:rsid w:val="00044BBE"/>
    <w:rsid w:val="00053732"/>
    <w:rsid w:val="00053D18"/>
    <w:rsid w:val="00055763"/>
    <w:rsid w:val="00056962"/>
    <w:rsid w:val="00057F83"/>
    <w:rsid w:val="0006266B"/>
    <w:rsid w:val="000637E6"/>
    <w:rsid w:val="00065467"/>
    <w:rsid w:val="00065DE0"/>
    <w:rsid w:val="00066DC8"/>
    <w:rsid w:val="00067E55"/>
    <w:rsid w:val="0007051F"/>
    <w:rsid w:val="00072470"/>
    <w:rsid w:val="00073B67"/>
    <w:rsid w:val="00073C23"/>
    <w:rsid w:val="00076390"/>
    <w:rsid w:val="00076D11"/>
    <w:rsid w:val="00077311"/>
    <w:rsid w:val="00081C18"/>
    <w:rsid w:val="00082862"/>
    <w:rsid w:val="000838AA"/>
    <w:rsid w:val="00083F90"/>
    <w:rsid w:val="00084503"/>
    <w:rsid w:val="00086754"/>
    <w:rsid w:val="00092B97"/>
    <w:rsid w:val="000944D3"/>
    <w:rsid w:val="000A4D90"/>
    <w:rsid w:val="000B1F7D"/>
    <w:rsid w:val="000B36FB"/>
    <w:rsid w:val="000B71D6"/>
    <w:rsid w:val="000C0D80"/>
    <w:rsid w:val="000C479C"/>
    <w:rsid w:val="000C694F"/>
    <w:rsid w:val="000C73F4"/>
    <w:rsid w:val="000D46AC"/>
    <w:rsid w:val="000D5060"/>
    <w:rsid w:val="000D5B62"/>
    <w:rsid w:val="000D7564"/>
    <w:rsid w:val="000E0469"/>
    <w:rsid w:val="000E23E5"/>
    <w:rsid w:val="000E2C5B"/>
    <w:rsid w:val="000E4A1D"/>
    <w:rsid w:val="000E5B88"/>
    <w:rsid w:val="000E7FE5"/>
    <w:rsid w:val="000F0DCE"/>
    <w:rsid w:val="000F28A3"/>
    <w:rsid w:val="000F31D7"/>
    <w:rsid w:val="000F4557"/>
    <w:rsid w:val="000F740C"/>
    <w:rsid w:val="0010629B"/>
    <w:rsid w:val="0010712E"/>
    <w:rsid w:val="001073A3"/>
    <w:rsid w:val="00110EF1"/>
    <w:rsid w:val="001113DC"/>
    <w:rsid w:val="0011377F"/>
    <w:rsid w:val="00114413"/>
    <w:rsid w:val="00114B58"/>
    <w:rsid w:val="00114D37"/>
    <w:rsid w:val="00122114"/>
    <w:rsid w:val="001221F0"/>
    <w:rsid w:val="00122B20"/>
    <w:rsid w:val="00124CC8"/>
    <w:rsid w:val="00124D0A"/>
    <w:rsid w:val="00124F11"/>
    <w:rsid w:val="0012613B"/>
    <w:rsid w:val="00130669"/>
    <w:rsid w:val="00131716"/>
    <w:rsid w:val="00132969"/>
    <w:rsid w:val="00132A84"/>
    <w:rsid w:val="00135271"/>
    <w:rsid w:val="0014289B"/>
    <w:rsid w:val="001433EC"/>
    <w:rsid w:val="001511B0"/>
    <w:rsid w:val="00153472"/>
    <w:rsid w:val="001545DC"/>
    <w:rsid w:val="0015679E"/>
    <w:rsid w:val="001569C5"/>
    <w:rsid w:val="00157A75"/>
    <w:rsid w:val="00162F91"/>
    <w:rsid w:val="00163655"/>
    <w:rsid w:val="00163998"/>
    <w:rsid w:val="001671F6"/>
    <w:rsid w:val="0016730A"/>
    <w:rsid w:val="00167E04"/>
    <w:rsid w:val="00171AAA"/>
    <w:rsid w:val="0017201D"/>
    <w:rsid w:val="00172354"/>
    <w:rsid w:val="00173D8C"/>
    <w:rsid w:val="00174332"/>
    <w:rsid w:val="00174962"/>
    <w:rsid w:val="00177C6A"/>
    <w:rsid w:val="00180B21"/>
    <w:rsid w:val="00180F90"/>
    <w:rsid w:val="0018277C"/>
    <w:rsid w:val="00182E7B"/>
    <w:rsid w:val="0018382C"/>
    <w:rsid w:val="00183BC1"/>
    <w:rsid w:val="00183DD2"/>
    <w:rsid w:val="00184AA7"/>
    <w:rsid w:val="0018519F"/>
    <w:rsid w:val="001864B1"/>
    <w:rsid w:val="001902CB"/>
    <w:rsid w:val="001903C7"/>
    <w:rsid w:val="00192225"/>
    <w:rsid w:val="00192304"/>
    <w:rsid w:val="00194541"/>
    <w:rsid w:val="00196E46"/>
    <w:rsid w:val="00196E91"/>
    <w:rsid w:val="00197F89"/>
    <w:rsid w:val="001A0270"/>
    <w:rsid w:val="001A0DAC"/>
    <w:rsid w:val="001A2222"/>
    <w:rsid w:val="001A3CA9"/>
    <w:rsid w:val="001B0A82"/>
    <w:rsid w:val="001B3E35"/>
    <w:rsid w:val="001B618C"/>
    <w:rsid w:val="001B7831"/>
    <w:rsid w:val="001C1449"/>
    <w:rsid w:val="001C233F"/>
    <w:rsid w:val="001D116B"/>
    <w:rsid w:val="001D2857"/>
    <w:rsid w:val="001D6535"/>
    <w:rsid w:val="001D65D0"/>
    <w:rsid w:val="001E2046"/>
    <w:rsid w:val="001E5176"/>
    <w:rsid w:val="001F191A"/>
    <w:rsid w:val="001F1A1D"/>
    <w:rsid w:val="001F1E48"/>
    <w:rsid w:val="001F1E86"/>
    <w:rsid w:val="001F5751"/>
    <w:rsid w:val="001F5C6B"/>
    <w:rsid w:val="001F7B57"/>
    <w:rsid w:val="002000AD"/>
    <w:rsid w:val="00200865"/>
    <w:rsid w:val="00204EFA"/>
    <w:rsid w:val="002050C6"/>
    <w:rsid w:val="00212A6F"/>
    <w:rsid w:val="002143F3"/>
    <w:rsid w:val="00215C53"/>
    <w:rsid w:val="00216475"/>
    <w:rsid w:val="00217349"/>
    <w:rsid w:val="00221996"/>
    <w:rsid w:val="002231B1"/>
    <w:rsid w:val="00223A7C"/>
    <w:rsid w:val="002245C2"/>
    <w:rsid w:val="00227832"/>
    <w:rsid w:val="00227E97"/>
    <w:rsid w:val="00230704"/>
    <w:rsid w:val="002328E2"/>
    <w:rsid w:val="0023315C"/>
    <w:rsid w:val="00233C00"/>
    <w:rsid w:val="00233C4E"/>
    <w:rsid w:val="00236899"/>
    <w:rsid w:val="002446CE"/>
    <w:rsid w:val="00245C52"/>
    <w:rsid w:val="00246351"/>
    <w:rsid w:val="0024665B"/>
    <w:rsid w:val="0024699F"/>
    <w:rsid w:val="00246AA3"/>
    <w:rsid w:val="00246C1A"/>
    <w:rsid w:val="0024767B"/>
    <w:rsid w:val="00247B5D"/>
    <w:rsid w:val="002519FC"/>
    <w:rsid w:val="00253725"/>
    <w:rsid w:val="0025499A"/>
    <w:rsid w:val="00255478"/>
    <w:rsid w:val="00256FE5"/>
    <w:rsid w:val="00263D59"/>
    <w:rsid w:val="00264466"/>
    <w:rsid w:val="0026473C"/>
    <w:rsid w:val="00265890"/>
    <w:rsid w:val="002704DE"/>
    <w:rsid w:val="00270B11"/>
    <w:rsid w:val="00273CFE"/>
    <w:rsid w:val="00273D66"/>
    <w:rsid w:val="002752EA"/>
    <w:rsid w:val="0027645D"/>
    <w:rsid w:val="00280AFB"/>
    <w:rsid w:val="00281A92"/>
    <w:rsid w:val="0028453F"/>
    <w:rsid w:val="002865ED"/>
    <w:rsid w:val="00290707"/>
    <w:rsid w:val="00290A5E"/>
    <w:rsid w:val="00293A92"/>
    <w:rsid w:val="002A18C0"/>
    <w:rsid w:val="002A4001"/>
    <w:rsid w:val="002A72EE"/>
    <w:rsid w:val="002B1F85"/>
    <w:rsid w:val="002C0229"/>
    <w:rsid w:val="002C03A8"/>
    <w:rsid w:val="002C2B7F"/>
    <w:rsid w:val="002C3881"/>
    <w:rsid w:val="002C4173"/>
    <w:rsid w:val="002C672A"/>
    <w:rsid w:val="002D064E"/>
    <w:rsid w:val="002D21DB"/>
    <w:rsid w:val="002D3CA8"/>
    <w:rsid w:val="002D7611"/>
    <w:rsid w:val="002E1C74"/>
    <w:rsid w:val="002E21EC"/>
    <w:rsid w:val="002E3D86"/>
    <w:rsid w:val="002E51F2"/>
    <w:rsid w:val="00302D87"/>
    <w:rsid w:val="00303ABA"/>
    <w:rsid w:val="00304342"/>
    <w:rsid w:val="0030756E"/>
    <w:rsid w:val="003101D6"/>
    <w:rsid w:val="00312AF6"/>
    <w:rsid w:val="00313FDB"/>
    <w:rsid w:val="00314A35"/>
    <w:rsid w:val="00314FEB"/>
    <w:rsid w:val="00320868"/>
    <w:rsid w:val="00321FD0"/>
    <w:rsid w:val="00322AC9"/>
    <w:rsid w:val="003250BF"/>
    <w:rsid w:val="00325332"/>
    <w:rsid w:val="00332657"/>
    <w:rsid w:val="003330C3"/>
    <w:rsid w:val="003330E3"/>
    <w:rsid w:val="00334ED3"/>
    <w:rsid w:val="003379C9"/>
    <w:rsid w:val="00343230"/>
    <w:rsid w:val="003448F9"/>
    <w:rsid w:val="00346AFC"/>
    <w:rsid w:val="00347413"/>
    <w:rsid w:val="00347A1B"/>
    <w:rsid w:val="00350891"/>
    <w:rsid w:val="00351579"/>
    <w:rsid w:val="00352B77"/>
    <w:rsid w:val="00354140"/>
    <w:rsid w:val="00354FA4"/>
    <w:rsid w:val="0035547A"/>
    <w:rsid w:val="00355902"/>
    <w:rsid w:val="00357DC0"/>
    <w:rsid w:val="00361182"/>
    <w:rsid w:val="00364F66"/>
    <w:rsid w:val="00365C94"/>
    <w:rsid w:val="00370AEF"/>
    <w:rsid w:val="003719D5"/>
    <w:rsid w:val="00372E74"/>
    <w:rsid w:val="00372F75"/>
    <w:rsid w:val="00374D2D"/>
    <w:rsid w:val="00374F83"/>
    <w:rsid w:val="00375D46"/>
    <w:rsid w:val="00376028"/>
    <w:rsid w:val="00376742"/>
    <w:rsid w:val="00377CBB"/>
    <w:rsid w:val="003835AF"/>
    <w:rsid w:val="00385AEE"/>
    <w:rsid w:val="003879C5"/>
    <w:rsid w:val="00393237"/>
    <w:rsid w:val="00395202"/>
    <w:rsid w:val="003956AC"/>
    <w:rsid w:val="003959DE"/>
    <w:rsid w:val="00395AE3"/>
    <w:rsid w:val="003A3970"/>
    <w:rsid w:val="003B0C32"/>
    <w:rsid w:val="003B0E8B"/>
    <w:rsid w:val="003B1979"/>
    <w:rsid w:val="003B19D0"/>
    <w:rsid w:val="003B2D16"/>
    <w:rsid w:val="003B4480"/>
    <w:rsid w:val="003B7A57"/>
    <w:rsid w:val="003C30F2"/>
    <w:rsid w:val="003C5678"/>
    <w:rsid w:val="003C56A8"/>
    <w:rsid w:val="003C5923"/>
    <w:rsid w:val="003C5B7C"/>
    <w:rsid w:val="003C6C2B"/>
    <w:rsid w:val="003C7CBE"/>
    <w:rsid w:val="003D0196"/>
    <w:rsid w:val="003D0224"/>
    <w:rsid w:val="003D0542"/>
    <w:rsid w:val="003D15A5"/>
    <w:rsid w:val="003D1E33"/>
    <w:rsid w:val="003D2A3E"/>
    <w:rsid w:val="003D4DD4"/>
    <w:rsid w:val="003E0A3C"/>
    <w:rsid w:val="003E20FC"/>
    <w:rsid w:val="003E3F8B"/>
    <w:rsid w:val="003E426E"/>
    <w:rsid w:val="003E5277"/>
    <w:rsid w:val="003E54B5"/>
    <w:rsid w:val="003E57AA"/>
    <w:rsid w:val="003E69F4"/>
    <w:rsid w:val="003F1187"/>
    <w:rsid w:val="003F2407"/>
    <w:rsid w:val="003F347A"/>
    <w:rsid w:val="003F39A5"/>
    <w:rsid w:val="003F5F8A"/>
    <w:rsid w:val="003F6887"/>
    <w:rsid w:val="003F7EB1"/>
    <w:rsid w:val="00400363"/>
    <w:rsid w:val="00402151"/>
    <w:rsid w:val="004048E1"/>
    <w:rsid w:val="00405BF5"/>
    <w:rsid w:val="00406A2D"/>
    <w:rsid w:val="00407319"/>
    <w:rsid w:val="0040761A"/>
    <w:rsid w:val="00411617"/>
    <w:rsid w:val="00415209"/>
    <w:rsid w:val="0041547D"/>
    <w:rsid w:val="0041737A"/>
    <w:rsid w:val="0041762A"/>
    <w:rsid w:val="00420FE0"/>
    <w:rsid w:val="00424B02"/>
    <w:rsid w:val="00426B66"/>
    <w:rsid w:val="00430F0A"/>
    <w:rsid w:val="00431CDE"/>
    <w:rsid w:val="00432F90"/>
    <w:rsid w:val="00433AED"/>
    <w:rsid w:val="00436AE7"/>
    <w:rsid w:val="00437AED"/>
    <w:rsid w:val="00440EB9"/>
    <w:rsid w:val="0044132E"/>
    <w:rsid w:val="00441A9C"/>
    <w:rsid w:val="00445820"/>
    <w:rsid w:val="004510ED"/>
    <w:rsid w:val="00452AEB"/>
    <w:rsid w:val="00455384"/>
    <w:rsid w:val="00455919"/>
    <w:rsid w:val="0045674C"/>
    <w:rsid w:val="004578E8"/>
    <w:rsid w:val="00460EAB"/>
    <w:rsid w:val="00464497"/>
    <w:rsid w:val="00464896"/>
    <w:rsid w:val="00464B61"/>
    <w:rsid w:val="00465B9E"/>
    <w:rsid w:val="004676C9"/>
    <w:rsid w:val="00473BD8"/>
    <w:rsid w:val="004766F7"/>
    <w:rsid w:val="004779A3"/>
    <w:rsid w:val="00477DC0"/>
    <w:rsid w:val="00483CFC"/>
    <w:rsid w:val="004840C0"/>
    <w:rsid w:val="0048492D"/>
    <w:rsid w:val="004849F8"/>
    <w:rsid w:val="00486460"/>
    <w:rsid w:val="00490C06"/>
    <w:rsid w:val="0049368C"/>
    <w:rsid w:val="004945A0"/>
    <w:rsid w:val="004A0DF2"/>
    <w:rsid w:val="004A2462"/>
    <w:rsid w:val="004A27B2"/>
    <w:rsid w:val="004A27E8"/>
    <w:rsid w:val="004A7A32"/>
    <w:rsid w:val="004B1BC0"/>
    <w:rsid w:val="004B245F"/>
    <w:rsid w:val="004B3E71"/>
    <w:rsid w:val="004B417F"/>
    <w:rsid w:val="004B4D3E"/>
    <w:rsid w:val="004B577C"/>
    <w:rsid w:val="004B68A5"/>
    <w:rsid w:val="004B720B"/>
    <w:rsid w:val="004B7B1B"/>
    <w:rsid w:val="004C2A9C"/>
    <w:rsid w:val="004C4F5F"/>
    <w:rsid w:val="004D0AF8"/>
    <w:rsid w:val="004D1AAE"/>
    <w:rsid w:val="004D2171"/>
    <w:rsid w:val="004D3AF0"/>
    <w:rsid w:val="004E2023"/>
    <w:rsid w:val="004E65C6"/>
    <w:rsid w:val="004E727D"/>
    <w:rsid w:val="004F15AB"/>
    <w:rsid w:val="004F1B1D"/>
    <w:rsid w:val="004F7A7A"/>
    <w:rsid w:val="0050297F"/>
    <w:rsid w:val="00504B12"/>
    <w:rsid w:val="005079D9"/>
    <w:rsid w:val="005116C6"/>
    <w:rsid w:val="005161B4"/>
    <w:rsid w:val="005175D2"/>
    <w:rsid w:val="005179E7"/>
    <w:rsid w:val="0052120E"/>
    <w:rsid w:val="00521E93"/>
    <w:rsid w:val="00524C2F"/>
    <w:rsid w:val="00527024"/>
    <w:rsid w:val="00530066"/>
    <w:rsid w:val="00532FAF"/>
    <w:rsid w:val="00533563"/>
    <w:rsid w:val="00533A75"/>
    <w:rsid w:val="00533F8E"/>
    <w:rsid w:val="005373FB"/>
    <w:rsid w:val="005379C0"/>
    <w:rsid w:val="0054260B"/>
    <w:rsid w:val="00546E83"/>
    <w:rsid w:val="005473B1"/>
    <w:rsid w:val="005473C9"/>
    <w:rsid w:val="00553BF5"/>
    <w:rsid w:val="00555B64"/>
    <w:rsid w:val="00555E78"/>
    <w:rsid w:val="00557065"/>
    <w:rsid w:val="00557567"/>
    <w:rsid w:val="00557BDE"/>
    <w:rsid w:val="005608C8"/>
    <w:rsid w:val="0056096D"/>
    <w:rsid w:val="00560AB5"/>
    <w:rsid w:val="00563EAD"/>
    <w:rsid w:val="005660E8"/>
    <w:rsid w:val="00567DD0"/>
    <w:rsid w:val="005704BF"/>
    <w:rsid w:val="00570F23"/>
    <w:rsid w:val="0057164F"/>
    <w:rsid w:val="0057261D"/>
    <w:rsid w:val="005728D1"/>
    <w:rsid w:val="00573C3A"/>
    <w:rsid w:val="00574AA0"/>
    <w:rsid w:val="005775BD"/>
    <w:rsid w:val="005818DD"/>
    <w:rsid w:val="00582601"/>
    <w:rsid w:val="005828C0"/>
    <w:rsid w:val="00585265"/>
    <w:rsid w:val="005863AE"/>
    <w:rsid w:val="00590121"/>
    <w:rsid w:val="005931EB"/>
    <w:rsid w:val="00594570"/>
    <w:rsid w:val="00594EAE"/>
    <w:rsid w:val="005957D4"/>
    <w:rsid w:val="005971E6"/>
    <w:rsid w:val="00597289"/>
    <w:rsid w:val="00597AF9"/>
    <w:rsid w:val="005A12D0"/>
    <w:rsid w:val="005A2DE1"/>
    <w:rsid w:val="005A33AC"/>
    <w:rsid w:val="005A572E"/>
    <w:rsid w:val="005A68BF"/>
    <w:rsid w:val="005B02D6"/>
    <w:rsid w:val="005B07D0"/>
    <w:rsid w:val="005B390F"/>
    <w:rsid w:val="005B3B6E"/>
    <w:rsid w:val="005C1B09"/>
    <w:rsid w:val="005C4107"/>
    <w:rsid w:val="005C498B"/>
    <w:rsid w:val="005D0020"/>
    <w:rsid w:val="005D2894"/>
    <w:rsid w:val="005E227F"/>
    <w:rsid w:val="005E28EE"/>
    <w:rsid w:val="005E2A63"/>
    <w:rsid w:val="005E36C0"/>
    <w:rsid w:val="005E3E46"/>
    <w:rsid w:val="005E5E12"/>
    <w:rsid w:val="005F12C9"/>
    <w:rsid w:val="005F2726"/>
    <w:rsid w:val="005F2758"/>
    <w:rsid w:val="005F2BF7"/>
    <w:rsid w:val="005F4FA8"/>
    <w:rsid w:val="005F5AE7"/>
    <w:rsid w:val="005F6095"/>
    <w:rsid w:val="005F732A"/>
    <w:rsid w:val="00601157"/>
    <w:rsid w:val="006016D2"/>
    <w:rsid w:val="006018C0"/>
    <w:rsid w:val="00601D63"/>
    <w:rsid w:val="0060355E"/>
    <w:rsid w:val="006036B1"/>
    <w:rsid w:val="00610A0C"/>
    <w:rsid w:val="006130DA"/>
    <w:rsid w:val="00614165"/>
    <w:rsid w:val="00614D73"/>
    <w:rsid w:val="00615B5E"/>
    <w:rsid w:val="0061650C"/>
    <w:rsid w:val="006173B9"/>
    <w:rsid w:val="006175CC"/>
    <w:rsid w:val="00617F86"/>
    <w:rsid w:val="00621F37"/>
    <w:rsid w:val="00621F66"/>
    <w:rsid w:val="0062340B"/>
    <w:rsid w:val="006245DA"/>
    <w:rsid w:val="00626F82"/>
    <w:rsid w:val="00627C72"/>
    <w:rsid w:val="00630A1A"/>
    <w:rsid w:val="00636072"/>
    <w:rsid w:val="006417CF"/>
    <w:rsid w:val="006419FC"/>
    <w:rsid w:val="00641AEC"/>
    <w:rsid w:val="006442A1"/>
    <w:rsid w:val="00647EE9"/>
    <w:rsid w:val="006529F6"/>
    <w:rsid w:val="00652E8B"/>
    <w:rsid w:val="00653807"/>
    <w:rsid w:val="00655AE4"/>
    <w:rsid w:val="00660202"/>
    <w:rsid w:val="006669F5"/>
    <w:rsid w:val="006700DA"/>
    <w:rsid w:val="0067259E"/>
    <w:rsid w:val="00674BC8"/>
    <w:rsid w:val="00674FC9"/>
    <w:rsid w:val="00675ADB"/>
    <w:rsid w:val="0067782D"/>
    <w:rsid w:val="00677D08"/>
    <w:rsid w:val="00680E20"/>
    <w:rsid w:val="00682275"/>
    <w:rsid w:val="00683F23"/>
    <w:rsid w:val="00683F93"/>
    <w:rsid w:val="0068731B"/>
    <w:rsid w:val="00690607"/>
    <w:rsid w:val="006908A4"/>
    <w:rsid w:val="00690D12"/>
    <w:rsid w:val="0069137E"/>
    <w:rsid w:val="00697A90"/>
    <w:rsid w:val="006A0D6D"/>
    <w:rsid w:val="006A2370"/>
    <w:rsid w:val="006A73D5"/>
    <w:rsid w:val="006B3055"/>
    <w:rsid w:val="006C0E24"/>
    <w:rsid w:val="006C12A3"/>
    <w:rsid w:val="006C26A3"/>
    <w:rsid w:val="006C2D91"/>
    <w:rsid w:val="006C5059"/>
    <w:rsid w:val="006C5C18"/>
    <w:rsid w:val="006D117A"/>
    <w:rsid w:val="006D39DB"/>
    <w:rsid w:val="006D5B39"/>
    <w:rsid w:val="006E0776"/>
    <w:rsid w:val="006E0CC7"/>
    <w:rsid w:val="006E1A87"/>
    <w:rsid w:val="006E30FA"/>
    <w:rsid w:val="006E5A88"/>
    <w:rsid w:val="006F3014"/>
    <w:rsid w:val="007034EC"/>
    <w:rsid w:val="00705D9F"/>
    <w:rsid w:val="00711E06"/>
    <w:rsid w:val="0071400A"/>
    <w:rsid w:val="00715FD2"/>
    <w:rsid w:val="007175EB"/>
    <w:rsid w:val="00717ED7"/>
    <w:rsid w:val="007205E7"/>
    <w:rsid w:val="00723183"/>
    <w:rsid w:val="007241F8"/>
    <w:rsid w:val="00725253"/>
    <w:rsid w:val="007261BB"/>
    <w:rsid w:val="0072623E"/>
    <w:rsid w:val="007273FB"/>
    <w:rsid w:val="00731EE9"/>
    <w:rsid w:val="0073254A"/>
    <w:rsid w:val="00732E15"/>
    <w:rsid w:val="00733396"/>
    <w:rsid w:val="007339E6"/>
    <w:rsid w:val="00736857"/>
    <w:rsid w:val="00736C96"/>
    <w:rsid w:val="00742FA1"/>
    <w:rsid w:val="007431AF"/>
    <w:rsid w:val="0074423D"/>
    <w:rsid w:val="0074453E"/>
    <w:rsid w:val="0074617A"/>
    <w:rsid w:val="007468FF"/>
    <w:rsid w:val="00746E4E"/>
    <w:rsid w:val="007508EA"/>
    <w:rsid w:val="00750D76"/>
    <w:rsid w:val="00751EE2"/>
    <w:rsid w:val="0075358E"/>
    <w:rsid w:val="007602CD"/>
    <w:rsid w:val="00760876"/>
    <w:rsid w:val="00761F0A"/>
    <w:rsid w:val="0076309C"/>
    <w:rsid w:val="00763578"/>
    <w:rsid w:val="007639D5"/>
    <w:rsid w:val="00767E55"/>
    <w:rsid w:val="00770A5D"/>
    <w:rsid w:val="00771FA3"/>
    <w:rsid w:val="0077585F"/>
    <w:rsid w:val="00775A91"/>
    <w:rsid w:val="00780140"/>
    <w:rsid w:val="0078019A"/>
    <w:rsid w:val="00784484"/>
    <w:rsid w:val="00786B7A"/>
    <w:rsid w:val="00787906"/>
    <w:rsid w:val="0079168B"/>
    <w:rsid w:val="0079717E"/>
    <w:rsid w:val="00797B79"/>
    <w:rsid w:val="007A2D3A"/>
    <w:rsid w:val="007A4AFA"/>
    <w:rsid w:val="007A55A5"/>
    <w:rsid w:val="007A56CF"/>
    <w:rsid w:val="007B19A9"/>
    <w:rsid w:val="007B44E8"/>
    <w:rsid w:val="007B7F03"/>
    <w:rsid w:val="007C1E3A"/>
    <w:rsid w:val="007C540F"/>
    <w:rsid w:val="007C6B15"/>
    <w:rsid w:val="007D024A"/>
    <w:rsid w:val="007D1E42"/>
    <w:rsid w:val="007D2ECF"/>
    <w:rsid w:val="007D3530"/>
    <w:rsid w:val="007D366A"/>
    <w:rsid w:val="007D3D36"/>
    <w:rsid w:val="007D48E2"/>
    <w:rsid w:val="007D4F65"/>
    <w:rsid w:val="007D732E"/>
    <w:rsid w:val="007D7366"/>
    <w:rsid w:val="007D77D2"/>
    <w:rsid w:val="007D7E56"/>
    <w:rsid w:val="007F20C3"/>
    <w:rsid w:val="007F2825"/>
    <w:rsid w:val="007F4DA6"/>
    <w:rsid w:val="007F5ED1"/>
    <w:rsid w:val="007F6E72"/>
    <w:rsid w:val="00800CEC"/>
    <w:rsid w:val="00801B0A"/>
    <w:rsid w:val="00801DA0"/>
    <w:rsid w:val="00802CB3"/>
    <w:rsid w:val="00804738"/>
    <w:rsid w:val="00805E2F"/>
    <w:rsid w:val="0080652A"/>
    <w:rsid w:val="00807FB2"/>
    <w:rsid w:val="00812231"/>
    <w:rsid w:val="008133DC"/>
    <w:rsid w:val="00813494"/>
    <w:rsid w:val="00814046"/>
    <w:rsid w:val="008145C5"/>
    <w:rsid w:val="008146C7"/>
    <w:rsid w:val="008166EA"/>
    <w:rsid w:val="00817011"/>
    <w:rsid w:val="0081727D"/>
    <w:rsid w:val="00817EF7"/>
    <w:rsid w:val="008205A6"/>
    <w:rsid w:val="008206D6"/>
    <w:rsid w:val="0082322E"/>
    <w:rsid w:val="0082339C"/>
    <w:rsid w:val="0082483E"/>
    <w:rsid w:val="008252D7"/>
    <w:rsid w:val="008309F0"/>
    <w:rsid w:val="00834AC9"/>
    <w:rsid w:val="008368E0"/>
    <w:rsid w:val="00840534"/>
    <w:rsid w:val="008428BE"/>
    <w:rsid w:val="00843A06"/>
    <w:rsid w:val="00844096"/>
    <w:rsid w:val="00845BCE"/>
    <w:rsid w:val="00850B7B"/>
    <w:rsid w:val="00850BCC"/>
    <w:rsid w:val="00854F34"/>
    <w:rsid w:val="00855108"/>
    <w:rsid w:val="008613BD"/>
    <w:rsid w:val="00863239"/>
    <w:rsid w:val="008716EF"/>
    <w:rsid w:val="00872319"/>
    <w:rsid w:val="00873898"/>
    <w:rsid w:val="00875777"/>
    <w:rsid w:val="00876598"/>
    <w:rsid w:val="00876E9A"/>
    <w:rsid w:val="00880254"/>
    <w:rsid w:val="00881425"/>
    <w:rsid w:val="00882944"/>
    <w:rsid w:val="00883102"/>
    <w:rsid w:val="00884598"/>
    <w:rsid w:val="00884C95"/>
    <w:rsid w:val="008865DC"/>
    <w:rsid w:val="0089077B"/>
    <w:rsid w:val="00892122"/>
    <w:rsid w:val="00895C8A"/>
    <w:rsid w:val="00897687"/>
    <w:rsid w:val="008A1A4D"/>
    <w:rsid w:val="008A1D5F"/>
    <w:rsid w:val="008A3023"/>
    <w:rsid w:val="008A3CE1"/>
    <w:rsid w:val="008A64E2"/>
    <w:rsid w:val="008B1475"/>
    <w:rsid w:val="008B4CCB"/>
    <w:rsid w:val="008B7E4E"/>
    <w:rsid w:val="008C15F2"/>
    <w:rsid w:val="008C40B1"/>
    <w:rsid w:val="008C52A1"/>
    <w:rsid w:val="008C579F"/>
    <w:rsid w:val="008D023F"/>
    <w:rsid w:val="008D0AEC"/>
    <w:rsid w:val="008D2E89"/>
    <w:rsid w:val="008D5A85"/>
    <w:rsid w:val="008E233A"/>
    <w:rsid w:val="008E49A5"/>
    <w:rsid w:val="008E50C4"/>
    <w:rsid w:val="008E71B5"/>
    <w:rsid w:val="008F0526"/>
    <w:rsid w:val="008F09AA"/>
    <w:rsid w:val="008F5FAE"/>
    <w:rsid w:val="008F6323"/>
    <w:rsid w:val="00902636"/>
    <w:rsid w:val="00906069"/>
    <w:rsid w:val="009078F9"/>
    <w:rsid w:val="00913047"/>
    <w:rsid w:val="009141BA"/>
    <w:rsid w:val="00916919"/>
    <w:rsid w:val="00920F02"/>
    <w:rsid w:val="0092165D"/>
    <w:rsid w:val="0092179E"/>
    <w:rsid w:val="00924F31"/>
    <w:rsid w:val="00930813"/>
    <w:rsid w:val="00930D2F"/>
    <w:rsid w:val="00930F45"/>
    <w:rsid w:val="0093475E"/>
    <w:rsid w:val="009353B0"/>
    <w:rsid w:val="00937017"/>
    <w:rsid w:val="00937175"/>
    <w:rsid w:val="0094107E"/>
    <w:rsid w:val="0094273A"/>
    <w:rsid w:val="009431D9"/>
    <w:rsid w:val="0094323E"/>
    <w:rsid w:val="00944234"/>
    <w:rsid w:val="00944A52"/>
    <w:rsid w:val="00947BA4"/>
    <w:rsid w:val="009500D2"/>
    <w:rsid w:val="00950A8A"/>
    <w:rsid w:val="00952C6A"/>
    <w:rsid w:val="00954704"/>
    <w:rsid w:val="0096183F"/>
    <w:rsid w:val="00962F1E"/>
    <w:rsid w:val="009638AB"/>
    <w:rsid w:val="00963ABA"/>
    <w:rsid w:val="00964DA0"/>
    <w:rsid w:val="0096532C"/>
    <w:rsid w:val="00965ECB"/>
    <w:rsid w:val="00970415"/>
    <w:rsid w:val="009711A0"/>
    <w:rsid w:val="0097122A"/>
    <w:rsid w:val="0097238C"/>
    <w:rsid w:val="0097402E"/>
    <w:rsid w:val="009748DB"/>
    <w:rsid w:val="009752E5"/>
    <w:rsid w:val="00976112"/>
    <w:rsid w:val="00976836"/>
    <w:rsid w:val="00977C17"/>
    <w:rsid w:val="00977CF6"/>
    <w:rsid w:val="00980188"/>
    <w:rsid w:val="0098041D"/>
    <w:rsid w:val="00981F8E"/>
    <w:rsid w:val="009825CD"/>
    <w:rsid w:val="00982B9E"/>
    <w:rsid w:val="00983270"/>
    <w:rsid w:val="00991813"/>
    <w:rsid w:val="00991C96"/>
    <w:rsid w:val="009929D9"/>
    <w:rsid w:val="009A46BC"/>
    <w:rsid w:val="009A67D6"/>
    <w:rsid w:val="009A76B5"/>
    <w:rsid w:val="009B132A"/>
    <w:rsid w:val="009B6356"/>
    <w:rsid w:val="009B6911"/>
    <w:rsid w:val="009C2375"/>
    <w:rsid w:val="009C727C"/>
    <w:rsid w:val="009C7457"/>
    <w:rsid w:val="009C7B4A"/>
    <w:rsid w:val="009D0E72"/>
    <w:rsid w:val="009D18DC"/>
    <w:rsid w:val="009D2F37"/>
    <w:rsid w:val="009D41DF"/>
    <w:rsid w:val="009D5625"/>
    <w:rsid w:val="009E13F8"/>
    <w:rsid w:val="009E242C"/>
    <w:rsid w:val="009E2896"/>
    <w:rsid w:val="009E2FAF"/>
    <w:rsid w:val="009E385D"/>
    <w:rsid w:val="009E4485"/>
    <w:rsid w:val="009E4795"/>
    <w:rsid w:val="009E5C24"/>
    <w:rsid w:val="009E5EC1"/>
    <w:rsid w:val="009E6672"/>
    <w:rsid w:val="009F11DE"/>
    <w:rsid w:val="009F2AB1"/>
    <w:rsid w:val="009F358D"/>
    <w:rsid w:val="009F3A72"/>
    <w:rsid w:val="009F44A8"/>
    <w:rsid w:val="009F46A0"/>
    <w:rsid w:val="009F5557"/>
    <w:rsid w:val="00A0408C"/>
    <w:rsid w:val="00A052E0"/>
    <w:rsid w:val="00A073AC"/>
    <w:rsid w:val="00A07D4C"/>
    <w:rsid w:val="00A11EE7"/>
    <w:rsid w:val="00A21451"/>
    <w:rsid w:val="00A2190F"/>
    <w:rsid w:val="00A22AE7"/>
    <w:rsid w:val="00A24020"/>
    <w:rsid w:val="00A24E55"/>
    <w:rsid w:val="00A26E81"/>
    <w:rsid w:val="00A301AD"/>
    <w:rsid w:val="00A30E80"/>
    <w:rsid w:val="00A312AF"/>
    <w:rsid w:val="00A33F73"/>
    <w:rsid w:val="00A40386"/>
    <w:rsid w:val="00A407F7"/>
    <w:rsid w:val="00A448FE"/>
    <w:rsid w:val="00A44C03"/>
    <w:rsid w:val="00A46005"/>
    <w:rsid w:val="00A46131"/>
    <w:rsid w:val="00A46C89"/>
    <w:rsid w:val="00A524AB"/>
    <w:rsid w:val="00A525EF"/>
    <w:rsid w:val="00A53A76"/>
    <w:rsid w:val="00A54F01"/>
    <w:rsid w:val="00A55AAB"/>
    <w:rsid w:val="00A604E7"/>
    <w:rsid w:val="00A62173"/>
    <w:rsid w:val="00A64AE8"/>
    <w:rsid w:val="00A72687"/>
    <w:rsid w:val="00A732A9"/>
    <w:rsid w:val="00A75626"/>
    <w:rsid w:val="00A75C47"/>
    <w:rsid w:val="00A76318"/>
    <w:rsid w:val="00A8329D"/>
    <w:rsid w:val="00A834F1"/>
    <w:rsid w:val="00A842DC"/>
    <w:rsid w:val="00A84DEC"/>
    <w:rsid w:val="00A85AE5"/>
    <w:rsid w:val="00A86C1C"/>
    <w:rsid w:val="00A9032E"/>
    <w:rsid w:val="00A9073C"/>
    <w:rsid w:val="00A94AFA"/>
    <w:rsid w:val="00A975F3"/>
    <w:rsid w:val="00A97C0D"/>
    <w:rsid w:val="00AA20E3"/>
    <w:rsid w:val="00AA39E8"/>
    <w:rsid w:val="00AA3AA7"/>
    <w:rsid w:val="00AB01D8"/>
    <w:rsid w:val="00AB143C"/>
    <w:rsid w:val="00AB2D4E"/>
    <w:rsid w:val="00AB2D7E"/>
    <w:rsid w:val="00AB560A"/>
    <w:rsid w:val="00AB70E3"/>
    <w:rsid w:val="00AC0C24"/>
    <w:rsid w:val="00AC2D05"/>
    <w:rsid w:val="00AC3132"/>
    <w:rsid w:val="00AC3187"/>
    <w:rsid w:val="00AC47FE"/>
    <w:rsid w:val="00AC76A0"/>
    <w:rsid w:val="00AD2B0B"/>
    <w:rsid w:val="00AD3210"/>
    <w:rsid w:val="00AD4459"/>
    <w:rsid w:val="00AD5F99"/>
    <w:rsid w:val="00AD67E6"/>
    <w:rsid w:val="00AD74C3"/>
    <w:rsid w:val="00AE1C31"/>
    <w:rsid w:val="00AE28C0"/>
    <w:rsid w:val="00AE3B3C"/>
    <w:rsid w:val="00AE56E0"/>
    <w:rsid w:val="00AE6C9B"/>
    <w:rsid w:val="00AF55C5"/>
    <w:rsid w:val="00B00842"/>
    <w:rsid w:val="00B0195E"/>
    <w:rsid w:val="00B043B2"/>
    <w:rsid w:val="00B10852"/>
    <w:rsid w:val="00B12061"/>
    <w:rsid w:val="00B1564F"/>
    <w:rsid w:val="00B1571D"/>
    <w:rsid w:val="00B16887"/>
    <w:rsid w:val="00B24D63"/>
    <w:rsid w:val="00B40CB0"/>
    <w:rsid w:val="00B40D32"/>
    <w:rsid w:val="00B41E2F"/>
    <w:rsid w:val="00B41F09"/>
    <w:rsid w:val="00B439BB"/>
    <w:rsid w:val="00B52728"/>
    <w:rsid w:val="00B529CD"/>
    <w:rsid w:val="00B5309C"/>
    <w:rsid w:val="00B5394A"/>
    <w:rsid w:val="00B54416"/>
    <w:rsid w:val="00B576C5"/>
    <w:rsid w:val="00B619B3"/>
    <w:rsid w:val="00B631FD"/>
    <w:rsid w:val="00B633BC"/>
    <w:rsid w:val="00B64CB1"/>
    <w:rsid w:val="00B655E8"/>
    <w:rsid w:val="00B6643E"/>
    <w:rsid w:val="00B677EB"/>
    <w:rsid w:val="00B71D69"/>
    <w:rsid w:val="00B73294"/>
    <w:rsid w:val="00B77E6C"/>
    <w:rsid w:val="00B80386"/>
    <w:rsid w:val="00B80794"/>
    <w:rsid w:val="00B81CE5"/>
    <w:rsid w:val="00B82881"/>
    <w:rsid w:val="00B86318"/>
    <w:rsid w:val="00B864AA"/>
    <w:rsid w:val="00B86849"/>
    <w:rsid w:val="00B868F5"/>
    <w:rsid w:val="00B869B9"/>
    <w:rsid w:val="00B86FFF"/>
    <w:rsid w:val="00B876D9"/>
    <w:rsid w:val="00B9081F"/>
    <w:rsid w:val="00B90AB1"/>
    <w:rsid w:val="00B912D0"/>
    <w:rsid w:val="00B91B55"/>
    <w:rsid w:val="00BA43D1"/>
    <w:rsid w:val="00BA5297"/>
    <w:rsid w:val="00BA5615"/>
    <w:rsid w:val="00BA779C"/>
    <w:rsid w:val="00BB1317"/>
    <w:rsid w:val="00BB16A3"/>
    <w:rsid w:val="00BB31BD"/>
    <w:rsid w:val="00BB3CCA"/>
    <w:rsid w:val="00BB63B1"/>
    <w:rsid w:val="00BB7826"/>
    <w:rsid w:val="00BB7D64"/>
    <w:rsid w:val="00BC0906"/>
    <w:rsid w:val="00BC2651"/>
    <w:rsid w:val="00BC3967"/>
    <w:rsid w:val="00BC5F8C"/>
    <w:rsid w:val="00BD4118"/>
    <w:rsid w:val="00BE0C30"/>
    <w:rsid w:val="00BE22BA"/>
    <w:rsid w:val="00BE3AFD"/>
    <w:rsid w:val="00BE511A"/>
    <w:rsid w:val="00BE5E92"/>
    <w:rsid w:val="00BE6389"/>
    <w:rsid w:val="00BF2D9B"/>
    <w:rsid w:val="00BF6ECE"/>
    <w:rsid w:val="00BF751C"/>
    <w:rsid w:val="00BF7E6F"/>
    <w:rsid w:val="00C02B05"/>
    <w:rsid w:val="00C03E69"/>
    <w:rsid w:val="00C045DB"/>
    <w:rsid w:val="00C048D0"/>
    <w:rsid w:val="00C07348"/>
    <w:rsid w:val="00C07B16"/>
    <w:rsid w:val="00C11DA3"/>
    <w:rsid w:val="00C120A6"/>
    <w:rsid w:val="00C12A97"/>
    <w:rsid w:val="00C13F99"/>
    <w:rsid w:val="00C150B0"/>
    <w:rsid w:val="00C20562"/>
    <w:rsid w:val="00C21B75"/>
    <w:rsid w:val="00C22120"/>
    <w:rsid w:val="00C2261B"/>
    <w:rsid w:val="00C25F73"/>
    <w:rsid w:val="00C2692B"/>
    <w:rsid w:val="00C269A2"/>
    <w:rsid w:val="00C27255"/>
    <w:rsid w:val="00C2769A"/>
    <w:rsid w:val="00C3126A"/>
    <w:rsid w:val="00C32CAD"/>
    <w:rsid w:val="00C33B3F"/>
    <w:rsid w:val="00C40116"/>
    <w:rsid w:val="00C42156"/>
    <w:rsid w:val="00C42AB9"/>
    <w:rsid w:val="00C44087"/>
    <w:rsid w:val="00C4437F"/>
    <w:rsid w:val="00C4518B"/>
    <w:rsid w:val="00C46473"/>
    <w:rsid w:val="00C46747"/>
    <w:rsid w:val="00C47257"/>
    <w:rsid w:val="00C5015C"/>
    <w:rsid w:val="00C51B17"/>
    <w:rsid w:val="00C5236C"/>
    <w:rsid w:val="00C52E42"/>
    <w:rsid w:val="00C53B04"/>
    <w:rsid w:val="00C54DA4"/>
    <w:rsid w:val="00C55BB4"/>
    <w:rsid w:val="00C55F68"/>
    <w:rsid w:val="00C56985"/>
    <w:rsid w:val="00C5787C"/>
    <w:rsid w:val="00C60F34"/>
    <w:rsid w:val="00C631EF"/>
    <w:rsid w:val="00C6325F"/>
    <w:rsid w:val="00C63C36"/>
    <w:rsid w:val="00C64492"/>
    <w:rsid w:val="00C71361"/>
    <w:rsid w:val="00C721D0"/>
    <w:rsid w:val="00C7786B"/>
    <w:rsid w:val="00C8048C"/>
    <w:rsid w:val="00C8321A"/>
    <w:rsid w:val="00C83FCF"/>
    <w:rsid w:val="00C84309"/>
    <w:rsid w:val="00C8519F"/>
    <w:rsid w:val="00C86C78"/>
    <w:rsid w:val="00C900AD"/>
    <w:rsid w:val="00C912D1"/>
    <w:rsid w:val="00C91953"/>
    <w:rsid w:val="00C92CD3"/>
    <w:rsid w:val="00C932B4"/>
    <w:rsid w:val="00C94981"/>
    <w:rsid w:val="00C96F4E"/>
    <w:rsid w:val="00C9741D"/>
    <w:rsid w:val="00CA31C0"/>
    <w:rsid w:val="00CA326B"/>
    <w:rsid w:val="00CA4EAC"/>
    <w:rsid w:val="00CA4FF1"/>
    <w:rsid w:val="00CA5C33"/>
    <w:rsid w:val="00CA7BBD"/>
    <w:rsid w:val="00CB31E6"/>
    <w:rsid w:val="00CB57B4"/>
    <w:rsid w:val="00CB5C98"/>
    <w:rsid w:val="00CB6C05"/>
    <w:rsid w:val="00CC02AC"/>
    <w:rsid w:val="00CC45A4"/>
    <w:rsid w:val="00CC59CB"/>
    <w:rsid w:val="00CC705B"/>
    <w:rsid w:val="00CD0D6F"/>
    <w:rsid w:val="00CD0FE5"/>
    <w:rsid w:val="00CD1E75"/>
    <w:rsid w:val="00CD3738"/>
    <w:rsid w:val="00CD3D9F"/>
    <w:rsid w:val="00CD4389"/>
    <w:rsid w:val="00CD53DE"/>
    <w:rsid w:val="00CD5891"/>
    <w:rsid w:val="00CD6F15"/>
    <w:rsid w:val="00CE1FAD"/>
    <w:rsid w:val="00CE2977"/>
    <w:rsid w:val="00CF24CB"/>
    <w:rsid w:val="00CF6DF0"/>
    <w:rsid w:val="00CF71D6"/>
    <w:rsid w:val="00D03B5C"/>
    <w:rsid w:val="00D050D1"/>
    <w:rsid w:val="00D05173"/>
    <w:rsid w:val="00D05927"/>
    <w:rsid w:val="00D05B14"/>
    <w:rsid w:val="00D070F2"/>
    <w:rsid w:val="00D117F8"/>
    <w:rsid w:val="00D145C7"/>
    <w:rsid w:val="00D229E7"/>
    <w:rsid w:val="00D22C6B"/>
    <w:rsid w:val="00D24A7E"/>
    <w:rsid w:val="00D263B2"/>
    <w:rsid w:val="00D27CB3"/>
    <w:rsid w:val="00D30AD4"/>
    <w:rsid w:val="00D32244"/>
    <w:rsid w:val="00D33527"/>
    <w:rsid w:val="00D34936"/>
    <w:rsid w:val="00D42767"/>
    <w:rsid w:val="00D4279A"/>
    <w:rsid w:val="00D51A89"/>
    <w:rsid w:val="00D52715"/>
    <w:rsid w:val="00D534F7"/>
    <w:rsid w:val="00D55338"/>
    <w:rsid w:val="00D61ADA"/>
    <w:rsid w:val="00D63C08"/>
    <w:rsid w:val="00D67412"/>
    <w:rsid w:val="00D70A9B"/>
    <w:rsid w:val="00D71FB9"/>
    <w:rsid w:val="00D736D7"/>
    <w:rsid w:val="00D769F1"/>
    <w:rsid w:val="00D80D44"/>
    <w:rsid w:val="00D841DA"/>
    <w:rsid w:val="00D84F12"/>
    <w:rsid w:val="00D874A5"/>
    <w:rsid w:val="00D94452"/>
    <w:rsid w:val="00D94CFD"/>
    <w:rsid w:val="00D96446"/>
    <w:rsid w:val="00D9661D"/>
    <w:rsid w:val="00D967A2"/>
    <w:rsid w:val="00D96C98"/>
    <w:rsid w:val="00DA6239"/>
    <w:rsid w:val="00DA6E71"/>
    <w:rsid w:val="00DA7FB9"/>
    <w:rsid w:val="00DB1186"/>
    <w:rsid w:val="00DB2208"/>
    <w:rsid w:val="00DB4EA6"/>
    <w:rsid w:val="00DB57AB"/>
    <w:rsid w:val="00DB61B0"/>
    <w:rsid w:val="00DC0C88"/>
    <w:rsid w:val="00DC0CC7"/>
    <w:rsid w:val="00DC2E69"/>
    <w:rsid w:val="00DC2F8A"/>
    <w:rsid w:val="00DC3923"/>
    <w:rsid w:val="00DC6F9C"/>
    <w:rsid w:val="00DC73AD"/>
    <w:rsid w:val="00DD0BAD"/>
    <w:rsid w:val="00DD4A15"/>
    <w:rsid w:val="00DD5EE6"/>
    <w:rsid w:val="00DD7F04"/>
    <w:rsid w:val="00DE0BE8"/>
    <w:rsid w:val="00DE529E"/>
    <w:rsid w:val="00DE55E4"/>
    <w:rsid w:val="00DF1C87"/>
    <w:rsid w:val="00DF1CA3"/>
    <w:rsid w:val="00DF1F68"/>
    <w:rsid w:val="00DF214D"/>
    <w:rsid w:val="00DF50F5"/>
    <w:rsid w:val="00DF5E24"/>
    <w:rsid w:val="00E00655"/>
    <w:rsid w:val="00E006D2"/>
    <w:rsid w:val="00E02EBA"/>
    <w:rsid w:val="00E03B94"/>
    <w:rsid w:val="00E043D1"/>
    <w:rsid w:val="00E06A4D"/>
    <w:rsid w:val="00E0798C"/>
    <w:rsid w:val="00E118E3"/>
    <w:rsid w:val="00E12F4E"/>
    <w:rsid w:val="00E1646E"/>
    <w:rsid w:val="00E16DA5"/>
    <w:rsid w:val="00E17752"/>
    <w:rsid w:val="00E17D17"/>
    <w:rsid w:val="00E20633"/>
    <w:rsid w:val="00E20671"/>
    <w:rsid w:val="00E21407"/>
    <w:rsid w:val="00E2295E"/>
    <w:rsid w:val="00E25DAC"/>
    <w:rsid w:val="00E27DC5"/>
    <w:rsid w:val="00E27E2B"/>
    <w:rsid w:val="00E27FB5"/>
    <w:rsid w:val="00E3257F"/>
    <w:rsid w:val="00E35AC5"/>
    <w:rsid w:val="00E35F77"/>
    <w:rsid w:val="00E362FB"/>
    <w:rsid w:val="00E36645"/>
    <w:rsid w:val="00E40545"/>
    <w:rsid w:val="00E43E6A"/>
    <w:rsid w:val="00E45041"/>
    <w:rsid w:val="00E46E7A"/>
    <w:rsid w:val="00E46F32"/>
    <w:rsid w:val="00E50887"/>
    <w:rsid w:val="00E52A6A"/>
    <w:rsid w:val="00E52BEE"/>
    <w:rsid w:val="00E550AB"/>
    <w:rsid w:val="00E578F7"/>
    <w:rsid w:val="00E603C8"/>
    <w:rsid w:val="00E6345C"/>
    <w:rsid w:val="00E65E40"/>
    <w:rsid w:val="00E66FB0"/>
    <w:rsid w:val="00E67134"/>
    <w:rsid w:val="00E70CEE"/>
    <w:rsid w:val="00E714B9"/>
    <w:rsid w:val="00E718CE"/>
    <w:rsid w:val="00E71B08"/>
    <w:rsid w:val="00E767D8"/>
    <w:rsid w:val="00E778EB"/>
    <w:rsid w:val="00E81D3F"/>
    <w:rsid w:val="00E837D5"/>
    <w:rsid w:val="00E84952"/>
    <w:rsid w:val="00E85DD8"/>
    <w:rsid w:val="00E85EB9"/>
    <w:rsid w:val="00E8724D"/>
    <w:rsid w:val="00E8727C"/>
    <w:rsid w:val="00E90A2C"/>
    <w:rsid w:val="00E92AC6"/>
    <w:rsid w:val="00E9355B"/>
    <w:rsid w:val="00E946A3"/>
    <w:rsid w:val="00E96652"/>
    <w:rsid w:val="00EA460B"/>
    <w:rsid w:val="00EA4B95"/>
    <w:rsid w:val="00EA6046"/>
    <w:rsid w:val="00EA681E"/>
    <w:rsid w:val="00EB1F7E"/>
    <w:rsid w:val="00EB42F5"/>
    <w:rsid w:val="00EB4DB3"/>
    <w:rsid w:val="00EB6C71"/>
    <w:rsid w:val="00EB7F01"/>
    <w:rsid w:val="00EC0EF3"/>
    <w:rsid w:val="00EC1F5E"/>
    <w:rsid w:val="00EC24F5"/>
    <w:rsid w:val="00EC4F5D"/>
    <w:rsid w:val="00EC4FC1"/>
    <w:rsid w:val="00EC67B3"/>
    <w:rsid w:val="00EC6EBD"/>
    <w:rsid w:val="00EC726E"/>
    <w:rsid w:val="00ED1C0E"/>
    <w:rsid w:val="00ED3B4F"/>
    <w:rsid w:val="00ED3C2C"/>
    <w:rsid w:val="00ED46A0"/>
    <w:rsid w:val="00ED498A"/>
    <w:rsid w:val="00ED49B8"/>
    <w:rsid w:val="00ED7022"/>
    <w:rsid w:val="00EE23DD"/>
    <w:rsid w:val="00EE34C7"/>
    <w:rsid w:val="00EE3C92"/>
    <w:rsid w:val="00EE44EA"/>
    <w:rsid w:val="00EE4DC2"/>
    <w:rsid w:val="00EE5008"/>
    <w:rsid w:val="00EE7C56"/>
    <w:rsid w:val="00EF185D"/>
    <w:rsid w:val="00EF270B"/>
    <w:rsid w:val="00EF2DB4"/>
    <w:rsid w:val="00EF4018"/>
    <w:rsid w:val="00EF4208"/>
    <w:rsid w:val="00EF42EF"/>
    <w:rsid w:val="00EF44D1"/>
    <w:rsid w:val="00EF51C4"/>
    <w:rsid w:val="00EF6188"/>
    <w:rsid w:val="00EF6195"/>
    <w:rsid w:val="00EF64EF"/>
    <w:rsid w:val="00EF7465"/>
    <w:rsid w:val="00F0519A"/>
    <w:rsid w:val="00F10E29"/>
    <w:rsid w:val="00F115F7"/>
    <w:rsid w:val="00F12A22"/>
    <w:rsid w:val="00F13AE4"/>
    <w:rsid w:val="00F152A6"/>
    <w:rsid w:val="00F15BE7"/>
    <w:rsid w:val="00F23379"/>
    <w:rsid w:val="00F24C37"/>
    <w:rsid w:val="00F2560C"/>
    <w:rsid w:val="00F31463"/>
    <w:rsid w:val="00F31F63"/>
    <w:rsid w:val="00F33767"/>
    <w:rsid w:val="00F377A9"/>
    <w:rsid w:val="00F400B6"/>
    <w:rsid w:val="00F4452A"/>
    <w:rsid w:val="00F4462F"/>
    <w:rsid w:val="00F4684C"/>
    <w:rsid w:val="00F47705"/>
    <w:rsid w:val="00F52032"/>
    <w:rsid w:val="00F5212B"/>
    <w:rsid w:val="00F52ED0"/>
    <w:rsid w:val="00F5495D"/>
    <w:rsid w:val="00F554A6"/>
    <w:rsid w:val="00F5735E"/>
    <w:rsid w:val="00F60F90"/>
    <w:rsid w:val="00F65383"/>
    <w:rsid w:val="00F7260C"/>
    <w:rsid w:val="00F76850"/>
    <w:rsid w:val="00F80572"/>
    <w:rsid w:val="00F85B14"/>
    <w:rsid w:val="00F904E2"/>
    <w:rsid w:val="00F90981"/>
    <w:rsid w:val="00F90B8A"/>
    <w:rsid w:val="00F91108"/>
    <w:rsid w:val="00F92B54"/>
    <w:rsid w:val="00F92CA7"/>
    <w:rsid w:val="00F940F8"/>
    <w:rsid w:val="00F95540"/>
    <w:rsid w:val="00F95D52"/>
    <w:rsid w:val="00F968CD"/>
    <w:rsid w:val="00F968D5"/>
    <w:rsid w:val="00F9724B"/>
    <w:rsid w:val="00F977E4"/>
    <w:rsid w:val="00FA091F"/>
    <w:rsid w:val="00FA2D40"/>
    <w:rsid w:val="00FA340F"/>
    <w:rsid w:val="00FB154F"/>
    <w:rsid w:val="00FB1A7E"/>
    <w:rsid w:val="00FB2111"/>
    <w:rsid w:val="00FB415F"/>
    <w:rsid w:val="00FB514A"/>
    <w:rsid w:val="00FB767D"/>
    <w:rsid w:val="00FB777F"/>
    <w:rsid w:val="00FC2566"/>
    <w:rsid w:val="00FC5B88"/>
    <w:rsid w:val="00FC6F22"/>
    <w:rsid w:val="00FD03A3"/>
    <w:rsid w:val="00FD063A"/>
    <w:rsid w:val="00FD101E"/>
    <w:rsid w:val="00FD2764"/>
    <w:rsid w:val="00FD5B51"/>
    <w:rsid w:val="00FD6158"/>
    <w:rsid w:val="00FD7106"/>
    <w:rsid w:val="00FE3B08"/>
    <w:rsid w:val="00FE40F4"/>
    <w:rsid w:val="00FE41A4"/>
    <w:rsid w:val="00FE5920"/>
    <w:rsid w:val="00FF0DCE"/>
    <w:rsid w:val="00FF1613"/>
    <w:rsid w:val="00FF1A3D"/>
    <w:rsid w:val="00FF20A9"/>
    <w:rsid w:val="00FF20DE"/>
    <w:rsid w:val="00FF2138"/>
    <w:rsid w:val="00FF34FA"/>
    <w:rsid w:val="00FF4E45"/>
    <w:rsid w:val="00FF5611"/>
    <w:rsid w:val="00FF5B6E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994F57"/>
  <w15:chartTrackingRefBased/>
  <w15:docId w15:val="{ED5B0BF9-AD0F-4043-8BBE-79DF6C8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ja-JP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5" w:unhideWhenUsed="1" w:qFormat="1"/>
    <w:lsdException w:name="heading 6" w:semiHidden="1" w:uiPriority="6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4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12A97"/>
    <w:pPr>
      <w:spacing w:after="120" w:line="240" w:lineRule="auto"/>
    </w:pPr>
    <w:rPr>
      <w:rFonts w:ascii="Cambria" w:hAnsi="Cambria" w:cs="Times New Roman"/>
      <w:bCs/>
      <w:kern w:val="0"/>
      <w:sz w:val="21"/>
      <w:szCs w:val="24"/>
      <w:lang w:bidi="ar-SA"/>
      <w14:ligatures w14:val="none"/>
    </w:rPr>
  </w:style>
  <w:style w:type="paragraph" w:styleId="10">
    <w:name w:val="heading 1"/>
    <w:basedOn w:val="a1"/>
    <w:next w:val="a1"/>
    <w:link w:val="11"/>
    <w:uiPriority w:val="1"/>
    <w:qFormat/>
    <w:rsid w:val="00A524AB"/>
    <w:pPr>
      <w:keepNext/>
      <w:keepLines/>
      <w:spacing w:before="240" w:after="80"/>
      <w:ind w:left="357" w:hanging="357"/>
      <w:outlineLvl w:val="0"/>
    </w:pPr>
    <w:rPr>
      <w:rFonts w:eastAsiaTheme="majorEastAsia" w:cstheme="majorBidi"/>
      <w:b/>
      <w:bCs w:val="0"/>
      <w:sz w:val="40"/>
      <w:szCs w:val="36"/>
    </w:rPr>
  </w:style>
  <w:style w:type="paragraph" w:styleId="20">
    <w:name w:val="heading 2"/>
    <w:basedOn w:val="10"/>
    <w:next w:val="a1"/>
    <w:link w:val="21"/>
    <w:uiPriority w:val="2"/>
    <w:unhideWhenUsed/>
    <w:qFormat/>
    <w:rsid w:val="00A54F01"/>
    <w:pPr>
      <w:outlineLvl w:val="1"/>
    </w:pPr>
    <w:rPr>
      <w:sz w:val="32"/>
      <w:szCs w:val="29"/>
    </w:rPr>
  </w:style>
  <w:style w:type="paragraph" w:styleId="3">
    <w:name w:val="heading 3"/>
    <w:basedOn w:val="a1"/>
    <w:next w:val="a1"/>
    <w:link w:val="30"/>
    <w:uiPriority w:val="3"/>
    <w:unhideWhenUsed/>
    <w:qFormat/>
    <w:rsid w:val="001569C5"/>
    <w:pPr>
      <w:keepNext/>
      <w:spacing w:before="120"/>
      <w:outlineLvl w:val="2"/>
    </w:pPr>
    <w:rPr>
      <w:b/>
      <w:bCs w:val="0"/>
      <w:sz w:val="28"/>
      <w:szCs w:val="28"/>
    </w:rPr>
  </w:style>
  <w:style w:type="paragraph" w:styleId="4">
    <w:name w:val="heading 4"/>
    <w:basedOn w:val="a1"/>
    <w:next w:val="a1"/>
    <w:link w:val="40"/>
    <w:uiPriority w:val="4"/>
    <w:unhideWhenUsed/>
    <w:qFormat/>
    <w:rsid w:val="005F2726"/>
    <w:pPr>
      <w:keepNext/>
      <w:outlineLvl w:val="3"/>
    </w:pPr>
    <w:rPr>
      <w:b/>
      <w:bCs w:val="0"/>
    </w:rPr>
  </w:style>
  <w:style w:type="paragraph" w:styleId="5">
    <w:name w:val="heading 5"/>
    <w:basedOn w:val="a1"/>
    <w:next w:val="a1"/>
    <w:link w:val="50"/>
    <w:uiPriority w:val="5"/>
    <w:unhideWhenUsed/>
    <w:qFormat/>
    <w:rsid w:val="003E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6"/>
    <w:unhideWhenUsed/>
    <w:qFormat/>
    <w:rsid w:val="003E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E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E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E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1">
    <w:name w:val="見出し 1 (文字)"/>
    <w:basedOn w:val="a7"/>
    <w:link w:val="10"/>
    <w:uiPriority w:val="1"/>
    <w:rsid w:val="00A524AB"/>
    <w:rPr>
      <w:rFonts w:ascii="Cambria" w:eastAsiaTheme="majorEastAsia" w:hAnsi="Cambria" w:cstheme="majorBidi"/>
      <w:b/>
      <w:bCs/>
      <w:kern w:val="0"/>
      <w:sz w:val="40"/>
      <w:szCs w:val="36"/>
      <w:lang w:bidi="ar-SA"/>
      <w14:ligatures w14:val="none"/>
    </w:rPr>
  </w:style>
  <w:style w:type="character" w:customStyle="1" w:styleId="21">
    <w:name w:val="見出し 2 (文字)"/>
    <w:basedOn w:val="a7"/>
    <w:link w:val="20"/>
    <w:uiPriority w:val="2"/>
    <w:rsid w:val="00A54F01"/>
    <w:rPr>
      <w:rFonts w:ascii="Cambria" w:eastAsiaTheme="majorEastAsia" w:hAnsi="Cambria" w:cstheme="majorBidi"/>
      <w:b/>
      <w:bCs/>
      <w:kern w:val="0"/>
      <w:sz w:val="32"/>
      <w:szCs w:val="29"/>
      <w:lang w:bidi="ar-SA"/>
      <w14:ligatures w14:val="none"/>
    </w:rPr>
  </w:style>
  <w:style w:type="character" w:customStyle="1" w:styleId="30">
    <w:name w:val="見出し 3 (文字)"/>
    <w:basedOn w:val="a7"/>
    <w:link w:val="3"/>
    <w:uiPriority w:val="3"/>
    <w:rsid w:val="001569C5"/>
    <w:rPr>
      <w:rFonts w:ascii="Cambria" w:hAnsi="Cambria" w:cs="Times New Roman"/>
      <w:b/>
      <w:bCs/>
      <w:kern w:val="0"/>
      <w:sz w:val="28"/>
      <w:szCs w:val="28"/>
      <w:lang w:bidi="ar-SA"/>
      <w14:ligatures w14:val="none"/>
    </w:rPr>
  </w:style>
  <w:style w:type="character" w:customStyle="1" w:styleId="40">
    <w:name w:val="見出し 4 (文字)"/>
    <w:basedOn w:val="a7"/>
    <w:link w:val="4"/>
    <w:uiPriority w:val="4"/>
    <w:rsid w:val="005F2726"/>
    <w:rPr>
      <w:rFonts w:ascii="Cambria" w:hAnsi="Cambria" w:cs="Times New Roman"/>
      <w:b/>
      <w:bCs/>
      <w:kern w:val="0"/>
      <w:sz w:val="22"/>
      <w:szCs w:val="22"/>
      <w:lang w:bidi="ar-SA"/>
      <w14:ligatures w14:val="none"/>
    </w:rPr>
  </w:style>
  <w:style w:type="character" w:customStyle="1" w:styleId="50">
    <w:name w:val="見出し 5 (文字)"/>
    <w:basedOn w:val="a7"/>
    <w:link w:val="5"/>
    <w:uiPriority w:val="5"/>
    <w:rsid w:val="003E5277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7"/>
    <w:link w:val="6"/>
    <w:uiPriority w:val="6"/>
    <w:rsid w:val="003E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7"/>
    <w:link w:val="7"/>
    <w:uiPriority w:val="9"/>
    <w:semiHidden/>
    <w:rsid w:val="003E5277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7"/>
    <w:link w:val="8"/>
    <w:uiPriority w:val="9"/>
    <w:semiHidden/>
    <w:rsid w:val="003E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7"/>
    <w:link w:val="9"/>
    <w:uiPriority w:val="9"/>
    <w:semiHidden/>
    <w:rsid w:val="003E5277"/>
    <w:rPr>
      <w:rFonts w:eastAsiaTheme="majorEastAsia" w:cstheme="majorBidi"/>
      <w:color w:val="272727" w:themeColor="text1" w:themeTint="D8"/>
    </w:rPr>
  </w:style>
  <w:style w:type="paragraph" w:styleId="aa">
    <w:name w:val="Title"/>
    <w:basedOn w:val="a1"/>
    <w:next w:val="a1"/>
    <w:link w:val="ab"/>
    <w:uiPriority w:val="10"/>
    <w:qFormat/>
    <w:rsid w:val="00F940F8"/>
    <w:pPr>
      <w:spacing w:after="80"/>
      <w:contextualSpacing/>
    </w:pPr>
    <w:rPr>
      <w:rFonts w:eastAsiaTheme="majorEastAsia" w:cstheme="majorBidi"/>
      <w:b/>
      <w:bCs w:val="0"/>
      <w:spacing w:val="-10"/>
      <w:kern w:val="28"/>
      <w:sz w:val="48"/>
      <w:szCs w:val="44"/>
    </w:rPr>
  </w:style>
  <w:style w:type="character" w:customStyle="1" w:styleId="ab">
    <w:name w:val="表題 (文字)"/>
    <w:basedOn w:val="a7"/>
    <w:link w:val="aa"/>
    <w:uiPriority w:val="10"/>
    <w:rsid w:val="00F940F8"/>
    <w:rPr>
      <w:rFonts w:ascii="Cambria" w:eastAsiaTheme="majorEastAsia" w:hAnsi="Cambria" w:cstheme="majorBidi"/>
      <w:b/>
      <w:spacing w:val="-10"/>
      <w:kern w:val="28"/>
      <w:sz w:val="48"/>
      <w:szCs w:val="44"/>
      <w:lang w:bidi="ar-SA"/>
      <w14:ligatures w14:val="none"/>
    </w:rPr>
  </w:style>
  <w:style w:type="paragraph" w:styleId="ac">
    <w:name w:val="Subtitle"/>
    <w:basedOn w:val="a1"/>
    <w:next w:val="a1"/>
    <w:link w:val="ad"/>
    <w:uiPriority w:val="11"/>
    <w:qFormat/>
    <w:rsid w:val="003E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d">
    <w:name w:val="副題 (文字)"/>
    <w:basedOn w:val="a7"/>
    <w:link w:val="ac"/>
    <w:uiPriority w:val="11"/>
    <w:rsid w:val="003E52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e">
    <w:name w:val="Quote"/>
    <w:basedOn w:val="a1"/>
    <w:next w:val="a1"/>
    <w:link w:val="af"/>
    <w:uiPriority w:val="29"/>
    <w:qFormat/>
    <w:rsid w:val="003E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文 (文字)"/>
    <w:basedOn w:val="a7"/>
    <w:link w:val="ae"/>
    <w:uiPriority w:val="29"/>
    <w:rsid w:val="003E5277"/>
    <w:rPr>
      <w:i/>
      <w:iCs/>
      <w:color w:val="404040" w:themeColor="text1" w:themeTint="BF"/>
    </w:rPr>
  </w:style>
  <w:style w:type="paragraph" w:styleId="af0">
    <w:name w:val="List Paragraph"/>
    <w:basedOn w:val="a1"/>
    <w:link w:val="af1"/>
    <w:uiPriority w:val="34"/>
    <w:qFormat/>
    <w:rsid w:val="003E5277"/>
    <w:pPr>
      <w:ind w:left="720"/>
      <w:contextualSpacing/>
    </w:pPr>
  </w:style>
  <w:style w:type="character" w:styleId="22">
    <w:name w:val="Intense Emphasis"/>
    <w:basedOn w:val="a7"/>
    <w:uiPriority w:val="21"/>
    <w:qFormat/>
    <w:rsid w:val="003E5277"/>
    <w:rPr>
      <w:i/>
      <w:iCs/>
      <w:color w:val="0F4761" w:themeColor="accent1" w:themeShade="BF"/>
    </w:rPr>
  </w:style>
  <w:style w:type="paragraph" w:styleId="23">
    <w:name w:val="Intense Quote"/>
    <w:basedOn w:val="a1"/>
    <w:next w:val="a1"/>
    <w:link w:val="24"/>
    <w:uiPriority w:val="30"/>
    <w:qFormat/>
    <w:rsid w:val="003E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4">
    <w:name w:val="引用文 2 (文字)"/>
    <w:basedOn w:val="a7"/>
    <w:link w:val="23"/>
    <w:uiPriority w:val="30"/>
    <w:rsid w:val="003E5277"/>
    <w:rPr>
      <w:i/>
      <w:iCs/>
      <w:color w:val="0F4761" w:themeColor="accent1" w:themeShade="BF"/>
    </w:rPr>
  </w:style>
  <w:style w:type="character" w:styleId="25">
    <w:name w:val="Intense Reference"/>
    <w:basedOn w:val="a7"/>
    <w:uiPriority w:val="32"/>
    <w:qFormat/>
    <w:rsid w:val="003E5277"/>
    <w:rPr>
      <w:b/>
      <w:bCs/>
      <w:smallCaps/>
      <w:color w:val="0F4761" w:themeColor="accent1" w:themeShade="BF"/>
      <w:spacing w:val="5"/>
    </w:rPr>
  </w:style>
  <w:style w:type="paragraph" w:styleId="af2">
    <w:name w:val="caption"/>
    <w:basedOn w:val="a1"/>
    <w:next w:val="a1"/>
    <w:uiPriority w:val="35"/>
    <w:unhideWhenUsed/>
    <w:qFormat/>
    <w:rsid w:val="00DB2208"/>
    <w:pPr>
      <w:spacing w:before="120"/>
      <w:jc w:val="center"/>
    </w:pPr>
    <w:rPr>
      <w:b/>
      <w:bCs w:val="0"/>
      <w:color w:val="0E2841" w:themeColor="text2"/>
    </w:rPr>
  </w:style>
  <w:style w:type="paragraph" w:styleId="af3">
    <w:name w:val="header"/>
    <w:basedOn w:val="a1"/>
    <w:link w:val="af4"/>
    <w:uiPriority w:val="99"/>
    <w:unhideWhenUsed/>
    <w:rsid w:val="00C27255"/>
    <w:pPr>
      <w:tabs>
        <w:tab w:val="center" w:pos="4252"/>
        <w:tab w:val="right" w:pos="8504"/>
      </w:tabs>
      <w:spacing w:after="0"/>
    </w:pPr>
    <w:rPr>
      <w:szCs w:val="20"/>
    </w:rPr>
  </w:style>
  <w:style w:type="character" w:customStyle="1" w:styleId="af4">
    <w:name w:val="ヘッダー (文字)"/>
    <w:basedOn w:val="a7"/>
    <w:link w:val="af3"/>
    <w:uiPriority w:val="99"/>
    <w:rsid w:val="00C27255"/>
    <w:rPr>
      <w:rFonts w:ascii="Cambria" w:hAnsi="Cambria"/>
      <w:sz w:val="22"/>
      <w:szCs w:val="20"/>
    </w:rPr>
  </w:style>
  <w:style w:type="paragraph" w:styleId="af5">
    <w:name w:val="footer"/>
    <w:basedOn w:val="a1"/>
    <w:link w:val="af6"/>
    <w:uiPriority w:val="99"/>
    <w:unhideWhenUsed/>
    <w:rsid w:val="00C27255"/>
    <w:pPr>
      <w:tabs>
        <w:tab w:val="center" w:pos="4252"/>
        <w:tab w:val="right" w:pos="8504"/>
      </w:tabs>
      <w:spacing w:after="0"/>
    </w:pPr>
    <w:rPr>
      <w:szCs w:val="20"/>
    </w:rPr>
  </w:style>
  <w:style w:type="character" w:customStyle="1" w:styleId="af6">
    <w:name w:val="フッター (文字)"/>
    <w:basedOn w:val="a7"/>
    <w:link w:val="af5"/>
    <w:uiPriority w:val="99"/>
    <w:rsid w:val="00C27255"/>
    <w:rPr>
      <w:rFonts w:ascii="Cambria" w:hAnsi="Cambria"/>
      <w:sz w:val="22"/>
      <w:szCs w:val="20"/>
    </w:rPr>
  </w:style>
  <w:style w:type="paragraph" w:customStyle="1" w:styleId="a2">
    <w:name w:val="a2"/>
    <w:basedOn w:val="a1"/>
    <w:next w:val="a1"/>
    <w:uiPriority w:val="11"/>
    <w:qFormat/>
    <w:rsid w:val="00582601"/>
    <w:pPr>
      <w:keepNext/>
      <w:numPr>
        <w:ilvl w:val="1"/>
        <w:numId w:val="3"/>
      </w:numPr>
      <w:tabs>
        <w:tab w:val="left" w:pos="567"/>
        <w:tab w:val="left" w:pos="720"/>
      </w:tabs>
      <w:spacing w:before="270" w:line="270" w:lineRule="atLeast"/>
      <w:outlineLvl w:val="1"/>
    </w:pPr>
    <w:rPr>
      <w:rFonts w:eastAsia="ＭＳ 明朝"/>
      <w:b/>
      <w:sz w:val="26"/>
    </w:rPr>
  </w:style>
  <w:style w:type="paragraph" w:customStyle="1" w:styleId="a3">
    <w:name w:val="a3"/>
    <w:basedOn w:val="a1"/>
    <w:next w:val="a1"/>
    <w:uiPriority w:val="12"/>
    <w:qFormat/>
    <w:rsid w:val="00582601"/>
    <w:pPr>
      <w:keepNext/>
      <w:numPr>
        <w:ilvl w:val="2"/>
        <w:numId w:val="3"/>
      </w:numPr>
      <w:tabs>
        <w:tab w:val="left" w:pos="403"/>
      </w:tabs>
      <w:spacing w:before="60" w:line="250" w:lineRule="atLeast"/>
      <w:outlineLvl w:val="2"/>
    </w:pPr>
    <w:rPr>
      <w:rFonts w:eastAsia="ＭＳ 明朝"/>
      <w:b/>
      <w:sz w:val="24"/>
    </w:rPr>
  </w:style>
  <w:style w:type="paragraph" w:customStyle="1" w:styleId="a4">
    <w:name w:val="a4"/>
    <w:basedOn w:val="a1"/>
    <w:next w:val="a1"/>
    <w:uiPriority w:val="13"/>
    <w:qFormat/>
    <w:rsid w:val="00582601"/>
    <w:pPr>
      <w:keepNext/>
      <w:numPr>
        <w:ilvl w:val="3"/>
        <w:numId w:val="3"/>
      </w:numPr>
      <w:tabs>
        <w:tab w:val="left" w:pos="403"/>
        <w:tab w:val="left" w:pos="880"/>
      </w:tabs>
      <w:spacing w:before="60" w:line="240" w:lineRule="atLeast"/>
      <w:outlineLvl w:val="3"/>
    </w:pPr>
    <w:rPr>
      <w:rFonts w:eastAsia="ＭＳ 明朝"/>
      <w:b/>
      <w:bCs w:val="0"/>
      <w:iCs/>
    </w:rPr>
  </w:style>
  <w:style w:type="paragraph" w:customStyle="1" w:styleId="a5">
    <w:name w:val="a5"/>
    <w:basedOn w:val="a1"/>
    <w:next w:val="a1"/>
    <w:uiPriority w:val="14"/>
    <w:qFormat/>
    <w:rsid w:val="00582601"/>
    <w:pPr>
      <w:keepNext/>
      <w:numPr>
        <w:ilvl w:val="4"/>
        <w:numId w:val="3"/>
      </w:numPr>
      <w:tabs>
        <w:tab w:val="left" w:pos="403"/>
        <w:tab w:val="left" w:pos="1247"/>
        <w:tab w:val="left" w:pos="1360"/>
      </w:tabs>
      <w:spacing w:before="60" w:line="240" w:lineRule="atLeast"/>
      <w:outlineLvl w:val="0"/>
    </w:pPr>
    <w:rPr>
      <w:rFonts w:eastAsia="ＭＳ 明朝"/>
      <w:b/>
      <w:bCs w:val="0"/>
      <w:iCs/>
    </w:rPr>
  </w:style>
  <w:style w:type="paragraph" w:customStyle="1" w:styleId="a6">
    <w:name w:val="a6"/>
    <w:basedOn w:val="a1"/>
    <w:next w:val="a1"/>
    <w:uiPriority w:val="15"/>
    <w:qFormat/>
    <w:rsid w:val="00582601"/>
    <w:pPr>
      <w:keepNext/>
      <w:numPr>
        <w:ilvl w:val="5"/>
        <w:numId w:val="3"/>
      </w:numPr>
      <w:tabs>
        <w:tab w:val="left" w:pos="403"/>
        <w:tab w:val="left" w:pos="1247"/>
        <w:tab w:val="left" w:pos="1360"/>
      </w:tabs>
      <w:spacing w:before="60" w:line="240" w:lineRule="atLeast"/>
      <w:outlineLvl w:val="0"/>
    </w:pPr>
    <w:rPr>
      <w:rFonts w:eastAsia="ＭＳ 明朝"/>
      <w:b/>
      <w:bCs w:val="0"/>
    </w:rPr>
  </w:style>
  <w:style w:type="paragraph" w:customStyle="1" w:styleId="Appendix">
    <w:name w:val="Appendix"/>
    <w:basedOn w:val="a1"/>
    <w:next w:val="a1"/>
    <w:autoRedefine/>
    <w:uiPriority w:val="10"/>
    <w:qFormat/>
    <w:rsid w:val="000E2C5B"/>
    <w:pPr>
      <w:keepNext/>
      <w:pageBreakBefore/>
      <w:numPr>
        <w:numId w:val="3"/>
      </w:numPr>
      <w:tabs>
        <w:tab w:val="left" w:pos="403"/>
      </w:tabs>
      <w:ind w:left="0" w:firstLine="0"/>
      <w:jc w:val="center"/>
      <w:outlineLvl w:val="0"/>
    </w:pPr>
    <w:rPr>
      <w:rFonts w:eastAsia="ＭＳ 明朝"/>
      <w:b/>
      <w:sz w:val="40"/>
      <w:szCs w:val="40"/>
    </w:rPr>
  </w:style>
  <w:style w:type="table" w:styleId="af7">
    <w:name w:val="Table Grid"/>
    <w:basedOn w:val="a8"/>
    <w:uiPriority w:val="59"/>
    <w:qFormat/>
    <w:rsid w:val="00582601"/>
    <w:pPr>
      <w:spacing w:after="0" w:line="240" w:lineRule="auto"/>
    </w:pPr>
    <w:rPr>
      <w:rFonts w:ascii="Cambria" w:hAnsi="Cambria" w:cs="Times New Roman"/>
      <w:kern w:val="0"/>
      <w:sz w:val="20"/>
      <w:szCs w:val="20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uiPriority w:val="99"/>
    <w:rsid w:val="00582601"/>
    <w:rPr>
      <w:color w:val="0000FF"/>
      <w:u w:val="single"/>
      <w:lang w:val="fr-FR"/>
    </w:rPr>
  </w:style>
  <w:style w:type="paragraph" w:styleId="a0">
    <w:name w:val="List"/>
    <w:basedOn w:val="af0"/>
    <w:uiPriority w:val="4"/>
    <w:rsid w:val="00582601"/>
    <w:pPr>
      <w:keepNext/>
      <w:numPr>
        <w:numId w:val="1"/>
      </w:numPr>
      <w:spacing w:line="240" w:lineRule="atLeast"/>
    </w:pPr>
    <w:rPr>
      <w:lang w:eastAsia="en-US"/>
    </w:rPr>
  </w:style>
  <w:style w:type="paragraph" w:customStyle="1" w:styleId="Note">
    <w:name w:val="Note"/>
    <w:basedOn w:val="a1"/>
    <w:link w:val="NoteChar"/>
    <w:qFormat/>
    <w:rsid w:val="00582601"/>
    <w:pPr>
      <w:tabs>
        <w:tab w:val="left" w:pos="403"/>
      </w:tabs>
      <w:spacing w:line="240" w:lineRule="atLeast"/>
    </w:pPr>
    <w:rPr>
      <w:szCs w:val="20"/>
      <w:lang w:eastAsia="en-US"/>
    </w:rPr>
  </w:style>
  <w:style w:type="character" w:customStyle="1" w:styleId="NoteChar">
    <w:name w:val="Note Char"/>
    <w:basedOn w:val="a7"/>
    <w:link w:val="Note"/>
    <w:rsid w:val="00582601"/>
    <w:rPr>
      <w:rFonts w:ascii="Cambria" w:hAnsi="Cambria" w:cs="Times New Roman"/>
      <w:kern w:val="0"/>
      <w:sz w:val="20"/>
      <w:szCs w:val="20"/>
      <w:lang w:eastAsia="en-US" w:bidi="ar-SA"/>
    </w:rPr>
  </w:style>
  <w:style w:type="character" w:customStyle="1" w:styleId="af1">
    <w:name w:val="リスト段落 (文字)"/>
    <w:basedOn w:val="a7"/>
    <w:link w:val="af0"/>
    <w:uiPriority w:val="34"/>
    <w:qFormat/>
    <w:rsid w:val="00582601"/>
    <w:rPr>
      <w:rFonts w:ascii="Cambria" w:hAnsi="Cambria"/>
      <w:sz w:val="22"/>
      <w:szCs w:val="22"/>
    </w:rPr>
  </w:style>
  <w:style w:type="paragraph" w:styleId="2">
    <w:name w:val="List Bullet 2"/>
    <w:basedOn w:val="a1"/>
    <w:uiPriority w:val="99"/>
    <w:unhideWhenUsed/>
    <w:rsid w:val="00582601"/>
    <w:pPr>
      <w:numPr>
        <w:numId w:val="2"/>
      </w:numPr>
      <w:tabs>
        <w:tab w:val="clear" w:pos="643"/>
        <w:tab w:val="left" w:pos="403"/>
        <w:tab w:val="num" w:pos="720"/>
      </w:tabs>
      <w:spacing w:line="240" w:lineRule="atLeast"/>
      <w:contextualSpacing/>
    </w:pPr>
    <w:rPr>
      <w:rFonts w:eastAsia="Calibri"/>
      <w:lang w:eastAsia="en-US"/>
    </w:rPr>
  </w:style>
  <w:style w:type="character" w:styleId="af9">
    <w:name w:val="Strong"/>
    <w:basedOn w:val="a7"/>
    <w:uiPriority w:val="22"/>
    <w:qFormat/>
    <w:rsid w:val="00582601"/>
    <w:rPr>
      <w:b/>
      <w:bCs/>
    </w:rPr>
  </w:style>
  <w:style w:type="paragraph" w:customStyle="1" w:styleId="BiblioTitle">
    <w:name w:val="Biblio Title"/>
    <w:basedOn w:val="a1"/>
    <w:uiPriority w:val="5"/>
    <w:rsid w:val="00FF1A3D"/>
    <w:pPr>
      <w:tabs>
        <w:tab w:val="left" w:pos="403"/>
      </w:tabs>
      <w:spacing w:after="310" w:line="310" w:lineRule="atLeast"/>
      <w:jc w:val="center"/>
      <w:outlineLvl w:val="0"/>
    </w:pPr>
    <w:rPr>
      <w:b/>
      <w:sz w:val="28"/>
      <w:lang w:eastAsia="en-US"/>
    </w:rPr>
  </w:style>
  <w:style w:type="paragraph" w:customStyle="1" w:styleId="Definition">
    <w:name w:val="Definition"/>
    <w:basedOn w:val="a1"/>
    <w:link w:val="DefinitionChar"/>
    <w:uiPriority w:val="9"/>
    <w:rsid w:val="00FF1A3D"/>
    <w:pPr>
      <w:tabs>
        <w:tab w:val="left" w:pos="403"/>
      </w:tabs>
      <w:spacing w:line="240" w:lineRule="atLeast"/>
    </w:pPr>
    <w:rPr>
      <w:lang w:eastAsia="en-US"/>
    </w:rPr>
  </w:style>
  <w:style w:type="paragraph" w:customStyle="1" w:styleId="ForewordTitle">
    <w:name w:val="Foreword Title"/>
    <w:basedOn w:val="a1"/>
    <w:semiHidden/>
    <w:rsid w:val="00FF1A3D"/>
    <w:pPr>
      <w:keepNext/>
      <w:pageBreakBefore/>
      <w:tabs>
        <w:tab w:val="left" w:pos="403"/>
      </w:tabs>
      <w:suppressAutoHyphens/>
      <w:spacing w:after="310" w:line="310" w:lineRule="atLeast"/>
      <w:outlineLvl w:val="0"/>
    </w:pPr>
    <w:rPr>
      <w:b/>
      <w:sz w:val="28"/>
      <w:lang w:eastAsia="en-US"/>
    </w:rPr>
  </w:style>
  <w:style w:type="paragraph" w:customStyle="1" w:styleId="IntroTitle">
    <w:name w:val="Intro Title"/>
    <w:basedOn w:val="ForewordTitle"/>
    <w:semiHidden/>
    <w:rsid w:val="00FF1A3D"/>
    <w:pPr>
      <w:pageBreakBefore w:val="0"/>
    </w:pPr>
  </w:style>
  <w:style w:type="paragraph" w:customStyle="1" w:styleId="Terms">
    <w:name w:val="Term(s)"/>
    <w:basedOn w:val="a1"/>
    <w:next w:val="Definition"/>
    <w:uiPriority w:val="8"/>
    <w:rsid w:val="00FF1A3D"/>
    <w:pPr>
      <w:keepNext/>
      <w:tabs>
        <w:tab w:val="left" w:pos="403"/>
      </w:tabs>
      <w:suppressAutoHyphens/>
      <w:spacing w:after="0" w:line="240" w:lineRule="atLeast"/>
    </w:pPr>
    <w:rPr>
      <w:b/>
      <w:lang w:eastAsia="en-US"/>
    </w:rPr>
  </w:style>
  <w:style w:type="paragraph" w:customStyle="1" w:styleId="TermNum">
    <w:name w:val="TermNum"/>
    <w:basedOn w:val="a1"/>
    <w:next w:val="Terms"/>
    <w:uiPriority w:val="7"/>
    <w:rsid w:val="00FF1A3D"/>
    <w:pPr>
      <w:keepNext/>
      <w:tabs>
        <w:tab w:val="left" w:pos="403"/>
      </w:tabs>
      <w:spacing w:after="0" w:line="240" w:lineRule="atLeast"/>
    </w:pPr>
    <w:rPr>
      <w:b/>
      <w:lang w:eastAsia="en-US"/>
    </w:rPr>
  </w:style>
  <w:style w:type="paragraph" w:styleId="12">
    <w:name w:val="toc 1"/>
    <w:basedOn w:val="a1"/>
    <w:next w:val="a1"/>
    <w:uiPriority w:val="39"/>
    <w:rsid w:val="00FF1A3D"/>
    <w:pPr>
      <w:tabs>
        <w:tab w:val="left" w:pos="403"/>
        <w:tab w:val="left" w:pos="720"/>
        <w:tab w:val="right" w:leader="dot" w:pos="9752"/>
      </w:tabs>
      <w:suppressAutoHyphens/>
      <w:spacing w:before="80" w:after="0" w:line="240" w:lineRule="atLeast"/>
      <w:ind w:left="720" w:right="500" w:hanging="720"/>
    </w:pPr>
    <w:rPr>
      <w:b/>
      <w:lang w:eastAsia="en-US"/>
    </w:rPr>
  </w:style>
  <w:style w:type="paragraph" w:styleId="26">
    <w:name w:val="toc 2"/>
    <w:basedOn w:val="12"/>
    <w:next w:val="a1"/>
    <w:uiPriority w:val="39"/>
    <w:rsid w:val="00FF1A3D"/>
    <w:pPr>
      <w:spacing w:before="0"/>
    </w:pPr>
  </w:style>
  <w:style w:type="paragraph" w:styleId="31">
    <w:name w:val="toc 3"/>
    <w:basedOn w:val="26"/>
    <w:next w:val="a1"/>
    <w:uiPriority w:val="39"/>
    <w:rsid w:val="00FF1A3D"/>
  </w:style>
  <w:style w:type="paragraph" w:customStyle="1" w:styleId="zzContents">
    <w:name w:val="zzContents"/>
    <w:basedOn w:val="a1"/>
    <w:next w:val="12"/>
    <w:semiHidden/>
    <w:rsid w:val="00FF1A3D"/>
    <w:pPr>
      <w:keepNext/>
      <w:pageBreakBefore/>
      <w:tabs>
        <w:tab w:val="left" w:pos="403"/>
      </w:tabs>
      <w:suppressAutoHyphens/>
      <w:spacing w:before="960" w:after="310" w:line="310" w:lineRule="exact"/>
    </w:pPr>
    <w:rPr>
      <w:b/>
      <w:sz w:val="28"/>
      <w:lang w:eastAsia="en-US"/>
    </w:rPr>
  </w:style>
  <w:style w:type="paragraph" w:customStyle="1" w:styleId="zzCopyright">
    <w:name w:val="zzCopyright"/>
    <w:basedOn w:val="a1"/>
    <w:next w:val="a1"/>
    <w:semiHidden/>
    <w:rsid w:val="00FF1A3D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403"/>
        <w:tab w:val="left" w:pos="514"/>
        <w:tab w:val="left" w:pos="9623"/>
      </w:tabs>
      <w:spacing w:line="240" w:lineRule="atLeast"/>
      <w:ind w:left="284" w:right="284"/>
    </w:pPr>
    <w:rPr>
      <w:color w:val="0000FF"/>
      <w:lang w:eastAsia="en-US"/>
    </w:rPr>
  </w:style>
  <w:style w:type="paragraph" w:customStyle="1" w:styleId="zzSTDTitle">
    <w:name w:val="zzSTDTitle"/>
    <w:basedOn w:val="a1"/>
    <w:next w:val="a1"/>
    <w:semiHidden/>
    <w:rsid w:val="00FF1A3D"/>
    <w:pPr>
      <w:tabs>
        <w:tab w:val="left" w:pos="403"/>
      </w:tabs>
      <w:suppressAutoHyphens/>
      <w:spacing w:before="400" w:after="760" w:line="350" w:lineRule="exact"/>
    </w:pPr>
    <w:rPr>
      <w:b/>
      <w:color w:val="0000FF"/>
      <w:sz w:val="32"/>
      <w:lang w:eastAsia="en-US"/>
    </w:rPr>
  </w:style>
  <w:style w:type="paragraph" w:customStyle="1" w:styleId="Code">
    <w:name w:val="Code"/>
    <w:basedOn w:val="a1"/>
    <w:uiPriority w:val="16"/>
    <w:qFormat/>
    <w:rsid w:val="00FF1A3D"/>
    <w:pPr>
      <w:tabs>
        <w:tab w:val="left" w:pos="403"/>
      </w:tabs>
      <w:spacing w:after="0" w:line="200" w:lineRule="atLeast"/>
    </w:pPr>
    <w:rPr>
      <w:rFonts w:ascii="Courier New" w:hAnsi="Courier New"/>
      <w:sz w:val="18"/>
      <w:lang w:eastAsia="en-US"/>
    </w:rPr>
  </w:style>
  <w:style w:type="paragraph" w:styleId="afa">
    <w:name w:val="Body Text"/>
    <w:basedOn w:val="a1"/>
    <w:link w:val="afb"/>
    <w:qFormat/>
    <w:rsid w:val="00FF1A3D"/>
    <w:pPr>
      <w:tabs>
        <w:tab w:val="left" w:pos="403"/>
      </w:tabs>
      <w:spacing w:line="240" w:lineRule="atLeast"/>
    </w:pPr>
    <w:rPr>
      <w:lang w:eastAsia="en-US"/>
    </w:rPr>
  </w:style>
  <w:style w:type="character" w:customStyle="1" w:styleId="afb">
    <w:name w:val="本文 (文字)"/>
    <w:basedOn w:val="a7"/>
    <w:link w:val="afa"/>
    <w:qFormat/>
    <w:rsid w:val="00FF1A3D"/>
    <w:rPr>
      <w:rFonts w:ascii="Cambria" w:hAnsi="Cambria" w:cs="Times New Roman"/>
      <w:kern w:val="0"/>
      <w:sz w:val="22"/>
      <w:szCs w:val="22"/>
      <w:lang w:eastAsia="en-US" w:bidi="ar-SA"/>
    </w:rPr>
  </w:style>
  <w:style w:type="paragraph" w:customStyle="1" w:styleId="Formula">
    <w:name w:val="Formula"/>
    <w:basedOn w:val="a1"/>
    <w:semiHidden/>
    <w:rsid w:val="00FF1A3D"/>
    <w:pPr>
      <w:tabs>
        <w:tab w:val="right" w:pos="9749"/>
      </w:tabs>
      <w:spacing w:after="220" w:line="240" w:lineRule="atLeast"/>
      <w:ind w:left="403"/>
    </w:pPr>
    <w:rPr>
      <w:rFonts w:eastAsia="Times New Roman"/>
      <w:lang w:eastAsia="en-US"/>
    </w:rPr>
  </w:style>
  <w:style w:type="paragraph" w:customStyle="1" w:styleId="Tablebody">
    <w:name w:val="Table body"/>
    <w:basedOn w:val="a1"/>
    <w:rsid w:val="00303ABA"/>
    <w:pPr>
      <w:tabs>
        <w:tab w:val="left" w:pos="403"/>
      </w:tabs>
      <w:spacing w:before="60" w:after="60" w:line="240" w:lineRule="atLeast"/>
    </w:pPr>
    <w:rPr>
      <w:sz w:val="20"/>
      <w:szCs w:val="22"/>
      <w:lang w:val="en-US" w:eastAsia="en-US"/>
    </w:rPr>
  </w:style>
  <w:style w:type="character" w:styleId="afc">
    <w:name w:val="Placeholder Text"/>
    <w:basedOn w:val="a7"/>
    <w:uiPriority w:val="99"/>
    <w:semiHidden/>
    <w:rsid w:val="00FF1A3D"/>
    <w:rPr>
      <w:color w:val="808080"/>
    </w:rPr>
  </w:style>
  <w:style w:type="paragraph" w:customStyle="1" w:styleId="ForewordText">
    <w:name w:val="Foreword Text"/>
    <w:basedOn w:val="a1"/>
    <w:link w:val="ForewordTextChar"/>
    <w:rsid w:val="00FF1A3D"/>
    <w:pPr>
      <w:spacing w:line="240" w:lineRule="atLeast"/>
    </w:pPr>
    <w:rPr>
      <w:lang w:val="fr-FR" w:eastAsia="en-US"/>
    </w:rPr>
  </w:style>
  <w:style w:type="character" w:customStyle="1" w:styleId="ForewordTextChar">
    <w:name w:val="Foreword Text Char"/>
    <w:link w:val="ForewordText"/>
    <w:locked/>
    <w:rsid w:val="00FF1A3D"/>
    <w:rPr>
      <w:rFonts w:ascii="Cambria" w:hAnsi="Cambria" w:cs="Times New Roman"/>
      <w:kern w:val="0"/>
      <w:sz w:val="22"/>
      <w:szCs w:val="22"/>
      <w:lang w:val="fr-FR" w:eastAsia="en-US" w:bidi="ar-SA"/>
    </w:rPr>
  </w:style>
  <w:style w:type="paragraph" w:styleId="afd">
    <w:name w:val="Balloon Text"/>
    <w:basedOn w:val="a1"/>
    <w:link w:val="afe"/>
    <w:uiPriority w:val="99"/>
    <w:semiHidden/>
    <w:unhideWhenUsed/>
    <w:rsid w:val="00FF1A3D"/>
    <w:pPr>
      <w:tabs>
        <w:tab w:val="left" w:pos="403"/>
      </w:tabs>
      <w:spacing w:after="0"/>
    </w:pPr>
    <w:rPr>
      <w:rFonts w:ascii="Segoe UI" w:hAnsi="Segoe UI" w:cs="Segoe UI"/>
      <w:sz w:val="18"/>
      <w:szCs w:val="18"/>
      <w:lang w:eastAsia="en-US"/>
    </w:rPr>
  </w:style>
  <w:style w:type="character" w:customStyle="1" w:styleId="afe">
    <w:name w:val="吹き出し (文字)"/>
    <w:basedOn w:val="a7"/>
    <w:link w:val="afd"/>
    <w:uiPriority w:val="99"/>
    <w:semiHidden/>
    <w:rsid w:val="00FF1A3D"/>
    <w:rPr>
      <w:rFonts w:ascii="Segoe UI" w:hAnsi="Segoe UI" w:cs="Segoe UI"/>
      <w:kern w:val="0"/>
      <w:sz w:val="18"/>
      <w:szCs w:val="18"/>
      <w:lang w:eastAsia="en-US" w:bidi="ar-SA"/>
    </w:rPr>
  </w:style>
  <w:style w:type="character" w:styleId="aff">
    <w:name w:val="FollowedHyperlink"/>
    <w:basedOn w:val="a7"/>
    <w:uiPriority w:val="99"/>
    <w:semiHidden/>
    <w:unhideWhenUsed/>
    <w:rsid w:val="00FF1A3D"/>
    <w:rPr>
      <w:color w:val="96607D" w:themeColor="followedHyperlink"/>
      <w:u w:val="single"/>
    </w:rPr>
  </w:style>
  <w:style w:type="paragraph" w:styleId="Web">
    <w:name w:val="Normal (Web)"/>
    <w:basedOn w:val="a1"/>
    <w:uiPriority w:val="99"/>
    <w:unhideWhenUsed/>
    <w:qFormat/>
    <w:rsid w:val="00FF1A3D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US" w:eastAsia="en-US"/>
    </w:rPr>
  </w:style>
  <w:style w:type="paragraph" w:customStyle="1" w:styleId="Source">
    <w:name w:val="Source"/>
    <w:basedOn w:val="Definition"/>
    <w:link w:val="SourceChar"/>
    <w:qFormat/>
    <w:rsid w:val="00FF1A3D"/>
  </w:style>
  <w:style w:type="character" w:customStyle="1" w:styleId="DefinitionChar">
    <w:name w:val="Definition Char"/>
    <w:basedOn w:val="a7"/>
    <w:link w:val="Definition"/>
    <w:uiPriority w:val="9"/>
    <w:rsid w:val="00FF1A3D"/>
    <w:rPr>
      <w:rFonts w:ascii="Cambria" w:hAnsi="Cambria" w:cs="Times New Roman"/>
      <w:kern w:val="0"/>
      <w:sz w:val="22"/>
      <w:szCs w:val="22"/>
      <w:lang w:eastAsia="en-US" w:bidi="ar-SA"/>
    </w:rPr>
  </w:style>
  <w:style w:type="character" w:customStyle="1" w:styleId="SourceChar">
    <w:name w:val="Source Char"/>
    <w:basedOn w:val="DefinitionChar"/>
    <w:link w:val="Source"/>
    <w:rsid w:val="00FF1A3D"/>
    <w:rPr>
      <w:rFonts w:ascii="Cambria" w:hAnsi="Cambria" w:cs="Times New Roman"/>
      <w:kern w:val="0"/>
      <w:sz w:val="22"/>
      <w:szCs w:val="22"/>
      <w:lang w:eastAsia="en-US" w:bidi="ar-SA"/>
    </w:rPr>
  </w:style>
  <w:style w:type="paragraph" w:customStyle="1" w:styleId="Example">
    <w:name w:val="Example"/>
    <w:basedOn w:val="a1"/>
    <w:link w:val="ExampleChar"/>
    <w:qFormat/>
    <w:rsid w:val="00FF1A3D"/>
    <w:pPr>
      <w:tabs>
        <w:tab w:val="left" w:pos="403"/>
      </w:tabs>
      <w:spacing w:line="240" w:lineRule="atLeast"/>
    </w:pPr>
    <w:rPr>
      <w:szCs w:val="20"/>
      <w:lang w:eastAsia="en-US"/>
    </w:rPr>
  </w:style>
  <w:style w:type="character" w:customStyle="1" w:styleId="ExampleChar">
    <w:name w:val="Example Char"/>
    <w:basedOn w:val="a7"/>
    <w:link w:val="Example"/>
    <w:rsid w:val="00FF1A3D"/>
    <w:rPr>
      <w:rFonts w:ascii="Cambria" w:hAnsi="Cambria" w:cs="Times New Roman"/>
      <w:kern w:val="0"/>
      <w:sz w:val="20"/>
      <w:szCs w:val="20"/>
      <w:lang w:eastAsia="en-US" w:bidi="ar-SA"/>
    </w:rPr>
  </w:style>
  <w:style w:type="paragraph" w:customStyle="1" w:styleId="FigureTitle">
    <w:name w:val="Figure Title"/>
    <w:basedOn w:val="af0"/>
    <w:link w:val="FigureTitleChar"/>
    <w:qFormat/>
    <w:rsid w:val="00FF1A3D"/>
    <w:pPr>
      <w:numPr>
        <w:numId w:val="7"/>
      </w:numPr>
      <w:tabs>
        <w:tab w:val="left" w:pos="403"/>
      </w:tabs>
      <w:spacing w:line="240" w:lineRule="atLeast"/>
      <w:ind w:left="0" w:firstLine="0"/>
      <w:jc w:val="center"/>
    </w:pPr>
    <w:rPr>
      <w:b/>
      <w:bCs w:val="0"/>
      <w:lang w:eastAsia="en-US"/>
    </w:rPr>
  </w:style>
  <w:style w:type="paragraph" w:customStyle="1" w:styleId="AnnexFigureTitle">
    <w:name w:val="Annex Figure Title"/>
    <w:basedOn w:val="a1"/>
    <w:link w:val="AnnexFigureTitleChar"/>
    <w:qFormat/>
    <w:rsid w:val="00FF1A3D"/>
    <w:pPr>
      <w:numPr>
        <w:numId w:val="4"/>
      </w:numPr>
      <w:tabs>
        <w:tab w:val="clear" w:pos="113"/>
        <w:tab w:val="left" w:pos="403"/>
      </w:tabs>
      <w:spacing w:line="240" w:lineRule="atLeast"/>
      <w:ind w:left="0" w:firstLine="0"/>
      <w:jc w:val="center"/>
    </w:pPr>
    <w:rPr>
      <w:b/>
      <w:bCs w:val="0"/>
      <w:lang w:eastAsia="en-US"/>
    </w:rPr>
  </w:style>
  <w:style w:type="paragraph" w:customStyle="1" w:styleId="AnnexTableTitle">
    <w:name w:val="Annex Table Title"/>
    <w:basedOn w:val="af0"/>
    <w:link w:val="AnnexTableTitleChar"/>
    <w:qFormat/>
    <w:rsid w:val="00FF1A3D"/>
    <w:pPr>
      <w:keepNext/>
      <w:pageBreakBefore/>
      <w:numPr>
        <w:numId w:val="5"/>
      </w:numPr>
      <w:tabs>
        <w:tab w:val="clear" w:pos="0"/>
        <w:tab w:val="left" w:pos="403"/>
      </w:tabs>
      <w:spacing w:line="240" w:lineRule="atLeast"/>
      <w:jc w:val="center"/>
    </w:pPr>
    <w:rPr>
      <w:b/>
      <w:lang w:eastAsia="en-US"/>
    </w:rPr>
  </w:style>
  <w:style w:type="character" w:customStyle="1" w:styleId="AnnexTableTitleChar">
    <w:name w:val="Annex Table Title Char"/>
    <w:basedOn w:val="af1"/>
    <w:link w:val="AnnexTableTitle"/>
    <w:rsid w:val="00FF1A3D"/>
    <w:rPr>
      <w:rFonts w:ascii="Cambria" w:hAnsi="Cambria" w:cs="Times New Roman"/>
      <w:b/>
      <w:bCs/>
      <w:kern w:val="0"/>
      <w:sz w:val="21"/>
      <w:szCs w:val="24"/>
      <w:lang w:eastAsia="en-US" w:bidi="ar-SA"/>
      <w14:ligatures w14:val="none"/>
    </w:rPr>
  </w:style>
  <w:style w:type="paragraph" w:customStyle="1" w:styleId="Tabletitle">
    <w:name w:val="Table title"/>
    <w:basedOn w:val="af0"/>
    <w:link w:val="TabletitleChar"/>
    <w:qFormat/>
    <w:rsid w:val="00FF1A3D"/>
    <w:pPr>
      <w:numPr>
        <w:numId w:val="6"/>
      </w:numPr>
      <w:tabs>
        <w:tab w:val="left" w:pos="403"/>
      </w:tabs>
      <w:spacing w:line="240" w:lineRule="atLeast"/>
      <w:ind w:left="0" w:firstLine="0"/>
      <w:jc w:val="center"/>
    </w:pPr>
    <w:rPr>
      <w:b/>
      <w:bCs w:val="0"/>
      <w:lang w:val="fr-CH" w:eastAsia="en-US"/>
    </w:rPr>
  </w:style>
  <w:style w:type="character" w:customStyle="1" w:styleId="FigureTitleChar">
    <w:name w:val="Figure Title Char"/>
    <w:basedOn w:val="af1"/>
    <w:link w:val="FigureTitle"/>
    <w:rsid w:val="00FF1A3D"/>
    <w:rPr>
      <w:rFonts w:ascii="Cambria" w:hAnsi="Cambria" w:cs="Times New Roman"/>
      <w:b/>
      <w:kern w:val="0"/>
      <w:sz w:val="21"/>
      <w:szCs w:val="24"/>
      <w:lang w:eastAsia="en-US" w:bidi="ar-SA"/>
      <w14:ligatures w14:val="none"/>
    </w:rPr>
  </w:style>
  <w:style w:type="character" w:customStyle="1" w:styleId="TabletitleChar">
    <w:name w:val="Table title Char"/>
    <w:basedOn w:val="af1"/>
    <w:link w:val="Tabletitle"/>
    <w:rsid w:val="00FF1A3D"/>
    <w:rPr>
      <w:rFonts w:ascii="Cambria" w:hAnsi="Cambria" w:cs="Times New Roman"/>
      <w:b/>
      <w:kern w:val="0"/>
      <w:sz w:val="21"/>
      <w:szCs w:val="24"/>
      <w:lang w:val="fr-CH" w:eastAsia="en-US" w:bidi="ar-SA"/>
      <w14:ligatures w14:val="none"/>
    </w:rPr>
  </w:style>
  <w:style w:type="character" w:customStyle="1" w:styleId="AnnexFigureTitleChar">
    <w:name w:val="Annex Figure Title Char"/>
    <w:basedOn w:val="a7"/>
    <w:link w:val="AnnexFigureTitle"/>
    <w:rsid w:val="00FF1A3D"/>
    <w:rPr>
      <w:rFonts w:ascii="Cambria" w:hAnsi="Cambria" w:cs="Times New Roman"/>
      <w:b/>
      <w:kern w:val="0"/>
      <w:sz w:val="21"/>
      <w:szCs w:val="24"/>
      <w:lang w:eastAsia="en-US" w:bidi="ar-SA"/>
      <w14:ligatures w14:val="none"/>
    </w:rPr>
  </w:style>
  <w:style w:type="character" w:styleId="aff0">
    <w:name w:val="Unresolved Mention"/>
    <w:basedOn w:val="a7"/>
    <w:uiPriority w:val="99"/>
    <w:semiHidden/>
    <w:unhideWhenUsed/>
    <w:rsid w:val="00FF1A3D"/>
    <w:rPr>
      <w:color w:val="605E5C"/>
      <w:shd w:val="clear" w:color="auto" w:fill="E1DFDD"/>
    </w:rPr>
  </w:style>
  <w:style w:type="paragraph" w:customStyle="1" w:styleId="Pa17">
    <w:name w:val="Pa17"/>
    <w:basedOn w:val="a1"/>
    <w:next w:val="a1"/>
    <w:uiPriority w:val="99"/>
    <w:rsid w:val="00FF1A3D"/>
    <w:pPr>
      <w:autoSpaceDE w:val="0"/>
      <w:autoSpaceDN w:val="0"/>
      <w:adjustRightInd w:val="0"/>
      <w:spacing w:after="0" w:line="201" w:lineRule="atLeast"/>
    </w:pPr>
    <w:rPr>
      <w:rFonts w:eastAsia="ＭＳ 明朝" w:cs="Mangal"/>
      <w:sz w:val="24"/>
      <w:lang w:eastAsia="en-US"/>
    </w:rPr>
  </w:style>
  <w:style w:type="paragraph" w:styleId="aff1">
    <w:name w:val="footnote text"/>
    <w:basedOn w:val="a1"/>
    <w:link w:val="aff2"/>
    <w:uiPriority w:val="99"/>
    <w:unhideWhenUsed/>
    <w:rsid w:val="00FF1A3D"/>
    <w:pPr>
      <w:tabs>
        <w:tab w:val="left" w:pos="403"/>
      </w:tabs>
      <w:snapToGrid w:val="0"/>
      <w:spacing w:line="240" w:lineRule="atLeast"/>
    </w:pPr>
    <w:rPr>
      <w:lang w:eastAsia="en-US"/>
    </w:rPr>
  </w:style>
  <w:style w:type="character" w:customStyle="1" w:styleId="aff2">
    <w:name w:val="脚注文字列 (文字)"/>
    <w:basedOn w:val="a7"/>
    <w:link w:val="aff1"/>
    <w:uiPriority w:val="99"/>
    <w:rsid w:val="00FF1A3D"/>
    <w:rPr>
      <w:rFonts w:ascii="Cambria" w:hAnsi="Cambria" w:cs="Times New Roman"/>
      <w:kern w:val="0"/>
      <w:sz w:val="22"/>
      <w:szCs w:val="22"/>
      <w:lang w:eastAsia="en-US" w:bidi="ar-SA"/>
    </w:rPr>
  </w:style>
  <w:style w:type="character" w:styleId="aff3">
    <w:name w:val="footnote reference"/>
    <w:basedOn w:val="a7"/>
    <w:uiPriority w:val="99"/>
    <w:semiHidden/>
    <w:unhideWhenUsed/>
    <w:rsid w:val="00FF1A3D"/>
    <w:rPr>
      <w:vertAlign w:val="superscript"/>
    </w:rPr>
  </w:style>
  <w:style w:type="character" w:customStyle="1" w:styleId="A80">
    <w:name w:val="A8"/>
    <w:uiPriority w:val="99"/>
    <w:rsid w:val="00FF1A3D"/>
    <w:rPr>
      <w:rFonts w:cs="Cambria"/>
      <w:color w:val="053BF5"/>
      <w:sz w:val="22"/>
      <w:szCs w:val="22"/>
      <w:u w:val="single"/>
    </w:rPr>
  </w:style>
  <w:style w:type="character" w:customStyle="1" w:styleId="A13">
    <w:name w:val="A13"/>
    <w:uiPriority w:val="99"/>
    <w:rsid w:val="00FF1A3D"/>
    <w:rPr>
      <w:rFonts w:cs="Cambria"/>
      <w:color w:val="053BF5"/>
      <w:sz w:val="20"/>
      <w:szCs w:val="20"/>
      <w:u w:val="single"/>
    </w:rPr>
  </w:style>
  <w:style w:type="table" w:customStyle="1" w:styleId="ADSTable">
    <w:name w:val="ADS_Table"/>
    <w:basedOn w:val="a8"/>
    <w:uiPriority w:val="99"/>
    <w:rsid w:val="00FF1A3D"/>
    <w:pPr>
      <w:spacing w:after="0" w:line="240" w:lineRule="auto"/>
      <w:jc w:val="center"/>
    </w:pPr>
    <w:rPr>
      <w:rFonts w:ascii="Cambria" w:eastAsiaTheme="minorHAnsi" w:hAnsi="Cambria"/>
      <w:kern w:val="0"/>
      <w:sz w:val="20"/>
      <w:szCs w:val="22"/>
      <w:lang w:val="en-US" w:eastAsia="en-US" w:bidi="ar-SA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  <w:vAlign w:val="center"/>
    </w:tcPr>
    <w:tblStylePr w:type="firstRow">
      <w:rPr>
        <w:b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paragraph" w:customStyle="1" w:styleId="western">
    <w:name w:val="western"/>
    <w:basedOn w:val="a1"/>
    <w:qFormat/>
    <w:rsid w:val="00FF1A3D"/>
    <w:pPr>
      <w:spacing w:before="100" w:beforeAutospacing="1" w:after="119" w:line="238" w:lineRule="atLeast"/>
    </w:pPr>
    <w:rPr>
      <w:rFonts w:eastAsia="Times New Roman"/>
      <w:color w:val="000000"/>
      <w:lang w:val="nl-NL" w:eastAsia="nl-NL"/>
    </w:rPr>
  </w:style>
  <w:style w:type="paragraph" w:styleId="aff4">
    <w:name w:val="List Number"/>
    <w:basedOn w:val="a1"/>
    <w:uiPriority w:val="99"/>
    <w:unhideWhenUsed/>
    <w:rsid w:val="00FF1A3D"/>
    <w:pPr>
      <w:tabs>
        <w:tab w:val="left" w:pos="403"/>
      </w:tabs>
      <w:spacing w:line="240" w:lineRule="atLeast"/>
      <w:contextualSpacing/>
    </w:pPr>
    <w:rPr>
      <w:lang w:eastAsia="en-US"/>
    </w:rPr>
  </w:style>
  <w:style w:type="character" w:styleId="aff5">
    <w:name w:val="line number"/>
    <w:basedOn w:val="a7"/>
    <w:uiPriority w:val="99"/>
    <w:unhideWhenUsed/>
    <w:rsid w:val="00FF1A3D"/>
  </w:style>
  <w:style w:type="paragraph" w:styleId="41">
    <w:name w:val="toc 4"/>
    <w:basedOn w:val="a1"/>
    <w:next w:val="a1"/>
    <w:autoRedefine/>
    <w:uiPriority w:val="39"/>
    <w:unhideWhenUsed/>
    <w:rsid w:val="00FF1A3D"/>
    <w:pPr>
      <w:spacing w:after="100" w:line="259" w:lineRule="auto"/>
      <w:ind w:left="660"/>
    </w:pPr>
    <w:rPr>
      <w:rFonts w:asciiTheme="minorHAnsi" w:hAnsiTheme="minorHAnsi"/>
      <w:lang w:val="nl-NL" w:eastAsia="nl-NL"/>
    </w:rPr>
  </w:style>
  <w:style w:type="paragraph" w:styleId="51">
    <w:name w:val="toc 5"/>
    <w:basedOn w:val="a1"/>
    <w:next w:val="a1"/>
    <w:autoRedefine/>
    <w:uiPriority w:val="39"/>
    <w:unhideWhenUsed/>
    <w:rsid w:val="00FF1A3D"/>
    <w:pPr>
      <w:spacing w:after="100" w:line="259" w:lineRule="auto"/>
      <w:ind w:left="880"/>
    </w:pPr>
    <w:rPr>
      <w:rFonts w:asciiTheme="minorHAnsi" w:hAnsiTheme="minorHAnsi"/>
      <w:lang w:val="nl-NL" w:eastAsia="nl-NL"/>
    </w:rPr>
  </w:style>
  <w:style w:type="paragraph" w:styleId="61">
    <w:name w:val="toc 6"/>
    <w:basedOn w:val="a1"/>
    <w:next w:val="a1"/>
    <w:autoRedefine/>
    <w:uiPriority w:val="39"/>
    <w:unhideWhenUsed/>
    <w:rsid w:val="00FF1A3D"/>
    <w:pPr>
      <w:spacing w:after="100" w:line="259" w:lineRule="auto"/>
      <w:ind w:left="1100"/>
    </w:pPr>
    <w:rPr>
      <w:rFonts w:asciiTheme="minorHAnsi" w:hAnsiTheme="minorHAnsi"/>
      <w:lang w:val="nl-NL" w:eastAsia="nl-NL"/>
    </w:rPr>
  </w:style>
  <w:style w:type="paragraph" w:styleId="71">
    <w:name w:val="toc 7"/>
    <w:basedOn w:val="a1"/>
    <w:next w:val="a1"/>
    <w:autoRedefine/>
    <w:uiPriority w:val="39"/>
    <w:unhideWhenUsed/>
    <w:rsid w:val="00FF1A3D"/>
    <w:pPr>
      <w:spacing w:after="100" w:line="259" w:lineRule="auto"/>
      <w:ind w:left="1320"/>
    </w:pPr>
    <w:rPr>
      <w:rFonts w:asciiTheme="minorHAnsi" w:hAnsiTheme="minorHAnsi"/>
      <w:lang w:val="nl-NL" w:eastAsia="nl-NL"/>
    </w:rPr>
  </w:style>
  <w:style w:type="paragraph" w:styleId="81">
    <w:name w:val="toc 8"/>
    <w:basedOn w:val="a1"/>
    <w:next w:val="a1"/>
    <w:autoRedefine/>
    <w:uiPriority w:val="39"/>
    <w:unhideWhenUsed/>
    <w:rsid w:val="00FF1A3D"/>
    <w:pPr>
      <w:spacing w:after="100" w:line="259" w:lineRule="auto"/>
      <w:ind w:left="1540"/>
    </w:pPr>
    <w:rPr>
      <w:rFonts w:asciiTheme="minorHAnsi" w:hAnsiTheme="minorHAnsi"/>
      <w:lang w:val="nl-NL" w:eastAsia="nl-NL"/>
    </w:rPr>
  </w:style>
  <w:style w:type="paragraph" w:styleId="91">
    <w:name w:val="toc 9"/>
    <w:basedOn w:val="a1"/>
    <w:next w:val="a1"/>
    <w:autoRedefine/>
    <w:uiPriority w:val="39"/>
    <w:unhideWhenUsed/>
    <w:rsid w:val="00FF1A3D"/>
    <w:pPr>
      <w:spacing w:after="100" w:line="259" w:lineRule="auto"/>
      <w:ind w:left="1760"/>
    </w:pPr>
    <w:rPr>
      <w:rFonts w:asciiTheme="minorHAnsi" w:hAnsiTheme="minorHAnsi"/>
      <w:lang w:val="nl-NL" w:eastAsia="nl-NL"/>
    </w:rPr>
  </w:style>
  <w:style w:type="character" w:styleId="HTML">
    <w:name w:val="HTML Code"/>
    <w:basedOn w:val="a7"/>
    <w:uiPriority w:val="99"/>
    <w:semiHidden/>
    <w:unhideWhenUsed/>
    <w:rsid w:val="00FF1A3D"/>
    <w:rPr>
      <w:rFonts w:ascii="Courier New" w:eastAsia="Times New Roman" w:hAnsi="Courier New" w:cs="Courier New"/>
      <w:sz w:val="20"/>
      <w:szCs w:val="20"/>
    </w:rPr>
  </w:style>
  <w:style w:type="paragraph" w:customStyle="1" w:styleId="Pa22">
    <w:name w:val="Pa22"/>
    <w:basedOn w:val="a1"/>
    <w:next w:val="a1"/>
    <w:uiPriority w:val="99"/>
    <w:rsid w:val="00FF1A3D"/>
    <w:pPr>
      <w:autoSpaceDE w:val="0"/>
      <w:autoSpaceDN w:val="0"/>
      <w:adjustRightInd w:val="0"/>
      <w:spacing w:after="0" w:line="221" w:lineRule="atLeast"/>
    </w:pPr>
    <w:rPr>
      <w:rFonts w:eastAsia="ＭＳ 明朝" w:cs="Mangal"/>
      <w:sz w:val="24"/>
      <w:lang w:eastAsia="en-US"/>
    </w:rPr>
  </w:style>
  <w:style w:type="paragraph" w:customStyle="1" w:styleId="Pa13">
    <w:name w:val="Pa13"/>
    <w:basedOn w:val="a1"/>
    <w:next w:val="a1"/>
    <w:uiPriority w:val="99"/>
    <w:rsid w:val="00FF1A3D"/>
    <w:pPr>
      <w:autoSpaceDE w:val="0"/>
      <w:autoSpaceDN w:val="0"/>
      <w:adjustRightInd w:val="0"/>
      <w:spacing w:after="0" w:line="221" w:lineRule="atLeast"/>
    </w:pPr>
    <w:rPr>
      <w:rFonts w:eastAsia="ＭＳ 明朝" w:cs="Mangal"/>
      <w:sz w:val="24"/>
      <w:lang w:eastAsia="en-US"/>
    </w:rPr>
  </w:style>
  <w:style w:type="paragraph" w:styleId="aff6">
    <w:name w:val="Date"/>
    <w:basedOn w:val="a1"/>
    <w:next w:val="a1"/>
    <w:link w:val="aff7"/>
    <w:uiPriority w:val="99"/>
    <w:semiHidden/>
    <w:unhideWhenUsed/>
    <w:rsid w:val="00FF1A3D"/>
    <w:pPr>
      <w:tabs>
        <w:tab w:val="left" w:pos="403"/>
      </w:tabs>
      <w:spacing w:after="240" w:line="240" w:lineRule="atLeast"/>
    </w:pPr>
    <w:rPr>
      <w:rFonts w:eastAsia="ＭＳ 明朝"/>
      <w:lang w:eastAsia="en-US"/>
    </w:rPr>
  </w:style>
  <w:style w:type="character" w:customStyle="1" w:styleId="aff7">
    <w:name w:val="日付 (文字)"/>
    <w:basedOn w:val="a7"/>
    <w:link w:val="aff6"/>
    <w:uiPriority w:val="99"/>
    <w:semiHidden/>
    <w:rsid w:val="00FF1A3D"/>
    <w:rPr>
      <w:rFonts w:ascii="Cambria" w:eastAsia="ＭＳ 明朝" w:hAnsi="Cambria" w:cs="Times New Roman"/>
      <w:kern w:val="0"/>
      <w:sz w:val="22"/>
      <w:szCs w:val="22"/>
      <w:lang w:eastAsia="en-US" w:bidi="ar-SA"/>
    </w:rPr>
  </w:style>
  <w:style w:type="paragraph" w:styleId="aff8">
    <w:name w:val="TOC Heading"/>
    <w:basedOn w:val="10"/>
    <w:next w:val="a1"/>
    <w:uiPriority w:val="39"/>
    <w:unhideWhenUsed/>
    <w:qFormat/>
    <w:rsid w:val="00715FD2"/>
    <w:pPr>
      <w:spacing w:after="0" w:line="259" w:lineRule="auto"/>
      <w:ind w:left="0" w:firstLine="0"/>
      <w:outlineLvl w:val="9"/>
    </w:pPr>
    <w:rPr>
      <w:b w:val="0"/>
      <w:bCs/>
      <w:sz w:val="32"/>
      <w:szCs w:val="32"/>
      <w:lang w:eastAsia="en-US"/>
    </w:rPr>
  </w:style>
  <w:style w:type="paragraph" w:styleId="aff9">
    <w:name w:val="table of figures"/>
    <w:basedOn w:val="a1"/>
    <w:next w:val="a1"/>
    <w:uiPriority w:val="99"/>
    <w:unhideWhenUsed/>
    <w:rsid w:val="00FF1A3D"/>
    <w:pPr>
      <w:spacing w:after="0" w:line="240" w:lineRule="atLeast"/>
    </w:pPr>
    <w:rPr>
      <w:rFonts w:eastAsia="Calibri"/>
      <w:lang w:eastAsia="en-US"/>
    </w:rPr>
  </w:style>
  <w:style w:type="paragraph" w:styleId="a">
    <w:name w:val="List Bullet"/>
    <w:basedOn w:val="a1"/>
    <w:uiPriority w:val="99"/>
    <w:unhideWhenUsed/>
    <w:rsid w:val="00FF1A3D"/>
    <w:pPr>
      <w:numPr>
        <w:numId w:val="8"/>
      </w:numPr>
      <w:tabs>
        <w:tab w:val="left" w:pos="270"/>
      </w:tabs>
      <w:spacing w:line="240" w:lineRule="atLeast"/>
    </w:pPr>
    <w:rPr>
      <w:rFonts w:eastAsia="Calibri"/>
    </w:rPr>
  </w:style>
  <w:style w:type="paragraph" w:styleId="affa">
    <w:name w:val="Bibliography"/>
    <w:basedOn w:val="a1"/>
    <w:next w:val="a1"/>
    <w:uiPriority w:val="37"/>
    <w:unhideWhenUsed/>
    <w:rsid w:val="00FF1A3D"/>
    <w:pPr>
      <w:tabs>
        <w:tab w:val="left" w:pos="403"/>
      </w:tabs>
      <w:spacing w:line="240" w:lineRule="atLeast"/>
    </w:pPr>
    <w:rPr>
      <w:rFonts w:eastAsia="Calibri"/>
      <w:lang w:eastAsia="en-US"/>
    </w:rPr>
  </w:style>
  <w:style w:type="paragraph" w:styleId="1">
    <w:name w:val="index 1"/>
    <w:basedOn w:val="a1"/>
    <w:next w:val="a1"/>
    <w:autoRedefine/>
    <w:uiPriority w:val="99"/>
    <w:unhideWhenUsed/>
    <w:rsid w:val="00FF1A3D"/>
    <w:pPr>
      <w:numPr>
        <w:numId w:val="9"/>
      </w:numPr>
      <w:ind w:left="0" w:firstLine="0"/>
    </w:pPr>
    <w:rPr>
      <w:rFonts w:eastAsia="Calibri"/>
      <w:lang w:eastAsia="en-US"/>
    </w:rPr>
  </w:style>
  <w:style w:type="paragraph" w:styleId="affb">
    <w:name w:val="Revision"/>
    <w:hidden/>
    <w:uiPriority w:val="99"/>
    <w:semiHidden/>
    <w:rsid w:val="00FF1A3D"/>
    <w:pPr>
      <w:spacing w:after="0" w:line="240" w:lineRule="auto"/>
    </w:pPr>
    <w:rPr>
      <w:rFonts w:ascii="Cambria" w:eastAsia="Calibri" w:hAnsi="Cambria" w:cs="Times New Roman"/>
      <w:kern w:val="0"/>
      <w:sz w:val="22"/>
      <w:szCs w:val="22"/>
      <w:lang w:eastAsia="en-US" w:bidi="ar-SA"/>
    </w:rPr>
  </w:style>
  <w:style w:type="paragraph" w:customStyle="1" w:styleId="Default">
    <w:name w:val="Default"/>
    <w:rsid w:val="00FF1A3D"/>
    <w:pPr>
      <w:autoSpaceDE w:val="0"/>
      <w:autoSpaceDN w:val="0"/>
      <w:adjustRightInd w:val="0"/>
      <w:spacing w:after="0" w:line="240" w:lineRule="auto"/>
    </w:pPr>
    <w:rPr>
      <w:rFonts w:ascii="Cambria" w:eastAsia="ＭＳ 明朝" w:hAnsi="Cambria" w:cs="Cambria"/>
      <w:color w:val="000000"/>
      <w:kern w:val="0"/>
      <w:szCs w:val="24"/>
      <w:lang w:eastAsia="en-US"/>
    </w:rPr>
  </w:style>
  <w:style w:type="paragraph" w:customStyle="1" w:styleId="Title1">
    <w:name w:val="Title1"/>
    <w:basedOn w:val="a1"/>
    <w:rsid w:val="00FF1A3D"/>
    <w:pPr>
      <w:tabs>
        <w:tab w:val="left" w:pos="403"/>
      </w:tabs>
      <w:spacing w:before="240" w:after="240" w:line="360" w:lineRule="auto"/>
    </w:pPr>
    <w:rPr>
      <w:b/>
      <w:color w:val="000000"/>
      <w:sz w:val="48"/>
      <w:lang w:eastAsia="en-US"/>
    </w:rPr>
  </w:style>
  <w:style w:type="paragraph" w:styleId="affc">
    <w:name w:val="No Spacing"/>
    <w:uiPriority w:val="1"/>
    <w:qFormat/>
    <w:rsid w:val="00FF1A3D"/>
    <w:pPr>
      <w:tabs>
        <w:tab w:val="left" w:pos="403"/>
      </w:tabs>
      <w:spacing w:after="0" w:line="240" w:lineRule="auto"/>
      <w:jc w:val="both"/>
    </w:pPr>
    <w:rPr>
      <w:rFonts w:ascii="Cambria" w:hAnsi="Cambria" w:cs="Times New Roman"/>
      <w:kern w:val="0"/>
      <w:sz w:val="22"/>
      <w:szCs w:val="22"/>
      <w:lang w:eastAsia="en-US" w:bidi="ar-SA"/>
    </w:rPr>
  </w:style>
  <w:style w:type="paragraph" w:customStyle="1" w:styleId="msonormal0">
    <w:name w:val="msonormal"/>
    <w:basedOn w:val="a1"/>
    <w:rsid w:val="00FF1A3D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customStyle="1" w:styleId="xl65">
    <w:name w:val="xl65"/>
    <w:basedOn w:val="a1"/>
    <w:rsid w:val="00FF1A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customStyle="1" w:styleId="xl66">
    <w:name w:val="xl66"/>
    <w:basedOn w:val="a1"/>
    <w:rsid w:val="00FF1A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customStyle="1" w:styleId="xl63">
    <w:name w:val="xl63"/>
    <w:basedOn w:val="a1"/>
    <w:rsid w:val="00FF1A3D"/>
    <w:pP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</w:rPr>
  </w:style>
  <w:style w:type="paragraph" w:customStyle="1" w:styleId="xl64">
    <w:name w:val="xl64"/>
    <w:basedOn w:val="a1"/>
    <w:rsid w:val="00FF1A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customStyle="1" w:styleId="xl67">
    <w:name w:val="xl67"/>
    <w:basedOn w:val="a1"/>
    <w:rsid w:val="00FF1A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/>
      <w:sz w:val="24"/>
    </w:rPr>
  </w:style>
  <w:style w:type="paragraph" w:customStyle="1" w:styleId="xl68">
    <w:name w:val="xl68"/>
    <w:basedOn w:val="a1"/>
    <w:rsid w:val="00FF1A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styleId="32">
    <w:name w:val="List Bullet 3"/>
    <w:basedOn w:val="a1"/>
    <w:uiPriority w:val="99"/>
    <w:unhideWhenUsed/>
    <w:rsid w:val="00FF1A3D"/>
    <w:pPr>
      <w:tabs>
        <w:tab w:val="left" w:pos="403"/>
        <w:tab w:val="num" w:pos="926"/>
      </w:tabs>
      <w:spacing w:line="240" w:lineRule="atLeast"/>
      <w:ind w:left="926" w:hanging="360"/>
      <w:contextualSpacing/>
    </w:pPr>
    <w:rPr>
      <w:lang w:eastAsia="en-US"/>
    </w:rPr>
  </w:style>
  <w:style w:type="paragraph" w:customStyle="1" w:styleId="Title2">
    <w:name w:val="Title2"/>
    <w:basedOn w:val="a1"/>
    <w:rsid w:val="00FF1A3D"/>
    <w:pPr>
      <w:tabs>
        <w:tab w:val="left" w:pos="403"/>
      </w:tabs>
      <w:spacing w:before="240" w:after="240" w:line="360" w:lineRule="auto"/>
    </w:pPr>
    <w:rPr>
      <w:b/>
      <w:color w:val="000000"/>
      <w:sz w:val="48"/>
      <w:lang w:eastAsia="en-US"/>
    </w:rPr>
  </w:style>
  <w:style w:type="character" w:styleId="affd">
    <w:name w:val="Emphasis"/>
    <w:basedOn w:val="a7"/>
    <w:uiPriority w:val="20"/>
    <w:qFormat/>
    <w:rsid w:val="00FF1A3D"/>
    <w:rPr>
      <w:i/>
      <w:iCs/>
    </w:rPr>
  </w:style>
  <w:style w:type="character" w:customStyle="1" w:styleId="citation-505">
    <w:name w:val="citation-505"/>
    <w:basedOn w:val="a7"/>
    <w:rsid w:val="005728D1"/>
  </w:style>
  <w:style w:type="character" w:customStyle="1" w:styleId="citation-1761">
    <w:name w:val="citation-1761"/>
    <w:basedOn w:val="a7"/>
    <w:rsid w:val="00C46473"/>
  </w:style>
  <w:style w:type="character" w:customStyle="1" w:styleId="citation-1760">
    <w:name w:val="citation-1760"/>
    <w:basedOn w:val="a7"/>
    <w:rsid w:val="00C46473"/>
  </w:style>
  <w:style w:type="character" w:customStyle="1" w:styleId="citation-1759">
    <w:name w:val="citation-1759"/>
    <w:basedOn w:val="a7"/>
    <w:rsid w:val="00C46473"/>
  </w:style>
  <w:style w:type="character" w:customStyle="1" w:styleId="citation-487">
    <w:name w:val="citation-487"/>
    <w:basedOn w:val="a7"/>
    <w:rsid w:val="00572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E01BD-8164-4A70-828D-0730F73A2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1135</Words>
  <Characters>6472</Characters>
  <Application>Microsoft Office Word</Application>
  <DocSecurity>0</DocSecurity>
  <Lines>53</Lines>
  <Paragraphs>15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見出し</vt:lpstr>
      </vt:variant>
      <vt:variant>
        <vt:i4>17</vt:i4>
      </vt:variant>
    </vt:vector>
  </HeadingPairs>
  <TitlesOfParts>
    <vt:vector size="18" baseType="lpstr">
      <vt:lpstr>UADC Detailed Program Specification - Flat CSV</vt:lpstr>
      <vt:lpstr>1. Purpose and scope</vt:lpstr>
      <vt:lpstr>2. Processing boundary</vt:lpstr>
      <vt:lpstr>3. Normalized UADC CSV physical contract</vt:lpstr>
      <vt:lpstr>4. Profile definition</vt:lpstr>
      <vt:lpstr>5. Lexical date transforms</vt:lpstr>
      <vt:lpstr>6. Commands</vt:lpstr>
      <vt:lpstr>    6.1 Inspect</vt:lpstr>
      <vt:lpstr>    6.2 Application to UADC</vt:lpstr>
      <vt:lpstr>    6.3 UADC to application</vt:lpstr>
      <vt:lpstr>7. Input validation</vt:lpstr>
      <vt:lpstr>8. Output writing</vt:lpstr>
      <vt:lpstr>9. Diagnostics and return codes</vt:lpstr>
      <vt:lpstr>10. Reports</vt:lpstr>
      <vt:lpstr>11. EPSON R4 45-column initial profile</vt:lpstr>
      <vt:lpstr>12. Test requirements</vt:lpstr>
      <vt:lpstr>13. Canonical placement</vt:lpstr>
      <vt:lpstr>14. Promotion rule</vt:lpstr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UADC Detailed Program Specification - Flat CSV</dc:title>
  <dc:subject>Implementation-level program specification</dc:subject>
  <dc:creator>Nobuyuki SAMBUICHI</dc:creator>
  <cp:keywords/>
  <dc:description>Revised collaborative-review draft dated 2026-07-28. Clarifies semantic-model authority, specialization, graph walk, LIFO processing frames, associated-Class traversal, modules, profiles, the palette model, extension results, and build records.</dc:description>
  <cp:lastModifiedBy>Nobuyuki SAMBUICHI</cp:lastModifiedBy>
  <cp:revision>4</cp:revision>
  <cp:lastPrinted>2026-08-05T00:38:00Z</cp:lastPrinted>
  <dcterms:created xsi:type="dcterms:W3CDTF">2026-09-27T04:53:00Z</dcterms:created>
  <dcterms:modified xsi:type="dcterms:W3CDTF">2026-09-27T06:03:00Z</dcterms:modified>
  <cp:version>12</cp:version>
</cp:coreProperties>
</file>