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a00go9yy6l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Lathund: Avancerat Systembygge med AI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4cha9y9ad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Lathund: Avancerat Systembygge med AI &amp; Automation (Mac Edition)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 Senior Fullstack-arkitekt är ditt mål inte att skriva mer kod, utan att orkestrera intelligenta system som minimerar din kognitiva belastning. Denna lathund definierar standarden för utveckling år 2026, där AI-agenter och automatiserade arbetsflöden integreras sömlöst i din lokala miljö och molninfrastruktur.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m4lbn5ic0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Gemini Code Assist: AI-driven utveckling i 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Code Assist är din primära kognitiva partner. Genom att utnyttja </w:t>
      </w:r>
      <w:r w:rsidDel="00000000" w:rsidR="00000000" w:rsidRPr="00000000">
        <w:rPr>
          <w:b w:val="1"/>
          <w:bCs w:val="1"/>
          <w:rtl w:val="0"/>
        </w:rPr>
        <w:t xml:space="preserve">Gemini 3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b w:val="1"/>
          <w:bCs w:val="1"/>
          <w:rtl w:val="0"/>
        </w:rPr>
        <w:t xml:space="preserve">Nano Banana Pro</w:t>
      </w:r>
      <w:r w:rsidDel="00000000" w:rsidR="00000000" w:rsidRPr="00000000">
        <w:rPr>
          <w:rtl w:val="0"/>
        </w:rPr>
        <w:t xml:space="preserve"> fungerar systemet som en förlängning av din arkitektoniska vilja snarare än en enkel autocompletion-tjänst. Den accelererar utvecklingscykeln genom att hantera implementeringsdetaljer medan du fokuserar på systemdesign och logisk integritet.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yy189hub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Kritiska kortkommandon (Mac)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att eliminera motorisk friktion och bibehålla "deep work", ska följande kommandon sitta i ryggmärgen: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662.1055701370663"/>
        <w:gridCol w:w="2400.303295421406"/>
        <w:gridCol w:w="4963.102945465151"/>
        <w:tblGridChange w:id="0">
          <w:tblGrid>
            <w:gridCol w:w="1662.1055701370663"/>
            <w:gridCol w:w="2400.303295421406"/>
            <w:gridCol w:w="4963.102945465151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Funktion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Kortkommando (Mac)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Strategisk påverkan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Generera kod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 + \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Eliminerar boilerplate-friktion; möjliggör snabb prototyping.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Acceptera förslag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Validerar AI-output med minimal kognitiv avlastning.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 Chat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Cmd + I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Möjliggör kontextuella ändringar utan kontextbyte (Stay in the flow).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Öppna Sidopanel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Cmd + Shift + P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Centraliserar avancerad chatt och projektkonfiguration.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Actions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Högerklick på markerad kod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Enforcar typsäkerhet via omedelbar generering av enhetstester.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e0db4d094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Agent Mode &amp; Avancerad Chat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"Agent Mode" markerar skiftet från chatt till autonom exekvering. Genom att använda </w:t>
      </w:r>
      <w:r w:rsidDel="00000000" w:rsidR="00000000" w:rsidRPr="00000000">
        <w:rPr>
          <w:b w:val="1"/>
          <w:bCs w:val="1"/>
          <w:rtl w:val="0"/>
        </w:rPr>
        <w:t xml:space="preserve">Model Context Protocol (MCP) servers</w:t>
      </w:r>
      <w:r w:rsidDel="00000000" w:rsidR="00000000" w:rsidRPr="00000000">
        <w:rPr>
          <w:rtl w:val="0"/>
        </w:rPr>
        <w:t xml:space="preserve"> kan agenten kommunicera med systemverktyg och externa API:er.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Direktiv:</w:t>
      </w:r>
      <w:r w:rsidDel="00000000" w:rsidR="00000000" w:rsidRPr="00000000">
        <w:rPr>
          <w:rtl w:val="0"/>
        </w:rPr>
        <w:t xml:space="preserve"> Använd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/init</w:t>
      </w:r>
      <w:r w:rsidDel="00000000" w:rsidR="00000000" w:rsidRPr="00000000">
        <w:rPr>
          <w:rtl w:val="0"/>
        </w:rPr>
        <w:t xml:space="preserve"> för att konfigurera projektet för AI. Detta skapar de nödvändiga instruktionerna för att agenten ska förstå din specifika arkitektur.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Arbetsflöde:</w:t>
      </w:r>
      <w:r w:rsidDel="00000000" w:rsidR="00000000" w:rsidRPr="00000000">
        <w:rPr>
          <w:rtl w:val="0"/>
        </w:rPr>
        <w:t xml:space="preserve"> Vid komplexa uppgifter initieras en "Plan Agent". Denna analyserar kodbasen, ställer frågor och presenterar en strukturerad plan.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HiTL (Human in the Loop):</w:t>
      </w:r>
      <w:r w:rsidDel="00000000" w:rsidR="00000000" w:rsidRPr="00000000">
        <w:rPr>
          <w:rtl w:val="0"/>
        </w:rPr>
        <w:t xml:space="preserve"> Du godkänner planen, varpå agenten exekverar ändringar i flera filer simultant. Använd de inbyggda inline-diffarna i chatten för att granska ändringar innan de permanentas.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xcz7yj2sa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VS Code Power User: Optimering &amp; Expansion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 är systemets nervsystem. Varje millisekund av friktion här är en förlust i produktivitet.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78zmrd2fr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Navigering och Effektivitet (Direktiv)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Open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Cmd + 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Navigera direkt till filer.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Palette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Cmd + Shift + 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Din primära ingång för alla editor-kommandon.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Search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Cmd + Shift + 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Sök efter mönster i hela projektet.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(`Ctrl + ``):</w:t>
      </w:r>
      <w:r w:rsidDel="00000000" w:rsidR="00000000" w:rsidRPr="00000000">
        <w:rPr>
          <w:rtl w:val="0"/>
        </w:rPr>
        <w:t xml:space="preserve"> Sömlös växling mellan kod och CLI.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 (Rename Symbol):</w:t>
      </w:r>
      <w:r w:rsidDel="00000000" w:rsidR="00000000" w:rsidRPr="00000000">
        <w:rPr>
          <w:rtl w:val="0"/>
        </w:rPr>
        <w:t xml:space="preserve"> Används för typsäker refaktorering. Detta är ett arkitektoniskt verktyg, inte en textredigeringsfunktion.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15avi3mmx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Nödvändiga Extensions (2026 Edition)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Prettier:</w:t>
      </w:r>
      <w:r w:rsidDel="00000000" w:rsidR="00000000" w:rsidRPr="00000000">
        <w:rPr>
          <w:rtl w:val="0"/>
        </w:rPr>
        <w:t xml:space="preserve"> Kritisk för AI-samarbete; agenter behöver konsekvent formatering för att korrekt parsa kodträdet.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Garanterar att koden följer best practices och identifierar buggar under skrivning.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GitLens:</w:t>
      </w:r>
      <w:r w:rsidDel="00000000" w:rsidR="00000000" w:rsidRPr="00000000">
        <w:rPr>
          <w:rtl w:val="0"/>
        </w:rPr>
        <w:t xml:space="preserve"> Ger historisk kontext per rad – ovärderligt vid felsökning i agent-genererad kod.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IntelliCode:</w:t>
      </w:r>
      <w:r w:rsidDel="00000000" w:rsidR="00000000" w:rsidRPr="00000000">
        <w:rPr>
          <w:rtl w:val="0"/>
        </w:rPr>
        <w:t xml:space="preserve"> AI-förslag som lär sig av dina specifika mönster.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Visuell Hierarki: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Material Icon Theme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i w:val="1"/>
          <w:iCs w:val="1"/>
          <w:rtl w:val="0"/>
        </w:rPr>
        <w:t xml:space="preserve">One Dark Pro</w:t>
      </w:r>
      <w:r w:rsidDel="00000000" w:rsidR="00000000" w:rsidRPr="00000000">
        <w:rPr>
          <w:rtl w:val="0"/>
        </w:rPr>
        <w:t xml:space="preserve"> är obligatoriska för att reducera kognitiv trötthet genom tydlig visuell separation av filtyper och kodblock.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llsoowf2t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Strategiska JSON-inställningar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Redigera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 för att implementera följande arkitektoniska optimeringar: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on Save: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"editor.formatOnSave": true</w:t>
      </w:r>
      <w:r w:rsidDel="00000000" w:rsidR="00000000" w:rsidRPr="00000000">
        <w:rPr>
          <w:rtl w:val="0"/>
        </w:rPr>
        <w:t xml:space="preserve"> – säkerställer att ingen oformaterad kod når repot.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Scroll:</w:t>
      </w:r>
      <w:r w:rsidDel="00000000" w:rsidR="00000000" w:rsidRPr="00000000">
        <w:rPr>
          <w:rtl w:val="0"/>
        </w:rPr>
        <w:t xml:space="preserve"> Aktivera för att behålla kontexten i stora klasser eller funktioner.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Ligatures: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"editor.fontLigatures": true</w:t>
      </w:r>
      <w:r w:rsidDel="00000000" w:rsidR="00000000" w:rsidRPr="00000000">
        <w:rPr>
          <w:rtl w:val="0"/>
        </w:rPr>
        <w:t xml:space="preserve"> – förbättrar läsbarheten (t.ex. konverterar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 till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≤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AI-Säkerhet:</w:t>
      </w:r>
      <w:r w:rsidDel="00000000" w:rsidR="00000000" w:rsidRPr="00000000">
        <w:rPr>
          <w:rtl w:val="0"/>
        </w:rPr>
        <w:t xml:space="preserve"> Konfigurera editorn så att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inte automatiskt accepterar AI-förslag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"editor.acceptSuggestionOnEnter": "off"</w:t>
      </w:r>
      <w:r w:rsidDel="00000000" w:rsidR="00000000" w:rsidRPr="00000000">
        <w:rPr>
          <w:rtl w:val="0"/>
        </w:rPr>
        <w:t xml:space="preserve">) för att undvika oavsiktliga logikfel.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n5e23mxh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Automation med n8n: Verksamhetens Logikmotor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är den "fair-code" plattform som eliminerar datasilos. Som arkitekt använder du n8n för att bygga visuell, nodbaserad logik som kopplar samman editorn med omvärlden.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txyut4t82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Strategiska Use Cases för 2026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Här är de sju primära flödena för maximal operativ effektivitet: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Management: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Webflow/Typeform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Processing: Data Enrichment (Clearbit/Apollo)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Sync HubSpot &amp; Slack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Support: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Inkommande ärende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Processing: Sentimentanalys &amp; RAG (Pinecone)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Drafta svar i Zendesk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Repurposing: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RSS/YouTube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Processing: Whisper Transcription &amp; AI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Posta till Buffer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Processing: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Projektstatus "Klar"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Processing: Hämta timmar (Toggl)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Generera faktura via Zubizi ERP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Onboarding: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"Hired" i BambooHR/Ashby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Provisionera Slack/Google Workspace &amp; skicka DocuSign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Dashboards: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Schedule (08:00)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Processing: Aggregera Stripe &amp; GA4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KPI-rapport till Slack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AI Agents: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 API-anrop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Processing: LangChain noder med lokalt minne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Autonoma beslutsekvenser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qskdzggk6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Byggprinciper i n8n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Self-hosting är kravet för datasekretess. Använd JavaScript- eller Python-noder för att utöka funktionaliteten där standardnoder inte räcker till.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mfxlfdnkg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Google Cloud &amp; Vertex AI: Infrastruktur för Agenter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Vertex AI Agent Builder är fundamentet för att skala och "grounda" modeller i din egen data.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a8tmcoaih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CLI-kommandon (gcloud)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Följ dessa direktiv för att hantera projektmiljön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gen-lang-client-0481875058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Sätt Projekt: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config set project gen-lang-client-0481875058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Autentisering: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auth login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Default Credentials (ADC):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Skapa/Hämta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vertex-key.json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Kör: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GOOGLE_APPLICATION_CREDENTIALS="vertex-key.json"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Detta är kritiskt för att undvika hårdkodade nycklar i din kod.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ouy6nac3i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Vertex AI &amp; RAG Engine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Använd Vertex AI RAG Engine för att förankra modeller i Cloud Storage eller BigQuery.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Strategi:</w:t>
      </w:r>
      <w:r w:rsidDel="00000000" w:rsidR="00000000" w:rsidRPr="00000000">
        <w:rPr>
          <w:rtl w:val="0"/>
        </w:rPr>
        <w:t xml:space="preserve"> Implementera "Intelligent chunking" och "Optimal retrieval strategies" för att säkerställa att agenter hämtar rätt kontext med minimal latens.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Kredit-allokering:</w:t>
      </w:r>
      <w:r w:rsidDel="00000000" w:rsidR="00000000" w:rsidRPr="00000000">
        <w:rPr>
          <w:rtl w:val="0"/>
        </w:rPr>
        <w:t xml:space="preserve"> Separera CRUD till Firebase (Free Tier). Krävande orkestrering och RAG läggs på Vertex AI för att maximera nyttjandet av molnkrediter.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atnh9n00y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Systemarkitektur: "Verklighetsvalvet" &amp; LivsKompassen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Arkitekturen är ett svar på en biopsykosocial kollaps och massiv allostatisk belastning. Den är designad för att motverka hypervigilans genom teknisk rigiditet.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jpi9d5a20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Datasäkerhet och WORM-protokollet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Implementera </w:t>
      </w:r>
      <w:r w:rsidDel="00000000" w:rsidR="00000000" w:rsidRPr="00000000">
        <w:rPr>
          <w:b w:val="1"/>
          <w:bCs w:val="1"/>
          <w:rtl w:val="0"/>
        </w:rPr>
        <w:t xml:space="preserve">WORM (Write Once, Read Many)</w:t>
      </w:r>
      <w:r w:rsidDel="00000000" w:rsidR="00000000" w:rsidRPr="00000000">
        <w:rPr>
          <w:rtl w:val="0"/>
        </w:rPr>
        <w:t xml:space="preserve"> för att garantera bevisföringens integritet.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Direktiv:</w:t>
      </w:r>
      <w:r w:rsidDel="00000000" w:rsidR="00000000" w:rsidRPr="00000000">
        <w:rPr>
          <w:rtl w:val="0"/>
        </w:rPr>
        <w:t xml:space="preserve"> Firestore-regler SKALL blockera ändringar: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Tidsstämplar:</w:t>
      </w:r>
      <w:r w:rsidDel="00000000" w:rsidR="00000000" w:rsidRPr="00000000">
        <w:rPr>
          <w:rtl w:val="0"/>
        </w:rPr>
        <w:t xml:space="preserve"> Använd alltid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serverTimestamp()</w:t>
      </w:r>
      <w:r w:rsidDel="00000000" w:rsidR="00000000" w:rsidRPr="00000000">
        <w:rPr>
          <w:rtl w:val="0"/>
        </w:rPr>
        <w:t xml:space="preserve"> för att omöjliggöra manipulation av tidslinjer.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nhu51n48x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Zero Footprint UX &amp; Psykologiskt Skydd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Dolda Triggers:</w:t>
      </w:r>
      <w:r w:rsidDel="00000000" w:rsidR="00000000" w:rsidRPr="00000000">
        <w:rPr>
          <w:rtl w:val="0"/>
        </w:rPr>
        <w:t xml:space="preserve"> En 3-sekunders "long press" för att låsa upp känsliga vyer.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Shake-to-Kill:</w:t>
      </w:r>
      <w:r w:rsidDel="00000000" w:rsidR="00000000" w:rsidRPr="00000000">
        <w:rPr>
          <w:rtl w:val="0"/>
        </w:rPr>
        <w:t xml:space="preserve"> Implementera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DeviceMotionEvent</w:t>
      </w:r>
      <w:r w:rsidDel="00000000" w:rsidR="00000000" w:rsidRPr="00000000">
        <w:rPr>
          <w:rtl w:val="0"/>
        </w:rPr>
        <w:t xml:space="preserve">. Vid en acceleration på </w:t>
      </w:r>
      <w:r w:rsidDel="00000000" w:rsidR="00000000" w:rsidRPr="00000000">
        <w:rPr>
          <w:b w:val="1"/>
          <w:bCs w:val="1"/>
          <w:rtl w:val="0"/>
        </w:rPr>
        <w:t xml:space="preserve">15 m/s²</w:t>
      </w:r>
      <w:r w:rsidDel="00000000" w:rsidR="00000000" w:rsidRPr="00000000">
        <w:rPr>
          <w:rtl w:val="0"/>
        </w:rPr>
        <w:t xml:space="preserve"> ska systemet omedelbart rensa alla lokala states och logga ut användaren.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Atmospheric Zen:</w:t>
      </w:r>
      <w:r w:rsidDel="00000000" w:rsidR="00000000" w:rsidRPr="00000000">
        <w:rPr>
          <w:rtl w:val="0"/>
        </w:rPr>
        <w:t xml:space="preserve"> Gränssnittsfärg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#020617</w:t>
      </w:r>
      <w:r w:rsidDel="00000000" w:rsidR="00000000" w:rsidRPr="00000000">
        <w:rPr>
          <w:rtl w:val="0"/>
        </w:rPr>
        <w:t xml:space="preserve">, rundade hörn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rounded-[2rem]</w:t>
      </w:r>
      <w:r w:rsidDel="00000000" w:rsidR="00000000" w:rsidRPr="00000000">
        <w:rPr>
          <w:rtl w:val="0"/>
        </w:rPr>
        <w:t xml:space="preserve">, och "Progressive Disclosure" för att förhindra minnesöverbelastning vid GAD.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oo4otf4l5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A2A (Agent-to-Agent) Protokoll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Rot-agenten "Arkitekten" i Vertex AI styr under-agenter. Vid extern kommunikation i konfliktsituationer SKALL all utdata filtreras genom </w:t>
      </w:r>
      <w:r w:rsidDel="00000000" w:rsidR="00000000" w:rsidRPr="00000000">
        <w:rPr>
          <w:b w:val="1"/>
          <w:bCs w:val="1"/>
          <w:rtl w:val="0"/>
        </w:rPr>
        <w:t xml:space="preserve">BIFF-modellen</w:t>
      </w:r>
      <w:r w:rsidDel="00000000" w:rsidR="00000000" w:rsidRPr="00000000">
        <w:rPr>
          <w:rtl w:val="0"/>
        </w:rPr>
        <w:t xml:space="preserve"> (Brief, Informative, Friendly, Firm).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tfuspfxng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Projektkontinuitet: MEMORY.md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att motverka AI-regression och förlust av arkitektonisk kontext är ett persistent projektminne obligatoriskt.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ft1prvmfk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Struktur för MEMORY.md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Filen i projektets rot SKALL baseras på den fastställda Masterplanen och innehålla: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Aktuell Status</w:t>
      </w:r>
      <w:r w:rsidDel="00000000" w:rsidR="00000000" w:rsidRPr="00000000">
        <w:rPr>
          <w:rtl w:val="0"/>
        </w:rPr>
        <w:t xml:space="preserve">: Nuvarande milstolpar och aktiv kodbas.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Bugg-logg</w:t>
      </w:r>
      <w:r w:rsidDel="00000000" w:rsidR="00000000" w:rsidRPr="00000000">
        <w:rPr>
          <w:rtl w:val="0"/>
        </w:rPr>
        <w:t xml:space="preserve">: Dokumenterade avvikelser.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Arkitektoniska Beslut</w:t>
      </w:r>
      <w:r w:rsidDel="00000000" w:rsidR="00000000" w:rsidRPr="00000000">
        <w:rPr>
          <w:rtl w:val="0"/>
        </w:rPr>
        <w:t xml:space="preserve">: Loggen för varför WORM eller specifika UI-val implementerats.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Nästa Steg</w:t>
      </w:r>
      <w:r w:rsidDel="00000000" w:rsidR="00000000" w:rsidRPr="00000000">
        <w:rPr>
          <w:rtl w:val="0"/>
        </w:rPr>
        <w:t xml:space="preserve">: Den tekniska kön.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Strikt Kommando:</w:t>
      </w:r>
      <w:r w:rsidDel="00000000" w:rsidR="00000000" w:rsidRPr="00000000">
        <w:rPr>
          <w:rtl w:val="0"/>
        </w:rPr>
        <w:t xml:space="preserve"> Efter varje avslutat pass, ge agenten ordern: </w:t>
      </w:r>
      <w:r w:rsidDel="00000000" w:rsidR="00000000" w:rsidRPr="00000000">
        <w:rPr>
          <w:i w:val="1"/>
          <w:iCs w:val="1"/>
          <w:rtl w:val="0"/>
        </w:rPr>
        <w:t xml:space="preserve">"Uppdatera MEMORY.md med dagens ändringar och nästa steg utifrån Masterplanen."</w:t>
      </w:r>
      <w:r w:rsidDel="00000000" w:rsidR="00000000" w:rsidRPr="00000000">
        <w:rPr>
          <w:rtl w:val="0"/>
        </w:rPr>
        <w:t xml:space="preserve"> Detta bevarar projektets kognitiva kontinuitet.</w:t>
      </w:r>
    </w:p>
    <w:p w:rsidR="00000000" w:rsidDel="00000000" w:rsidP="00000000" w:rsidRDefault="00000000" w:rsidRPr="00000000" w14:paraId="0000006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55mflrgq3wa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Lathund: Automatisering med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Lathund: LivsKompassen – Bygg din AI-hjälpreda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Detta är din enkla guide för att bygga "LivsKompassen," ett AI-system som hjälper dig att hantera din digitala vardag. Systemet fungerar som ett externt minne för att minska stress och underlätta beslut.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Hitta och läsa filer (Filsystemshantering)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AI-hjälpredan behöver kunna hitta och läsa dina filer så den kan "komma ihåg" var allt ligger. Detta sparar din mentala energi.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Viktiga verktyg för filhantering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7gzvtgzes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Verktyg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Vad det gör (enkelt förklarat)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list_directory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Visar en lista över mappar och filer.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glob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Söker efter specifika filtyper, till exempel alla filer som slutar på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.ts</w:t>
            </w:r>
            <w:r w:rsidDel="00000000" w:rsidR="00000000" w:rsidRPr="00000000">
              <w:rPr>
                <w:rtl w:val="0"/>
              </w:rPr>
              <w:t xml:space="preserve"> (TypeScript-filer).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Läser innehållet i en specifik fil.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grep_search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Söker efter en viss textsträng eller ett mönster inuti filerna.</w:t>
            </w:r>
          </w:p>
        </w:tc>
      </w:tr>
    </w:tbl>
    <w:p w:rsidR="00000000" w:rsidDel="00000000" w:rsidP="00000000" w:rsidRDefault="00000000" w:rsidRPr="00000000" w14:paraId="00000081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Så söker du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Kombinera sökverktygen för att hitta det du behöver snabbt: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glob</w:t>
      </w:r>
      <w:r w:rsidDel="00000000" w:rsidR="00000000" w:rsidRPr="00000000">
        <w:rPr>
          <w:rtl w:val="0"/>
        </w:rPr>
        <w:t xml:space="preserve"> för att välja filtyp (t.ex., alla säkerhetsfiler).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grep_search</w:t>
      </w:r>
      <w:r w:rsidDel="00000000" w:rsidR="00000000" w:rsidRPr="00000000">
        <w:rPr>
          <w:rtl w:val="0"/>
        </w:rPr>
        <w:t xml:space="preserve"> för att hitta en specifik text i filerna (t.ex., texten "allow update").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Enkel instruktion till AI-hjälpredan: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Istället för att göra många små steg, be AI:n göra ett helt flöde: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&gt; "Hjälpreda, visa mig alla filer i mappen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/src/settings/</w:t>
      </w:r>
      <w:r w:rsidDel="00000000" w:rsidR="00000000" w:rsidRPr="00000000">
        <w:rPr>
          <w:i w:val="1"/>
          <w:iCs w:val="1"/>
          <w:rtl w:val="0"/>
        </w:rPr>
        <w:t xml:space="preserve">, hitta var 'min_profil' nämns, och läs in filerna."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Ändra kod och köra kommandon (Modifiering)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När du ändrar i systemet ska du göra små, försiktiga justeringar. Detta gör systemet stabilare.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Verktyg för att ändra i koden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replace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Används för att byta ut en specifik textrad i en fil. Detta är </w:t>
      </w:r>
      <w:r w:rsidDel="00000000" w:rsidR="00000000" w:rsidRPr="00000000">
        <w:rPr>
          <w:b w:val="1"/>
          <w:bCs w:val="1"/>
          <w:rtl w:val="0"/>
        </w:rPr>
        <w:t xml:space="preserve">bättre än</w:t>
      </w:r>
      <w:r w:rsidDel="00000000" w:rsidR="00000000" w:rsidRPr="00000000">
        <w:rPr>
          <w:rtl w:val="0"/>
        </w:rPr>
        <w:t xml:space="preserve"> att skriva om hela filen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write_file</w:t>
      </w:r>
      <w:r w:rsidDel="00000000" w:rsidR="00000000" w:rsidRPr="00000000">
        <w:rPr>
          <w:rtl w:val="0"/>
        </w:rPr>
        <w:t xml:space="preserve">), vilket kan radera viktiga inställningar av misstag.</w:t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Terminalen: Styr systemet direkt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Med kommandot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run_shell_command</w:t>
      </w:r>
      <w:r w:rsidDel="00000000" w:rsidR="00000000" w:rsidRPr="00000000">
        <w:rPr>
          <w:rtl w:val="0"/>
        </w:rPr>
        <w:t xml:space="preserve"> kan AI:n prata direkt med din dator.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Kontroll: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test</w:t>
      </w:r>
      <w:r w:rsidDel="00000000" w:rsidR="00000000" w:rsidRPr="00000000">
        <w:rPr>
          <w:rtl w:val="0"/>
        </w:rPr>
        <w:t xml:space="preserve"> (kontrollerar att allt fungerar) eller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 (kontrollerar kodkvalitet).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Spara och backa: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commit -m "Ny funktion"</w:t>
      </w:r>
      <w:r w:rsidDel="00000000" w:rsidR="00000000" w:rsidRPr="00000000">
        <w:rPr>
          <w:rtl w:val="0"/>
        </w:rPr>
        <w:t xml:space="preserve"> (skapar en räddningspunkt om något går fel).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Miljö:</w:t>
      </w:r>
      <w:r w:rsidDel="00000000" w:rsidR="00000000" w:rsidRPr="00000000">
        <w:rPr>
          <w:rtl w:val="0"/>
        </w:rPr>
        <w:t xml:space="preserve"> Se till att du arbetar i rätt molnprojekt: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gcloud config set project [DITT PROJEKT 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Exempel på steg-för-steg arbete: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Lägg till nytt paket: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run_shell_command("npm install nytt-verktyg")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Använd paketet:</w:t>
      </w:r>
      <w:r w:rsidDel="00000000" w:rsidR="00000000" w:rsidRPr="00000000">
        <w:rPr>
          <w:rtl w:val="0"/>
        </w:rPr>
        <w:t xml:space="preserve"> Använd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för att lägga in det nya verktyget i koden.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Kolla stabiliteten: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run_shell_command("npm run test")</w:t>
      </w:r>
      <w:r w:rsidDel="00000000" w:rsidR="00000000" w:rsidRPr="00000000">
        <w:rPr>
          <w:rtl w:val="0"/>
        </w:rPr>
        <w:t xml:space="preserve"> för att se att systemet fortfarande är stabilt.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 Strategi och specialiserade AI-agenter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För stora uppgifter kan du ge specialiserade AI-agenter olika roller. Du är arkitekten som bestämmer.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Specialiserade 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codebase_investigator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 detektiv. Den hittar hur olika delar av systemet hänger ihop och vad som händer om du ändrar något.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generalist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 byggarbetare. Den gör själva ändringarna och fixar upprepande uppgifter.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Planera innan du ändrar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enter_plan_mode</w:t>
      </w:r>
      <w:r w:rsidDel="00000000" w:rsidR="00000000" w:rsidRPr="00000000">
        <w:rPr>
          <w:rtl w:val="0"/>
        </w:rPr>
        <w:t xml:space="preserve"> innan en stor uppgift. AI:n skapar då en steg-för-steg plan som du får granska. Detta stoppar dig från att göra snabba, dåliga beslut.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Viktigt minnesdokument (MEMORY.md)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Skapa en fil som heter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i huvudmappen. Den fungerar som AI:ns långtidsminne.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 Aktuell Status:</w:t>
      </w:r>
      <w:r w:rsidDel="00000000" w:rsidR="00000000" w:rsidRPr="00000000">
        <w:rPr>
          <w:rtl w:val="0"/>
        </w:rPr>
        <w:t xml:space="preserve"> Vad fungerar just nu?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 Bugg-logg:</w:t>
      </w:r>
      <w:r w:rsidDel="00000000" w:rsidR="00000000" w:rsidRPr="00000000">
        <w:rPr>
          <w:rtl w:val="0"/>
        </w:rPr>
        <w:t xml:space="preserve"> Vad behöver fixas?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 Nästa Steg:</w:t>
      </w:r>
      <w:r w:rsidDel="00000000" w:rsidR="00000000" w:rsidRPr="00000000">
        <w:rPr>
          <w:rtl w:val="0"/>
        </w:rPr>
        <w:t xml:space="preserve"> En prioriterad lista över vad som ska göras härnäst.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 Säkerhet och "Verklighetsvalvet"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Ditt system måste vara säkert och fungera som en pålitlig logg av vad som hänt.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WORM-principen (Write Once, Read Many)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"Skriv en gång, läs många gånger." Detta betyder att när informationen väl är sparad kan den </w:t>
      </w:r>
      <w:r w:rsidDel="00000000" w:rsidR="00000000" w:rsidRPr="00000000">
        <w:rPr>
          <w:b w:val="1"/>
          <w:bCs w:val="1"/>
          <w:rtl w:val="0"/>
        </w:rPr>
        <w:t xml:space="preserve">inte ändras eller raderas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Hur det fungerar:</w:t>
      </w:r>
      <w:r w:rsidDel="00000000" w:rsidR="00000000" w:rsidRPr="00000000">
        <w:rPr>
          <w:rtl w:val="0"/>
        </w:rPr>
        <w:t xml:space="preserve"> Säkerhetsregler hindrar alla (även dig själv) från att ändra eller ta bort sparade händelser i din logg ("Verklighetsvalvet"). Tiden för loggen sätts av servern för att den inte ska kunna förfalskas.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Koden (förenklat):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Tillåt skapa:</w:t>
      </w:r>
      <w:r w:rsidDel="00000000" w:rsidR="00000000" w:rsidRPr="00000000">
        <w:rPr>
          <w:rtl w:val="0"/>
        </w:rPr>
        <w:t xml:space="preserve"> Ja, om du är inloggad och tiden är korrekt.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Tillåt ändra/radera:</w:t>
      </w:r>
      <w:r w:rsidDel="00000000" w:rsidR="00000000" w:rsidRPr="00000000">
        <w:rPr>
          <w:rtl w:val="0"/>
        </w:rPr>
        <w:t xml:space="preserve"> Aldrig.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Snabba åtgärder vid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För att skydda dig i stressiga lägen: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Tryck och håll (3 sekunder):</w:t>
      </w:r>
      <w:r w:rsidDel="00000000" w:rsidR="00000000" w:rsidRPr="00000000">
        <w:rPr>
          <w:rtl w:val="0"/>
        </w:rPr>
        <w:t xml:space="preserve"> Hindrar att känslig information visas av misstag.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Skaka telefonen:</w:t>
      </w:r>
      <w:r w:rsidDel="00000000" w:rsidR="00000000" w:rsidRPr="00000000">
        <w:rPr>
          <w:rtl w:val="0"/>
        </w:rPr>
        <w:t xml:space="preserve"> Använder telefonens rörelsesensor för att snabbt logga ut och rensa all lokal data.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Prata med andra (BIFF-modellen)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När AI:n hjälper dig att kommunicera med andra ska den använda BIFF för att hålla tonen professionell och neutral: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rief (Kort)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nformative (Informativ)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riendly (Vänlig)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irm (Bestämd)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 Komma igång med molntjänsten (Vertex AI och 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Vi använder Google Cloud (GCP) och Vertex AI för att köra de smartaste AI-modellerna (som Gemini 3 Pro).</w:t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Första installationen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Gör detta i ett program som kallas Cloud Shell: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Välj projekt: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gcloud config set project gen-lang-client-0481875058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Slå på AI-tjänster: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gcloud services enable aiplatform.googleapis.com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RAG (Säkra svar med din egen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RAG (Retrieval-Augmented Generation) gör att AI:n använder din personliga information (från Drive, Slack, etc.) när den svarar.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Varför?</w:t>
      </w:r>
      <w:r w:rsidDel="00000000" w:rsidR="00000000" w:rsidRPr="00000000">
        <w:rPr>
          <w:rtl w:val="0"/>
        </w:rPr>
        <w:t xml:space="preserve"> För att AI:n ska svara baserat på fakta från ditt liv, inte bara allmän kunskap. Detta minskar risken för "hallucinationer" (när AI:n hittar på saker).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Håll koll på kostnaden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Titta på "Billing"</w:t>
      </w:r>
      <w:r w:rsidDel="00000000" w:rsidR="00000000" w:rsidRPr="00000000">
        <w:rPr>
          <w:rtl w:val="0"/>
        </w:rPr>
        <w:t xml:space="preserve"> i Google Cloud-konsolen.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Använd de enklare, billigare AI-modellerna (som Gemini 2.5 Flash) för enkla uppgifter. Spara de dyrare modellerna för svåra, stora uppgifter.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 Din arbetsmiljö (VS Code &amp; Genvägar)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 optimerad miljö skapar "Atmospheric Zen" – ett tillstånd av fokus och lugn som är avgörande vid ADHD/GAD.</w:t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Bra verktyg i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Prettier:</w:t>
      </w:r>
      <w:r w:rsidDel="00000000" w:rsidR="00000000" w:rsidRPr="00000000">
        <w:rPr>
          <w:rtl w:val="0"/>
        </w:rPr>
        <w:t xml:space="preserve"> Fixar koden automatiskt så den alltid ser snygg ut.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GitLens:</w:t>
      </w:r>
      <w:r w:rsidDel="00000000" w:rsidR="00000000" w:rsidRPr="00000000">
        <w:rPr>
          <w:rtl w:val="0"/>
        </w:rPr>
        <w:t xml:space="preserve"> Visar vem som gjorde en ändring och när.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Icon Theme:</w:t>
      </w:r>
      <w:r w:rsidDel="00000000" w:rsidR="00000000" w:rsidRPr="00000000">
        <w:rPr>
          <w:rtl w:val="0"/>
        </w:rPr>
        <w:t xml:space="preserve"> Ger filerna tydliga ikoner så du hittar snabbare.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Viktiga snabbkommandon (Windows)</w:t>
      </w:r>
      <w:r w:rsidDel="00000000" w:rsidR="00000000" w:rsidRPr="00000000">
        <w:rPr>
          <w:rtl w:val="0"/>
        </w:rPr>
      </w:r>
    </w:p>
    <w:tbl>
      <w:tblPr>
        <w:tblStyle w:val="Table3"/>
        <w:tblW w:w="7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3000"/>
        <w:tblGridChange w:id="0">
          <w:tblGrid>
            <w:gridCol w:w="4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Genväg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Hitta alla kommandon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Ctrl+Shift+P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Öppna en fil snabbt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Ctrl+P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Formatera koden snyggt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Shift+Alt+F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Dölj/visa sidomenyn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Ctrl+B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Din instruktion till AI-agenten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 AI-agenten en tydlig roll genom att kopiera detta till dina "Anpassade instruktioner" (Custom Instructions):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Roll:</w:t>
      </w:r>
      <w:r w:rsidDel="00000000" w:rsidR="00000000" w:rsidRPr="00000000">
        <w:rPr>
          <w:rtl w:val="0"/>
        </w:rPr>
        <w:t xml:space="preserve"> Du är "LivsKompassen System Architect" – en expert på att bygga ett livssystem för någon med ADHD/GAD.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Huvudregler: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Lugn Design:</w:t>
      </w:r>
      <w:r w:rsidDel="00000000" w:rsidR="00000000" w:rsidRPr="00000000">
        <w:rPr>
          <w:rtl w:val="0"/>
        </w:rPr>
        <w:t xml:space="preserve"> Använd mörka färger och mjuk design i gränssnittet.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Logg-säkerhet:</w:t>
      </w:r>
      <w:r w:rsidDel="00000000" w:rsidR="00000000" w:rsidRPr="00000000">
        <w:rPr>
          <w:rtl w:val="0"/>
        </w:rPr>
        <w:t xml:space="preserve"> Använd WORM-principen. Ingenting i loggen får raderas eller ändras.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Skydd:</w:t>
      </w:r>
      <w:r w:rsidDel="00000000" w:rsidR="00000000" w:rsidRPr="00000000">
        <w:rPr>
          <w:rtl w:val="0"/>
        </w:rPr>
        <w:t xml:space="preserve"> Implementera snabbt utloggning vid långt tryck (3s) eller skakning av enheten.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 Kommunikation:</w:t>
      </w:r>
      <w:r w:rsidDel="00000000" w:rsidR="00000000" w:rsidRPr="00000000">
        <w:rPr>
          <w:rtl w:val="0"/>
        </w:rPr>
        <w:t xml:space="preserve"> Var alltid professionell och neutral (BIFF).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5. Minne:</w:t>
      </w:r>
      <w:r w:rsidDel="00000000" w:rsidR="00000000" w:rsidRPr="00000000">
        <w:rPr>
          <w:rtl w:val="0"/>
        </w:rPr>
        <w:t xml:space="preserve"> Läs alltid filen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innan du börjar ändra.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fh4mqybj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mvpipqxsnva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strategi och fusklapp: Optimerat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Strategi och fusklapp: Optimerat AI-arbetsflöde och kredithantering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1. Kärnautentisering och säkerhetsprotokoll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I en högriskmolnmiljö är centraliserad autentisering den strategiska grundpelaren för både arkitektonisk integritet och ekonomisk kontroll. Att använda Google Cloud Application Default Credentials (ADC) är inte bara en preferens; det är ett obligatoriskt skydd mot "Zero Regression"-risken för API-nycklarexponering. Genom att abstrahera autentiseringsuppgifter från kodbasen säkerställer vi att varje token som förbrukas spåras mot lämplig projektkvot, vilket förhindrar obehörigt läckage samtidigt som vi ger en sömlös "Zero Footprint"-utvecklarupplevelse.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Teknisk snabbstartsdirektiv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Kör dessa kommandon för att synkronisera din lokala miljö med det auktoriserade tjänstkontot: .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vertex-ai-sa@gen-lang-client-0481875058.iam.gserviceaccount.com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935tuimpqmb1" w:id="26"/>
      <w:bookmarkEnd w:id="26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# 1. Primary Authentication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i9kuka800l91" w:id="27"/>
      <w:bookmarkEnd w:id="27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gcloud auth login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191gyrnpmt6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evzlhptujh5c" w:id="29"/>
      <w:bookmarkEnd w:id="29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# 2. Establish ADC and set the specific Quota Project for billing tracking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yu3rjfjodq26" w:id="30"/>
      <w:bookmarkEnd w:id="30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gcloud auth application-default login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oildspsbek9q" w:id="31"/>
      <w:bookmarkEnd w:id="31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gcloud auth application-default set-quota-project gen-lang-client-0481875058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7lt09k3e69o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enj0wbkdfi6p" w:id="33"/>
      <w:bookmarkEnd w:id="33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# 3. Configure local project context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8no8c5sk0zbh" w:id="34"/>
      <w:bookmarkEnd w:id="34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gcloud config set project gen-lang-client-0481875058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2dum6gser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smwcbn99fffk" w:id="36"/>
      <w:bookmarkEnd w:id="36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# 4. Export Service Account Key for specific API toolchains (e.g., n8n/Custom Scripts)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qy4x85ns1eb" w:id="37"/>
      <w:bookmarkEnd w:id="37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export GOOGLE_APPLICATION_CREDENTIALS="vertex-key.json"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Strategisk säkerhetspolicy: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ADC vs. .env: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Traditionella filer är föråldrade för högvärdiga tjänster. ADC är den enda vägen till "noll regression".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.env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Obligatorisk .gitignore: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Tillämpa regler för , och alla lokala tillståndsloggar.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vertex-key.json.env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numPr>
          <w:ilvl w:val="0"/>
          <w:numId w:val="11"/>
        </w:numPr>
        <w:spacing w:after="18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IAM-tillämpning: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Behörigheter hanteras på plattformsnivå, aldrig hårdkodade.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roles/aiplatform.user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2. Finanspolitisk strategi: AI-kredittilldelning (14 700 SEK)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Effektiv resurshantering är avgörande för att förhindra för tidig budgetutmattning. Vi hanterar totalt 14 700 SEK (12 000 SEK primärt + 2 700 SEK test), förstärkt av en dedikerad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kredit på 1 000 USD specifikt för Gemini Agent Builder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. Alla arbetsbelastningar måste prioriteras utifrån deras strategiska värde kontra kostnad.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9.910343508158"/>
        <w:gridCol w:w="4725.601467515466"/>
        <w:tblGridChange w:id="0">
          <w:tblGrid>
            <w:gridCol w:w="4299.910343508158"/>
            <w:gridCol w:w="4725.601467515466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Högvärdiga verksamheter (Gemini Enterprise Agent Platform)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Lågkostnads-/kostnadsfria operationer (Firebase/CLI)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5e5e5e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Agentbyggare: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A2A-orkestrering med flera agenter.</w:t>
            </w:r>
          </w:p>
        </w:tc>
        <w:tc>
          <w:tcPr>
            <w:tcBorders>
              <w:top w:color="5e5e5e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Firebase Free Tier: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Grundläggande CRUD, autentisering och webbhotell.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RAG Engine: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Jordningsagenter i företagsdata.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Gemini CLI: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Snabba terminaluppgifter med en enda vändning.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Vertex AI-träning: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Modelljustering och utvärdering.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Gemini Code Assist: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IDE-hjälp (kostnadsfri nivå).</w:t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Strategiska skyddsräcken: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Tillämpa dagliga faktureringsgranskningar: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Övervaka avsnittet "Fakturering" i GCP-konsolen dagligen för att verifiera kredituttag.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Kvottak: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Används för att granska aktiva API:er och inaktivera icke-nödvändiga, kostsamma tjänster.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gcloud services list --enabled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numPr>
          <w:ilvl w:val="0"/>
          <w:numId w:val="21"/>
        </w:numPr>
        <w:spacing w:after="18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Nivåvis testning: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Implementera krediten på 2 700 SEK för experimentella agenter "Burn-Testing" innan du går över till den primära miljön på 12 000 SEK.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3. Plattformsrollmappning och rollbaserade arbetsflöden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Arkitektonisk avvikelse uppstår när fel plattform används för fel uppgift. Vi tillämpar en strikt "Separation of concerns" för att maximera ROI och säkerställa systemstabilitet.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VS-kod (kommandocentralen):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Fokus på användargränssnitt/logik och agentinteraktion. Snabb lokala redigering och Inline Assist.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Gemini Enterprise Agent Platform (The Brain):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(Tidigare Vertex AI). Hem för "Agent Builder", systemprompter och RAG. Använder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Gemini 3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och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Nano Banana Pro (Gemini 3 Pro Image)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för avancerat resonemang.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Markör (Arkitekten):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Reserverad för massiv refactoring och synkronisering av logik mellan filer där djup kodbaskontext krävs.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numPr>
          <w:ilvl w:val="0"/>
          <w:numId w:val="12"/>
        </w:numPr>
        <w:spacing w:after="18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n8n (The Business Automator):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Strategiskt val för "Fair-code"-automation. Självhosta n8n för att undvika skalningskostnaderna för proprietär SaaS samtidigt som man hanterar leadberikning och supportagenter.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"Och vadå?":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Att försöka bygga komplex RAG-logik i IDE:n istället för Gemini Enterprise Agent Platform leder till "arkitektoniskt läckage" och ignorerar den företagsbaserade grunden som RAG-motorn tillhandahåller.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4. Den optimerade VS-kodmiljön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För användare som hanterar ADHD/GAD måste IDE:n tillhandahålla "Kognitiv Avlastning". Vi använder "Atmospheric Zen" för att minska allostatisk belastning.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Obligatoriska förlängningar (2026 års utgåva)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Snyggare och IntelliCode: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Automatiserad formatering och AI-förslag för att eliminera syntaxfriktion.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GitLens: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Djupgående kontext om kodutveckling.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numPr>
          <w:ilvl w:val="0"/>
          <w:numId w:val="16"/>
        </w:numPr>
        <w:spacing w:after="18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Thunder Client: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Viktigt för att testa Gemini/Vertex-slutpunkter direkt i IDE:n, med bibehållet fokus.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Strategiska tangentbordsgenvägar (Windows)</w:t>
      </w:r>
    </w:p>
    <w:tbl>
      <w:tblPr>
        <w:tblStyle w:val="Table5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4460"/>
        <w:tblGridChange w:id="0">
          <w:tblGrid>
            <w:gridCol w:w="3395"/>
            <w:gridCol w:w="44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Genväg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5e5e5e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Växla Zen-läge</w:t>
            </w:r>
          </w:p>
        </w:tc>
        <w:tc>
          <w:tcPr>
            <w:tcBorders>
              <w:top w:color="5e5e5e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Ctrl + K Z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(Avgörande för fokus på GAD)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Visa kommandopaletten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Ctrl + Shift + 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Snabböppning / Gå till fil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Ctrl + 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Insättning av flera markörer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Alt + Click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Formatera dokument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Shift + Alt + F</w:t>
            </w:r>
          </w:p>
        </w:tc>
      </w:tr>
    </w:tbl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Settings.json Strategisk optimering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u31xeeppogcw" w:id="38"/>
      <w:bookmarkEnd w:id="38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{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a416gduigd0e" w:id="39"/>
      <w:bookmarkEnd w:id="39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"editor.formatOnSave": true,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pq20f9oc9vhq" w:id="40"/>
      <w:bookmarkEnd w:id="40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"editor.fontLigatures": true, // Recommended: Fira Code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ok5855n4n6yx" w:id="41"/>
      <w:bookmarkEnd w:id="41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"files.autoSave": "onFocusChange",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chu8yq3wado6" w:id="42"/>
      <w:bookmarkEnd w:id="42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"editor.cursorBlinking": "smooth",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b60nd1bb4nf5" w:id="43"/>
      <w:bookmarkEnd w:id="43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"workbench.colorCustomizations": {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nmjhgecd9kil" w:id="44"/>
      <w:bookmarkEnd w:id="44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  "tab.activeBorder": "#2DD4BF" // Turquoise Accent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nhth6n4p2jql" w:id="45"/>
      <w:bookmarkEnd w:id="4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ugoam1suwz0c" w:id="46"/>
      <w:bookmarkEnd w:id="46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}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5. Agentutveckling och "A2A"-protokollet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Vi har övergått från automatisk komplettering till autonomt "Agentläge". Systemet prioriterar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Plan-before-build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och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Model Context Protocol (MCP)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-integration.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Agentlägesfunktioner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numPr>
          <w:ilvl w:val="0"/>
          <w:numId w:val="31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Autonom åtgärd: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Agenter använder systemverktyg för att installera beroenden, köra tester och självkorrigera.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numPr>
          <w:ilvl w:val="0"/>
          <w:numId w:val="31"/>
        </w:numPr>
        <w:spacing w:after="18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MCP-integration: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Root-agenter använder MCP-servrar för att överbrygga kontext mellan olika lokala och molnbaserade verktyg.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"A2A" (Agent-till-Agent) JSON-schemat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Rotarkitekten delegerar uppgifter till specialiserade underagenter via detta schema: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xidzm87t4l0e" w:id="47"/>
      <w:bookmarkEnd w:id="47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{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onl6i9pg9w46" w:id="48"/>
      <w:bookmarkEnd w:id="48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"root_agent": "SystemArchitect",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i7y1uhk3wje5" w:id="49"/>
      <w:bookmarkEnd w:id="49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"protocol": "A2A-MCP",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2al7zvvmk3lo" w:id="50"/>
      <w:bookmarkEnd w:id="50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"delegation_map": {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9khmai9msx0d" w:id="51"/>
      <w:bookmarkEnd w:id="51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  "sub_agent_health": { "status": "active", "mcp_tool": "medical_db_server" },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780i29cehi8k" w:id="52"/>
      <w:bookmarkEnd w:id="52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  "sub_agent_finance": { "status": "inactive", "mcp_tool": "ledger_server" }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gm8u1qom6k8t" w:id="53"/>
      <w:bookmarkEnd w:id="53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jf9alytpmvmc" w:id="54"/>
      <w:bookmarkEnd w:id="54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  "global_context": "LivsKompassen_Masterplan"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m6dtpu3fowh4" w:id="55"/>
      <w:bookmarkEnd w:id="5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}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6. Strategiska direktiv: LivsKompassen &amp; Verklighetsvalvet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I en klinisk kontext av GAD/ADHD är systemet en medicinsk nödvändighet. Användargränssnittet följer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VIVIR-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och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BIFF-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modellerna (Brief, Informative, Friendly, Firm).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Tekniska begränsningar: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WORM Protocol (Verklighetsvalvet):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Firestore-regler måste genomdriva icke-avvisning.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allow update, delete: if false;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timestamp: serverTimestamp();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// Obligatorisk för klinisk validitet.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Atmosfäriskt Zen-gränssnitt: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Färger: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Obsidian/Skymning ( ), Turkos accent ( ).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#020617#2DD4BF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Form: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, Glaskortseffekter ( ). 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rounded-[2rem]border-white/5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Noll fotavtryck UX (säkerhet):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3 sekunders långt tryck: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Dold åtkomstutlösare för PIN-inmatning.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Shake-to-Kill: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Utlöser omedelbar utloggning och tillståndsrensning.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-20" w:hanging="360"/>
      </w:pPr>
      <w:bookmarkStart w:colFirst="0" w:colLast="0" w:name="_wgg3bfjriv2u" w:id="25"/>
      <w:bookmarkEnd w:id="25"/>
      <w:r w:rsidDel="00000000" w:rsidR="00000000" w:rsidRPr="00000000">
        <w:rPr>
          <w:i w:val="1"/>
          <w:iCs w:val="1"/>
          <w:color w:val="c7c7c7"/>
          <w:sz w:val="24"/>
          <w:szCs w:val="24"/>
          <w:shd w:fill="22262b" w:val="clear"/>
          <w:rtl w:val="0"/>
        </w:rPr>
        <w:t xml:space="preserve">Beräkning: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Euklidisk accelerationsnorm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-2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c7c7"/>
          <w:sz w:val="29"/>
          <w:szCs w:val="29"/>
          <w:shd w:fill="22262b" w:val="clear"/>
          <w:rtl w:val="0"/>
        </w:rPr>
        <w:t xml:space="preserve">x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0"/>
          <w:szCs w:val="20"/>
          <w:shd w:fill="22262b" w:val="clear"/>
          <w:rtl w:val="0"/>
        </w:rPr>
        <w:t xml:space="preserve">2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-2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9"/>
          <w:szCs w:val="29"/>
          <w:shd w:fill="22262b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c7c7"/>
          <w:sz w:val="29"/>
          <w:szCs w:val="29"/>
          <w:shd w:fill="22262b" w:val="clear"/>
          <w:rtl w:val="0"/>
        </w:rPr>
        <w:t xml:space="preserve">y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0"/>
          <w:szCs w:val="20"/>
          <w:shd w:fill="22262b" w:val="clear"/>
          <w:rtl w:val="0"/>
        </w:rPr>
        <w:t xml:space="preserve">2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-2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9"/>
          <w:szCs w:val="29"/>
          <w:shd w:fill="22262b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c7c7"/>
          <w:sz w:val="29"/>
          <w:szCs w:val="29"/>
          <w:shd w:fill="22262b" w:val="clear"/>
          <w:rtl w:val="0"/>
        </w:rPr>
        <w:t xml:space="preserve">z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0"/>
          <w:szCs w:val="20"/>
          <w:shd w:fill="22262b" w:val="clear"/>
          <w:rtl w:val="0"/>
        </w:rPr>
        <w:t xml:space="preserve">2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-2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0"/>
          <w:szCs w:val="20"/>
          <w:shd w:fill="22262b" w:val="clear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-2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"/>
          <w:szCs w:val="2"/>
          <w:shd w:fill="22262b" w:val="clear"/>
          <w:rtl w:val="0"/>
        </w:rPr>
        <w:t xml:space="preserve">​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rFonts w:ascii="Gungsuh" w:cs="Gungsuh" w:eastAsia="Gungsuh" w:hAnsi="Gungsuh"/>
          <w:color w:val="c7c7c7"/>
          <w:sz w:val="29"/>
          <w:szCs w:val="29"/>
          <w:shd w:fill="22262b" w:val="clear"/>
          <w:rtl w:val="0"/>
        </w:rPr>
        <w:t xml:space="preserve">≥15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c7c7"/>
          <w:sz w:val="29"/>
          <w:szCs w:val="29"/>
          <w:shd w:fill="22262b" w:val="clear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9"/>
          <w:szCs w:val="29"/>
          <w:shd w:fill="22262b" w:val="clear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c7c7"/>
          <w:sz w:val="29"/>
          <w:szCs w:val="29"/>
          <w:shd w:fill="22262b" w:val="clear"/>
          <w:rtl w:val="0"/>
        </w:rPr>
        <w:t xml:space="preserve">s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line="288" w:lineRule="auto"/>
        <w:ind w:left="1440" w:right="20" w:hanging="360"/>
      </w:pPr>
      <w:bookmarkStart w:colFirst="0" w:colLast="0" w:name="_wgg3bfjriv2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c7c7c7"/>
          <w:sz w:val="20"/>
          <w:szCs w:val="20"/>
          <w:shd w:fill="22262b" w:val="clear"/>
          <w:rtl w:val="0"/>
        </w:rPr>
        <w:t xml:space="preserve">2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numPr>
          <w:ilvl w:val="1"/>
          <w:numId w:val="13"/>
        </w:numPr>
        <w:spacing w:after="180" w:before="0" w:lineRule="auto"/>
        <w:ind w:left="1440" w:hanging="360"/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Detta är en reaktion på biopsykosocial kollaps/hypervaksamhet.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Mall för systemprompt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"Du är 'LivsKompassens systemarkitekt'. Uppdrag: Bygg ett Life OS för ADHD/GAD. Strategi: Användargränssnittet måste vara 'Atmospheric Zen' (#020617, #2DD4BF). Säkerhet: WORM-protokoll med serverTimestamps. Implementera 'Shake-to-Kill' vid 15 m/s². Använd Gemini Enterprise Agent Platform för A2A-orkestrering. Följ BBIC-ramverk för loggning av sociala tjänster."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7. Persistenslagret: MEMORY.md-arbetsflöde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För att säkerställa "nollregression" kräver AI:n ett beständigt långtidsminne.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Obligatoriska MEMORY.md-rubriker: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# Aktuell status: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Nuvarande utvecklingsfas och blockerare.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# Bugglogg: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Spår av lösta och pågående problem.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numPr>
          <w:ilvl w:val="0"/>
          <w:numId w:val="18"/>
        </w:numPr>
        <w:spacing w:after="180" w:before="0" w:lineRule="auto"/>
        <w:ind w:left="720" w:hanging="360"/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# Kontext för översiktsplanen: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Projektbegränsningar och arkitektoniska "varför".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Direktiv vid sessionens slut: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Innan du avslutar en session </w:t>
      </w:r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måste du </w:t>
      </w:r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ge agenten följande kommando: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i w:val="1"/>
          <w:i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i w:val="1"/>
          <w:iCs w:val="1"/>
          <w:color w:val="c7c7c7"/>
          <w:sz w:val="24"/>
          <w:szCs w:val="24"/>
          <w:shd w:fill="22262b" w:val="clear"/>
          <w:rtl w:val="0"/>
        </w:rPr>
        <w:t xml:space="preserve">"Syntetisera våra framsteg. Uppdatera MEMORY.md med aktuellt tillstånd, nyligen upptäckta begränsningar och huvudplanens sammanhang för nästa session. Definiera de tre första uppgifterna för vår återkomst."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color w:val="c7c7c7"/>
          <w:sz w:val="24"/>
          <w:szCs w:val="24"/>
          <w:shd w:fill="22262b" w:val="clear"/>
          <w:rtl w:val="0"/>
        </w:rPr>
        <w:t xml:space="preserve">----- ...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color w:val="c7c7c7"/>
          <w:sz w:val="24"/>
          <w:szCs w:val="24"/>
          <w:shd w:fill="22262b" w:val="clear"/>
        </w:rPr>
      </w:pPr>
      <w:bookmarkStart w:colFirst="0" w:colLast="0" w:name="_wgg3bfjriv2u" w:id="25"/>
      <w:bookmarkEnd w:id="25"/>
      <w:r w:rsidDel="00000000" w:rsidR="00000000" w:rsidRPr="00000000">
        <w:rPr>
          <w:b w:val="1"/>
          <w:bCs w:val="1"/>
          <w:color w:val="c7c7c7"/>
          <w:sz w:val="24"/>
          <w:szCs w:val="24"/>
          <w:shd w:fill="22262b" w:val="clear"/>
          <w:rtl w:val="0"/>
        </w:rPr>
        <w:t xml:space="preserve">Snabbåtkomst-fusklapp</w:t>
      </w:r>
    </w:p>
    <w:tbl>
      <w:tblPr>
        <w:tblStyle w:val="Table6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6080"/>
        <w:tblGridChange w:id="0">
          <w:tblGrid>
            <w:gridCol w:w="2510"/>
            <w:gridCol w:w="60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Kategori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Kommando / Resurs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e5e5e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Autentisering</w:t>
            </w:r>
          </w:p>
        </w:tc>
        <w:tc>
          <w:tcPr>
            <w:tcBorders>
              <w:top w:color="5e5e5e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gcloud auth application-default login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Kvotinställning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gcloud auth application-default set-quota-project [PROJECT_ID]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Zen-läge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spacing w:before="480" w:lineRule="auto"/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rFonts w:ascii="Roboto Mono" w:cs="Roboto Mono" w:eastAsia="Roboto Mono" w:hAnsi="Roboto Mono"/>
                <w:color w:val="c7c7c7"/>
                <w:sz w:val="24"/>
                <w:szCs w:val="24"/>
                <w:shd w:fill="3e4a59" w:val="clear"/>
                <w:rtl w:val="0"/>
              </w:rPr>
              <w:t xml:space="preserve">Ctrl + K Z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Faktureringscentral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pStyle w:val="Heading1"/>
              <w:keepNext w:val="0"/>
              <w:keepLines w:val="0"/>
              <w:spacing w:before="480" w:lineRule="auto"/>
              <w:rPr>
                <w:color w:val="c3cafc"/>
                <w:sz w:val="24"/>
                <w:szCs w:val="24"/>
                <w:u w:val="single"/>
                <w:shd w:fill="22262b" w:val="clear"/>
              </w:rPr>
            </w:pPr>
            <w:bookmarkStart w:colFirst="0" w:colLast="0" w:name="_wgg3bfjriv2u" w:id="25"/>
            <w:bookmarkEnd w:id="25"/>
            <w:hyperlink r:id="rId7">
              <w:r w:rsidDel="00000000" w:rsidR="00000000" w:rsidRPr="00000000">
                <w:rPr>
                  <w:color w:val="c3cafc"/>
                  <w:sz w:val="24"/>
                  <w:szCs w:val="24"/>
                  <w:u w:val="single"/>
                  <w:shd w:fill="22262b" w:val="clear"/>
                  <w:rtl w:val="0"/>
                </w:rPr>
                <w:t xml:space="preserve">GCP-faktureringskonsol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Agentplattform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spacing w:before="480" w:lineRule="auto"/>
              <w:rPr>
                <w:color w:val="c3cafc"/>
                <w:sz w:val="24"/>
                <w:szCs w:val="24"/>
                <w:u w:val="single"/>
                <w:shd w:fill="22262b" w:val="clear"/>
              </w:rPr>
            </w:pPr>
            <w:bookmarkStart w:colFirst="0" w:colLast="0" w:name="_wgg3bfjriv2u" w:id="25"/>
            <w:bookmarkEnd w:id="25"/>
            <w:hyperlink r:id="rId8">
              <w:r w:rsidDel="00000000" w:rsidR="00000000" w:rsidRPr="00000000">
                <w:rPr>
                  <w:color w:val="c3cafc"/>
                  <w:sz w:val="24"/>
                  <w:szCs w:val="24"/>
                  <w:u w:val="single"/>
                  <w:shd w:fill="22262b" w:val="clear"/>
                  <w:rtl w:val="0"/>
                </w:rPr>
                <w:t xml:space="preserve">Gemini Enterprise Agent-plattformen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API-testning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Öppna </w:t>
            </w:r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Thunder Client- </w:t>
            </w:r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tillägget i VS-kod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b w:val="1"/>
                <w:bCs w:val="1"/>
                <w:color w:val="c7c7c7"/>
                <w:sz w:val="24"/>
                <w:szCs w:val="24"/>
                <w:shd w:fill="22262b" w:val="clear"/>
                <w:rtl w:val="0"/>
              </w:rPr>
              <w:t xml:space="preserve">Paniknorm</w:t>
            </w:r>
          </w:p>
        </w:tc>
        <w:tc>
          <w:tcPr>
            <w:tcBorders>
              <w:top w:color="37383b" w:space="0" w:sz="6" w:val="single"/>
              <w:left w:color="000000" w:space="0" w:sz="0" w:val="nil"/>
              <w:bottom w:color="37383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spacing w:before="480" w:lineRule="auto"/>
              <w:rPr>
                <w:color w:val="c7c7c7"/>
                <w:sz w:val="24"/>
                <w:szCs w:val="24"/>
                <w:shd w:fill="22262b" w:val="clear"/>
              </w:rPr>
            </w:pPr>
            <w:bookmarkStart w:colFirst="0" w:colLast="0" w:name="_wgg3bfjriv2u" w:id="25"/>
            <w:bookmarkEnd w:id="25"/>
            <w:r w:rsidDel="00000000" w:rsidR="00000000" w:rsidRPr="00000000">
              <w:rPr>
                <w:color w:val="c7c7c7"/>
                <w:sz w:val="24"/>
                <w:szCs w:val="24"/>
                <w:shd w:fill="22262b" w:val="clear"/>
                <w:rtl w:val="0"/>
              </w:rPr>
              <w:t xml:space="preserve">15 m/s² (Skaka enheten för att avsluta sessionen)</w:t>
            </w:r>
          </w:p>
        </w:tc>
      </w:tr>
    </w:tbl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color w:val="c7c7c7"/>
        </w:rPr>
      </w:pPr>
      <w:bookmarkStart w:colFirst="0" w:colLast="0" w:name="_4i9jp1goomyb" w:id="56"/>
      <w:bookmarkEnd w:id="56"/>
      <w:r w:rsidDel="00000000" w:rsidR="00000000" w:rsidRPr="00000000">
        <w:rPr>
          <w:color w:val="c7c7c7"/>
          <w:rtl w:val="0"/>
        </w:rPr>
        <w:t xml:space="preserve">NotebookLM kan vara felaktig; vänligen dubbelkolla svaren.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/>
      </w:pPr>
      <w:bookmarkStart w:colFirst="0" w:colLast="0" w:name="_wgg3bfjriv2u" w:id="25"/>
      <w:bookmarkEnd w:id="25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nsole.cloud.google.com/billing" TargetMode="External"/><Relationship Id="rId8" Type="http://schemas.openxmlformats.org/officeDocument/2006/relationships/hyperlink" Target="https://console.cloud.google.com/vertex-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