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7vcpk20vial" w:id="0"/>
      <w:bookmarkEnd w:id="0"/>
      <w:r w:rsidDel="00000000" w:rsidR="00000000" w:rsidRPr="00000000">
        <w:rPr>
          <w:rtl w:val="0"/>
        </w:rPr>
        <w:t xml:space="preserve">Utvecklingsplan: Livskompassen v2.0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9pxx2kvbki2r" w:id="1"/>
      <w:bookmarkEnd w:id="1"/>
      <w:r w:rsidDel="00000000" w:rsidR="00000000" w:rsidRPr="00000000">
        <w:rPr>
          <w:rtl w:val="0"/>
        </w:rPr>
        <w:t xml:space="preserve">Del 1: Arkitektonisk Översikt (App Planning)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Livskompassen v2.0 är ett autonomt multi-agent-ekosystem byggt på Google Cloud Vertex AI Agent Engine. Systemet använder Agent2Agent-protokollet (A2A) för att orkestrera specialiserade agenter och tillämpar en säker RAG-arkitektur för kontextuell intelligens.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1gswwqzcjl2e" w:id="2"/>
      <w:bookmarkEnd w:id="2"/>
      <w:r w:rsidDel="00000000" w:rsidR="00000000" w:rsidRPr="00000000">
        <w:rPr>
          <w:rtl w:val="0"/>
        </w:rPr>
        <w:t xml:space="preserve">Kärnkomponenter och Säkerhet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Säker RAG-arkitektur:</w:t>
      </w:r>
      <w:r w:rsidDel="00000000" w:rsidR="00000000" w:rsidRPr="00000000">
        <w:rPr>
          <w:rtl w:val="0"/>
        </w:rPr>
        <w:t xml:space="preserve"> Utnyttjar Vertex AI Vector Search 2.0 för semantisk sökning i användardata, förankrat i "Kunskapsvalvet".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Kryptografiskt skydd:</w:t>
      </w:r>
      <w:r w:rsidDel="00000000" w:rsidR="00000000" w:rsidRPr="00000000">
        <w:rPr>
          <w:rtl w:val="0"/>
        </w:rPr>
        <w:t xml:space="preserve"> Implementation av Customer-Managed Encryption Keys (CMEK) via Cloud KMS för Firestore-databaser för att garantera oföränderliga loggar och absolut datasekretess.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Biometrisk autentisering:</w:t>
      </w:r>
      <w:r w:rsidDel="00000000" w:rsidR="00000000" w:rsidRPr="00000000">
        <w:rPr>
          <w:rtl w:val="0"/>
        </w:rPr>
        <w:t xml:space="preserve"> Lösenordslös inloggning via WebAuthn Passkeys för att eliminera risker med nätfiske och obehörig åtkomst.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Psykologiskt skydd (DCAP):</w:t>
      </w:r>
      <w:r w:rsidDel="00000000" w:rsidR="00000000" w:rsidRPr="00000000">
        <w:rPr>
          <w:rtl w:val="0"/>
        </w:rPr>
        <w:t xml:space="preserve"> Digital Conversation Analysis Pipeline som använder hybrid AI (Regex + BERT) för att identifiera narcissistiskt missbruk och erbjuda "Grey Rock"-coaching.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ygws5x2tffbv" w:id="3"/>
      <w:bookmarkEnd w:id="3"/>
      <w:r w:rsidDel="00000000" w:rsidR="00000000" w:rsidRPr="00000000">
        <w:rPr>
          <w:rtl w:val="0"/>
        </w:rPr>
        <w:t xml:space="preserve">Del 2: Integrerad Utvecklingsplan (Steg-för-Steg Kodskrivning)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95qm1x8mlc21" w:id="4"/>
      <w:bookmarkEnd w:id="4"/>
      <w:r w:rsidDel="00000000" w:rsidR="00000000" w:rsidRPr="00000000">
        <w:rPr>
          <w:rtl w:val="0"/>
        </w:rPr>
        <w:t xml:space="preserve">Fas 1: Grundläggande Infrastruktur och Säkerhet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Steg 1.1: GCP-miljö:</w:t>
      </w:r>
      <w:r w:rsidDel="00000000" w:rsidR="00000000" w:rsidRPr="00000000">
        <w:rPr>
          <w:rtl w:val="0"/>
        </w:rPr>
        <w:t xml:space="preserve"> Konfigurera projektet och aktivera CMEK för Firestore-samlingar.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Steg 1.2: Passkeys:</w:t>
      </w:r>
      <w:r w:rsidDel="00000000" w:rsidR="00000000" w:rsidRPr="00000000">
        <w:rPr>
          <w:rtl w:val="0"/>
        </w:rPr>
        <w:t xml:space="preserve"> Implementera WebAuthn API i React-frontend för biometrisk låsning.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4lbizlpn51hl" w:id="5"/>
      <w:bookmarkEnd w:id="5"/>
      <w:r w:rsidDel="00000000" w:rsidR="00000000" w:rsidRPr="00000000">
        <w:rPr>
          <w:rtl w:val="0"/>
        </w:rPr>
        <w:t xml:space="preserve">Fas 2: Agent Engine och RAG-integration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Steg 2.1: Vektorindexering:</w:t>
      </w:r>
      <w:r w:rsidDel="00000000" w:rsidR="00000000" w:rsidRPr="00000000">
        <w:rPr>
          <w:rtl w:val="0"/>
        </w:rPr>
        <w:t xml:space="preserve"> Sätt upp Vertex AI Vector Search 2.0 för att bearbeta Kampspår.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Steg 2.2: A2A-orkestrering:</w:t>
      </w:r>
      <w:r w:rsidDel="00000000" w:rsidR="00000000" w:rsidRPr="00000000">
        <w:rPr>
          <w:rtl w:val="0"/>
        </w:rPr>
        <w:t xml:space="preserve"> Definiera AgentCards och sätt upp supervisor-logik i Agent Engine.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1wdfwd63gevx" w:id="6"/>
      <w:bookmarkEnd w:id="6"/>
      <w:r w:rsidDel="00000000" w:rsidR="00000000" w:rsidRPr="00000000">
        <w:rPr>
          <w:rtl w:val="0"/>
        </w:rPr>
        <w:t xml:space="preserve">Fas 3: Analys och Proaktivt Skydd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Steg 3.1: DCAP-implementering:</w:t>
      </w:r>
      <w:r w:rsidDel="00000000" w:rsidR="00000000" w:rsidRPr="00000000">
        <w:rPr>
          <w:rtl w:val="0"/>
        </w:rPr>
        <w:t xml:space="preserve"> Driftsätt Cloud Run Jobs för asynkron analys av missbruksmönster.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Steg 3.2: Kostnadsoptimering:</w:t>
      </w:r>
      <w:r w:rsidDel="00000000" w:rsidR="00000000" w:rsidRPr="00000000">
        <w:rPr>
          <w:rtl w:val="0"/>
        </w:rPr>
        <w:t xml:space="preserve"> Aktivera Context Caching för att reducera token-kostnader vid tunga analyser.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Citerade texter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Build and manage multi-system agents with Vertex AI | Google Cloud Blog, https://cloud.google.com/blog/products/ai-machine-learning/build-and-manage-multi-system-agents-with-vertex-ai 2. Designing Multi-Agent Intelligence - Microsoft for Developers, https://developer.microsoft.com/blog/designing-multi-agent-intelligence 3. Announcing the Agent2Agent Protocol (A2A) - Google for Developers Blog, https://developers.googleblog.com/en/a2a-a-new-era-of-agent-interoperability/ 4. Detecting Narcissistic Personality Disorder (NPD): A Hybrid Regex and NLP-Based AI Approach With Phase-A - IEEE Xplore, https://ieeexplore.ieee.org/iel8/6287639/10820123/11215788.pdf 5. How To Implement Passkeys with WebAuthn: Complete Developer Guide - Authgear, https://www.authgear.com/post/how-to-implement-passkeys-developer-guide/ 6. Customer-managed encryption keys (CMEK) | Firestore - Firebase, https://firebase.google.com/docs/firestore/cmek 7. Design private connectivity for RAG AI apps | Google Cloud Blog, https://cloud.google.com/blog/products/networking/design-private-connectivity-for-rag-ai-apps 8. Use Vector Search 2.0 with RAG | Generative AI on Vertex AI | Google Cloud Documentation, https://docs.cloud.google.com/vertex-ai/generative-ai/docs/rag-engine/use-rag-managed-vertex-ai-vector-search 9. RAG infrastructure for generative AI using Vertex AI and Vector Search | Cloud Architecture Center, https://docs.cloud.google.com/architecture/gen-ai-rag-vertex-ai-vector-search 10. What is Retrieval-Augmented Generation (RAG)? - Google Cloud, https://cloud.google.com/use-cases/retrieval-augmented-generation 11. Generative AI on Vertex AI quotas and system limits - Google Cloud Documentation, https://docs.cloud.google.com/vertex-ai/generative-ai/docs/quotas 12. Server-side encryption | Firestore in Native mode - Google Cloud Documentation, https://docs.cloud.google.com/firestore/native/docs/server-side-encryption 13. The hidden complexity tax: Problems with generalist multi-agent frameworks - Corti, https://www.corti.ai/stories/the-problems-with-generalist-multi-agent-frameworks 14. Building Multi-Agent Systems on Vertex AI Agent Engine with the ..., https://dr-arsanjani.medium.com/building-multi-agent-systems-on-vertex-ai-agent-engine-with-the-a2a-protocol-3d34f43191cd 15. Why Multi-Agent Systems Need Memory Engineering | MongoDB, https://www.mongodb.com/company/blog/technical/why-multi-agent-systems-need-memory-engineering 16. Effective context engineering for AI agents - Anthropic, https://www.anthropic.com/engineering/effective-context-engineering-for-ai-agents 17. Architecting Smarter Multi-Agent Systems with Context Engineering - OneReach.ai, https://onereach.ai/blog/smarter-context-engineering-multi-agent-systems/ 18. How to Design Guardrails for Secure and Scalable AI Agents - AppSecEngineer, https://www.appsecengineer.com/blog/how-to-design-guardrails-for-secure-and-scalable-ai-agents 19. Multi-agent Systems - by Sarthak Pattanaik - Medium, https://medium.com/@sarthakpattanaik_4094/multi-agent-systems-0a775cf768e8 20. Executing asynchronous tasks | Cloud Run - Google Cloud Documentation, https://docs.cloud.google.com/run/docs/triggering/using-tasks 21. Triggering Cloud Run Jobs with Cloud Scheduler - Google Codelabs, https://codelabs.developers.google.com/cloud-run-jobs-and-cloud-scheduler 22. Cloud Run | Google Cloud, https://cloud.google.com/run 23. long-running job on GCP cloud run - node.js - Stack Overflow, https://stackoverflow.com/questions/59646634/long-running-job-on-gcp-cloud-run 24. Can I use VertexAI pipeline for long : r/googlecloud - Reddit, https://www.reddit.com/r/googlecloud/comments/16u9eta/can_i_use_vertexai_pipeline_for_long/ 25. Configure a pipeline run on a persistent resource | Vertex AI - Google Cloud Documentation, https://docs.cloud.google.com/vertex-ai/docs/pipelines/persistent-resources 26. Running services on a schedule | Google Cloud Documentation, https://docs.cloud.google.com/run/docs/triggering/using-scheduler 27. 101 real-world gen AI use cases with technical blueprints | Google Cloud Blog, https://cloud.google.com/blog/products/ai-machine-learning/real-world-gen-ai-use-cases-with-technical-blueprints 28. Scientists develop AI tool to weed out gaslighters and narcissists - Cybernews, https://cybernews.com/ai-news/ai-tool-spots-gaslighters-narcissists-abuse/ 29. New AI tool detects abusive behaviour - Police Professional, https://policeprofessional.com/feature/hybrid-ai-tool-detect-patterns-of-behaviour-that-lead-to-abuse/ 30. Use ChatGPT to analyse a Narcissist's manipulative communication | by Kelli Jackson, https://medium.com/@kelli.jackson/using-chatgpt-to-analyse-a-narcissists-manipulative-communication-a71d4f4164ac 31. Create a passkey for passwordless logins - web.dev, https://web.dev/articles/passkey-registration 32. Ditch the Password: A Practical Guide to Implementing Passkey Authentication in 2025 | by Christopher Tseng | Medium, https://medium.com/@Christopher_Tseng/ditch-the-password-a-practical-guide-to-implementing-passkey-authentication-in-2025-8dbe1659477b 33. Implementing Wallet Password + Biometrics in React Native Without Device Passcode Fallback : r/reactnative - Reddit, https://www.reddit.com/r/reactnative/comments/1qcetre/implementing_wallet_password_biometrics_in_react/ 34. Passkey Examples: Real-World Use Cases and Implementation, https://supertokens.com/blog/passkey-examples 35. Data protection laws in Sweden, https://www.dlapiperdataprotection.com/index.html?t=law&amp;c=SE 36. Data Protected Sweden - Linklaters, https://www.linklaters.com/en/insights/data-protected/data-protected---sweden 37. AI and GDPR Compliance: A Practical Guide - Usercentrics, https://usercentrics.com/knowledge-hub/gdpr-ai/ 38. Age appropriate design: a code of practice for online services | ICO, https://ico.org.uk/for-organisations/uk-gdpr-guidance-and-resources/childrens-information/childrens-code-guidance-and-resources/age-appropriate-design-a-code-of-practice-for-online-services/ 39. Children's privacy laws and freedom of expression: Lessons from the UK Age-Appropriate Design Code | IAPP, https://iapp.org/news/a/childrens-privacy-laws-and-freedom-of-expression-lessons-from-the-uk-age-appropriate-design-code 40. Child online safety: Data protection and privacy - GOV.UK, https://www.gov.uk/guidance/child-online-safety-data-protection-and-privacy 41. Impact of regulation on children's digital lives - LSE, https://www.digital-futures-for-children.net/our-work/regulation-impact 42. New laws and regulations around child safety and privacy raise significant questions, https://www.thomsonreuters.com/en-us/posts/government/child-safety-privacy/ 43. Google Vertex AI Pricing: Complete Enterprise Guide (2026) - CloudZero, https://www.cloudzero.com/blog/google-vertex-ai-pricing/ 44. Vertex AI context caching | Google Cloud Blog, https://cloud.google.com/blog/products/ai-machine-learning/vertex-ai-context-caching 45. Gemini Developer API pricing, https://ai.google.dev/gemini-api/docs/pricing 46. Vertex AI consumption options | Generative AI on Vertex AI - Google Cloud Documentation, https://docs.cloud.google.com/vertex-ai/generative-ai/docs/deploy/consumption-options 47. Use Provisioned Throughput | Generative AI on Vertex AI | Google Cloud Documentation, https://docs.cloud.google.com/vertex-ai/generative-ai/docs/provisioned-throughput/use-provisioned-throughput 48. Context engineering for large codebases : a practical guide - Packmind, https://packmind.com/context-engineering-ai-coding/context-engineering-large-codebases/ 49. Structured-Prompt-Driven Development (SPDD) - Martin Fowler, https://martinfowler.com/articles/structured-prompt-driven/ 50. This is how I use Claude Code - The .context method : r/ClaudeCode - Reddit, https://www.reddit.com/r/ClaudeCode/comments/1p0tj6m/this_is_how_i_use_claude_code_the_context_method/ 51. Prompting Techniques That Actually Work: Lessons from Automating Architecture Analysis, https://dev.to/uenyioha/prompting-techniques-that-actually-work-lessons-from-automating-architecture-analysis-57al 52. Codified Context: Infrastructure for AI Agents in a Complex Codebase - arXiv, https://arxiv.org/html/2602.20478v1 53. Use customer-managed encryption keys (CMEK) | Firestore - Firebase - Google, https://firebase.google.com/docs/firestore/use-cmek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