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C71B4" w14:textId="15344ADA" w:rsidR="0069761A" w:rsidRDefault="00726244">
      <w:r>
        <w:rPr>
          <w:rFonts w:hint="eastAsia"/>
        </w:rPr>
        <w:t>大商创X</w:t>
      </w:r>
      <w:r>
        <w:t>2.3.1</w:t>
      </w:r>
      <w:r>
        <w:rPr>
          <w:rFonts w:hint="eastAsia"/>
        </w:rPr>
        <w:t>更新内容如下：</w:t>
      </w:r>
    </w:p>
    <w:p w14:paraId="122842EC" w14:textId="65966EF5" w:rsidR="004F6B71" w:rsidRDefault="004F6B71">
      <w:r>
        <w:rPr>
          <w:rFonts w:hint="eastAsia"/>
        </w:rPr>
        <w:t>增加门店经纬度设置，移动端微信环境下门店列表可按距离排序</w:t>
      </w:r>
    </w:p>
    <w:p w14:paraId="28B269CD" w14:textId="1F980D4B" w:rsidR="00FC730B" w:rsidRDefault="00FC730B">
      <w:r>
        <w:rPr>
          <w:rFonts w:hint="eastAsia"/>
        </w:rPr>
        <w:t>增加自定义快递插件支持</w:t>
      </w:r>
    </w:p>
    <w:p w14:paraId="2742C320" w14:textId="3133D12C" w:rsidR="00FC730B" w:rsidRDefault="00FC730B">
      <w:r>
        <w:rPr>
          <w:rFonts w:hint="eastAsia"/>
        </w:rPr>
        <w:t>增加移动端会员码功能支持</w:t>
      </w:r>
    </w:p>
    <w:p w14:paraId="2BEC5FCD" w14:textId="27B44906" w:rsidR="00FC730B" w:rsidRDefault="00FC730B">
      <w:r>
        <w:rPr>
          <w:rFonts w:hint="eastAsia"/>
        </w:rPr>
        <w:t>小程序商品评论模块独立</w:t>
      </w:r>
    </w:p>
    <w:p w14:paraId="724DF99B" w14:textId="718D988D" w:rsidR="00FC730B" w:rsidRDefault="00FC730B">
      <w:r>
        <w:rPr>
          <w:rFonts w:hint="eastAsia"/>
        </w:rPr>
        <w:t>小程序商家入驻模块独立</w:t>
      </w:r>
    </w:p>
    <w:p w14:paraId="60225CDF" w14:textId="2F981DE7" w:rsidR="00FC730B" w:rsidRDefault="00FC730B">
      <w:r>
        <w:rPr>
          <w:rFonts w:hint="eastAsia"/>
        </w:rPr>
        <w:t>小程序超值礼包模块独立</w:t>
      </w:r>
    </w:p>
    <w:p w14:paraId="79BFF8F6" w14:textId="1C5A6135" w:rsidR="00FC730B" w:rsidRDefault="00FC730B">
      <w:r>
        <w:rPr>
          <w:rFonts w:hint="eastAsia"/>
        </w:rPr>
        <w:t>P</w:t>
      </w:r>
      <w:r>
        <w:t>C</w:t>
      </w:r>
      <w:r>
        <w:rPr>
          <w:rFonts w:hint="eastAsia"/>
        </w:rPr>
        <w:t>端下载页面支持</w:t>
      </w:r>
    </w:p>
    <w:p w14:paraId="524FF3A3" w14:textId="7F6855B2" w:rsidR="00FC730B" w:rsidRDefault="00FC730B">
      <w:r>
        <w:rPr>
          <w:rFonts w:hint="eastAsia"/>
        </w:rPr>
        <w:t>平台后台P</w:t>
      </w:r>
      <w:r>
        <w:t>C</w:t>
      </w:r>
      <w:r>
        <w:rPr>
          <w:rFonts w:hint="eastAsia"/>
        </w:rPr>
        <w:t>端配置项菜单调整</w:t>
      </w:r>
    </w:p>
    <w:p w14:paraId="53BA92C6" w14:textId="77777777" w:rsidR="009853F0" w:rsidRDefault="009853F0" w:rsidP="009853F0">
      <w:r>
        <w:rPr>
          <w:rFonts w:hint="eastAsia"/>
        </w:rPr>
        <w:t>优化默认地区数据</w:t>
      </w:r>
    </w:p>
    <w:p w14:paraId="3686BD5D" w14:textId="77777777" w:rsidR="009853F0" w:rsidRDefault="009853F0" w:rsidP="009853F0">
      <w:r>
        <w:rPr>
          <w:rFonts w:hint="eastAsia"/>
        </w:rPr>
        <w:t>优化店铺首页商品默认排序</w:t>
      </w:r>
    </w:p>
    <w:p w14:paraId="3BF2DE92" w14:textId="77777777" w:rsidR="009853F0" w:rsidRDefault="009853F0" w:rsidP="009853F0">
      <w:r>
        <w:rPr>
          <w:rFonts w:hint="eastAsia"/>
        </w:rPr>
        <w:t>优化会员检索记录增加删除功能</w:t>
      </w:r>
    </w:p>
    <w:p w14:paraId="6F516AEA" w14:textId="6AB201F9" w:rsidR="009853F0" w:rsidRDefault="009853F0" w:rsidP="009853F0">
      <w:r>
        <w:rPr>
          <w:rFonts w:hint="eastAsia"/>
        </w:rPr>
        <w:t>优化</w:t>
      </w:r>
      <w:r>
        <w:t>PC</w:t>
      </w:r>
      <w:r>
        <w:rPr>
          <w:rFonts w:hint="eastAsia"/>
        </w:rPr>
        <w:t>端会员中心商品关注页面提示图标尺寸</w:t>
      </w:r>
    </w:p>
    <w:p w14:paraId="5C8FA8D5" w14:textId="77777777" w:rsidR="009853F0" w:rsidRPr="004F6B71" w:rsidRDefault="009853F0" w:rsidP="009853F0">
      <w:r>
        <w:rPr>
          <w:rFonts w:hint="eastAsia"/>
        </w:rPr>
        <w:t>优化移动端会员分销佣金提现记录显示</w:t>
      </w:r>
    </w:p>
    <w:p w14:paraId="0E4CE6C6" w14:textId="77777777" w:rsidR="009853F0" w:rsidRDefault="009853F0" w:rsidP="009853F0">
      <w:r>
        <w:rPr>
          <w:rFonts w:hint="eastAsia"/>
        </w:rPr>
        <w:t>优化编辑器视频显示，增加自动播放</w:t>
      </w:r>
    </w:p>
    <w:p w14:paraId="373DE2EB" w14:textId="77777777" w:rsidR="009853F0" w:rsidRDefault="009853F0" w:rsidP="009853F0">
      <w:r>
        <w:rPr>
          <w:rFonts w:hint="eastAsia"/>
        </w:rPr>
        <w:t>优化商家后台商品属性可设置成本价</w:t>
      </w:r>
    </w:p>
    <w:p w14:paraId="47CFD2D6" w14:textId="4DB52DB4" w:rsidR="009853F0" w:rsidRDefault="009853F0" w:rsidP="009853F0">
      <w:r>
        <w:rPr>
          <w:rFonts w:hint="eastAsia"/>
        </w:rPr>
        <w:t>优化平台设置购物流程设置中结算页告知文章栏目设置项提示</w:t>
      </w:r>
    </w:p>
    <w:p w14:paraId="39952DE6" w14:textId="77777777" w:rsidR="009853F0" w:rsidRDefault="009853F0" w:rsidP="009853F0">
      <w:r>
        <w:rPr>
          <w:rFonts w:hint="eastAsia"/>
        </w:rPr>
        <w:t>优化支付单列表页样式，增加支付方式筛选</w:t>
      </w:r>
    </w:p>
    <w:p w14:paraId="2B0EB5A2" w14:textId="77777777" w:rsidR="009853F0" w:rsidRDefault="009853F0" w:rsidP="009853F0">
      <w:r>
        <w:rPr>
          <w:rFonts w:hint="eastAsia"/>
        </w:rPr>
        <w:t>优化小程序/</w:t>
      </w:r>
      <w:r>
        <w:t>APP</w:t>
      </w:r>
      <w:r>
        <w:rPr>
          <w:rFonts w:hint="eastAsia"/>
        </w:rPr>
        <w:t>可视化链接选择中增加超值礼包、商家入驻模块选择</w:t>
      </w:r>
    </w:p>
    <w:p w14:paraId="6E5AE2F6" w14:textId="77777777" w:rsidR="009853F0" w:rsidRDefault="009853F0" w:rsidP="009853F0">
      <w:r>
        <w:rPr>
          <w:rFonts w:hint="eastAsia"/>
        </w:rPr>
        <w:t>优化分销商海报二维码落地页选择，支持选择高级会员开通页、微信公众号、分销店铺页</w:t>
      </w:r>
    </w:p>
    <w:p w14:paraId="3AA72723" w14:textId="0C3FC479" w:rsidR="009853F0" w:rsidRPr="009853F0" w:rsidRDefault="009853F0" w:rsidP="009853F0">
      <w:pPr>
        <w:rPr>
          <w:rFonts w:hint="eastAsia"/>
        </w:rPr>
      </w:pPr>
      <w:r>
        <w:rPr>
          <w:rFonts w:hint="eastAsia"/>
        </w:rPr>
        <w:t>优化</w:t>
      </w:r>
      <w:r>
        <w:t>PC</w:t>
      </w:r>
      <w:r>
        <w:rPr>
          <w:rFonts w:hint="eastAsia"/>
        </w:rPr>
        <w:t>端结算页地址未匹配到会员收货地址提示</w:t>
      </w:r>
    </w:p>
    <w:p w14:paraId="3BD7D99C" w14:textId="7762E9DB" w:rsidR="00726244" w:rsidRDefault="00726244">
      <w:r>
        <w:rPr>
          <w:rFonts w:hint="eastAsia"/>
        </w:rPr>
        <w:t>修复商品促销折扣后价格不满足优惠券使用条件时仍可选用该优惠券问题</w:t>
      </w:r>
    </w:p>
    <w:p w14:paraId="31C82724" w14:textId="59CF3033" w:rsidR="00726244" w:rsidRDefault="00726244">
      <w:r>
        <w:rPr>
          <w:rFonts w:hint="eastAsia"/>
        </w:rPr>
        <w:t>修复添加商品主图生成相册图后缀名丢失</w:t>
      </w:r>
    </w:p>
    <w:p w14:paraId="6EC39B84" w14:textId="7A380062" w:rsidR="00726244" w:rsidRDefault="00726244">
      <w:r>
        <w:rPr>
          <w:rFonts w:hint="eastAsia"/>
        </w:rPr>
        <w:t>修复</w:t>
      </w:r>
      <w:r w:rsidR="00AA4C33">
        <w:rPr>
          <w:rFonts w:hint="eastAsia"/>
        </w:rPr>
        <w:t>本地商品库默认第一个分类中三级分类</w:t>
      </w:r>
      <w:r w:rsidR="003575CA">
        <w:rPr>
          <w:rFonts w:hint="eastAsia"/>
        </w:rPr>
        <w:t>显示异常</w:t>
      </w:r>
    </w:p>
    <w:p w14:paraId="6681F9B7" w14:textId="4997E61F" w:rsidR="0079056F" w:rsidRDefault="0079056F">
      <w:r>
        <w:rPr>
          <w:rFonts w:hint="eastAsia"/>
        </w:rPr>
        <w:t>修复自营商品下单商家无下单通知短信</w:t>
      </w:r>
    </w:p>
    <w:p w14:paraId="63640229" w14:textId="6159BCF9" w:rsidR="0079056F" w:rsidRDefault="0079056F">
      <w:r>
        <w:rPr>
          <w:rFonts w:hint="eastAsia"/>
        </w:rPr>
        <w:t>修复商家后台复制商品删除商品相册图片时，原商品相册图片同步删除问题</w:t>
      </w:r>
    </w:p>
    <w:p w14:paraId="4AB378FE" w14:textId="033CA0A9" w:rsidR="0079056F" w:rsidRDefault="0079056F">
      <w:r>
        <w:rPr>
          <w:rFonts w:hint="eastAsia"/>
        </w:rPr>
        <w:t>修复商品属性外链地址无法跳转问题</w:t>
      </w:r>
    </w:p>
    <w:p w14:paraId="47EC2EF6" w14:textId="440D5EAC" w:rsidR="0079056F" w:rsidRDefault="0079056F">
      <w:r>
        <w:rPr>
          <w:rFonts w:hint="eastAsia"/>
        </w:rPr>
        <w:t>修复商家后台查看红包报错</w:t>
      </w:r>
    </w:p>
    <w:p w14:paraId="5531F39C" w14:textId="6758D126" w:rsidR="004F6B71" w:rsidRDefault="004F6B71">
      <w:r>
        <w:rPr>
          <w:rFonts w:hint="eastAsia"/>
        </w:rPr>
        <w:t>修复免邮券添加不包邮地区</w:t>
      </w:r>
      <w:r w:rsidR="00FC730B">
        <w:rPr>
          <w:rFonts w:hint="eastAsia"/>
        </w:rPr>
        <w:t>限制无效</w:t>
      </w:r>
    </w:p>
    <w:p w14:paraId="3B721002" w14:textId="4C3CDF3C" w:rsidR="004F6B71" w:rsidRDefault="004F6B71">
      <w:r>
        <w:rPr>
          <w:rFonts w:hint="eastAsia"/>
        </w:rPr>
        <w:t>修复P</w:t>
      </w:r>
      <w:r>
        <w:t>C</w:t>
      </w:r>
      <w:r>
        <w:rPr>
          <w:rFonts w:hint="eastAsia"/>
        </w:rPr>
        <w:t>端商品品牌页背景图上传后导致品牌详情中页面样式错位</w:t>
      </w:r>
    </w:p>
    <w:p w14:paraId="28882122" w14:textId="4A02A4E4" w:rsidR="004F6B71" w:rsidRDefault="004F6B71">
      <w:r>
        <w:rPr>
          <w:rFonts w:hint="eastAsia"/>
        </w:rPr>
        <w:t>修复商品属性设置后调整属性类型导致商品价格错误</w:t>
      </w:r>
    </w:p>
    <w:p w14:paraId="0E82C03F" w14:textId="78EFC28D" w:rsidR="00FC730B" w:rsidRDefault="00FC730B">
      <w:r>
        <w:rPr>
          <w:rFonts w:hint="eastAsia"/>
        </w:rPr>
        <w:t>修复属性商品无法设置优惠券</w:t>
      </w:r>
    </w:p>
    <w:p w14:paraId="7D17899C" w14:textId="759A05AB" w:rsidR="002E39AA" w:rsidRDefault="002E39AA">
      <w:r>
        <w:rPr>
          <w:rFonts w:hint="eastAsia"/>
        </w:rPr>
        <w:t>修复商品服务承诺标签不显示</w:t>
      </w:r>
    </w:p>
    <w:p w14:paraId="30D85EBE" w14:textId="53291907" w:rsidR="009853F0" w:rsidRPr="009853F0" w:rsidRDefault="009853F0">
      <w:pPr>
        <w:rPr>
          <w:rFonts w:hint="eastAsia"/>
        </w:rPr>
      </w:pPr>
      <w:r>
        <w:rPr>
          <w:rFonts w:hint="eastAsia"/>
        </w:rPr>
        <w:t>开放接口增加会员权限相关接口</w:t>
      </w:r>
    </w:p>
    <w:p w14:paraId="224EFE8B" w14:textId="77777777" w:rsidR="009853F0" w:rsidRDefault="009853F0" w:rsidP="009853F0">
      <w:r>
        <w:rPr>
          <w:rFonts w:hint="eastAsia"/>
        </w:rPr>
        <w:t>移除短信群发配置</w:t>
      </w:r>
    </w:p>
    <w:p w14:paraId="3795E35A" w14:textId="77777777" w:rsidR="009853F0" w:rsidRDefault="009853F0" w:rsidP="009853F0">
      <w:r>
        <w:rPr>
          <w:rFonts w:hint="eastAsia"/>
        </w:rPr>
        <w:t>移除文章自动发布配置</w:t>
      </w:r>
    </w:p>
    <w:p w14:paraId="01C94B00" w14:textId="77777777" w:rsidR="009853F0" w:rsidRPr="009853F0" w:rsidRDefault="009853F0">
      <w:pPr>
        <w:rPr>
          <w:rFonts w:hint="eastAsia"/>
        </w:rPr>
      </w:pPr>
    </w:p>
    <w:sectPr w:rsidR="009853F0" w:rsidRPr="009853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D1D"/>
    <w:rsid w:val="0005756C"/>
    <w:rsid w:val="001B5970"/>
    <w:rsid w:val="002E39AA"/>
    <w:rsid w:val="003575CA"/>
    <w:rsid w:val="0040074D"/>
    <w:rsid w:val="004F6B71"/>
    <w:rsid w:val="0069761A"/>
    <w:rsid w:val="00726244"/>
    <w:rsid w:val="0079056F"/>
    <w:rsid w:val="00821D1D"/>
    <w:rsid w:val="009853F0"/>
    <w:rsid w:val="00AA4C33"/>
    <w:rsid w:val="00CD44CC"/>
    <w:rsid w:val="00F13AB4"/>
    <w:rsid w:val="00FC2553"/>
    <w:rsid w:val="00FC7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8E92"/>
  <w15:chartTrackingRefBased/>
  <w15:docId w15:val="{F708D019-4CC8-412A-A8A3-4C2F55A58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2020-12-21T01:57:00Z</dcterms:created>
  <dcterms:modified xsi:type="dcterms:W3CDTF">2020-12-24T10:40:00Z</dcterms:modified>
</cp:coreProperties>
</file>