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F4032"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Markov Model</w:t>
      </w:r>
    </w:p>
    <w:p w14:paraId="08EE6A7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</w:t>
      </w:r>
    </w:p>
    <w:p w14:paraId="1CFF0D3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plt</w:t>
      </w:r>
    </w:p>
    <w:p w14:paraId="12AC60F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networkx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nx</w:t>
      </w:r>
    </w:p>
    <w:p w14:paraId="1EA4DEA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sns</w:t>
      </w:r>
    </w:p>
    <w:p w14:paraId="675BFBF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</w:p>
    <w:p w14:paraId="209BBAF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设置中文字体</w:t>
      </w:r>
    </w:p>
    <w:p w14:paraId="4FE5896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plt.rcParams[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'font.sans-serif'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'SimHei'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5E5887B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plt.rcParams[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'axes.unicode_minus'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False</w:t>
      </w:r>
    </w:p>
    <w:p w14:paraId="623EAF01">
      <w:pPr>
        <w:keepNext w:val="0"/>
        <w:keepLines w:val="0"/>
        <w:widowControl/>
        <w:suppressLineNumbers w:val="0"/>
        <w:jc w:val="left"/>
      </w:pPr>
    </w:p>
    <w:p w14:paraId="4C82EC5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基于行业基准的状态转移矩阵</w:t>
      </w:r>
    </w:p>
    <w:p w14:paraId="3162D9F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np.array([[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],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续订-&gt;续订: 90%, 续订-&gt;流失: 10%</w:t>
      </w:r>
    </w:p>
    <w:p w14:paraId="1C1138F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          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]])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流失-&gt;续订: 0%,  流失-&gt;流失: 100%</w:t>
      </w:r>
    </w:p>
    <w:p w14:paraId="2CBAE0DF">
      <w:pPr>
        <w:keepNext w:val="0"/>
        <w:keepLines w:val="0"/>
        <w:widowControl/>
        <w:suppressLineNumbers w:val="0"/>
        <w:jc w:val="left"/>
      </w:pPr>
    </w:p>
    <w:p w14:paraId="5D8CAB5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不同套餐的基准留存率（考虑价格和用户粘性）</w:t>
      </w:r>
    </w:p>
    <w:p w14:paraId="3988C38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plan_retention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{</w:t>
      </w:r>
    </w:p>
    <w:p w14:paraId="7B90E1E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'Basic'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 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基础套餐留存率较低</w:t>
      </w:r>
    </w:p>
    <w:p w14:paraId="08EC15E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'Standard'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标准套餐符合行业平均</w:t>
      </w:r>
    </w:p>
    <w:p w14:paraId="74A4442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'Premium'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0.93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高端套餐留存率较高</w:t>
      </w:r>
    </w:p>
    <w:p w14:paraId="28949D6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</w:t>
      </w:r>
    </w:p>
    <w:p w14:paraId="4EBE1B3B">
      <w:pPr>
        <w:keepNext w:val="0"/>
        <w:keepLines w:val="0"/>
        <w:widowControl/>
        <w:suppressLineNumbers w:val="0"/>
        <w:jc w:val="left"/>
      </w:pPr>
    </w:p>
    <w:p w14:paraId="7E3C216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模拟参数</w:t>
      </w:r>
    </w:p>
    <w:p w14:paraId="6D16A8B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n_users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样本量</w:t>
      </w:r>
    </w:p>
    <w:p w14:paraId="60C389B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n_months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观察期</w:t>
      </w:r>
    </w:p>
    <w:p w14:paraId="73D84BE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initial_state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np.array([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初始全部为续订用户</w:t>
      </w:r>
    </w:p>
    <w:p w14:paraId="4496AB3A">
      <w:pPr>
        <w:keepNext w:val="0"/>
        <w:keepLines w:val="0"/>
        <w:widowControl/>
        <w:suppressLineNumbers w:val="0"/>
        <w:jc w:val="left"/>
      </w:pPr>
    </w:p>
    <w:p w14:paraId="65A4F58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生成用户分布</w:t>
      </w:r>
    </w:p>
    <w:p w14:paraId="227A426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plans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np.random.choice([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'Basic'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'Standard'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'Premium'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</w:p>
    <w:p w14:paraId="7415062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n_users, </w:t>
      </w:r>
    </w:p>
    <w:p w14:paraId="7692CE5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套餐分布</w:t>
      </w:r>
    </w:p>
    <w:p w14:paraId="2BE352E4">
      <w:pPr>
        <w:keepNext w:val="0"/>
        <w:keepLines w:val="0"/>
        <w:widowControl/>
        <w:suppressLineNumbers w:val="0"/>
        <w:jc w:val="left"/>
      </w:pPr>
    </w:p>
    <w:p w14:paraId="0F06218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生成用户留存矩阵</w:t>
      </w:r>
    </w:p>
    <w:p w14:paraId="20DA416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retention_matrix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np.zeros((n_users, n_months))</w:t>
      </w:r>
    </w:p>
    <w:p w14:paraId="0B14D62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retention_matrix[:,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初始状态</w:t>
      </w:r>
    </w:p>
    <w:p w14:paraId="4162BD7B">
      <w:pPr>
        <w:keepNext w:val="0"/>
        <w:keepLines w:val="0"/>
        <w:widowControl/>
        <w:suppressLineNumbers w:val="0"/>
        <w:jc w:val="left"/>
      </w:pPr>
    </w:p>
    <w:p w14:paraId="5C0E00A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模拟用户行为</w:t>
      </w:r>
    </w:p>
    <w:p w14:paraId="2AFC5B1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month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n_months):</w:t>
      </w:r>
    </w:p>
    <w:p w14:paraId="2FB0E05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(n_users):</w:t>
      </w:r>
    </w:p>
    <w:p w14:paraId="10546C7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retention_matrix[user, month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</w:t>
      </w:r>
    </w:p>
    <w:p w14:paraId="446B056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retention_prob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plan_retention[plans[user]]</w:t>
      </w:r>
    </w:p>
    <w:p w14:paraId="51AFFB9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retention_matrix[user, month]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np.random.binomial(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retention_prob)</w:t>
      </w:r>
    </w:p>
    <w:p w14:paraId="7FC68E75">
      <w:pPr>
        <w:keepNext w:val="0"/>
        <w:keepLines w:val="0"/>
        <w:widowControl/>
        <w:suppressLineNumbers w:val="0"/>
        <w:jc w:val="left"/>
      </w:pPr>
    </w:p>
    <w:p w14:paraId="27A2ACB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计算各项指标</w:t>
      </w:r>
    </w:p>
    <w:p w14:paraId="26A4E6B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monthly_retention_rates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[]</w:t>
      </w:r>
    </w:p>
    <w:p w14:paraId="2D75887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month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n_months):</w:t>
      </w:r>
    </w:p>
    <w:p w14:paraId="051FE27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active_prev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np.sum(retention_matrix[:, month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73B9DB1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active_curr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np.sum(retention_matrix[:, month])</w:t>
      </w:r>
    </w:p>
    <w:p w14:paraId="225224E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rate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active_curr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active_prev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active_prev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</w:p>
    <w:p w14:paraId="260F1B3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monthly_retention_rates.append(rate)</w:t>
      </w:r>
    </w:p>
    <w:p w14:paraId="1BE59DD8">
      <w:pPr>
        <w:keepNext w:val="0"/>
        <w:keepLines w:val="0"/>
        <w:widowControl/>
        <w:suppressLineNumbers w:val="0"/>
        <w:jc w:val="left"/>
      </w:pPr>
    </w:p>
    <w:p w14:paraId="4578C6B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按套餐类型分析留存率</w:t>
      </w:r>
    </w:p>
    <w:p w14:paraId="0C92FBF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plan_retention_rates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{}</w:t>
      </w:r>
    </w:p>
    <w:p w14:paraId="13F1458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plan_retention.keys():</w:t>
      </w:r>
    </w:p>
    <w:p w14:paraId="2FDBFE8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plan_users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</w:t>
      </w:r>
    </w:p>
    <w:p w14:paraId="752A019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plan_matrix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retention_matrix[plan_users]</w:t>
      </w:r>
    </w:p>
    <w:p w14:paraId="385F7B4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rates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[]</w:t>
      </w:r>
    </w:p>
    <w:p w14:paraId="5AFBC28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month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n_months):</w:t>
      </w:r>
    </w:p>
    <w:p w14:paraId="20F4E04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active_prev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np.sum(plan_matrix[:, month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3AE2F99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active_curr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np.sum(plan_matrix[:, month])</w:t>
      </w:r>
    </w:p>
    <w:p w14:paraId="682C724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rate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active_curr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active_prev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active_prev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</w:p>
    <w:p w14:paraId="07DC721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    rates.append(rate)</w:t>
      </w:r>
    </w:p>
    <w:p w14:paraId="5DB5904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plan_retention_rates[plan]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rates</w:t>
      </w:r>
    </w:p>
    <w:p w14:paraId="5CC265FC">
      <w:pPr>
        <w:keepNext w:val="0"/>
        <w:keepLines w:val="0"/>
        <w:widowControl/>
        <w:suppressLineNumbers w:val="0"/>
        <w:jc w:val="left"/>
      </w:pPr>
    </w:p>
    <w:p w14:paraId="5E358E7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可视化分析</w:t>
      </w:r>
    </w:p>
    <w:p w14:paraId="20C7A47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2FF0FD50">
      <w:pPr>
        <w:keepNext w:val="0"/>
        <w:keepLines w:val="0"/>
        <w:widowControl/>
        <w:suppressLineNumbers w:val="0"/>
        <w:jc w:val="left"/>
      </w:pPr>
    </w:p>
    <w:p w14:paraId="525A7F0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1. 整体留存率趋势</w:t>
      </w:r>
    </w:p>
    <w:p w14:paraId="2D5F181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544EA6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plt.plot(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n_months), monthly_retention_rates,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'Actual Retention'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44A2C8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plt.axhline(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linestyle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'Industry Benchmark'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1F3169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'Monthly Retention Rate Trend'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8AB965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'Month'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06A70C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'Retention Rate'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6F1251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plt.legend()</w:t>
      </w:r>
    </w:p>
    <w:p w14:paraId="143A7BE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701B7CF">
      <w:pPr>
        <w:keepNext w:val="0"/>
        <w:keepLines w:val="0"/>
        <w:widowControl/>
        <w:suppressLineNumbers w:val="0"/>
        <w:jc w:val="left"/>
      </w:pPr>
    </w:p>
    <w:p w14:paraId="6583D1A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2. 不同套餐留存率对比</w:t>
      </w:r>
    </w:p>
    <w:p w14:paraId="718EA97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369CFE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plan, rates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plan_retention_rates.items():</w:t>
      </w:r>
    </w:p>
    <w:p w14:paraId="64CFE79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plt.plot(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n_months), rates,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plan)</w:t>
      </w:r>
    </w:p>
    <w:p w14:paraId="6D16BF3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'Retention Rate by Plan 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FBB0ED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'Month'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A42A7B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'Retention Rate'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72B188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plt.legend()</w:t>
      </w:r>
    </w:p>
    <w:p w14:paraId="7648933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692A28D">
      <w:pPr>
        <w:keepNext w:val="0"/>
        <w:keepLines w:val="0"/>
        <w:widowControl/>
        <w:suppressLineNumbers w:val="0"/>
        <w:jc w:val="left"/>
      </w:pPr>
    </w:p>
    <w:p w14:paraId="43C464C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3. 用户分布变化</w:t>
      </w:r>
    </w:p>
    <w:p w14:paraId="50DE05E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A83CBC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active_users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np.sum(retention_matrix,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n_users</w:t>
      </w:r>
    </w:p>
    <w:p w14:paraId="59B6F30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plt.plot(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(n_months), active_users,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'g-'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7074FF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'Active Users Ratio Over 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0AEF7B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'Month'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5FE5F7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'Active Users Ratio'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DDCE67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258BA3CF">
      <w:pPr>
        <w:keepNext w:val="0"/>
        <w:keepLines w:val="0"/>
        <w:widowControl/>
        <w:suppressLineNumbers w:val="0"/>
        <w:jc w:val="left"/>
      </w:pPr>
    </w:p>
    <w:p w14:paraId="69EE865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plt.tight_layout()</w:t>
      </w:r>
    </w:p>
    <w:p w14:paraId="106419E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452A31C9">
      <w:pPr>
        <w:keepNext w:val="0"/>
        <w:keepLines w:val="0"/>
        <w:widowControl/>
        <w:suppressLineNumbers w:val="0"/>
        <w:jc w:val="left"/>
      </w:pPr>
    </w:p>
    <w:p w14:paraId="55FDF63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用户流失预测图</w:t>
      </w:r>
    </w:p>
    <w:p w14:paraId="6C068AB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59DD73B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time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np.arange(n_months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使用 n_months 替代 n_predict</w:t>
      </w:r>
    </w:p>
    <w:p w14:paraId="74677A9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plt.plot(time[: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active_users,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'b-o'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"Active Users"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FFCB0D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plt.plot(time[: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active_users,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'r--o'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"Churned Users"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208003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"Netflix User Churn Prediction (Industry Benchmark)"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BE5BB9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3517EC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"User Ratio"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3E6CE0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plt.xticks(time[: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5065483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plt.legend(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3C8287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linestyle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2E8A116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7CF22A7C">
      <w:pPr>
        <w:keepNext w:val="0"/>
        <w:keepLines w:val="0"/>
        <w:widowControl/>
        <w:suppressLineNumbers w:val="0"/>
        <w:jc w:val="left"/>
      </w:pPr>
    </w:p>
    <w:p w14:paraId="1A803E9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优化马尔可夫链状态转移图</w:t>
      </w:r>
    </w:p>
    <w:p w14:paraId="1755696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55B62FF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G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nx.DiGraph()</w:t>
      </w:r>
    </w:p>
    <w:p w14:paraId="6CD01F21">
      <w:pPr>
        <w:keepNext w:val="0"/>
        <w:keepLines w:val="0"/>
        <w:widowControl/>
        <w:suppressLineNumbers w:val="0"/>
        <w:jc w:val="left"/>
      </w:pPr>
    </w:p>
    <w:p w14:paraId="4370C2A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定义多层级节点</w:t>
      </w:r>
    </w:p>
    <w:p w14:paraId="66BBD06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levels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{</w:t>
      </w:r>
    </w:p>
    <w:p w14:paraId="7761F57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[(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)],</w:t>
      </w:r>
    </w:p>
    <w:p w14:paraId="3331C90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[(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"Retained"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"Churned_Price"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)],</w:t>
      </w:r>
    </w:p>
    <w:p w14:paraId="04684F7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[(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"Loyal"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"At_Risk"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"Lost"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"Returned"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)],</w:t>
      </w:r>
    </w:p>
    <w:p w14:paraId="094A5CD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[(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"Stable"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"Shared"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"Competitor"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)]</w:t>
      </w:r>
    </w:p>
    <w:p w14:paraId="1AB9647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</w:t>
      </w:r>
    </w:p>
    <w:p w14:paraId="3DC3F25E">
      <w:pPr>
        <w:keepNext w:val="0"/>
        <w:keepLines w:val="0"/>
        <w:widowControl/>
        <w:suppressLineNumbers w:val="0"/>
        <w:jc w:val="left"/>
      </w:pPr>
    </w:p>
    <w:p w14:paraId="303B852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定义转移概率</w:t>
      </w:r>
    </w:p>
    <w:p w14:paraId="6D1B1F3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transitions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[</w:t>
      </w:r>
    </w:p>
    <w:p w14:paraId="186E3CC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第一层到第二层</w:t>
      </w:r>
    </w:p>
    <w:p w14:paraId="748E305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"Retained"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61DB8C8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"Churned_Price"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618AA85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</w:p>
    <w:p w14:paraId="56CCEB6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第二层到第三层</w:t>
      </w:r>
    </w:p>
    <w:p w14:paraId="0819037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"Retained"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"Loyal"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0FF930B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"Retained"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"At_Risk"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0028466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"Churned_Price"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"Lost"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62DC71A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"Churned_Price"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"Returned"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24957AE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</w:p>
    <w:p w14:paraId="6E423A5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第三层到第四层</w:t>
      </w:r>
    </w:p>
    <w:p w14:paraId="17FDEBD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"Loyal"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"Stable"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3085254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"At_Risk"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"Shared"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5A0A9B4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"At_Risk"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"Competitor"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7DE8F99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"Lost"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</w:t>
      </w:r>
    </w:p>
    <w:p w14:paraId="55681E6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3C5D7123">
      <w:pPr>
        <w:keepNext w:val="0"/>
        <w:keepLines w:val="0"/>
        <w:widowControl/>
        <w:suppressLineNumbers w:val="0"/>
        <w:jc w:val="left"/>
      </w:pPr>
    </w:p>
    <w:p w14:paraId="67EDA5E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添加节点和边</w:t>
      </w:r>
    </w:p>
    <w:p w14:paraId="0672CC8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level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levels.values():</w:t>
      </w:r>
    </w:p>
    <w:p w14:paraId="1CAF0CE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node, color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level:</w:t>
      </w:r>
    </w:p>
    <w:p w14:paraId="5BFB7B7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G.add_node(node,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color)</w:t>
      </w:r>
    </w:p>
    <w:p w14:paraId="3B1A56C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G.add_edges_from(transitions)</w:t>
      </w:r>
    </w:p>
    <w:p w14:paraId="62BE6F72">
      <w:pPr>
        <w:keepNext w:val="0"/>
        <w:keepLines w:val="0"/>
        <w:widowControl/>
        <w:suppressLineNumbers w:val="0"/>
        <w:jc w:val="left"/>
      </w:pPr>
    </w:p>
    <w:p w14:paraId="65E3BD9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设置层级布局</w:t>
      </w:r>
    </w:p>
    <w:p w14:paraId="1BA5215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pos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{}</w:t>
      </w:r>
    </w:p>
    <w:p w14:paraId="0BCA27B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level_idx, level_nodes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levels.items():</w:t>
      </w:r>
    </w:p>
    <w:p w14:paraId="4781465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n_nodes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(level_nodes)</w:t>
      </w:r>
    </w:p>
    <w:p w14:paraId="40D0F8B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i, (node, _)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(level_nodes):</w:t>
      </w:r>
    </w:p>
    <w:p w14:paraId="1BAD324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pos[node]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np.array([level_idx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(i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(n_nodes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60AA6F2B">
      <w:pPr>
        <w:keepNext w:val="0"/>
        <w:keepLines w:val="0"/>
        <w:widowControl/>
        <w:suppressLineNumbers w:val="0"/>
        <w:jc w:val="left"/>
      </w:pPr>
    </w:p>
    <w:p w14:paraId="1639C6C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绘制节点</w:t>
      </w:r>
    </w:p>
    <w:p w14:paraId="7B8C35F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node, (x, y)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pos.items():</w:t>
      </w:r>
    </w:p>
    <w:p w14:paraId="0BC2C6F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color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G.nodes[node][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0FE061C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nx.draw_networkx_nodes(G, {node: (x, y)}, </w:t>
      </w:r>
    </w:p>
    <w:p w14:paraId="765C65F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nodelist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[node],</w:t>
      </w:r>
    </w:p>
    <w:p w14:paraId="6999B54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node_color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color,</w:t>
      </w:r>
    </w:p>
    <w:p w14:paraId="19F1FA8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node_size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</w:t>
      </w:r>
    </w:p>
    <w:p w14:paraId="79A1D8F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3A23D4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</w:p>
    <w:p w14:paraId="390065C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绘制节点标签</w:t>
      </w:r>
    </w:p>
    <w:p w14:paraId="5AD7C53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nx.draw_networkx_labels(G, pos,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font_size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font_weight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51145FA">
      <w:pPr>
        <w:keepNext w:val="0"/>
        <w:keepLines w:val="0"/>
        <w:widowControl/>
        <w:suppressLineNumbers w:val="0"/>
        <w:jc w:val="left"/>
      </w:pPr>
    </w:p>
    <w:p w14:paraId="7A80345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绘制边和箭头</w:t>
      </w:r>
    </w:p>
    <w:p w14:paraId="29BDC9B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edge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G.edges(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):</w:t>
      </w:r>
    </w:p>
    <w:p w14:paraId="2CD69A0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nx.draw_networkx_edges(G, pos,</w:t>
      </w:r>
    </w:p>
    <w:p w14:paraId="49DE99D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edgelist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[(edge[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], edge[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])],</w:t>
      </w:r>
    </w:p>
    <w:p w14:paraId="3751D07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edge_color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</w:t>
      </w:r>
    </w:p>
    <w:p w14:paraId="522751E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arrows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</w:t>
      </w:r>
    </w:p>
    <w:p w14:paraId="626A6CB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arrowsize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</w:t>
      </w:r>
    </w:p>
    <w:p w14:paraId="6D83523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8388F14">
      <w:pPr>
        <w:keepNext w:val="0"/>
        <w:keepLines w:val="0"/>
        <w:widowControl/>
        <w:suppressLineNumbers w:val="0"/>
        <w:jc w:val="left"/>
      </w:pPr>
    </w:p>
    <w:p w14:paraId="217F097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添加转移概率标签</w:t>
      </w:r>
    </w:p>
    <w:p w14:paraId="624360B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edge_labels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{(u, v):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d[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'weight'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u, v, d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G.edges(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)}</w:t>
      </w:r>
    </w:p>
    <w:p w14:paraId="1DADE6B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nx.draw_networkx_edge_labels(G, pos, </w:t>
      </w:r>
    </w:p>
    <w:p w14:paraId="241AA9C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edge_labels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edge_labels,</w:t>
      </w:r>
    </w:p>
    <w:p w14:paraId="07E60D1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font_size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EA32EDA">
      <w:pPr>
        <w:keepNext w:val="0"/>
        <w:keepLines w:val="0"/>
        <w:widowControl/>
        <w:suppressLineNumbers w:val="0"/>
        <w:jc w:val="left"/>
      </w:pPr>
    </w:p>
    <w:p w14:paraId="129FC63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"Netflix User State Transition Tree"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32B039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plt.axis(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A9785B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plt.tight_layout()</w:t>
      </w:r>
    </w:p>
    <w:p w14:paraId="48FE9B8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B91FA0C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Logisitic Regression Model</w:t>
      </w:r>
    </w:p>
    <w:p w14:paraId="46DF121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 xml:space="preserve"> 导入库</w:t>
      </w:r>
    </w:p>
    <w:p w14:paraId="46D9D1F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pd</w:t>
      </w:r>
    </w:p>
    <w:p w14:paraId="57C8F25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</w:t>
      </w:r>
    </w:p>
    <w:p w14:paraId="18621AA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plt</w:t>
      </w:r>
    </w:p>
    <w:p w14:paraId="42EFC03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sns</w:t>
      </w:r>
    </w:p>
    <w:p w14:paraId="1F34055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LogisticRegression</w:t>
      </w:r>
    </w:p>
    <w:p w14:paraId="0D021E5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train_test_split, cross_val_score</w:t>
      </w:r>
    </w:p>
    <w:p w14:paraId="53E28D2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accuracy_score, roc_auc_score, recall_score, confusion_matrix, roc_curve</w:t>
      </w:r>
    </w:p>
    <w:p w14:paraId="30A4F41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</w:p>
    <w:p w14:paraId="7143BEE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设置随机种子</w:t>
      </w:r>
    </w:p>
    <w:p w14:paraId="77862B2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np.random.seed(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3279DAE">
      <w:pPr>
        <w:keepNext w:val="0"/>
        <w:keepLines w:val="0"/>
        <w:widowControl/>
        <w:suppressLineNumbers w:val="0"/>
        <w:jc w:val="left"/>
      </w:pPr>
    </w:p>
    <w:p w14:paraId="7110D90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数据生成</w:t>
      </w:r>
    </w:p>
    <w:p w14:paraId="58C5372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10000</w:t>
      </w:r>
    </w:p>
    <w:p w14:paraId="0883BE4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watch_hours_weekly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np.random.normal(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n).clip(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641CCE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plan_type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np.random.choice([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'Basic'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'Standard'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'Premium'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040CC57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use_mobile_only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np.random.choice([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2D5C356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shared_account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np.random.choice([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1831DCC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watched_netflix_original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np.random.choice([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077A296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paused_account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np.random.poisson(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n)</w:t>
      </w:r>
    </w:p>
    <w:p w14:paraId="611DAFBA">
      <w:pPr>
        <w:keepNext w:val="0"/>
        <w:keepLines w:val="0"/>
        <w:widowControl/>
        <w:suppressLineNumbers w:val="0"/>
        <w:jc w:val="left"/>
      </w:pPr>
    </w:p>
    <w:p w14:paraId="1E9EA47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流失概率构建</w:t>
      </w:r>
    </w:p>
    <w:p w14:paraId="6758A86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churn_prob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</w:t>
      </w:r>
    </w:p>
    <w:p w14:paraId="56E61F0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(watch_hours_weekly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</w:t>
      </w:r>
    </w:p>
    <w:p w14:paraId="7D3BA7D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use_mobile_only.astype(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</w:t>
      </w:r>
    </w:p>
    <w:p w14:paraId="2D053C9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(plan_type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'Basic'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</w:t>
      </w:r>
    </w:p>
    <w:p w14:paraId="2A9E132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watched_netflix_original).astype(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</w:t>
      </w:r>
    </w:p>
    <w:p w14:paraId="5AF85F5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(paused_account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</w:t>
      </w:r>
    </w:p>
    <w:p w14:paraId="1E1C75A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shared_account.astype(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D79D41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BC41C0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churn_prob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np.random.normal(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n)</w:t>
      </w:r>
    </w:p>
    <w:p w14:paraId="3968B1F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churn_prob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np.clip(churn_prob,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3D6F50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churned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np.random.binomial(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churn_prob)</w:t>
      </w:r>
    </w:p>
    <w:p w14:paraId="497A668D">
      <w:pPr>
        <w:keepNext w:val="0"/>
        <w:keepLines w:val="0"/>
        <w:widowControl/>
        <w:suppressLineNumbers w:val="0"/>
        <w:jc w:val="left"/>
      </w:pPr>
    </w:p>
    <w:p w14:paraId="0230C61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构建DataFrame</w:t>
      </w:r>
    </w:p>
    <w:p w14:paraId="43E0C8B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df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pd.DataFrame({</w:t>
      </w:r>
    </w:p>
    <w:p w14:paraId="2434915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'watch_hours_weekly'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watch_hours_weekly,</w:t>
      </w:r>
    </w:p>
    <w:p w14:paraId="315A033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'plan_type'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plan_type,</w:t>
      </w:r>
    </w:p>
    <w:p w14:paraId="7F13846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'use_mobile_only'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use_mobile_only,</w:t>
      </w:r>
    </w:p>
    <w:p w14:paraId="09193CA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'shared_account'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shared_account,</w:t>
      </w:r>
    </w:p>
    <w:p w14:paraId="0856A51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'watched_netflix_original'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watched_netflix_original,</w:t>
      </w:r>
    </w:p>
    <w:p w14:paraId="5741BEF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'paused_account'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paused_account,</w:t>
      </w:r>
    </w:p>
    <w:p w14:paraId="7F4E8CC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'churned'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churned</w:t>
      </w:r>
    </w:p>
    <w:p w14:paraId="283FFDD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</w:t>
      </w:r>
    </w:p>
    <w:p w14:paraId="1F127DB2">
      <w:pPr>
        <w:keepNext w:val="0"/>
        <w:keepLines w:val="0"/>
        <w:widowControl/>
        <w:suppressLineNumbers w:val="0"/>
        <w:jc w:val="left"/>
      </w:pPr>
    </w:p>
    <w:p w14:paraId="1BC1024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保存为CSV</w:t>
      </w:r>
    </w:p>
    <w:p w14:paraId="4D49640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df.to_csv(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"netflix_churn_simulated.csv"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8E38D79">
      <w:pPr>
        <w:keepNext w:val="0"/>
        <w:keepLines w:val="0"/>
        <w:widowControl/>
        <w:suppressLineNumbers w:val="0"/>
        <w:jc w:val="left"/>
      </w:pPr>
    </w:p>
    <w:p w14:paraId="0863BEE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基础可视化</w:t>
      </w:r>
    </w:p>
    <w:p w14:paraId="72F7881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169CF43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sns.boxplot(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'churned'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'watch_hours_weekly'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df)</w:t>
      </w:r>
    </w:p>
    <w:p w14:paraId="6E0FEA8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'每周观看时长与流失关系'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20994F0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'是否流失'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9D92C9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'每周平均观看小时'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BC6D9A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022A176E">
      <w:pPr>
        <w:keepNext w:val="0"/>
        <w:keepLines w:val="0"/>
        <w:widowControl/>
        <w:suppressLineNumbers w:val="0"/>
        <w:jc w:val="left"/>
      </w:pPr>
    </w:p>
    <w:p w14:paraId="2787D6D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3F0E7BE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sns.barplot(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'plan_type'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'churned'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df)</w:t>
      </w:r>
    </w:p>
    <w:p w14:paraId="498A4C9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'不同套餐的平均流失率'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EB36BB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'套餐类型'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D2D477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'流失率'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DF5063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480FAAC3">
      <w:pPr>
        <w:keepNext w:val="0"/>
        <w:keepLines w:val="0"/>
        <w:widowControl/>
        <w:suppressLineNumbers w:val="0"/>
        <w:jc w:val="left"/>
      </w:pPr>
    </w:p>
    <w:p w14:paraId="1A7A4C2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数据预处理</w:t>
      </w:r>
    </w:p>
    <w:p w14:paraId="3D69335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df_encoded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pd.get_dummies(df,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'plan_type'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drop_first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C6B72C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df_encoded[[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'use_mobile_only'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'shared_account'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'watched_netflix_original'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df_encoded[</w:t>
      </w:r>
    </w:p>
    <w:p w14:paraId="0E39D17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'use_mobile_only'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'shared_account'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'watched_netflix_original'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]].astype(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C6F6CB7">
      <w:pPr>
        <w:keepNext w:val="0"/>
        <w:keepLines w:val="0"/>
        <w:widowControl/>
        <w:suppressLineNumbers w:val="0"/>
        <w:jc w:val="left"/>
      </w:pPr>
    </w:p>
    <w:p w14:paraId="1C702A0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特征与标签分离</w:t>
      </w:r>
    </w:p>
    <w:p w14:paraId="074C471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df_encoded.drop(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'churned'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A3C095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df_encoded[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'churned'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7B3C89D2">
      <w:pPr>
        <w:keepNext w:val="0"/>
        <w:keepLines w:val="0"/>
        <w:widowControl/>
        <w:suppressLineNumbers w:val="0"/>
        <w:jc w:val="left"/>
      </w:pPr>
    </w:p>
    <w:p w14:paraId="77D32BD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训练集/测试集划分</w:t>
      </w:r>
    </w:p>
    <w:p w14:paraId="5960F76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X_train, X_test, y_train, y_test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train_test_split(X, y,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3319A96">
      <w:pPr>
        <w:keepNext w:val="0"/>
        <w:keepLines w:val="0"/>
        <w:widowControl/>
        <w:suppressLineNumbers w:val="0"/>
        <w:jc w:val="left"/>
      </w:pPr>
    </w:p>
    <w:p w14:paraId="43F785C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模型训练</w:t>
      </w:r>
    </w:p>
    <w:p w14:paraId="34C1820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LogisticRegression(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max_iter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6DFFA6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model.fit(X_train, y_train)</w:t>
      </w:r>
    </w:p>
    <w:p w14:paraId="296C98A2">
      <w:pPr>
        <w:keepNext w:val="0"/>
        <w:keepLines w:val="0"/>
        <w:widowControl/>
        <w:suppressLineNumbers w:val="0"/>
        <w:jc w:val="left"/>
      </w:pPr>
    </w:p>
    <w:p w14:paraId="0160A51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模型评估</w:t>
      </w:r>
    </w:p>
    <w:p w14:paraId="3C542E2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y_pred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model.predict(X_test)</w:t>
      </w:r>
    </w:p>
    <w:p w14:paraId="1CACE93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y_proba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model.predict_proba(X_test)[:,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5E488F92">
      <w:pPr>
        <w:keepNext w:val="0"/>
        <w:keepLines w:val="0"/>
        <w:widowControl/>
        <w:suppressLineNumbers w:val="0"/>
        <w:jc w:val="left"/>
      </w:pPr>
    </w:p>
    <w:p w14:paraId="6071F5B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"准确率 Accuracy: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accuracy_score(y_test, y_pred))</w:t>
      </w:r>
    </w:p>
    <w:p w14:paraId="13549B4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"召回率 Recall: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recall_score(y_test, y_pred))</w:t>
      </w:r>
    </w:p>
    <w:p w14:paraId="482F1BE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"AUC值: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roc_auc_score(y_test, y_proba))</w:t>
      </w:r>
    </w:p>
    <w:p w14:paraId="23643A9B">
      <w:pPr>
        <w:keepNext w:val="0"/>
        <w:keepLines w:val="0"/>
        <w:widowControl/>
        <w:suppressLineNumbers w:val="0"/>
        <w:jc w:val="left"/>
      </w:pPr>
    </w:p>
    <w:p w14:paraId="7696802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混淆矩阵</w:t>
      </w:r>
    </w:p>
    <w:p w14:paraId="0656A58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cm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confusion_matrix(y_test, y_pred)</w:t>
      </w:r>
    </w:p>
    <w:p w14:paraId="7C0B450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plt.figure()</w:t>
      </w:r>
    </w:p>
    <w:p w14:paraId="65313DE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sns.heatmap(cm,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annot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'Blues'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12949F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'混淆矩阵'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FA3DCA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'预测值'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04F582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'实际值'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3D5E22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0683911D">
      <w:pPr>
        <w:keepNext w:val="0"/>
        <w:keepLines w:val="0"/>
        <w:widowControl/>
        <w:suppressLineNumbers w:val="0"/>
        <w:jc w:val="left"/>
      </w:pPr>
    </w:p>
    <w:p w14:paraId="0CAB05F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ROC曲线</w:t>
      </w:r>
    </w:p>
    <w:p w14:paraId="493E3AF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fpr, tpr, _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roc_curve(y_test, y_proba)</w:t>
      </w:r>
    </w:p>
    <w:p w14:paraId="7802B82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6B8697F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plt.plot(fpr, tpr,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 xml:space="preserve">"AUC =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roc_auc_score(y_test, y_proba)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CBB9A2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plt.plot([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linestyle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468FD3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'假阳性率 (FPR)'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73D6AF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'真阳性率 (TPR)'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F6A8BD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'ROC 曲线'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5176A1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plt.legend()</w:t>
      </w:r>
    </w:p>
    <w:p w14:paraId="6AA2BF0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314BCF61">
      <w:pPr>
        <w:keepNext w:val="0"/>
        <w:keepLines w:val="0"/>
        <w:widowControl/>
        <w:suppressLineNumbers w:val="0"/>
        <w:jc w:val="left"/>
      </w:pPr>
    </w:p>
    <w:p w14:paraId="2A3A228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模型系数输出</w:t>
      </w:r>
    </w:p>
    <w:p w14:paraId="09F6549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coef_df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pd.DataFrame({</w:t>
      </w:r>
    </w:p>
    <w:p w14:paraId="587D713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'Feature'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X.columns,</w:t>
      </w:r>
    </w:p>
    <w:p w14:paraId="1B6A2E1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'Coefficient'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model.coef_[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0583E71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}).sort_values(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'Coefficient'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ascending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45C48C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(coef_df)</w:t>
      </w:r>
    </w:p>
    <w:p w14:paraId="3468C0C0">
      <w:pPr>
        <w:keepNext w:val="0"/>
        <w:keepLines w:val="0"/>
        <w:widowControl/>
        <w:suppressLineNumbers w:val="0"/>
        <w:jc w:val="left"/>
      </w:pPr>
    </w:p>
    <w:p w14:paraId="010DED9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添加交叉验证</w:t>
      </w:r>
    </w:p>
    <w:p w14:paraId="33EC4E5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cv_scores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cross_val_score(model, X_train, y_train,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319425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 xml:space="preserve">"交叉验证分数: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cv_scores.mean()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:.3f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 xml:space="preserve"> (+/-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cv_scores.std()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:.3f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AD5E15D">
      <w:pPr>
        <w:keepNext w:val="0"/>
        <w:keepLines w:val="0"/>
        <w:widowControl/>
        <w:suppressLineNumbers w:val="0"/>
        <w:jc w:val="left"/>
      </w:pPr>
    </w:p>
    <w:p w14:paraId="422A693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特征相关性热力图</w:t>
      </w:r>
    </w:p>
    <w:p w14:paraId="41EBDE1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59C1770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correlation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df_encoded.corr()</w:t>
      </w:r>
    </w:p>
    <w:p w14:paraId="13C5A89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sns.heatmap(correlation,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annot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'coolwarm'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23D2E8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'特征相关性热力图'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E03003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6E4185B8">
      <w:pPr>
        <w:keepNext w:val="0"/>
        <w:keepLines w:val="0"/>
        <w:widowControl/>
        <w:suppressLineNumbers w:val="0"/>
        <w:jc w:val="left"/>
      </w:pPr>
    </w:p>
    <w:p w14:paraId="6F6B3A4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分类特征流失率对比</w:t>
      </w:r>
    </w:p>
    <w:p w14:paraId="45FA5DE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categorical_features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'use_mobile_only'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'shared_account'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'watched_netflix_original'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15006D8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fig, axes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plt.subplots(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5DAE660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i, feature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(categorical_features):</w:t>
      </w:r>
    </w:p>
    <w:p w14:paraId="5EB3100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sns.barplot(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feature,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'churned'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df,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axes[i])</w:t>
      </w:r>
    </w:p>
    <w:p w14:paraId="6202BE5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axes[i].set_title(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与流失率关系'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2FE5C0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plt.tight_layout()</w:t>
      </w:r>
    </w:p>
    <w:p w14:paraId="729E4AF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4D6620A5">
      <w:pPr>
        <w:keepNext w:val="0"/>
        <w:keepLines w:val="0"/>
        <w:widowControl/>
        <w:suppressLineNumbers w:val="0"/>
        <w:jc w:val="left"/>
      </w:pPr>
    </w:p>
    <w:p w14:paraId="33C0A4F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特征重要性可视化</w:t>
      </w:r>
    </w:p>
    <w:p w14:paraId="2FDBDB8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6F99840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sns.barplot(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'Coefficient'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'Feature'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coef_df)</w:t>
      </w:r>
    </w:p>
    <w:p w14:paraId="70DC23B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'特征重要性'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839102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0068F4E6">
      <w:pPr>
        <w:keepNext w:val="0"/>
        <w:keepLines w:val="0"/>
        <w:widowControl/>
        <w:suppressLineNumbers w:val="0"/>
        <w:jc w:val="left"/>
      </w:pPr>
    </w:p>
    <w:p w14:paraId="4156CF4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阈值分析</w:t>
      </w:r>
    </w:p>
    <w:p w14:paraId="1291091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thresholds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np.arange(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2A930D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scores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[]</w:t>
      </w:r>
    </w:p>
    <w:p w14:paraId="49F2016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threshold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thresholds:</w:t>
      </w:r>
    </w:p>
    <w:p w14:paraId="6FAB2B8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y_pred_threshold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(y_proba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threshold).astype(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8B3BF9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scores.append({</w:t>
      </w:r>
    </w:p>
    <w:p w14:paraId="6BE72E5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'threshold'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threshold,</w:t>
      </w:r>
    </w:p>
    <w:p w14:paraId="348D969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accuracy_score(y_test, y_pred_threshold),</w:t>
      </w:r>
    </w:p>
    <w:p w14:paraId="56A1734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'recall'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recall_score(y_test, y_pred_threshold)</w:t>
      </w:r>
    </w:p>
    <w:p w14:paraId="39C627C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})</w:t>
      </w:r>
    </w:p>
    <w:p w14:paraId="13D83A79">
      <w:pPr>
        <w:keepNext w:val="0"/>
        <w:keepLines w:val="0"/>
        <w:widowControl/>
        <w:suppressLineNumbers w:val="0"/>
        <w:jc w:val="left"/>
      </w:pPr>
    </w:p>
    <w:p w14:paraId="57B89C2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threshold_df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pd.DataFrame(scores)</w:t>
      </w:r>
    </w:p>
    <w:p w14:paraId="688F529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53A5B7F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threshold_df.plot(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'threshold'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'recall'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4123F61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'不同阈值下的模型表现'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C51445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2251C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eastAsia="SimSun" w:cs="Times New Roman"/>
          <w:b w:val="0"/>
          <w:bCs/>
          <w:sz w:val="24"/>
          <w:szCs w:val="24"/>
          <w:lang w:val="en-US" w:eastAsia="zh-CN"/>
        </w:rPr>
      </w:pPr>
    </w:p>
    <w:p w14:paraId="6FCCDAE8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E9BD2C"/>
    <w:multiLevelType w:val="singleLevel"/>
    <w:tmpl w:val="3BE9BD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54DF7"/>
    <w:rsid w:val="39B476FC"/>
    <w:rsid w:val="523956D4"/>
    <w:rsid w:val="713260BF"/>
    <w:rsid w:val="7465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1307</Words>
  <Characters>7849</Characters>
  <Lines>0</Lines>
  <Paragraphs>0</Paragraphs>
  <TotalTime>1</TotalTime>
  <ScaleCrop>false</ScaleCrop>
  <LinksUpToDate>false</LinksUpToDate>
  <CharactersWithSpaces>9139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2025-04-22T07:08:00Z</dcterms:created>
  <dc:creator>姚咻咻</dc:creator>
  <cp:lastModifiedBy>—</cp:lastModifiedBy>
  <dcterms:modified xsi:type="dcterms:W3CDTF">2025-04-28T06:46:42Z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E2F25B24AA784BC08E221160D03DA012_13</vt:lpwstr>
  </property>
  <property fmtid="{D5CDD505-2E9C-101B-9397-08002B2CF9AE}" pid="4" name="KSOTemplateDocerSaveRecord">
    <vt:lpwstr>eyJoZGlkIjoiYjlmOTA0ZTEwODc4YTczYmRlMmY3YjdjZDhmNThiZmMiLCJ1c2VySWQiOiIyNTMxNzY1MjYifQ==</vt:lpwstr>
  </property>
</Properties>
</file>