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537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502代码附件</w:t>
      </w:r>
    </w:p>
    <w:p w14:paraId="613F4032"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Markov Model</w:t>
      </w:r>
    </w:p>
    <w:p w14:paraId="08EE6A7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</w:t>
      </w:r>
    </w:p>
    <w:p w14:paraId="1CFF0D3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plt</w:t>
      </w:r>
    </w:p>
    <w:p w14:paraId="12AC60F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networkx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nx</w:t>
      </w:r>
    </w:p>
    <w:p w14:paraId="1EA4DEA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sns</w:t>
      </w:r>
    </w:p>
    <w:p w14:paraId="675BFBF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</w:p>
    <w:p w14:paraId="209BBAF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设置中文字体</w:t>
      </w:r>
    </w:p>
    <w:p w14:paraId="4FE5896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'font.sans-serif'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'SimHei'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5E5887B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'axes.unicode_minus'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</w:p>
    <w:p w14:paraId="623EAF01">
      <w:pPr>
        <w:keepNext w:val="0"/>
        <w:keepLines w:val="0"/>
        <w:widowControl/>
        <w:suppressLineNumbers w:val="0"/>
        <w:jc w:val="left"/>
      </w:pPr>
    </w:p>
    <w:p w14:paraId="4C82EC5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基于行业基准的状态转移矩阵</w:t>
      </w:r>
    </w:p>
    <w:p w14:paraId="3162D9F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np.array([[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],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续订-&gt;续订: 90%, 续订-&gt;流失: 10%</w:t>
      </w:r>
    </w:p>
    <w:p w14:paraId="1C1138F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          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]])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流失-&gt;续订: 0%,  流失-&gt;流失: 100%</w:t>
      </w:r>
    </w:p>
    <w:p w14:paraId="2CBAE0DF">
      <w:pPr>
        <w:keepNext w:val="0"/>
        <w:keepLines w:val="0"/>
        <w:widowControl/>
        <w:suppressLineNumbers w:val="0"/>
        <w:jc w:val="left"/>
      </w:pPr>
    </w:p>
    <w:p w14:paraId="5D8CAB5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不同套餐的基准留存率（考虑价格和用户粘性）</w:t>
      </w:r>
    </w:p>
    <w:p w14:paraId="3988C38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plan_retention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{</w:t>
      </w:r>
    </w:p>
    <w:p w14:paraId="7B90E1E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'Basic'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 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基础套餐留存率较低</w:t>
      </w:r>
    </w:p>
    <w:p w14:paraId="08EC15E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'Standard'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标准套餐符合行业平均</w:t>
      </w:r>
    </w:p>
    <w:p w14:paraId="74A4442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'Premium'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高端套餐留存率较高</w:t>
      </w:r>
    </w:p>
    <w:p w14:paraId="28949D6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</w:t>
      </w:r>
    </w:p>
    <w:p w14:paraId="4EBE1B3B">
      <w:pPr>
        <w:keepNext w:val="0"/>
        <w:keepLines w:val="0"/>
        <w:widowControl/>
        <w:suppressLineNumbers w:val="0"/>
        <w:jc w:val="left"/>
      </w:pPr>
    </w:p>
    <w:p w14:paraId="7E3C216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模拟参数</w:t>
      </w:r>
    </w:p>
    <w:p w14:paraId="6D16A8B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n_users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样本量</w:t>
      </w:r>
    </w:p>
    <w:p w14:paraId="60C389B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n_months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观察期</w:t>
      </w:r>
    </w:p>
    <w:p w14:paraId="73D84BE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initial_state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np.array([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初始全部为续订用户</w:t>
      </w:r>
    </w:p>
    <w:p w14:paraId="4496AB3A">
      <w:pPr>
        <w:keepNext w:val="0"/>
        <w:keepLines w:val="0"/>
        <w:widowControl/>
        <w:suppressLineNumbers w:val="0"/>
        <w:jc w:val="left"/>
      </w:pPr>
    </w:p>
    <w:p w14:paraId="65A4F58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生成用户分布</w:t>
      </w:r>
    </w:p>
    <w:p w14:paraId="227A426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plans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np.random.choice([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'Basic'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'Standard'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'Premium'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</w:p>
    <w:p w14:paraId="7415062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n_users, </w:t>
      </w:r>
    </w:p>
    <w:p w14:paraId="7692CE5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套餐分布</w:t>
      </w:r>
    </w:p>
    <w:p w14:paraId="2BE352E4">
      <w:pPr>
        <w:keepNext w:val="0"/>
        <w:keepLines w:val="0"/>
        <w:widowControl/>
        <w:suppressLineNumbers w:val="0"/>
        <w:jc w:val="left"/>
      </w:pPr>
    </w:p>
    <w:p w14:paraId="0F06218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生成用户留存矩阵</w:t>
      </w:r>
    </w:p>
    <w:p w14:paraId="20DA416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retention_matrix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np.zeros((n_users, n_months))</w:t>
      </w:r>
    </w:p>
    <w:p w14:paraId="0B14D62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retention_matrix[:,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初始状态</w:t>
      </w:r>
    </w:p>
    <w:p w14:paraId="4162BD7B">
      <w:pPr>
        <w:keepNext w:val="0"/>
        <w:keepLines w:val="0"/>
        <w:widowControl/>
        <w:suppressLineNumbers w:val="0"/>
        <w:jc w:val="left"/>
      </w:pPr>
    </w:p>
    <w:p w14:paraId="5C0E00A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模拟用户行为</w:t>
      </w:r>
    </w:p>
    <w:p w14:paraId="2AFC5B1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n_months):</w:t>
      </w:r>
    </w:p>
    <w:p w14:paraId="2FB0E05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(n_users):</w:t>
      </w:r>
    </w:p>
    <w:p w14:paraId="10546C7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retention_matrix[user, month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</w:t>
      </w:r>
    </w:p>
    <w:p w14:paraId="446B056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retention_prob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plan_retention[plans[user]]</w:t>
      </w:r>
    </w:p>
    <w:p w14:paraId="51AFFB9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retention_matrix[user, month]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np.random.binomial(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retention_prob)</w:t>
      </w:r>
    </w:p>
    <w:p w14:paraId="7FC68E75">
      <w:pPr>
        <w:keepNext w:val="0"/>
        <w:keepLines w:val="0"/>
        <w:widowControl/>
        <w:suppressLineNumbers w:val="0"/>
        <w:jc w:val="left"/>
      </w:pPr>
    </w:p>
    <w:p w14:paraId="27A2ACB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计算各项指标</w:t>
      </w:r>
    </w:p>
    <w:p w14:paraId="26A4E6B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monthly_retention_rates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[]</w:t>
      </w:r>
    </w:p>
    <w:p w14:paraId="2D75887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n_months):</w:t>
      </w:r>
    </w:p>
    <w:p w14:paraId="051FE27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active_prev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np.sum(retention_matrix[:, month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73B9DB1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active_curr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np.sum(retention_matrix[:, month])</w:t>
      </w:r>
    </w:p>
    <w:p w14:paraId="225224E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rate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active_curr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active_prev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active_prev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</w:p>
    <w:p w14:paraId="260F1B3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monthly_retention_rates.append(rate)</w:t>
      </w:r>
    </w:p>
    <w:p w14:paraId="1BE59DD8">
      <w:pPr>
        <w:keepNext w:val="0"/>
        <w:keepLines w:val="0"/>
        <w:widowControl/>
        <w:suppressLineNumbers w:val="0"/>
        <w:jc w:val="left"/>
      </w:pPr>
    </w:p>
    <w:p w14:paraId="4578C6B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按套餐类型分析留存率</w:t>
      </w:r>
    </w:p>
    <w:p w14:paraId="0C92FBF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plan_retention_rates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{}</w:t>
      </w:r>
    </w:p>
    <w:p w14:paraId="13F1458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plan_retention.keys():</w:t>
      </w:r>
    </w:p>
    <w:p w14:paraId="2FDBFE8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plan_users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</w:t>
      </w:r>
    </w:p>
    <w:p w14:paraId="752A019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plan_matrix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retention_matrix[plan_users]</w:t>
      </w:r>
    </w:p>
    <w:p w14:paraId="385F7B4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rates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[]</w:t>
      </w:r>
    </w:p>
    <w:p w14:paraId="5AFBC28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n_months):</w:t>
      </w:r>
    </w:p>
    <w:p w14:paraId="20F4E04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active_prev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np.sum(plan_matrix[:, month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3AE2F99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active_curr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np.sum(plan_matrix[:, month])</w:t>
      </w:r>
    </w:p>
    <w:p w14:paraId="682C724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rate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active_curr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active_prev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active_prev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</w:p>
    <w:p w14:paraId="07DC721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    rates.append(rate)</w:t>
      </w:r>
    </w:p>
    <w:p w14:paraId="5DB5904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plan_retention_rates[plan]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rates</w:t>
      </w:r>
    </w:p>
    <w:p w14:paraId="5CC265FC">
      <w:pPr>
        <w:keepNext w:val="0"/>
        <w:keepLines w:val="0"/>
        <w:widowControl/>
        <w:suppressLineNumbers w:val="0"/>
        <w:jc w:val="left"/>
      </w:pPr>
    </w:p>
    <w:p w14:paraId="5E358E7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可视化分析</w:t>
      </w:r>
    </w:p>
    <w:p w14:paraId="20C7A47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2FF0FD50">
      <w:pPr>
        <w:keepNext w:val="0"/>
        <w:keepLines w:val="0"/>
        <w:widowControl/>
        <w:suppressLineNumbers w:val="0"/>
        <w:jc w:val="left"/>
      </w:pPr>
    </w:p>
    <w:p w14:paraId="525A7F0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1. 整体留存率趋势</w:t>
      </w:r>
    </w:p>
    <w:p w14:paraId="2D5F181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544EA6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plt.plot(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n_months), monthly_retention_rates,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'Actual Retention'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44A2C8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plt.axhline(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linestyle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'Industry Benchmark'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1F3169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'Monthly Retention Rate Trend'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8AB965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'Month'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06A70C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'Retention Rate'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6F1251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plt.legend()</w:t>
      </w:r>
    </w:p>
    <w:p w14:paraId="143A7BE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701B7CF">
      <w:pPr>
        <w:keepNext w:val="0"/>
        <w:keepLines w:val="0"/>
        <w:widowControl/>
        <w:suppressLineNumbers w:val="0"/>
        <w:jc w:val="left"/>
      </w:pPr>
    </w:p>
    <w:p w14:paraId="6583D1A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2. 不同套餐留存率对比</w:t>
      </w:r>
    </w:p>
    <w:p w14:paraId="718EA97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369CFE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plan, rates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plan_retention_rates.items():</w:t>
      </w:r>
    </w:p>
    <w:p w14:paraId="64CFE79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plt.plot(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n_months), rates,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plan)</w:t>
      </w:r>
    </w:p>
    <w:p w14:paraId="6D16BF3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'Retention Rate by Plan 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FBB0ED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'Month'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A42A7B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'Retention Rate'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72B188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plt.legend()</w:t>
      </w:r>
    </w:p>
    <w:p w14:paraId="7648933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692A28D">
      <w:pPr>
        <w:keepNext w:val="0"/>
        <w:keepLines w:val="0"/>
        <w:widowControl/>
        <w:suppressLineNumbers w:val="0"/>
        <w:jc w:val="left"/>
      </w:pPr>
    </w:p>
    <w:p w14:paraId="43C464C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3. 用户分布变化</w:t>
      </w:r>
    </w:p>
    <w:p w14:paraId="50DE05E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A83CBC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active_users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np.sum(retention_matrix,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n_users</w:t>
      </w:r>
    </w:p>
    <w:p w14:paraId="59B6F30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plt.plot(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(n_months), active_users,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'g-'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7074FF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'Active Users Ratio Over 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0AEF7B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'Month'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5FE5F7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'Active Users Ratio'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DDCE67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258BA3CF">
      <w:pPr>
        <w:keepNext w:val="0"/>
        <w:keepLines w:val="0"/>
        <w:widowControl/>
        <w:suppressLineNumbers w:val="0"/>
        <w:jc w:val="left"/>
      </w:pPr>
    </w:p>
    <w:p w14:paraId="69EE865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plt.tight_layout()</w:t>
      </w:r>
    </w:p>
    <w:p w14:paraId="106419E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452A31C9">
      <w:pPr>
        <w:keepNext w:val="0"/>
        <w:keepLines w:val="0"/>
        <w:widowControl/>
        <w:suppressLineNumbers w:val="0"/>
        <w:jc w:val="left"/>
      </w:pPr>
    </w:p>
    <w:p w14:paraId="55FDF63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用户流失预测图</w:t>
      </w:r>
    </w:p>
    <w:p w14:paraId="6C068AB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59DD73B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time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np.arange(n_months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使用 n_months 替代 n_predict</w:t>
      </w:r>
    </w:p>
    <w:p w14:paraId="74677A9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plt.plot(time[: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active_users,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'b-o'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"Active Users"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FFCB0D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plt.plot(time[: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active_users,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'r--o'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"Churned Users"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208003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"Netflix User Churn Prediction (Industry Benchmark)"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BE5BB9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3517EC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"User Ratio"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3E6CE0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plt.xticks(time[: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5065483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plt.legend(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3C8287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linestyle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2E8A116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7CF22A7C">
      <w:pPr>
        <w:keepNext w:val="0"/>
        <w:keepLines w:val="0"/>
        <w:widowControl/>
        <w:suppressLineNumbers w:val="0"/>
        <w:jc w:val="left"/>
      </w:pPr>
    </w:p>
    <w:p w14:paraId="1A803E9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优化马尔可夫链状态转移图</w:t>
      </w:r>
    </w:p>
    <w:p w14:paraId="1755696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55B62FF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G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nx.DiGraph()</w:t>
      </w:r>
    </w:p>
    <w:p w14:paraId="6CD01F21">
      <w:pPr>
        <w:keepNext w:val="0"/>
        <w:keepLines w:val="0"/>
        <w:widowControl/>
        <w:suppressLineNumbers w:val="0"/>
        <w:jc w:val="left"/>
      </w:pPr>
    </w:p>
    <w:p w14:paraId="4370C2A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定义多层级节点</w:t>
      </w:r>
    </w:p>
    <w:p w14:paraId="66BBD06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levels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{</w:t>
      </w:r>
    </w:p>
    <w:p w14:paraId="7761F57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[(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)],</w:t>
      </w:r>
    </w:p>
    <w:p w14:paraId="3331C90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[(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"Retained"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"Churned_Price"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)],</w:t>
      </w:r>
    </w:p>
    <w:p w14:paraId="04684F7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[(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"Loyal"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"At_Risk"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"Returned"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)],</w:t>
      </w:r>
    </w:p>
    <w:p w14:paraId="094A5CD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[(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"Stable"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"Shared"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"Competitor"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)]</w:t>
      </w:r>
    </w:p>
    <w:p w14:paraId="1AB9647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</w:t>
      </w:r>
    </w:p>
    <w:p w14:paraId="3DC3F25E">
      <w:pPr>
        <w:keepNext w:val="0"/>
        <w:keepLines w:val="0"/>
        <w:widowControl/>
        <w:suppressLineNumbers w:val="0"/>
        <w:jc w:val="left"/>
      </w:pPr>
    </w:p>
    <w:p w14:paraId="303B852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定义转移概率</w:t>
      </w:r>
    </w:p>
    <w:p w14:paraId="6D1B1F3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transitions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</w:t>
      </w:r>
    </w:p>
    <w:p w14:paraId="186E3CC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第一层到第二层</w:t>
      </w:r>
    </w:p>
    <w:p w14:paraId="748E305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"Retained"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61DB8C8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"Churned_Price"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618AA85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</w:p>
    <w:p w14:paraId="56CCEB6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第二层到第三层</w:t>
      </w:r>
    </w:p>
    <w:p w14:paraId="0819037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"Retained"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"Loyal"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0FF930B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"Retained"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"At_Risk"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0028466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"Churned_Price"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62DC71A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"Churned_Price"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"Returned"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24957AE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</w:p>
    <w:p w14:paraId="6E423A5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第三层到第四层</w:t>
      </w:r>
    </w:p>
    <w:p w14:paraId="17FDEBD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"Loyal"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"Stable"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3085254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"At_Risk"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"Shared"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5A0A9B4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"At_Risk"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"Competitor"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}),</w:t>
      </w:r>
    </w:p>
    <w:p w14:paraId="7DE8F99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"Lost"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</w:t>
      </w:r>
    </w:p>
    <w:p w14:paraId="55681E6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3C5D7123">
      <w:pPr>
        <w:keepNext w:val="0"/>
        <w:keepLines w:val="0"/>
        <w:widowControl/>
        <w:suppressLineNumbers w:val="0"/>
        <w:jc w:val="left"/>
      </w:pPr>
    </w:p>
    <w:p w14:paraId="67EDA5E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添加节点和边</w:t>
      </w:r>
    </w:p>
    <w:p w14:paraId="0672CC8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level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levels.values():</w:t>
      </w:r>
    </w:p>
    <w:p w14:paraId="1CAF0CE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node, color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level:</w:t>
      </w:r>
    </w:p>
    <w:p w14:paraId="5BFB7B7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G.add_node(node,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color)</w:t>
      </w:r>
    </w:p>
    <w:p w14:paraId="3B1A56C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G.add_edges_from(transitions)</w:t>
      </w:r>
    </w:p>
    <w:p w14:paraId="62BE6F72">
      <w:pPr>
        <w:keepNext w:val="0"/>
        <w:keepLines w:val="0"/>
        <w:widowControl/>
        <w:suppressLineNumbers w:val="0"/>
        <w:jc w:val="left"/>
      </w:pPr>
    </w:p>
    <w:p w14:paraId="65E3BD9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设置层级布局</w:t>
      </w:r>
    </w:p>
    <w:p w14:paraId="1BA5215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pos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{}</w:t>
      </w:r>
    </w:p>
    <w:p w14:paraId="0BCA27B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level_idx, level_nodes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levels.items():</w:t>
      </w:r>
    </w:p>
    <w:p w14:paraId="4781465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n_nodes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(level_nodes)</w:t>
      </w:r>
    </w:p>
    <w:p w14:paraId="40D0F8B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i, (node, _)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(level_nodes):</w:t>
      </w:r>
    </w:p>
    <w:p w14:paraId="1BAD324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pos[node]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np.array([level_idx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(i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(n_nodes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60AA6F2B">
      <w:pPr>
        <w:keepNext w:val="0"/>
        <w:keepLines w:val="0"/>
        <w:widowControl/>
        <w:suppressLineNumbers w:val="0"/>
        <w:jc w:val="left"/>
      </w:pPr>
    </w:p>
    <w:p w14:paraId="1639C6C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绘制节点</w:t>
      </w:r>
    </w:p>
    <w:p w14:paraId="7B8C35F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node, (x, y)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pos.items():</w:t>
      </w:r>
    </w:p>
    <w:p w14:paraId="0BC2C6F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color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G.nodes[node][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0FE061C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nx.draw_networkx_nodes(G, {node: (x, y)}, </w:t>
      </w:r>
    </w:p>
    <w:p w14:paraId="765C65F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nodelist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[node],</w:t>
      </w:r>
    </w:p>
    <w:p w14:paraId="6999B54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node_color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color,</w:t>
      </w:r>
    </w:p>
    <w:p w14:paraId="19F1FA8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node_size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</w:t>
      </w:r>
    </w:p>
    <w:p w14:paraId="79A1D8F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3A23D4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</w:p>
    <w:p w14:paraId="390065C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绘制节点标签</w:t>
      </w:r>
    </w:p>
    <w:p w14:paraId="5AD7C53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nx.draw_networkx_labels(G, pos,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font_size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font_weight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51145FA">
      <w:pPr>
        <w:keepNext w:val="0"/>
        <w:keepLines w:val="0"/>
        <w:widowControl/>
        <w:suppressLineNumbers w:val="0"/>
        <w:jc w:val="left"/>
      </w:pPr>
    </w:p>
    <w:p w14:paraId="7A80345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绘制边和箭头</w:t>
      </w:r>
    </w:p>
    <w:p w14:paraId="29BDC9B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edge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G.edges(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):</w:t>
      </w:r>
    </w:p>
    <w:p w14:paraId="2CD69A0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nx.draw_networkx_edges(G, pos,</w:t>
      </w:r>
    </w:p>
    <w:p w14:paraId="49DE99D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edgelist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[(edge[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], edge[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])],</w:t>
      </w:r>
    </w:p>
    <w:p w14:paraId="3751D07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edge_color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</w:t>
      </w:r>
    </w:p>
    <w:p w14:paraId="522751E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arrows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</w:t>
      </w:r>
    </w:p>
    <w:p w14:paraId="626A6CB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arrowsize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</w:t>
      </w:r>
    </w:p>
    <w:p w14:paraId="6D83523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8388F14">
      <w:pPr>
        <w:keepNext w:val="0"/>
        <w:keepLines w:val="0"/>
        <w:widowControl/>
        <w:suppressLineNumbers w:val="0"/>
        <w:jc w:val="left"/>
      </w:pPr>
    </w:p>
    <w:p w14:paraId="217F097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添加转移概率标签</w:t>
      </w:r>
    </w:p>
    <w:p w14:paraId="624360B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edge_labels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{(u, v):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d[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u, v, d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G.edges(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)}</w:t>
      </w:r>
    </w:p>
    <w:p w14:paraId="1DADE6B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nx.draw_networkx_edge_labels(G, pos, </w:t>
      </w:r>
    </w:p>
    <w:p w14:paraId="241AA9C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edge_labels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edge_labels,</w:t>
      </w:r>
    </w:p>
    <w:p w14:paraId="07E60D1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font_size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EA32EDA">
      <w:pPr>
        <w:keepNext w:val="0"/>
        <w:keepLines w:val="0"/>
        <w:widowControl/>
        <w:suppressLineNumbers w:val="0"/>
        <w:jc w:val="left"/>
      </w:pPr>
    </w:p>
    <w:p w14:paraId="129FC63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"Netflix User State Transition Tree"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32B039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plt.axis(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A9785B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plt.tight_layout()</w:t>
      </w:r>
    </w:p>
    <w:p w14:paraId="48FE9B8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B91FA0C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Logisitic Regression Model</w:t>
      </w:r>
      <w:bookmarkStart w:id="0" w:name="_GoBack"/>
      <w:bookmarkEnd w:id="0"/>
    </w:p>
    <w:p w14:paraId="46DF121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 xml:space="preserve"> 导入库</w:t>
      </w:r>
    </w:p>
    <w:p w14:paraId="46D9D1F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pd</w:t>
      </w:r>
    </w:p>
    <w:p w14:paraId="57C8F25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</w:t>
      </w:r>
    </w:p>
    <w:p w14:paraId="18621AA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plt</w:t>
      </w:r>
    </w:p>
    <w:p w14:paraId="42EFC03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sns</w:t>
      </w:r>
    </w:p>
    <w:p w14:paraId="1F34055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LogisticRegression</w:t>
      </w:r>
    </w:p>
    <w:p w14:paraId="0D021E5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train_test_split, cross_val_score</w:t>
      </w:r>
    </w:p>
    <w:p w14:paraId="53E28D2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accuracy_score, roc_auc_score, recall_score, confusion_matrix, roc_curve</w:t>
      </w:r>
    </w:p>
    <w:p w14:paraId="30A4F41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</w:p>
    <w:p w14:paraId="7143BEE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设置随机种子</w:t>
      </w:r>
    </w:p>
    <w:p w14:paraId="77862B2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np.random.seed(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3279DAE">
      <w:pPr>
        <w:keepNext w:val="0"/>
        <w:keepLines w:val="0"/>
        <w:widowControl/>
        <w:suppressLineNumbers w:val="0"/>
        <w:jc w:val="left"/>
      </w:pPr>
    </w:p>
    <w:p w14:paraId="7110D90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数据生成</w:t>
      </w:r>
    </w:p>
    <w:p w14:paraId="58C5372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10000</w:t>
      </w:r>
    </w:p>
    <w:p w14:paraId="0883BE4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watch_hours_weekly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np.random.normal(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n).clip(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641CCE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plan_type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np.random.choice([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'Basic'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'Standard'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'Premium'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040CC57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use_mobile_only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np.random.choice([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2D5C356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shared_account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np.random.choice([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1831DCC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watched_netflix_original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np.random.choice([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077A296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paused_account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np.random.poisson(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n)</w:t>
      </w:r>
    </w:p>
    <w:p w14:paraId="611DAFBA">
      <w:pPr>
        <w:keepNext w:val="0"/>
        <w:keepLines w:val="0"/>
        <w:widowControl/>
        <w:suppressLineNumbers w:val="0"/>
        <w:jc w:val="left"/>
      </w:pPr>
    </w:p>
    <w:p w14:paraId="1E9EA47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流失概率构建</w:t>
      </w:r>
    </w:p>
    <w:p w14:paraId="6758A86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churn_prob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</w:t>
      </w:r>
    </w:p>
    <w:p w14:paraId="56E61F0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(watch_hours_weekly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</w:p>
    <w:p w14:paraId="7D3BA7D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use_mobile_only.astype(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</w:p>
    <w:p w14:paraId="2D053C9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(plan_type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'Basic'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</w:p>
    <w:p w14:paraId="2A9E132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watched_netflix_original).astype(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</w:p>
    <w:p w14:paraId="5AF85F5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(paused_account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</w:t>
      </w:r>
    </w:p>
    <w:p w14:paraId="1E1C75A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shared_account.astype(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1D79D41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BC41C0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churn_prob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np.random.normal(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n)</w:t>
      </w:r>
    </w:p>
    <w:p w14:paraId="3968B1F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churn_prob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np.clip(churn_prob,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3D6F50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churned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np.random.binomial(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churn_prob)</w:t>
      </w:r>
    </w:p>
    <w:p w14:paraId="497A668D">
      <w:pPr>
        <w:keepNext w:val="0"/>
        <w:keepLines w:val="0"/>
        <w:widowControl/>
        <w:suppressLineNumbers w:val="0"/>
        <w:jc w:val="left"/>
      </w:pPr>
    </w:p>
    <w:p w14:paraId="0230C61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构建DataFrame</w:t>
      </w:r>
    </w:p>
    <w:p w14:paraId="43E0C8B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df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pd.DataFrame({</w:t>
      </w:r>
    </w:p>
    <w:p w14:paraId="2434915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'watch_hours_weekly'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watch_hours_weekly,</w:t>
      </w:r>
    </w:p>
    <w:p w14:paraId="315A033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'plan_type'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plan_type,</w:t>
      </w:r>
    </w:p>
    <w:p w14:paraId="7F13846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'use_mobile_only'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use_mobile_only,</w:t>
      </w:r>
    </w:p>
    <w:p w14:paraId="09193CA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'shared_account'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shared_account,</w:t>
      </w:r>
    </w:p>
    <w:p w14:paraId="0856A51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'watched_netflix_original'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watched_netflix_original,</w:t>
      </w:r>
    </w:p>
    <w:p w14:paraId="5741BEF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'paused_account'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paused_account,</w:t>
      </w:r>
    </w:p>
    <w:p w14:paraId="7F4E8CC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churned</w:t>
      </w:r>
    </w:p>
    <w:p w14:paraId="283FFDD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</w:t>
      </w:r>
    </w:p>
    <w:p w14:paraId="1F127DB2">
      <w:pPr>
        <w:keepNext w:val="0"/>
        <w:keepLines w:val="0"/>
        <w:widowControl/>
        <w:suppressLineNumbers w:val="0"/>
        <w:jc w:val="left"/>
      </w:pPr>
    </w:p>
    <w:p w14:paraId="1BC1024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保存为CSV</w:t>
      </w:r>
    </w:p>
    <w:p w14:paraId="4D49640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df.to_csv(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"netflix_churn_simulated.csv"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8E38D79">
      <w:pPr>
        <w:keepNext w:val="0"/>
        <w:keepLines w:val="0"/>
        <w:widowControl/>
        <w:suppressLineNumbers w:val="0"/>
        <w:jc w:val="left"/>
      </w:pPr>
    </w:p>
    <w:p w14:paraId="0863BEE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基础可视化</w:t>
      </w:r>
    </w:p>
    <w:p w14:paraId="72F7881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169CF43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sns.boxplot(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'watch_hours_weekly'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df)</w:t>
      </w:r>
    </w:p>
    <w:p w14:paraId="6E0FEA8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'每周观看时长与流失关系'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20994F0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'是否流失'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9D92C9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'每周平均观看小时'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BC6D9A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022A176E">
      <w:pPr>
        <w:keepNext w:val="0"/>
        <w:keepLines w:val="0"/>
        <w:widowControl/>
        <w:suppressLineNumbers w:val="0"/>
        <w:jc w:val="left"/>
      </w:pPr>
    </w:p>
    <w:p w14:paraId="2787D6D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3F0E7BE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sns.barplot(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'plan_type'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df)</w:t>
      </w:r>
    </w:p>
    <w:p w14:paraId="498A4C9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'不同套餐的平均流失率'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EB36BB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'套餐类型'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D2D477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'流失率'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DF5063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480FAAC3">
      <w:pPr>
        <w:keepNext w:val="0"/>
        <w:keepLines w:val="0"/>
        <w:widowControl/>
        <w:suppressLineNumbers w:val="0"/>
        <w:jc w:val="left"/>
      </w:pPr>
    </w:p>
    <w:p w14:paraId="1A7A4C2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数据预处理</w:t>
      </w:r>
    </w:p>
    <w:p w14:paraId="3D69335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df_encoded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pd.get_dummies(df,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'plan_type'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drop_first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C6B72C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df_encoded[[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'use_mobile_only'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'shared_account'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'watched_netflix_original'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df_encoded[</w:t>
      </w:r>
    </w:p>
    <w:p w14:paraId="0E39D17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'use_mobile_only'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'shared_account'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'watched_netflix_original'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]].astype(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C6F6CB7">
      <w:pPr>
        <w:keepNext w:val="0"/>
        <w:keepLines w:val="0"/>
        <w:widowControl/>
        <w:suppressLineNumbers w:val="0"/>
        <w:jc w:val="left"/>
      </w:pPr>
    </w:p>
    <w:p w14:paraId="1C702A0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特征与标签分离</w:t>
      </w:r>
    </w:p>
    <w:p w14:paraId="074C471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df_encoded.drop(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A3C095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df_encoded[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7B3C89D2">
      <w:pPr>
        <w:keepNext w:val="0"/>
        <w:keepLines w:val="0"/>
        <w:widowControl/>
        <w:suppressLineNumbers w:val="0"/>
        <w:jc w:val="left"/>
      </w:pPr>
    </w:p>
    <w:p w14:paraId="77D32BD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训练集/测试集划分</w:t>
      </w:r>
    </w:p>
    <w:p w14:paraId="5960F76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X_train, X_test, y_train, y_test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train_test_split(X, y,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3319A96">
      <w:pPr>
        <w:keepNext w:val="0"/>
        <w:keepLines w:val="0"/>
        <w:widowControl/>
        <w:suppressLineNumbers w:val="0"/>
        <w:jc w:val="left"/>
      </w:pPr>
    </w:p>
    <w:p w14:paraId="43F785C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模型训练</w:t>
      </w:r>
    </w:p>
    <w:p w14:paraId="34C1820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LogisticRegression(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max_iter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6DFFA6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model.fit(X_train, y_train)</w:t>
      </w:r>
    </w:p>
    <w:p w14:paraId="296C98A2">
      <w:pPr>
        <w:keepNext w:val="0"/>
        <w:keepLines w:val="0"/>
        <w:widowControl/>
        <w:suppressLineNumbers w:val="0"/>
        <w:jc w:val="left"/>
      </w:pPr>
    </w:p>
    <w:p w14:paraId="0160A51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模型评估</w:t>
      </w:r>
    </w:p>
    <w:p w14:paraId="3C542E2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y_pred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model.predict(X_test)</w:t>
      </w:r>
    </w:p>
    <w:p w14:paraId="1CACE93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y_proba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model.predict_proba(X_test)[:,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5E488F92">
      <w:pPr>
        <w:keepNext w:val="0"/>
        <w:keepLines w:val="0"/>
        <w:widowControl/>
        <w:suppressLineNumbers w:val="0"/>
        <w:jc w:val="left"/>
      </w:pPr>
    </w:p>
    <w:p w14:paraId="6071F5B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"准确率 Accuracy: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accuracy_score(y_test, y_pred))</w:t>
      </w:r>
    </w:p>
    <w:p w14:paraId="13549B4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"召回率 Recall: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recall_score(y_test, y_pred))</w:t>
      </w:r>
    </w:p>
    <w:p w14:paraId="482F1BE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"AUC值: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, roc_auc_score(y_test, y_proba))</w:t>
      </w:r>
    </w:p>
    <w:p w14:paraId="23643A9B">
      <w:pPr>
        <w:keepNext w:val="0"/>
        <w:keepLines w:val="0"/>
        <w:widowControl/>
        <w:suppressLineNumbers w:val="0"/>
        <w:jc w:val="left"/>
      </w:pPr>
    </w:p>
    <w:p w14:paraId="7696802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混淆矩阵</w:t>
      </w:r>
    </w:p>
    <w:p w14:paraId="0656A58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cm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confusion_matrix(y_test, y_pred)</w:t>
      </w:r>
    </w:p>
    <w:p w14:paraId="7C0B450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plt.figure()</w:t>
      </w:r>
    </w:p>
    <w:p w14:paraId="65313DE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sns.heatmap(cm,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'Blues'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12949F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'混淆矩阵'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FA3DCA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'预测值'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04F582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'实际值'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3D5E22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0683911D">
      <w:pPr>
        <w:keepNext w:val="0"/>
        <w:keepLines w:val="0"/>
        <w:widowControl/>
        <w:suppressLineNumbers w:val="0"/>
        <w:jc w:val="left"/>
      </w:pPr>
    </w:p>
    <w:p w14:paraId="0CAB05FB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ROC曲线</w:t>
      </w:r>
    </w:p>
    <w:p w14:paraId="493E3AF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fpr, tpr, _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roc_curve(y_test, y_proba)</w:t>
      </w:r>
    </w:p>
    <w:p w14:paraId="7802B82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6B8697F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plt.plot(fpr, tpr,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 xml:space="preserve">"AUC =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roc_auc_score(y_test, y_proba)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CBB9A2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plt.plot([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linestyle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468FD3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'假阳性率 (FPR)'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73D6AF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'真阳性率 (TPR)'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F6A8BD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'ROC 曲线'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5176A1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plt.legend()</w:t>
      </w:r>
    </w:p>
    <w:p w14:paraId="6AA2BF0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314BCF61">
      <w:pPr>
        <w:keepNext w:val="0"/>
        <w:keepLines w:val="0"/>
        <w:widowControl/>
        <w:suppressLineNumbers w:val="0"/>
        <w:jc w:val="left"/>
      </w:pPr>
    </w:p>
    <w:p w14:paraId="2A3A228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模型系数输出</w:t>
      </w:r>
    </w:p>
    <w:p w14:paraId="09F6549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coef_df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pd.DataFrame({</w:t>
      </w:r>
    </w:p>
    <w:p w14:paraId="587D713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'Feature'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X.columns,</w:t>
      </w:r>
    </w:p>
    <w:p w14:paraId="1B6A2E19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'Coefficient'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model.coef_[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0583E71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}).sort_values(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'Coefficient'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ascending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45C48C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(coef_df)</w:t>
      </w:r>
    </w:p>
    <w:p w14:paraId="3468C0C0">
      <w:pPr>
        <w:keepNext w:val="0"/>
        <w:keepLines w:val="0"/>
        <w:widowControl/>
        <w:suppressLineNumbers w:val="0"/>
        <w:jc w:val="left"/>
      </w:pPr>
    </w:p>
    <w:p w14:paraId="010DED9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添加交叉验证</w:t>
      </w:r>
    </w:p>
    <w:p w14:paraId="33EC4E5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cv_scores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cross_val_score(model, X_train, y_train,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4319425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 xml:space="preserve">"交叉验证分数: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cv_scores.mean()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 xml:space="preserve"> (+/-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cv_scores.std()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AD5E15D">
      <w:pPr>
        <w:keepNext w:val="0"/>
        <w:keepLines w:val="0"/>
        <w:widowControl/>
        <w:suppressLineNumbers w:val="0"/>
        <w:jc w:val="left"/>
      </w:pPr>
    </w:p>
    <w:p w14:paraId="422A693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特征相关性热力图</w:t>
      </w:r>
    </w:p>
    <w:p w14:paraId="41EBDE1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59C1770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correlation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df_encoded.corr()</w:t>
      </w:r>
    </w:p>
    <w:p w14:paraId="13C5A89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sns.heatmap(correlation,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'coolwarm'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323D2E82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'特征相关性热力图'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E03003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6E4185B8">
      <w:pPr>
        <w:keepNext w:val="0"/>
        <w:keepLines w:val="0"/>
        <w:widowControl/>
        <w:suppressLineNumbers w:val="0"/>
        <w:jc w:val="left"/>
      </w:pPr>
    </w:p>
    <w:p w14:paraId="6F6B3A4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分类特征流失率对比</w:t>
      </w:r>
    </w:p>
    <w:p w14:paraId="45FA5DE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categorical_features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'use_mobile_only'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'shared_account'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'watched_netflix_original'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</w:t>
      </w:r>
    </w:p>
    <w:p w14:paraId="15006D8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fig, axes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plt.subplots(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5DAE6607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i, feature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3"/>
          <w:szCs w:val="13"/>
          <w:shd w:val="clear" w:fill="181A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(categorical_features):</w:t>
      </w:r>
    </w:p>
    <w:p w14:paraId="5EB3100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sns.barplot(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feature,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'churned'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df,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axes[i])</w:t>
      </w:r>
    </w:p>
    <w:p w14:paraId="6202BE5F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axes[i].set_title(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3"/>
          <w:szCs w:val="13"/>
          <w:shd w:val="clear" w:fill="181A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与流失率关系'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2FE5C0E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plt.tight_layout()</w:t>
      </w:r>
    </w:p>
    <w:p w14:paraId="729E4AF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4D6620A5">
      <w:pPr>
        <w:keepNext w:val="0"/>
        <w:keepLines w:val="0"/>
        <w:widowControl/>
        <w:suppressLineNumbers w:val="0"/>
        <w:jc w:val="left"/>
      </w:pPr>
    </w:p>
    <w:p w14:paraId="33C0A4F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特征重要性可视化</w:t>
      </w:r>
    </w:p>
    <w:p w14:paraId="2FDBDB8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6F99840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sns.barplot(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'Coefficient'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'Feature'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coef_df)</w:t>
      </w:r>
    </w:p>
    <w:p w14:paraId="70DC23B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'特征重要性'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7839102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0068F4E6">
      <w:pPr>
        <w:keepNext w:val="0"/>
        <w:keepLines w:val="0"/>
        <w:widowControl/>
        <w:suppressLineNumbers w:val="0"/>
        <w:jc w:val="left"/>
      </w:pPr>
    </w:p>
    <w:p w14:paraId="4156CF4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81A1F"/>
          <w:lang w:val="en-US" w:eastAsia="zh-CN" w:bidi="ar"/>
        </w:rPr>
        <w:t># 阈值分析</w:t>
      </w:r>
    </w:p>
    <w:p w14:paraId="1291091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thresholds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np.arange(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62A930D5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scores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[]</w:t>
      </w:r>
    </w:p>
    <w:p w14:paraId="49F2016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threshold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3"/>
          <w:szCs w:val="13"/>
          <w:shd w:val="clear" w:fill="181A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thresholds:</w:t>
      </w:r>
    </w:p>
    <w:p w14:paraId="6FAB2B8D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y_pred_threshold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(y_proba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threshold).astype(</w:t>
      </w:r>
      <w:r>
        <w:rPr>
          <w:rFonts w:hint="default" w:ascii="Consolas" w:hAnsi="Consolas" w:eastAsia="Consolas" w:cs="Consolas"/>
          <w:b w:val="0"/>
          <w:bCs w:val="0"/>
          <w:color w:val="F0D8FF"/>
          <w:kern w:val="0"/>
          <w:sz w:val="13"/>
          <w:szCs w:val="13"/>
          <w:shd w:val="clear" w:fill="181A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58B3BF96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scores.append({</w:t>
      </w:r>
    </w:p>
    <w:p w14:paraId="6BE72E50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'threshold'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threshold,</w:t>
      </w:r>
    </w:p>
    <w:p w14:paraId="348D969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accuracy_score(y_test, y_pred_threshold),</w:t>
      </w:r>
    </w:p>
    <w:p w14:paraId="56A17343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'recall'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: recall_score(y_test, y_pred_threshold)</w:t>
      </w:r>
    </w:p>
    <w:p w14:paraId="39C627C1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    })</w:t>
      </w:r>
    </w:p>
    <w:p w14:paraId="13D83A79">
      <w:pPr>
        <w:keepNext w:val="0"/>
        <w:keepLines w:val="0"/>
        <w:widowControl/>
        <w:suppressLineNumbers w:val="0"/>
        <w:jc w:val="left"/>
      </w:pPr>
    </w:p>
    <w:p w14:paraId="57B89C2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threshold_df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 pd.DataFrame(scores)</w:t>
      </w:r>
    </w:p>
    <w:p w14:paraId="688F5294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3"/>
          <w:szCs w:val="13"/>
          <w:shd w:val="clear" w:fill="181A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))</w:t>
      </w:r>
    </w:p>
    <w:p w14:paraId="53A5B7FA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threshold_df.plot(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'threshold'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3"/>
          <w:szCs w:val="13"/>
          <w:shd w:val="clear" w:fill="181A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3"/>
          <w:szCs w:val="13"/>
          <w:shd w:val="clear" w:fill="181A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'recall'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])</w:t>
      </w:r>
    </w:p>
    <w:p w14:paraId="4123F61C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3"/>
          <w:szCs w:val="13"/>
          <w:shd w:val="clear" w:fill="181A1F"/>
          <w:lang w:val="en-US" w:eastAsia="zh-CN" w:bidi="ar"/>
        </w:rPr>
        <w:t>'不同阈值下的模型表现'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)</w:t>
      </w:r>
    </w:p>
    <w:p w14:paraId="0C514458">
      <w:pPr>
        <w:keepNext w:val="0"/>
        <w:keepLines w:val="0"/>
        <w:widowControl/>
        <w:suppressLineNumbers w:val="0"/>
        <w:shd w:val="clear" w:fill="181A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81A1F"/>
          <w:lang w:val="en-US" w:eastAsia="zh-CN" w:bidi="ar"/>
        </w:rPr>
        <w:t>plt.show()</w:t>
      </w:r>
    </w:p>
    <w:p w14:paraId="2251C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 w14:paraId="6FCCDAE8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E9BD2C"/>
    <w:multiLevelType w:val="singleLevel"/>
    <w:tmpl w:val="3BE9BD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54DF7"/>
    <w:rsid w:val="523956D4"/>
    <w:rsid w:val="713260BF"/>
    <w:rsid w:val="7465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1380</Words>
  <Characters>8337</Characters>
  <Lines>0</Lines>
  <Paragraphs>0</Paragraphs>
  <TotalTime>1</TotalTime>
  <ScaleCrop>false</ScaleCrop>
  <LinksUpToDate>false</LinksUpToDate>
  <CharactersWithSpaces>9687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2025-04-22T07:08:00Z</dcterms:created>
  <dc:creator>姚咻咻</dc:creator>
  <cp:lastModifiedBy>姚咻咻</cp:lastModifiedBy>
  <dcterms:modified xsi:type="dcterms:W3CDTF">2025-04-28T03:36:44Z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E2F25B24AA784BC08E221160D03DA012_13</vt:lpwstr>
  </property>
  <property fmtid="{D5CDD505-2E9C-101B-9397-08002B2CF9AE}" pid="4" name="KSOTemplateDocerSaveRecord">
    <vt:lpwstr>eyJoZGlkIjoiYWY1NTY0NTJlMDhlNGI4YWYwODY0NDVjMDNhZTczMzciLCJ1c2VySWQiOiI0Njk2NzM1NzMifQ==</vt:lpwstr>
  </property>
</Properties>
</file>