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Описание устройства Клетка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Электронная часть клетки построена на микроконтроллере STM32. Электроника работает, как исполнительное устройство, подключаемое к хосту кабелем USB и выполняя команды хоста через разработанный протокол передачи по интерфейсу UART. Контроллер управляет 2-мя кормушками для порционной выдачи корма, обрабатывает состояние 4-х педалей, осуществляет индикацию через 4 светодиода внутри клетки, а также управляет звуковым стимулом. Информация о статусе электронной части клетки и установка параметров ее работы доступна через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коммуникационный протокол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Отображение устройства на ПК. Протокол.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Взаимодействие ПК с Клеткой осуществляется через Виртуальный последовательный порт, реализуемый микропроцессором Клетки. При подключении к ПК на Windows установка дополнительных драйверов не требуется. 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Рекомендуемые п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араметры подключения по последовательному порту: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скорость: 115200 бод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биты данных: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стоповых битов: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четность: нет+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передачи: 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Для настройки параметров, а также управления исполнительными устройствами Клетки используется система команд, на транспортном уровне передающихся в составе пакетов, содержащих заголовок, длину пакета а также контрольную сумму. Микропрограмма Клетки, получая очередной пакет данных, анализирует корректность заголовка и длины пакета, а также контрольную сумму. Если все параметры корректные, происходит декодирование команды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 добавление ее во внутренний стек команд Клетки, который позволяет ей работать асинхронно от ПК, получать последовательность команд, которые затем будут выполнены в соответствии с внутренним временем Клетки.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Это позволяет более точно соблюдать временные интервалы между командами.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  <w:u w:val="single"/>
        </w:rPr>
      </w:pPr>
      <w:bookmarkStart w:colFirst="0" w:colLast="0" w:name="_heading=h.oypyh6qbhnw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Пакет данных отправляемых от ПК к Клетке</w:t>
      </w:r>
    </w:p>
    <w:sdt>
      <w:sdtPr>
        <w:lock w:val="contentLocked"/>
        <w:tag w:val="goog_rdk_0"/>
      </w:sdtPr>
      <w:sdtContent>
        <w:tbl>
          <w:tblPr>
            <w:tblStyle w:val="Table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00"/>
            <w:gridCol w:w="600"/>
            <w:gridCol w:w="600"/>
            <w:gridCol w:w="600"/>
            <w:gridCol w:w="635.0000000000006"/>
            <w:gridCol w:w="624.9999999999994"/>
            <w:gridCol w:w="1785"/>
            <w:gridCol w:w="1275"/>
            <w:gridCol w:w="1275"/>
            <w:gridCol w:w="1395"/>
            <w:tblGridChange w:id="0">
              <w:tblGrid>
                <w:gridCol w:w="600"/>
                <w:gridCol w:w="600"/>
                <w:gridCol w:w="600"/>
                <w:gridCol w:w="600"/>
                <w:gridCol w:w="635.0000000000006"/>
                <w:gridCol w:w="624.9999999999994"/>
                <w:gridCol w:w="1785"/>
                <w:gridCol w:w="1275"/>
                <w:gridCol w:w="1275"/>
                <w:gridCol w:w="139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Заголовок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Длина пакета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UUID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Контрольная сумма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0x12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0x34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0x56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0x78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0x9A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0xBC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 байт (сумма кол-ва байт пакета за исключением самого поля длины пакета)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Зависит от направления: от ПК к Клетке или от Клетки к ПК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Последовательный номер команды (0-255)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0x100 минус восьмибитная сумма всех байт пакета, за исключением контрольной суммы)</w:t>
                </w:r>
              </w:p>
            </w:tc>
          </w:tr>
        </w:tbl>
      </w:sdtContent>
    </w:sdt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ge64qts7ac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  <w:u w:val="single"/>
        </w:rPr>
      </w:pPr>
      <w:bookmarkStart w:colFirst="0" w:colLast="0" w:name="_heading=h.qc0ljas5765h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Формат Payload при отправке команд от ПК к Клетке:</w:t>
      </w:r>
    </w:p>
    <w:sdt>
      <w:sdtPr>
        <w:lock w:val="contentLocked"/>
        <w:tag w:val="goog_rdk_1"/>
      </w:sdtPr>
      <w:sdtContent>
        <w:tbl>
          <w:tblPr>
            <w:tblStyle w:val="Table2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 (1 байт)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Параметры команды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bookmarkStart w:colFirst="0" w:colLast="0" w:name="_heading=h.o8prksn01c1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bookmarkStart w:colFirst="0" w:colLast="0" w:name="_heading=h.rd3kif5n0pz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После каждой команды от ПК к Клетке следует ответ от клетки с кодом команды, кодом ошибки и меткой времени Клетки, когда данная команда была выполнена. Кроме того, для однозначного определения номера команды, на которую пришел ответ, в случае, если в Клетку было последовательно отправлено несколько одинаковых команд, в пакете добавлено поле, содержащее UUID команды.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i7iod9sphb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zd1arqt320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vwd6j6uj9bc2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Payload пакета от клетки к ПК</w:t>
      </w:r>
    </w:p>
    <w:sdt>
      <w:sdtPr>
        <w:lock w:val="contentLocked"/>
        <w:tag w:val="goog_rdk_2"/>
      </w:sdtPr>
      <w:sdtContent>
        <w:tbl>
          <w:tblPr>
            <w:tblStyle w:val="Table3"/>
            <w:tblW w:w="9355.000000000002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18.333333333334"/>
            <w:gridCol w:w="3118.333333333334"/>
            <w:gridCol w:w="3118.333333333334"/>
            <w:tblGridChange w:id="0">
              <w:tblGrid>
                <w:gridCol w:w="3118.333333333334"/>
                <w:gridCol w:w="3118.333333333334"/>
                <w:gridCol w:w="3118.333333333334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 (1 байт)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 (1 байт)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Данные от Клетки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Команды: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Прочитать статус устройства 0xA0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Запрос: 1 байт код команды</w:t>
      </w:r>
    </w:p>
    <w:sdt>
      <w:sdtPr>
        <w:lock w:val="contentLocked"/>
        <w:tag w:val="goog_rdk_3"/>
      </w:sdtPr>
      <w:sdtContent>
        <w:tbl>
          <w:tblPr>
            <w:tblStyle w:val="Table4"/>
            <w:tblW w:w="93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.5"/>
            <w:gridCol w:w="4677.5"/>
            <w:tblGridChange w:id="0">
              <w:tblGrid>
                <w:gridCol w:w="4677.5"/>
                <w:gridCol w:w="4677.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Параметры команды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Нет</w:t>
                </w:r>
              </w:p>
            </w:tc>
          </w:tr>
        </w:tbl>
      </w:sdtContent>
    </w:sdt>
    <w:p w:rsidR="00000000" w:rsidDel="00000000" w:rsidP="00000000" w:rsidRDefault="00000000" w:rsidRPr="00000000" w14:paraId="00000049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16 байт: 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2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2079.5044247787614"/>
            <w:gridCol w:w="920.4955752212385"/>
            <w:gridCol w:w="840"/>
            <w:gridCol w:w="945"/>
            <w:gridCol w:w="1155"/>
            <w:gridCol w:w="1155"/>
            <w:gridCol w:w="1155"/>
            <w:tblGridChange w:id="0">
              <w:tblGrid>
                <w:gridCol w:w="990"/>
                <w:gridCol w:w="2079.5044247787614"/>
                <w:gridCol w:w="920.4955752212385"/>
                <w:gridCol w:w="840"/>
                <w:gridCol w:w="945"/>
                <w:gridCol w:w="1155"/>
                <w:gridCol w:w="1155"/>
                <w:gridCol w:w="115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8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 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 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Версия микропрограммы Клетки</w:t>
                </w:r>
              </w:p>
            </w:tc>
            <w:tc>
              <w:tcPr>
                <w:gridSpan w:val="3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Версия аппаратуры Клетки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0xA0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major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patch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major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minor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patch</w:t>
                </w:r>
              </w:p>
            </w:tc>
          </w:tr>
        </w:tbl>
      </w:sdtContent>
    </w:sdt>
    <w:p w:rsidR="00000000" w:rsidDel="00000000" w:rsidP="00000000" w:rsidRDefault="00000000" w:rsidRPr="00000000" w14:paraId="0000006D">
      <w:pPr>
        <w:spacing w:line="192.00000000000003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…………………………………………………………………………………………………………………………..</w:t>
      </w:r>
    </w:p>
    <w:sdt>
      <w:sdtPr>
        <w:lock w:val="contentLocked"/>
        <w:tag w:val="goog_rdk_5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70"/>
            <w:gridCol w:w="2055"/>
            <w:gridCol w:w="1515"/>
            <w:gridCol w:w="810"/>
            <w:gridCol w:w="825"/>
            <w:gridCol w:w="874.9999999999989"/>
            <w:gridCol w:w="940.0000000000011"/>
            <w:gridCol w:w="1170"/>
            <w:tblGridChange w:id="0">
              <w:tblGrid>
                <w:gridCol w:w="1170"/>
                <w:gridCol w:w="2055"/>
                <w:gridCol w:w="1515"/>
                <w:gridCol w:w="810"/>
                <w:gridCol w:w="825"/>
                <w:gridCol w:w="874.9999999999989"/>
                <w:gridCol w:w="940.0000000000011"/>
                <w:gridCol w:w="1170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8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9-й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бит: 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1 - есть внешнее питание;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0 - нет внешнего питания;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- 0-й биты: резерв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бит:</w:t>
                </w:r>
              </w:p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1 - педаль 1 нажата;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0 - педаль 1 не нажата;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бит: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1 - педаль 2 нажата;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0 - педаль 2 не нажата;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бит: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1 - педаль 3 нажата;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0 - педаль 3 не нажата;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бит: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1 - педаль 4 нажата;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0 - педаль 4 не нажата;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и 6-й биты: состояние кормушки 1:</w:t>
                </w:r>
              </w:p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00 - ожидание;</w:t>
                </w:r>
              </w:p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01- идет выдача корма;</w:t>
                </w:r>
              </w:p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67.99999999999997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10 - пустая кормушка;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11 - резерв;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и 4-й биты: состояние кормушки 2: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00 - ожидание;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01- идет выдача корма;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10 - пустая кормушка;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11 - резерв;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0" w:line="167.99999999999997" w:lineRule="auto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- 0-й биты: резерв</w:t>
                </w:r>
              </w:p>
            </w:tc>
            <w:tc>
              <w:tcPr>
                <w:gridSpan w:val="4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Статус внутреннего времени Клетки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Часы (0-23)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Минуты (0-59)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Секунды (0-59)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Миллисекунды с шагом 10 мс (0-99)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 синхронизировано</w:t>
                </w:r>
              </w:p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синхронизировано</w:t>
                </w:r>
              </w:p>
            </w:tc>
          </w:tr>
        </w:tbl>
      </w:sdtContent>
    </w:sdt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Установить яркость светодиода (0xA1)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3 байта: </w:t>
      </w:r>
    </w:p>
    <w:sdt>
      <w:sdtPr>
        <w:lock w:val="contentLocked"/>
        <w:tag w:val="goog_rdk_6"/>
      </w:sdtPr>
      <w:sdtContent>
        <w:tbl>
          <w:tblPr>
            <w:tblStyle w:val="Table7"/>
            <w:tblW w:w="9355.000000000002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18.333333333334"/>
            <w:gridCol w:w="3118.333333333334"/>
            <w:gridCol w:w="3118.333333333334"/>
            <w:tblGridChange w:id="0">
              <w:tblGrid>
                <w:gridCol w:w="3118.333333333334"/>
                <w:gridCol w:w="3118.333333333334"/>
                <w:gridCol w:w="3118.333333333334"/>
              </w:tblGrid>
            </w:tblGridChange>
          </w:tblGrid>
          <w:tr>
            <w:trPr>
              <w:cantSplit w:val="0"/>
              <w:trHeight w:val="322.5132743362883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Lines w:val="0"/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322.513274336288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Lines w:val="0"/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Lines w:val="0"/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Lines w:val="0"/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</w:tr>
          <w:tr>
            <w:trPr>
              <w:cantSplit w:val="0"/>
              <w:trHeight w:val="375.8761061946870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Lines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Lines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Номер светодиода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right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Яркость</w:t>
                </w:r>
              </w:p>
            </w:tc>
          </w:tr>
          <w:tr>
            <w:trPr>
              <w:cantSplit w:val="0"/>
              <w:trHeight w:val="343.858407079642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right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192.00000000000003" w:lineRule="auto"/>
                  <w:ind w:right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от 1 до 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Lines w:val="0"/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от 0 до 255</w:t>
                </w:r>
              </w:p>
            </w:tc>
          </w:tr>
        </w:tbl>
      </w:sdtContent>
    </w:sdt>
    <w:p w:rsidR="00000000" w:rsidDel="00000000" w:rsidP="00000000" w:rsidRDefault="00000000" w:rsidRPr="00000000" w14:paraId="000000B9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7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620"/>
            <w:gridCol w:w="1665"/>
            <w:gridCol w:w="1605"/>
            <w:tblGridChange w:id="0">
              <w:tblGrid>
                <w:gridCol w:w="990"/>
                <w:gridCol w:w="1935"/>
                <w:gridCol w:w="1545"/>
                <w:gridCol w:w="1620"/>
                <w:gridCol w:w="1665"/>
                <w:gridCol w:w="160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0C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Включить звуковой сигнал с заданными параметрами (0xA2)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5 байт:</w:t>
      </w:r>
    </w:p>
    <w:sdt>
      <w:sdtPr>
        <w:lock w:val="contentLocked"/>
        <w:tag w:val="goog_rdk_8"/>
      </w:sdtPr>
      <w:sdtContent>
        <w:tbl>
          <w:tblPr>
            <w:tblStyle w:val="Table9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2127.1061946902655"/>
            <w:gridCol w:w="1607.8938053097343"/>
            <w:gridCol w:w="2280"/>
            <w:gridCol w:w="2250"/>
            <w:tblGridChange w:id="0">
              <w:tblGrid>
                <w:gridCol w:w="1035"/>
                <w:gridCol w:w="2127.1061946902655"/>
                <w:gridCol w:w="1607.8938053097343"/>
                <w:gridCol w:w="2280"/>
                <w:gridCol w:w="2250"/>
              </w:tblGrid>
            </w:tblGridChange>
          </w:tblGrid>
          <w:tr>
            <w:trPr>
              <w:cantSplit w:val="0"/>
              <w:trHeight w:val="287.2587112831752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333.2548050331752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Частота звука (Гц)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Громкость звука (дБ)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Длительность звукового сигнала (миллисекунды, младший байт)</w:t>
                </w:r>
              </w:p>
              <w:p w:rsidR="00000000" w:rsidDel="00000000" w:rsidP="00000000" w:rsidRDefault="00000000" w:rsidRPr="00000000" w14:paraId="000000E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  <w:rtl w:val="0"/>
                  </w:rPr>
                  <w:t xml:space="preserve">пример: 0xF4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Длительность звукового сигнала  (миллисекунды, старший байт)</w:t>
                </w:r>
              </w:p>
              <w:p w:rsidR="00000000" w:rsidDel="00000000" w:rsidP="00000000" w:rsidRDefault="00000000" w:rsidRPr="00000000" w14:paraId="000000E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  <w:rtl w:val="0"/>
                  </w:rPr>
                  <w:t xml:space="preserve">пример: 0x01</w:t>
                </w:r>
              </w:p>
            </w:tc>
          </w:tr>
          <w:tr>
            <w:trPr>
              <w:cantSplit w:val="0"/>
              <w:trHeight w:val="629.9414062499999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0xA2</w:t>
                </w:r>
              </w:p>
            </w:tc>
            <w:tc>
              <w:tcPr>
                <w:shd w:fill="f9cb9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1-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45 (500-5000 Гц):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1: 500 Гц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2: 600 Гц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3: 700 Гц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……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44: 4900 Гц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45: 5000 Гц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40-85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(бесконечно) - 30000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  <w:rtl w:val="0"/>
                  </w:rPr>
                  <w:t xml:space="preserve">пример: 0x01F4 = 500 мсек</w:t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9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620"/>
            <w:gridCol w:w="1665"/>
            <w:gridCol w:w="1605"/>
            <w:tblGridChange w:id="0">
              <w:tblGrid>
                <w:gridCol w:w="990"/>
                <w:gridCol w:w="1935"/>
                <w:gridCol w:w="1545"/>
                <w:gridCol w:w="1620"/>
                <w:gridCol w:w="1665"/>
                <w:gridCol w:w="160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10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Выключить звуковой сигнал (0xA3)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Запрос: 1 байт</w:t>
      </w:r>
    </w:p>
    <w:sdt>
      <w:sdtPr>
        <w:lock w:val="contentLocked"/>
        <w:tag w:val="goog_rdk_10"/>
      </w:sdtPr>
      <w:sdtContent>
        <w:tbl>
          <w:tblPr>
            <w:tblStyle w:val="Table11"/>
            <w:tblW w:w="9257.203539823007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257.203539823007"/>
            <w:tblGridChange w:id="0">
              <w:tblGrid>
                <w:gridCol w:w="9257.203539823007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</w:tr>
          <w:tr>
            <w:trPr>
              <w:cantSplit w:val="0"/>
              <w:trHeight w:val="714.831184319687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0xA3</w:t>
                </w:r>
              </w:p>
            </w:tc>
          </w:tr>
        </w:tbl>
      </w:sdtContent>
    </w:sdt>
    <w:p w:rsidR="00000000" w:rsidDel="00000000" w:rsidP="00000000" w:rsidRDefault="00000000" w:rsidRPr="00000000" w14:paraId="0000011B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11"/>
      </w:sdtPr>
      <w:sdtContent>
        <w:tbl>
          <w:tblPr>
            <w:tblStyle w:val="Table1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770"/>
            <w:gridCol w:w="1545"/>
            <w:gridCol w:w="1710"/>
            <w:gridCol w:w="1580.0000000000005"/>
            <w:gridCol w:w="1764.9999999999995"/>
            <w:tblGridChange w:id="0">
              <w:tblGrid>
                <w:gridCol w:w="990"/>
                <w:gridCol w:w="1770"/>
                <w:gridCol w:w="1545"/>
                <w:gridCol w:w="1710"/>
                <w:gridCol w:w="1580.0000000000005"/>
                <w:gridCol w:w="1764.999999999999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12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13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Задать скорость вентиляторов (0xA4)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2 байта:</w:t>
      </w:r>
    </w:p>
    <w:sdt>
      <w:sdtPr>
        <w:lock w:val="contentLocked"/>
        <w:tag w:val="goog_rdk_12"/>
      </w:sdtPr>
      <w:sdtContent>
        <w:tbl>
          <w:tblPr>
            <w:tblStyle w:val="Table13"/>
            <w:tblW w:w="92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45.6725663716818"/>
            <w:gridCol w:w="8164.327433628318"/>
            <w:tblGridChange w:id="0">
              <w:tblGrid>
                <w:gridCol w:w="1045.6725663716818"/>
                <w:gridCol w:w="8164.327433628318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</w:tr>
          <w:tr>
            <w:trPr>
              <w:cantSplit w:val="0"/>
              <w:trHeight w:val="714.831184319687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Скорость вращения вентиляторов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0 - 10</w:t>
                </w:r>
              </w:p>
            </w:tc>
          </w:tr>
        </w:tbl>
      </w:sdtContent>
    </w:sdt>
    <w:p w:rsidR="00000000" w:rsidDel="00000000" w:rsidP="00000000" w:rsidRDefault="00000000" w:rsidRPr="00000000" w14:paraId="00000141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13"/>
      </w:sdtPr>
      <w:sdtContent>
        <w:tbl>
          <w:tblPr>
            <w:tblStyle w:val="Table1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530"/>
            <w:gridCol w:w="1524.9999999999995"/>
            <w:gridCol w:w="1835.0000000000005"/>
            <w:tblGridChange w:id="0">
              <w:tblGrid>
                <w:gridCol w:w="990"/>
                <w:gridCol w:w="1935"/>
                <w:gridCol w:w="1545"/>
                <w:gridCol w:w="1530"/>
                <w:gridCol w:w="1524.9999999999995"/>
                <w:gridCol w:w="1835.000000000000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153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0xA4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15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Задать скорости вращения моторов кормушек (0xA5)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3 байта:</w:t>
      </w:r>
    </w:p>
    <w:sdt>
      <w:sdtPr>
        <w:lock w:val="contentLocked"/>
        <w:tag w:val="goog_rdk_14"/>
      </w:sdtPr>
      <w:sdtContent>
        <w:tbl>
          <w:tblPr>
            <w:tblStyle w:val="Table15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3944.973451327433"/>
            <w:gridCol w:w="4410.0265486725675"/>
            <w:tblGridChange w:id="0">
              <w:tblGrid>
                <w:gridCol w:w="1035"/>
                <w:gridCol w:w="3944.973451327433"/>
                <w:gridCol w:w="4410.0265486725675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gridSpan w:val="3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</w:tr>
          <w:tr>
            <w:trPr>
              <w:cantSplit w:val="0"/>
              <w:trHeight w:val="714.831184319687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Скорость вращения 1-й кормушки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Скорость вращения  2-й кормушки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0xA5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0 - 10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0 - 10</w:t>
                </w:r>
              </w:p>
            </w:tc>
          </w:tr>
        </w:tbl>
      </w:sdtContent>
    </w:sdt>
    <w:p w:rsidR="00000000" w:rsidDel="00000000" w:rsidP="00000000" w:rsidRDefault="00000000" w:rsidRPr="00000000" w14:paraId="0000016D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15"/>
      </w:sdtPr>
      <w:sdtContent>
        <w:tbl>
          <w:tblPr>
            <w:tblStyle w:val="Table1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440"/>
            <w:gridCol w:w="1705.0000000000011"/>
            <w:gridCol w:w="1744.9999999999989"/>
            <w:tblGridChange w:id="0">
              <w:tblGrid>
                <w:gridCol w:w="990"/>
                <w:gridCol w:w="1935"/>
                <w:gridCol w:w="1545"/>
                <w:gridCol w:w="1440"/>
                <w:gridCol w:w="1705.0000000000011"/>
                <w:gridCol w:w="1744.9999999999989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17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0xA5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Задать максимальное время вращения моторов кормушек - таймаут выдачи корма (0xA6)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3 байта:</w:t>
      </w:r>
    </w:p>
    <w:sdt>
      <w:sdtPr>
        <w:lock w:val="contentLocked"/>
        <w:tag w:val="goog_rdk_16"/>
      </w:sdtPr>
      <w:sdtContent>
        <w:tbl>
          <w:tblPr>
            <w:tblStyle w:val="Table17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3944.973451327433"/>
            <w:gridCol w:w="4410.0265486725675"/>
            <w:tblGridChange w:id="0">
              <w:tblGrid>
                <w:gridCol w:w="1035"/>
                <w:gridCol w:w="3944.973451327433"/>
                <w:gridCol w:w="4410.0265486725675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gridSpan w:val="3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</w:tr>
          <w:tr>
            <w:trPr>
              <w:cantSplit w:val="0"/>
              <w:trHeight w:val="714.831184319687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Максимальное время работы 1-й кормушки (секунд)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Максимальное время работы 2-й кормушки (секунд)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0xA6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0 - 30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0 - 30</w:t>
                </w:r>
              </w:p>
            </w:tc>
          </w:tr>
        </w:tbl>
      </w:sdtContent>
    </w:sdt>
    <w:p w:rsidR="00000000" w:rsidDel="00000000" w:rsidP="00000000" w:rsidRDefault="00000000" w:rsidRPr="00000000" w14:paraId="00000199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17"/>
      </w:sdtPr>
      <w:sdtContent>
        <w:tbl>
          <w:tblPr>
            <w:tblStyle w:val="Table1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500"/>
            <w:gridCol w:w="1620"/>
            <w:gridCol w:w="1770"/>
            <w:tblGridChange w:id="0">
              <w:tblGrid>
                <w:gridCol w:w="990"/>
                <w:gridCol w:w="1935"/>
                <w:gridCol w:w="1545"/>
                <w:gridCol w:w="1500"/>
                <w:gridCol w:w="1620"/>
                <w:gridCol w:w="1770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9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1A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0xA6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1A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1B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1B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Задать чувствительность датчиков кормушек (0xA7)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3 байта:</w:t>
      </w:r>
    </w:p>
    <w:sdt>
      <w:sdtPr>
        <w:lock w:val="contentLocked"/>
        <w:tag w:val="goog_rdk_18"/>
      </w:sdtPr>
      <w:sdtContent>
        <w:tbl>
          <w:tblPr>
            <w:tblStyle w:val="Table19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3944.973451327433"/>
            <w:gridCol w:w="4410.0265486725675"/>
            <w:tblGridChange w:id="0">
              <w:tblGrid>
                <w:gridCol w:w="1035"/>
                <w:gridCol w:w="3944.973451327433"/>
                <w:gridCol w:w="4410.0265486725675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gridSpan w:val="3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Чувствительность 1-й кормушки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Чувствительность 2-й кормушки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0xA7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от 1 до 5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от 1 до 5</w:t>
                </w:r>
              </w:p>
            </w:tc>
          </w:tr>
        </w:tbl>
      </w:sdtContent>
    </w:sdt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19"/>
      </w:sdtPr>
      <w:sdtContent>
        <w:tbl>
          <w:tblPr>
            <w:tblStyle w:val="Table2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620"/>
            <w:gridCol w:w="1665"/>
            <w:gridCol w:w="1605"/>
            <w:tblGridChange w:id="0">
              <w:tblGrid>
                <w:gridCol w:w="990"/>
                <w:gridCol w:w="1935"/>
                <w:gridCol w:w="1545"/>
                <w:gridCol w:w="1620"/>
                <w:gridCol w:w="1665"/>
                <w:gridCol w:w="160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1D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0xA7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1D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1D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1E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Выдать корм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(0xA8)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3 байта:</w:t>
      </w:r>
    </w:p>
    <w:sdt>
      <w:sdtPr>
        <w:lock w:val="contentLocked"/>
        <w:tag w:val="goog_rdk_20"/>
      </w:sdtPr>
      <w:sdtContent>
        <w:tbl>
          <w:tblPr>
            <w:tblStyle w:val="Table21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3944.973451327433"/>
            <w:gridCol w:w="4410.0265486725675"/>
            <w:tblGridChange w:id="0">
              <w:tblGrid>
                <w:gridCol w:w="1035"/>
                <w:gridCol w:w="3944.973451327433"/>
                <w:gridCol w:w="4410.0265486725675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gridSpan w:val="3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Номер кормушки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Резерв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0xA8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от 1 до 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</w:t>
                </w:r>
              </w:p>
            </w:tc>
          </w:tr>
        </w:tbl>
      </w:sdtContent>
    </w:sdt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Если требуется выдать несколько порций корма, то необходимо отправить данную команду нужное количество раз. При этом, благодаря наличию в Клетке стека команд, их можно отправлять последовательно, не дожидаясь события о том, что кормушка выдала корм (см. раздел События). При этом важно наращивать UUID команды для однозначного определения из ответов Клетки, какие из последовательных команд были выполнены успешно, а какие нет (например, закончился корм). Выполнение каждой команды выдачи корма будет сопровождаться соответствующим событием. 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21"/>
      </w:sdtPr>
      <w:sdtContent>
        <w:tbl>
          <w:tblPr>
            <w:tblStyle w:val="Table2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455"/>
            <w:gridCol w:w="1530"/>
            <w:gridCol w:w="1635"/>
            <w:gridCol w:w="1815"/>
            <w:tblGridChange w:id="0">
              <w:tblGrid>
                <w:gridCol w:w="990"/>
                <w:gridCol w:w="1935"/>
                <w:gridCol w:w="1455"/>
                <w:gridCol w:w="1530"/>
                <w:gridCol w:w="1635"/>
                <w:gridCol w:w="181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205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0xA8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Установить задержку до следующей команды (0xA9)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3 байта:</w:t>
      </w:r>
    </w:p>
    <w:sdt>
      <w:sdtPr>
        <w:lock w:val="contentLocked"/>
        <w:tag w:val="goog_rdk_22"/>
      </w:sdtPr>
      <w:sdtContent>
        <w:tbl>
          <w:tblPr>
            <w:tblStyle w:val="Table23"/>
            <w:tblW w:w="93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3944.973451327433"/>
            <w:gridCol w:w="4410.0265486725675"/>
            <w:tblGridChange w:id="0">
              <w:tblGrid>
                <w:gridCol w:w="1035"/>
                <w:gridCol w:w="3944.973451327433"/>
                <w:gridCol w:w="4410.0265486725675"/>
              </w:tblGrid>
            </w:tblGridChange>
          </w:tblGrid>
          <w:tr>
            <w:trPr>
              <w:cantSplit w:val="0"/>
              <w:trHeight w:val="308.9469026548659" w:hRule="atLeast"/>
              <w:tblHeader w:val="0"/>
            </w:trPr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Задержка (миллисекунд, младший байт)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Задержка (миллисекунд, старший байт)</w:t>
                </w:r>
              </w:p>
            </w:tc>
          </w:tr>
          <w:tr>
            <w:trPr>
              <w:cantSplit w:val="0"/>
              <w:trHeight w:val="348.1858407079653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0-255</w:t>
                </w:r>
              </w:p>
            </w:tc>
          </w:tr>
        </w:tbl>
      </w:sdtContent>
    </w:sdt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23"/>
      </w:sdtPr>
      <w:sdtContent>
        <w:tbl>
          <w:tblPr>
            <w:tblStyle w:val="Table2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90"/>
            <w:gridCol w:w="1935"/>
            <w:gridCol w:w="1545"/>
            <w:gridCol w:w="1620"/>
            <w:gridCol w:w="1665"/>
            <w:gridCol w:w="1605"/>
            <w:tblGridChange w:id="0">
              <w:tblGrid>
                <w:gridCol w:w="990"/>
                <w:gridCol w:w="1935"/>
                <w:gridCol w:w="1545"/>
                <w:gridCol w:w="1620"/>
                <w:gridCol w:w="1665"/>
                <w:gridCol w:w="160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232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Установить внутренние часы клетки (0xAA)</w:t>
      </w:r>
    </w:p>
    <w:p w:rsidR="00000000" w:rsidDel="00000000" w:rsidP="00000000" w:rsidRDefault="00000000" w:rsidRPr="00000000" w14:paraId="0000023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rd3kif5n0pz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В Клетке нет энергонезависимых часов, поэтому чтобы внутреннее время Клетки было актуально, его необходимо синхронизировать с временем ПК с помощью специальной команды в формате ЧЧ.ММ.СС.мсек. Причем миллисекунды считаются с шагом в 10 мс. При запросе статуса устройства всегда можно прочитать внутреннее время Клетки а также флаг его синхронизации (выполнялась ли синхронизация после подачи питания на Клетку).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Запрос 5 байт:</w:t>
      </w:r>
    </w:p>
    <w:sdt>
      <w:sdtPr>
        <w:lock w:val="contentLocked"/>
        <w:tag w:val="goog_rdk_24"/>
      </w:sdtPr>
      <w:sdtContent>
        <w:tbl>
          <w:tblPr>
            <w:tblStyle w:val="Table25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35"/>
            <w:gridCol w:w="1935"/>
            <w:gridCol w:w="1802.8938053097352"/>
            <w:gridCol w:w="2277.1061946902646"/>
            <w:gridCol w:w="2250"/>
            <w:tblGridChange w:id="0">
              <w:tblGrid>
                <w:gridCol w:w="1035"/>
                <w:gridCol w:w="1935"/>
                <w:gridCol w:w="1802.8938053097352"/>
                <w:gridCol w:w="2277.1061946902646"/>
                <w:gridCol w:w="2250"/>
              </w:tblGrid>
            </w:tblGridChange>
          </w:tblGrid>
          <w:tr>
            <w:trPr>
              <w:cantSplit w:val="0"/>
              <w:trHeight w:val="287.2587112831752" w:hRule="atLeast"/>
              <w:tblHeader w:val="0"/>
            </w:trPr>
            <w:tc>
              <w:tcPr>
                <w:gridSpan w:val="5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333.2548050331752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24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12.22123893805474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0xAA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5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 6 байт:</w:t>
      </w:r>
    </w:p>
    <w:sdt>
      <w:sdtPr>
        <w:lock w:val="contentLocked"/>
        <w:tag w:val="goog_rdk_25"/>
      </w:sdtPr>
      <w:sdtContent>
        <w:tbl>
          <w:tblPr>
            <w:tblStyle w:val="Table2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0"/>
            <w:gridCol w:w="2025"/>
            <w:gridCol w:w="1545"/>
            <w:gridCol w:w="1425"/>
            <w:gridCol w:w="1660.0000000000011"/>
            <w:gridCol w:w="1804.9999999999989"/>
            <w:tblGridChange w:id="0">
              <w:tblGrid>
                <w:gridCol w:w="900"/>
                <w:gridCol w:w="2025"/>
                <w:gridCol w:w="1545"/>
                <w:gridCol w:w="1425"/>
                <w:gridCol w:w="1660.0000000000011"/>
                <w:gridCol w:w="1804.9999999999989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команды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26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0xAA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неверная длина команды</w:t>
                </w:r>
              </w:p>
              <w:p w:rsidR="00000000" w:rsidDel="00000000" w:rsidP="00000000" w:rsidRDefault="00000000" w:rsidRPr="00000000" w14:paraId="0000026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0x02 - заданные параметры вне допустимого диапазона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События: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Помимо подтверждения выполнения команд путем ответа на них, следующие события отправляются на ПК автоматически с максимальным приоритетом:</w:t>
      </w:r>
    </w:p>
    <w:p w:rsidR="00000000" w:rsidDel="00000000" w:rsidP="00000000" w:rsidRDefault="00000000" w:rsidRPr="00000000" w14:paraId="0000027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Нажата педаль (0xB0)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Payload 7 байт:</w:t>
      </w:r>
    </w:p>
    <w:sdt>
      <w:sdtPr>
        <w:lock w:val="contentLocked"/>
        <w:tag w:val="goog_rdk_26"/>
      </w:sdtPr>
      <w:sdtContent>
        <w:tbl>
          <w:tblPr>
            <w:tblStyle w:val="Table2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5"/>
            <w:gridCol w:w="1530"/>
            <w:gridCol w:w="1125"/>
            <w:gridCol w:w="1290"/>
            <w:gridCol w:w="1290"/>
            <w:gridCol w:w="1615.0000000000011"/>
            <w:gridCol w:w="1564.9999999999989"/>
            <w:tblGridChange w:id="0">
              <w:tblGrid>
                <w:gridCol w:w="945"/>
                <w:gridCol w:w="1530"/>
                <w:gridCol w:w="1125"/>
                <w:gridCol w:w="1290"/>
                <w:gridCol w:w="1290"/>
                <w:gridCol w:w="1615.0000000000011"/>
                <w:gridCol w:w="1564.9999999999989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7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события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Номер педали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28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0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0xB0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нет ошибок</w:t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1-4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Кормушка отработала (0xB1)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Payload 7 байт:</w:t>
      </w:r>
    </w:p>
    <w:sdt>
      <w:sdtPr>
        <w:lock w:val="contentLocked"/>
        <w:tag w:val="goog_rdk_27"/>
      </w:sdtPr>
      <w:sdtContent>
        <w:tbl>
          <w:tblPr>
            <w:tblStyle w:val="Table2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5"/>
            <w:gridCol w:w="1530"/>
            <w:gridCol w:w="1125"/>
            <w:gridCol w:w="1290"/>
            <w:gridCol w:w="1290"/>
            <w:gridCol w:w="1615.0000000000011"/>
            <w:gridCol w:w="1564.9999999999989"/>
            <w:tblGridChange w:id="0">
              <w:tblGrid>
                <w:gridCol w:w="945"/>
                <w:gridCol w:w="1530"/>
                <w:gridCol w:w="1125"/>
                <w:gridCol w:w="1290"/>
                <w:gridCol w:w="1290"/>
                <w:gridCol w:w="1615.0000000000011"/>
                <w:gridCol w:w="1564.9999999999989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7"/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</w:p>
            </w:tc>
          </w:tr>
          <w:tr>
            <w:trPr>
              <w:cantSplit w:val="0"/>
              <w:trHeight w:val="290.56453954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 байт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байт</w:t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события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Код ошибки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Номер кормушки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(часы)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AF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(минуты)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0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(секунды)</w:t>
                </w:r>
              </w:p>
              <w:p w:rsidR="00000000" w:rsidDel="00000000" w:rsidP="00000000" w:rsidRDefault="00000000" w:rsidRPr="00000000" w14:paraId="000002B1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2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Внутреннее время Клетки (миллисекунды/10)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12.5371957964535" w:hRule="atLeast"/>
              <w:tblHeader w:val="0"/>
            </w:trPr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3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0xB1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4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0x00 - корм выдан успешно</w:t>
                </w:r>
              </w:p>
              <w:p w:rsidR="00000000" w:rsidDel="00000000" w:rsidP="00000000" w:rsidRDefault="00000000" w:rsidRPr="00000000" w14:paraId="000002B5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0x01 - вышло время на выдачу корма</w:t>
                </w:r>
              </w:p>
              <w:p w:rsidR="00000000" w:rsidDel="00000000" w:rsidP="00000000" w:rsidRDefault="00000000" w:rsidRPr="00000000" w14:paraId="000002B6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highlight w:val="yellow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1-2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0-23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9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0-59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43.08661417322835" w:type="dxa"/>
                  <w:left w:w="43.08661417322835" w:type="dxa"/>
                  <w:bottom w:w="43.08661417322835" w:type="dxa"/>
                  <w:right w:w="43.08661417322835" w:type="dxa"/>
                </w:tcMar>
                <w:vAlign w:val="top"/>
              </w:tcPr>
              <w:p w:rsidR="00000000" w:rsidDel="00000000" w:rsidP="00000000" w:rsidRDefault="00000000" w:rsidRPr="00000000" w14:paraId="000002BB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Целое число в диапазоне 0 - 99 (соответствует 0 - 990 мсек)</w:t>
                </w:r>
              </w:p>
              <w:p w:rsidR="00000000" w:rsidDel="00000000" w:rsidP="00000000" w:rsidRDefault="00000000" w:rsidRPr="00000000" w14:paraId="000002B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Приложение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5wm61rd9fd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Контрольная сумма рассчитывается по формуле:</w:t>
      </w:r>
    </w:p>
    <w:p w:rsidR="00000000" w:rsidDel="00000000" w:rsidP="00000000" w:rsidRDefault="00000000" w:rsidRPr="00000000" w14:paraId="000002C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n36lbc0gpkm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CRC =  0x100 -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восьмибитная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сумма значений всех байт пакета до контрольной суммы)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15wm61rd9fd7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Ниже приведен пакет с примером расчета длины пакета и контрольной суммы для команды установки яркости светодиода (код команды 0xA1). </w:t>
      </w:r>
    </w:p>
    <w:sdt>
      <w:sdtPr>
        <w:lock w:val="contentLocked"/>
        <w:tag w:val="goog_rdk_28"/>
      </w:sdtPr>
      <w:sdtContent>
        <w:tbl>
          <w:tblPr>
            <w:tblStyle w:val="Table2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5"/>
            <w:gridCol w:w="585"/>
            <w:gridCol w:w="585"/>
            <w:gridCol w:w="585"/>
            <w:gridCol w:w="585"/>
            <w:gridCol w:w="585"/>
            <w:gridCol w:w="1020"/>
            <w:gridCol w:w="615"/>
            <w:gridCol w:w="630"/>
            <w:gridCol w:w="630"/>
            <w:gridCol w:w="780"/>
            <w:gridCol w:w="2175"/>
            <w:tblGridChange w:id="0">
              <w:tblGrid>
                <w:gridCol w:w="585"/>
                <w:gridCol w:w="585"/>
                <w:gridCol w:w="585"/>
                <w:gridCol w:w="585"/>
                <w:gridCol w:w="585"/>
                <w:gridCol w:w="585"/>
                <w:gridCol w:w="1020"/>
                <w:gridCol w:w="615"/>
                <w:gridCol w:w="630"/>
                <w:gridCol w:w="630"/>
                <w:gridCol w:w="780"/>
                <w:gridCol w:w="2175"/>
              </w:tblGrid>
            </w:tblGridChange>
          </w:tblGrid>
          <w:tr>
            <w:trPr>
              <w:cantSplit w:val="0"/>
              <w:trHeight w:val="400" w:hRule="atLeast"/>
              <w:tblHeader w:val="0"/>
            </w:trPr>
            <w:tc>
              <w:tcPr>
                <w:gridSpan w:val="6"/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Заголовок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Длина пакета</w:t>
                </w:r>
              </w:p>
            </w:tc>
            <w:tc>
              <w:tcPr>
                <w:gridSpan w:val="3"/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C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Payload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CE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UUID команды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CF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Контрольная сумма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(CRC)</w:t>
                </w:r>
              </w:p>
              <w:p w:rsidR="00000000" w:rsidDel="00000000" w:rsidP="00000000" w:rsidRDefault="00000000" w:rsidRPr="00000000" w14:paraId="000002D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2.5132743362883" w:hRule="atLeast"/>
              <w:tblHeader w:val="0"/>
            </w:trPr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3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5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6-й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8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7-й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8-й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9-й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10-й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11-й байт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D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12-й байт</w:t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F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0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0x12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0x34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0x56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0x78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0x9A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0xBC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6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  <w:rtl w:val="0"/>
                  </w:rPr>
                  <w:t xml:space="preserve">12 (кол-во байт в пакете) - 1 = 0x0B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0xA1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 (для примера)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0xF0 (для примера)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0x01</w:t>
                </w:r>
              </w:p>
            </w:tc>
            <w:tc>
              <w:tcPr>
                <w:shd w:fill="auto" w:val="clear"/>
                <w:tcMar>
                  <w:top w:w="56.69291338582678" w:type="dxa"/>
                  <w:left w:w="56.69291338582678" w:type="dxa"/>
                  <w:bottom w:w="56.69291338582678" w:type="dxa"/>
                  <w:right w:w="56.69291338582678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  <w:rtl w:val="0"/>
                  </w:rPr>
                  <w:t xml:space="preserve">0x100 - (0x12 + 0x34 + 0x56 + 0x78 + 0x9A + 0xBC + 0x0B + 0xA1 + 0x01 + 0xF0 + 0x01) = 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  <w:rtl w:val="0"/>
                  </w:rPr>
                  <w:t xml:space="preserve">0x100 - 0x08 = 0x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ff0000"/>
                    <w:sz w:val="20"/>
                    <w:szCs w:val="20"/>
                    <w:rtl w:val="0"/>
                  </w:rPr>
                  <w:t xml:space="preserve">F8</w:t>
                </w:r>
              </w:p>
              <w:p w:rsidR="00000000" w:rsidDel="00000000" w:rsidP="00000000" w:rsidRDefault="00000000" w:rsidRPr="00000000" w14:paraId="000002ED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E">
                <w:pPr>
                  <w:widowControl w:val="0"/>
                  <w:spacing w:after="0" w:line="192.00000000000003" w:lineRule="auto"/>
                  <w:jc w:val="center"/>
                  <w:rPr>
                    <w:rFonts w:ascii="Times New Roman" w:cs="Times New Roman" w:eastAsia="Times New Roman" w:hAnsi="Times New Roman"/>
                    <w:sz w:val="20"/>
                    <w:szCs w:val="20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idekemj29ie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62307"/>
    <w:pPr>
      <w:ind w:left="720"/>
      <w:contextualSpacing w:val="1"/>
    </w:pPr>
  </w:style>
  <w:style w:type="table" w:styleId="a4">
    <w:name w:val="Table Grid"/>
    <w:basedOn w:val="a1"/>
    <w:uiPriority w:val="59"/>
    <w:rsid w:val="00CF4BE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link w:val="a6"/>
    <w:uiPriority w:val="99"/>
    <w:semiHidden w:val="1"/>
    <w:unhideWhenUsed w:val="1"/>
    <w:rsid w:val="000C4F3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0C4F3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QfLUduMvvAXMSNue8DFJdvAng==">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2022-11-23T19:48:00Z</dcterms:created>
  <dc:creator>Nikolay</dc:creator>
</cp:coreProperties>
</file>