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DC98" w14:textId="77777777" w:rsidR="005746BC" w:rsidRDefault="0035632A">
      <w:r>
        <w:rPr>
          <w:rFonts w:hint="eastAsia"/>
        </w:rPr>
        <w:t>打开设备管理器</w:t>
      </w:r>
    </w:p>
    <w:p w14:paraId="67B354C4" w14:textId="77777777" w:rsidR="000716A6" w:rsidRDefault="000716A6">
      <w:pPr>
        <w:rPr>
          <w:noProof/>
        </w:rPr>
      </w:pPr>
    </w:p>
    <w:p w14:paraId="3EE787AA" w14:textId="3A86FD61" w:rsidR="0035632A" w:rsidRDefault="0035632A">
      <w:r>
        <w:rPr>
          <w:noProof/>
        </w:rPr>
        <w:drawing>
          <wp:inline distT="0" distB="0" distL="0" distR="0" wp14:anchorId="1200FF0F" wp14:editId="72B8E71B">
            <wp:extent cx="5274310" cy="3178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746"/>
                    <a:stretch/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C536F" w14:textId="77777777" w:rsidR="0035632A" w:rsidRDefault="0035632A"/>
    <w:p w14:paraId="32299886" w14:textId="77777777" w:rsidR="0035632A" w:rsidRDefault="0035632A">
      <w:r>
        <w:rPr>
          <w:rFonts w:hint="eastAsia"/>
        </w:rPr>
        <w:t>选择插入的</w:t>
      </w:r>
      <w:r>
        <w:rPr>
          <w:rFonts w:hint="eastAsia"/>
        </w:rPr>
        <w:t>usb</w:t>
      </w:r>
      <w:r>
        <w:rPr>
          <w:rFonts w:hint="eastAsia"/>
        </w:rPr>
        <w:t>设备选择安装驱动</w:t>
      </w:r>
    </w:p>
    <w:p w14:paraId="00CD264C" w14:textId="77777777" w:rsidR="0035632A" w:rsidRDefault="0035632A">
      <w:r>
        <w:rPr>
          <w:noProof/>
        </w:rPr>
        <w:drawing>
          <wp:inline distT="0" distB="0" distL="0" distR="0" wp14:anchorId="45E08A6D" wp14:editId="522B5D93">
            <wp:extent cx="5274310" cy="406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E60" w14:textId="77777777" w:rsidR="0035632A" w:rsidRDefault="0035632A">
      <w:r>
        <w:rPr>
          <w:rFonts w:hint="eastAsia"/>
        </w:rPr>
        <w:t>选择对应版本的驱动所在位置，正常安装即可</w:t>
      </w:r>
    </w:p>
    <w:p w14:paraId="77BFBEA0" w14:textId="77777777" w:rsidR="0035632A" w:rsidRDefault="0035632A">
      <w:r>
        <w:rPr>
          <w:noProof/>
        </w:rPr>
        <w:lastRenderedPageBreak/>
        <w:drawing>
          <wp:inline distT="0" distB="0" distL="0" distR="0" wp14:anchorId="64B1B268" wp14:editId="1016301A">
            <wp:extent cx="5274310" cy="4064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C1"/>
    <w:rsid w:val="000716A6"/>
    <w:rsid w:val="0035632A"/>
    <w:rsid w:val="005746BC"/>
    <w:rsid w:val="00F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24EA"/>
  <w15:chartTrackingRefBased/>
  <w15:docId w15:val="{9CDF2DF8-7185-44B9-8309-8B44A1F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崔 利申</cp:lastModifiedBy>
  <cp:revision>4</cp:revision>
  <dcterms:created xsi:type="dcterms:W3CDTF">2021-02-01T06:57:00Z</dcterms:created>
  <dcterms:modified xsi:type="dcterms:W3CDTF">2021-06-18T09:19:00Z</dcterms:modified>
</cp:coreProperties>
</file>