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6E10E" w14:textId="10A60A2F" w:rsidR="00972AEF" w:rsidRDefault="00A23B2F" w:rsidP="00972AEF">
      <w:pPr>
        <w:pStyle w:val="1"/>
      </w:pPr>
      <w:r>
        <w:rPr>
          <w:rFonts w:hint="eastAsia"/>
        </w:rPr>
        <w:t>准备</w:t>
      </w:r>
      <w:r w:rsidR="00FF05EC">
        <w:rPr>
          <w:rFonts w:hint="eastAsia"/>
        </w:rPr>
        <w:t>工作</w:t>
      </w:r>
      <w:r>
        <w:rPr>
          <w:rFonts w:hint="eastAsia"/>
        </w:rPr>
        <w:t>：程序调试</w:t>
      </w:r>
    </w:p>
    <w:p w14:paraId="7E785DC7" w14:textId="305718A6" w:rsidR="00E5469D" w:rsidRDefault="00E5469D" w:rsidP="00E5469D">
      <w:pPr>
        <w:pStyle w:val="2"/>
      </w:pPr>
      <w:r>
        <w:rPr>
          <w:rFonts w:hint="eastAsia"/>
        </w:rPr>
        <w:t>步骤1：调试程序，保证程序运行</w:t>
      </w:r>
    </w:p>
    <w:p w14:paraId="7F0FDB33" w14:textId="0DD1ADC0" w:rsidR="00972AEF" w:rsidRDefault="00F3070F" w:rsidP="00972AEF">
      <w:r w:rsidRPr="00F3070F">
        <w:rPr>
          <w:rFonts w:hint="eastAsia"/>
          <w:b/>
          <w:bCs/>
        </w:rPr>
        <w:t>步骤1.1:</w:t>
      </w:r>
      <w:r>
        <w:rPr>
          <w:rFonts w:hint="eastAsia"/>
        </w:rPr>
        <w:t>安装老师提供的spyder安装程序，保证运行环境无差异。然后</w:t>
      </w:r>
      <w:r w:rsidR="00972AEF">
        <w:rPr>
          <w:rFonts w:hint="eastAsia"/>
        </w:rPr>
        <w:t>在</w:t>
      </w:r>
      <w:r w:rsidR="00972AEF">
        <w:t>spyder中，按照顺序运行程序：</w:t>
      </w:r>
    </w:p>
    <w:p w14:paraId="1E592FC3" w14:textId="2E03F1DC" w:rsidR="00972AEF" w:rsidRDefault="00E5469D" w:rsidP="00972AEF">
      <w:r w:rsidRPr="00270F39">
        <w:rPr>
          <w:rFonts w:hint="eastAsia"/>
          <w:b/>
          <w:bCs/>
        </w:rPr>
        <w:t>步骤1.</w:t>
      </w:r>
      <w:r w:rsidR="00F3070F">
        <w:rPr>
          <w:rFonts w:hint="eastAsia"/>
          <w:b/>
          <w:bCs/>
        </w:rPr>
        <w:t>2</w:t>
      </w:r>
      <w:r w:rsidR="00270F39" w:rsidRPr="00270F39">
        <w:rPr>
          <w:rFonts w:hint="eastAsia"/>
          <w:b/>
          <w:bCs/>
        </w:rPr>
        <w:t>：</w:t>
      </w:r>
      <w:r w:rsidR="00972AEF">
        <w:rPr>
          <w:rFonts w:hint="eastAsia"/>
        </w:rPr>
        <w:t>运行</w:t>
      </w:r>
      <w:r w:rsidR="00972AEF">
        <w:t>Init_Main.py，需要二十分钟左右，在Signal文件夹下生成Main.h5和Main2.h5</w:t>
      </w:r>
      <w:r w:rsidR="00F3070F">
        <w:rPr>
          <w:rFonts w:hint="eastAsia"/>
        </w:rPr>
        <w:t>。如果文件已经存在，观察文件的修改日期来判断文件是否是新近生成的。</w:t>
      </w:r>
    </w:p>
    <w:p w14:paraId="5E8A059C" w14:textId="6B4935AF" w:rsidR="00972AEF" w:rsidRPr="00F3070F" w:rsidRDefault="00E5469D" w:rsidP="00972AEF">
      <w:r w:rsidRPr="00270F39">
        <w:rPr>
          <w:rFonts w:hint="eastAsia"/>
          <w:b/>
          <w:bCs/>
        </w:rPr>
        <w:t>步骤1.</w:t>
      </w:r>
      <w:r w:rsidR="00F3070F">
        <w:rPr>
          <w:rFonts w:hint="eastAsia"/>
          <w:b/>
          <w:bCs/>
        </w:rPr>
        <w:t>3</w:t>
      </w:r>
      <w:r w:rsidR="00270F39" w:rsidRPr="00270F39">
        <w:rPr>
          <w:rFonts w:hint="eastAsia"/>
          <w:b/>
          <w:bCs/>
        </w:rPr>
        <w:t>：</w:t>
      </w:r>
      <w:r w:rsidR="00972AEF">
        <w:rPr>
          <w:rFonts w:hint="eastAsia"/>
        </w:rPr>
        <w:t>运行</w:t>
      </w:r>
      <w:r w:rsidR="00972AEF">
        <w:t>Init_Signal.py，需要二十分钟左右，在Signal文件夹下生成TS</w:t>
      </w:r>
      <w:r w:rsidR="00972AEF">
        <w:rPr>
          <w:rFonts w:hint="eastAsia"/>
        </w:rPr>
        <w:t>a</w:t>
      </w:r>
      <w:r w:rsidR="00972AEF">
        <w:t>s.h5，TS</w:t>
      </w:r>
      <w:r w:rsidR="00972AEF">
        <w:rPr>
          <w:rFonts w:hint="eastAsia"/>
        </w:rPr>
        <w:t>b</w:t>
      </w:r>
      <w:r w:rsidR="00972AEF">
        <w:t>s.h5，TS</w:t>
      </w:r>
      <w:r w:rsidR="00972AEF">
        <w:rPr>
          <w:rFonts w:hint="eastAsia"/>
        </w:rPr>
        <w:t>c</w:t>
      </w:r>
      <w:r w:rsidR="00972AEF">
        <w:t>s.h5，Returns.h5和AmtAll.h5</w:t>
      </w:r>
      <w:r w:rsidR="00F3070F">
        <w:rPr>
          <w:rFonts w:hint="eastAsia"/>
        </w:rPr>
        <w:t>。如果文件已经存在，观察文件的修改日期来判断文件是否是新近生成的。</w:t>
      </w:r>
    </w:p>
    <w:p w14:paraId="729D74B4" w14:textId="77777777" w:rsidR="00F3070F" w:rsidRDefault="00E5469D" w:rsidP="00F3070F">
      <w:r w:rsidRPr="00270F39">
        <w:rPr>
          <w:rFonts w:hint="eastAsia"/>
          <w:b/>
          <w:bCs/>
        </w:rPr>
        <w:t>步骤1.</w:t>
      </w:r>
      <w:r w:rsidR="00F3070F">
        <w:rPr>
          <w:rFonts w:hint="eastAsia"/>
          <w:b/>
          <w:bCs/>
        </w:rPr>
        <w:t>4</w:t>
      </w:r>
      <w:r w:rsidR="00CF0DAB" w:rsidRPr="00270F39">
        <w:rPr>
          <w:rFonts w:hint="eastAsia"/>
          <w:b/>
          <w:bCs/>
        </w:rPr>
        <w:t>：</w:t>
      </w:r>
      <w:r w:rsidR="00972AEF">
        <w:rPr>
          <w:rFonts w:hint="eastAsia"/>
        </w:rPr>
        <w:t>运行</w:t>
      </w:r>
      <w:r w:rsidR="00972AEF">
        <w:t>Backtest.py, 需要四十分钟左右，在Result文件夹下生成Result.xlsx</w:t>
      </w:r>
      <w:r w:rsidR="00F3070F">
        <w:rPr>
          <w:rFonts w:hint="eastAsia"/>
        </w:rPr>
        <w:t>。如果文件已经存在，观察文件的修改日期来判断文件是否是新近生成的。</w:t>
      </w:r>
    </w:p>
    <w:p w14:paraId="70060D3B" w14:textId="1D932098" w:rsidR="00972AEF" w:rsidRPr="00F3070F" w:rsidRDefault="00972AEF" w:rsidP="00972AEF"/>
    <w:p w14:paraId="33368F4A" w14:textId="77777777" w:rsidR="00972AEF" w:rsidRDefault="00972AEF" w:rsidP="00972AEF"/>
    <w:p w14:paraId="2C20E1B2" w14:textId="21FD6D7B" w:rsidR="00972AEF" w:rsidRDefault="00972AEF" w:rsidP="00972AEF">
      <w:r>
        <w:rPr>
          <w:rFonts w:hint="eastAsia"/>
        </w:rPr>
        <w:t>如果</w:t>
      </w:r>
      <w:r>
        <w:t>append函数报错，将append修改成_append</w:t>
      </w:r>
      <w:r w:rsidR="00F3070F">
        <w:rPr>
          <w:rFonts w:hint="eastAsia"/>
        </w:rPr>
        <w:t>。如有其他问题，尽量通过网络搜索解决。</w:t>
      </w:r>
    </w:p>
    <w:p w14:paraId="78E4FCDC" w14:textId="77777777" w:rsidR="00E5469D" w:rsidRDefault="00E5469D" w:rsidP="00972AEF"/>
    <w:p w14:paraId="2B4B584B" w14:textId="547AF7A7" w:rsidR="00972AEF" w:rsidRDefault="00972AEF" w:rsidP="00972AEF">
      <w:r>
        <w:rPr>
          <w:rFonts w:hint="eastAsia"/>
        </w:rPr>
        <w:t>如果没有报错，并且生成了应该生成的文件，说明基础版本代码调试成功</w:t>
      </w:r>
      <w:r w:rsidR="00CF0DAB">
        <w:rPr>
          <w:rFonts w:hint="eastAsia"/>
        </w:rPr>
        <w:t>，进入步骤2</w:t>
      </w:r>
    </w:p>
    <w:p w14:paraId="4A57A5B4" w14:textId="1E5E2C16" w:rsidR="00E5469D" w:rsidRDefault="00E5469D" w:rsidP="00972AEF"/>
    <w:p w14:paraId="652CAC94" w14:textId="6F86CCE1" w:rsidR="00E5469D" w:rsidRDefault="00E5469D" w:rsidP="00E5469D">
      <w:pPr>
        <w:pStyle w:val="2"/>
      </w:pPr>
      <w:r>
        <w:rPr>
          <w:rFonts w:hint="eastAsia"/>
        </w:rPr>
        <w:t>步骤2：找到关键变量</w:t>
      </w:r>
    </w:p>
    <w:p w14:paraId="220954E9" w14:textId="59DB2228" w:rsidR="006468EF" w:rsidRPr="006468EF" w:rsidRDefault="006468EF" w:rsidP="006468EF">
      <w:r>
        <w:rPr>
          <w:rFonts w:hint="eastAsia"/>
        </w:rPr>
        <w:t>图1</w:t>
      </w:r>
    </w:p>
    <w:p w14:paraId="5BE3BB90" w14:textId="280B6448" w:rsidR="00E5469D" w:rsidRDefault="00CF0DAB" w:rsidP="00972AE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4456D" wp14:editId="5812E051">
                <wp:simplePos x="0" y="0"/>
                <wp:positionH relativeFrom="column">
                  <wp:posOffset>1424940</wp:posOffset>
                </wp:positionH>
                <wp:positionV relativeFrom="paragraph">
                  <wp:posOffset>1513205</wp:posOffset>
                </wp:positionV>
                <wp:extent cx="136567" cy="142504"/>
                <wp:effectExtent l="19050" t="19050" r="34925" b="10160"/>
                <wp:wrapNone/>
                <wp:docPr id="1410591731" name="箭头: 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7" cy="1425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8CEA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2" o:spid="_x0000_s1026" type="#_x0000_t68" style="position:absolute;left:0;text-align:left;margin-left:112.2pt;margin-top:119.15pt;width:10.75pt;height:1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" adj="10350" fillcolor="#a02b93 [3208]" strokecolor="#170615 [48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6A247" wp14:editId="04FB5BBE">
                <wp:simplePos x="0" y="0"/>
                <wp:positionH relativeFrom="column">
                  <wp:posOffset>3266440</wp:posOffset>
                </wp:positionH>
                <wp:positionV relativeFrom="paragraph">
                  <wp:posOffset>684530</wp:posOffset>
                </wp:positionV>
                <wp:extent cx="136567" cy="142504"/>
                <wp:effectExtent l="19050" t="19050" r="34925" b="10160"/>
                <wp:wrapNone/>
                <wp:docPr id="718898846" name="箭头: 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7" cy="1425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E2948" id="箭头: 上 2" o:spid="_x0000_s1026" type="#_x0000_t68" style="position:absolute;left:0;text-align:left;margin-left:257.2pt;margin-top:53.9pt;width:10.75pt;height:1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" adj="10350" fillcolor="#0f9ed5 [3207]" strokecolor="#02171f [48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1CE720" wp14:editId="66C8BFA9">
                <wp:simplePos x="0" y="0"/>
                <wp:positionH relativeFrom="column">
                  <wp:posOffset>893190</wp:posOffset>
                </wp:positionH>
                <wp:positionV relativeFrom="paragraph">
                  <wp:posOffset>297733</wp:posOffset>
                </wp:positionV>
                <wp:extent cx="136567" cy="142504"/>
                <wp:effectExtent l="19050" t="19050" r="34925" b="10160"/>
                <wp:wrapNone/>
                <wp:docPr id="1097734121" name="箭头: 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7" cy="1425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EC0E3" id="箭头: 上 2" o:spid="_x0000_s1026" type="#_x0000_t68" style="position:absolute;left:0;text-align:left;margin-left:70.35pt;margin-top:23.45pt;width:10.75pt;height:1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" adj="10350" fillcolor="#4ea72e [3209]" strokecolor="#0b1807 [48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B8698" wp14:editId="1F107C42">
                <wp:simplePos x="0" y="0"/>
                <wp:positionH relativeFrom="column">
                  <wp:posOffset>79977</wp:posOffset>
                </wp:positionH>
                <wp:positionV relativeFrom="paragraph">
                  <wp:posOffset>1670875</wp:posOffset>
                </wp:positionV>
                <wp:extent cx="136567" cy="142504"/>
                <wp:effectExtent l="19050" t="19050" r="34925" b="10160"/>
                <wp:wrapNone/>
                <wp:docPr id="447952317" name="箭头: 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7" cy="1425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D7C74" id="箭头: 上 2" o:spid="_x0000_s1026" type="#_x0000_t68" style="position:absolute;left:0;text-align:left;margin-left:6.3pt;margin-top:131.55pt;width:10.75pt;height:1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" adj="10350" fillcolor="#e97132 [3205]" strokecolor="#250f04 [485]" strokeweight="1pt"/>
            </w:pict>
          </mc:Fallback>
        </mc:AlternateContent>
      </w:r>
      <w:r w:rsidR="00E5469D">
        <w:rPr>
          <w:noProof/>
        </w:rPr>
        <w:drawing>
          <wp:inline distT="0" distB="0" distL="0" distR="0" wp14:anchorId="52815D8A" wp14:editId="772241D3">
            <wp:extent cx="5274310" cy="2832100"/>
            <wp:effectExtent l="0" t="0" r="2540" b="6350"/>
            <wp:docPr id="956514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14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F5B0" w14:textId="77777777" w:rsidR="00E5469D" w:rsidRDefault="00E5469D" w:rsidP="00972AEF"/>
    <w:p w14:paraId="08F1505A" w14:textId="0E182917" w:rsidR="00E5469D" w:rsidRDefault="00CF0DAB" w:rsidP="00972AEF">
      <w:r w:rsidRPr="00270F39">
        <w:rPr>
          <w:rFonts w:hint="eastAsia"/>
          <w:b/>
          <w:bCs/>
        </w:rPr>
        <w:lastRenderedPageBreak/>
        <w:t>步骤2.1</w:t>
      </w:r>
      <w:r w:rsidR="00270F39">
        <w:rPr>
          <w:rFonts w:hint="eastAsia"/>
          <w:b/>
          <w:bCs/>
        </w:rPr>
        <w:t>：</w:t>
      </w:r>
      <w:r w:rsidR="00270F39">
        <w:rPr>
          <w:rFonts w:hint="eastAsia"/>
        </w:rPr>
        <w:t>如图</w:t>
      </w:r>
      <w:r w:rsidR="006468EF">
        <w:rPr>
          <w:rFonts w:hint="eastAsia"/>
        </w:rPr>
        <w:t>1</w:t>
      </w:r>
      <w:r w:rsidR="00270F39">
        <w:rPr>
          <w:rFonts w:hint="eastAsia"/>
        </w:rPr>
        <w:t>中</w:t>
      </w:r>
      <w:r>
        <w:rPr>
          <w:rFonts w:hint="eastAsia"/>
        </w:rPr>
        <w:t>橙色箭头所示，</w:t>
      </w:r>
      <w:r w:rsidR="00E5469D">
        <w:rPr>
          <w:rFonts w:hint="eastAsia"/>
        </w:rPr>
        <w:t>在</w:t>
      </w:r>
      <w:proofErr w:type="spellStart"/>
      <w:r w:rsidR="00E5469D">
        <w:rPr>
          <w:rFonts w:hint="eastAsia"/>
        </w:rPr>
        <w:t>Init_Signal</w:t>
      </w:r>
      <w:proofErr w:type="spellEnd"/>
      <w:r w:rsidR="00E5469D">
        <w:rPr>
          <w:rFonts w:hint="eastAsia"/>
        </w:rPr>
        <w:t>文件的</w:t>
      </w:r>
      <w:proofErr w:type="spellStart"/>
      <w:r w:rsidRPr="00CF0DAB">
        <w:t>DataMain</w:t>
      </w:r>
      <w:proofErr w:type="spellEnd"/>
      <w:r w:rsidRPr="00CF0DAB">
        <w:t>=</w:t>
      </w:r>
      <w:proofErr w:type="spellStart"/>
      <w:r w:rsidRPr="00CF0DAB">
        <w:t>DataDay</w:t>
      </w:r>
      <w:proofErr w:type="spellEnd"/>
      <w:r w:rsidRPr="00CF0DAB">
        <w:t>[</w:t>
      </w:r>
      <w:proofErr w:type="spellStart"/>
      <w:r w:rsidRPr="00CF0DAB">
        <w:t>DataDay</w:t>
      </w:r>
      <w:proofErr w:type="spellEnd"/>
      <w:r w:rsidRPr="00CF0DAB">
        <w:t>['Codes']==Main]</w:t>
      </w:r>
      <w:r>
        <w:rPr>
          <w:rFonts w:hint="eastAsia"/>
        </w:rPr>
        <w:t>这一行加入断点</w:t>
      </w:r>
    </w:p>
    <w:p w14:paraId="647FB141" w14:textId="53FBFC98" w:rsidR="00270F39" w:rsidRDefault="00270F39" w:rsidP="00972AEF">
      <w:r w:rsidRPr="00270F39">
        <w:rPr>
          <w:rFonts w:hint="eastAsia"/>
          <w:b/>
          <w:bCs/>
        </w:rPr>
        <w:t>步骤2.</w:t>
      </w:r>
      <w:r>
        <w:rPr>
          <w:rFonts w:hint="eastAsia"/>
          <w:b/>
          <w:bCs/>
        </w:rPr>
        <w:t>2：</w:t>
      </w:r>
      <w:r>
        <w:rPr>
          <w:rFonts w:hint="eastAsia"/>
        </w:rPr>
        <w:t>如图</w:t>
      </w:r>
      <w:r w:rsidR="006468EF">
        <w:rPr>
          <w:rFonts w:hint="eastAsia"/>
        </w:rPr>
        <w:t>1</w:t>
      </w:r>
      <w:r>
        <w:rPr>
          <w:rFonts w:hint="eastAsia"/>
        </w:rPr>
        <w:t>中绿色箭头所示，点击debug file按钮，进入程序调试</w:t>
      </w:r>
    </w:p>
    <w:p w14:paraId="5EFB11C1" w14:textId="3E7DCD9D" w:rsidR="00270F39" w:rsidRDefault="00270F39" w:rsidP="00972AEF">
      <w:r w:rsidRPr="00270F39">
        <w:rPr>
          <w:rFonts w:hint="eastAsia"/>
          <w:b/>
          <w:bCs/>
        </w:rPr>
        <w:t>步骤2.3：</w:t>
      </w:r>
      <w:r>
        <w:rPr>
          <w:rFonts w:hint="eastAsia"/>
        </w:rPr>
        <w:t>等待若干秒，程序运行至断点，如图</w:t>
      </w:r>
      <w:r w:rsidR="006468EF">
        <w:rPr>
          <w:rFonts w:hint="eastAsia"/>
        </w:rPr>
        <w:t>1</w:t>
      </w:r>
      <w:r>
        <w:rPr>
          <w:rFonts w:hint="eastAsia"/>
        </w:rPr>
        <w:t>中蓝色箭头所示，右侧会展示所有变量，双击</w:t>
      </w:r>
      <w:proofErr w:type="spellStart"/>
      <w:r>
        <w:rPr>
          <w:rFonts w:hint="eastAsia"/>
        </w:rPr>
        <w:t>DataDay</w:t>
      </w:r>
      <w:proofErr w:type="spellEnd"/>
      <w:r>
        <w:rPr>
          <w:rFonts w:hint="eastAsia"/>
        </w:rPr>
        <w:t>变量</w:t>
      </w:r>
    </w:p>
    <w:p w14:paraId="095B17FE" w14:textId="691EA8B4" w:rsidR="00270F39" w:rsidRDefault="00270F39" w:rsidP="00972AEF">
      <w:r w:rsidRPr="00270F39">
        <w:rPr>
          <w:rFonts w:hint="eastAsia"/>
          <w:b/>
          <w:bCs/>
        </w:rPr>
        <w:t>步骤2.4：</w:t>
      </w:r>
      <w:proofErr w:type="spellStart"/>
      <w:r>
        <w:rPr>
          <w:rFonts w:hint="eastAsia"/>
        </w:rPr>
        <w:t>DataDay</w:t>
      </w:r>
      <w:proofErr w:type="spellEnd"/>
      <w:r>
        <w:rPr>
          <w:rFonts w:hint="eastAsia"/>
        </w:rPr>
        <w:t>变量会弹出，如紫色箭头所示。</w:t>
      </w:r>
    </w:p>
    <w:p w14:paraId="68D05756" w14:textId="4FFCACCB" w:rsidR="00270F39" w:rsidRDefault="00270F39" w:rsidP="00972AEF">
      <w:r>
        <w:rPr>
          <w:rFonts w:hint="eastAsia"/>
        </w:rPr>
        <w:t>如果能够弹出</w:t>
      </w:r>
      <w:proofErr w:type="spellStart"/>
      <w:r>
        <w:rPr>
          <w:rFonts w:hint="eastAsia"/>
        </w:rPr>
        <w:t>DataDay</w:t>
      </w:r>
      <w:proofErr w:type="spellEnd"/>
      <w:r>
        <w:rPr>
          <w:rFonts w:hint="eastAsia"/>
        </w:rPr>
        <w:t>变量，且</w:t>
      </w:r>
      <w:r w:rsidR="00FF05EC">
        <w:rPr>
          <w:rFonts w:hint="eastAsia"/>
        </w:rPr>
        <w:t>表格内容</w:t>
      </w:r>
      <w:r>
        <w:rPr>
          <w:rFonts w:hint="eastAsia"/>
        </w:rPr>
        <w:t>如图</w:t>
      </w:r>
      <w:r w:rsidR="006468EF">
        <w:rPr>
          <w:rFonts w:hint="eastAsia"/>
        </w:rPr>
        <w:t>1</w:t>
      </w:r>
      <w:r>
        <w:rPr>
          <w:rFonts w:hint="eastAsia"/>
        </w:rPr>
        <w:t>所示，则步骤2完成</w:t>
      </w:r>
    </w:p>
    <w:p w14:paraId="4832E2D4" w14:textId="77777777" w:rsidR="00270F39" w:rsidRDefault="00270F39" w:rsidP="00972AEF"/>
    <w:p w14:paraId="74CB82E6" w14:textId="5FFA6038" w:rsidR="006468EF" w:rsidRDefault="006468EF" w:rsidP="00972AEF">
      <w:r>
        <w:rPr>
          <w:rFonts w:hint="eastAsia"/>
        </w:rPr>
        <w:t>图2：商品期货的期限结构示例</w:t>
      </w:r>
    </w:p>
    <w:p w14:paraId="7B115F4B" w14:textId="051D36A9" w:rsidR="00270F39" w:rsidRDefault="00270F39" w:rsidP="00972AEF">
      <w:r>
        <w:rPr>
          <w:noProof/>
        </w:rPr>
        <w:drawing>
          <wp:inline distT="0" distB="0" distL="0" distR="0" wp14:anchorId="4CC69B47" wp14:editId="5DCDD278">
            <wp:extent cx="5274310" cy="3128645"/>
            <wp:effectExtent l="0" t="0" r="2540" b="0"/>
            <wp:docPr id="2055547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47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0D3" w14:textId="77777777" w:rsidR="00270F39" w:rsidRDefault="00270F39" w:rsidP="00972AEF"/>
    <w:p w14:paraId="627C8397" w14:textId="77777777" w:rsidR="00270F39" w:rsidRDefault="00270F39" w:rsidP="00972AEF"/>
    <w:p w14:paraId="3CF9194A" w14:textId="77777777" w:rsidR="00270F39" w:rsidRDefault="00270F39" w:rsidP="00972AEF"/>
    <w:p w14:paraId="1A87F2D2" w14:textId="1716CF59" w:rsidR="00270F39" w:rsidRPr="00E5469D" w:rsidRDefault="00270F39" w:rsidP="00270F39">
      <w:pPr>
        <w:pStyle w:val="2"/>
      </w:pPr>
      <w:r>
        <w:rPr>
          <w:rFonts w:hint="eastAsia"/>
        </w:rPr>
        <w:t>步骤</w:t>
      </w:r>
      <w:r w:rsidR="003A644A">
        <w:rPr>
          <w:rFonts w:hint="eastAsia"/>
        </w:rPr>
        <w:t>3</w:t>
      </w:r>
      <w:r>
        <w:rPr>
          <w:rFonts w:hint="eastAsia"/>
        </w:rPr>
        <w:t>：找到关键</w:t>
      </w:r>
      <w:r w:rsidR="006468EF">
        <w:rPr>
          <w:rFonts w:hint="eastAsia"/>
        </w:rPr>
        <w:t>代码</w:t>
      </w:r>
    </w:p>
    <w:p w14:paraId="6B28E28C" w14:textId="2E1450C2" w:rsidR="00270F39" w:rsidRDefault="006468EF" w:rsidP="00972AEF">
      <w:r>
        <w:rPr>
          <w:rFonts w:hint="eastAsia"/>
        </w:rPr>
        <w:t>找到如下</w:t>
      </w:r>
      <w:r w:rsidR="00FF05EC">
        <w:rPr>
          <w:rFonts w:hint="eastAsia"/>
        </w:rPr>
        <w:t>带注释的</w:t>
      </w:r>
      <w:r>
        <w:rPr>
          <w:rFonts w:hint="eastAsia"/>
        </w:rPr>
        <w:t>代码即可</w:t>
      </w:r>
      <w:r w:rsidR="003A644A">
        <w:rPr>
          <w:rFonts w:hint="eastAsia"/>
        </w:rPr>
        <w:t>：</w:t>
      </w:r>
    </w:p>
    <w:p w14:paraId="7B6853F1" w14:textId="4DFCD38A" w:rsidR="003A644A" w:rsidRDefault="003A644A" w:rsidP="00972AEF">
      <w:r>
        <w:rPr>
          <w:rFonts w:hint="eastAsia"/>
        </w:rPr>
        <w:t>图3</w:t>
      </w:r>
    </w:p>
    <w:p w14:paraId="5562545F" w14:textId="0DE85280" w:rsidR="006468EF" w:rsidRDefault="006468EF" w:rsidP="00972AEF">
      <w:r w:rsidRPr="006468EF">
        <w:rPr>
          <w:noProof/>
        </w:rPr>
        <w:drawing>
          <wp:inline distT="0" distB="0" distL="0" distR="0" wp14:anchorId="50D3A507" wp14:editId="7A7BE743">
            <wp:extent cx="5274310" cy="1798955"/>
            <wp:effectExtent l="0" t="0" r="2540" b="0"/>
            <wp:docPr id="4266247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40B9" w14:textId="3B1779FB" w:rsidR="006468EF" w:rsidRDefault="003A644A" w:rsidP="00972AEF">
      <w:r>
        <w:rPr>
          <w:rFonts w:hint="eastAsia"/>
        </w:rPr>
        <w:t>图4</w:t>
      </w:r>
    </w:p>
    <w:p w14:paraId="504A4D4F" w14:textId="26294BB0" w:rsidR="006468EF" w:rsidRDefault="006468EF" w:rsidP="00972AEF">
      <w:r>
        <w:rPr>
          <w:noProof/>
        </w:rPr>
        <w:lastRenderedPageBreak/>
        <w:drawing>
          <wp:inline distT="0" distB="0" distL="0" distR="0" wp14:anchorId="194967B2" wp14:editId="12082A09">
            <wp:extent cx="5274310" cy="3937635"/>
            <wp:effectExtent l="0" t="0" r="2540" b="5715"/>
            <wp:docPr id="976453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53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FE3D" w14:textId="0CCE60E7" w:rsidR="006468EF" w:rsidRDefault="003A644A" w:rsidP="00972AEF">
      <w:r>
        <w:rPr>
          <w:rFonts w:hint="eastAsia"/>
        </w:rPr>
        <w:t>图5</w:t>
      </w:r>
    </w:p>
    <w:p w14:paraId="6ED2B85D" w14:textId="0AE43278" w:rsidR="006468EF" w:rsidRDefault="006468EF" w:rsidP="00972AEF">
      <w:r w:rsidRPr="006468EF">
        <w:rPr>
          <w:noProof/>
        </w:rPr>
        <w:drawing>
          <wp:inline distT="0" distB="0" distL="0" distR="0" wp14:anchorId="3699F7AC" wp14:editId="76062A38">
            <wp:extent cx="5274310" cy="1736090"/>
            <wp:effectExtent l="0" t="0" r="2540" b="0"/>
            <wp:docPr id="19848392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B5E8" w14:textId="7341CC68" w:rsidR="003333B0" w:rsidRDefault="003333B0" w:rsidP="003333B0">
      <w:r>
        <w:rPr>
          <w:rFonts w:hint="eastAsia"/>
        </w:rPr>
        <w:t>图</w:t>
      </w:r>
      <w:r>
        <w:rPr>
          <w:rFonts w:hint="eastAsia"/>
        </w:rPr>
        <w:t>6</w:t>
      </w:r>
    </w:p>
    <w:p w14:paraId="442F9CBA" w14:textId="31576F2D" w:rsidR="003A644A" w:rsidRDefault="003333B0" w:rsidP="00972AEF">
      <w:r>
        <w:rPr>
          <w:noProof/>
        </w:rPr>
        <w:lastRenderedPageBreak/>
        <w:drawing>
          <wp:inline distT="0" distB="0" distL="0" distR="0" wp14:anchorId="0250D34A" wp14:editId="468EE8B9">
            <wp:extent cx="5274310" cy="4074795"/>
            <wp:effectExtent l="0" t="0" r="2540" b="1905"/>
            <wp:docPr id="115820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0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3599" w14:textId="237EFE75" w:rsidR="003A644A" w:rsidRDefault="003A644A" w:rsidP="003A644A">
      <w:pPr>
        <w:pStyle w:val="2"/>
      </w:pPr>
      <w:r>
        <w:rPr>
          <w:rFonts w:hint="eastAsia"/>
        </w:rPr>
        <w:t>步骤4：结果展示</w:t>
      </w:r>
    </w:p>
    <w:p w14:paraId="00F57E82" w14:textId="79B857B8" w:rsidR="003A644A" w:rsidRPr="003A644A" w:rsidRDefault="003A644A" w:rsidP="003A644A">
      <w:r>
        <w:rPr>
          <w:rFonts w:hint="eastAsia"/>
        </w:rPr>
        <w:t>图</w:t>
      </w:r>
      <w:r w:rsidR="003333B0">
        <w:rPr>
          <w:rFonts w:hint="eastAsia"/>
        </w:rPr>
        <w:t>7</w:t>
      </w:r>
    </w:p>
    <w:p w14:paraId="3654EA67" w14:textId="740FD987" w:rsidR="003A644A" w:rsidRDefault="00B0713C" w:rsidP="00972A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914BE" wp14:editId="17EBA8F5">
                <wp:simplePos x="0" y="0"/>
                <wp:positionH relativeFrom="column">
                  <wp:posOffset>3405249</wp:posOffset>
                </wp:positionH>
                <wp:positionV relativeFrom="paragraph">
                  <wp:posOffset>1777142</wp:posOffset>
                </wp:positionV>
                <wp:extent cx="249382" cy="290946"/>
                <wp:effectExtent l="19050" t="19050" r="17780" b="13970"/>
                <wp:wrapNone/>
                <wp:docPr id="1730261637" name="箭头: 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909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4D605" id="箭头: 上 6" o:spid="_x0000_s1026" type="#_x0000_t68" style="position:absolute;left:0;text-align:left;margin-left:268.15pt;margin-top:139.95pt;width:19.65pt;height:2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" adj="9257" fillcolor="#e97132 [3205]" strokecolor="#250f04 [48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47115" wp14:editId="1B3A1BFB">
                <wp:simplePos x="0" y="0"/>
                <wp:positionH relativeFrom="margin">
                  <wp:align>left</wp:align>
                </wp:positionH>
                <wp:positionV relativeFrom="paragraph">
                  <wp:posOffset>630745</wp:posOffset>
                </wp:positionV>
                <wp:extent cx="243445" cy="296883"/>
                <wp:effectExtent l="19050" t="19050" r="42545" b="27305"/>
                <wp:wrapNone/>
                <wp:docPr id="1172038453" name="箭头: 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5" cy="2968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4852" id="箭头: 上 5" o:spid="_x0000_s1026" type="#_x0000_t68" style="position:absolute;left:0;text-align:left;margin-left:0;margin-top:49.65pt;width:19.15pt;height:23.4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" adj="8856" fillcolor="#156082 [3204]" strokecolor="#030e13 [484]" strokeweight="1pt">
                <w10:wrap anchorx="margin"/>
              </v:shape>
            </w:pict>
          </mc:Fallback>
        </mc:AlternateContent>
      </w:r>
      <w:r w:rsidR="003A644A">
        <w:rPr>
          <w:noProof/>
        </w:rPr>
        <w:drawing>
          <wp:inline distT="0" distB="0" distL="0" distR="0" wp14:anchorId="577D6457" wp14:editId="66AB1E8A">
            <wp:extent cx="5274310" cy="3329305"/>
            <wp:effectExtent l="0" t="0" r="2540" b="4445"/>
            <wp:docPr id="147034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6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C581" w14:textId="77777777" w:rsidR="003A644A" w:rsidRDefault="003A644A" w:rsidP="00972AEF"/>
    <w:p w14:paraId="51268710" w14:textId="310EC2FE" w:rsidR="00B0713C" w:rsidRDefault="00B0713C" w:rsidP="00B0713C">
      <w:r w:rsidRPr="00270F39"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4</w:t>
      </w:r>
      <w:r w:rsidRPr="00270F39">
        <w:rPr>
          <w:rFonts w:hint="eastAsia"/>
          <w:b/>
          <w:bCs/>
        </w:rPr>
        <w:t>.1</w:t>
      </w:r>
      <w:r>
        <w:rPr>
          <w:rFonts w:hint="eastAsia"/>
          <w:b/>
          <w:bCs/>
        </w:rPr>
        <w:t>：</w:t>
      </w:r>
      <w:r>
        <w:rPr>
          <w:rFonts w:hint="eastAsia"/>
        </w:rPr>
        <w:t>打开Result.xlsx，打开sheet1，点击数据透视表，如图6蓝色箭头所示</w:t>
      </w:r>
    </w:p>
    <w:p w14:paraId="3CD4DF2F" w14:textId="5E7490F8" w:rsidR="00B0713C" w:rsidRDefault="00B0713C" w:rsidP="00B0713C">
      <w:r w:rsidRPr="00270F39">
        <w:rPr>
          <w:rFonts w:hint="eastAsia"/>
          <w:b/>
          <w:bCs/>
        </w:rPr>
        <w:lastRenderedPageBreak/>
        <w:t>步骤</w:t>
      </w:r>
      <w:r>
        <w:rPr>
          <w:rFonts w:hint="eastAsia"/>
          <w:b/>
          <w:bCs/>
        </w:rPr>
        <w:t>4</w:t>
      </w:r>
      <w:r w:rsidRPr="00270F39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2：</w:t>
      </w:r>
      <w:r w:rsidRPr="00B0713C">
        <w:rPr>
          <w:rFonts w:hint="eastAsia"/>
        </w:rPr>
        <w:t>如图6</w:t>
      </w:r>
      <w:r>
        <w:rPr>
          <w:rFonts w:hint="eastAsia"/>
        </w:rPr>
        <w:t>橙色箭头所示，在弹出窗口中选中B列到E列，点击确定</w:t>
      </w:r>
    </w:p>
    <w:p w14:paraId="65080C33" w14:textId="77777777" w:rsidR="00B0713C" w:rsidRDefault="00B0713C" w:rsidP="00B0713C"/>
    <w:p w14:paraId="35540F7A" w14:textId="0F61ED75" w:rsidR="00B0713C" w:rsidRDefault="00B0713C" w:rsidP="00B0713C">
      <w:r>
        <w:rPr>
          <w:rFonts w:hint="eastAsia"/>
        </w:rPr>
        <w:t>图</w:t>
      </w:r>
      <w:r w:rsidR="003333B0">
        <w:rPr>
          <w:rFonts w:hint="eastAsia"/>
        </w:rPr>
        <w:t>8</w:t>
      </w:r>
    </w:p>
    <w:p w14:paraId="3B821416" w14:textId="133C51C5" w:rsidR="003A644A" w:rsidRDefault="00E94D2F" w:rsidP="00972AE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9B029" wp14:editId="20E5842C">
                <wp:simplePos x="0" y="0"/>
                <wp:positionH relativeFrom="column">
                  <wp:posOffset>3803073</wp:posOffset>
                </wp:positionH>
                <wp:positionV relativeFrom="paragraph">
                  <wp:posOffset>1729245</wp:posOffset>
                </wp:positionV>
                <wp:extent cx="356259" cy="308759"/>
                <wp:effectExtent l="0" t="19050" r="43815" b="34290"/>
                <wp:wrapNone/>
                <wp:docPr id="984996331" name="箭头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9" cy="3087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E4A8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0" o:spid="_x0000_s1026" type="#_x0000_t13" style="position:absolute;left:0;text-align:left;margin-left:299.45pt;margin-top:136.15pt;width:28.05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" adj="12240" fillcolor="#e97132 [3205]" strokecolor="#250f04 [48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8D5CF" wp14:editId="0B7C7FB5">
                <wp:simplePos x="0" y="0"/>
                <wp:positionH relativeFrom="column">
                  <wp:posOffset>1843644</wp:posOffset>
                </wp:positionH>
                <wp:positionV relativeFrom="paragraph">
                  <wp:posOffset>1616430</wp:posOffset>
                </wp:positionV>
                <wp:extent cx="225631" cy="249381"/>
                <wp:effectExtent l="19050" t="19050" r="22225" b="17780"/>
                <wp:wrapNone/>
                <wp:docPr id="2124940474" name="箭头: 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4938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979C" id="箭头: 上 9" o:spid="_x0000_s1026" type="#_x0000_t68" style="position:absolute;left:0;text-align:left;margin-left:145.15pt;margin-top:127.3pt;width:17.75pt;height:1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" adj="9771" fillcolor="#156082 [3204]" strokecolor="#030e13 [484]" strokeweight="1pt"/>
            </w:pict>
          </mc:Fallback>
        </mc:AlternateContent>
      </w:r>
      <w:r w:rsidR="00B0713C">
        <w:rPr>
          <w:noProof/>
        </w:rPr>
        <w:drawing>
          <wp:inline distT="0" distB="0" distL="0" distR="0" wp14:anchorId="02F32FDD" wp14:editId="0CA081A5">
            <wp:extent cx="5274310" cy="2790190"/>
            <wp:effectExtent l="0" t="0" r="2540" b="0"/>
            <wp:docPr id="2143197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97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7CBA" w14:textId="77777777" w:rsidR="00B0713C" w:rsidRDefault="00B0713C" w:rsidP="00972AEF"/>
    <w:p w14:paraId="79384543" w14:textId="6F2CAA29" w:rsidR="00B0713C" w:rsidRDefault="00B0713C" w:rsidP="00972AEF">
      <w:r>
        <w:rPr>
          <w:rFonts w:hint="eastAsia"/>
        </w:rPr>
        <w:t>步骤4.3：</w:t>
      </w:r>
      <w:r w:rsidR="00E94D2F">
        <w:rPr>
          <w:rFonts w:hint="eastAsia"/>
        </w:rPr>
        <w:t>如图7所示，</w:t>
      </w:r>
      <w:r>
        <w:rPr>
          <w:rFonts w:hint="eastAsia"/>
        </w:rPr>
        <w:t>在弹出</w:t>
      </w:r>
      <w:r w:rsidR="00E94D2F">
        <w:rPr>
          <w:rFonts w:hint="eastAsia"/>
        </w:rPr>
        <w:t>页面</w:t>
      </w:r>
      <w:r>
        <w:rPr>
          <w:rFonts w:hint="eastAsia"/>
        </w:rPr>
        <w:t>中的右侧，将0，2，3字段分别拖到值、行和列的位置，就能生成</w:t>
      </w:r>
      <w:r w:rsidR="00E94D2F">
        <w:rPr>
          <w:rFonts w:hint="eastAsia"/>
        </w:rPr>
        <w:t>蓝色箭头所示的二维表格</w:t>
      </w:r>
    </w:p>
    <w:p w14:paraId="5DF1CBA0" w14:textId="77777777" w:rsidR="00E94D2F" w:rsidRDefault="00E94D2F" w:rsidP="00972AEF"/>
    <w:p w14:paraId="20BB51C3" w14:textId="6410039D" w:rsidR="00E94D2F" w:rsidRDefault="003333B0" w:rsidP="00972AEF">
      <w:r>
        <w:rPr>
          <w:rFonts w:hint="eastAsia"/>
        </w:rPr>
        <w:t>图9</w:t>
      </w:r>
    </w:p>
    <w:p w14:paraId="20213FC1" w14:textId="46786DE7" w:rsidR="00E94D2F" w:rsidRDefault="00E94D2F" w:rsidP="00972A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D0DC3" wp14:editId="5AEF653C">
                <wp:simplePos x="0" y="0"/>
                <wp:positionH relativeFrom="column">
                  <wp:posOffset>2948709</wp:posOffset>
                </wp:positionH>
                <wp:positionV relativeFrom="paragraph">
                  <wp:posOffset>596422</wp:posOffset>
                </wp:positionV>
                <wp:extent cx="213756" cy="206581"/>
                <wp:effectExtent l="19050" t="19050" r="34290" b="22225"/>
                <wp:wrapNone/>
                <wp:docPr id="1156632338" name="箭头: 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0658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5224" id="箭头: 上 11" o:spid="_x0000_s1026" type="#_x0000_t68" style="position:absolute;left:0;text-align:left;margin-left:232.2pt;margin-top:46.95pt;width:16.85pt;height:1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" adj="10800" fillcolor="#156082 [3204]" strokecolor="#030e13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4A1B81" wp14:editId="1D5E8A54">
            <wp:extent cx="5274310" cy="2104390"/>
            <wp:effectExtent l="0" t="0" r="2540" b="0"/>
            <wp:docPr id="79237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800D" w14:textId="17E344D5" w:rsidR="00E94D2F" w:rsidRPr="00B0713C" w:rsidRDefault="00E94D2F" w:rsidP="00972AEF">
      <w:r>
        <w:rPr>
          <w:rFonts w:hint="eastAsia"/>
        </w:rPr>
        <w:t>步骤4.4：选中二维表格的数据区域，如图8的蓝色箭头所示，选中条件格式-色阶-第一行第二个，生成热力图</w:t>
      </w:r>
    </w:p>
    <w:sectPr w:rsidR="00E94D2F" w:rsidRPr="00B07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B1"/>
    <w:rsid w:val="000A2FC5"/>
    <w:rsid w:val="00270F39"/>
    <w:rsid w:val="002744EE"/>
    <w:rsid w:val="003333B0"/>
    <w:rsid w:val="003A644A"/>
    <w:rsid w:val="004F0AB1"/>
    <w:rsid w:val="005177CF"/>
    <w:rsid w:val="006468EF"/>
    <w:rsid w:val="00711145"/>
    <w:rsid w:val="007B5E7C"/>
    <w:rsid w:val="0083716B"/>
    <w:rsid w:val="008C026E"/>
    <w:rsid w:val="00972AEF"/>
    <w:rsid w:val="00A23B2F"/>
    <w:rsid w:val="00B0713C"/>
    <w:rsid w:val="00CF0DAB"/>
    <w:rsid w:val="00E5469D"/>
    <w:rsid w:val="00E94D2F"/>
    <w:rsid w:val="00F3070F"/>
    <w:rsid w:val="00F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C780"/>
  <w15:chartTrackingRefBased/>
  <w15:docId w15:val="{2B24AE5F-A56B-41EA-BCBA-D6704CE7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A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4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A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46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53ADE-AA09-4D61-8DA1-E3F0B4937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12</cp:revision>
  <dcterms:created xsi:type="dcterms:W3CDTF">2024-05-22T02:29:00Z</dcterms:created>
  <dcterms:modified xsi:type="dcterms:W3CDTF">2024-05-31T03:13:00Z</dcterms:modified>
</cp:coreProperties>
</file>