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9F" w:rsidRDefault="00A8649F"/>
    <w:tbl>
      <w:tblPr>
        <w:tblStyle w:val="TableGrid"/>
        <w:tblpPr w:leftFromText="180" w:rightFromText="180" w:vertAnchor="text" w:horzAnchor="page" w:tblpX="1338" w:tblpY="1721"/>
        <w:tblW w:w="14617" w:type="dxa"/>
        <w:tblInd w:w="0" w:type="dxa"/>
        <w:tblCellMar>
          <w:top w:w="81" w:type="dxa"/>
          <w:bottom w:w="99" w:type="dxa"/>
          <w:right w:w="47" w:type="dxa"/>
        </w:tblCellMar>
        <w:tblLook w:val="04A0" w:firstRow="1" w:lastRow="0" w:firstColumn="1" w:lastColumn="0" w:noHBand="0" w:noVBand="1"/>
      </w:tblPr>
      <w:tblGrid>
        <w:gridCol w:w="756"/>
        <w:gridCol w:w="747"/>
        <w:gridCol w:w="746"/>
        <w:gridCol w:w="1415"/>
        <w:gridCol w:w="1606"/>
        <w:gridCol w:w="1423"/>
        <w:gridCol w:w="1468"/>
        <w:gridCol w:w="1630"/>
        <w:gridCol w:w="304"/>
        <w:gridCol w:w="1023"/>
        <w:gridCol w:w="1637"/>
        <w:gridCol w:w="51"/>
        <w:gridCol w:w="1811"/>
      </w:tblGrid>
      <w:tr w:rsidR="00164C86" w:rsidRPr="00695E0D" w:rsidTr="00560495">
        <w:trPr>
          <w:trHeight w:val="690"/>
        </w:trPr>
        <w:tc>
          <w:tcPr>
            <w:tcW w:w="75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spacing w:line="228" w:lineRule="auto"/>
              <w:ind w:left="179" w:hanging="20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Рост стоя </w:t>
            </w:r>
          </w:p>
          <w:p w:rsidR="00164C86" w:rsidRPr="00695E0D" w:rsidRDefault="00164C86" w:rsidP="00164C86">
            <w:pPr>
              <w:ind w:left="62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(см)</w:t>
            </w:r>
          </w:p>
        </w:tc>
        <w:tc>
          <w:tcPr>
            <w:tcW w:w="747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spacing w:line="228" w:lineRule="auto"/>
              <w:ind w:left="157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Рост сидя </w:t>
            </w:r>
          </w:p>
          <w:p w:rsidR="00164C86" w:rsidRPr="00695E0D" w:rsidRDefault="00164C86" w:rsidP="00164C86">
            <w:pPr>
              <w:ind w:left="177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(см)</w:t>
            </w:r>
          </w:p>
        </w:tc>
        <w:tc>
          <w:tcPr>
            <w:tcW w:w="74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50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Вес</w:t>
            </w:r>
          </w:p>
        </w:tc>
        <w:tc>
          <w:tcPr>
            <w:tcW w:w="1415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spacing w:line="228" w:lineRule="auto"/>
              <w:ind w:left="400" w:right="31" w:hanging="300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Окружность плеча л/п </w:t>
            </w:r>
          </w:p>
          <w:p w:rsidR="00164C86" w:rsidRPr="00695E0D" w:rsidRDefault="00164C86" w:rsidP="00164C86">
            <w:pPr>
              <w:ind w:left="30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(см)</w:t>
            </w:r>
          </w:p>
        </w:tc>
        <w:tc>
          <w:tcPr>
            <w:tcW w:w="160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spacing w:line="228" w:lineRule="auto"/>
              <w:ind w:left="132" w:right="54" w:hanging="27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Окружность бедра л/п </w:t>
            </w:r>
          </w:p>
          <w:p w:rsidR="00164C86" w:rsidRPr="00695E0D" w:rsidRDefault="00164C86" w:rsidP="00164C86">
            <w:pPr>
              <w:ind w:left="39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(см)</w:t>
            </w:r>
          </w:p>
        </w:tc>
        <w:tc>
          <w:tcPr>
            <w:tcW w:w="1423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spacing w:line="228" w:lineRule="auto"/>
              <w:ind w:left="124" w:right="50" w:hanging="15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Окружность голени л/п </w:t>
            </w:r>
          </w:p>
          <w:p w:rsidR="00164C86" w:rsidRPr="00695E0D" w:rsidRDefault="00164C86" w:rsidP="00164C86">
            <w:pPr>
              <w:ind w:left="48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(см)</w:t>
            </w:r>
          </w:p>
        </w:tc>
        <w:tc>
          <w:tcPr>
            <w:tcW w:w="1468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spacing w:line="228" w:lineRule="auto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Окружность грудной </w:t>
            </w:r>
          </w:p>
          <w:p w:rsidR="00164C86" w:rsidRPr="00695E0D" w:rsidRDefault="00164C86" w:rsidP="00164C86">
            <w:pPr>
              <w:ind w:left="273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клетки на вдохе (см)</w:t>
            </w:r>
          </w:p>
        </w:tc>
        <w:tc>
          <w:tcPr>
            <w:tcW w:w="1630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spacing w:line="228" w:lineRule="auto"/>
              <w:ind w:left="436" w:hanging="220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Окружность грудной </w:t>
            </w:r>
          </w:p>
          <w:p w:rsidR="00164C86" w:rsidRPr="00695E0D" w:rsidRDefault="00164C86" w:rsidP="00164C86">
            <w:pPr>
              <w:ind w:left="256" w:firstLine="80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клетки на выдохе (см)</w:t>
            </w:r>
          </w:p>
        </w:tc>
        <w:tc>
          <w:tcPr>
            <w:tcW w:w="1327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ind w:left="138"/>
              <w:rPr>
                <w:sz w:val="18"/>
                <w:szCs w:val="18"/>
              </w:rPr>
            </w:pPr>
            <w:proofErr w:type="spellStart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Окружно</w:t>
            </w:r>
            <w:proofErr w:type="spellEnd"/>
          </w:p>
          <w:p w:rsidR="00164C86" w:rsidRPr="00695E0D" w:rsidRDefault="00164C86" w:rsidP="00164C86">
            <w:pPr>
              <w:ind w:left="98"/>
              <w:rPr>
                <w:sz w:val="18"/>
                <w:szCs w:val="18"/>
              </w:rPr>
            </w:pPr>
            <w:proofErr w:type="spellStart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сть</w:t>
            </w:r>
            <w:proofErr w:type="spellEnd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талии </w:t>
            </w:r>
          </w:p>
          <w:p w:rsidR="00164C86" w:rsidRPr="00695E0D" w:rsidRDefault="00164C86" w:rsidP="00164C86">
            <w:pPr>
              <w:ind w:left="62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(см)</w:t>
            </w:r>
          </w:p>
        </w:tc>
        <w:tc>
          <w:tcPr>
            <w:tcW w:w="1637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82139" w:rsidRDefault="00164C86" w:rsidP="00164C86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  <w:r w:rsidRPr="006821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Окружность</w:t>
            </w:r>
          </w:p>
          <w:p w:rsidR="00164C86" w:rsidRPr="00682139" w:rsidRDefault="00164C86" w:rsidP="00164C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Бедер(см)</w:t>
            </w:r>
          </w:p>
        </w:tc>
        <w:tc>
          <w:tcPr>
            <w:tcW w:w="1862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279" w:right="119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Форма  грудной  клетки</w:t>
            </w:r>
          </w:p>
        </w:tc>
      </w:tr>
      <w:tr w:rsidR="00164C86" w:rsidRPr="00695E0D" w:rsidTr="00560495">
        <w:trPr>
          <w:trHeight w:val="283"/>
        </w:trPr>
        <w:tc>
          <w:tcPr>
            <w:tcW w:w="75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99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747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97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109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5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  <w:vAlign w:val="center"/>
          </w:tcPr>
          <w:p w:rsidR="00164C86" w:rsidRPr="00695E0D" w:rsidRDefault="00164C86" w:rsidP="00164C86">
            <w:pPr>
              <w:ind w:left="52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60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  <w:vAlign w:val="center"/>
          </w:tcPr>
          <w:p w:rsidR="00164C86" w:rsidRPr="00695E0D" w:rsidRDefault="00164C86" w:rsidP="00164C86">
            <w:pPr>
              <w:ind w:left="61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  <w:vAlign w:val="center"/>
          </w:tcPr>
          <w:p w:rsidR="00164C86" w:rsidRPr="00695E0D" w:rsidRDefault="00164C86" w:rsidP="00164C86">
            <w:pPr>
              <w:ind w:left="30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468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ind w:left="93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30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ind w:left="96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327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ind w:left="98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37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FF0000"/>
          </w:tcPr>
          <w:p w:rsidR="00164C86" w:rsidRPr="00695E0D" w:rsidRDefault="00164C86" w:rsidP="00164C86">
            <w:pPr>
              <w:ind w:left="99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62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99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164C86" w:rsidRPr="00695E0D" w:rsidTr="00164C86">
        <w:trPr>
          <w:trHeight w:val="335"/>
        </w:trPr>
        <w:tc>
          <w:tcPr>
            <w:tcW w:w="1503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115" w:right="29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Длина правой ноги (см)</w:t>
            </w:r>
          </w:p>
        </w:tc>
        <w:tc>
          <w:tcPr>
            <w:tcW w:w="2161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50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Длина левой ноги (см)</w:t>
            </w:r>
          </w:p>
        </w:tc>
        <w:tc>
          <w:tcPr>
            <w:tcW w:w="1606" w:type="dxa"/>
            <w:vMerge w:val="restart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Default="00164C86" w:rsidP="00164C86">
            <w:pPr>
              <w:ind w:left="46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Глубина лордоза</w:t>
            </w:r>
          </w:p>
          <w:p w:rsidR="00164C86" w:rsidRPr="00695E0D" w:rsidRDefault="00164C86" w:rsidP="00164C86">
            <w:pPr>
              <w:ind w:left="46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шейн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пояснич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.)</w:t>
            </w:r>
          </w:p>
        </w:tc>
        <w:tc>
          <w:tcPr>
            <w:tcW w:w="1423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nil"/>
            </w:tcBorders>
            <w:shd w:val="clear" w:color="auto" w:fill="DAEDF3"/>
            <w:vAlign w:val="bottom"/>
          </w:tcPr>
          <w:p w:rsidR="00164C86" w:rsidRPr="00695E0D" w:rsidRDefault="00164C86" w:rsidP="00164C86">
            <w:pPr>
              <w:ind w:left="109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68" w:type="dxa"/>
            <w:tcBorders>
              <w:top w:val="single" w:sz="16" w:space="0" w:color="4E81BD"/>
              <w:left w:val="nil"/>
              <w:bottom w:val="single" w:sz="16" w:space="0" w:color="4E81BD"/>
              <w:right w:val="nil"/>
            </w:tcBorders>
            <w:shd w:val="clear" w:color="auto" w:fill="DAEDF3"/>
          </w:tcPr>
          <w:p w:rsidR="00164C86" w:rsidRPr="00695E0D" w:rsidRDefault="00164C86" w:rsidP="00164C86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gridSpan w:val="2"/>
            <w:tcBorders>
              <w:top w:val="single" w:sz="16" w:space="0" w:color="4E81BD"/>
              <w:left w:val="nil"/>
              <w:bottom w:val="single" w:sz="16" w:space="0" w:color="4E81BD"/>
              <w:right w:val="nil"/>
            </w:tcBorders>
            <w:shd w:val="clear" w:color="auto" w:fill="DAEDF3"/>
          </w:tcPr>
          <w:p w:rsidR="00164C86" w:rsidRDefault="00164C86" w:rsidP="00164C86">
            <w:pPr>
              <w:ind w:left="-44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522" w:type="dxa"/>
            <w:gridSpan w:val="4"/>
            <w:tcBorders>
              <w:top w:val="single" w:sz="16" w:space="0" w:color="4E81BD"/>
              <w:left w:val="nil"/>
              <w:bottom w:val="single" w:sz="16" w:space="0" w:color="4E81BD"/>
              <w:right w:val="nil"/>
            </w:tcBorders>
            <w:shd w:val="clear" w:color="auto" w:fill="DAEDF3"/>
          </w:tcPr>
          <w:p w:rsidR="00164C86" w:rsidRPr="00695E0D" w:rsidRDefault="00164C86" w:rsidP="00164C86">
            <w:pPr>
              <w:ind w:left="-44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Объемы движений в крупных суставах </w:t>
            </w:r>
          </w:p>
          <w:p w:rsidR="00164C86" w:rsidRPr="00695E0D" w:rsidRDefault="00164C86" w:rsidP="00164C86">
            <w:pPr>
              <w:ind w:left="1296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(градусы) </w:t>
            </w:r>
          </w:p>
        </w:tc>
      </w:tr>
      <w:tr w:rsidR="00164C86" w:rsidRPr="00695E0D" w:rsidTr="00164C86">
        <w:trPr>
          <w:trHeight w:val="568"/>
        </w:trPr>
        <w:tc>
          <w:tcPr>
            <w:tcW w:w="75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159"/>
              <w:rPr>
                <w:sz w:val="18"/>
                <w:szCs w:val="18"/>
              </w:rPr>
            </w:pPr>
            <w:proofErr w:type="spellStart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Отн</w:t>
            </w:r>
            <w:proofErr w:type="spellEnd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747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177"/>
              <w:rPr>
                <w:sz w:val="18"/>
                <w:szCs w:val="18"/>
              </w:rPr>
            </w:pPr>
            <w:proofErr w:type="spellStart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Абс</w:t>
            </w:r>
            <w:proofErr w:type="spellEnd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74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149"/>
              <w:rPr>
                <w:sz w:val="18"/>
                <w:szCs w:val="18"/>
              </w:rPr>
            </w:pPr>
            <w:proofErr w:type="spellStart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Отн</w:t>
            </w:r>
            <w:proofErr w:type="spellEnd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1415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Pr="00695E0D" w:rsidRDefault="00164C86" w:rsidP="00164C86">
            <w:pPr>
              <w:ind w:left="45"/>
              <w:jc w:val="center"/>
              <w:rPr>
                <w:sz w:val="18"/>
                <w:szCs w:val="18"/>
              </w:rPr>
            </w:pPr>
            <w:proofErr w:type="spellStart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Абс</w:t>
            </w:r>
            <w:proofErr w:type="spellEnd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Default="00164C86" w:rsidP="00164C86">
            <w:pPr>
              <w:ind w:left="109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Отведение плеча вместе с лопаткой </w:t>
            </w:r>
          </w:p>
          <w:p w:rsidR="00164C86" w:rsidRPr="00695E0D" w:rsidRDefault="00164C86" w:rsidP="00164C86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(л/п)</w:t>
            </w:r>
          </w:p>
        </w:tc>
        <w:tc>
          <w:tcPr>
            <w:tcW w:w="1468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Default="00164C86" w:rsidP="00164C8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Сгибание в локтевом суставе</w:t>
            </w:r>
          </w:p>
          <w:p w:rsidR="00164C86" w:rsidRPr="00695E0D" w:rsidRDefault="00164C86" w:rsidP="00164C86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(л/п)</w:t>
            </w:r>
          </w:p>
        </w:tc>
        <w:tc>
          <w:tcPr>
            <w:tcW w:w="1630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Default="00164C86" w:rsidP="00164C86">
            <w:pPr>
              <w:ind w:left="256" w:firstLine="2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Разгибание предплечья</w:t>
            </w:r>
          </w:p>
          <w:p w:rsidR="00164C86" w:rsidRPr="00695E0D" w:rsidRDefault="00164C86" w:rsidP="00164C86">
            <w:pPr>
              <w:ind w:left="256" w:firstLine="2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(л/п)</w:t>
            </w:r>
          </w:p>
        </w:tc>
        <w:tc>
          <w:tcPr>
            <w:tcW w:w="1327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Default="00164C86" w:rsidP="00164C86">
            <w:pPr>
              <w:ind w:left="158" w:hanging="4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Сгибание в </w:t>
            </w:r>
            <w:proofErr w:type="spellStart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тазобедрен</w:t>
            </w:r>
            <w:proofErr w:type="spellEnd"/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ном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суставе</w:t>
            </w:r>
          </w:p>
          <w:p w:rsidR="00164C86" w:rsidRPr="00695E0D" w:rsidRDefault="00164C86" w:rsidP="00164C86">
            <w:pPr>
              <w:ind w:left="158" w:hanging="4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(л/п)</w:t>
            </w:r>
          </w:p>
        </w:tc>
        <w:tc>
          <w:tcPr>
            <w:tcW w:w="1688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Default="00164C86" w:rsidP="00164C86">
            <w:pPr>
              <w:ind w:left="86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Сгибание в коленном суставе</w:t>
            </w:r>
          </w:p>
          <w:p w:rsidR="00164C86" w:rsidRPr="00695E0D" w:rsidRDefault="00164C86" w:rsidP="00164C86">
            <w:pPr>
              <w:ind w:left="86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(л/п)</w:t>
            </w:r>
          </w:p>
        </w:tc>
        <w:tc>
          <w:tcPr>
            <w:tcW w:w="1811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  <w:shd w:val="clear" w:color="auto" w:fill="DAEDF3"/>
          </w:tcPr>
          <w:p w:rsidR="00164C86" w:rsidRDefault="00164C86" w:rsidP="00164C8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Сгибание в голеностопном суставе</w:t>
            </w:r>
          </w:p>
          <w:p w:rsidR="00164C86" w:rsidRPr="00695E0D" w:rsidRDefault="00164C86" w:rsidP="00164C86">
            <w:pPr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(л/п)</w:t>
            </w:r>
          </w:p>
        </w:tc>
      </w:tr>
      <w:tr w:rsidR="00164C86" w:rsidRPr="00695E0D" w:rsidTr="00164C86">
        <w:trPr>
          <w:trHeight w:val="403"/>
        </w:trPr>
        <w:tc>
          <w:tcPr>
            <w:tcW w:w="75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rPr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rPr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rPr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rPr>
                <w:b/>
                <w:sz w:val="18"/>
                <w:szCs w:val="18"/>
              </w:rPr>
            </w:pPr>
            <w:r w:rsidRPr="00695E0D">
              <w:rPr>
                <w:sz w:val="18"/>
                <w:szCs w:val="18"/>
              </w:rPr>
              <w:t xml:space="preserve">            </w:t>
            </w:r>
            <w:r w:rsidRPr="00695E0D">
              <w:rPr>
                <w:b/>
                <w:sz w:val="18"/>
                <w:szCs w:val="18"/>
              </w:rPr>
              <w:t xml:space="preserve"> /</w:t>
            </w:r>
          </w:p>
        </w:tc>
        <w:tc>
          <w:tcPr>
            <w:tcW w:w="1423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30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468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36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630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41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327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64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688" w:type="dxa"/>
            <w:gridSpan w:val="2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46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  <w:tc>
          <w:tcPr>
            <w:tcW w:w="1811" w:type="dxa"/>
            <w:tcBorders>
              <w:top w:val="single" w:sz="16" w:space="0" w:color="4E81BD"/>
              <w:left w:val="single" w:sz="16" w:space="0" w:color="4E81BD"/>
              <w:bottom w:val="single" w:sz="16" w:space="0" w:color="4E81BD"/>
              <w:right w:val="single" w:sz="16" w:space="0" w:color="4E81BD"/>
            </w:tcBorders>
          </w:tcPr>
          <w:p w:rsidR="00164C86" w:rsidRPr="00695E0D" w:rsidRDefault="00164C86" w:rsidP="00164C86">
            <w:pPr>
              <w:ind w:left="47"/>
              <w:jc w:val="center"/>
              <w:rPr>
                <w:sz w:val="18"/>
                <w:szCs w:val="18"/>
              </w:rPr>
            </w:pPr>
            <w:r w:rsidRPr="00695E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</w:t>
            </w:r>
          </w:p>
        </w:tc>
      </w:tr>
    </w:tbl>
    <w:p w:rsidR="006B6218" w:rsidRDefault="00164C86" w:rsidP="006B6218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2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D6165" w:rsidRPr="00FE1287">
        <w:rPr>
          <w:rFonts w:ascii="Times New Roman" w:eastAsia="Times New Roman" w:hAnsi="Times New Roman" w:cs="Times New Roman"/>
          <w:b/>
          <w:sz w:val="24"/>
          <w:szCs w:val="24"/>
        </w:rPr>
        <w:t>ФИО ребенка ___________________</w:t>
      </w:r>
      <w:r w:rsidR="00FE1287" w:rsidRPr="00FE1287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      Дата обследования «____» _____ 201__</w:t>
      </w:r>
      <w:r w:rsidR="001D6165" w:rsidRPr="00FE12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1287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6B6218" w:rsidRDefault="001D6165" w:rsidP="006B6218">
      <w:pPr>
        <w:spacing w:after="4"/>
        <w:rPr>
          <w:rFonts w:ascii="Times New Roman" w:eastAsia="Times New Roman" w:hAnsi="Times New Roman" w:cs="Times New Roman"/>
          <w:b/>
          <w:sz w:val="24"/>
        </w:rPr>
      </w:pPr>
      <w:r w:rsidRPr="00FE1287">
        <w:rPr>
          <w:rFonts w:ascii="Times New Roman" w:eastAsia="Times New Roman" w:hAnsi="Times New Roman" w:cs="Times New Roman"/>
          <w:b/>
          <w:sz w:val="24"/>
          <w:szCs w:val="24"/>
        </w:rPr>
        <w:t>ID реб</w:t>
      </w:r>
      <w:r w:rsidR="006B6218">
        <w:rPr>
          <w:rFonts w:ascii="Times New Roman" w:eastAsia="Times New Roman" w:hAnsi="Times New Roman" w:cs="Times New Roman"/>
          <w:b/>
          <w:sz w:val="24"/>
          <w:szCs w:val="24"/>
        </w:rPr>
        <w:t xml:space="preserve">енка_____________ </w:t>
      </w:r>
      <w:r w:rsidR="00695E0D" w:rsidRPr="00FE1287">
        <w:rPr>
          <w:rFonts w:ascii="Times New Roman" w:eastAsia="Times New Roman" w:hAnsi="Times New Roman" w:cs="Times New Roman"/>
          <w:b/>
          <w:sz w:val="24"/>
          <w:szCs w:val="24"/>
        </w:rPr>
        <w:t>Пол    Ж/М       Возраст_________</w:t>
      </w:r>
      <w:proofErr w:type="gramStart"/>
      <w:r w:rsidR="00695E0D" w:rsidRPr="00FE1287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682139" w:rsidRPr="00FE1287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682139" w:rsidRPr="00FE1287">
        <w:rPr>
          <w:rFonts w:ascii="Times New Roman" w:eastAsia="Times New Roman" w:hAnsi="Times New Roman" w:cs="Times New Roman"/>
          <w:b/>
          <w:sz w:val="24"/>
          <w:szCs w:val="24"/>
        </w:rPr>
        <w:t>полных лет)</w:t>
      </w:r>
      <w:r w:rsidR="00164C86" w:rsidRPr="00164C8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B621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4C86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164C86" w:rsidRPr="00FE1287">
        <w:rPr>
          <w:rFonts w:ascii="Times New Roman" w:eastAsia="Times New Roman" w:hAnsi="Times New Roman" w:cs="Times New Roman"/>
          <w:b/>
          <w:sz w:val="24"/>
        </w:rPr>
        <w:t>Диагноз</w:t>
      </w:r>
      <w:r w:rsidR="006B621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4C86" w:rsidRPr="00FE1287">
        <w:rPr>
          <w:rFonts w:ascii="Times New Roman" w:eastAsia="Times New Roman" w:hAnsi="Times New Roman" w:cs="Times New Roman"/>
          <w:b/>
          <w:sz w:val="24"/>
        </w:rPr>
        <w:t>(МКБ)_______________</w:t>
      </w:r>
      <w:r w:rsidR="00164C86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B6218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="00164C86">
        <w:rPr>
          <w:rFonts w:ascii="Times New Roman" w:eastAsia="Times New Roman" w:hAnsi="Times New Roman" w:cs="Times New Roman"/>
          <w:b/>
          <w:sz w:val="24"/>
        </w:rPr>
        <w:t xml:space="preserve">Протокол / ОМС  </w:t>
      </w:r>
    </w:p>
    <w:p w:rsidR="00164C86" w:rsidRPr="006B6218" w:rsidRDefault="006B6218" w:rsidP="006B6218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Ведущая рука: левая/ правая</w:t>
      </w:r>
    </w:p>
    <w:p w:rsidR="00164C86" w:rsidRPr="00911F7A" w:rsidRDefault="00164C86" w:rsidP="00164C86">
      <w:pPr>
        <w:tabs>
          <w:tab w:val="center" w:pos="7200"/>
          <w:tab w:val="right" w:pos="13848"/>
        </w:tabs>
        <w:spacing w:after="0"/>
        <w:ind w:left="-1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64C86" w:rsidRPr="00911F7A" w:rsidRDefault="00164C86" w:rsidP="00164C86">
      <w:pPr>
        <w:tabs>
          <w:tab w:val="center" w:pos="7200"/>
          <w:tab w:val="right" w:pos="13848"/>
        </w:tabs>
        <w:spacing w:after="0"/>
        <w:ind w:left="-1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1F7A">
        <w:rPr>
          <w:rFonts w:ascii="Times New Roman" w:eastAsia="Times New Roman" w:hAnsi="Times New Roman" w:cs="Times New Roman"/>
          <w:b/>
          <w:sz w:val="28"/>
          <w:szCs w:val="28"/>
        </w:rPr>
        <w:t xml:space="preserve">Антропометрия и </w:t>
      </w:r>
      <w:proofErr w:type="spellStart"/>
      <w:r w:rsidRPr="00911F7A">
        <w:rPr>
          <w:rFonts w:ascii="Times New Roman" w:eastAsia="Times New Roman" w:hAnsi="Times New Roman" w:cs="Times New Roman"/>
          <w:b/>
          <w:sz w:val="28"/>
          <w:szCs w:val="28"/>
        </w:rPr>
        <w:t>соматоскопия</w:t>
      </w:r>
      <w:proofErr w:type="spellEnd"/>
    </w:p>
    <w:p w:rsidR="00FE1287" w:rsidRDefault="00FE1287" w:rsidP="00FE1287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454" w:tblpY="80"/>
        <w:tblOverlap w:val="never"/>
        <w:tblW w:w="7444" w:type="dxa"/>
        <w:tblInd w:w="0" w:type="dxa"/>
        <w:tblLayout w:type="fixed"/>
        <w:tblCellMar>
          <w:left w:w="73" w:type="dxa"/>
          <w:right w:w="115" w:type="dxa"/>
        </w:tblCellMar>
        <w:tblLook w:val="04A0" w:firstRow="1" w:lastRow="0" w:firstColumn="1" w:lastColumn="0" w:noHBand="0" w:noVBand="1"/>
      </w:tblPr>
      <w:tblGrid>
        <w:gridCol w:w="2385"/>
        <w:gridCol w:w="1374"/>
        <w:gridCol w:w="2187"/>
        <w:gridCol w:w="1498"/>
      </w:tblGrid>
      <w:tr w:rsidR="00604DDF" w:rsidTr="00604DDF">
        <w:trPr>
          <w:trHeight w:val="445"/>
        </w:trPr>
        <w:tc>
          <w:tcPr>
            <w:tcW w:w="2385" w:type="dxa"/>
            <w:tcBorders>
              <w:top w:val="single" w:sz="24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FF0FF"/>
          </w:tcPr>
          <w:p w:rsidR="00604DDF" w:rsidRDefault="00604DDF" w:rsidP="00604DDF">
            <w:r>
              <w:rPr>
                <w:rFonts w:ascii="Times New Roman" w:eastAsia="Times New Roman" w:hAnsi="Times New Roman" w:cs="Times New Roman"/>
                <w:b/>
              </w:rPr>
              <w:t>Деформация грудной клетки</w:t>
            </w:r>
          </w:p>
        </w:tc>
        <w:tc>
          <w:tcPr>
            <w:tcW w:w="1374" w:type="dxa"/>
            <w:tcBorders>
              <w:top w:val="single" w:sz="24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  <w:vAlign w:val="bottom"/>
          </w:tcPr>
          <w:p w:rsidR="00604DDF" w:rsidRDefault="00604DDF" w:rsidP="00604DDF"/>
        </w:tc>
        <w:tc>
          <w:tcPr>
            <w:tcW w:w="2187" w:type="dxa"/>
            <w:tcBorders>
              <w:top w:val="single" w:sz="24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EEAF6" w:themeFill="accent1" w:themeFillTint="33"/>
          </w:tcPr>
          <w:p w:rsidR="00604DDF" w:rsidRPr="00A073BF" w:rsidRDefault="006B6218" w:rsidP="00604DDF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Калиперо</w:t>
            </w:r>
            <w:r w:rsidR="00077EB4">
              <w:rPr>
                <w:b/>
                <w:color w:val="000000" w:themeColor="text1"/>
              </w:rPr>
              <w:t>метрия</w:t>
            </w:r>
            <w:proofErr w:type="spellEnd"/>
            <w:r w:rsidR="00077EB4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498" w:type="dxa"/>
            <w:tcBorders>
              <w:top w:val="single" w:sz="24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</w:tcPr>
          <w:p w:rsidR="00604DDF" w:rsidRDefault="00604DDF" w:rsidP="00604DDF"/>
        </w:tc>
      </w:tr>
      <w:tr w:rsidR="00604DDF" w:rsidTr="00604DDF">
        <w:trPr>
          <w:trHeight w:val="445"/>
        </w:trPr>
        <w:tc>
          <w:tcPr>
            <w:tcW w:w="2385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FF0FF"/>
          </w:tcPr>
          <w:p w:rsidR="00604DDF" w:rsidRDefault="00FF13A1" w:rsidP="00604DD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Фронтальные</w:t>
            </w:r>
            <w:r w:rsidR="00604DDF">
              <w:rPr>
                <w:rFonts w:ascii="Times New Roman" w:eastAsia="Times New Roman" w:hAnsi="Times New Roman" w:cs="Times New Roman"/>
                <w:b/>
              </w:rPr>
              <w:t xml:space="preserve"> отклонения оси</w:t>
            </w:r>
          </w:p>
          <w:p w:rsidR="00604DDF" w:rsidRDefault="00604DDF" w:rsidP="00604DDF">
            <w:r>
              <w:rPr>
                <w:rFonts w:ascii="Times New Roman" w:eastAsia="Times New Roman" w:hAnsi="Times New Roman" w:cs="Times New Roman"/>
                <w:b/>
              </w:rPr>
              <w:t>позвоночника</w:t>
            </w:r>
          </w:p>
        </w:tc>
        <w:tc>
          <w:tcPr>
            <w:tcW w:w="1374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  <w:vAlign w:val="center"/>
          </w:tcPr>
          <w:p w:rsidR="00604DDF" w:rsidRDefault="00604DDF" w:rsidP="00604DDF"/>
        </w:tc>
        <w:tc>
          <w:tcPr>
            <w:tcW w:w="2187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EEAF6" w:themeFill="accent1" w:themeFillTint="33"/>
          </w:tcPr>
          <w:p w:rsidR="00604DDF" w:rsidRPr="00A073BF" w:rsidRDefault="00604DDF" w:rsidP="00604DDF">
            <w:pPr>
              <w:rPr>
                <w:b/>
                <w:color w:val="000000" w:themeColor="text1"/>
              </w:rPr>
            </w:pPr>
            <w:r w:rsidRPr="00A073BF">
              <w:rPr>
                <w:b/>
                <w:color w:val="000000" w:themeColor="text1"/>
              </w:rPr>
              <w:t>Грудной кифоз</w:t>
            </w:r>
          </w:p>
        </w:tc>
        <w:tc>
          <w:tcPr>
            <w:tcW w:w="1498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</w:tcPr>
          <w:p w:rsidR="00604DDF" w:rsidRDefault="00604DDF" w:rsidP="00604DDF"/>
        </w:tc>
      </w:tr>
      <w:tr w:rsidR="00604DDF" w:rsidTr="00604DDF">
        <w:trPr>
          <w:trHeight w:val="430"/>
        </w:trPr>
        <w:tc>
          <w:tcPr>
            <w:tcW w:w="2385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FF0FF"/>
          </w:tcPr>
          <w:p w:rsidR="00604DDF" w:rsidRDefault="00604DDF" w:rsidP="00604DDF">
            <w:r>
              <w:rPr>
                <w:rFonts w:ascii="Times New Roman" w:eastAsia="Times New Roman" w:hAnsi="Times New Roman" w:cs="Times New Roman"/>
                <w:b/>
              </w:rPr>
              <w:t>Перекос таза</w:t>
            </w:r>
          </w:p>
        </w:tc>
        <w:tc>
          <w:tcPr>
            <w:tcW w:w="1374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  <w:vAlign w:val="bottom"/>
          </w:tcPr>
          <w:p w:rsidR="00604DDF" w:rsidRDefault="00604DDF" w:rsidP="00604DDF"/>
        </w:tc>
        <w:tc>
          <w:tcPr>
            <w:tcW w:w="2187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EEAF6" w:themeFill="accent1" w:themeFillTint="33"/>
          </w:tcPr>
          <w:p w:rsidR="00604DDF" w:rsidRPr="00A073BF" w:rsidRDefault="00604DDF" w:rsidP="00604DDF">
            <w:pPr>
              <w:rPr>
                <w:b/>
                <w:color w:val="000000" w:themeColor="text1"/>
              </w:rPr>
            </w:pPr>
            <w:r w:rsidRPr="00A073BF">
              <w:rPr>
                <w:b/>
                <w:color w:val="000000" w:themeColor="text1"/>
              </w:rPr>
              <w:t>Поясничный лордоз</w:t>
            </w:r>
          </w:p>
        </w:tc>
        <w:tc>
          <w:tcPr>
            <w:tcW w:w="1498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</w:tcPr>
          <w:p w:rsidR="00604DDF" w:rsidRDefault="00604DDF" w:rsidP="00604DDF"/>
        </w:tc>
      </w:tr>
      <w:tr w:rsidR="00604DDF" w:rsidTr="00604DDF">
        <w:trPr>
          <w:trHeight w:val="430"/>
        </w:trPr>
        <w:tc>
          <w:tcPr>
            <w:tcW w:w="2385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FF0FF"/>
          </w:tcPr>
          <w:p w:rsidR="00604DDF" w:rsidRDefault="00604DDF" w:rsidP="00604DDF">
            <w:r>
              <w:rPr>
                <w:rFonts w:ascii="Times New Roman" w:eastAsia="Times New Roman" w:hAnsi="Times New Roman" w:cs="Times New Roman"/>
                <w:b/>
              </w:rPr>
              <w:t>Форма грудной клетки</w:t>
            </w:r>
          </w:p>
        </w:tc>
        <w:tc>
          <w:tcPr>
            <w:tcW w:w="1374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  <w:vAlign w:val="center"/>
          </w:tcPr>
          <w:p w:rsidR="00604DDF" w:rsidRDefault="00604DDF" w:rsidP="00604DDF"/>
        </w:tc>
        <w:tc>
          <w:tcPr>
            <w:tcW w:w="2187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DEEAF6" w:themeFill="accent1" w:themeFillTint="33"/>
          </w:tcPr>
          <w:p w:rsidR="00604DDF" w:rsidRPr="00A073BF" w:rsidRDefault="00604DDF" w:rsidP="00604DDF">
            <w:pPr>
              <w:rPr>
                <w:b/>
                <w:color w:val="000000" w:themeColor="text1"/>
              </w:rPr>
            </w:pPr>
            <w:r w:rsidRPr="00A073BF">
              <w:rPr>
                <w:b/>
                <w:color w:val="000000" w:themeColor="text1"/>
              </w:rPr>
              <w:t>Выпрямленная спина</w:t>
            </w:r>
          </w:p>
        </w:tc>
        <w:tc>
          <w:tcPr>
            <w:tcW w:w="1498" w:type="dxa"/>
            <w:tcBorders>
              <w:top w:val="single" w:sz="8" w:space="0" w:color="4E81BD"/>
              <w:left w:val="single" w:sz="24" w:space="0" w:color="4E81BD"/>
              <w:bottom w:val="single" w:sz="8" w:space="0" w:color="4E81BD"/>
              <w:right w:val="single" w:sz="24" w:space="0" w:color="4E81BD"/>
            </w:tcBorders>
            <w:shd w:val="clear" w:color="auto" w:fill="FFFFFF"/>
          </w:tcPr>
          <w:p w:rsidR="00604DDF" w:rsidRDefault="00604DDF" w:rsidP="00604DDF"/>
        </w:tc>
      </w:tr>
      <w:tr w:rsidR="00604DDF" w:rsidTr="00604DDF">
        <w:trPr>
          <w:trHeight w:val="435"/>
        </w:trPr>
        <w:tc>
          <w:tcPr>
            <w:tcW w:w="2385" w:type="dxa"/>
            <w:tcBorders>
              <w:top w:val="single" w:sz="8" w:space="0" w:color="4E81BD"/>
              <w:left w:val="single" w:sz="24" w:space="0" w:color="4E81BD"/>
              <w:bottom w:val="single" w:sz="16" w:space="0" w:color="4E81BD"/>
              <w:right w:val="single" w:sz="24" w:space="0" w:color="4E81BD"/>
            </w:tcBorders>
            <w:shd w:val="clear" w:color="auto" w:fill="DFF0FF"/>
          </w:tcPr>
          <w:p w:rsidR="00604DDF" w:rsidRDefault="00604DDF" w:rsidP="00604DDF">
            <w:r>
              <w:rPr>
                <w:rFonts w:ascii="Times New Roman" w:eastAsia="Times New Roman" w:hAnsi="Times New Roman" w:cs="Times New Roman"/>
                <w:b/>
              </w:rPr>
              <w:t>Шейный лордоз</w:t>
            </w:r>
          </w:p>
        </w:tc>
        <w:tc>
          <w:tcPr>
            <w:tcW w:w="1374" w:type="dxa"/>
            <w:tcBorders>
              <w:top w:val="single" w:sz="8" w:space="0" w:color="4E81BD"/>
              <w:left w:val="single" w:sz="24" w:space="0" w:color="4E81BD"/>
              <w:bottom w:val="single" w:sz="16" w:space="0" w:color="4E81BD"/>
              <w:right w:val="single" w:sz="24" w:space="0" w:color="4E81BD"/>
            </w:tcBorders>
            <w:shd w:val="clear" w:color="auto" w:fill="FFFFFF"/>
            <w:vAlign w:val="bottom"/>
          </w:tcPr>
          <w:p w:rsidR="00604DDF" w:rsidRDefault="00604DDF" w:rsidP="00604DDF"/>
        </w:tc>
        <w:tc>
          <w:tcPr>
            <w:tcW w:w="2187" w:type="dxa"/>
            <w:tcBorders>
              <w:top w:val="single" w:sz="8" w:space="0" w:color="4E81BD"/>
              <w:left w:val="single" w:sz="24" w:space="0" w:color="4E81BD"/>
              <w:bottom w:val="single" w:sz="16" w:space="0" w:color="4E81BD"/>
              <w:right w:val="single" w:sz="24" w:space="0" w:color="4E81BD"/>
            </w:tcBorders>
            <w:shd w:val="clear" w:color="auto" w:fill="DEEAF6" w:themeFill="accent1" w:themeFillTint="33"/>
          </w:tcPr>
          <w:p w:rsidR="00604DDF" w:rsidRPr="00A073BF" w:rsidRDefault="00604DDF" w:rsidP="00604DDF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Деформация стопы</w:t>
            </w:r>
          </w:p>
        </w:tc>
        <w:tc>
          <w:tcPr>
            <w:tcW w:w="1498" w:type="dxa"/>
            <w:tcBorders>
              <w:top w:val="single" w:sz="8" w:space="0" w:color="4E81BD"/>
              <w:left w:val="single" w:sz="24" w:space="0" w:color="4E81BD"/>
              <w:bottom w:val="single" w:sz="16" w:space="0" w:color="4E81BD"/>
              <w:right w:val="single" w:sz="24" w:space="0" w:color="4E81BD"/>
            </w:tcBorders>
            <w:shd w:val="clear" w:color="auto" w:fill="FFFFFF"/>
          </w:tcPr>
          <w:p w:rsidR="00604DDF" w:rsidRDefault="00604DDF" w:rsidP="00604DDF"/>
        </w:tc>
      </w:tr>
    </w:tbl>
    <w:p w:rsidR="00164C86" w:rsidRDefault="00164C86" w:rsidP="00FE1287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4C86" w:rsidRDefault="00164C86" w:rsidP="00FE1287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4C86" w:rsidRPr="00FE1287" w:rsidRDefault="00164C86" w:rsidP="00FE1287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2139" w:rsidRDefault="00682139" w:rsidP="00FE1287">
      <w:pPr>
        <w:tabs>
          <w:tab w:val="center" w:pos="7200"/>
          <w:tab w:val="right" w:pos="13848"/>
        </w:tabs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FE1287" w:rsidRDefault="00FE1287" w:rsidP="00FE1287">
      <w:pPr>
        <w:tabs>
          <w:tab w:val="center" w:pos="7200"/>
          <w:tab w:val="right" w:pos="13848"/>
        </w:tabs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682139" w:rsidRDefault="00682139">
      <w:pPr>
        <w:tabs>
          <w:tab w:val="center" w:pos="7200"/>
          <w:tab w:val="right" w:pos="13848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:rsidR="00682139" w:rsidRDefault="00682139">
      <w:pPr>
        <w:tabs>
          <w:tab w:val="center" w:pos="7200"/>
          <w:tab w:val="right" w:pos="13848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:rsidR="00682139" w:rsidRDefault="00682139">
      <w:pPr>
        <w:tabs>
          <w:tab w:val="center" w:pos="7200"/>
          <w:tab w:val="right" w:pos="13848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:rsidR="00682139" w:rsidRDefault="00682139">
      <w:pPr>
        <w:tabs>
          <w:tab w:val="center" w:pos="7200"/>
          <w:tab w:val="right" w:pos="13848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:rsidR="00FE1287" w:rsidRDefault="00FE1287">
      <w:pPr>
        <w:tabs>
          <w:tab w:val="center" w:pos="7200"/>
          <w:tab w:val="right" w:pos="13848"/>
        </w:tabs>
        <w:spacing w:after="0"/>
        <w:ind w:left="-15"/>
        <w:rPr>
          <w:rFonts w:ascii="Times New Roman" w:eastAsia="Times New Roman" w:hAnsi="Times New Roman" w:cs="Times New Roman"/>
          <w:b/>
          <w:sz w:val="24"/>
        </w:rPr>
      </w:pPr>
    </w:p>
    <w:p w:rsidR="002B7632" w:rsidRDefault="002B7632" w:rsidP="00911F7A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4A5C" w:rsidRDefault="00DB4A5C" w:rsidP="00911F7A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4A5C" w:rsidRDefault="00CF1FDC" w:rsidP="00911F7A">
      <w:pPr>
        <w:spacing w:after="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DB4A5C" w:rsidSect="006B62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720" w:right="720" w:bottom="720" w:left="72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5D9" w:rsidRDefault="00AF25D9" w:rsidP="00E66A17">
      <w:pPr>
        <w:spacing w:after="0" w:line="240" w:lineRule="auto"/>
      </w:pPr>
      <w:r>
        <w:separator/>
      </w:r>
    </w:p>
  </w:endnote>
  <w:endnote w:type="continuationSeparator" w:id="0">
    <w:p w:rsidR="00AF25D9" w:rsidRDefault="00AF25D9" w:rsidP="00E6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18" w:rsidRDefault="006B621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18" w:rsidRPr="006B6218" w:rsidRDefault="006B6218">
    <w:pPr>
      <w:pStyle w:val="a7"/>
      <w:rPr>
        <w:b/>
        <w:sz w:val="28"/>
        <w:szCs w:val="28"/>
      </w:rPr>
    </w:pPr>
    <w:r w:rsidRPr="006B6218">
      <w:rPr>
        <w:b/>
        <w:sz w:val="28"/>
        <w:szCs w:val="28"/>
      </w:rPr>
      <w:t>Выполнил:</w:t>
    </w:r>
    <w:r>
      <w:rPr>
        <w:b/>
        <w:sz w:val="28"/>
        <w:szCs w:val="28"/>
      </w:rPr>
      <w:t>_____________________________/ФИО, подпись/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18" w:rsidRDefault="006B62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5D9" w:rsidRDefault="00AF25D9" w:rsidP="00E66A17">
      <w:pPr>
        <w:spacing w:after="0" w:line="240" w:lineRule="auto"/>
      </w:pPr>
      <w:r>
        <w:separator/>
      </w:r>
    </w:p>
  </w:footnote>
  <w:footnote w:type="continuationSeparator" w:id="0">
    <w:p w:rsidR="00AF25D9" w:rsidRDefault="00AF25D9" w:rsidP="00E6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18" w:rsidRDefault="006B621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18" w:rsidRDefault="006B6218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218" w:rsidRDefault="006B62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4E16"/>
    <w:rsid w:val="000012E2"/>
    <w:rsid w:val="00077EB4"/>
    <w:rsid w:val="00164C86"/>
    <w:rsid w:val="001A0A3A"/>
    <w:rsid w:val="001C33FE"/>
    <w:rsid w:val="001D6165"/>
    <w:rsid w:val="002223DB"/>
    <w:rsid w:val="002B7632"/>
    <w:rsid w:val="002E086C"/>
    <w:rsid w:val="00454E16"/>
    <w:rsid w:val="00560495"/>
    <w:rsid w:val="005F542E"/>
    <w:rsid w:val="00604DDF"/>
    <w:rsid w:val="00682139"/>
    <w:rsid w:val="00686FA3"/>
    <w:rsid w:val="00692DB3"/>
    <w:rsid w:val="00695E0D"/>
    <w:rsid w:val="006B6218"/>
    <w:rsid w:val="00750CDD"/>
    <w:rsid w:val="00911F7A"/>
    <w:rsid w:val="00A073BF"/>
    <w:rsid w:val="00A8649F"/>
    <w:rsid w:val="00AF25D9"/>
    <w:rsid w:val="00B36747"/>
    <w:rsid w:val="00BE01C7"/>
    <w:rsid w:val="00C95FD3"/>
    <w:rsid w:val="00CC0FE4"/>
    <w:rsid w:val="00CF1FDC"/>
    <w:rsid w:val="00DB4A5C"/>
    <w:rsid w:val="00E249E7"/>
    <w:rsid w:val="00E66A17"/>
    <w:rsid w:val="00FA1954"/>
    <w:rsid w:val="00FE1287"/>
    <w:rsid w:val="00F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51E37C0-48AC-4A1B-89C3-FDDB6476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747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B36747"/>
    <w:pPr>
      <w:keepNext/>
      <w:keepLines/>
      <w:spacing w:after="0"/>
      <w:ind w:left="10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36747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B3674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222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223DB"/>
    <w:rPr>
      <w:rFonts w:ascii="Segoe UI" w:eastAsia="Calibri" w:hAnsi="Segoe UI" w:cs="Segoe UI"/>
      <w:color w:val="00000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6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6A17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E66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6A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физического тестирования</vt:lpstr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физического тестирования</dc:title>
  <dc:creator>Жук Дарья Владимировна</dc:creator>
  <cp:lastModifiedBy>Никулин Владислав Александрович</cp:lastModifiedBy>
  <cp:revision>8</cp:revision>
  <cp:lastPrinted>2018-01-12T16:21:00Z</cp:lastPrinted>
  <dcterms:created xsi:type="dcterms:W3CDTF">2017-11-15T10:50:00Z</dcterms:created>
  <dcterms:modified xsi:type="dcterms:W3CDTF">2018-04-07T06:29:00Z</dcterms:modified>
</cp:coreProperties>
</file>