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F80A1F" w14:textId="77777777" w:rsidR="00454E16" w:rsidRPr="00911F7A" w:rsidRDefault="001D6165" w:rsidP="00FE1287">
      <w:pPr>
        <w:spacing w:after="4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911F7A">
        <w:rPr>
          <w:rFonts w:ascii="Times New Roman" w:eastAsia="Times New Roman" w:hAnsi="Times New Roman" w:cs="Times New Roman"/>
          <w:b/>
          <w:sz w:val="28"/>
          <w:szCs w:val="28"/>
        </w:rPr>
        <w:t xml:space="preserve">Тест 6-ти минутная ходьба         </w:t>
      </w:r>
      <w:r w:rsidRPr="00911F7A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</w:t>
      </w:r>
      <w:r w:rsidRPr="00911F7A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</w:t>
      </w:r>
    </w:p>
    <w:p w14:paraId="3CA93ABA" w14:textId="77777777" w:rsidR="00454E16" w:rsidRDefault="001D6165">
      <w:pPr>
        <w:pStyle w:val="1"/>
        <w:tabs>
          <w:tab w:val="center" w:pos="6595"/>
        </w:tabs>
        <w:ind w:left="0"/>
      </w:pPr>
      <w:r>
        <w:t>Пройденное расстояние</w:t>
      </w:r>
      <w:r w:rsidR="00A073BF">
        <w:t xml:space="preserve"> </w:t>
      </w:r>
      <w:r w:rsidR="00695E0D">
        <w:t xml:space="preserve">     </w:t>
      </w:r>
      <w:r w:rsidR="00A073BF">
        <w:rPr>
          <w:noProof/>
        </w:rPr>
        <mc:AlternateContent>
          <mc:Choice Requires="wpg">
            <w:drawing>
              <wp:inline distT="0" distB="0" distL="0" distR="0" wp14:anchorId="7B8FBBD7" wp14:editId="54261C4B">
                <wp:extent cx="2219325" cy="273050"/>
                <wp:effectExtent l="0" t="0" r="15875" b="31750"/>
                <wp:docPr id="4617" name="Group 46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9325" cy="273050"/>
                          <a:chOff x="0" y="0"/>
                          <a:chExt cx="1170305" cy="322647"/>
                        </a:xfrm>
                      </wpg:grpSpPr>
                      <wps:wsp>
                        <wps:cNvPr id="4977" name="Shape 4977"/>
                        <wps:cNvSpPr/>
                        <wps:spPr>
                          <a:xfrm>
                            <a:off x="0" y="6350"/>
                            <a:ext cx="1170305" cy="3099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305" h="309947">
                                <a:moveTo>
                                  <a:pt x="0" y="0"/>
                                </a:moveTo>
                                <a:lnTo>
                                  <a:pt x="1170305" y="0"/>
                                </a:lnTo>
                                <a:lnTo>
                                  <a:pt x="1170305" y="309947"/>
                                </a:lnTo>
                                <a:lnTo>
                                  <a:pt x="0" y="3099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3DDC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0" y="0"/>
                            <a:ext cx="0" cy="322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2647">
                                <a:moveTo>
                                  <a:pt x="0" y="0"/>
                                </a:moveTo>
                                <a:lnTo>
                                  <a:pt x="0" y="322647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9FB3C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1170305" y="0"/>
                            <a:ext cx="0" cy="322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2647">
                                <a:moveTo>
                                  <a:pt x="0" y="0"/>
                                </a:moveTo>
                                <a:lnTo>
                                  <a:pt x="0" y="322647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9FB3C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6350" y="6350"/>
                            <a:ext cx="11576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7605">
                                <a:moveTo>
                                  <a:pt x="0" y="0"/>
                                </a:moveTo>
                                <a:lnTo>
                                  <a:pt x="1157605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9FB3C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6350" y="316297"/>
                            <a:ext cx="11576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7605">
                                <a:moveTo>
                                  <a:pt x="0" y="0"/>
                                </a:moveTo>
                                <a:lnTo>
                                  <a:pt x="1157605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9FB3C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2D7CE2" id="Group 4617" o:spid="_x0000_s1026" style="width:174.75pt;height:21.5pt;mso-position-horizontal-relative:char;mso-position-vertical-relative:line" coordsize="11703,3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7AgeQMAALoSAAAOAAAAZHJzL2Uyb0RvYy54bWzsWNtu2zAMfR+wfzD8vvqWy2I0KdCk68uw&#10;FWv3AaosXwDbMiQ1Tv9+FC05bpIVbbYO2JY8OLJEUuIRD0X5/GJTlc6aCVnweu4GZ77rsJrypKiz&#10;ufv97tOHj64jFakTUvKazd1HJt2Lxft3520Ts5DnvEyYcMBILeO2mbu5Uk3seZLmrCLyjDeshsGU&#10;i4ooeBWZlwjSgvWq9ELfn3gtF0kjOGVSQu+qG3QXaD9NGVVf01Qy5ZRzF9am8Cnwea+f3uKcxJkg&#10;TV5QswxyxCoqUtQwaW9qRRRxHkSxZ6oqqOCSp+qM8srjaVpQhj6AN4G/48214A8N+pLFbdb0MAG0&#10;OzgdbZZ+Wd8Ip0jm7mgSTF2nJhXsEk7sYA8A1DZZDHLXorltboTpyLo37fMmFZX+B2+cDUL72EPL&#10;Nsqh0BmGwSwKx65DYSycRv7YYE9z2KA9NZpfGcUgmPog3SlGYTgZTfWmeXZaT6+uX0zbQBjJLVLy&#10;15C6zUnDcAOkRsAiNZv2SKGEM9I9CAzK9TDJWAJiP8VoElkULExPvfVnsx1vSUwfpLpmHAEn689S&#10;wbQQdoltkdy26Ka2TQE8eJYBDVFaT5vSTacFLlvg87kbdSvRwxVfszuOgmpn22BPtqNlPZTqjdnI&#10;AFkrYf8btDeUNNN2223F7H8nDpwGky8WxKDr54aG9hajqUcAOocYl7UGA6ahBNJTWhKFPK8KBXmr&#10;LCoAKpz6/tYwWNNR2G08ttRjyTRgZf2NpcA15IjukCK7X5bCWROdnfCHxknZ5MT0mmA3orhUtKP1&#10;06Ise5MBqj4xuYxWq+WVsWCEtR7DxNhr+p0mNavpsiPkGHDa5kgApVfCmXmtev0aMjtOMvBWN+95&#10;8oj5AgEBWupU8gf4GUWRTWQdPXXH69lpEpSlpg4BHWr7KehpwLwdKTURu9n1FmypNmSCjcPt6EG+&#10;DJ3oBF7OBcxaz9Chi2NL2hfR4UDszj5dRstLE7uHI97E7XEk+p/oMNqlw+hVdBim5BMpdOmxf0Cc&#10;SKFx+ZvOCCgpu2LXnhHjV5Gi23A4EA4VcePpxJasNiHbInkYOm93VGD91q3i+LMiCIwfe0Xb6bDY&#10;KeT+odppssuLyXG8iIJJOMNbEeSF/jJ3Yoa+B+grxenE+G0nBn4DgA8keDsyH3P0F5jhO9ah209O&#10;ix8AAAD//wMAUEsDBBQABgAIAAAAIQC2rHfr3QAAAAQBAAAPAAAAZHJzL2Rvd25yZXYueG1sTI9B&#10;a8JAEIXvhf6HZQq91U2MljbNRkRsTyKohdLbmB2TYHY2ZNck/vtue7GXgcd7vPdNthhNI3rqXG1Z&#10;QTyJQBAXVtdcKvg8vD+9gHAeWWNjmRRcycEiv7/LMNV24B31e1+KUMIuRQWV920qpSsqMugmtiUO&#10;3sl2Bn2QXSl1h0MoN42cRtGzNFhzWKiwpVVFxXl/MQo+BhyWSbzuN+fT6vp9mG+/NjEp9fgwLt9A&#10;eBr9LQy/+AEd8sB0tBfWTjQKwiP+7wYvmb3OQRwVzJIIZJ7J//D5DwAAAP//AwBQSwECLQAUAAYA&#10;CAAAACEAtoM4kv4AAADhAQAAEwAAAAAAAAAAAAAAAAAAAAAAW0NvbnRlbnRfVHlwZXNdLnhtbFBL&#10;AQItABQABgAIAAAAIQA4/SH/1gAAAJQBAAALAAAAAAAAAAAAAAAAAC8BAABfcmVscy8ucmVsc1BL&#10;AQItABQABgAIAAAAIQBVg7AgeQMAALoSAAAOAAAAAAAAAAAAAAAAAC4CAABkcnMvZTJvRG9jLnht&#10;bFBLAQItABQABgAIAAAAIQC2rHfr3QAAAAQBAAAPAAAAAAAAAAAAAAAAANMFAABkcnMvZG93bnJl&#10;di54bWxQSwUGAAAAAAQABADzAAAA3QYAAAAA&#10;">
                <v:shape id="Shape 4977" o:spid="_x0000_s1027" style="position:absolute;top:63;width:11703;height:3099;visibility:visible;mso-wrap-style:square;v-text-anchor:top" coordsize="1170305,3099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gwuMYA&#10;AADdAAAADwAAAGRycy9kb3ducmV2LnhtbESPQUsDMRSE74L/ITyhN5vVittumxYprSzerFLo7bF5&#10;bhY3LyGJ7a6/3giCx2FmvmFWm8H24kwhdo4V3E0LEMSN0x23Ct7f9rdzEDEha+wdk4KRImzW11cr&#10;rLS78CudD6kVGcKxQgUmJV9JGRtDFuPUeeLsfbhgMWUZWqkDXjLc9vK+KB6lxY7zgkFPW0PN5+HL&#10;KpDBPJ9evksfdgs/HsO2q2f1qNTkZnhagkg0pP/wX7vWCh4WZQm/b/ITkO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wgwuMYAAADdAAAADwAAAAAAAAAAAAAAAACYAgAAZHJz&#10;L2Rvd25yZXYueG1sUEsFBgAAAAAEAAQA9QAAAIsDAAAAAA==&#10;" path="m,l1170305,r,309947l,309947,,e" fillcolor="#c3ddce" stroked="f" strokeweight="0">
                  <v:stroke miterlimit="83231f" joinstyle="miter"/>
                  <v:path arrowok="t" textboxrect="0,0,1170305,309947"/>
                </v:shape>
                <v:shape id="Shape 333" o:spid="_x0000_s1028" style="position:absolute;width:0;height:3226;visibility:visible;mso-wrap-style:square;v-text-anchor:top" coordsize="0,3226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D15cYA&#10;AADcAAAADwAAAGRycy9kb3ducmV2LnhtbESPQWvCQBSE7wX/w/KE3ppNTVskdRNEqJQKglHQ4yP7&#10;mqTJvg3ZrcZ/7wqFHoeZ+YZZ5KPpxJkG11hW8BzFIIhLqxuuFBz2H09zEM4ja+wsk4IrOcizycMC&#10;U20vvKNz4SsRIOxSVFB736dSurImgy6yPXHwvu1g0Ac5VFIPeAlw08lZHL9Jgw2HhRp7WtVUtsWv&#10;UfBVXU8/Zr3aHNu1L1532/blhK1Sj9Nx+Q7C0+j/w3/tT60gSRK4nwlHQG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VD15cYAAADcAAAADwAAAAAAAAAAAAAAAACYAgAAZHJz&#10;L2Rvd25yZXYueG1sUEsFBgAAAAAEAAQA9QAAAIsDAAAAAA==&#10;" path="m,l,322647e" filled="f" strokecolor="#9fb3cb" strokeweight=".5pt">
                  <v:stroke miterlimit="1" joinstyle="miter"/>
                  <v:path arrowok="t" textboxrect="0,0,0,322647"/>
                </v:shape>
                <v:shape id="Shape 334" o:spid="_x0000_s1029" style="position:absolute;left:11703;width:0;height:3226;visibility:visible;mso-wrap-style:square;v-text-anchor:top" coordsize="0,3226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ltkcQA&#10;AADcAAAADwAAAGRycy9kb3ducmV2LnhtbESP3YrCMBSE74V9h3AWvNN0/UOqURZBERcWrIJeHppj&#10;W9uclCZqffvNguDlMDPfMPNlaypxp8YVlhV89SMQxKnVBWcKjod1bwrCeWSNlWVS8CQHy8VHZ46x&#10;tg/e0z3xmQgQdjEqyL2vYyldmpNB17c1cfAutjHog2wyqRt8BLip5CCKJtJgwWEhx5pWOaVlcjMK&#10;dtnzfDWb1c+p3PhkvP8tR2cslep+tt8zEJ5a/w6/2lutYDgcwf+ZcAT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5bZHEAAAA3AAAAA8AAAAAAAAAAAAAAAAAmAIAAGRycy9k&#10;b3ducmV2LnhtbFBLBQYAAAAABAAEAPUAAACJAwAAAAA=&#10;" path="m,l,322647e" filled="f" strokecolor="#9fb3cb" strokeweight=".5pt">
                  <v:stroke miterlimit="1" joinstyle="miter"/>
                  <v:path arrowok="t" textboxrect="0,0,0,322647"/>
                </v:shape>
                <v:shape id="Shape 335" o:spid="_x0000_s1030" style="position:absolute;left:63;top:63;width:11576;height:0;visibility:visible;mso-wrap-style:square;v-text-anchor:top" coordsize="115760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0gNcMA&#10;AADcAAAADwAAAGRycy9kb3ducmV2LnhtbESPQYvCMBSE78L+h/AEL7Kmu1XRrlFkQfGq7sHjs3m2&#10;XZuXkkSt/94IgsdhZr5hZovW1OJKzleWFXwNEhDEudUVFwr+9qvPCQgfkDXWlknBnTws5h+dGWba&#10;3nhL110oRISwz1BBGUKTSenzkgz6gW2Io3eyzmCI0hVSO7xFuKnld5KMpcGK40KJDf2WlJ93F6Ng&#10;7cfG/R/TkdzkfZ0M5aG6Tw9K9brt8gdEoDa8w6/2RitI0xE8z8Qj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50gNcMAAADcAAAADwAAAAAAAAAAAAAAAACYAgAAZHJzL2Rv&#10;d25yZXYueG1sUEsFBgAAAAAEAAQA9QAAAIgDAAAAAA==&#10;" path="m,l1157605,e" filled="f" strokecolor="#9fb3cb" strokeweight=".5pt">
                  <v:stroke miterlimit="1" joinstyle="miter"/>
                  <v:path arrowok="t" textboxrect="0,0,1157605,0"/>
                </v:shape>
                <v:shape id="Shape 336" o:spid="_x0000_s1031" style="position:absolute;left:63;top:3162;width:11576;height:0;visibility:visible;mso-wrap-style:square;v-text-anchor:top" coordsize="115760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++QsMA&#10;AADcAAAADwAAAGRycy9kb3ducmV2LnhtbESPQWvCQBSE70L/w/IEL6KbNjVodJVSULxWPXh8Zp9J&#10;NPs27G41/nu3UPA4zMw3zGLVmUbcyPnasoL3cQKCuLC65lLBYb8eTUH4gKyxsUwKHuRhtXzrLTDX&#10;9s4/dNuFUkQI+xwVVCG0uZS+qMigH9uWOHpn6wyGKF0ptcN7hJtGfiRJJg3WHBcqbOm7ouK6+zUK&#10;Nj4z7nJKJ3JbDHXyKY/1Y3ZUatDvvuYgAnXhFf5vb7WCNM3g70w8AnL5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++QsMAAADcAAAADwAAAAAAAAAAAAAAAACYAgAAZHJzL2Rv&#10;d25yZXYueG1sUEsFBgAAAAAEAAQA9QAAAIgDAAAAAA==&#10;" path="m,l1157605,e" filled="f" strokecolor="#9fb3cb" strokeweight=".5pt">
                  <v:stroke miterlimit="1" joinstyle="miter"/>
                  <v:path arrowok="t" textboxrect="0,0,1157605,0"/>
                </v:shape>
                <w10:anchorlock/>
              </v:group>
            </w:pict>
          </mc:Fallback>
        </mc:AlternateContent>
      </w:r>
      <w:r>
        <w:tab/>
      </w:r>
      <w:r w:rsidR="00911F7A">
        <w:t xml:space="preserve">    </w:t>
      </w:r>
      <w:r>
        <w:t>метры</w:t>
      </w:r>
      <w:r w:rsidR="00E249E7">
        <w:t xml:space="preserve">                                             </w:t>
      </w:r>
    </w:p>
    <w:tbl>
      <w:tblPr>
        <w:tblStyle w:val="TableGrid"/>
        <w:tblW w:w="11134" w:type="dxa"/>
        <w:tblInd w:w="0" w:type="dxa"/>
        <w:tblCellMar>
          <w:top w:w="79" w:type="dxa"/>
          <w:left w:w="100" w:type="dxa"/>
          <w:right w:w="106" w:type="dxa"/>
        </w:tblCellMar>
        <w:tblLook w:val="04A0" w:firstRow="1" w:lastRow="0" w:firstColumn="1" w:lastColumn="0" w:noHBand="0" w:noVBand="1"/>
      </w:tblPr>
      <w:tblGrid>
        <w:gridCol w:w="2292"/>
        <w:gridCol w:w="14"/>
        <w:gridCol w:w="756"/>
        <w:gridCol w:w="929"/>
        <w:gridCol w:w="1763"/>
        <w:gridCol w:w="491"/>
        <w:gridCol w:w="1109"/>
        <w:gridCol w:w="1046"/>
        <w:gridCol w:w="605"/>
        <w:gridCol w:w="2046"/>
        <w:gridCol w:w="83"/>
      </w:tblGrid>
      <w:tr w:rsidR="00695E0D" w:rsidRPr="002B7632" w14:paraId="23E31B42" w14:textId="77777777" w:rsidTr="002F093D">
        <w:trPr>
          <w:gridAfter w:val="1"/>
          <w:wAfter w:w="83" w:type="dxa"/>
          <w:trHeight w:val="397"/>
        </w:trPr>
        <w:tc>
          <w:tcPr>
            <w:tcW w:w="2313" w:type="dxa"/>
            <w:tcBorders>
              <w:top w:val="single" w:sz="16" w:space="0" w:color="3F6797"/>
              <w:left w:val="single" w:sz="16" w:space="0" w:color="3F6797"/>
              <w:bottom w:val="single" w:sz="24" w:space="0" w:color="3F6797"/>
              <w:right w:val="single" w:sz="24" w:space="0" w:color="3F6797"/>
            </w:tcBorders>
            <w:shd w:val="clear" w:color="auto" w:fill="FF0000"/>
            <w:vAlign w:val="center"/>
          </w:tcPr>
          <w:p w14:paraId="433EC7F6" w14:textId="77777777" w:rsidR="00695E0D" w:rsidRDefault="00695E0D" w:rsidP="002B7632">
            <w:r>
              <w:rPr>
                <w:rFonts w:ascii="Times New Roman" w:eastAsia="Times New Roman" w:hAnsi="Times New Roman" w:cs="Times New Roman"/>
                <w:b/>
                <w:sz w:val="20"/>
              </w:rPr>
              <w:t>Показатель</w:t>
            </w:r>
          </w:p>
        </w:tc>
        <w:tc>
          <w:tcPr>
            <w:tcW w:w="1708" w:type="dxa"/>
            <w:gridSpan w:val="3"/>
            <w:tcBorders>
              <w:top w:val="single" w:sz="16" w:space="0" w:color="3F6797"/>
              <w:left w:val="single" w:sz="24" w:space="0" w:color="3F6797"/>
              <w:bottom w:val="single" w:sz="24" w:space="0" w:color="3F6797"/>
              <w:right w:val="single" w:sz="24" w:space="0" w:color="3F6797"/>
            </w:tcBorders>
            <w:shd w:val="clear" w:color="auto" w:fill="FF0000"/>
          </w:tcPr>
          <w:p w14:paraId="5A8A12C4" w14:textId="77777777" w:rsidR="00695E0D" w:rsidRDefault="00695E0D" w:rsidP="002B7632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Исходно</w:t>
            </w:r>
          </w:p>
        </w:tc>
        <w:tc>
          <w:tcPr>
            <w:tcW w:w="2272" w:type="dxa"/>
            <w:gridSpan w:val="2"/>
            <w:tcBorders>
              <w:top w:val="single" w:sz="16" w:space="0" w:color="3F6797"/>
              <w:left w:val="single" w:sz="24" w:space="0" w:color="3F6797"/>
              <w:bottom w:val="single" w:sz="24" w:space="0" w:color="3F6797"/>
              <w:right w:val="single" w:sz="24" w:space="0" w:color="3F6797"/>
            </w:tcBorders>
            <w:shd w:val="clear" w:color="auto" w:fill="FF0000"/>
          </w:tcPr>
          <w:p w14:paraId="7DFEC057" w14:textId="77777777" w:rsidR="00695E0D" w:rsidRDefault="00695E0D" w:rsidP="002B7632">
            <w:pPr>
              <w:ind w:left="115" w:hanging="4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Сразу после окончания теста</w:t>
            </w:r>
          </w:p>
        </w:tc>
        <w:tc>
          <w:tcPr>
            <w:tcW w:w="2170" w:type="dxa"/>
            <w:gridSpan w:val="2"/>
            <w:tcBorders>
              <w:top w:val="single" w:sz="16" w:space="0" w:color="3F6797"/>
              <w:left w:val="single" w:sz="24" w:space="0" w:color="3F6797"/>
              <w:bottom w:val="single" w:sz="24" w:space="0" w:color="3F6797"/>
              <w:right w:val="single" w:sz="24" w:space="0" w:color="3F6797"/>
            </w:tcBorders>
            <w:shd w:val="clear" w:color="auto" w:fill="FF0000"/>
          </w:tcPr>
          <w:p w14:paraId="3125D353" w14:textId="77777777" w:rsidR="00695E0D" w:rsidRDefault="00695E0D" w:rsidP="002B7632">
            <w:pPr>
              <w:ind w:left="258" w:firstLine="2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Через 3 минуты</w:t>
            </w:r>
          </w:p>
        </w:tc>
        <w:tc>
          <w:tcPr>
            <w:tcW w:w="2671" w:type="dxa"/>
            <w:gridSpan w:val="2"/>
            <w:tcBorders>
              <w:top w:val="single" w:sz="16" w:space="0" w:color="3F6797"/>
              <w:left w:val="single" w:sz="24" w:space="0" w:color="3F6797"/>
              <w:bottom w:val="single" w:sz="24" w:space="0" w:color="3F6797"/>
              <w:right w:val="single" w:sz="16" w:space="0" w:color="3F6797"/>
            </w:tcBorders>
            <w:shd w:val="clear" w:color="auto" w:fill="FF0000"/>
          </w:tcPr>
          <w:p w14:paraId="1328EB99" w14:textId="77777777" w:rsidR="00695E0D" w:rsidRDefault="00695E0D" w:rsidP="002B7632">
            <w:pPr>
              <w:ind w:left="340" w:hanging="6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Через 5 минут</w:t>
            </w:r>
          </w:p>
        </w:tc>
      </w:tr>
      <w:tr w:rsidR="00695E0D" w14:paraId="1F41B1C8" w14:textId="77777777" w:rsidTr="002F093D">
        <w:trPr>
          <w:gridAfter w:val="1"/>
          <w:wAfter w:w="83" w:type="dxa"/>
          <w:trHeight w:val="397"/>
        </w:trPr>
        <w:tc>
          <w:tcPr>
            <w:tcW w:w="2313" w:type="dxa"/>
            <w:tcBorders>
              <w:top w:val="single" w:sz="24" w:space="0" w:color="3F6797"/>
              <w:left w:val="single" w:sz="16" w:space="0" w:color="3F6797"/>
              <w:bottom w:val="single" w:sz="24" w:space="0" w:color="3F6797"/>
              <w:right w:val="single" w:sz="24" w:space="0" w:color="3F6797"/>
            </w:tcBorders>
            <w:shd w:val="clear" w:color="auto" w:fill="FF0000"/>
            <w:vAlign w:val="center"/>
          </w:tcPr>
          <w:p w14:paraId="5A99822D" w14:textId="77777777" w:rsidR="00695E0D" w:rsidRDefault="00695E0D" w:rsidP="002B7632">
            <w:r>
              <w:rPr>
                <w:rFonts w:ascii="Times New Roman" w:eastAsia="Times New Roman" w:hAnsi="Times New Roman" w:cs="Times New Roman"/>
                <w:b/>
                <w:sz w:val="20"/>
              </w:rPr>
              <w:t>ЧСС (уд/мин)</w:t>
            </w:r>
          </w:p>
        </w:tc>
        <w:tc>
          <w:tcPr>
            <w:tcW w:w="1708" w:type="dxa"/>
            <w:gridSpan w:val="3"/>
            <w:tcBorders>
              <w:top w:val="single" w:sz="24" w:space="0" w:color="3F6797"/>
              <w:left w:val="single" w:sz="24" w:space="0" w:color="3F6797"/>
              <w:bottom w:val="single" w:sz="24" w:space="0" w:color="3F6797"/>
              <w:right w:val="single" w:sz="24" w:space="0" w:color="3F6797"/>
            </w:tcBorders>
            <w:shd w:val="clear" w:color="auto" w:fill="FF0000"/>
          </w:tcPr>
          <w:p w14:paraId="4E23D1F6" w14:textId="77777777" w:rsidR="00695E0D" w:rsidRDefault="00695E0D" w:rsidP="002B7632"/>
        </w:tc>
        <w:tc>
          <w:tcPr>
            <w:tcW w:w="2272" w:type="dxa"/>
            <w:gridSpan w:val="2"/>
            <w:tcBorders>
              <w:top w:val="single" w:sz="24" w:space="0" w:color="3F6797"/>
              <w:left w:val="single" w:sz="24" w:space="0" w:color="3F6797"/>
              <w:bottom w:val="single" w:sz="24" w:space="0" w:color="3F6797"/>
              <w:right w:val="single" w:sz="24" w:space="0" w:color="3F6797"/>
            </w:tcBorders>
            <w:shd w:val="clear" w:color="auto" w:fill="FF0000"/>
          </w:tcPr>
          <w:p w14:paraId="4F3AAD7F" w14:textId="77777777" w:rsidR="00695E0D" w:rsidRDefault="00695E0D" w:rsidP="002B7632"/>
        </w:tc>
        <w:tc>
          <w:tcPr>
            <w:tcW w:w="2170" w:type="dxa"/>
            <w:gridSpan w:val="2"/>
            <w:tcBorders>
              <w:top w:val="single" w:sz="24" w:space="0" w:color="3F6797"/>
              <w:left w:val="single" w:sz="24" w:space="0" w:color="3F6797"/>
              <w:bottom w:val="single" w:sz="24" w:space="0" w:color="3F6797"/>
              <w:right w:val="single" w:sz="24" w:space="0" w:color="3F6797"/>
            </w:tcBorders>
            <w:shd w:val="clear" w:color="auto" w:fill="FF0000"/>
          </w:tcPr>
          <w:p w14:paraId="191EC6E4" w14:textId="77777777" w:rsidR="00695E0D" w:rsidRDefault="00695E0D" w:rsidP="002B7632"/>
        </w:tc>
        <w:tc>
          <w:tcPr>
            <w:tcW w:w="2671" w:type="dxa"/>
            <w:gridSpan w:val="2"/>
            <w:tcBorders>
              <w:top w:val="single" w:sz="24" w:space="0" w:color="3F6797"/>
              <w:left w:val="single" w:sz="24" w:space="0" w:color="3F6797"/>
              <w:bottom w:val="single" w:sz="24" w:space="0" w:color="3F6797"/>
              <w:right w:val="single" w:sz="16" w:space="0" w:color="3F6797"/>
            </w:tcBorders>
            <w:shd w:val="clear" w:color="auto" w:fill="FF0000"/>
          </w:tcPr>
          <w:p w14:paraId="4CC0E5EE" w14:textId="77777777" w:rsidR="00695E0D" w:rsidRDefault="00695E0D" w:rsidP="002B7632"/>
        </w:tc>
      </w:tr>
      <w:tr w:rsidR="00695E0D" w14:paraId="10BE0582" w14:textId="77777777" w:rsidTr="002F093D">
        <w:trPr>
          <w:gridAfter w:val="1"/>
          <w:wAfter w:w="83" w:type="dxa"/>
          <w:trHeight w:val="397"/>
        </w:trPr>
        <w:tc>
          <w:tcPr>
            <w:tcW w:w="2313" w:type="dxa"/>
            <w:tcBorders>
              <w:top w:val="single" w:sz="24" w:space="0" w:color="3F6797"/>
              <w:left w:val="single" w:sz="16" w:space="0" w:color="3F6797"/>
              <w:bottom w:val="single" w:sz="24" w:space="0" w:color="3F6797"/>
              <w:right w:val="single" w:sz="24" w:space="0" w:color="3F6797"/>
            </w:tcBorders>
            <w:shd w:val="clear" w:color="auto" w:fill="FF0000"/>
            <w:vAlign w:val="center"/>
          </w:tcPr>
          <w:p w14:paraId="364E02B9" w14:textId="77777777" w:rsidR="00695E0D" w:rsidRDefault="00695E0D" w:rsidP="002B7632">
            <w:r>
              <w:rPr>
                <w:rFonts w:ascii="Times New Roman" w:eastAsia="Times New Roman" w:hAnsi="Times New Roman" w:cs="Times New Roman"/>
                <w:b/>
                <w:sz w:val="20"/>
              </w:rPr>
              <w:t>ЧД  (в мин)</w:t>
            </w:r>
          </w:p>
        </w:tc>
        <w:tc>
          <w:tcPr>
            <w:tcW w:w="1708" w:type="dxa"/>
            <w:gridSpan w:val="3"/>
            <w:tcBorders>
              <w:top w:val="single" w:sz="24" w:space="0" w:color="3F6797"/>
              <w:left w:val="single" w:sz="24" w:space="0" w:color="3F6797"/>
              <w:bottom w:val="single" w:sz="24" w:space="0" w:color="3F6797"/>
              <w:right w:val="single" w:sz="24" w:space="0" w:color="3F6797"/>
            </w:tcBorders>
            <w:shd w:val="clear" w:color="auto" w:fill="FF0000"/>
          </w:tcPr>
          <w:p w14:paraId="69CB4E78" w14:textId="77777777" w:rsidR="00695E0D" w:rsidRDefault="00695E0D" w:rsidP="002B7632"/>
        </w:tc>
        <w:tc>
          <w:tcPr>
            <w:tcW w:w="2272" w:type="dxa"/>
            <w:gridSpan w:val="2"/>
            <w:tcBorders>
              <w:top w:val="single" w:sz="24" w:space="0" w:color="3F6797"/>
              <w:left w:val="single" w:sz="24" w:space="0" w:color="3F6797"/>
              <w:bottom w:val="single" w:sz="24" w:space="0" w:color="3F6797"/>
              <w:right w:val="single" w:sz="24" w:space="0" w:color="3F6797"/>
            </w:tcBorders>
            <w:shd w:val="clear" w:color="auto" w:fill="FF0000"/>
          </w:tcPr>
          <w:p w14:paraId="378E3493" w14:textId="77777777" w:rsidR="00695E0D" w:rsidRDefault="00695E0D" w:rsidP="002B7632"/>
        </w:tc>
        <w:tc>
          <w:tcPr>
            <w:tcW w:w="2170" w:type="dxa"/>
            <w:gridSpan w:val="2"/>
            <w:tcBorders>
              <w:top w:val="single" w:sz="24" w:space="0" w:color="3F6797"/>
              <w:left w:val="single" w:sz="24" w:space="0" w:color="3F6797"/>
              <w:bottom w:val="single" w:sz="24" w:space="0" w:color="3F6797"/>
              <w:right w:val="single" w:sz="24" w:space="0" w:color="3F6797"/>
            </w:tcBorders>
            <w:shd w:val="clear" w:color="auto" w:fill="FF0000"/>
          </w:tcPr>
          <w:p w14:paraId="6583C337" w14:textId="77777777" w:rsidR="00695E0D" w:rsidRDefault="00695E0D" w:rsidP="002B7632"/>
        </w:tc>
        <w:tc>
          <w:tcPr>
            <w:tcW w:w="2671" w:type="dxa"/>
            <w:gridSpan w:val="2"/>
            <w:tcBorders>
              <w:top w:val="single" w:sz="24" w:space="0" w:color="3F6797"/>
              <w:left w:val="single" w:sz="24" w:space="0" w:color="3F6797"/>
              <w:bottom w:val="single" w:sz="24" w:space="0" w:color="3F6797"/>
              <w:right w:val="single" w:sz="16" w:space="0" w:color="3F6797"/>
            </w:tcBorders>
            <w:shd w:val="clear" w:color="auto" w:fill="FF0000"/>
          </w:tcPr>
          <w:p w14:paraId="0AE510B1" w14:textId="77777777" w:rsidR="00695E0D" w:rsidRDefault="00695E0D" w:rsidP="002B7632"/>
        </w:tc>
      </w:tr>
      <w:tr w:rsidR="00695E0D" w14:paraId="7717E3DF" w14:textId="77777777" w:rsidTr="002F093D">
        <w:trPr>
          <w:gridAfter w:val="1"/>
          <w:wAfter w:w="83" w:type="dxa"/>
          <w:trHeight w:val="397"/>
        </w:trPr>
        <w:tc>
          <w:tcPr>
            <w:tcW w:w="2313" w:type="dxa"/>
            <w:tcBorders>
              <w:top w:val="single" w:sz="24" w:space="0" w:color="3F6797"/>
              <w:left w:val="single" w:sz="16" w:space="0" w:color="3F6797"/>
              <w:bottom w:val="single" w:sz="24" w:space="0" w:color="3F6797"/>
              <w:right w:val="single" w:sz="24" w:space="0" w:color="3F6797"/>
            </w:tcBorders>
            <w:shd w:val="clear" w:color="auto" w:fill="FF0000"/>
            <w:vAlign w:val="center"/>
          </w:tcPr>
          <w:p w14:paraId="64E61056" w14:textId="77777777" w:rsidR="00695E0D" w:rsidRDefault="00695E0D" w:rsidP="002B7632">
            <w:r>
              <w:rPr>
                <w:rFonts w:ascii="Times New Roman" w:eastAsia="Times New Roman" w:hAnsi="Times New Roman" w:cs="Times New Roman"/>
                <w:b/>
                <w:sz w:val="20"/>
              </w:rPr>
              <w:t>АДС (мм. рт. ст.)</w:t>
            </w:r>
          </w:p>
        </w:tc>
        <w:tc>
          <w:tcPr>
            <w:tcW w:w="1708" w:type="dxa"/>
            <w:gridSpan w:val="3"/>
            <w:tcBorders>
              <w:top w:val="single" w:sz="24" w:space="0" w:color="3F6797"/>
              <w:left w:val="single" w:sz="24" w:space="0" w:color="3F6797"/>
              <w:bottom w:val="single" w:sz="24" w:space="0" w:color="3F6797"/>
              <w:right w:val="single" w:sz="24" w:space="0" w:color="3F6797"/>
            </w:tcBorders>
            <w:shd w:val="clear" w:color="auto" w:fill="FF0000"/>
          </w:tcPr>
          <w:p w14:paraId="690D915A" w14:textId="77777777" w:rsidR="00695E0D" w:rsidRDefault="00695E0D" w:rsidP="002B7632"/>
        </w:tc>
        <w:tc>
          <w:tcPr>
            <w:tcW w:w="2272" w:type="dxa"/>
            <w:gridSpan w:val="2"/>
            <w:tcBorders>
              <w:top w:val="single" w:sz="24" w:space="0" w:color="3F6797"/>
              <w:left w:val="single" w:sz="24" w:space="0" w:color="3F6797"/>
              <w:bottom w:val="single" w:sz="24" w:space="0" w:color="3F6797"/>
              <w:right w:val="single" w:sz="24" w:space="0" w:color="3F6797"/>
            </w:tcBorders>
            <w:shd w:val="clear" w:color="auto" w:fill="FF0000"/>
          </w:tcPr>
          <w:p w14:paraId="488E08EE" w14:textId="77777777" w:rsidR="00695E0D" w:rsidRDefault="00695E0D" w:rsidP="002B7632"/>
        </w:tc>
        <w:tc>
          <w:tcPr>
            <w:tcW w:w="2170" w:type="dxa"/>
            <w:gridSpan w:val="2"/>
            <w:tcBorders>
              <w:top w:val="single" w:sz="24" w:space="0" w:color="3F6797"/>
              <w:left w:val="single" w:sz="24" w:space="0" w:color="3F6797"/>
              <w:bottom w:val="single" w:sz="24" w:space="0" w:color="3F6797"/>
              <w:right w:val="single" w:sz="24" w:space="0" w:color="3F6797"/>
            </w:tcBorders>
            <w:shd w:val="clear" w:color="auto" w:fill="FF0000"/>
          </w:tcPr>
          <w:p w14:paraId="0BF96722" w14:textId="77777777" w:rsidR="00695E0D" w:rsidRDefault="00695E0D" w:rsidP="002B7632"/>
        </w:tc>
        <w:tc>
          <w:tcPr>
            <w:tcW w:w="2671" w:type="dxa"/>
            <w:gridSpan w:val="2"/>
            <w:tcBorders>
              <w:top w:val="single" w:sz="24" w:space="0" w:color="3F6797"/>
              <w:left w:val="single" w:sz="24" w:space="0" w:color="3F6797"/>
              <w:bottom w:val="single" w:sz="24" w:space="0" w:color="3F6797"/>
              <w:right w:val="single" w:sz="16" w:space="0" w:color="3F6797"/>
            </w:tcBorders>
            <w:shd w:val="clear" w:color="auto" w:fill="FF0000"/>
          </w:tcPr>
          <w:p w14:paraId="79F64091" w14:textId="77777777" w:rsidR="00695E0D" w:rsidRDefault="00695E0D" w:rsidP="002B7632"/>
        </w:tc>
      </w:tr>
      <w:tr w:rsidR="00695E0D" w14:paraId="58A4C02B" w14:textId="77777777" w:rsidTr="002F093D">
        <w:trPr>
          <w:gridAfter w:val="1"/>
          <w:wAfter w:w="83" w:type="dxa"/>
          <w:trHeight w:val="397"/>
        </w:trPr>
        <w:tc>
          <w:tcPr>
            <w:tcW w:w="2313" w:type="dxa"/>
            <w:tcBorders>
              <w:top w:val="single" w:sz="24" w:space="0" w:color="3F6797"/>
              <w:left w:val="single" w:sz="16" w:space="0" w:color="3F6797"/>
              <w:bottom w:val="single" w:sz="24" w:space="0" w:color="3F6797"/>
              <w:right w:val="single" w:sz="24" w:space="0" w:color="3F6797"/>
            </w:tcBorders>
            <w:shd w:val="clear" w:color="auto" w:fill="FF0000"/>
            <w:vAlign w:val="center"/>
          </w:tcPr>
          <w:p w14:paraId="6A8DE31C" w14:textId="77777777" w:rsidR="00695E0D" w:rsidRDefault="00695E0D" w:rsidP="002B7632">
            <w:r>
              <w:rPr>
                <w:rFonts w:ascii="Times New Roman" w:eastAsia="Times New Roman" w:hAnsi="Times New Roman" w:cs="Times New Roman"/>
                <w:b/>
                <w:sz w:val="20"/>
              </w:rPr>
              <w:t>АДД (мм. рт. ст.)</w:t>
            </w:r>
          </w:p>
        </w:tc>
        <w:tc>
          <w:tcPr>
            <w:tcW w:w="1708" w:type="dxa"/>
            <w:gridSpan w:val="3"/>
            <w:tcBorders>
              <w:top w:val="single" w:sz="24" w:space="0" w:color="3F6797"/>
              <w:left w:val="single" w:sz="24" w:space="0" w:color="3F6797"/>
              <w:bottom w:val="single" w:sz="24" w:space="0" w:color="3F6797"/>
              <w:right w:val="single" w:sz="24" w:space="0" w:color="3F6797"/>
            </w:tcBorders>
            <w:shd w:val="clear" w:color="auto" w:fill="FF0000"/>
            <w:vAlign w:val="bottom"/>
          </w:tcPr>
          <w:p w14:paraId="604EA82C" w14:textId="77777777" w:rsidR="00695E0D" w:rsidRDefault="00695E0D" w:rsidP="002B7632"/>
        </w:tc>
        <w:tc>
          <w:tcPr>
            <w:tcW w:w="2272" w:type="dxa"/>
            <w:gridSpan w:val="2"/>
            <w:tcBorders>
              <w:top w:val="single" w:sz="24" w:space="0" w:color="3F6797"/>
              <w:left w:val="single" w:sz="24" w:space="0" w:color="3F6797"/>
              <w:bottom w:val="single" w:sz="24" w:space="0" w:color="3F6797"/>
              <w:right w:val="single" w:sz="24" w:space="0" w:color="3F6797"/>
            </w:tcBorders>
            <w:shd w:val="clear" w:color="auto" w:fill="FF0000"/>
            <w:vAlign w:val="center"/>
          </w:tcPr>
          <w:p w14:paraId="44969B9E" w14:textId="77777777" w:rsidR="00695E0D" w:rsidRDefault="00695E0D" w:rsidP="002B7632"/>
        </w:tc>
        <w:tc>
          <w:tcPr>
            <w:tcW w:w="2170" w:type="dxa"/>
            <w:gridSpan w:val="2"/>
            <w:tcBorders>
              <w:top w:val="single" w:sz="24" w:space="0" w:color="3F6797"/>
              <w:left w:val="single" w:sz="24" w:space="0" w:color="3F6797"/>
              <w:bottom w:val="single" w:sz="24" w:space="0" w:color="3F6797"/>
              <w:right w:val="single" w:sz="24" w:space="0" w:color="3F6797"/>
            </w:tcBorders>
            <w:shd w:val="clear" w:color="auto" w:fill="FF0000"/>
          </w:tcPr>
          <w:p w14:paraId="60DCCAFF" w14:textId="77777777" w:rsidR="00695E0D" w:rsidRDefault="00695E0D" w:rsidP="002B7632"/>
        </w:tc>
        <w:tc>
          <w:tcPr>
            <w:tcW w:w="2671" w:type="dxa"/>
            <w:gridSpan w:val="2"/>
            <w:tcBorders>
              <w:top w:val="single" w:sz="24" w:space="0" w:color="3F6797"/>
              <w:left w:val="single" w:sz="24" w:space="0" w:color="3F6797"/>
              <w:bottom w:val="single" w:sz="24" w:space="0" w:color="3F6797"/>
              <w:right w:val="single" w:sz="16" w:space="0" w:color="3F6797"/>
            </w:tcBorders>
            <w:shd w:val="clear" w:color="auto" w:fill="FF0000"/>
            <w:vAlign w:val="bottom"/>
          </w:tcPr>
          <w:p w14:paraId="1164873C" w14:textId="77777777" w:rsidR="00695E0D" w:rsidRDefault="00695E0D" w:rsidP="002B7632"/>
        </w:tc>
      </w:tr>
      <w:tr w:rsidR="00695E0D" w14:paraId="4577531D" w14:textId="77777777" w:rsidTr="002F093D">
        <w:trPr>
          <w:gridAfter w:val="1"/>
          <w:wAfter w:w="83" w:type="dxa"/>
          <w:trHeight w:val="397"/>
        </w:trPr>
        <w:tc>
          <w:tcPr>
            <w:tcW w:w="2313" w:type="dxa"/>
            <w:tcBorders>
              <w:top w:val="single" w:sz="24" w:space="0" w:color="3F6797"/>
              <w:left w:val="single" w:sz="16" w:space="0" w:color="3F6797"/>
              <w:bottom w:val="single" w:sz="16" w:space="0" w:color="3F6797"/>
              <w:right w:val="single" w:sz="24" w:space="0" w:color="3F6797"/>
            </w:tcBorders>
            <w:shd w:val="clear" w:color="auto" w:fill="FF0000"/>
            <w:vAlign w:val="center"/>
          </w:tcPr>
          <w:p w14:paraId="436D1460" w14:textId="77777777" w:rsidR="00695E0D" w:rsidRDefault="00695E0D" w:rsidP="002B7632">
            <w:r>
              <w:rPr>
                <w:rFonts w:ascii="Times New Roman" w:eastAsia="Times New Roman" w:hAnsi="Times New Roman" w:cs="Times New Roman"/>
                <w:b/>
                <w:sz w:val="20"/>
              </w:rPr>
              <w:t>Сатурация О</w:t>
            </w:r>
            <w:r>
              <w:rPr>
                <w:rFonts w:ascii="Times New Roman" w:eastAsia="Times New Roman" w:hAnsi="Times New Roman" w:cs="Times New Roman"/>
                <w:b/>
                <w:sz w:val="20"/>
                <w:vertAlign w:val="subscript"/>
              </w:rPr>
              <w:t>2 (%)</w:t>
            </w:r>
          </w:p>
        </w:tc>
        <w:tc>
          <w:tcPr>
            <w:tcW w:w="1708" w:type="dxa"/>
            <w:gridSpan w:val="3"/>
            <w:tcBorders>
              <w:top w:val="single" w:sz="24" w:space="0" w:color="3F6797"/>
              <w:left w:val="single" w:sz="24" w:space="0" w:color="3F6797"/>
              <w:bottom w:val="single" w:sz="16" w:space="0" w:color="3F6797"/>
              <w:right w:val="single" w:sz="24" w:space="0" w:color="3F6797"/>
            </w:tcBorders>
            <w:shd w:val="clear" w:color="auto" w:fill="FF0000"/>
            <w:vAlign w:val="center"/>
          </w:tcPr>
          <w:p w14:paraId="4AB39026" w14:textId="77777777" w:rsidR="00695E0D" w:rsidRDefault="00695E0D" w:rsidP="002B7632"/>
        </w:tc>
        <w:tc>
          <w:tcPr>
            <w:tcW w:w="2272" w:type="dxa"/>
            <w:gridSpan w:val="2"/>
            <w:tcBorders>
              <w:top w:val="single" w:sz="24" w:space="0" w:color="3F6797"/>
              <w:left w:val="single" w:sz="24" w:space="0" w:color="3F6797"/>
              <w:bottom w:val="single" w:sz="16" w:space="0" w:color="3F6797"/>
              <w:right w:val="single" w:sz="24" w:space="0" w:color="3F6797"/>
            </w:tcBorders>
            <w:shd w:val="clear" w:color="auto" w:fill="FF0000"/>
            <w:vAlign w:val="center"/>
          </w:tcPr>
          <w:p w14:paraId="65ADE382" w14:textId="77777777" w:rsidR="00695E0D" w:rsidRDefault="00695E0D" w:rsidP="002B7632"/>
        </w:tc>
        <w:tc>
          <w:tcPr>
            <w:tcW w:w="2170" w:type="dxa"/>
            <w:gridSpan w:val="2"/>
            <w:tcBorders>
              <w:top w:val="single" w:sz="24" w:space="0" w:color="3F6797"/>
              <w:left w:val="single" w:sz="24" w:space="0" w:color="3F6797"/>
              <w:bottom w:val="single" w:sz="16" w:space="0" w:color="3F6797"/>
              <w:right w:val="single" w:sz="24" w:space="0" w:color="3F6797"/>
            </w:tcBorders>
            <w:shd w:val="clear" w:color="auto" w:fill="FF0000"/>
            <w:vAlign w:val="bottom"/>
          </w:tcPr>
          <w:p w14:paraId="5AFDED08" w14:textId="77777777" w:rsidR="00695E0D" w:rsidRDefault="00695E0D" w:rsidP="002B7632"/>
        </w:tc>
        <w:tc>
          <w:tcPr>
            <w:tcW w:w="2671" w:type="dxa"/>
            <w:gridSpan w:val="2"/>
            <w:tcBorders>
              <w:top w:val="single" w:sz="24" w:space="0" w:color="3F6797"/>
              <w:left w:val="single" w:sz="24" w:space="0" w:color="3F6797"/>
              <w:bottom w:val="single" w:sz="16" w:space="0" w:color="3F6797"/>
              <w:right w:val="single" w:sz="16" w:space="0" w:color="3F6797"/>
            </w:tcBorders>
            <w:shd w:val="clear" w:color="auto" w:fill="FF0000"/>
          </w:tcPr>
          <w:p w14:paraId="5A7B40F1" w14:textId="77777777" w:rsidR="00695E0D" w:rsidRDefault="00695E0D" w:rsidP="002B7632"/>
        </w:tc>
      </w:tr>
      <w:tr w:rsidR="00FA1954" w14:paraId="707F5B93" w14:textId="77777777" w:rsidTr="002B7632">
        <w:tblPrEx>
          <w:tblCellMar>
            <w:top w:w="83" w:type="dxa"/>
            <w:left w:w="92" w:type="dxa"/>
            <w:right w:w="98" w:type="dxa"/>
          </w:tblCellMar>
        </w:tblPrEx>
        <w:trPr>
          <w:trHeight w:val="351"/>
        </w:trPr>
        <w:tc>
          <w:tcPr>
            <w:tcW w:w="2327" w:type="dxa"/>
            <w:gridSpan w:val="2"/>
            <w:tcBorders>
              <w:top w:val="single" w:sz="16" w:space="0" w:color="3F6797"/>
              <w:left w:val="single" w:sz="16" w:space="0" w:color="3F6797"/>
              <w:bottom w:val="single" w:sz="16" w:space="0" w:color="3F6797"/>
              <w:right w:val="nil"/>
            </w:tcBorders>
            <w:shd w:val="clear" w:color="auto" w:fill="DFFFEA"/>
            <w:vAlign w:val="center"/>
          </w:tcPr>
          <w:p w14:paraId="0DBC5927" w14:textId="77777777" w:rsidR="00164C86" w:rsidRDefault="00164C86" w:rsidP="002B7632"/>
        </w:tc>
        <w:tc>
          <w:tcPr>
            <w:tcW w:w="8892" w:type="dxa"/>
            <w:gridSpan w:val="9"/>
            <w:tcBorders>
              <w:top w:val="single" w:sz="16" w:space="0" w:color="3F6797"/>
              <w:left w:val="nil"/>
              <w:bottom w:val="single" w:sz="16" w:space="0" w:color="3F6797"/>
              <w:right w:val="single" w:sz="16" w:space="0" w:color="3F6797"/>
            </w:tcBorders>
            <w:shd w:val="clear" w:color="auto" w:fill="DFFFEA"/>
          </w:tcPr>
          <w:p w14:paraId="0DB4E9F0" w14:textId="77777777" w:rsidR="00164C86" w:rsidRDefault="00164C86" w:rsidP="002B7632">
            <w:r>
              <w:rPr>
                <w:rFonts w:ascii="Times New Roman" w:eastAsia="Times New Roman" w:hAnsi="Times New Roman" w:cs="Times New Roman"/>
                <w:b/>
              </w:rPr>
              <w:t xml:space="preserve">                                           Силовая выносливость (сек)</w:t>
            </w:r>
          </w:p>
        </w:tc>
      </w:tr>
      <w:tr w:rsidR="00FA1954" w14:paraId="6CD21FEC" w14:textId="77777777" w:rsidTr="002B7632">
        <w:tblPrEx>
          <w:tblCellMar>
            <w:top w:w="83" w:type="dxa"/>
            <w:left w:w="92" w:type="dxa"/>
            <w:right w:w="98" w:type="dxa"/>
          </w:tblCellMar>
        </w:tblPrEx>
        <w:trPr>
          <w:trHeight w:val="351"/>
        </w:trPr>
        <w:tc>
          <w:tcPr>
            <w:tcW w:w="3085" w:type="dxa"/>
            <w:gridSpan w:val="3"/>
            <w:tcBorders>
              <w:top w:val="single" w:sz="16" w:space="0" w:color="3F6797"/>
              <w:left w:val="single" w:sz="16" w:space="0" w:color="3F6797"/>
              <w:bottom w:val="single" w:sz="16" w:space="0" w:color="3F6797"/>
              <w:right w:val="single" w:sz="16" w:space="0" w:color="3F6797"/>
            </w:tcBorders>
            <w:shd w:val="clear" w:color="auto" w:fill="C2DDC2"/>
          </w:tcPr>
          <w:p w14:paraId="60E909DD" w14:textId="77777777" w:rsidR="00164C86" w:rsidRDefault="00164C86" w:rsidP="002B7632">
            <w:pPr>
              <w:ind w:left="77"/>
            </w:pPr>
            <w:r>
              <w:rPr>
                <w:rFonts w:ascii="Times New Roman" w:eastAsia="Times New Roman" w:hAnsi="Times New Roman" w:cs="Times New Roman"/>
                <w:b/>
              </w:rPr>
              <w:t>Мышцы рук(с)</w:t>
            </w:r>
          </w:p>
        </w:tc>
        <w:tc>
          <w:tcPr>
            <w:tcW w:w="2709" w:type="dxa"/>
            <w:gridSpan w:val="2"/>
            <w:tcBorders>
              <w:top w:val="single" w:sz="16" w:space="0" w:color="3F6797"/>
              <w:left w:val="single" w:sz="16" w:space="0" w:color="3F6797"/>
              <w:bottom w:val="single" w:sz="16" w:space="0" w:color="3F6797"/>
              <w:right w:val="single" w:sz="16" w:space="0" w:color="3F6797"/>
            </w:tcBorders>
            <w:shd w:val="clear" w:color="auto" w:fill="C2DDC2"/>
          </w:tcPr>
          <w:p w14:paraId="672C600A" w14:textId="77777777" w:rsidR="00164C86" w:rsidRDefault="00164C86" w:rsidP="002B7632">
            <w:pPr>
              <w:ind w:left="60"/>
            </w:pPr>
            <w:r>
              <w:rPr>
                <w:rFonts w:ascii="Times New Roman" w:eastAsia="Times New Roman" w:hAnsi="Times New Roman" w:cs="Times New Roman"/>
                <w:b/>
              </w:rPr>
              <w:t>Мышцы ног(с)</w:t>
            </w:r>
          </w:p>
        </w:tc>
        <w:tc>
          <w:tcPr>
            <w:tcW w:w="1615" w:type="dxa"/>
            <w:gridSpan w:val="2"/>
            <w:tcBorders>
              <w:top w:val="single" w:sz="16" w:space="0" w:color="3F6797"/>
              <w:left w:val="single" w:sz="16" w:space="0" w:color="3F6797"/>
              <w:bottom w:val="single" w:sz="16" w:space="0" w:color="3F6797"/>
              <w:right w:val="single" w:sz="16" w:space="0" w:color="3F6797"/>
            </w:tcBorders>
            <w:shd w:val="clear" w:color="auto" w:fill="C2DDC2"/>
          </w:tcPr>
          <w:p w14:paraId="2C6D4A08" w14:textId="77777777" w:rsidR="00164C86" w:rsidRDefault="00164C86" w:rsidP="002B7632">
            <w:pPr>
              <w:ind w:left="127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Мышцы спины(с)</w:t>
            </w:r>
          </w:p>
        </w:tc>
        <w:tc>
          <w:tcPr>
            <w:tcW w:w="1663" w:type="dxa"/>
            <w:gridSpan w:val="2"/>
            <w:tcBorders>
              <w:top w:val="single" w:sz="16" w:space="0" w:color="3F6797"/>
              <w:left w:val="single" w:sz="16" w:space="0" w:color="3F6797"/>
              <w:bottom w:val="single" w:sz="16" w:space="0" w:color="3F6797"/>
              <w:right w:val="single" w:sz="16" w:space="0" w:color="3F6797"/>
            </w:tcBorders>
            <w:shd w:val="clear" w:color="auto" w:fill="C2DDC2"/>
          </w:tcPr>
          <w:p w14:paraId="77BDEC0B" w14:textId="77777777" w:rsidR="00164C86" w:rsidRDefault="00164C86" w:rsidP="002B7632">
            <w:pPr>
              <w:ind w:left="127"/>
            </w:pPr>
            <w:r>
              <w:rPr>
                <w:rFonts w:ascii="Times New Roman" w:eastAsia="Times New Roman" w:hAnsi="Times New Roman" w:cs="Times New Roman"/>
                <w:b/>
              </w:rPr>
              <w:t>Мышцы брюшного пресса(с)</w:t>
            </w:r>
          </w:p>
        </w:tc>
        <w:tc>
          <w:tcPr>
            <w:tcW w:w="2147" w:type="dxa"/>
            <w:gridSpan w:val="2"/>
            <w:tcBorders>
              <w:top w:val="single" w:sz="16" w:space="0" w:color="3F6797"/>
              <w:left w:val="single" w:sz="16" w:space="0" w:color="3F6797"/>
              <w:bottom w:val="single" w:sz="16" w:space="0" w:color="3F6797"/>
              <w:right w:val="single" w:sz="16" w:space="0" w:color="3F6797"/>
            </w:tcBorders>
            <w:shd w:val="clear" w:color="auto" w:fill="C2DDC2"/>
          </w:tcPr>
          <w:p w14:paraId="4C156BB7" w14:textId="77777777" w:rsidR="00164C86" w:rsidRDefault="00164C86" w:rsidP="002B7632">
            <w:pPr>
              <w:ind w:left="127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Гибкость(см)</w:t>
            </w:r>
          </w:p>
        </w:tc>
      </w:tr>
      <w:tr w:rsidR="00FA1954" w14:paraId="35B0F0DF" w14:textId="77777777" w:rsidTr="002B7632">
        <w:tblPrEx>
          <w:tblCellMar>
            <w:top w:w="83" w:type="dxa"/>
            <w:left w:w="92" w:type="dxa"/>
            <w:right w:w="98" w:type="dxa"/>
          </w:tblCellMar>
        </w:tblPrEx>
        <w:trPr>
          <w:trHeight w:val="351"/>
        </w:trPr>
        <w:tc>
          <w:tcPr>
            <w:tcW w:w="3085" w:type="dxa"/>
            <w:gridSpan w:val="3"/>
            <w:tcBorders>
              <w:top w:val="single" w:sz="16" w:space="0" w:color="3F6797"/>
              <w:left w:val="single" w:sz="16" w:space="0" w:color="3F6797"/>
              <w:bottom w:val="single" w:sz="16" w:space="0" w:color="3F6797"/>
              <w:right w:val="single" w:sz="16" w:space="0" w:color="3F6797"/>
            </w:tcBorders>
          </w:tcPr>
          <w:p w14:paraId="541F95C5" w14:textId="77777777" w:rsidR="00164C86" w:rsidRDefault="00164C86" w:rsidP="002B7632">
            <w:pPr>
              <w:ind w:left="17"/>
            </w:pPr>
            <w:r>
              <w:rPr>
                <w:rFonts w:ascii="Times New Roman" w:eastAsia="Times New Roman" w:hAnsi="Times New Roman" w:cs="Times New Roman"/>
                <w:b/>
              </w:rPr>
              <w:t>л __________/п_________</w:t>
            </w:r>
          </w:p>
        </w:tc>
        <w:tc>
          <w:tcPr>
            <w:tcW w:w="2709" w:type="dxa"/>
            <w:gridSpan w:val="2"/>
            <w:tcBorders>
              <w:top w:val="single" w:sz="16" w:space="0" w:color="3F6797"/>
              <w:left w:val="single" w:sz="16" w:space="0" w:color="3F6797"/>
              <w:bottom w:val="single" w:sz="16" w:space="0" w:color="3F6797"/>
              <w:right w:val="single" w:sz="16" w:space="0" w:color="3F6797"/>
            </w:tcBorders>
          </w:tcPr>
          <w:p w14:paraId="5AC19C47" w14:textId="77777777" w:rsidR="00164C86" w:rsidRDefault="00164C86" w:rsidP="002B7632">
            <w:r>
              <w:rPr>
                <w:rFonts w:ascii="Times New Roman" w:eastAsia="Times New Roman" w:hAnsi="Times New Roman" w:cs="Times New Roman"/>
                <w:b/>
              </w:rPr>
              <w:t>л _________/п________</w:t>
            </w:r>
          </w:p>
        </w:tc>
        <w:tc>
          <w:tcPr>
            <w:tcW w:w="1615" w:type="dxa"/>
            <w:gridSpan w:val="2"/>
            <w:tcBorders>
              <w:top w:val="single" w:sz="16" w:space="0" w:color="3F6797"/>
              <w:left w:val="single" w:sz="16" w:space="0" w:color="3F6797"/>
              <w:bottom w:val="single" w:sz="16" w:space="0" w:color="3F6797"/>
              <w:right w:val="single" w:sz="16" w:space="0" w:color="3F6797"/>
            </w:tcBorders>
          </w:tcPr>
          <w:p w14:paraId="50953758" w14:textId="77777777" w:rsidR="00164C86" w:rsidRDefault="00164C86" w:rsidP="002B7632"/>
        </w:tc>
        <w:tc>
          <w:tcPr>
            <w:tcW w:w="1663" w:type="dxa"/>
            <w:gridSpan w:val="2"/>
            <w:tcBorders>
              <w:top w:val="single" w:sz="16" w:space="0" w:color="3F6797"/>
              <w:left w:val="single" w:sz="16" w:space="0" w:color="3F6797"/>
              <w:bottom w:val="single" w:sz="16" w:space="0" w:color="3F6797"/>
              <w:right w:val="single" w:sz="16" w:space="0" w:color="3F6797"/>
            </w:tcBorders>
            <w:vAlign w:val="center"/>
          </w:tcPr>
          <w:p w14:paraId="077905DC" w14:textId="77777777" w:rsidR="00164C86" w:rsidRDefault="00164C86" w:rsidP="002B7632"/>
        </w:tc>
        <w:tc>
          <w:tcPr>
            <w:tcW w:w="2147" w:type="dxa"/>
            <w:gridSpan w:val="2"/>
            <w:tcBorders>
              <w:top w:val="single" w:sz="16" w:space="0" w:color="3F6797"/>
              <w:left w:val="single" w:sz="16" w:space="0" w:color="3F6797"/>
              <w:bottom w:val="single" w:sz="16" w:space="0" w:color="3F6797"/>
              <w:right w:val="single" w:sz="16" w:space="0" w:color="3F6797"/>
            </w:tcBorders>
          </w:tcPr>
          <w:p w14:paraId="48E2890F" w14:textId="77777777" w:rsidR="00164C86" w:rsidRDefault="00164C86" w:rsidP="002B7632"/>
        </w:tc>
      </w:tr>
      <w:tr w:rsidR="00FA1954" w14:paraId="4F43E3A6" w14:textId="77777777" w:rsidTr="002B7632">
        <w:tblPrEx>
          <w:tblCellMar>
            <w:top w:w="83" w:type="dxa"/>
            <w:left w:w="92" w:type="dxa"/>
            <w:right w:w="98" w:type="dxa"/>
          </w:tblCellMar>
        </w:tblPrEx>
        <w:trPr>
          <w:trHeight w:val="351"/>
        </w:trPr>
        <w:tc>
          <w:tcPr>
            <w:tcW w:w="3085" w:type="dxa"/>
            <w:gridSpan w:val="3"/>
            <w:tcBorders>
              <w:top w:val="single" w:sz="16" w:space="0" w:color="3F6797"/>
              <w:left w:val="single" w:sz="16" w:space="0" w:color="3F6797"/>
              <w:bottom w:val="single" w:sz="16" w:space="0" w:color="3F6797"/>
              <w:right w:val="single" w:sz="16" w:space="0" w:color="3F6797"/>
            </w:tcBorders>
          </w:tcPr>
          <w:p w14:paraId="60156E7B" w14:textId="77777777" w:rsidR="00FA1954" w:rsidRDefault="00FA1954" w:rsidP="002B7632">
            <w:pPr>
              <w:ind w:left="17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709" w:type="dxa"/>
            <w:gridSpan w:val="2"/>
            <w:tcBorders>
              <w:top w:val="single" w:sz="16" w:space="0" w:color="3F6797"/>
              <w:left w:val="single" w:sz="16" w:space="0" w:color="3F6797"/>
              <w:bottom w:val="single" w:sz="16" w:space="0" w:color="3F6797"/>
              <w:right w:val="single" w:sz="16" w:space="0" w:color="3F6797"/>
            </w:tcBorders>
          </w:tcPr>
          <w:p w14:paraId="313C4BDC" w14:textId="77777777" w:rsidR="00FA1954" w:rsidRDefault="00FA1954" w:rsidP="002B7632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615" w:type="dxa"/>
            <w:gridSpan w:val="2"/>
            <w:tcBorders>
              <w:top w:val="single" w:sz="16" w:space="0" w:color="3F6797"/>
              <w:left w:val="single" w:sz="16" w:space="0" w:color="3F6797"/>
              <w:bottom w:val="single" w:sz="16" w:space="0" w:color="3F6797"/>
              <w:right w:val="single" w:sz="16" w:space="0" w:color="3F6797"/>
            </w:tcBorders>
          </w:tcPr>
          <w:p w14:paraId="71371554" w14:textId="77777777" w:rsidR="00FA1954" w:rsidRDefault="00FA1954" w:rsidP="002B7632"/>
        </w:tc>
        <w:tc>
          <w:tcPr>
            <w:tcW w:w="1663" w:type="dxa"/>
            <w:gridSpan w:val="2"/>
            <w:tcBorders>
              <w:top w:val="single" w:sz="16" w:space="0" w:color="3F6797"/>
              <w:left w:val="single" w:sz="16" w:space="0" w:color="3F6797"/>
              <w:bottom w:val="single" w:sz="16" w:space="0" w:color="3F6797"/>
              <w:right w:val="single" w:sz="16" w:space="0" w:color="3F6797"/>
            </w:tcBorders>
            <w:vAlign w:val="center"/>
          </w:tcPr>
          <w:p w14:paraId="693A329F" w14:textId="77777777" w:rsidR="00FA1954" w:rsidRDefault="00FA1954" w:rsidP="002B7632"/>
        </w:tc>
        <w:tc>
          <w:tcPr>
            <w:tcW w:w="2147" w:type="dxa"/>
            <w:gridSpan w:val="2"/>
            <w:tcBorders>
              <w:top w:val="single" w:sz="16" w:space="0" w:color="3F6797"/>
              <w:left w:val="single" w:sz="16" w:space="0" w:color="3F6797"/>
              <w:bottom w:val="single" w:sz="16" w:space="0" w:color="3F6797"/>
              <w:right w:val="single" w:sz="16" w:space="0" w:color="3F6797"/>
            </w:tcBorders>
          </w:tcPr>
          <w:p w14:paraId="78B4E862" w14:textId="77777777" w:rsidR="00FA1954" w:rsidRDefault="00FA1954" w:rsidP="002B7632"/>
        </w:tc>
      </w:tr>
    </w:tbl>
    <w:p w14:paraId="7A812E71" w14:textId="77777777" w:rsidR="00454E16" w:rsidRDefault="00454E16" w:rsidP="00E66A17">
      <w:pPr>
        <w:spacing w:after="0"/>
        <w:rPr>
          <w:lang w:val="en-US"/>
        </w:rPr>
      </w:pPr>
    </w:p>
    <w:p w14:paraId="1804647D" w14:textId="3C05A502" w:rsidR="002B7632" w:rsidRPr="002B7632" w:rsidRDefault="002B7632" w:rsidP="00E66A17">
      <w:pPr>
        <w:spacing w:after="0"/>
        <w:rPr>
          <w:rFonts w:ascii="Times New Roman" w:hAnsi="Times New Roman" w:cs="Times New Roman"/>
        </w:rPr>
      </w:pPr>
      <w:r w:rsidRPr="00077EB4">
        <w:rPr>
          <w:rFonts w:ascii="Times New Roman" w:hAnsi="Times New Roman" w:cs="Times New Roman"/>
        </w:rPr>
        <w:t xml:space="preserve"> </w:t>
      </w:r>
    </w:p>
    <w:sectPr w:rsidR="002B7632" w:rsidRPr="002B7632" w:rsidSect="00DB4A5C">
      <w:pgSz w:w="16840" w:h="11900" w:orient="landscape"/>
      <w:pgMar w:top="1135" w:right="1440" w:bottom="993" w:left="1440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D6B0B7" w14:textId="77777777" w:rsidR="00950C1B" w:rsidRDefault="00950C1B" w:rsidP="00E66A17">
      <w:pPr>
        <w:spacing w:after="0" w:line="240" w:lineRule="auto"/>
      </w:pPr>
      <w:r>
        <w:separator/>
      </w:r>
    </w:p>
  </w:endnote>
  <w:endnote w:type="continuationSeparator" w:id="0">
    <w:p w14:paraId="2A94E95B" w14:textId="77777777" w:rsidR="00950C1B" w:rsidRDefault="00950C1B" w:rsidP="00E66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1BBDEC" w14:textId="77777777" w:rsidR="00950C1B" w:rsidRDefault="00950C1B" w:rsidP="00E66A17">
      <w:pPr>
        <w:spacing w:after="0" w:line="240" w:lineRule="auto"/>
      </w:pPr>
      <w:r>
        <w:separator/>
      </w:r>
    </w:p>
  </w:footnote>
  <w:footnote w:type="continuationSeparator" w:id="0">
    <w:p w14:paraId="1F446591" w14:textId="77777777" w:rsidR="00950C1B" w:rsidRDefault="00950C1B" w:rsidP="00E66A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E16"/>
    <w:rsid w:val="000012E2"/>
    <w:rsid w:val="00077EB4"/>
    <w:rsid w:val="00164C86"/>
    <w:rsid w:val="001A0A3A"/>
    <w:rsid w:val="001C33FE"/>
    <w:rsid w:val="001D6165"/>
    <w:rsid w:val="002223DB"/>
    <w:rsid w:val="00290D14"/>
    <w:rsid w:val="002B7632"/>
    <w:rsid w:val="002F093D"/>
    <w:rsid w:val="00454E16"/>
    <w:rsid w:val="005159A6"/>
    <w:rsid w:val="005F542E"/>
    <w:rsid w:val="00604DDF"/>
    <w:rsid w:val="00682139"/>
    <w:rsid w:val="00692DB3"/>
    <w:rsid w:val="00695E0D"/>
    <w:rsid w:val="006A4923"/>
    <w:rsid w:val="00911F7A"/>
    <w:rsid w:val="00950C1B"/>
    <w:rsid w:val="00A073BF"/>
    <w:rsid w:val="00AF25D9"/>
    <w:rsid w:val="00BE01C7"/>
    <w:rsid w:val="00C95FD3"/>
    <w:rsid w:val="00CC0FE4"/>
    <w:rsid w:val="00DB4A5C"/>
    <w:rsid w:val="00DD523A"/>
    <w:rsid w:val="00E249E7"/>
    <w:rsid w:val="00E66A17"/>
    <w:rsid w:val="00FA1954"/>
    <w:rsid w:val="00FE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69ABDF"/>
  <w15:docId w15:val="{CB049948-6468-4651-A536-D39E33803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2223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223DB"/>
    <w:rPr>
      <w:rFonts w:ascii="Segoe UI" w:eastAsia="Calibri" w:hAnsi="Segoe UI" w:cs="Segoe UI"/>
      <w:color w:val="000000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66A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66A17"/>
    <w:rPr>
      <w:rFonts w:ascii="Calibri" w:eastAsia="Calibri" w:hAnsi="Calibri" w:cs="Calibri"/>
      <w:color w:val="000000"/>
    </w:rPr>
  </w:style>
  <w:style w:type="paragraph" w:styleId="a7">
    <w:name w:val="footer"/>
    <w:basedOn w:val="a"/>
    <w:link w:val="a8"/>
    <w:uiPriority w:val="99"/>
    <w:unhideWhenUsed/>
    <w:rsid w:val="00E66A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66A1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физического тестирования</vt:lpstr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физического тестирования</dc:title>
  <dc:creator>Жук Дарья Владимировна</dc:creator>
  <cp:lastModifiedBy>Пользователь Windows</cp:lastModifiedBy>
  <cp:revision>3</cp:revision>
  <cp:lastPrinted>2017-10-18T13:14:00Z</cp:lastPrinted>
  <dcterms:created xsi:type="dcterms:W3CDTF">2018-04-07T06:28:00Z</dcterms:created>
  <dcterms:modified xsi:type="dcterms:W3CDTF">2018-04-10T10:17:00Z</dcterms:modified>
</cp:coreProperties>
</file>