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29D" w:rsidRPr="004421EC" w:rsidRDefault="000B229D" w:rsidP="000B22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354DE8">
        <w:rPr>
          <w:rFonts w:ascii="Times New Roman" w:hAnsi="Times New Roman" w:cs="Times New Roman"/>
          <w:b/>
          <w:sz w:val="28"/>
          <w:szCs w:val="28"/>
        </w:rPr>
        <w:t>Субтест</w:t>
      </w:r>
      <w:bookmarkEnd w:id="0"/>
      <w:proofErr w:type="spellEnd"/>
      <w:r w:rsidRPr="00354DE8">
        <w:rPr>
          <w:rFonts w:ascii="Times New Roman" w:hAnsi="Times New Roman" w:cs="Times New Roman"/>
          <w:b/>
          <w:sz w:val="28"/>
          <w:szCs w:val="28"/>
        </w:rPr>
        <w:t xml:space="preserve"> 3. Чтение</w:t>
      </w:r>
    </w:p>
    <w:p w:rsidR="000B229D" w:rsidRPr="004421EC" w:rsidRDefault="000B229D" w:rsidP="000B22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229D" w:rsidRPr="00354DE8" w:rsidRDefault="000B229D" w:rsidP="000B229D">
      <w:pPr>
        <w:jc w:val="center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Часть </w:t>
      </w:r>
      <w:r w:rsidRPr="00354DE8">
        <w:rPr>
          <w:rFonts w:ascii="Times New Roman" w:hAnsi="Times New Roman" w:cs="Times New Roman"/>
          <w:sz w:val="28"/>
          <w:szCs w:val="28"/>
          <w:lang w:val="tr-TR"/>
        </w:rPr>
        <w:t>I</w:t>
      </w:r>
    </w:p>
    <w:p w:rsidR="000B229D" w:rsidRPr="00354DE8" w:rsidRDefault="000B229D" w:rsidP="000B229D">
      <w:pPr>
        <w:rPr>
          <w:rFonts w:ascii="Times New Roman" w:hAnsi="Times New Roman" w:cs="Times New Roman"/>
          <w:b/>
          <w:sz w:val="28"/>
          <w:szCs w:val="28"/>
        </w:rPr>
      </w:pPr>
      <w:r w:rsidRPr="00354DE8">
        <w:rPr>
          <w:rFonts w:ascii="Times New Roman" w:hAnsi="Times New Roman" w:cs="Times New Roman"/>
          <w:b/>
          <w:sz w:val="28"/>
          <w:szCs w:val="28"/>
        </w:rPr>
        <w:t>Продолжите высказывание.</w:t>
      </w:r>
    </w:p>
    <w:p w:rsidR="000B229D" w:rsidRPr="00354DE8" w:rsidRDefault="000B229D" w:rsidP="000B22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Уже очень поздно. 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Я хочу есть.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Я хочу гулять.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Я хочу спать.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Вечером ко мне приедет сестра. 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Надо приготовить ужин.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Надо прочитать книгу.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Надо позвонить на работу.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Я хочу пойти в цирк.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Напиши письмо!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Купи билеты!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Дай мне ручку!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Я прочитала книгу.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Она рассказывает о войне.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Мне тоже нравятся новости.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Это очень интересная статья.</w:t>
      </w:r>
    </w:p>
    <w:p w:rsidR="000B229D" w:rsidRPr="00354DE8" w:rsidRDefault="000B229D" w:rsidP="000B229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Часть </w:t>
      </w:r>
      <w:r w:rsidRPr="00354DE8">
        <w:rPr>
          <w:rFonts w:ascii="Times New Roman" w:hAnsi="Times New Roman" w:cs="Times New Roman"/>
          <w:sz w:val="28"/>
          <w:szCs w:val="28"/>
          <w:lang w:val="tr-TR"/>
        </w:rPr>
        <w:t>II</w:t>
      </w:r>
    </w:p>
    <w:p w:rsidR="000B229D" w:rsidRPr="00354DE8" w:rsidRDefault="000B229D" w:rsidP="000B229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Прочитайте объявления и выполните задания.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B229D" w:rsidRPr="00354DE8" w:rsidRDefault="000B229D" w:rsidP="000B229D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     5.</w:t>
      </w:r>
    </w:p>
    <w:tbl>
      <w:tblPr>
        <w:tblStyle w:val="a4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</w:tblGrid>
      <w:tr w:rsidR="000B229D" w:rsidRPr="00354DE8" w:rsidTr="00990A28">
        <w:trPr>
          <w:trHeight w:val="1408"/>
        </w:trPr>
        <w:tc>
          <w:tcPr>
            <w:tcW w:w="5580" w:type="dxa"/>
          </w:tcPr>
          <w:p w:rsidR="000B229D" w:rsidRPr="00354DE8" w:rsidRDefault="000B229D" w:rsidP="00990A2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0B229D" w:rsidRPr="00354DE8" w:rsidRDefault="000B229D" w:rsidP="00990A2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D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Студенты и студентки!</w:t>
            </w:r>
          </w:p>
          <w:p w:rsidR="000B229D" w:rsidRPr="00354DE8" w:rsidRDefault="000B229D" w:rsidP="00990A2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D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Макдональдс приглашает вас на работу!  Удобное время, зарплата 15000 - 20000 рублей, бесплатные обеды!</w:t>
            </w:r>
          </w:p>
          <w:p w:rsidR="000B229D" w:rsidRPr="00354DE8" w:rsidRDefault="000B229D" w:rsidP="00990A28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D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Макдональдс приглашает: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А) обедать 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работать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есть гамбургеры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ind w:left="360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6.</w:t>
      </w:r>
    </w:p>
    <w:tbl>
      <w:tblPr>
        <w:tblStyle w:val="a4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42"/>
      </w:tblGrid>
      <w:tr w:rsidR="000B229D" w:rsidRPr="00354DE8" w:rsidTr="00990A28">
        <w:tc>
          <w:tcPr>
            <w:tcW w:w="5342" w:type="dxa"/>
          </w:tcPr>
          <w:p w:rsidR="000B229D" w:rsidRPr="00354DE8" w:rsidRDefault="000B229D" w:rsidP="00990A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0B229D" w:rsidRPr="00354DE8" w:rsidRDefault="000B229D" w:rsidP="00990A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D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Турция... Море, солнце, прекрасный отдых и отличное настроение! Красивые отели! Здесь работают самые хорошие экскурсоводы и менеджеры! Мы работаем, вы отдыхаете! 25000 рублей  - одна неделя.</w:t>
            </w:r>
          </w:p>
          <w:p w:rsidR="000B229D" w:rsidRPr="00354DE8" w:rsidRDefault="000B229D" w:rsidP="00990A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Вас приглашают: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на экскурсию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работать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отдыхать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rPr>
          <w:rFonts w:ascii="Times New Roman" w:hAnsi="Times New Roman" w:cs="Times New Roman"/>
          <w:sz w:val="28"/>
          <w:szCs w:val="28"/>
        </w:rPr>
      </w:pPr>
    </w:p>
    <w:p w:rsidR="000B229D" w:rsidRPr="00354DE8" w:rsidRDefault="000B229D" w:rsidP="000B229D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   7.</w:t>
      </w:r>
    </w:p>
    <w:tbl>
      <w:tblPr>
        <w:tblStyle w:val="a4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50"/>
      </w:tblGrid>
      <w:tr w:rsidR="000B229D" w:rsidRPr="00354DE8" w:rsidTr="00990A28">
        <w:trPr>
          <w:trHeight w:val="729"/>
        </w:trPr>
        <w:tc>
          <w:tcPr>
            <w:tcW w:w="4350" w:type="dxa"/>
          </w:tcPr>
          <w:p w:rsidR="000B229D" w:rsidRPr="00354DE8" w:rsidRDefault="000B229D" w:rsidP="00990A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0B229D" w:rsidRPr="00354DE8" w:rsidRDefault="000B229D" w:rsidP="00990A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D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Школа </w:t>
            </w:r>
            <w:r w:rsidRPr="00354DE8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«Лингвист».</w:t>
            </w:r>
            <w:r w:rsidRPr="00354D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0B229D" w:rsidRPr="00354DE8" w:rsidRDefault="000B229D" w:rsidP="00990A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D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 самые популярные языки (английский, испанский, немецкий, китайский, русский и другие). Хорошие, опытные преподаватели.  Новые компьютеры, интересные учебники!</w:t>
            </w:r>
          </w:p>
          <w:p w:rsidR="000B229D" w:rsidRPr="00354DE8" w:rsidRDefault="000B229D" w:rsidP="00990A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 школе можно: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изучать языки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работать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покупать компьютеры и книги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ind w:left="360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8.</w:t>
      </w:r>
    </w:p>
    <w:tbl>
      <w:tblPr>
        <w:tblStyle w:val="a4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91"/>
      </w:tblGrid>
      <w:tr w:rsidR="000B229D" w:rsidRPr="00354DE8" w:rsidTr="00990A28">
        <w:tc>
          <w:tcPr>
            <w:tcW w:w="4491" w:type="dxa"/>
          </w:tcPr>
          <w:p w:rsidR="000B229D" w:rsidRPr="00354DE8" w:rsidRDefault="000B229D" w:rsidP="00990A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0B229D" w:rsidRPr="00354DE8" w:rsidRDefault="000B229D" w:rsidP="00990A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D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Магазин «Пятёрочка».</w:t>
            </w:r>
          </w:p>
          <w:p w:rsidR="000B229D" w:rsidRPr="00354DE8" w:rsidRDefault="000B229D" w:rsidP="00990A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54D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Недорогие фрукты и овощи! Всегда свежий хлеб!</w:t>
            </w:r>
          </w:p>
          <w:p w:rsidR="000B229D" w:rsidRPr="00354DE8" w:rsidRDefault="000B229D" w:rsidP="00990A2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Эта информация о том, что…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надо есть хорошие продукты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надо покупать продукты у них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не надо есть много хлеба.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Часть </w:t>
      </w:r>
      <w:r w:rsidRPr="00354DE8">
        <w:rPr>
          <w:rFonts w:ascii="Times New Roman" w:hAnsi="Times New Roman" w:cs="Times New Roman"/>
          <w:sz w:val="28"/>
          <w:szCs w:val="28"/>
          <w:lang w:val="tr-TR"/>
        </w:rPr>
        <w:t>III</w:t>
      </w:r>
    </w:p>
    <w:p w:rsidR="000B229D" w:rsidRPr="00354DE8" w:rsidRDefault="000B229D" w:rsidP="000B229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Прочитайте фрагменты статей и выполните задания к ним.</w:t>
      </w:r>
    </w:p>
    <w:p w:rsidR="000B229D" w:rsidRPr="00354DE8" w:rsidRDefault="000B229D" w:rsidP="000B229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Что делать в Москве, когда хорошая погода? Конечно, гулять в парке. В Москве их много. Например, парк </w:t>
      </w:r>
      <w:proofErr w:type="gramStart"/>
      <w:r w:rsidRPr="00354DE8">
        <w:rPr>
          <w:rFonts w:ascii="Times New Roman" w:hAnsi="Times New Roman" w:cs="Times New Roman"/>
          <w:sz w:val="28"/>
          <w:szCs w:val="28"/>
          <w:lang w:val="ru-RU"/>
        </w:rPr>
        <w:t>Коломенское</w:t>
      </w:r>
      <w:proofErr w:type="gramEnd"/>
      <w:r w:rsidRPr="00354DE8">
        <w:rPr>
          <w:rFonts w:ascii="Times New Roman" w:hAnsi="Times New Roman" w:cs="Times New Roman"/>
          <w:sz w:val="28"/>
          <w:szCs w:val="28"/>
          <w:lang w:val="ru-RU"/>
        </w:rPr>
        <w:t>. Это очень большой, красивый, зелёный парк. Здесь есть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тарые интересные дома, очень красивый 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t>сад и ... вкусные блины. Москвичи очень любят это место.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Это статья рассказывает…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о Москве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о парке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о погоде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Крикет – это очень известный в мире спорт. Но в России не все люди знают, что такое крикет, и как в него играть. В России это не популярный спорт. А в Англии, например, это очень важный спорт. Уже в школе дети начинают играть в крикет, но не все из них любят эту игру.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 статье рассказывают…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о спорте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о России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об Англии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дарить? Этот вопрос мы всегда слышим, когда скоро праздник. Новый год – это не очень большая проблема. Обычно в это время люди дарят друг другу недорогие символические подарки. А на День рождения искать подарок особенно трудно, потому что это подарок индивидуальный. Но главное, что дарить и получать подарки всегда приятно!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Это статья…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о празднике Новый год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о Дне рождения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о подарке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Какой сувенир покупают все иностранцы в России? Конечно, матрёшку. Но не все знают, что родина матрёшки ... Япония. Именно оттуда очень давно в Россию приехал этот популярный сувенир. Традиционно матрёшка – это женщина, но последнее время мы часто видим весёлые матрёшки, например, матрёшки-политики.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 статье пишут…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о Японии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о матрешке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о политике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Часть </w:t>
      </w:r>
      <w:r w:rsidRPr="00354DE8">
        <w:rPr>
          <w:rFonts w:ascii="Times New Roman" w:hAnsi="Times New Roman" w:cs="Times New Roman"/>
          <w:sz w:val="28"/>
          <w:szCs w:val="28"/>
          <w:lang w:val="tr-TR"/>
        </w:rPr>
        <w:t>IV</w:t>
      </w:r>
    </w:p>
    <w:p w:rsidR="000B229D" w:rsidRPr="00354DE8" w:rsidRDefault="000B229D" w:rsidP="000B229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Прочитайте текст и выполните задания.</w:t>
      </w:r>
    </w:p>
    <w:p w:rsidR="000B229D" w:rsidRPr="00354DE8" w:rsidRDefault="000B229D" w:rsidP="000B229D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     Группа «Кино» - наверное, самая известная рок-группа в России в 1980-е годы. Лидером группы «Кино» был Виктор Цой. Он пел песни, писал тексты и музыку для группы. А ещё он был актёром: он немного играл в кино.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     Сначала группа «Кино» пела песни о любви, поэтому о них говорили: «Новые романтики». Потом они начали петь серьёзные песни о жизни.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     Их первые концерты были маленькие, но потом группа «Кино» стала очень популярная. Тысячи людей приходили слушать их музыку на концерты, покупали их альбомы.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     К сожалению, лидер группы Виктор Цой умер, когда был молодой. После этого группа больше не давала концерты, но всё равно 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была очень популярная. И сейчас многие русские люди любят песни группы «Кино». На улице Старый Арбат есть «стена Цоя» - это стена, где люди пишут о том, что они помнят и любят Виктора Цоя, группу «Кино» и их музыку.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Задание 13. Выберите подходящее название текста.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музыка в России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группа «Кино»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рок-группы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Задания 14-20. Выберите информацию, которая соответствует тексту.</w:t>
      </w:r>
    </w:p>
    <w:p w:rsidR="000B229D" w:rsidRPr="00354DE8" w:rsidRDefault="000B229D" w:rsidP="000B229D">
      <w:pPr>
        <w:ind w:left="360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14. Группа «Кино» играла...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поп-музыку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рок-музыку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джаз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ind w:left="360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15. Виктор Цой  был 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лидером группы «Кино»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режиссёром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футболистом в России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ind w:left="360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16. Тексты и музыку для группы «Кино» 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писали неизвестные авторы и композиторы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писал Виктор Цой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никто не писал</w:t>
      </w:r>
    </w:p>
    <w:p w:rsidR="000B229D" w:rsidRPr="00354DE8" w:rsidRDefault="000B229D" w:rsidP="000B229D">
      <w:pPr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 xml:space="preserve">     17. В первые годы работы группа «Кино» пела песни...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А) о жизни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Б) о Москве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В) о любви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ind w:left="360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18. Группа «Кино» уже не даёт концерты, потому что...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у них нет денег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умер лидер группы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они живут не в России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ind w:left="360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lastRenderedPageBreak/>
        <w:t>19.Сейчас группу «Кино» ...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никто не знает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помнят, но не слушают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любят и слушают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8170" w:type="dxa"/>
        <w:tblInd w:w="-567" w:type="dxa"/>
        <w:tblLook w:val="04A0" w:firstRow="1" w:lastRow="0" w:firstColumn="1" w:lastColumn="0" w:noHBand="0" w:noVBand="1"/>
      </w:tblPr>
      <w:tblGrid>
        <w:gridCol w:w="7060"/>
        <w:gridCol w:w="222"/>
        <w:gridCol w:w="222"/>
        <w:gridCol w:w="222"/>
        <w:gridCol w:w="222"/>
        <w:gridCol w:w="222"/>
      </w:tblGrid>
      <w:tr w:rsidR="000B229D" w:rsidRPr="00354DE8" w:rsidTr="00990A28">
        <w:trPr>
          <w:trHeight w:val="375"/>
        </w:trPr>
        <w:tc>
          <w:tcPr>
            <w:tcW w:w="81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20. Люди пишут о группе «Кино» и о Викторе </w:t>
            </w:r>
            <w:proofErr w:type="spellStart"/>
            <w:r w:rsidRPr="0035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Цое</w:t>
            </w:r>
            <w:proofErr w:type="spellEnd"/>
            <w:r w:rsidRPr="0035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...</w:t>
            </w:r>
          </w:p>
        </w:tc>
      </w:tr>
      <w:tr w:rsidR="000B229D" w:rsidRPr="00354DE8" w:rsidTr="00990A28">
        <w:trPr>
          <w:trHeight w:val="375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29D" w:rsidRPr="00354DE8" w:rsidRDefault="000B229D" w:rsidP="00990A28">
            <w:pPr>
              <w:ind w:firstLineChars="500" w:firstLine="14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А) на стене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229D" w:rsidRPr="00354DE8" w:rsidTr="00990A28">
        <w:trPr>
          <w:trHeight w:val="375"/>
        </w:trPr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29D" w:rsidRPr="00354DE8" w:rsidRDefault="000B229D" w:rsidP="00990A28">
            <w:pPr>
              <w:ind w:firstLineChars="500" w:firstLine="14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Б) на полу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B229D" w:rsidRPr="00354DE8" w:rsidTr="00990A28">
        <w:trPr>
          <w:trHeight w:val="375"/>
        </w:trPr>
        <w:tc>
          <w:tcPr>
            <w:tcW w:w="7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229D" w:rsidRPr="00354DE8" w:rsidRDefault="000B229D" w:rsidP="00990A28">
            <w:pPr>
              <w:ind w:firstLineChars="500" w:firstLine="14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54D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В) в газете «АИФ»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229D" w:rsidRPr="00354DE8" w:rsidRDefault="000B229D" w:rsidP="00990A2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0B229D" w:rsidRPr="00354DE8" w:rsidRDefault="000B229D" w:rsidP="000B229D">
      <w:pPr>
        <w:pStyle w:val="a3"/>
        <w:ind w:left="73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jc w:val="center"/>
        <w:rPr>
          <w:rFonts w:ascii="Times New Roman" w:hAnsi="Times New Roman" w:cs="Times New Roman"/>
          <w:sz w:val="28"/>
          <w:szCs w:val="28"/>
        </w:rPr>
      </w:pPr>
      <w:r w:rsidRPr="00354DE8">
        <w:rPr>
          <w:rFonts w:ascii="Times New Roman" w:hAnsi="Times New Roman" w:cs="Times New Roman"/>
          <w:sz w:val="28"/>
          <w:szCs w:val="28"/>
        </w:rPr>
        <w:t>Часть V</w:t>
      </w:r>
    </w:p>
    <w:p w:rsidR="000B229D" w:rsidRPr="00354DE8" w:rsidRDefault="000B229D" w:rsidP="000B229D">
      <w:pPr>
        <w:pStyle w:val="a3"/>
        <w:ind w:left="73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Прочитайте текст и выполните задания.</w:t>
      </w:r>
    </w:p>
    <w:p w:rsidR="000B229D" w:rsidRPr="00354DE8" w:rsidRDefault="000B229D" w:rsidP="000B229D">
      <w:pPr>
        <w:pStyle w:val="a3"/>
        <w:ind w:left="735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     Майкл – англичанин. Он приехал в Россию два года назад.  Он работал в английской фирме в Москве. Майкл не хотел изучать русский язык, потому что на работе он обычно говорил по-английски, а ещё он слышал, что русский язык очень трудный. 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     Один раз он гулял в центре Москвы. Была хорошая солнечная погода.  Он долго ходил по городу и, наконец, понял, что не знает, где он и куда ему надо идти. Майкл хотел спросить, где метро. Он долго искал человека, который знает ан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лийский язык, но все говорили только: «Извините, я не понимаю по-английски». Майкл думал: «Какой ужас! Как можно жить в Москве? Здесь никто не говорит по-английски!». 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     Метро нигде не было. Тогда Майкл позвонил Андрею и попросил помочь ему.  Андрей – это старый друг Майкла. Они познакомились семь лет назад в Англии, когда Андрей учился в университете в Лондоне. Андрей русский, и он очень хорошо знает Москву. И конечно, он прекрасно говорит по-английски. Майкл, рассказал Андрею, где он находится, и Андрей приехал. 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     В тот день Майкл пришёл домой очень поздно.  Он очень устал. Это был трудный день. Майкл понял, что не все русские люди знают ан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t>лийский язык. А ещё он понял, что ему обязательно нужно изучать русский.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     На следующий день Майкл пошёл на курсы русского языка.  Он купил учебник и большой хороший словарь. Майкл занимался каждый день. Делал упражнения, учил новые слова и слушал русские песни по 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радио. Когда Май</w:t>
      </w:r>
      <w:proofErr w:type="gramStart"/>
      <w:r w:rsidRPr="00354DE8">
        <w:rPr>
          <w:rFonts w:ascii="Times New Roman" w:hAnsi="Times New Roman" w:cs="Times New Roman"/>
          <w:sz w:val="28"/>
          <w:szCs w:val="28"/>
          <w:lang w:val="ru-RU"/>
        </w:rPr>
        <w:t>кл встр</w:t>
      </w:r>
      <w:proofErr w:type="gramEnd"/>
      <w:r w:rsidRPr="00354DE8">
        <w:rPr>
          <w:rFonts w:ascii="Times New Roman" w:hAnsi="Times New Roman" w:cs="Times New Roman"/>
          <w:sz w:val="28"/>
          <w:szCs w:val="28"/>
          <w:lang w:val="ru-RU"/>
        </w:rPr>
        <w:t>ечал Андрея, он уже не хотел говорить по-ан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лийски, теперь они говорили только по-русски. 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         Через три месяца Майкл уже неплохо говорил по-русски: медленно, но правильно.  Он уже мог спокойно гулять в городе. Он спрашивал по-русски: «Извините, вы не скажете, где метро?». И люди с удовольствием отвечали. Майкл думал: «Какой хороший город Москва! И какие хорошие здесь люди!».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Задание 21. Тема текста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любовь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иностранный язык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работа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Задания 22-25. Выберите информацию, которая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соответствует тексту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не со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54DE8">
        <w:rPr>
          <w:rFonts w:ascii="Times New Roman" w:hAnsi="Times New Roman" w:cs="Times New Roman"/>
          <w:sz w:val="28"/>
          <w:szCs w:val="28"/>
          <w:lang w:val="ru-RU"/>
        </w:rPr>
        <w:t>тветствует тексту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отсутствует в тексте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22. Майкл американец.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23. Майкл познакомился с Андреем пять лет назад.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24. Кремль – это любимое место Майкла в Москве.</w:t>
      </w:r>
    </w:p>
    <w:p w:rsidR="000B229D" w:rsidRPr="00354DE8" w:rsidRDefault="000B229D" w:rsidP="000B229D">
      <w:pPr>
        <w:pStyle w:val="a3"/>
        <w:ind w:left="735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25. Когда Майкл гулял в центре города, шёл дождь.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b/>
          <w:sz w:val="28"/>
          <w:szCs w:val="28"/>
          <w:lang w:val="ru-RU"/>
        </w:rPr>
        <w:t>Задания 26-30. Выберите правильный вариант.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26. Майкл приехал в Россию...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много лет назад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в декабре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два года назад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27. Майкл думал, что ему не надо изучать русский, потому что...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он не любил русский язык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он много работал и, у него не было времени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на работе он не говорил по-русски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28. Люди на улице не помогли Майклу, потому что...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они не понимали его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они опаздывали на работу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они не хотели  с ним говорить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29. Андрей хорошо знал английский язык, потому что...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он хорошо учился в школе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он учился в Англии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его друг англичанин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30. Сейчас Майкл говорит по-русски...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А) как Андрей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Б) медленно, но правильно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354DE8">
        <w:rPr>
          <w:rFonts w:ascii="Times New Roman" w:hAnsi="Times New Roman" w:cs="Times New Roman"/>
          <w:sz w:val="28"/>
          <w:szCs w:val="28"/>
          <w:lang w:val="ru-RU"/>
        </w:rPr>
        <w:t>В) очень плохо</w:t>
      </w: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B229D" w:rsidRPr="00354DE8" w:rsidRDefault="000B229D" w:rsidP="000B229D">
      <w:pPr>
        <w:rPr>
          <w:rFonts w:ascii="Times New Roman" w:hAnsi="Times New Roman" w:cs="Times New Roman"/>
          <w:sz w:val="28"/>
          <w:szCs w:val="28"/>
        </w:rPr>
      </w:pPr>
    </w:p>
    <w:p w:rsidR="00354DE8" w:rsidRPr="000B229D" w:rsidRDefault="00354DE8" w:rsidP="000B229D"/>
    <w:sectPr w:rsidR="00354DE8" w:rsidRPr="000B229D" w:rsidSect="00F12311">
      <w:pgSz w:w="11907" w:h="16839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D2CC7"/>
    <w:multiLevelType w:val="hybridMultilevel"/>
    <w:tmpl w:val="F8A46A6A"/>
    <w:lvl w:ilvl="0" w:tplc="BC28F5F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A5FE0"/>
    <w:multiLevelType w:val="hybridMultilevel"/>
    <w:tmpl w:val="CDB674C0"/>
    <w:lvl w:ilvl="0" w:tplc="22BA98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EBA0F51"/>
    <w:multiLevelType w:val="hybridMultilevel"/>
    <w:tmpl w:val="3F20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97"/>
    <w:rsid w:val="000B229D"/>
    <w:rsid w:val="00132E44"/>
    <w:rsid w:val="00354DE8"/>
    <w:rsid w:val="004421EC"/>
    <w:rsid w:val="004D6597"/>
    <w:rsid w:val="00887BA5"/>
    <w:rsid w:val="00ED4EFB"/>
    <w:rsid w:val="00F12311"/>
    <w:rsid w:val="00F9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E8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table" w:styleId="a4">
    <w:name w:val="Table Grid"/>
    <w:basedOn w:val="a1"/>
    <w:uiPriority w:val="59"/>
    <w:rsid w:val="00354DE8"/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4421E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421EC"/>
    <w:rPr>
      <w:color w:val="800080"/>
      <w:u w:val="single"/>
    </w:rPr>
  </w:style>
  <w:style w:type="paragraph" w:customStyle="1" w:styleId="font5">
    <w:name w:val="font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65">
    <w:name w:val="xl6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6">
    <w:name w:val="xl66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9">
    <w:name w:val="xl6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4">
    <w:name w:val="xl7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5">
    <w:name w:val="xl75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6">
    <w:name w:val="xl76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7">
    <w:name w:val="xl77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8">
    <w:name w:val="xl7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9">
    <w:name w:val="xl7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0">
    <w:name w:val="xl80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1">
    <w:name w:val="xl81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2">
    <w:name w:val="xl82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3">
    <w:name w:val="xl83"/>
    <w:basedOn w:val="a"/>
    <w:rsid w:val="004421EC"/>
    <w:pPr>
      <w:pBdr>
        <w:top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5">
    <w:name w:val="xl85"/>
    <w:basedOn w:val="a"/>
    <w:rsid w:val="004421EC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6">
    <w:name w:val="xl86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7">
    <w:name w:val="xl87"/>
    <w:basedOn w:val="a"/>
    <w:rsid w:val="004421EC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8">
    <w:name w:val="xl8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9">
    <w:name w:val="xl89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0">
    <w:name w:val="xl90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1">
    <w:name w:val="xl91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2">
    <w:name w:val="xl92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3">
    <w:name w:val="xl93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4">
    <w:name w:val="xl9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95">
    <w:name w:val="xl95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xl99">
    <w:name w:val="xl99"/>
    <w:basedOn w:val="a"/>
    <w:rsid w:val="004421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0">
    <w:name w:val="xl100"/>
    <w:basedOn w:val="a"/>
    <w:rsid w:val="004421E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a"/>
    <w:rsid w:val="004421E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2">
    <w:name w:val="xl102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E8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  <w:style w:type="table" w:styleId="a4">
    <w:name w:val="Table Grid"/>
    <w:basedOn w:val="a1"/>
    <w:uiPriority w:val="59"/>
    <w:rsid w:val="00354DE8"/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4421E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421EC"/>
    <w:rPr>
      <w:color w:val="800080"/>
      <w:u w:val="single"/>
    </w:rPr>
  </w:style>
  <w:style w:type="paragraph" w:customStyle="1" w:styleId="font5">
    <w:name w:val="font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xl65">
    <w:name w:val="xl65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6">
    <w:name w:val="xl66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7">
    <w:name w:val="xl67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8">
    <w:name w:val="xl68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69">
    <w:name w:val="xl6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1">
    <w:name w:val="xl71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2">
    <w:name w:val="xl72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a"/>
    <w:rsid w:val="004421EC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4">
    <w:name w:val="xl7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5">
    <w:name w:val="xl75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6">
    <w:name w:val="xl76"/>
    <w:basedOn w:val="a"/>
    <w:rsid w:val="004421EC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7">
    <w:name w:val="xl77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8">
    <w:name w:val="xl7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9">
    <w:name w:val="xl79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0">
    <w:name w:val="xl80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xl81">
    <w:name w:val="xl81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2">
    <w:name w:val="xl82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3">
    <w:name w:val="xl83"/>
    <w:basedOn w:val="a"/>
    <w:rsid w:val="004421EC"/>
    <w:pPr>
      <w:pBdr>
        <w:top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4">
    <w:name w:val="xl8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5">
    <w:name w:val="xl85"/>
    <w:basedOn w:val="a"/>
    <w:rsid w:val="004421EC"/>
    <w:pPr>
      <w:pBdr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6">
    <w:name w:val="xl86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7">
    <w:name w:val="xl87"/>
    <w:basedOn w:val="a"/>
    <w:rsid w:val="004421EC"/>
    <w:pPr>
      <w:pBdr>
        <w:bottom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8">
    <w:name w:val="xl88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89">
    <w:name w:val="xl89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0">
    <w:name w:val="xl90"/>
    <w:basedOn w:val="a"/>
    <w:rsid w:val="004421EC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1">
    <w:name w:val="xl91"/>
    <w:basedOn w:val="a"/>
    <w:rsid w:val="004421EC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2">
    <w:name w:val="xl92"/>
    <w:basedOn w:val="a"/>
    <w:rsid w:val="004421E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3">
    <w:name w:val="xl93"/>
    <w:basedOn w:val="a"/>
    <w:rsid w:val="004421EC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4">
    <w:name w:val="xl94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6"/>
      <w:szCs w:val="26"/>
    </w:rPr>
  </w:style>
  <w:style w:type="paragraph" w:customStyle="1" w:styleId="xl95">
    <w:name w:val="xl95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6">
    <w:name w:val="xl96"/>
    <w:basedOn w:val="a"/>
    <w:rsid w:val="004421EC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7">
    <w:name w:val="xl97"/>
    <w:basedOn w:val="a"/>
    <w:rsid w:val="004421EC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8">
    <w:name w:val="xl98"/>
    <w:basedOn w:val="a"/>
    <w:rsid w:val="004421EC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xl99">
    <w:name w:val="xl99"/>
    <w:basedOn w:val="a"/>
    <w:rsid w:val="004421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0">
    <w:name w:val="xl100"/>
    <w:basedOn w:val="a"/>
    <w:rsid w:val="004421EC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a"/>
    <w:rsid w:val="004421E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2">
    <w:name w:val="xl102"/>
    <w:basedOn w:val="a"/>
    <w:rsid w:val="004421EC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CIE MSU</Company>
  <LinksUpToDate>false</LinksUpToDate>
  <CharactersWithSpaces>7601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u-kurs1</dc:creator>
  <cp:lastModifiedBy>Surkov</cp:lastModifiedBy>
  <cp:revision>2</cp:revision>
  <dcterms:created xsi:type="dcterms:W3CDTF">2013-02-24T12:03:00Z</dcterms:created>
  <dcterms:modified xsi:type="dcterms:W3CDTF">2013-02-24T12:03:00Z</dcterms:modified>
</cp:coreProperties>
</file>