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A9819" w14:textId="1B69CE51" w:rsidR="004F7162" w:rsidRPr="008F095F" w:rsidRDefault="008F095F" w:rsidP="004F7162">
      <w:pPr>
        <w:pStyle w:val="Heading1"/>
        <w:rPr>
          <w:rFonts w:ascii="Helvetica Light" w:hAnsi="Helvetica Light"/>
          <w:b w:val="0"/>
          <w:color w:val="000000" w:themeColor="text1"/>
          <w:szCs w:val="56"/>
        </w:rPr>
      </w:pPr>
      <w:r w:rsidRPr="008F095F">
        <w:rPr>
          <w:rFonts w:ascii="Helvetica Light" w:hAnsi="Helvetica Light"/>
          <w:b w:val="0"/>
          <w:color w:val="000000" w:themeColor="text1"/>
        </w:rPr>
        <w:t>Chun Li</w:t>
      </w:r>
    </w:p>
    <w:tbl>
      <w:tblPr>
        <w:tblStyle w:val="TableGrid"/>
        <w:tblpPr w:leftFromText="180" w:rightFromText="180" w:vertAnchor="page" w:horzAnchor="page" w:tblpX="1549" w:tblpY="2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60"/>
        <w:gridCol w:w="7398"/>
      </w:tblGrid>
      <w:tr w:rsidR="009F31DE" w:rsidRPr="00EE0F7A" w14:paraId="57A69DAB" w14:textId="77777777" w:rsidTr="00B9682E">
        <w:tc>
          <w:tcPr>
            <w:tcW w:w="2030" w:type="dxa"/>
            <w:gridSpan w:val="2"/>
            <w:shd w:val="clear" w:color="auto" w:fill="D9D9D9" w:themeFill="background1" w:themeFillShade="D9"/>
          </w:tcPr>
          <w:p w14:paraId="58454467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  <w:vertAlign w:val="superscript"/>
              </w:rPr>
            </w:pPr>
          </w:p>
        </w:tc>
        <w:tc>
          <w:tcPr>
            <w:tcW w:w="7398" w:type="dxa"/>
          </w:tcPr>
          <w:p w14:paraId="745E105C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Skills</w:t>
            </w:r>
          </w:p>
        </w:tc>
      </w:tr>
      <w:tr w:rsidR="009F31DE" w:rsidRPr="00EE0F7A" w14:paraId="73B29090" w14:textId="77777777" w:rsidTr="00B9682E">
        <w:tc>
          <w:tcPr>
            <w:tcW w:w="2030" w:type="dxa"/>
            <w:gridSpan w:val="2"/>
          </w:tcPr>
          <w:p w14:paraId="2DFB99E4" w14:textId="77777777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Languages:</w:t>
            </w:r>
          </w:p>
        </w:tc>
        <w:tc>
          <w:tcPr>
            <w:tcW w:w="7398" w:type="dxa"/>
          </w:tcPr>
          <w:p w14:paraId="284B8178" w14:textId="08EFE2DA" w:rsidR="00B15D58" w:rsidRPr="00EE0F7A" w:rsidRDefault="00C56261" w:rsidP="00F96C36">
            <w:pPr>
              <w:rPr>
                <w:rFonts w:ascii="PT Sans" w:hAnsi="PT Sans" w:cs="Lucida Grande CE"/>
              </w:rPr>
            </w:pPr>
            <w:r>
              <w:rPr>
                <w:rFonts w:ascii="PT Sans" w:hAnsi="PT Sans" w:cs="Lucida Grande CE"/>
              </w:rPr>
              <w:t xml:space="preserve">Proficient in </w:t>
            </w:r>
            <w:r w:rsidR="00866C82">
              <w:rPr>
                <w:rFonts w:ascii="PT Sans" w:hAnsi="PT Sans" w:cs="Lucida Grande CE"/>
              </w:rPr>
              <w:t xml:space="preserve">Java, </w:t>
            </w:r>
            <w:r w:rsidR="00F96C36">
              <w:rPr>
                <w:rFonts w:ascii="PT Sans" w:hAnsi="PT Sans" w:cs="Lucida Grande CE"/>
              </w:rPr>
              <w:t xml:space="preserve">Go, </w:t>
            </w:r>
            <w:r w:rsidR="00866C82">
              <w:rPr>
                <w:rFonts w:ascii="PT Sans" w:hAnsi="PT Sans" w:cs="Lucida Grande CE"/>
              </w:rPr>
              <w:t>C/</w:t>
            </w:r>
            <w:r w:rsidR="00F96C36">
              <w:rPr>
                <w:rFonts w:ascii="PT Sans" w:hAnsi="PT Sans" w:cs="Lucida Grande CE"/>
              </w:rPr>
              <w:t>C++</w:t>
            </w:r>
            <w:r>
              <w:rPr>
                <w:rFonts w:ascii="PT Sans" w:hAnsi="PT Sans" w:cs="Lucida Grande CE"/>
              </w:rPr>
              <w:t>, famil</w:t>
            </w:r>
            <w:r w:rsidR="00731B30">
              <w:rPr>
                <w:rFonts w:ascii="PT Sans" w:hAnsi="PT Sans" w:cs="Lucida Grande CE"/>
              </w:rPr>
              <w:t>iar with Python, Racket, MATLAB</w:t>
            </w:r>
          </w:p>
        </w:tc>
      </w:tr>
      <w:tr w:rsidR="00670BA4" w:rsidRPr="00EE0F7A" w14:paraId="2E21FDFB" w14:textId="77777777" w:rsidTr="00B9682E">
        <w:tc>
          <w:tcPr>
            <w:tcW w:w="2030" w:type="dxa"/>
            <w:gridSpan w:val="2"/>
          </w:tcPr>
          <w:p w14:paraId="33AB5205" w14:textId="69195AC7" w:rsidR="00670BA4" w:rsidRPr="00E85A13" w:rsidRDefault="00670BA4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>
              <w:rPr>
                <w:rFonts w:ascii="PT Sans" w:hAnsi="PT Sans" w:cs="Lucida Grande CE"/>
                <w:sz w:val="19"/>
                <w:szCs w:val="19"/>
              </w:rPr>
              <w:t>Web development:</w:t>
            </w:r>
          </w:p>
        </w:tc>
        <w:tc>
          <w:tcPr>
            <w:tcW w:w="7398" w:type="dxa"/>
          </w:tcPr>
          <w:p w14:paraId="4E765EDC" w14:textId="10C3BE06" w:rsidR="00670BA4" w:rsidRPr="00EE0F7A" w:rsidRDefault="00670BA4" w:rsidP="00B15D58">
            <w:pPr>
              <w:rPr>
                <w:rFonts w:ascii="PT Sans" w:hAnsi="PT Sans" w:cs="Lucida Grande CE"/>
              </w:rPr>
            </w:pPr>
            <w:r>
              <w:rPr>
                <w:rFonts w:ascii="PT Sans" w:hAnsi="PT Sans" w:cs="Lucida Grande CE"/>
              </w:rPr>
              <w:t xml:space="preserve">HTML5/CSS3, Javascript, </w:t>
            </w:r>
            <w:r w:rsidR="00724A7B">
              <w:rPr>
                <w:rFonts w:ascii="PT Sans" w:hAnsi="PT Sans" w:cs="Lucida Grande CE"/>
              </w:rPr>
              <w:t>Closure Templates, Sass</w:t>
            </w:r>
          </w:p>
        </w:tc>
      </w:tr>
      <w:tr w:rsidR="009F31DE" w:rsidRPr="00EE0F7A" w14:paraId="26D693DC" w14:textId="77777777" w:rsidTr="00B9682E">
        <w:tc>
          <w:tcPr>
            <w:tcW w:w="2030" w:type="dxa"/>
            <w:gridSpan w:val="2"/>
          </w:tcPr>
          <w:p w14:paraId="2460D874" w14:textId="77777777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Tools:</w:t>
            </w:r>
          </w:p>
        </w:tc>
        <w:tc>
          <w:tcPr>
            <w:tcW w:w="7398" w:type="dxa"/>
          </w:tcPr>
          <w:p w14:paraId="325CA299" w14:textId="75DE7871" w:rsidR="009F31DE" w:rsidRPr="00EE0F7A" w:rsidRDefault="004F7162" w:rsidP="00B9682E">
            <w:pPr>
              <w:rPr>
                <w:rFonts w:ascii="PT Sans" w:hAnsi="PT Sans" w:cs="Lucida Grande CE"/>
              </w:rPr>
            </w:pPr>
            <w:r>
              <w:rPr>
                <w:rFonts w:ascii="PT Sans" w:hAnsi="PT Sans" w:cs="Lucida Grande CE"/>
              </w:rPr>
              <w:t xml:space="preserve">vim, </w:t>
            </w:r>
            <w:r w:rsidR="004A127D">
              <w:rPr>
                <w:rFonts w:ascii="PT Sans" w:hAnsi="PT Sans" w:cs="Lucida Grande CE"/>
              </w:rPr>
              <w:t>svn, git, bash</w:t>
            </w:r>
            <w:r w:rsidR="00731B30">
              <w:rPr>
                <w:rFonts w:ascii="PT Sans" w:hAnsi="PT Sans" w:cs="Lucida Grande CE"/>
              </w:rPr>
              <w:t>, SQL</w:t>
            </w:r>
            <w:bookmarkStart w:id="0" w:name="_GoBack"/>
            <w:bookmarkEnd w:id="0"/>
          </w:p>
        </w:tc>
      </w:tr>
      <w:tr w:rsidR="009F31DE" w:rsidRPr="00EE0F7A" w14:paraId="0D8A0E03" w14:textId="77777777" w:rsidTr="00B9682E">
        <w:tc>
          <w:tcPr>
            <w:tcW w:w="2030" w:type="dxa"/>
            <w:gridSpan w:val="2"/>
          </w:tcPr>
          <w:p w14:paraId="10F33551" w14:textId="77777777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Operating systems:</w:t>
            </w:r>
          </w:p>
        </w:tc>
        <w:tc>
          <w:tcPr>
            <w:tcW w:w="7398" w:type="dxa"/>
          </w:tcPr>
          <w:p w14:paraId="5D512876" w14:textId="77777777" w:rsidR="009F31DE" w:rsidRPr="00EE0F7A" w:rsidRDefault="009F31DE" w:rsidP="004F7162">
            <w:pPr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Linux, Windows, OS X</w:t>
            </w:r>
          </w:p>
        </w:tc>
      </w:tr>
      <w:tr w:rsidR="009F31DE" w:rsidRPr="00EE0F7A" w14:paraId="4160AFD6" w14:textId="77777777" w:rsidTr="00B9682E">
        <w:trPr>
          <w:trHeight w:val="155"/>
        </w:trPr>
        <w:tc>
          <w:tcPr>
            <w:tcW w:w="2030" w:type="dxa"/>
            <w:gridSpan w:val="2"/>
          </w:tcPr>
          <w:p w14:paraId="04484616" w14:textId="77777777" w:rsidR="009F31DE" w:rsidRPr="00EE0F7A" w:rsidRDefault="009F31DE" w:rsidP="004F7162">
            <w:pPr>
              <w:pStyle w:val="NoSpacing"/>
              <w:rPr>
                <w:rFonts w:ascii="PT Sans" w:hAnsi="PT Sans" w:cs="Lucida Grande CE"/>
                <w:sz w:val="4"/>
                <w:szCs w:val="4"/>
              </w:rPr>
            </w:pPr>
          </w:p>
        </w:tc>
        <w:tc>
          <w:tcPr>
            <w:tcW w:w="7398" w:type="dxa"/>
          </w:tcPr>
          <w:p w14:paraId="63B567EC" w14:textId="77777777" w:rsidR="009F31DE" w:rsidRPr="00EE0F7A" w:rsidRDefault="009F31DE" w:rsidP="004F7162">
            <w:pPr>
              <w:pStyle w:val="NoSpacing"/>
              <w:rPr>
                <w:rFonts w:ascii="PT Sans" w:hAnsi="PT Sans" w:cs="Lucida Grande CE"/>
                <w:sz w:val="4"/>
                <w:szCs w:val="4"/>
              </w:rPr>
            </w:pPr>
          </w:p>
        </w:tc>
      </w:tr>
      <w:tr w:rsidR="009F31DE" w:rsidRPr="00EE0F7A" w14:paraId="46FFB45C" w14:textId="77777777" w:rsidTr="00B9682E">
        <w:tc>
          <w:tcPr>
            <w:tcW w:w="2030" w:type="dxa"/>
            <w:gridSpan w:val="2"/>
            <w:shd w:val="clear" w:color="auto" w:fill="D9D9D9" w:themeFill="background1" w:themeFillShade="D9"/>
          </w:tcPr>
          <w:p w14:paraId="35467C2F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6C16EFF0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Experience</w:t>
            </w:r>
          </w:p>
        </w:tc>
      </w:tr>
      <w:tr w:rsidR="006D6C1E" w:rsidRPr="00EE0F7A" w14:paraId="23D56D5F" w14:textId="77777777" w:rsidTr="00B9682E">
        <w:tc>
          <w:tcPr>
            <w:tcW w:w="2030" w:type="dxa"/>
            <w:gridSpan w:val="2"/>
          </w:tcPr>
          <w:p w14:paraId="080C81B3" w14:textId="51B98FA6" w:rsidR="006D6C1E" w:rsidRPr="00E85A13" w:rsidRDefault="00B9682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>
              <w:rPr>
                <w:rFonts w:ascii="PT Sans" w:hAnsi="PT Sans" w:cs="Lucida Grande CE"/>
                <w:sz w:val="19"/>
                <w:szCs w:val="19"/>
              </w:rPr>
              <w:t>Jan – Apr, 2014</w:t>
            </w:r>
          </w:p>
        </w:tc>
        <w:tc>
          <w:tcPr>
            <w:tcW w:w="7398" w:type="dxa"/>
          </w:tcPr>
          <w:p w14:paraId="62D86CDE" w14:textId="3FCDACA7" w:rsidR="006D6C1E" w:rsidRPr="00EE0F7A" w:rsidRDefault="00B9682E" w:rsidP="00B9682E">
            <w:pPr>
              <w:tabs>
                <w:tab w:val="right" w:pos="7182"/>
              </w:tabs>
              <w:rPr>
                <w:rFonts w:ascii="PT Sans" w:hAnsi="PT Sans" w:cs="Lucida Grande CE"/>
                <w:b/>
              </w:rPr>
            </w:pPr>
            <w:r>
              <w:rPr>
                <w:rFonts w:ascii="PT Sans" w:hAnsi="PT Sans" w:cs="Lucida Grande CE"/>
                <w:b/>
              </w:rPr>
              <w:t xml:space="preserve">Software Engineer </w:t>
            </w:r>
            <w:r w:rsidRPr="00EE0F7A">
              <w:rPr>
                <w:rFonts w:ascii="PT Sans" w:hAnsi="PT Sans" w:cs="Lucida Grande CE"/>
                <w:b/>
              </w:rPr>
              <w:t>–</w:t>
            </w:r>
            <w:r>
              <w:rPr>
                <w:rFonts w:ascii="PT Sans" w:hAnsi="PT Sans" w:cs="Lucida Grande CE"/>
                <w:b/>
              </w:rPr>
              <w:t xml:space="preserve"> Yext</w:t>
            </w:r>
            <w:r>
              <w:rPr>
                <w:rFonts w:ascii="PT Sans" w:hAnsi="PT Sans" w:cs="Lucida Grande CE"/>
                <w:b/>
              </w:rPr>
              <w:tab/>
            </w:r>
            <w:r w:rsidRPr="00B9682E">
              <w:rPr>
                <w:rFonts w:ascii="PT Sans" w:hAnsi="PT Sans" w:cs="Lucida Grande CE"/>
              </w:rPr>
              <w:t>New York, NY</w:t>
            </w:r>
          </w:p>
        </w:tc>
      </w:tr>
      <w:tr w:rsidR="006D6C1E" w:rsidRPr="00EE0F7A" w14:paraId="45B3B607" w14:textId="77777777" w:rsidTr="00B9682E">
        <w:tc>
          <w:tcPr>
            <w:tcW w:w="1670" w:type="dxa"/>
          </w:tcPr>
          <w:p w14:paraId="336DFFE3" w14:textId="77777777" w:rsidR="006D6C1E" w:rsidRPr="00E85A13" w:rsidRDefault="006D6C1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</w:p>
        </w:tc>
        <w:tc>
          <w:tcPr>
            <w:tcW w:w="7758" w:type="dxa"/>
            <w:gridSpan w:val="2"/>
          </w:tcPr>
          <w:p w14:paraId="195F2D6E" w14:textId="77777777" w:rsidR="006D6C1E" w:rsidRPr="00424E3C" w:rsidRDefault="00B9682E" w:rsidP="00B9682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  <w:b/>
              </w:rPr>
            </w:pPr>
            <w:r>
              <w:rPr>
                <w:rFonts w:ascii="PT Sans" w:hAnsi="PT Sans" w:cs="Lucida Grande CE"/>
              </w:rPr>
              <w:t xml:space="preserve">Developed Pages, an enterprise software product for creating </w:t>
            </w:r>
            <w:r w:rsidR="00424E3C">
              <w:rPr>
                <w:rFonts w:ascii="PT Sans" w:hAnsi="PT Sans" w:cs="Lucida Grande CE"/>
              </w:rPr>
              <w:t xml:space="preserve">dynamic </w:t>
            </w:r>
            <w:r>
              <w:rPr>
                <w:rFonts w:ascii="PT Sans" w:hAnsi="PT Sans" w:cs="Lucida Grande CE"/>
              </w:rPr>
              <w:t>web pages</w:t>
            </w:r>
          </w:p>
          <w:p w14:paraId="43416210" w14:textId="6351E11E" w:rsidR="00424E3C" w:rsidRPr="00F63022" w:rsidRDefault="00424E3C" w:rsidP="00F6302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  <w:b/>
              </w:rPr>
            </w:pPr>
            <w:r>
              <w:rPr>
                <w:rFonts w:ascii="PT Sans" w:hAnsi="PT Sans" w:cs="Lucida Grande CE"/>
              </w:rPr>
              <w:t>Developed back</w:t>
            </w:r>
            <w:r w:rsidR="00F63022">
              <w:rPr>
                <w:rFonts w:ascii="PT Sans" w:hAnsi="PT Sans" w:cs="Lucida Grande CE"/>
              </w:rPr>
              <w:t xml:space="preserve"> </w:t>
            </w:r>
            <w:r>
              <w:rPr>
                <w:rFonts w:ascii="PT Sans" w:hAnsi="PT Sans" w:cs="Lucida Grande CE"/>
              </w:rPr>
              <w:t>end code in Go using Martini</w:t>
            </w:r>
            <w:r w:rsidR="00F63022">
              <w:rPr>
                <w:rFonts w:ascii="PT Sans" w:hAnsi="PT Sans" w:cs="Lucida Grande CE"/>
              </w:rPr>
              <w:t xml:space="preserve"> and many third-party libraries such as go-github and goamz </w:t>
            </w:r>
          </w:p>
          <w:p w14:paraId="1DFE73F8" w14:textId="60861A25" w:rsidR="00F63022" w:rsidRPr="00EE0F7A" w:rsidRDefault="00F63022" w:rsidP="00A717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  <w:b/>
              </w:rPr>
            </w:pPr>
            <w:r>
              <w:rPr>
                <w:rFonts w:ascii="PT Sans" w:hAnsi="PT Sans" w:cs="Lucida Grande CE"/>
              </w:rPr>
              <w:t xml:space="preserve">Developed front end code </w:t>
            </w:r>
            <w:r w:rsidR="00A71752">
              <w:rPr>
                <w:rFonts w:ascii="PT Sans" w:hAnsi="PT Sans" w:cs="Lucida Grande CE"/>
              </w:rPr>
              <w:t>using modern technologies such as Closure templates, Sass, and the Closure compiler</w:t>
            </w:r>
          </w:p>
        </w:tc>
      </w:tr>
      <w:tr w:rsidR="00F93907" w:rsidRPr="00EE0F7A" w14:paraId="08EA7593" w14:textId="77777777" w:rsidTr="00B9682E">
        <w:tc>
          <w:tcPr>
            <w:tcW w:w="1670" w:type="dxa"/>
          </w:tcPr>
          <w:p w14:paraId="423931DB" w14:textId="77777777" w:rsidR="00F93907" w:rsidRPr="00F93907" w:rsidRDefault="00F93907" w:rsidP="004F7162">
            <w:pPr>
              <w:jc w:val="right"/>
              <w:rPr>
                <w:rFonts w:ascii="PT Sans" w:hAnsi="PT Sans" w:cs="Lucida Grande CE"/>
                <w:sz w:val="6"/>
                <w:szCs w:val="6"/>
              </w:rPr>
            </w:pPr>
          </w:p>
        </w:tc>
        <w:tc>
          <w:tcPr>
            <w:tcW w:w="7758" w:type="dxa"/>
            <w:gridSpan w:val="2"/>
          </w:tcPr>
          <w:p w14:paraId="273A76C0" w14:textId="77777777" w:rsidR="00F93907" w:rsidRPr="00F93907" w:rsidRDefault="00F93907" w:rsidP="00F93907">
            <w:pPr>
              <w:jc w:val="both"/>
              <w:rPr>
                <w:rFonts w:ascii="PT Sans" w:hAnsi="PT Sans" w:cs="Lucida Grande CE"/>
                <w:sz w:val="6"/>
                <w:szCs w:val="6"/>
              </w:rPr>
            </w:pPr>
          </w:p>
        </w:tc>
      </w:tr>
      <w:tr w:rsidR="009F31DE" w:rsidRPr="00EE0F7A" w14:paraId="34589DD5" w14:textId="77777777" w:rsidTr="00B9682E">
        <w:tc>
          <w:tcPr>
            <w:tcW w:w="2030" w:type="dxa"/>
            <w:gridSpan w:val="2"/>
          </w:tcPr>
          <w:p w14:paraId="5AB71618" w14:textId="3E5BCD5D" w:rsidR="009F31DE" w:rsidRPr="00E85A13" w:rsidRDefault="002671A6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Apr</w:t>
            </w:r>
            <w:r w:rsidR="009F31DE" w:rsidRPr="00E85A13">
              <w:rPr>
                <w:rFonts w:ascii="PT Sans" w:hAnsi="PT Sans" w:cs="Lucida Grande CE"/>
                <w:sz w:val="19"/>
                <w:szCs w:val="19"/>
              </w:rPr>
              <w:t xml:space="preserve"> – Aug, 2013</w:t>
            </w:r>
          </w:p>
        </w:tc>
        <w:tc>
          <w:tcPr>
            <w:tcW w:w="7398" w:type="dxa"/>
          </w:tcPr>
          <w:p w14:paraId="3CD78D68" w14:textId="77777777" w:rsidR="009F31DE" w:rsidRPr="00EE0F7A" w:rsidRDefault="009F31DE" w:rsidP="004F7162">
            <w:pPr>
              <w:tabs>
                <w:tab w:val="right" w:pos="7182"/>
              </w:tabs>
              <w:rPr>
                <w:rFonts w:ascii="PT Sans" w:hAnsi="PT Sans" w:cs="Lucida Grande CE"/>
                <w:b/>
              </w:rPr>
            </w:pPr>
            <w:r w:rsidRPr="00EE0F7A">
              <w:rPr>
                <w:rFonts w:ascii="PT Sans" w:hAnsi="PT Sans" w:cs="Lucida Grande CE"/>
                <w:b/>
              </w:rPr>
              <w:t>Java Programmer – N8 Identity</w:t>
            </w:r>
            <w:r w:rsidRPr="00EE0F7A">
              <w:rPr>
                <w:rFonts w:ascii="PT Sans" w:hAnsi="PT Sans" w:cs="Lucida Grande CE"/>
                <w:b/>
              </w:rPr>
              <w:tab/>
            </w:r>
            <w:r w:rsidRPr="00EE0F7A">
              <w:rPr>
                <w:rFonts w:ascii="PT Sans" w:hAnsi="PT Sans" w:cs="Lucida Grande CE"/>
              </w:rPr>
              <w:t>Burlington, ON</w:t>
            </w:r>
          </w:p>
        </w:tc>
      </w:tr>
      <w:tr w:rsidR="009F31DE" w:rsidRPr="00EE0F7A" w14:paraId="646B9987" w14:textId="77777777" w:rsidTr="004F7162">
        <w:tc>
          <w:tcPr>
            <w:tcW w:w="1670" w:type="dxa"/>
          </w:tcPr>
          <w:p w14:paraId="46ABC00E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</w:rPr>
            </w:pPr>
          </w:p>
        </w:tc>
        <w:tc>
          <w:tcPr>
            <w:tcW w:w="7758" w:type="dxa"/>
            <w:gridSpan w:val="2"/>
          </w:tcPr>
          <w:p w14:paraId="45F3C475" w14:textId="77777777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Developed ELM, an enterprise software solution to identity access management</w:t>
            </w:r>
          </w:p>
          <w:p w14:paraId="33C4A182" w14:textId="77777777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 xml:space="preserve">Worked on server-side software using Java Enterprise Technology under an OSGi framework in ServiceMix/Talend </w:t>
            </w:r>
          </w:p>
          <w:p w14:paraId="1974CC60" w14:textId="77777777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Built and developed front-end web components with JSF and Primefaces</w:t>
            </w:r>
          </w:p>
          <w:p w14:paraId="30D131AD" w14:textId="049DBFA3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Used various tools, frameworks and third-party libraries such as Trac, JUnit/JMeter, Primefaces, Maven and Spring to rapidly develop software</w:t>
            </w:r>
          </w:p>
        </w:tc>
      </w:tr>
      <w:tr w:rsidR="009F31DE" w:rsidRPr="00EE0F7A" w14:paraId="52F90DDA" w14:textId="77777777" w:rsidTr="004F7162">
        <w:trPr>
          <w:trHeight w:val="59"/>
        </w:trPr>
        <w:tc>
          <w:tcPr>
            <w:tcW w:w="2030" w:type="dxa"/>
            <w:gridSpan w:val="2"/>
          </w:tcPr>
          <w:p w14:paraId="0EEDCE86" w14:textId="77777777" w:rsidR="009F31DE" w:rsidRPr="00EE0F7A" w:rsidRDefault="009F31DE" w:rsidP="004F7162">
            <w:pPr>
              <w:rPr>
                <w:rFonts w:ascii="PT Sans" w:hAnsi="PT Sans" w:cs="Lucida Grande CE"/>
                <w:sz w:val="6"/>
                <w:szCs w:val="6"/>
              </w:rPr>
            </w:pPr>
          </w:p>
        </w:tc>
        <w:tc>
          <w:tcPr>
            <w:tcW w:w="7398" w:type="dxa"/>
          </w:tcPr>
          <w:p w14:paraId="5418B588" w14:textId="77777777" w:rsidR="009F31DE" w:rsidRPr="00EE0F7A" w:rsidRDefault="009F31DE" w:rsidP="004F7162">
            <w:pPr>
              <w:rPr>
                <w:rFonts w:ascii="PT Sans" w:hAnsi="PT Sans" w:cs="Lucida Grande CE"/>
                <w:sz w:val="6"/>
                <w:szCs w:val="6"/>
              </w:rPr>
            </w:pPr>
          </w:p>
        </w:tc>
      </w:tr>
      <w:tr w:rsidR="009F31DE" w:rsidRPr="00EE0F7A" w14:paraId="5D16007B" w14:textId="77777777" w:rsidTr="004F7162">
        <w:tc>
          <w:tcPr>
            <w:tcW w:w="2030" w:type="dxa"/>
            <w:gridSpan w:val="2"/>
          </w:tcPr>
          <w:p w14:paraId="3795502B" w14:textId="4E737EB0" w:rsidR="009F31DE" w:rsidRPr="00E85A13" w:rsidRDefault="00C01B3D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>
              <w:rPr>
                <w:rFonts w:ascii="PT Sans" w:hAnsi="PT Sans" w:cs="Lucida Grande CE"/>
                <w:sz w:val="19"/>
                <w:szCs w:val="19"/>
              </w:rPr>
              <w:t xml:space="preserve">Summer 2011 &amp; </w:t>
            </w:r>
            <w:r w:rsidR="009F31DE" w:rsidRPr="00E85A13">
              <w:rPr>
                <w:rFonts w:ascii="PT Sans" w:hAnsi="PT Sans" w:cs="Lucida Grande CE"/>
                <w:sz w:val="19"/>
                <w:szCs w:val="19"/>
              </w:rPr>
              <w:t>2012</w:t>
            </w:r>
          </w:p>
        </w:tc>
        <w:tc>
          <w:tcPr>
            <w:tcW w:w="7398" w:type="dxa"/>
          </w:tcPr>
          <w:p w14:paraId="763151A4" w14:textId="77777777" w:rsidR="009F31DE" w:rsidRPr="00EE0F7A" w:rsidRDefault="009F31DE" w:rsidP="004F7162">
            <w:pPr>
              <w:tabs>
                <w:tab w:val="right" w:pos="7182"/>
              </w:tabs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  <w:b/>
              </w:rPr>
              <w:t>Research Intern – Sunnybrook Health Sciences Center</w:t>
            </w:r>
            <w:r w:rsidRPr="00EE0F7A">
              <w:rPr>
                <w:rFonts w:ascii="PT Sans" w:hAnsi="PT Sans" w:cs="Lucida Grande CE"/>
                <w:b/>
              </w:rPr>
              <w:tab/>
            </w:r>
            <w:r w:rsidRPr="00EE0F7A">
              <w:rPr>
                <w:rFonts w:ascii="PT Sans" w:hAnsi="PT Sans" w:cs="Lucida Grande CE"/>
              </w:rPr>
              <w:t>Toronto, ON</w:t>
            </w:r>
          </w:p>
        </w:tc>
      </w:tr>
      <w:tr w:rsidR="009F31DE" w:rsidRPr="00EE0F7A" w14:paraId="684839C6" w14:textId="77777777" w:rsidTr="004F7162">
        <w:tc>
          <w:tcPr>
            <w:tcW w:w="1670" w:type="dxa"/>
          </w:tcPr>
          <w:p w14:paraId="301D4AEC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</w:rPr>
            </w:pPr>
          </w:p>
        </w:tc>
        <w:tc>
          <w:tcPr>
            <w:tcW w:w="7758" w:type="dxa"/>
            <w:gridSpan w:val="2"/>
          </w:tcPr>
          <w:p w14:paraId="6ED00A36" w14:textId="77777777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  <w:i/>
              </w:rPr>
            </w:pPr>
            <w:r w:rsidRPr="00EE0F7A">
              <w:rPr>
                <w:rFonts w:ascii="PT Sans" w:hAnsi="PT Sans" w:cs="Lucida Grande CE"/>
              </w:rPr>
              <w:t>Sped up image reconstruction algorithm using CUDA</w:t>
            </w:r>
          </w:p>
          <w:p w14:paraId="3E24A896" w14:textId="77777777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Developed an interface and control system in MATLAB for a MRI imaging system to be used in a cardiac ablation treatment experiment</w:t>
            </w:r>
          </w:p>
          <w:p w14:paraId="1F645CC8" w14:textId="77777777" w:rsidR="009F31DE" w:rsidRPr="00EE0F7A" w:rsidRDefault="009F31DE" w:rsidP="004F71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Utilized MATLAB and CUDA debugger and profiler tools to identify program performance and bottlenecks</w:t>
            </w:r>
          </w:p>
        </w:tc>
      </w:tr>
      <w:tr w:rsidR="009F31DE" w:rsidRPr="00EE0F7A" w14:paraId="17B92E8C" w14:textId="77777777" w:rsidTr="004F7162">
        <w:tc>
          <w:tcPr>
            <w:tcW w:w="2030" w:type="dxa"/>
            <w:gridSpan w:val="2"/>
          </w:tcPr>
          <w:p w14:paraId="1FF7475F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  <w:sz w:val="12"/>
                <w:szCs w:val="12"/>
              </w:rPr>
            </w:pPr>
          </w:p>
        </w:tc>
        <w:tc>
          <w:tcPr>
            <w:tcW w:w="7398" w:type="dxa"/>
          </w:tcPr>
          <w:p w14:paraId="6C79CCF8" w14:textId="77777777" w:rsidR="009F31DE" w:rsidRPr="00EE0F7A" w:rsidRDefault="009F31DE" w:rsidP="004F7162">
            <w:pPr>
              <w:rPr>
                <w:rFonts w:ascii="PT Sans" w:hAnsi="PT Sans" w:cs="Lucida Grande CE"/>
                <w:sz w:val="12"/>
                <w:szCs w:val="12"/>
              </w:rPr>
            </w:pPr>
          </w:p>
        </w:tc>
      </w:tr>
      <w:tr w:rsidR="009F31DE" w:rsidRPr="00EE0F7A" w14:paraId="53687E97" w14:textId="77777777" w:rsidTr="004F7162">
        <w:tc>
          <w:tcPr>
            <w:tcW w:w="2030" w:type="dxa"/>
            <w:gridSpan w:val="2"/>
            <w:shd w:val="clear" w:color="auto" w:fill="D9D9D9" w:themeFill="background1" w:themeFillShade="D9"/>
          </w:tcPr>
          <w:p w14:paraId="363B6C6E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20BB7AF3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Education</w:t>
            </w:r>
          </w:p>
        </w:tc>
      </w:tr>
      <w:tr w:rsidR="009F31DE" w:rsidRPr="00EE0F7A" w14:paraId="439F3A98" w14:textId="77777777" w:rsidTr="004F7162">
        <w:tc>
          <w:tcPr>
            <w:tcW w:w="2030" w:type="dxa"/>
            <w:gridSpan w:val="2"/>
          </w:tcPr>
          <w:p w14:paraId="6ACD372D" w14:textId="77777777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2012 – Present</w:t>
            </w:r>
          </w:p>
        </w:tc>
        <w:tc>
          <w:tcPr>
            <w:tcW w:w="7398" w:type="dxa"/>
          </w:tcPr>
          <w:p w14:paraId="5DCAAEC2" w14:textId="77777777" w:rsidR="009F31DE" w:rsidRPr="00EE0F7A" w:rsidRDefault="009F31DE" w:rsidP="004F7162">
            <w:pPr>
              <w:rPr>
                <w:rFonts w:ascii="PT Sans" w:hAnsi="PT Sans" w:cs="Lucida Grande CE"/>
                <w:b/>
              </w:rPr>
            </w:pPr>
            <w:r w:rsidRPr="00EE0F7A">
              <w:rPr>
                <w:rFonts w:ascii="PT Sans" w:hAnsi="PT Sans" w:cs="Lucida Grande CE"/>
                <w:b/>
              </w:rPr>
              <w:t>Candidate for Bachelor of Computer Science, Cooperative Program</w:t>
            </w:r>
          </w:p>
        </w:tc>
      </w:tr>
      <w:tr w:rsidR="009F31DE" w:rsidRPr="00EE0F7A" w14:paraId="3C70B0E1" w14:textId="77777777" w:rsidTr="004F7162">
        <w:tc>
          <w:tcPr>
            <w:tcW w:w="2030" w:type="dxa"/>
            <w:gridSpan w:val="2"/>
          </w:tcPr>
          <w:p w14:paraId="4E97A532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2AA9500C" w14:textId="77777777" w:rsidR="009F31DE" w:rsidRPr="00EE0F7A" w:rsidRDefault="009F31DE" w:rsidP="004F7162">
            <w:pPr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University of Waterloo, Waterloo, ON</w:t>
            </w:r>
          </w:p>
        </w:tc>
      </w:tr>
      <w:tr w:rsidR="009F31DE" w:rsidRPr="00EE0F7A" w14:paraId="38976433" w14:textId="77777777" w:rsidTr="004F7162">
        <w:tc>
          <w:tcPr>
            <w:tcW w:w="2030" w:type="dxa"/>
            <w:gridSpan w:val="2"/>
          </w:tcPr>
          <w:p w14:paraId="4A3E7D62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  <w:sz w:val="6"/>
                <w:szCs w:val="6"/>
              </w:rPr>
            </w:pPr>
          </w:p>
        </w:tc>
        <w:tc>
          <w:tcPr>
            <w:tcW w:w="7398" w:type="dxa"/>
          </w:tcPr>
          <w:p w14:paraId="5A5CE3AE" w14:textId="77777777" w:rsidR="009F31DE" w:rsidRPr="00EE0F7A" w:rsidRDefault="009F31DE" w:rsidP="004F7162">
            <w:pPr>
              <w:rPr>
                <w:rFonts w:ascii="PT Sans" w:hAnsi="PT Sans" w:cs="Lucida Grande CE"/>
                <w:sz w:val="6"/>
                <w:szCs w:val="6"/>
              </w:rPr>
            </w:pPr>
          </w:p>
        </w:tc>
      </w:tr>
      <w:tr w:rsidR="009F31DE" w:rsidRPr="00EE0F7A" w14:paraId="509BF842" w14:textId="77777777" w:rsidTr="004F7162">
        <w:tc>
          <w:tcPr>
            <w:tcW w:w="2030" w:type="dxa"/>
            <w:gridSpan w:val="2"/>
          </w:tcPr>
          <w:p w14:paraId="22EBD823" w14:textId="77777777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2008 – 2012</w:t>
            </w:r>
          </w:p>
        </w:tc>
        <w:tc>
          <w:tcPr>
            <w:tcW w:w="7398" w:type="dxa"/>
          </w:tcPr>
          <w:p w14:paraId="4CCF87DD" w14:textId="77777777" w:rsidR="009F31DE" w:rsidRPr="00EE0F7A" w:rsidRDefault="009F31DE" w:rsidP="004F7162">
            <w:pPr>
              <w:rPr>
                <w:rFonts w:ascii="PT Sans" w:hAnsi="PT Sans" w:cs="Lucida Grande CE"/>
                <w:b/>
              </w:rPr>
            </w:pPr>
            <w:r w:rsidRPr="00EE0F7A">
              <w:rPr>
                <w:rFonts w:ascii="PT Sans" w:hAnsi="PT Sans" w:cs="Lucida Grande CE"/>
                <w:b/>
              </w:rPr>
              <w:t>Ontario Secondary School Diploma</w:t>
            </w:r>
          </w:p>
        </w:tc>
      </w:tr>
      <w:tr w:rsidR="009F31DE" w:rsidRPr="00EE0F7A" w14:paraId="36788B70" w14:textId="77777777" w:rsidTr="004F7162">
        <w:tc>
          <w:tcPr>
            <w:tcW w:w="2030" w:type="dxa"/>
            <w:gridSpan w:val="2"/>
          </w:tcPr>
          <w:p w14:paraId="67DABF51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4DEA7432" w14:textId="3D2DDE54" w:rsidR="009F31DE" w:rsidRPr="00EE0F7A" w:rsidRDefault="009F31DE" w:rsidP="004F7162">
            <w:pPr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TOPS (Talented Offerings for Programs in the Sciences) Program</w:t>
            </w:r>
            <w:r w:rsidR="005D62B3">
              <w:rPr>
                <w:rFonts w:ascii="PT Sans" w:hAnsi="PT Sans" w:cs="Lucida Grande CE"/>
              </w:rPr>
              <w:t xml:space="preserve"> at MGCI</w:t>
            </w:r>
          </w:p>
        </w:tc>
      </w:tr>
      <w:tr w:rsidR="009F31DE" w:rsidRPr="00EE0F7A" w14:paraId="7E7A4409" w14:textId="77777777" w:rsidTr="004F7162">
        <w:tc>
          <w:tcPr>
            <w:tcW w:w="2030" w:type="dxa"/>
            <w:gridSpan w:val="2"/>
          </w:tcPr>
          <w:p w14:paraId="11EF54BC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  <w:sz w:val="6"/>
                <w:szCs w:val="6"/>
              </w:rPr>
            </w:pPr>
          </w:p>
        </w:tc>
        <w:tc>
          <w:tcPr>
            <w:tcW w:w="7398" w:type="dxa"/>
          </w:tcPr>
          <w:p w14:paraId="25927409" w14:textId="77777777" w:rsidR="009F31DE" w:rsidRPr="00EE0F7A" w:rsidRDefault="009F31DE" w:rsidP="004F7162">
            <w:pPr>
              <w:rPr>
                <w:rFonts w:ascii="PT Sans" w:hAnsi="PT Sans" w:cs="Lucida Grande CE"/>
                <w:sz w:val="6"/>
                <w:szCs w:val="6"/>
              </w:rPr>
            </w:pPr>
          </w:p>
        </w:tc>
      </w:tr>
      <w:tr w:rsidR="009F31DE" w:rsidRPr="00EE0F7A" w14:paraId="7756837A" w14:textId="77777777" w:rsidTr="004F7162">
        <w:tc>
          <w:tcPr>
            <w:tcW w:w="2030" w:type="dxa"/>
            <w:gridSpan w:val="2"/>
          </w:tcPr>
          <w:p w14:paraId="33910FC2" w14:textId="77777777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  <w:r w:rsidRPr="00E85A13">
              <w:rPr>
                <w:rFonts w:ascii="PT Sans" w:hAnsi="PT Sans" w:cs="Lucida Grande CE"/>
                <w:sz w:val="19"/>
                <w:szCs w:val="19"/>
              </w:rPr>
              <w:t>2002 – 2012</w:t>
            </w:r>
          </w:p>
        </w:tc>
        <w:tc>
          <w:tcPr>
            <w:tcW w:w="7398" w:type="dxa"/>
          </w:tcPr>
          <w:p w14:paraId="5F1658B8" w14:textId="77777777" w:rsidR="009F31DE" w:rsidRPr="00EE0F7A" w:rsidRDefault="009F31DE" w:rsidP="004F7162">
            <w:pPr>
              <w:rPr>
                <w:rFonts w:ascii="PT Sans" w:hAnsi="PT Sans" w:cs="Lucida Grande CE"/>
                <w:b/>
              </w:rPr>
            </w:pPr>
            <w:r w:rsidRPr="00EE0F7A">
              <w:rPr>
                <w:rFonts w:ascii="PT Sans" w:hAnsi="PT Sans" w:cs="Lucida Grande CE"/>
                <w:b/>
              </w:rPr>
              <w:t>ARCT Performer’s Diploma in Piano</w:t>
            </w:r>
          </w:p>
        </w:tc>
      </w:tr>
      <w:tr w:rsidR="009F31DE" w:rsidRPr="00EE0F7A" w14:paraId="254A8E3A" w14:textId="77777777" w:rsidTr="004F7162">
        <w:tc>
          <w:tcPr>
            <w:tcW w:w="2030" w:type="dxa"/>
            <w:gridSpan w:val="2"/>
          </w:tcPr>
          <w:p w14:paraId="4CFECA18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659BCE69" w14:textId="77777777" w:rsidR="009F31DE" w:rsidRPr="00EE0F7A" w:rsidRDefault="009F31DE" w:rsidP="004F7162">
            <w:pPr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Royal Conservatory of Music, Toronto, ON</w:t>
            </w:r>
          </w:p>
        </w:tc>
      </w:tr>
      <w:tr w:rsidR="009F31DE" w:rsidRPr="00EE0F7A" w14:paraId="68ED642F" w14:textId="77777777" w:rsidTr="004F7162">
        <w:tc>
          <w:tcPr>
            <w:tcW w:w="2030" w:type="dxa"/>
            <w:gridSpan w:val="2"/>
          </w:tcPr>
          <w:p w14:paraId="383F191E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  <w:sz w:val="12"/>
                <w:szCs w:val="12"/>
              </w:rPr>
            </w:pPr>
          </w:p>
        </w:tc>
        <w:tc>
          <w:tcPr>
            <w:tcW w:w="7398" w:type="dxa"/>
          </w:tcPr>
          <w:p w14:paraId="67B369C4" w14:textId="77777777" w:rsidR="009F31DE" w:rsidRPr="00EE0F7A" w:rsidRDefault="009F31DE" w:rsidP="004F7162">
            <w:pPr>
              <w:rPr>
                <w:rFonts w:ascii="PT Sans" w:hAnsi="PT Sans" w:cs="Lucida Grande CE"/>
                <w:sz w:val="12"/>
                <w:szCs w:val="12"/>
              </w:rPr>
            </w:pPr>
          </w:p>
        </w:tc>
      </w:tr>
      <w:tr w:rsidR="009F31DE" w:rsidRPr="00EE0F7A" w14:paraId="69CB5A84" w14:textId="77777777" w:rsidTr="004F7162">
        <w:tc>
          <w:tcPr>
            <w:tcW w:w="2030" w:type="dxa"/>
            <w:gridSpan w:val="2"/>
            <w:shd w:val="clear" w:color="auto" w:fill="D9D9D9" w:themeFill="background1" w:themeFillShade="D9"/>
          </w:tcPr>
          <w:p w14:paraId="7629530F" w14:textId="77777777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2A646D8C" w14:textId="0190EB34" w:rsidR="009F31DE" w:rsidRPr="00EE0F7A" w:rsidRDefault="009F31DE" w:rsidP="004F7162">
            <w:pPr>
              <w:pStyle w:val="Heading2"/>
              <w:outlineLvl w:val="1"/>
              <w:rPr>
                <w:rFonts w:ascii="PT Sans" w:hAnsi="PT Sans" w:cs="Lucida Grande CE"/>
              </w:rPr>
            </w:pPr>
            <w:r w:rsidRPr="00EE0F7A">
              <w:rPr>
                <w:rFonts w:ascii="PT Sans" w:hAnsi="PT Sans" w:cs="Lucida Grande CE"/>
              </w:rPr>
              <w:t>Interests</w:t>
            </w:r>
          </w:p>
        </w:tc>
      </w:tr>
      <w:tr w:rsidR="009F31DE" w:rsidRPr="00EE0F7A" w14:paraId="57130430" w14:textId="77777777" w:rsidTr="004F7162">
        <w:tc>
          <w:tcPr>
            <w:tcW w:w="2030" w:type="dxa"/>
            <w:gridSpan w:val="2"/>
          </w:tcPr>
          <w:p w14:paraId="395C5ECF" w14:textId="0BAA5841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</w:p>
        </w:tc>
        <w:tc>
          <w:tcPr>
            <w:tcW w:w="7398" w:type="dxa"/>
          </w:tcPr>
          <w:p w14:paraId="27ADF169" w14:textId="42CC62FF" w:rsidR="009F31DE" w:rsidRPr="00EE0F7A" w:rsidRDefault="00366FD4" w:rsidP="00EB2EAE">
            <w:pPr>
              <w:rPr>
                <w:rFonts w:ascii="PT Sans" w:hAnsi="PT Sans" w:cs="Lucida Grande CE"/>
              </w:rPr>
            </w:pPr>
            <w:r>
              <w:rPr>
                <w:rFonts w:ascii="PT Sans" w:hAnsi="PT Sans" w:cs="Lucida Grande CE"/>
              </w:rPr>
              <w:t xml:space="preserve">I </w:t>
            </w:r>
            <w:r w:rsidR="00EB2EAE">
              <w:rPr>
                <w:rFonts w:ascii="PT Sans" w:hAnsi="PT Sans" w:cs="Lucida Grande CE"/>
              </w:rPr>
              <w:t>love</w:t>
            </w:r>
            <w:r>
              <w:rPr>
                <w:rFonts w:ascii="PT Sans" w:hAnsi="PT Sans" w:cs="Lucida Grande CE"/>
              </w:rPr>
              <w:t xml:space="preserve"> s</w:t>
            </w:r>
            <w:r w:rsidR="0077718F">
              <w:rPr>
                <w:rFonts w:ascii="PT Sans" w:hAnsi="PT Sans" w:cs="Lucida Grande CE"/>
              </w:rPr>
              <w:t>nowboarding</w:t>
            </w:r>
            <w:r>
              <w:rPr>
                <w:rFonts w:ascii="PT Sans" w:hAnsi="PT Sans" w:cs="Lucida Grande CE"/>
              </w:rPr>
              <w:t xml:space="preserve"> and skating</w:t>
            </w:r>
          </w:p>
        </w:tc>
      </w:tr>
      <w:tr w:rsidR="009F31DE" w:rsidRPr="00EE0F7A" w14:paraId="5711072F" w14:textId="77777777" w:rsidTr="004F7162">
        <w:tc>
          <w:tcPr>
            <w:tcW w:w="2030" w:type="dxa"/>
            <w:gridSpan w:val="2"/>
          </w:tcPr>
          <w:p w14:paraId="0F948460" w14:textId="5A00C11C" w:rsidR="009F31DE" w:rsidRPr="00E85A13" w:rsidRDefault="009F31DE" w:rsidP="004F7162">
            <w:pPr>
              <w:jc w:val="right"/>
              <w:rPr>
                <w:rFonts w:ascii="PT Sans" w:hAnsi="PT Sans" w:cs="Lucida Grande CE"/>
                <w:sz w:val="19"/>
                <w:szCs w:val="19"/>
              </w:rPr>
            </w:pPr>
          </w:p>
        </w:tc>
        <w:tc>
          <w:tcPr>
            <w:tcW w:w="7398" w:type="dxa"/>
          </w:tcPr>
          <w:p w14:paraId="4FA70FAC" w14:textId="1CF246BE" w:rsidR="009C2B25" w:rsidRPr="00EE0F7A" w:rsidRDefault="00366FD4" w:rsidP="00FB5534">
            <w:pPr>
              <w:rPr>
                <w:rFonts w:ascii="PT Sans" w:hAnsi="PT Sans" w:cs="Lucida Grande CE"/>
              </w:rPr>
            </w:pPr>
            <w:r>
              <w:rPr>
                <w:rFonts w:ascii="PT Sans" w:hAnsi="PT Sans" w:cs="Lucida Grande CE"/>
              </w:rPr>
              <w:t xml:space="preserve">I own two mechanical keyboards, a </w:t>
            </w:r>
            <w:r w:rsidR="002F6640">
              <w:rPr>
                <w:rFonts w:ascii="PT Sans" w:hAnsi="PT Sans" w:cs="Lucida Grande CE"/>
              </w:rPr>
              <w:t xml:space="preserve">blue </w:t>
            </w:r>
            <w:r w:rsidR="00FB5534">
              <w:rPr>
                <w:rFonts w:ascii="PT Sans" w:hAnsi="PT Sans" w:cs="Lucida Grande CE"/>
              </w:rPr>
              <w:t xml:space="preserve">key </w:t>
            </w:r>
            <w:r>
              <w:rPr>
                <w:rFonts w:ascii="PT Sans" w:hAnsi="PT Sans" w:cs="Lucida Grande CE"/>
              </w:rPr>
              <w:t xml:space="preserve">DAS Model S Ultimate with blue keys, and a custom </w:t>
            </w:r>
            <w:r w:rsidR="002F6640">
              <w:rPr>
                <w:rFonts w:ascii="PT Sans" w:hAnsi="PT Sans" w:cs="Lucida Grande CE"/>
              </w:rPr>
              <w:t>red</w:t>
            </w:r>
            <w:r w:rsidR="00FB5534">
              <w:rPr>
                <w:rFonts w:ascii="PT Sans" w:hAnsi="PT Sans" w:cs="Lucida Grande CE"/>
              </w:rPr>
              <w:t xml:space="preserve"> key</w:t>
            </w:r>
            <w:r>
              <w:rPr>
                <w:rFonts w:ascii="PT Sans" w:hAnsi="PT Sans" w:cs="Lucida Grande CE"/>
              </w:rPr>
              <w:t xml:space="preserve"> WASD keyboard</w:t>
            </w:r>
          </w:p>
        </w:tc>
      </w:tr>
      <w:tr w:rsidR="009F31DE" w:rsidRPr="00EE0F7A" w14:paraId="1BB9B360" w14:textId="77777777" w:rsidTr="004F7162">
        <w:tc>
          <w:tcPr>
            <w:tcW w:w="2030" w:type="dxa"/>
            <w:gridSpan w:val="2"/>
          </w:tcPr>
          <w:p w14:paraId="434D7DC6" w14:textId="77777777" w:rsidR="009F31DE" w:rsidRPr="00EE0F7A" w:rsidRDefault="009F31DE" w:rsidP="004F7162">
            <w:pPr>
              <w:jc w:val="right"/>
              <w:rPr>
                <w:rFonts w:ascii="PT Sans" w:hAnsi="PT Sans" w:cs="Lucida Grande CE"/>
              </w:rPr>
            </w:pPr>
          </w:p>
        </w:tc>
        <w:tc>
          <w:tcPr>
            <w:tcW w:w="7398" w:type="dxa"/>
          </w:tcPr>
          <w:p w14:paraId="0EDEFDC2" w14:textId="73B5D14F" w:rsidR="00E64B11" w:rsidRPr="00EE0F7A" w:rsidRDefault="001B0572" w:rsidP="001B0572">
            <w:pPr>
              <w:rPr>
                <w:rFonts w:ascii="PT Sans" w:hAnsi="PT Sans" w:cs="Lucida Grande CE"/>
              </w:rPr>
            </w:pPr>
            <w:r>
              <w:rPr>
                <w:rFonts w:ascii="PT Sans" w:hAnsi="PT Sans" w:cs="Lucida Grande CE"/>
              </w:rPr>
              <w:t>I like to play the p</w:t>
            </w:r>
            <w:r w:rsidR="001627D5">
              <w:rPr>
                <w:rFonts w:ascii="PT Sans" w:hAnsi="PT Sans" w:cs="Lucida Grande CE"/>
              </w:rPr>
              <w:t>iano</w:t>
            </w:r>
            <w:r>
              <w:rPr>
                <w:rFonts w:ascii="PT Sans" w:hAnsi="PT Sans" w:cs="Lucida Grande CE"/>
              </w:rPr>
              <w:t xml:space="preserve"> in my spare time</w:t>
            </w:r>
          </w:p>
        </w:tc>
      </w:tr>
    </w:tbl>
    <w:p w14:paraId="543597CC" w14:textId="145BD584" w:rsidR="00382279" w:rsidRPr="00EE0F7A" w:rsidRDefault="00B15D58" w:rsidP="00382279">
      <w:pPr>
        <w:rPr>
          <w:rFonts w:ascii="PT Sans" w:hAnsi="PT Sans"/>
        </w:rPr>
      </w:pPr>
      <w:r>
        <w:rPr>
          <w:rFonts w:ascii="PT Sans" w:hAnsi="PT Sans"/>
        </w:rPr>
        <w:t>2B</w:t>
      </w:r>
      <w:r w:rsidR="00382279" w:rsidRPr="00EE0F7A">
        <w:rPr>
          <w:rFonts w:ascii="PT Sans" w:hAnsi="PT Sans"/>
        </w:rPr>
        <w:t xml:space="preserve"> Computer Science</w:t>
      </w:r>
    </w:p>
    <w:sectPr w:rsidR="00382279" w:rsidRPr="00EE0F7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1FFD6" w14:textId="77777777" w:rsidR="00B9682E" w:rsidRDefault="00B9682E" w:rsidP="00501733">
      <w:pPr>
        <w:spacing w:line="240" w:lineRule="auto"/>
      </w:pPr>
      <w:r>
        <w:separator/>
      </w:r>
    </w:p>
  </w:endnote>
  <w:endnote w:type="continuationSeparator" w:id="0">
    <w:p w14:paraId="7BE81C3E" w14:textId="77777777" w:rsidR="00B9682E" w:rsidRDefault="00B9682E" w:rsidP="0050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ebas Neue Bold">
    <w:panose1 w:val="020B06060202020502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Shell Dlg 2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FDE0F" w14:textId="0616EB19" w:rsidR="00B9682E" w:rsidRPr="00E64B11" w:rsidRDefault="00B9682E" w:rsidP="00E64B11">
    <w:pPr>
      <w:autoSpaceDE w:val="0"/>
      <w:autoSpaceDN w:val="0"/>
      <w:adjustRightInd w:val="0"/>
      <w:spacing w:line="240" w:lineRule="auto"/>
      <w:jc w:val="center"/>
      <w:rPr>
        <w:rFonts w:ascii="PT Sans" w:eastAsia="MS PMincho" w:hAnsi="PT Sans" w:cs="MS Shell Dlg 2"/>
      </w:rPr>
    </w:pPr>
    <w:r w:rsidRPr="00E64B11">
      <w:rPr>
        <w:rFonts w:ascii="PT Sans" w:hAnsi="PT Sans"/>
      </w:rPr>
      <w:t>c</w:t>
    </w:r>
    <w:r w:rsidR="00E64B11" w:rsidRPr="00E64B11">
      <w:rPr>
        <w:rFonts w:ascii="PT Sans" w:hAnsi="PT Sans"/>
      </w:rPr>
      <w:t xml:space="preserve">269li@uwaterloo.ca </w:t>
    </w:r>
    <w:r w:rsidRPr="00E64B11">
      <w:rPr>
        <w:rFonts w:ascii="PT Sans" w:hAnsi="PT Sans"/>
      </w:rPr>
      <w:t xml:space="preserve"> |  </w:t>
    </w:r>
    <w:r w:rsidRPr="00E64B11">
      <w:rPr>
        <w:rFonts w:ascii="PT Sans" w:eastAsia="MS PMincho" w:hAnsi="PT Sans" w:cs="MS PMincho"/>
      </w:rPr>
      <w:t>(226) 791</w:t>
    </w:r>
    <w:r w:rsidR="00E64B11">
      <w:rPr>
        <w:rFonts w:ascii="PT Sans" w:eastAsia="MS PMincho" w:hAnsi="PT Sans" w:cs="MS PMincho"/>
      </w:rPr>
      <w:t>–1</w:t>
    </w:r>
    <w:r w:rsidRPr="00E64B11">
      <w:rPr>
        <w:rFonts w:ascii="PT Sans" w:eastAsia="MS PMincho" w:hAnsi="PT Sans" w:cs="MS PMincho"/>
      </w:rPr>
      <w:t>645</w:t>
    </w:r>
    <w:r w:rsidR="00E64B11">
      <w:rPr>
        <w:rFonts w:ascii="PT Sans" w:eastAsia="MS PMincho" w:hAnsi="PT Sans" w:cs="MS PMincho"/>
      </w:rPr>
      <w:t xml:space="preserve">  |  github.com/ponyta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D423B" w14:textId="77777777" w:rsidR="00B9682E" w:rsidRDefault="00B9682E" w:rsidP="00501733">
      <w:pPr>
        <w:spacing w:line="240" w:lineRule="auto"/>
      </w:pPr>
      <w:r>
        <w:separator/>
      </w:r>
    </w:p>
  </w:footnote>
  <w:footnote w:type="continuationSeparator" w:id="0">
    <w:p w14:paraId="579B998E" w14:textId="77777777" w:rsidR="00B9682E" w:rsidRDefault="00B9682E" w:rsidP="0050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F9A"/>
    <w:multiLevelType w:val="hybridMultilevel"/>
    <w:tmpl w:val="8DE651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525225"/>
    <w:multiLevelType w:val="hybridMultilevel"/>
    <w:tmpl w:val="267C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38B"/>
    <w:multiLevelType w:val="hybridMultilevel"/>
    <w:tmpl w:val="E70E85C4"/>
    <w:lvl w:ilvl="0" w:tplc="A68CED62">
      <w:start w:val="1"/>
      <w:numFmt w:val="bullet"/>
      <w:lvlText w:val="»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3C5383"/>
    <w:multiLevelType w:val="hybridMultilevel"/>
    <w:tmpl w:val="3F6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862A5"/>
    <w:multiLevelType w:val="hybridMultilevel"/>
    <w:tmpl w:val="52B2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2CEB"/>
    <w:multiLevelType w:val="hybridMultilevel"/>
    <w:tmpl w:val="BC78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77392"/>
    <w:multiLevelType w:val="hybridMultilevel"/>
    <w:tmpl w:val="AB60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E263C"/>
    <w:multiLevelType w:val="hybridMultilevel"/>
    <w:tmpl w:val="07EA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292E1C"/>
    <w:multiLevelType w:val="hybridMultilevel"/>
    <w:tmpl w:val="364EC3A8"/>
    <w:lvl w:ilvl="0" w:tplc="A3B0188C">
      <w:start w:val="226"/>
      <w:numFmt w:val="bullet"/>
      <w:lvlText w:val="✉"/>
      <w:lvlJc w:val="left"/>
      <w:pPr>
        <w:ind w:left="360" w:hanging="360"/>
      </w:pPr>
      <w:rPr>
        <w:rFonts w:ascii="Cambria" w:eastAsiaTheme="majorEastAsia" w:hAnsi="Cambria" w:cstheme="majorBidi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41151E"/>
    <w:multiLevelType w:val="hybridMultilevel"/>
    <w:tmpl w:val="AF90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87"/>
    <w:rsid w:val="00002E47"/>
    <w:rsid w:val="0000796E"/>
    <w:rsid w:val="00040B75"/>
    <w:rsid w:val="000924B2"/>
    <w:rsid w:val="00094DDB"/>
    <w:rsid w:val="000A43CE"/>
    <w:rsid w:val="000C63A6"/>
    <w:rsid w:val="000E52EF"/>
    <w:rsid w:val="001040B3"/>
    <w:rsid w:val="00104C3A"/>
    <w:rsid w:val="00112CFF"/>
    <w:rsid w:val="0013397D"/>
    <w:rsid w:val="001627D5"/>
    <w:rsid w:val="00172FEB"/>
    <w:rsid w:val="001B0572"/>
    <w:rsid w:val="001C6A63"/>
    <w:rsid w:val="001E0302"/>
    <w:rsid w:val="0021387A"/>
    <w:rsid w:val="00223257"/>
    <w:rsid w:val="0023097F"/>
    <w:rsid w:val="00230BE2"/>
    <w:rsid w:val="0023610F"/>
    <w:rsid w:val="002504F3"/>
    <w:rsid w:val="002505C0"/>
    <w:rsid w:val="00255A37"/>
    <w:rsid w:val="00257C0C"/>
    <w:rsid w:val="00262A07"/>
    <w:rsid w:val="002637CE"/>
    <w:rsid w:val="002671A6"/>
    <w:rsid w:val="002A0B6C"/>
    <w:rsid w:val="002B57FA"/>
    <w:rsid w:val="002E1A62"/>
    <w:rsid w:val="002E37E1"/>
    <w:rsid w:val="002F6640"/>
    <w:rsid w:val="00312A50"/>
    <w:rsid w:val="00333D67"/>
    <w:rsid w:val="00340BEA"/>
    <w:rsid w:val="00366FD4"/>
    <w:rsid w:val="00382279"/>
    <w:rsid w:val="003A0661"/>
    <w:rsid w:val="003A400F"/>
    <w:rsid w:val="003B0AFF"/>
    <w:rsid w:val="003B538B"/>
    <w:rsid w:val="003C48BA"/>
    <w:rsid w:val="003F27D3"/>
    <w:rsid w:val="0040092F"/>
    <w:rsid w:val="00416645"/>
    <w:rsid w:val="00424E3C"/>
    <w:rsid w:val="004266FE"/>
    <w:rsid w:val="00443296"/>
    <w:rsid w:val="0045755D"/>
    <w:rsid w:val="00485BC1"/>
    <w:rsid w:val="004A127D"/>
    <w:rsid w:val="004B56BA"/>
    <w:rsid w:val="004D12DE"/>
    <w:rsid w:val="004F1979"/>
    <w:rsid w:val="004F7162"/>
    <w:rsid w:val="00501733"/>
    <w:rsid w:val="005120CC"/>
    <w:rsid w:val="005151CE"/>
    <w:rsid w:val="005360A2"/>
    <w:rsid w:val="00537512"/>
    <w:rsid w:val="0054733F"/>
    <w:rsid w:val="005570F1"/>
    <w:rsid w:val="00564D36"/>
    <w:rsid w:val="00592568"/>
    <w:rsid w:val="00592C82"/>
    <w:rsid w:val="005A6753"/>
    <w:rsid w:val="005B759E"/>
    <w:rsid w:val="005D02FF"/>
    <w:rsid w:val="005D62B3"/>
    <w:rsid w:val="005F1D10"/>
    <w:rsid w:val="005F2325"/>
    <w:rsid w:val="00605B7E"/>
    <w:rsid w:val="006158F0"/>
    <w:rsid w:val="00670BA4"/>
    <w:rsid w:val="00672115"/>
    <w:rsid w:val="006923A4"/>
    <w:rsid w:val="006A4051"/>
    <w:rsid w:val="006C58AF"/>
    <w:rsid w:val="006D6C1E"/>
    <w:rsid w:val="006F6FC5"/>
    <w:rsid w:val="00700A17"/>
    <w:rsid w:val="00710229"/>
    <w:rsid w:val="00717107"/>
    <w:rsid w:val="00724A7B"/>
    <w:rsid w:val="00731B30"/>
    <w:rsid w:val="007345E4"/>
    <w:rsid w:val="007379B7"/>
    <w:rsid w:val="0075006E"/>
    <w:rsid w:val="00762C95"/>
    <w:rsid w:val="0076603B"/>
    <w:rsid w:val="00775F82"/>
    <w:rsid w:val="0077718F"/>
    <w:rsid w:val="00791DF9"/>
    <w:rsid w:val="007A22D7"/>
    <w:rsid w:val="007B5799"/>
    <w:rsid w:val="007D4993"/>
    <w:rsid w:val="00814A1A"/>
    <w:rsid w:val="00832C2D"/>
    <w:rsid w:val="0084003E"/>
    <w:rsid w:val="008640FD"/>
    <w:rsid w:val="00866C82"/>
    <w:rsid w:val="008A1B06"/>
    <w:rsid w:val="008A4180"/>
    <w:rsid w:val="008A4F6C"/>
    <w:rsid w:val="008B30A3"/>
    <w:rsid w:val="008F095F"/>
    <w:rsid w:val="008F1D8F"/>
    <w:rsid w:val="009273A1"/>
    <w:rsid w:val="00941DAF"/>
    <w:rsid w:val="00947678"/>
    <w:rsid w:val="00991077"/>
    <w:rsid w:val="009B0CAF"/>
    <w:rsid w:val="009C2B25"/>
    <w:rsid w:val="009C3E68"/>
    <w:rsid w:val="009C47D1"/>
    <w:rsid w:val="009D3756"/>
    <w:rsid w:val="009E6AA1"/>
    <w:rsid w:val="009F31DE"/>
    <w:rsid w:val="00A0457A"/>
    <w:rsid w:val="00A0713B"/>
    <w:rsid w:val="00A1297A"/>
    <w:rsid w:val="00A32AF6"/>
    <w:rsid w:val="00A40A6E"/>
    <w:rsid w:val="00A71752"/>
    <w:rsid w:val="00A932B6"/>
    <w:rsid w:val="00A952AE"/>
    <w:rsid w:val="00AA09FA"/>
    <w:rsid w:val="00AD0105"/>
    <w:rsid w:val="00AD3770"/>
    <w:rsid w:val="00AE7F4F"/>
    <w:rsid w:val="00AF691F"/>
    <w:rsid w:val="00B139DD"/>
    <w:rsid w:val="00B13D04"/>
    <w:rsid w:val="00B15D58"/>
    <w:rsid w:val="00B2412B"/>
    <w:rsid w:val="00B3472E"/>
    <w:rsid w:val="00B355D9"/>
    <w:rsid w:val="00B4588B"/>
    <w:rsid w:val="00B53FBA"/>
    <w:rsid w:val="00B72966"/>
    <w:rsid w:val="00B849B8"/>
    <w:rsid w:val="00B9682E"/>
    <w:rsid w:val="00BA02DD"/>
    <w:rsid w:val="00BA0AC0"/>
    <w:rsid w:val="00BA474C"/>
    <w:rsid w:val="00BB02E5"/>
    <w:rsid w:val="00BE4238"/>
    <w:rsid w:val="00BE59CF"/>
    <w:rsid w:val="00C01B3D"/>
    <w:rsid w:val="00C12027"/>
    <w:rsid w:val="00C22890"/>
    <w:rsid w:val="00C46916"/>
    <w:rsid w:val="00C479CD"/>
    <w:rsid w:val="00C56261"/>
    <w:rsid w:val="00C644F0"/>
    <w:rsid w:val="00C65806"/>
    <w:rsid w:val="00C74E5D"/>
    <w:rsid w:val="00C80B75"/>
    <w:rsid w:val="00C83F0C"/>
    <w:rsid w:val="00C91704"/>
    <w:rsid w:val="00CC164D"/>
    <w:rsid w:val="00CE3F82"/>
    <w:rsid w:val="00CF557E"/>
    <w:rsid w:val="00D37CAF"/>
    <w:rsid w:val="00D444F5"/>
    <w:rsid w:val="00D454D4"/>
    <w:rsid w:val="00D9286D"/>
    <w:rsid w:val="00DA4384"/>
    <w:rsid w:val="00DE05F2"/>
    <w:rsid w:val="00DE2B46"/>
    <w:rsid w:val="00DE49A2"/>
    <w:rsid w:val="00DE4B33"/>
    <w:rsid w:val="00DE6CB3"/>
    <w:rsid w:val="00DF246E"/>
    <w:rsid w:val="00E01D80"/>
    <w:rsid w:val="00E307D3"/>
    <w:rsid w:val="00E333DB"/>
    <w:rsid w:val="00E41F07"/>
    <w:rsid w:val="00E45A35"/>
    <w:rsid w:val="00E51FAB"/>
    <w:rsid w:val="00E645E1"/>
    <w:rsid w:val="00E64B11"/>
    <w:rsid w:val="00E766A4"/>
    <w:rsid w:val="00E76C2B"/>
    <w:rsid w:val="00E85A13"/>
    <w:rsid w:val="00EA5980"/>
    <w:rsid w:val="00EB2461"/>
    <w:rsid w:val="00EB2EAE"/>
    <w:rsid w:val="00EC7E3A"/>
    <w:rsid w:val="00ED6953"/>
    <w:rsid w:val="00EE0F7A"/>
    <w:rsid w:val="00EF57AD"/>
    <w:rsid w:val="00F02FD2"/>
    <w:rsid w:val="00F073F7"/>
    <w:rsid w:val="00F238EF"/>
    <w:rsid w:val="00F5188D"/>
    <w:rsid w:val="00F620CA"/>
    <w:rsid w:val="00F63022"/>
    <w:rsid w:val="00F81BF3"/>
    <w:rsid w:val="00F92D5C"/>
    <w:rsid w:val="00F93907"/>
    <w:rsid w:val="00F96C36"/>
    <w:rsid w:val="00FB5534"/>
    <w:rsid w:val="00FD0982"/>
    <w:rsid w:val="00FD5C10"/>
    <w:rsid w:val="00FD7787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CD8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8F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162"/>
    <w:pPr>
      <w:keepNext/>
      <w:keepLines/>
      <w:outlineLvl w:val="0"/>
    </w:pPr>
    <w:rPr>
      <w:rFonts w:ascii="Bebas Neue Bold" w:eastAsiaTheme="majorEastAsia" w:hAnsi="Bebas Neue Bold" w:cstheme="majorBidi"/>
      <w:b/>
      <w:bCs/>
      <w:color w:val="345A8A" w:themeColor="accent1" w:themeShade="B5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9E"/>
    <w:pPr>
      <w:keepNext/>
      <w:keepLines/>
      <w:spacing w:before="12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7379B7"/>
    <w:p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7379B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37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33"/>
  </w:style>
  <w:style w:type="paragraph" w:styleId="Footer">
    <w:name w:val="footer"/>
    <w:basedOn w:val="Normal"/>
    <w:link w:val="FooterChar"/>
    <w:uiPriority w:val="99"/>
    <w:unhideWhenUsed/>
    <w:rsid w:val="00501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33"/>
  </w:style>
  <w:style w:type="character" w:customStyle="1" w:styleId="Heading2Char">
    <w:name w:val="Heading 2 Char"/>
    <w:basedOn w:val="DefaultParagraphFont"/>
    <w:link w:val="Heading2"/>
    <w:uiPriority w:val="9"/>
    <w:rsid w:val="005B759E"/>
    <w:rPr>
      <w:rFonts w:eastAsiaTheme="majorEastAsia" w:cstheme="majorBidi"/>
      <w:bCs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3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1F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F7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162"/>
    <w:rPr>
      <w:rFonts w:ascii="Bebas Neue Bold" w:eastAsiaTheme="majorEastAsia" w:hAnsi="Bebas Neue Bold" w:cstheme="majorBidi"/>
      <w:b/>
      <w:bCs/>
      <w:color w:val="345A8A" w:themeColor="accent1" w:themeShade="B5"/>
      <w:sz w:val="56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8F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162"/>
    <w:pPr>
      <w:keepNext/>
      <w:keepLines/>
      <w:outlineLvl w:val="0"/>
    </w:pPr>
    <w:rPr>
      <w:rFonts w:ascii="Bebas Neue Bold" w:eastAsiaTheme="majorEastAsia" w:hAnsi="Bebas Neue Bold" w:cstheme="majorBidi"/>
      <w:b/>
      <w:bCs/>
      <w:color w:val="345A8A" w:themeColor="accent1" w:themeShade="B5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9E"/>
    <w:pPr>
      <w:keepNext/>
      <w:keepLines/>
      <w:spacing w:before="12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7379B7"/>
    <w:p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7379B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37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33"/>
  </w:style>
  <w:style w:type="paragraph" w:styleId="Footer">
    <w:name w:val="footer"/>
    <w:basedOn w:val="Normal"/>
    <w:link w:val="FooterChar"/>
    <w:uiPriority w:val="99"/>
    <w:unhideWhenUsed/>
    <w:rsid w:val="00501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33"/>
  </w:style>
  <w:style w:type="character" w:customStyle="1" w:styleId="Heading2Char">
    <w:name w:val="Heading 2 Char"/>
    <w:basedOn w:val="DefaultParagraphFont"/>
    <w:link w:val="Heading2"/>
    <w:uiPriority w:val="9"/>
    <w:rsid w:val="005B759E"/>
    <w:rPr>
      <w:rFonts w:eastAsiaTheme="majorEastAsia" w:cstheme="majorBidi"/>
      <w:bCs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3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1F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F7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162"/>
    <w:rPr>
      <w:rFonts w:ascii="Bebas Neue Bold" w:eastAsiaTheme="majorEastAsia" w:hAnsi="Bebas Neue Bold" w:cstheme="majorBidi"/>
      <w:b/>
      <w:bCs/>
      <w:color w:val="345A8A" w:themeColor="accent1" w:themeShade="B5"/>
      <w:sz w:val="5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Chun Li</cp:lastModifiedBy>
  <cp:revision>7</cp:revision>
  <cp:lastPrinted>2014-05-18T21:36:00Z</cp:lastPrinted>
  <dcterms:created xsi:type="dcterms:W3CDTF">2014-05-18T21:36:00Z</dcterms:created>
  <dcterms:modified xsi:type="dcterms:W3CDTF">2014-05-22T00:35:00Z</dcterms:modified>
</cp:coreProperties>
</file>