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F971" w14:textId="77777777" w:rsidR="00E376A5" w:rsidRPr="00FA4CC5" w:rsidRDefault="00E376A5" w:rsidP="005F1504">
      <w:pPr>
        <w:outlineLvl w:val="0"/>
        <w:rPr>
          <w:rFonts w:ascii="Arial Narrow" w:hAnsi="Arial Narrow"/>
          <w:b/>
          <w:sz w:val="28"/>
          <w:lang w:val="id-ID"/>
        </w:rPr>
      </w:pPr>
    </w:p>
    <w:p w14:paraId="01BA98F5" w14:textId="6E8AA2A1" w:rsidR="0050310F" w:rsidRPr="00FA4CC5" w:rsidRDefault="0050310F" w:rsidP="004B2A3E">
      <w:pPr>
        <w:rPr>
          <w:rFonts w:ascii="Arial Narrow" w:hAnsi="Arial Narrow" w:cstheme="minorHAnsi"/>
          <w:sz w:val="20"/>
          <w:lang w:val="id-ID"/>
        </w:rPr>
      </w:pPr>
    </w:p>
    <w:p w14:paraId="77F4D94E" w14:textId="77777777" w:rsidR="0050310F" w:rsidRPr="00FA4CC5" w:rsidRDefault="0050310F" w:rsidP="0050310F">
      <w:pPr>
        <w:ind w:left="-142"/>
        <w:outlineLvl w:val="0"/>
        <w:rPr>
          <w:rFonts w:ascii="Arial Narrow" w:eastAsia="Calibri" w:hAnsi="Arial Narrow" w:cs="Times New Roman"/>
          <w:b/>
          <w:sz w:val="36"/>
          <w:szCs w:val="24"/>
          <w:lang w:val="id-ID"/>
        </w:rPr>
      </w:pPr>
      <w:r w:rsidRPr="00FA4CC5">
        <w:rPr>
          <w:rFonts w:ascii="Arial Narrow" w:eastAsia="Calibri" w:hAnsi="Arial Narrow" w:cs="Times New Roman"/>
          <w:b/>
          <w:sz w:val="36"/>
          <w:szCs w:val="24"/>
          <w:lang w:val="id-ID"/>
        </w:rPr>
        <w:t>FR. APL-02. ASESMEN MANDIRI</w:t>
      </w:r>
    </w:p>
    <w:p w14:paraId="07417894" w14:textId="77777777" w:rsidR="0050310F" w:rsidRPr="00FA4CC5" w:rsidRDefault="0050310F" w:rsidP="0050310F">
      <w:pPr>
        <w:rPr>
          <w:rFonts w:ascii="Arial Narrow" w:eastAsia="Calibri" w:hAnsi="Arial Narrow" w:cs="Times New Roman"/>
          <w:sz w:val="20"/>
          <w:szCs w:val="24"/>
          <w:lang w:val="id-ID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0310F" w:rsidRPr="00FA4CC5" w14:paraId="364378E2" w14:textId="77777777" w:rsidTr="0050310F">
        <w:tc>
          <w:tcPr>
            <w:tcW w:w="10503" w:type="dxa"/>
            <w:shd w:val="clear" w:color="auto" w:fill="FBD4B4"/>
          </w:tcPr>
          <w:p w14:paraId="75BB8753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PANDUAN ASESMEN MANDIRI</w:t>
            </w:r>
          </w:p>
        </w:tc>
      </w:tr>
      <w:tr w:rsidR="0050310F" w:rsidRPr="00FA4CC5" w14:paraId="53590B13" w14:textId="77777777" w:rsidTr="00092BD7">
        <w:trPr>
          <w:trHeight w:val="263"/>
        </w:trPr>
        <w:tc>
          <w:tcPr>
            <w:tcW w:w="10503" w:type="dxa"/>
          </w:tcPr>
          <w:p w14:paraId="55814826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Instruksi:</w:t>
            </w:r>
          </w:p>
          <w:p w14:paraId="5BB9AFAC" w14:textId="77777777" w:rsidR="0050310F" w:rsidRPr="00FA4CC5" w:rsidRDefault="0050310F" w:rsidP="00846DBB">
            <w:pPr>
              <w:numPr>
                <w:ilvl w:val="0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</w:rPr>
              <w:t>Baca setiap pertanyaan di kolom sebelah kiri</w:t>
            </w:r>
          </w:p>
          <w:p w14:paraId="7D953977" w14:textId="77777777" w:rsidR="0050310F" w:rsidRPr="00FA4CC5" w:rsidRDefault="0050310F" w:rsidP="00846DBB">
            <w:pPr>
              <w:numPr>
                <w:ilvl w:val="0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</w:rPr>
              <w:t>Beri tanda centang (</w:t>
            </w:r>
            <w:r w:rsidRPr="00FA4CC5">
              <w:rPr>
                <w:rFonts w:ascii="Arial Narrow" w:eastAsia="Calibri" w:hAnsi="Arial Narrow" w:cs="Times New Roman"/>
              </w:rPr>
              <w:sym w:font="Symbol" w:char="F0D6"/>
            </w:r>
            <w:r w:rsidRPr="00FA4CC5">
              <w:rPr>
                <w:rFonts w:ascii="Arial Narrow" w:eastAsia="Calibri" w:hAnsi="Arial Narrow" w:cs="Times New Roman"/>
              </w:rPr>
              <w:t>) pada kotak jika Anda yakin dapat melakukan tugas yang dijelaskan.</w:t>
            </w:r>
          </w:p>
          <w:p w14:paraId="60CA7E38" w14:textId="77777777" w:rsidR="0050310F" w:rsidRPr="00FA4CC5" w:rsidRDefault="0050310F" w:rsidP="00846DBB">
            <w:pPr>
              <w:numPr>
                <w:ilvl w:val="0"/>
                <w:numId w:val="1"/>
              </w:numPr>
              <w:contextualSpacing/>
              <w:rPr>
                <w:rFonts w:ascii="Arial Narrow" w:eastAsia="Calibri" w:hAnsi="Arial Narrow" w:cs="Times New Roman"/>
                <w:b/>
                <w:sz w:val="20"/>
              </w:rPr>
            </w:pPr>
            <w:r w:rsidRPr="00FA4CC5">
              <w:rPr>
                <w:rFonts w:ascii="Arial Narrow" w:eastAsia="Calibri" w:hAnsi="Arial Narrow" w:cs="Times New Roman"/>
              </w:rPr>
              <w:t>Isi kolom di sebelah kanan dengan mendaftar bukti yang Anda miliki untuk menunjukkan bahwa Anda melakukan tugas-tugas ini.</w:t>
            </w:r>
          </w:p>
        </w:tc>
      </w:tr>
    </w:tbl>
    <w:p w14:paraId="211E89BE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1134"/>
        <w:gridCol w:w="284"/>
        <w:gridCol w:w="6549"/>
      </w:tblGrid>
      <w:tr w:rsidR="00092BD7" w:rsidRPr="00FA4CC5" w14:paraId="35F8D907" w14:textId="77777777" w:rsidTr="00FA4CC5">
        <w:trPr>
          <w:trHeight w:val="494"/>
        </w:trPr>
        <w:tc>
          <w:tcPr>
            <w:tcW w:w="2523" w:type="dxa"/>
            <w:vMerge w:val="restart"/>
            <w:vAlign w:val="center"/>
          </w:tcPr>
          <w:p w14:paraId="2B970B0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1</w:t>
            </w:r>
          </w:p>
        </w:tc>
        <w:tc>
          <w:tcPr>
            <w:tcW w:w="1134" w:type="dxa"/>
            <w:vAlign w:val="center"/>
          </w:tcPr>
          <w:p w14:paraId="5C8FC112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 Unit</w:t>
            </w:r>
          </w:p>
        </w:tc>
        <w:tc>
          <w:tcPr>
            <w:tcW w:w="284" w:type="dxa"/>
          </w:tcPr>
          <w:p w14:paraId="11EEB718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49" w:type="dxa"/>
            <w:vAlign w:val="center"/>
          </w:tcPr>
          <w:p w14:paraId="0DF2C83F" w14:textId="77777777" w:rsidR="00092BD7" w:rsidRPr="00FA4CC5" w:rsidRDefault="00092BD7" w:rsidP="00092BD7">
            <w:pPr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FA4CC5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M.702090.001.01</w:t>
            </w:r>
          </w:p>
        </w:tc>
      </w:tr>
      <w:tr w:rsidR="00092BD7" w:rsidRPr="00FA4CC5" w14:paraId="0E74D153" w14:textId="77777777" w:rsidTr="00FA4CC5">
        <w:trPr>
          <w:trHeight w:val="494"/>
        </w:trPr>
        <w:tc>
          <w:tcPr>
            <w:tcW w:w="2523" w:type="dxa"/>
            <w:vMerge/>
            <w:vAlign w:val="center"/>
          </w:tcPr>
          <w:p w14:paraId="26AAA79A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7BEC9269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3DB9D3AF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49" w:type="dxa"/>
            <w:vAlign w:val="center"/>
          </w:tcPr>
          <w:p w14:paraId="1CFABF10" w14:textId="77777777" w:rsidR="00092BD7" w:rsidRPr="00FA4CC5" w:rsidRDefault="00092BD7" w:rsidP="00092BD7">
            <w:pPr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FA4CC5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Mengidentifikasi elemen pemasaran perusahaan</w:t>
            </w:r>
          </w:p>
          <w:p w14:paraId="5A807E29" w14:textId="77777777" w:rsidR="00092BD7" w:rsidRPr="00FA4CC5" w:rsidRDefault="00092BD7" w:rsidP="00092BD7">
            <w:pPr>
              <w:rPr>
                <w:rFonts w:ascii="Arial Narrow" w:hAnsi="Arial Narrow"/>
                <w:b/>
                <w:bCs/>
                <w:lang w:val="id-ID"/>
              </w:rPr>
            </w:pPr>
          </w:p>
        </w:tc>
      </w:tr>
    </w:tbl>
    <w:p w14:paraId="328F1C3E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2188"/>
        <w:gridCol w:w="236"/>
        <w:gridCol w:w="2519"/>
        <w:gridCol w:w="500"/>
        <w:gridCol w:w="500"/>
        <w:gridCol w:w="3565"/>
      </w:tblGrid>
      <w:tr w:rsidR="00092BD7" w:rsidRPr="00FA4CC5" w14:paraId="405FF86D" w14:textId="77777777" w:rsidTr="00FA4CC5">
        <w:trPr>
          <w:trHeight w:val="558"/>
        </w:trPr>
        <w:tc>
          <w:tcPr>
            <w:tcW w:w="3170" w:type="dxa"/>
            <w:gridSpan w:val="2"/>
            <w:vAlign w:val="center"/>
          </w:tcPr>
          <w:p w14:paraId="373B4E1E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79309555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7084" w:type="dxa"/>
            <w:gridSpan w:val="4"/>
            <w:vAlign w:val="center"/>
          </w:tcPr>
          <w:p w14:paraId="57DDE62C" w14:textId="77777777" w:rsidR="00092BD7" w:rsidRPr="00FA4CC5" w:rsidRDefault="00092BD7" w:rsidP="00846DB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 Narrow" w:hAnsi="Arial Narrow"/>
                <w:color w:val="000000"/>
                <w:lang w:val="id-ID" w:eastAsia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Mengidentifikasi elemen strategi</w:t>
            </w:r>
            <w:r w:rsidRPr="00FA4CC5">
              <w:rPr>
                <w:rFonts w:ascii="Arial Narrow" w:hAnsi="Arial Narrow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 xml:space="preserve">Pemasaran perusahaan  </w:t>
            </w:r>
          </w:p>
          <w:p w14:paraId="76D40F68" w14:textId="77777777" w:rsidR="00092BD7" w:rsidRPr="00FA4CC5" w:rsidRDefault="00092BD7" w:rsidP="00092BD7">
            <w:pPr>
              <w:ind w:left="720"/>
              <w:rPr>
                <w:rFonts w:ascii="Arial Narrow" w:hAnsi="Arial Narrow" w:cs="Calibri"/>
                <w:lang w:val="id-ID"/>
              </w:rPr>
            </w:pPr>
          </w:p>
        </w:tc>
      </w:tr>
      <w:tr w:rsidR="00092BD7" w:rsidRPr="00FA4CC5" w14:paraId="238E037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982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CA39F3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1DFCA4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5A71DF7E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5D97BC4A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11F42B8" w14:textId="77777777" w:rsidR="00092BD7" w:rsidRPr="00FA4CC5" w:rsidRDefault="00092BD7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565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74F4C88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092BD7" w:rsidRPr="00FA4CC5" w14:paraId="0FFBC07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982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269E41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91F0CA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CF52AB" w14:textId="77777777" w:rsidR="00092BD7" w:rsidRPr="00FA4CC5" w:rsidRDefault="00092BD7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A3496F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565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44DC99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092BD7" w:rsidRPr="00FA4CC5" w14:paraId="603C8C0F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4A2D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70C0" w14:textId="77777777" w:rsidR="00092BD7" w:rsidRPr="00FA4CC5" w:rsidRDefault="00092BD7" w:rsidP="00092BD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menjelaskan definisi segmentasi, targeting dan positioning?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2568" w14:textId="6ACC4433" w:rsidR="00092BD7" w:rsidRPr="00FA4CC5" w:rsidRDefault="008A2ED4" w:rsidP="008A2ED4">
            <w:pPr>
              <w:spacing w:after="120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>
              <w:rPr>
                <w:rFonts w:ascii="Arial Narrow" w:hAnsi="Arial Narrow" w:cs="Calibri"/>
                <w:sz w:val="20"/>
                <w:szCs w:val="20"/>
              </w:rPr>
              <w:t>V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CE56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B07E" w14:textId="5C6F8448" w:rsidR="00092BD7" w:rsidRPr="00FA4CC5" w:rsidRDefault="008A2ED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Marksheet semester……., Sertifikat Pelatihan…., PKL….</w:t>
            </w:r>
          </w:p>
        </w:tc>
      </w:tr>
      <w:tr w:rsidR="008A2ED4" w:rsidRPr="00FA4CC5" w14:paraId="684F3039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F31E" w14:textId="77777777" w:rsidR="008A2ED4" w:rsidRPr="00FA4CC5" w:rsidRDefault="008A2ED4" w:rsidP="008A2ED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8D4E" w14:textId="77777777" w:rsidR="008A2ED4" w:rsidRPr="00FA4CC5" w:rsidRDefault="008A2ED4" w:rsidP="008A2ED4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menguraikan segmentasi perusahaan?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C726" w14:textId="772B7514" w:rsidR="008A2ED4" w:rsidRPr="00FA4CC5" w:rsidRDefault="008A2ED4" w:rsidP="008A2ED4">
            <w:pPr>
              <w:spacing w:after="120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>
              <w:rPr>
                <w:rFonts w:ascii="Arial Narrow" w:hAnsi="Arial Narrow" w:cs="Calibri"/>
                <w:sz w:val="20"/>
                <w:szCs w:val="20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C02B" w14:textId="77777777" w:rsidR="008A2ED4" w:rsidRPr="00FA4CC5" w:rsidRDefault="008A2ED4" w:rsidP="008A2ED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F068" w14:textId="1DD7F4AD" w:rsidR="008A2ED4" w:rsidRPr="00FA4CC5" w:rsidRDefault="008A2ED4" w:rsidP="008A2ED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Marksheet semester……., Sertifikat Pelatihan…., PKL….</w:t>
            </w:r>
          </w:p>
        </w:tc>
      </w:tr>
      <w:tr w:rsidR="008A2ED4" w:rsidRPr="00FA4CC5" w14:paraId="1823E40F" w14:textId="77777777" w:rsidTr="006346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F1E1" w14:textId="77777777" w:rsidR="008A2ED4" w:rsidRPr="00FA4CC5" w:rsidRDefault="008A2ED4" w:rsidP="008A2ED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1.3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2DF0" w14:textId="77777777" w:rsidR="008A2ED4" w:rsidRPr="00FA4CC5" w:rsidRDefault="008A2ED4" w:rsidP="008A2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mengidentifikasi target segmen 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2AED" w14:textId="0D7A6B0C" w:rsidR="008A2ED4" w:rsidRPr="00FA4CC5" w:rsidRDefault="008A2ED4" w:rsidP="008A2ED4">
            <w:pPr>
              <w:spacing w:after="120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>
              <w:rPr>
                <w:rFonts w:ascii="Arial Narrow" w:hAnsi="Arial Narrow" w:cs="Calibri"/>
                <w:sz w:val="20"/>
                <w:szCs w:val="20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9EAB" w14:textId="77777777" w:rsidR="008A2ED4" w:rsidRPr="00FA4CC5" w:rsidRDefault="008A2ED4" w:rsidP="008A2ED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AE10" w14:textId="591DD075" w:rsidR="008A2ED4" w:rsidRPr="00FA4CC5" w:rsidRDefault="008A2ED4" w:rsidP="008A2ED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711B49">
              <w:rPr>
                <w:rFonts w:ascii="Arial Narrow" w:hAnsi="Arial Narrow" w:cs="Calibri"/>
                <w:bCs/>
                <w:sz w:val="20"/>
                <w:szCs w:val="20"/>
              </w:rPr>
              <w:t>Marksheet semester……., Sertifikat Pelatihan…., PKL….</w:t>
            </w:r>
          </w:p>
        </w:tc>
      </w:tr>
      <w:tr w:rsidR="008A2ED4" w:rsidRPr="00FA4CC5" w14:paraId="23A6C00A" w14:textId="77777777" w:rsidTr="006346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E067" w14:textId="77777777" w:rsidR="008A2ED4" w:rsidRPr="00FA4CC5" w:rsidRDefault="008A2ED4" w:rsidP="008A2ED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1.4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7CD" w14:textId="77777777" w:rsidR="008A2ED4" w:rsidRPr="00FA4CC5" w:rsidRDefault="008A2ED4" w:rsidP="008A2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menjabarkan positioning yang ditetapkan perusahaan?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58C8" w14:textId="18859453" w:rsidR="008A2ED4" w:rsidRPr="00FA4CC5" w:rsidRDefault="008A2ED4" w:rsidP="008A2ED4">
            <w:pPr>
              <w:spacing w:after="120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>
              <w:rPr>
                <w:rFonts w:ascii="Arial Narrow" w:hAnsi="Arial Narrow" w:cs="Calibri"/>
                <w:sz w:val="20"/>
                <w:szCs w:val="20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CB2B" w14:textId="77777777" w:rsidR="008A2ED4" w:rsidRPr="00FA4CC5" w:rsidRDefault="008A2ED4" w:rsidP="008A2ED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1AA5" w14:textId="26A17DDC" w:rsidR="008A2ED4" w:rsidRPr="00FA4CC5" w:rsidRDefault="008A2ED4" w:rsidP="008A2ED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711B49">
              <w:rPr>
                <w:rFonts w:ascii="Arial Narrow" w:hAnsi="Arial Narrow" w:cs="Calibri"/>
                <w:bCs/>
                <w:sz w:val="20"/>
                <w:szCs w:val="20"/>
              </w:rPr>
              <w:t>Marksheet semester……., Sertifikat Pelatihan…., PKL….</w:t>
            </w:r>
          </w:p>
        </w:tc>
      </w:tr>
    </w:tbl>
    <w:p w14:paraId="4F220F48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2188"/>
        <w:gridCol w:w="236"/>
        <w:gridCol w:w="2519"/>
        <w:gridCol w:w="500"/>
        <w:gridCol w:w="500"/>
        <w:gridCol w:w="3565"/>
      </w:tblGrid>
      <w:tr w:rsidR="00092BD7" w:rsidRPr="00FA4CC5" w14:paraId="31985F4D" w14:textId="77777777" w:rsidTr="003C1DB3">
        <w:trPr>
          <w:trHeight w:val="558"/>
        </w:trPr>
        <w:tc>
          <w:tcPr>
            <w:tcW w:w="3170" w:type="dxa"/>
            <w:gridSpan w:val="2"/>
            <w:vAlign w:val="center"/>
          </w:tcPr>
          <w:p w14:paraId="68B11A37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6D47A0BF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7084" w:type="dxa"/>
            <w:gridSpan w:val="4"/>
            <w:vAlign w:val="center"/>
          </w:tcPr>
          <w:p w14:paraId="6FEEA762" w14:textId="77777777" w:rsidR="00092BD7" w:rsidRPr="00FA4CC5" w:rsidRDefault="00092BD7" w:rsidP="00846DBB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Mengidentifikasi elemen taktik Pemasaran perusahaan</w:t>
            </w:r>
          </w:p>
        </w:tc>
      </w:tr>
      <w:tr w:rsidR="00092BD7" w:rsidRPr="00FA4CC5" w14:paraId="2FED38C6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982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8CDAD3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B39FED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090B27AF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0BFE1D39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B3D379" w14:textId="77777777" w:rsidR="00092BD7" w:rsidRPr="00FA4CC5" w:rsidRDefault="00092BD7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565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C49289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092BD7" w:rsidRPr="00FA4CC5" w14:paraId="74850F2D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982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A7CD96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86BC2C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EDC52B" w14:textId="77777777" w:rsidR="00092BD7" w:rsidRPr="00FA4CC5" w:rsidRDefault="00092BD7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B1CCA6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565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04E7D5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bookmarkStart w:id="0" w:name="_GoBack"/>
        <w:bookmarkEnd w:id="0"/>
      </w:tr>
      <w:tr w:rsidR="00092BD7" w:rsidRPr="00FA4CC5" w14:paraId="415CE39E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2650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935E" w14:textId="77777777" w:rsidR="00092BD7" w:rsidRPr="00FA4CC5" w:rsidRDefault="00092BD7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menjelaskan definisi diferensiasi, bauran pemasaran dan selling 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61DB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C6D4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9CAA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092BD7" w:rsidRPr="00FA4CC5" w14:paraId="0E224AA1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09EE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A7A9" w14:textId="77777777" w:rsidR="00092BD7" w:rsidRPr="00FA4CC5" w:rsidRDefault="00092BD7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mengidentifikasi kerangka diferensiasi secara infrastructure, content dan context?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BAB6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BA6C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A710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092BD7" w:rsidRPr="00FA4CC5" w14:paraId="415A572D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5D0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D6AA" w14:textId="77777777" w:rsidR="00092BD7" w:rsidRPr="00FA4CC5" w:rsidRDefault="00092BD7" w:rsidP="00092BD7">
            <w:pPr>
              <w:jc w:val="both"/>
              <w:rPr>
                <w:rFonts w:ascii="Arial Narrow" w:hAnsi="Arial Narrow" w:cs="Calibri"/>
                <w:spacing w:val="-6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menjabarkan elemen-eleman dalam bauran pemasaran?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F308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2104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8F9D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092BD7" w:rsidRPr="00FA4CC5" w14:paraId="1B1441DF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3D14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2.4 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F90A" w14:textId="77777777" w:rsidR="00092BD7" w:rsidRPr="00FA4CC5" w:rsidRDefault="00092BD7" w:rsidP="00092BD7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Apakah Anda dapat mengidentifikasikan tipe-tipe pendekatan penjualan (selling) 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C720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164E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7598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732FBE55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2188"/>
        <w:gridCol w:w="236"/>
        <w:gridCol w:w="2519"/>
        <w:gridCol w:w="500"/>
        <w:gridCol w:w="500"/>
        <w:gridCol w:w="3565"/>
      </w:tblGrid>
      <w:tr w:rsidR="00092BD7" w:rsidRPr="00FA4CC5" w14:paraId="40BBA2C5" w14:textId="77777777" w:rsidTr="00FA4CC5">
        <w:trPr>
          <w:trHeight w:val="558"/>
        </w:trPr>
        <w:tc>
          <w:tcPr>
            <w:tcW w:w="3170" w:type="dxa"/>
            <w:gridSpan w:val="2"/>
            <w:vAlign w:val="center"/>
          </w:tcPr>
          <w:p w14:paraId="09A5B72C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3570C2D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7084" w:type="dxa"/>
            <w:gridSpan w:val="4"/>
            <w:vAlign w:val="center"/>
          </w:tcPr>
          <w:p w14:paraId="41F074BF" w14:textId="77777777" w:rsidR="00092BD7" w:rsidRPr="00FA4CC5" w:rsidRDefault="00092BD7" w:rsidP="00846DBB">
            <w:pPr>
              <w:numPr>
                <w:ilvl w:val="0"/>
                <w:numId w:val="8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 xml:space="preserve">Mengidentifikasi elemen 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 w:eastAsia="id-ID"/>
              </w:rPr>
              <w:t>value</w:t>
            </w: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 xml:space="preserve"> Pemasaran perusahaan</w:t>
            </w:r>
          </w:p>
        </w:tc>
      </w:tr>
      <w:tr w:rsidR="00092BD7" w:rsidRPr="00FA4CC5" w14:paraId="7D096D6A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982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60422B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D76D52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6F89CCCF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1483224E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C7BC9E" w14:textId="77777777" w:rsidR="00092BD7" w:rsidRPr="00FA4CC5" w:rsidRDefault="00092BD7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565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A9BA84D" w14:textId="77777777" w:rsidR="00092BD7" w:rsidRPr="00FA4CC5" w:rsidRDefault="00092BD7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092BD7" w:rsidRPr="00FA4CC5" w14:paraId="042EBF8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982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B77F9B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A74024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546F09" w14:textId="77777777" w:rsidR="00092BD7" w:rsidRPr="00FA4CC5" w:rsidRDefault="00092BD7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C346A75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565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1E50191" w14:textId="77777777" w:rsidR="00092BD7" w:rsidRPr="00FA4CC5" w:rsidRDefault="00092BD7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092BD7" w:rsidRPr="00FA4CC5" w14:paraId="540933AC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93BB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1493" w14:textId="77777777" w:rsidR="00092BD7" w:rsidRPr="00FA4CC5" w:rsidRDefault="00092BD7" w:rsidP="00846DBB">
            <w:pPr>
              <w:pStyle w:val="TableParagraph"/>
              <w:numPr>
                <w:ilvl w:val="1"/>
                <w:numId w:val="6"/>
              </w:numPr>
              <w:tabs>
                <w:tab w:val="left" w:pos="16"/>
              </w:tabs>
              <w:spacing w:before="16" w:line="249" w:lineRule="auto"/>
              <w:ind w:left="16" w:right="3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Apakah Anda dapat menjelaskan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Definisi merek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(brand)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, layanan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(service),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proses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(process)?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023F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2997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659E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092BD7" w:rsidRPr="00FA4CC5" w14:paraId="5D4079D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3BDC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2065" w14:textId="77777777" w:rsidR="00092BD7" w:rsidRPr="00FA4CC5" w:rsidRDefault="00092BD7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Apakah Anda dapat menjelaskan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Ekuitas merek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(Brand equity)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 dan elemen pembentuknya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8262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B9DF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603A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092BD7" w:rsidRPr="00FA4CC5" w14:paraId="43EBBDC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59B7" w14:textId="77777777" w:rsidR="00092BD7" w:rsidRPr="00FA4CC5" w:rsidRDefault="00092BD7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6E97" w14:textId="77777777" w:rsidR="00092BD7" w:rsidRPr="00FA4CC5" w:rsidRDefault="00092BD7" w:rsidP="00092BD7">
            <w:pPr>
              <w:jc w:val="both"/>
              <w:rPr>
                <w:rFonts w:ascii="Arial Narrow" w:hAnsi="Arial Narrow" w:cs="Calibri"/>
                <w:spacing w:val="-6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Apakah Anda dapat menjabarkan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>Dimensi kualitas pelayanan (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service quality)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 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57AC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1988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4B26" w14:textId="77777777" w:rsidR="00092BD7" w:rsidRPr="00FA4CC5" w:rsidRDefault="00092BD7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DF3228" w:rsidRPr="00FA4CC5" w14:paraId="432A9B2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E3C4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lastRenderedPageBreak/>
              <w:t>3.4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AEB2" w14:textId="77777777" w:rsidR="00DF3228" w:rsidRPr="00FA4CC5" w:rsidRDefault="00DF3228" w:rsidP="00092BD7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 xml:space="preserve">Apakah Anda dapat menguraikan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Konsep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quality, cost, delivery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 dan kaitannya dengan proses?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A9FF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727B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A02B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548E314E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p w14:paraId="6E0661E3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6407"/>
      </w:tblGrid>
      <w:tr w:rsidR="00092BD7" w:rsidRPr="00FA4CC5" w14:paraId="0341657E" w14:textId="77777777" w:rsidTr="00FA4CC5">
        <w:trPr>
          <w:trHeight w:val="494"/>
        </w:trPr>
        <w:tc>
          <w:tcPr>
            <w:tcW w:w="2410" w:type="dxa"/>
            <w:vMerge w:val="restart"/>
            <w:vAlign w:val="center"/>
          </w:tcPr>
          <w:p w14:paraId="05E63888" w14:textId="77777777" w:rsidR="00092BD7" w:rsidRPr="00FA4CC5" w:rsidRDefault="00092BD7" w:rsidP="00092BD7">
            <w:pPr>
              <w:rPr>
                <w:rFonts w:ascii="Arial Narrow" w:hAnsi="Arial Narrow" w:cs="Calibri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2</w:t>
            </w:r>
          </w:p>
        </w:tc>
        <w:tc>
          <w:tcPr>
            <w:tcW w:w="1134" w:type="dxa"/>
            <w:vAlign w:val="center"/>
          </w:tcPr>
          <w:p w14:paraId="6C135EA5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 Unit</w:t>
            </w:r>
          </w:p>
        </w:tc>
        <w:tc>
          <w:tcPr>
            <w:tcW w:w="284" w:type="dxa"/>
          </w:tcPr>
          <w:p w14:paraId="3E22C459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56D34D18" w14:textId="77777777" w:rsidR="00092BD7" w:rsidRPr="00FA4CC5" w:rsidRDefault="00092BD7" w:rsidP="00092BD7">
            <w:pPr>
              <w:rPr>
                <w:rFonts w:ascii="Arial Narrow" w:hAnsi="Arial Narrow" w:cs="Calibri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M.702090.00</w:t>
            </w:r>
            <w:r w:rsidRPr="00FA4CC5">
              <w:rPr>
                <w:rFonts w:ascii="Arial Narrow" w:eastAsia="Bookman Old Style" w:hAnsi="Arial Narrow"/>
                <w:b/>
                <w:bCs/>
                <w:lang w:val="id-ID"/>
              </w:rPr>
              <w:t>2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.01</w:t>
            </w:r>
          </w:p>
        </w:tc>
      </w:tr>
      <w:tr w:rsidR="00092BD7" w:rsidRPr="00FA4CC5" w14:paraId="1A77C74C" w14:textId="77777777" w:rsidTr="00FA4CC5">
        <w:trPr>
          <w:trHeight w:val="494"/>
        </w:trPr>
        <w:tc>
          <w:tcPr>
            <w:tcW w:w="2410" w:type="dxa"/>
            <w:vMerge/>
            <w:vAlign w:val="center"/>
          </w:tcPr>
          <w:p w14:paraId="7EDF4918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57041202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5233C40C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26F4DABA" w14:textId="77777777" w:rsidR="00092BD7" w:rsidRPr="00FA4CC5" w:rsidRDefault="00092BD7" w:rsidP="00092BD7">
            <w:pPr>
              <w:rPr>
                <w:rFonts w:ascii="Arial Narrow" w:hAnsi="Arial Narrow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Melaksanakan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komunikasi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 xml:space="preserve">efektif </w:t>
            </w:r>
          </w:p>
        </w:tc>
      </w:tr>
    </w:tbl>
    <w:p w14:paraId="00256B28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4B3DEF7A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368C8804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484ADAEB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7ABD4CF3" w14:textId="77777777" w:rsidR="00092BD7" w:rsidRPr="00FA4CC5" w:rsidRDefault="00092BD7" w:rsidP="00846DBB">
            <w:pPr>
              <w:numPr>
                <w:ilvl w:val="0"/>
                <w:numId w:val="3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/>
              </w:rPr>
              <w:t>Mengidentifikasi model gaya komunikasi</w:t>
            </w:r>
            <w:r w:rsidRPr="00FA4CC5">
              <w:rPr>
                <w:rFonts w:ascii="Arial Narrow" w:hAnsi="Arial Narrow"/>
                <w:lang w:val="id-ID"/>
              </w:rPr>
              <w:t xml:space="preserve"> </w:t>
            </w:r>
            <w:r w:rsidRPr="00FA4CC5">
              <w:rPr>
                <w:rFonts w:ascii="Arial Narrow" w:hAnsi="Arial Narrow"/>
                <w:color w:val="000000"/>
                <w:lang w:val="id-ID"/>
              </w:rPr>
              <w:t>seorang pelanggan</w:t>
            </w:r>
          </w:p>
        </w:tc>
      </w:tr>
      <w:tr w:rsidR="00DF3228" w:rsidRPr="00FA4CC5" w14:paraId="03E00BDA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18F610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A47604" w14:textId="77777777" w:rsidR="00DF3228" w:rsidRPr="00FA4CC5" w:rsidRDefault="00DF3228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6A5045C0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2490CFD6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820C99" w14:textId="77777777" w:rsidR="00DF3228" w:rsidRPr="00FA4CC5" w:rsidRDefault="00DF3228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22A2AD7" w14:textId="77777777" w:rsidR="00DF3228" w:rsidRPr="00FA4CC5" w:rsidRDefault="00DF3228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DF3228" w:rsidRPr="00FA4CC5" w14:paraId="5B9D1929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3350C9" w14:textId="77777777" w:rsidR="00DF3228" w:rsidRPr="00FA4CC5" w:rsidRDefault="00DF3228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AEF766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55EFBA" w14:textId="77777777" w:rsidR="00DF3228" w:rsidRPr="00FA4CC5" w:rsidRDefault="00DF3228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DA8D15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6348A8" w14:textId="77777777" w:rsidR="00DF3228" w:rsidRPr="00FA4CC5" w:rsidRDefault="00DF3228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DF3228" w:rsidRPr="00FA4CC5" w14:paraId="2181B86E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1C5A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7618" w14:textId="77777777" w:rsidR="00DF3228" w:rsidRPr="00FA4CC5" w:rsidRDefault="00DF3228" w:rsidP="00092BD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mengidentifikasi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Gaya komunikasi pelanggan?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68EA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8598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CE9E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DF3228" w:rsidRPr="00FA4CC5" w14:paraId="07196C8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0EEF" w14:textId="77777777" w:rsidR="00DF3228" w:rsidRPr="00FA4CC5" w:rsidRDefault="00DF3228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986E" w14:textId="77777777" w:rsidR="00DF3228" w:rsidRPr="00FA4CC5" w:rsidRDefault="00DF3228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melakukan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Teknik dalam menghadapi pelanggan dengan gaya komunikasi yang berbeda beda?</w:t>
            </w:r>
          </w:p>
          <w:p w14:paraId="7B1E70E0" w14:textId="77777777" w:rsidR="00DF3228" w:rsidRPr="00FA4CC5" w:rsidRDefault="00DF3228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510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920A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3A57" w14:textId="77777777" w:rsidR="00DF3228" w:rsidRPr="00FA4CC5" w:rsidRDefault="00DF3228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7565BA14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2F80430F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5AA08A33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5BE2A6F5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212BFC71" w14:textId="77777777" w:rsidR="00092BD7" w:rsidRPr="00FA4CC5" w:rsidRDefault="00092BD7" w:rsidP="00846DBB">
            <w:pPr>
              <w:numPr>
                <w:ilvl w:val="0"/>
                <w:numId w:val="3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/>
              </w:rPr>
              <w:t xml:space="preserve">Melaksanakan komunikasi langsung menggunakan bahasa 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/>
              </w:rPr>
              <w:t>verbal</w:t>
            </w:r>
            <w:r w:rsidRPr="00FA4CC5">
              <w:rPr>
                <w:rFonts w:ascii="Arial Narrow" w:hAnsi="Arial Narrow"/>
                <w:color w:val="000000"/>
                <w:lang w:val="id-ID"/>
              </w:rPr>
              <w:t xml:space="preserve"> dan 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/>
              </w:rPr>
              <w:t>non verbal</w:t>
            </w:r>
          </w:p>
        </w:tc>
      </w:tr>
      <w:tr w:rsidR="00213894" w:rsidRPr="00FA4CC5" w14:paraId="0E46E416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6995F4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E915EA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1CFA73C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4F391F0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67C859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7DEDBF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63DC2E59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0A8CE99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0A9CA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294B32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36BFC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678CC2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4B3B64F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F5C2" w14:textId="77777777" w:rsidR="00213894" w:rsidRPr="00FA4CC5" w:rsidRDefault="00213894" w:rsidP="0021389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DCC2" w14:textId="77777777" w:rsidR="00213894" w:rsidRPr="00FA4CC5" w:rsidRDefault="00213894" w:rsidP="00213894">
            <w:pPr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mempetimbangkan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pemilihan kata-kata saat berkomunikasi?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CAAE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44A3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E95F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2FCB94E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185D" w14:textId="77777777" w:rsidR="00213894" w:rsidRPr="00FA4CC5" w:rsidRDefault="00213894" w:rsidP="0021389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8512" w14:textId="77777777" w:rsidR="00213894" w:rsidRPr="00FA4CC5" w:rsidRDefault="00213894" w:rsidP="0021389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mengendalikan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bahasa tubuh dan ekspresi wajah Dikendalikan?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E2D9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7A78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2D0E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73FAD9B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1D7D" w14:textId="77777777" w:rsidR="00213894" w:rsidRPr="00FA4CC5" w:rsidRDefault="00213894" w:rsidP="0021389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0765" w14:textId="77777777" w:rsidR="00213894" w:rsidRPr="00FA4CC5" w:rsidRDefault="00213894" w:rsidP="00213894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melaksanakan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tata penampilan profesional?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65E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6478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84501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4B45DFD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BFD4" w14:textId="77777777" w:rsidR="00213894" w:rsidRPr="00FA4CC5" w:rsidRDefault="00213894" w:rsidP="00213894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2.4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2885" w14:textId="77777777" w:rsidR="00213894" w:rsidRPr="00FA4CC5" w:rsidRDefault="00213894" w:rsidP="00213894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melaksanakan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komunikasi antara pelanggan dan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staff?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3D93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C0048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6F66" w14:textId="77777777" w:rsidR="00213894" w:rsidRPr="00FA4CC5" w:rsidRDefault="00213894" w:rsidP="00213894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52A89AF6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p w14:paraId="294DB798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6407"/>
      </w:tblGrid>
      <w:tr w:rsidR="00092BD7" w:rsidRPr="00FA4CC5" w14:paraId="663CB51B" w14:textId="77777777" w:rsidTr="00FA4CC5">
        <w:trPr>
          <w:trHeight w:val="494"/>
        </w:trPr>
        <w:tc>
          <w:tcPr>
            <w:tcW w:w="2410" w:type="dxa"/>
            <w:vMerge w:val="restart"/>
            <w:vAlign w:val="center"/>
          </w:tcPr>
          <w:p w14:paraId="25890F19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3</w:t>
            </w:r>
          </w:p>
        </w:tc>
        <w:tc>
          <w:tcPr>
            <w:tcW w:w="1134" w:type="dxa"/>
            <w:vAlign w:val="center"/>
          </w:tcPr>
          <w:p w14:paraId="1614F37F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 Unit</w:t>
            </w:r>
          </w:p>
        </w:tc>
        <w:tc>
          <w:tcPr>
            <w:tcW w:w="284" w:type="dxa"/>
          </w:tcPr>
          <w:p w14:paraId="3CCE1891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49914CD0" w14:textId="77777777" w:rsidR="00092BD7" w:rsidRPr="00FA4CC5" w:rsidRDefault="00092BD7" w:rsidP="00092BD7">
            <w:pPr>
              <w:pStyle w:val="BodyText"/>
              <w:tabs>
                <w:tab w:val="left" w:pos="2389"/>
                <w:tab w:val="left" w:pos="2796"/>
              </w:tabs>
              <w:spacing w:before="79"/>
              <w:ind w:left="33"/>
              <w:rPr>
                <w:rFonts w:ascii="Arial Narrow" w:hAnsi="Arial Narrow"/>
                <w:b/>
                <w:bCs/>
                <w:sz w:val="20"/>
              </w:rPr>
            </w:pPr>
            <w:r w:rsidRPr="00FA4CC5">
              <w:rPr>
                <w:rFonts w:ascii="Arial Narrow" w:eastAsia="Bookman Old Style" w:hAnsi="Arial Narrow"/>
                <w:b/>
                <w:bCs/>
                <w:sz w:val="24"/>
                <w:szCs w:val="24"/>
              </w:rPr>
              <w:t>M.702090.00</w:t>
            </w:r>
            <w:r w:rsidRPr="00FA4CC5">
              <w:rPr>
                <w:rFonts w:ascii="Arial Narrow" w:eastAsia="Bookman Old Style" w:hAnsi="Arial Narrow"/>
                <w:b/>
                <w:bCs/>
                <w:sz w:val="24"/>
                <w:szCs w:val="24"/>
                <w:lang w:val="id-ID"/>
              </w:rPr>
              <w:t>3</w:t>
            </w:r>
            <w:r w:rsidRPr="00FA4CC5">
              <w:rPr>
                <w:rFonts w:ascii="Arial Narrow" w:eastAsia="Bookman Old Style" w:hAnsi="Arial Narrow"/>
                <w:b/>
                <w:bCs/>
                <w:sz w:val="24"/>
                <w:szCs w:val="24"/>
              </w:rPr>
              <w:t>.01</w:t>
            </w:r>
          </w:p>
        </w:tc>
      </w:tr>
      <w:tr w:rsidR="00092BD7" w:rsidRPr="00FA4CC5" w14:paraId="4615C1E7" w14:textId="77777777" w:rsidTr="00FA4CC5">
        <w:trPr>
          <w:trHeight w:val="494"/>
        </w:trPr>
        <w:tc>
          <w:tcPr>
            <w:tcW w:w="2410" w:type="dxa"/>
            <w:vMerge/>
            <w:vAlign w:val="center"/>
          </w:tcPr>
          <w:p w14:paraId="41FCBC14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17C81AFE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72C03FF0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5461C6D5" w14:textId="77777777" w:rsidR="00092BD7" w:rsidRPr="00FA4CC5" w:rsidRDefault="00092BD7" w:rsidP="00092BD7">
            <w:pPr>
              <w:tabs>
                <w:tab w:val="left" w:pos="2731"/>
                <w:tab w:val="left" w:pos="3106"/>
              </w:tabs>
              <w:ind w:left="33"/>
              <w:rPr>
                <w:rFonts w:ascii="Arial Narrow" w:hAnsi="Arial Narrow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Melaksanakan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penulisan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bisnis</w:t>
            </w:r>
            <w:r w:rsidRPr="00FA4CC5">
              <w:rPr>
                <w:rFonts w:ascii="Arial Narrow" w:hAnsi="Arial Narrow"/>
                <w:b/>
                <w:bCs/>
                <w:spacing w:val="18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  <w:i/>
              </w:rPr>
              <w:t>(bu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2"/>
              </w:rPr>
              <w:t>s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-5"/>
              </w:rPr>
              <w:t>i</w:t>
            </w:r>
            <w:r w:rsidRPr="00FA4CC5">
              <w:rPr>
                <w:rFonts w:ascii="Arial Narrow" w:eastAsia="Bookman Old Style" w:hAnsi="Arial Narrow"/>
                <w:b/>
                <w:bCs/>
                <w:i/>
              </w:rPr>
              <w:t>ne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2"/>
              </w:rPr>
              <w:t>s</w:t>
            </w:r>
            <w:r w:rsidRPr="00FA4CC5">
              <w:rPr>
                <w:rFonts w:ascii="Arial Narrow" w:eastAsia="Bookman Old Style" w:hAnsi="Arial Narrow"/>
                <w:b/>
                <w:bCs/>
                <w:i/>
              </w:rPr>
              <w:t>s</w:t>
            </w:r>
            <w:r w:rsidRPr="00FA4CC5">
              <w:rPr>
                <w:rFonts w:ascii="Arial Narrow" w:hAnsi="Arial Narrow"/>
                <w:b/>
                <w:bCs/>
                <w:i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-9"/>
              </w:rPr>
              <w:t>w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5"/>
              </w:rPr>
              <w:t>r</w:t>
            </w:r>
            <w:r w:rsidRPr="00FA4CC5">
              <w:rPr>
                <w:rFonts w:ascii="Arial Narrow" w:eastAsia="Bookman Old Style" w:hAnsi="Arial Narrow"/>
                <w:b/>
                <w:bCs/>
                <w:i/>
              </w:rPr>
              <w:t>it</w:t>
            </w:r>
            <w:r w:rsidRPr="00FA4CC5">
              <w:rPr>
                <w:rFonts w:ascii="Arial Narrow" w:eastAsia="Bookman Old Style" w:hAnsi="Arial Narrow"/>
                <w:b/>
                <w:bCs/>
                <w:i/>
                <w:spacing w:val="-2"/>
              </w:rPr>
              <w:t>i</w:t>
            </w:r>
            <w:r w:rsidRPr="00FA4CC5">
              <w:rPr>
                <w:rFonts w:ascii="Arial Narrow" w:eastAsia="Bookman Old Style" w:hAnsi="Arial Narrow"/>
                <w:b/>
                <w:bCs/>
                <w:i/>
              </w:rPr>
              <w:t>ng)</w:t>
            </w:r>
          </w:p>
        </w:tc>
      </w:tr>
    </w:tbl>
    <w:p w14:paraId="4BBCA3AB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1D8A26FE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1EDFAE6A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0632E371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694C0BBD" w14:textId="77777777" w:rsidR="00092BD7" w:rsidRPr="00FA4CC5" w:rsidRDefault="00092BD7" w:rsidP="00846DB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color w:val="000000"/>
                <w:lang w:val="id-ID" w:eastAsia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Mendapatkan data calon pelanggan potensial</w:t>
            </w:r>
            <w:r w:rsidRPr="00FA4CC5">
              <w:rPr>
                <w:rFonts w:ascii="Arial Narrow" w:hAnsi="Arial Narrow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 w:eastAsia="id-ID"/>
              </w:rPr>
              <w:t>(prospecting)</w:t>
            </w:r>
          </w:p>
          <w:p w14:paraId="256B3983" w14:textId="77777777" w:rsidR="00092BD7" w:rsidRPr="00FA4CC5" w:rsidRDefault="00092BD7" w:rsidP="00092BD7">
            <w:pPr>
              <w:ind w:left="285"/>
              <w:rPr>
                <w:rFonts w:ascii="Arial Narrow" w:hAnsi="Arial Narrow"/>
                <w:lang w:val="id-ID"/>
              </w:rPr>
            </w:pPr>
          </w:p>
        </w:tc>
      </w:tr>
      <w:tr w:rsidR="00213894" w:rsidRPr="00FA4CC5" w14:paraId="4554EF1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068DE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7FAB05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52D0A43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29381A0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4AA4A0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29A8F87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6E7A7E33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664A67C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53C32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739746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7F30E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1849510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2AF06C0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F7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719C" w14:textId="77777777" w:rsidR="00213894" w:rsidRPr="00FA4CC5" w:rsidRDefault="00213894" w:rsidP="00092BD7">
            <w:pPr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Apakah anda dapat melakukan teknik mencari pelanggan potensial,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referral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atau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non-referral?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37A0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D9A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B8E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2CF02E7C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12F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B5EA" w14:textId="77777777" w:rsidR="00213894" w:rsidRPr="00FA4CC5" w:rsidRDefault="00213894" w:rsidP="00092BD7">
            <w:pPr>
              <w:jc w:val="both"/>
              <w:rPr>
                <w:rFonts w:ascii="Arial Narrow" w:hAnsi="Arial Narrow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>Apakah anda dapat mendata pelanggan dengan lengkap, akurat dan relevan?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B05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EDB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80B1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15341BF9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2BD9A41D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0B21D988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2CA2E11E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7FA303E7" w14:textId="77777777" w:rsidR="00092BD7" w:rsidRPr="00FA4CC5" w:rsidRDefault="00092BD7" w:rsidP="00846DB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Menghubungi calon pelanggan potensial</w:t>
            </w:r>
          </w:p>
        </w:tc>
      </w:tr>
      <w:tr w:rsidR="00213894" w:rsidRPr="00FA4CC5" w14:paraId="57CFE85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79B54A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CC008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16CFDF2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3FB1AD5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52F2D1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F39EF19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423E6DF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10DF8A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85CA918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CFD024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70C76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9F6BF9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769487C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F6B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C458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Apakah anda dapat melakukan kontak melalui beragam media komunikasi (telepon,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e-mail, short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message service, </w:t>
            </w:r>
            <w:r w:rsidRPr="00FA4CC5"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  <w:t>dll)?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3E69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FED6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368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6BF01223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79F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CEA1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menjadwalkan pertemuan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(meeting)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dengan calon pelanggan potensial?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C9A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23B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528F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73F4C53E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p w14:paraId="103FD788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p w14:paraId="7C3C478E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6407"/>
      </w:tblGrid>
      <w:tr w:rsidR="00092BD7" w:rsidRPr="00FA4CC5" w14:paraId="66AD7812" w14:textId="77777777" w:rsidTr="00FA4CC5">
        <w:trPr>
          <w:trHeight w:val="494"/>
        </w:trPr>
        <w:tc>
          <w:tcPr>
            <w:tcW w:w="2410" w:type="dxa"/>
            <w:vMerge w:val="restart"/>
            <w:vAlign w:val="center"/>
          </w:tcPr>
          <w:p w14:paraId="2F9219E8" w14:textId="77777777" w:rsidR="00092BD7" w:rsidRPr="00FA4CC5" w:rsidRDefault="00092BD7" w:rsidP="00092BD7">
            <w:pPr>
              <w:rPr>
                <w:rFonts w:ascii="Arial Narrow" w:hAnsi="Arial Narrow" w:cs="Calibri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4</w:t>
            </w:r>
          </w:p>
        </w:tc>
        <w:tc>
          <w:tcPr>
            <w:tcW w:w="1134" w:type="dxa"/>
            <w:vAlign w:val="center"/>
          </w:tcPr>
          <w:p w14:paraId="12F8B4EC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KodeUnit</w:t>
            </w:r>
          </w:p>
        </w:tc>
        <w:tc>
          <w:tcPr>
            <w:tcW w:w="284" w:type="dxa"/>
          </w:tcPr>
          <w:p w14:paraId="6A417AD4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6D120096" w14:textId="77777777" w:rsidR="00092BD7" w:rsidRPr="00FA4CC5" w:rsidRDefault="00092BD7" w:rsidP="00092BD7">
            <w:pPr>
              <w:rPr>
                <w:rFonts w:ascii="Arial Narrow" w:hAnsi="Arial Narrow" w:cs="Calibri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M.702090.004.01</w:t>
            </w:r>
          </w:p>
        </w:tc>
      </w:tr>
      <w:tr w:rsidR="00092BD7" w:rsidRPr="00FA4CC5" w14:paraId="0314FDF1" w14:textId="77777777" w:rsidTr="00FA4CC5">
        <w:trPr>
          <w:trHeight w:val="494"/>
        </w:trPr>
        <w:tc>
          <w:tcPr>
            <w:tcW w:w="2410" w:type="dxa"/>
            <w:vMerge/>
            <w:vAlign w:val="center"/>
          </w:tcPr>
          <w:p w14:paraId="27E434D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78CCD275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64B2B9FA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3795A62E" w14:textId="77777777" w:rsidR="00092BD7" w:rsidRPr="00FA4CC5" w:rsidRDefault="00092BD7" w:rsidP="00092BD7">
            <w:pPr>
              <w:tabs>
                <w:tab w:val="left" w:pos="2731"/>
                <w:tab w:val="left" w:pos="3106"/>
              </w:tabs>
              <w:jc w:val="both"/>
              <w:rPr>
                <w:rFonts w:ascii="Arial Narrow" w:hAnsi="Arial Narrow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Melakukan pendekatan kepada calon pelanggan potensial</w:t>
            </w:r>
          </w:p>
        </w:tc>
      </w:tr>
    </w:tbl>
    <w:p w14:paraId="575EC81D" w14:textId="77777777" w:rsidR="00092BD7" w:rsidRDefault="00092BD7" w:rsidP="00092BD7">
      <w:pPr>
        <w:rPr>
          <w:rFonts w:ascii="Arial Narrow" w:hAnsi="Arial Narrow" w:cs="Calibri"/>
          <w:lang w:val="id-ID"/>
        </w:rPr>
      </w:pPr>
    </w:p>
    <w:p w14:paraId="1690B71C" w14:textId="77777777" w:rsidR="00FA4CC5" w:rsidRPr="00FA4CC5" w:rsidRDefault="00FA4CC5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1A722538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6A2FD7E7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487AA1D1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239EB428" w14:textId="77777777" w:rsidR="00092BD7" w:rsidRPr="00FA4CC5" w:rsidRDefault="00092BD7" w:rsidP="00846DBB">
            <w:pPr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/>
              </w:rPr>
              <w:t>Mempersiapkan topik pesan yang akan</w:t>
            </w:r>
            <w:r w:rsidRPr="00FA4CC5">
              <w:rPr>
                <w:rFonts w:ascii="Arial Narrow" w:hAnsi="Arial Narrow"/>
                <w:lang w:val="id-ID"/>
              </w:rPr>
              <w:t xml:space="preserve"> </w:t>
            </w:r>
            <w:r w:rsidRPr="00FA4CC5">
              <w:rPr>
                <w:rFonts w:ascii="Arial Narrow" w:hAnsi="Arial Narrow"/>
                <w:color w:val="000000"/>
                <w:lang w:val="id-ID"/>
              </w:rPr>
              <w:t>disampaikan</w:t>
            </w:r>
          </w:p>
        </w:tc>
      </w:tr>
      <w:tr w:rsidR="00213894" w:rsidRPr="00FA4CC5" w14:paraId="08B89026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AA22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FB4640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54C2D2C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511DDC3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196DADE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572DCC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780F9AD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7EA450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724A1F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925A2C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9A101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D67B967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367A44C9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DEEF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2C8C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menentukan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Tujuan penulisan?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D9C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050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9D30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295C3DE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AA8A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99B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mempersiapkan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Kerangka pesan yang dapat menggambarkan kalimat pembuka, pesan</w:t>
            </w:r>
          </w:p>
          <w:p w14:paraId="236CDF00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inti, serta kalimat penutup?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C59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DD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729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52BECA50" w14:textId="77777777" w:rsidR="00092BD7" w:rsidRDefault="00092BD7" w:rsidP="00092BD7">
      <w:pPr>
        <w:rPr>
          <w:rFonts w:ascii="Arial Narrow" w:hAnsi="Arial Narrow" w:cs="Calibri"/>
          <w:lang w:val="id-ID"/>
        </w:rPr>
      </w:pPr>
    </w:p>
    <w:p w14:paraId="520EA304" w14:textId="77777777" w:rsidR="00FA4CC5" w:rsidRPr="00FA4CC5" w:rsidRDefault="00FA4CC5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578FB8E2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7C643647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2B832C1E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62404B25" w14:textId="77777777" w:rsidR="00092BD7" w:rsidRPr="00FA4CC5" w:rsidRDefault="00092BD7" w:rsidP="00846DBB">
            <w:pPr>
              <w:numPr>
                <w:ilvl w:val="0"/>
                <w:numId w:val="4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/>
              </w:rPr>
              <w:t>Menuliskan pesan sesuai topik</w:t>
            </w:r>
          </w:p>
        </w:tc>
      </w:tr>
      <w:tr w:rsidR="00213894" w:rsidRPr="00FA4CC5" w14:paraId="21171A0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B4AC4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417157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16A5D8C5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7379BFF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0C5CAEF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F06FDD3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1E803F01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4D42C7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07786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AA3C6E9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12C645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34CEE9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0090F77D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D32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EF3C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menuliskan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Nama, jabatan, serta nama perusahaan?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D019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404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8F0F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7723A85D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1CC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B1C5" w14:textId="77777777" w:rsidR="00213894" w:rsidRPr="00FA4CC5" w:rsidRDefault="00213894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menuliskan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Kerangka pesan yang ada?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AFB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5DC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E5DF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2DFEF13F" w14:textId="77777777" w:rsidR="00092BD7" w:rsidRPr="00FA4CC5" w:rsidRDefault="00092BD7" w:rsidP="00092BD7">
      <w:pPr>
        <w:rPr>
          <w:rFonts w:ascii="Arial Narrow" w:hAnsi="Arial Narrow" w:cs="Calibri"/>
        </w:rPr>
      </w:pPr>
    </w:p>
    <w:p w14:paraId="2879C24C" w14:textId="77777777" w:rsidR="00092BD7" w:rsidRPr="00FA4CC5" w:rsidRDefault="00092BD7" w:rsidP="00092BD7">
      <w:pPr>
        <w:rPr>
          <w:rFonts w:ascii="Arial Narrow" w:hAnsi="Arial Narrow" w:cs="Calibri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6407"/>
      </w:tblGrid>
      <w:tr w:rsidR="00092BD7" w:rsidRPr="00FA4CC5" w14:paraId="48C844B3" w14:textId="77777777" w:rsidTr="00FA4CC5">
        <w:trPr>
          <w:trHeight w:val="494"/>
        </w:trPr>
        <w:tc>
          <w:tcPr>
            <w:tcW w:w="2410" w:type="dxa"/>
            <w:vMerge w:val="restart"/>
            <w:vAlign w:val="center"/>
          </w:tcPr>
          <w:p w14:paraId="621FB13A" w14:textId="77777777" w:rsidR="00092BD7" w:rsidRPr="00FA4CC5" w:rsidRDefault="00092BD7" w:rsidP="00092BD7">
            <w:pPr>
              <w:rPr>
                <w:rFonts w:ascii="Arial Narrow" w:hAnsi="Arial Narrow" w:cs="Calibri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5</w:t>
            </w:r>
          </w:p>
        </w:tc>
        <w:tc>
          <w:tcPr>
            <w:tcW w:w="1134" w:type="dxa"/>
            <w:vAlign w:val="center"/>
          </w:tcPr>
          <w:p w14:paraId="74DEF32E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 Unit</w:t>
            </w:r>
          </w:p>
        </w:tc>
        <w:tc>
          <w:tcPr>
            <w:tcW w:w="284" w:type="dxa"/>
          </w:tcPr>
          <w:p w14:paraId="2824283E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0E28A82B" w14:textId="77777777" w:rsidR="00092BD7" w:rsidRPr="00FA4CC5" w:rsidRDefault="00092BD7" w:rsidP="00092BD7">
            <w:pPr>
              <w:pStyle w:val="BodyText"/>
              <w:tabs>
                <w:tab w:val="left" w:pos="2389"/>
                <w:tab w:val="left" w:pos="2748"/>
              </w:tabs>
              <w:spacing w:before="79"/>
              <w:rPr>
                <w:rFonts w:ascii="Arial Narrow" w:hAnsi="Arial Narrow"/>
                <w:b/>
                <w:bCs/>
                <w:sz w:val="20"/>
              </w:rPr>
            </w:pPr>
            <w:r w:rsidRPr="00FA4CC5">
              <w:rPr>
                <w:rFonts w:ascii="Arial Narrow" w:eastAsia="Bookman Old Style" w:hAnsi="Arial Narrow"/>
                <w:b/>
                <w:bCs/>
                <w:sz w:val="24"/>
                <w:szCs w:val="24"/>
              </w:rPr>
              <w:t>M.702090.005.01</w:t>
            </w:r>
          </w:p>
        </w:tc>
      </w:tr>
      <w:tr w:rsidR="00092BD7" w:rsidRPr="00FA4CC5" w14:paraId="559E64AD" w14:textId="77777777" w:rsidTr="00FA4CC5">
        <w:trPr>
          <w:trHeight w:val="494"/>
        </w:trPr>
        <w:tc>
          <w:tcPr>
            <w:tcW w:w="2410" w:type="dxa"/>
            <w:vMerge/>
            <w:vAlign w:val="center"/>
          </w:tcPr>
          <w:p w14:paraId="46006104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1796B610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0BD354F7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456F3057" w14:textId="77777777" w:rsidR="00092BD7" w:rsidRPr="00FA4CC5" w:rsidRDefault="00092BD7" w:rsidP="00092BD7">
            <w:pPr>
              <w:rPr>
                <w:rFonts w:ascii="Arial Narrow" w:hAnsi="Arial Narrow"/>
                <w:b/>
                <w:bCs/>
                <w:lang w:val="id-ID"/>
              </w:rPr>
            </w:pPr>
            <w:r w:rsidRPr="00FA4CC5">
              <w:rPr>
                <w:rFonts w:ascii="Arial Narrow" w:eastAsia="Bookman Old Style" w:hAnsi="Arial Narrow"/>
                <w:b/>
                <w:bCs/>
              </w:rPr>
              <w:t>Melaksanakan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keterampilan</w:t>
            </w:r>
            <w:r w:rsidRPr="00FA4CC5">
              <w:rPr>
                <w:rFonts w:ascii="Arial Narrow" w:hAnsi="Arial Narrow"/>
                <w:b/>
                <w:bCs/>
                <w:spacing w:val="17"/>
              </w:rPr>
              <w:t xml:space="preserve"> </w:t>
            </w:r>
            <w:r w:rsidRPr="00FA4CC5">
              <w:rPr>
                <w:rFonts w:ascii="Arial Narrow" w:eastAsia="Bookman Old Style" w:hAnsi="Arial Narrow"/>
                <w:b/>
                <w:bCs/>
              </w:rPr>
              <w:t>penjualan</w:t>
            </w:r>
          </w:p>
        </w:tc>
      </w:tr>
    </w:tbl>
    <w:p w14:paraId="38893057" w14:textId="77777777" w:rsidR="00092BD7" w:rsidRDefault="00092BD7" w:rsidP="00092BD7">
      <w:pPr>
        <w:rPr>
          <w:rFonts w:ascii="Arial Narrow" w:hAnsi="Arial Narrow" w:cs="Calibri"/>
          <w:lang w:val="id-ID"/>
        </w:rPr>
      </w:pPr>
    </w:p>
    <w:p w14:paraId="0CCDE674" w14:textId="77777777" w:rsidR="00FA4CC5" w:rsidRPr="00FA4CC5" w:rsidRDefault="00FA4CC5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1B932108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02105E3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48FBFB76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05EACBA5" w14:textId="77777777" w:rsidR="00092BD7" w:rsidRPr="00FA4CC5" w:rsidRDefault="00092BD7" w:rsidP="00846DBB">
            <w:pPr>
              <w:numPr>
                <w:ilvl w:val="0"/>
                <w:numId w:val="5"/>
              </w:num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Membuka percakapan dengan calon pelanggan</w:t>
            </w:r>
            <w:r w:rsidRPr="00FA4CC5">
              <w:rPr>
                <w:rFonts w:ascii="Arial Narrow" w:hAnsi="Arial Narrow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potensial</w:t>
            </w:r>
          </w:p>
        </w:tc>
      </w:tr>
      <w:tr w:rsidR="00213894" w:rsidRPr="00FA4CC5" w14:paraId="2A84CD5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66EA3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338C81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05A212F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35BD9ED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683582D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DA876C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2BE4D99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C6E4D0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044E7B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7A1D64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C64AD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32C957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5C2508F8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32C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A342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memperkenalkan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Nama, jabatan, serta perusahaan tempat Bekerja?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DFD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EBD0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409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41EE4FE9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0CA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28FC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menyebutkan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Tujuan pertemuan?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00BF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77E1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BA1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5823A47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7D0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1.3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5826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melakukan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Percakapan untuk mencairkan suasana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(icebreaking)?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52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A006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006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6A68E841" w14:textId="77777777" w:rsidR="00092BD7" w:rsidRDefault="00092BD7" w:rsidP="00092BD7">
      <w:pPr>
        <w:rPr>
          <w:rFonts w:ascii="Arial Narrow" w:hAnsi="Arial Narrow" w:cs="Calibri"/>
          <w:lang w:val="id-ID"/>
        </w:rPr>
      </w:pPr>
    </w:p>
    <w:p w14:paraId="6B21DAA5" w14:textId="77777777" w:rsidR="00FA4CC5" w:rsidRPr="00FA4CC5" w:rsidRDefault="00FA4CC5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1404AB2C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55A2F7F4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680F2C85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292BE533" w14:textId="77777777" w:rsidR="00092BD7" w:rsidRPr="00FA4CC5" w:rsidRDefault="00092BD7" w:rsidP="00846DBB">
            <w:pPr>
              <w:numPr>
                <w:ilvl w:val="0"/>
                <w:numId w:val="5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Melaksanakan penggalian kebutuhan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 w:eastAsia="id-ID"/>
              </w:rPr>
              <w:t xml:space="preserve">(probing) </w:t>
            </w: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terhadap calon pelanggan potensial</w:t>
            </w:r>
          </w:p>
        </w:tc>
      </w:tr>
      <w:tr w:rsidR="00213894" w:rsidRPr="00FA4CC5" w14:paraId="7E5019DC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278211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B579CE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1D0E8D15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52472FC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00B445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6107FC8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6FAC5F1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1FD0AF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99FA3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203BEA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0A73B20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942086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734D1BA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90B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54F0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melaksanakan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Teknik penggalian kebutuhan pelanggan berupa pertanyaan situasi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 xml:space="preserve">(situation),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masalah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 xml:space="preserve">(problem),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dampak dari masalah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(implication)?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5075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71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3F0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2CE5F3C6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6428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483E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menawarkan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Solusi pemenuhan kebutuhan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 xml:space="preserve">(need payoff)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Pelanggan?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5A25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45AA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46E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0CC5CDE5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79C05D23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1B78914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7B6AF8E8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51DBD67D" w14:textId="77777777" w:rsidR="00092BD7" w:rsidRPr="00FA4CC5" w:rsidRDefault="00092BD7" w:rsidP="00846DBB">
            <w:pPr>
              <w:numPr>
                <w:ilvl w:val="0"/>
                <w:numId w:val="5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Melaksanakan presentasi penjualan</w:t>
            </w:r>
          </w:p>
        </w:tc>
      </w:tr>
      <w:tr w:rsidR="00213894" w:rsidRPr="00FA4CC5" w14:paraId="7D8D344C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C1FED9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5AC3D8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4917F65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3752E670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5F2750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73ECA0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7080DED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D1C3BD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2FDD01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3E308D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D96C1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61554AD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3ADDEB8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C489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7AEF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menentukan tujuan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Tipe presentasi yang akan disampaikan (menyampaikan informasi, berusaha melakukan persuasi, atau sekedar memberikan hiburan)?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0162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EF4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7F76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0CADD12A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A899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F5A3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mempersiapkan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Berbagai perlengkapan yang dibutuhkan seperti alat penampil presentasi, penunjuk laser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(laser pointer),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 layar putih, dan berbagai perlengkapan lainnya?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320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F8C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DA0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1A2A41AD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FCA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3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FFBD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menyampaikan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Pesan utama dalam presentasi?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EAC6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9B1A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00F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62265021" w14:textId="77777777" w:rsidR="00092BD7" w:rsidRPr="00FA4CC5" w:rsidRDefault="00092BD7" w:rsidP="00092BD7">
      <w:pPr>
        <w:rPr>
          <w:rFonts w:ascii="Arial Narrow" w:hAnsi="Arial Narrow" w:cs="Calibri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3FCBEE14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72DCEA5C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2017CC9A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4C10E91D" w14:textId="77777777" w:rsidR="00092BD7" w:rsidRPr="00FA4CC5" w:rsidRDefault="00092BD7" w:rsidP="00846DBB">
            <w:pPr>
              <w:numPr>
                <w:ilvl w:val="0"/>
                <w:numId w:val="5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Melaksanakan penanganan terhadap keberatan pelanggan</w:t>
            </w:r>
          </w:p>
        </w:tc>
      </w:tr>
      <w:tr w:rsidR="00213894" w:rsidRPr="00FA4CC5" w14:paraId="59E6239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79485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D9DC20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40DE5DEA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2DC5ACE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861500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E04BA3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617B265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CEF3A0E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9316C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DCEB11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32B5C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F757661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64C66FF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533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4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CDF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menyebutkan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Feature, Advantage, Benefit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(FAB) dari produk/jasa 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135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289A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606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6540C5BC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CFC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4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49CD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menyimak hal yang menjadi keberatan pelanggan lalu menjawab dengan menyebutkan nilai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(value)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yang terdapat pada produk/jasa yang ditawarkan 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0EC6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787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C32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00EE98CA" w14:textId="77777777" w:rsidR="00092BD7" w:rsidRPr="00FA4CC5" w:rsidRDefault="00092BD7" w:rsidP="00092BD7">
      <w:pPr>
        <w:rPr>
          <w:rFonts w:ascii="Arial Narrow" w:hAnsi="Arial Narrow" w:cs="Calibri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3357159B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5C68288A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22E827F4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3F517736" w14:textId="77777777" w:rsidR="00092BD7" w:rsidRPr="00FA4CC5" w:rsidRDefault="00092BD7" w:rsidP="00846DBB">
            <w:pPr>
              <w:numPr>
                <w:ilvl w:val="0"/>
                <w:numId w:val="5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Melaksanakan Negosiasi</w:t>
            </w:r>
          </w:p>
        </w:tc>
      </w:tr>
      <w:tr w:rsidR="00213894" w:rsidRPr="00FA4CC5" w14:paraId="4CA6138F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E49D9F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7FAD17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241FF40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78E215A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6652DC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48580A3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29DF29BA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49350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836DCA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178C9E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7A3FA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4E88A4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20CE720E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9A2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5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1B30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menyiapkan Skenario negosiasi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>(shopping list)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 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DEA0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5FF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574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50CB38CA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3FA1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5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456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Apakah anda dapat mengidentifikasi taktik negosiasi pelanggan?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C0B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4F2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95FC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6224E8CB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70B5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5.3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82A2" w14:textId="77777777" w:rsidR="00213894" w:rsidRPr="00FA4CC5" w:rsidRDefault="00213894" w:rsidP="00092BD7">
            <w:pPr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Apakah anda dapat mengakomodir hal yang menjadi concern pelanggan (win win solution)?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412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D61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6234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3D03A0C4" w14:textId="77777777" w:rsidR="00092BD7" w:rsidRPr="00FA4CC5" w:rsidRDefault="00092BD7" w:rsidP="00092BD7">
      <w:pPr>
        <w:rPr>
          <w:rFonts w:ascii="Arial Narrow" w:hAnsi="Arial Narrow" w:cs="Calibri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423"/>
      </w:tblGrid>
      <w:tr w:rsidR="00092BD7" w:rsidRPr="00FA4CC5" w14:paraId="0CC99EA0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4F3B640E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347A59A8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6942" w:type="dxa"/>
            <w:gridSpan w:val="4"/>
            <w:vAlign w:val="center"/>
          </w:tcPr>
          <w:p w14:paraId="54CE6370" w14:textId="77777777" w:rsidR="00092BD7" w:rsidRPr="00FA4CC5" w:rsidRDefault="00092BD7" w:rsidP="00846DBB">
            <w:pPr>
              <w:numPr>
                <w:ilvl w:val="0"/>
                <w:numId w:val="5"/>
              </w:numPr>
              <w:ind w:left="285" w:hanging="285"/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>Memfasilitasi komitmen</w:t>
            </w:r>
            <w:r w:rsidRPr="00FA4CC5">
              <w:rPr>
                <w:rFonts w:ascii="Arial Narrow" w:hAnsi="Arial Narrow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/>
                <w:color w:val="000000"/>
                <w:lang w:val="id-ID" w:eastAsia="id-ID"/>
              </w:rPr>
              <w:t xml:space="preserve">pembelian </w:t>
            </w:r>
            <w:r w:rsidRPr="00FA4CC5">
              <w:rPr>
                <w:rFonts w:ascii="Arial Narrow" w:hAnsi="Arial Narrow"/>
                <w:i/>
                <w:iCs/>
                <w:color w:val="000000"/>
                <w:lang w:val="id-ID" w:eastAsia="id-ID"/>
              </w:rPr>
              <w:t>(closing)</w:t>
            </w:r>
          </w:p>
        </w:tc>
      </w:tr>
      <w:tr w:rsidR="00213894" w:rsidRPr="00FA4CC5" w14:paraId="43FA449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2DD718E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2FE3E370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5499010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0CC92C0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1CAA00A0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423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0E6C0EF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5C268644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5C3FE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DCEC80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58699C7A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66A4D41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423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68E259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15B266E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CE59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6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F889" w14:textId="77777777" w:rsidR="00213894" w:rsidRPr="00FA4CC5" w:rsidRDefault="00213894" w:rsidP="00092BD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Apakah anda dapat mengidentifikasi Waktu dan tanda-tanda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(verbal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dan </w:t>
            </w:r>
            <w:r w:rsidRPr="00FA4CC5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 w:eastAsia="id-ID"/>
              </w:rPr>
              <w:t>non-verbal)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 xml:space="preserve"> yang tepat untuk penutupan</w:t>
            </w:r>
            <w:r w:rsidRPr="00FA4CC5">
              <w:rPr>
                <w:rFonts w:ascii="Arial Narrow" w:hAnsi="Arial Narrow" w:cstheme="minorHAnsi"/>
                <w:sz w:val="20"/>
                <w:szCs w:val="20"/>
                <w:lang w:val="id-ID" w:eastAsia="id-ID"/>
              </w:rPr>
              <w:t xml:space="preserve"> </w:t>
            </w: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penjualan?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6F31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9952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B58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4458EF62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9A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6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4FC4" w14:textId="77777777" w:rsidR="00213894" w:rsidRPr="00FA4CC5" w:rsidRDefault="00213894" w:rsidP="00092BD7">
            <w:pPr>
              <w:jc w:val="both"/>
              <w:rPr>
                <w:rFonts w:ascii="Arial Narrow" w:hAnsi="Arial Narrow" w:cs="Arial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theme="minorHAnsi"/>
                <w:color w:val="000000"/>
                <w:sz w:val="20"/>
                <w:szCs w:val="20"/>
                <w:lang w:val="id-ID" w:eastAsia="id-ID"/>
              </w:rPr>
              <w:t>Apakah anda dapat melakukan teknik untuk penutupan penjualan?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EC0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33AA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0082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22E45F37" w14:textId="77777777" w:rsidR="00092BD7" w:rsidRPr="00FA4CC5" w:rsidRDefault="00092BD7" w:rsidP="00092BD7">
      <w:pPr>
        <w:rPr>
          <w:rFonts w:ascii="Arial Narrow" w:hAnsi="Arial Narrow" w:cs="Calibri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6407"/>
      </w:tblGrid>
      <w:tr w:rsidR="00092BD7" w:rsidRPr="00FA4CC5" w14:paraId="5B411107" w14:textId="77777777" w:rsidTr="00FA4CC5">
        <w:trPr>
          <w:trHeight w:val="494"/>
        </w:trPr>
        <w:tc>
          <w:tcPr>
            <w:tcW w:w="2410" w:type="dxa"/>
            <w:vMerge w:val="restart"/>
            <w:vAlign w:val="center"/>
          </w:tcPr>
          <w:p w14:paraId="2E2587F0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Unit Kompetensi No.  6</w:t>
            </w:r>
          </w:p>
        </w:tc>
        <w:tc>
          <w:tcPr>
            <w:tcW w:w="1134" w:type="dxa"/>
            <w:vAlign w:val="center"/>
          </w:tcPr>
          <w:p w14:paraId="70DCDC8C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Kode Unit</w:t>
            </w:r>
          </w:p>
        </w:tc>
        <w:tc>
          <w:tcPr>
            <w:tcW w:w="284" w:type="dxa"/>
          </w:tcPr>
          <w:p w14:paraId="6405E94F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51D45EAE" w14:textId="77777777" w:rsidR="00092BD7" w:rsidRPr="00FA4CC5" w:rsidRDefault="00092BD7" w:rsidP="00092BD7">
            <w:pPr>
              <w:pStyle w:val="BodyText"/>
              <w:tabs>
                <w:tab w:val="left" w:pos="2389"/>
                <w:tab w:val="left" w:pos="2748"/>
              </w:tabs>
              <w:spacing w:before="79"/>
              <w:ind w:left="33"/>
              <w:rPr>
                <w:rFonts w:ascii="Arial Narrow" w:hAnsi="Arial Narrow"/>
                <w:b/>
                <w:sz w:val="24"/>
                <w:szCs w:val="24"/>
              </w:rPr>
            </w:pPr>
            <w:r w:rsidRPr="00FA4CC5">
              <w:rPr>
                <w:rFonts w:ascii="Arial Narrow" w:hAnsi="Arial Narrow"/>
                <w:b/>
                <w:sz w:val="24"/>
                <w:szCs w:val="24"/>
              </w:rPr>
              <w:t>M.702090.006.01</w:t>
            </w:r>
          </w:p>
        </w:tc>
      </w:tr>
      <w:tr w:rsidR="00092BD7" w:rsidRPr="00FA4CC5" w14:paraId="3FA51591" w14:textId="77777777" w:rsidTr="00FA4CC5">
        <w:trPr>
          <w:trHeight w:val="494"/>
        </w:trPr>
        <w:tc>
          <w:tcPr>
            <w:tcW w:w="2410" w:type="dxa"/>
            <w:vMerge/>
            <w:vAlign w:val="center"/>
          </w:tcPr>
          <w:p w14:paraId="6A370EE2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5D42F008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84" w:type="dxa"/>
          </w:tcPr>
          <w:p w14:paraId="6BFF4D61" w14:textId="77777777" w:rsidR="00092BD7" w:rsidRPr="00FA4CC5" w:rsidRDefault="00092BD7" w:rsidP="00092BD7">
            <w:pPr>
              <w:rPr>
                <w:rFonts w:ascii="Arial Narrow" w:hAnsi="Arial Narrow"/>
                <w:lang w:val="id-ID"/>
              </w:rPr>
            </w:pPr>
            <w:r w:rsidRPr="00FA4CC5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407" w:type="dxa"/>
            <w:vAlign w:val="center"/>
          </w:tcPr>
          <w:p w14:paraId="3C486059" w14:textId="77777777" w:rsidR="00092BD7" w:rsidRPr="00FA4CC5" w:rsidRDefault="00092BD7" w:rsidP="00092BD7">
            <w:pPr>
              <w:rPr>
                <w:rFonts w:ascii="Arial Narrow" w:hAnsi="Arial Narrow"/>
                <w:b/>
                <w:lang w:val="id-ID"/>
              </w:rPr>
            </w:pPr>
            <w:r w:rsidRPr="00FA4CC5">
              <w:rPr>
                <w:rFonts w:ascii="Arial Narrow" w:hAnsi="Arial Narrow"/>
                <w:b/>
                <w:w w:val="105"/>
              </w:rPr>
              <w:t>Menyusun Rencana Aktifitas Penjualan</w:t>
            </w:r>
          </w:p>
        </w:tc>
      </w:tr>
    </w:tbl>
    <w:p w14:paraId="3B393058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565"/>
      </w:tblGrid>
      <w:tr w:rsidR="00092BD7" w:rsidRPr="00FA4CC5" w14:paraId="07B70F02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1C00838D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5AC37B0F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7084" w:type="dxa"/>
            <w:gridSpan w:val="4"/>
            <w:vAlign w:val="center"/>
          </w:tcPr>
          <w:p w14:paraId="1854C931" w14:textId="77777777" w:rsidR="00092BD7" w:rsidRPr="00FA4CC5" w:rsidRDefault="00092BD7" w:rsidP="00846DBB">
            <w:pPr>
              <w:numPr>
                <w:ilvl w:val="0"/>
                <w:numId w:val="7"/>
              </w:numPr>
              <w:rPr>
                <w:rFonts w:ascii="Arial Narrow" w:hAnsi="Arial Narrow"/>
                <w:w w:val="105"/>
              </w:rPr>
            </w:pPr>
            <w:r w:rsidRPr="00FA4CC5">
              <w:rPr>
                <w:rFonts w:ascii="Arial Narrow" w:hAnsi="Arial Narrow"/>
                <w:w w:val="105"/>
              </w:rPr>
              <w:t>Melaksanakan</w:t>
            </w:r>
            <w:r w:rsidRPr="00FA4CC5">
              <w:rPr>
                <w:rFonts w:ascii="Arial Narrow" w:hAnsi="Arial Narrow"/>
                <w:w w:val="105"/>
                <w:lang w:val="id-ID"/>
              </w:rPr>
              <w:t xml:space="preserve"> </w:t>
            </w:r>
            <w:r w:rsidRPr="00FA4CC5">
              <w:rPr>
                <w:rFonts w:ascii="Arial Narrow" w:hAnsi="Arial Narrow"/>
                <w:w w:val="105"/>
              </w:rPr>
              <w:t>pengelolaan waktu</w:t>
            </w:r>
          </w:p>
        </w:tc>
      </w:tr>
      <w:tr w:rsidR="00213894" w:rsidRPr="00FA4CC5" w14:paraId="4FB2106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14C767A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40E0B77B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07EBB18B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7806DC63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3A41B954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565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66F8CA2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75102827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2C2B76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8C56B0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7CE66B7C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2EB6742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565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893AD34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4538AB3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4A0C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54CC" w14:textId="77777777" w:rsidR="00213894" w:rsidRPr="00FA4CC5" w:rsidRDefault="00213894" w:rsidP="00092BD7">
            <w:pPr>
              <w:pStyle w:val="TableParagraph"/>
              <w:spacing w:before="14" w:line="249" w:lineRule="auto"/>
              <w:ind w:left="0" w:right="31"/>
              <w:rPr>
                <w:rFonts w:ascii="Arial Narrow" w:hAnsi="Arial Narrow" w:cs="Arial"/>
                <w:sz w:val="20"/>
                <w:szCs w:val="20"/>
              </w:rPr>
            </w:pPr>
            <w:r w:rsidRPr="00FA4CC5">
              <w:rPr>
                <w:rFonts w:ascii="Arial Narrow" w:hAnsi="Arial Narrow" w:cs="Arial"/>
                <w:sz w:val="20"/>
                <w:szCs w:val="20"/>
              </w:rPr>
              <w:t xml:space="preserve">Apakah anda dapat </w:t>
            </w:r>
            <w:r w:rsidRPr="00FA4CC5">
              <w:rPr>
                <w:rFonts w:ascii="Arial Narrow" w:hAnsi="Arial Narrow" w:cs="Arial"/>
                <w:sz w:val="20"/>
                <w:szCs w:val="20"/>
                <w:lang w:val="id-ID"/>
              </w:rPr>
              <w:t>membuat d</w:t>
            </w:r>
            <w:r w:rsidRPr="00FA4CC5">
              <w:rPr>
                <w:rFonts w:ascii="Arial Narrow" w:hAnsi="Arial Narrow" w:cs="Arial"/>
                <w:sz w:val="20"/>
                <w:szCs w:val="20"/>
              </w:rPr>
              <w:t>aftar dan target pekerjaan harian</w:t>
            </w:r>
            <w:r w:rsidRPr="00FA4CC5">
              <w:rPr>
                <w:rFonts w:ascii="Arial Narrow" w:hAnsi="Arial Narrow"/>
                <w:w w:val="105"/>
                <w:sz w:val="20"/>
                <w:lang w:val="id-ID"/>
              </w:rPr>
              <w:t>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F6E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62E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D180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12900AA0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2F86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1.2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EE6A" w14:textId="77777777" w:rsidR="00213894" w:rsidRPr="00FA4CC5" w:rsidRDefault="00213894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 xml:space="preserve">Apakah anda dapat </w:t>
            </w:r>
            <w:r w:rsidRPr="00FA4CC5">
              <w:rPr>
                <w:rFonts w:ascii="Arial Narrow" w:hAnsi="Arial Narrow" w:cs="Calibri"/>
                <w:sz w:val="20"/>
                <w:szCs w:val="20"/>
                <w:lang w:val="id-ID"/>
              </w:rPr>
              <w:t>menentukan p</w:t>
            </w:r>
            <w:r w:rsidRPr="00FA4CC5">
              <w:rPr>
                <w:rFonts w:ascii="Arial Narrow" w:hAnsi="Arial Narrow" w:cs="Calibri"/>
                <w:sz w:val="20"/>
                <w:szCs w:val="20"/>
              </w:rPr>
              <w:t>rioritas pekerjaan dalam sehari</w:t>
            </w:r>
            <w:r w:rsidRPr="00FA4CC5">
              <w:rPr>
                <w:rFonts w:ascii="Arial Narrow" w:hAnsi="Arial Narrow" w:cs="Calibri"/>
                <w:sz w:val="20"/>
                <w:szCs w:val="20"/>
                <w:lang w:val="id-ID"/>
              </w:rPr>
              <w:t>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1DF7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752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477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3AF45D63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519"/>
        <w:gridCol w:w="500"/>
        <w:gridCol w:w="500"/>
        <w:gridCol w:w="3565"/>
      </w:tblGrid>
      <w:tr w:rsidR="00092BD7" w:rsidRPr="00FA4CC5" w14:paraId="01AB0D53" w14:textId="77777777" w:rsidTr="00FA4CC5">
        <w:trPr>
          <w:trHeight w:val="558"/>
        </w:trPr>
        <w:tc>
          <w:tcPr>
            <w:tcW w:w="3057" w:type="dxa"/>
            <w:gridSpan w:val="2"/>
            <w:vAlign w:val="center"/>
          </w:tcPr>
          <w:p w14:paraId="4BAF80D2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lang w:val="id-ID"/>
              </w:rPr>
              <w:t>Elemen Kompetensi</w:t>
            </w:r>
          </w:p>
        </w:tc>
        <w:tc>
          <w:tcPr>
            <w:tcW w:w="236" w:type="dxa"/>
            <w:vAlign w:val="center"/>
          </w:tcPr>
          <w:p w14:paraId="26EDDAAC" w14:textId="77777777" w:rsidR="00092BD7" w:rsidRPr="00FA4CC5" w:rsidRDefault="00092BD7" w:rsidP="00092BD7">
            <w:pPr>
              <w:rPr>
                <w:rFonts w:ascii="Arial Narrow" w:hAnsi="Arial Narrow" w:cs="Calibri"/>
                <w:lang w:val="id-ID"/>
              </w:rPr>
            </w:pPr>
            <w:r w:rsidRPr="00FA4CC5">
              <w:rPr>
                <w:rFonts w:ascii="Arial Narrow" w:hAnsi="Arial Narrow" w:cs="Calibri"/>
                <w:lang w:val="id-ID"/>
              </w:rPr>
              <w:t>:</w:t>
            </w:r>
          </w:p>
        </w:tc>
        <w:tc>
          <w:tcPr>
            <w:tcW w:w="7084" w:type="dxa"/>
            <w:gridSpan w:val="4"/>
            <w:vAlign w:val="center"/>
          </w:tcPr>
          <w:p w14:paraId="0DEABEEC" w14:textId="77777777" w:rsidR="00092BD7" w:rsidRPr="00FA4CC5" w:rsidRDefault="00092BD7" w:rsidP="00846DBB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w w:val="105"/>
              </w:rPr>
            </w:pPr>
            <w:r w:rsidRPr="00FA4CC5">
              <w:rPr>
                <w:rFonts w:ascii="Arial Narrow" w:hAnsi="Arial Narrow"/>
                <w:w w:val="105"/>
              </w:rPr>
              <w:t>Melaksanakan</w:t>
            </w:r>
            <w:r w:rsidRPr="00FA4CC5">
              <w:rPr>
                <w:rFonts w:ascii="Arial Narrow" w:hAnsi="Arial Narrow"/>
                <w:w w:val="105"/>
                <w:lang w:val="id-ID"/>
              </w:rPr>
              <w:t xml:space="preserve"> </w:t>
            </w:r>
            <w:r w:rsidRPr="00FA4CC5">
              <w:rPr>
                <w:rFonts w:ascii="Arial Narrow" w:hAnsi="Arial Narrow"/>
                <w:w w:val="105"/>
              </w:rPr>
              <w:t>pengelolaan teritori</w:t>
            </w:r>
          </w:p>
        </w:tc>
      </w:tr>
      <w:tr w:rsidR="00213894" w:rsidRPr="00FA4CC5" w14:paraId="2CF21DAF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1A2AD55D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943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78480AB4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>Daftar Pertanyaan</w:t>
            </w:r>
          </w:p>
          <w:p w14:paraId="7ECF9BE4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(Asesmen Mandiri/</w:t>
            </w:r>
            <w:r w:rsidRPr="00FA4CC5">
              <w:rPr>
                <w:rFonts w:ascii="Arial Narrow" w:hAnsi="Arial Narrow" w:cs="Calibri"/>
                <w:bCs/>
                <w:i/>
                <w:sz w:val="20"/>
                <w:szCs w:val="20"/>
              </w:rPr>
              <w:t>Self  Assessment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</w:rPr>
              <w:t>)</w:t>
            </w:r>
          </w:p>
          <w:p w14:paraId="7D9C677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743976B9" w14:textId="77777777" w:rsidR="00213894" w:rsidRPr="00FA4CC5" w:rsidRDefault="00213894" w:rsidP="00092BD7">
            <w:pPr>
              <w:pStyle w:val="Heading6"/>
              <w:ind w:right="-57"/>
              <w:jc w:val="center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FA4CC5">
              <w:rPr>
                <w:rFonts w:ascii="Arial Narrow" w:hAnsi="Arial Narrow" w:cs="Calibri"/>
                <w:sz w:val="20"/>
                <w:szCs w:val="20"/>
              </w:rPr>
              <w:t>Penilaian</w:t>
            </w:r>
          </w:p>
        </w:tc>
        <w:tc>
          <w:tcPr>
            <w:tcW w:w="3565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B8C9037" w14:textId="77777777" w:rsidR="00213894" w:rsidRPr="00FA4CC5" w:rsidRDefault="00213894" w:rsidP="00092BD7">
            <w:pPr>
              <w:pStyle w:val="Heading3"/>
              <w:jc w:val="center"/>
              <w:rPr>
                <w:rFonts w:ascii="Arial Narrow" w:hAnsi="Arial Narrow" w:cs="Calibri"/>
                <w:b w:val="0"/>
                <w:szCs w:val="20"/>
              </w:rPr>
            </w:pPr>
            <w:r w:rsidRPr="00FA4CC5">
              <w:rPr>
                <w:rFonts w:ascii="Arial Narrow" w:hAnsi="Arial Narrow" w:cs="Calibri"/>
                <w:b w:val="0"/>
                <w:szCs w:val="20"/>
              </w:rPr>
              <w:t xml:space="preserve">Bukti-bukti </w:t>
            </w:r>
            <w:r w:rsidRPr="00FA4CC5">
              <w:rPr>
                <w:rFonts w:ascii="Arial Narrow" w:hAnsi="Arial Narrow" w:cs="Calibri"/>
                <w:b w:val="0"/>
                <w:szCs w:val="20"/>
                <w:lang w:val="id-ID"/>
              </w:rPr>
              <w:t>Kompetensi</w:t>
            </w:r>
          </w:p>
        </w:tc>
      </w:tr>
      <w:tr w:rsidR="00213894" w:rsidRPr="00FA4CC5" w14:paraId="27E017D6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698F13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943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FA2B732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505AFD90" w14:textId="77777777" w:rsidR="00213894" w:rsidRPr="00FA4CC5" w:rsidRDefault="00213894" w:rsidP="00092BD7">
            <w:pPr>
              <w:pStyle w:val="Heading6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K</w:t>
            </w:r>
          </w:p>
        </w:tc>
        <w:tc>
          <w:tcPr>
            <w:tcW w:w="500" w:type="dxa"/>
            <w:tcBorders>
              <w:top w:val="single" w:sz="2" w:space="0" w:color="auto"/>
              <w:bottom w:val="single" w:sz="2" w:space="0" w:color="auto"/>
            </w:tcBorders>
            <w:shd w:val="clear" w:color="auto" w:fill="F7CAAC" w:themeFill="accent2" w:themeFillTint="66"/>
            <w:vAlign w:val="center"/>
          </w:tcPr>
          <w:p w14:paraId="4DBE55A7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BK</w:t>
            </w:r>
          </w:p>
        </w:tc>
        <w:tc>
          <w:tcPr>
            <w:tcW w:w="3565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E8C76E" w14:textId="77777777" w:rsidR="00213894" w:rsidRPr="00FA4CC5" w:rsidRDefault="00213894" w:rsidP="00092BD7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</w:tr>
      <w:tr w:rsidR="00213894" w:rsidRPr="00FA4CC5" w14:paraId="10A21B4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4408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.1</w:t>
            </w:r>
          </w:p>
        </w:tc>
        <w:tc>
          <w:tcPr>
            <w:tcW w:w="494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D834" w14:textId="77777777" w:rsidR="00213894" w:rsidRPr="00FA4CC5" w:rsidRDefault="00213894" w:rsidP="00092BD7">
            <w:pPr>
              <w:jc w:val="both"/>
              <w:rPr>
                <w:rFonts w:ascii="Arial Narrow" w:hAnsi="Arial Narrow"/>
                <w:w w:val="105"/>
                <w:sz w:val="20"/>
                <w:lang w:val="id-ID"/>
              </w:rPr>
            </w:pPr>
            <w:r w:rsidRPr="00FA4CC5">
              <w:rPr>
                <w:rFonts w:ascii="Arial Narrow" w:hAnsi="Arial Narrow"/>
                <w:w w:val="105"/>
                <w:sz w:val="20"/>
                <w:lang w:val="id-ID"/>
              </w:rPr>
              <w:t>Apakah anda dapat memetakan teritori yang menjadi tanggungjawab pekerjaannya?</w:t>
            </w: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E895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5D9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46CC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6455B485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DABE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</w:t>
            </w: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en-ID"/>
              </w:rPr>
              <w:t>.2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7919" w14:textId="77777777" w:rsidR="00213894" w:rsidRPr="00FA4CC5" w:rsidRDefault="00213894" w:rsidP="00092BD7">
            <w:pPr>
              <w:jc w:val="both"/>
              <w:rPr>
                <w:rFonts w:ascii="Arial Narrow" w:hAnsi="Arial Narrow" w:cs="Calibri"/>
                <w:sz w:val="20"/>
                <w:szCs w:val="20"/>
                <w:lang w:val="fi-FI"/>
              </w:rPr>
            </w:pPr>
            <w:r w:rsidRPr="00FA4CC5">
              <w:rPr>
                <w:rFonts w:ascii="Arial Narrow" w:hAnsi="Arial Narrow"/>
                <w:w w:val="105"/>
                <w:sz w:val="20"/>
                <w:lang w:val="id-ID"/>
              </w:rPr>
              <w:t>Apakah anda dapat menentukan prioritas pelanggan?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9843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168E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4C15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  <w:tr w:rsidR="00213894" w:rsidRPr="00FA4CC5" w14:paraId="0A898E71" w14:textId="77777777" w:rsidTr="00FA4CC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48DA" w14:textId="77777777" w:rsidR="00213894" w:rsidRPr="00FA4CC5" w:rsidRDefault="00213894" w:rsidP="00092BD7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 w:cs="Calibri"/>
                <w:bCs/>
                <w:sz w:val="20"/>
                <w:szCs w:val="20"/>
                <w:lang w:val="id-ID"/>
              </w:rPr>
              <w:t>2.3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BAAC" w14:textId="77777777" w:rsidR="00213894" w:rsidRPr="00FA4CC5" w:rsidRDefault="00213894" w:rsidP="00092BD7">
            <w:pPr>
              <w:jc w:val="both"/>
              <w:rPr>
                <w:rFonts w:ascii="Arial Narrow" w:hAnsi="Arial Narrow" w:cs="Calibri"/>
                <w:spacing w:val="-6"/>
                <w:sz w:val="20"/>
                <w:szCs w:val="20"/>
                <w:lang w:val="id-ID"/>
              </w:rPr>
            </w:pPr>
            <w:r w:rsidRPr="00FA4CC5">
              <w:rPr>
                <w:rFonts w:ascii="Arial Narrow" w:hAnsi="Arial Narrow"/>
                <w:w w:val="105"/>
                <w:sz w:val="20"/>
                <w:lang w:val="id-ID"/>
              </w:rPr>
              <w:t>Apakah anda dapat menentukan rencana kunjungan berdasarkan teritori?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2C68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560B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A9AD" w14:textId="77777777" w:rsidR="00213894" w:rsidRPr="00FA4CC5" w:rsidRDefault="00213894" w:rsidP="00092BD7">
            <w:pPr>
              <w:spacing w:after="120"/>
              <w:rPr>
                <w:rFonts w:ascii="Arial Narrow" w:hAnsi="Arial Narrow" w:cs="Calibri"/>
                <w:bCs/>
                <w:sz w:val="20"/>
                <w:szCs w:val="20"/>
              </w:rPr>
            </w:pPr>
          </w:p>
        </w:tc>
      </w:tr>
    </w:tbl>
    <w:p w14:paraId="5A2A4856" w14:textId="77777777" w:rsidR="00092BD7" w:rsidRPr="00FA4CC5" w:rsidRDefault="00092BD7" w:rsidP="00092BD7">
      <w:pPr>
        <w:rPr>
          <w:rFonts w:ascii="Arial Narrow" w:hAnsi="Arial Narrow" w:cs="Calibri"/>
          <w:lang w:val="id-ID"/>
        </w:rPr>
      </w:pPr>
    </w:p>
    <w:tbl>
      <w:tblPr>
        <w:tblStyle w:val="TableGrid1"/>
        <w:tblW w:w="0" w:type="auto"/>
        <w:tblInd w:w="137" w:type="dxa"/>
        <w:tblLook w:val="04A0" w:firstRow="1" w:lastRow="0" w:firstColumn="1" w:lastColumn="0" w:noHBand="0" w:noVBand="1"/>
      </w:tblPr>
      <w:tblGrid>
        <w:gridCol w:w="2118"/>
        <w:gridCol w:w="1160"/>
        <w:gridCol w:w="3534"/>
        <w:gridCol w:w="996"/>
        <w:gridCol w:w="2505"/>
      </w:tblGrid>
      <w:tr w:rsidR="0050310F" w:rsidRPr="00FA4CC5" w14:paraId="274CA7D9" w14:textId="77777777" w:rsidTr="00FA4CC5">
        <w:tc>
          <w:tcPr>
            <w:tcW w:w="3278" w:type="dxa"/>
            <w:gridSpan w:val="2"/>
          </w:tcPr>
          <w:p w14:paraId="71515EB9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</w:rPr>
              <w:t>Nama Asesi:</w:t>
            </w:r>
          </w:p>
        </w:tc>
        <w:tc>
          <w:tcPr>
            <w:tcW w:w="3534" w:type="dxa"/>
          </w:tcPr>
          <w:p w14:paraId="59ABE64D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</w:rPr>
              <w:t>Tanggal:</w:t>
            </w:r>
          </w:p>
          <w:p w14:paraId="32AF04FF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</w:p>
          <w:p w14:paraId="7F5F6920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</w:p>
          <w:p w14:paraId="0A50DD33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501" w:type="dxa"/>
            <w:gridSpan w:val="2"/>
          </w:tcPr>
          <w:p w14:paraId="5B42A8A5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</w:rPr>
              <w:t>Tanda Tangan Asesi:</w:t>
            </w:r>
          </w:p>
        </w:tc>
      </w:tr>
      <w:tr w:rsidR="0050310F" w:rsidRPr="00FA4CC5" w14:paraId="3C7E1D4D" w14:textId="77777777" w:rsidTr="00FA4CC5">
        <w:tc>
          <w:tcPr>
            <w:tcW w:w="10313" w:type="dxa"/>
            <w:gridSpan w:val="5"/>
            <w:shd w:val="clear" w:color="auto" w:fill="FBD4B4"/>
          </w:tcPr>
          <w:p w14:paraId="42CFE482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Ditinjau oleh Pelatih dan / atau Asesor</w:t>
            </w:r>
          </w:p>
        </w:tc>
      </w:tr>
      <w:tr w:rsidR="0050310F" w:rsidRPr="00FA4CC5" w14:paraId="729B6715" w14:textId="77777777" w:rsidTr="00FA4CC5">
        <w:tc>
          <w:tcPr>
            <w:tcW w:w="2118" w:type="dxa"/>
          </w:tcPr>
          <w:p w14:paraId="4D36F727" w14:textId="77777777" w:rsidR="0050310F" w:rsidRPr="00FA4CC5" w:rsidRDefault="0050310F" w:rsidP="00846DBB">
            <w:pPr>
              <w:numPr>
                <w:ilvl w:val="0"/>
                <w:numId w:val="2"/>
              </w:numPr>
              <w:ind w:left="313" w:hanging="284"/>
              <w:contextualSpacing/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Nama Pelatih dan / atau Asesor:</w:t>
            </w:r>
          </w:p>
          <w:p w14:paraId="50B46763" w14:textId="3029448C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690" w:type="dxa"/>
            <w:gridSpan w:val="3"/>
          </w:tcPr>
          <w:p w14:paraId="58D2F394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Rekomendasi:</w:t>
            </w:r>
          </w:p>
          <w:p w14:paraId="33EF2119" w14:textId="42B61514" w:rsidR="00926EF5" w:rsidRPr="00FA4CC5" w:rsidRDefault="00926EF5" w:rsidP="0050310F">
            <w:pPr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PROSES LANJUT KE UJI KOMPETENSI</w:t>
            </w:r>
          </w:p>
        </w:tc>
        <w:tc>
          <w:tcPr>
            <w:tcW w:w="2505" w:type="dxa"/>
          </w:tcPr>
          <w:p w14:paraId="77D597A4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  <w:r w:rsidRPr="00FA4CC5">
              <w:rPr>
                <w:rFonts w:ascii="Arial Narrow" w:eastAsia="Calibri" w:hAnsi="Arial Narrow" w:cs="Times New Roman"/>
                <w:b/>
              </w:rPr>
              <w:t>Tanda Tangan dan Tanggal:</w:t>
            </w:r>
          </w:p>
          <w:p w14:paraId="58276D6E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  <w:p w14:paraId="7B9E02BA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  <w:p w14:paraId="77DB9DBE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  <w:p w14:paraId="3F3F6BBF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  <w:p w14:paraId="7F15639C" w14:textId="77777777" w:rsidR="0050310F" w:rsidRPr="00FA4CC5" w:rsidRDefault="0050310F" w:rsidP="0050310F">
            <w:pPr>
              <w:rPr>
                <w:rFonts w:ascii="Arial Narrow" w:eastAsia="Calibri" w:hAnsi="Arial Narrow" w:cs="Times New Roman"/>
                <w:b/>
              </w:rPr>
            </w:pPr>
          </w:p>
        </w:tc>
      </w:tr>
    </w:tbl>
    <w:p w14:paraId="4ECE83F1" w14:textId="77777777" w:rsidR="0050310F" w:rsidRPr="00FA4CC5" w:rsidRDefault="0050310F" w:rsidP="0050310F">
      <w:pPr>
        <w:rPr>
          <w:rFonts w:ascii="Arial Narrow" w:eastAsia="Calibri" w:hAnsi="Arial Narrow" w:cs="Times New Roman"/>
          <w:sz w:val="20"/>
          <w:szCs w:val="24"/>
          <w:lang w:val="id-ID"/>
        </w:rPr>
      </w:pPr>
      <w:r w:rsidRPr="00FA4CC5">
        <w:rPr>
          <w:rFonts w:ascii="Arial Narrow" w:eastAsia="Calibri" w:hAnsi="Arial Narrow" w:cs="Times New Roman"/>
          <w:i/>
          <w:sz w:val="20"/>
          <w:szCs w:val="24"/>
          <w:lang w:val="id-ID"/>
        </w:rPr>
        <w:t>Diadaptasi dari templat</w:t>
      </w:r>
      <w:r w:rsidRPr="00FA4CC5">
        <w:rPr>
          <w:rFonts w:ascii="Arial Narrow" w:eastAsia="Calibri" w:hAnsi="Arial Narrow" w:cs="Times New Roman"/>
          <w:i/>
          <w:sz w:val="20"/>
          <w:szCs w:val="24"/>
        </w:rPr>
        <w:t>e</w:t>
      </w:r>
      <w:r w:rsidRPr="00FA4CC5">
        <w:rPr>
          <w:rFonts w:ascii="Arial Narrow" w:eastAsia="Calibri" w:hAnsi="Arial Narrow" w:cs="Times New Roman"/>
          <w:i/>
          <w:sz w:val="20"/>
          <w:szCs w:val="24"/>
          <w:lang w:val="id-ID"/>
        </w:rPr>
        <w:t xml:space="preserve"> yang disediakan di Departemen Pendidikan dan Pelatihan, Australia. Merancang instrumen asesmen dalam VET. 2008</w:t>
      </w:r>
    </w:p>
    <w:p w14:paraId="63A8A35E" w14:textId="77777777" w:rsidR="0050310F" w:rsidRPr="00FA4CC5" w:rsidRDefault="0050310F" w:rsidP="0050310F">
      <w:pPr>
        <w:rPr>
          <w:rFonts w:ascii="Arial Narrow" w:eastAsia="Calibri" w:hAnsi="Arial Narrow" w:cs="Times New Roman"/>
          <w:sz w:val="24"/>
          <w:szCs w:val="24"/>
          <w:lang w:val="id-ID"/>
        </w:rPr>
      </w:pPr>
    </w:p>
    <w:p w14:paraId="578DDA19" w14:textId="77777777" w:rsidR="0050310F" w:rsidRPr="00FA4CC5" w:rsidRDefault="0050310F" w:rsidP="004B2A3E">
      <w:pPr>
        <w:rPr>
          <w:rFonts w:ascii="Arial Narrow" w:hAnsi="Arial Narrow" w:cstheme="minorHAnsi"/>
          <w:sz w:val="20"/>
          <w:lang w:val="id-ID"/>
        </w:rPr>
      </w:pPr>
    </w:p>
    <w:sectPr w:rsidR="0050310F" w:rsidRPr="00FA4CC5" w:rsidSect="005F1504">
      <w:footerReference w:type="default" r:id="rId7"/>
      <w:headerReference w:type="first" r:id="rId8"/>
      <w:footerReference w:type="firs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EF660" w14:textId="77777777" w:rsidR="00A01424" w:rsidRDefault="00A01424" w:rsidP="00D90E4A">
      <w:r>
        <w:separator/>
      </w:r>
    </w:p>
  </w:endnote>
  <w:endnote w:type="continuationSeparator" w:id="0">
    <w:p w14:paraId="2281A339" w14:textId="77777777" w:rsidR="00A01424" w:rsidRDefault="00A01424" w:rsidP="00D9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324"/>
      <w:gridCol w:w="864"/>
    </w:tblGrid>
    <w:tr w:rsidR="009918D6" w:rsidRPr="00A67BE5" w14:paraId="341203B4" w14:textId="77777777" w:rsidTr="005F1504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25758B2B" w14:textId="77777777" w:rsidR="009918D6" w:rsidRPr="00713484" w:rsidRDefault="009918D6" w:rsidP="005F1504">
          <w:pPr>
            <w:pStyle w:val="Footer"/>
            <w:jc w:val="both"/>
          </w:pP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008000"/>
        </w:tcPr>
        <w:p w14:paraId="2968C9CA" w14:textId="77777777" w:rsidR="009918D6" w:rsidRPr="00496C5D" w:rsidRDefault="009918D6" w:rsidP="005F1504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A01424" w:rsidRPr="00A01424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3224E882" w14:textId="77777777" w:rsidR="009918D6" w:rsidRDefault="009918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1EC74" w14:textId="77777777" w:rsidR="009918D6" w:rsidRDefault="009918D6" w:rsidP="005F1504">
    <w:pPr>
      <w:pStyle w:val="Footer"/>
      <w:rPr>
        <w:rFonts w:ascii="Arial" w:hAnsi="Arial" w:cs="Arial"/>
        <w:i/>
        <w:iCs/>
        <w:sz w:val="18"/>
      </w:rPr>
    </w:pPr>
  </w:p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51"/>
      <w:gridCol w:w="883"/>
    </w:tblGrid>
    <w:tr w:rsidR="009918D6" w:rsidRPr="00A67BE5" w14:paraId="30A36038" w14:textId="77777777" w:rsidTr="005F1504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1378FEA7" w14:textId="77777777" w:rsidR="009918D6" w:rsidRPr="00496C5D" w:rsidRDefault="009918D6" w:rsidP="005F1504">
          <w:pPr>
            <w:pStyle w:val="Footer"/>
          </w:pPr>
          <w:r>
            <w:rPr>
              <w:sz w:val="14"/>
            </w:rPr>
            <w:t>SR 01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008000"/>
        </w:tcPr>
        <w:p w14:paraId="23CDFE59" w14:textId="77777777" w:rsidR="009918D6" w:rsidRPr="00496C5D" w:rsidRDefault="009918D6" w:rsidP="005F1504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Pr="00AE3D0F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06AF0D8D" w14:textId="77777777" w:rsidR="009918D6" w:rsidRDefault="00991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B00B" w14:textId="77777777" w:rsidR="00A01424" w:rsidRDefault="00A01424" w:rsidP="00D90E4A">
      <w:r>
        <w:separator/>
      </w:r>
    </w:p>
  </w:footnote>
  <w:footnote w:type="continuationSeparator" w:id="0">
    <w:p w14:paraId="01983A9D" w14:textId="77777777" w:rsidR="00A01424" w:rsidRDefault="00A01424" w:rsidP="00D90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80B6" w14:textId="77777777" w:rsidR="009918D6" w:rsidRPr="00D352A9" w:rsidRDefault="009918D6" w:rsidP="005F1504">
    <w:pPr>
      <w:pStyle w:val="Header"/>
      <w:jc w:val="both"/>
      <w:rPr>
        <w:rFonts w:ascii="Tahoma" w:hAnsi="Tahoma" w:cs="Tahom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90A"/>
    <w:multiLevelType w:val="hybridMultilevel"/>
    <w:tmpl w:val="4F26FA7C"/>
    <w:lvl w:ilvl="0" w:tplc="8568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1F03"/>
    <w:multiLevelType w:val="hybridMultilevel"/>
    <w:tmpl w:val="D5CED008"/>
    <w:lvl w:ilvl="0" w:tplc="FC76D2C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38D875B1"/>
    <w:multiLevelType w:val="hybridMultilevel"/>
    <w:tmpl w:val="1A50B0E2"/>
    <w:lvl w:ilvl="0" w:tplc="7C80C048">
      <w:start w:val="3"/>
      <w:numFmt w:val="decimal"/>
      <w:lvlText w:val="%1"/>
      <w:lvlJc w:val="left"/>
      <w:pPr>
        <w:ind w:left="685" w:hanging="504"/>
      </w:pPr>
      <w:rPr>
        <w:rFonts w:hint="default"/>
      </w:rPr>
    </w:lvl>
    <w:lvl w:ilvl="1" w:tplc="1BE47CAA">
      <w:numFmt w:val="none"/>
      <w:lvlText w:val=""/>
      <w:lvlJc w:val="left"/>
      <w:pPr>
        <w:tabs>
          <w:tab w:val="num" w:pos="360"/>
        </w:tabs>
      </w:pPr>
    </w:lvl>
    <w:lvl w:ilvl="2" w:tplc="F09ADFB8">
      <w:numFmt w:val="bullet"/>
      <w:lvlText w:val="•"/>
      <w:lvlJc w:val="left"/>
      <w:pPr>
        <w:ind w:left="1590" w:hanging="504"/>
      </w:pPr>
      <w:rPr>
        <w:rFonts w:hint="default"/>
      </w:rPr>
    </w:lvl>
    <w:lvl w:ilvl="3" w:tplc="0F8E0C9A">
      <w:numFmt w:val="bullet"/>
      <w:lvlText w:val="•"/>
      <w:lvlJc w:val="left"/>
      <w:pPr>
        <w:ind w:left="2045" w:hanging="504"/>
      </w:pPr>
      <w:rPr>
        <w:rFonts w:hint="default"/>
      </w:rPr>
    </w:lvl>
    <w:lvl w:ilvl="4" w:tplc="DD687F38">
      <w:numFmt w:val="bullet"/>
      <w:lvlText w:val="•"/>
      <w:lvlJc w:val="left"/>
      <w:pPr>
        <w:ind w:left="2501" w:hanging="504"/>
      </w:pPr>
      <w:rPr>
        <w:rFonts w:hint="default"/>
      </w:rPr>
    </w:lvl>
    <w:lvl w:ilvl="5" w:tplc="2C24B214">
      <w:numFmt w:val="bullet"/>
      <w:lvlText w:val="•"/>
      <w:lvlJc w:val="left"/>
      <w:pPr>
        <w:ind w:left="2956" w:hanging="504"/>
      </w:pPr>
      <w:rPr>
        <w:rFonts w:hint="default"/>
      </w:rPr>
    </w:lvl>
    <w:lvl w:ilvl="6" w:tplc="5C6AD6EA">
      <w:numFmt w:val="bullet"/>
      <w:lvlText w:val="•"/>
      <w:lvlJc w:val="left"/>
      <w:pPr>
        <w:ind w:left="3411" w:hanging="504"/>
      </w:pPr>
      <w:rPr>
        <w:rFonts w:hint="default"/>
      </w:rPr>
    </w:lvl>
    <w:lvl w:ilvl="7" w:tplc="76AAF352">
      <w:numFmt w:val="bullet"/>
      <w:lvlText w:val="•"/>
      <w:lvlJc w:val="left"/>
      <w:pPr>
        <w:ind w:left="3867" w:hanging="504"/>
      </w:pPr>
      <w:rPr>
        <w:rFonts w:hint="default"/>
      </w:rPr>
    </w:lvl>
    <w:lvl w:ilvl="8" w:tplc="4C48B7F2">
      <w:numFmt w:val="bullet"/>
      <w:lvlText w:val="•"/>
      <w:lvlJc w:val="left"/>
      <w:pPr>
        <w:ind w:left="4322" w:hanging="504"/>
      </w:pPr>
      <w:rPr>
        <w:rFonts w:hint="default"/>
      </w:rPr>
    </w:lvl>
  </w:abstractNum>
  <w:abstractNum w:abstractNumId="4" w15:restartNumberingAfterBreak="0">
    <w:nsid w:val="502F740F"/>
    <w:multiLevelType w:val="hybridMultilevel"/>
    <w:tmpl w:val="3FC4D6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5714C"/>
    <w:multiLevelType w:val="hybridMultilevel"/>
    <w:tmpl w:val="687E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1757"/>
    <w:multiLevelType w:val="hybridMultilevel"/>
    <w:tmpl w:val="FFD88F3C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E5535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95607"/>
    <w:multiLevelType w:val="hybridMultilevel"/>
    <w:tmpl w:val="4F26FA7C"/>
    <w:lvl w:ilvl="0" w:tplc="8568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8F"/>
    <w:rsid w:val="00006B6A"/>
    <w:rsid w:val="00011485"/>
    <w:rsid w:val="000143A5"/>
    <w:rsid w:val="000163F0"/>
    <w:rsid w:val="0002005E"/>
    <w:rsid w:val="00023885"/>
    <w:rsid w:val="00023E08"/>
    <w:rsid w:val="000411BF"/>
    <w:rsid w:val="000500CE"/>
    <w:rsid w:val="000541C5"/>
    <w:rsid w:val="00082DE3"/>
    <w:rsid w:val="00092BD7"/>
    <w:rsid w:val="000945D4"/>
    <w:rsid w:val="000A128E"/>
    <w:rsid w:val="000B3AB1"/>
    <w:rsid w:val="000D68B4"/>
    <w:rsid w:val="00105ABF"/>
    <w:rsid w:val="00111120"/>
    <w:rsid w:val="0011408A"/>
    <w:rsid w:val="00123840"/>
    <w:rsid w:val="0012586F"/>
    <w:rsid w:val="00130140"/>
    <w:rsid w:val="00130ABE"/>
    <w:rsid w:val="00137F01"/>
    <w:rsid w:val="00146D86"/>
    <w:rsid w:val="001535E0"/>
    <w:rsid w:val="00160C04"/>
    <w:rsid w:val="00160E6E"/>
    <w:rsid w:val="00161CE9"/>
    <w:rsid w:val="001663AE"/>
    <w:rsid w:val="00170213"/>
    <w:rsid w:val="001731A1"/>
    <w:rsid w:val="00181979"/>
    <w:rsid w:val="001A1189"/>
    <w:rsid w:val="001A5471"/>
    <w:rsid w:val="001B6CFC"/>
    <w:rsid w:val="001C0E00"/>
    <w:rsid w:val="001C0E08"/>
    <w:rsid w:val="001C6983"/>
    <w:rsid w:val="001E0E81"/>
    <w:rsid w:val="001E4564"/>
    <w:rsid w:val="001F452B"/>
    <w:rsid w:val="00200E73"/>
    <w:rsid w:val="00213894"/>
    <w:rsid w:val="00215597"/>
    <w:rsid w:val="0022423F"/>
    <w:rsid w:val="0023138D"/>
    <w:rsid w:val="002316DD"/>
    <w:rsid w:val="002329C1"/>
    <w:rsid w:val="00232D2F"/>
    <w:rsid w:val="0023742E"/>
    <w:rsid w:val="00241752"/>
    <w:rsid w:val="002440CB"/>
    <w:rsid w:val="00253E0C"/>
    <w:rsid w:val="00261EBD"/>
    <w:rsid w:val="0027230A"/>
    <w:rsid w:val="0027315F"/>
    <w:rsid w:val="0028498F"/>
    <w:rsid w:val="00284AD1"/>
    <w:rsid w:val="00284C9F"/>
    <w:rsid w:val="00287671"/>
    <w:rsid w:val="00291399"/>
    <w:rsid w:val="002A6571"/>
    <w:rsid w:val="002B4E5D"/>
    <w:rsid w:val="002B7D66"/>
    <w:rsid w:val="002F118C"/>
    <w:rsid w:val="002F7D0B"/>
    <w:rsid w:val="0032342E"/>
    <w:rsid w:val="00327BBB"/>
    <w:rsid w:val="00330DF4"/>
    <w:rsid w:val="00340924"/>
    <w:rsid w:val="003443E9"/>
    <w:rsid w:val="003A2FC1"/>
    <w:rsid w:val="003A4704"/>
    <w:rsid w:val="003A696B"/>
    <w:rsid w:val="003B19D9"/>
    <w:rsid w:val="003B1D29"/>
    <w:rsid w:val="003B44AD"/>
    <w:rsid w:val="003B7672"/>
    <w:rsid w:val="003C0CD9"/>
    <w:rsid w:val="003C1DB3"/>
    <w:rsid w:val="003C7625"/>
    <w:rsid w:val="003D27C3"/>
    <w:rsid w:val="003D7829"/>
    <w:rsid w:val="003E06A9"/>
    <w:rsid w:val="003E230A"/>
    <w:rsid w:val="003E73E4"/>
    <w:rsid w:val="00422B2F"/>
    <w:rsid w:val="00425DD1"/>
    <w:rsid w:val="00443222"/>
    <w:rsid w:val="0045488E"/>
    <w:rsid w:val="00475CA2"/>
    <w:rsid w:val="00483C1D"/>
    <w:rsid w:val="00487854"/>
    <w:rsid w:val="0049551A"/>
    <w:rsid w:val="004B2A3E"/>
    <w:rsid w:val="004B5A43"/>
    <w:rsid w:val="004C0688"/>
    <w:rsid w:val="004C5D2A"/>
    <w:rsid w:val="004E328C"/>
    <w:rsid w:val="004E5BC4"/>
    <w:rsid w:val="004E5FC8"/>
    <w:rsid w:val="004F4C96"/>
    <w:rsid w:val="0050310F"/>
    <w:rsid w:val="00532ECD"/>
    <w:rsid w:val="0054667F"/>
    <w:rsid w:val="00563064"/>
    <w:rsid w:val="00573BC5"/>
    <w:rsid w:val="005803BF"/>
    <w:rsid w:val="00585702"/>
    <w:rsid w:val="00591D0E"/>
    <w:rsid w:val="00593ABA"/>
    <w:rsid w:val="005B2C2E"/>
    <w:rsid w:val="005D2B5B"/>
    <w:rsid w:val="005D4ED2"/>
    <w:rsid w:val="005E77BE"/>
    <w:rsid w:val="005F1504"/>
    <w:rsid w:val="00607147"/>
    <w:rsid w:val="00616F38"/>
    <w:rsid w:val="006174D9"/>
    <w:rsid w:val="0061772D"/>
    <w:rsid w:val="00622B0D"/>
    <w:rsid w:val="00637084"/>
    <w:rsid w:val="00641DA6"/>
    <w:rsid w:val="006430F1"/>
    <w:rsid w:val="00643F6F"/>
    <w:rsid w:val="00650BA6"/>
    <w:rsid w:val="00650F33"/>
    <w:rsid w:val="00665019"/>
    <w:rsid w:val="00670536"/>
    <w:rsid w:val="006811F9"/>
    <w:rsid w:val="006821A8"/>
    <w:rsid w:val="006B71E0"/>
    <w:rsid w:val="006C46DD"/>
    <w:rsid w:val="006E0B2D"/>
    <w:rsid w:val="006F0AE3"/>
    <w:rsid w:val="006F383D"/>
    <w:rsid w:val="00702A26"/>
    <w:rsid w:val="0071546F"/>
    <w:rsid w:val="0072073E"/>
    <w:rsid w:val="007246A9"/>
    <w:rsid w:val="0072489B"/>
    <w:rsid w:val="00732D37"/>
    <w:rsid w:val="007444AB"/>
    <w:rsid w:val="00745625"/>
    <w:rsid w:val="00746251"/>
    <w:rsid w:val="00754032"/>
    <w:rsid w:val="00754670"/>
    <w:rsid w:val="00765335"/>
    <w:rsid w:val="0077098C"/>
    <w:rsid w:val="007808C6"/>
    <w:rsid w:val="007850E6"/>
    <w:rsid w:val="00793058"/>
    <w:rsid w:val="00794E3A"/>
    <w:rsid w:val="007A0317"/>
    <w:rsid w:val="007A7C43"/>
    <w:rsid w:val="007B6232"/>
    <w:rsid w:val="007E2422"/>
    <w:rsid w:val="007E67E5"/>
    <w:rsid w:val="007F35A3"/>
    <w:rsid w:val="00811C10"/>
    <w:rsid w:val="00831015"/>
    <w:rsid w:val="00845ABB"/>
    <w:rsid w:val="00846086"/>
    <w:rsid w:val="00846DBB"/>
    <w:rsid w:val="00847E2A"/>
    <w:rsid w:val="00855C6A"/>
    <w:rsid w:val="008574EF"/>
    <w:rsid w:val="00870F48"/>
    <w:rsid w:val="008713CB"/>
    <w:rsid w:val="00876F36"/>
    <w:rsid w:val="00883E4C"/>
    <w:rsid w:val="00884C30"/>
    <w:rsid w:val="008851DC"/>
    <w:rsid w:val="00891C1D"/>
    <w:rsid w:val="00895319"/>
    <w:rsid w:val="008A06EC"/>
    <w:rsid w:val="008A2ED4"/>
    <w:rsid w:val="008A6984"/>
    <w:rsid w:val="008A729B"/>
    <w:rsid w:val="008B30A5"/>
    <w:rsid w:val="008B45AE"/>
    <w:rsid w:val="008D3C75"/>
    <w:rsid w:val="008D4821"/>
    <w:rsid w:val="008D50A2"/>
    <w:rsid w:val="008E4037"/>
    <w:rsid w:val="008F14DF"/>
    <w:rsid w:val="008F1DF7"/>
    <w:rsid w:val="008F4526"/>
    <w:rsid w:val="008F6809"/>
    <w:rsid w:val="00900EBF"/>
    <w:rsid w:val="009100E5"/>
    <w:rsid w:val="00923537"/>
    <w:rsid w:val="00926EF5"/>
    <w:rsid w:val="00935CB1"/>
    <w:rsid w:val="00936210"/>
    <w:rsid w:val="0094239B"/>
    <w:rsid w:val="009438BA"/>
    <w:rsid w:val="0094698D"/>
    <w:rsid w:val="00946D02"/>
    <w:rsid w:val="00961158"/>
    <w:rsid w:val="00980527"/>
    <w:rsid w:val="009918D6"/>
    <w:rsid w:val="00993742"/>
    <w:rsid w:val="009A0801"/>
    <w:rsid w:val="009A1C2B"/>
    <w:rsid w:val="009A5AD3"/>
    <w:rsid w:val="009A6D05"/>
    <w:rsid w:val="009B2143"/>
    <w:rsid w:val="009D0775"/>
    <w:rsid w:val="009F0BC8"/>
    <w:rsid w:val="009F258D"/>
    <w:rsid w:val="009F3DD1"/>
    <w:rsid w:val="00A0074A"/>
    <w:rsid w:val="00A01424"/>
    <w:rsid w:val="00A27F32"/>
    <w:rsid w:val="00A30D10"/>
    <w:rsid w:val="00A33EB8"/>
    <w:rsid w:val="00A417B9"/>
    <w:rsid w:val="00A66CE1"/>
    <w:rsid w:val="00A8486B"/>
    <w:rsid w:val="00A9546D"/>
    <w:rsid w:val="00A95DE6"/>
    <w:rsid w:val="00AA0A70"/>
    <w:rsid w:val="00AA5B0D"/>
    <w:rsid w:val="00AB4302"/>
    <w:rsid w:val="00AC2706"/>
    <w:rsid w:val="00AD1863"/>
    <w:rsid w:val="00AD2369"/>
    <w:rsid w:val="00AE00C1"/>
    <w:rsid w:val="00AE45EB"/>
    <w:rsid w:val="00AF0146"/>
    <w:rsid w:val="00AF0390"/>
    <w:rsid w:val="00AF12DA"/>
    <w:rsid w:val="00B03589"/>
    <w:rsid w:val="00B118C4"/>
    <w:rsid w:val="00B175A3"/>
    <w:rsid w:val="00B379D4"/>
    <w:rsid w:val="00B41904"/>
    <w:rsid w:val="00B52AF1"/>
    <w:rsid w:val="00B57005"/>
    <w:rsid w:val="00B638ED"/>
    <w:rsid w:val="00B650AA"/>
    <w:rsid w:val="00B7220C"/>
    <w:rsid w:val="00B860E3"/>
    <w:rsid w:val="00B95D2E"/>
    <w:rsid w:val="00BA110F"/>
    <w:rsid w:val="00BB3986"/>
    <w:rsid w:val="00BC1FF5"/>
    <w:rsid w:val="00BD0ADE"/>
    <w:rsid w:val="00BD19BB"/>
    <w:rsid w:val="00BE47F7"/>
    <w:rsid w:val="00BF5CF8"/>
    <w:rsid w:val="00C02806"/>
    <w:rsid w:val="00C12894"/>
    <w:rsid w:val="00C13C6F"/>
    <w:rsid w:val="00C17F66"/>
    <w:rsid w:val="00C20A64"/>
    <w:rsid w:val="00C50C3A"/>
    <w:rsid w:val="00C7549C"/>
    <w:rsid w:val="00C7755D"/>
    <w:rsid w:val="00C920E5"/>
    <w:rsid w:val="00C92AD4"/>
    <w:rsid w:val="00CA6718"/>
    <w:rsid w:val="00CB1683"/>
    <w:rsid w:val="00CB6254"/>
    <w:rsid w:val="00CB7C9F"/>
    <w:rsid w:val="00CD37DB"/>
    <w:rsid w:val="00CE1C7C"/>
    <w:rsid w:val="00D129A5"/>
    <w:rsid w:val="00D23F9D"/>
    <w:rsid w:val="00D34771"/>
    <w:rsid w:val="00D549AE"/>
    <w:rsid w:val="00D65CE2"/>
    <w:rsid w:val="00D72355"/>
    <w:rsid w:val="00D7458F"/>
    <w:rsid w:val="00D74FF6"/>
    <w:rsid w:val="00D8254F"/>
    <w:rsid w:val="00D90E4A"/>
    <w:rsid w:val="00DB6668"/>
    <w:rsid w:val="00DD03BF"/>
    <w:rsid w:val="00DE58CF"/>
    <w:rsid w:val="00DE71FD"/>
    <w:rsid w:val="00DF2F19"/>
    <w:rsid w:val="00DF3228"/>
    <w:rsid w:val="00DF621D"/>
    <w:rsid w:val="00E07F94"/>
    <w:rsid w:val="00E10882"/>
    <w:rsid w:val="00E12677"/>
    <w:rsid w:val="00E1699B"/>
    <w:rsid w:val="00E364DF"/>
    <w:rsid w:val="00E376A5"/>
    <w:rsid w:val="00E54EB1"/>
    <w:rsid w:val="00E740EA"/>
    <w:rsid w:val="00E87804"/>
    <w:rsid w:val="00E92E2D"/>
    <w:rsid w:val="00EA4507"/>
    <w:rsid w:val="00EA65BB"/>
    <w:rsid w:val="00EA7994"/>
    <w:rsid w:val="00EC030E"/>
    <w:rsid w:val="00EC1EAC"/>
    <w:rsid w:val="00EC3E71"/>
    <w:rsid w:val="00ED4945"/>
    <w:rsid w:val="00ED530E"/>
    <w:rsid w:val="00EE019F"/>
    <w:rsid w:val="00EF6BF5"/>
    <w:rsid w:val="00F0194F"/>
    <w:rsid w:val="00F05EC4"/>
    <w:rsid w:val="00F072D8"/>
    <w:rsid w:val="00F123E8"/>
    <w:rsid w:val="00F16102"/>
    <w:rsid w:val="00F322B6"/>
    <w:rsid w:val="00F37EAA"/>
    <w:rsid w:val="00F40E95"/>
    <w:rsid w:val="00F4252C"/>
    <w:rsid w:val="00F5359C"/>
    <w:rsid w:val="00F734E7"/>
    <w:rsid w:val="00F738A5"/>
    <w:rsid w:val="00FA4CC5"/>
    <w:rsid w:val="00FA640D"/>
    <w:rsid w:val="00FB30BD"/>
    <w:rsid w:val="00FB785D"/>
    <w:rsid w:val="00FD455F"/>
    <w:rsid w:val="00FE1CDA"/>
    <w:rsid w:val="00FF4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561828"/>
  <w15:docId w15:val="{B395DEAC-4179-4C3F-BF07-0B04229D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71"/>
  </w:style>
  <w:style w:type="paragraph" w:styleId="Heading1">
    <w:name w:val="heading 1"/>
    <w:basedOn w:val="Normal"/>
    <w:next w:val="Normal"/>
    <w:link w:val="Heading1Char"/>
    <w:qFormat/>
    <w:rsid w:val="00092BD7"/>
    <w:pPr>
      <w:keepNext/>
      <w:outlineLvl w:val="0"/>
    </w:pPr>
    <w:rPr>
      <w:rFonts w:ascii="Arial" w:eastAsia="Times New Roman" w:hAnsi="Arial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27F32"/>
    <w:pPr>
      <w:keepNext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27F32"/>
    <w:pPr>
      <w:keepNext/>
      <w:outlineLvl w:val="2"/>
    </w:pPr>
    <w:rPr>
      <w:rFonts w:ascii="Arial" w:eastAsia="MS Mincho" w:hAnsi="Arial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092BD7"/>
    <w:pPr>
      <w:keepNext/>
      <w:jc w:val="center"/>
      <w:outlineLvl w:val="3"/>
    </w:pPr>
    <w:rPr>
      <w:rFonts w:ascii="Arial" w:eastAsia="Times New Roman" w:hAnsi="Arial" w:cs="Times New Roman"/>
      <w:b/>
      <w:szCs w:val="24"/>
    </w:rPr>
  </w:style>
  <w:style w:type="paragraph" w:styleId="Heading5">
    <w:name w:val="heading 5"/>
    <w:basedOn w:val="Normal"/>
    <w:next w:val="Normal"/>
    <w:link w:val="Heading5Char"/>
    <w:qFormat/>
    <w:rsid w:val="00A27F32"/>
    <w:pPr>
      <w:keepNext/>
      <w:jc w:val="center"/>
      <w:outlineLvl w:val="4"/>
    </w:pPr>
    <w:rPr>
      <w:rFonts w:ascii="Arial" w:eastAsia="MS Mincho" w:hAnsi="Arial" w:cs="Times New Roman"/>
      <w:b/>
      <w:sz w:val="20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092B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92BD7"/>
    <w:pPr>
      <w:keepNext/>
      <w:outlineLvl w:val="6"/>
    </w:pPr>
    <w:rPr>
      <w:rFonts w:ascii="Tahoma" w:eastAsia="Times New Roman" w:hAnsi="Tahoma" w:cs="Tahom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9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B30B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0B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27F32"/>
    <w:rPr>
      <w:rFonts w:ascii="Times New Roman" w:eastAsia="MS Mincho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27F32"/>
    <w:rPr>
      <w:rFonts w:ascii="Arial" w:eastAsia="MS Mincho" w:hAnsi="Arial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27F32"/>
    <w:rPr>
      <w:rFonts w:ascii="Arial" w:eastAsia="MS Mincho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27F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27F32"/>
    <w:rPr>
      <w:rFonts w:ascii="Calibri" w:eastAsia="Calibri" w:hAnsi="Calibri" w:cs="Times New Roman"/>
    </w:rPr>
  </w:style>
  <w:style w:type="paragraph" w:customStyle="1" w:styleId="Default">
    <w:name w:val="Default"/>
    <w:rsid w:val="00A27F3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p1">
    <w:name w:val="p1"/>
    <w:basedOn w:val="Normal"/>
    <w:rsid w:val="006F0AE3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3E"/>
    <w:rPr>
      <w:rFonts w:ascii="Tahoma" w:hAnsi="Tahoma" w:cs="Tahoma"/>
      <w:sz w:val="16"/>
      <w:szCs w:val="16"/>
    </w:rPr>
  </w:style>
  <w:style w:type="paragraph" w:styleId="EnvelopeReturn">
    <w:name w:val="envelope return"/>
    <w:basedOn w:val="Normal"/>
    <w:rsid w:val="004B2A3E"/>
    <w:rPr>
      <w:rFonts w:ascii="Comic Sans MS" w:eastAsia="Times New Roman" w:hAnsi="Comic Sans MS" w:cs="Arial"/>
      <w:sz w:val="24"/>
      <w:szCs w:val="20"/>
    </w:rPr>
  </w:style>
  <w:style w:type="paragraph" w:styleId="Caption">
    <w:name w:val="caption"/>
    <w:basedOn w:val="Normal"/>
    <w:next w:val="Normal"/>
    <w:qFormat/>
    <w:rsid w:val="004B2A3E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0310F"/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092B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rsid w:val="00092BD7"/>
    <w:rPr>
      <w:rFonts w:ascii="Arial" w:eastAsia="Times New Roman" w:hAnsi="Arial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92BD7"/>
    <w:rPr>
      <w:rFonts w:ascii="Arial" w:eastAsia="Times New Roman" w:hAnsi="Arial" w:cs="Times New Roman"/>
      <w:b/>
      <w:szCs w:val="24"/>
    </w:rPr>
  </w:style>
  <w:style w:type="character" w:customStyle="1" w:styleId="Heading7Char">
    <w:name w:val="Heading 7 Char"/>
    <w:basedOn w:val="DefaultParagraphFont"/>
    <w:link w:val="Heading7"/>
    <w:rsid w:val="00092BD7"/>
    <w:rPr>
      <w:rFonts w:ascii="Tahoma" w:eastAsia="Times New Roman" w:hAnsi="Tahoma" w:cs="Tahoma"/>
      <w:b/>
      <w:bCs/>
      <w:szCs w:val="24"/>
    </w:rPr>
  </w:style>
  <w:style w:type="paragraph" w:styleId="BodyText">
    <w:name w:val="Body Text"/>
    <w:basedOn w:val="Normal"/>
    <w:link w:val="BodyTextChar"/>
    <w:rsid w:val="00092BD7"/>
    <w:pPr>
      <w:spacing w:before="60" w:after="60" w:line="240" w:lineRule="atLeast"/>
    </w:pPr>
    <w:rPr>
      <w:rFonts w:ascii="Arial" w:eastAsia="Times New Roman" w:hAnsi="Arial" w:cs="Times New Roman"/>
      <w:sz w:val="18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92BD7"/>
    <w:rPr>
      <w:rFonts w:ascii="Arial" w:eastAsia="Times New Roman" w:hAnsi="Arial" w:cs="Times New Roman"/>
      <w:sz w:val="18"/>
      <w:szCs w:val="20"/>
      <w:lang w:val="en-AU"/>
    </w:rPr>
  </w:style>
  <w:style w:type="paragraph" w:styleId="BodyTextIndent">
    <w:name w:val="Body Text Indent"/>
    <w:basedOn w:val="Normal"/>
    <w:link w:val="BodyTextIndentChar"/>
    <w:rsid w:val="00092BD7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eastAsia="Times New Roman" w:hAnsi="Arial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2BD7"/>
    <w:rPr>
      <w:rFonts w:ascii="Arial" w:eastAsia="Times New Roman" w:hAnsi="Arial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092BD7"/>
    <w:rPr>
      <w:rFonts w:ascii="Arial" w:eastAsia="Times New Roman" w:hAnsi="Arial" w:cs="Arial"/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92BD7"/>
    <w:rPr>
      <w:rFonts w:ascii="Arial" w:eastAsia="Times New Roman" w:hAnsi="Arial" w:cs="Arial"/>
      <w:b/>
      <w:bCs/>
      <w:sz w:val="20"/>
      <w:szCs w:val="24"/>
    </w:rPr>
  </w:style>
  <w:style w:type="paragraph" w:styleId="BodyText3">
    <w:name w:val="Body Text 3"/>
    <w:basedOn w:val="Normal"/>
    <w:link w:val="BodyText3Char"/>
    <w:rsid w:val="00092BD7"/>
    <w:rPr>
      <w:rFonts w:ascii="Arial" w:eastAsia="Times New Roman" w:hAnsi="Arial" w:cs="Arial"/>
      <w:szCs w:val="24"/>
    </w:rPr>
  </w:style>
  <w:style w:type="character" w:customStyle="1" w:styleId="BodyText3Char">
    <w:name w:val="Body Text 3 Char"/>
    <w:basedOn w:val="DefaultParagraphFont"/>
    <w:link w:val="BodyText3"/>
    <w:rsid w:val="00092BD7"/>
    <w:rPr>
      <w:rFonts w:ascii="Arial" w:eastAsia="Times New Roman" w:hAnsi="Arial" w:cs="Arial"/>
      <w:szCs w:val="24"/>
    </w:rPr>
  </w:style>
  <w:style w:type="paragraph" w:styleId="BodyTextIndent2">
    <w:name w:val="Body Text Indent 2"/>
    <w:basedOn w:val="Normal"/>
    <w:link w:val="BodyTextIndent2Char"/>
    <w:rsid w:val="00092BD7"/>
    <w:pPr>
      <w:ind w:left="1725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92BD7"/>
    <w:rPr>
      <w:rFonts w:ascii="Arial" w:eastAsia="Times New Roman" w:hAnsi="Arial" w:cs="Arial"/>
      <w:sz w:val="24"/>
      <w:szCs w:val="24"/>
    </w:rPr>
  </w:style>
  <w:style w:type="character" w:styleId="PageNumber">
    <w:name w:val="page number"/>
    <w:basedOn w:val="DefaultParagraphFont"/>
    <w:rsid w:val="00092BD7"/>
  </w:style>
  <w:style w:type="character" w:customStyle="1" w:styleId="hps">
    <w:name w:val="hps"/>
    <w:rsid w:val="00092BD7"/>
  </w:style>
  <w:style w:type="paragraph" w:customStyle="1" w:styleId="TableParagraph">
    <w:name w:val="Table Paragraph"/>
    <w:basedOn w:val="Normal"/>
    <w:uiPriority w:val="1"/>
    <w:qFormat/>
    <w:rsid w:val="00092BD7"/>
    <w:pPr>
      <w:widowControl w:val="0"/>
      <w:autoSpaceDE w:val="0"/>
      <w:autoSpaceDN w:val="0"/>
      <w:spacing w:before="59"/>
      <w:ind w:left="107"/>
    </w:pPr>
    <w:rPr>
      <w:rFonts w:ascii="Bookman Old Style" w:eastAsia="Bookman Old Style" w:hAnsi="Bookman Old Styl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FR. APL-02. ASESMEN MANDIRI</vt:lpstr>
    </vt:vector>
  </TitlesOfParts>
  <Company>HP</Company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surono</dc:creator>
  <cp:lastModifiedBy>asus</cp:lastModifiedBy>
  <cp:revision>8</cp:revision>
  <cp:lastPrinted>2020-09-18T01:41:00Z</cp:lastPrinted>
  <dcterms:created xsi:type="dcterms:W3CDTF">2020-09-07T22:13:00Z</dcterms:created>
  <dcterms:modified xsi:type="dcterms:W3CDTF">2020-10-18T05:37:00Z</dcterms:modified>
</cp:coreProperties>
</file>