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579D" w14:textId="54645CBE" w:rsidR="00D445EF" w:rsidRDefault="00D445EF" w:rsidP="00D4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88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UNINORTE – SISTEMAS DE INFORMAÇÃO</w:t>
      </w:r>
    </w:p>
    <w:p w14:paraId="2946CBC0" w14:textId="2B9D2ED8" w:rsidR="00D445EF" w:rsidRDefault="00D445EF" w:rsidP="00D4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88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Projeto Orientado a Objetos</w:t>
      </w:r>
    </w:p>
    <w:p w14:paraId="3F3CC192" w14:textId="32877448" w:rsidR="0033128A" w:rsidRPr="006C44E2" w:rsidRDefault="006C44E2" w:rsidP="006C44E2">
      <w:pPr>
        <w:rPr>
          <w:rFonts w:ascii="Times New Roman" w:eastAsia="Times New Roman" w:hAnsi="Times New Roman" w:cs="Times New Roman"/>
          <w:sz w:val="22"/>
          <w:szCs w:val="22"/>
        </w:rPr>
      </w:pPr>
      <w:r w:rsidRPr="006C44E2">
        <w:rPr>
          <w:rFonts w:ascii="Arial" w:hAnsi="Arial" w:cs="Arial"/>
          <w:b/>
          <w:bCs/>
          <w:sz w:val="22"/>
          <w:szCs w:val="22"/>
          <w:lang w:val="pt-BR"/>
        </w:rPr>
        <w:t>Projeto</w:t>
      </w:r>
      <w:r w:rsidR="0033128A" w:rsidRPr="006C44E2">
        <w:rPr>
          <w:rFonts w:ascii="Arial" w:hAnsi="Arial" w:cs="Arial"/>
          <w:b/>
          <w:bCs/>
          <w:sz w:val="22"/>
          <w:szCs w:val="22"/>
          <w:lang w:val="pt-BR"/>
        </w:rPr>
        <w:t xml:space="preserve">: </w:t>
      </w:r>
      <w:r w:rsidRPr="006C44E2">
        <w:rPr>
          <w:rFonts w:ascii="Roboto" w:eastAsia="Times New Roman" w:hAnsi="Roboto" w:cs="Times New Roman"/>
          <w:color w:val="5F6368"/>
          <w:spacing w:val="5"/>
          <w:sz w:val="22"/>
          <w:szCs w:val="22"/>
        </w:rPr>
        <w:t>Software para Eventos da Uninorte</w:t>
      </w:r>
    </w:p>
    <w:p w14:paraId="530BA695" w14:textId="77777777" w:rsidR="0033128A" w:rsidRDefault="0033128A" w:rsidP="0033128A">
      <w:pPr>
        <w:spacing w:before="120" w:line="288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6EAEC114" w14:textId="39A8E723" w:rsidR="0033128A" w:rsidRPr="0033128A" w:rsidRDefault="006C44E2" w:rsidP="00176957">
      <w:pPr>
        <w:pBdr>
          <w:bottom w:val="single" w:sz="4" w:space="1" w:color="auto"/>
        </w:pBdr>
        <w:spacing w:before="120" w:line="288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O que o software deve fazer</w:t>
      </w:r>
      <w:r w:rsidR="0033128A" w:rsidRPr="0033128A">
        <w:rPr>
          <w:rFonts w:ascii="Arial" w:hAnsi="Arial" w:cs="Arial"/>
          <w:b/>
          <w:bCs/>
          <w:sz w:val="22"/>
          <w:szCs w:val="22"/>
          <w:lang w:val="pt-BR"/>
        </w:rPr>
        <w:t>?</w:t>
      </w:r>
    </w:p>
    <w:p w14:paraId="37D52ACA" w14:textId="03FCEA6D" w:rsidR="00557DE7" w:rsidRDefault="00557DE7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software deverá possuir funcionalidades para gerenciar todo o evento da seguinte forma:</w:t>
      </w:r>
    </w:p>
    <w:p w14:paraId="18BA09BA" w14:textId="62AA1FC8" w:rsidR="00557DE7" w:rsidRDefault="00557DE7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- Cadastrar o evento: informações do evento (sigla, </w:t>
      </w:r>
      <w:r w:rsidR="006C3999">
        <w:rPr>
          <w:rFonts w:ascii="Arial" w:hAnsi="Arial" w:cs="Arial"/>
          <w:sz w:val="22"/>
          <w:szCs w:val="22"/>
          <w:lang w:val="pt-BR"/>
        </w:rPr>
        <w:t>título</w:t>
      </w:r>
      <w:r>
        <w:rPr>
          <w:rFonts w:ascii="Arial" w:hAnsi="Arial" w:cs="Arial"/>
          <w:sz w:val="22"/>
          <w:szCs w:val="22"/>
          <w:lang w:val="pt-BR"/>
        </w:rPr>
        <w:t>, nome, período) e equipe organizadora</w:t>
      </w:r>
    </w:p>
    <w:p w14:paraId="343A6C9C" w14:textId="7EC0371F" w:rsidR="00557DE7" w:rsidRDefault="00557DE7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Cadastro de atividades, que podem ser: minicurso, mesa redonda, feira e palestras. Para minicursos o número de inscritos deve ser limitado já que normalmente ocorre em laboratório. Para cada atividade pode haver responsáveis (1 ou mais).</w:t>
      </w:r>
    </w:p>
    <w:p w14:paraId="3F9E8C02" w14:textId="14A582E8" w:rsidR="00557DE7" w:rsidRDefault="00557DE7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Permitir inscrições de interessados em participar das atividades. E destes deve ser possível confirmar a participação (</w:t>
      </w:r>
      <w:proofErr w:type="spellStart"/>
      <w:r>
        <w:rPr>
          <w:rFonts w:ascii="Arial" w:hAnsi="Arial" w:cs="Arial"/>
          <w:sz w:val="22"/>
          <w:szCs w:val="22"/>
          <w:lang w:val="pt-BR"/>
        </w:rPr>
        <w:t>ex</w:t>
      </w:r>
      <w:proofErr w:type="spellEnd"/>
      <w:r>
        <w:rPr>
          <w:rFonts w:ascii="Arial" w:hAnsi="Arial" w:cs="Arial"/>
          <w:sz w:val="22"/>
          <w:szCs w:val="22"/>
          <w:lang w:val="pt-BR"/>
        </w:rPr>
        <w:t>: a pessoa se inscreve em um minicurso e comparece, então confirma a participação).</w:t>
      </w:r>
    </w:p>
    <w:p w14:paraId="6C8E7B51" w14:textId="47E14E8C" w:rsidR="00557DE7" w:rsidRDefault="00557DE7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Sobre as saídas, deve gerar lista de inscritos por atividade, confirmação de participação</w:t>
      </w:r>
      <w:r w:rsidR="00356186">
        <w:rPr>
          <w:rFonts w:ascii="Arial" w:hAnsi="Arial" w:cs="Arial"/>
          <w:sz w:val="22"/>
          <w:szCs w:val="22"/>
          <w:lang w:val="pt-BR"/>
        </w:rPr>
        <w:t xml:space="preserve"> e relatório geral de estatísticas do evento (quantidade total de envolvidos, % por atividade)</w:t>
      </w:r>
      <w:r>
        <w:rPr>
          <w:rFonts w:ascii="Arial" w:hAnsi="Arial" w:cs="Arial"/>
          <w:sz w:val="22"/>
          <w:szCs w:val="22"/>
          <w:lang w:val="pt-BR"/>
        </w:rPr>
        <w:t>.</w:t>
      </w:r>
    </w:p>
    <w:p w14:paraId="3347F853" w14:textId="5C7EB949" w:rsidR="0033128A" w:rsidRDefault="0033128A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745ACFBF" w14:textId="28F4BBF2" w:rsidR="00176957" w:rsidRPr="00176957" w:rsidRDefault="00176957" w:rsidP="00176957">
      <w:pPr>
        <w:tabs>
          <w:tab w:val="left" w:pos="2043"/>
        </w:tabs>
        <w:rPr>
          <w:rFonts w:ascii="Arial" w:hAnsi="Arial" w:cs="Arial"/>
          <w:sz w:val="22"/>
          <w:szCs w:val="22"/>
          <w:lang w:val="pt-BR"/>
        </w:rPr>
      </w:pPr>
    </w:p>
    <w:sectPr w:rsidR="00176957" w:rsidRPr="00176957" w:rsidSect="00D445EF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A"/>
    <w:rsid w:val="00176957"/>
    <w:rsid w:val="0033128A"/>
    <w:rsid w:val="00356186"/>
    <w:rsid w:val="00557DE7"/>
    <w:rsid w:val="006C3999"/>
    <w:rsid w:val="006C44E2"/>
    <w:rsid w:val="00D445EF"/>
    <w:rsid w:val="00D9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EBD3D"/>
  <w15:chartTrackingRefBased/>
  <w15:docId w15:val="{9B8CF93B-0892-8042-9953-4BE76647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Figueiredo</dc:creator>
  <cp:keywords/>
  <dc:description/>
  <cp:lastModifiedBy>Jair Figueiredo</cp:lastModifiedBy>
  <cp:revision>7</cp:revision>
  <dcterms:created xsi:type="dcterms:W3CDTF">2020-04-04T16:14:00Z</dcterms:created>
  <dcterms:modified xsi:type="dcterms:W3CDTF">2020-05-28T14:58:00Z</dcterms:modified>
</cp:coreProperties>
</file>