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A3" w:rsidRDefault="002A4C72" w:rsidP="00916A21">
      <w:pPr>
        <w:pStyle w:val="Heading1"/>
      </w:pPr>
      <w:r>
        <w:t>Requirement Document</w:t>
      </w:r>
    </w:p>
    <w:p w:rsidR="00FD23F3" w:rsidRDefault="00FD23F3" w:rsidP="00F4085F"/>
    <w:p w:rsidR="00FD23F3" w:rsidRDefault="00FD23F3" w:rsidP="00916A21">
      <w:pPr>
        <w:pStyle w:val="Heading2"/>
      </w:pPr>
      <w:r>
        <w:t>Feature</w:t>
      </w:r>
      <w:r w:rsidR="00AE1D66">
        <w:t>s</w:t>
      </w:r>
      <w:r>
        <w:t>:</w:t>
      </w:r>
    </w:p>
    <w:p w:rsidR="00A30325" w:rsidRDefault="00E876F6" w:rsidP="00A30325">
      <w:pPr>
        <w:pStyle w:val="ListParagraph"/>
        <w:numPr>
          <w:ilvl w:val="0"/>
          <w:numId w:val="2"/>
        </w:numPr>
      </w:pPr>
      <w:r>
        <w:t>Categorization and Classification</w:t>
      </w:r>
    </w:p>
    <w:p w:rsidR="00E876F6" w:rsidRDefault="00FE5E66" w:rsidP="00E876F6">
      <w:pPr>
        <w:pStyle w:val="ListParagraph"/>
        <w:numPr>
          <w:ilvl w:val="1"/>
          <w:numId w:val="2"/>
        </w:numPr>
      </w:pPr>
      <w:r>
        <w:t xml:space="preserve">Categorization allows organizations to sort </w:t>
      </w:r>
      <w:r w:rsidR="00AE4435">
        <w:t xml:space="preserve">products into </w:t>
      </w:r>
      <w:r w:rsidR="003F23BA">
        <w:t>specific groups allowing a better overview of the entire assortment.</w:t>
      </w:r>
    </w:p>
    <w:p w:rsidR="003F23BA" w:rsidRPr="00A30325" w:rsidRDefault="002D77F9" w:rsidP="00E876F6">
      <w:pPr>
        <w:pStyle w:val="ListParagraph"/>
        <w:numPr>
          <w:ilvl w:val="1"/>
          <w:numId w:val="2"/>
        </w:numPr>
      </w:pPr>
      <w:r>
        <w:t xml:space="preserve">Classification system can help in the management of attributes. </w:t>
      </w:r>
      <w:r w:rsidR="007D7EEB">
        <w:t xml:space="preserve">Attributes describe a specific element of a product </w:t>
      </w:r>
      <w:r w:rsidR="0034211D">
        <w:t xml:space="preserve">such as its name, weight, height, length, width </w:t>
      </w:r>
      <w:proofErr w:type="spellStart"/>
      <w:r w:rsidR="0034211D">
        <w:t>etc</w:t>
      </w:r>
      <w:proofErr w:type="spellEnd"/>
    </w:p>
    <w:p w:rsidR="003E212F" w:rsidRDefault="003E212F" w:rsidP="003E212F">
      <w:pPr>
        <w:pStyle w:val="ListParagraph"/>
        <w:numPr>
          <w:ilvl w:val="0"/>
          <w:numId w:val="2"/>
        </w:numPr>
      </w:pPr>
      <w:r w:rsidRPr="00501797">
        <w:rPr>
          <w:b/>
        </w:rPr>
        <w:t>Create relationships</w:t>
      </w:r>
      <w:r>
        <w:t xml:space="preserve"> between products</w:t>
      </w:r>
    </w:p>
    <w:p w:rsidR="003E212F" w:rsidRDefault="003E212F" w:rsidP="003E212F">
      <w:pPr>
        <w:pStyle w:val="ListParagraph"/>
        <w:numPr>
          <w:ilvl w:val="1"/>
          <w:numId w:val="2"/>
        </w:numPr>
      </w:pPr>
      <w:r>
        <w:t xml:space="preserve">Show </w:t>
      </w:r>
      <w:r w:rsidRPr="003038EA">
        <w:rPr>
          <w:b/>
        </w:rPr>
        <w:t>similar</w:t>
      </w:r>
      <w:r>
        <w:t xml:space="preserve"> products to the product shown</w:t>
      </w:r>
    </w:p>
    <w:p w:rsidR="003E212F" w:rsidRDefault="003E212F" w:rsidP="003E212F">
      <w:pPr>
        <w:pStyle w:val="ListParagraph"/>
        <w:numPr>
          <w:ilvl w:val="1"/>
          <w:numId w:val="2"/>
        </w:numPr>
      </w:pPr>
      <w:r w:rsidRPr="00D00EB6">
        <w:rPr>
          <w:b/>
        </w:rPr>
        <w:t>Up-sell</w:t>
      </w:r>
      <w:r>
        <w:t xml:space="preserve"> more expensive products</w:t>
      </w:r>
    </w:p>
    <w:p w:rsidR="003E212F" w:rsidRDefault="00B3051E" w:rsidP="003E212F">
      <w:pPr>
        <w:pStyle w:val="ListParagraph"/>
        <w:numPr>
          <w:ilvl w:val="1"/>
          <w:numId w:val="2"/>
        </w:numPr>
      </w:pPr>
      <w:r w:rsidRPr="00106A2A">
        <w:rPr>
          <w:b/>
        </w:rPr>
        <w:t>Cross-sell</w:t>
      </w:r>
      <w:r>
        <w:t xml:space="preserve"> related accessories to a product</w:t>
      </w:r>
    </w:p>
    <w:p w:rsidR="00995A12" w:rsidRDefault="00461CE8" w:rsidP="003E212F">
      <w:pPr>
        <w:pStyle w:val="ListParagraph"/>
        <w:numPr>
          <w:ilvl w:val="1"/>
          <w:numId w:val="2"/>
        </w:numPr>
      </w:pPr>
      <w:r>
        <w:t xml:space="preserve">Explain that a product </w:t>
      </w:r>
      <w:r w:rsidRPr="00461CE8">
        <w:rPr>
          <w:b/>
        </w:rPr>
        <w:t>consists of</w:t>
      </w:r>
      <w:r>
        <w:rPr>
          <w:b/>
        </w:rPr>
        <w:t xml:space="preserve"> </w:t>
      </w:r>
      <w:r>
        <w:t>multiple other products</w:t>
      </w:r>
    </w:p>
    <w:p w:rsidR="00461CE8" w:rsidRDefault="0040468F" w:rsidP="003E212F">
      <w:pPr>
        <w:pStyle w:val="ListParagraph"/>
        <w:numPr>
          <w:ilvl w:val="1"/>
          <w:numId w:val="2"/>
        </w:numPr>
      </w:pPr>
      <w:r>
        <w:t xml:space="preserve">Offer </w:t>
      </w:r>
      <w:r w:rsidRPr="0040468F">
        <w:rPr>
          <w:b/>
        </w:rPr>
        <w:t>spare parts</w:t>
      </w:r>
      <w:r>
        <w:t xml:space="preserve"> to a product</w:t>
      </w:r>
    </w:p>
    <w:p w:rsidR="0063108C" w:rsidRDefault="002A1FE4" w:rsidP="003E212F">
      <w:pPr>
        <w:pStyle w:val="ListParagraph"/>
        <w:numPr>
          <w:ilvl w:val="1"/>
          <w:numId w:val="2"/>
        </w:numPr>
      </w:pPr>
      <w:r>
        <w:t xml:space="preserve">Communicate that it is </w:t>
      </w:r>
      <w:r w:rsidRPr="006438F6">
        <w:rPr>
          <w:b/>
        </w:rPr>
        <w:t>mandatory</w:t>
      </w:r>
      <w:r>
        <w:t xml:space="preserve"> to buy another product with a particular </w:t>
      </w:r>
      <w:r w:rsidRPr="006438F6">
        <w:rPr>
          <w:b/>
        </w:rPr>
        <w:t>product</w:t>
      </w:r>
    </w:p>
    <w:p w:rsidR="002A1FE4" w:rsidRDefault="00EC10BF" w:rsidP="003E212F">
      <w:pPr>
        <w:pStyle w:val="ListParagraph"/>
        <w:numPr>
          <w:ilvl w:val="1"/>
          <w:numId w:val="2"/>
        </w:numPr>
      </w:pPr>
      <w:r>
        <w:t xml:space="preserve">Communicate that one gets </w:t>
      </w:r>
      <w:r w:rsidRPr="007D6E22">
        <w:t>product y</w:t>
      </w:r>
      <w:r>
        <w:t xml:space="preserve"> </w:t>
      </w:r>
      <w:r w:rsidRPr="007D6E22">
        <w:rPr>
          <w:b/>
        </w:rPr>
        <w:t>free of cost</w:t>
      </w:r>
      <w:r>
        <w:t xml:space="preserve"> on buying product x</w:t>
      </w:r>
    </w:p>
    <w:p w:rsidR="00B820DB" w:rsidRDefault="00B820DB" w:rsidP="003E212F">
      <w:pPr>
        <w:pStyle w:val="ListParagraph"/>
        <w:numPr>
          <w:ilvl w:val="1"/>
          <w:numId w:val="2"/>
        </w:numPr>
      </w:pPr>
      <w:r>
        <w:t>Communicate combo offer</w:t>
      </w:r>
      <w:r w:rsidR="00E33F49">
        <w:t>s</w:t>
      </w:r>
      <w:r>
        <w:t>,</w:t>
      </w:r>
      <w:r w:rsidR="00E33F49">
        <w:t xml:space="preserve"> </w:t>
      </w:r>
      <w:proofErr w:type="gramStart"/>
      <w:r w:rsidR="00E33F49">
        <w:t xml:space="preserve">like, </w:t>
      </w:r>
      <w:r>
        <w:t xml:space="preserve"> </w:t>
      </w:r>
      <w:r w:rsidRPr="009709C1">
        <w:rPr>
          <w:b/>
        </w:rPr>
        <w:t>Buy</w:t>
      </w:r>
      <w:proofErr w:type="gramEnd"/>
      <w:r w:rsidRPr="009709C1">
        <w:rPr>
          <w:b/>
        </w:rPr>
        <w:t xml:space="preserve"> 3 and get 1 Free</w:t>
      </w:r>
      <w:r w:rsidR="00743536">
        <w:rPr>
          <w:b/>
        </w:rPr>
        <w:t xml:space="preserve">, </w:t>
      </w:r>
      <w:r w:rsidR="00743536" w:rsidRPr="00694F86">
        <w:t xml:space="preserve">Get </w:t>
      </w:r>
      <w:r w:rsidR="00743536" w:rsidRPr="00006C55">
        <w:rPr>
          <w:b/>
        </w:rPr>
        <w:t>x % discount</w:t>
      </w:r>
      <w:r w:rsidR="00743536" w:rsidRPr="00694F86">
        <w:t xml:space="preserve"> on another product after buying this product</w:t>
      </w:r>
    </w:p>
    <w:p w:rsidR="00DC6918" w:rsidRDefault="00893782" w:rsidP="00DC6918">
      <w:pPr>
        <w:pStyle w:val="ListParagraph"/>
        <w:numPr>
          <w:ilvl w:val="0"/>
          <w:numId w:val="2"/>
        </w:numPr>
      </w:pPr>
      <w:r>
        <w:t>Media Asset management</w:t>
      </w:r>
    </w:p>
    <w:p w:rsidR="00893782" w:rsidRDefault="00FA44C3" w:rsidP="009827EF">
      <w:pPr>
        <w:pStyle w:val="ListParagraph"/>
        <w:numPr>
          <w:ilvl w:val="1"/>
          <w:numId w:val="2"/>
        </w:numPr>
      </w:pPr>
      <w:r>
        <w:t>Automatic assignment of media assets to categories and/or products</w:t>
      </w:r>
    </w:p>
    <w:p w:rsidR="00D46E3E" w:rsidRDefault="00D46E3E" w:rsidP="009827EF">
      <w:pPr>
        <w:pStyle w:val="ListParagraph"/>
        <w:numPr>
          <w:ilvl w:val="1"/>
          <w:numId w:val="2"/>
        </w:numPr>
      </w:pPr>
      <w:r>
        <w:t>Automatic resizing of photos</w:t>
      </w:r>
    </w:p>
    <w:p w:rsidR="00D46E3E" w:rsidRDefault="00D46E3E" w:rsidP="009827EF">
      <w:pPr>
        <w:pStyle w:val="ListParagraph"/>
        <w:numPr>
          <w:ilvl w:val="1"/>
          <w:numId w:val="2"/>
        </w:numPr>
      </w:pPr>
      <w:r>
        <w:t>Automatic conversion of video for multiple distribution channels</w:t>
      </w:r>
    </w:p>
    <w:p w:rsidR="00D46E3E" w:rsidRDefault="0024164A" w:rsidP="009827EF">
      <w:pPr>
        <w:pStyle w:val="ListParagraph"/>
        <w:numPr>
          <w:ilvl w:val="1"/>
          <w:numId w:val="2"/>
        </w:numPr>
      </w:pPr>
      <w:r>
        <w:t>Adding meta data, e.g</w:t>
      </w:r>
      <w:r w:rsidR="0002693C">
        <w:t>.</w:t>
      </w:r>
      <w:r>
        <w:t xml:space="preserve"> device of capture, date of capture</w:t>
      </w:r>
    </w:p>
    <w:p w:rsidR="0002693C" w:rsidRDefault="0002693C" w:rsidP="0002693C">
      <w:pPr>
        <w:pStyle w:val="ListParagraph"/>
        <w:numPr>
          <w:ilvl w:val="0"/>
          <w:numId w:val="2"/>
        </w:numPr>
      </w:pPr>
      <w:r>
        <w:t>Improve product data quality:</w:t>
      </w:r>
    </w:p>
    <w:p w:rsidR="0002693C" w:rsidRDefault="0002693C" w:rsidP="0002693C">
      <w:pPr>
        <w:pStyle w:val="ListParagraph"/>
        <w:numPr>
          <w:ilvl w:val="1"/>
          <w:numId w:val="2"/>
        </w:numPr>
      </w:pPr>
      <w:r>
        <w:t>Automated data validation, e.g. p</w:t>
      </w:r>
      <w:r w:rsidR="00CC1FF7">
        <w:t>reventing text from being entered in a field</w:t>
      </w:r>
      <w:r w:rsidR="0037576C">
        <w:t xml:space="preserve"> intended for a number</w:t>
      </w:r>
    </w:p>
    <w:p w:rsidR="00F075FA" w:rsidRDefault="00820D68" w:rsidP="0002693C">
      <w:pPr>
        <w:pStyle w:val="ListParagraph"/>
        <w:numPr>
          <w:ilvl w:val="1"/>
          <w:numId w:val="2"/>
        </w:numPr>
      </w:pPr>
      <w:r>
        <w:t>Verification for completeness, e.g. making sure that all mandatory fields are filled in</w:t>
      </w:r>
    </w:p>
    <w:p w:rsidR="00820D68" w:rsidRDefault="001B3A0B" w:rsidP="0002693C">
      <w:pPr>
        <w:pStyle w:val="ListParagraph"/>
        <w:numPr>
          <w:ilvl w:val="1"/>
          <w:numId w:val="2"/>
        </w:numPr>
      </w:pPr>
      <w:r>
        <w:t>Version control makes sure revisions are kept and that the last version is always updated</w:t>
      </w:r>
    </w:p>
    <w:p w:rsidR="001B3A0B" w:rsidRDefault="00F37F08" w:rsidP="00F37F08">
      <w:pPr>
        <w:pStyle w:val="ListParagraph"/>
        <w:numPr>
          <w:ilvl w:val="0"/>
          <w:numId w:val="2"/>
        </w:numPr>
      </w:pPr>
      <w:r>
        <w:t>Data Access Control</w:t>
      </w:r>
    </w:p>
    <w:p w:rsidR="00641EB2" w:rsidRDefault="00AC44F1" w:rsidP="00641EB2">
      <w:pPr>
        <w:pStyle w:val="ListParagraph"/>
        <w:numPr>
          <w:ilvl w:val="1"/>
          <w:numId w:val="2"/>
        </w:numPr>
      </w:pPr>
      <w:r>
        <w:t>Access to the products should be limited by user groups / roles</w:t>
      </w:r>
      <w:r w:rsidR="00EE6CDC">
        <w:t xml:space="preserve">, e.g. preventing users from editing products for which they are not responsible. </w:t>
      </w:r>
    </w:p>
    <w:p w:rsidR="0001660E" w:rsidRDefault="00224F15" w:rsidP="0001660E">
      <w:pPr>
        <w:pStyle w:val="ListParagraph"/>
        <w:numPr>
          <w:ilvl w:val="0"/>
          <w:numId w:val="2"/>
        </w:numPr>
      </w:pPr>
      <w:r>
        <w:t>Workflow</w:t>
      </w:r>
    </w:p>
    <w:p w:rsidR="00224F15" w:rsidRDefault="00286112" w:rsidP="00224F15">
      <w:pPr>
        <w:pStyle w:val="ListParagraph"/>
        <w:numPr>
          <w:ilvl w:val="1"/>
          <w:numId w:val="2"/>
        </w:numPr>
      </w:pPr>
      <w:r>
        <w:t xml:space="preserve">Workflow allows the efficient organization </w:t>
      </w:r>
      <w:r w:rsidR="009A09CD">
        <w:t xml:space="preserve">of product </w:t>
      </w:r>
      <w:r w:rsidR="00B03485">
        <w:t xml:space="preserve">enrichment. The </w:t>
      </w:r>
      <w:r w:rsidR="00072DBA">
        <w:t>enrichment of specific products can be assigned to specific users by a coordinator and when enrichment is done, a validation process can be initiated.</w:t>
      </w:r>
    </w:p>
    <w:p w:rsidR="00072DBA" w:rsidRDefault="00DA65FE" w:rsidP="00224F15">
      <w:pPr>
        <w:pStyle w:val="ListParagraph"/>
        <w:numPr>
          <w:ilvl w:val="1"/>
          <w:numId w:val="2"/>
        </w:numPr>
      </w:pPr>
      <w:r>
        <w:t>The second benefit is that is makes it more transparent who has initiated which change and who has approved it. Workflow becomes essential particularly when product</w:t>
      </w:r>
      <w:r w:rsidR="00351246">
        <w:t xml:space="preserve"> enrichment of the same product has to be done by different users</w:t>
      </w:r>
      <w:r w:rsidR="0011011B">
        <w:t xml:space="preserve"> (e.g. photographers and translators)</w:t>
      </w:r>
    </w:p>
    <w:p w:rsidR="00057626" w:rsidRDefault="00057626" w:rsidP="00057626">
      <w:pPr>
        <w:pStyle w:val="ListParagraph"/>
        <w:numPr>
          <w:ilvl w:val="0"/>
          <w:numId w:val="2"/>
        </w:numPr>
      </w:pPr>
      <w:r>
        <w:t>Reviews</w:t>
      </w:r>
    </w:p>
    <w:p w:rsidR="00057626" w:rsidRDefault="00057626" w:rsidP="00057626">
      <w:pPr>
        <w:pStyle w:val="ListParagraph"/>
        <w:numPr>
          <w:ilvl w:val="1"/>
          <w:numId w:val="2"/>
        </w:numPr>
      </w:pPr>
      <w:r>
        <w:lastRenderedPageBreak/>
        <w:t xml:space="preserve">Gather reviews on the specific project from within the same site or from different sources in the web. </w:t>
      </w:r>
    </w:p>
    <w:p w:rsidR="00647B1D" w:rsidRDefault="00647B1D" w:rsidP="00647B1D">
      <w:pPr>
        <w:pStyle w:val="Heading2"/>
      </w:pPr>
      <w:r>
        <w:t>Reports / Analytics</w:t>
      </w:r>
      <w:bookmarkStart w:id="0" w:name="_GoBack"/>
      <w:bookmarkEnd w:id="0"/>
    </w:p>
    <w:sectPr w:rsidR="0064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1C16"/>
    <w:multiLevelType w:val="hybridMultilevel"/>
    <w:tmpl w:val="803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53F42"/>
    <w:multiLevelType w:val="hybridMultilevel"/>
    <w:tmpl w:val="2F7A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E"/>
    <w:rsid w:val="00006C55"/>
    <w:rsid w:val="00010335"/>
    <w:rsid w:val="0001660E"/>
    <w:rsid w:val="0002693C"/>
    <w:rsid w:val="000302F2"/>
    <w:rsid w:val="00057626"/>
    <w:rsid w:val="00072DBA"/>
    <w:rsid w:val="000F52D4"/>
    <w:rsid w:val="00106A2A"/>
    <w:rsid w:val="0011011B"/>
    <w:rsid w:val="00177588"/>
    <w:rsid w:val="001B3A0B"/>
    <w:rsid w:val="00224F15"/>
    <w:rsid w:val="0024164A"/>
    <w:rsid w:val="00286112"/>
    <w:rsid w:val="002A1FE4"/>
    <w:rsid w:val="002A4C72"/>
    <w:rsid w:val="002D77F9"/>
    <w:rsid w:val="003038EA"/>
    <w:rsid w:val="0034211D"/>
    <w:rsid w:val="00351246"/>
    <w:rsid w:val="0037576C"/>
    <w:rsid w:val="00390F3B"/>
    <w:rsid w:val="00394655"/>
    <w:rsid w:val="003E212F"/>
    <w:rsid w:val="003F23BA"/>
    <w:rsid w:val="0040468F"/>
    <w:rsid w:val="00461CE8"/>
    <w:rsid w:val="00501797"/>
    <w:rsid w:val="0063108C"/>
    <w:rsid w:val="00641EB2"/>
    <w:rsid w:val="006438F6"/>
    <w:rsid w:val="00647B1D"/>
    <w:rsid w:val="00675114"/>
    <w:rsid w:val="00694F86"/>
    <w:rsid w:val="00713AE5"/>
    <w:rsid w:val="00743536"/>
    <w:rsid w:val="007D6E22"/>
    <w:rsid w:val="007D7EEB"/>
    <w:rsid w:val="00820D68"/>
    <w:rsid w:val="00893782"/>
    <w:rsid w:val="008E208E"/>
    <w:rsid w:val="00916A21"/>
    <w:rsid w:val="009709C1"/>
    <w:rsid w:val="00981077"/>
    <w:rsid w:val="009827EF"/>
    <w:rsid w:val="00995A12"/>
    <w:rsid w:val="009A09CD"/>
    <w:rsid w:val="00A30325"/>
    <w:rsid w:val="00AC44F1"/>
    <w:rsid w:val="00AE1D66"/>
    <w:rsid w:val="00AE4435"/>
    <w:rsid w:val="00B03485"/>
    <w:rsid w:val="00B3051E"/>
    <w:rsid w:val="00B820DB"/>
    <w:rsid w:val="00C445A3"/>
    <w:rsid w:val="00C636A4"/>
    <w:rsid w:val="00C6402B"/>
    <w:rsid w:val="00CC1FF7"/>
    <w:rsid w:val="00D00EB6"/>
    <w:rsid w:val="00D46E3E"/>
    <w:rsid w:val="00DA65FE"/>
    <w:rsid w:val="00DC6918"/>
    <w:rsid w:val="00E20762"/>
    <w:rsid w:val="00E27804"/>
    <w:rsid w:val="00E33F49"/>
    <w:rsid w:val="00E876F6"/>
    <w:rsid w:val="00EC10BF"/>
    <w:rsid w:val="00EE6CDC"/>
    <w:rsid w:val="00F075FA"/>
    <w:rsid w:val="00F37F08"/>
    <w:rsid w:val="00F4085F"/>
    <w:rsid w:val="00FA44C3"/>
    <w:rsid w:val="00FB70D8"/>
    <w:rsid w:val="00FD23F3"/>
    <w:rsid w:val="00FE5E66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A2F8"/>
  <w15:chartTrackingRefBased/>
  <w15:docId w15:val="{178B84F1-7D16-4084-B4D5-3710FF5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6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107</cp:revision>
  <dcterms:created xsi:type="dcterms:W3CDTF">2016-06-14T16:53:00Z</dcterms:created>
  <dcterms:modified xsi:type="dcterms:W3CDTF">2016-06-21T11:11:00Z</dcterms:modified>
</cp:coreProperties>
</file>