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A1E3B" w14:textId="77777777" w:rsidR="000F17E3" w:rsidRDefault="000F17E3">
      <w:pPr>
        <w:jc w:val="center"/>
        <w:divId w:val="556666412"/>
        <w:rPr>
          <w:rFonts w:ascii="Leelawadee UI" w:eastAsia="Times New Roman" w:hAnsi="Leelawadee UI" w:cs="Leelawadee UI"/>
          <w:b/>
          <w:bCs/>
          <w:color w:val="C8102E"/>
          <w:sz w:val="26"/>
          <w:szCs w:val="26"/>
        </w:rPr>
      </w:pPr>
      <w:r>
        <w:rPr>
          <w:rFonts w:ascii="Leelawadee UI" w:eastAsia="Times New Roman" w:hAnsi="Leelawadee UI" w:cs="Leelawadee UI"/>
          <w:b/>
          <w:bCs/>
          <w:color w:val="C8102E"/>
          <w:sz w:val="26"/>
          <w:szCs w:val="26"/>
        </w:rPr>
        <w:t>Group Assignment #</w:t>
      </w:r>
      <w:r>
        <w:rPr>
          <w:rFonts w:ascii="Leelawadee UI" w:eastAsia="Times New Roman" w:hAnsi="Leelawadee UI" w:cs="Leelawadee UI"/>
          <w:b/>
          <w:bCs/>
          <w:color w:val="C8102E"/>
          <w:sz w:val="26"/>
          <w:szCs w:val="26"/>
          <w:cs/>
        </w:rPr>
        <w:t>1</w:t>
      </w:r>
    </w:p>
    <w:p w14:paraId="2DD6837E" w14:textId="77777777" w:rsidR="000F17E3" w:rsidRDefault="000F17E3">
      <w:pPr>
        <w:jc w:val="center"/>
        <w:divId w:val="810636147"/>
        <w:rPr>
          <w:rFonts w:ascii="Leelawadee UI" w:eastAsia="Times New Roman" w:hAnsi="Leelawadee UI" w:cs="Leelawadee UI"/>
          <w:b/>
          <w:bCs/>
          <w:color w:val="0D2B45"/>
          <w:sz w:val="54"/>
          <w:szCs w:val="54"/>
          <w:cs/>
        </w:rPr>
      </w:pPr>
      <w:r>
        <w:rPr>
          <w:rFonts w:ascii="Leelawadee UI" w:eastAsia="Times New Roman" w:hAnsi="Leelawadee UI" w:cs="Leelawadee UI"/>
          <w:b/>
          <w:bCs/>
          <w:color w:val="0D2B45"/>
          <w:sz w:val="54"/>
          <w:szCs w:val="54"/>
        </w:rPr>
        <w:t>Mini Data Warehouse</w:t>
      </w:r>
      <w:r>
        <w:rPr>
          <w:rFonts w:ascii="Leelawadee UI" w:eastAsia="Times New Roman" w:hAnsi="Leelawadee UI" w:cs="Leelawadee UI"/>
          <w:b/>
          <w:bCs/>
          <w:color w:val="0D2B45"/>
          <w:sz w:val="54"/>
          <w:szCs w:val="54"/>
          <w:cs/>
        </w:rPr>
        <w:br/>
      </w:r>
      <w:r>
        <w:rPr>
          <w:rFonts w:ascii="Leelawadee UI" w:eastAsia="Times New Roman" w:hAnsi="Leelawadee UI" w:cs="Leelawadee UI"/>
          <w:b/>
          <w:bCs/>
          <w:color w:val="0D2B45"/>
          <w:sz w:val="54"/>
          <w:szCs w:val="54"/>
        </w:rPr>
        <w:t>&amp;</w:t>
      </w:r>
      <w:r>
        <w:rPr>
          <w:rFonts w:ascii="Leelawadee UI" w:eastAsia="Times New Roman" w:hAnsi="Leelawadee UI" w:cs="Leelawadee UI"/>
          <w:b/>
          <w:bCs/>
          <w:color w:val="0D2B45"/>
          <w:sz w:val="54"/>
          <w:szCs w:val="54"/>
          <w:cs/>
        </w:rPr>
        <w:t xml:space="preserve"> </w:t>
      </w:r>
      <w:r>
        <w:rPr>
          <w:rFonts w:ascii="Leelawadee UI" w:eastAsia="Times New Roman" w:hAnsi="Leelawadee UI" w:cs="Leelawadee UI"/>
          <w:b/>
          <w:bCs/>
          <w:color w:val="0D2B45"/>
          <w:sz w:val="54"/>
          <w:szCs w:val="54"/>
        </w:rPr>
        <w:t>Analytics Dashboard</w:t>
      </w:r>
    </w:p>
    <w:p w14:paraId="197F4C3F" w14:textId="77777777" w:rsidR="000F17E3" w:rsidRDefault="000F17E3">
      <w:pPr>
        <w:jc w:val="center"/>
        <w:divId w:val="1900436094"/>
        <w:rPr>
          <w:rFonts w:ascii="Leelawadee UI" w:eastAsia="Times New Roman" w:hAnsi="Leelawadee UI" w:cs="Leelawadee UI"/>
          <w:b/>
          <w:bCs/>
          <w:color w:val="C8102E"/>
          <w:sz w:val="26"/>
          <w:szCs w:val="26"/>
          <w:cs/>
        </w:rPr>
      </w:pPr>
      <w:r>
        <w:rPr>
          <w:rFonts w:ascii="Leelawadee UI" w:eastAsia="Times New Roman" w:hAnsi="Leelawadee UI" w:cs="Leelawadee UI"/>
          <w:b/>
          <w:bCs/>
          <w:color w:val="C8102E"/>
          <w:sz w:val="26"/>
          <w:szCs w:val="26"/>
          <w:cs/>
        </w:rPr>
        <w:t>กรณีศึกษา: ธุรกิจร้านพิซซ่า ปีงบประมาณ 2015</w:t>
      </w:r>
    </w:p>
    <w:tbl>
      <w:tblPr>
        <w:tblW w:w="37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3706"/>
        <w:gridCol w:w="2316"/>
      </w:tblGrid>
      <w:tr w:rsidR="00EE21C2" w14:paraId="523C6995" w14:textId="77777777">
        <w:trPr>
          <w:divId w:val="2032800924"/>
          <w:jc w:val="center"/>
        </w:trPr>
        <w:tc>
          <w:tcPr>
            <w:tcW w:w="11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439CCDB3" w14:textId="77777777" w:rsidR="000F17E3" w:rsidRDefault="000F17E3">
            <w:pPr>
              <w:spacing w:before="210" w:after="21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รหัสนิสิต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718C2A6F" w14:textId="77777777" w:rsidR="000F17E3" w:rsidRDefault="000F17E3">
            <w:pPr>
              <w:spacing w:before="210" w:after="21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ชื่อ–สกุล</w:t>
            </w:r>
          </w:p>
        </w:tc>
        <w:tc>
          <w:tcPr>
            <w:tcW w:w="15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2944DF6F" w14:textId="77777777" w:rsidR="000F17E3" w:rsidRDefault="000F17E3">
            <w:pPr>
              <w:spacing w:before="210" w:after="21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หน้าที่รับผิดชอบ</w:t>
            </w:r>
          </w:p>
        </w:tc>
      </w:tr>
      <w:tr w:rsidR="00EE21C2" w14:paraId="10329B97" w14:textId="77777777">
        <w:trPr>
          <w:divId w:val="2032800924"/>
          <w:jc w:val="center"/>
        </w:trPr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2AB652C" w14:textId="77777777" w:rsidR="000F17E3" w:rsidRDefault="000F17E3">
            <w:pPr>
              <w:spacing w:before="210" w:after="210"/>
              <w:rPr>
                <w:rFonts w:ascii="Leelawadee UI" w:eastAsia="Times New Roman" w:hAnsi="Leelawadee UI" w:cs="Leelawadee UI"/>
                <w:color w:val="1A1A1A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4554657" w14:textId="77777777" w:rsidR="000F17E3" w:rsidRDefault="000F17E3">
            <w:pPr>
              <w:spacing w:before="210" w:after="210"/>
              <w:rPr>
                <w:rFonts w:ascii="Leelawadee UI" w:eastAsia="Times New Roman" w:hAnsi="Leelawadee UI" w:cs="Leelawadee UI"/>
                <w:color w:val="1A1A1A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6784D19" w14:textId="77777777" w:rsidR="000F17E3" w:rsidRDefault="000F17E3">
            <w:pPr>
              <w:spacing w:before="210" w:after="210"/>
              <w:rPr>
                <w:rFonts w:ascii="Leelawadee UI" w:eastAsia="Times New Roman" w:hAnsi="Leelawadee UI" w:cs="Leelawadee UI"/>
                <w:color w:val="1A1A1A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20"/>
                <w:szCs w:val="20"/>
              </w:rPr>
              <w:t>Business Requirements</w:t>
            </w:r>
          </w:p>
        </w:tc>
      </w:tr>
      <w:tr w:rsidR="00EE21C2" w14:paraId="5CDFF695" w14:textId="77777777">
        <w:trPr>
          <w:divId w:val="2032800924"/>
          <w:jc w:val="center"/>
        </w:trPr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087ABBA" w14:textId="77777777" w:rsidR="000F17E3" w:rsidRDefault="000F17E3">
            <w:pPr>
              <w:spacing w:before="210" w:after="210"/>
              <w:rPr>
                <w:rFonts w:ascii="Leelawadee UI" w:eastAsia="Times New Roman" w:hAnsi="Leelawadee UI" w:cs="Leelawadee UI"/>
                <w:color w:val="1A1A1A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FD3B710" w14:textId="77777777" w:rsidR="000F17E3" w:rsidRDefault="000F17E3">
            <w:pPr>
              <w:spacing w:before="210" w:after="210"/>
              <w:rPr>
                <w:rFonts w:ascii="Leelawadee UI" w:eastAsia="Times New Roman" w:hAnsi="Leelawadee UI" w:cs="Leelawadee UI"/>
                <w:color w:val="1A1A1A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822DF5F" w14:textId="77777777" w:rsidR="000F17E3" w:rsidRDefault="000F17E3">
            <w:pPr>
              <w:spacing w:before="210" w:after="210"/>
              <w:rPr>
                <w:rFonts w:ascii="Leelawadee UI" w:eastAsia="Times New Roman" w:hAnsi="Leelawadee UI" w:cs="Leelawadee UI"/>
                <w:color w:val="1A1A1A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20"/>
                <w:szCs w:val="20"/>
              </w:rPr>
              <w:t>ETL &amp; Data Warehouse</w:t>
            </w:r>
          </w:p>
        </w:tc>
      </w:tr>
      <w:tr w:rsidR="00EE21C2" w14:paraId="6235DBF6" w14:textId="77777777">
        <w:trPr>
          <w:divId w:val="2032800924"/>
          <w:jc w:val="center"/>
        </w:trPr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7039F61" w14:textId="77777777" w:rsidR="000F17E3" w:rsidRDefault="000F17E3">
            <w:pPr>
              <w:spacing w:before="210" w:after="210"/>
              <w:rPr>
                <w:rFonts w:ascii="Leelawadee UI" w:eastAsia="Times New Roman" w:hAnsi="Leelawadee UI" w:cs="Leelawadee UI"/>
                <w:color w:val="1A1A1A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105F946" w14:textId="77777777" w:rsidR="000F17E3" w:rsidRDefault="000F17E3">
            <w:pPr>
              <w:spacing w:before="210" w:after="210"/>
              <w:rPr>
                <w:rFonts w:ascii="Leelawadee UI" w:eastAsia="Times New Roman" w:hAnsi="Leelawadee UI" w:cs="Leelawadee UI"/>
                <w:color w:val="1A1A1A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D38AC46" w14:textId="77777777" w:rsidR="000F17E3" w:rsidRDefault="000F17E3">
            <w:pPr>
              <w:spacing w:before="210" w:after="210"/>
              <w:rPr>
                <w:rFonts w:ascii="Leelawadee UI" w:eastAsia="Times New Roman" w:hAnsi="Leelawadee UI" w:cs="Leelawadee UI"/>
                <w:color w:val="1A1A1A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20"/>
                <w:szCs w:val="20"/>
              </w:rPr>
              <w:t>Dashboard &amp; Insights</w:t>
            </w:r>
          </w:p>
        </w:tc>
      </w:tr>
    </w:tbl>
    <w:p w14:paraId="47444C33" w14:textId="77777777" w:rsidR="000F17E3" w:rsidRDefault="000F17E3">
      <w:pPr>
        <w:pStyle w:val="small"/>
        <w:spacing w:before="330" w:beforeAutospacing="0" w:after="120"/>
        <w:jc w:val="both"/>
        <w:divId w:val="2032800924"/>
        <w:rPr>
          <w:rFonts w:ascii="Leelawadee UI" w:hAnsi="Leelawadee UI" w:cs="Leelawadee UI"/>
        </w:rPr>
      </w:pPr>
      <w:r>
        <w:rPr>
          <w:rFonts w:ascii="Leelawadee UI" w:hAnsi="Leelawadee UI" w:cs="Leelawadee UI"/>
          <w:cs/>
        </w:rPr>
        <w:t xml:space="preserve">รายวิชา </w:t>
      </w:r>
      <w:r>
        <w:rPr>
          <w:rFonts w:ascii="Leelawadee UI" w:hAnsi="Leelawadee UI" w:cs="Leelawadee UI"/>
        </w:rPr>
        <w:t>Data Warehouse and Business Intelligence</w:t>
      </w:r>
      <w:r>
        <w:rPr>
          <w:rFonts w:ascii="Leelawadee UI" w:hAnsi="Leelawadee UI" w:cs="Leelawadee UI"/>
          <w:cs/>
        </w:rPr>
        <w:br/>
        <w:t xml:space="preserve">ภาคการศึกษา 1 ปีการศึกษา 2569 </w:t>
      </w:r>
    </w:p>
    <w:p w14:paraId="222C2695" w14:textId="77777777" w:rsidR="000F17E3" w:rsidRDefault="000F17E3">
      <w:pPr>
        <w:pStyle w:val="Heading2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>1. บทนำและบริบททางธุรกิจ</w:t>
      </w:r>
    </w:p>
    <w:p w14:paraId="12D0E4BE" w14:textId="77777777" w:rsidR="000F17E3" w:rsidRDefault="000F17E3">
      <w:pPr>
        <w:pStyle w:val="Heading3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>1.1 ปัญหาทางธุรกิจ</w:t>
      </w:r>
    </w:p>
    <w:p w14:paraId="72E412DB" w14:textId="77777777" w:rsidR="000F17E3" w:rsidRDefault="000F17E3">
      <w:pPr>
        <w:pStyle w:val="NormalWeb"/>
        <w:rPr>
          <w:rFonts w:ascii="Leelawadee UI" w:hAnsi="Leelawadee UI" w:cs="Leelawadee UI"/>
          <w:color w:val="1A1A1A"/>
          <w:sz w:val="18"/>
          <w:szCs w:val="18"/>
          <w:cs/>
        </w:rPr>
      </w:pP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ร้านพิซซ่ากรณีศึกษาเปิดให้บริการตลอดปี 2015 มีรายการขายสะสมในระบบ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POS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จำนวน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>21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</w:rPr>
        <w:t>,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>350 ออเดอร์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คิดเป็น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>48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</w:rPr>
        <w:t>,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>620 รายการสินค้า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จากเมนู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>32 ชนิด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ที่แตกออกเป็น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 xml:space="preserve">96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</w:rPr>
        <w:t>SKU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(4 หมวด </w:t>
      </w:r>
      <w:r>
        <w:rPr>
          <w:rFonts w:ascii="Leelawadee UI" w:hAnsi="Leelawadee UI" w:cs="Leelawadee UI"/>
          <w:color w:val="1A1A1A"/>
          <w:sz w:val="18"/>
          <w:szCs w:val="18"/>
        </w:rPr>
        <w:t>×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5 ขนาด) แต่ข้อมูลทั้งหมดถูกใช้เพียงเพื่อปิดยอดขายรายวันเท่านั้น ไม่เคยถูกนำมาวิเคราะห์เพื่อการตัดสินใจ</w:t>
      </w:r>
    </w:p>
    <w:p w14:paraId="32B4407D" w14:textId="77777777" w:rsidR="000F17E3" w:rsidRDefault="000F17E3">
      <w:pPr>
        <w:pStyle w:val="NormalWeb"/>
        <w:rPr>
          <w:rFonts w:ascii="Leelawadee UI" w:hAnsi="Leelawadee UI" w:cs="Leelawadee UI"/>
          <w:color w:val="1A1A1A"/>
          <w:sz w:val="18"/>
          <w:szCs w:val="18"/>
          <w:cs/>
        </w:rPr>
      </w:pPr>
      <w:r>
        <w:rPr>
          <w:rFonts w:ascii="Leelawadee UI" w:hAnsi="Leelawadee UI" w:cs="Leelawadee UI"/>
          <w:color w:val="1A1A1A"/>
          <w:sz w:val="18"/>
          <w:szCs w:val="18"/>
          <w:cs/>
        </w:rPr>
        <w:t>ผลที่ตามมาคือการบริหารร้านยังอาศัยประสบการณ์ของผู้จัดการเป็นหลัก และเกิดปัญหา 4 ด้าน</w:t>
      </w:r>
    </w:p>
    <w:p w14:paraId="481AC8A9" w14:textId="77777777" w:rsidR="000F17E3" w:rsidRDefault="000F17E3">
      <w:pPr>
        <w:numPr>
          <w:ilvl w:val="0"/>
          <w:numId w:val="1"/>
        </w:numPr>
        <w:spacing w:before="100" w:beforeAutospacing="1" w:after="29"/>
        <w:rPr>
          <w:rFonts w:ascii="Leelawadee UI" w:eastAsia="Times New Roman" w:hAnsi="Leelawadee UI" w:cs="Leelawadee UI"/>
          <w:color w:val="1A1A1A"/>
          <w:sz w:val="18"/>
          <w:szCs w:val="18"/>
          <w:cs/>
        </w:rPr>
      </w:pPr>
      <w:r>
        <w:rPr>
          <w:rStyle w:val="Strong"/>
          <w:rFonts w:ascii="Leelawadee UI" w:eastAsia="Times New Roman" w:hAnsi="Leelawadee UI" w:cs="Leelawadee UI"/>
          <w:color w:val="1A1A1A"/>
          <w:sz w:val="18"/>
          <w:szCs w:val="18"/>
          <w:cs/>
        </w:rPr>
        <w:t>ไม่ทราบว่าเมนูใดควรคงไว้หรือควรตัดออก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 — เมนู 96 </w:t>
      </w:r>
      <w:r>
        <w:rPr>
          <w:rFonts w:ascii="Leelawadee UI" w:eastAsia="Times New Roman" w:hAnsi="Leelawadee UI" w:cs="Leelawadee UI"/>
          <w:color w:val="1A1A1A"/>
          <w:sz w:val="18"/>
          <w:szCs w:val="18"/>
        </w:rPr>
        <w:t xml:space="preserve">SKU 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>สร้างภาระทั้งด้าน การจัดเก็บวัตถุดิบและความเร็วในการผลิต แต่ไม่มีข้อมูลว่ารายการใดขายไม่ออก</w:t>
      </w:r>
    </w:p>
    <w:p w14:paraId="4690DFA6" w14:textId="77777777" w:rsidR="000F17E3" w:rsidRDefault="000F17E3">
      <w:pPr>
        <w:numPr>
          <w:ilvl w:val="0"/>
          <w:numId w:val="1"/>
        </w:numPr>
        <w:spacing w:before="100" w:beforeAutospacing="1" w:after="29"/>
        <w:rPr>
          <w:rFonts w:ascii="Leelawadee UI" w:eastAsia="Times New Roman" w:hAnsi="Leelawadee UI" w:cs="Leelawadee UI"/>
          <w:color w:val="1A1A1A"/>
          <w:sz w:val="18"/>
          <w:szCs w:val="18"/>
          <w:cs/>
        </w:rPr>
      </w:pPr>
      <w:r>
        <w:rPr>
          <w:rStyle w:val="Strong"/>
          <w:rFonts w:ascii="Leelawadee UI" w:eastAsia="Times New Roman" w:hAnsi="Leelawadee UI" w:cs="Leelawadee UI"/>
          <w:color w:val="1A1A1A"/>
          <w:sz w:val="18"/>
          <w:szCs w:val="18"/>
          <w:cs/>
        </w:rPr>
        <w:t>จัดกะพนักงานไม่ตรงกับความต้องการจริง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 — ระบบบันทึกเวลาสั่งซื้อละเอียด ถึงระดับวินาที แต่ไม่เคยนำมาหาชั่วโมงเร่งด่วน</w:t>
      </w:r>
    </w:p>
    <w:p w14:paraId="3EE0BE7E" w14:textId="77777777" w:rsidR="000F17E3" w:rsidRDefault="000F17E3">
      <w:pPr>
        <w:numPr>
          <w:ilvl w:val="0"/>
          <w:numId w:val="1"/>
        </w:numPr>
        <w:spacing w:before="100" w:beforeAutospacing="1" w:after="29"/>
        <w:rPr>
          <w:rFonts w:ascii="Leelawadee UI" w:eastAsia="Times New Roman" w:hAnsi="Leelawadee UI" w:cs="Leelawadee UI"/>
          <w:color w:val="1A1A1A"/>
          <w:sz w:val="18"/>
          <w:szCs w:val="18"/>
          <w:cs/>
        </w:rPr>
      </w:pPr>
      <w:r>
        <w:rPr>
          <w:rStyle w:val="Strong"/>
          <w:rFonts w:ascii="Leelawadee UI" w:eastAsia="Times New Roman" w:hAnsi="Leelawadee UI" w:cs="Leelawadee UI"/>
          <w:color w:val="1A1A1A"/>
          <w:sz w:val="18"/>
          <w:szCs w:val="18"/>
          <w:cs/>
        </w:rPr>
        <w:t>วางแผนวัตถุดิบด้วยการคาดเดา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 — เกิดทั้งของเสียจากการสั่งเกิน และการเสียโอกาสขายจากของขาด</w:t>
      </w:r>
    </w:p>
    <w:p w14:paraId="4EF8C3C9" w14:textId="77777777" w:rsidR="000F17E3" w:rsidRDefault="000F17E3">
      <w:pPr>
        <w:numPr>
          <w:ilvl w:val="0"/>
          <w:numId w:val="1"/>
        </w:numPr>
        <w:spacing w:before="100" w:beforeAutospacing="1" w:after="29"/>
        <w:rPr>
          <w:rFonts w:ascii="Leelawadee UI" w:eastAsia="Times New Roman" w:hAnsi="Leelawadee UI" w:cs="Leelawadee UI"/>
          <w:color w:val="1A1A1A"/>
          <w:sz w:val="18"/>
          <w:szCs w:val="18"/>
          <w:cs/>
        </w:rPr>
      </w:pPr>
      <w:r>
        <w:rPr>
          <w:rStyle w:val="Strong"/>
          <w:rFonts w:ascii="Leelawadee UI" w:eastAsia="Times New Roman" w:hAnsi="Leelawadee UI" w:cs="Leelawadee UI"/>
          <w:color w:val="1A1A1A"/>
          <w:sz w:val="18"/>
          <w:szCs w:val="18"/>
          <w:cs/>
        </w:rPr>
        <w:t>อธิบายยอดขายที่ผันผวนไม่ได้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 — แยกไม่ออกว่าเกิดจากปัจจัยภายในหรือภายนอก เมื่ออธิบายสาเหตุไม่ได้ก็พยากรณ์และวางแผนล่วงหน้าไม่ได้</w:t>
      </w:r>
    </w:p>
    <w:p w14:paraId="387BD1F5" w14:textId="77777777" w:rsidR="000F17E3" w:rsidRDefault="000F17E3">
      <w:pPr>
        <w:shd w:val="clear" w:color="auto" w:fill="FFF8E6"/>
        <w:divId w:val="1736246000"/>
        <w:rPr>
          <w:rFonts w:ascii="Leelawadee UI" w:eastAsia="Times New Roman" w:hAnsi="Leelawadee UI" w:cs="Leelawadee UI"/>
          <w:color w:val="1A1A1A"/>
          <w:sz w:val="17"/>
          <w:szCs w:val="17"/>
          <w:cs/>
        </w:rPr>
      </w:pP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ช่องว่างสำคัญ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— ข้อมูล 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 xml:space="preserve">POS 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เพียงลำพังตอบได้แค่ว่า </w:t>
      </w:r>
      <w:r>
        <w:rPr>
          <w:rStyle w:val="Emphasis"/>
          <w:rFonts w:ascii="Leelawadee UI" w:eastAsia="Times New Roman" w:hAnsi="Leelawadee UI" w:cs="Leelawadee UI"/>
          <w:color w:val="1A1A1A"/>
          <w:sz w:val="17"/>
          <w:szCs w:val="17"/>
          <w:cs/>
        </w:rPr>
        <w:t>“ขายอะไรไปเท่าไร”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แต่ตอบไม่ได้ว่า </w:t>
      </w:r>
      <w:r>
        <w:rPr>
          <w:rStyle w:val="Emphasis"/>
          <w:rFonts w:ascii="Leelawadee UI" w:eastAsia="Times New Roman" w:hAnsi="Leelawadee UI" w:cs="Leelawadee UI"/>
          <w:color w:val="1A1A1A"/>
          <w:sz w:val="17"/>
          <w:szCs w:val="17"/>
          <w:cs/>
        </w:rPr>
        <w:t>“ทำไม”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โครงการนี้จึงต้องนำข้อมูลภายนอกเข้ามาเชื่อมโยงด้วย</w:t>
      </w:r>
    </w:p>
    <w:p w14:paraId="013278FA" w14:textId="77777777" w:rsidR="000F17E3" w:rsidRDefault="000F17E3">
      <w:pPr>
        <w:pStyle w:val="Heading3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>1.2 ผู้ใช้งานข้อมูล (</w:t>
      </w:r>
      <w:r>
        <w:rPr>
          <w:rFonts w:ascii="Leelawadee UI" w:eastAsia="Times New Roman" w:hAnsi="Leelawadee UI" w:cs="Leelawadee UI"/>
        </w:rPr>
        <w:t>Stakeholders</w:t>
      </w:r>
      <w:r>
        <w:rPr>
          <w:rFonts w:ascii="Leelawadee UI" w:eastAsia="Times New Roman" w:hAnsi="Leelawadee UI" w:cs="Leelawadee UI"/>
          <w:cs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4590"/>
        <w:gridCol w:w="3338"/>
      </w:tblGrid>
      <w:tr w:rsidR="00EE21C2" w14:paraId="25118135" w14:textId="77777777">
        <w:tc>
          <w:tcPr>
            <w:tcW w:w="12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0857C18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ผู้ใช้งาน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29A8F09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ต้องการทราบ</w:t>
            </w:r>
          </w:p>
        </w:tc>
        <w:tc>
          <w:tcPr>
            <w:tcW w:w="16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51221F2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นำไปตัดสินใจ</w:t>
            </w:r>
          </w:p>
        </w:tc>
      </w:tr>
      <w:tr w:rsidR="00EE21C2" w14:paraId="2926C673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B96973C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เจ้าของร้าน / ผู้จัดการ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B34AF7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ภาพรวมยอดขาย แนวโน้มรายเดือน เมนูทำเงิน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F3D2E52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ปรับกลยุทธ์ ตั้งเป้ายอด ตัดสินใจลงทุน</w:t>
            </w:r>
          </w:p>
        </w:tc>
      </w:tr>
      <w:tr w:rsidR="00EE21C2" w14:paraId="566463AD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F97E84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หัวหน้าครัว / ฝ่ายจัดซื้อ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1B6654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ปริมาณขายแยกตามเมนูและขนาด รูปแบบตามฤดูกาล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580FD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วางแผนสั่งวัตถุดิบ ลดของเสีย</w:t>
            </w:r>
          </w:p>
        </w:tc>
      </w:tr>
      <w:tr w:rsidR="00EE21C2" w14:paraId="622CAE6F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50C301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หัวหน้ากะ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55F16E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ชั่วโมงและวันที่มีออเดอร์หนาแน่น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11BCA4C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จัดตารางเวร กระจายกำลังคน</w:t>
            </w:r>
          </w:p>
        </w:tc>
      </w:tr>
      <w:tr w:rsidR="00EE21C2" w14:paraId="58720262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72CB69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lastRenderedPageBreak/>
              <w:t>ฝ่ายการตลาด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9655F4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ช่วงเวลาที่ยอดตก เมนูที่ขายไม่ออก ผลของวันหยุด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105D96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ออกโปรโมชัน เลือกจังหวะจัดแคมเปญ</w:t>
            </w:r>
          </w:p>
        </w:tc>
      </w:tr>
    </w:tbl>
    <w:p w14:paraId="28D24BC3" w14:textId="77777777" w:rsidR="000F17E3" w:rsidRDefault="000F17E3">
      <w:pPr>
        <w:pStyle w:val="Heading3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  <w:cs/>
        </w:rPr>
        <w:t>1.3 วัตถุประสงค์</w:t>
      </w:r>
    </w:p>
    <w:p w14:paraId="26B134D5" w14:textId="77777777" w:rsidR="000F17E3" w:rsidRDefault="000F17E3">
      <w:pPr>
        <w:pStyle w:val="NormalWeb"/>
        <w:rPr>
          <w:rFonts w:ascii="Leelawadee UI" w:hAnsi="Leelawadee UI" w:cs="Leelawadee UI"/>
          <w:color w:val="1A1A1A"/>
          <w:sz w:val="18"/>
          <w:szCs w:val="18"/>
          <w:cs/>
        </w:rPr>
      </w:pP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>วัตถุประสงค์หลัก: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พัฒนา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Mini Data Warehouse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และ </w:t>
      </w:r>
      <w:r>
        <w:rPr>
          <w:rFonts w:ascii="Leelawadee UI" w:hAnsi="Leelawadee UI" w:cs="Leelawadee UI"/>
          <w:color w:val="1A1A1A"/>
          <w:sz w:val="18"/>
          <w:szCs w:val="18"/>
        </w:rPr>
        <w:t>Interactive Dashboard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ที่รวมข้อมูลยอดขายจากระบบ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POS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>เข้ากับข้อมูลสภาพอากาศและปฏิทินวันหยุด เพื่อเปลี่ยนข้อมูลดิบที่ถูกทิ้งไว้ให้กลายเป็นเครื่องมือสนับสนุนการตัดสินใจ ด้านเมนู กำลังคน และการวางแผนวัตถุดิบ ที่ผู้บริหารร้านใช้งานได้เอง</w:t>
      </w:r>
    </w:p>
    <w:p w14:paraId="7744A3AC" w14:textId="77777777" w:rsidR="000F17E3" w:rsidRDefault="000F17E3">
      <w:pPr>
        <w:pStyle w:val="Heading3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>1.4 ขอบเขตและข้อจำกัด</w:t>
      </w:r>
    </w:p>
    <w:p w14:paraId="1F47E497" w14:textId="77777777" w:rsidR="000F17E3" w:rsidRDefault="000F17E3">
      <w:pPr>
        <w:pStyle w:val="Heading4"/>
        <w:divId w:val="847522212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>อยู่ในขอบเขต</w:t>
      </w:r>
    </w:p>
    <w:p w14:paraId="241925EF" w14:textId="77777777" w:rsidR="000F17E3" w:rsidRDefault="000F17E3">
      <w:pPr>
        <w:numPr>
          <w:ilvl w:val="0"/>
          <w:numId w:val="2"/>
        </w:numPr>
        <w:spacing w:before="100" w:beforeAutospacing="1" w:after="29"/>
        <w:divId w:val="847522212"/>
        <w:rPr>
          <w:rFonts w:ascii="Leelawadee UI" w:eastAsia="Times New Roman" w:hAnsi="Leelawadee UI" w:cs="Leelawadee UI"/>
          <w:color w:val="555555"/>
          <w:sz w:val="16"/>
          <w:szCs w:val="16"/>
          <w:cs/>
        </w:rPr>
      </w:pPr>
      <w:r>
        <w:rPr>
          <w:rFonts w:ascii="Leelawadee UI" w:eastAsia="Times New Roman" w:hAnsi="Leelawadee UI" w:cs="Leelawadee UI"/>
          <w:color w:val="555555"/>
          <w:sz w:val="16"/>
          <w:szCs w:val="16"/>
          <w:cs/>
        </w:rPr>
        <w:t>ยอดขายทั้งหมดของปี 2015 (1 ม.ค. – 31 ธ.ค.)</w:t>
      </w:r>
    </w:p>
    <w:p w14:paraId="73D11AB0" w14:textId="77777777" w:rsidR="000F17E3" w:rsidRDefault="000F17E3">
      <w:pPr>
        <w:numPr>
          <w:ilvl w:val="0"/>
          <w:numId w:val="2"/>
        </w:numPr>
        <w:spacing w:before="100" w:beforeAutospacing="1" w:after="29"/>
        <w:divId w:val="847522212"/>
        <w:rPr>
          <w:rFonts w:ascii="Leelawadee UI" w:eastAsia="Times New Roman" w:hAnsi="Leelawadee UI" w:cs="Leelawadee UI"/>
          <w:color w:val="555555"/>
          <w:sz w:val="16"/>
          <w:szCs w:val="16"/>
          <w:cs/>
        </w:rPr>
      </w:pPr>
      <w:r>
        <w:rPr>
          <w:rFonts w:ascii="Leelawadee UI" w:eastAsia="Times New Roman" w:hAnsi="Leelawadee UI" w:cs="Leelawadee UI"/>
          <w:color w:val="555555"/>
          <w:sz w:val="16"/>
          <w:szCs w:val="16"/>
          <w:cs/>
        </w:rPr>
        <w:t>วิเคราะห์ระดับรายการสินค้าในบิล เมนู หมวดหมู่ ขนาด ช่วงเวลา</w:t>
      </w:r>
    </w:p>
    <w:p w14:paraId="37F9BC1D" w14:textId="77777777" w:rsidR="000F17E3" w:rsidRDefault="000F17E3">
      <w:pPr>
        <w:numPr>
          <w:ilvl w:val="0"/>
          <w:numId w:val="2"/>
        </w:numPr>
        <w:spacing w:before="100" w:beforeAutospacing="1" w:after="29"/>
        <w:divId w:val="847522212"/>
        <w:rPr>
          <w:rFonts w:ascii="Leelawadee UI" w:eastAsia="Times New Roman" w:hAnsi="Leelawadee UI" w:cs="Leelawadee UI"/>
          <w:color w:val="555555"/>
          <w:sz w:val="16"/>
          <w:szCs w:val="16"/>
          <w:cs/>
        </w:rPr>
      </w:pPr>
      <w:r>
        <w:rPr>
          <w:rFonts w:ascii="Leelawadee UI" w:eastAsia="Times New Roman" w:hAnsi="Leelawadee UI" w:cs="Leelawadee UI"/>
          <w:color w:val="555555"/>
          <w:sz w:val="16"/>
          <w:szCs w:val="16"/>
          <w:cs/>
        </w:rPr>
        <w:t>ความสัมพันธ์ระหว่างยอดขายกับสภาพอากาศและวันหยุด</w:t>
      </w:r>
    </w:p>
    <w:p w14:paraId="02B266DA" w14:textId="77777777" w:rsidR="000F17E3" w:rsidRDefault="000F17E3">
      <w:pPr>
        <w:pStyle w:val="Heading4"/>
        <w:divId w:val="1541895460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>อยู่นอกขอบเขต</w:t>
      </w:r>
    </w:p>
    <w:p w14:paraId="11206329" w14:textId="77777777" w:rsidR="000F17E3" w:rsidRDefault="000F17E3">
      <w:pPr>
        <w:numPr>
          <w:ilvl w:val="0"/>
          <w:numId w:val="3"/>
        </w:numPr>
        <w:spacing w:before="100" w:beforeAutospacing="1" w:after="29"/>
        <w:divId w:val="1541895460"/>
        <w:rPr>
          <w:rFonts w:ascii="Leelawadee UI" w:eastAsia="Times New Roman" w:hAnsi="Leelawadee UI" w:cs="Leelawadee UI"/>
          <w:color w:val="555555"/>
          <w:sz w:val="16"/>
          <w:szCs w:val="16"/>
          <w:cs/>
        </w:rPr>
      </w:pPr>
      <w:r>
        <w:rPr>
          <w:rStyle w:val="Strong"/>
          <w:rFonts w:ascii="Leelawadee UI" w:eastAsia="Times New Roman" w:hAnsi="Leelawadee UI" w:cs="Leelawadee UI"/>
          <w:color w:val="555555"/>
          <w:sz w:val="16"/>
          <w:szCs w:val="16"/>
          <w:cs/>
        </w:rPr>
        <w:t>วิเคราะห์รายลูกค้า</w:t>
      </w:r>
      <w:r>
        <w:rPr>
          <w:rFonts w:ascii="Leelawadee UI" w:eastAsia="Times New Roman" w:hAnsi="Leelawadee UI" w:cs="Leelawadee UI"/>
          <w:color w:val="555555"/>
          <w:sz w:val="16"/>
          <w:szCs w:val="16"/>
          <w:cs/>
        </w:rPr>
        <w:t xml:space="preserve"> — </w:t>
      </w:r>
      <w:r>
        <w:rPr>
          <w:rFonts w:ascii="Leelawadee UI" w:eastAsia="Times New Roman" w:hAnsi="Leelawadee UI" w:cs="Leelawadee UI"/>
          <w:color w:val="555555"/>
          <w:sz w:val="16"/>
          <w:szCs w:val="16"/>
        </w:rPr>
        <w:t xml:space="preserve">POS </w:t>
      </w:r>
      <w:r>
        <w:rPr>
          <w:rFonts w:ascii="Leelawadee UI" w:eastAsia="Times New Roman" w:hAnsi="Leelawadee UI" w:cs="Leelawadee UI"/>
          <w:color w:val="555555"/>
          <w:sz w:val="16"/>
          <w:szCs w:val="16"/>
          <w:cs/>
        </w:rPr>
        <w:t>ไม่บันทึกรหัสลูกค้า</w:t>
      </w:r>
    </w:p>
    <w:p w14:paraId="2288C496" w14:textId="77777777" w:rsidR="000F17E3" w:rsidRDefault="000F17E3">
      <w:pPr>
        <w:numPr>
          <w:ilvl w:val="0"/>
          <w:numId w:val="3"/>
        </w:numPr>
        <w:spacing w:before="100" w:beforeAutospacing="1" w:after="29"/>
        <w:divId w:val="1541895460"/>
        <w:rPr>
          <w:rFonts w:ascii="Leelawadee UI" w:eastAsia="Times New Roman" w:hAnsi="Leelawadee UI" w:cs="Leelawadee UI"/>
          <w:color w:val="555555"/>
          <w:sz w:val="16"/>
          <w:szCs w:val="16"/>
          <w:cs/>
        </w:rPr>
      </w:pPr>
      <w:r>
        <w:rPr>
          <w:rStyle w:val="Strong"/>
          <w:rFonts w:ascii="Leelawadee UI" w:eastAsia="Times New Roman" w:hAnsi="Leelawadee UI" w:cs="Leelawadee UI"/>
          <w:color w:val="555555"/>
          <w:sz w:val="16"/>
          <w:szCs w:val="16"/>
          <w:cs/>
        </w:rPr>
        <w:t>เปรียบเทียบระหว่างสาขา</w:t>
      </w:r>
      <w:r>
        <w:rPr>
          <w:rFonts w:ascii="Leelawadee UI" w:eastAsia="Times New Roman" w:hAnsi="Leelawadee UI" w:cs="Leelawadee UI"/>
          <w:color w:val="555555"/>
          <w:sz w:val="16"/>
          <w:szCs w:val="16"/>
          <w:cs/>
        </w:rPr>
        <w:t xml:space="preserve"> — ข้อมูลมาจากสาขาเดียว</w:t>
      </w:r>
    </w:p>
    <w:p w14:paraId="73EA6ACE" w14:textId="77777777" w:rsidR="000F17E3" w:rsidRDefault="000F17E3">
      <w:pPr>
        <w:numPr>
          <w:ilvl w:val="0"/>
          <w:numId w:val="3"/>
        </w:numPr>
        <w:spacing w:before="100" w:beforeAutospacing="1" w:after="29"/>
        <w:divId w:val="1541895460"/>
        <w:rPr>
          <w:rFonts w:ascii="Leelawadee UI" w:eastAsia="Times New Roman" w:hAnsi="Leelawadee UI" w:cs="Leelawadee UI"/>
          <w:color w:val="555555"/>
          <w:sz w:val="16"/>
          <w:szCs w:val="16"/>
          <w:cs/>
        </w:rPr>
      </w:pPr>
      <w:r>
        <w:rPr>
          <w:rStyle w:val="Strong"/>
          <w:rFonts w:ascii="Leelawadee UI" w:eastAsia="Times New Roman" w:hAnsi="Leelawadee UI" w:cs="Leelawadee UI"/>
          <w:color w:val="555555"/>
          <w:sz w:val="16"/>
          <w:szCs w:val="16"/>
          <w:cs/>
        </w:rPr>
        <w:t>กำไรขั้นต้น</w:t>
      </w:r>
      <w:r>
        <w:rPr>
          <w:rFonts w:ascii="Leelawadee UI" w:eastAsia="Times New Roman" w:hAnsi="Leelawadee UI" w:cs="Leelawadee UI"/>
          <w:color w:val="555555"/>
          <w:sz w:val="16"/>
          <w:szCs w:val="16"/>
          <w:cs/>
        </w:rPr>
        <w:t xml:space="preserve"> — ข้อมูลต้นทางไม่มีต้นทุนวัตถุดิบ</w:t>
      </w:r>
    </w:p>
    <w:p w14:paraId="03106982" w14:textId="77777777" w:rsidR="000F17E3" w:rsidRDefault="000F17E3">
      <w:pPr>
        <w:shd w:val="clear" w:color="auto" w:fill="FDECEE"/>
        <w:divId w:val="925766358"/>
        <w:rPr>
          <w:rFonts w:ascii="Leelawadee UI" w:eastAsia="Times New Roman" w:hAnsi="Leelawadee UI" w:cs="Leelawadee UI"/>
          <w:color w:val="1A1A1A"/>
          <w:sz w:val="17"/>
          <w:szCs w:val="17"/>
          <w:cs/>
        </w:rPr>
      </w:pP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ข้อจำกัดที่ต้องระบุ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— ข้อมูลต้นทางไม่ระบุที่ตั้งร้าน โครงการกำหนดให้ร้านตั้งอยู่ที่ </w:t>
      </w: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ชิคาโก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เพื่อให้ดึงข้อมูลสภาพอากาศได้ ผลการวิเคราะห์ด้านอากาศจึงอยู่บนสมมติฐานนี้</w:t>
      </w:r>
    </w:p>
    <w:p w14:paraId="27AC5FB1" w14:textId="77777777" w:rsidR="000F17E3" w:rsidRDefault="000F17E3">
      <w:pPr>
        <w:pStyle w:val="Heading2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 xml:space="preserve">2. </w:t>
      </w:r>
      <w:r>
        <w:rPr>
          <w:rFonts w:ascii="Leelawadee UI" w:eastAsia="Times New Roman" w:hAnsi="Leelawadee UI" w:cs="Leelawadee UI"/>
        </w:rPr>
        <w:t xml:space="preserve">Business Questions </w:t>
      </w:r>
      <w:r>
        <w:rPr>
          <w:rFonts w:ascii="Leelawadee UI" w:eastAsia="Times New Roman" w:hAnsi="Leelawadee UI" w:cs="Leelawadee UI"/>
          <w:cs/>
        </w:rPr>
        <w:t xml:space="preserve">และ </w:t>
      </w:r>
      <w:r>
        <w:rPr>
          <w:rFonts w:ascii="Leelawadee UI" w:eastAsia="Times New Roman" w:hAnsi="Leelawadee UI" w:cs="Leelawadee UI"/>
        </w:rPr>
        <w:t>Measures</w:t>
      </w:r>
    </w:p>
    <w:p w14:paraId="1ADFDD60" w14:textId="77777777" w:rsidR="000F17E3" w:rsidRDefault="000F17E3">
      <w:pPr>
        <w:pStyle w:val="Heading3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 xml:space="preserve">2.1 </w:t>
      </w:r>
      <w:r>
        <w:rPr>
          <w:rFonts w:ascii="Leelawadee UI" w:eastAsia="Times New Roman" w:hAnsi="Leelawadee UI" w:cs="Leelawadee UI"/>
        </w:rPr>
        <w:t>Business Questions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4381"/>
        <w:gridCol w:w="1773"/>
        <w:gridCol w:w="1565"/>
        <w:gridCol w:w="2191"/>
      </w:tblGrid>
      <w:tr w:rsidR="00EE21C2" w14:paraId="3358C718" w14:textId="77777777">
        <w:tc>
          <w:tcPr>
            <w:tcW w:w="25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193C6EB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21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3E7016DB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คำถามทางธุรกิจ</w:t>
            </w:r>
          </w:p>
        </w:tc>
        <w:tc>
          <w:tcPr>
            <w:tcW w:w="85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6D29A81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ผู้ถาม</w:t>
            </w:r>
          </w:p>
        </w:tc>
        <w:tc>
          <w:tcPr>
            <w:tcW w:w="75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7223A1EC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  <w:t>Measure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5C07D3E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กราฟที่ใช้ตอบ</w:t>
            </w:r>
          </w:p>
        </w:tc>
      </w:tr>
      <w:tr w:rsidR="00EE21C2" w14:paraId="29C4C4AE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FDAA17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BQ1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170F91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เมนูใดสร้างรายได้สูงสุดและต่ำสุด ควรตัดเมนูใดออก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611D83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เจ้าของร้าน / จัดซื้อ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5A10B3B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M1, M2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E3887F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แท่งแนวนอนเรียงลำดับ</w:t>
            </w:r>
          </w:p>
        </w:tc>
      </w:tr>
      <w:tr w:rsidR="00EE21C2" w14:paraId="23A374ED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CBA18A8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BQ2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A50CFE2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ขนาดใดเป็นตัวทำรายได้หลัก ขนาด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XL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/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XXL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คุ้มที่จะเก็บไว้หรือไม่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943C57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จัดซื้อ / หัวหน้าครัว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7FBB1E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M1, M2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DE41FC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โดนัท / แท่งซ้อน</w:t>
            </w:r>
          </w:p>
        </w:tc>
      </w:tr>
      <w:tr w:rsidR="00EE21C2" w14:paraId="0496C6A6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C96FF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BQ3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D8C4E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ช่วงเวลาใดของวันมีลูกค้าหนาแน่นที่สุด ควรจัดกำลังคนอย่างไร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9067C8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หัวหน้ากะ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E514A0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M3, M1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7550B1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กราฟพื้นที่รายชั่วโมง</w:t>
            </w:r>
          </w:p>
        </w:tc>
      </w:tr>
      <w:tr w:rsidR="00EE21C2" w14:paraId="72482EE4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74F939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BQ4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2DEC88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ยอดขายเปลี่ยนแปลงอย่างไรตลอดปี มีฤดูกาลหรือไม่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7C08CE2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เจ้าของร้าน / การตลาด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0E994C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M1, M6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BFCF4C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กราฟเส้นตามช่วงเวลา</w:t>
            </w:r>
          </w:p>
        </w:tc>
      </w:tr>
      <w:tr w:rsidR="00EE21C2" w14:paraId="662BDE22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63BD989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BQ5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1154E96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สภาพอากาศมีผลต่อยอดขายหรือไม่ มากพอจะใช้วางแผนไหม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974A6F6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ผู้จัดการ / หัวหน้ากะ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B35F65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M1, M3, M4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0396D88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แท่งเปรียบเทียบ</w:t>
            </w:r>
          </w:p>
        </w:tc>
      </w:tr>
      <w:tr w:rsidR="00EE21C2" w14:paraId="7A6249B0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BF5B590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BQ6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C432EC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วันหยุดนักขัตฤกษ์ทำให้ยอดขายเพิ่มหรือลด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665D7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การตลาด / เจ้าของร้าน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A1D4C0B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M6, M3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0FB0E59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แท่งเทียบกลุ่ม</w:t>
            </w:r>
          </w:p>
        </w:tc>
      </w:tr>
      <w:tr w:rsidR="00EE21C2" w14:paraId="1CBBD82D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7B1F19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BQ7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08D925B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หมวดพิซซ่าใดได้รับความนิยมสูงสุด สมดุลเมนูเหมาะสมหรือไม่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3493D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เจ้าของร้าน / ครัว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1940DB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M1, M2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1D9D48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โดนัทสัดส่วน</w:t>
            </w:r>
          </w:p>
        </w:tc>
      </w:tr>
      <w:tr w:rsidR="00EE21C2" w14:paraId="6BD8F734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D60FD9B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BQ8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CEE0A30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เหตุใดร้านจึงปิดทำการ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7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วัน และกระทบรายได้เท่าไร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309960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เจ้าของร้าน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1CE368E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M6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F0FCA8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ปฏิทิน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Heatmap</w:t>
            </w:r>
          </w:p>
        </w:tc>
      </w:tr>
    </w:tbl>
    <w:p w14:paraId="7D906A24" w14:textId="77777777" w:rsidR="000F17E3" w:rsidRDefault="000F17E3">
      <w:pPr>
        <w:pStyle w:val="Heading3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  <w:cs/>
        </w:rPr>
        <w:t xml:space="preserve">2.2 </w:t>
      </w:r>
      <w:r>
        <w:rPr>
          <w:rFonts w:ascii="Leelawadee UI" w:eastAsia="Times New Roman" w:hAnsi="Leelawadee UI" w:cs="Leelawadee UI"/>
        </w:rPr>
        <w:t>Measures</w:t>
      </w:r>
    </w:p>
    <w:p w14:paraId="2844E8C8" w14:textId="77777777" w:rsidR="000F17E3" w:rsidRDefault="000F17E3">
      <w:pPr>
        <w:pStyle w:val="NormalWeb"/>
        <w:rPr>
          <w:rFonts w:ascii="Leelawadee UI" w:hAnsi="Leelawadee UI" w:cs="Leelawadee UI"/>
          <w:color w:val="1A1A1A"/>
          <w:sz w:val="18"/>
          <w:szCs w:val="18"/>
          <w:cs/>
        </w:rPr>
      </w:pP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แบ่งเป็น 2 ระดับตามหลัก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Dimensional Modeling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—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</w:rPr>
        <w:t>Base Measure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เก็บจริงในคอลัมน์ของ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Fact Table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บวกกันได้ทุกมิติ และ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</w:rPr>
        <w:t>Derived Measure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ที่คำนวณตอนแสดงผลบน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BI Tool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>เพราะเป็นอัตราส่วนซึ่งนำมาบวกกันไม่ได้</w:t>
      </w:r>
    </w:p>
    <w:p w14:paraId="76A30450" w14:textId="77777777" w:rsidR="000F17E3" w:rsidRDefault="000F17E3">
      <w:pPr>
        <w:shd w:val="clear" w:color="auto" w:fill="FFF8E6"/>
        <w:divId w:val="125436777"/>
        <w:rPr>
          <w:rFonts w:ascii="Leelawadee UI" w:eastAsia="Times New Roman" w:hAnsi="Leelawadee UI" w:cs="Leelawadee UI"/>
          <w:color w:val="1A1A1A"/>
          <w:sz w:val="17"/>
          <w:szCs w:val="17"/>
          <w:cs/>
        </w:rPr>
      </w:pP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เหตุผลที่ต้องแยก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— หากเก็บ “ยอดขายเฉลี่ยต่อบิล” ลงใน 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>Fact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แล้วผู้ใช้ลากไปรวมทั้งเดือน ระบบจะนำค่าเฉลี่ยมาบวกกัน ซึ่งไม่มีความหมายทางคณิตศาสตร์ จึงต้องเก็บเฉพาะตัวตั้งและตัวหารแยกกัน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2086"/>
        <w:gridCol w:w="2086"/>
        <w:gridCol w:w="4173"/>
        <w:gridCol w:w="1460"/>
      </w:tblGrid>
      <w:tr w:rsidR="00EE21C2" w14:paraId="7C864FAA" w14:textId="77777777">
        <w:tc>
          <w:tcPr>
            <w:tcW w:w="3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66E97216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รหัส</w:t>
            </w:r>
          </w:p>
        </w:tc>
        <w:tc>
          <w:tcPr>
            <w:tcW w:w="10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24CAAE1B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  <w:t>Measure</w:t>
            </w:r>
          </w:p>
        </w:tc>
        <w:tc>
          <w:tcPr>
            <w:tcW w:w="10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0E85FBCE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วิธีคำนวณ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4519D7F1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ความหมายและประโยชน์ทางธุรกิจ</w:t>
            </w:r>
          </w:p>
        </w:tc>
        <w:tc>
          <w:tcPr>
            <w:tcW w:w="7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0B7E04AE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 xml:space="preserve">ค่าปี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  <w:t>2015</w:t>
            </w:r>
          </w:p>
        </w:tc>
      </w:tr>
      <w:tr w:rsidR="00EE21C2" w14:paraId="4E019D6B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7AB1F66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M1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AE0629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Total Revenue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br/>
            </w:r>
            <w:r>
              <w:rPr>
                <w:rStyle w:val="small1"/>
                <w:rFonts w:ascii="Leelawadee UI" w:eastAsia="Times New Roman" w:hAnsi="Leelawadee UI" w:cs="Leelawadee UI"/>
              </w:rPr>
              <w:t>Base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D33598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SUM</w:t>
            </w:r>
            <w:r>
              <w:rPr>
                <w:rStyle w:val="HTMLCode"/>
                <w:rFonts w:cs="Angsana New"/>
                <w:cs/>
              </w:rPr>
              <w:t>(</w:t>
            </w:r>
            <w:r>
              <w:rPr>
                <w:rStyle w:val="HTMLCode"/>
              </w:rPr>
              <w:t>quantity × unit_price</w:t>
            </w:r>
            <w:r>
              <w:rPr>
                <w:rStyle w:val="HTMLCode"/>
                <w:rFonts w:cs="Angsana New"/>
                <w:cs/>
              </w:rPr>
              <w:t>)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5FF6B7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มูลค่าขายรวมก่อนหักต้นทุน เป็นตัวชี้วัดหลักที่ผู้บริหารใช้ติดตามผลประกอบการ และเป็นตัวตั้งของอัตราส่วนเกือบทุกตัว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CB5828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$817,860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05</w:t>
            </w:r>
          </w:p>
        </w:tc>
      </w:tr>
      <w:tr w:rsidR="00EE21C2" w14:paraId="3C6C6EC6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00F621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M2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2EF1BD1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Total Quantity Sold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br/>
            </w:r>
            <w:r>
              <w:rPr>
                <w:rStyle w:val="small1"/>
                <w:rFonts w:ascii="Leelawadee UI" w:eastAsia="Times New Roman" w:hAnsi="Leelawadee UI" w:cs="Leelawadee UI"/>
              </w:rPr>
              <w:t>Base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A0AF3D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SUM</w:t>
            </w:r>
            <w:r>
              <w:rPr>
                <w:rStyle w:val="HTMLCode"/>
                <w:rFonts w:cs="Angsana New"/>
                <w:cs/>
              </w:rPr>
              <w:t>(</w:t>
            </w:r>
            <w:r>
              <w:rPr>
                <w:rStyle w:val="HTMLCode"/>
              </w:rPr>
              <w:t>quantity</w:t>
            </w:r>
            <w:r>
              <w:rPr>
                <w:rStyle w:val="HTMLCode"/>
                <w:rFonts w:cs="Angsana New"/>
                <w:cs/>
              </w:rPr>
              <w:t>)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13A8EC6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จำนวนถาดที่ขายออกไป ใช้วางแผนวัตถุดิบและกำลังการผลิตในครัว ซึ่งสนใจ “กี่ถาด” ไม่ใช่ “กี่บาท”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E8416D3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49,574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ถาด</w:t>
            </w:r>
          </w:p>
        </w:tc>
      </w:tr>
      <w:tr w:rsidR="00EE21C2" w14:paraId="24CDAAA5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6E27EC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lastRenderedPageBreak/>
              <w:t>M3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260110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Number of Orders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br/>
            </w:r>
            <w:r>
              <w:rPr>
                <w:rStyle w:val="small1"/>
                <w:rFonts w:ascii="Leelawadee UI" w:eastAsia="Times New Roman" w:hAnsi="Leelawadee UI" w:cs="Leelawadee UI"/>
              </w:rPr>
              <w:t xml:space="preserve">Base </w:t>
            </w:r>
            <w:r>
              <w:rPr>
                <w:rStyle w:val="small1"/>
                <w:rFonts w:ascii="Leelawadee UI" w:eastAsia="Times New Roman" w:hAnsi="Leelawadee UI" w:cs="Leelawadee UI"/>
                <w:cs/>
              </w:rPr>
              <w:t>(</w:t>
            </w:r>
            <w:r>
              <w:rPr>
                <w:rStyle w:val="small1"/>
                <w:rFonts w:ascii="Leelawadee UI" w:eastAsia="Times New Roman" w:hAnsi="Leelawadee UI" w:cs="Leelawadee UI"/>
              </w:rPr>
              <w:t>distinct</w:t>
            </w:r>
            <w:r>
              <w:rPr>
                <w:rStyle w:val="small1"/>
                <w:rFonts w:ascii="Leelawadee UI" w:eastAsia="Times New Roman" w:hAnsi="Leelawadee UI" w:cs="Leelawadee UI"/>
                <w:cs/>
              </w:rPr>
              <w:t>)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F03B72C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COUNT</w:t>
            </w:r>
            <w:r>
              <w:rPr>
                <w:rStyle w:val="HTMLCode"/>
                <w:rFonts w:cs="Angsana New"/>
                <w:cs/>
              </w:rPr>
              <w:t>(</w:t>
            </w:r>
            <w:r>
              <w:rPr>
                <w:rStyle w:val="HTMLCode"/>
              </w:rPr>
              <w:t>DISTINCT order_id</w:t>
            </w:r>
            <w:r>
              <w:rPr>
                <w:rStyle w:val="HTMLCode"/>
                <w:rFonts w:cs="Angsana New"/>
                <w:cs/>
              </w:rPr>
              <w:t>)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C97168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จำนวนบิล เป็นตัวแทนจำนวนครั้งที่ลูกค้าใช้บริการ ใช้วัดปริมาณงานหน้าร้านและเป็นฐานจัดกะพนักงาน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B49444A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21,350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บิล</w:t>
            </w:r>
          </w:p>
        </w:tc>
      </w:tr>
      <w:tr w:rsidR="00EE21C2" w14:paraId="747B38C4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11834AB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M4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A9247E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Average Order Value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br/>
            </w:r>
            <w:r>
              <w:rPr>
                <w:rStyle w:val="small1"/>
                <w:rFonts w:ascii="Leelawadee UI" w:eastAsia="Times New Roman" w:hAnsi="Leelawadee UI" w:cs="Leelawadee UI"/>
              </w:rPr>
              <w:t>Derived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BE9BB3C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M1 ÷ M3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0C0BA6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ลูกค้าหนึ่งรายจ่ายเฉลี่ยเท่าไร ใช้ประเมินผลการเชียร์ขายเพิ่ม หากออกโปรฯ ขายพ่วงแล้วตัวเลขไม่ขยับแปลว่าโปรฯ ไม่ได้ผล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CBB3208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$38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31</w:t>
            </w:r>
          </w:p>
        </w:tc>
      </w:tr>
      <w:tr w:rsidR="00EE21C2" w14:paraId="4F62AC70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3DAB91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M5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6EBB6F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Items per Order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br/>
            </w:r>
            <w:r>
              <w:rPr>
                <w:rStyle w:val="small1"/>
                <w:rFonts w:ascii="Leelawadee UI" w:eastAsia="Times New Roman" w:hAnsi="Leelawadee UI" w:cs="Leelawadee UI"/>
              </w:rPr>
              <w:t>Derived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BD6DAA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M2 ÷ M3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8FFA7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บอกขนาดกลุ่มลูกค้า ค่าสูงแปลว่าเป็นกลุ่มครอบครัวหรือสั่งเข้าออฟฟิศ ซึ่งใช้เวลาผลิตนานกว่า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A894682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32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ถาด</w:t>
            </w:r>
          </w:p>
        </w:tc>
      </w:tr>
      <w:tr w:rsidR="00EE21C2" w14:paraId="5C503642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77E1BE8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M6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C01573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Revenue per Trading Day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br/>
            </w:r>
            <w:r>
              <w:rPr>
                <w:rStyle w:val="small1"/>
                <w:rFonts w:ascii="Leelawadee UI" w:eastAsia="Times New Roman" w:hAnsi="Leelawadee UI" w:cs="Leelawadee UI"/>
              </w:rPr>
              <w:t>Derived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A7CB5B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 xml:space="preserve">M1 ÷ </w:t>
            </w:r>
            <w:r>
              <w:rPr>
                <w:rStyle w:val="HTMLCode"/>
                <w:rFonts w:cs="Angsana New"/>
                <w:cs/>
              </w:rPr>
              <w:t>จำนวนวันทำการ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D53552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เทียบผลงานระหว่างเดือนได้อย่างเป็นธรรม เพราะแต่ละเดือนมีวันทำการไม่เท่ากัน การเทียบยอดรวมดิบจะทำให้เดือนที่ร้านปิดหลายวันดูแย่เกินจริง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0F619FF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$2,284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53</w:t>
            </w:r>
          </w:p>
        </w:tc>
      </w:tr>
      <w:tr w:rsidR="00EE21C2" w14:paraId="30A3F3C2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3E6E0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M7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20FB32C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Gross Profit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/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Margin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%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br/>
            </w:r>
            <w:r>
              <w:rPr>
                <w:rStyle w:val="small1"/>
                <w:rFonts w:ascii="Leelawadee UI" w:eastAsia="Times New Roman" w:hAnsi="Leelawadee UI" w:cs="Leelawadee UI"/>
              </w:rPr>
              <w:t xml:space="preserve">Derived </w:t>
            </w:r>
            <w:r>
              <w:rPr>
                <w:rStyle w:val="small1"/>
                <w:rFonts w:ascii="Leelawadee UI" w:eastAsia="Times New Roman" w:hAnsi="Leelawadee UI" w:cs="Leelawadee UI"/>
                <w:cs/>
              </w:rPr>
              <w:t>— ยังไม่พร้อมใช้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F59746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 xml:space="preserve">M1 </w:t>
            </w:r>
            <w:r>
              <w:rPr>
                <w:rStyle w:val="HTMLCode"/>
                <w:rFonts w:cs="Angsana New"/>
                <w:cs/>
              </w:rPr>
              <w:t xml:space="preserve">− </w:t>
            </w:r>
            <w:r>
              <w:rPr>
                <w:rStyle w:val="HTMLCode"/>
              </w:rPr>
              <w:t>SUM</w:t>
            </w:r>
            <w:r>
              <w:rPr>
                <w:rStyle w:val="HTMLCode"/>
                <w:rFonts w:cs="Angsana New"/>
                <w:cs/>
              </w:rPr>
              <w:t>(</w:t>
            </w:r>
            <w:r>
              <w:rPr>
                <w:rStyle w:val="HTMLCode"/>
              </w:rPr>
              <w:t>qty × cost</w:t>
            </w:r>
            <w:r>
              <w:rPr>
                <w:rStyle w:val="HTMLCode"/>
                <w:rFonts w:cs="Angsana New"/>
                <w:cs/>
              </w:rPr>
              <w:t>)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D36FF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เมนูที่ขายดีที่สุดไม่จำเป็นต้องทำกำไรดีที่สุด เป็น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Measure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เดียวที่ตอบได้ว่าควรดันเมนูใด </w:t>
            </w:r>
            <w:r>
              <w:rPr>
                <w:rStyle w:val="Emphasis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ข้อมูลต้นทางไม่มีต้นทุน จึงยังคำนวณไม่ได้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B7AC9FD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—</w:t>
            </w:r>
          </w:p>
        </w:tc>
      </w:tr>
    </w:tbl>
    <w:p w14:paraId="1CCB3544" w14:textId="77777777" w:rsidR="000F17E3" w:rsidRDefault="000F17E3">
      <w:pPr>
        <w:pStyle w:val="Heading2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  <w:cs/>
        </w:rPr>
        <w:t>3. แหล่งที่มาและรายละเอียดของข้อมูล</w:t>
      </w:r>
    </w:p>
    <w:p w14:paraId="3AC738BC" w14:textId="77777777" w:rsidR="000F17E3" w:rsidRDefault="000F17E3">
      <w:pPr>
        <w:pStyle w:val="NormalWeb"/>
        <w:rPr>
          <w:rFonts w:ascii="Leelawadee UI" w:hAnsi="Leelawadee UI" w:cs="Leelawadee UI"/>
          <w:color w:val="1A1A1A"/>
          <w:sz w:val="18"/>
          <w:szCs w:val="18"/>
          <w:cs/>
        </w:rPr>
      </w:pP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โครงการใช้ข้อมูล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>3 แหล่ง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ที่มีรูปแบบแตกต่างกัน โดย 2 แหล่งเป็น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</w:rPr>
        <w:t xml:space="preserve">Nested JSON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 xml:space="preserve">ที่ดึงสดผ่าน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</w:rPr>
        <w:t>REST API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ซึ่งมีความซับซ้อนมากกว่า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CSV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>แบบตารางทั่วไป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2712"/>
        <w:gridCol w:w="2086"/>
        <w:gridCol w:w="1878"/>
        <w:gridCol w:w="3338"/>
      </w:tblGrid>
      <w:tr w:rsidR="00EE21C2" w14:paraId="2C88F20D" w14:textId="77777777">
        <w:tc>
          <w:tcPr>
            <w:tcW w:w="2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07D865A2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3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13BFA97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แหล่งข้อมูล</w:t>
            </w:r>
          </w:p>
        </w:tc>
        <w:tc>
          <w:tcPr>
            <w:tcW w:w="10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3AD4AA6C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รูปแบบ</w:t>
            </w:r>
          </w:p>
        </w:tc>
        <w:tc>
          <w:tcPr>
            <w:tcW w:w="9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0B9ABE90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ปริมาณ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4A8D5F2C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การนำเข้า</w:t>
            </w:r>
          </w:p>
        </w:tc>
      </w:tr>
      <w:tr w:rsidR="00EE21C2" w14:paraId="57BD9B36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CBAB91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25C3F96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Pizza Place Sales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br/>
            </w:r>
            <w:r>
              <w:rPr>
                <w:rStyle w:val="small1"/>
                <w:rFonts w:ascii="Leelawadee UI" w:eastAsia="Times New Roman" w:hAnsi="Leelawadee UI" w:cs="Leelawadee UI"/>
              </w:rPr>
              <w:t>Maven Analytics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00443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CSV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เชิงสัมพันธ์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4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ตาราง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D45F34E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48,620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รายการ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br/>
              <w:t xml:space="preserve">21,350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บิล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93E4C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อ่านไฟล์ในเครื่อง</w:t>
            </w:r>
          </w:p>
        </w:tc>
      </w:tr>
      <w:tr w:rsidR="00EE21C2" w14:paraId="773CF31A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FF8416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1F2F87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Open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-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Meteo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br/>
            </w:r>
            <w:r>
              <w:rPr>
                <w:rStyle w:val="small1"/>
                <w:rFonts w:ascii="Leelawadee UI" w:eastAsia="Times New Roman" w:hAnsi="Leelawadee UI" w:cs="Leelawadee UI"/>
              </w:rPr>
              <w:t>Historical Weather Archive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133EA51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Nested JSON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ผ่าน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REST API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B0F886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8,760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ชั่วโมง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br/>
              <w:t xml:space="preserve">365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วัน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33AF10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fetch_sources</w:t>
            </w:r>
            <w:r>
              <w:rPr>
                <w:rStyle w:val="HTMLCode"/>
                <w:rFonts w:cs="Angsana New"/>
                <w:cs/>
              </w:rPr>
              <w:t>.</w:t>
            </w:r>
            <w:r>
              <w:rPr>
                <w:rStyle w:val="HTMLCode"/>
              </w:rPr>
              <w:t>py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ดึงสด ไม่ต้องใช้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API key</w:t>
            </w:r>
          </w:p>
        </w:tc>
      </w:tr>
      <w:tr w:rsidR="00EE21C2" w14:paraId="3E45E354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84725A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C7D5A2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Nager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Date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br/>
            </w:r>
            <w:r>
              <w:rPr>
                <w:rStyle w:val="small1"/>
                <w:rFonts w:ascii="Leelawadee UI" w:eastAsia="Times New Roman" w:hAnsi="Leelawadee UI" w:cs="Leelawadee UI"/>
              </w:rPr>
              <w:t>Public Holidays API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FF87132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Nested JSON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ผ่าน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REST API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1B5BA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16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รายการ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br/>
              <w:t xml:space="preserve">13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วันที่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997593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fetch_sources</w:t>
            </w:r>
            <w:r>
              <w:rPr>
                <w:rStyle w:val="HTMLCode"/>
                <w:rFonts w:cs="Angsana New"/>
                <w:cs/>
              </w:rPr>
              <w:t>.</w:t>
            </w:r>
            <w:r>
              <w:rPr>
                <w:rStyle w:val="HTMLCode"/>
              </w:rPr>
              <w:t>py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ดึงสด ไม่ต้องใช้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API key</w:t>
            </w:r>
          </w:p>
        </w:tc>
      </w:tr>
      <w:tr w:rsidR="00EE21C2" w14:paraId="1C7AED67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2ED34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–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16C026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WMO Weather Code 4677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br/>
            </w:r>
            <w:r>
              <w:rPr>
                <w:rStyle w:val="small1"/>
                <w:rFonts w:ascii="Leelawadee UI" w:eastAsia="Times New Roman" w:hAnsi="Leelawadee UI" w:cs="Leelawadee UI"/>
                <w:cs/>
              </w:rPr>
              <w:t>ตารางอ้างอิงประกอบ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A4879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JSON lookup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DF3E208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28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รหัส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33561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คัดจากเอกสาร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Open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-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Meteo</w:t>
            </w:r>
          </w:p>
        </w:tc>
      </w:tr>
    </w:tbl>
    <w:p w14:paraId="32F2469C" w14:textId="77777777" w:rsidR="000F17E3" w:rsidRDefault="000F17E3">
      <w:pPr>
        <w:pStyle w:val="Heading3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  <w:cs/>
        </w:rPr>
        <w:t>3.1 เหตุผลในการเลือกแหล่งข้อมูลเพิ่มเติม</w:t>
      </w:r>
    </w:p>
    <w:p w14:paraId="138B9F5F" w14:textId="77777777" w:rsidR="000F17E3" w:rsidRDefault="000F17E3">
      <w:pPr>
        <w:pStyle w:val="NormalWeb"/>
        <w:rPr>
          <w:rFonts w:ascii="Leelawadee UI" w:hAnsi="Leelawadee UI" w:cs="Leelawadee UI"/>
          <w:color w:val="1A1A1A"/>
          <w:sz w:val="18"/>
          <w:szCs w:val="18"/>
          <w:cs/>
        </w:rPr>
      </w:pP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ข้อมูล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POS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>ตอบได้เพียงว่าขายอะไรไปเท่าไร การเพิ่มข้อมูลสภาพอากาศรายชั่วโมง และปฏิทินวันหยุดทำให้สามารถตอบคำถามเชิงสาเหตุได้ว่ายอดขายที่ผันผวน เกิดจากปัจจัยภายนอกหรือไม่ ซึ่งเป็นคำถามที่มีมูลค่าทางธุรกิจสูงที่สุดของโครงการ และเป็นสิ่งที่ข้อมูลชุดเดิมตอบไม่ได้เลย</w:t>
      </w:r>
    </w:p>
    <w:p w14:paraId="6E6DCB09" w14:textId="77777777" w:rsidR="000F17E3" w:rsidRDefault="000F17E3">
      <w:pPr>
        <w:pStyle w:val="Heading3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>3.2 การตรวจสอบความเชื่อมโยงระหว่างแหล่งข้อมูล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1"/>
        <w:gridCol w:w="2295"/>
        <w:gridCol w:w="3756"/>
      </w:tblGrid>
      <w:tr w:rsidR="00EE21C2" w14:paraId="3EFBB196" w14:textId="77777777">
        <w:tc>
          <w:tcPr>
            <w:tcW w:w="21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05131C1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การเชื่อม</w:t>
            </w:r>
          </w:p>
        </w:tc>
        <w:tc>
          <w:tcPr>
            <w:tcW w:w="11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4928A57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คีย์ที่ใช้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3761D380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ผลการตรวจสอบ</w:t>
            </w:r>
          </w:p>
        </w:tc>
      </w:tr>
      <w:tr w:rsidR="00EE21C2" w14:paraId="5493B2CB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8D8AA6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orders </w:t>
            </w:r>
            <w:r>
              <w:rPr>
                <w:rFonts w:ascii="Arial" w:eastAsia="Times New Roman" w:hAnsi="Arial" w:cs="Angsana New"/>
                <w:color w:val="1A1A1A"/>
                <w:sz w:val="16"/>
                <w:szCs w:val="16"/>
                <w:cs/>
              </w:rPr>
              <w:t>→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weather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รายชั่วโมง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B0DDBE8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  <w:rFonts w:cs="Angsana New"/>
                <w:cs/>
              </w:rPr>
              <w:t>วันที่ + ชั่วโมง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DBA0662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21,350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/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21,350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(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100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%)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ไม่มีออเดอร์ใดหาสภาพอากาศไม่พบ</w:t>
            </w:r>
          </w:p>
        </w:tc>
      </w:tr>
      <w:tr w:rsidR="00EE21C2" w14:paraId="3F676013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13F03BE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ความครบถ้วนของข้อมูลอากาศ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97F5C61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607AC3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8,760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ชั่วโมง =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365 × 24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ครบพอดี ไม่มีชั่วโมงหายและไม่ซ้ำ</w:t>
            </w:r>
          </w:p>
        </w:tc>
      </w:tr>
      <w:tr w:rsidR="00EE21C2" w14:paraId="5084B2F8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BDD906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ค่าว่างในไฟล์สภาพอากาศ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DFA38B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35E3786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0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ทุกตัวแปร ทั้งรายชั่วโมงและรายวัน</w:t>
            </w:r>
          </w:p>
        </w:tc>
      </w:tr>
      <w:tr w:rsidR="00EE21C2" w14:paraId="688702A6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DD2C32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order_details </w:t>
            </w:r>
            <w:r>
              <w:rPr>
                <w:rFonts w:ascii="Arial" w:eastAsia="Times New Roman" w:hAnsi="Arial" w:cs="Angsana New"/>
                <w:color w:val="1A1A1A"/>
                <w:sz w:val="16"/>
                <w:szCs w:val="16"/>
                <w:cs/>
              </w:rPr>
              <w:t>→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 orders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/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pizzas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994F6E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order_id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, </w:t>
            </w:r>
            <w:r>
              <w:rPr>
                <w:rStyle w:val="HTMLCode"/>
              </w:rPr>
              <w:t>pizza_id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2D09F96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ไม่มีคีย์กำพร้า เชื่อมได้ครบ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100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%</w:t>
            </w:r>
          </w:p>
        </w:tc>
      </w:tr>
      <w:tr w:rsidR="00EE21C2" w14:paraId="38B95C40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E7D8D3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holidays </w:t>
            </w:r>
            <w:r>
              <w:rPr>
                <w:rFonts w:ascii="Arial" w:eastAsia="Times New Roman" w:hAnsi="Arial" w:cs="Angsana New"/>
                <w:color w:val="1A1A1A"/>
                <w:sz w:val="16"/>
                <w:szCs w:val="16"/>
                <w:cs/>
              </w:rPr>
              <w:t>→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 dim_date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1A075C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date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3D3A04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ต้อง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deduplicate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ก่อน มิฉะนั้น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Fact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จะบานปลาย (ดูหัวข้อ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4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)</w:t>
            </w:r>
          </w:p>
        </w:tc>
      </w:tr>
    </w:tbl>
    <w:p w14:paraId="3A14D885" w14:textId="77777777" w:rsidR="000F17E3" w:rsidRDefault="000F17E3">
      <w:pPr>
        <w:shd w:val="clear" w:color="auto" w:fill="EAF6EE"/>
        <w:divId w:val="1246920177"/>
        <w:rPr>
          <w:rFonts w:ascii="Leelawadee UI" w:eastAsia="Times New Roman" w:hAnsi="Leelawadee UI" w:cs="Leelawadee UI"/>
          <w:color w:val="1A1A1A"/>
          <w:sz w:val="17"/>
          <w:szCs w:val="17"/>
        </w:rPr>
      </w:pP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การยืนยันข้ามแหล่งข้อมูล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— วันที่ 25 ธันวาคม 2015 ซึ่งไม่มีบิลขายเลยในข้อมูล 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 xml:space="preserve">POS 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ตรงกับ </w:t>
      </w:r>
      <w:r>
        <w:rPr>
          <w:rStyle w:val="Emphasis"/>
          <w:rFonts w:ascii="Leelawadee UI" w:eastAsia="Times New Roman" w:hAnsi="Leelawadee UI" w:cs="Leelawadee UI"/>
          <w:color w:val="1A1A1A"/>
          <w:sz w:val="17"/>
          <w:szCs w:val="17"/>
        </w:rPr>
        <w:t>Christmas Day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ในไฟล์วันหยุดจาก 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>Nager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>.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 xml:space="preserve">Date 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>พอดี เป็นหลักฐานว่าข้อมูลสองแหล่งที่มาจากคนละระบบสอดคล้องกันจริง</w:t>
      </w:r>
    </w:p>
    <w:p w14:paraId="4CC334EA" w14:textId="77777777" w:rsidR="000F17E3" w:rsidRDefault="000F17E3">
      <w:pPr>
        <w:pStyle w:val="Heading2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>4. ปัญหาคุณภาพข้อมูลและวิธีแก้ไข</w:t>
      </w:r>
    </w:p>
    <w:p w14:paraId="77D1E399" w14:textId="77777777" w:rsidR="000F17E3" w:rsidRDefault="000F17E3">
      <w:pPr>
        <w:pStyle w:val="NormalWeb"/>
        <w:rPr>
          <w:rFonts w:ascii="Leelawadee UI" w:hAnsi="Leelawadee UI" w:cs="Leelawadee UI"/>
          <w:color w:val="1A1A1A"/>
          <w:sz w:val="18"/>
          <w:szCs w:val="18"/>
          <w:cs/>
        </w:rPr>
      </w:pPr>
      <w:r>
        <w:rPr>
          <w:rFonts w:ascii="Leelawadee UI" w:hAnsi="Leelawadee UI" w:cs="Leelawadee UI"/>
          <w:color w:val="1A1A1A"/>
          <w:sz w:val="18"/>
          <w:szCs w:val="18"/>
          <w:cs/>
        </w:rPr>
        <w:lastRenderedPageBreak/>
        <w:t xml:space="preserve">จากการ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Profile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ข้อมูลทั้ง 3 แหล่ง พบปัญหาคุณภาพ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>7 ประเภท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ทุกข้อเป็นปัญหาที่มีอยู่จริงในข้อมูลต้นทาง ไม่ได้สร้างขึ้นเอง และทุกข้อบันทึกจำนวนแถวก่อน–หลังการแก้ไขไว้ใน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Audit Log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ของ </w:t>
      </w:r>
      <w:r>
        <w:rPr>
          <w:rFonts w:ascii="Leelawadee UI" w:hAnsi="Leelawadee UI" w:cs="Leelawadee UI"/>
          <w:color w:val="1A1A1A"/>
          <w:sz w:val="18"/>
          <w:szCs w:val="18"/>
        </w:rPr>
        <w:t>Notebook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2086"/>
        <w:gridCol w:w="3130"/>
        <w:gridCol w:w="4799"/>
      </w:tblGrid>
      <w:tr w:rsidR="00EE21C2" w14:paraId="68F0852F" w14:textId="77777777">
        <w:tc>
          <w:tcPr>
            <w:tcW w:w="2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4A1568AE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0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325DBE0B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ประเภทปัญหา</w:t>
            </w:r>
          </w:p>
        </w:tc>
        <w:tc>
          <w:tcPr>
            <w:tcW w:w="15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515075E0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รายละเอียดที่พบ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16C6EFF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วิธีแก้ไข</w:t>
            </w:r>
          </w:p>
        </w:tc>
      </w:tr>
      <w:tr w:rsidR="00EE21C2" w14:paraId="785A251E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E324D9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D77AD1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Encoding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ไม่ใช่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UTF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-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78F593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pizza_types</w:t>
            </w:r>
            <w:r>
              <w:rPr>
                <w:rStyle w:val="HTMLCode"/>
                <w:rFonts w:cs="Angsana New"/>
                <w:cs/>
              </w:rPr>
              <w:t>.</w:t>
            </w:r>
            <w:r>
              <w:rPr>
                <w:rStyle w:val="HTMLCode"/>
              </w:rPr>
              <w:t>csv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มี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byte </w:t>
            </w:r>
            <w:r>
              <w:rPr>
                <w:rStyle w:val="HTMLCode"/>
              </w:rPr>
              <w:t>0x91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(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smart quote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แบบ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Windows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-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1252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) ในชื่อวัตถุดิบ </w:t>
            </w:r>
            <w:r>
              <w:rPr>
                <w:rStyle w:val="HTMLCode"/>
              </w:rPr>
              <w:t>'Nduja Salami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ทำให้อ่านด้วย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UTF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-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8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แล้วเกิด </w:t>
            </w:r>
            <w:r>
              <w:rPr>
                <w:rStyle w:val="HTMLCode"/>
              </w:rPr>
              <w:t>UnicodeDecodeError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ทันที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15DD8F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ระบุ </w:t>
            </w:r>
            <w:r>
              <w:rPr>
                <w:rStyle w:val="HTMLCode"/>
              </w:rPr>
              <w:t>encoding</w:t>
            </w:r>
            <w:r>
              <w:rPr>
                <w:rStyle w:val="HTMLCode"/>
                <w:rFonts w:cs="Angsana New"/>
                <w:cs/>
              </w:rPr>
              <w:t>=</w:t>
            </w:r>
            <w:r>
              <w:rPr>
                <w:rStyle w:val="HTMLCode"/>
              </w:rPr>
              <w:t>'cp1252'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ตอนอ่านไฟล์</w:t>
            </w:r>
          </w:p>
        </w:tc>
      </w:tr>
      <w:tr w:rsidR="00EE21C2" w14:paraId="00A35804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54EED7B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F94BA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โครงสร้าง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Columnar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D7C91E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Open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-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Meteo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คืนค่าเป็น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array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คู่ขนาน (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dict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-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of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-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arrays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) ไม่ใช่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array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ของ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record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ทำให้โหลดเข้า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DW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ตรง ๆ ไม่ได้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4B450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Transpose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เป็น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row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-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oriented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ด้วย </w:t>
            </w:r>
            <w:r>
              <w:rPr>
                <w:rStyle w:val="HTMLCode"/>
              </w:rPr>
              <w:t>pd</w:t>
            </w:r>
            <w:r>
              <w:rPr>
                <w:rStyle w:val="HTMLCode"/>
                <w:rFonts w:cs="Angsana New"/>
                <w:cs/>
              </w:rPr>
              <w:t>.</w:t>
            </w:r>
            <w:r>
              <w:rPr>
                <w:rStyle w:val="HTMLCode"/>
              </w:rPr>
              <w:t>DataFrame</w:t>
            </w:r>
            <w:r>
              <w:rPr>
                <w:rStyle w:val="HTMLCode"/>
                <w:rFonts w:cs="Angsana New"/>
                <w:cs/>
              </w:rPr>
              <w:t>()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ได้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8,760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แถว</w:t>
            </w:r>
          </w:p>
        </w:tc>
      </w:tr>
      <w:tr w:rsidR="00EE21C2" w14:paraId="7B028AF2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5742F5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5495562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หน่วยวัดไม่ตรงกัน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5D4CBC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API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คืนระบบเมตริก (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°C, mm, cm, km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/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h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) แต่ธุรกิจอยู่ในสหรัฐฯ ที่ใช้หน่วยอังกฤษ ที่สำคัญคือ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ฝนเป็น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mm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แต่หิมะเป็น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cm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ในไฟล์เดียวกัน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B558600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แปลงเป็น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°F, inch, mph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โดยหิมะใช้ตัวหาร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54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แยกจากฝนที่ใช้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25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4</w:t>
            </w:r>
          </w:p>
        </w:tc>
      </w:tr>
      <w:tr w:rsidR="00EE21C2" w14:paraId="4C147FC1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B995F7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5EF8A3B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รูปแบบวันที่ไม่ตรงกัน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196CFE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3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แหล่งใช้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3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รูปแบบ — </w:t>
            </w:r>
            <w:r>
              <w:rPr>
                <w:rStyle w:val="HTMLCode"/>
              </w:rPr>
              <w:t>date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+</w:t>
            </w:r>
            <w:r>
              <w:rPr>
                <w:rStyle w:val="HTMLCode"/>
              </w:rPr>
              <w:t>time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แยกคอลัมน์ / </w:t>
            </w:r>
            <w:r>
              <w:rPr>
                <w:rStyle w:val="HTMLCode"/>
              </w:rPr>
              <w:t>2015</w:t>
            </w:r>
            <w:r>
              <w:rPr>
                <w:rStyle w:val="HTMLCode"/>
                <w:rFonts w:cs="Angsana New"/>
                <w:cs/>
              </w:rPr>
              <w:t>-</w:t>
            </w:r>
            <w:r>
              <w:rPr>
                <w:rStyle w:val="HTMLCode"/>
              </w:rPr>
              <w:t>01</w:t>
            </w:r>
            <w:r>
              <w:rPr>
                <w:rStyle w:val="HTMLCode"/>
                <w:rFonts w:cs="Angsana New"/>
                <w:cs/>
              </w:rPr>
              <w:t>-</w:t>
            </w:r>
            <w:r>
              <w:rPr>
                <w:rStyle w:val="HTMLCode"/>
              </w:rPr>
              <w:t>01T00</w:t>
            </w:r>
            <w:r>
              <w:rPr>
                <w:rStyle w:val="HTMLCode"/>
                <w:rFonts w:cs="Angsana New"/>
                <w:cs/>
              </w:rPr>
              <w:t>:</w:t>
            </w:r>
            <w:r>
              <w:rPr>
                <w:rStyle w:val="HTMLCode"/>
              </w:rPr>
              <w:t>00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/ </w:t>
            </w:r>
            <w:r>
              <w:rPr>
                <w:rStyle w:val="HTMLCode"/>
              </w:rPr>
              <w:t>2015</w:t>
            </w:r>
            <w:r>
              <w:rPr>
                <w:rStyle w:val="HTMLCode"/>
                <w:rFonts w:cs="Angsana New"/>
                <w:cs/>
              </w:rPr>
              <w:t>-</w:t>
            </w:r>
            <w:r>
              <w:rPr>
                <w:rStyle w:val="HTMLCode"/>
              </w:rPr>
              <w:t>01</w:t>
            </w:r>
            <w:r>
              <w:rPr>
                <w:rStyle w:val="HTMLCode"/>
                <w:rFonts w:cs="Angsana New"/>
                <w:cs/>
              </w:rPr>
              <w:t>-</w:t>
            </w:r>
            <w:r>
              <w:rPr>
                <w:rStyle w:val="HTMLCode"/>
              </w:rPr>
              <w:t>01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1B29BEC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ระบุ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format string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ชัดเจนใน </w:t>
            </w:r>
            <w:r>
              <w:rPr>
                <w:rStyle w:val="HTMLCode"/>
              </w:rPr>
              <w:t>pd</w:t>
            </w:r>
            <w:r>
              <w:rPr>
                <w:rStyle w:val="HTMLCode"/>
                <w:rFonts w:cs="Angsana New"/>
                <w:cs/>
              </w:rPr>
              <w:t>.</w:t>
            </w:r>
            <w:r>
              <w:rPr>
                <w:rStyle w:val="HTMLCode"/>
              </w:rPr>
              <w:t>to_datetime</w:t>
            </w:r>
            <w:r>
              <w:rPr>
                <w:rStyle w:val="HTMLCode"/>
                <w:rFonts w:cs="Angsana New"/>
                <w:cs/>
              </w:rPr>
              <w:t>()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ทุกจุด ไม่ปล่อยให้ระบบเดา</w:t>
            </w:r>
          </w:p>
        </w:tc>
      </w:tr>
      <w:tr w:rsidR="00EE21C2" w14:paraId="6DC0B69B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975F2D8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CF2193E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ข้อมูลซ้ำ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br/>
            </w:r>
            <w:r>
              <w:rPr>
                <w:rStyle w:val="small1"/>
                <w:rFonts w:ascii="Leelawadee UI" w:eastAsia="Times New Roman" w:hAnsi="Leelawadee UI" w:cs="Leelawadee UI"/>
                <w:cs/>
              </w:rPr>
              <w:t>อันตรายที่สุด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EBF320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วันหยุดมี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16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แถวแต่มีเพียง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13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วันที่ — </w:t>
            </w:r>
            <w:r>
              <w:rPr>
                <w:rStyle w:val="Emphasis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Good Friday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ซ้ำ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2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แถว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, </w:t>
            </w:r>
            <w:r>
              <w:rPr>
                <w:rStyle w:val="Emphasis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Columbus Day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ซ้ำ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2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แถว และ </w:t>
            </w:r>
            <w:r>
              <w:rPr>
                <w:rStyle w:val="Emphasis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Indigenous Peoples' Day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ซ้อนวันเดียวกัน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7EEC322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ยุบเหลือ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1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แถวต่อวัน โดยให้ </w:t>
            </w:r>
            <w:r>
              <w:rPr>
                <w:rStyle w:val="HTMLCode"/>
              </w:rPr>
              <w:t>global</w:t>
            </w:r>
            <w:r>
              <w:rPr>
                <w:rStyle w:val="HTMLCode"/>
                <w:rFonts w:cs="Angsana New"/>
                <w:cs/>
              </w:rPr>
              <w:t>=</w:t>
            </w:r>
            <w:r>
              <w:rPr>
                <w:rStyle w:val="HTMLCode"/>
              </w:rPr>
              <w:t>True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มาก่อน</w:t>
            </w:r>
          </w:p>
        </w:tc>
      </w:tr>
      <w:tr w:rsidR="00EE21C2" w14:paraId="206C02FA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52A4E8C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3141C9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ค่าที่เป็นรหัส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59A7F0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weather_code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เป็นตัวเลข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WMO 4677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— </w:t>
            </w:r>
            <w:r>
              <w:rPr>
                <w:rStyle w:val="HTMLCode"/>
              </w:rPr>
              <w:t>0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คือฟ้าใส </w:t>
            </w:r>
            <w:r>
              <w:rPr>
                <w:rStyle w:val="HTMLCode"/>
              </w:rPr>
              <w:t>73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คือหิมะตกปานกลาง ผู้ใช้อ่านไม่เข้าใจ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30776F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Join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กับตารางอ้างอิง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WMO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ถอดเป็นกลุ่มสภาพอากาศที่อ่านได้</w:t>
            </w:r>
          </w:p>
        </w:tc>
      </w:tr>
      <w:tr w:rsidR="00EE21C2" w14:paraId="12C2E503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BB0676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3F3CE50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Timezone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ไม่ขยับตาม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DST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B3E86B0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ขอข้อมูลด้วย </w:t>
            </w:r>
            <w:r>
              <w:rPr>
                <w:rStyle w:val="HTMLCode"/>
              </w:rPr>
              <w:t>timezone</w:t>
            </w:r>
            <w:r>
              <w:rPr>
                <w:rStyle w:val="HTMLCode"/>
                <w:rFonts w:cs="Angsana New"/>
                <w:cs/>
              </w:rPr>
              <w:t>=</w:t>
            </w:r>
            <w:r>
              <w:rPr>
                <w:rStyle w:val="HTMLCode"/>
              </w:rPr>
              <w:t>America</w:t>
            </w:r>
            <w:r>
              <w:rPr>
                <w:rStyle w:val="HTMLCode"/>
                <w:rFonts w:cs="Angsana New"/>
                <w:cs/>
              </w:rPr>
              <w:t>/</w:t>
            </w:r>
            <w:r>
              <w:rPr>
                <w:rStyle w:val="HTMLCode"/>
              </w:rPr>
              <w:t>Chicago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แต่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API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ตอบ </w:t>
            </w:r>
            <w:r>
              <w:rPr>
                <w:rStyle w:val="HTMLCode"/>
              </w:rPr>
              <w:t>utc_offset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คงที่ทั้งปี ทั้งที่ชิคาโกเปลี่ยนระหว่าง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CST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และ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CDT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8C1ED8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ตัดสินใจไม่แก้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แต่บันทึกเป็นข้อจำกัด (ดูกล่องด้านล่าง)</w:t>
            </w:r>
          </w:p>
        </w:tc>
      </w:tr>
    </w:tbl>
    <w:p w14:paraId="59D84CB3" w14:textId="77777777" w:rsidR="000F17E3" w:rsidRDefault="000F17E3">
      <w:pPr>
        <w:pStyle w:val="Heading3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  <w:cs/>
        </w:rPr>
        <w:t>4.1 การพิสูจน์ผลกระทบของข้อมูลซ้ำ</w:t>
      </w:r>
    </w:p>
    <w:p w14:paraId="5A035A19" w14:textId="77777777" w:rsidR="000F17E3" w:rsidRDefault="000F17E3">
      <w:pPr>
        <w:pStyle w:val="NormalWeb"/>
        <w:rPr>
          <w:rFonts w:ascii="Leelawadee UI" w:hAnsi="Leelawadee UI" w:cs="Leelawadee UI"/>
          <w:color w:val="1A1A1A"/>
          <w:sz w:val="18"/>
          <w:szCs w:val="18"/>
          <w:cs/>
        </w:rPr>
      </w:pP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ปัญหาข้อ 5 เป็นข้อที่อันตรายที่สุด เพราะหาก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join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เข้า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Fact Table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โดยไม่แก้ก่อน ยอดขายจะถูกนับซ้ำโดยไม่มีข้อความแจ้งเตือนใด ๆ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Notebook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>จึงสาธิตให้เห็นก่อนว่าปัญหามีอยู่จริง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9"/>
        <w:gridCol w:w="4173"/>
      </w:tblGrid>
      <w:tr w:rsidR="00EE21C2" w14:paraId="16B52693" w14:textId="77777777">
        <w:tc>
          <w:tcPr>
            <w:tcW w:w="30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4DA4609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การทดสอบ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3619CC08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จำนวนแถว</w:t>
            </w:r>
          </w:p>
        </w:tc>
      </w:tr>
      <w:tr w:rsidR="00EE21C2" w14:paraId="79542972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E959CC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จำนวนออเดอร์ตั้งต้น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AD8F03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21,350</w:t>
            </w:r>
          </w:p>
        </w:tc>
      </w:tr>
      <w:tr w:rsidR="00EE21C2" w14:paraId="02862E2A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C705E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หลัง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join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ตารางวันหยุดโดยไม่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deduplicate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3B5DB1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21,414</w:t>
            </w:r>
          </w:p>
        </w:tc>
      </w:tr>
      <w:tr w:rsidR="00EE21C2" w14:paraId="28953DF8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0A5B31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แถวที่งอกขึ้นมาโดยไม่มีการแจ้งเตือน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FD424D2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+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64</w:t>
            </w:r>
          </w:p>
        </w:tc>
      </w:tr>
    </w:tbl>
    <w:p w14:paraId="007716FC" w14:textId="77777777" w:rsidR="000F17E3" w:rsidRDefault="000F17E3">
      <w:pPr>
        <w:shd w:val="clear" w:color="auto" w:fill="FFF8E6"/>
        <w:divId w:val="1671904514"/>
        <w:rPr>
          <w:rFonts w:ascii="Leelawadee UI" w:eastAsia="Times New Roman" w:hAnsi="Leelawadee UI" w:cs="Leelawadee UI"/>
          <w:color w:val="1A1A1A"/>
          <w:sz w:val="17"/>
          <w:szCs w:val="17"/>
        </w:rPr>
      </w:pP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กรณีที่เลือกไม่แก้ไข (ปัญหาข้อ 7)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— การวิเคราะห์ของโครงการใช้ช่วงเวลากว้างระดับ </w:t>
      </w:r>
      <w:r>
        <w:rPr>
          <w:rStyle w:val="Emphasis"/>
          <w:rFonts w:ascii="Leelawadee UI" w:eastAsia="Times New Roman" w:hAnsi="Leelawadee UI" w:cs="Leelawadee UI"/>
          <w:color w:val="1A1A1A"/>
          <w:sz w:val="17"/>
          <w:szCs w:val="17"/>
        </w:rPr>
        <w:t>daypart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(มื้อกลางวัน / มื้อเย็น) ความคลาดเคลื่อน 1 ชั่วโมงในช่วงฤดูหนาวจึงไม่ทำให้ข้อสรุปเปลี่ยน ขณะที่การดัดแปลงข้อมูลต้นทางกลับสร้างความเสี่ยงมากกว่าประโยชน์ </w:t>
      </w: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การตัดสินใจไม่แก้พร้อมเหตุผลและการบันทึกไว้ ถือเป็นการจัดการคุณภาพข้อมูลเช่นกัน</w:t>
      </w:r>
    </w:p>
    <w:p w14:paraId="73B96463" w14:textId="77777777" w:rsidR="000F17E3" w:rsidRDefault="000F17E3">
      <w:pPr>
        <w:pStyle w:val="Heading2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 xml:space="preserve">5. การออกแบบ </w:t>
      </w:r>
      <w:r>
        <w:rPr>
          <w:rFonts w:ascii="Leelawadee UI" w:eastAsia="Times New Roman" w:hAnsi="Leelawadee UI" w:cs="Leelawadee UI"/>
        </w:rPr>
        <w:t>Data Warehouse</w:t>
      </w:r>
    </w:p>
    <w:p w14:paraId="2A4D1591" w14:textId="77777777" w:rsidR="000F17E3" w:rsidRDefault="000F17E3">
      <w:pPr>
        <w:pStyle w:val="Heading3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 xml:space="preserve">5.1 นิยาม </w:t>
      </w:r>
      <w:r>
        <w:rPr>
          <w:rFonts w:ascii="Leelawadee UI" w:eastAsia="Times New Roman" w:hAnsi="Leelawadee UI" w:cs="Leelawadee UI"/>
        </w:rPr>
        <w:t xml:space="preserve">Fact Table </w:t>
      </w:r>
      <w:r>
        <w:rPr>
          <w:rFonts w:ascii="Leelawadee UI" w:eastAsia="Times New Roman" w:hAnsi="Leelawadee UI" w:cs="Leelawadee UI"/>
          <w:cs/>
        </w:rPr>
        <w:t xml:space="preserve">และ </w:t>
      </w:r>
      <w:r>
        <w:rPr>
          <w:rFonts w:ascii="Leelawadee UI" w:eastAsia="Times New Roman" w:hAnsi="Leelawadee UI" w:cs="Leelawadee UI"/>
        </w:rPr>
        <w:t>Grain</w:t>
      </w:r>
    </w:p>
    <w:p w14:paraId="6A411465" w14:textId="77777777" w:rsidR="000F17E3" w:rsidRDefault="000F17E3">
      <w:pPr>
        <w:pStyle w:val="NormalWeb"/>
        <w:shd w:val="clear" w:color="auto" w:fill="EAF6EE"/>
        <w:spacing w:after="0"/>
        <w:divId w:val="2108502808"/>
        <w:rPr>
          <w:rFonts w:ascii="Leelawadee UI" w:hAnsi="Leelawadee UI" w:cs="Leelawadee UI"/>
          <w:color w:val="1A1A1A"/>
          <w:sz w:val="17"/>
          <w:szCs w:val="17"/>
          <w:cs/>
        </w:rPr>
      </w:pPr>
      <w:r>
        <w:rPr>
          <w:rStyle w:val="Strong"/>
          <w:rFonts w:ascii="Leelawadee UI" w:hAnsi="Leelawadee UI" w:cs="Leelawadee UI"/>
          <w:color w:val="1A1A1A"/>
          <w:sz w:val="17"/>
          <w:szCs w:val="17"/>
          <w:cs/>
        </w:rPr>
        <w:t>เหตุการณ์ที่บันทึก:</w:t>
      </w:r>
      <w:r>
        <w:rPr>
          <w:rFonts w:ascii="Leelawadee UI" w:hAnsi="Leelawadee UI" w:cs="Leelawadee UI"/>
          <w:color w:val="1A1A1A"/>
          <w:sz w:val="17"/>
          <w:szCs w:val="17"/>
          <w:cs/>
        </w:rPr>
        <w:t xml:space="preserve"> การขายสินค้าหนึ่งรายการในใบเสร็จ ณ เวลาที่ลูกค้าสั่ง จัดเป็น </w:t>
      </w:r>
      <w:r>
        <w:rPr>
          <w:rStyle w:val="Strong"/>
          <w:rFonts w:ascii="Leelawadee UI" w:hAnsi="Leelawadee UI" w:cs="Leelawadee UI"/>
          <w:color w:val="1A1A1A"/>
          <w:sz w:val="17"/>
          <w:szCs w:val="17"/>
        </w:rPr>
        <w:t>Transaction Fact Table</w:t>
      </w:r>
    </w:p>
    <w:p w14:paraId="5DB853C9" w14:textId="77777777" w:rsidR="000F17E3" w:rsidRDefault="000F17E3">
      <w:pPr>
        <w:pStyle w:val="NormalWeb"/>
        <w:shd w:val="clear" w:color="auto" w:fill="EAF6EE"/>
        <w:spacing w:before="120" w:after="0"/>
        <w:divId w:val="2108502808"/>
        <w:rPr>
          <w:rFonts w:ascii="Leelawadee UI" w:hAnsi="Leelawadee UI" w:cs="Leelawadee UI"/>
          <w:color w:val="1A1A1A"/>
          <w:sz w:val="17"/>
          <w:szCs w:val="17"/>
          <w:cs/>
        </w:rPr>
      </w:pPr>
      <w:r>
        <w:rPr>
          <w:rStyle w:val="Strong"/>
          <w:rFonts w:ascii="Leelawadee UI" w:hAnsi="Leelawadee UI" w:cs="Leelawadee UI"/>
          <w:color w:val="1A1A1A"/>
          <w:sz w:val="17"/>
          <w:szCs w:val="17"/>
        </w:rPr>
        <w:t>Grain</w:t>
      </w:r>
      <w:r>
        <w:rPr>
          <w:rStyle w:val="Strong"/>
          <w:rFonts w:ascii="Leelawadee UI" w:hAnsi="Leelawadee UI" w:cs="Leelawadee UI"/>
          <w:color w:val="1A1A1A"/>
          <w:sz w:val="17"/>
          <w:szCs w:val="17"/>
          <w:cs/>
        </w:rPr>
        <w:t>:</w:t>
      </w:r>
      <w:r>
        <w:rPr>
          <w:rFonts w:ascii="Leelawadee UI" w:hAnsi="Leelawadee UI" w:cs="Leelawadee UI"/>
          <w:color w:val="1A1A1A"/>
          <w:sz w:val="17"/>
          <w:szCs w:val="17"/>
          <w:cs/>
        </w:rPr>
        <w:t xml:space="preserve"> หนึ่งแถวใน </w:t>
      </w:r>
      <w:r>
        <w:rPr>
          <w:rStyle w:val="HTMLCode"/>
        </w:rPr>
        <w:t>fact_sales_line</w:t>
      </w:r>
      <w:r>
        <w:rPr>
          <w:rFonts w:ascii="Leelawadee UI" w:hAnsi="Leelawadee UI" w:cs="Leelawadee UI"/>
          <w:color w:val="1A1A1A"/>
          <w:sz w:val="17"/>
          <w:szCs w:val="17"/>
          <w:cs/>
        </w:rPr>
        <w:t xml:space="preserve"> = </w:t>
      </w:r>
      <w:r>
        <w:rPr>
          <w:rStyle w:val="Strong"/>
          <w:rFonts w:ascii="Leelawadee UI" w:hAnsi="Leelawadee UI" w:cs="Leelawadee UI"/>
          <w:color w:val="1A1A1A"/>
          <w:sz w:val="17"/>
          <w:szCs w:val="17"/>
          <w:cs/>
        </w:rPr>
        <w:t>พิซซ่าหนึ่งชนิดในหนึ่งขนาด ที่ปรากฏในหนึ่งบิล</w:t>
      </w:r>
    </w:p>
    <w:p w14:paraId="037331D8" w14:textId="77777777" w:rsidR="000F17E3" w:rsidRDefault="000F17E3">
      <w:pPr>
        <w:pStyle w:val="small"/>
        <w:shd w:val="clear" w:color="auto" w:fill="EAF6EE"/>
        <w:spacing w:before="120" w:beforeAutospacing="0" w:after="0"/>
        <w:jc w:val="both"/>
        <w:divId w:val="2108502808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พิซซ่าชนิดและขนาดเดียวกันที่สั่งหลายถาดในบิลเดียว จะรวมเป็นแถวเดียวโดยเก็บจำนวนไว้ในคอลัมน์ </w:t>
      </w:r>
      <w:r>
        <w:rPr>
          <w:rStyle w:val="HTMLCode"/>
        </w:rPr>
        <w:t>quantity</w:t>
      </w:r>
      <w:r>
        <w:rPr>
          <w:rFonts w:ascii="Leelawadee UI" w:hAnsi="Leelawadee UI" w:cs="Leelawadee UI"/>
          <w:cs/>
        </w:rPr>
        <w:t xml:space="preserve"> ตามที่ระบบ </w:t>
      </w:r>
      <w:r>
        <w:rPr>
          <w:rFonts w:ascii="Leelawadee UI" w:hAnsi="Leelawadee UI" w:cs="Leelawadee UI"/>
        </w:rPr>
        <w:t xml:space="preserve">POS </w:t>
      </w:r>
      <w:r>
        <w:rPr>
          <w:rFonts w:ascii="Leelawadee UI" w:hAnsi="Leelawadee UI" w:cs="Leelawadee UI"/>
          <w:cs/>
        </w:rPr>
        <w:t>บันทึกมา</w:t>
      </w:r>
    </w:p>
    <w:p w14:paraId="754BED8D" w14:textId="77777777" w:rsidR="000F17E3" w:rsidRDefault="000F17E3">
      <w:pPr>
        <w:rPr>
          <w:rFonts w:ascii="Leelawadee UI" w:eastAsia="Times New Roman" w:hAnsi="Leelawadee UI" w:cs="Leelawadee UI"/>
          <w:color w:val="1A1A1A"/>
          <w:sz w:val="18"/>
          <w:szCs w:val="18"/>
          <w:cs/>
        </w:rPr>
      </w:pPr>
      <w:r>
        <w:rPr>
          <w:rFonts w:ascii="Leelawadee UI" w:eastAsia="Times New Roman" w:hAnsi="Leelawadee UI" w:cs="Leelawadee UI"/>
          <w:noProof/>
          <w:color w:val="1A1A1A"/>
          <w:sz w:val="18"/>
          <w:szCs w:val="18"/>
          <w:cs/>
        </w:rPr>
        <w:lastRenderedPageBreak/>
        <w:drawing>
          <wp:inline distT="0" distB="0" distL="0" distR="0" wp14:anchorId="2CD86BF8" wp14:editId="5D8D478F">
            <wp:extent cx="5832009" cy="3888006"/>
            <wp:effectExtent l="0" t="0" r="0" b="0"/>
            <wp:docPr id="1" name="Picture 1" descr="Star 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r Schem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9" cy="3888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ภาพที่ 1 — โครงสร้าง </w:t>
      </w:r>
      <w:r>
        <w:rPr>
          <w:rFonts w:ascii="Leelawadee UI" w:eastAsia="Times New Roman" w:hAnsi="Leelawadee UI" w:cs="Leelawadee UI"/>
          <w:color w:val="1A1A1A"/>
          <w:sz w:val="18"/>
          <w:szCs w:val="18"/>
        </w:rPr>
        <w:t xml:space="preserve">Star Schema 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และเส้นทางข้อมูลจาก </w:t>
      </w:r>
      <w:r>
        <w:rPr>
          <w:rFonts w:ascii="Leelawadee UI" w:eastAsia="Times New Roman" w:hAnsi="Leelawadee UI" w:cs="Leelawadee UI"/>
          <w:color w:val="1A1A1A"/>
          <w:sz w:val="18"/>
          <w:szCs w:val="18"/>
        </w:rPr>
        <w:t>Raw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 </w:t>
      </w:r>
      <w:r>
        <w:rPr>
          <w:rFonts w:ascii="Arial" w:eastAsia="Times New Roman" w:hAnsi="Arial" w:cs="Angsana New" w:hint="cs"/>
          <w:color w:val="1A1A1A"/>
          <w:sz w:val="18"/>
          <w:szCs w:val="18"/>
          <w:cs/>
        </w:rPr>
        <w:t>→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 </w:t>
      </w:r>
      <w:r>
        <w:rPr>
          <w:rFonts w:ascii="Leelawadee UI" w:eastAsia="Times New Roman" w:hAnsi="Leelawadee UI" w:cs="Leelawadee UI"/>
          <w:color w:val="1A1A1A"/>
          <w:sz w:val="18"/>
          <w:szCs w:val="18"/>
        </w:rPr>
        <w:t>ETL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 </w:t>
      </w:r>
      <w:r>
        <w:rPr>
          <w:rFonts w:ascii="Arial" w:eastAsia="Times New Roman" w:hAnsi="Arial" w:cs="Angsana New" w:hint="cs"/>
          <w:color w:val="1A1A1A"/>
          <w:sz w:val="18"/>
          <w:szCs w:val="18"/>
          <w:cs/>
        </w:rPr>
        <w:t>→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 </w:t>
      </w:r>
      <w:r>
        <w:rPr>
          <w:rFonts w:ascii="Leelawadee UI" w:eastAsia="Times New Roman" w:hAnsi="Leelawadee UI" w:cs="Leelawadee UI"/>
          <w:color w:val="1A1A1A"/>
          <w:sz w:val="18"/>
          <w:szCs w:val="18"/>
        </w:rPr>
        <w:t>Warehouse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 (หน้า </w:t>
      </w:r>
      <w:r>
        <w:rPr>
          <w:rFonts w:ascii="Leelawadee UI" w:eastAsia="Times New Roman" w:hAnsi="Leelawadee UI" w:cs="Leelawadee UI"/>
          <w:color w:val="1A1A1A"/>
          <w:sz w:val="18"/>
          <w:szCs w:val="18"/>
        </w:rPr>
        <w:t xml:space="preserve">Warehouse Schema 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บน </w:t>
      </w:r>
      <w:r>
        <w:rPr>
          <w:rFonts w:ascii="Leelawadee UI" w:eastAsia="Times New Roman" w:hAnsi="Leelawadee UI" w:cs="Leelawadee UI"/>
          <w:color w:val="1A1A1A"/>
          <w:sz w:val="18"/>
          <w:szCs w:val="18"/>
        </w:rPr>
        <w:t>Dashboard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) </w:t>
      </w:r>
    </w:p>
    <w:p w14:paraId="7CE5425D" w14:textId="77777777" w:rsidR="000F17E3" w:rsidRDefault="000F17E3">
      <w:pPr>
        <w:pStyle w:val="Heading3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>5.2 ตารางในคลังข้อมูล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939"/>
        <w:gridCol w:w="2086"/>
        <w:gridCol w:w="4903"/>
      </w:tblGrid>
      <w:tr w:rsidR="00EE21C2" w14:paraId="3F481001" w14:textId="77777777">
        <w:tc>
          <w:tcPr>
            <w:tcW w:w="12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022FEBA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ตาราง</w:t>
            </w:r>
          </w:p>
        </w:tc>
        <w:tc>
          <w:tcPr>
            <w:tcW w:w="45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036F9DD1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แถว</w:t>
            </w:r>
          </w:p>
        </w:tc>
        <w:tc>
          <w:tcPr>
            <w:tcW w:w="10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6C0606FC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  <w:t>Primary Key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3E46DAE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คำอธิบาย</w:t>
            </w:r>
          </w:p>
        </w:tc>
      </w:tr>
      <w:tr w:rsidR="00EE21C2" w14:paraId="20774998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A9AD286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fact_sales_line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08B488E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48,620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6B3C4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sales_key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EF5A2E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Fact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หลัก มี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FK 4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ตัว (</w:t>
            </w:r>
            <w:r>
              <w:rPr>
                <w:rStyle w:val="HTMLCode"/>
              </w:rPr>
              <w:t>date_key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, </w:t>
            </w:r>
            <w:r>
              <w:rPr>
                <w:rStyle w:val="HTMLCode"/>
              </w:rPr>
              <w:t>time_key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, </w:t>
            </w:r>
            <w:r>
              <w:rPr>
                <w:rStyle w:val="HTMLCode"/>
              </w:rPr>
              <w:t>pizza_key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, </w:t>
            </w:r>
            <w:r>
              <w:rPr>
                <w:rStyle w:val="HTMLCode"/>
              </w:rPr>
              <w:t>weather_key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) และ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Degenerate Dimension </w:t>
            </w:r>
            <w:r>
              <w:rPr>
                <w:rStyle w:val="HTMLCode"/>
              </w:rPr>
              <w:t>order_id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สำหรับนับจำนวนบิล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br/>
              <w:t>Measures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: </w:t>
            </w:r>
            <w:r>
              <w:rPr>
                <w:rStyle w:val="HTMLCode"/>
              </w:rPr>
              <w:t>quantity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, </w:t>
            </w:r>
            <w:r>
              <w:rPr>
                <w:rStyle w:val="HTMLCode"/>
              </w:rPr>
              <w:t>unit_price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, </w:t>
            </w:r>
            <w:r>
              <w:rPr>
                <w:rStyle w:val="HTMLCode"/>
              </w:rPr>
              <w:t>line_revenue</w:t>
            </w:r>
          </w:p>
        </w:tc>
      </w:tr>
      <w:tr w:rsidR="00EE21C2" w14:paraId="0C2EA0CF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B4EFF3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dim_date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0A2E21D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365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3C93E4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date_key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6768D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ปฏิทินเต็มปี รวมวันที่ร้านปิด พร้อม </w:t>
            </w:r>
            <w:r>
              <w:rPr>
                <w:rStyle w:val="HTMLCode"/>
              </w:rPr>
              <w:t>is_holiday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, </w:t>
            </w:r>
            <w:r>
              <w:rPr>
                <w:rStyle w:val="HTMLCode"/>
              </w:rPr>
              <w:t>holiday_name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, </w:t>
            </w:r>
            <w:r>
              <w:rPr>
                <w:rStyle w:val="HTMLCode"/>
              </w:rPr>
              <w:t>is_trading_day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, </w:t>
            </w:r>
            <w:r>
              <w:rPr>
                <w:rStyle w:val="HTMLCode"/>
              </w:rPr>
              <w:t>is_weekend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, </w:t>
            </w:r>
            <w:r>
              <w:rPr>
                <w:rStyle w:val="HTMLCode"/>
              </w:rPr>
              <w:t>season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, </w:t>
            </w:r>
            <w:r>
              <w:rPr>
                <w:rStyle w:val="HTMLCode"/>
              </w:rPr>
              <w:t>quarter</w:t>
            </w:r>
          </w:p>
        </w:tc>
      </w:tr>
      <w:tr w:rsidR="00EE21C2" w14:paraId="66C87DA0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DBD35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dim_time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3481FB3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F5078C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time_key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32F407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ชั่วโมงของวัน พร้อม </w:t>
            </w:r>
            <w:r>
              <w:rPr>
                <w:rStyle w:val="HTMLCode"/>
              </w:rPr>
              <w:t>daypart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(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Morning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/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Lunch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/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Afternoon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/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Dinner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/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Late Night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)</w:t>
            </w:r>
          </w:p>
        </w:tc>
      </w:tr>
      <w:tr w:rsidR="00EE21C2" w14:paraId="786C900E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4885B0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dim_pizza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E184D8A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96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563A3F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pizza_key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A9605E2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เมนู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 ×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ขนาด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แบนราบ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รวมชื่อเมนู หมวดหมู่ และขนาดไว้ในตารางเดียว</w:t>
            </w:r>
          </w:p>
        </w:tc>
      </w:tr>
      <w:tr w:rsidR="00EE21C2" w14:paraId="22BB4653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DF6AE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dim_weather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1164AC9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F3FD38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weather_key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EA2484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Mini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-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Dimension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จากการจัดสภาพอากาศเป็นช่วง</w:t>
            </w:r>
          </w:p>
        </w:tc>
      </w:tr>
      <w:tr w:rsidR="00EE21C2" w14:paraId="4CB6D2FD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585AE08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dim_ingredient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4720E25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65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69585D8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ingredient_key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13C9898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วัตถุดิบแต่ละชนิด พร้อมหมวด (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Cheese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/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Meat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/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Sauce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/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Seafood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/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Vegetable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)</w:t>
            </w:r>
          </w:p>
        </w:tc>
      </w:tr>
      <w:tr w:rsidR="00EE21C2" w14:paraId="18E0C079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CC91099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bridge_pizza_ingredient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8E8B81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181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F8AD078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คีย์ผสม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B6C680E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ตารางเชื่อมความสัมพันธ์แบบหลายต่อหลายระหว่างเมนูกับวัตถุดิบ</w:t>
            </w:r>
          </w:p>
        </w:tc>
      </w:tr>
    </w:tbl>
    <w:p w14:paraId="01449E34" w14:textId="77777777" w:rsidR="000F17E3" w:rsidRDefault="000F17E3">
      <w:pPr>
        <w:pStyle w:val="Heading3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  <w:cs/>
        </w:rPr>
        <w:t>5.3 การตัดสินใจเชิงออกแบบที่สำคัญ</w:t>
      </w:r>
    </w:p>
    <w:p w14:paraId="4075E5DD" w14:textId="77777777" w:rsidR="000F17E3" w:rsidRDefault="000F17E3">
      <w:pPr>
        <w:pStyle w:val="Heading4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 xml:space="preserve">ก. เหตุใด </w:t>
      </w:r>
      <w:r>
        <w:rPr>
          <w:rStyle w:val="HTMLCode"/>
        </w:rPr>
        <w:t>dim_date</w:t>
      </w:r>
      <w:r>
        <w:rPr>
          <w:rFonts w:ascii="Leelawadee UI" w:eastAsia="Times New Roman" w:hAnsi="Leelawadee UI" w:cs="Leelawadee UI"/>
          <w:cs/>
        </w:rPr>
        <w:t xml:space="preserve"> จึงมี 365 แถว ไม่ใช่ 358 แถว</w:t>
      </w:r>
    </w:p>
    <w:p w14:paraId="0600393D" w14:textId="77777777" w:rsidR="000F17E3" w:rsidRDefault="000F17E3">
      <w:pPr>
        <w:pStyle w:val="NormalWeb"/>
        <w:rPr>
          <w:rFonts w:ascii="Leelawadee UI" w:hAnsi="Leelawadee UI" w:cs="Leelawadee UI"/>
          <w:color w:val="1A1A1A"/>
          <w:sz w:val="18"/>
          <w:szCs w:val="18"/>
          <w:cs/>
        </w:rPr>
      </w:pP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ร้านเปิดขายจริงเพียง 358 วัน หากสร้าง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Dimension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จากวันที่ที่มียอดขายเท่านั้น วันที่ร้านปิด 7 วันจะหายไปจากมิติ ทำให้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Dashboard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ไม่สามารถแสดงได้ว่าวันนั้นขายได้ศูนย์ และตอบ </w:t>
      </w:r>
      <w:r>
        <w:rPr>
          <w:rFonts w:ascii="Leelawadee UI" w:hAnsi="Leelawadee UI" w:cs="Leelawadee UI"/>
          <w:color w:val="1A1A1A"/>
          <w:sz w:val="18"/>
          <w:szCs w:val="18"/>
        </w:rPr>
        <w:t>BQ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8 ไม่ได้ จึงต้องสร้างจากปฏิทินเต็มปีแล้วใช้ธง </w:t>
      </w:r>
      <w:r>
        <w:rPr>
          <w:rStyle w:val="HTMLCode"/>
        </w:rPr>
        <w:t>is_trading_day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แยกแทน</w:t>
      </w:r>
    </w:p>
    <w:p w14:paraId="51A091F4" w14:textId="77777777" w:rsidR="000F17E3" w:rsidRDefault="000F17E3">
      <w:pPr>
        <w:pStyle w:val="Heading4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 xml:space="preserve">ข. เหตุใดจึงรวม </w:t>
      </w:r>
      <w:r>
        <w:rPr>
          <w:rStyle w:val="HTMLCode"/>
        </w:rPr>
        <w:t>pizzas</w:t>
      </w:r>
      <w:r>
        <w:rPr>
          <w:rFonts w:ascii="Leelawadee UI" w:eastAsia="Times New Roman" w:hAnsi="Leelawadee UI" w:cs="Leelawadee UI"/>
          <w:cs/>
        </w:rPr>
        <w:t xml:space="preserve"> กับ </w:t>
      </w:r>
      <w:r>
        <w:rPr>
          <w:rStyle w:val="HTMLCode"/>
        </w:rPr>
        <w:t>pizza_types</w:t>
      </w:r>
      <w:r>
        <w:rPr>
          <w:rFonts w:ascii="Leelawadee UI" w:eastAsia="Times New Roman" w:hAnsi="Leelawadee UI" w:cs="Leelawadee UI"/>
          <w:cs/>
        </w:rPr>
        <w:t xml:space="preserve"> เป็นตารางเดียว</w:t>
      </w:r>
    </w:p>
    <w:p w14:paraId="180C31B5" w14:textId="77777777" w:rsidR="000F17E3" w:rsidRDefault="000F17E3">
      <w:pPr>
        <w:pStyle w:val="NormalWeb"/>
        <w:rPr>
          <w:rFonts w:ascii="Leelawadee UI" w:hAnsi="Leelawadee UI" w:cs="Leelawadee UI"/>
          <w:color w:val="1A1A1A"/>
          <w:sz w:val="18"/>
          <w:szCs w:val="18"/>
          <w:cs/>
        </w:rPr>
      </w:pP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ข้อมูลต้นทางแยกสองตารางซึ่งเป็นโครงสร้างแบบ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</w:rPr>
        <w:t>Snowflake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การออกแบบ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DW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จึงรวมเป็น </w:t>
      </w:r>
      <w:r>
        <w:rPr>
          <w:rStyle w:val="HTMLCode"/>
        </w:rPr>
        <w:t>dim_pizza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ตารางเดียวเพื่อให้เป็น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</w:rPr>
        <w:t>Star Schema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แท้ ผู้ใช้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BI Tool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จะลากใช้ </w:t>
      </w:r>
      <w:r>
        <w:rPr>
          <w:rStyle w:val="HTMLCode"/>
        </w:rPr>
        <w:t>category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ได้ทันทีโดยไม่ต้อง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join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>ผ่านตารางกลาง</w:t>
      </w:r>
    </w:p>
    <w:p w14:paraId="26DBAE18" w14:textId="77777777" w:rsidR="000F17E3" w:rsidRDefault="000F17E3">
      <w:pPr>
        <w:pStyle w:val="Heading4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 xml:space="preserve">ค. เหตุใดสภาพอากาศจึงเป็น </w:t>
      </w:r>
      <w:r>
        <w:rPr>
          <w:rFonts w:ascii="Leelawadee UI" w:eastAsia="Times New Roman" w:hAnsi="Leelawadee UI" w:cs="Leelawadee UI"/>
        </w:rPr>
        <w:t>Mini</w:t>
      </w:r>
      <w:r>
        <w:rPr>
          <w:rFonts w:ascii="Leelawadee UI" w:eastAsia="Times New Roman" w:hAnsi="Leelawadee UI" w:cs="Leelawadee UI"/>
          <w:cs/>
        </w:rPr>
        <w:t>-</w:t>
      </w:r>
      <w:r>
        <w:rPr>
          <w:rFonts w:ascii="Leelawadee UI" w:eastAsia="Times New Roman" w:hAnsi="Leelawadee UI" w:cs="Leelawadee UI"/>
        </w:rPr>
        <w:t>Dimension</w:t>
      </w:r>
    </w:p>
    <w:p w14:paraId="54B2912E" w14:textId="77777777" w:rsidR="000F17E3" w:rsidRDefault="000F17E3">
      <w:pPr>
        <w:pStyle w:val="NormalWeb"/>
        <w:rPr>
          <w:rFonts w:ascii="Leelawadee UI" w:hAnsi="Leelawadee UI" w:cs="Leelawadee UI"/>
          <w:color w:val="1A1A1A"/>
          <w:sz w:val="18"/>
          <w:szCs w:val="18"/>
          <w:cs/>
        </w:rPr>
      </w:pPr>
      <w:r>
        <w:rPr>
          <w:rFonts w:ascii="Leelawadee UI" w:hAnsi="Leelawadee UI" w:cs="Leelawadee UI"/>
          <w:color w:val="1A1A1A"/>
          <w:sz w:val="18"/>
          <w:szCs w:val="18"/>
          <w:cs/>
        </w:rPr>
        <w:lastRenderedPageBreak/>
        <w:t xml:space="preserve">อุณหภูมิเป็นค่าต่อเนื่องที่มีค่าไม่ซ้ำกันนับพันค่า หากใส่ลง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Dimension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โดยตรง จะได้ตารางที่ใหญ่พอ ๆ กับ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Fact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>จึงใช้วิธีจัดค่าเป็นช่วง (</w:t>
      </w:r>
      <w:r>
        <w:rPr>
          <w:rFonts w:ascii="Leelawadee UI" w:hAnsi="Leelawadee UI" w:cs="Leelawadee UI"/>
          <w:color w:val="1A1A1A"/>
          <w:sz w:val="18"/>
          <w:szCs w:val="18"/>
        </w:rPr>
        <w:t>banding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) แล้วเก็บเฉพาะ ชุดค่าที่เกิดขึ้นจริง ทำให้เหลือเพียง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 xml:space="preserve">23 แถวจาก 280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</w:rPr>
        <w:t xml:space="preserve">combination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>ที่เป็นไปได้</w:t>
      </w:r>
    </w:p>
    <w:p w14:paraId="61786FF8" w14:textId="77777777" w:rsidR="000F17E3" w:rsidRDefault="000F17E3">
      <w:pPr>
        <w:shd w:val="clear" w:color="auto" w:fill="FDECEE"/>
        <w:divId w:val="1854149618"/>
        <w:rPr>
          <w:rFonts w:ascii="Leelawadee UI" w:eastAsia="Times New Roman" w:hAnsi="Leelawadee UI" w:cs="Leelawadee UI"/>
          <w:color w:val="1A1A1A"/>
          <w:sz w:val="17"/>
          <w:szCs w:val="17"/>
          <w:cs/>
        </w:rPr>
      </w:pP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ข้อควรระวังในการใช้ </w:t>
      </w: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</w:rPr>
        <w:t>Bridge Table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— การ 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 xml:space="preserve">join Fact 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ผ่าน </w:t>
      </w:r>
      <w:r>
        <w:rPr>
          <w:rStyle w:val="HTMLCode"/>
        </w:rPr>
        <w:t>bridge_pizza_ingredient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จะทำให้ยอดขายถูกนับซ้ำ เท่ากับจำนวนวัตถุดิบในเมนูนั้น ตารางนี้จึงมีไว้ตอบคำถามเรื่องวัตถุดิบเท่านั้น </w:t>
      </w: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ห้ามนำมารวมยอดขาย</w:t>
      </w:r>
    </w:p>
    <w:p w14:paraId="646C6A43" w14:textId="77777777" w:rsidR="000F17E3" w:rsidRDefault="000F17E3">
      <w:pPr>
        <w:pStyle w:val="Heading2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 xml:space="preserve">6. กระบวนการ </w:t>
      </w:r>
      <w:r>
        <w:rPr>
          <w:rFonts w:ascii="Leelawadee UI" w:eastAsia="Times New Roman" w:hAnsi="Leelawadee UI" w:cs="Leelawadee UI"/>
        </w:rPr>
        <w:t>ETL</w:t>
      </w:r>
    </w:p>
    <w:p w14:paraId="2E357F22" w14:textId="77777777" w:rsidR="000F17E3" w:rsidRDefault="000F17E3">
      <w:pPr>
        <w:pStyle w:val="Heading3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>6.1 เครื่องมือที่ใช้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2295"/>
        <w:gridCol w:w="5425"/>
      </w:tblGrid>
      <w:tr w:rsidR="00EE21C2" w14:paraId="22016221" w14:textId="77777777">
        <w:tc>
          <w:tcPr>
            <w:tcW w:w="13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555AF951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เครื่องมือ</w:t>
            </w:r>
          </w:p>
        </w:tc>
        <w:tc>
          <w:tcPr>
            <w:tcW w:w="11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1E1B7A96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ใช้ในขั้นตอน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1F3A7E06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เหตุผลที่เลือก</w:t>
            </w:r>
          </w:p>
        </w:tc>
      </w:tr>
      <w:tr w:rsidR="00EE21C2" w14:paraId="54ABC208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A1E5D70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Python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+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pandas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9F3562B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ทุกขั้นตอน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73DB09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จัดการ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Nested JSON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และ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CSV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ได้ในเครื่องมือเดียว เขียนเป็นโค้ดจึงรันซ้ำได้</w:t>
            </w:r>
          </w:p>
        </w:tc>
      </w:tr>
      <w:tr w:rsidR="00EE21C2" w14:paraId="36FF4C69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C3F8372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Jupyter Notebook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BA2A4C1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เอกสารประกอบ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ETL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99728A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แสดงหลักฐานก่อน–หลังการแก้ไขในไฟล์เดียวกับโค้ด ตรวจสอบย้อนกลับได้</w:t>
            </w:r>
          </w:p>
        </w:tc>
      </w:tr>
      <w:tr w:rsidR="00EE21C2" w14:paraId="158F3334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B23256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DuckDB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E5E77F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Load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และ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Query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92C5A40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ฐานข้อมูลแบบคอลัมน์ที่ออกแบบมาเพื่องานวิเคราะห์ เก็บทั้งคลังในไฟล์เดียว ไม่ต้องติดตั้ง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server</w:t>
            </w:r>
          </w:p>
        </w:tc>
      </w:tr>
      <w:tr w:rsidR="00EE21C2" w14:paraId="78C315CE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1ABFF39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urllib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(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stdlib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)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E6B036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Extract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จาก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API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6F3EA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ไม่เพิ่ม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dependency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ภายนอก พร้อมกลไก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retry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แบบ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exponential backoff</w:t>
            </w:r>
          </w:p>
        </w:tc>
      </w:tr>
      <w:tr w:rsidR="00EE21C2" w14:paraId="22F88630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F28862E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Chart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js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0B086C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Dashboard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F2F41B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สร้าง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Dashboard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เชิงโต้ตอบเป็นไฟล์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HTML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เดียว เปิดด้วยเบราว์เซอร์ได้ทันที</w:t>
            </w:r>
          </w:p>
        </w:tc>
      </w:tr>
    </w:tbl>
    <w:p w14:paraId="33409EB7" w14:textId="77777777" w:rsidR="000F17E3" w:rsidRDefault="000F17E3">
      <w:pPr>
        <w:pStyle w:val="Heading3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  <w:cs/>
        </w:rPr>
        <w:t>6.2 ขั้นตอนการทำงาน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3130"/>
        <w:gridCol w:w="5842"/>
      </w:tblGrid>
      <w:tr w:rsidR="00EE21C2" w14:paraId="495E564A" w14:textId="77777777">
        <w:tc>
          <w:tcPr>
            <w:tcW w:w="7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5115A84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ขั้นตอน</w:t>
            </w:r>
          </w:p>
        </w:tc>
        <w:tc>
          <w:tcPr>
            <w:tcW w:w="15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46E6CE61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สิ่งที่ทำ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1F88422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ผลลัพธ์และการตรวจสอบ</w:t>
            </w:r>
          </w:p>
        </w:tc>
      </w:tr>
      <w:tr w:rsidR="00EE21C2" w14:paraId="30511C33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3212E59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Extract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FBE186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ดึงข้อมูลจาก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2 REST API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เก็บเป็น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raw JSON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และอ่าน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CSV 4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ไฟล์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C07BFAC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บันทึก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manifest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ที่มีเวลาดึง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URL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ขนาดไฟล์ และ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SHA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-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256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ของทุกไฟล์</w:t>
            </w:r>
          </w:p>
        </w:tc>
      </w:tr>
      <w:tr w:rsidR="00EE21C2" w14:paraId="1F45B8F8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2B3ADE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Clean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222C3BE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ตรวจจับและแก้ปัญหาคุณภาพ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7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ประเภท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ABC2789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ทุกข้อบันทึกจำนวนก่อน–หลังลง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Audit Log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พร้อม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Range Check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ค่าที่แปลงหน่วยแล้ว</w:t>
            </w:r>
          </w:p>
        </w:tc>
      </w:tr>
      <w:tr w:rsidR="00EE21C2" w14:paraId="7C6D38B4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D5C1DB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Transform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37ADE81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สร้าง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Dimension 5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ตาราง และ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Bridge 1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ตาราง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BB6BC9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ตรวจจำนวนแถวและความไม่ซ้ำของ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Primary Key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ทุกตาราง</w:t>
            </w:r>
          </w:p>
        </w:tc>
      </w:tr>
      <w:tr w:rsidR="00EE21C2" w14:paraId="1DD151AA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525416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Integrate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14B21E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เชื่อม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3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แหล่งเป็น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Fact Table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และคำนวณ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Measures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A605CB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ทุก </w:t>
            </w:r>
            <w:r>
              <w:rPr>
                <w:rStyle w:val="HTMLCode"/>
              </w:rPr>
              <w:t>merge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ใช้ </w:t>
            </w:r>
            <w:r>
              <w:rPr>
                <w:rStyle w:val="HTMLCode"/>
              </w:rPr>
              <w:t>validate</w:t>
            </w:r>
            <w:r>
              <w:rPr>
                <w:rStyle w:val="HTMLCode"/>
                <w:rFonts w:cs="Angsana New"/>
                <w:cs/>
              </w:rPr>
              <w:t>="</w:t>
            </w:r>
            <w:r>
              <w:rPr>
                <w:rStyle w:val="HTMLCode"/>
              </w:rPr>
              <w:t>many_to_one</w:t>
            </w:r>
            <w:r>
              <w:rPr>
                <w:rStyle w:val="HTMLCode"/>
                <w:rFonts w:cs="Angsana New"/>
                <w:cs/>
              </w:rPr>
              <w:t>"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และตรวจว่าจำนวนแถวยังเป็น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48,620</w:t>
            </w:r>
          </w:p>
        </w:tc>
      </w:tr>
      <w:tr w:rsidR="00EE21C2" w14:paraId="0CA4A5A9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36B7C2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Load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8344E8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โหลดเข้า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DuckDB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แบบ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Full Refresh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และ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export CSV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9B4EAE8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ลบไฟล์เดิมทิ้งก่อนทุกครั้ง จึงไม่มีข้อมูลค้างจากรอบก่อน</w:t>
            </w:r>
          </w:p>
        </w:tc>
      </w:tr>
      <w:tr w:rsidR="00EE21C2" w14:paraId="42F50951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373F15B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Validate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1FEE2F0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เทียบ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Control Totals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และตรวจ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Referential Integrity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54D17B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คำนวณจากไฟล์ต้นทางโดยตรงแล้วเทียบกับที่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query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จากคลัง</w:t>
            </w:r>
          </w:p>
        </w:tc>
      </w:tr>
    </w:tbl>
    <w:p w14:paraId="4D7333A7" w14:textId="77777777" w:rsidR="000F17E3" w:rsidRDefault="000F17E3">
      <w:pPr>
        <w:pStyle w:val="Heading3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  <w:cs/>
        </w:rPr>
        <w:t xml:space="preserve">6.3 การตรวจสอบความถูกต้องก่อนและหลัง </w:t>
      </w:r>
      <w:r>
        <w:rPr>
          <w:rFonts w:ascii="Leelawadee UI" w:eastAsia="Times New Roman" w:hAnsi="Leelawadee UI" w:cs="Leelawadee UI"/>
        </w:rPr>
        <w:t>Load</w:t>
      </w:r>
    </w:p>
    <w:p w14:paraId="57917598" w14:textId="77777777" w:rsidR="000F17E3" w:rsidRDefault="000F17E3">
      <w:pPr>
        <w:pStyle w:val="NormalWeb"/>
        <w:rPr>
          <w:rFonts w:ascii="Leelawadee UI" w:hAnsi="Leelawadee UI" w:cs="Leelawadee UI"/>
          <w:color w:val="1A1A1A"/>
          <w:sz w:val="18"/>
          <w:szCs w:val="18"/>
          <w:cs/>
        </w:rPr>
      </w:pP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ใช้วิธี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</w:rPr>
        <w:t>Control Totals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คือคำนวณตัวเลขสำคัญจากไฟล์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CSV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ต้นทางโดยตรง โดยไม่ผ่าน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pipeline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แล้วนำมาเทียบกับผลที่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query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>ออกจากคลังข้อมูล หากตัวเลขไม่ตรงกันแม้แต่ตัวเดียวแปลว่ามีข้อมูลตกหล่นหรือถูกนับซ้ำระหว่างทาง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3"/>
        <w:gridCol w:w="1982"/>
        <w:gridCol w:w="1982"/>
        <w:gridCol w:w="1252"/>
        <w:gridCol w:w="1043"/>
      </w:tblGrid>
      <w:tr w:rsidR="00EE21C2" w14:paraId="5D5D9D27" w14:textId="77777777"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02591F9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ตัวชี้วัด</w:t>
            </w:r>
          </w:p>
        </w:tc>
        <w:tc>
          <w:tcPr>
            <w:tcW w:w="95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301D8F64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คำนวณจากต้นทาง</w:t>
            </w:r>
          </w:p>
        </w:tc>
        <w:tc>
          <w:tcPr>
            <w:tcW w:w="95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7912B742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  <w:t xml:space="preserve">query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จากคลัง</w:t>
            </w:r>
          </w:p>
        </w:tc>
        <w:tc>
          <w:tcPr>
            <w:tcW w:w="6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5E0D5E34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ผลต่าง</w:t>
            </w:r>
          </w:p>
        </w:tc>
        <w:tc>
          <w:tcPr>
            <w:tcW w:w="5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41E3DB3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ผล</w:t>
            </w:r>
          </w:p>
        </w:tc>
      </w:tr>
      <w:tr w:rsidR="00EE21C2" w14:paraId="5F282A54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B62C8A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Total Revenue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(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M1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)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7B835DC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817,860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05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0F7238D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817,860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05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1B778B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0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00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CC5E67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PASS</w:t>
            </w:r>
          </w:p>
        </w:tc>
      </w:tr>
      <w:tr w:rsidR="00EE21C2" w14:paraId="2E9846A4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2ECC3A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Total Quantity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(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M2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)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01B20DB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49,574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BC85211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49,574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012E38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B56DE3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PASS</w:t>
            </w:r>
          </w:p>
        </w:tc>
      </w:tr>
      <w:tr w:rsidR="00EE21C2" w14:paraId="62FBCBCA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2DAC6D0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Number of Orders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(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M3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)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E09ED1C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21,350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DA12F5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21,350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215F4EE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62239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PASS</w:t>
            </w:r>
          </w:p>
        </w:tc>
      </w:tr>
      <w:tr w:rsidR="00EE21C2" w14:paraId="7BA46AA8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0C5FB3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จำนวนแถวใน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Fact Table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6437054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48,620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4393064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48,620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1023921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D5687CB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PASS</w:t>
            </w:r>
          </w:p>
        </w:tc>
      </w:tr>
    </w:tbl>
    <w:p w14:paraId="6D9CAF3B" w14:textId="77777777" w:rsidR="000F17E3" w:rsidRDefault="000F17E3">
      <w:pPr>
        <w:shd w:val="clear" w:color="auto" w:fill="EAF6EE"/>
        <w:divId w:val="1115057989"/>
        <w:rPr>
          <w:rFonts w:ascii="Leelawadee UI" w:eastAsia="Times New Roman" w:hAnsi="Leelawadee UI" w:cs="Leelawadee UI"/>
          <w:color w:val="1A1A1A"/>
          <w:sz w:val="17"/>
          <w:szCs w:val="17"/>
        </w:rPr>
      </w:pP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ผลการทดสอบการรันซ้ำ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— 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 xml:space="preserve">Notebook 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มีจุดตรวจสอบอัตโนมัติ </w:t>
      </w: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41 จุด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ครอบคลุมจำนวนแถวหลัง 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>join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ความครบถ้วนของ 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 xml:space="preserve">Foreign Key 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ช่วงค่าที่สมเหตุสมผล และ 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>Control Totals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หากข้อใดไม่ผ่าน 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 xml:space="preserve">pipeline 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จะหยุดทันทีแทนที่จะปล่อยข้อมูลผิดเข้าคลัง 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br/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br/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lastRenderedPageBreak/>
        <w:t xml:space="preserve">ผลการรันล่าสุด </w:t>
      </w: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ผ่านทั้ง 41 จุด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และเมื่อรันซ้ำจาก 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 xml:space="preserve">checkout 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ใหม่ ได้ไฟล์คลังข้อมูลที่ </w:t>
      </w: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เหมือนเดิมทุกไบต์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(ค่า 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 xml:space="preserve">hash 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ตรงกัน) ยืนยันว่ากระบวนการเป็น 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 xml:space="preserve">Idempotent 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>อย่างแท้จริง</w:t>
      </w:r>
    </w:p>
    <w:p w14:paraId="2EFB628C" w14:textId="77777777" w:rsidR="000F17E3" w:rsidRDefault="000F17E3">
      <w:pPr>
        <w:pStyle w:val="Heading2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 xml:space="preserve">7. </w:t>
      </w:r>
      <w:r>
        <w:rPr>
          <w:rFonts w:ascii="Leelawadee UI" w:eastAsia="Times New Roman" w:hAnsi="Leelawadee UI" w:cs="Leelawadee UI"/>
        </w:rPr>
        <w:t>Dashboard</w:t>
      </w:r>
    </w:p>
    <w:p w14:paraId="7D004EED" w14:textId="77777777" w:rsidR="000F17E3" w:rsidRDefault="000F17E3">
      <w:pPr>
        <w:pStyle w:val="NormalWeb"/>
        <w:rPr>
          <w:rFonts w:ascii="Leelawadee UI" w:hAnsi="Leelawadee UI" w:cs="Leelawadee UI"/>
          <w:color w:val="1A1A1A"/>
          <w:sz w:val="18"/>
          <w:szCs w:val="18"/>
          <w:cs/>
        </w:rPr>
      </w:pPr>
      <w:r>
        <w:rPr>
          <w:rFonts w:ascii="Leelawadee UI" w:hAnsi="Leelawadee UI" w:cs="Leelawadee UI"/>
          <w:color w:val="1A1A1A"/>
          <w:sz w:val="18"/>
          <w:szCs w:val="18"/>
        </w:rPr>
        <w:t xml:space="preserve">Dashboard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พัฒนาเป็นไฟล์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HTML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เดียวที่เปิดด้วยเบราว์เซอร์ได้ทันที โดยดึงข้อมูลทั้งหมดมาจากคลัง </w:t>
      </w:r>
      <w:r>
        <w:rPr>
          <w:rStyle w:val="HTMLCode"/>
        </w:rPr>
        <w:t>pizza_dw</w:t>
      </w:r>
      <w:r>
        <w:rPr>
          <w:rStyle w:val="HTMLCode"/>
          <w:rFonts w:cs="Angsana New"/>
          <w:cs/>
        </w:rPr>
        <w:t>.</w:t>
      </w:r>
      <w:r>
        <w:rPr>
          <w:rStyle w:val="HTMLCode"/>
        </w:rPr>
        <w:t>duckdb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ตัวไฟล์ถูกสร้างขึ้นจากเทมเพลตด้วยสคริปต์ใน </w:t>
      </w:r>
      <w:r>
        <w:rPr>
          <w:rStyle w:val="HTMLCode"/>
        </w:rPr>
        <w:t>pipeline</w:t>
      </w:r>
      <w:r>
        <w:rPr>
          <w:rStyle w:val="HTMLCode"/>
          <w:rFonts w:cs="Angsana New"/>
          <w:cs/>
        </w:rPr>
        <w:t>/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และเผยแพร่เป็น </w:t>
      </w:r>
      <w:r>
        <w:rPr>
          <w:rStyle w:val="HTMLCode"/>
        </w:rPr>
        <w:t>index</w:t>
      </w:r>
      <w:r>
        <w:rPr>
          <w:rStyle w:val="HTMLCode"/>
          <w:rFonts w:cs="Angsana New"/>
          <w:cs/>
        </w:rPr>
        <w:t>.</w:t>
      </w:r>
      <w:r>
        <w:rPr>
          <w:rStyle w:val="HTMLCode"/>
        </w:rPr>
        <w:t>html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ผ่าน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GitHub Pages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เพื่อให้เปิดใช้งานผ่านลิงก์ได้ทันที ประกอบด้วย 8 หน้าจอ ได้แก่ </w:t>
      </w:r>
      <w:r>
        <w:rPr>
          <w:rFonts w:ascii="Leelawadee UI" w:hAnsi="Leelawadee UI" w:cs="Leelawadee UI"/>
          <w:color w:val="1A1A1A"/>
          <w:sz w:val="18"/>
          <w:szCs w:val="18"/>
        </w:rPr>
        <w:t>Executive Overview,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</w:rPr>
        <w:t>Business Insights</w:t>
      </w:r>
      <w:r>
        <w:rPr>
          <w:rFonts w:ascii="Leelawadee UI" w:hAnsi="Leelawadee UI" w:cs="Leelawadee UI"/>
          <w:color w:val="1A1A1A"/>
          <w:sz w:val="18"/>
          <w:szCs w:val="18"/>
        </w:rPr>
        <w:t>,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</w:t>
      </w:r>
      <w:r>
        <w:rPr>
          <w:rFonts w:ascii="Leelawadee UI" w:hAnsi="Leelawadee UI" w:cs="Leelawadee UI"/>
          <w:color w:val="1A1A1A"/>
          <w:sz w:val="18"/>
          <w:szCs w:val="18"/>
        </w:rPr>
        <w:t>Correlation Explorer, Model Studio, Model Comparison, Prediction Engine,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</w:t>
      </w:r>
      <w:r>
        <w:rPr>
          <w:rFonts w:ascii="Leelawadee UI" w:hAnsi="Leelawadee UI" w:cs="Leelawadee UI"/>
          <w:color w:val="1A1A1A"/>
          <w:sz w:val="18"/>
          <w:szCs w:val="18"/>
        </w:rPr>
        <w:t>Demand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</w:t>
      </w:r>
      <w:r>
        <w:rPr>
          <w:rFonts w:ascii="Leelawadee UI" w:hAnsi="Leelawadee UI" w:cs="Leelawadee UI"/>
          <w:color w:val="1A1A1A"/>
          <w:sz w:val="18"/>
          <w:szCs w:val="18"/>
        </w:rPr>
        <w:t>&amp;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Stocking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และ </w:t>
      </w:r>
      <w:r>
        <w:rPr>
          <w:rFonts w:ascii="Leelawadee UI" w:hAnsi="Leelawadee UI" w:cs="Leelawadee UI"/>
          <w:color w:val="1A1A1A"/>
          <w:sz w:val="18"/>
          <w:szCs w:val="18"/>
        </w:rPr>
        <w:t>Warehouse Schema</w:t>
      </w:r>
    </w:p>
    <w:p w14:paraId="0FE0D189" w14:textId="77777777" w:rsidR="000F17E3" w:rsidRDefault="000F17E3">
      <w:pPr>
        <w:rPr>
          <w:rFonts w:ascii="Leelawadee UI" w:eastAsia="Times New Roman" w:hAnsi="Leelawadee UI" w:cs="Leelawadee UI"/>
          <w:color w:val="1A1A1A"/>
          <w:sz w:val="18"/>
          <w:szCs w:val="18"/>
          <w:cs/>
        </w:rPr>
      </w:pPr>
      <w:r>
        <w:rPr>
          <w:rFonts w:ascii="Leelawadee UI" w:eastAsia="Times New Roman" w:hAnsi="Leelawadee UI" w:cs="Leelawadee UI"/>
          <w:noProof/>
          <w:color w:val="1A1A1A"/>
          <w:sz w:val="18"/>
          <w:szCs w:val="18"/>
          <w:cs/>
        </w:rPr>
        <w:drawing>
          <wp:inline distT="0" distB="0" distL="0" distR="0" wp14:anchorId="377A01DF" wp14:editId="3E97B87C">
            <wp:extent cx="5832009" cy="3888006"/>
            <wp:effectExtent l="0" t="0" r="0" b="0"/>
            <wp:docPr id="2" name="Picture 2" descr="Executive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ecutive Overview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9" cy="3888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ภาพที่ 2 — หน้า </w:t>
      </w:r>
      <w:r>
        <w:rPr>
          <w:rFonts w:ascii="Leelawadee UI" w:eastAsia="Times New Roman" w:hAnsi="Leelawadee UI" w:cs="Leelawadee UI"/>
          <w:color w:val="1A1A1A"/>
          <w:sz w:val="18"/>
          <w:szCs w:val="18"/>
        </w:rPr>
        <w:t xml:space="preserve">Executive Overview 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แสดง </w:t>
      </w:r>
      <w:r>
        <w:rPr>
          <w:rFonts w:ascii="Leelawadee UI" w:eastAsia="Times New Roman" w:hAnsi="Leelawadee UI" w:cs="Leelawadee UI"/>
          <w:color w:val="1A1A1A"/>
          <w:sz w:val="18"/>
          <w:szCs w:val="18"/>
        </w:rPr>
        <w:t xml:space="preserve">Measure 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สำคัญ 5 ตัว พร้อมกราฟแนวโน้มรายเดือน สัดส่วนตามหมวด ความต้องการรายวัน และโปรไฟล์รายชั่วโมง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1460"/>
        <w:gridCol w:w="5633"/>
      </w:tblGrid>
      <w:tr w:rsidR="00EE21C2" w14:paraId="35F1B4CC" w14:textId="77777777">
        <w:tc>
          <w:tcPr>
            <w:tcW w:w="16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3ED33CE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องค์ประกอบ</w:t>
            </w:r>
          </w:p>
        </w:tc>
        <w:tc>
          <w:tcPr>
            <w:tcW w:w="7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48D526D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จำนวน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3440D32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รายละเอียด</w:t>
            </w:r>
          </w:p>
        </w:tc>
      </w:tr>
      <w:tr w:rsidR="00EE21C2" w14:paraId="4E145A5A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4B1B4F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Measure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สรุปผลประกอบการ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0789D8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5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ตัว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E3F5108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Total Revenue, Orders, Pizzas Sold, Avg Order Value, Menu Items</w:t>
            </w:r>
          </w:p>
        </w:tc>
      </w:tr>
      <w:tr w:rsidR="00EE21C2" w14:paraId="339218D6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DDB07B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กราฟทั้งหมด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6C512D6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มากกว่า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10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กราฟ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1707DAC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กระจายอยู่ใน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8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หน้าจอ</w:t>
            </w:r>
          </w:p>
        </w:tc>
      </w:tr>
      <w:tr w:rsidR="00EE21C2" w14:paraId="743C75D7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6CF8C0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การวิเคราะห์ตามช่วงเวลา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33CC568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มี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D6E1C32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Monthly Sales Trend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(แท่ง + เส้นซ้อน) และ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Hourly Demand Profile</w:t>
            </w:r>
          </w:p>
        </w:tc>
      </w:tr>
      <w:tr w:rsidR="00EE21C2" w14:paraId="00FFE3AB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E81A47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การเปรียบเทียบข้อมูล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E8FC166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มี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BFB412B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Demand by Day of Week, Revenue by Category, Model Comparison</w:t>
            </w:r>
          </w:p>
        </w:tc>
      </w:tr>
      <w:tr w:rsidR="00EE21C2" w14:paraId="1B104560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CDD0D0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Filter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/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Interactive Control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9D0B686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4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รายการ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6F6F48B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ดูรายละเอียดในหัวข้อ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7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</w:t>
            </w:r>
          </w:p>
        </w:tc>
      </w:tr>
      <w:tr w:rsidR="00EE21C2" w14:paraId="54D69612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423549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Insight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และข้อเสนอแนะบน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Dashboard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9032150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7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ข้อ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21D43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หน้า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Business Insights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(ภาพที่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3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)</w:t>
            </w:r>
          </w:p>
        </w:tc>
      </w:tr>
    </w:tbl>
    <w:p w14:paraId="47481FCF" w14:textId="77777777" w:rsidR="000F17E3" w:rsidRDefault="000F17E3">
      <w:pPr>
        <w:rPr>
          <w:rFonts w:ascii="Leelawadee UI" w:eastAsia="Times New Roman" w:hAnsi="Leelawadee UI" w:cs="Leelawadee UI"/>
          <w:color w:val="1A1A1A"/>
          <w:sz w:val="18"/>
          <w:szCs w:val="18"/>
        </w:rPr>
      </w:pPr>
      <w:r>
        <w:rPr>
          <w:rFonts w:ascii="Leelawadee UI" w:eastAsia="Times New Roman" w:hAnsi="Leelawadee UI" w:cs="Leelawadee UI"/>
          <w:noProof/>
          <w:color w:val="1A1A1A"/>
          <w:sz w:val="18"/>
          <w:szCs w:val="18"/>
          <w:cs/>
        </w:rPr>
        <w:lastRenderedPageBreak/>
        <w:drawing>
          <wp:inline distT="0" distB="0" distL="0" distR="0" wp14:anchorId="39CCD7AB" wp14:editId="1E29A47B">
            <wp:extent cx="5832009" cy="3888006"/>
            <wp:effectExtent l="0" t="0" r="0" b="0"/>
            <wp:docPr id="3" name="Picture 3" descr="Business Insigh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siness Insight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9" cy="3888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ภาพที่ 3 — หน้า </w:t>
      </w:r>
      <w:r>
        <w:rPr>
          <w:rFonts w:ascii="Leelawadee UI" w:eastAsia="Times New Roman" w:hAnsi="Leelawadee UI" w:cs="Leelawadee UI"/>
          <w:color w:val="1A1A1A"/>
          <w:sz w:val="18"/>
          <w:szCs w:val="18"/>
        </w:rPr>
        <w:t xml:space="preserve">Business Insights 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บน </w:t>
      </w:r>
      <w:r>
        <w:rPr>
          <w:rFonts w:ascii="Leelawadee UI" w:eastAsia="Times New Roman" w:hAnsi="Leelawadee UI" w:cs="Leelawadee UI"/>
          <w:color w:val="1A1A1A"/>
          <w:sz w:val="18"/>
          <w:szCs w:val="18"/>
        </w:rPr>
        <w:t xml:space="preserve">Dashboard 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>(แสดง 2 ข้อแรกจากทั้งหมด 7 ข้อ)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br/>
        <w:t xml:space="preserve">แต่ละข้อมีตารางตัวเลขจากคลังข้อมูลและกล่องข้อเสนอแนะทางธุรกิจกำกับ รายละเอียดครบทุกข้ออยู่ในหัวข้อที่ 8 </w:t>
      </w:r>
    </w:p>
    <w:p w14:paraId="34F917ED" w14:textId="77777777" w:rsidR="000F17E3" w:rsidRDefault="000F17E3">
      <w:pPr>
        <w:pStyle w:val="Heading3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 xml:space="preserve">7.1 ตัวอย่างการใช้ </w:t>
      </w:r>
      <w:r>
        <w:rPr>
          <w:rFonts w:ascii="Leelawadee UI" w:eastAsia="Times New Roman" w:hAnsi="Leelawadee UI" w:cs="Leelawadee UI"/>
        </w:rPr>
        <w:t xml:space="preserve">Filter </w:t>
      </w:r>
      <w:r>
        <w:rPr>
          <w:rFonts w:ascii="Leelawadee UI" w:eastAsia="Times New Roman" w:hAnsi="Leelawadee UI" w:cs="Leelawadee UI"/>
          <w:cs/>
        </w:rPr>
        <w:t xml:space="preserve">และ </w:t>
      </w:r>
      <w:r>
        <w:rPr>
          <w:rFonts w:ascii="Leelawadee UI" w:eastAsia="Times New Roman" w:hAnsi="Leelawadee UI" w:cs="Leelawadee UI"/>
        </w:rPr>
        <w:t>Interactive Control</w:t>
      </w:r>
    </w:p>
    <w:p w14:paraId="53179CC3" w14:textId="77777777" w:rsidR="000F17E3" w:rsidRDefault="000F17E3">
      <w:pPr>
        <w:rPr>
          <w:rFonts w:ascii="Leelawadee UI" w:eastAsia="Times New Roman" w:hAnsi="Leelawadee UI" w:cs="Leelawadee UI"/>
          <w:color w:val="1A1A1A"/>
          <w:sz w:val="18"/>
          <w:szCs w:val="18"/>
          <w:cs/>
        </w:rPr>
      </w:pPr>
      <w:r>
        <w:rPr>
          <w:rFonts w:ascii="Leelawadee UI" w:eastAsia="Times New Roman" w:hAnsi="Leelawadee UI" w:cs="Leelawadee UI"/>
          <w:noProof/>
          <w:color w:val="1A1A1A"/>
          <w:sz w:val="18"/>
          <w:szCs w:val="18"/>
          <w:cs/>
        </w:rPr>
        <w:drawing>
          <wp:inline distT="0" distB="0" distL="0" distR="0" wp14:anchorId="34A0084E" wp14:editId="02AF67B1">
            <wp:extent cx="5832009" cy="3888006"/>
            <wp:effectExtent l="0" t="0" r="0" b="0"/>
            <wp:docPr id="4" name="Picture 4" descr="Correlation Explor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rrelation Explore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9" cy="3888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ภาพที่ 4 — หน้า </w:t>
      </w:r>
      <w:r>
        <w:rPr>
          <w:rFonts w:ascii="Leelawadee UI" w:eastAsia="Times New Roman" w:hAnsi="Leelawadee UI" w:cs="Leelawadee UI"/>
          <w:color w:val="1A1A1A"/>
          <w:sz w:val="18"/>
          <w:szCs w:val="18"/>
        </w:rPr>
        <w:t xml:space="preserve">Correlation Explorer 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สาธิตการใช้ </w:t>
      </w:r>
      <w:r>
        <w:rPr>
          <w:rFonts w:ascii="Leelawadee UI" w:eastAsia="Times New Roman" w:hAnsi="Leelawadee UI" w:cs="Leelawadee UI"/>
          <w:color w:val="1A1A1A"/>
          <w:sz w:val="18"/>
          <w:szCs w:val="18"/>
        </w:rPr>
        <w:t>Interactive Control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 ผู้ใช้เลือกชุดข้อมูลจาก </w:t>
      </w:r>
      <w:r>
        <w:rPr>
          <w:rFonts w:ascii="Leelawadee UI" w:eastAsia="Times New Roman" w:hAnsi="Leelawadee UI" w:cs="Leelawadee UI"/>
          <w:color w:val="1A1A1A"/>
          <w:sz w:val="18"/>
          <w:szCs w:val="18"/>
        </w:rPr>
        <w:t xml:space="preserve">Dropdown 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และเลือก/ยกเลิกตัวแปรได้อิสระ เมทริกซ์สหสัมพันธ์และตารางความสัมพันธ์ทางขวาจะคำนวณใหม่ทันที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2295"/>
        <w:gridCol w:w="5007"/>
      </w:tblGrid>
      <w:tr w:rsidR="00EE21C2" w14:paraId="5BDE87E4" w14:textId="77777777">
        <w:tc>
          <w:tcPr>
            <w:tcW w:w="15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4BE5D17C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  <w:t>Control</w:t>
            </w:r>
          </w:p>
        </w:tc>
        <w:tc>
          <w:tcPr>
            <w:tcW w:w="11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4AA26A6C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ประเภท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53D98C0C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ผลต่อการแสดงผล</w:t>
            </w:r>
          </w:p>
        </w:tc>
      </w:tr>
      <w:tr w:rsidR="00EE21C2" w14:paraId="46FF2662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3102660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Dataset Selector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9CDD9C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Dropdown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5EE6E0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สลับชุดข้อมูลระหว่าง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Daily Demand Forecast, Hourly Demand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และ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Pizza Revenue</w:t>
            </w:r>
          </w:p>
        </w:tc>
      </w:tr>
      <w:tr w:rsidR="00EE21C2" w14:paraId="12072D7E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5704768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lastRenderedPageBreak/>
              <w:t>Variable Chips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F70376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ปุ่มเลือกหลายค่า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F0A1CF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เลือกตัวแปรที่จะเข้าเมทริกซ์สหสัมพันธ์ กดสลับเปิด/ปิดได้ทีละตัว</w:t>
            </w:r>
          </w:p>
        </w:tc>
      </w:tr>
      <w:tr w:rsidR="00EE21C2" w14:paraId="50298280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868FFDC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Prediction Engine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2C6088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Slider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/ ฟอร์ม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480116E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ปรับค่าตัวแปรนำเข้าแล้วดูผลพยากรณ์ความต้องการทันที</w:t>
            </w:r>
          </w:p>
        </w:tc>
      </w:tr>
      <w:tr w:rsidR="00EE21C2" w14:paraId="23753596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38044A9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Demand &amp; Stocking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AD6F14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ตัวเลือกวันที่ + แถบเลื่อน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2F2B0CB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เลือกวันที่เป้าหมาย ระบบอ่านวันในสัปดาห์ เดือน และวันหยุดให้อัตโนมัติ พร้อมเติมค่าอากาศเฉลี่ยของเดือนนั้น ซึ่งลากปรับเองได้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4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ตัวแปร</w:t>
            </w:r>
          </w:p>
        </w:tc>
      </w:tr>
      <w:tr w:rsidR="00EE21C2" w14:paraId="49546829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2958D2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Recipe Weights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E555DA6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ช่องกรอกตัวเลข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BF67788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แก้ค่ากรัมต่อ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portion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ของวัตถุดิบแต่ละหมวด เพื่อปรับให้ตรงกับสูตรของครัวจริง ตารางสั่งซื้อคำนวณใหม่ทันที</w:t>
            </w:r>
          </w:p>
        </w:tc>
      </w:tr>
    </w:tbl>
    <w:p w14:paraId="462CB8DF" w14:textId="77777777" w:rsidR="000F17E3" w:rsidRDefault="000F17E3">
      <w:pPr>
        <w:rPr>
          <w:rFonts w:ascii="Leelawadee UI" w:eastAsia="Times New Roman" w:hAnsi="Leelawadee UI" w:cs="Leelawadee UI"/>
          <w:color w:val="1A1A1A"/>
          <w:sz w:val="18"/>
          <w:szCs w:val="18"/>
        </w:rPr>
      </w:pPr>
      <w:r>
        <w:rPr>
          <w:rFonts w:ascii="Leelawadee UI" w:eastAsia="Times New Roman" w:hAnsi="Leelawadee UI" w:cs="Leelawadee UI"/>
          <w:noProof/>
          <w:color w:val="1A1A1A"/>
          <w:sz w:val="18"/>
          <w:szCs w:val="18"/>
          <w:cs/>
        </w:rPr>
        <w:drawing>
          <wp:inline distT="0" distB="0" distL="0" distR="0" wp14:anchorId="07726C3E" wp14:editId="75F2E7B1">
            <wp:extent cx="5832009" cy="3888006"/>
            <wp:effectExtent l="0" t="0" r="0" b="0"/>
            <wp:docPr id="5" name="Picture 5" descr="Demand and Stoc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mand and Stocki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9" cy="3888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ภาพที่ 5 — ตารางสั่งวัตถุดิบจากหน้า </w:t>
      </w:r>
      <w:r>
        <w:rPr>
          <w:rFonts w:ascii="Leelawadee UI" w:eastAsia="Times New Roman" w:hAnsi="Leelawadee UI" w:cs="Leelawadee UI"/>
          <w:color w:val="1A1A1A"/>
          <w:sz w:val="18"/>
          <w:szCs w:val="18"/>
        </w:rPr>
        <w:t>Demand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 </w:t>
      </w:r>
      <w:r>
        <w:rPr>
          <w:rFonts w:ascii="Leelawadee UI" w:eastAsia="Times New Roman" w:hAnsi="Leelawadee UI" w:cs="Leelawadee UI"/>
          <w:color w:val="1A1A1A"/>
          <w:sz w:val="18"/>
          <w:szCs w:val="18"/>
        </w:rPr>
        <w:t>&amp;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 </w:t>
      </w:r>
      <w:r>
        <w:rPr>
          <w:rFonts w:ascii="Leelawadee UI" w:eastAsia="Times New Roman" w:hAnsi="Leelawadee UI" w:cs="Leelawadee UI"/>
          <w:color w:val="1A1A1A"/>
          <w:sz w:val="18"/>
          <w:szCs w:val="18"/>
        </w:rPr>
        <w:t>Stocking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br/>
        <w:t xml:space="preserve">แปลงยอดพยากรณ์เป็นน้ำหนักที่ต้องสั่งจริงเป็นกิโลกรัม โดยถ่วงน้ำหนักตามขนาดพิซซ่า ผ่าน </w:t>
      </w:r>
      <w:r>
        <w:rPr>
          <w:rFonts w:ascii="Leelawadee UI" w:eastAsia="Times New Roman" w:hAnsi="Leelawadee UI" w:cs="Leelawadee UI"/>
          <w:color w:val="1A1A1A"/>
          <w:sz w:val="18"/>
          <w:szCs w:val="18"/>
        </w:rPr>
        <w:t xml:space="preserve">Bridge Table 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แล้วคูณด้วยค่ากรัมต่อ </w:t>
      </w:r>
      <w:r>
        <w:rPr>
          <w:rFonts w:ascii="Leelawadee UI" w:eastAsia="Times New Roman" w:hAnsi="Leelawadee UI" w:cs="Leelawadee UI"/>
          <w:color w:val="1A1A1A"/>
          <w:sz w:val="18"/>
          <w:szCs w:val="18"/>
        </w:rPr>
        <w:t xml:space="preserve">portion 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ของแต่ละหมวดวัตถุดิบ ซึ่งผู้ใช้แก้ไขเองได้ </w:t>
      </w:r>
    </w:p>
    <w:p w14:paraId="3CBD23E5" w14:textId="77777777" w:rsidR="000F17E3" w:rsidRDefault="000F17E3">
      <w:pPr>
        <w:pStyle w:val="Heading2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 xml:space="preserve">8. </w:t>
      </w:r>
      <w:r>
        <w:rPr>
          <w:rFonts w:ascii="Leelawadee UI" w:eastAsia="Times New Roman" w:hAnsi="Leelawadee UI" w:cs="Leelawadee UI"/>
        </w:rPr>
        <w:t xml:space="preserve">Business Insights </w:t>
      </w:r>
      <w:r>
        <w:rPr>
          <w:rFonts w:ascii="Leelawadee UI" w:eastAsia="Times New Roman" w:hAnsi="Leelawadee UI" w:cs="Leelawadee UI"/>
          <w:cs/>
        </w:rPr>
        <w:t>และข้อเสนอแนะ</w:t>
      </w:r>
    </w:p>
    <w:p w14:paraId="3F16DCB6" w14:textId="77777777" w:rsidR="000F17E3" w:rsidRDefault="000F17E3">
      <w:pPr>
        <w:jc w:val="center"/>
        <w:divId w:val="1350569686"/>
        <w:rPr>
          <w:rFonts w:ascii="Leelawadee UI" w:eastAsia="Times New Roman" w:hAnsi="Leelawadee UI" w:cs="Leelawadee UI"/>
          <w:color w:val="1A1A1A"/>
          <w:sz w:val="18"/>
          <w:szCs w:val="18"/>
          <w:cs/>
        </w:rPr>
      </w:pPr>
      <w:r>
        <w:rPr>
          <w:rStyle w:val="v2"/>
          <w:rFonts w:ascii="Leelawadee UI" w:eastAsia="Times New Roman" w:hAnsi="Leelawadee UI" w:cs="Leelawadee UI"/>
          <w:specVanish w:val="0"/>
        </w:rPr>
        <w:t>$</w:t>
      </w:r>
      <w:r>
        <w:rPr>
          <w:rStyle w:val="v2"/>
          <w:rFonts w:ascii="Leelawadee UI" w:eastAsia="Times New Roman" w:hAnsi="Leelawadee UI" w:cs="Leelawadee UI"/>
          <w:cs/>
          <w:specVanish w:val="0"/>
        </w:rPr>
        <w:t>817</w:t>
      </w:r>
      <w:r>
        <w:rPr>
          <w:rStyle w:val="v2"/>
          <w:rFonts w:ascii="Leelawadee UI" w:eastAsia="Times New Roman" w:hAnsi="Leelawadee UI" w:cs="Leelawadee UI"/>
          <w:specVanish w:val="0"/>
        </w:rPr>
        <w:t>,</w:t>
      </w:r>
      <w:r>
        <w:rPr>
          <w:rStyle w:val="v2"/>
          <w:rFonts w:ascii="Leelawadee UI" w:eastAsia="Times New Roman" w:hAnsi="Leelawadee UI" w:cs="Leelawadee UI"/>
          <w:cs/>
          <w:specVanish w:val="0"/>
        </w:rPr>
        <w:t>860</w:t>
      </w:r>
      <w:r>
        <w:rPr>
          <w:rStyle w:val="l2"/>
          <w:rFonts w:ascii="Leelawadee UI" w:eastAsia="Times New Roman" w:hAnsi="Leelawadee UI" w:cs="Leelawadee UI"/>
        </w:rPr>
        <w:t>Total Revenue</w:t>
      </w:r>
    </w:p>
    <w:p w14:paraId="6B1E07C2" w14:textId="77777777" w:rsidR="000F17E3" w:rsidRDefault="000F17E3">
      <w:pPr>
        <w:jc w:val="center"/>
        <w:divId w:val="981614004"/>
        <w:rPr>
          <w:rFonts w:ascii="Leelawadee UI" w:eastAsia="Times New Roman" w:hAnsi="Leelawadee UI" w:cs="Leelawadee UI"/>
          <w:color w:val="1A1A1A"/>
          <w:sz w:val="18"/>
          <w:szCs w:val="18"/>
          <w:cs/>
        </w:rPr>
      </w:pPr>
      <w:r>
        <w:rPr>
          <w:rStyle w:val="v2"/>
          <w:rFonts w:ascii="Leelawadee UI" w:eastAsia="Times New Roman" w:hAnsi="Leelawadee UI" w:cs="Leelawadee UI"/>
          <w:cs/>
          <w:specVanish w:val="0"/>
        </w:rPr>
        <w:t>49</w:t>
      </w:r>
      <w:r>
        <w:rPr>
          <w:rStyle w:val="v2"/>
          <w:rFonts w:ascii="Leelawadee UI" w:eastAsia="Times New Roman" w:hAnsi="Leelawadee UI" w:cs="Leelawadee UI"/>
          <w:specVanish w:val="0"/>
        </w:rPr>
        <w:t>,</w:t>
      </w:r>
      <w:r>
        <w:rPr>
          <w:rStyle w:val="v2"/>
          <w:rFonts w:ascii="Leelawadee UI" w:eastAsia="Times New Roman" w:hAnsi="Leelawadee UI" w:cs="Leelawadee UI"/>
          <w:cs/>
          <w:specVanish w:val="0"/>
        </w:rPr>
        <w:t>574</w:t>
      </w:r>
      <w:r>
        <w:rPr>
          <w:rStyle w:val="l2"/>
          <w:rFonts w:ascii="Leelawadee UI" w:eastAsia="Times New Roman" w:hAnsi="Leelawadee UI" w:cs="Leelawadee UI"/>
        </w:rPr>
        <w:t>Pizzas Sold</w:t>
      </w:r>
    </w:p>
    <w:p w14:paraId="7A1C8EEA" w14:textId="77777777" w:rsidR="000F17E3" w:rsidRDefault="000F17E3">
      <w:pPr>
        <w:jc w:val="center"/>
        <w:divId w:val="699359644"/>
        <w:rPr>
          <w:rFonts w:ascii="Leelawadee UI" w:eastAsia="Times New Roman" w:hAnsi="Leelawadee UI" w:cs="Leelawadee UI"/>
          <w:color w:val="1A1A1A"/>
          <w:sz w:val="18"/>
          <w:szCs w:val="18"/>
          <w:cs/>
        </w:rPr>
      </w:pPr>
      <w:r>
        <w:rPr>
          <w:rStyle w:val="v2"/>
          <w:rFonts w:ascii="Leelawadee UI" w:eastAsia="Times New Roman" w:hAnsi="Leelawadee UI" w:cs="Leelawadee UI"/>
          <w:cs/>
          <w:specVanish w:val="0"/>
        </w:rPr>
        <w:t>21</w:t>
      </w:r>
      <w:r>
        <w:rPr>
          <w:rStyle w:val="v2"/>
          <w:rFonts w:ascii="Leelawadee UI" w:eastAsia="Times New Roman" w:hAnsi="Leelawadee UI" w:cs="Leelawadee UI"/>
          <w:specVanish w:val="0"/>
        </w:rPr>
        <w:t>,</w:t>
      </w:r>
      <w:r>
        <w:rPr>
          <w:rStyle w:val="v2"/>
          <w:rFonts w:ascii="Leelawadee UI" w:eastAsia="Times New Roman" w:hAnsi="Leelawadee UI" w:cs="Leelawadee UI"/>
          <w:cs/>
          <w:specVanish w:val="0"/>
        </w:rPr>
        <w:t>350</w:t>
      </w:r>
      <w:r>
        <w:rPr>
          <w:rStyle w:val="l2"/>
          <w:rFonts w:ascii="Leelawadee UI" w:eastAsia="Times New Roman" w:hAnsi="Leelawadee UI" w:cs="Leelawadee UI"/>
        </w:rPr>
        <w:t>Orders</w:t>
      </w:r>
    </w:p>
    <w:p w14:paraId="34A3A783" w14:textId="77777777" w:rsidR="000F17E3" w:rsidRDefault="000F17E3">
      <w:pPr>
        <w:jc w:val="center"/>
        <w:divId w:val="1368725718"/>
        <w:rPr>
          <w:rFonts w:ascii="Leelawadee UI" w:eastAsia="Times New Roman" w:hAnsi="Leelawadee UI" w:cs="Leelawadee UI"/>
          <w:color w:val="1A1A1A"/>
          <w:sz w:val="18"/>
          <w:szCs w:val="18"/>
          <w:cs/>
        </w:rPr>
      </w:pPr>
      <w:r>
        <w:rPr>
          <w:rStyle w:val="v2"/>
          <w:rFonts w:ascii="Leelawadee UI" w:eastAsia="Times New Roman" w:hAnsi="Leelawadee UI" w:cs="Leelawadee UI"/>
          <w:specVanish w:val="0"/>
        </w:rPr>
        <w:t>$</w:t>
      </w:r>
      <w:r>
        <w:rPr>
          <w:rStyle w:val="v2"/>
          <w:rFonts w:ascii="Leelawadee UI" w:eastAsia="Times New Roman" w:hAnsi="Leelawadee UI" w:cs="Leelawadee UI"/>
          <w:cs/>
          <w:specVanish w:val="0"/>
        </w:rPr>
        <w:t>38.31</w:t>
      </w:r>
      <w:r>
        <w:rPr>
          <w:rStyle w:val="l2"/>
          <w:rFonts w:ascii="Leelawadee UI" w:eastAsia="Times New Roman" w:hAnsi="Leelawadee UI" w:cs="Leelawadee UI"/>
        </w:rPr>
        <w:t>Avg Order Value</w:t>
      </w:r>
    </w:p>
    <w:p w14:paraId="055E13DA" w14:textId="77777777" w:rsidR="000F17E3" w:rsidRDefault="000F17E3">
      <w:pPr>
        <w:jc w:val="center"/>
        <w:divId w:val="1787309420"/>
        <w:rPr>
          <w:rFonts w:ascii="Leelawadee UI" w:eastAsia="Times New Roman" w:hAnsi="Leelawadee UI" w:cs="Leelawadee UI"/>
          <w:color w:val="1A1A1A"/>
          <w:sz w:val="18"/>
          <w:szCs w:val="18"/>
          <w:cs/>
        </w:rPr>
      </w:pPr>
      <w:r>
        <w:rPr>
          <w:rStyle w:val="v2"/>
          <w:rFonts w:ascii="Leelawadee UI" w:eastAsia="Times New Roman" w:hAnsi="Leelawadee UI" w:cs="Leelawadee UI"/>
          <w:cs/>
          <w:specVanish w:val="0"/>
        </w:rPr>
        <w:t>358</w:t>
      </w:r>
      <w:r>
        <w:rPr>
          <w:rStyle w:val="l2"/>
          <w:rFonts w:ascii="Leelawadee UI" w:eastAsia="Times New Roman" w:hAnsi="Leelawadee UI" w:cs="Leelawadee UI"/>
        </w:rPr>
        <w:t>Trading Days</w:t>
      </w:r>
    </w:p>
    <w:p w14:paraId="052C3BB6" w14:textId="77777777" w:rsidR="000F17E3" w:rsidRDefault="000F17E3">
      <w:pPr>
        <w:pStyle w:val="Heading3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</w:rPr>
        <w:t xml:space="preserve">Insight </w:t>
      </w:r>
      <w:r>
        <w:rPr>
          <w:rFonts w:ascii="Leelawadee UI" w:eastAsia="Times New Roman" w:hAnsi="Leelawadee UI" w:cs="Leelawadee UI"/>
          <w:cs/>
        </w:rPr>
        <w:t xml:space="preserve">1 — ขนาด </w:t>
      </w:r>
      <w:r>
        <w:rPr>
          <w:rFonts w:ascii="Leelawadee UI" w:eastAsia="Times New Roman" w:hAnsi="Leelawadee UI" w:cs="Leelawadee UI"/>
        </w:rPr>
        <w:t xml:space="preserve">XL </w:t>
      </w:r>
      <w:r>
        <w:rPr>
          <w:rFonts w:ascii="Leelawadee UI" w:eastAsia="Times New Roman" w:hAnsi="Leelawadee UI" w:cs="Leelawadee UI"/>
          <w:cs/>
        </w:rPr>
        <w:t xml:space="preserve">และ </w:t>
      </w:r>
      <w:r>
        <w:rPr>
          <w:rFonts w:ascii="Leelawadee UI" w:eastAsia="Times New Roman" w:hAnsi="Leelawadee UI" w:cs="Leelawadee UI"/>
        </w:rPr>
        <w:t xml:space="preserve">XXL </w:t>
      </w:r>
      <w:r>
        <w:rPr>
          <w:rFonts w:ascii="Leelawadee UI" w:eastAsia="Times New Roman" w:hAnsi="Leelawadee UI" w:cs="Leelawadee UI"/>
          <w:cs/>
        </w:rPr>
        <w:t>มีขายเพียงเมนูเดียวจาก 32 เมนู</w:t>
      </w:r>
    </w:p>
    <w:p w14:paraId="0CFB5A5C" w14:textId="77777777" w:rsidR="000F17E3" w:rsidRDefault="000F17E3">
      <w:pPr>
        <w:pStyle w:val="NormalWeb"/>
        <w:rPr>
          <w:rFonts w:ascii="Leelawadee UI" w:hAnsi="Leelawadee UI" w:cs="Leelawadee UI"/>
          <w:color w:val="1A1A1A"/>
          <w:sz w:val="18"/>
          <w:szCs w:val="18"/>
          <w:cs/>
        </w:rPr>
      </w:pP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>สิ่งที่พบ: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ขนาด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L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ครองรายได้ 45.9% ขณะที่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XL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ได้เพียง 1.7% และ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XXL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ได้ 0.1% (28 ถาดทั้งปี) เมื่อตรวจสอบตาราง </w:t>
      </w:r>
      <w:r>
        <w:rPr>
          <w:rStyle w:val="HTMLCode"/>
        </w:rPr>
        <w:t>dim_pizza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ย้อนกลับพบว่า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 xml:space="preserve">ขนาด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</w:rPr>
        <w:t xml:space="preserve">XL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 xml:space="preserve">และ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</w:rPr>
        <w:t xml:space="preserve">XXL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 xml:space="preserve">เปิดขายเฉพาะ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</w:rPr>
        <w:t xml:space="preserve">The Greek Pizza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>เท่านั้น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3500"/>
        <w:gridCol w:w="1811"/>
        <w:gridCol w:w="1415"/>
        <w:gridCol w:w="1989"/>
      </w:tblGrid>
      <w:tr w:rsidR="00EE21C2" w14:paraId="52ED21BE" w14:textId="77777777"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21C6397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lastRenderedPageBreak/>
              <w:t>ขนาด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4C974CFE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จำนวนเมนูที่มีขนาดนี้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6371800B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รายได้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144A02AF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สัดส่วน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7655C17F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จำนวนถาด</w:t>
            </w:r>
          </w:p>
        </w:tc>
      </w:tr>
      <w:tr w:rsidR="00EE21C2" w14:paraId="68A039A4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E34528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Small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501E4D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30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/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32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A74E9B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$178,076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17F79F6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21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8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%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2768A31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14,403</w:t>
            </w:r>
          </w:p>
        </w:tc>
      </w:tr>
      <w:tr w:rsidR="00EE21C2" w14:paraId="516BF161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D024A0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Medium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D1A00C3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29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/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32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99C3598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$249,382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8C0F2B2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30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5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%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D2B4E6A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15,635</w:t>
            </w:r>
          </w:p>
        </w:tc>
      </w:tr>
      <w:tr w:rsidR="00EE21C2" w14:paraId="56DEBED9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517EAE9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Large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19BA9DC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30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/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32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BD0461E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$375,319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01EEE01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45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9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%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9D4EA4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18,956</w:t>
            </w:r>
          </w:p>
        </w:tc>
      </w:tr>
      <w:tr w:rsidR="00EE21C2" w14:paraId="69B2724F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A4C67D2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X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-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Large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037A6BA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1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/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32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203F355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$14,076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C9ABB7A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7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%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717089F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552</w:t>
            </w:r>
          </w:p>
        </w:tc>
      </w:tr>
      <w:tr w:rsidR="00EE21C2" w14:paraId="1C3DDBF2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DD8238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XX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-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Large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7D7E249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1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/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32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010E841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$1,007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3AAE85F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0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%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EA1476C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28</w:t>
            </w:r>
          </w:p>
        </w:tc>
      </w:tr>
    </w:tbl>
    <w:p w14:paraId="0C2B8100" w14:textId="77777777" w:rsidR="000F17E3" w:rsidRDefault="000F17E3">
      <w:pPr>
        <w:shd w:val="clear" w:color="auto" w:fill="FDECEE"/>
        <w:divId w:val="357509191"/>
        <w:rPr>
          <w:rFonts w:ascii="Leelawadee UI" w:eastAsia="Times New Roman" w:hAnsi="Leelawadee UI" w:cs="Leelawadee UI"/>
          <w:color w:val="1A1A1A"/>
          <w:sz w:val="17"/>
          <w:szCs w:val="17"/>
        </w:rPr>
      </w:pP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ข้อเสนอแนะ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— ตัวเลขที่ต่ำ</w:t>
      </w: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ไม่ได้แปลว่าลูกค้าไม่ต้องการขนาดใหญ่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แต่แปลว่าร้านแทบไม่เคยเสนอขาย ข้อสรุปว่า “ควรเลิกขายขนาดใหญ่” จึงเป็นข้อสรุปที่ผิด 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br/>
      </w: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สิ่งที่ควรทำ: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ทดลองเปิดขายขนาด 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 xml:space="preserve">XL 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>กับเมนูขายดี 3 อันดับแรก (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>Thai Chicken, Barbecue Chicken, California Chicken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>) เป็นเวลา 1 ไตรมาส เพื่อพิสูจน์ว่าอุปสงค์มีจริงหรือไม่ก่อนตัดสินใจ</w:t>
      </w:r>
    </w:p>
    <w:p w14:paraId="7C00854F" w14:textId="77777777" w:rsidR="000F17E3" w:rsidRDefault="000F17E3">
      <w:pPr>
        <w:pStyle w:val="Heading3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</w:rPr>
        <w:t xml:space="preserve">Insight </w:t>
      </w:r>
      <w:r>
        <w:rPr>
          <w:rFonts w:ascii="Leelawadee UI" w:eastAsia="Times New Roman" w:hAnsi="Leelawadee UI" w:cs="Leelawadee UI"/>
          <w:cs/>
        </w:rPr>
        <w:t>2 — สภาพอากาศแทบไม่มีผลต่อยอดขาย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458"/>
        <w:gridCol w:w="3109"/>
        <w:gridCol w:w="2546"/>
      </w:tblGrid>
      <w:tr w:rsidR="00EE21C2" w14:paraId="20AEAD18" w14:textId="77777777"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3B071D4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สภาพอากาศ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1AFA6D08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จำนวนชั่วโมง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14358FA5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ยอดขายต่อชั่วโมง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65D46835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ยอดขายต่อบิล</w:t>
            </w:r>
          </w:p>
        </w:tc>
      </w:tr>
      <w:tr w:rsidR="00EE21C2" w14:paraId="07EC72C3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33448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ฝนตก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1D84AC8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437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1B9916E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$197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08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70CFA55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$38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21</w:t>
            </w:r>
          </w:p>
        </w:tc>
      </w:tr>
      <w:tr w:rsidR="00EE21C2" w14:paraId="1AB70CD0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4FB5B30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เมฆมาก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E60AB2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2,093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935025D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$196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1A8905C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$38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47</w:t>
            </w:r>
          </w:p>
        </w:tc>
      </w:tr>
      <w:tr w:rsidR="00EE21C2" w14:paraId="1AAE50EA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B7356E9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ฟ้าใส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2DA1033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1,511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2AC2933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$194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84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1B57DF8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$38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17</w:t>
            </w:r>
          </w:p>
        </w:tc>
      </w:tr>
      <w:tr w:rsidR="00EE21C2" w14:paraId="1CE29343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62CEDE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หิมะตก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A6D46B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140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C2FE86F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$184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63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F4C2D0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$37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57</w:t>
            </w:r>
          </w:p>
        </w:tc>
      </w:tr>
    </w:tbl>
    <w:p w14:paraId="3B3821D2" w14:textId="77777777" w:rsidR="000F17E3" w:rsidRDefault="000F17E3">
      <w:pPr>
        <w:pStyle w:val="NormalWeb"/>
        <w:rPr>
          <w:rFonts w:ascii="Leelawadee UI" w:hAnsi="Leelawadee UI" w:cs="Leelawadee UI"/>
          <w:color w:val="1A1A1A"/>
          <w:sz w:val="18"/>
          <w:szCs w:val="18"/>
        </w:rPr>
      </w:pP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>สิ่งที่พบ: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ยอดขายต่อชั่วโมงของทุกสภาพอากาศต่างกัน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>ไม่ถึง 7%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และฝนตกกลับให้ยอดสูงที่สุดเล็กน้อย ส่วนยอดขายต่อบิลแทบไม่ขยับเลย</w:t>
      </w:r>
    </w:p>
    <w:p w14:paraId="73763CC5" w14:textId="77777777" w:rsidR="000F17E3" w:rsidRDefault="000F17E3">
      <w:pPr>
        <w:shd w:val="clear" w:color="auto" w:fill="EAF6EE"/>
        <w:divId w:val="972445233"/>
        <w:rPr>
          <w:rFonts w:ascii="Leelawadee UI" w:eastAsia="Times New Roman" w:hAnsi="Leelawadee UI" w:cs="Leelawadee UI"/>
          <w:color w:val="1A1A1A"/>
          <w:sz w:val="17"/>
          <w:szCs w:val="17"/>
          <w:cs/>
        </w:rPr>
      </w:pP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ข้อเสนอแนะ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— เป็น</w:t>
      </w: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ผลลัพธ์เชิงลบที่มีคุณค่า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ผู้บริหารไม่จำเป็นต้องเสียเวลาปรับแผนกำลังคนหรือสต็อกตามพยากรณ์อากาศ เพราะพิสูจน์จากข้อมูลจริงทั้งปีแล้วว่าผลกระทบเล็กเกินกว่าจะคุ้มค่าบริหาร ควรนำเวลาไปโฟกัสกับปัจจัยที่มีผลจริงคือช่วงเวลาและวันในสัปดาห์แทน</w:t>
      </w:r>
    </w:p>
    <w:p w14:paraId="1A063659" w14:textId="77777777" w:rsidR="000F17E3" w:rsidRDefault="000F17E3">
      <w:pPr>
        <w:pStyle w:val="Heading3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</w:rPr>
        <w:t xml:space="preserve">Insight </w:t>
      </w:r>
      <w:r>
        <w:rPr>
          <w:rFonts w:ascii="Leelawadee UI" w:eastAsia="Times New Roman" w:hAnsi="Leelawadee UI" w:cs="Leelawadee UI"/>
          <w:cs/>
        </w:rPr>
        <w:t>3 — วันหยุดนักขัตฤกษ์ขายดีกว่าวันธรรมดา แต่วันอาทิตย์แย่ที่สุด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8"/>
        <w:gridCol w:w="1763"/>
        <w:gridCol w:w="2971"/>
      </w:tblGrid>
      <w:tr w:rsidR="00EE21C2" w14:paraId="06DBBAAF" w14:textId="77777777">
        <w:trPr>
          <w:divId w:val="426538040"/>
        </w:trPr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7B5FB3A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ประเภทวัน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217BAD71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วัน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20B97C21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ยอด/วัน</w:t>
            </w:r>
          </w:p>
        </w:tc>
      </w:tr>
      <w:tr w:rsidR="00EE21C2" w14:paraId="5FBE8C3C" w14:textId="77777777">
        <w:trPr>
          <w:divId w:val="426538040"/>
        </w:trPr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9583F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วันหยุดนักขัตฤกษ์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0F59EDC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DC33DE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$2,637</w:t>
            </w:r>
          </w:p>
        </w:tc>
      </w:tr>
      <w:tr w:rsidR="00EE21C2" w14:paraId="6BF33165" w14:textId="77777777">
        <w:trPr>
          <w:divId w:val="426538040"/>
        </w:trPr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16C9AB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วันธรรมดา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1435FDE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243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C18AB6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$2,331</w:t>
            </w:r>
          </w:p>
        </w:tc>
      </w:tr>
      <w:tr w:rsidR="00EE21C2" w14:paraId="796B6413" w14:textId="77777777">
        <w:trPr>
          <w:divId w:val="426538040"/>
        </w:trPr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BBAEDC2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สุดสัปดาห์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D4009A8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104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CBF7EAD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$2,138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108"/>
      </w:tblGrid>
      <w:tr w:rsidR="00EE21C2" w14:paraId="74AEAD23" w14:textId="77777777">
        <w:trPr>
          <w:divId w:val="1096242524"/>
        </w:trPr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27EB13B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วัน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005FC253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ยอด/วัน</w:t>
            </w:r>
          </w:p>
        </w:tc>
      </w:tr>
      <w:tr w:rsidR="00EE21C2" w14:paraId="2D4EB8D5" w14:textId="77777777">
        <w:trPr>
          <w:divId w:val="1096242524"/>
        </w:trPr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C35006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ศุกร์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5CDB1D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$2,721</w:t>
            </w:r>
          </w:p>
        </w:tc>
      </w:tr>
      <w:tr w:rsidR="00EE21C2" w14:paraId="29EE4B5D" w14:textId="77777777">
        <w:trPr>
          <w:divId w:val="1096242524"/>
        </w:trPr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015A04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พฤหัสบดี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B319B7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$2,376</w:t>
            </w:r>
          </w:p>
        </w:tc>
      </w:tr>
      <w:tr w:rsidR="00EE21C2" w14:paraId="3D445903" w14:textId="77777777">
        <w:trPr>
          <w:divId w:val="1096242524"/>
        </w:trPr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5CDE602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เสาร์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FDAF8C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$2,369</w:t>
            </w:r>
          </w:p>
        </w:tc>
      </w:tr>
      <w:tr w:rsidR="00EE21C2" w14:paraId="4FA2B25B" w14:textId="77777777">
        <w:trPr>
          <w:divId w:val="1096242524"/>
        </w:trPr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17A90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จันทร์–พุธ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0BD0CD8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~$2,210</w:t>
            </w:r>
          </w:p>
        </w:tc>
      </w:tr>
      <w:tr w:rsidR="00EE21C2" w14:paraId="424F76E3" w14:textId="77777777">
        <w:trPr>
          <w:divId w:val="1096242524"/>
        </w:trPr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A12F8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อาทิตย์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5A8A85A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$1,908</w:t>
            </w:r>
          </w:p>
        </w:tc>
      </w:tr>
    </w:tbl>
    <w:p w14:paraId="7D90B568" w14:textId="77777777" w:rsidR="000F17E3" w:rsidRDefault="000F17E3">
      <w:pPr>
        <w:pStyle w:val="NormalWeb"/>
        <w:rPr>
          <w:rFonts w:ascii="Leelawadee UI" w:hAnsi="Leelawadee UI" w:cs="Leelawadee UI"/>
          <w:color w:val="1A1A1A"/>
          <w:sz w:val="18"/>
          <w:szCs w:val="18"/>
        </w:rPr>
      </w:pP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>สิ่งที่พบ: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วันหยุดนักขัตฤกษ์ทำยอดสูงกว่าวันธรรมดา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>13%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และสูงกว่าสุดสัปดาห์ถึง 23% ขณะที่วันอาทิตย์ทำยอดต่ำที่สุดในรอบสัปดาห์ ต่ำกว่าวันศุกร์ซึ่งเป็นวันที่ดีที่สุดถึง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>30%</w:t>
      </w:r>
    </w:p>
    <w:p w14:paraId="338C59E8" w14:textId="77777777" w:rsidR="000F17E3" w:rsidRDefault="000F17E3">
      <w:pPr>
        <w:shd w:val="clear" w:color="auto" w:fill="EAF6EE"/>
        <w:divId w:val="995911556"/>
        <w:rPr>
          <w:rFonts w:ascii="Leelawadee UI" w:eastAsia="Times New Roman" w:hAnsi="Leelawadee UI" w:cs="Leelawadee UI"/>
          <w:color w:val="1A1A1A"/>
          <w:sz w:val="17"/>
          <w:szCs w:val="17"/>
          <w:cs/>
        </w:rPr>
      </w:pP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ข้อเสนอแนะ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— จัดกำลังคนเพิ่มในวันหยุดนักขัตฤกษ์และวันศุกร์ และออกโปรโมชันเจาะจงวันอาทิตย์ เช่น ชุดครอบครัวราคาพิเศษ เพื่อดึงยอดวันที่อ่อนที่สุดขึ้นมา หากยกวันอาทิตย์ให้เท่าค่าเฉลี่ยได้ จะเพิ่มรายได้ราว </w:t>
      </w: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</w:rPr>
        <w:t>$</w:t>
      </w: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22</w:t>
      </w: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</w:rPr>
        <w:t>,</w:t>
      </w: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000 ต่อปี</w:t>
      </w:r>
    </w:p>
    <w:p w14:paraId="2A61EE54" w14:textId="77777777" w:rsidR="000F17E3" w:rsidRDefault="000F17E3">
      <w:pPr>
        <w:pStyle w:val="Heading3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</w:rPr>
        <w:t xml:space="preserve">Insight </w:t>
      </w:r>
      <w:r>
        <w:rPr>
          <w:rFonts w:ascii="Leelawadee UI" w:eastAsia="Times New Roman" w:hAnsi="Leelawadee UI" w:cs="Leelawadee UI"/>
          <w:cs/>
        </w:rPr>
        <w:t>4 — รายได้ 70% กระจุกอยู่ในสองช่วงเวลา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5"/>
        <w:gridCol w:w="2119"/>
        <w:gridCol w:w="2007"/>
        <w:gridCol w:w="1661"/>
      </w:tblGrid>
      <w:tr w:rsidR="00EE21C2" w14:paraId="0D1612B2" w14:textId="77777777"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0A00C63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lastRenderedPageBreak/>
              <w:t>ช่วงเวลา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5AC0DA36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จำนวนบิล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3380263B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รายได้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56476C64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สัดส่วน</w:t>
            </w:r>
          </w:p>
        </w:tc>
      </w:tr>
      <w:tr w:rsidR="00EE21C2" w14:paraId="6F282F28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2D7EC6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Dinner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(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17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: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00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–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20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: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59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)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9474DF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8,386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545FDB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$306,379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1EE5463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37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5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%</w:t>
            </w:r>
          </w:p>
        </w:tc>
      </w:tr>
      <w:tr w:rsidR="00EE21C2" w14:paraId="3525688F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A5FF86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Lunch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(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11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: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00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–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13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: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59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)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248AA65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6,206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8BDC220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$262,879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2CD32DF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32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%</w:t>
            </w:r>
          </w:p>
        </w:tc>
      </w:tr>
      <w:tr w:rsidR="00EE21C2" w14:paraId="6D530271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28FDB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Afternoon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(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14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: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00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–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16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: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59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)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A9AC938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4,860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F2664E7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$182,249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EF9B9A0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22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3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%</w:t>
            </w:r>
          </w:p>
        </w:tc>
      </w:tr>
      <w:tr w:rsidR="00EE21C2" w14:paraId="453E5005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91A8A8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Late Night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(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21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: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00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–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23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: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59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)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FFF566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1,889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075FEA8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$65,966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9B73A24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8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%</w:t>
            </w:r>
          </w:p>
        </w:tc>
      </w:tr>
      <w:tr w:rsidR="00EE21C2" w14:paraId="04DA8E97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909A99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Morning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(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09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: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00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–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10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: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59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)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0879DB4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DB9A5C2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$387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618EA20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0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0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%</w:t>
            </w:r>
          </w:p>
        </w:tc>
      </w:tr>
    </w:tbl>
    <w:p w14:paraId="4F9CFCD6" w14:textId="77777777" w:rsidR="000F17E3" w:rsidRDefault="000F17E3">
      <w:pPr>
        <w:pStyle w:val="NormalWeb"/>
        <w:rPr>
          <w:rFonts w:ascii="Leelawadee UI" w:hAnsi="Leelawadee UI" w:cs="Leelawadee UI"/>
          <w:color w:val="1A1A1A"/>
          <w:sz w:val="18"/>
          <w:szCs w:val="18"/>
        </w:rPr>
      </w:pP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>สิ่งที่พบ: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ชั่วโมงที่ทำรายได้สูงสุดคือ 12:00–12:59 (</w:t>
      </w:r>
      <w:r>
        <w:rPr>
          <w:rFonts w:ascii="Leelawadee UI" w:hAnsi="Leelawadee UI" w:cs="Leelawadee UI"/>
          <w:color w:val="1A1A1A"/>
          <w:sz w:val="18"/>
          <w:szCs w:val="18"/>
        </w:rPr>
        <w:t>$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>111</w:t>
      </w:r>
      <w:r>
        <w:rPr>
          <w:rFonts w:ascii="Leelawadee UI" w:hAnsi="Leelawadee UI" w:cs="Leelawadee UI"/>
          <w:color w:val="1A1A1A"/>
          <w:sz w:val="18"/>
          <w:szCs w:val="18"/>
        </w:rPr>
        <w:t>,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>878) รองลงมาคือ 13:00–13:59 (</w:t>
      </w:r>
      <w:r>
        <w:rPr>
          <w:rFonts w:ascii="Leelawadee UI" w:hAnsi="Leelawadee UI" w:cs="Leelawadee UI"/>
          <w:color w:val="1A1A1A"/>
          <w:sz w:val="18"/>
          <w:szCs w:val="18"/>
        </w:rPr>
        <w:t>$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>106</w:t>
      </w:r>
      <w:r>
        <w:rPr>
          <w:rFonts w:ascii="Leelawadee UI" w:hAnsi="Leelawadee UI" w:cs="Leelawadee UI"/>
          <w:color w:val="1A1A1A"/>
          <w:sz w:val="18"/>
          <w:szCs w:val="18"/>
        </w:rPr>
        <w:t>,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066) ส่วนพีครองคือมื้อเย็น 17:00–19:00 ขณะที่ช่วง 09:00–10:59 มีเพียง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>9 บิลตลอดทั้งปี</w:t>
      </w:r>
    </w:p>
    <w:p w14:paraId="549C909B" w14:textId="77777777" w:rsidR="000F17E3" w:rsidRDefault="000F17E3">
      <w:pPr>
        <w:shd w:val="clear" w:color="auto" w:fill="EAF6EE"/>
        <w:divId w:val="390732295"/>
        <w:rPr>
          <w:rFonts w:ascii="Leelawadee UI" w:eastAsia="Times New Roman" w:hAnsi="Leelawadee UI" w:cs="Leelawadee UI"/>
          <w:color w:val="1A1A1A"/>
          <w:sz w:val="17"/>
          <w:szCs w:val="17"/>
          <w:cs/>
        </w:rPr>
      </w:pP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ข้อเสนอแนะ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— จัดกะพนักงานให้หนาแน่นช่วง 11:00–14:00 และ 17:00–20:00 ซึ่งรวมกันสร้างรายได้เกือบ 70% และ </w:t>
      </w: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พิจารณาเลื่อนเวลาเปิดร้านจาก 09:00 เป็น 11:00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เพราะสองชั่วโมงแรกสร้างรายได้เพียง 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>$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>387 ตลอดปี ไม่คุ้มค่าแรงและค่าสาธารณูปโภค</w:t>
      </w:r>
    </w:p>
    <w:p w14:paraId="1564759C" w14:textId="77777777" w:rsidR="000F17E3" w:rsidRDefault="000F17E3">
      <w:pPr>
        <w:pStyle w:val="Heading3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</w:rPr>
        <w:t xml:space="preserve">Insight </w:t>
      </w:r>
      <w:r>
        <w:rPr>
          <w:rFonts w:ascii="Leelawadee UI" w:eastAsia="Times New Roman" w:hAnsi="Leelawadee UI" w:cs="Leelawadee UI"/>
          <w:cs/>
        </w:rPr>
        <w:t>5 — ช่องว่างระหว่างเมนูขายดีกับขายไม่ออกสูงถึง 3.7 เท่า</w:t>
      </w:r>
    </w:p>
    <w:p w14:paraId="4A009958" w14:textId="77777777" w:rsidR="000F17E3" w:rsidRDefault="000F17E3">
      <w:pPr>
        <w:pStyle w:val="Heading4"/>
        <w:divId w:val="1447697757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>5 อันดับแรก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6"/>
        <w:gridCol w:w="3506"/>
      </w:tblGrid>
      <w:tr w:rsidR="00EE21C2" w14:paraId="2BB960B3" w14:textId="77777777">
        <w:trPr>
          <w:divId w:val="1447697757"/>
        </w:trPr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14079D3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เมนู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0327DF97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รายได้</w:t>
            </w:r>
          </w:p>
        </w:tc>
      </w:tr>
      <w:tr w:rsidR="00EE21C2" w14:paraId="13CAF9E9" w14:textId="77777777">
        <w:trPr>
          <w:divId w:val="1447697757"/>
        </w:trPr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1BF796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Thai Chicken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9A0AAF3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$43,434</w:t>
            </w:r>
          </w:p>
        </w:tc>
      </w:tr>
      <w:tr w:rsidR="00EE21C2" w14:paraId="6D7FB5A4" w14:textId="77777777">
        <w:trPr>
          <w:divId w:val="1447697757"/>
        </w:trPr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CE20AA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Barbecue Chicken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BF8C8C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$42,768</w:t>
            </w:r>
          </w:p>
        </w:tc>
      </w:tr>
      <w:tr w:rsidR="00EE21C2" w14:paraId="1CED347B" w14:textId="77777777">
        <w:trPr>
          <w:divId w:val="1447697757"/>
        </w:trPr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7684C2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California Chicken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73EBD33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$41,410</w:t>
            </w:r>
          </w:p>
        </w:tc>
      </w:tr>
      <w:tr w:rsidR="00EE21C2" w14:paraId="493543EC" w14:textId="77777777">
        <w:trPr>
          <w:divId w:val="1447697757"/>
        </w:trPr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3031C30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Classic Deluxe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95D3E8C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$38,181</w:t>
            </w:r>
          </w:p>
        </w:tc>
      </w:tr>
      <w:tr w:rsidR="00EE21C2" w14:paraId="2DFD9B75" w14:textId="77777777">
        <w:trPr>
          <w:divId w:val="1447697757"/>
        </w:trPr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B7B7E0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Spicy Italian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B9E2BA7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$34,831</w:t>
            </w:r>
          </w:p>
        </w:tc>
      </w:tr>
    </w:tbl>
    <w:p w14:paraId="75419FA8" w14:textId="77777777" w:rsidR="000F17E3" w:rsidRDefault="000F17E3">
      <w:pPr>
        <w:pStyle w:val="Heading4"/>
        <w:divId w:val="760417349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  <w:cs/>
        </w:rPr>
        <w:t>5 อันดับสุดท้าย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7"/>
        <w:gridCol w:w="3705"/>
      </w:tblGrid>
      <w:tr w:rsidR="00EE21C2" w14:paraId="34364249" w14:textId="77777777">
        <w:trPr>
          <w:divId w:val="760417349"/>
        </w:trPr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7196ED29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เมนู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461524EC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รายได้</w:t>
            </w:r>
          </w:p>
        </w:tc>
      </w:tr>
      <w:tr w:rsidR="00EE21C2" w14:paraId="5B79B454" w14:textId="77777777">
        <w:trPr>
          <w:divId w:val="760417349"/>
        </w:trPr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099A81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Brie Carre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1D31FDA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$11,588</w:t>
            </w:r>
          </w:p>
        </w:tc>
      </w:tr>
      <w:tr w:rsidR="00EE21C2" w14:paraId="2BD9C673" w14:textId="77777777">
        <w:trPr>
          <w:divId w:val="760417349"/>
        </w:trPr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707D4F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Green Garden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28177B2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$13,956</w:t>
            </w:r>
          </w:p>
        </w:tc>
      </w:tr>
      <w:tr w:rsidR="00EE21C2" w14:paraId="339A7881" w14:textId="77777777">
        <w:trPr>
          <w:divId w:val="760417349"/>
        </w:trPr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C9EFB00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Spinach Supreme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1004F1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$15,278</w:t>
            </w:r>
          </w:p>
        </w:tc>
      </w:tr>
      <w:tr w:rsidR="00EE21C2" w14:paraId="70AE4809" w14:textId="77777777">
        <w:trPr>
          <w:divId w:val="760417349"/>
        </w:trPr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0DB65E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Mediterranean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11A1541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$15,361</w:t>
            </w:r>
          </w:p>
        </w:tc>
      </w:tr>
      <w:tr w:rsidR="00EE21C2" w14:paraId="4B51DFC8" w14:textId="77777777">
        <w:trPr>
          <w:divId w:val="760417349"/>
        </w:trPr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90E70E9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Spinach Pesto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0E8D5C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$15,596</w:t>
            </w:r>
          </w:p>
        </w:tc>
      </w:tr>
    </w:tbl>
    <w:p w14:paraId="1F02E1F0" w14:textId="77777777" w:rsidR="000F17E3" w:rsidRDefault="000F17E3">
      <w:pPr>
        <w:pStyle w:val="NormalWeb"/>
        <w:rPr>
          <w:rFonts w:ascii="Leelawadee UI" w:hAnsi="Leelawadee UI" w:cs="Leelawadee UI"/>
          <w:color w:val="1A1A1A"/>
          <w:sz w:val="18"/>
          <w:szCs w:val="18"/>
        </w:rPr>
      </w:pP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>สิ่งที่พบ: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The Brie Carre Pizza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ขายได้เพียง 490 ถาดตลอดปี ห่างจากอันดับหนึ่งถึง 3.7 เท่า และเป็นเมนูเดียวที่รายได้ต่ำกว่า </w:t>
      </w:r>
      <w:r>
        <w:rPr>
          <w:rFonts w:ascii="Leelawadee UI" w:hAnsi="Leelawadee UI" w:cs="Leelawadee UI"/>
          <w:color w:val="1A1A1A"/>
          <w:sz w:val="18"/>
          <w:szCs w:val="18"/>
        </w:rPr>
        <w:t>$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>12</w:t>
      </w:r>
      <w:r>
        <w:rPr>
          <w:rFonts w:ascii="Leelawadee UI" w:hAnsi="Leelawadee UI" w:cs="Leelawadee UI"/>
          <w:color w:val="1A1A1A"/>
          <w:sz w:val="18"/>
          <w:szCs w:val="18"/>
        </w:rPr>
        <w:t>,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>000</w:t>
      </w:r>
    </w:p>
    <w:p w14:paraId="4CA26557" w14:textId="77777777" w:rsidR="000F17E3" w:rsidRDefault="000F17E3">
      <w:pPr>
        <w:shd w:val="clear" w:color="auto" w:fill="FFF8E6"/>
        <w:divId w:val="2093037913"/>
        <w:rPr>
          <w:rFonts w:ascii="Leelawadee UI" w:eastAsia="Times New Roman" w:hAnsi="Leelawadee UI" w:cs="Leelawadee UI"/>
          <w:color w:val="1A1A1A"/>
          <w:sz w:val="17"/>
          <w:szCs w:val="17"/>
          <w:cs/>
        </w:rPr>
      </w:pP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ข้อเสนอแนะ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— พิจารณาตัด 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 xml:space="preserve">Brie Carre 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ออกจากเมนู เพื่อลดภาระวัตถุดิบเฉพาะทางที่ใช้กับเมนูอื่นไม่ได้ </w:t>
      </w: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แต่ต้องตรวจสอบอัตรากำไรก่อนตัดสินใจ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เพราะเมนูราคาสูงที่ขายน้อย อาจยังทำกำไรต่อถาดได้ดี ซึ่งต้องรอ 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>Measure M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>7 ที่ยังคำนวณไม่ได้ในขณะนี้</w:t>
      </w:r>
    </w:p>
    <w:p w14:paraId="0D169A71" w14:textId="77777777" w:rsidR="000F17E3" w:rsidRDefault="000F17E3">
      <w:pPr>
        <w:pStyle w:val="Heading3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</w:rPr>
        <w:t xml:space="preserve">Insight </w:t>
      </w:r>
      <w:r>
        <w:rPr>
          <w:rFonts w:ascii="Leelawadee UI" w:eastAsia="Times New Roman" w:hAnsi="Leelawadee UI" w:cs="Leelawadee UI"/>
          <w:cs/>
        </w:rPr>
        <w:t>6 — ร้านปิดทุกวันจันทร์ตลอดเดือนตุลาคม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1878"/>
        <w:gridCol w:w="5842"/>
      </w:tblGrid>
      <w:tr w:rsidR="00EE21C2" w14:paraId="6F00AB49" w14:textId="77777777">
        <w:tc>
          <w:tcPr>
            <w:tcW w:w="13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372FA0BE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วันที่ปิด</w:t>
            </w:r>
          </w:p>
        </w:tc>
        <w:tc>
          <w:tcPr>
            <w:tcW w:w="9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39365BA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วัน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7566420C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หมายเหตุ</w:t>
            </w:r>
          </w:p>
        </w:tc>
      </w:tr>
      <w:tr w:rsidR="00EE21C2" w14:paraId="2EBADA0A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7B8032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24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–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25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กันยายน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95D13AE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พฤหัสบดี–ศุกร์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2C8DC5E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ไม่ตรงกับวันหยุดใด</w:t>
            </w:r>
          </w:p>
        </w:tc>
      </w:tr>
      <w:tr w:rsidR="00EE21C2" w14:paraId="7F2ED3A7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14B8DF2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5, 12, 19, 26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ตุลาคม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914E5C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วันจันทร์ทั้ง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4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สัปดาห์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3780A46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ครบทุกวันจันทร์ของเดือน</w:t>
            </w:r>
          </w:p>
        </w:tc>
      </w:tr>
      <w:tr w:rsidR="00EE21C2" w14:paraId="1FB23FF2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27A9EA9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lastRenderedPageBreak/>
              <w:t xml:space="preserve">25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ธันวาคม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5258FE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ศุกร์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0FBC29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Christmas Day</w:t>
            </w:r>
          </w:p>
        </w:tc>
      </w:tr>
    </w:tbl>
    <w:p w14:paraId="144BF298" w14:textId="77777777" w:rsidR="000F17E3" w:rsidRDefault="000F17E3">
      <w:pPr>
        <w:pStyle w:val="NormalWeb"/>
        <w:rPr>
          <w:rFonts w:ascii="Leelawadee UI" w:hAnsi="Leelawadee UI" w:cs="Leelawadee UI"/>
          <w:color w:val="1A1A1A"/>
          <w:sz w:val="18"/>
          <w:szCs w:val="18"/>
        </w:rPr>
      </w:pP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>สิ่งที่พบ: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ร้านเปิดขายจริง 358 จาก 365 วัน รูปแบบการปิดทุกวันจันทร์ต่อเนื่อง 4 สัปดาห์เป็นระบบเกินกว่าจะเกิดจากความบังเอิญ มีความเป็นไปได้สองทางคือร้านมีนโยบายหยุดชั่วคราว หรือ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 xml:space="preserve">ข้อมูลเดือนนั้นสูญหายตอนส่งออกจากระบบ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</w:rPr>
        <w:t>POS</w:t>
      </w:r>
    </w:p>
    <w:p w14:paraId="40A6763A" w14:textId="77777777" w:rsidR="000F17E3" w:rsidRDefault="000F17E3">
      <w:pPr>
        <w:shd w:val="clear" w:color="auto" w:fill="FDECEE"/>
        <w:divId w:val="771050333"/>
        <w:rPr>
          <w:rFonts w:ascii="Leelawadee UI" w:eastAsia="Times New Roman" w:hAnsi="Leelawadee UI" w:cs="Leelawadee UI"/>
          <w:color w:val="1A1A1A"/>
          <w:sz w:val="17"/>
          <w:szCs w:val="17"/>
          <w:cs/>
        </w:rPr>
      </w:pP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ข้อเสนอแนะ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— ตรวจสอบกับฝ่ายปฏิบัติการว่าเป็นการปิดจริงหรือข้อมูลหาย และไม่ว่าจะเป็นกรณีใด ต้องใช้ </w:t>
      </w: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</w:rPr>
        <w:t>M</w:t>
      </w: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6 (ยอดขายต่อวันทำการ)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แทนยอดรวมรายเดือนในการเปรียบเทียบ เพราะเดือนตุลาคมมียอดรวมต่ำที่สุด (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>$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>64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>,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>028) แต่เมื่อคิดต่อวันทำการกลับอยู่อันดับ 2 (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>$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>2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>,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>371) การดูยอดรวมดิบจะสรุปผิดทันที</w:t>
      </w:r>
    </w:p>
    <w:p w14:paraId="4D127413" w14:textId="77777777" w:rsidR="000F17E3" w:rsidRDefault="000F17E3">
      <w:pPr>
        <w:pStyle w:val="Heading3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</w:rPr>
        <w:t xml:space="preserve">Insight </w:t>
      </w:r>
      <w:r>
        <w:rPr>
          <w:rFonts w:ascii="Leelawadee UI" w:eastAsia="Times New Roman" w:hAnsi="Leelawadee UI" w:cs="Leelawadee UI"/>
          <w:cs/>
        </w:rPr>
        <w:t>7 — วัตถุดิบกระจุกตัวสูง ต้องบริหารความเสี่ยง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1543"/>
        <w:gridCol w:w="4255"/>
        <w:gridCol w:w="1801"/>
      </w:tblGrid>
      <w:tr w:rsidR="00EE21C2" w14:paraId="575801A4" w14:textId="77777777"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57FBD10C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วัตถุดิบ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728F928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หมวด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08F4FE5E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 xml:space="preserve">ใช้ในกี่เมนู (จาก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  <w:t>32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)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39CF0DFA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สัดส่วน</w:t>
            </w:r>
          </w:p>
        </w:tc>
      </w:tr>
      <w:tr w:rsidR="00EE21C2" w14:paraId="18150B7A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643D7E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Garlic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3BEA54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ผัก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3D6EE34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7D2C2F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62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5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%</w:t>
            </w:r>
          </w:p>
        </w:tc>
      </w:tr>
      <w:tr w:rsidR="00EE21C2" w14:paraId="4CFA23A5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A65F94B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Tomatoes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519B85E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ผัก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C2CD62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4DFD45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56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3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%</w:t>
            </w:r>
          </w:p>
        </w:tc>
      </w:tr>
      <w:tr w:rsidR="00EE21C2" w14:paraId="138A4AA0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3365A2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Red Onions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72CF1D1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ผัก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245B77E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79D2B12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40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6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%</w:t>
            </w:r>
          </w:p>
        </w:tc>
      </w:tr>
      <w:tr w:rsidR="00EE21C2" w14:paraId="77A255CA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B5DA3FB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Red Peppers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268B572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ผัก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605810C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3490C3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31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3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%</w:t>
            </w:r>
          </w:p>
        </w:tc>
      </w:tr>
      <w:tr w:rsidR="00EE21C2" w14:paraId="0150C498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9C21521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Spinach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5B1587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ผัก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F9AF5DD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6D70112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25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0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%</w:t>
            </w:r>
          </w:p>
        </w:tc>
      </w:tr>
    </w:tbl>
    <w:p w14:paraId="12929F6A" w14:textId="77777777" w:rsidR="000F17E3" w:rsidRDefault="000F17E3">
      <w:pPr>
        <w:pStyle w:val="NormalWeb"/>
        <w:rPr>
          <w:rFonts w:ascii="Leelawadee UI" w:hAnsi="Leelawadee UI" w:cs="Leelawadee UI"/>
          <w:color w:val="1A1A1A"/>
          <w:sz w:val="18"/>
          <w:szCs w:val="18"/>
        </w:rPr>
      </w:pP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>สิ่งที่พบ: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กระเทียมถูกใช้ใน 20 จาก 32 เมนู หรือคิดเป็น 62.5% หากขาดวัตถุดิบชนิดนี้เพียงอย่างเดียว จะกระทบเมนูเกินครึ่งร้านทันที</w:t>
      </w:r>
    </w:p>
    <w:p w14:paraId="1DFA4EB9" w14:textId="77777777" w:rsidR="000F17E3" w:rsidRDefault="000F17E3">
      <w:pPr>
        <w:shd w:val="clear" w:color="auto" w:fill="EAF6EE"/>
        <w:divId w:val="1371150346"/>
        <w:rPr>
          <w:rFonts w:ascii="Leelawadee UI" w:eastAsia="Times New Roman" w:hAnsi="Leelawadee UI" w:cs="Leelawadee UI"/>
          <w:color w:val="1A1A1A"/>
          <w:sz w:val="17"/>
          <w:szCs w:val="17"/>
          <w:cs/>
        </w:rPr>
      </w:pP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ข้อเสนอแนะ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— กำหนดให้กระเทียมและมะเขือเทศเป็น </w:t>
      </w: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วัตถุดิบวิกฤต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ที่ต้องมี 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 xml:space="preserve">Safety Stock 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สูงกว่าปกติ และควรมีผู้จัดจำหน่ายสำรองอย่างน้อย 2 ราย ขณะที่วัตถุดิบเฉพาะทางที่ใช้เมนูเดียวควรสั่งแบบ 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>Just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>-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>in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>-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 xml:space="preserve">time 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>เพื่อลดของเสีย</w:t>
      </w:r>
    </w:p>
    <w:p w14:paraId="26AACA71" w14:textId="77777777" w:rsidR="000F17E3" w:rsidRDefault="000F17E3">
      <w:pPr>
        <w:pStyle w:val="Heading2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 xml:space="preserve">9. การใช้ </w:t>
      </w:r>
      <w:r>
        <w:rPr>
          <w:rFonts w:ascii="Leelawadee UI" w:eastAsia="Times New Roman" w:hAnsi="Leelawadee UI" w:cs="Leelawadee UI"/>
        </w:rPr>
        <w:t xml:space="preserve">Generative AI </w:t>
      </w:r>
      <w:r>
        <w:rPr>
          <w:rFonts w:ascii="Leelawadee UI" w:eastAsia="Times New Roman" w:hAnsi="Leelawadee UI" w:cs="Leelawadee UI"/>
          <w:cs/>
        </w:rPr>
        <w:t>และการตรวจสอบผลลัพธ์</w:t>
      </w:r>
    </w:p>
    <w:p w14:paraId="012507DD" w14:textId="77777777" w:rsidR="000F17E3" w:rsidRDefault="000F17E3">
      <w:pPr>
        <w:pStyle w:val="NormalWeb"/>
        <w:rPr>
          <w:rFonts w:ascii="Leelawadee UI" w:hAnsi="Leelawadee UI" w:cs="Leelawadee UI"/>
          <w:color w:val="1A1A1A"/>
          <w:sz w:val="18"/>
          <w:szCs w:val="18"/>
          <w:cs/>
        </w:rPr>
      </w:pP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กลุ่มใช้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Generative AI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ช่วยในขั้นตอนวิเคราะห์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Requirement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ออกแบบ </w:t>
      </w:r>
      <w:r>
        <w:rPr>
          <w:rFonts w:ascii="Leelawadee UI" w:hAnsi="Leelawadee UI" w:cs="Leelawadee UI"/>
          <w:color w:val="1A1A1A"/>
          <w:sz w:val="18"/>
          <w:szCs w:val="18"/>
        </w:rPr>
        <w:t>Data Model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เขียนโค้ด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Python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และ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SQL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รวมถึงช่วยอธิบาย </w:t>
      </w:r>
      <w:r>
        <w:rPr>
          <w:rFonts w:ascii="Leelawadee UI" w:hAnsi="Leelawadee UI" w:cs="Leelawadee UI"/>
          <w:color w:val="1A1A1A"/>
          <w:sz w:val="18"/>
          <w:szCs w:val="18"/>
        </w:rPr>
        <w:t>Insight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โดยยึดหลักว่า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 xml:space="preserve">ทุกผลลัพธ์ที่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</w:rPr>
        <w:t xml:space="preserve">AI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>สร้างต้องถูกตรวจสอบย้อนกลับไปหาข้อมูลจริงก่อนนำมาใช้</w:t>
      </w:r>
    </w:p>
    <w:p w14:paraId="04AB6AF7" w14:textId="77777777" w:rsidR="000F17E3" w:rsidRDefault="000F17E3">
      <w:pPr>
        <w:pStyle w:val="Heading3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 xml:space="preserve">9.1 </w:t>
      </w:r>
      <w:r>
        <w:rPr>
          <w:rFonts w:ascii="Leelawadee UI" w:eastAsia="Times New Roman" w:hAnsi="Leelawadee UI" w:cs="Leelawadee UI"/>
        </w:rPr>
        <w:t xml:space="preserve">Prompt </w:t>
      </w:r>
      <w:r>
        <w:rPr>
          <w:rFonts w:ascii="Leelawadee UI" w:eastAsia="Times New Roman" w:hAnsi="Leelawadee UI" w:cs="Leelawadee UI"/>
          <w:cs/>
        </w:rPr>
        <w:t>สำคัญที่ใช้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712"/>
        <w:gridCol w:w="7198"/>
      </w:tblGrid>
      <w:tr w:rsidR="00EE21C2" w14:paraId="24D078F2" w14:textId="77777777">
        <w:tc>
          <w:tcPr>
            <w:tcW w:w="25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3F332E02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3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2978C6C2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วัตถุประสงค์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196DCFF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 xml:space="preserve">สาระสำคัญของ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  <w:t>Prompt</w:t>
            </w:r>
          </w:p>
        </w:tc>
      </w:tr>
      <w:tr w:rsidR="00EE21C2" w14:paraId="01563CA6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CBCAE8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818B3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วิเคราะห์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Requirement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DC6090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ให้ตั้ง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Business Problem, Stakeholders, Business Questions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และ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Measures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จาก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dataset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ที่มี โดยกำชับว่า</w:t>
            </w:r>
            <w:r>
              <w:rPr>
                <w:rStyle w:val="Emphasis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ขอเฉพาะคำถามที่ข้อมูลชุดนี้ตอบได้จริง</w:t>
            </w:r>
          </w:p>
        </w:tc>
      </w:tr>
      <w:tr w:rsidR="00EE21C2" w14:paraId="37A51EA6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61689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7F77E1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หาแหล่งข้อมูลเพิ่ม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CAC4378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ขอคำแนะนำแหล่งข้อมูลฟรีที่ไม่ต้องใช้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API key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และเชื่อมกับยอดขายรายชั่วโมงปี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2015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ได้ พร้อมเขียนสคริปต์ดึงข้อมูลที่รันซ้ำได้และมี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retry</w:t>
            </w:r>
          </w:p>
        </w:tc>
      </w:tr>
      <w:tr w:rsidR="00EE21C2" w14:paraId="6CD3726C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49587CB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7874726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ตรวจคุณภาพข้อมูล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BC12C7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ให้เขียนโค้ด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profile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ข้อมูล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3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แหล่ง ตรวจค่าว่าง แถวซ้ำ คีย์ที่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join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ไม่ตรง รูปแบบวันที่ และหน่วยวัด โดย</w:t>
            </w:r>
            <w:r>
              <w:rPr>
                <w:rStyle w:val="Emphasis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ยังไม่ต้องแก้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เพื่อเก็บหลักฐานก่อนแก้</w:t>
            </w:r>
          </w:p>
        </w:tc>
      </w:tr>
      <w:tr w:rsidR="00EE21C2" w14:paraId="1CCDED87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6D9850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1D2529C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ออกแบบ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Star Schema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CB8136C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ให้ออกแบบ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Fact 1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ตารางและ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Dimension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อย่างน้อย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5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ตาราง ระบุ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Grain, PK, FK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และอธิบายเหตุผลของการแยก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Dimension</w:t>
            </w:r>
          </w:p>
        </w:tc>
      </w:tr>
      <w:tr w:rsidR="00EE21C2" w14:paraId="729058A9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31E1EF9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5970282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เขียน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ETL Notebook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481D1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ให้เขียน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Notebook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ครอบคลุม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Extract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ถึง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Load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เข้า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DuckDB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โดยห้ามแก้ไฟล์ต้นทาง ต้องรันซ้ำได้ มี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Audit Log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และ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Control Totals</w:t>
            </w:r>
          </w:p>
        </w:tc>
      </w:tr>
    </w:tbl>
    <w:p w14:paraId="26A647C7" w14:textId="77777777" w:rsidR="000F17E3" w:rsidRDefault="000F17E3">
      <w:pPr>
        <w:pStyle w:val="Heading3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  <w:cs/>
        </w:rPr>
        <w:t xml:space="preserve">9.2 สิ่งที่ </w:t>
      </w:r>
      <w:r>
        <w:rPr>
          <w:rFonts w:ascii="Leelawadee UI" w:eastAsia="Times New Roman" w:hAnsi="Leelawadee UI" w:cs="Leelawadee UI"/>
        </w:rPr>
        <w:t xml:space="preserve">AI </w:t>
      </w:r>
      <w:r>
        <w:rPr>
          <w:rFonts w:ascii="Leelawadee UI" w:eastAsia="Times New Roman" w:hAnsi="Leelawadee UI" w:cs="Leelawadee UI"/>
          <w:cs/>
        </w:rPr>
        <w:t>แนะนำและกลุ่มนำไปใช้</w:t>
      </w:r>
    </w:p>
    <w:p w14:paraId="541C64D9" w14:textId="77777777" w:rsidR="000F17E3" w:rsidRDefault="000F17E3">
      <w:pPr>
        <w:numPr>
          <w:ilvl w:val="0"/>
          <w:numId w:val="4"/>
        </w:numPr>
        <w:spacing w:before="100" w:beforeAutospacing="1" w:after="29"/>
        <w:rPr>
          <w:rFonts w:ascii="Leelawadee UI" w:eastAsia="Times New Roman" w:hAnsi="Leelawadee UI" w:cs="Leelawadee UI"/>
          <w:color w:val="1A1A1A"/>
          <w:sz w:val="18"/>
          <w:szCs w:val="18"/>
          <w:cs/>
        </w:rPr>
      </w:pP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แยก </w:t>
      </w:r>
      <w:r>
        <w:rPr>
          <w:rFonts w:ascii="Leelawadee UI" w:eastAsia="Times New Roman" w:hAnsi="Leelawadee UI" w:cs="Leelawadee UI"/>
          <w:color w:val="1A1A1A"/>
          <w:sz w:val="18"/>
          <w:szCs w:val="18"/>
        </w:rPr>
        <w:t xml:space="preserve">Measure 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เป็น </w:t>
      </w:r>
      <w:r>
        <w:rPr>
          <w:rStyle w:val="Strong"/>
          <w:rFonts w:ascii="Leelawadee UI" w:eastAsia="Times New Roman" w:hAnsi="Leelawadee UI" w:cs="Leelawadee UI"/>
          <w:color w:val="1A1A1A"/>
          <w:sz w:val="18"/>
          <w:szCs w:val="18"/>
        </w:rPr>
        <w:t>Base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 และ </w:t>
      </w:r>
      <w:r>
        <w:rPr>
          <w:rStyle w:val="Strong"/>
          <w:rFonts w:ascii="Leelawadee UI" w:eastAsia="Times New Roman" w:hAnsi="Leelawadee UI" w:cs="Leelawadee UI"/>
          <w:color w:val="1A1A1A"/>
          <w:sz w:val="18"/>
          <w:szCs w:val="18"/>
        </w:rPr>
        <w:t>Derived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 พร้อมเหตุผลว่าค่าเฉลี่ยนำมาบวกกันไม่ได้ — </w:t>
      </w:r>
      <w:r>
        <w:rPr>
          <w:rStyle w:val="Strong"/>
          <w:rFonts w:ascii="Leelawadee UI" w:eastAsia="Times New Roman" w:hAnsi="Leelawadee UI" w:cs="Leelawadee UI"/>
          <w:color w:val="1A1A1A"/>
          <w:sz w:val="18"/>
          <w:szCs w:val="18"/>
          <w:cs/>
        </w:rPr>
        <w:t>นำไปใช้</w:t>
      </w:r>
    </w:p>
    <w:p w14:paraId="6055C494" w14:textId="77777777" w:rsidR="000F17E3" w:rsidRDefault="000F17E3">
      <w:pPr>
        <w:numPr>
          <w:ilvl w:val="0"/>
          <w:numId w:val="4"/>
        </w:numPr>
        <w:spacing w:before="100" w:beforeAutospacing="1" w:after="29"/>
        <w:rPr>
          <w:rFonts w:ascii="Leelawadee UI" w:eastAsia="Times New Roman" w:hAnsi="Leelawadee UI" w:cs="Leelawadee UI"/>
          <w:color w:val="1A1A1A"/>
          <w:sz w:val="18"/>
          <w:szCs w:val="18"/>
          <w:cs/>
        </w:rPr>
      </w:pP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ใช้ </w:t>
      </w:r>
      <w:r>
        <w:rPr>
          <w:rStyle w:val="Strong"/>
          <w:rFonts w:ascii="Leelawadee UI" w:eastAsia="Times New Roman" w:hAnsi="Leelawadee UI" w:cs="Leelawadee UI"/>
          <w:color w:val="1A1A1A"/>
          <w:sz w:val="18"/>
          <w:szCs w:val="18"/>
        </w:rPr>
        <w:t>Mini</w:t>
      </w:r>
      <w:r>
        <w:rPr>
          <w:rStyle w:val="Strong"/>
          <w:rFonts w:ascii="Leelawadee UI" w:eastAsia="Times New Roman" w:hAnsi="Leelawadee UI" w:cs="Leelawadee UI"/>
          <w:color w:val="1A1A1A"/>
          <w:sz w:val="18"/>
          <w:szCs w:val="18"/>
          <w:cs/>
        </w:rPr>
        <w:t>-</w:t>
      </w:r>
      <w:r>
        <w:rPr>
          <w:rStyle w:val="Strong"/>
          <w:rFonts w:ascii="Leelawadee UI" w:eastAsia="Times New Roman" w:hAnsi="Leelawadee UI" w:cs="Leelawadee UI"/>
          <w:color w:val="1A1A1A"/>
          <w:sz w:val="18"/>
          <w:szCs w:val="18"/>
        </w:rPr>
        <w:t>Dimension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 สำหรับสภาพอากาศโดยจัดค่าต่อเนื่องเป็นช่วง — </w:t>
      </w:r>
      <w:r>
        <w:rPr>
          <w:rStyle w:val="Strong"/>
          <w:rFonts w:ascii="Leelawadee UI" w:eastAsia="Times New Roman" w:hAnsi="Leelawadee UI" w:cs="Leelawadee UI"/>
          <w:color w:val="1A1A1A"/>
          <w:sz w:val="18"/>
          <w:szCs w:val="18"/>
          <w:cs/>
        </w:rPr>
        <w:t>นำไปใช้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 ผลคือเหลือ 23 แถวจาก 280 </w:t>
      </w:r>
      <w:r>
        <w:rPr>
          <w:rFonts w:ascii="Leelawadee UI" w:eastAsia="Times New Roman" w:hAnsi="Leelawadee UI" w:cs="Leelawadee UI"/>
          <w:color w:val="1A1A1A"/>
          <w:sz w:val="18"/>
          <w:szCs w:val="18"/>
        </w:rPr>
        <w:t>combination</w:t>
      </w:r>
    </w:p>
    <w:p w14:paraId="5563433F" w14:textId="77777777" w:rsidR="000F17E3" w:rsidRDefault="000F17E3">
      <w:pPr>
        <w:numPr>
          <w:ilvl w:val="0"/>
          <w:numId w:val="4"/>
        </w:numPr>
        <w:spacing w:before="100" w:beforeAutospacing="1" w:after="29"/>
        <w:rPr>
          <w:rFonts w:ascii="Leelawadee UI" w:eastAsia="Times New Roman" w:hAnsi="Leelawadee UI" w:cs="Leelawadee UI"/>
          <w:color w:val="1A1A1A"/>
          <w:sz w:val="18"/>
          <w:szCs w:val="18"/>
          <w:cs/>
        </w:rPr>
      </w:pP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สร้าง </w:t>
      </w:r>
      <w:r>
        <w:rPr>
          <w:rStyle w:val="HTMLCode"/>
        </w:rPr>
        <w:t>dim_date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 จากปฏิทินเต็มปีแล้วเพิ่มธง </w:t>
      </w:r>
      <w:r>
        <w:rPr>
          <w:rStyle w:val="HTMLCode"/>
        </w:rPr>
        <w:t>is_trading_day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 — </w:t>
      </w:r>
      <w:r>
        <w:rPr>
          <w:rStyle w:val="Strong"/>
          <w:rFonts w:ascii="Leelawadee UI" w:eastAsia="Times New Roman" w:hAnsi="Leelawadee UI" w:cs="Leelawadee UI"/>
          <w:color w:val="1A1A1A"/>
          <w:sz w:val="18"/>
          <w:szCs w:val="18"/>
          <w:cs/>
        </w:rPr>
        <w:t>นำไปใช้</w:t>
      </w:r>
    </w:p>
    <w:p w14:paraId="5C17ADCA" w14:textId="77777777" w:rsidR="000F17E3" w:rsidRDefault="000F17E3">
      <w:pPr>
        <w:numPr>
          <w:ilvl w:val="0"/>
          <w:numId w:val="4"/>
        </w:numPr>
        <w:spacing w:before="100" w:beforeAutospacing="1" w:after="29"/>
        <w:rPr>
          <w:rFonts w:ascii="Leelawadee UI" w:eastAsia="Times New Roman" w:hAnsi="Leelawadee UI" w:cs="Leelawadee UI"/>
          <w:color w:val="1A1A1A"/>
          <w:sz w:val="18"/>
          <w:szCs w:val="18"/>
          <w:cs/>
        </w:rPr>
      </w:pP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เตือนว่า </w:t>
      </w:r>
      <w:r>
        <w:rPr>
          <w:rFonts w:ascii="Leelawadee UI" w:eastAsia="Times New Roman" w:hAnsi="Leelawadee UI" w:cs="Leelawadee UI"/>
          <w:color w:val="1A1A1A"/>
          <w:sz w:val="18"/>
          <w:szCs w:val="18"/>
        </w:rPr>
        <w:t xml:space="preserve">Bridge Table 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ห้ามใช้รวมยอดขายเพราะจะนับซ้ำ — </w:t>
      </w:r>
      <w:r>
        <w:rPr>
          <w:rStyle w:val="Strong"/>
          <w:rFonts w:ascii="Leelawadee UI" w:eastAsia="Times New Roman" w:hAnsi="Leelawadee UI" w:cs="Leelawadee UI"/>
          <w:color w:val="1A1A1A"/>
          <w:sz w:val="18"/>
          <w:szCs w:val="18"/>
          <w:cs/>
        </w:rPr>
        <w:t>นำไปใช้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 และระบุไว้ในเอกสาร</w:t>
      </w:r>
    </w:p>
    <w:p w14:paraId="1372F96C" w14:textId="77777777" w:rsidR="000F17E3" w:rsidRDefault="000F17E3">
      <w:pPr>
        <w:numPr>
          <w:ilvl w:val="0"/>
          <w:numId w:val="4"/>
        </w:numPr>
        <w:spacing w:before="100" w:beforeAutospacing="1" w:after="29"/>
        <w:rPr>
          <w:rFonts w:ascii="Leelawadee UI" w:eastAsia="Times New Roman" w:hAnsi="Leelawadee UI" w:cs="Leelawadee UI"/>
          <w:color w:val="1A1A1A"/>
          <w:sz w:val="18"/>
          <w:szCs w:val="18"/>
          <w:cs/>
        </w:rPr>
      </w:pP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เสนอให้ </w:t>
      </w:r>
      <w:r>
        <w:rPr>
          <w:rStyle w:val="Strong"/>
          <w:rFonts w:ascii="Leelawadee UI" w:eastAsia="Times New Roman" w:hAnsi="Leelawadee UI" w:cs="Leelawadee UI"/>
          <w:color w:val="1A1A1A"/>
          <w:sz w:val="18"/>
          <w:szCs w:val="18"/>
          <w:cs/>
        </w:rPr>
        <w:t>ไม่แก้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 ปัญหา </w:t>
      </w:r>
      <w:r>
        <w:rPr>
          <w:rFonts w:ascii="Leelawadee UI" w:eastAsia="Times New Roman" w:hAnsi="Leelawadee UI" w:cs="Leelawadee UI"/>
          <w:color w:val="1A1A1A"/>
          <w:sz w:val="18"/>
          <w:szCs w:val="18"/>
        </w:rPr>
        <w:t xml:space="preserve">DST 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แต่บันทึกเป็นข้อจำกัด — </w:t>
      </w:r>
      <w:r>
        <w:rPr>
          <w:rStyle w:val="Strong"/>
          <w:rFonts w:ascii="Leelawadee UI" w:eastAsia="Times New Roman" w:hAnsi="Leelawadee UI" w:cs="Leelawadee UI"/>
          <w:color w:val="1A1A1A"/>
          <w:sz w:val="18"/>
          <w:szCs w:val="18"/>
          <w:cs/>
        </w:rPr>
        <w:t>นำไปใช้</w:t>
      </w:r>
    </w:p>
    <w:p w14:paraId="3CD7724F" w14:textId="77777777" w:rsidR="000F17E3" w:rsidRDefault="000F17E3">
      <w:pPr>
        <w:pStyle w:val="Heading3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 xml:space="preserve">9.3 วิธีตรวจสอบว่าผลลัพธ์จาก </w:t>
      </w:r>
      <w:r>
        <w:rPr>
          <w:rFonts w:ascii="Leelawadee UI" w:eastAsia="Times New Roman" w:hAnsi="Leelawadee UI" w:cs="Leelawadee UI"/>
        </w:rPr>
        <w:t xml:space="preserve">AI </w:t>
      </w:r>
      <w:r>
        <w:rPr>
          <w:rFonts w:ascii="Leelawadee UI" w:eastAsia="Times New Roman" w:hAnsi="Leelawadee UI" w:cs="Leelawadee UI"/>
          <w:cs/>
        </w:rPr>
        <w:t>ถูกต้อง</w:t>
      </w:r>
    </w:p>
    <w:p w14:paraId="304924E1" w14:textId="77777777" w:rsidR="000F17E3" w:rsidRDefault="000F17E3">
      <w:pPr>
        <w:pStyle w:val="Heading4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>วิธีที่ 1 — รันจริงทั้งไฟล์ ไม่ใช่แค่อ่านโค้ด</w:t>
      </w:r>
    </w:p>
    <w:p w14:paraId="01189FF6" w14:textId="77777777" w:rsidR="000F17E3" w:rsidRDefault="000F17E3">
      <w:pPr>
        <w:pStyle w:val="NormalWeb"/>
        <w:rPr>
          <w:rFonts w:ascii="Leelawadee UI" w:hAnsi="Leelawadee UI" w:cs="Leelawadee UI"/>
          <w:color w:val="1A1A1A"/>
          <w:sz w:val="18"/>
          <w:szCs w:val="18"/>
          <w:cs/>
        </w:rPr>
      </w:pPr>
      <w:r>
        <w:rPr>
          <w:rFonts w:ascii="Leelawadee UI" w:hAnsi="Leelawadee UI" w:cs="Leelawadee UI"/>
          <w:color w:val="1A1A1A"/>
          <w:sz w:val="18"/>
          <w:szCs w:val="18"/>
          <w:cs/>
        </w:rPr>
        <w:lastRenderedPageBreak/>
        <w:t xml:space="preserve">การรันครั้งแรกเกิด </w:t>
      </w:r>
      <w:r>
        <w:rPr>
          <w:rStyle w:val="HTMLCode"/>
        </w:rPr>
        <w:t>TypeError</w:t>
      </w:r>
      <w:r>
        <w:rPr>
          <w:rStyle w:val="HTMLCode"/>
          <w:rFonts w:cs="Angsana New"/>
          <w:cs/>
        </w:rPr>
        <w:t xml:space="preserve">: </w:t>
      </w:r>
      <w:r>
        <w:rPr>
          <w:rStyle w:val="HTMLCode"/>
        </w:rPr>
        <w:t>unhashable type</w:t>
      </w:r>
      <w:r>
        <w:rPr>
          <w:rStyle w:val="HTMLCode"/>
          <w:rFonts w:cs="Angsana New"/>
          <w:cs/>
        </w:rPr>
        <w:t xml:space="preserve">: </w:t>
      </w:r>
      <w:r>
        <w:rPr>
          <w:rStyle w:val="HTMLCode"/>
        </w:rPr>
        <w:t>'list'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เพราะข้อมูลจาก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API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มีคอลัมน์ที่เก็บ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list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ซึ่งเรียก </w:t>
      </w:r>
      <w:r>
        <w:rPr>
          <w:rStyle w:val="HTMLCode"/>
        </w:rPr>
        <w:t>duplicated</w:t>
      </w:r>
      <w:r>
        <w:rPr>
          <w:rStyle w:val="HTMLCode"/>
          <w:rFonts w:cs="Angsana New"/>
          <w:cs/>
        </w:rPr>
        <w:t>()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ไม่ได้ กลุ่มแก้เองโดยแปลงคอลัมน์ดังกล่าวเป็น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string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>ก่อนตรวจแถวซ้ำ</w:t>
      </w:r>
    </w:p>
    <w:p w14:paraId="28BD5A23" w14:textId="77777777" w:rsidR="000F17E3" w:rsidRDefault="000F17E3">
      <w:pPr>
        <w:pStyle w:val="Heading4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>วิธีที่ 2 — เทียบตัวเลขกับที่คำนวณเองจากไฟล์ต้นทาง</w:t>
      </w:r>
    </w:p>
    <w:p w14:paraId="0337CC48" w14:textId="77777777" w:rsidR="000F17E3" w:rsidRDefault="000F17E3">
      <w:pPr>
        <w:pStyle w:val="NormalWeb"/>
        <w:rPr>
          <w:rFonts w:ascii="Leelawadee UI" w:hAnsi="Leelawadee UI" w:cs="Leelawadee UI"/>
          <w:color w:val="1A1A1A"/>
          <w:sz w:val="18"/>
          <w:szCs w:val="18"/>
          <w:cs/>
        </w:rPr>
      </w:pP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กลุ่มคำนวณยอดขายรวมจาก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CSV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ดิบด้วย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pandas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แยกต่างหาก ได้ </w:t>
      </w:r>
      <w:r>
        <w:rPr>
          <w:rFonts w:ascii="Leelawadee UI" w:hAnsi="Leelawadee UI" w:cs="Leelawadee UI"/>
          <w:color w:val="1A1A1A"/>
          <w:sz w:val="18"/>
          <w:szCs w:val="18"/>
        </w:rPr>
        <w:t>$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>817</w:t>
      </w:r>
      <w:r>
        <w:rPr>
          <w:rFonts w:ascii="Leelawadee UI" w:hAnsi="Leelawadee UI" w:cs="Leelawadee UI"/>
          <w:color w:val="1A1A1A"/>
          <w:sz w:val="18"/>
          <w:szCs w:val="18"/>
        </w:rPr>
        <w:t>,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860.05 แล้วเทียบกับที่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query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จาก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DuckDB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>พบว่าตรงกันทุกหลัก</w:t>
      </w:r>
    </w:p>
    <w:p w14:paraId="0EA4A3CA" w14:textId="77777777" w:rsidR="000F17E3" w:rsidRDefault="000F17E3">
      <w:pPr>
        <w:pStyle w:val="Heading4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 xml:space="preserve">วิธีที่ 3 — ตรวจข้อสรุปย้อนกลับไปหาข้อมูลดิบ จนพบว่า </w:t>
      </w:r>
      <w:r>
        <w:rPr>
          <w:rFonts w:ascii="Leelawadee UI" w:eastAsia="Times New Roman" w:hAnsi="Leelawadee UI" w:cs="Leelawadee UI"/>
        </w:rPr>
        <w:t xml:space="preserve">AI </w:t>
      </w:r>
      <w:r>
        <w:rPr>
          <w:rFonts w:ascii="Leelawadee UI" w:eastAsia="Times New Roman" w:hAnsi="Leelawadee UI" w:cs="Leelawadee UI"/>
          <w:cs/>
        </w:rPr>
        <w:t>สรุปผิด</w:t>
      </w:r>
    </w:p>
    <w:p w14:paraId="5D2C2C00" w14:textId="77777777" w:rsidR="000F17E3" w:rsidRDefault="000F17E3">
      <w:pPr>
        <w:pStyle w:val="NormalWeb"/>
        <w:rPr>
          <w:rFonts w:ascii="Leelawadee UI" w:hAnsi="Leelawadee UI" w:cs="Leelawadee UI"/>
          <w:color w:val="1A1A1A"/>
          <w:sz w:val="18"/>
          <w:szCs w:val="18"/>
          <w:cs/>
        </w:rPr>
      </w:pPr>
      <w:r>
        <w:rPr>
          <w:rFonts w:ascii="Leelawadee UI" w:hAnsi="Leelawadee UI" w:cs="Leelawadee UI"/>
          <w:color w:val="1A1A1A"/>
          <w:sz w:val="18"/>
          <w:szCs w:val="18"/>
        </w:rPr>
        <w:t xml:space="preserve">SQL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ที่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AI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>เขียนเพื่อตอบคำถามเรื่องสภาพอากาศ หารยอดขายด้วย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>จำนวนวัน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ได้ผลว่าฝนตกทำให้ยอดลดลง 39% ซึ่งดูน่าเชื่อถือมาก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3595"/>
        <w:gridCol w:w="4288"/>
      </w:tblGrid>
      <w:tr w:rsidR="00EE21C2" w14:paraId="6A2EA21C" w14:textId="77777777"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02A0EA4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สภาพอากาศ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7247B77F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 xml:space="preserve">ผลที่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  <w:t xml:space="preserve">AI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ให้ (ต่อวัน)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445774F5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ผลที่ถูกต้อง (ต่อชั่วโมง)</w:t>
            </w:r>
          </w:p>
        </w:tc>
      </w:tr>
      <w:tr w:rsidR="00EE21C2" w14:paraId="692688CA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0DF47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เมฆมาก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6899CE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$1,344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74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BE13120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$196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60</w:t>
            </w:r>
          </w:p>
        </w:tc>
      </w:tr>
      <w:tr w:rsidR="00EE21C2" w14:paraId="5A6056CF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65AAA5E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ฟ้าใส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F468AB9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$1,263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52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044CC5A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$194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84</w:t>
            </w:r>
          </w:p>
        </w:tc>
      </w:tr>
      <w:tr w:rsidR="00EE21C2" w14:paraId="104FA905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CEF334B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ฝนตก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F8F93E5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$820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299542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$197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08</w:t>
            </w:r>
          </w:p>
        </w:tc>
      </w:tr>
      <w:tr w:rsidR="00EE21C2" w14:paraId="16243FD3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B13E67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หิมะตก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57CE57B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$760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37C6465" w14:textId="77777777" w:rsidR="000F17E3" w:rsidRDefault="000F17E3">
            <w:pPr>
              <w:spacing w:before="90" w:after="135"/>
              <w:jc w:val="right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$184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.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63</w:t>
            </w:r>
          </w:p>
        </w:tc>
      </w:tr>
    </w:tbl>
    <w:p w14:paraId="07B13FEC" w14:textId="77777777" w:rsidR="000F17E3" w:rsidRDefault="000F17E3">
      <w:pPr>
        <w:pStyle w:val="NormalWeb"/>
        <w:rPr>
          <w:rFonts w:ascii="Leelawadee UI" w:hAnsi="Leelawadee UI" w:cs="Leelawadee UI"/>
          <w:color w:val="1A1A1A"/>
          <w:sz w:val="18"/>
          <w:szCs w:val="18"/>
        </w:rPr>
      </w:pPr>
      <w:r>
        <w:rPr>
          <w:rFonts w:ascii="Leelawadee UI" w:hAnsi="Leelawadee UI" w:cs="Leelawadee UI"/>
          <w:color w:val="1A1A1A"/>
          <w:sz w:val="18"/>
          <w:szCs w:val="18"/>
          <w:cs/>
        </w:rPr>
        <w:t>กลุ่มตรวจสอบโดย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>บวกจำนวนวันจากทุกกลุ่ม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ได้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>678 วัน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ทั้งที่ทั้งปีมีวันทำการจริงเพียง </w:t>
      </w:r>
      <w:r>
        <w:rPr>
          <w:rStyle w:val="Strong"/>
          <w:rFonts w:ascii="Leelawadee UI" w:hAnsi="Leelawadee UI" w:cs="Leelawadee UI"/>
          <w:color w:val="1A1A1A"/>
          <w:sz w:val="18"/>
          <w:szCs w:val="18"/>
          <w:cs/>
        </w:rPr>
        <w:t>358 วัน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แสดงว่าตัวหารนับวันซ้ำข้ามกลุ่ม เนื่องจากสภาพอากาศเปลี่ยนได้ทุกชั่วโมง วันหนึ่งจึงมีหลายสภาพอากาศ วันฝนตกส่วนใหญ่ฝนตกเพียงไม่กี่ชั่วโมง ตัวเศษจึงเป็นรายได้เฉพาะชั่วโมงนั้น แต่ตัวหารกลับเป็นทั้งวัน</w:t>
      </w:r>
    </w:p>
    <w:p w14:paraId="35EDF20A" w14:textId="77777777" w:rsidR="000F17E3" w:rsidRDefault="000F17E3">
      <w:pPr>
        <w:shd w:val="clear" w:color="auto" w:fill="FDECEE"/>
        <w:divId w:val="580605259"/>
        <w:rPr>
          <w:rFonts w:ascii="Leelawadee UI" w:eastAsia="Times New Roman" w:hAnsi="Leelawadee UI" w:cs="Leelawadee UI"/>
          <w:color w:val="1A1A1A"/>
          <w:sz w:val="17"/>
          <w:szCs w:val="17"/>
          <w:cs/>
        </w:rPr>
      </w:pP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บทเรียนสำคัญ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— 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 xml:space="preserve">AI 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เขียน 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 xml:space="preserve">SQL 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ที่ถูกไวยากรณ์และรันผ่านโดยไม่มี </w:t>
      </w:r>
      <w:r>
        <w:rPr>
          <w:rFonts w:ascii="Leelawadee UI" w:eastAsia="Times New Roman" w:hAnsi="Leelawadee UI" w:cs="Leelawadee UI"/>
          <w:color w:val="1A1A1A"/>
          <w:sz w:val="17"/>
          <w:szCs w:val="17"/>
        </w:rPr>
        <w:t>error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แต่ </w:t>
      </w: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</w:rPr>
        <w:t xml:space="preserve">Grain </w:t>
      </w: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ของตัวหารไม่ตรงกับ </w:t>
      </w: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</w:rPr>
        <w:t xml:space="preserve">Grain </w:t>
      </w: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ของข้อมูล</w:t>
      </w:r>
      <w:r>
        <w:rPr>
          <w:rFonts w:ascii="Leelawadee UI" w:eastAsia="Times New Roman" w:hAnsi="Leelawadee UI" w:cs="Leelawadee UI"/>
          <w:color w:val="1A1A1A"/>
          <w:sz w:val="17"/>
          <w:szCs w:val="17"/>
          <w:cs/>
        </w:rPr>
        <w:t xml:space="preserve"> ซึ่งเป็นความผิดพลาดที่ไม่มีระบบใดฟ้อง และให้ผลลัพธ์ที่ดูสมเหตุสมผลจนน่าเชื่อ หากไม่ตรวจย้อนกลับไปหาข้อมูลดิบจะไม่มีทางจับได้เลย </w:t>
      </w:r>
      <w:r>
        <w:rPr>
          <w:rStyle w:val="Strong"/>
          <w:rFonts w:ascii="Leelawadee UI" w:eastAsia="Times New Roman" w:hAnsi="Leelawadee UI" w:cs="Leelawadee UI"/>
          <w:color w:val="1A1A1A"/>
          <w:sz w:val="17"/>
          <w:szCs w:val="17"/>
          <w:cs/>
        </w:rPr>
        <w:t>เมื่อแก้เป็นหารด้วยจำนวนชั่วโมงแล้ว ข้อสรุปกลับด้านทันที</w:t>
      </w:r>
    </w:p>
    <w:p w14:paraId="046B310B" w14:textId="77777777" w:rsidR="000F17E3" w:rsidRDefault="000F17E3">
      <w:pPr>
        <w:pStyle w:val="Heading4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 xml:space="preserve">วิธีที่ 4 — ใส่ </w:t>
      </w:r>
      <w:r>
        <w:rPr>
          <w:rFonts w:ascii="Leelawadee UI" w:eastAsia="Times New Roman" w:hAnsi="Leelawadee UI" w:cs="Leelawadee UI"/>
        </w:rPr>
        <w:t xml:space="preserve">Assertion </w:t>
      </w:r>
      <w:r>
        <w:rPr>
          <w:rFonts w:ascii="Leelawadee UI" w:eastAsia="Times New Roman" w:hAnsi="Leelawadee UI" w:cs="Leelawadee UI"/>
          <w:cs/>
        </w:rPr>
        <w:t xml:space="preserve">ให้ </w:t>
      </w:r>
      <w:r>
        <w:rPr>
          <w:rFonts w:ascii="Leelawadee UI" w:eastAsia="Times New Roman" w:hAnsi="Leelawadee UI" w:cs="Leelawadee UI"/>
        </w:rPr>
        <w:t xml:space="preserve">Pipeline </w:t>
      </w:r>
      <w:r>
        <w:rPr>
          <w:rFonts w:ascii="Leelawadee UI" w:eastAsia="Times New Roman" w:hAnsi="Leelawadee UI" w:cs="Leelawadee UI"/>
          <w:cs/>
        </w:rPr>
        <w:t>ตรวจตัวเองทุกครั้งที่รัน</w:t>
      </w:r>
    </w:p>
    <w:p w14:paraId="1F452A72" w14:textId="77777777" w:rsidR="000F17E3" w:rsidRDefault="000F17E3">
      <w:pPr>
        <w:pStyle w:val="NormalWeb"/>
        <w:rPr>
          <w:rFonts w:ascii="Leelawadee UI" w:hAnsi="Leelawadee UI" w:cs="Leelawadee UI"/>
          <w:color w:val="1A1A1A"/>
          <w:sz w:val="18"/>
          <w:szCs w:val="18"/>
          <w:cs/>
        </w:rPr>
      </w:pPr>
      <w:r>
        <w:rPr>
          <w:rFonts w:ascii="Leelawadee UI" w:hAnsi="Leelawadee UI" w:cs="Leelawadee UI"/>
          <w:color w:val="1A1A1A"/>
          <w:sz w:val="18"/>
          <w:szCs w:val="18"/>
        </w:rPr>
        <w:t xml:space="preserve">Notebook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มีจุดตรวจ 41 จุด ครอบคลุมจำนวนแถวหลัง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join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ความครบถ้วนของ </w:t>
      </w:r>
      <w:r>
        <w:rPr>
          <w:rFonts w:ascii="Leelawadee UI" w:hAnsi="Leelawadee UI" w:cs="Leelawadee UI"/>
          <w:color w:val="1A1A1A"/>
          <w:sz w:val="18"/>
          <w:szCs w:val="18"/>
        </w:rPr>
        <w:t>FK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 ช่วงค่าที่สมเหตุสมผล และ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Control Totals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 xml:space="preserve">หากข้อใดไม่ผ่าน </w:t>
      </w:r>
      <w:r>
        <w:rPr>
          <w:rFonts w:ascii="Leelawadee UI" w:hAnsi="Leelawadee UI" w:cs="Leelawadee UI"/>
          <w:color w:val="1A1A1A"/>
          <w:sz w:val="18"/>
          <w:szCs w:val="18"/>
        </w:rPr>
        <w:t xml:space="preserve">pipeline </w:t>
      </w:r>
      <w:r>
        <w:rPr>
          <w:rFonts w:ascii="Leelawadee UI" w:hAnsi="Leelawadee UI" w:cs="Leelawadee UI"/>
          <w:color w:val="1A1A1A"/>
          <w:sz w:val="18"/>
          <w:szCs w:val="18"/>
          <w:cs/>
        </w:rPr>
        <w:t>จะหยุดทันที</w:t>
      </w:r>
    </w:p>
    <w:p w14:paraId="3B7A1AC6" w14:textId="77777777" w:rsidR="000F17E3" w:rsidRDefault="000F17E3">
      <w:pPr>
        <w:pStyle w:val="Heading2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>10. สรุปและลิงก์ไปยังไฟล์ประกอบ</w:t>
      </w:r>
    </w:p>
    <w:p w14:paraId="56620315" w14:textId="77777777" w:rsidR="000F17E3" w:rsidRDefault="000F17E3">
      <w:pPr>
        <w:pStyle w:val="Heading3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>10.1 สรุปผลการดำเนินโครงการ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3"/>
        <w:gridCol w:w="1669"/>
        <w:gridCol w:w="1669"/>
        <w:gridCol w:w="2921"/>
      </w:tblGrid>
      <w:tr w:rsidR="00EE21C2" w14:paraId="693A7967" w14:textId="77777777">
        <w:tc>
          <w:tcPr>
            <w:tcW w:w="20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091D1EB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ข้อกำหนด</w:t>
            </w:r>
          </w:p>
        </w:tc>
        <w:tc>
          <w:tcPr>
            <w:tcW w:w="8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3D2FFD0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เป้าหมาย</w:t>
            </w:r>
          </w:p>
        </w:tc>
        <w:tc>
          <w:tcPr>
            <w:tcW w:w="8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750B4910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ที่ทำได้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4CFEE23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หมายเหตุ</w:t>
            </w:r>
          </w:p>
        </w:tc>
      </w:tr>
      <w:tr w:rsidR="00EE21C2" w14:paraId="6C8267AC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350618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แหล่งข้อมูล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BB1EB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อย่างน้อย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E96FB3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12FA966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2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แหล่งเป็น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REST API</w:t>
            </w:r>
          </w:p>
        </w:tc>
      </w:tr>
      <w:tr w:rsidR="00EE21C2" w14:paraId="14E18E3E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1D02579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แหล่งที่ซับซ้อนกว่า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CSV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3A73B1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อย่างน้อย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27513E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088A2FE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Nested JSON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ทั้งคู่</w:t>
            </w:r>
          </w:p>
        </w:tc>
      </w:tr>
      <w:tr w:rsidR="00EE21C2" w14:paraId="0A25FD36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1A9B32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ปัญหาคุณภาพข้อมูล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3C094C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อย่างน้อย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3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ประเภท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E17B286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E28B148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มี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Audit Log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ก่อน–หลังทุกข้อ</w:t>
            </w:r>
          </w:p>
        </w:tc>
      </w:tr>
      <w:tr w:rsidR="00EE21C2" w14:paraId="44E5EED4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E6FC33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Fact Table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A1744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อย่างน้อย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CF639A1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D0DC906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Transaction Fact 48,620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แถว</w:t>
            </w:r>
          </w:p>
        </w:tc>
      </w:tr>
      <w:tr w:rsidR="00EE21C2" w14:paraId="66AFB3F2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4081A66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Dimension Tables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5E99DA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อย่างน้อย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5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(มี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Date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)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E5237BB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5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+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Bridge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330EAE1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มี </w:t>
            </w:r>
            <w:r>
              <w:rPr>
                <w:rStyle w:val="HTMLCode"/>
              </w:rPr>
              <w:t>dim_date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ครบตามกำหนด</w:t>
            </w:r>
          </w:p>
        </w:tc>
      </w:tr>
      <w:tr w:rsidR="00EE21C2" w14:paraId="5BB7967E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D972E91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Measures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BE260D8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อย่างน้อย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6AA152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6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พร้อมใช้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FAA5CD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M7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รอข้อมูลต้นทุน</w:t>
            </w:r>
          </w:p>
        </w:tc>
      </w:tr>
      <w:tr w:rsidR="00EE21C2" w14:paraId="01522E1F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D1544A1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กราฟบน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Dashboard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3F69AB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อย่างน้อย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6998012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มากกว่า </w:t>
            </w: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D3117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กระจายใน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7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หน้าจอ</w:t>
            </w:r>
          </w:p>
        </w:tc>
      </w:tr>
      <w:tr w:rsidR="00EE21C2" w14:paraId="6F7B617D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C00299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Filter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/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Interactive Control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308F4A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อย่างน้อย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6F5B172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AA538A8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Dropdown, Chips, Slider,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ช่องกรอก</w:t>
            </w:r>
          </w:p>
        </w:tc>
      </w:tr>
      <w:tr w:rsidR="00EE21C2" w14:paraId="1E5E6D46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B57FE28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Business Insights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9BE273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อย่างน้อย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EF324F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Strong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DF376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อยู่ทั้งบน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Dashboard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และในรายงาน</w:t>
            </w:r>
          </w:p>
        </w:tc>
      </w:tr>
    </w:tbl>
    <w:p w14:paraId="2792E901" w14:textId="77777777" w:rsidR="000F17E3" w:rsidRDefault="000F17E3">
      <w:pPr>
        <w:pStyle w:val="Heading3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  <w:cs/>
        </w:rPr>
        <w:t>10.2 ข้อเสนอแนะสำหรับการพัฒนาต่อ</w:t>
      </w:r>
    </w:p>
    <w:p w14:paraId="4A018548" w14:textId="77777777" w:rsidR="000F17E3" w:rsidRDefault="000F17E3">
      <w:pPr>
        <w:numPr>
          <w:ilvl w:val="0"/>
          <w:numId w:val="5"/>
        </w:numPr>
        <w:spacing w:before="100" w:beforeAutospacing="1" w:after="29"/>
        <w:rPr>
          <w:rFonts w:ascii="Leelawadee UI" w:eastAsia="Times New Roman" w:hAnsi="Leelawadee UI" w:cs="Leelawadee UI"/>
          <w:color w:val="1A1A1A"/>
          <w:sz w:val="18"/>
          <w:szCs w:val="18"/>
          <w:cs/>
        </w:rPr>
      </w:pPr>
      <w:r>
        <w:rPr>
          <w:rStyle w:val="Strong"/>
          <w:rFonts w:ascii="Leelawadee UI" w:eastAsia="Times New Roman" w:hAnsi="Leelawadee UI" w:cs="Leelawadee UI"/>
          <w:color w:val="1A1A1A"/>
          <w:sz w:val="18"/>
          <w:szCs w:val="18"/>
          <w:cs/>
        </w:rPr>
        <w:t>จัดทำตารางต้นทุนวัตถุดิบ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 เพื่อปลดล็อก </w:t>
      </w:r>
      <w:r>
        <w:rPr>
          <w:rFonts w:ascii="Leelawadee UI" w:eastAsia="Times New Roman" w:hAnsi="Leelawadee UI" w:cs="Leelawadee UI"/>
          <w:color w:val="1A1A1A"/>
          <w:sz w:val="18"/>
          <w:szCs w:val="18"/>
        </w:rPr>
        <w:t>M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>7 กำไรขั้นต้น ซึ่งจะทำให้ตอบได้ว่าควรดันหรือตัดเมนูใดอย่างมีหลักฐาน</w:t>
      </w:r>
    </w:p>
    <w:p w14:paraId="376304A8" w14:textId="77777777" w:rsidR="000F17E3" w:rsidRDefault="000F17E3">
      <w:pPr>
        <w:numPr>
          <w:ilvl w:val="0"/>
          <w:numId w:val="5"/>
        </w:numPr>
        <w:spacing w:before="100" w:beforeAutospacing="1" w:after="29"/>
        <w:rPr>
          <w:rFonts w:ascii="Leelawadee UI" w:eastAsia="Times New Roman" w:hAnsi="Leelawadee UI" w:cs="Leelawadee UI"/>
          <w:color w:val="1A1A1A"/>
          <w:sz w:val="18"/>
          <w:szCs w:val="18"/>
          <w:cs/>
        </w:rPr>
      </w:pPr>
      <w:r>
        <w:rPr>
          <w:rStyle w:val="Strong"/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เพิ่ม </w:t>
      </w:r>
      <w:r>
        <w:rPr>
          <w:rStyle w:val="Strong"/>
          <w:rFonts w:ascii="Leelawadee UI" w:eastAsia="Times New Roman" w:hAnsi="Leelawadee UI" w:cs="Leelawadee UI"/>
          <w:color w:val="1A1A1A"/>
          <w:sz w:val="18"/>
          <w:szCs w:val="18"/>
        </w:rPr>
        <w:t xml:space="preserve">Fact Table </w:t>
      </w:r>
      <w:r>
        <w:rPr>
          <w:rStyle w:val="Strong"/>
          <w:rFonts w:ascii="Leelawadee UI" w:eastAsia="Times New Roman" w:hAnsi="Leelawadee UI" w:cs="Leelawadee UI"/>
          <w:color w:val="1A1A1A"/>
          <w:sz w:val="18"/>
          <w:szCs w:val="18"/>
          <w:cs/>
        </w:rPr>
        <w:t>ที่สอง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 ระดับการใช้วัตถุดิบรายวัน เพื่อวิเคราะห์ของเสียและประสิทธิภาพการสั่งซื้อ</w:t>
      </w:r>
    </w:p>
    <w:p w14:paraId="6CB67147" w14:textId="77777777" w:rsidR="000F17E3" w:rsidRDefault="000F17E3">
      <w:pPr>
        <w:numPr>
          <w:ilvl w:val="0"/>
          <w:numId w:val="5"/>
        </w:numPr>
        <w:spacing w:before="100" w:beforeAutospacing="1" w:after="29"/>
        <w:rPr>
          <w:rFonts w:ascii="Leelawadee UI" w:eastAsia="Times New Roman" w:hAnsi="Leelawadee UI" w:cs="Leelawadee UI"/>
          <w:color w:val="1A1A1A"/>
          <w:sz w:val="18"/>
          <w:szCs w:val="18"/>
          <w:cs/>
        </w:rPr>
      </w:pPr>
      <w:r>
        <w:rPr>
          <w:rStyle w:val="Strong"/>
          <w:rFonts w:ascii="Leelawadee UI" w:eastAsia="Times New Roman" w:hAnsi="Leelawadee UI" w:cs="Leelawadee UI"/>
          <w:color w:val="1A1A1A"/>
          <w:sz w:val="18"/>
          <w:szCs w:val="18"/>
          <w:cs/>
        </w:rPr>
        <w:t>ตรวจสอบข้อมูลเดือนตุลาคม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 ว่าวันจันทร์ที่หายไปเป็นการปิดจริงหรือข้อมูลสูญหาย</w:t>
      </w:r>
    </w:p>
    <w:p w14:paraId="2E249F3D" w14:textId="77777777" w:rsidR="000F17E3" w:rsidRDefault="000F17E3">
      <w:pPr>
        <w:numPr>
          <w:ilvl w:val="0"/>
          <w:numId w:val="5"/>
        </w:numPr>
        <w:spacing w:before="100" w:beforeAutospacing="1" w:after="29"/>
        <w:rPr>
          <w:rFonts w:ascii="Leelawadee UI" w:eastAsia="Times New Roman" w:hAnsi="Leelawadee UI" w:cs="Leelawadee UI"/>
          <w:color w:val="1A1A1A"/>
          <w:sz w:val="18"/>
          <w:szCs w:val="18"/>
          <w:cs/>
        </w:rPr>
      </w:pPr>
      <w:r>
        <w:rPr>
          <w:rStyle w:val="Strong"/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เก็บรหัสลูกค้าในระบบ </w:t>
      </w:r>
      <w:r>
        <w:rPr>
          <w:rStyle w:val="Strong"/>
          <w:rFonts w:ascii="Leelawadee UI" w:eastAsia="Times New Roman" w:hAnsi="Leelawadee UI" w:cs="Leelawadee UI"/>
          <w:color w:val="1A1A1A"/>
          <w:sz w:val="18"/>
          <w:szCs w:val="18"/>
        </w:rPr>
        <w:t>POS</w:t>
      </w:r>
      <w:r>
        <w:rPr>
          <w:rFonts w:ascii="Leelawadee UI" w:eastAsia="Times New Roman" w:hAnsi="Leelawadee UI" w:cs="Leelawadee UI"/>
          <w:color w:val="1A1A1A"/>
          <w:sz w:val="18"/>
          <w:szCs w:val="18"/>
          <w:cs/>
        </w:rPr>
        <w:t xml:space="preserve"> เพื่อเปิดทางให้วิเคราะห์การกลับมาซื้อซ้ำในอนาคต</w:t>
      </w:r>
    </w:p>
    <w:p w14:paraId="4DFDB71C" w14:textId="77777777" w:rsidR="000F17E3" w:rsidRDefault="000F17E3">
      <w:pPr>
        <w:pStyle w:val="Heading3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lastRenderedPageBreak/>
        <w:t>10.3 ลิงก์ไปยังไฟล์ประกอบ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7094"/>
      </w:tblGrid>
      <w:tr w:rsidR="00EE21C2" w14:paraId="7A90A5D5" w14:textId="77777777">
        <w:tc>
          <w:tcPr>
            <w:tcW w:w="16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19667FB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รายการ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0C3F7C4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ลิงก์</w:t>
            </w:r>
          </w:p>
        </w:tc>
      </w:tr>
      <w:tr w:rsidR="00EE21C2" w14:paraId="44BAACBA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36D2FE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โฟลเดอร์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Source Files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(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Google Drive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)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449226E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fill1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                                                     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br/>
            </w:r>
            <w:r>
              <w:rPr>
                <w:rStyle w:val="small1"/>
                <w:rFonts w:ascii="Leelawadee UI" w:eastAsia="Times New Roman" w:hAnsi="Leelawadee UI" w:cs="Leelawadee UI"/>
                <w:cs/>
              </w:rPr>
              <w:t xml:space="preserve">ตั้งค่าเป็น </w:t>
            </w:r>
            <w:r>
              <w:rPr>
                <w:rStyle w:val="small1"/>
                <w:rFonts w:ascii="Leelawadee UI" w:eastAsia="Times New Roman" w:hAnsi="Leelawadee UI" w:cs="Leelawadee UI"/>
              </w:rPr>
              <w:t>Anyone with the link can view</w:t>
            </w:r>
          </w:p>
        </w:tc>
      </w:tr>
      <w:tr w:rsidR="00EE21C2" w14:paraId="01E8FA4B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814272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Dashboard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1DEF851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fill1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                                                     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br/>
            </w:r>
            <w:r>
              <w:rPr>
                <w:rStyle w:val="small1"/>
                <w:rFonts w:ascii="Leelawadee UI" w:eastAsia="Times New Roman" w:hAnsi="Leelawadee UI" w:cs="Leelawadee UI"/>
                <w:cs/>
              </w:rPr>
              <w:t xml:space="preserve">ไฟล์ </w:t>
            </w:r>
            <w:r>
              <w:rPr>
                <w:rStyle w:val="HTMLCode"/>
              </w:rPr>
              <w:t>Pizza_Sales_Dashboard</w:t>
            </w:r>
            <w:r>
              <w:rPr>
                <w:rStyle w:val="HTMLCode"/>
                <w:rFonts w:cs="Angsana New"/>
                <w:cs/>
              </w:rPr>
              <w:t>.</w:t>
            </w:r>
            <w:r>
              <w:rPr>
                <w:rStyle w:val="HTMLCode"/>
              </w:rPr>
              <w:t>html</w:t>
            </w:r>
          </w:p>
        </w:tc>
      </w:tr>
      <w:tr w:rsidR="00EE21C2" w14:paraId="0C1313F0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1D6D1EE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วิดีโอนำเสนอ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408AA2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fill1"/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                                                     </w:t>
            </w:r>
          </w:p>
        </w:tc>
      </w:tr>
    </w:tbl>
    <w:p w14:paraId="52F0A2AC" w14:textId="77777777" w:rsidR="000F17E3" w:rsidRDefault="000F17E3">
      <w:pPr>
        <w:pStyle w:val="Heading3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  <w:cs/>
        </w:rPr>
        <w:t xml:space="preserve">10.4 โครงสร้างโฟลเดอร์ </w:t>
      </w:r>
      <w:r>
        <w:rPr>
          <w:rFonts w:ascii="Leelawadee UI" w:eastAsia="Times New Roman" w:hAnsi="Leelawadee UI" w:cs="Leelawadee UI"/>
        </w:rPr>
        <w:t>Source Files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7"/>
        <w:gridCol w:w="6885"/>
      </w:tblGrid>
      <w:tr w:rsidR="00EE21C2" w14:paraId="5A7601F2" w14:textId="77777777">
        <w:tc>
          <w:tcPr>
            <w:tcW w:w="1700" w:type="pct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749D7B12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โฟลเดอร์ / ไฟล์</w:t>
            </w:r>
          </w:p>
        </w:tc>
        <w:tc>
          <w:tcPr>
            <w:tcW w:w="0" w:type="auto"/>
            <w:shd w:val="clear" w:color="auto" w:fill="0D2B45"/>
            <w:tcMar>
              <w:top w:w="53" w:type="dxa"/>
              <w:left w:w="90" w:type="dxa"/>
              <w:bottom w:w="53" w:type="dxa"/>
              <w:right w:w="90" w:type="dxa"/>
            </w:tcMar>
            <w:vAlign w:val="center"/>
            <w:hideMark/>
          </w:tcPr>
          <w:p w14:paraId="58875288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16"/>
                <w:szCs w:val="16"/>
                <w:cs/>
              </w:rPr>
              <w:t>เนื้อหา</w:t>
            </w:r>
          </w:p>
        </w:tc>
      </w:tr>
      <w:tr w:rsidR="00EE21C2" w14:paraId="0463C4FD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C35993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01_Raw_Data</w:t>
            </w:r>
            <w:r>
              <w:rPr>
                <w:rStyle w:val="HTMLCode"/>
                <w:rFonts w:cs="Angsana New"/>
                <w:cs/>
              </w:rPr>
              <w:t>/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44FB2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CSV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ยอดขาย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4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ไฟล์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, JSON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สภาพอากาศและวันหยุด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, </w:t>
            </w:r>
            <w:r>
              <w:rPr>
                <w:rStyle w:val="HTMLCode"/>
              </w:rPr>
              <w:t>SOURCES</w:t>
            </w:r>
            <w:r>
              <w:rPr>
                <w:rStyle w:val="HTMLCode"/>
                <w:rFonts w:cs="Angsana New"/>
                <w:cs/>
              </w:rPr>
              <w:t>.</w:t>
            </w:r>
            <w:r>
              <w:rPr>
                <w:rStyle w:val="HTMLCode"/>
              </w:rPr>
              <w:t>md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, manifest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พร้อม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SHA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-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256</w:t>
            </w:r>
          </w:p>
        </w:tc>
      </w:tr>
      <w:tr w:rsidR="00EE21C2" w14:paraId="2F1304CF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88CBC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02_ETL</w:t>
            </w:r>
            <w:r>
              <w:rPr>
                <w:rStyle w:val="HTMLCode"/>
                <w:rFonts w:cs="Angsana New"/>
                <w:cs/>
              </w:rPr>
              <w:t>/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4FDFE56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fetch_sources</w:t>
            </w:r>
            <w:r>
              <w:rPr>
                <w:rStyle w:val="HTMLCode"/>
                <w:rFonts w:cs="Angsana New"/>
                <w:cs/>
              </w:rPr>
              <w:t>.</w:t>
            </w:r>
            <w:r>
              <w:rPr>
                <w:rStyle w:val="HTMLCode"/>
              </w:rPr>
              <w:t>py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ดึงข้อมูลจาก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API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และ </w:t>
            </w:r>
            <w:r>
              <w:rPr>
                <w:rStyle w:val="HTMLCode"/>
              </w:rPr>
              <w:t>etl_pipeline</w:t>
            </w:r>
            <w:r>
              <w:rPr>
                <w:rStyle w:val="HTMLCode"/>
                <w:rFonts w:cs="Angsana New"/>
                <w:cs/>
              </w:rPr>
              <w:t>.</w:t>
            </w:r>
            <w:r>
              <w:rPr>
                <w:rStyle w:val="HTMLCode"/>
              </w:rPr>
              <w:t>ipynb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กระบวนการ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ETL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ทั้งหมด</w:t>
            </w:r>
          </w:p>
        </w:tc>
      </w:tr>
      <w:tr w:rsidR="00EE21C2" w14:paraId="2C8FE41C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7AC4255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03_Data_Warehouse</w:t>
            </w:r>
            <w:r>
              <w:rPr>
                <w:rStyle w:val="HTMLCode"/>
                <w:rFonts w:cs="Angsana New"/>
                <w:cs/>
              </w:rPr>
              <w:t>/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6797524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pizza_dw</w:t>
            </w:r>
            <w:r>
              <w:rPr>
                <w:rStyle w:val="HTMLCode"/>
                <w:rFonts w:cs="Angsana New"/>
                <w:cs/>
              </w:rPr>
              <w:t>.</w:t>
            </w:r>
            <w:r>
              <w:rPr>
                <w:rStyle w:val="HTMLCode"/>
              </w:rPr>
              <w:t>duckdb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และ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CSV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ส่งออก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7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ไฟล์</w:t>
            </w:r>
          </w:p>
        </w:tc>
      </w:tr>
      <w:tr w:rsidR="00EE21C2" w14:paraId="4B24B8E8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72ECDBB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04_Dashboard</w:t>
            </w:r>
            <w:r>
              <w:rPr>
                <w:rStyle w:val="HTMLCode"/>
                <w:rFonts w:cs="Angsana New"/>
                <w:cs/>
              </w:rPr>
              <w:t>/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9974451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Pizza_Analysis</w:t>
            </w:r>
            <w:r>
              <w:rPr>
                <w:rStyle w:val="HTMLCode"/>
                <w:rFonts w:cs="Angsana New"/>
                <w:cs/>
              </w:rPr>
              <w:t>.</w:t>
            </w:r>
            <w:r>
              <w:rPr>
                <w:rStyle w:val="HTMLCode"/>
              </w:rPr>
              <w:t>ipynb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สำหรับ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EDA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และ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>Machine Learning</w:t>
            </w:r>
          </w:p>
        </w:tc>
      </w:tr>
      <w:tr w:rsidR="00EE21C2" w14:paraId="13D5C69D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D6822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index</w:t>
            </w:r>
            <w:r>
              <w:rPr>
                <w:rStyle w:val="HTMLCode"/>
                <w:rFonts w:cs="Angsana New"/>
                <w:cs/>
              </w:rPr>
              <w:t>.</w:t>
            </w:r>
            <w:r>
              <w:rPr>
                <w:rStyle w:val="HTMLCode"/>
              </w:rPr>
              <w:t>html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24D201C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ไฟล์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Dashboard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ที่เผยแพร่ผ่าน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GitHub Pages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วางไว้ที่รากของโปรเจกต์เพราะ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GitHub Pages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ให้บริการจากรากหรือ </w:t>
            </w:r>
            <w:r>
              <w:rPr>
                <w:rStyle w:val="HTMLCode"/>
                <w:rFonts w:cs="Angsana New"/>
                <w:cs/>
              </w:rPr>
              <w:t>/</w:t>
            </w:r>
            <w:r>
              <w:rPr>
                <w:rStyle w:val="HTMLCode"/>
              </w:rPr>
              <w:t>docs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 เท่านั้น</w:t>
            </w:r>
          </w:p>
        </w:tc>
      </w:tr>
      <w:tr w:rsidR="00EE21C2" w14:paraId="0194FB6D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B313301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pipeline</w:t>
            </w:r>
            <w:r>
              <w:rPr>
                <w:rStyle w:val="HTMLCode"/>
                <w:rFonts w:cs="Angsana New"/>
                <w:cs/>
              </w:rPr>
              <w:t>/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97E692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สคริปต์สร้าง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Dashboard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และฝึกโมเดล พร้อมชุดทดสอบ </w:t>
            </w:r>
            <w:r>
              <w:rPr>
                <w:rStyle w:val="HTMLCode"/>
              </w:rPr>
              <w:t>test_stocking</w:t>
            </w:r>
            <w:r>
              <w:rPr>
                <w:rStyle w:val="HTMLCode"/>
                <w:rFonts w:cs="Angsana New"/>
                <w:cs/>
              </w:rPr>
              <w:t>.</w:t>
            </w:r>
            <w:r>
              <w:rPr>
                <w:rStyle w:val="HTMLCode"/>
              </w:rPr>
              <w:t>py</w:t>
            </w:r>
          </w:p>
        </w:tc>
      </w:tr>
      <w:tr w:rsidR="00EE21C2" w14:paraId="25DBB68A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B7E3A9F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05_AI_Usage_Log</w:t>
            </w:r>
            <w:r>
              <w:rPr>
                <w:rStyle w:val="HTMLCode"/>
                <w:rFonts w:cs="Angsana New"/>
                <w:cs/>
              </w:rPr>
              <w:t>/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49BBE2E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บันทึก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Prompt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 xml:space="preserve">ที่ใช้ สิ่งที่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  <w:t xml:space="preserve">AI </w:t>
            </w: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แนะนำ และวิธีตรวจสอบผลลัพธ์</w:t>
            </w:r>
          </w:p>
        </w:tc>
      </w:tr>
      <w:tr w:rsidR="00EE21C2" w14:paraId="787EA495" w14:textId="77777777"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8F69F13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Style w:val="HTMLCode"/>
              </w:rPr>
              <w:t>README</w:t>
            </w:r>
          </w:p>
        </w:tc>
        <w:tc>
          <w:tcPr>
            <w:tcW w:w="0" w:type="auto"/>
            <w:tcBorders>
              <w:bottom w:val="single" w:sz="6" w:space="0" w:color="DDE3EA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8419F07" w14:textId="77777777" w:rsidR="000F17E3" w:rsidRDefault="000F17E3">
            <w:pPr>
              <w:spacing w:before="90" w:after="135"/>
              <w:rPr>
                <w:rFonts w:ascii="Leelawadee UI" w:eastAsia="Times New Roman" w:hAnsi="Leelawadee UI" w:cs="Leelawadee UI"/>
                <w:color w:val="1A1A1A"/>
                <w:sz w:val="16"/>
                <w:szCs w:val="16"/>
              </w:rPr>
            </w:pPr>
            <w:r>
              <w:rPr>
                <w:rFonts w:ascii="Leelawadee UI" w:eastAsia="Times New Roman" w:hAnsi="Leelawadee UI" w:cs="Leelawadee UI"/>
                <w:color w:val="1A1A1A"/>
                <w:sz w:val="16"/>
                <w:szCs w:val="16"/>
                <w:cs/>
              </w:rPr>
              <w:t>ภาพรวมโครงการและวิธีรันทุกขั้นตอน</w:t>
            </w:r>
          </w:p>
        </w:tc>
      </w:tr>
    </w:tbl>
    <w:p w14:paraId="2D7CEE8D" w14:textId="77777777" w:rsidR="000F17E3" w:rsidRDefault="000F17E3">
      <w:pPr>
        <w:rPr>
          <w:rFonts w:eastAsia="Times New Roman"/>
        </w:rPr>
      </w:pPr>
    </w:p>
    <w:sectPr w:rsidR="000F17E3" w:rsidSect="004C718B">
      <w:pgSz w:w="11906" w:h="16838"/>
      <w:pgMar w:top="737" w:right="737" w:bottom="680" w:left="73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AF3"/>
    <w:multiLevelType w:val="multilevel"/>
    <w:tmpl w:val="0392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70686"/>
    <w:multiLevelType w:val="multilevel"/>
    <w:tmpl w:val="F0DC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339C9"/>
    <w:multiLevelType w:val="multilevel"/>
    <w:tmpl w:val="10200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634169"/>
    <w:multiLevelType w:val="multilevel"/>
    <w:tmpl w:val="456C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7122B"/>
    <w:multiLevelType w:val="multilevel"/>
    <w:tmpl w:val="3510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187978">
    <w:abstractNumId w:val="4"/>
  </w:num>
  <w:num w:numId="2" w16cid:durableId="1404450183">
    <w:abstractNumId w:val="3"/>
  </w:num>
  <w:num w:numId="3" w16cid:durableId="1213424275">
    <w:abstractNumId w:val="0"/>
  </w:num>
  <w:num w:numId="4" w16cid:durableId="723262044">
    <w:abstractNumId w:val="1"/>
  </w:num>
  <w:num w:numId="5" w16cid:durableId="2143881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18B"/>
    <w:rsid w:val="000F17E3"/>
    <w:rsid w:val="004C718B"/>
    <w:rsid w:val="005F5166"/>
    <w:rsid w:val="00B103EF"/>
    <w:rsid w:val="00B67FCF"/>
    <w:rsid w:val="00EE2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5A6F5F"/>
  <w15:chartTrackingRefBased/>
  <w15:docId w15:val="{9FDAEADD-36FF-43BC-B9D2-2D3954474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96"/>
      <w:outlineLvl w:val="0"/>
    </w:pPr>
    <w:rPr>
      <w:b/>
      <w:bCs/>
      <w:color w:val="0D2B45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4" w:color="C8102E"/>
      </w:pBdr>
      <w:spacing w:after="210"/>
      <w:outlineLvl w:val="1"/>
    </w:pPr>
    <w:rPr>
      <w:b/>
      <w:bCs/>
      <w:color w:val="0D2B45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spacing w:before="165" w:after="96"/>
      <w:outlineLvl w:val="2"/>
    </w:pPr>
    <w:rPr>
      <w:b/>
      <w:bCs/>
      <w:color w:val="14456E"/>
      <w:sz w:val="22"/>
      <w:szCs w:val="22"/>
    </w:rPr>
  </w:style>
  <w:style w:type="paragraph" w:styleId="Heading4">
    <w:name w:val="heading 4"/>
    <w:basedOn w:val="Normal"/>
    <w:link w:val="Heading4Char"/>
    <w:uiPriority w:val="9"/>
    <w:qFormat/>
    <w:pPr>
      <w:spacing w:before="120" w:after="96"/>
      <w:outlineLvl w:val="3"/>
    </w:pPr>
    <w:rPr>
      <w:b/>
      <w:bCs/>
      <w:color w:val="333333"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0D2B45"/>
      <w:sz w:val="18"/>
      <w:szCs w:val="18"/>
      <w:shd w:val="clear" w:color="auto" w:fill="EEF2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30"/>
    </w:rPr>
  </w:style>
  <w:style w:type="paragraph" w:customStyle="1" w:styleId="msonormal0">
    <w:name w:val="msonormal"/>
    <w:basedOn w:val="Normal"/>
    <w:pPr>
      <w:spacing w:after="12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20"/>
      <w:jc w:val="both"/>
    </w:pPr>
  </w:style>
  <w:style w:type="paragraph" w:customStyle="1" w:styleId="num">
    <w:name w:val="num"/>
    <w:basedOn w:val="Normal"/>
    <w:pPr>
      <w:spacing w:before="100" w:beforeAutospacing="1" w:after="29"/>
      <w:jc w:val="right"/>
    </w:pPr>
  </w:style>
  <w:style w:type="paragraph" w:customStyle="1" w:styleId="page">
    <w:name w:val="page"/>
    <w:basedOn w:val="Normal"/>
    <w:pPr>
      <w:pageBreakBefore/>
      <w:spacing w:before="100" w:beforeAutospacing="1" w:after="29"/>
    </w:pPr>
  </w:style>
  <w:style w:type="paragraph" w:customStyle="1" w:styleId="note">
    <w:name w:val="note"/>
    <w:basedOn w:val="Normal"/>
    <w:pPr>
      <w:pBdr>
        <w:left w:val="single" w:sz="24" w:space="8" w:color="E0A800"/>
      </w:pBdr>
      <w:shd w:val="clear" w:color="auto" w:fill="FFF8E6"/>
      <w:spacing w:before="105" w:after="105"/>
    </w:pPr>
    <w:rPr>
      <w:sz w:val="17"/>
      <w:szCs w:val="17"/>
    </w:rPr>
  </w:style>
  <w:style w:type="paragraph" w:customStyle="1" w:styleId="warn">
    <w:name w:val="warn"/>
    <w:basedOn w:val="Normal"/>
    <w:pPr>
      <w:pBdr>
        <w:left w:val="single" w:sz="24" w:space="8" w:color="C8102E"/>
      </w:pBdr>
      <w:shd w:val="clear" w:color="auto" w:fill="FDECEE"/>
      <w:spacing w:before="105" w:after="105"/>
    </w:pPr>
    <w:rPr>
      <w:sz w:val="17"/>
      <w:szCs w:val="17"/>
    </w:rPr>
  </w:style>
  <w:style w:type="paragraph" w:customStyle="1" w:styleId="ok">
    <w:name w:val="ok"/>
    <w:basedOn w:val="Normal"/>
    <w:pPr>
      <w:pBdr>
        <w:left w:val="single" w:sz="24" w:space="8" w:color="1E7D43"/>
      </w:pBdr>
      <w:shd w:val="clear" w:color="auto" w:fill="EAF6EE"/>
      <w:spacing w:before="105" w:after="105"/>
    </w:pPr>
    <w:rPr>
      <w:sz w:val="17"/>
      <w:szCs w:val="17"/>
    </w:rPr>
  </w:style>
  <w:style w:type="paragraph" w:customStyle="1" w:styleId="kpis">
    <w:name w:val="kpis"/>
    <w:basedOn w:val="Normal"/>
    <w:pPr>
      <w:spacing w:before="180" w:after="240"/>
    </w:pPr>
  </w:style>
  <w:style w:type="paragraph" w:customStyle="1" w:styleId="kpi">
    <w:name w:val="kpi"/>
    <w:basedOn w:val="Normal"/>
    <w:pPr>
      <w:pBdr>
        <w:top w:val="single" w:sz="18" w:space="7" w:color="C8102E"/>
        <w:left w:val="single" w:sz="6" w:space="5" w:color="D4DCE5"/>
        <w:bottom w:val="single" w:sz="6" w:space="7" w:color="D4DCE5"/>
        <w:right w:val="single" w:sz="6" w:space="5" w:color="D4DCE5"/>
      </w:pBdr>
      <w:spacing w:before="100" w:beforeAutospacing="1" w:after="29"/>
      <w:jc w:val="center"/>
    </w:pPr>
  </w:style>
  <w:style w:type="paragraph" w:customStyle="1" w:styleId="cover">
    <w:name w:val="cover"/>
    <w:basedOn w:val="Normal"/>
    <w:pPr>
      <w:spacing w:before="100" w:beforeAutospacing="1" w:after="29"/>
      <w:jc w:val="center"/>
    </w:pPr>
  </w:style>
  <w:style w:type="paragraph" w:customStyle="1" w:styleId="fill">
    <w:name w:val="fill"/>
    <w:basedOn w:val="Normal"/>
    <w:pPr>
      <w:pBdr>
        <w:bottom w:val="dashed" w:sz="6" w:space="1" w:color="B8860B"/>
      </w:pBdr>
      <w:shd w:val="clear" w:color="auto" w:fill="FFF3CD"/>
      <w:spacing w:before="100" w:beforeAutospacing="1" w:after="29"/>
    </w:pPr>
  </w:style>
  <w:style w:type="paragraph" w:customStyle="1" w:styleId="small">
    <w:name w:val="small"/>
    <w:basedOn w:val="Normal"/>
    <w:pPr>
      <w:spacing w:before="100" w:beforeAutospacing="1" w:after="29"/>
    </w:pPr>
    <w:rPr>
      <w:color w:val="555555"/>
      <w:sz w:val="16"/>
      <w:szCs w:val="16"/>
    </w:rPr>
  </w:style>
  <w:style w:type="paragraph" w:customStyle="1" w:styleId="v">
    <w:name w:val="v"/>
    <w:basedOn w:val="Normal"/>
    <w:pPr>
      <w:spacing w:before="100" w:beforeAutospacing="1" w:after="29"/>
    </w:pPr>
  </w:style>
  <w:style w:type="paragraph" w:customStyle="1" w:styleId="l">
    <w:name w:val="l"/>
    <w:basedOn w:val="Normal"/>
    <w:pPr>
      <w:spacing w:before="100" w:beforeAutospacing="1" w:after="29"/>
    </w:pPr>
  </w:style>
  <w:style w:type="paragraph" w:customStyle="1" w:styleId="t">
    <w:name w:val="t"/>
    <w:basedOn w:val="Normal"/>
    <w:pPr>
      <w:spacing w:before="100" w:beforeAutospacing="1" w:after="29"/>
    </w:pPr>
  </w:style>
  <w:style w:type="paragraph" w:customStyle="1" w:styleId="s">
    <w:name w:val="s"/>
    <w:basedOn w:val="Normal"/>
    <w:pPr>
      <w:spacing w:before="100" w:beforeAutospacing="1" w:after="29"/>
    </w:pPr>
  </w:style>
  <w:style w:type="paragraph" w:customStyle="1" w:styleId="meta">
    <w:name w:val="meta"/>
    <w:basedOn w:val="Normal"/>
    <w:pPr>
      <w:spacing w:before="100" w:beforeAutospacing="1" w:after="29"/>
    </w:pPr>
  </w:style>
  <w:style w:type="paragraph" w:customStyle="1" w:styleId="v1">
    <w:name w:val="v1"/>
    <w:basedOn w:val="Normal"/>
    <w:pPr>
      <w:spacing w:after="120"/>
      <w:jc w:val="both"/>
    </w:pPr>
    <w:rPr>
      <w:b/>
      <w:bCs/>
      <w:color w:val="0D2B45"/>
      <w:sz w:val="28"/>
      <w:szCs w:val="28"/>
    </w:rPr>
  </w:style>
  <w:style w:type="paragraph" w:customStyle="1" w:styleId="l1">
    <w:name w:val="l1"/>
    <w:basedOn w:val="Normal"/>
    <w:pPr>
      <w:spacing w:after="120"/>
      <w:jc w:val="both"/>
    </w:pPr>
    <w:rPr>
      <w:caps/>
      <w:color w:val="666677"/>
      <w:spacing w:val="6"/>
      <w:sz w:val="15"/>
      <w:szCs w:val="15"/>
    </w:rPr>
  </w:style>
  <w:style w:type="paragraph" w:customStyle="1" w:styleId="t1">
    <w:name w:val="t1"/>
    <w:basedOn w:val="Normal"/>
    <w:pPr>
      <w:spacing w:after="120"/>
      <w:jc w:val="both"/>
    </w:pPr>
    <w:rPr>
      <w:b/>
      <w:bCs/>
      <w:color w:val="0D2B45"/>
      <w:sz w:val="54"/>
      <w:szCs w:val="54"/>
    </w:rPr>
  </w:style>
  <w:style w:type="paragraph" w:customStyle="1" w:styleId="s1">
    <w:name w:val="s1"/>
    <w:basedOn w:val="Normal"/>
    <w:pPr>
      <w:spacing w:before="150" w:after="120"/>
      <w:jc w:val="both"/>
    </w:pPr>
    <w:rPr>
      <w:b/>
      <w:bCs/>
      <w:color w:val="C8102E"/>
      <w:sz w:val="26"/>
      <w:szCs w:val="26"/>
    </w:rPr>
  </w:style>
  <w:style w:type="paragraph" w:customStyle="1" w:styleId="meta1">
    <w:name w:val="meta1"/>
    <w:basedOn w:val="Normal"/>
    <w:pPr>
      <w:spacing w:before="2381" w:after="120"/>
      <w:jc w:val="both"/>
    </w:pPr>
    <w:rPr>
      <w:color w:val="444444"/>
      <w:sz w:val="21"/>
      <w:szCs w:val="21"/>
    </w:rPr>
  </w:style>
  <w:style w:type="character" w:customStyle="1" w:styleId="fill1">
    <w:name w:val="fill1"/>
    <w:basedOn w:val="DefaultParagraphFont"/>
    <w:rPr>
      <w:shd w:val="clear" w:color="auto" w:fill="FFF3CD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small1">
    <w:name w:val="small1"/>
    <w:basedOn w:val="DefaultParagraphFont"/>
    <w:rPr>
      <w:color w:val="555555"/>
      <w:sz w:val="16"/>
      <w:szCs w:val="16"/>
    </w:rPr>
  </w:style>
  <w:style w:type="character" w:customStyle="1" w:styleId="v2">
    <w:name w:val="v2"/>
    <w:basedOn w:val="DefaultParagraphFont"/>
    <w:rPr>
      <w:b/>
      <w:bCs/>
      <w:vanish w:val="0"/>
      <w:webHidden w:val="0"/>
      <w:color w:val="0D2B45"/>
      <w:sz w:val="28"/>
      <w:szCs w:val="28"/>
      <w:specVanish w:val="0"/>
    </w:rPr>
  </w:style>
  <w:style w:type="character" w:customStyle="1" w:styleId="l2">
    <w:name w:val="l2"/>
    <w:basedOn w:val="DefaultParagraphFont"/>
    <w:rPr>
      <w:caps/>
      <w:color w:val="666677"/>
      <w:spacing w:val="6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36777">
      <w:marLeft w:val="0"/>
      <w:marRight w:val="0"/>
      <w:marTop w:val="105"/>
      <w:marBottom w:val="105"/>
      <w:divBdr>
        <w:top w:val="none" w:sz="0" w:space="0" w:color="auto"/>
        <w:left w:val="single" w:sz="24" w:space="8" w:color="E0A800"/>
        <w:bottom w:val="none" w:sz="0" w:space="0" w:color="auto"/>
        <w:right w:val="none" w:sz="0" w:space="0" w:color="auto"/>
      </w:divBdr>
    </w:div>
    <w:div w:id="357509191">
      <w:marLeft w:val="0"/>
      <w:marRight w:val="0"/>
      <w:marTop w:val="105"/>
      <w:marBottom w:val="105"/>
      <w:divBdr>
        <w:top w:val="none" w:sz="0" w:space="0" w:color="auto"/>
        <w:left w:val="single" w:sz="24" w:space="8" w:color="C8102E"/>
        <w:bottom w:val="none" w:sz="0" w:space="0" w:color="auto"/>
        <w:right w:val="none" w:sz="0" w:space="0" w:color="auto"/>
      </w:divBdr>
    </w:div>
    <w:div w:id="390732295">
      <w:marLeft w:val="0"/>
      <w:marRight w:val="0"/>
      <w:marTop w:val="105"/>
      <w:marBottom w:val="105"/>
      <w:divBdr>
        <w:top w:val="none" w:sz="0" w:space="0" w:color="auto"/>
        <w:left w:val="single" w:sz="24" w:space="8" w:color="1E7D43"/>
        <w:bottom w:val="none" w:sz="0" w:space="0" w:color="auto"/>
        <w:right w:val="none" w:sz="0" w:space="0" w:color="auto"/>
      </w:divBdr>
    </w:div>
    <w:div w:id="556666412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3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05259">
      <w:marLeft w:val="0"/>
      <w:marRight w:val="0"/>
      <w:marTop w:val="105"/>
      <w:marBottom w:val="105"/>
      <w:divBdr>
        <w:top w:val="none" w:sz="0" w:space="0" w:color="auto"/>
        <w:left w:val="single" w:sz="24" w:space="8" w:color="C8102E"/>
        <w:bottom w:val="none" w:sz="0" w:space="0" w:color="auto"/>
        <w:right w:val="none" w:sz="0" w:space="0" w:color="auto"/>
      </w:divBdr>
    </w:div>
    <w:div w:id="761098982">
      <w:marLeft w:val="0"/>
      <w:marRight w:val="0"/>
      <w:marTop w:val="1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9686">
          <w:marLeft w:val="0"/>
          <w:marRight w:val="0"/>
          <w:marTop w:val="0"/>
          <w:marBottom w:val="0"/>
          <w:divBdr>
            <w:top w:val="single" w:sz="18" w:space="7" w:color="C8102E"/>
            <w:left w:val="single" w:sz="6" w:space="5" w:color="D4DCE5"/>
            <w:bottom w:val="single" w:sz="6" w:space="7" w:color="D4DCE5"/>
            <w:right w:val="single" w:sz="6" w:space="5" w:color="D4DCE5"/>
          </w:divBdr>
        </w:div>
        <w:div w:id="981614004">
          <w:marLeft w:val="0"/>
          <w:marRight w:val="0"/>
          <w:marTop w:val="0"/>
          <w:marBottom w:val="0"/>
          <w:divBdr>
            <w:top w:val="single" w:sz="18" w:space="7" w:color="C8102E"/>
            <w:left w:val="single" w:sz="6" w:space="5" w:color="D4DCE5"/>
            <w:bottom w:val="single" w:sz="6" w:space="7" w:color="D4DCE5"/>
            <w:right w:val="single" w:sz="6" w:space="5" w:color="D4DCE5"/>
          </w:divBdr>
        </w:div>
        <w:div w:id="699359644">
          <w:marLeft w:val="0"/>
          <w:marRight w:val="0"/>
          <w:marTop w:val="0"/>
          <w:marBottom w:val="0"/>
          <w:divBdr>
            <w:top w:val="single" w:sz="18" w:space="7" w:color="C8102E"/>
            <w:left w:val="single" w:sz="6" w:space="5" w:color="D4DCE5"/>
            <w:bottom w:val="single" w:sz="6" w:space="7" w:color="D4DCE5"/>
            <w:right w:val="single" w:sz="6" w:space="5" w:color="D4DCE5"/>
          </w:divBdr>
        </w:div>
        <w:div w:id="1368725718">
          <w:marLeft w:val="0"/>
          <w:marRight w:val="0"/>
          <w:marTop w:val="0"/>
          <w:marBottom w:val="0"/>
          <w:divBdr>
            <w:top w:val="single" w:sz="18" w:space="7" w:color="C8102E"/>
            <w:left w:val="single" w:sz="6" w:space="5" w:color="D4DCE5"/>
            <w:bottom w:val="single" w:sz="6" w:space="7" w:color="D4DCE5"/>
            <w:right w:val="single" w:sz="6" w:space="5" w:color="D4DCE5"/>
          </w:divBdr>
        </w:div>
        <w:div w:id="1787309420">
          <w:marLeft w:val="0"/>
          <w:marRight w:val="0"/>
          <w:marTop w:val="0"/>
          <w:marBottom w:val="0"/>
          <w:divBdr>
            <w:top w:val="single" w:sz="18" w:space="7" w:color="C8102E"/>
            <w:left w:val="single" w:sz="6" w:space="5" w:color="D4DCE5"/>
            <w:bottom w:val="single" w:sz="6" w:space="7" w:color="D4DCE5"/>
            <w:right w:val="single" w:sz="6" w:space="5" w:color="D4DCE5"/>
          </w:divBdr>
        </w:div>
      </w:divsChild>
    </w:div>
    <w:div w:id="771050333">
      <w:marLeft w:val="0"/>
      <w:marRight w:val="0"/>
      <w:marTop w:val="105"/>
      <w:marBottom w:val="105"/>
      <w:divBdr>
        <w:top w:val="none" w:sz="0" w:space="0" w:color="auto"/>
        <w:left w:val="single" w:sz="24" w:space="8" w:color="C8102E"/>
        <w:bottom w:val="none" w:sz="0" w:space="0" w:color="auto"/>
        <w:right w:val="none" w:sz="0" w:space="0" w:color="auto"/>
      </w:divBdr>
    </w:div>
    <w:div w:id="81063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6358">
      <w:marLeft w:val="0"/>
      <w:marRight w:val="0"/>
      <w:marTop w:val="105"/>
      <w:marBottom w:val="105"/>
      <w:divBdr>
        <w:top w:val="none" w:sz="0" w:space="0" w:color="auto"/>
        <w:left w:val="single" w:sz="24" w:space="8" w:color="C8102E"/>
        <w:bottom w:val="none" w:sz="0" w:space="0" w:color="auto"/>
        <w:right w:val="none" w:sz="0" w:space="0" w:color="auto"/>
      </w:divBdr>
    </w:div>
    <w:div w:id="972445233">
      <w:marLeft w:val="0"/>
      <w:marRight w:val="0"/>
      <w:marTop w:val="105"/>
      <w:marBottom w:val="105"/>
      <w:divBdr>
        <w:top w:val="none" w:sz="0" w:space="0" w:color="auto"/>
        <w:left w:val="single" w:sz="24" w:space="8" w:color="1E7D43"/>
        <w:bottom w:val="none" w:sz="0" w:space="0" w:color="auto"/>
        <w:right w:val="none" w:sz="0" w:space="0" w:color="auto"/>
      </w:divBdr>
    </w:div>
    <w:div w:id="995911556">
      <w:marLeft w:val="0"/>
      <w:marRight w:val="0"/>
      <w:marTop w:val="105"/>
      <w:marBottom w:val="105"/>
      <w:divBdr>
        <w:top w:val="none" w:sz="0" w:space="0" w:color="auto"/>
        <w:left w:val="single" w:sz="24" w:space="8" w:color="1E7D43"/>
        <w:bottom w:val="none" w:sz="0" w:space="0" w:color="auto"/>
        <w:right w:val="none" w:sz="0" w:space="0" w:color="auto"/>
      </w:divBdr>
    </w:div>
    <w:div w:id="1000430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42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057989">
      <w:marLeft w:val="0"/>
      <w:marRight w:val="0"/>
      <w:marTop w:val="105"/>
      <w:marBottom w:val="105"/>
      <w:divBdr>
        <w:top w:val="none" w:sz="0" w:space="0" w:color="auto"/>
        <w:left w:val="single" w:sz="24" w:space="8" w:color="1E7D43"/>
        <w:bottom w:val="none" w:sz="0" w:space="0" w:color="auto"/>
        <w:right w:val="none" w:sz="0" w:space="0" w:color="auto"/>
      </w:divBdr>
    </w:div>
    <w:div w:id="1246920177">
      <w:marLeft w:val="0"/>
      <w:marRight w:val="0"/>
      <w:marTop w:val="105"/>
      <w:marBottom w:val="105"/>
      <w:divBdr>
        <w:top w:val="none" w:sz="0" w:space="0" w:color="auto"/>
        <w:left w:val="single" w:sz="24" w:space="8" w:color="1E7D43"/>
        <w:bottom w:val="none" w:sz="0" w:space="0" w:color="auto"/>
        <w:right w:val="none" w:sz="0" w:space="0" w:color="auto"/>
      </w:divBdr>
    </w:div>
    <w:div w:id="1371150346">
      <w:marLeft w:val="0"/>
      <w:marRight w:val="0"/>
      <w:marTop w:val="105"/>
      <w:marBottom w:val="105"/>
      <w:divBdr>
        <w:top w:val="none" w:sz="0" w:space="0" w:color="auto"/>
        <w:left w:val="single" w:sz="24" w:space="8" w:color="1E7D43"/>
        <w:bottom w:val="none" w:sz="0" w:space="0" w:color="auto"/>
        <w:right w:val="none" w:sz="0" w:space="0" w:color="auto"/>
      </w:divBdr>
    </w:div>
    <w:div w:id="1671904514">
      <w:marLeft w:val="0"/>
      <w:marRight w:val="0"/>
      <w:marTop w:val="105"/>
      <w:marBottom w:val="105"/>
      <w:divBdr>
        <w:top w:val="none" w:sz="0" w:space="0" w:color="auto"/>
        <w:left w:val="single" w:sz="24" w:space="8" w:color="E0A800"/>
        <w:bottom w:val="none" w:sz="0" w:space="0" w:color="auto"/>
        <w:right w:val="none" w:sz="0" w:space="0" w:color="auto"/>
      </w:divBdr>
    </w:div>
    <w:div w:id="1736246000">
      <w:marLeft w:val="0"/>
      <w:marRight w:val="0"/>
      <w:marTop w:val="105"/>
      <w:marBottom w:val="105"/>
      <w:divBdr>
        <w:top w:val="none" w:sz="0" w:space="0" w:color="auto"/>
        <w:left w:val="single" w:sz="24" w:space="8" w:color="E0A800"/>
        <w:bottom w:val="none" w:sz="0" w:space="0" w:color="auto"/>
        <w:right w:val="none" w:sz="0" w:space="0" w:color="auto"/>
      </w:divBdr>
    </w:div>
    <w:div w:id="1854149618">
      <w:marLeft w:val="0"/>
      <w:marRight w:val="0"/>
      <w:marTop w:val="105"/>
      <w:marBottom w:val="105"/>
      <w:divBdr>
        <w:top w:val="none" w:sz="0" w:space="0" w:color="auto"/>
        <w:left w:val="single" w:sz="24" w:space="8" w:color="C8102E"/>
        <w:bottom w:val="none" w:sz="0" w:space="0" w:color="auto"/>
        <w:right w:val="none" w:sz="0" w:space="0" w:color="auto"/>
      </w:divBdr>
    </w:div>
    <w:div w:id="1900436094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0924">
      <w:marLeft w:val="0"/>
      <w:marRight w:val="0"/>
      <w:marTop w:val="238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7913">
      <w:marLeft w:val="0"/>
      <w:marRight w:val="0"/>
      <w:marTop w:val="105"/>
      <w:marBottom w:val="105"/>
      <w:divBdr>
        <w:top w:val="none" w:sz="0" w:space="0" w:color="auto"/>
        <w:left w:val="single" w:sz="24" w:space="8" w:color="E0A800"/>
        <w:bottom w:val="none" w:sz="0" w:space="0" w:color="auto"/>
        <w:right w:val="none" w:sz="0" w:space="0" w:color="auto"/>
      </w:divBdr>
    </w:div>
    <w:div w:id="2108502808">
      <w:marLeft w:val="0"/>
      <w:marRight w:val="0"/>
      <w:marTop w:val="105"/>
      <w:marBottom w:val="105"/>
      <w:divBdr>
        <w:top w:val="none" w:sz="0" w:space="0" w:color="auto"/>
        <w:left w:val="single" w:sz="24" w:space="8" w:color="1E7D43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5146</Words>
  <Characters>23213</Characters>
  <Application>Microsoft Office Word</Application>
  <DocSecurity>0</DocSecurity>
  <Lines>839</Lines>
  <Paragraphs>704</Paragraphs>
  <ScaleCrop>false</ScaleCrop>
  <Company/>
  <LinksUpToDate>false</LinksUpToDate>
  <CharactersWithSpaces>25069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รายงานโครงการ Mini Data Warehouse</dc:title>
  <dc:subject/>
  <dc:creator>Poobpub</dc:creator>
  <cp:keywords/>
  <dc:description/>
  <cp:lastModifiedBy>Poobpub</cp:lastModifiedBy>
  <cp:revision>3</cp:revision>
  <dcterms:created xsi:type="dcterms:W3CDTF">2026-08-27T13:39:00Z</dcterms:created>
  <dcterms:modified xsi:type="dcterms:W3CDTF">2026-08-27T13:40:00Z</dcterms:modified>
</cp:coreProperties>
</file>