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video: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Built by Hong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BBDC booking bot for Bukit Batok Driving Centre. Build using UiPath Robotic Process Automation (RPA)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spend money buying slots on carousell when you can set this up for 5 minutes and do it for free? This is also easier to set up than python bots.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Bot is open source. Feel free to make improvements on it, but do give credit. Do let me know what further improvements/add ons I can make as well.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Any questions or feedback do leave a comment or contact me on telegram @babubju Do drop a like/comment or share it if it helps you out!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also open to making one for SSDC and CDC, but I will require someone to lend me their account to build the bot on. As an added bonus I will run the completed bot for you for 1 week, in addition to helping you camp slots while coding the bot.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 to download UiPath Studio: https://www.uipath.com/product/studio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Link to download Bot Code file and demo excel file: https://drive.google.com/drive/folders/1YAJgEc8Hb-F-zpaG5i0qisejLLSjiV5H?usp=sharing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