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4DA" w:rsidRPr="00AA24DA" w:rsidRDefault="00AA24DA" w:rsidP="00AA24DA">
      <w:r w:rsidRPr="00AA24DA">
        <w:t xml:space="preserve"># </w:t>
      </w:r>
      <w:r w:rsidRPr="00AA24DA">
        <w:rPr>
          <w:lang w:val="en-US"/>
        </w:rPr>
        <w:t>LeNet</w:t>
      </w:r>
      <w:r>
        <w:t xml:space="preserve"> (ссылка для визуализации этого кода)</w:t>
      </w:r>
      <w:r w:rsidRPr="00AA24DA">
        <w:t xml:space="preserve"> https://dgschwend.github.io/netscope/#/editor</w:t>
      </w:r>
      <w:bookmarkStart w:id="0" w:name="_GoBack"/>
      <w:bookmarkEnd w:id="0"/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name: "LeNet"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"train-data"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"Data"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"data"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"label"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data_param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batch_size: 64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include { stage: "train"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"val-data"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"Data"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"data"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"label"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data_param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batch_size: 32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include { stage: "val"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# Use Power layer for input scaling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"scale"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"data"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"scaled"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"Power"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power_param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# 1/(standard deviation on MNIST dataset)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scale: 0.0125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"conv1"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"scaled"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"conv1"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20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stride: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"pool1"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"Pooling"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"conv1"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"pool1"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pooling_param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pool: MAX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stride: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"conv2"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"pool1"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"conv2"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50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stride: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"pool2"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"Pooling"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"conv2"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"pool2"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pooling_param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pool: MAX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stride: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"ip1"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"InnerProduct"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"pool2"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"ip1"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inner_product_param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500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"relu1"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"ip1"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"ip1"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"ip2"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"InnerProduct"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"ip1"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"ip2"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inner_product_param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# Since num_output is unset, DIGITS will automatically set it to the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#   number of classes in your dataset.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# Uncomment this line to set it explicitly: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#num_output: 10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"accuracy"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"Accuracy"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"ip2"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"label"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"accuracy"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include { stage: "val"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"SoftmaxWithLoss"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"ip2"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"label"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"loss"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exclude { stage: "deploy"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"softmax"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"Softmax"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"ip2"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"softmax"</w:t>
      </w:r>
    </w:p>
    <w:p w:rsidR="00AA24DA" w:rsidRDefault="00AA24DA" w:rsidP="00AA24DA">
      <w:r w:rsidRPr="00AA24DA">
        <w:rPr>
          <w:lang w:val="en-US"/>
        </w:rPr>
        <w:t xml:space="preserve">  </w:t>
      </w:r>
      <w:r>
        <w:t>include { stage: "deploy" }</w:t>
      </w:r>
    </w:p>
    <w:p w:rsidR="00AA24DA" w:rsidRDefault="00AA24DA" w:rsidP="00AA24DA">
      <w:r>
        <w:t>}</w:t>
      </w:r>
    </w:p>
    <w:p w:rsidR="00AA24DA" w:rsidRDefault="00AA24DA">
      <w:r>
        <w:br w:type="page"/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# AlexNet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name: "AlexNet"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"train-data"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"Data"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"data"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"label"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transform_param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mirror: true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crop_size: 227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data_param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batch_size: 128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include { stage: "train"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"val-data"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"Data"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"data"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"label"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transform_param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crop_size: 227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data_param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batch_size: 32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include { stage: "val"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"conv1"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bottom: "data"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"conv1"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96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stride: 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"gaussian"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"relu1"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"conv1"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"conv1"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"norm1"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type: "LRN"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"conv1"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"norm1"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lrn_param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local_size: 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alpha: 0.0001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beta: 0.75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"pool1"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"Pooling"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"norm1"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"pool1"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pooling_param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pool: MAX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stride: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"conv2"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"pool1"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"conv2"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256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group: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"gaussian"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"relu2"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"conv2"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"conv2"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"norm2"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"LRN"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"conv2"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"norm2"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lrn_param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local_size: 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alpha: 0.0001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beta: 0.75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"pool2"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"Pooling"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"norm2"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"pool2"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pooling_param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pool: MAX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stride: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"conv3"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"pool2"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"conv3"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384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"gaussian"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"relu3"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"conv3"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"conv3"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"conv4"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"conv3"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"conv4"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384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group: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  type: "gaussian"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"relu4"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"conv4"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"conv4"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"conv5"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"conv4"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"conv5"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256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group: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"gaussian"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"relu5"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"conv5"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"conv5"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"pool5"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"Pooling"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"conv5"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"pool5"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pooling_param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pool: MAX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stride: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"fc6"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"InnerProduct"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"pool5"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top: "fc6"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inner_product_param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4096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"gaussian"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0.005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"relu6"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"fc6"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"fc6"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"drop6"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"Dropout"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"fc6"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"fc6"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dropout_param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dropout_ratio: 0.5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"fc7"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"InnerProduct"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"fc6"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"fc7"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inner_product_param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4096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"gaussian"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0.005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"relu7"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bottom: "fc7"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"fc7"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"drop7"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"Dropout"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"fc7"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"fc7"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dropout_param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dropout_ratio: 0.5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"fc8"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"InnerProduct"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"fc7"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"fc8"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inner_product_param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# Since num_output is unset, DIGITS will automatically set it to the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#   number of classes in your dataset.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# Uncomment this line to set it explicitly: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#num_output: 1000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"gaussian"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  std: 0.01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"accuracy"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"Accuracy"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"fc8"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"label"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"accuracy"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include { stage: "val"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"SoftmaxWithLoss"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"fc8"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"label"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"loss"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exclude { stage: "deploy"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"softmax"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"Softmax"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"fc8"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"softmax"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include { stage: "deploy" }</w:t>
      </w:r>
    </w:p>
    <w:p w:rsidR="00AA24DA" w:rsidRDefault="00AA24DA" w:rsidP="00AA24DA">
      <w:r>
        <w:t>}</w:t>
      </w:r>
    </w:p>
    <w:p w:rsidR="00AA24DA" w:rsidRDefault="00AA24DA">
      <w:r>
        <w:br w:type="page"/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# GoogLeNet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name: "GoogleNet"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"train-data"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"Data"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"data"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"label"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transform_param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mirror: true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crop_size: 224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data_param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batch_size: 32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include { stage: "train"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"val-data"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"Data"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"data"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"label"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transform_param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mirror: false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crop_size: 224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data_param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batch_size: 16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include { stage: "val"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"conv1/7x7_s2"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"data"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"conv1/7x7_s2"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64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7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stride: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"conv1/relu_7x7"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"conv1/7x7_s2"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"conv1/7x7_s2"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"pool1/3x3_s2"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"Pooling"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"conv1/7x7_s2"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"pool1/3x3_s2"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pooling_param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pool: MAX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stride: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"pool1/norm1"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"LRN"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"pool1/3x3_s2"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"pool1/norm1"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lrn_param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local_size: 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alpha: 0.0001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beta: 0.75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"conv2/3x3_reduce"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"pool1/norm1"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"conv2/3x3_reduce"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64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"conv2/relu_3x3_reduce"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"conv2/3x3_reduce"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"conv2/3x3_reduce"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"conv2/3x3"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"conv2/3x3_reduce"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"conv2/3x3"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192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"conv2/relu_3x3"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"conv2/3x3"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"conv2/3x3"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"conv2/norm2"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"LRN"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"conv2/3x3"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"conv2/norm2"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lrn_param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local_size: 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alpha: 0.0001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beta: 0.75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"pool2/3x3_s2"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"Pooling"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"conv2/norm2"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"pool2/3x3_s2"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pooling_param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pool: MAX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stride: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"inception_3a/1x1"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"pool2/3x3_s2"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"inception_3a/1x1"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64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"inception_3a/relu_1x1"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"inception_3a/1x1"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"inception_3a/1x1"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"inception_3a/3x3_reduce"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"pool2/3x3_s2"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"inception_3a/3x3_reduce"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96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0.09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"inception_3a/relu_3x3_reduce"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"inception_3a/3x3_reduce"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"inception_3a/3x3_reduce"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"inception_3a/3x3"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"inception_3a/3x3_reduce"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"inception_3a/3x3"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128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"inception_3a/relu_3x3"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"inception_3a/3x3"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"inception_3a/3x3"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"inception_3a/5x5_reduce"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"pool2/3x3_s2"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"inception_3a/5x5_reduce"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16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  std: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"inception_3a/relu_5x5_reduce"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"inception_3a/5x5_reduce"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"inception_3a/5x5_reduce"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"inception_3a/5x5"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"inception_3a/5x5_reduce"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"inception_3a/5x5"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32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"inception_3a/relu_5x5"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"inception_3a/5x5"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"inception_3a/5x5"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"inception_3a/pool"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"Pooling"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"pool2/3x3_s2"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"inception_3a/pool"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pooling_param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pool: MAX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stride: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"inception_3a/pool_proj"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"inception_3a/pool"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"inception_3a/pool_proj"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32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"inception_3a/relu_pool_proj"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"inception_3a/pool_proj"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"inception_3a/pool_proj"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"inception_3a/output"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"Concat"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"inception_3a/1x1"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"inception_3a/3x3"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bottom: "inception_3a/5x5"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"inception_3a/pool_proj"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"inception_3a/output"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"inception_3b/1x1"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"inception_3a/output"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"inception_3b/1x1"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128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"inception_3b/relu_1x1"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"inception_3b/1x1"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"inception_3b/1x1"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"inception_3b/3x3_reduce"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"inception_3a/output"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"inception_3b/3x3_reduce"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128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0.09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"inception_3b/relu_3x3_reduce"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"inception_3b/3x3_reduce"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"inception_3b/3x3_reduce"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"inception_3b/3x3"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"inception_3b/3x3_reduce"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"inception_3b/3x3"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192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name: "inception_3b/relu_3x3"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"inception_3b/3x3"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"inception_3b/3x3"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"inception_3b/5x5_reduce"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"inception_3a/output"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"inception_3b/5x5_reduce"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32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name: "inception_3b/relu_5x5_reduce"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"inception_3b/5x5_reduce"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"inception_3b/5x5_reduce"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"inception_3b/5x5"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"inception_3b/5x5_reduce"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"inception_3b/5x5"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96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"inception_3b/relu_5x5"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"inception_3b/5x5"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"inception_3b/5x5"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"inception_3b/pool"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"Pooling"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"inception_3a/output"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"inception_3b/pool"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pooling_param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pool: MAX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stride: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"inception_3b/pool_proj"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"inception_3b/pool"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"inception_3b/pool_proj"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num_output: 64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"inception_3b/relu_pool_proj"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"inception_3b/pool_proj"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"inception_3b/pool_proj"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"inception_3b/output"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"Concat"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"inception_3b/1x1"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"inception_3b/3x3"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"inception_3b/5x5"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"inception_3b/pool_proj"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"inception_3b/output"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"pool3/3x3_s2"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"Pooling"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"inception_3b/output"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"pool3/3x3_s2"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pooling_param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pool: MAX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stride: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"inception_4a/1x1"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"pool3/3x3_s2"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"inception_4a/1x1"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192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"inception_4a/relu_1x1"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"inception_4a/1x1"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"inception_4a/1x1"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"inception_4a/3x3_reduce"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"pool3/3x3_s2"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"inception_4a/3x3_reduce"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96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0.09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"inception_4a/relu_3x3_reduce"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"inception_4a/3x3_reduce"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"inception_4a/3x3_reduce"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"inception_4a/3x3"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"inception_4a/3x3_reduce"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"inception_4a/3x3"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208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"inception_4a/relu_3x3"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"inception_4a/3x3"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"inception_4a/3x3"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"inception_4a/5x5_reduce"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"pool3/3x3_s2"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"inception_4a/5x5_reduce"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16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"inception_4a/relu_5x5_reduce"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"inception_4a/5x5_reduce"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"inception_4a/5x5_reduce"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"inception_4a/5x5"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"inception_4a/5x5_reduce"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"inception_4a/5x5"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48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"inception_4a/relu_5x5"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"inception_4a/5x5"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"inception_4a/5x5"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"inception_4a/pool"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"Pooling"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"pool3/3x3_s2"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"inception_4a/pool"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pooling_param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pool: MAX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stride: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"inception_4a/pool_proj"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"inception_4a/pool"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"inception_4a/pool_proj"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64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"inception_4a/relu_pool_proj"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"inception_4a/pool_proj"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"inception_4a/pool_proj"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"inception_4a/output"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"Concat"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"inception_4a/1x1"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"inception_4a/3x3"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"inception_4a/5x5"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"inception_4a/pool_proj"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"inception_4a/output"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"loss1/ave_pool"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"Pooling"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bottom: "inception_4a/output"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"loss1/ave_pool"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pooling_param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pool: AVE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stride: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exclude { stage: "deploy"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"loss1/conv"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"loss1/ave_pool"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"loss1/conv"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128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0.08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exclude { stage: "deploy"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"loss1/relu_conv"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"loss1/conv"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"loss1/conv"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exclude { stage: "deploy"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"loss1/fc"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"InnerProduct"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"loss1/conv"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"loss1/fc"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inner_product_param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1024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exclude { stage: "deploy"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"loss1/relu_fc"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"loss1/fc"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"loss1/fc"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exclude { stage: "deploy"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"loss1/drop_fc"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"Dropout"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"loss1/fc"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"loss1/fc"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dropout_param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dropout_ratio: 0.7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exclude { stage: "deploy"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"loss1/classifier"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"InnerProduct"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"loss1/fc"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"loss1/classifier"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inner_product_param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# Since num_output is unset, DIGITS will automatically set it to the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#   number of classes in your dataset.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# Uncomment this line to set it explicitly: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#num_output: 1000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0.0009765625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exclude { stage: "deploy"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"loss1/loss"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"SoftmaxWithLoss"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"loss1/classifier"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"label"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"loss1/loss"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loss_weight: 0.3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exclude { stage: "deploy"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"loss1/top-1"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"Accuracy"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"loss1/classifier"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bottom: "label"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"loss1/accuracy"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include { stage: "val"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"loss1/top-5"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"Accuracy"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"loss1/classifier"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"label"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"loss1/accuracy-top5"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include { stage: "val"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accuracy_param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top_k: 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"inception_4b/1x1"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"inception_4a/output"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"inception_4b/1x1"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160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"inception_4b/relu_1x1"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"inception_4b/1x1"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"inception_4b/1x1"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"inception_4b/3x3_reduce"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"inception_4a/output"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"inception_4b/3x3_reduce"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112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0.09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"inception_4b/relu_3x3_reduce"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"inception_4b/3x3_reduce"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"inception_4b/3x3_reduce"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"inception_4b/3x3"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"inception_4b/3x3_reduce"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"inception_4b/3x3"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224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"inception_4b/relu_3x3"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"inception_4b/3x3"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"inception_4b/3x3"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"inception_4b/5x5_reduce"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"inception_4a/output"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"inception_4b/5x5_reduce"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24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"inception_4b/relu_5x5_reduce"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"inception_4b/5x5_reduce"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"inception_4b/5x5_reduce"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"inception_4b/5x5"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"inception_4b/5x5_reduce"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"inception_4b/5x5"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64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kernel_size: 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"inception_4b/relu_5x5"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"inception_4b/5x5"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"inception_4b/5x5"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"inception_4b/pool"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"Pooling"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"inception_4a/output"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"inception_4b/pool"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pooling_param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pool: MAX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stride: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"inception_4b/pool_proj"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bottom: "inception_4b/pool"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"inception_4b/pool_proj"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64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"inception_4b/relu_pool_proj"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"inception_4b/pool_proj"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"inception_4b/pool_proj"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"inception_4b/output"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"Concat"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bottom: "inception_4b/1x1"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"inception_4b/3x3"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"inception_4b/5x5"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"inception_4b/pool_proj"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"inception_4b/output"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"inception_4c/1x1"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"inception_4b/output"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"inception_4c/1x1"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128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"inception_4c/relu_1x1"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"inception_4c/1x1"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"inception_4c/1x1"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"inception_4c/3x3_reduce"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"inception_4b/output"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"inception_4c/3x3_reduce"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128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0.09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"inception_4c/relu_3x3_reduce"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"inception_4c/3x3_reduce"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"inception_4c/3x3_reduce"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"inception_4c/3x3"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"inception_4c/3x3_reduce"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"inception_4c/3x3"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256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"inception_4c/relu_3x3"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"inception_4c/3x3"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"inception_4c/3x3"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"inception_4c/5x5_reduce"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"inception_4b/output"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"inception_4c/5x5_reduce"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24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"inception_4c/relu_5x5_reduce"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"inception_4c/5x5_reduce"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"inception_4c/5x5_reduce"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"inception_4c/5x5"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"inception_4c/5x5_reduce"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"inception_4c/5x5"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64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"inception_4c/relu_5x5"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"inception_4c/5x5"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"inception_4c/5x5"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"inception_4c/pool"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"Pooling"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"inception_4b/output"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"inception_4c/pool"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pooling_param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pool: MAX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stride: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"inception_4c/pool_proj"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"inception_4c/pool"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"inception_4c/pool_proj"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64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"inception_4c/relu_pool_proj"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"inception_4c/pool_proj"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"inception_4c/pool_proj"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"inception_4c/output"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"Concat"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"inception_4c/1x1"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"inception_4c/3x3"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"inception_4c/5x5"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"inception_4c/pool_proj"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"inception_4c/output"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"inception_4d/1x1"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bottom: "inception_4c/output"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"inception_4d/1x1"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112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"inception_4d/relu_1x1"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"inception_4d/1x1"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"inception_4d/1x1"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"inception_4d/3x3_reduce"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bottom: "inception_4c/output"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"inception_4d/3x3_reduce"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144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0.09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"inception_4d/relu_3x3_reduce"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"inception_4d/3x3_reduce"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"inception_4d/3x3_reduce"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"inception_4d/3x3"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bottom: "inception_4d/3x3_reduce"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"inception_4d/3x3"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288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"inception_4d/relu_3x3"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"inception_4d/3x3"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"inception_4d/3x3"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"inception_4d/5x5_reduce"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"inception_4c/output"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"inception_4d/5x5_reduce"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32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"inception_4d/relu_5x5_reduce"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"inception_4d/5x5_reduce"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"inception_4d/5x5_reduce"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"inception_4d/5x5"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"inception_4d/5x5_reduce"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"inception_4d/5x5"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64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"inception_4d/relu_5x5"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"inception_4d/5x5"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"inception_4d/5x5"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name: "inception_4d/pool"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"Pooling"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"inception_4c/output"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"inception_4d/pool"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pooling_param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pool: MAX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stride: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"inception_4d/pool_proj"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"inception_4d/pool"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"inception_4d/pool_proj"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64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"inception_4d/relu_pool_proj"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"inception_4d/pool_proj"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"inception_4d/pool_proj"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"inception_4d/output"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"Concat"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"inception_4d/1x1"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"inception_4d/3x3"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"inception_4d/5x5"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"inception_4d/pool_proj"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"inception_4d/output"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"loss2/ave_pool"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"Pooling"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"inception_4d/output"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"loss2/ave_pool"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pooling_param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pool: AVE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stride: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exclude { stage: "deploy"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"loss2/conv"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"loss2/ave_pool"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"loss2/conv"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128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0.08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exclude { stage: "deploy"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"loss2/relu_conv"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"loss2/conv"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"loss2/conv"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exclude { stage: "deploy"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"loss2/fc"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"InnerProduct"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"loss2/conv"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"loss2/fc"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inner_product_param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1024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exclude { stage: "deploy"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"loss2/relu_fc"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"loss2/fc"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top: "loss2/fc"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exclude { stage: "deploy"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"loss2/drop_fc"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"Dropout"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"loss2/fc"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"loss2/fc"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dropout_param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dropout_ratio: 0.7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exclude { stage: "deploy"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"loss2/classifier"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"InnerProduct"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"loss2/fc"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"loss2/classifier"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inner_product_param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# Since num_output is unset, DIGITS will automatically set it to the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#   number of classes in your dataset.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# Uncomment this line to set it explicitly: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#num_output: 1000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0.0009765625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exclude { stage: "deploy"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"loss2/loss"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"SoftmaxWithLoss"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"loss2/classifier"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"label"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"loss2/loss"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loss_weight: 0.3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exclude { stage: "deploy"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"loss2/top-1"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"Accuracy"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"loss2/classifier"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"label"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"loss2/accuracy"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include { stage: "val"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"loss2/top-5"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"Accuracy"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"loss2/classifier"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"label"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top: "loss2/accuracy-top5"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include { stage: "val"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accuracy_param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top_k: 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"inception_4e/1x1"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"inception_4d/output"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"inception_4e/1x1"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256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"inception_4e/relu_1x1"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"inception_4e/1x1"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"inception_4e/1x1"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"inception_4e/3x3_reduce"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"inception_4d/output"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"inception_4e/3x3_reduce"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160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0.09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"inception_4e/relu_3x3_reduce"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"inception_4e/3x3_reduce"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"inception_4e/3x3_reduce"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"inception_4e/3x3"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"inception_4e/3x3_reduce"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"inception_4e/3x3"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320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"inception_4e/relu_3x3"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"inception_4e/3x3"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"inception_4e/3x3"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"inception_4e/5x5_reduce"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"inception_4d/output"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"inception_4e/5x5_reduce"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32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"inception_4e/relu_5x5_reduce"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"inception_4e/5x5_reduce"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"inception_4e/5x5_reduce"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"inception_4e/5x5"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"inception_4e/5x5_reduce"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"inception_4e/5x5"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128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"inception_4e/relu_5x5"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"inception_4e/5x5"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"inception_4e/5x5"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"inception_4e/pool"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"Pooling"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"inception_4d/output"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"inception_4e/pool"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pooling_param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pool: MAX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stride: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"inception_4e/pool_proj"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"inception_4e/pool"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"inception_4e/pool_proj"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128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"inception_4e/relu_pool_proj"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"inception_4e/pool_proj"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"inception_4e/pool_proj"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"inception_4e/output"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"Concat"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"inception_4e/1x1"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"inception_4e/3x3"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"inception_4e/5x5"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"inception_4e/pool_proj"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"inception_4e/output"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"pool4/3x3_s2"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"Pooling"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bottom: "inception_4e/output"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"pool4/3x3_s2"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pooling_param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pool: MAX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stride: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"inception_5a/1x1"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"pool4/3x3_s2"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"inception_5a/1x1"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256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"inception_5a/relu_1x1"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"inception_5a/1x1"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"inception_5a/1x1"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"inception_5a/3x3_reduce"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"pool4/3x3_s2"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"inception_5a/3x3_reduce"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160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0.09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"inception_5a/relu_3x3_reduce"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"inception_5a/3x3_reduce"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"inception_5a/3x3_reduce"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"inception_5a/3x3"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"inception_5a/3x3_reduce"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"inception_5a/3x3"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320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"inception_5a/relu_3x3"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"inception_5a/3x3"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"inception_5a/3x3"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"inception_5a/5x5_reduce"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"pool4/3x3_s2"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"inception_5a/5x5_reduce"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32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"inception_5a/relu_5x5_reduce"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"inception_5a/5x5_reduce"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"inception_5a/5x5_reduce"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"inception_5a/5x5"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"inception_5a/5x5_reduce"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"inception_5a/5x5"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128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"inception_5a/relu_5x5"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"inception_5a/5x5"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"inception_5a/5x5"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"inception_5a/pool"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"Pooling"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"pool4/3x3_s2"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"inception_5a/pool"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pooling_param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pool: MAX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stride: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"inception_5a/pool_proj"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"inception_5a/pool"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"inception_5a/pool_proj"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128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"inception_5a/relu_pool_proj"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"inception_5a/pool_proj"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"inception_5a/pool_proj"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"inception_5a/output"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"Concat"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"inception_5a/1x1"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"inception_5a/3x3"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"inception_5a/5x5"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"inception_5a/pool_proj"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"inception_5a/output"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name: "inception_5b/1x1"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"inception_5a/output"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"inception_5b/1x1"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384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"inception_5b/relu_1x1"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"inception_5b/1x1"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"inception_5b/1x1"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name: "inception_5b/3x3_reduce"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"inception_5a/output"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"inception_5b/3x3_reduce"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192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0.09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"inception_5b/relu_3x3_reduce"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"inception_5b/3x3_reduce"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"inception_5b/3x3_reduce"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name: "inception_5b/3x3"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"inception_5b/3x3_reduce"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"inception_5b/3x3"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384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"inception_5b/relu_3x3"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"inception_5b/3x3"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"inception_5b/3x3"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"inception_5b/5x5_reduce"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"inception_5a/output"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"inception_5b/5x5_reduce"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48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"inception_5b/relu_5x5_reduce"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"inception_5b/5x5_reduce"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"inception_5b/5x5_reduce"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"inception_5b/5x5"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"inception_5b/5x5_reduce"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"inception_5b/5x5"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128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0.03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"inception_5b/relu_5x5"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"inception_5b/5x5"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"inception_5b/5x5"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"inception_5b/pool"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"Pooling"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"inception_5a/output"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"inception_5b/pool"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pooling_param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pool: MAX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3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stride: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pad: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"inception_5b/pool_proj"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"Convolution"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"inception_5b/pool"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"inception_5b/pool_proj"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convolution_param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num_output: 128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std: 0.1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0.2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"inception_5b/relu_pool_proj"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"ReLU"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"inception_5b/pool_proj"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"inception_5b/pool_proj"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"inception_5b/output"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"Concat"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"inception_5b/1x1"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"inception_5b/3x3"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"inception_5b/5x5"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"inception_5b/pool_proj"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"inception_5b/output"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"pool5/7x7_s1"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"Pooling"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"inception_5b/output"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"pool5/7x7_s1"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pooling_param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pool: AVE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kernel_size: 7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stride: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"pool5/drop_7x7_s1"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"Dropout"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"pool5/7x7_s1"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"pool5/7x7_s1"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dropout_param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dropout_ratio: 0.4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"loss3/classifier"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"InnerProduct"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"pool5/7x7_s1"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"loss3/classifier"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lr_mult: 2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decay_mult: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inner_product_param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# Since num_output is unset, DIGITS will automatically set it to the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#   number of classes in your dataset.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# Uncomment this line to set it explicitly: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#num_output: 1000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weight_filler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type: "xavier"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bias_filler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 xml:space="preserve">      type: "constant"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  value: 0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"loss3/loss"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"SoftmaxWithLoss"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"loss3/classifier"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"label"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"loss"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loss_weight: 1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exclude { stage: "deploy"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"loss3/top-1"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"Accuracy"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"loss3/classifier"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"label"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"accuracy"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include { stage: "val"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"loss3/top-5"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"Accuracy"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"loss3/classifier"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"label"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"accuracy-top5"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include { stage: "val"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accuracy_param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  top_k: 5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lastRenderedPageBreak/>
        <w:t>}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>layer {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name: "softmax"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type: "Softmax"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bottom: "loss3/classifier"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top: "softmax"</w:t>
      </w:r>
    </w:p>
    <w:p w:rsidR="00AA24DA" w:rsidRPr="00AA24DA" w:rsidRDefault="00AA24DA" w:rsidP="00AA24DA">
      <w:pPr>
        <w:rPr>
          <w:lang w:val="en-US"/>
        </w:rPr>
      </w:pPr>
      <w:r w:rsidRPr="00AA24DA">
        <w:rPr>
          <w:lang w:val="en-US"/>
        </w:rPr>
        <w:t xml:space="preserve">  include { stage: "deploy" }</w:t>
      </w:r>
    </w:p>
    <w:p w:rsidR="0088177E" w:rsidRDefault="00AA24DA" w:rsidP="00AA24DA">
      <w:r>
        <w:t>}</w:t>
      </w:r>
    </w:p>
    <w:sectPr w:rsidR="00881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DA"/>
    <w:rsid w:val="0088177E"/>
    <w:rsid w:val="00AA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E117A"/>
  <w15:chartTrackingRefBased/>
  <w15:docId w15:val="{514F25D4-EDBC-488A-86DA-5EBC4152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97</Pages>
  <Words>7451</Words>
  <Characters>42475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Губарев</dc:creator>
  <cp:keywords/>
  <dc:description/>
  <cp:lastModifiedBy>Сергей Губарев</cp:lastModifiedBy>
  <cp:revision>1</cp:revision>
  <dcterms:created xsi:type="dcterms:W3CDTF">2018-10-15T14:17:00Z</dcterms:created>
  <dcterms:modified xsi:type="dcterms:W3CDTF">2018-10-15T14:20:00Z</dcterms:modified>
</cp:coreProperties>
</file>