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CB9AA" w14:textId="0A0D8802" w:rsidR="00F87CBC" w:rsidRDefault="00F87CBC" w:rsidP="00F87CBC">
      <w:r>
        <w:t>What are the top 5 things we need our social media to accomplish?</w:t>
      </w:r>
    </w:p>
    <w:p w14:paraId="4433653E" w14:textId="79A033C4" w:rsidR="00F87CBC" w:rsidRDefault="00F87CBC" w:rsidP="00F87CBC">
      <w:pPr>
        <w:pStyle w:val="ListParagraph"/>
        <w:numPr>
          <w:ilvl w:val="0"/>
          <w:numId w:val="6"/>
        </w:numPr>
      </w:pPr>
    </w:p>
    <w:p w14:paraId="26B48C29" w14:textId="0AA867BB" w:rsidR="00F87CBC" w:rsidRDefault="00F87CBC" w:rsidP="00F87CBC">
      <w:pPr>
        <w:pStyle w:val="ListParagraph"/>
        <w:numPr>
          <w:ilvl w:val="0"/>
          <w:numId w:val="6"/>
        </w:numPr>
      </w:pPr>
    </w:p>
    <w:p w14:paraId="039CC072" w14:textId="0850465F" w:rsidR="00F87CBC" w:rsidRDefault="00F87CBC" w:rsidP="00F87CBC">
      <w:pPr>
        <w:pStyle w:val="ListParagraph"/>
        <w:numPr>
          <w:ilvl w:val="0"/>
          <w:numId w:val="6"/>
        </w:numPr>
      </w:pPr>
    </w:p>
    <w:p w14:paraId="78B9E8AF" w14:textId="739077C9" w:rsidR="00F87CBC" w:rsidRDefault="00F87CBC" w:rsidP="00F87CBC">
      <w:pPr>
        <w:pStyle w:val="ListParagraph"/>
        <w:numPr>
          <w:ilvl w:val="0"/>
          <w:numId w:val="6"/>
        </w:numPr>
      </w:pPr>
    </w:p>
    <w:p w14:paraId="5924DFEC" w14:textId="03551EEF" w:rsidR="00F87CBC" w:rsidRDefault="00F87CBC" w:rsidP="00F87CBC">
      <w:pPr>
        <w:pStyle w:val="ListParagraph"/>
        <w:numPr>
          <w:ilvl w:val="0"/>
          <w:numId w:val="6"/>
        </w:numPr>
      </w:pPr>
    </w:p>
    <w:p w14:paraId="153FC6E5" w14:textId="11EEE74F" w:rsidR="00F87CBC" w:rsidRDefault="00F87CBC" w:rsidP="00F87CBC"/>
    <w:p w14:paraId="152C73FB" w14:textId="196CD3CE" w:rsidR="00F87CBC" w:rsidRDefault="00F87CBC" w:rsidP="00F87CBC">
      <w:r>
        <w:t>In 50 words or less, describe the audience we are trying to reach.</w:t>
      </w:r>
    </w:p>
    <w:p w14:paraId="7F063A0F" w14:textId="2CEE4271" w:rsidR="00F87CBC" w:rsidRDefault="00F87CBC" w:rsidP="00F87CBC"/>
    <w:p w14:paraId="4B77BF98" w14:textId="4BFDFC31" w:rsidR="00F87CBC" w:rsidRDefault="00F87CBC" w:rsidP="00F87CBC"/>
    <w:p w14:paraId="69C0B2B3" w14:textId="20946122" w:rsidR="00F87CBC" w:rsidRDefault="00F87CBC" w:rsidP="00F87CBC"/>
    <w:p w14:paraId="775F2299" w14:textId="17BF5234" w:rsidR="00F87CBC" w:rsidRDefault="00F87CBC" w:rsidP="00F87CBC"/>
    <w:p w14:paraId="21C149DE" w14:textId="0F3B8D3D" w:rsidR="00F87CBC" w:rsidRDefault="00F87CBC" w:rsidP="00F87CBC"/>
    <w:p w14:paraId="7AA60A7D" w14:textId="4EED597E" w:rsidR="00F87CBC" w:rsidRDefault="00F87CBC" w:rsidP="00F87CBC"/>
    <w:p w14:paraId="028F08D3" w14:textId="46286BE8" w:rsidR="00F87CBC" w:rsidRDefault="00F87CBC" w:rsidP="00F87CBC">
      <w:r>
        <w:t>On a scale of 1-5 (1 being extremely poor, 5 being extremely strong) how effective is our social media at accomplishing our goals?</w:t>
      </w:r>
    </w:p>
    <w:p w14:paraId="17C06D63" w14:textId="4C313B17" w:rsidR="00F87CBC" w:rsidRDefault="00F87CBC" w:rsidP="00F87CBC"/>
    <w:p w14:paraId="17B4D02D" w14:textId="0EA31AA1" w:rsidR="00F87CBC" w:rsidRDefault="00F87CBC" w:rsidP="00F87CBC"/>
    <w:p w14:paraId="22414285" w14:textId="3CA1AC5A" w:rsidR="00F87CBC" w:rsidRDefault="00F87CBC" w:rsidP="00F87CBC"/>
    <w:p w14:paraId="674DE210" w14:textId="7FFD9245" w:rsidR="00F87CBC" w:rsidRDefault="00F87CBC" w:rsidP="00F87CBC">
      <w:r>
        <w:t xml:space="preserve">Name the three types of content (videos, blogs, posts, images, animation, etc.)  you feel we can execute with the least upset to current work levels. </w:t>
      </w:r>
    </w:p>
    <w:p w14:paraId="3DE15CD9" w14:textId="09B3CD5F" w:rsidR="00F87CBC" w:rsidRDefault="00F87CBC" w:rsidP="00F87CBC"/>
    <w:p w14:paraId="51DA7580" w14:textId="44DA8DFC" w:rsidR="00F87CBC" w:rsidRDefault="00F87CBC" w:rsidP="00F87CBC"/>
    <w:p w14:paraId="0F85D843" w14:textId="1CC64268" w:rsidR="00F87CBC" w:rsidRDefault="00F87CBC" w:rsidP="00F87CBC"/>
    <w:p w14:paraId="7CEE4EDE" w14:textId="0A9A839B" w:rsidR="00F87CBC" w:rsidRDefault="00F87CBC" w:rsidP="00F87CBC">
      <w:r>
        <w:t>If we were granted a wish list of needs that could be satisfied before starting our social media campaign, what 3 things would you want on it?</w:t>
      </w:r>
    </w:p>
    <w:p w14:paraId="64B77533" w14:textId="6D17FF97" w:rsidR="00F87CBC" w:rsidRDefault="00F87CBC" w:rsidP="00F87CBC"/>
    <w:p w14:paraId="4CB52A6F" w14:textId="5D29B16D" w:rsidR="00F87CBC" w:rsidRDefault="00F87CBC" w:rsidP="00F87CBC"/>
    <w:p w14:paraId="238878EB" w14:textId="19D55AAA" w:rsidR="00F87CBC" w:rsidRDefault="00F87CBC" w:rsidP="00F87CBC">
      <w:r>
        <w:t>Who needs to see and or approve social media plans?</w:t>
      </w:r>
    </w:p>
    <w:p w14:paraId="68759E03" w14:textId="033BCFC8" w:rsidR="00F87CBC" w:rsidRDefault="00F87CBC" w:rsidP="00F87CBC"/>
    <w:p w14:paraId="289ED458" w14:textId="77777777" w:rsidR="00F87CBC" w:rsidRDefault="00F87CBC" w:rsidP="00F87CBC"/>
    <w:p w14:paraId="350A63CC" w14:textId="6AA34A4B" w:rsidR="00F87CBC" w:rsidRDefault="00F87CBC" w:rsidP="00F87CBC"/>
    <w:p w14:paraId="15662080" w14:textId="77777777" w:rsidR="00F87CBC" w:rsidRDefault="00F87CBC" w:rsidP="00F87CBC"/>
    <w:sectPr w:rsidR="00F8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1446"/>
    <w:multiLevelType w:val="hybridMultilevel"/>
    <w:tmpl w:val="EA1A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68B5"/>
    <w:multiLevelType w:val="hybridMultilevel"/>
    <w:tmpl w:val="6F34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F75EE"/>
    <w:multiLevelType w:val="hybridMultilevel"/>
    <w:tmpl w:val="31B2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1023F"/>
    <w:multiLevelType w:val="hybridMultilevel"/>
    <w:tmpl w:val="D062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4EA"/>
    <w:multiLevelType w:val="hybridMultilevel"/>
    <w:tmpl w:val="E8AA5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A3204"/>
    <w:multiLevelType w:val="hybridMultilevel"/>
    <w:tmpl w:val="FCEC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BC"/>
    <w:rsid w:val="00407156"/>
    <w:rsid w:val="00F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F4A18"/>
  <w15:chartTrackingRefBased/>
  <w15:docId w15:val="{1576518E-DC18-2140-B482-B2A10055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Rojas</dc:creator>
  <cp:keywords/>
  <dc:description/>
  <cp:lastModifiedBy>Carmen Rojas</cp:lastModifiedBy>
  <cp:revision>1</cp:revision>
  <dcterms:created xsi:type="dcterms:W3CDTF">2021-03-07T02:07:00Z</dcterms:created>
  <dcterms:modified xsi:type="dcterms:W3CDTF">2021-03-07T02:19:00Z</dcterms:modified>
</cp:coreProperties>
</file>