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798B" w14:textId="63774D32" w:rsidR="00664749" w:rsidRDefault="000B75FD">
      <w:r w:rsidRPr="000B75FD">
        <w:t>Ideal location for opening a restaurant in New York City</w:t>
      </w:r>
    </w:p>
    <w:p w14:paraId="72D95DAA" w14:textId="17EB2F2F" w:rsidR="000B75FD" w:rsidRDefault="000B75FD"/>
    <w:p w14:paraId="347DCB42" w14:textId="08841F16" w:rsidR="000B75FD" w:rsidRDefault="000B75FD">
      <w:pPr>
        <w:rPr>
          <w:lang w:val="en-US"/>
        </w:rPr>
      </w:pPr>
      <w:r w:rsidRPr="000B75FD">
        <w:t>Owning a restaurant can be a dream to most of us, but the competition is acute. There are a lot of excellent chiefs outside. The location to set up the restaurant becomes the decisive factor to win the market.</w:t>
      </w:r>
    </w:p>
    <w:p w14:paraId="4FA94697" w14:textId="2C05E027" w:rsidR="00D03647" w:rsidRDefault="00D03647">
      <w:pPr>
        <w:rPr>
          <w:lang w:val="en-US"/>
        </w:rPr>
      </w:pPr>
    </w:p>
    <w:p w14:paraId="78751513" w14:textId="1D69DDD3" w:rsidR="00D03647" w:rsidRPr="00D03647" w:rsidRDefault="00D03647">
      <w:pPr>
        <w:rPr>
          <w:lang w:val="en-US"/>
        </w:rPr>
      </w:pPr>
      <w:r w:rsidRPr="00D03647">
        <w:rPr>
          <w:lang w:val="en-US"/>
        </w:rPr>
        <w:t>Foursquare location data is used to execute my idea. An ideal location should consider the potential passenger flow, number of competitors, and convenience.</w:t>
      </w:r>
    </w:p>
    <w:sectPr w:rsidR="00D03647" w:rsidRPr="00D03647" w:rsidSect="00482F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FD"/>
    <w:rsid w:val="000B75FD"/>
    <w:rsid w:val="002E27B6"/>
    <w:rsid w:val="00482F5E"/>
    <w:rsid w:val="004F4086"/>
    <w:rsid w:val="00543F77"/>
    <w:rsid w:val="005C6434"/>
    <w:rsid w:val="005D1B46"/>
    <w:rsid w:val="005E21BD"/>
    <w:rsid w:val="00625B1F"/>
    <w:rsid w:val="006F68DD"/>
    <w:rsid w:val="007A0699"/>
    <w:rsid w:val="007C2528"/>
    <w:rsid w:val="00965011"/>
    <w:rsid w:val="00C20C5F"/>
    <w:rsid w:val="00C26D38"/>
    <w:rsid w:val="00C6512A"/>
    <w:rsid w:val="00CA1DF3"/>
    <w:rsid w:val="00CA29AF"/>
    <w:rsid w:val="00D03647"/>
    <w:rsid w:val="00D50FA0"/>
    <w:rsid w:val="00EB4AC4"/>
    <w:rsid w:val="00F933E5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E1233"/>
  <w14:defaultImageDpi w14:val="32767"/>
  <w15:chartTrackingRefBased/>
  <w15:docId w15:val="{BE57ACC8-4FA5-4F41-BBAA-4D4E8690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Ho Wa</dc:creator>
  <cp:keywords/>
  <dc:description/>
  <cp:lastModifiedBy>LAI Ho Wa</cp:lastModifiedBy>
  <cp:revision>2</cp:revision>
  <dcterms:created xsi:type="dcterms:W3CDTF">2020-11-26T11:43:00Z</dcterms:created>
  <dcterms:modified xsi:type="dcterms:W3CDTF">2020-11-26T11:46:00Z</dcterms:modified>
</cp:coreProperties>
</file>