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นาย xxxxxxx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ที่อยู่.........................................................................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โทรศัพท์...................................................................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เลขประจำตัวผู้เสียภาษี............................................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Sarabun" w:cs="Sarabun" w:eastAsia="Sarabun" w:hAnsi="Sarabun"/>
          <w:sz w:val="56"/>
          <w:szCs w:val="56"/>
          <w:u w:val="single"/>
        </w:rPr>
      </w:pPr>
      <w:r w:rsidDel="00000000" w:rsidR="00000000" w:rsidRPr="00000000">
        <w:rPr>
          <w:rFonts w:ascii="Sarabun" w:cs="Sarabun" w:eastAsia="Sarabun" w:hAnsi="Sarabun"/>
          <w:sz w:val="56"/>
          <w:szCs w:val="56"/>
          <w:u w:val="single"/>
          <w:rtl w:val="0"/>
        </w:rPr>
        <w:t xml:space="preserve">ใบแจ้งหนี้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ลูกค้า การไฟฟ้าส่วนภูมิภาค (สำนักงานใหญ่)</w:t>
        <w:tab/>
        <w:tab/>
        <w:tab/>
        <w:t xml:space="preserve">วันที่    XX / X / XXXX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ที่อยู่  เลขที่ 200 ถนนงามวงศ์วาน แขวงลาดยาว เขตจตุจักร            เลขที่ : xxx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กรุงเทพฯ 10900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เลขประจำตัวผู้เสียภาษี 0994000165501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105"/>
        <w:gridCol w:w="2595"/>
        <w:gridCol w:w="1530"/>
        <w:gridCol w:w="1710"/>
        <w:tblGridChange w:id="0">
          <w:tblGrid>
            <w:gridCol w:w="960"/>
            <w:gridCol w:w="3105"/>
            <w:gridCol w:w="2595"/>
            <w:gridCol w:w="1530"/>
            <w:gridCol w:w="1710"/>
          </w:tblGrid>
        </w:tblGridChange>
      </w:tblGrid>
      <w:tr>
        <w:trPr>
          <w:cantSplit w:val="0"/>
          <w:trHeight w:val="5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ลำดับ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รายการ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จำนวนหน่วย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(Unit)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จำนวนเงิน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(Bath)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righ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ค่าบริการอัดประจุยานยนต์ไฟฟ้าผ่าน PEA VOLTA Platform ประจำเดือน............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2569</w:t>
            </w: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ของ</w:t>
            </w:r>
          </w:p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สถานีบริการ.................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righ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จำนวนเงิน (ตัวอักษร)</w:t>
            </w:r>
          </w:p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จำนวนเงินรวมทั้งสิ้น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right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XXXXX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          ผู้วางบิล</w:t>
        <w:tab/>
        <w:tab/>
        <w:tab/>
        <w:tab/>
        <w:tab/>
        <w:tab/>
        <w:tab/>
        <w:t xml:space="preserve">ผู้รับวางบิล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    .............................               </w:t>
        <w:tab/>
        <w:tab/>
        <w:t xml:space="preserve">                      .............................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           วันที่...../....../......                                                       วันที่...../....../......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กรุณาโอนเข้าบัญชี  บริษัท......................... ชื่อธนาคาร...........สาขา.......................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ab/>
        <w:tab/>
        <w:t xml:space="preserve">บัญชีออมทรัพย์ เลขที่ XXX-X-XXXXX-X</w:t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โทร. คุณ................................. เบอร์ XXX-XXXXXXX (ฝ่ายบัญชี)</w:t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Email : ………………………………………………….</w:t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720" w:firstLine="72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Sarabun" w:cs="Sarabun" w:eastAsia="Sarabun" w:hAnsi="Sarabun"/>
                <w:b w:val="1"/>
                <w:bCs w:val="1"/>
                <w:sz w:val="56"/>
                <w:szCs w:val="56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56"/>
                <w:szCs w:val="56"/>
                <w:rtl w:val="0"/>
              </w:rPr>
              <w:t xml:space="preserve">ใบเสร็จรับเงิน</w:t>
            </w:r>
          </w:p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ชื่อผู้ประกอบการ : นาย xxxxxxxxxx</w:t>
            </w:r>
          </w:p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heading=h.mor65iga89ky" w:id="0"/>
            <w:bookmarkEnd w:id="0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เลขประจำตัวผู้เสียภาษีอากร : XXXXXXXXXXXXX</w:t>
            </w:r>
          </w:p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ชื่อสถานีบริการ : สถานี XXXXXXXXX                   </w:t>
            </w:r>
          </w:p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ที่อยู่ : …………………………………………………………………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เลขที่บัญชีลูกค้า :                                                </w:t>
        <w:tab/>
        <w:t xml:space="preserve">เลขที่เอกสาร :………………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ชื่อลูกค้า  : การไฟฟ้าส่วนภูมิภาค (สำนักงานใหญ่)         วันที่ XX / X / XXXX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ที่อยู่ลูกค้า : เลขที่ 200 ถนนงามวงศ์วาน แขวงลาดยาว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เขตจตุจักร กรุงเทพฯ 10900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sz w:val="30"/>
          <w:szCs w:val="30"/>
          <w:rtl w:val="0"/>
        </w:rPr>
        <w:t xml:space="preserve">เลขประจำตัวผู้เสียภาษี : 0994000165501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Sarabun" w:cs="Sarabun" w:eastAsia="Sarabun" w:hAnsi="Sarabun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3570"/>
        <w:gridCol w:w="3690"/>
        <w:gridCol w:w="1530"/>
        <w:tblGridChange w:id="0">
          <w:tblGrid>
            <w:gridCol w:w="1110"/>
            <w:gridCol w:w="3570"/>
            <w:gridCol w:w="3690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ลำดับ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รายการ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มูลค่า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(บาท)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ค่าบริการอัดประจุยานยนต์ไฟฟ้าผ่าน PEA VOLTA Platform ประจำเดือน ................ปี 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0"/>
                <w:szCs w:val="30"/>
                <w:rtl w:val="0"/>
              </w:rPr>
              <w:t xml:space="preserve">2569</w:t>
            </w: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ของสถานี........................................</w:t>
            </w:r>
          </w:p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rHeight w:val="129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(.............จำนวนเงินตัวอักษร..........)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จำนวนเงินรวมทั้งสิ้น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XXXXX</w:t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                                             ผู้รับเงิน ________________________________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720"/>
        <w:rPr>
          <w:rFonts w:ascii="Sarabun" w:cs="Sarabun" w:eastAsia="Sarabun" w:hAnsi="Sarabu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D2F6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snrGo2BGrv3DsALYAJEjzlWow==">CgMxLjAyDmgubW9yNjVpZ2E4OWt5OAByITFLTUxDeENiajFjMTl5MkdUdVlhVDUwems2U3VYT0xmQg==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2026-06-08T07:05:00Z</dcterms:created>
  <dc:creator>Raveeporn Boonpitak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0x0101004A03648B605DE9488E68D84C29C825F4</vt:lpwstr>
  </property>
</Properties>
</file>