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D2B0E" w14:textId="0C0E8E35" w:rsidR="0004166C" w:rsidRPr="006641FF" w:rsidRDefault="0004166C" w:rsidP="006641FF">
      <w:pPr>
        <w:jc w:val="center"/>
        <w:rPr>
          <w:noProof/>
          <w:sz w:val="32"/>
          <w:szCs w:val="40"/>
          <w:lang w:val="en-AU"/>
        </w:rPr>
      </w:pPr>
      <w:r w:rsidRPr="008B2485">
        <w:rPr>
          <w:noProof/>
          <w:sz w:val="32"/>
          <w:szCs w:val="40"/>
        </w:rPr>
        <w:t xml:space="preserve">Lab </w:t>
      </w:r>
      <w:r w:rsidR="00B10084">
        <w:rPr>
          <w:noProof/>
          <w:sz w:val="32"/>
          <w:szCs w:val="40"/>
        </w:rPr>
        <w:t>2</w:t>
      </w:r>
      <w:r w:rsidRPr="008B2485">
        <w:rPr>
          <w:noProof/>
          <w:sz w:val="32"/>
          <w:szCs w:val="40"/>
        </w:rPr>
        <w:t xml:space="preserve"> : </w:t>
      </w:r>
      <w:r w:rsidR="00B10084">
        <w:rPr>
          <w:noProof/>
          <w:sz w:val="32"/>
          <w:szCs w:val="40"/>
        </w:rPr>
        <w:t>Fundamental</w:t>
      </w:r>
      <w:r w:rsidR="003B1A03">
        <w:rPr>
          <w:noProof/>
          <w:sz w:val="32"/>
          <w:szCs w:val="40"/>
        </w:rPr>
        <w:t xml:space="preserve"> Mobile Device Programming</w:t>
      </w:r>
    </w:p>
    <w:p w14:paraId="1FC8849B" w14:textId="732BF679" w:rsidR="008751BA" w:rsidRDefault="0004166C" w:rsidP="003E22BB">
      <w:pPr>
        <w:pStyle w:val="a7"/>
        <w:numPr>
          <w:ilvl w:val="0"/>
          <w:numId w:val="2"/>
        </w:numPr>
        <w:jc w:val="both"/>
      </w:pPr>
      <w:r>
        <w:rPr>
          <w:rFonts w:hint="cs"/>
          <w:cs/>
        </w:rPr>
        <w:t>ให้นักศึกษา</w:t>
      </w:r>
      <w:r w:rsidR="003B1A03">
        <w:rPr>
          <w:rFonts w:hint="cs"/>
          <w:cs/>
        </w:rPr>
        <w:t xml:space="preserve">ทำการสร้าง </w:t>
      </w:r>
      <w:r w:rsidR="003B1A03">
        <w:t xml:space="preserve">New Project </w:t>
      </w:r>
      <w:r w:rsidR="003B1A03">
        <w:rPr>
          <w:rFonts w:hint="cs"/>
          <w:cs/>
        </w:rPr>
        <w:t xml:space="preserve">ใหม่ ชื่อ </w:t>
      </w:r>
      <w:r w:rsidR="003B1A03">
        <w:t>Project</w:t>
      </w:r>
      <w:r w:rsidR="00293580">
        <w:t xml:space="preserve">Input </w:t>
      </w:r>
      <w:r w:rsidR="00293580">
        <w:rPr>
          <w:rFonts w:hint="cs"/>
          <w:cs/>
        </w:rPr>
        <w:t xml:space="preserve">และ </w:t>
      </w:r>
      <w:r w:rsidR="00293580">
        <w:t>ProjectFlex</w:t>
      </w:r>
      <w:r w:rsidR="003B1A03">
        <w:t xml:space="preserve"> </w:t>
      </w:r>
      <w:r w:rsidR="003B1A03">
        <w:rPr>
          <w:rFonts w:hint="cs"/>
          <w:cs/>
        </w:rPr>
        <w:t xml:space="preserve">ใน </w:t>
      </w:r>
      <w:r w:rsidR="003B1A03">
        <w:t>Folder Mobile</w:t>
      </w:r>
      <w:r w:rsidR="00206C08">
        <w:t>\&lt;</w:t>
      </w:r>
      <w:r w:rsidR="00206C08">
        <w:rPr>
          <w:rFonts w:hint="cs"/>
          <w:cs/>
        </w:rPr>
        <w:t>รหัสนักศึกษา</w:t>
      </w:r>
      <w:r w:rsidR="00206C08">
        <w:t xml:space="preserve">&gt;\ProjectFun </w:t>
      </w:r>
      <w:r w:rsidR="00206C08">
        <w:rPr>
          <w:rFonts w:hint="cs"/>
          <w:cs/>
        </w:rPr>
        <w:t xml:space="preserve">แบบ </w:t>
      </w:r>
      <w:r w:rsidR="00206C08" w:rsidRPr="00637108">
        <w:rPr>
          <w:b/>
          <w:bCs/>
          <w:color w:val="FF0000"/>
          <w:u w:val="single"/>
        </w:rPr>
        <w:t>Blank Project</w:t>
      </w:r>
      <w:r w:rsidR="003B1A03" w:rsidRPr="00637108">
        <w:rPr>
          <w:color w:val="FF0000"/>
        </w:rPr>
        <w:t xml:space="preserve"> </w:t>
      </w:r>
      <w:r w:rsidR="003B1A03">
        <w:rPr>
          <w:rFonts w:hint="cs"/>
          <w:cs/>
        </w:rPr>
        <w:t xml:space="preserve">โดยใช้คำสั่ง </w:t>
      </w:r>
    </w:p>
    <w:p w14:paraId="6B60D81A" w14:textId="245F6C79" w:rsidR="003B1A03" w:rsidRDefault="003B1A03" w:rsidP="003B1A03">
      <w:pPr>
        <w:ind w:left="720"/>
        <w:jc w:val="both"/>
      </w:pPr>
      <w:r>
        <w:rPr>
          <w:rFonts w:hint="cs"/>
          <w:cs/>
        </w:rPr>
        <w:t xml:space="preserve">      </w:t>
      </w:r>
      <w:r>
        <w:t>Expo init &lt;path\folder</w:t>
      </w:r>
      <w:r w:rsidR="00206C08">
        <w:t>\StudentID</w:t>
      </w:r>
      <w:r>
        <w:t>\Project name&gt;</w:t>
      </w:r>
      <w:r w:rsidR="00637108">
        <w:t xml:space="preserve"> </w:t>
      </w:r>
    </w:p>
    <w:p w14:paraId="12DD4A11" w14:textId="06DAFEB8" w:rsidR="003B1A03" w:rsidRDefault="003B1A03" w:rsidP="003B1A03">
      <w:pPr>
        <w:ind w:left="720"/>
        <w:jc w:val="both"/>
        <w:rPr>
          <w:b/>
          <w:bCs/>
        </w:rPr>
      </w:pPr>
      <w:r w:rsidRPr="009315F5">
        <w:rPr>
          <w:rFonts w:hint="cs"/>
          <w:b/>
          <w:bCs/>
          <w:cs/>
        </w:rPr>
        <w:t xml:space="preserve">บันทึกผลการทดลอง </w:t>
      </w:r>
      <w:r w:rsidRPr="009315F5">
        <w:rPr>
          <w:b/>
          <w:bCs/>
        </w:rPr>
        <w:t xml:space="preserve">: </w:t>
      </w:r>
    </w:p>
    <w:p w14:paraId="1A6A9CA8" w14:textId="70396F6B" w:rsidR="008A587A" w:rsidRPr="009315F5" w:rsidRDefault="008A587A" w:rsidP="003B1A03">
      <w:pPr>
        <w:ind w:left="720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745567" wp14:editId="5276A2FE">
            <wp:extent cx="598170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7" cy="154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3BFD" w14:textId="062171F6" w:rsidR="00B46ACC" w:rsidRDefault="003B1A03" w:rsidP="00B46ACC">
      <w:pPr>
        <w:pStyle w:val="a7"/>
        <w:numPr>
          <w:ilvl w:val="0"/>
          <w:numId w:val="2"/>
        </w:numPr>
        <w:jc w:val="both"/>
      </w:pPr>
      <w:r>
        <w:rPr>
          <w:rFonts w:hint="cs"/>
          <w:cs/>
        </w:rPr>
        <w:t>ทำการ</w:t>
      </w:r>
      <w:r w:rsidR="00637108">
        <w:rPr>
          <w:rFonts w:hint="cs"/>
          <w:cs/>
        </w:rPr>
        <w:t xml:space="preserve">สร้าง </w:t>
      </w:r>
      <w:r w:rsidR="00637108">
        <w:t xml:space="preserve">Mobile Apps </w:t>
      </w:r>
      <w:r w:rsidR="00637108">
        <w:rPr>
          <w:rFonts w:hint="cs"/>
          <w:cs/>
        </w:rPr>
        <w:t xml:space="preserve">ตาม รูป </w:t>
      </w:r>
    </w:p>
    <w:p w14:paraId="4C1DA93B" w14:textId="4C63ADC4" w:rsidR="00637108" w:rsidRDefault="00637108" w:rsidP="00637108">
      <w:pPr>
        <w:jc w:val="both"/>
      </w:pPr>
      <w:r>
        <w:rPr>
          <w:rFonts w:hint="cs"/>
          <w:cs/>
        </w:rPr>
        <w:t xml:space="preserve">           </w:t>
      </w:r>
      <w:r w:rsidRPr="0086189D">
        <w:rPr>
          <w:b/>
          <w:bCs/>
        </w:rPr>
        <w:t>H</w:t>
      </w:r>
      <w:r w:rsidR="00A37B00">
        <w:rPr>
          <w:b/>
          <w:bCs/>
        </w:rPr>
        <w:t>int</w:t>
      </w:r>
      <w:r w:rsidRPr="0086189D">
        <w:rPr>
          <w:b/>
          <w:bCs/>
        </w:rPr>
        <w:t xml:space="preserve"> :</w:t>
      </w:r>
      <w:r>
        <w:t xml:space="preserve"> TextInput</w:t>
      </w:r>
      <w:r w:rsidR="0086189D">
        <w:t>, padding</w:t>
      </w:r>
    </w:p>
    <w:p w14:paraId="54F833CD" w14:textId="50E81E8E" w:rsidR="00637108" w:rsidRDefault="00637108" w:rsidP="00637108">
      <w:pPr>
        <w:jc w:val="both"/>
      </w:pPr>
    </w:p>
    <w:p w14:paraId="73E91AAE" w14:textId="24DB3017" w:rsidR="00637108" w:rsidRDefault="00E57C6B" w:rsidP="00637108">
      <w:pPr>
        <w:jc w:val="center"/>
      </w:pPr>
      <w:r>
        <w:rPr>
          <w:noProof/>
        </w:rPr>
        <w:object w:dxaOrig="11386" w:dyaOrig="10125" w14:anchorId="085AE9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2pt;height:180pt" o:ole="">
            <v:imagedata r:id="rId8" o:title=""/>
          </v:shape>
          <o:OLEObject Type="Embed" ProgID="Visio.Drawing.15" ShapeID="_x0000_i1025" DrawAspect="Content" ObjectID="_1659971005" r:id="rId9"/>
        </w:object>
      </w:r>
    </w:p>
    <w:p w14:paraId="223788A7" w14:textId="2C57CE61" w:rsidR="00B46ACC" w:rsidRDefault="00B46ACC" w:rsidP="00B46ACC">
      <w:pPr>
        <w:ind w:left="720"/>
        <w:jc w:val="both"/>
        <w:rPr>
          <w:b/>
          <w:bCs/>
        </w:rPr>
      </w:pPr>
      <w:r w:rsidRPr="009315F5">
        <w:rPr>
          <w:rFonts w:hint="cs"/>
          <w:b/>
          <w:bCs/>
          <w:cs/>
        </w:rPr>
        <w:t xml:space="preserve">บันทึกผลการทดลอง </w:t>
      </w:r>
      <w:r w:rsidRPr="009315F5">
        <w:rPr>
          <w:b/>
          <w:bCs/>
        </w:rPr>
        <w:t xml:space="preserve">: </w:t>
      </w:r>
    </w:p>
    <w:p w14:paraId="3F952C7D" w14:textId="58D89BAA" w:rsidR="008A587A" w:rsidRDefault="008A587A" w:rsidP="00B46ACC">
      <w:pPr>
        <w:ind w:left="720"/>
        <w:jc w:val="both"/>
        <w:rPr>
          <w:b/>
          <w:bCs/>
        </w:rPr>
      </w:pPr>
    </w:p>
    <w:p w14:paraId="08D8A3F3" w14:textId="7A1656EC" w:rsidR="008A587A" w:rsidRDefault="008A587A" w:rsidP="00B46ACC">
      <w:pPr>
        <w:ind w:left="720"/>
        <w:jc w:val="both"/>
        <w:rPr>
          <w:b/>
          <w:bCs/>
        </w:rPr>
      </w:pPr>
    </w:p>
    <w:p w14:paraId="46119E09" w14:textId="005652F9" w:rsidR="008A587A" w:rsidRDefault="00C47B70" w:rsidP="00B46ACC">
      <w:pPr>
        <w:ind w:left="720"/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525C190" wp14:editId="0C129A25">
            <wp:extent cx="2831511" cy="3878580"/>
            <wp:effectExtent l="0" t="0" r="6985" b="762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3500" cy="38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B9B882" wp14:editId="010C6258">
            <wp:extent cx="2517295" cy="3878288"/>
            <wp:effectExtent l="0" t="0" r="0" b="825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9525" cy="389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FCFF" w14:textId="77777777" w:rsidR="008A587A" w:rsidRPr="009315F5" w:rsidRDefault="008A587A" w:rsidP="00302867">
      <w:pPr>
        <w:jc w:val="both"/>
        <w:rPr>
          <w:b/>
          <w:bCs/>
        </w:rPr>
      </w:pPr>
    </w:p>
    <w:p w14:paraId="6EC188D9" w14:textId="1C464D6E" w:rsidR="00B46ACC" w:rsidRDefault="00B46ACC" w:rsidP="003E22BB">
      <w:pPr>
        <w:pStyle w:val="a7"/>
        <w:numPr>
          <w:ilvl w:val="0"/>
          <w:numId w:val="2"/>
        </w:numPr>
        <w:jc w:val="both"/>
      </w:pPr>
      <w:r>
        <w:rPr>
          <w:rFonts w:hint="cs"/>
          <w:cs/>
        </w:rPr>
        <w:t>ทำการ</w:t>
      </w:r>
      <w:r w:rsidR="00637108">
        <w:t xml:space="preserve"> Mobile Apps </w:t>
      </w:r>
      <w:r w:rsidR="00637108">
        <w:rPr>
          <w:rFonts w:hint="cs"/>
          <w:cs/>
        </w:rPr>
        <w:t>จัดเรียงแม่สี ในแนว ตั้งและแนวนอน</w:t>
      </w:r>
      <w:r>
        <w:t xml:space="preserve"> </w:t>
      </w:r>
      <w:r w:rsidR="00EE6D26">
        <w:t xml:space="preserve"> </w:t>
      </w:r>
      <w:r w:rsidR="00EE6D26">
        <w:rPr>
          <w:rFonts w:hint="cs"/>
          <w:cs/>
        </w:rPr>
        <w:t xml:space="preserve">โดยแต่ละแถบสีมีความสูงและความกว้าง 100 </w:t>
      </w:r>
    </w:p>
    <w:p w14:paraId="1E9BD983" w14:textId="04AF8950" w:rsidR="00003A90" w:rsidRDefault="0086189D" w:rsidP="0086189D">
      <w:pPr>
        <w:ind w:firstLine="720"/>
        <w:jc w:val="both"/>
      </w:pPr>
      <w:r w:rsidRPr="0086189D">
        <w:rPr>
          <w:b/>
          <w:bCs/>
        </w:rPr>
        <w:t>Hi</w:t>
      </w:r>
      <w:r w:rsidR="00980D19">
        <w:rPr>
          <w:b/>
          <w:bCs/>
        </w:rPr>
        <w:t xml:space="preserve">nt </w:t>
      </w:r>
      <w:r w:rsidRPr="0086189D">
        <w:rPr>
          <w:b/>
          <w:bCs/>
        </w:rPr>
        <w:t>:</w:t>
      </w:r>
      <w:r>
        <w:t xml:space="preserve"> padding, flexDirection</w:t>
      </w:r>
    </w:p>
    <w:p w14:paraId="1150C577" w14:textId="62B41E80" w:rsidR="00637108" w:rsidRDefault="00637108" w:rsidP="00003A90">
      <w:pPr>
        <w:ind w:left="720"/>
        <w:jc w:val="both"/>
      </w:pPr>
    </w:p>
    <w:p w14:paraId="3302FE26" w14:textId="24DDF652" w:rsidR="00637108" w:rsidRDefault="00C47B70" w:rsidP="00637108">
      <w:pPr>
        <w:ind w:left="720"/>
        <w:jc w:val="center"/>
        <w:rPr>
          <w:noProof/>
        </w:rPr>
      </w:pPr>
      <w:r>
        <w:rPr>
          <w:noProof/>
          <w:cs/>
        </w:rPr>
        <w:object w:dxaOrig="11386" w:dyaOrig="10125" w14:anchorId="7F8D539F">
          <v:shape id="_x0000_i1026" type="#_x0000_t75" style="width:184.2pt;height:163.8pt" o:ole="">
            <v:imagedata r:id="rId12" o:title=""/>
          </v:shape>
          <o:OLEObject Type="Embed" ProgID="Visio.Drawing.15" ShapeID="_x0000_i1026" DrawAspect="Content" ObjectID="_1659971006" r:id="rId13"/>
        </w:object>
      </w:r>
    </w:p>
    <w:p w14:paraId="723F61EE" w14:textId="09ED4F79" w:rsidR="00C47B70" w:rsidRDefault="00C47B70" w:rsidP="00C47B70">
      <w:pPr>
        <w:ind w:left="72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677FB4BB" wp14:editId="4D98FF5A">
            <wp:extent cx="2523066" cy="4541520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8456" cy="455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8AD">
        <w:rPr>
          <w:noProof/>
        </w:rPr>
        <w:drawing>
          <wp:inline distT="0" distB="0" distL="0" distR="0" wp14:anchorId="700E8535" wp14:editId="2F081D1F">
            <wp:extent cx="2570028" cy="4548351"/>
            <wp:effectExtent l="0" t="0" r="1905" b="508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6489" cy="455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D9A8" w14:textId="7F9CE8C1" w:rsidR="00C47B70" w:rsidRDefault="00C47B70" w:rsidP="00637108">
      <w:pPr>
        <w:ind w:left="720"/>
        <w:jc w:val="center"/>
        <w:rPr>
          <w:noProof/>
        </w:rPr>
      </w:pPr>
    </w:p>
    <w:p w14:paraId="419A3584" w14:textId="77777777" w:rsidR="00C47B70" w:rsidRPr="00637108" w:rsidRDefault="00C47B70" w:rsidP="00637108">
      <w:pPr>
        <w:ind w:left="720"/>
        <w:jc w:val="center"/>
      </w:pPr>
    </w:p>
    <w:p w14:paraId="46C96228" w14:textId="77777777" w:rsidR="000A3597" w:rsidRDefault="000A3597" w:rsidP="00EE6D26">
      <w:pPr>
        <w:ind w:left="720"/>
        <w:jc w:val="both"/>
      </w:pPr>
    </w:p>
    <w:p w14:paraId="1DA0AAFF" w14:textId="77777777" w:rsidR="000A3597" w:rsidRDefault="000A3597" w:rsidP="00EE6D26">
      <w:pPr>
        <w:ind w:left="720"/>
        <w:jc w:val="both"/>
      </w:pPr>
    </w:p>
    <w:p w14:paraId="4221A423" w14:textId="77777777" w:rsidR="000A3597" w:rsidRDefault="000A3597" w:rsidP="00EE6D26">
      <w:pPr>
        <w:ind w:left="720"/>
        <w:jc w:val="both"/>
      </w:pPr>
    </w:p>
    <w:p w14:paraId="404F4369" w14:textId="77777777" w:rsidR="000A3597" w:rsidRDefault="000A3597" w:rsidP="00EE6D26">
      <w:pPr>
        <w:ind w:left="720"/>
        <w:jc w:val="both"/>
      </w:pPr>
    </w:p>
    <w:p w14:paraId="3356C65B" w14:textId="77777777" w:rsidR="000A3597" w:rsidRDefault="000A3597" w:rsidP="00EE6D26">
      <w:pPr>
        <w:ind w:left="720"/>
        <w:jc w:val="both"/>
      </w:pPr>
    </w:p>
    <w:p w14:paraId="7B520D8D" w14:textId="77777777" w:rsidR="000A3597" w:rsidRDefault="000A3597" w:rsidP="00EE6D26">
      <w:pPr>
        <w:ind w:left="720"/>
        <w:jc w:val="both"/>
      </w:pPr>
    </w:p>
    <w:p w14:paraId="20FB5E85" w14:textId="77777777" w:rsidR="000A3597" w:rsidRDefault="000A3597" w:rsidP="00EE6D26">
      <w:pPr>
        <w:ind w:left="720"/>
        <w:jc w:val="both"/>
      </w:pPr>
    </w:p>
    <w:p w14:paraId="6C5D8982" w14:textId="77777777" w:rsidR="000A3597" w:rsidRDefault="000A3597" w:rsidP="00EE6D26">
      <w:pPr>
        <w:ind w:left="720"/>
        <w:jc w:val="both"/>
      </w:pPr>
    </w:p>
    <w:p w14:paraId="1ED09B07" w14:textId="77777777" w:rsidR="000A3597" w:rsidRDefault="000A3597" w:rsidP="00EE6D26">
      <w:pPr>
        <w:ind w:left="720"/>
        <w:jc w:val="both"/>
      </w:pPr>
    </w:p>
    <w:p w14:paraId="56C17694" w14:textId="77777777" w:rsidR="000A3597" w:rsidRDefault="000A3597" w:rsidP="00EE6D26">
      <w:pPr>
        <w:ind w:left="720"/>
        <w:jc w:val="both"/>
      </w:pPr>
    </w:p>
    <w:p w14:paraId="7F8E4D82" w14:textId="57FB71D7" w:rsidR="000A3597" w:rsidRPr="00293580" w:rsidRDefault="00EE6D26" w:rsidP="000A3597">
      <w:pPr>
        <w:ind w:left="720"/>
        <w:jc w:val="both"/>
      </w:pPr>
      <w:r w:rsidRPr="00293580">
        <w:rPr>
          <w:rFonts w:hint="cs"/>
          <w:cs/>
        </w:rPr>
        <w:lastRenderedPageBreak/>
        <w:t>3.1 ให้ปรับ</w:t>
      </w:r>
      <w:r w:rsidR="00293580" w:rsidRPr="00293580">
        <w:rPr>
          <w:rFonts w:hint="cs"/>
          <w:cs/>
        </w:rPr>
        <w:t>เปลี่ยนค่าของพารามิเตอร์</w:t>
      </w:r>
      <w:r w:rsidRPr="00293580">
        <w:rPr>
          <w:rFonts w:hint="cs"/>
          <w:cs/>
        </w:rPr>
        <w:t xml:space="preserve">ความกว้างและความสูงเป็น </w:t>
      </w:r>
      <w:r w:rsidRPr="00293580">
        <w:t xml:space="preserve">80% </w:t>
      </w:r>
      <w:r w:rsidRPr="00293580">
        <w:rPr>
          <w:rFonts w:hint="cs"/>
          <w:cs/>
        </w:rPr>
        <w:t xml:space="preserve">และ </w:t>
      </w:r>
      <w:r w:rsidRPr="00293580">
        <w:t xml:space="preserve">300 </w:t>
      </w:r>
      <w:r w:rsidRPr="00293580">
        <w:rPr>
          <w:rFonts w:hint="cs"/>
          <w:cs/>
        </w:rPr>
        <w:t>ตามลำดับ</w:t>
      </w:r>
    </w:p>
    <w:p w14:paraId="22C95B7F" w14:textId="386B2E0B" w:rsidR="00293580" w:rsidRPr="00293580" w:rsidRDefault="00293580" w:rsidP="00EE6D26">
      <w:pPr>
        <w:ind w:left="720"/>
        <w:jc w:val="both"/>
        <w:rPr>
          <w:rFonts w:hint="cs"/>
          <w:cs/>
        </w:rPr>
      </w:pPr>
      <w:r w:rsidRPr="00293580">
        <w:rPr>
          <w:rFonts w:hint="cs"/>
          <w:cs/>
        </w:rPr>
        <w:t xml:space="preserve">3.2  ให้ปรับปรุงโปรแกรม โดยเพิ่มพารามิเตอร์ </w:t>
      </w:r>
      <w:r w:rsidRPr="00293580">
        <w:t xml:space="preserve">Flex </w:t>
      </w:r>
      <w:r w:rsidRPr="00293580">
        <w:rPr>
          <w:rFonts w:hint="cs"/>
          <w:cs/>
        </w:rPr>
        <w:t xml:space="preserve">ใน สีแดงและน้ำเงิน โดยให้ ค่าของ </w:t>
      </w:r>
      <w:r w:rsidRPr="00293580">
        <w:t xml:space="preserve">Flex </w:t>
      </w:r>
      <w:r w:rsidRPr="00293580">
        <w:rPr>
          <w:rFonts w:hint="cs"/>
          <w:cs/>
        </w:rPr>
        <w:t xml:space="preserve">ในสีแดง </w:t>
      </w:r>
      <w:r w:rsidRPr="00293580">
        <w:t>=</w:t>
      </w:r>
      <w:r w:rsidRPr="00293580">
        <w:rPr>
          <w:rFonts w:hint="cs"/>
          <w:cs/>
        </w:rPr>
        <w:t xml:space="preserve"> 1 และสีน้ำเงิน </w:t>
      </w:r>
      <w:r w:rsidRPr="00293580">
        <w:t>= 2</w:t>
      </w:r>
    </w:p>
    <w:p w14:paraId="30B9D600" w14:textId="644B2B15" w:rsidR="00003A90" w:rsidRDefault="00003A90" w:rsidP="00003A90">
      <w:pPr>
        <w:ind w:left="720"/>
        <w:jc w:val="both"/>
        <w:rPr>
          <w:b/>
          <w:bCs/>
        </w:rPr>
      </w:pPr>
      <w:r w:rsidRPr="009315F5">
        <w:rPr>
          <w:rFonts w:hint="cs"/>
          <w:b/>
          <w:bCs/>
          <w:cs/>
        </w:rPr>
        <w:t xml:space="preserve">บันทึกผลการทดลอง </w:t>
      </w:r>
      <w:r w:rsidRPr="009315F5">
        <w:rPr>
          <w:b/>
          <w:bCs/>
        </w:rPr>
        <w:t xml:space="preserve">: </w:t>
      </w:r>
    </w:p>
    <w:p w14:paraId="32C0A6A3" w14:textId="0CB21745" w:rsidR="000A3597" w:rsidRDefault="000A3597" w:rsidP="00003A90">
      <w:pPr>
        <w:ind w:left="72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5EE84AD" wp14:editId="4D4512E1">
            <wp:extent cx="2728608" cy="4983480"/>
            <wp:effectExtent l="0" t="0" r="0" b="762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2326" cy="499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337940" wp14:editId="6A77D0E6">
            <wp:extent cx="2713059" cy="4982465"/>
            <wp:effectExtent l="0" t="0" r="0" b="889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0949" cy="503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DA4C" w14:textId="77777777" w:rsidR="000A3597" w:rsidRPr="009315F5" w:rsidRDefault="000A3597" w:rsidP="00003A90">
      <w:pPr>
        <w:ind w:left="720"/>
        <w:jc w:val="both"/>
        <w:rPr>
          <w:b/>
          <w:bCs/>
        </w:rPr>
      </w:pPr>
    </w:p>
    <w:p w14:paraId="6A52DB47" w14:textId="325FEB98" w:rsidR="00003A90" w:rsidRDefault="00003A90" w:rsidP="00985673">
      <w:pPr>
        <w:spacing w:line="276" w:lineRule="auto"/>
        <w:ind w:firstLine="720"/>
        <w:jc w:val="both"/>
      </w:pPr>
    </w:p>
    <w:sectPr w:rsidR="00003A90" w:rsidSect="003B1A03">
      <w:headerReference w:type="default" r:id="rId18"/>
      <w:footerReference w:type="even" r:id="rId19"/>
      <w:footerReference w:type="default" r:id="rId20"/>
      <w:pgSz w:w="12240" w:h="15840"/>
      <w:pgMar w:top="1440" w:right="1444" w:bottom="1440" w:left="1156" w:header="3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81C37" w14:textId="77777777" w:rsidR="004C09B6" w:rsidRDefault="004C09B6" w:rsidP="0004166C">
      <w:pPr>
        <w:spacing w:after="0" w:line="240" w:lineRule="auto"/>
      </w:pPr>
      <w:r>
        <w:separator/>
      </w:r>
    </w:p>
  </w:endnote>
  <w:endnote w:type="continuationSeparator" w:id="0">
    <w:p w14:paraId="09484CEF" w14:textId="77777777" w:rsidR="004C09B6" w:rsidRDefault="004C09B6" w:rsidP="00041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b"/>
      </w:rPr>
      <w:id w:val="-2023539462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5983F826" w14:textId="70032511" w:rsidR="003E22BB" w:rsidRDefault="003E22BB" w:rsidP="003E22BB">
        <w:pPr>
          <w:pStyle w:val="a5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sdt>
    <w:sdtPr>
      <w:rPr>
        <w:rStyle w:val="ab"/>
      </w:rPr>
      <w:id w:val="-881629940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548CFC3B" w14:textId="288086A5" w:rsidR="003E22BB" w:rsidRDefault="003E22BB" w:rsidP="003B1A03">
        <w:pPr>
          <w:pStyle w:val="a5"/>
          <w:framePr w:wrap="none" w:vAnchor="text" w:hAnchor="margin" w:xAlign="inside" w:y="1"/>
          <w:ind w:right="360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2D55070E" w14:textId="77777777" w:rsidR="003E22BB" w:rsidRDefault="003E22BB" w:rsidP="003B1A03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b"/>
      </w:rPr>
      <w:id w:val="-537586151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698411A9" w14:textId="1ECC8E1F" w:rsidR="003E22BB" w:rsidRDefault="003E22BB" w:rsidP="003B1A03">
        <w:pPr>
          <w:pStyle w:val="a5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14:paraId="07B1AFD1" w14:textId="750F1DF5" w:rsidR="003E22BB" w:rsidRPr="00991E17" w:rsidRDefault="003E22BB" w:rsidP="003B1A03">
    <w:pPr>
      <w:pStyle w:val="a5"/>
      <w:ind w:left="-426" w:right="360" w:firstLine="360"/>
      <w:rPr>
        <w:cs/>
        <w:lang w:val="en-AU"/>
      </w:rPr>
    </w:pPr>
    <w:r>
      <w:rPr>
        <w:rFonts w:eastAsiaTheme="minorEastAsia"/>
        <w:i/>
        <w:noProof/>
        <w:sz w:val="28"/>
        <w:lang w:eastAsia="zh-CN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EF74F6" wp14:editId="2AD611FA">
              <wp:simplePos x="0" y="0"/>
              <wp:positionH relativeFrom="column">
                <wp:posOffset>18989</wp:posOffset>
              </wp:positionH>
              <wp:positionV relativeFrom="paragraph">
                <wp:posOffset>-269028</wp:posOffset>
              </wp:positionV>
              <wp:extent cx="5924611" cy="18604"/>
              <wp:effectExtent l="0" t="0" r="635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97BBAB5" id="Rectangle 38" o:spid="_x0000_s1026" style="position:absolute;margin-left:1.5pt;margin-top:-21.2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" fillcolor="black [3213]" stroked="f" strokeweight="1pt">
              <w10:wrap type="square"/>
            </v:rect>
          </w:pict>
        </mc:Fallback>
      </mc:AlternateContent>
    </w:r>
    <w:r>
      <w:rPr>
        <w:lang w:val="en-AU"/>
      </w:rPr>
      <w:t xml:space="preserve">06016323 </w:t>
    </w:r>
    <w:r>
      <w:rPr>
        <w:rFonts w:hint="cs"/>
        <w:cs/>
        <w:lang w:val="en-AU"/>
      </w:rPr>
      <w:t>การโปรแกรมอุปกรณ์เคลื่อนที่ (</w:t>
    </w:r>
    <w:r>
      <w:t>Mobile Device Programming)</w:t>
    </w:r>
    <w:r>
      <w:rPr>
        <w:cs/>
        <w:lang w:val="en-AU"/>
      </w:rPr>
      <w:tab/>
    </w:r>
    <w:r>
      <w:rPr>
        <w:rFonts w:hint="cs"/>
        <w:cs/>
        <w:lang w:val="en-AU"/>
      </w:rPr>
      <w:t>คณะเทคโนโลยีสารสนเทศ สจล.</w:t>
    </w:r>
    <w:r>
      <w:rPr>
        <w:lang w:val="en-AU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E1787" w14:textId="77777777" w:rsidR="004C09B6" w:rsidRDefault="004C09B6" w:rsidP="0004166C">
      <w:pPr>
        <w:spacing w:after="0" w:line="240" w:lineRule="auto"/>
      </w:pPr>
      <w:r>
        <w:separator/>
      </w:r>
    </w:p>
  </w:footnote>
  <w:footnote w:type="continuationSeparator" w:id="0">
    <w:p w14:paraId="5BD42C36" w14:textId="77777777" w:rsidR="004C09B6" w:rsidRDefault="004C09B6" w:rsidP="00041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3E783" w14:textId="1FAE8070" w:rsidR="003E22BB" w:rsidRDefault="003E22BB" w:rsidP="008576A0">
    <w:pPr>
      <w:pStyle w:val="a3"/>
      <w:tabs>
        <w:tab w:val="clear" w:pos="4680"/>
        <w:tab w:val="clear" w:pos="9360"/>
      </w:tabs>
      <w:ind w:left="4320" w:hanging="5171"/>
      <w:rPr>
        <w:lang w:val="en-AU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0C2AA9E3" wp14:editId="49FB67A3">
          <wp:simplePos x="0" y="0"/>
          <wp:positionH relativeFrom="column">
            <wp:posOffset>-472017</wp:posOffset>
          </wp:positionH>
          <wp:positionV relativeFrom="paragraph">
            <wp:posOffset>-46990</wp:posOffset>
          </wp:positionV>
          <wp:extent cx="2955290" cy="490855"/>
          <wp:effectExtent l="0" t="0" r="3810" b="4445"/>
          <wp:wrapThrough wrapText="bothSides">
            <wp:wrapPolygon edited="0">
              <wp:start x="0" y="0"/>
              <wp:lineTo x="0" y="21237"/>
              <wp:lineTo x="21535" y="21237"/>
              <wp:lineTo x="2153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NAME_IT_T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5290" cy="490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 xml:space="preserve">      </w:t>
    </w:r>
    <w:r>
      <w:rPr>
        <w:rFonts w:hint="cs"/>
        <w:cs/>
      </w:rPr>
      <w:t>ชื่อ</w:t>
    </w:r>
    <w:r>
      <w:rPr>
        <w:lang w:val="en-AU"/>
      </w:rPr>
      <w:t>……………………………………………………………………..</w:t>
    </w:r>
  </w:p>
  <w:p w14:paraId="65A47D73" w14:textId="75B0B148" w:rsidR="003E22BB" w:rsidRDefault="003E22BB" w:rsidP="00B30FD5">
    <w:pPr>
      <w:pStyle w:val="a3"/>
      <w:tabs>
        <w:tab w:val="clear" w:pos="4680"/>
        <w:tab w:val="clear" w:pos="9360"/>
      </w:tabs>
      <w:ind w:left="4320" w:hanging="5029"/>
    </w:pPr>
    <w:r>
      <w:rPr>
        <w:lang w:val="en-AU"/>
      </w:rPr>
      <w:t xml:space="preserve">  </w:t>
    </w:r>
    <w:r>
      <w:rPr>
        <w:lang w:val="en-AU"/>
      </w:rPr>
      <w:tab/>
    </w:r>
    <w:r>
      <w:rPr>
        <w:lang w:val="en-AU"/>
      </w:rPr>
      <w:tab/>
      <w:t xml:space="preserve">      </w:t>
    </w:r>
    <w:r>
      <w:rPr>
        <w:rFonts w:hint="cs"/>
        <w:cs/>
        <w:lang w:val="en-AU"/>
      </w:rPr>
      <w:t>รหัสนักศึกษา</w:t>
    </w:r>
    <w:r>
      <w:rPr>
        <w:lang w:val="en-AU"/>
      </w:rPr>
      <w:t>………………………………………………</w:t>
    </w:r>
    <w:r>
      <w:t>……….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90A9A"/>
    <w:multiLevelType w:val="multilevel"/>
    <w:tmpl w:val="0409001F"/>
    <w:numStyleLink w:val="111111"/>
  </w:abstractNum>
  <w:abstractNum w:abstractNumId="1" w15:restartNumberingAfterBreak="0">
    <w:nsid w:val="100A75CB"/>
    <w:multiLevelType w:val="multilevel"/>
    <w:tmpl w:val="0409001F"/>
    <w:numStyleLink w:val="111111"/>
  </w:abstractNum>
  <w:abstractNum w:abstractNumId="2" w15:restartNumberingAfterBreak="0">
    <w:nsid w:val="1E357F78"/>
    <w:multiLevelType w:val="hybridMultilevel"/>
    <w:tmpl w:val="2850D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11534"/>
    <w:multiLevelType w:val="hybridMultilevel"/>
    <w:tmpl w:val="411C3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C29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AA0653"/>
    <w:multiLevelType w:val="hybridMultilevel"/>
    <w:tmpl w:val="3120F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E5105"/>
    <w:multiLevelType w:val="multilevel"/>
    <w:tmpl w:val="FC0CD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1717A"/>
    <w:multiLevelType w:val="multilevel"/>
    <w:tmpl w:val="0409001F"/>
    <w:numStyleLink w:val="111111"/>
  </w:abstractNum>
  <w:abstractNum w:abstractNumId="8" w15:restartNumberingAfterBreak="0">
    <w:nsid w:val="756B54F7"/>
    <w:multiLevelType w:val="hybridMultilevel"/>
    <w:tmpl w:val="A1F2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6C"/>
    <w:rsid w:val="00003A90"/>
    <w:rsid w:val="00003D23"/>
    <w:rsid w:val="0004166C"/>
    <w:rsid w:val="000A3597"/>
    <w:rsid w:val="000B1073"/>
    <w:rsid w:val="000F4827"/>
    <w:rsid w:val="000F749B"/>
    <w:rsid w:val="00123157"/>
    <w:rsid w:val="0014468A"/>
    <w:rsid w:val="001508AD"/>
    <w:rsid w:val="00194460"/>
    <w:rsid w:val="001A0D35"/>
    <w:rsid w:val="001F2A5B"/>
    <w:rsid w:val="00200880"/>
    <w:rsid w:val="00206C08"/>
    <w:rsid w:val="00263FFA"/>
    <w:rsid w:val="00293580"/>
    <w:rsid w:val="002C3148"/>
    <w:rsid w:val="00302867"/>
    <w:rsid w:val="00387938"/>
    <w:rsid w:val="003A12E3"/>
    <w:rsid w:val="003B1A03"/>
    <w:rsid w:val="003D395B"/>
    <w:rsid w:val="003E22BB"/>
    <w:rsid w:val="00406A35"/>
    <w:rsid w:val="0045772B"/>
    <w:rsid w:val="004A3C19"/>
    <w:rsid w:val="004C09B6"/>
    <w:rsid w:val="00545B0F"/>
    <w:rsid w:val="00574F79"/>
    <w:rsid w:val="00583F30"/>
    <w:rsid w:val="005B6908"/>
    <w:rsid w:val="00614302"/>
    <w:rsid w:val="00637108"/>
    <w:rsid w:val="00661EE7"/>
    <w:rsid w:val="006641FF"/>
    <w:rsid w:val="00687E22"/>
    <w:rsid w:val="006A13E5"/>
    <w:rsid w:val="00704B5A"/>
    <w:rsid w:val="00710F2F"/>
    <w:rsid w:val="00757F30"/>
    <w:rsid w:val="00764E4F"/>
    <w:rsid w:val="00803EF9"/>
    <w:rsid w:val="008106BA"/>
    <w:rsid w:val="008505BA"/>
    <w:rsid w:val="00854CAF"/>
    <w:rsid w:val="00855534"/>
    <w:rsid w:val="00856F9B"/>
    <w:rsid w:val="008576A0"/>
    <w:rsid w:val="0086189D"/>
    <w:rsid w:val="008751BA"/>
    <w:rsid w:val="008875CA"/>
    <w:rsid w:val="00897526"/>
    <w:rsid w:val="008A587A"/>
    <w:rsid w:val="008B2485"/>
    <w:rsid w:val="008E78D5"/>
    <w:rsid w:val="00910192"/>
    <w:rsid w:val="0092568D"/>
    <w:rsid w:val="009315F5"/>
    <w:rsid w:val="00932750"/>
    <w:rsid w:val="00980D19"/>
    <w:rsid w:val="00985673"/>
    <w:rsid w:val="00991E17"/>
    <w:rsid w:val="00A01808"/>
    <w:rsid w:val="00A07D44"/>
    <w:rsid w:val="00A268F6"/>
    <w:rsid w:val="00A37B00"/>
    <w:rsid w:val="00A71CEE"/>
    <w:rsid w:val="00A81457"/>
    <w:rsid w:val="00B10084"/>
    <w:rsid w:val="00B30FD5"/>
    <w:rsid w:val="00B46ACC"/>
    <w:rsid w:val="00B90BDF"/>
    <w:rsid w:val="00BB7A98"/>
    <w:rsid w:val="00C46976"/>
    <w:rsid w:val="00C47B70"/>
    <w:rsid w:val="00C605CD"/>
    <w:rsid w:val="00C90A9A"/>
    <w:rsid w:val="00D05C31"/>
    <w:rsid w:val="00D3489F"/>
    <w:rsid w:val="00D35DEE"/>
    <w:rsid w:val="00E25C4D"/>
    <w:rsid w:val="00E57C6B"/>
    <w:rsid w:val="00EC27EE"/>
    <w:rsid w:val="00EE6D26"/>
    <w:rsid w:val="00F27420"/>
    <w:rsid w:val="00F44DDB"/>
    <w:rsid w:val="00FB10BA"/>
    <w:rsid w:val="00FB111C"/>
    <w:rsid w:val="00FC105E"/>
    <w:rsid w:val="00FE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E4768"/>
  <w15:chartTrackingRefBased/>
  <w15:docId w15:val="{DED8B0D6-43C0-42C2-9F29-9CA90ABC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04166C"/>
  </w:style>
  <w:style w:type="paragraph" w:styleId="a5">
    <w:name w:val="footer"/>
    <w:basedOn w:val="a"/>
    <w:link w:val="a6"/>
    <w:uiPriority w:val="99"/>
    <w:unhideWhenUsed/>
    <w:rsid w:val="0004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04166C"/>
  </w:style>
  <w:style w:type="paragraph" w:styleId="a7">
    <w:name w:val="List Paragraph"/>
    <w:basedOn w:val="a"/>
    <w:uiPriority w:val="34"/>
    <w:qFormat/>
    <w:rsid w:val="0004166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04166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4166C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991E17"/>
    <w:pPr>
      <w:spacing w:after="0" w:line="240" w:lineRule="auto"/>
    </w:pPr>
    <w:rPr>
      <w:rFonts w:eastAsiaTheme="minorEastAsia"/>
      <w:szCs w:val="22"/>
      <w:lang w:eastAsia="zh-CN" w:bidi="ar-SA"/>
    </w:rPr>
  </w:style>
  <w:style w:type="character" w:styleId="ab">
    <w:name w:val="page number"/>
    <w:basedOn w:val="a0"/>
    <w:uiPriority w:val="99"/>
    <w:semiHidden/>
    <w:unhideWhenUsed/>
    <w:rsid w:val="003B1A03"/>
  </w:style>
  <w:style w:type="numbering" w:styleId="111111">
    <w:name w:val="Outline List 2"/>
    <w:basedOn w:val="a2"/>
    <w:uiPriority w:val="99"/>
    <w:semiHidden/>
    <w:unhideWhenUsed/>
    <w:rsid w:val="00B46ACC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0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8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628959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15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596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8E9E9"/>
                            <w:left w:val="none" w:sz="0" w:space="0" w:color="auto"/>
                            <w:bottom w:val="single" w:sz="12" w:space="0" w:color="E8E9E9"/>
                            <w:right w:val="none" w:sz="0" w:space="0" w:color="auto"/>
                          </w:divBdr>
                        </w:div>
                        <w:div w:id="1906795778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single" w:sz="12" w:space="0" w:color="13AA52"/>
                            <w:left w:val="single" w:sz="12" w:space="0" w:color="13AA52"/>
                            <w:bottom w:val="single" w:sz="12" w:space="0" w:color="13AA52"/>
                            <w:right w:val="single" w:sz="12" w:space="0" w:color="13AA52"/>
                          </w:divBdr>
                          <w:divsChild>
                            <w:div w:id="17559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74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5" w:color="E8E9E9"/>
                                  </w:divBdr>
                                  <w:divsChild>
                                    <w:div w:id="181679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104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87478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128191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</w:divsChild>
                            </w:div>
                            <w:div w:id="91077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9E9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73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56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1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464C4F"/>
                                      </w:divBdr>
                                    </w:div>
                                    <w:div w:id="169761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464C4F"/>
                                      </w:divBdr>
                                    </w:div>
                                    <w:div w:id="150990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464C4F"/>
                                      </w:divBdr>
                                    </w:div>
                                    <w:div w:id="3061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115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E8E9E9"/>
                            <w:right w:val="none" w:sz="0" w:space="0" w:color="auto"/>
                          </w:divBdr>
                          <w:divsChild>
                            <w:div w:id="53720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5" w:color="E8E9E9"/>
                                  </w:divBdr>
                                  <w:divsChild>
                                    <w:div w:id="83973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94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203345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27992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165656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073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E8E9E9"/>
                            <w:right w:val="none" w:sz="0" w:space="0" w:color="auto"/>
                          </w:divBdr>
                          <w:divsChild>
                            <w:div w:id="137900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3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5" w:color="E8E9E9"/>
                                  </w:divBdr>
                                  <w:divsChild>
                                    <w:div w:id="82104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023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203276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9770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85577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15061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359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5947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8E9E9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</w:div>
                    <w:div w:id="101557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90239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2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07342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40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238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73315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33702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22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45345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3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56429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0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77251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40950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55227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3497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383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658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162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8E9E9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</w:div>
                    <w:div w:id="40595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94749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0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28288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84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78029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25417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68042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963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83480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1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7463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56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5690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702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8710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83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15757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5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3537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40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17749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99055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30273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69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4135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50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38066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734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14269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200200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22684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8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51658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5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64928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763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45347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20849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74039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044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7403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17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45366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257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214434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36726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03785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33450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5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91400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12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56225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35897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78569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584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47391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55839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299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82053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27922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50617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9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060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5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8949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29515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5043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91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65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767628">
                      <w:marLeft w:val="0"/>
                      <w:marRight w:val="60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2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8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802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99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BABDBE"/>
                                        <w:left w:val="single" w:sz="6" w:space="8" w:color="BABDBE"/>
                                        <w:bottom w:val="single" w:sz="6" w:space="0" w:color="BABDBE"/>
                                        <w:right w:val="single" w:sz="6" w:space="8" w:color="BABDB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1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7743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84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64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8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50178">
                      <w:marLeft w:val="0"/>
                      <w:marRight w:val="60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25527">
                          <w:marLeft w:val="-7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64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75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558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1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95633">
                  <w:marLeft w:val="0"/>
                  <w:marRight w:val="6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9483">
                      <w:marLeft w:val="-7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33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72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43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228140">
                  <w:marLeft w:val="0"/>
                  <w:marRight w:val="6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6057">
                      <w:marLeft w:val="-7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796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4122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2801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925662">
                      <w:marLeft w:val="0"/>
                      <w:marRight w:val="60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43146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770696">
                              <w:marLeft w:val="-79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5204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5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50714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6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1.vsdx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117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Sheet : 06026111 Practical NoSQL</vt:lpstr>
      <vt:lpstr>Lab Sheet : 06026111 Practical NoSQL</vt:lpstr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Sheet : 06026111 Practical NoSQL</dc:title>
  <dc:subject/>
  <dc:creator>Pattanapong Chantamit-O-Pas</dc:creator>
  <cp:keywords/>
  <dc:description/>
  <cp:lastModifiedBy>pooh</cp:lastModifiedBy>
  <cp:revision>14</cp:revision>
  <dcterms:created xsi:type="dcterms:W3CDTF">2020-08-17T04:54:00Z</dcterms:created>
  <dcterms:modified xsi:type="dcterms:W3CDTF">2020-08-26T11:17:00Z</dcterms:modified>
</cp:coreProperties>
</file>