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9FEB" w14:textId="71173396" w:rsidR="009904E4" w:rsidRDefault="009904E4">
      <w:pPr>
        <w:rPr>
          <w:rFonts w:cs="Cordia New"/>
          <w:b/>
          <w:bCs/>
          <w:color w:val="92D050"/>
          <w:sz w:val="72"/>
          <w:szCs w:val="72"/>
        </w:rPr>
      </w:pPr>
      <w:r w:rsidRPr="009904E4">
        <w:rPr>
          <w:rFonts w:cs="Cordia New"/>
          <w:b/>
          <w:bCs/>
          <w:color w:val="92D050"/>
          <w:sz w:val="72"/>
          <w:szCs w:val="72"/>
          <w:cs/>
        </w:rPr>
        <w:t>เทคนิคเพิ่มเติม</w:t>
      </w:r>
    </w:p>
    <w:p w14:paraId="2222E543" w14:textId="3224B3C3" w:rsidR="009904E4" w:rsidRDefault="009904E4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นอกจากเนื้อหาหลักๆ ที่มีอยู่บนเว็บไซต์ของเราแล้วนั้นก็ยังมีเนื้อหาและเทคนิคอื่นๆที่น่าสนใจอีกมากมาย แต่เราจะยกตัวอย่างเทคนิคที่คิดว่าจะช่วยให้เราเอาไปใช้งาน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ได้ง่ายและสะดวกสบายยิ่งขึ้น และช่วงลดขั้นตอนที่วุ่นวายลงไปได้</w:t>
      </w:r>
    </w:p>
    <w:p w14:paraId="451116C2" w14:textId="3BA2DEED" w:rsidR="005B5AD7" w:rsidRDefault="005B5AD7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724F0AC1" w14:textId="02866EC2" w:rsidR="005B5AD7" w:rsidRPr="00B7405C" w:rsidRDefault="005B5AD7">
      <w:pPr>
        <w:rPr>
          <w:rFonts w:asciiTheme="minorBidi" w:hAnsiTheme="minorBidi"/>
          <w:b/>
          <w:bCs/>
          <w:color w:val="92D050"/>
          <w:sz w:val="72"/>
          <w:szCs w:val="72"/>
        </w:rPr>
      </w:pPr>
      <w:r w:rsidRPr="00B7405C"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 xml:space="preserve">คีย์ลัดต่างๆ บน </w:t>
      </w:r>
      <w:r w:rsidRPr="00B7405C">
        <w:rPr>
          <w:rFonts w:asciiTheme="minorBidi" w:hAnsiTheme="minorBidi"/>
          <w:b/>
          <w:bCs/>
          <w:color w:val="92D050"/>
          <w:sz w:val="72"/>
          <w:szCs w:val="72"/>
        </w:rPr>
        <w:t>keyboard</w:t>
      </w:r>
    </w:p>
    <w:p w14:paraId="0440ACDE" w14:textId="6A5A0271" w:rsidR="005B5AD7" w:rsidRPr="005B5AD7" w:rsidRDefault="005B5AD7" w:rsidP="005B5AD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proofErr w:type="spellStart"/>
      <w:r w:rsidRPr="005B5AD7">
        <w:rPr>
          <w:rFonts w:asciiTheme="minorBidi" w:hAnsiTheme="minorBidi"/>
          <w:color w:val="000000" w:themeColor="text1"/>
          <w:sz w:val="36"/>
          <w:szCs w:val="36"/>
        </w:rPr>
        <w:t>Ctrl+C</w:t>
      </w:r>
      <w:proofErr w:type="spellEnd"/>
      <w:r w:rsidR="003C339B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>:</w:t>
      </w:r>
      <w:r w:rsidR="003C339B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>Copy</w:t>
      </w:r>
    </w:p>
    <w:p w14:paraId="4034618B" w14:textId="222E1AB2" w:rsidR="005B5AD7" w:rsidRPr="005B5AD7" w:rsidRDefault="005B5AD7" w:rsidP="005B5AD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proofErr w:type="spellStart"/>
      <w:r w:rsidRPr="005B5AD7">
        <w:rPr>
          <w:rFonts w:asciiTheme="minorBidi" w:hAnsiTheme="minorBidi"/>
          <w:color w:val="000000" w:themeColor="text1"/>
          <w:sz w:val="36"/>
          <w:szCs w:val="36"/>
        </w:rPr>
        <w:t>Ctrl+X</w:t>
      </w:r>
      <w:proofErr w:type="spellEnd"/>
      <w:r w:rsidRPr="005B5AD7">
        <w:rPr>
          <w:rFonts w:asciiTheme="minorBidi" w:hAnsiTheme="minorBidi"/>
          <w:color w:val="000000" w:themeColor="text1"/>
          <w:sz w:val="36"/>
          <w:szCs w:val="36"/>
        </w:rPr>
        <w:t xml:space="preserve"> : Cut</w:t>
      </w:r>
    </w:p>
    <w:p w14:paraId="348EE15F" w14:textId="0532A5C1" w:rsidR="005B5AD7" w:rsidRPr="005B5AD7" w:rsidRDefault="005B5AD7" w:rsidP="005B5AD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proofErr w:type="spellStart"/>
      <w:r w:rsidRPr="005B5AD7">
        <w:rPr>
          <w:rFonts w:asciiTheme="minorBidi" w:hAnsiTheme="minorBidi"/>
          <w:color w:val="000000" w:themeColor="text1"/>
          <w:sz w:val="36"/>
          <w:szCs w:val="36"/>
        </w:rPr>
        <w:t>Ctrl+V</w:t>
      </w:r>
      <w:proofErr w:type="spellEnd"/>
      <w:r w:rsidRPr="005B5AD7">
        <w:rPr>
          <w:rFonts w:asciiTheme="minorBidi" w:hAnsiTheme="minorBidi"/>
          <w:color w:val="000000" w:themeColor="text1"/>
          <w:sz w:val="36"/>
          <w:szCs w:val="36"/>
        </w:rPr>
        <w:t xml:space="preserve"> : Paste</w:t>
      </w:r>
    </w:p>
    <w:p w14:paraId="6868C51D" w14:textId="4DB4F4AD" w:rsidR="005B5AD7" w:rsidRPr="005B5AD7" w:rsidRDefault="005B5AD7" w:rsidP="005B5AD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5B5AD7">
        <w:rPr>
          <w:rFonts w:asciiTheme="minorBidi" w:hAnsiTheme="minorBidi"/>
          <w:color w:val="000000" w:themeColor="text1"/>
          <w:sz w:val="36"/>
          <w:szCs w:val="36"/>
        </w:rPr>
        <w:t>Ctrl + Z : Undo</w:t>
      </w:r>
    </w:p>
    <w:p w14:paraId="165ECDF1" w14:textId="65BEC7B2" w:rsidR="005B5AD7" w:rsidRPr="005B5AD7" w:rsidRDefault="005B5AD7" w:rsidP="005B5AD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5B5AD7">
        <w:rPr>
          <w:rFonts w:asciiTheme="minorBidi" w:hAnsiTheme="minorBidi"/>
          <w:color w:val="000000" w:themeColor="text1"/>
          <w:sz w:val="36"/>
          <w:szCs w:val="36"/>
        </w:rPr>
        <w:t>Alt+ =  : Auto Sum</w:t>
      </w:r>
    </w:p>
    <w:p w14:paraId="4E0F5950" w14:textId="5A4DA1E3" w:rsidR="005B5AD7" w:rsidRPr="005B5AD7" w:rsidRDefault="005B5AD7" w:rsidP="005B5AD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5B5AD7">
        <w:rPr>
          <w:rFonts w:asciiTheme="minorBidi" w:hAnsiTheme="minorBidi"/>
          <w:color w:val="000000" w:themeColor="text1"/>
          <w:sz w:val="36"/>
          <w:szCs w:val="36"/>
        </w:rPr>
        <w:t xml:space="preserve">F2 : 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เข้าสู่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>Edit Mode</w:t>
      </w:r>
    </w:p>
    <w:p w14:paraId="3DE225D5" w14:textId="645CDE86" w:rsidR="005B5AD7" w:rsidRPr="005B5AD7" w:rsidRDefault="005B5AD7" w:rsidP="005B5AD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5B5AD7">
        <w:rPr>
          <w:rFonts w:asciiTheme="minorBidi" w:hAnsiTheme="minorBidi"/>
          <w:color w:val="000000" w:themeColor="text1"/>
          <w:sz w:val="36"/>
          <w:szCs w:val="36"/>
        </w:rPr>
        <w:t>F3 : Paste Name (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>ชื่อที่ตั้งเอาไว้แล้ว)</w:t>
      </w:r>
    </w:p>
    <w:p w14:paraId="27D23911" w14:textId="7684C2AD" w:rsidR="005B5AD7" w:rsidRPr="005B5AD7" w:rsidRDefault="005B5AD7" w:rsidP="005B5AD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5B5AD7">
        <w:rPr>
          <w:rFonts w:asciiTheme="minorBidi" w:hAnsiTheme="minorBidi"/>
          <w:color w:val="000000" w:themeColor="text1"/>
          <w:sz w:val="36"/>
          <w:szCs w:val="36"/>
        </w:rPr>
        <w:t xml:space="preserve">F4 : 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ล๊อค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>Cell (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ใน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 xml:space="preserve">Edit Mode ) / Repeat 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>ทำซ้ำ</w:t>
      </w:r>
    </w:p>
    <w:p w14:paraId="46E40F1A" w14:textId="41238199" w:rsidR="005B5AD7" w:rsidRPr="005B5AD7" w:rsidRDefault="005B5AD7" w:rsidP="005B5AD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5B5AD7">
        <w:rPr>
          <w:rFonts w:asciiTheme="minorBidi" w:hAnsiTheme="minorBidi"/>
          <w:color w:val="000000" w:themeColor="text1"/>
          <w:sz w:val="36"/>
          <w:szCs w:val="36"/>
        </w:rPr>
        <w:t xml:space="preserve">F5 : 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ให้ลากครอบ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 xml:space="preserve">Cell Reference 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ใน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 xml:space="preserve">Formula Bar 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แล้วกด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>F5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 แล้ว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 xml:space="preserve">Enter 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เพื่อไปเลือก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 xml:space="preserve">Cell/Range 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>นั้นๆ ได้เลย</w:t>
      </w:r>
    </w:p>
    <w:p w14:paraId="7A53C9A9" w14:textId="344DD023" w:rsidR="005B5AD7" w:rsidRDefault="005B5AD7" w:rsidP="005B5AD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5B5AD7">
        <w:rPr>
          <w:rFonts w:asciiTheme="minorBidi" w:hAnsiTheme="minorBidi"/>
          <w:color w:val="000000" w:themeColor="text1"/>
          <w:sz w:val="36"/>
          <w:szCs w:val="36"/>
        </w:rPr>
        <w:t xml:space="preserve">F9 : 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แปลงสูตรเป็น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>Value (</w:t>
      </w:r>
      <w:r w:rsidRPr="005B5AD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ใน </w:t>
      </w:r>
      <w:r w:rsidRPr="005B5AD7">
        <w:rPr>
          <w:rFonts w:asciiTheme="minorBidi" w:hAnsiTheme="minorBidi"/>
          <w:color w:val="000000" w:themeColor="text1"/>
          <w:sz w:val="36"/>
          <w:szCs w:val="36"/>
        </w:rPr>
        <w:t>Edit Mode) / Recalculate</w:t>
      </w:r>
    </w:p>
    <w:p w14:paraId="2836B0F3" w14:textId="14F6EF6B" w:rsidR="00F437CB" w:rsidRDefault="00F437CB" w:rsidP="00F437CB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604B916F" w14:textId="11C28C8E" w:rsidR="00F437CB" w:rsidRDefault="00F437CB" w:rsidP="00F437CB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6F96D0B1" w14:textId="77777777" w:rsidR="00F437CB" w:rsidRDefault="00F437CB" w:rsidP="00F437CB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6C4EF279" w14:textId="2BB9092A" w:rsidR="00F437CB" w:rsidRDefault="00F437CB" w:rsidP="00F437CB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74A157D0" w14:textId="46002D8C" w:rsidR="00F437CB" w:rsidRPr="00B7405C" w:rsidRDefault="00F437CB" w:rsidP="00F437CB">
      <w:pPr>
        <w:rPr>
          <w:rFonts w:asciiTheme="minorBidi" w:hAnsiTheme="minorBidi" w:cs="Cordia New"/>
          <w:b/>
          <w:bCs/>
          <w:color w:val="92D050"/>
          <w:sz w:val="72"/>
          <w:szCs w:val="72"/>
        </w:rPr>
      </w:pPr>
      <w:r w:rsidRPr="00B7405C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 xml:space="preserve">ดูข้อมูลสรุปทางสถิติจากจาก </w:t>
      </w:r>
      <w:r w:rsidRPr="00B7405C">
        <w:rPr>
          <w:rFonts w:asciiTheme="minorBidi" w:hAnsiTheme="minorBidi"/>
          <w:b/>
          <w:bCs/>
          <w:color w:val="92D050"/>
          <w:sz w:val="72"/>
          <w:szCs w:val="72"/>
        </w:rPr>
        <w:t xml:space="preserve">Status Bar </w:t>
      </w:r>
      <w:r w:rsidRPr="00B7405C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ด้านขวาล่าง</w:t>
      </w:r>
    </w:p>
    <w:p w14:paraId="0FE03A4A" w14:textId="21B69B67" w:rsidR="00F437CB" w:rsidRDefault="00F437CB" w:rsidP="00F437CB">
      <w:pPr>
        <w:rPr>
          <w:rFonts w:asciiTheme="minorBidi" w:hAnsiTheme="minorBidi" w:cs="Cordia New"/>
          <w:color w:val="000000" w:themeColor="text1"/>
          <w:sz w:val="40"/>
          <w:szCs w:val="40"/>
        </w:rPr>
      </w:pPr>
      <w:r w:rsidRPr="00F437CB">
        <w:rPr>
          <w:rFonts w:asciiTheme="minorBidi" w:hAnsiTheme="minorBidi" w:cs="Cordia New"/>
          <w:color w:val="000000" w:themeColor="text1"/>
          <w:sz w:val="40"/>
          <w:szCs w:val="40"/>
          <w:cs/>
        </w:rPr>
        <w:t xml:space="preserve">บางครั้งเราต้องการบวกเลข นับเลข หรือหาค่าเฉลี่ยเลขคณิต แบบเร็วๆ (โดยไม่ได้จะเอาไปคำนวณต่อ) เราไม่ต้องเขียนสูตรให้เมื่อย แค่ให้ลาก </w:t>
      </w:r>
      <w:r w:rsidRPr="00F437CB">
        <w:rPr>
          <w:rFonts w:asciiTheme="minorBidi" w:hAnsiTheme="minorBidi"/>
          <w:color w:val="000000" w:themeColor="text1"/>
          <w:sz w:val="40"/>
          <w:szCs w:val="40"/>
        </w:rPr>
        <w:t xml:space="preserve">Select </w:t>
      </w:r>
      <w:r w:rsidRPr="00F437CB">
        <w:rPr>
          <w:rFonts w:asciiTheme="minorBidi" w:hAnsiTheme="minorBidi" w:cs="Cordia New"/>
          <w:color w:val="000000" w:themeColor="text1"/>
          <w:sz w:val="40"/>
          <w:szCs w:val="40"/>
          <w:cs/>
        </w:rPr>
        <w:t xml:space="preserve">ครอบคลุมข้อมูลที่ต้องการ แล้วไปดูที่ </w:t>
      </w:r>
      <w:r w:rsidRPr="00F437CB">
        <w:rPr>
          <w:rFonts w:asciiTheme="minorBidi" w:hAnsiTheme="minorBidi"/>
          <w:color w:val="000000" w:themeColor="text1"/>
          <w:sz w:val="40"/>
          <w:szCs w:val="40"/>
        </w:rPr>
        <w:t xml:space="preserve">Status Bar </w:t>
      </w:r>
      <w:r w:rsidRPr="00F437CB">
        <w:rPr>
          <w:rFonts w:asciiTheme="minorBidi" w:hAnsiTheme="minorBidi" w:cs="Cordia New"/>
          <w:color w:val="000000" w:themeColor="text1"/>
          <w:sz w:val="40"/>
          <w:szCs w:val="40"/>
          <w:cs/>
        </w:rPr>
        <w:t>ที่อยู่ขวาล่าง มันก็แสดงข้อมูลให้เพียบแล้ว</w:t>
      </w:r>
    </w:p>
    <w:p w14:paraId="757478EF" w14:textId="2379490A" w:rsidR="00F437CB" w:rsidRDefault="00F437CB" w:rsidP="00F437CB">
      <w:pPr>
        <w:rPr>
          <w:rFonts w:asciiTheme="minorBidi" w:hAnsiTheme="minorBidi"/>
          <w:color w:val="000000" w:themeColor="text1"/>
          <w:sz w:val="40"/>
          <w:szCs w:val="40"/>
        </w:rPr>
      </w:pPr>
      <w:r>
        <w:rPr>
          <w:rFonts w:asciiTheme="minorBidi" w:hAnsiTheme="minorBidi" w:hint="cs"/>
          <w:noProof/>
          <w:color w:val="000000" w:themeColor="text1"/>
          <w:sz w:val="40"/>
          <w:szCs w:val="40"/>
        </w:rPr>
        <w:drawing>
          <wp:inline distT="0" distB="0" distL="0" distR="0" wp14:anchorId="6C32D021" wp14:editId="50ED676C">
            <wp:extent cx="5943600" cy="310642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CA8A" w14:textId="4CD26472" w:rsidR="006C5FDE" w:rsidRDefault="006C5FDE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3E644D4B" w14:textId="28F614F5" w:rsidR="006C5FDE" w:rsidRDefault="006C5FDE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038EC543" w14:textId="17324F0B" w:rsidR="006C5FDE" w:rsidRDefault="006C5FDE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000F1937" w14:textId="5E46F9A4" w:rsidR="006C5FDE" w:rsidRDefault="006C5FDE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63E3FE4A" w14:textId="25A91339" w:rsidR="006C5FDE" w:rsidRDefault="006C5FDE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62532F39" w14:textId="77777777" w:rsidR="006C5FDE" w:rsidRDefault="006C5FDE" w:rsidP="00F437CB">
      <w:pPr>
        <w:rPr>
          <w:rFonts w:asciiTheme="minorBidi" w:hAnsiTheme="minorBidi" w:hint="cs"/>
          <w:color w:val="000000" w:themeColor="text1"/>
          <w:sz w:val="40"/>
          <w:szCs w:val="40"/>
        </w:rPr>
      </w:pPr>
    </w:p>
    <w:p w14:paraId="52AA87F6" w14:textId="6C3437C2" w:rsidR="006C5FDE" w:rsidRPr="00B7405C" w:rsidRDefault="006C5FDE" w:rsidP="00F437CB">
      <w:pPr>
        <w:rPr>
          <w:rFonts w:asciiTheme="minorBidi" w:hAnsiTheme="minorBidi" w:hint="cs"/>
          <w:b/>
          <w:bCs/>
          <w:color w:val="92D050"/>
          <w:sz w:val="72"/>
          <w:szCs w:val="72"/>
          <w:cs/>
        </w:rPr>
      </w:pPr>
      <w:r w:rsidRPr="00B7405C"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การย้ายตารางและการสลับแถว</w:t>
      </w:r>
      <w:r w:rsidR="00B219D5" w:rsidRPr="00B7405C"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กับคอลั่ม</w:t>
      </w:r>
    </w:p>
    <w:p w14:paraId="32F87559" w14:textId="406D2C6A" w:rsidR="006C5FDE" w:rsidRDefault="006C5FDE" w:rsidP="00F437CB">
      <w:pPr>
        <w:rPr>
          <w:rFonts w:asciiTheme="minorBidi" w:hAnsiTheme="minorBidi"/>
          <w:color w:val="000000" w:themeColor="text1"/>
          <w:sz w:val="40"/>
          <w:szCs w:val="40"/>
        </w:rPr>
      </w:pPr>
      <w:r>
        <w:rPr>
          <w:rFonts w:asciiTheme="minorBidi" w:hAnsiTheme="minorBidi" w:hint="cs"/>
          <w:color w:val="000000" w:themeColor="text1"/>
          <w:sz w:val="40"/>
          <w:szCs w:val="40"/>
          <w:cs/>
        </w:rPr>
        <w:t>ก็สามารถทำได้โดยเลือกแถวและคอลั่มหรือตารางที่ต้องการ จากนั้นวางตำแหน่งเมาส์ไว้ที่ขอบของตาราง สังเกตที่ไอคอนลักษณะลูกศรสี่ทิศ</w:t>
      </w:r>
      <w:r>
        <w:rPr>
          <w:rFonts w:asciiTheme="minorBidi" w:hAnsiTheme="minorBidi"/>
          <w:color w:val="000000" w:themeColor="text1"/>
          <w:sz w:val="40"/>
          <w:szCs w:val="40"/>
        </w:rPr>
        <w:t xml:space="preserve"> </w:t>
      </w:r>
      <w:r w:rsidR="00B7405C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แล้วกด </w:t>
      </w:r>
      <w:r w:rsidR="00B7405C">
        <w:rPr>
          <w:rFonts w:asciiTheme="minorBidi" w:hAnsiTheme="minorBidi"/>
          <w:color w:val="000000" w:themeColor="text1"/>
          <w:sz w:val="40"/>
          <w:szCs w:val="40"/>
        </w:rPr>
        <w:t xml:space="preserve">shift </w:t>
      </w:r>
      <w:r w:rsidR="00B7405C"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ค้างไว้ จากนั้นทำการลาก และปล่อยปุ่ม </w:t>
      </w:r>
      <w:r w:rsidR="00B7405C">
        <w:rPr>
          <w:rFonts w:asciiTheme="minorBidi" w:hAnsiTheme="minorBidi"/>
          <w:color w:val="000000" w:themeColor="text1"/>
          <w:sz w:val="40"/>
          <w:szCs w:val="40"/>
        </w:rPr>
        <w:t xml:space="preserve">shift </w:t>
      </w:r>
      <w:r w:rsidR="00B7405C">
        <w:rPr>
          <w:rFonts w:asciiTheme="minorBidi" w:hAnsiTheme="minorBidi" w:hint="cs"/>
          <w:color w:val="000000" w:themeColor="text1"/>
          <w:sz w:val="40"/>
          <w:szCs w:val="40"/>
          <w:cs/>
        </w:rPr>
        <w:t>ได้เมื่อหลังจากลากและปล่อยเมาส์เสร็จแล้ว</w:t>
      </w:r>
    </w:p>
    <w:p w14:paraId="374DB0B4" w14:textId="5956C7B7" w:rsidR="00B7405C" w:rsidRDefault="00B7405C" w:rsidP="00F437CB">
      <w:pPr>
        <w:rPr>
          <w:rFonts w:asciiTheme="minorBidi" w:hAnsiTheme="minorBidi"/>
          <w:color w:val="000000" w:themeColor="text1"/>
          <w:sz w:val="40"/>
          <w:szCs w:val="40"/>
        </w:rPr>
      </w:pPr>
      <w:r>
        <w:rPr>
          <w:rFonts w:asciiTheme="minorBidi" w:hAnsiTheme="minorBidi" w:hint="cs"/>
          <w:noProof/>
          <w:color w:val="000000" w:themeColor="text1"/>
          <w:sz w:val="40"/>
          <w:szCs w:val="40"/>
          <w:lang w:val="th-TH"/>
        </w:rPr>
        <w:drawing>
          <wp:inline distT="0" distB="0" distL="0" distR="0" wp14:anchorId="6FAA68A7" wp14:editId="3CBA7CE9">
            <wp:extent cx="5151566" cy="3993226"/>
            <wp:effectExtent l="0" t="0" r="0" b="762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A5D9" w14:textId="6D6173BF" w:rsidR="00B7405C" w:rsidRDefault="00B7405C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4EA25248" w14:textId="443B8393" w:rsidR="00B7405C" w:rsidRDefault="00B7405C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3A337C10" w14:textId="642B4D99" w:rsidR="00B7405C" w:rsidRDefault="00B7405C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6C4CD3FA" w14:textId="5A6CFF27" w:rsidR="00B7405C" w:rsidRDefault="00B7405C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26913259" w14:textId="2B45525F" w:rsidR="00B7405C" w:rsidRDefault="00B7405C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1D75CD22" w14:textId="1F106346" w:rsidR="00B7405C" w:rsidRDefault="00B7405C" w:rsidP="00F437CB">
      <w:pPr>
        <w:rPr>
          <w:rFonts w:asciiTheme="minorBidi" w:hAnsiTheme="minorBidi"/>
          <w:color w:val="000000" w:themeColor="text1"/>
          <w:sz w:val="40"/>
          <w:szCs w:val="40"/>
        </w:rPr>
      </w:pPr>
      <w:r w:rsidRPr="00B7405C">
        <w:rPr>
          <w:rFonts w:asciiTheme="minorBidi" w:hAnsiTheme="minorBidi" w:hint="cs"/>
          <w:b/>
          <w:bCs/>
          <w:color w:val="000000" w:themeColor="text1"/>
          <w:sz w:val="40"/>
          <w:szCs w:val="40"/>
          <w:cs/>
        </w:rPr>
        <w:t>ผลลัพธ์</w:t>
      </w:r>
      <w:r>
        <w:rPr>
          <w:rFonts w:asciiTheme="minorBidi" w:hAnsiTheme="minorBidi" w:hint="cs"/>
          <w:color w:val="000000" w:themeColor="text1"/>
          <w:sz w:val="40"/>
          <w:szCs w:val="40"/>
          <w:cs/>
        </w:rPr>
        <w:t xml:space="preserve"> จะได้การสลับคอลั่มกันเกิดขึ้น</w:t>
      </w:r>
    </w:p>
    <w:p w14:paraId="52BD4175" w14:textId="0E1F1D72" w:rsidR="00B7405C" w:rsidRDefault="00B7405C" w:rsidP="00F437CB">
      <w:pPr>
        <w:rPr>
          <w:rFonts w:asciiTheme="minorBidi" w:hAnsiTheme="minorBidi"/>
          <w:color w:val="000000" w:themeColor="text1"/>
          <w:sz w:val="40"/>
          <w:szCs w:val="40"/>
        </w:rPr>
      </w:pPr>
      <w:r>
        <w:rPr>
          <w:rFonts w:asciiTheme="minorBidi" w:hAnsiTheme="minorBidi"/>
          <w:noProof/>
          <w:color w:val="000000" w:themeColor="text1"/>
          <w:sz w:val="40"/>
          <w:szCs w:val="40"/>
        </w:rPr>
        <w:drawing>
          <wp:inline distT="0" distB="0" distL="0" distR="0" wp14:anchorId="63EB1846" wp14:editId="291E6540">
            <wp:extent cx="1988820" cy="2775537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274" cy="27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660B" w14:textId="5D695DC8" w:rsidR="00E55EF2" w:rsidRDefault="00E55EF2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2E3FA34A" w14:textId="5A681B5B" w:rsidR="006C75D2" w:rsidRDefault="006C75D2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66EE6B37" w14:textId="6394122B" w:rsidR="006C75D2" w:rsidRDefault="006C75D2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4289D8C2" w14:textId="3D4D5BD9" w:rsidR="006C75D2" w:rsidRDefault="006C75D2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05231246" w14:textId="3E97C791" w:rsidR="006C75D2" w:rsidRDefault="006C75D2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4FE4717A" w14:textId="5FCFD2B3" w:rsidR="00E55EF2" w:rsidRDefault="00E55EF2" w:rsidP="00F437CB">
      <w:pPr>
        <w:rPr>
          <w:rFonts w:asciiTheme="minorBidi" w:hAnsiTheme="minorBidi" w:cs="Cordia New"/>
          <w:b/>
          <w:bCs/>
          <w:color w:val="92D050"/>
          <w:sz w:val="72"/>
          <w:szCs w:val="72"/>
        </w:rPr>
      </w:pPr>
      <w:r w:rsidRPr="00E55EF2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lastRenderedPageBreak/>
        <w:t xml:space="preserve">ใช้ </w:t>
      </w:r>
      <w:r w:rsidRPr="00E55EF2">
        <w:rPr>
          <w:rFonts w:asciiTheme="minorBidi" w:hAnsiTheme="minorBidi"/>
          <w:b/>
          <w:bCs/>
          <w:color w:val="92D050"/>
          <w:sz w:val="72"/>
          <w:szCs w:val="72"/>
        </w:rPr>
        <w:t xml:space="preserve">Picture Link </w:t>
      </w:r>
      <w:r w:rsidRPr="00E55EF2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ช่วยตรวจผลกระทบที่ช่องปลายทาง</w:t>
      </w:r>
    </w:p>
    <w:p w14:paraId="42D312BD" w14:textId="77469D54" w:rsidR="006C75D2" w:rsidRPr="006C75D2" w:rsidRDefault="006C75D2" w:rsidP="00F437CB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6C75D2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เวลาต้องการตรวจผลกระทบต่อการกรอกข้อมูลช่องนึงไปยังอีกช่องนึง (โดยเฉพาะช่องที่อยู่ไกลๆ) เราสามารถใช้ </w:t>
      </w:r>
      <w:r w:rsidRPr="006C75D2">
        <w:rPr>
          <w:rFonts w:asciiTheme="minorBidi" w:hAnsiTheme="minorBidi"/>
          <w:color w:val="000000" w:themeColor="text1"/>
          <w:sz w:val="36"/>
          <w:szCs w:val="36"/>
        </w:rPr>
        <w:t xml:space="preserve">Picture Link  </w:t>
      </w:r>
      <w:r w:rsidRPr="006C75D2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มาช่วยได้ (มีตั้งแต่ </w:t>
      </w:r>
      <w:r w:rsidRPr="006C75D2">
        <w:rPr>
          <w:rFonts w:asciiTheme="minorBidi" w:hAnsiTheme="minorBidi"/>
          <w:color w:val="000000" w:themeColor="text1"/>
          <w:sz w:val="36"/>
          <w:szCs w:val="36"/>
        </w:rPr>
        <w:t xml:space="preserve">Excel 2007 </w:t>
      </w:r>
      <w:r w:rsidRPr="006C75D2">
        <w:rPr>
          <w:rFonts w:asciiTheme="minorBidi" w:hAnsiTheme="minorBidi" w:cs="Cordia New"/>
          <w:color w:val="000000" w:themeColor="text1"/>
          <w:sz w:val="36"/>
          <w:szCs w:val="36"/>
          <w:cs/>
        </w:rPr>
        <w:t>ขึ้นไป) โดย</w:t>
      </w:r>
    </w:p>
    <w:p w14:paraId="6B0E9261" w14:textId="3697F79E" w:rsidR="006C75D2" w:rsidRPr="006C75D2" w:rsidRDefault="006C75D2" w:rsidP="00F437CB">
      <w:pP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</w:pPr>
      <w:r w:rsidRPr="006C75D2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ขั้นตอน</w:t>
      </w:r>
    </w:p>
    <w:p w14:paraId="54ABDA9E" w14:textId="2D20BD4D" w:rsidR="006C75D2" w:rsidRPr="006C75D2" w:rsidRDefault="006C75D2" w:rsidP="006C75D2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6C75D2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ให้ </w:t>
      </w:r>
      <w:r w:rsidRPr="006C75D2">
        <w:rPr>
          <w:rFonts w:asciiTheme="minorBidi" w:hAnsiTheme="minorBidi"/>
          <w:color w:val="000000" w:themeColor="text1"/>
          <w:sz w:val="36"/>
          <w:szCs w:val="36"/>
        </w:rPr>
        <w:t xml:space="preserve">Copy Range </w:t>
      </w:r>
      <w:r w:rsidRPr="006C75D2">
        <w:rPr>
          <w:rFonts w:asciiTheme="minorBidi" w:hAnsiTheme="minorBidi" w:cs="Cordia New"/>
          <w:color w:val="000000" w:themeColor="text1"/>
          <w:sz w:val="36"/>
          <w:szCs w:val="36"/>
          <w:cs/>
        </w:rPr>
        <w:t>ปลายทาง ที่ต้องการดูผลลัพธ์</w:t>
      </w:r>
    </w:p>
    <w:p w14:paraId="5FEEB796" w14:textId="2068AD8B" w:rsidR="006C75D2" w:rsidRPr="006C75D2" w:rsidRDefault="006C75D2" w:rsidP="006C75D2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6C75D2">
        <w:rPr>
          <w:rFonts w:asciiTheme="minorBidi" w:hAnsiTheme="minorBidi"/>
          <w:color w:val="000000" w:themeColor="text1"/>
          <w:sz w:val="36"/>
          <w:szCs w:val="36"/>
        </w:rPr>
        <w:t xml:space="preserve">Paste </w:t>
      </w:r>
      <w:r w:rsidRPr="006C75D2">
        <w:rPr>
          <w:rFonts w:asciiTheme="minorBidi" w:hAnsiTheme="minorBidi" w:cs="Cordia New"/>
          <w:color w:val="000000" w:themeColor="text1"/>
          <w:sz w:val="36"/>
          <w:szCs w:val="36"/>
          <w:cs/>
        </w:rPr>
        <w:t>ที่ใกล้ๆ กับช่องต้นทาง โดยให้เลือก =</w:t>
      </w:r>
      <w:r w:rsidRPr="006C75D2">
        <w:rPr>
          <w:rFonts w:asciiTheme="minorBidi" w:hAnsiTheme="minorBidi"/>
          <w:color w:val="000000" w:themeColor="text1"/>
          <w:sz w:val="36"/>
          <w:szCs w:val="36"/>
        </w:rPr>
        <w:t>&gt; Paste =&gt;As Picture =&gt; Paste Picture Link</w:t>
      </w:r>
    </w:p>
    <w:p w14:paraId="6405EDAD" w14:textId="78709EDC" w:rsidR="006C75D2" w:rsidRPr="006C75D2" w:rsidRDefault="006C75D2" w:rsidP="006C75D2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6C75D2">
        <w:rPr>
          <w:rFonts w:asciiTheme="minorBidi" w:hAnsiTheme="minorBidi" w:cs="Cordia New"/>
          <w:color w:val="000000" w:themeColor="text1"/>
          <w:sz w:val="36"/>
          <w:szCs w:val="36"/>
          <w:cs/>
        </w:rPr>
        <w:t>ย่อ/ขยาย/เคลื่อนย้ายรูปได้ตามสะดวก</w:t>
      </w:r>
    </w:p>
    <w:p w14:paraId="394029C8" w14:textId="67B083F1" w:rsidR="00B7405C" w:rsidRPr="006C75D2" w:rsidRDefault="006C75D2" w:rsidP="006C75D2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6C75D2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ลองเปลี่ยนค่าต้นทางดู เพื่อดู </w:t>
      </w:r>
      <w:r w:rsidRPr="006C75D2">
        <w:rPr>
          <w:rFonts w:asciiTheme="minorBidi" w:hAnsiTheme="minorBidi"/>
          <w:color w:val="000000" w:themeColor="text1"/>
          <w:sz w:val="36"/>
          <w:szCs w:val="36"/>
        </w:rPr>
        <w:t xml:space="preserve">Effect </w:t>
      </w:r>
      <w:r w:rsidRPr="006C75D2">
        <w:rPr>
          <w:rFonts w:asciiTheme="minorBidi" w:hAnsiTheme="minorBidi" w:cs="Cordia New"/>
          <w:color w:val="000000" w:themeColor="text1"/>
          <w:sz w:val="36"/>
          <w:szCs w:val="36"/>
          <w:cs/>
        </w:rPr>
        <w:t>ที่ปลายทาง</w:t>
      </w:r>
    </w:p>
    <w:p w14:paraId="4D7CDF20" w14:textId="7DC5CB18" w:rsidR="006C5FDE" w:rsidRDefault="006C75D2" w:rsidP="00F437CB">
      <w:pPr>
        <w:rPr>
          <w:rFonts w:asciiTheme="minorBidi" w:hAnsiTheme="minorBidi"/>
          <w:color w:val="000000" w:themeColor="text1"/>
          <w:sz w:val="40"/>
          <w:szCs w:val="40"/>
        </w:rPr>
      </w:pPr>
      <w:r>
        <w:rPr>
          <w:rFonts w:asciiTheme="minorBidi" w:hAnsiTheme="minorBidi" w:hint="cs"/>
          <w:noProof/>
          <w:color w:val="000000" w:themeColor="text1"/>
          <w:sz w:val="40"/>
          <w:szCs w:val="40"/>
        </w:rPr>
        <w:drawing>
          <wp:inline distT="0" distB="0" distL="0" distR="0" wp14:anchorId="08B4F331" wp14:editId="535EFABB">
            <wp:extent cx="4358640" cy="2803313"/>
            <wp:effectExtent l="0" t="0" r="381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27" cy="280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EE4" w14:textId="26914013" w:rsidR="006C75D2" w:rsidRDefault="006C75D2" w:rsidP="00F437CB">
      <w:pPr>
        <w:rPr>
          <w:rFonts w:asciiTheme="minorBidi" w:hAnsiTheme="minorBidi"/>
          <w:color w:val="000000" w:themeColor="text1"/>
          <w:sz w:val="40"/>
          <w:szCs w:val="40"/>
        </w:rPr>
      </w:pPr>
      <w:r>
        <w:rPr>
          <w:rFonts w:asciiTheme="minorBidi" w:hAnsiTheme="minorBidi" w:hint="cs"/>
          <w:color w:val="000000" w:themeColor="text1"/>
          <w:sz w:val="40"/>
          <w:szCs w:val="40"/>
          <w:cs/>
        </w:rPr>
        <w:t>โดยจะแสดงว่าหากเรากดวางลงไปผลลัพธ์ที่ออกมาจะเป็นแบบไหน</w:t>
      </w:r>
    </w:p>
    <w:p w14:paraId="2D53DB11" w14:textId="0507DD91" w:rsidR="0004487A" w:rsidRDefault="0004487A" w:rsidP="00F437CB">
      <w:pPr>
        <w:rPr>
          <w:rFonts w:asciiTheme="minorBidi" w:hAnsiTheme="minorBidi"/>
          <w:color w:val="000000" w:themeColor="text1"/>
          <w:sz w:val="40"/>
          <w:szCs w:val="40"/>
        </w:rPr>
      </w:pPr>
    </w:p>
    <w:p w14:paraId="19CBB49B" w14:textId="17562F17" w:rsidR="0004487A" w:rsidRDefault="0004487A" w:rsidP="00F437CB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lastRenderedPageBreak/>
        <w:t xml:space="preserve">การสร้าง </w:t>
      </w:r>
      <w:r>
        <w:rPr>
          <w:rFonts w:asciiTheme="minorBidi" w:hAnsiTheme="minorBidi"/>
          <w:b/>
          <w:bCs/>
          <w:color w:val="92D050"/>
          <w:sz w:val="72"/>
          <w:szCs w:val="72"/>
        </w:rPr>
        <w:t xml:space="preserve">Format </w:t>
      </w: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 xml:space="preserve">ต่างๆ ของตารางและการสร้างกราฟ ด้วยปุ่ม </w:t>
      </w:r>
      <w:r>
        <w:rPr>
          <w:rFonts w:asciiTheme="minorBidi" w:hAnsiTheme="minorBidi"/>
          <w:b/>
          <w:bCs/>
          <w:color w:val="92D050"/>
          <w:sz w:val="72"/>
          <w:szCs w:val="72"/>
        </w:rPr>
        <w:t>Ctrl</w:t>
      </w:r>
    </w:p>
    <w:p w14:paraId="6059378E" w14:textId="07EE6951" w:rsidR="00F53D37" w:rsidRDefault="00F53D37" w:rsidP="00F437CB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เราสามารถเลือกตารางที่เราจะแสดงเป็น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format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อื่นๆ ที่ทำให้ดูน่าสนใจง่ายหรืออยากจะสร้างเป็นกราฟ</w:t>
      </w:r>
    </w:p>
    <w:p w14:paraId="604AFE4C" w14:textId="1E35F243" w:rsidR="00D347C4" w:rsidRDefault="00D347C4" w:rsidP="00F437CB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D347C4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ตัวอย่าง</w:t>
      </w:r>
    </w:p>
    <w:p w14:paraId="169BB348" w14:textId="6BA3DB39" w:rsidR="00D347C4" w:rsidRDefault="00D347C4" w:rsidP="00F437CB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เราสามารถเพิ่มแถวที่จะแสดงข้อมูลค่าเฉลี่ยของแต่ละคอลั่มเพิ่มได้โดยไม่ต้องกดสร้างสูตรเอง</w:t>
      </w:r>
    </w:p>
    <w:p w14:paraId="081DFCEA" w14:textId="36FA70AB" w:rsidR="00D347C4" w:rsidRDefault="00D347C4" w:rsidP="00F437CB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โดยจะมี ไอคอนให้กดอยู่มุมขวาล่าง ในตัวอย่างจะเป็นการเพิ่มแถวที่แสดงข้อมูลตัวเลขค่าเฉลี่ย</w:t>
      </w:r>
    </w:p>
    <w:p w14:paraId="40C12610" w14:textId="4561D91C" w:rsidR="00D347C4" w:rsidRDefault="00D347C4" w:rsidP="00F437CB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  <w:lang w:val="th-TH"/>
        </w:rPr>
        <w:drawing>
          <wp:inline distT="0" distB="0" distL="0" distR="0" wp14:anchorId="74FCF2DC" wp14:editId="716EDEAF">
            <wp:extent cx="5219700" cy="40576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D2A0" w14:textId="48B1D776" w:rsidR="00D347C4" w:rsidRPr="00D347C4" w:rsidRDefault="00D347C4" w:rsidP="00F437CB">
      <w:pPr>
        <w:rPr>
          <w:rFonts w:asciiTheme="minorBidi" w:hAnsiTheme="minorBidi" w:hint="cs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ก่อนจะกด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จะบอกผลลัพธ์ล่วงหน้าให้ด้วย</w:t>
      </w:r>
    </w:p>
    <w:p w14:paraId="1EC0282F" w14:textId="315AA64D" w:rsidR="006C5FDE" w:rsidRDefault="001F2AF4" w:rsidP="00F437CB">
      <w:pPr>
        <w:rPr>
          <w:rFonts w:asciiTheme="minorBidi" w:hAnsiTheme="minorBidi" w:cs="Cordia New"/>
          <w:b/>
          <w:bCs/>
          <w:color w:val="92D050"/>
          <w:sz w:val="72"/>
          <w:szCs w:val="72"/>
        </w:rPr>
      </w:pPr>
      <w:r w:rsidRPr="001F2AF4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lastRenderedPageBreak/>
        <w:t xml:space="preserve">ทำงานใน </w:t>
      </w:r>
      <w:r w:rsidRPr="001F2AF4">
        <w:rPr>
          <w:rFonts w:asciiTheme="minorBidi" w:hAnsiTheme="minorBidi"/>
          <w:b/>
          <w:bCs/>
          <w:color w:val="92D050"/>
          <w:sz w:val="72"/>
          <w:szCs w:val="72"/>
        </w:rPr>
        <w:t xml:space="preserve">Excel </w:t>
      </w:r>
      <w:r w:rsidRPr="001F2AF4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 xml:space="preserve">แล้วค่อยใช้ </w:t>
      </w:r>
      <w:r w:rsidRPr="001F2AF4">
        <w:rPr>
          <w:rFonts w:asciiTheme="minorBidi" w:hAnsiTheme="minorBidi"/>
          <w:b/>
          <w:bCs/>
          <w:color w:val="92D050"/>
          <w:sz w:val="72"/>
          <w:szCs w:val="72"/>
        </w:rPr>
        <w:t xml:space="preserve">Copy </w:t>
      </w:r>
      <w:r w:rsidRPr="001F2AF4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 xml:space="preserve">ไป </w:t>
      </w:r>
      <w:r w:rsidRPr="001F2AF4">
        <w:rPr>
          <w:rFonts w:asciiTheme="minorBidi" w:hAnsiTheme="minorBidi"/>
          <w:b/>
          <w:bCs/>
          <w:color w:val="92D050"/>
          <w:sz w:val="72"/>
          <w:szCs w:val="72"/>
        </w:rPr>
        <w:t xml:space="preserve">Paste as Link </w:t>
      </w:r>
      <w:r w:rsidRPr="001F2AF4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ลงที่อื่น</w:t>
      </w:r>
    </w:p>
    <w:p w14:paraId="7DAA98EF" w14:textId="485D3929" w:rsidR="001F2AF4" w:rsidRDefault="001F2AF4" w:rsidP="00F437CB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เมื่อมีการทำข้อมูลเป็นตาราง มีการคำนวณ หรือมีกราฟ แนะนำให้ใช้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ทำงาน แล้วค่อย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 xml:space="preserve">Copy </w:t>
      </w: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เป็น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 xml:space="preserve">Link </w:t>
      </w: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ไปยัง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 xml:space="preserve">MS Word </w:t>
      </w: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หรือ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 xml:space="preserve">PowerPoint </w:t>
      </w: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>ปลายทางแทน</w:t>
      </w:r>
      <w:r w:rsidR="002014B5">
        <w:rPr>
          <w:rFonts w:asciiTheme="minorBidi" w:hAnsiTheme="minorBidi" w:cs="Cordia New"/>
          <w:color w:val="000000" w:themeColor="text1"/>
          <w:sz w:val="36"/>
          <w:szCs w:val="36"/>
        </w:rPr>
        <w:t xml:space="preserve"> </w:t>
      </w:r>
      <w:r w:rsidR="002014B5" w:rsidRPr="002014B5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การรวมข้อมูลอยู่ในที่เดียวกันคือใน </w:t>
      </w:r>
      <w:r w:rsidR="002014B5" w:rsidRPr="002014B5">
        <w:rPr>
          <w:rFonts w:asciiTheme="minorBidi" w:hAnsiTheme="minorBidi" w:cs="Cordia New"/>
          <w:color w:val="000000" w:themeColor="text1"/>
          <w:sz w:val="36"/>
          <w:szCs w:val="36"/>
        </w:rPr>
        <w:t xml:space="preserve">Excel </w:t>
      </w:r>
      <w:r w:rsidR="002014B5" w:rsidRPr="002014B5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แล้ว </w:t>
      </w:r>
      <w:r w:rsidR="002014B5" w:rsidRPr="002014B5">
        <w:rPr>
          <w:rFonts w:asciiTheme="minorBidi" w:hAnsiTheme="minorBidi" w:cs="Cordia New"/>
          <w:color w:val="000000" w:themeColor="text1"/>
          <w:sz w:val="36"/>
          <w:szCs w:val="36"/>
        </w:rPr>
        <w:t xml:space="preserve">Link </w:t>
      </w:r>
      <w:r w:rsidR="002014B5" w:rsidRPr="002014B5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ไปแสดงในที่ต่างๆ ย่อมมีประสิทธิภาพมากกว่าทำข้อมูลในหลายๆที่และ ทำให้ไม่มี </w:t>
      </w:r>
      <w:r w:rsidR="002014B5" w:rsidRPr="002014B5">
        <w:rPr>
          <w:rFonts w:asciiTheme="minorBidi" w:hAnsiTheme="minorBidi" w:cs="Cordia New"/>
          <w:color w:val="000000" w:themeColor="text1"/>
          <w:sz w:val="36"/>
          <w:szCs w:val="36"/>
        </w:rPr>
        <w:t xml:space="preserve">conflict </w:t>
      </w:r>
      <w:r w:rsidR="002014B5" w:rsidRPr="002014B5">
        <w:rPr>
          <w:rFonts w:asciiTheme="minorBidi" w:hAnsiTheme="minorBidi" w:cs="Cordia New"/>
          <w:color w:val="000000" w:themeColor="text1"/>
          <w:sz w:val="36"/>
          <w:szCs w:val="36"/>
          <w:cs/>
        </w:rPr>
        <w:t>ด้านข้อมูล</w:t>
      </w:r>
      <w:bookmarkStart w:id="0" w:name="_GoBack"/>
      <w:bookmarkEnd w:id="0"/>
    </w:p>
    <w:p w14:paraId="72D0719C" w14:textId="6200641E" w:rsidR="001F2AF4" w:rsidRDefault="001F2AF4" w:rsidP="00F437CB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  <w:lang w:val="th-TH"/>
        </w:rPr>
        <w:drawing>
          <wp:inline distT="0" distB="0" distL="0" distR="0" wp14:anchorId="3C8975C4" wp14:editId="15C92E42">
            <wp:extent cx="5724525" cy="3295650"/>
            <wp:effectExtent l="0" t="0" r="952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2915" w14:textId="0BC0AB84" w:rsidR="001F2AF4" w:rsidRPr="001F2AF4" w:rsidRDefault="001F2AF4" w:rsidP="001F2AF4">
      <w:pPr>
        <w:rPr>
          <w:rFonts w:asciiTheme="minorBidi" w:hAnsiTheme="minorBidi"/>
          <w:color w:val="000000" w:themeColor="text1"/>
          <w:sz w:val="36"/>
          <w:szCs w:val="36"/>
        </w:rPr>
      </w:pP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วิธี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 xml:space="preserve">Copy </w:t>
      </w: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ไป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 xml:space="preserve">Paste </w:t>
      </w: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เป็น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>Link :</w:t>
      </w:r>
    </w:p>
    <w:p w14:paraId="2E69F3D4" w14:textId="65B14C5B" w:rsidR="001F2AF4" w:rsidRPr="001F2AF4" w:rsidRDefault="001F2AF4" w:rsidP="001F2AF4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ให้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 xml:space="preserve">Copy </w:t>
      </w: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ข้อมูลตาราง หรือ กราฟใน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>Excel</w:t>
      </w:r>
    </w:p>
    <w:p w14:paraId="31BBE6C1" w14:textId="0247DF5A" w:rsidR="001F2AF4" w:rsidRPr="001F2AF4" w:rsidRDefault="001F2AF4" w:rsidP="001F2AF4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เปิด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 xml:space="preserve">MS Word </w:t>
      </w: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หรือ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 xml:space="preserve">PowerPoint </w:t>
      </w: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>ที่เป็นโปรแกรมปลายทาง</w:t>
      </w:r>
    </w:p>
    <w:p w14:paraId="440DB5B1" w14:textId="40DEE0F3" w:rsidR="001F2AF4" w:rsidRPr="001F2AF4" w:rsidRDefault="001F2AF4" w:rsidP="001F2AF4">
      <w:pPr>
        <w:pStyle w:val="ListParagraph"/>
        <w:numPr>
          <w:ilvl w:val="0"/>
          <w:numId w:val="2"/>
        </w:numPr>
        <w:rPr>
          <w:rFonts w:asciiTheme="minorBidi" w:hAnsiTheme="minorBidi" w:hint="cs"/>
          <w:color w:val="000000" w:themeColor="text1"/>
          <w:sz w:val="36"/>
          <w:szCs w:val="36"/>
          <w:cs/>
        </w:rPr>
      </w:pPr>
      <w:r w:rsidRPr="001F2AF4">
        <w:rPr>
          <w:rFonts w:asciiTheme="minorBidi" w:hAnsiTheme="minorBidi"/>
          <w:color w:val="000000" w:themeColor="text1"/>
          <w:sz w:val="36"/>
          <w:szCs w:val="36"/>
        </w:rPr>
        <w:t xml:space="preserve">Paste =&gt; Paste Special =&gt; </w:t>
      </w:r>
      <w:r w:rsidRPr="001F2AF4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เลือก </w:t>
      </w:r>
      <w:r w:rsidRPr="001F2AF4">
        <w:rPr>
          <w:rFonts w:asciiTheme="minorBidi" w:hAnsiTheme="minorBidi"/>
          <w:color w:val="000000" w:themeColor="text1"/>
          <w:sz w:val="36"/>
          <w:szCs w:val="36"/>
        </w:rPr>
        <w:t>Paste Link</w:t>
      </w:r>
    </w:p>
    <w:sectPr w:rsidR="001F2AF4" w:rsidRPr="001F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2745"/>
    <w:multiLevelType w:val="hybridMultilevel"/>
    <w:tmpl w:val="6F6873D4"/>
    <w:lvl w:ilvl="0" w:tplc="D9E84BF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A54F0"/>
    <w:multiLevelType w:val="hybridMultilevel"/>
    <w:tmpl w:val="492EE5FC"/>
    <w:lvl w:ilvl="0" w:tplc="9A229AA6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7F"/>
    <w:rsid w:val="0004487A"/>
    <w:rsid w:val="001F2AF4"/>
    <w:rsid w:val="002014B5"/>
    <w:rsid w:val="00231046"/>
    <w:rsid w:val="00243BF9"/>
    <w:rsid w:val="003C339B"/>
    <w:rsid w:val="005B5AD7"/>
    <w:rsid w:val="006C5FDE"/>
    <w:rsid w:val="006C75D2"/>
    <w:rsid w:val="009904E4"/>
    <w:rsid w:val="00A2567F"/>
    <w:rsid w:val="00B219D5"/>
    <w:rsid w:val="00B7405C"/>
    <w:rsid w:val="00D347C4"/>
    <w:rsid w:val="00E55EF2"/>
    <w:rsid w:val="00F437CB"/>
    <w:rsid w:val="00F5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616F"/>
  <w15:chartTrackingRefBased/>
  <w15:docId w15:val="{CEA19893-D42C-4C2C-ACDE-86F9F354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12</cp:revision>
  <dcterms:created xsi:type="dcterms:W3CDTF">2019-11-02T13:13:00Z</dcterms:created>
  <dcterms:modified xsi:type="dcterms:W3CDTF">2019-11-02T14:04:00Z</dcterms:modified>
</cp:coreProperties>
</file>