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86E39" w14:textId="0692BFC8" w:rsidR="00256859" w:rsidRDefault="00F34C5B">
      <w:pPr>
        <w:rPr>
          <w:rFonts w:asciiTheme="minorBidi" w:hAnsiTheme="minorBidi"/>
          <w:b/>
          <w:bCs/>
          <w:color w:val="92D050"/>
          <w:sz w:val="72"/>
          <w:szCs w:val="72"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>ตัวดำเนินการเปรียบเทียบ</w:t>
      </w:r>
    </w:p>
    <w:p w14:paraId="46D401A5" w14:textId="45D33538" w:rsidR="00F34C5B" w:rsidRDefault="00F34C5B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เป็นการเปรียบข้อมูลโดยจะให้ค่าสองค่าคือ เป็นจริง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(TRUE)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เป็นเท็จ </w:t>
      </w:r>
      <w:r>
        <w:rPr>
          <w:rFonts w:asciiTheme="minorBidi" w:hAnsiTheme="minorBidi"/>
          <w:color w:val="000000" w:themeColor="text1"/>
          <w:sz w:val="36"/>
          <w:szCs w:val="36"/>
        </w:rPr>
        <w:t>(FALSE)</w:t>
      </w:r>
    </w:p>
    <w:p w14:paraId="52AD7EC5" w14:textId="3E4C6E9C" w:rsidR="00F34C5B" w:rsidRDefault="00F34C5B">
      <w:pPr>
        <w:rPr>
          <w:rFonts w:asciiTheme="minorBidi" w:hAnsiTheme="minorBidi" w:hint="cs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สามารถเปรียบเทียบเป็นข้อมูลหรืออ้างอิงก็ได้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4C5B" w14:paraId="4C6EDBED" w14:textId="77777777" w:rsidTr="00F34C5B">
        <w:tc>
          <w:tcPr>
            <w:tcW w:w="3116" w:type="dxa"/>
          </w:tcPr>
          <w:p w14:paraId="5845E11B" w14:textId="469E4A7B" w:rsidR="00F34C5B" w:rsidRPr="00F34C5B" w:rsidRDefault="00F34C5B" w:rsidP="00F34C5B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เครื่องหมาย</w:t>
            </w:r>
          </w:p>
        </w:tc>
        <w:tc>
          <w:tcPr>
            <w:tcW w:w="3117" w:type="dxa"/>
          </w:tcPr>
          <w:p w14:paraId="0BD9BC34" w14:textId="4BAB4A8F" w:rsidR="00F34C5B" w:rsidRPr="00F34C5B" w:rsidRDefault="00F34C5B" w:rsidP="00F34C5B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ความหมาย</w:t>
            </w:r>
          </w:p>
        </w:tc>
        <w:tc>
          <w:tcPr>
            <w:tcW w:w="3117" w:type="dxa"/>
          </w:tcPr>
          <w:p w14:paraId="3B15BFE1" w14:textId="26BEA911" w:rsidR="00F34C5B" w:rsidRPr="00F34C5B" w:rsidRDefault="00F34C5B" w:rsidP="00F34C5B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ตัวอย่าง</w:t>
            </w:r>
          </w:p>
        </w:tc>
      </w:tr>
      <w:tr w:rsidR="00F34C5B" w14:paraId="631CBF20" w14:textId="77777777" w:rsidTr="00F34C5B">
        <w:tc>
          <w:tcPr>
            <w:tcW w:w="3116" w:type="dxa"/>
          </w:tcPr>
          <w:p w14:paraId="53F7EDFC" w14:textId="27D9B416" w:rsidR="00F34C5B" w:rsidRPr="00F34C5B" w:rsidRDefault="00F34C5B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 w:rsidRPr="00F34C5B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=</w:t>
            </w:r>
          </w:p>
        </w:tc>
        <w:tc>
          <w:tcPr>
            <w:tcW w:w="3117" w:type="dxa"/>
          </w:tcPr>
          <w:p w14:paraId="6971C30C" w14:textId="31DBD2FF" w:rsidR="00F34C5B" w:rsidRPr="00F34C5B" w:rsidRDefault="00F34C5B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เท่ากับ</w:t>
            </w:r>
          </w:p>
        </w:tc>
        <w:tc>
          <w:tcPr>
            <w:tcW w:w="3117" w:type="dxa"/>
          </w:tcPr>
          <w:p w14:paraId="4C548FC8" w14:textId="5DD00425" w:rsidR="00F34C5B" w:rsidRPr="00F34C5B" w:rsidRDefault="002F628F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10 = 10, B1 = A2</w:t>
            </w:r>
          </w:p>
        </w:tc>
      </w:tr>
      <w:tr w:rsidR="00F34C5B" w14:paraId="42402204" w14:textId="77777777" w:rsidTr="00F34C5B">
        <w:tc>
          <w:tcPr>
            <w:tcW w:w="3116" w:type="dxa"/>
          </w:tcPr>
          <w:p w14:paraId="60DD15CD" w14:textId="103BEAAB" w:rsidR="00F34C5B" w:rsidRPr="00F34C5B" w:rsidRDefault="002F628F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&lt;</w:t>
            </w:r>
          </w:p>
        </w:tc>
        <w:tc>
          <w:tcPr>
            <w:tcW w:w="3117" w:type="dxa"/>
          </w:tcPr>
          <w:p w14:paraId="1C9A37E3" w14:textId="688EA985" w:rsidR="00F34C5B" w:rsidRPr="00F34C5B" w:rsidRDefault="002F628F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น้อยกว่า</w:t>
            </w:r>
          </w:p>
        </w:tc>
        <w:tc>
          <w:tcPr>
            <w:tcW w:w="3117" w:type="dxa"/>
          </w:tcPr>
          <w:p w14:paraId="635EADD8" w14:textId="75D37C6A" w:rsidR="00F34C5B" w:rsidRPr="00F34C5B" w:rsidRDefault="002F628F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4 &lt; 30, A2 &lt; A3</w:t>
            </w:r>
          </w:p>
        </w:tc>
      </w:tr>
      <w:tr w:rsidR="00F34C5B" w14:paraId="7D14D47A" w14:textId="77777777" w:rsidTr="00F34C5B">
        <w:tc>
          <w:tcPr>
            <w:tcW w:w="3116" w:type="dxa"/>
          </w:tcPr>
          <w:p w14:paraId="3165D888" w14:textId="4D58E678" w:rsidR="00F34C5B" w:rsidRPr="00F34C5B" w:rsidRDefault="002F628F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&gt;</w:t>
            </w:r>
          </w:p>
        </w:tc>
        <w:tc>
          <w:tcPr>
            <w:tcW w:w="3117" w:type="dxa"/>
          </w:tcPr>
          <w:p w14:paraId="2B30B485" w14:textId="5288907F" w:rsidR="00F34C5B" w:rsidRPr="00F34C5B" w:rsidRDefault="002F628F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มากกว่า</w:t>
            </w:r>
          </w:p>
        </w:tc>
        <w:tc>
          <w:tcPr>
            <w:tcW w:w="3117" w:type="dxa"/>
          </w:tcPr>
          <w:p w14:paraId="068A275D" w14:textId="2D3DE8F6" w:rsidR="00F34C5B" w:rsidRPr="00F34C5B" w:rsidRDefault="002F628F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30 &gt; 10, C7 &gt; B1</w:t>
            </w:r>
          </w:p>
        </w:tc>
      </w:tr>
      <w:tr w:rsidR="00F34C5B" w14:paraId="6399E5EA" w14:textId="77777777" w:rsidTr="00F34C5B">
        <w:tc>
          <w:tcPr>
            <w:tcW w:w="3116" w:type="dxa"/>
          </w:tcPr>
          <w:p w14:paraId="23284748" w14:textId="2EE0E98C" w:rsidR="00F34C5B" w:rsidRPr="00F34C5B" w:rsidRDefault="002F628F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&lt;=</w:t>
            </w:r>
          </w:p>
        </w:tc>
        <w:tc>
          <w:tcPr>
            <w:tcW w:w="3117" w:type="dxa"/>
          </w:tcPr>
          <w:p w14:paraId="5B434B7A" w14:textId="2533EE90" w:rsidR="00F34C5B" w:rsidRPr="00F34C5B" w:rsidRDefault="002F628F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น้อยกว่าเท่ากับ</w:t>
            </w:r>
          </w:p>
        </w:tc>
        <w:tc>
          <w:tcPr>
            <w:tcW w:w="3117" w:type="dxa"/>
          </w:tcPr>
          <w:p w14:paraId="3FB37B9C" w14:textId="25C362D6" w:rsidR="00F34C5B" w:rsidRPr="00F34C5B" w:rsidRDefault="002F628F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20 &lt;= 21, C1 &lt;= B3</w:t>
            </w:r>
          </w:p>
        </w:tc>
      </w:tr>
      <w:tr w:rsidR="00F34C5B" w14:paraId="59A745EF" w14:textId="77777777" w:rsidTr="00F34C5B">
        <w:tc>
          <w:tcPr>
            <w:tcW w:w="3116" w:type="dxa"/>
          </w:tcPr>
          <w:p w14:paraId="22161E79" w14:textId="27272D2D" w:rsidR="00F34C5B" w:rsidRPr="00F34C5B" w:rsidRDefault="002F628F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&gt;=</w:t>
            </w:r>
          </w:p>
        </w:tc>
        <w:tc>
          <w:tcPr>
            <w:tcW w:w="3117" w:type="dxa"/>
          </w:tcPr>
          <w:p w14:paraId="459BC0FA" w14:textId="381104EA" w:rsidR="00F34C5B" w:rsidRPr="00F34C5B" w:rsidRDefault="002F628F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มากกว่าเท่ากับ</w:t>
            </w:r>
          </w:p>
        </w:tc>
        <w:tc>
          <w:tcPr>
            <w:tcW w:w="3117" w:type="dxa"/>
          </w:tcPr>
          <w:p w14:paraId="0347196E" w14:textId="4A2BD6D8" w:rsidR="00F34C5B" w:rsidRPr="00F34C5B" w:rsidRDefault="002F628F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14 &gt;= 2, A5 &gt;= B7</w:t>
            </w:r>
          </w:p>
        </w:tc>
      </w:tr>
      <w:tr w:rsidR="00F34C5B" w14:paraId="276E1974" w14:textId="77777777" w:rsidTr="00F34C5B">
        <w:tc>
          <w:tcPr>
            <w:tcW w:w="3116" w:type="dxa"/>
          </w:tcPr>
          <w:p w14:paraId="0132CBC8" w14:textId="75335B60" w:rsidR="00F34C5B" w:rsidRPr="00F34C5B" w:rsidRDefault="002F628F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&lt;&gt;</w:t>
            </w:r>
          </w:p>
        </w:tc>
        <w:tc>
          <w:tcPr>
            <w:tcW w:w="3117" w:type="dxa"/>
          </w:tcPr>
          <w:p w14:paraId="14C055A1" w14:textId="058B433B" w:rsidR="00F34C5B" w:rsidRPr="00F34C5B" w:rsidRDefault="002F628F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ไม่เท่ากับ</w:t>
            </w:r>
          </w:p>
        </w:tc>
        <w:tc>
          <w:tcPr>
            <w:tcW w:w="3117" w:type="dxa"/>
          </w:tcPr>
          <w:p w14:paraId="31A1CE24" w14:textId="329DCB75" w:rsidR="00F34C5B" w:rsidRPr="00F34C5B" w:rsidRDefault="002F628F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12 &lt;&gt; 13, A1 &lt;&gt; A7</w:t>
            </w:r>
          </w:p>
        </w:tc>
      </w:tr>
    </w:tbl>
    <w:p w14:paraId="53A5990F" w14:textId="74C8D077" w:rsidR="00F34C5B" w:rsidRDefault="00F34C5B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56F2601D" w14:textId="35BECC0B" w:rsidR="001B0C09" w:rsidRDefault="001B0C09">
      <w:pPr>
        <w:rPr>
          <w:rFonts w:asciiTheme="minorBidi" w:hAnsiTheme="minorBidi"/>
          <w:b/>
          <w:bCs/>
          <w:color w:val="92D050"/>
          <w:sz w:val="72"/>
          <w:szCs w:val="72"/>
        </w:rPr>
      </w:pPr>
      <w:r w:rsidRPr="001B0C09"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>ลำดับความสำคัญ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B0C09" w14:paraId="21C8364D" w14:textId="77777777" w:rsidTr="001B0C09">
        <w:tc>
          <w:tcPr>
            <w:tcW w:w="2245" w:type="dxa"/>
          </w:tcPr>
          <w:p w14:paraId="0F7B88C8" w14:textId="40D0B6BE" w:rsidR="001B0C09" w:rsidRPr="001B0C09" w:rsidRDefault="001B0C09" w:rsidP="001B0C09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ลำดับ</w:t>
            </w:r>
          </w:p>
        </w:tc>
        <w:tc>
          <w:tcPr>
            <w:tcW w:w="7105" w:type="dxa"/>
          </w:tcPr>
          <w:p w14:paraId="113B0F57" w14:textId="53D5473F" w:rsidR="001B0C09" w:rsidRPr="001B0C09" w:rsidRDefault="001B0C09" w:rsidP="001B0C09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เครื่องหมาย</w:t>
            </w:r>
          </w:p>
        </w:tc>
      </w:tr>
      <w:tr w:rsidR="001B0C09" w14:paraId="13B394D8" w14:textId="77777777" w:rsidTr="001B0C09">
        <w:tc>
          <w:tcPr>
            <w:tcW w:w="2245" w:type="dxa"/>
          </w:tcPr>
          <w:p w14:paraId="18D7FC92" w14:textId="7DC9DF61" w:rsidR="001B0C09" w:rsidRDefault="001B0C09" w:rsidP="001B0C09">
            <w:pPr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7105" w:type="dxa"/>
          </w:tcPr>
          <w:p w14:paraId="3101234A" w14:textId="0D82BDEC" w:rsidR="001B0C09" w:rsidRDefault="001B0C09" w:rsidP="001B0C09">
            <w:pPr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 xml:space="preserve">ตัวดำเนินการทางคณิตศาสตร์ 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(), %, ^, *, /, +, -</w:t>
            </w:r>
          </w:p>
        </w:tc>
      </w:tr>
      <w:tr w:rsidR="001B0C09" w14:paraId="3E141731" w14:textId="77777777" w:rsidTr="001B0C09">
        <w:tc>
          <w:tcPr>
            <w:tcW w:w="2245" w:type="dxa"/>
          </w:tcPr>
          <w:p w14:paraId="6B61D677" w14:textId="78DA2776" w:rsidR="001B0C09" w:rsidRDefault="001B0C09" w:rsidP="001B0C09">
            <w:pPr>
              <w:jc w:val="center"/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7105" w:type="dxa"/>
          </w:tcPr>
          <w:p w14:paraId="236D95AF" w14:textId="6BBCBC75" w:rsidR="001B0C09" w:rsidRDefault="001B0C09" w:rsidP="001B0C09">
            <w:pPr>
              <w:jc w:val="center"/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&amp;</w:t>
            </w:r>
          </w:p>
        </w:tc>
      </w:tr>
      <w:tr w:rsidR="001B0C09" w14:paraId="390DDA51" w14:textId="77777777" w:rsidTr="001B0C09">
        <w:tc>
          <w:tcPr>
            <w:tcW w:w="2245" w:type="dxa"/>
          </w:tcPr>
          <w:p w14:paraId="0258D319" w14:textId="6428BFC5" w:rsidR="001B0C09" w:rsidRDefault="001B0C09" w:rsidP="001B0C09">
            <w:pPr>
              <w:jc w:val="center"/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7105" w:type="dxa"/>
          </w:tcPr>
          <w:p w14:paraId="24A71643" w14:textId="4020D5D8" w:rsidR="001B0C09" w:rsidRDefault="001B0C09" w:rsidP="001B0C09">
            <w:pPr>
              <w:jc w:val="center"/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=  &lt;  &gt;  &lt;=  &gt;=  &lt;&gt;</w:t>
            </w:r>
          </w:p>
        </w:tc>
      </w:tr>
    </w:tbl>
    <w:p w14:paraId="73A69EC1" w14:textId="06AD57C3" w:rsidR="001B0C09" w:rsidRDefault="001B0C09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430C91CE" w14:textId="7B5DCD79" w:rsidR="007E4ED1" w:rsidRDefault="007E4ED1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7E4ED1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ตัวอย่าง</w:t>
      </w:r>
    </w:p>
    <w:p w14:paraId="6075A66B" w14:textId="77777777" w:rsidR="008E1E3B" w:rsidRDefault="007E4ED1" w:rsidP="007E4ED1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color w:val="000000" w:themeColor="text1"/>
          <w:sz w:val="36"/>
          <w:szCs w:val="36"/>
        </w:rPr>
        <w:t xml:space="preserve">29+1 &lt; 20*4 ==&gt; </w:t>
      </w:r>
      <w:r w:rsidR="0089087C">
        <w:rPr>
          <w:rFonts w:asciiTheme="minorBidi" w:hAnsiTheme="minorBidi"/>
          <w:color w:val="000000" w:themeColor="text1"/>
          <w:sz w:val="36"/>
          <w:szCs w:val="36"/>
        </w:rPr>
        <w:t>(30) &lt; (80) ==&gt; TRUE</w:t>
      </w:r>
    </w:p>
    <w:p w14:paraId="2F6379B7" w14:textId="77777777" w:rsidR="008E1E3B" w:rsidRDefault="008E1E3B" w:rsidP="007E4ED1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color w:val="000000" w:themeColor="text1"/>
          <w:sz w:val="36"/>
          <w:szCs w:val="36"/>
        </w:rPr>
        <w:t>20 &lt;= 30-10 ==&gt; 20 &lt;= (20) ==&gt; TRUE</w:t>
      </w:r>
    </w:p>
    <w:p w14:paraId="6298AC6B" w14:textId="77777777" w:rsidR="008E1E3B" w:rsidRDefault="008E1E3B" w:rsidP="008E1E3B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color w:val="000000" w:themeColor="text1"/>
          <w:sz w:val="36"/>
          <w:szCs w:val="36"/>
        </w:rPr>
        <w:t xml:space="preserve">29+1 &lt; 20 &lt; 2 ==&gt; (30) &lt; 20 &lt; 2 == &gt; FALSE </w:t>
      </w:r>
    </w:p>
    <w:p w14:paraId="58A08E92" w14:textId="7EEEE0BA" w:rsidR="007E4ED1" w:rsidRDefault="007E4ED1" w:rsidP="008E1E3B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8E1E3B">
        <w:rPr>
          <w:rFonts w:asciiTheme="minorBidi" w:hAnsiTheme="minorBidi"/>
          <w:color w:val="000000" w:themeColor="text1"/>
          <w:sz w:val="36"/>
          <w:szCs w:val="36"/>
        </w:rPr>
        <w:lastRenderedPageBreak/>
        <w:t xml:space="preserve"> </w:t>
      </w:r>
      <w:r w:rsidR="008E1E3B">
        <w:rPr>
          <w:rFonts w:asciiTheme="minorBidi" w:hAnsiTheme="minorBidi"/>
          <w:color w:val="000000" w:themeColor="text1"/>
          <w:sz w:val="36"/>
          <w:szCs w:val="36"/>
        </w:rPr>
        <w:t>29 +1 &gt; 20 &gt;= 1 ==&gt; (30) &gt; 20 &gt;= 1 ==&gt; TRUE</w:t>
      </w:r>
    </w:p>
    <w:p w14:paraId="2D304804" w14:textId="5254952C" w:rsidR="000A4687" w:rsidRPr="008E1E3B" w:rsidRDefault="000A4687" w:rsidP="008E1E3B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color w:val="000000" w:themeColor="text1"/>
          <w:sz w:val="36"/>
          <w:szCs w:val="36"/>
        </w:rPr>
        <w:t>20 &gt;= 1 &lt;&gt; 1 ==&gt; TRUE</w:t>
      </w:r>
      <w:bookmarkStart w:id="0" w:name="_GoBack"/>
      <w:bookmarkEnd w:id="0"/>
    </w:p>
    <w:sectPr w:rsidR="000A4687" w:rsidRPr="008E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80D49"/>
    <w:multiLevelType w:val="hybridMultilevel"/>
    <w:tmpl w:val="90101BA6"/>
    <w:lvl w:ilvl="0" w:tplc="06983DA0">
      <w:start w:val="12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41"/>
    <w:rsid w:val="000A4687"/>
    <w:rsid w:val="001B0C09"/>
    <w:rsid w:val="00256859"/>
    <w:rsid w:val="002F628F"/>
    <w:rsid w:val="007E4ED1"/>
    <w:rsid w:val="0089087C"/>
    <w:rsid w:val="008E1E3B"/>
    <w:rsid w:val="00A77741"/>
    <w:rsid w:val="00A825B8"/>
    <w:rsid w:val="00F3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83C4"/>
  <w15:chartTrackingRefBased/>
  <w15:docId w15:val="{A0638488-D245-4E48-8BFF-83845227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6</cp:revision>
  <dcterms:created xsi:type="dcterms:W3CDTF">2019-10-14T16:26:00Z</dcterms:created>
  <dcterms:modified xsi:type="dcterms:W3CDTF">2019-10-14T17:02:00Z</dcterms:modified>
</cp:coreProperties>
</file>