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B046" w14:textId="06BB6546" w:rsidR="00F6630B" w:rsidRDefault="00344954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 xml:space="preserve">ฟังก์ชันพื้นฐานของ </w:t>
      </w:r>
      <w:r>
        <w:rPr>
          <w:rFonts w:asciiTheme="minorBidi" w:hAnsiTheme="minorBidi"/>
          <w:b/>
          <w:bCs/>
          <w:color w:val="92D050"/>
          <w:sz w:val="72"/>
          <w:szCs w:val="72"/>
        </w:rPr>
        <w:t>Excel</w:t>
      </w:r>
    </w:p>
    <w:p w14:paraId="5E28D9F6" w14:textId="6409DDD7" w:rsidR="00695783" w:rsidRDefault="00695783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ใน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มีฟังก์ชันที่ติดตัวอยู่แล้ว ซึ่งช่วยอำนวยความสะดวกให้กับผู้ใช้งานเพราะไม่ต้องเขียนเอง แต่เราก็ต้องรู้ว่าฟังก์แต่ละอย่างนั้นทำงานยังไง ในที่นี้จะยกตัวอย่างฟังก์ชันที่ควรจะรู้เพราะเป็นฟังก์ชันพื้นฐานและใช้งานบ่อย</w:t>
      </w:r>
    </w:p>
    <w:p w14:paraId="699063A2" w14:textId="39063B8F" w:rsidR="00001EFF" w:rsidRDefault="00001EFF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001EFF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รูปแบบ</w:t>
      </w:r>
    </w:p>
    <w:p w14:paraId="3F27BD15" w14:textId="37458057" w:rsidR="00001EFF" w:rsidRPr="00001EFF" w:rsidRDefault="00001EFF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001EFF">
        <w:rPr>
          <w:rFonts w:asciiTheme="minorBidi" w:hAnsiTheme="minorBidi"/>
          <w:b/>
          <w:bCs/>
          <w:color w:val="000000" w:themeColor="text1"/>
          <w:sz w:val="36"/>
          <w:szCs w:val="36"/>
          <w:highlight w:val="lightGray"/>
        </w:rPr>
        <w:t xml:space="preserve">= </w:t>
      </w:r>
      <w:proofErr w:type="gramStart"/>
      <w:r w:rsidRPr="00001EFF">
        <w:rPr>
          <w:rFonts w:asciiTheme="minorBidi" w:hAnsiTheme="minorBidi" w:hint="cs"/>
          <w:b/>
          <w:bCs/>
          <w:color w:val="000000" w:themeColor="text1"/>
          <w:sz w:val="36"/>
          <w:szCs w:val="36"/>
          <w:highlight w:val="lightGray"/>
          <w:cs/>
        </w:rPr>
        <w:t>ฟังก์ชัน</w:t>
      </w:r>
      <w:r w:rsidRPr="00001EFF">
        <w:rPr>
          <w:rFonts w:asciiTheme="minorBidi" w:hAnsiTheme="minorBidi"/>
          <w:b/>
          <w:bCs/>
          <w:color w:val="000000" w:themeColor="text1"/>
          <w:sz w:val="36"/>
          <w:szCs w:val="36"/>
          <w:highlight w:val="lightGray"/>
        </w:rPr>
        <w:t>(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3739"/>
        <w:gridCol w:w="3363"/>
      </w:tblGrid>
      <w:tr w:rsidR="00815949" w14:paraId="0C647186" w14:textId="22B70B61" w:rsidTr="00CB150E">
        <w:tc>
          <w:tcPr>
            <w:tcW w:w="9350" w:type="dxa"/>
            <w:gridSpan w:val="3"/>
          </w:tcPr>
          <w:p w14:paraId="633C5F01" w14:textId="7DB856F7" w:rsidR="00815949" w:rsidRDefault="00815949" w:rsidP="00001EFF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ฟังก์ชันพื้นฐาน</w:t>
            </w:r>
          </w:p>
        </w:tc>
      </w:tr>
      <w:tr w:rsidR="00815949" w14:paraId="6A7142AA" w14:textId="1E15903E" w:rsidTr="00815949">
        <w:tc>
          <w:tcPr>
            <w:tcW w:w="2248" w:type="dxa"/>
          </w:tcPr>
          <w:p w14:paraId="0463EA24" w14:textId="32EBFC1F" w:rsidR="00815949" w:rsidRPr="00001EFF" w:rsidRDefault="00815949" w:rsidP="00001EFF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ชื่อฟังก์ชัน</w:t>
            </w:r>
          </w:p>
        </w:tc>
        <w:tc>
          <w:tcPr>
            <w:tcW w:w="3739" w:type="dxa"/>
          </w:tcPr>
          <w:p w14:paraId="081A0CFF" w14:textId="2F166272" w:rsidR="00815949" w:rsidRPr="00001EFF" w:rsidRDefault="00815949" w:rsidP="00001EFF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หน้าที่</w:t>
            </w:r>
          </w:p>
        </w:tc>
        <w:tc>
          <w:tcPr>
            <w:tcW w:w="3363" w:type="dxa"/>
          </w:tcPr>
          <w:p w14:paraId="3C4B5D0F" w14:textId="795449A0" w:rsidR="00815949" w:rsidRDefault="00815949" w:rsidP="00001EFF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รูปแบบ</w:t>
            </w:r>
          </w:p>
        </w:tc>
      </w:tr>
      <w:tr w:rsidR="00815949" w14:paraId="775AD8D6" w14:textId="323DEDAE" w:rsidTr="00815949">
        <w:tc>
          <w:tcPr>
            <w:tcW w:w="2248" w:type="dxa"/>
          </w:tcPr>
          <w:p w14:paraId="16175E29" w14:textId="07C09FBC" w:rsidR="00815949" w:rsidRDefault="00815949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SUM( )</w:t>
            </w:r>
            <w:proofErr w:type="gramEnd"/>
          </w:p>
        </w:tc>
        <w:tc>
          <w:tcPr>
            <w:tcW w:w="3739" w:type="dxa"/>
          </w:tcPr>
          <w:p w14:paraId="1983FBAD" w14:textId="28EBB9E5" w:rsidR="00815949" w:rsidRDefault="00815949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 w:rsidRPr="00001EFF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บวกเลขทุกตัวที่อยู่ใน </w:t>
            </w:r>
            <w:r w:rsidRPr="00001EFF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Range </w:t>
            </w:r>
            <w:r w:rsidRPr="00001EFF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ที่เลือกไว้</w:t>
            </w:r>
          </w:p>
        </w:tc>
        <w:tc>
          <w:tcPr>
            <w:tcW w:w="3363" w:type="dxa"/>
          </w:tcPr>
          <w:p w14:paraId="374C16FD" w14:textId="3C690763" w:rsidR="00815949" w:rsidRDefault="00815949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=</w:t>
            </w:r>
            <w:proofErr w:type="gramStart"/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SUM(</w:t>
            </w:r>
            <w:proofErr w:type="gramEnd"/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array1, array2)</w:t>
            </w:r>
          </w:p>
          <w:p w14:paraId="0CD3EEE7" w14:textId="2AACCE67" w:rsidR="00815949" w:rsidRPr="00001EFF" w:rsidRDefault="00815949">
            <w:pP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</w:pPr>
          </w:p>
        </w:tc>
      </w:tr>
      <w:tr w:rsidR="00815949" w14:paraId="0533C9EC" w14:textId="3980BA5B" w:rsidTr="00815949">
        <w:tc>
          <w:tcPr>
            <w:tcW w:w="2248" w:type="dxa"/>
          </w:tcPr>
          <w:p w14:paraId="733D8466" w14:textId="4177B541" w:rsidR="00815949" w:rsidRDefault="00815949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proofErr w:type="gramStart"/>
            <w:r w:rsidRPr="00001EFF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AVERAGE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( )</w:t>
            </w:r>
            <w:proofErr w:type="gramEnd"/>
          </w:p>
        </w:tc>
        <w:tc>
          <w:tcPr>
            <w:tcW w:w="3739" w:type="dxa"/>
          </w:tcPr>
          <w:p w14:paraId="1A0D243C" w14:textId="764749B3" w:rsidR="00815949" w:rsidRDefault="00815949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 w:rsidRPr="00001EFF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 xml:space="preserve">หาค่าเฉลี่ยจากตัวเลขใน </w:t>
            </w:r>
            <w:r w:rsidRPr="00001EFF"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Range </w:t>
            </w:r>
            <w:r w:rsidRPr="00001EFF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ที่เลือกไว้ โดยที่จะไม่คิดค่าว่างเปล่า</w:t>
            </w: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3363" w:type="dxa"/>
          </w:tcPr>
          <w:p w14:paraId="32D5D375" w14:textId="77777777" w:rsidR="00815949" w:rsidRDefault="00815949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=</w:t>
            </w:r>
            <w:proofErr w:type="gramStart"/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AVERAGE</w:t>
            </w: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(</w:t>
            </w:r>
            <w:proofErr w:type="gramEnd"/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array1, array2)</w:t>
            </w:r>
          </w:p>
          <w:p w14:paraId="1A7A15DE" w14:textId="42770987" w:rsidR="00815949" w:rsidRPr="00001EFF" w:rsidRDefault="00815949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</w:pPr>
          </w:p>
        </w:tc>
      </w:tr>
      <w:tr w:rsidR="00815949" w14:paraId="0F7C328B" w14:textId="58A5B333" w:rsidTr="00815949">
        <w:tc>
          <w:tcPr>
            <w:tcW w:w="2248" w:type="dxa"/>
          </w:tcPr>
          <w:p w14:paraId="2ED61816" w14:textId="1E023B55" w:rsidR="00815949" w:rsidRDefault="00815949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MAX( )</w:t>
            </w:r>
            <w:proofErr w:type="gramEnd"/>
          </w:p>
        </w:tc>
        <w:tc>
          <w:tcPr>
            <w:tcW w:w="3739" w:type="dxa"/>
          </w:tcPr>
          <w:p w14:paraId="6666C40E" w14:textId="27E34B1E" w:rsidR="00815949" w:rsidRDefault="00815949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r w:rsidRPr="00001EFF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หาค่าที่มากที่สุด</w:t>
            </w:r>
            <w: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3363" w:type="dxa"/>
          </w:tcPr>
          <w:p w14:paraId="67D8854A" w14:textId="04D1279A" w:rsidR="00815949" w:rsidRPr="00001EFF" w:rsidRDefault="00815949">
            <w:pPr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=</w:t>
            </w:r>
            <w:proofErr w:type="gramStart"/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MAX(</w:t>
            </w:r>
            <w:proofErr w:type="gramEnd"/>
            <w:r w:rsidR="006E77D3"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array1, array2</w:t>
            </w:r>
            <w:r w:rsidR="006E77D3"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)</w:t>
            </w:r>
          </w:p>
        </w:tc>
      </w:tr>
      <w:tr w:rsidR="00815949" w14:paraId="528EB5A8" w14:textId="787E58F2" w:rsidTr="00815949">
        <w:tc>
          <w:tcPr>
            <w:tcW w:w="2248" w:type="dxa"/>
          </w:tcPr>
          <w:p w14:paraId="2AABAFBA" w14:textId="3275960A" w:rsidR="00815949" w:rsidRDefault="00815949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MIN( )</w:t>
            </w:r>
            <w:proofErr w:type="gramEnd"/>
          </w:p>
        </w:tc>
        <w:tc>
          <w:tcPr>
            <w:tcW w:w="3739" w:type="dxa"/>
          </w:tcPr>
          <w:p w14:paraId="17813303" w14:textId="55C597BD" w:rsidR="00815949" w:rsidRDefault="00815949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หาค่าที่น้อยที่สุด </w:t>
            </w:r>
          </w:p>
        </w:tc>
        <w:tc>
          <w:tcPr>
            <w:tcW w:w="3363" w:type="dxa"/>
          </w:tcPr>
          <w:p w14:paraId="22273FCA" w14:textId="25AB7D21" w:rsidR="00815949" w:rsidRDefault="006E77D3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=</w:t>
            </w:r>
            <w:proofErr w:type="gramStart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MIN(</w:t>
            </w:r>
            <w:proofErr w:type="gramEnd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array1, array2)</w:t>
            </w:r>
          </w:p>
        </w:tc>
      </w:tr>
      <w:tr w:rsidR="00815949" w14:paraId="306D25E1" w14:textId="56C6F63B" w:rsidTr="00815949">
        <w:tc>
          <w:tcPr>
            <w:tcW w:w="2248" w:type="dxa"/>
          </w:tcPr>
          <w:p w14:paraId="572A7FA8" w14:textId="395468AA" w:rsidR="00815949" w:rsidRDefault="00815949">
            <w:pPr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MOD( )</w:t>
            </w:r>
            <w:proofErr w:type="gramEnd"/>
          </w:p>
        </w:tc>
        <w:tc>
          <w:tcPr>
            <w:tcW w:w="3739" w:type="dxa"/>
          </w:tcPr>
          <w:p w14:paraId="147039FC" w14:textId="077E9A24" w:rsidR="00815949" w:rsidRDefault="00815949">
            <w:pP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</w:pPr>
            <w:r w:rsidRPr="00815949">
              <w:rPr>
                <w:rFonts w:asciiTheme="minorBidi" w:hAnsiTheme="minorBidi" w:cs="Cordia New"/>
                <w:color w:val="000000" w:themeColor="text1"/>
                <w:sz w:val="36"/>
                <w:szCs w:val="36"/>
                <w:cs/>
              </w:rPr>
              <w:t>หาเศษเหลือจากการหาร</w:t>
            </w: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 xml:space="preserve"> </w:t>
            </w:r>
          </w:p>
        </w:tc>
        <w:tc>
          <w:tcPr>
            <w:tcW w:w="3363" w:type="dxa"/>
          </w:tcPr>
          <w:p w14:paraId="29E12B13" w14:textId="08948E69" w:rsidR="00815949" w:rsidRPr="00815949" w:rsidRDefault="006E77D3">
            <w:pPr>
              <w:rPr>
                <w:rFonts w:asciiTheme="minorBidi" w:hAnsiTheme="minorBidi" w:cs="Cordia New" w:hint="cs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=</w:t>
            </w:r>
            <w:proofErr w:type="gramStart"/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MOD(</w:t>
            </w:r>
            <w:proofErr w:type="gramEnd"/>
            <w:r w:rsidRPr="006E77D3"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number, divisor</w:t>
            </w:r>
            <w:r>
              <w:rPr>
                <w:rFonts w:asciiTheme="minorBidi" w:hAnsiTheme="minorBidi" w:cs="Cordia New"/>
                <w:color w:val="000000" w:themeColor="text1"/>
                <w:sz w:val="36"/>
                <w:szCs w:val="36"/>
              </w:rPr>
              <w:t>)</w:t>
            </w:r>
          </w:p>
        </w:tc>
      </w:tr>
    </w:tbl>
    <w:p w14:paraId="074BF67A" w14:textId="0FB1DDE8" w:rsidR="00695783" w:rsidRDefault="00695783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0D7EA3FD" w14:textId="3E44E25D" w:rsidR="006E7527" w:rsidRDefault="006E7527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73ACEF3C" w14:textId="4C62CEC0" w:rsidR="006E7527" w:rsidRDefault="006E7527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05A282A1" w14:textId="467A1D06" w:rsidR="006E7527" w:rsidRDefault="006E7527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55B85468" w14:textId="1B8B02D5" w:rsidR="006E7527" w:rsidRDefault="006E7527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3EF8722E" w14:textId="5C412F84" w:rsidR="006E7527" w:rsidRDefault="006E7527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4BC8CEDE" w14:textId="047AFEFE" w:rsidR="006E7527" w:rsidRDefault="006E7527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lastRenderedPageBreak/>
        <w:t>การประยุกต์ใช้งานกับตัวดำเนินการอาร์เรย์</w:t>
      </w:r>
    </w:p>
    <w:p w14:paraId="23B67139" w14:textId="146EA177" w:rsidR="006E7527" w:rsidRDefault="006E7527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สามารถย้อนกลับไปดูเรื่องของสูตรแบบอาร์เรย์ได้ที่ </w:t>
      </w:r>
      <w:r w:rsidRPr="006E7527">
        <w:rPr>
          <w:rFonts w:asciiTheme="minorBidi" w:hAnsiTheme="minorBidi" w:hint="cs"/>
          <w:b/>
          <w:bCs/>
          <w:color w:val="000000" w:themeColor="text1"/>
          <w:sz w:val="36"/>
          <w:szCs w:val="36"/>
          <w:u w:val="single"/>
          <w:cs/>
        </w:rPr>
        <w:t xml:space="preserve">บทที่ </w:t>
      </w:r>
      <w:r w:rsidRPr="006E7527">
        <w:rPr>
          <w:rFonts w:asciiTheme="minorBidi" w:hAnsiTheme="minorBidi"/>
          <w:b/>
          <w:bCs/>
          <w:color w:val="000000" w:themeColor="text1"/>
          <w:sz w:val="36"/>
          <w:szCs w:val="36"/>
          <w:u w:val="single"/>
        </w:rPr>
        <w:t xml:space="preserve">6.2 </w:t>
      </w:r>
      <w:r w:rsidRPr="006E7527">
        <w:rPr>
          <w:rFonts w:asciiTheme="minorBidi" w:hAnsiTheme="minorBidi" w:hint="cs"/>
          <w:b/>
          <w:bCs/>
          <w:color w:val="000000" w:themeColor="text1"/>
          <w:sz w:val="36"/>
          <w:szCs w:val="36"/>
          <w:u w:val="single"/>
          <w:cs/>
        </w:rPr>
        <w:t>สูตรแบบอาร์เรย์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u w:val="single"/>
          <w:cs/>
        </w:rPr>
        <w:t xml:space="preserve"> </w:t>
      </w:r>
      <w:r w:rsidR="00D219BE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ตอนนี้เราสามารถใช้เครื่องหมาย </w:t>
      </w:r>
      <w:r w:rsidR="00D219BE">
        <w:rPr>
          <w:rFonts w:asciiTheme="minorBidi" w:hAnsiTheme="minorBidi"/>
          <w:color w:val="000000" w:themeColor="text1"/>
          <w:sz w:val="36"/>
          <w:szCs w:val="36"/>
        </w:rPr>
        <w:t>“ , ”</w:t>
      </w:r>
      <w:r w:rsidR="00D219BE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ได้กับฟังก์ชันตามข้างต้น โดยเป็นตัวดำเนินการที่เชื่อมตัวอาร์เรย์เข้าด้วยกัน</w:t>
      </w:r>
    </w:p>
    <w:p w14:paraId="73351F41" w14:textId="0C84C8B5" w:rsidR="00D219BE" w:rsidRDefault="00D219BE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D219BE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ตัวอย่างขั้นตอน</w:t>
      </w:r>
    </w:p>
    <w:p w14:paraId="5D147768" w14:textId="5FF6EACF" w:rsidR="00D219BE" w:rsidRDefault="00D219BE" w:rsidP="00D219BE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ในตัวอย่างนี้จะนำค่าในอาร์เรย์มาบวกกัน</w:t>
      </w:r>
      <w:r w:rsidR="009077F3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เราก็ทำการอิงโดยใช้เมาส์คลุม</w:t>
      </w:r>
      <w:r w:rsidR="009077F3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9077F3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และให้แสดงผลโดยมีคำว่า </w:t>
      </w:r>
      <w:r w:rsidR="009077F3">
        <w:rPr>
          <w:rFonts w:asciiTheme="minorBidi" w:hAnsiTheme="minorBidi"/>
          <w:color w:val="000000" w:themeColor="text1"/>
          <w:sz w:val="36"/>
          <w:szCs w:val="36"/>
        </w:rPr>
        <w:t xml:space="preserve">“ total = ” </w:t>
      </w:r>
      <w:r w:rsidR="009077F3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แล้วตามด้วยผลรวมใช้ </w:t>
      </w:r>
      <w:r w:rsidR="009077F3">
        <w:rPr>
          <w:rFonts w:asciiTheme="minorBidi" w:hAnsiTheme="minorBidi"/>
          <w:color w:val="000000" w:themeColor="text1"/>
          <w:sz w:val="36"/>
          <w:szCs w:val="36"/>
        </w:rPr>
        <w:t xml:space="preserve">“ &amp; ” </w:t>
      </w:r>
      <w:r w:rsidR="009077F3">
        <w:rPr>
          <w:rFonts w:asciiTheme="minorBidi" w:hAnsiTheme="minorBidi" w:hint="cs"/>
          <w:color w:val="000000" w:themeColor="text1"/>
          <w:sz w:val="36"/>
          <w:szCs w:val="36"/>
          <w:cs/>
        </w:rPr>
        <w:t>เป็นตัวเชื่อม</w:t>
      </w:r>
      <w:r w:rsidR="00BF7F51">
        <w:rPr>
          <w:rFonts w:asciiTheme="minorBidi" w:hAnsiTheme="minorBidi" w:hint="cs"/>
          <w:color w:val="000000" w:themeColor="text1"/>
          <w:sz w:val="36"/>
          <w:szCs w:val="36"/>
          <w:cs/>
        </w:rPr>
        <w:t>กับฟังก์ชัน</w:t>
      </w:r>
      <w:r w:rsidR="00BF7F51">
        <w:rPr>
          <w:rFonts w:asciiTheme="minorBidi" w:hAnsiTheme="minorBidi"/>
          <w:color w:val="000000" w:themeColor="text1"/>
          <w:sz w:val="36"/>
          <w:szCs w:val="36"/>
        </w:rPr>
        <w:t xml:space="preserve"> SUM</w:t>
      </w:r>
    </w:p>
    <w:p w14:paraId="251D8517" w14:textId="69B43C20" w:rsidR="00B71CAC" w:rsidRDefault="00B71CAC" w:rsidP="00B71CAC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32890BF8" wp14:editId="3A35B578">
            <wp:extent cx="4191000" cy="196453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790" cy="19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84A5" w14:textId="5252D6C7" w:rsidR="00B71CAC" w:rsidRDefault="00B71CAC" w:rsidP="00B71CAC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4F067BF7" w14:textId="45F3E818" w:rsidR="00B71CAC" w:rsidRDefault="00B71CAC" w:rsidP="00B71CAC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กด </w:t>
      </w:r>
      <w:r w:rsidRPr="00B71CAC">
        <w:rPr>
          <w:rFonts w:asciiTheme="minorBidi" w:hAnsiTheme="minorBidi"/>
          <w:b/>
          <w:bCs/>
          <w:color w:val="000000" w:themeColor="text1"/>
          <w:sz w:val="36"/>
          <w:szCs w:val="36"/>
          <w:highlight w:val="lightGray"/>
        </w:rPr>
        <w:t>Ctrl</w:t>
      </w:r>
      <w:r w:rsidRPr="00B71CAC">
        <w:rPr>
          <w:rFonts w:asciiTheme="minorBidi" w:hAnsiTheme="minorBidi" w:hint="cs"/>
          <w:b/>
          <w:bCs/>
          <w:color w:val="000000" w:themeColor="text1"/>
          <w:sz w:val="36"/>
          <w:szCs w:val="36"/>
          <w:highlight w:val="lightGray"/>
          <w:cs/>
        </w:rPr>
        <w:t xml:space="preserve"> ค้าง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เพื่อเลือกช่วงใหม่สังเกตุว่า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จะใส่เครื่องหมาย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“ , ”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เป็นตัวเชื่อมอัตโนมัติ</w:t>
      </w:r>
    </w:p>
    <w:p w14:paraId="391BB29E" w14:textId="58B3BC04" w:rsidR="00B71CAC" w:rsidRDefault="00B71CAC" w:rsidP="00B71CAC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65AAC897" wp14:editId="5638B63A">
            <wp:extent cx="4472940" cy="1623830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232" cy="162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C358" w14:textId="04673225" w:rsidR="00B71CAC" w:rsidRDefault="00B71CAC" w:rsidP="00B71CAC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05FB59A3" w14:textId="0502FCC6" w:rsidR="00B71CAC" w:rsidRDefault="00B71CAC" w:rsidP="00B71CAC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lastRenderedPageBreak/>
        <w:t xml:space="preserve">ทำสูตรให้สมบูรณ์แล้วกด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Enter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ก็จะได้ผลลัพธ์ตามฟังก์ชันคือ </w:t>
      </w:r>
      <w:r>
        <w:rPr>
          <w:rFonts w:asciiTheme="minorBidi" w:hAnsiTheme="minorBidi"/>
          <w:color w:val="000000" w:themeColor="text1"/>
          <w:sz w:val="36"/>
          <w:szCs w:val="36"/>
        </w:rPr>
        <w:t>(11+14+15)+</w:t>
      </w:r>
      <w:r w:rsidR="00836C05">
        <w:rPr>
          <w:rFonts w:asciiTheme="minorBidi" w:hAnsiTheme="minorBidi"/>
          <w:color w:val="000000" w:themeColor="text1"/>
          <w:sz w:val="36"/>
          <w:szCs w:val="36"/>
        </w:rPr>
        <w:t>(27+28+29)+(12+13+14) = 163</w:t>
      </w:r>
    </w:p>
    <w:p w14:paraId="5EA7E1E3" w14:textId="22E82856" w:rsidR="00836C05" w:rsidRDefault="00836C05" w:rsidP="00836C05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233A4AE2" wp14:editId="0C7C9837">
            <wp:extent cx="3550920" cy="19637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ic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36" cy="19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8588" w14:textId="77777777" w:rsidR="00BF7F51" w:rsidRPr="00B464DD" w:rsidRDefault="00BF7F51" w:rsidP="00B464DD">
      <w:pPr>
        <w:rPr>
          <w:rFonts w:asciiTheme="minorBidi" w:hAnsiTheme="minorBidi"/>
          <w:color w:val="000000" w:themeColor="text1"/>
          <w:sz w:val="36"/>
          <w:szCs w:val="36"/>
        </w:rPr>
      </w:pPr>
      <w:bookmarkStart w:id="0" w:name="_GoBack"/>
      <w:bookmarkEnd w:id="0"/>
    </w:p>
    <w:p w14:paraId="04E2AD66" w14:textId="18FD2DA1" w:rsidR="00D219BE" w:rsidRPr="00D219BE" w:rsidRDefault="00D219BE" w:rsidP="00D219BE">
      <w:pPr>
        <w:pStyle w:val="ListParagraph"/>
        <w:rPr>
          <w:rFonts w:asciiTheme="minorBidi" w:hAnsiTheme="minorBidi" w:hint="cs"/>
          <w:color w:val="000000" w:themeColor="text1"/>
          <w:sz w:val="36"/>
          <w:szCs w:val="36"/>
        </w:rPr>
      </w:pPr>
    </w:p>
    <w:sectPr w:rsidR="00D219BE" w:rsidRPr="00D2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672B2"/>
    <w:multiLevelType w:val="hybridMultilevel"/>
    <w:tmpl w:val="0826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C4"/>
    <w:rsid w:val="00001EFF"/>
    <w:rsid w:val="001E2D68"/>
    <w:rsid w:val="002A684D"/>
    <w:rsid w:val="00344954"/>
    <w:rsid w:val="004121C4"/>
    <w:rsid w:val="0049526E"/>
    <w:rsid w:val="00695783"/>
    <w:rsid w:val="006E7527"/>
    <w:rsid w:val="006E77D3"/>
    <w:rsid w:val="00815949"/>
    <w:rsid w:val="00836C05"/>
    <w:rsid w:val="009077F3"/>
    <w:rsid w:val="00B464DD"/>
    <w:rsid w:val="00B71CAC"/>
    <w:rsid w:val="00BF7F51"/>
    <w:rsid w:val="00D219BE"/>
    <w:rsid w:val="00F6630B"/>
    <w:rsid w:val="00F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3EA9"/>
  <w15:chartTrackingRefBased/>
  <w15:docId w15:val="{CB760729-32BB-4578-A6A2-028F49CA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10</cp:revision>
  <dcterms:created xsi:type="dcterms:W3CDTF">2019-10-20T15:18:00Z</dcterms:created>
  <dcterms:modified xsi:type="dcterms:W3CDTF">2019-10-20T17:16:00Z</dcterms:modified>
</cp:coreProperties>
</file>