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A5E7" w14:textId="37EC6DC4" w:rsidR="00582312" w:rsidRDefault="009E4B49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สูตรแบบอาร์เรย์</w:t>
      </w:r>
    </w:p>
    <w:p w14:paraId="0E109DC5" w14:textId="6AA3B802" w:rsidR="00605D55" w:rsidRDefault="009E4B49" w:rsidP="009E4B49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คือการอ้างอิงที่มีของ</w:t>
      </w:r>
      <w:r w:rsidR="00B037A7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ข้อ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มูลเป็น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หลายๆตัวหรือหลายๆแถว</w:t>
      </w:r>
      <w:r w:rsidR="00605D55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อยู่เป็นข้อมูลชุดเดียว การใช้สูตรแบบอาร์เรย์ม</w:t>
      </w:r>
      <w:r w:rsidR="00675873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ี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ความจำเป็นมากเพราะฟังก์ชันพื้นฐานใน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ต้องคำนวนโดยใส่ค่าเป็นอาร์เรย์เท่านั้น</w:t>
      </w:r>
    </w:p>
    <w:p w14:paraId="3C5ED708" w14:textId="475D90FD" w:rsidR="00D44BF3" w:rsidRDefault="00D44BF3" w:rsidP="009E4B49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D44BF3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รูปแบบ</w:t>
      </w:r>
    </w:p>
    <w:p w14:paraId="6B902488" w14:textId="308272BB" w:rsidR="00D44BF3" w:rsidRPr="00785FFA" w:rsidRDefault="00D44BF3" w:rsidP="009E4B49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= </w:t>
      </w:r>
      <w:r w:rsidRPr="00785FFA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highlight w:val="lightGray"/>
          <w:cs/>
        </w:rPr>
        <w:t xml:space="preserve">ตัวอ้างอิงเริ่มต้น </w:t>
      </w:r>
      <w:r w:rsidRPr="00785FFA">
        <w:rPr>
          <w:rFonts w:asciiTheme="minorBidi" w:hAnsiTheme="minorBidi" w:cs="Cordia New"/>
          <w:b/>
          <w:bCs/>
          <w:color w:val="000000" w:themeColor="text1"/>
          <w:sz w:val="36"/>
          <w:szCs w:val="36"/>
          <w:highlight w:val="lightGray"/>
        </w:rPr>
        <w:t xml:space="preserve">: </w:t>
      </w:r>
      <w:r w:rsidRPr="00785FFA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highlight w:val="lightGray"/>
          <w:cs/>
        </w:rPr>
        <w:t>ตัวอ้างอิงตัวสุดท้าย</w:t>
      </w:r>
      <w:bookmarkStart w:id="0" w:name="_GoBack"/>
      <w:bookmarkEnd w:id="0"/>
    </w:p>
    <w:p w14:paraId="3C4516B9" w14:textId="51CE9CED" w:rsidR="00605D55" w:rsidRDefault="00385FC4" w:rsidP="009E4B49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ขั้นตอน</w:t>
      </w:r>
    </w:p>
    <w:p w14:paraId="20684064" w14:textId="15C19542" w:rsidR="00605D55" w:rsidRDefault="00605D55" w:rsidP="00605D55">
      <w:pPr>
        <w:pStyle w:val="ListParagraph"/>
        <w:numPr>
          <w:ilvl w:val="0"/>
          <w:numId w:val="1"/>
        </w:num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เลือกช่วงที่ต้องการสร้างสูตรแบบอาร์เรย์ ตามรูปแบบ</w:t>
      </w:r>
    </w:p>
    <w:p w14:paraId="3E87AFD6" w14:textId="1E9F584D" w:rsidR="00605D55" w:rsidRDefault="00605D55" w:rsidP="00605D55">
      <w:pPr>
        <w:ind w:left="720"/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noProof/>
          <w:color w:val="000000" w:themeColor="text1"/>
          <w:sz w:val="36"/>
          <w:szCs w:val="36"/>
        </w:rPr>
        <w:drawing>
          <wp:inline distT="0" distB="0" distL="0" distR="0" wp14:anchorId="739A9BBD" wp14:editId="1B1FC766">
            <wp:extent cx="3238500" cy="1842962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015" cy="18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343F" w14:textId="6B38B4B2" w:rsidR="00605D55" w:rsidRDefault="00605D55" w:rsidP="00605D55">
      <w:pPr>
        <w:pStyle w:val="ListParagraph"/>
        <w:numPr>
          <w:ilvl w:val="0"/>
          <w:numId w:val="1"/>
        </w:num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กด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 </w:t>
      </w:r>
      <w:r w:rsidRPr="002303F0">
        <w:rPr>
          <w:rFonts w:asciiTheme="minorBidi" w:hAnsiTheme="minorBidi" w:cs="Cordia New"/>
          <w:b/>
          <w:bCs/>
          <w:color w:val="000000" w:themeColor="text1"/>
          <w:sz w:val="36"/>
          <w:szCs w:val="36"/>
          <w:highlight w:val="lightGray"/>
        </w:rPr>
        <w:t>Enter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 </w:t>
      </w:r>
      <w:r w:rsidR="002303F0">
        <w:rPr>
          <w:rFonts w:asciiTheme="minorBidi" w:hAnsiTheme="minorBidi" w:cs="Cordia New"/>
          <w:color w:val="000000" w:themeColor="text1"/>
          <w:sz w:val="36"/>
          <w:szCs w:val="36"/>
        </w:rPr>
        <w:t xml:space="preserve"> </w:t>
      </w:r>
      <w:r w:rsidR="006E6EA6">
        <w:rPr>
          <w:rFonts w:asciiTheme="minorBidi" w:hAnsiTheme="minorBidi" w:cs="Cordia New"/>
          <w:color w:val="000000" w:themeColor="text1"/>
          <w:sz w:val="36"/>
          <w:szCs w:val="36"/>
        </w:rPr>
        <w:t>C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ell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ที่สร้างจะมีข้อมูลชุดอาร์เรย์ตามที่อ้างอิง แต่ยังไม่ถือว่าเป็นสูตรแบบอาร์เรย์</w:t>
      </w:r>
    </w:p>
    <w:p w14:paraId="1692E287" w14:textId="7470CEB1" w:rsidR="00D44BF3" w:rsidRDefault="00605D55" w:rsidP="00605D55">
      <w:pPr>
        <w:pStyle w:val="ListParagraph"/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noProof/>
          <w:color w:val="000000" w:themeColor="text1"/>
          <w:sz w:val="36"/>
          <w:szCs w:val="36"/>
        </w:rPr>
        <w:drawing>
          <wp:inline distT="0" distB="0" distL="0" distR="0" wp14:anchorId="6A5E6817" wp14:editId="7B007D6D">
            <wp:extent cx="1767840" cy="1835574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32" cy="18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DC14" w14:textId="72CDD3F3" w:rsidR="002303F0" w:rsidRDefault="00605D55" w:rsidP="002303F0">
      <w:pPr>
        <w:pStyle w:val="ListParagraph"/>
        <w:numPr>
          <w:ilvl w:val="0"/>
          <w:numId w:val="1"/>
        </w:num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lastRenderedPageBreak/>
        <w:t>เพื่อ</w:t>
      </w:r>
      <w:r w:rsidR="002303F0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ให้เป็นสูตรอาร์เรย์ที่ถูกต้อง ให้ทำการกดแก้ไขสูตรของ </w:t>
      </w:r>
      <w:r w:rsidR="002303F0">
        <w:rPr>
          <w:rFonts w:asciiTheme="minorBidi" w:hAnsiTheme="minorBidi" w:cs="Cordia New"/>
          <w:color w:val="000000" w:themeColor="text1"/>
          <w:sz w:val="36"/>
          <w:szCs w:val="36"/>
        </w:rPr>
        <w:t xml:space="preserve">cell </w:t>
      </w:r>
      <w:r w:rsidR="002303F0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ที่เราสร้างสูตรในข้อ</w:t>
      </w:r>
      <w:r w:rsidR="00FF0F73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ที่</w:t>
      </w:r>
      <w:r w:rsidR="002303F0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</w:t>
      </w:r>
      <w:r w:rsidR="002303F0">
        <w:rPr>
          <w:rFonts w:asciiTheme="minorBidi" w:hAnsiTheme="minorBidi" w:cs="Cordia New"/>
          <w:color w:val="000000" w:themeColor="text1"/>
          <w:sz w:val="36"/>
          <w:szCs w:val="36"/>
        </w:rPr>
        <w:t>1</w:t>
      </w:r>
    </w:p>
    <w:p w14:paraId="5D3F4143" w14:textId="69B5033B" w:rsidR="002303F0" w:rsidRDefault="002303F0" w:rsidP="002303F0">
      <w:pPr>
        <w:pStyle w:val="ListParagraph"/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บน </w:t>
      </w:r>
      <w:r w:rsidR="003728C1">
        <w:rPr>
          <w:rFonts w:asciiTheme="minorBidi" w:hAnsiTheme="minorBidi" w:cs="Cordia New"/>
          <w:color w:val="000000" w:themeColor="text1"/>
          <w:sz w:val="36"/>
          <w:szCs w:val="36"/>
        </w:rPr>
        <w:t>F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ormula </w:t>
      </w:r>
      <w:r w:rsidR="003728C1">
        <w:rPr>
          <w:rFonts w:asciiTheme="minorBidi" w:hAnsiTheme="minorBidi" w:cs="Cordia New"/>
          <w:color w:val="000000" w:themeColor="text1"/>
          <w:sz w:val="36"/>
          <w:szCs w:val="36"/>
        </w:rPr>
        <w:t>B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ar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แต่ไม่ต้องลบหรือแก้ไขอะไร ให้ทำการกด </w:t>
      </w:r>
      <w:r w:rsidRPr="002303F0">
        <w:rPr>
          <w:rFonts w:asciiTheme="minorBidi" w:hAnsiTheme="minorBidi" w:cs="Cordia New"/>
          <w:b/>
          <w:bCs/>
          <w:color w:val="000000" w:themeColor="text1"/>
          <w:sz w:val="36"/>
          <w:szCs w:val="36"/>
          <w:highlight w:val="lightGray"/>
        </w:rPr>
        <w:t>Ctrl + Shift + Enter</w:t>
      </w:r>
      <w: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จากนั้นจะได้สูตรที่เป็นอาร์เรย์แบบถูกต้อง และทุกๆ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ที่เป็นข้อมูลในอาร์เรย์ก็จะอ้างอิงเป็นสูตรเดียวกันในรูปแบบ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{ } </w:t>
      </w:r>
    </w:p>
    <w:p w14:paraId="3D949B87" w14:textId="5F6E384C" w:rsidR="002303F0" w:rsidRDefault="002303F0" w:rsidP="002303F0">
      <w:pPr>
        <w:pStyle w:val="ListParagraph"/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33FEC443" wp14:editId="3E35A6D0">
            <wp:extent cx="5943600" cy="2202815"/>
            <wp:effectExtent l="0" t="0" r="0" b="698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525" w14:textId="352C563D" w:rsidR="002303F0" w:rsidRDefault="002303F0" w:rsidP="002303F0">
      <w:pPr>
        <w:rPr>
          <w:rFonts w:asciiTheme="minorBidi" w:hAnsiTheme="minorBidi" w:cs="Cordia New"/>
          <w:color w:val="000000" w:themeColor="text1"/>
          <w:sz w:val="36"/>
          <w:szCs w:val="36"/>
        </w:rPr>
      </w:pPr>
    </w:p>
    <w:p w14:paraId="00F54080" w14:textId="6569389F" w:rsidR="002303F0" w:rsidRDefault="002303F0" w:rsidP="002303F0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การเก็บค่าอาร์เรย์ในรูปแบบตัวแปร</w:t>
      </w:r>
    </w:p>
    <w:p w14:paraId="10AE2440" w14:textId="3A1736BF" w:rsidR="002303F0" w:rsidRDefault="002303F0" w:rsidP="002303F0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ก็คือเปลี่ยนจากการอ้างอิงตามรูปแบบเปลี่ยนเป็นการเรียกชื่อแทน โดยเราสามารถตั้งชื่อเป็นชื่ออะไรก็ได้ แต่</w:t>
      </w:r>
      <w:r w:rsidR="00C0266F">
        <w:rPr>
          <w:rFonts w:asciiTheme="minorBidi" w:hAnsiTheme="minorBidi" w:hint="cs"/>
          <w:color w:val="000000" w:themeColor="text1"/>
          <w:sz w:val="36"/>
          <w:szCs w:val="36"/>
          <w:cs/>
        </w:rPr>
        <w:t>เพื่อ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ไม่เกิดการสับสนระหว่างชื่อตัวแปร</w:t>
      </w:r>
      <w:r w:rsidR="00385FC4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กับชื่อ </w:t>
      </w:r>
      <w:r w:rsidR="00385FC4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="00385FC4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ให้เอาเครื่องหมาย </w:t>
      </w:r>
      <w:r w:rsidR="00385FC4">
        <w:rPr>
          <w:rFonts w:asciiTheme="minorBidi" w:hAnsiTheme="minorBidi"/>
          <w:color w:val="000000" w:themeColor="text1"/>
          <w:sz w:val="36"/>
          <w:szCs w:val="36"/>
        </w:rPr>
        <w:t xml:space="preserve">“_” </w:t>
      </w:r>
      <w:r w:rsidR="00385FC4">
        <w:rPr>
          <w:rFonts w:asciiTheme="minorBidi" w:hAnsiTheme="minorBidi" w:hint="cs"/>
          <w:color w:val="000000" w:themeColor="text1"/>
          <w:sz w:val="36"/>
          <w:szCs w:val="36"/>
          <w:cs/>
        </w:rPr>
        <w:t>มาไว้หน้าชื่อ</w:t>
      </w:r>
    </w:p>
    <w:p w14:paraId="42F95713" w14:textId="55DB783A" w:rsidR="00385FC4" w:rsidRDefault="00385FC4" w:rsidP="002303F0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385FC4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รูปแบบ</w:t>
      </w:r>
    </w:p>
    <w:p w14:paraId="3322352D" w14:textId="4D3F5768" w:rsidR="00385FC4" w:rsidRPr="00B24BB7" w:rsidRDefault="00385FC4" w:rsidP="002303F0">
      <w:pPr>
        <w:rPr>
          <w:rFonts w:asciiTheme="minorBidi" w:hAnsiTheme="minorBidi" w:hint="cs"/>
          <w:b/>
          <w:bCs/>
          <w:color w:val="000000" w:themeColor="text1"/>
          <w:sz w:val="36"/>
          <w:szCs w:val="36"/>
        </w:rPr>
      </w:pPr>
      <w:r w:rsidRPr="00B24BB7">
        <w:rPr>
          <w:rFonts w:asciiTheme="minorBidi" w:hAnsiTheme="minorBidi"/>
          <w:b/>
          <w:bCs/>
          <w:color w:val="000000" w:themeColor="text1"/>
          <w:sz w:val="36"/>
          <w:szCs w:val="36"/>
          <w:highlight w:val="lightGray"/>
        </w:rPr>
        <w:t>_</w:t>
      </w:r>
      <w:r w:rsidRPr="00B24BB7">
        <w:rPr>
          <w:rFonts w:asciiTheme="minorBidi" w:hAnsiTheme="minorBidi" w:hint="cs"/>
          <w:b/>
          <w:bCs/>
          <w:color w:val="000000" w:themeColor="text1"/>
          <w:sz w:val="36"/>
          <w:szCs w:val="36"/>
          <w:highlight w:val="lightGray"/>
          <w:cs/>
        </w:rPr>
        <w:t>ชื่อตัวแปร</w:t>
      </w:r>
    </w:p>
    <w:p w14:paraId="47410BD7" w14:textId="25700F4C" w:rsidR="00385FC4" w:rsidRDefault="00385FC4" w:rsidP="002303F0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5707A86E" w14:textId="323EC283" w:rsidR="00385FC4" w:rsidRDefault="00385FC4" w:rsidP="002303F0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385FC4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ขั้นตอน</w:t>
      </w:r>
    </w:p>
    <w:p w14:paraId="38848159" w14:textId="503A934F" w:rsidR="00C0266F" w:rsidRDefault="003728C1" w:rsidP="00C0266F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เลือกช่วงของ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ที่จะเก็บแบบอาร์เรย์ แล้วทำการตั้งชื่อบน </w:t>
      </w:r>
      <w:r>
        <w:rPr>
          <w:rFonts w:asciiTheme="minorBidi" w:hAnsiTheme="minorBidi"/>
          <w:color w:val="000000" w:themeColor="text1"/>
          <w:sz w:val="36"/>
          <w:szCs w:val="36"/>
        </w:rPr>
        <w:t>Name Box</w:t>
      </w:r>
      <w:r w:rsidR="009E3FF7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แล้วกด</w:t>
      </w:r>
      <w:r w:rsidR="009E3FF7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9E3FF7" w:rsidRPr="009E3FF7">
        <w:rPr>
          <w:rFonts w:asciiTheme="minorBidi" w:hAnsiTheme="minorBidi"/>
          <w:b/>
          <w:bCs/>
          <w:color w:val="000000" w:themeColor="text1"/>
          <w:sz w:val="36"/>
          <w:szCs w:val="36"/>
          <w:highlight w:val="lightGray"/>
        </w:rPr>
        <w:t>Enter</w:t>
      </w:r>
    </w:p>
    <w:p w14:paraId="74526F72" w14:textId="3E185FE0" w:rsidR="009E3FF7" w:rsidRDefault="009E3FF7" w:rsidP="009E3FF7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44C823E" wp14:editId="08ABE387">
            <wp:extent cx="30480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D9FC" w14:textId="77777777" w:rsidR="009E3FF7" w:rsidRDefault="009E3FF7" w:rsidP="009E3FF7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6E27F7C4" w14:textId="6AFA1127" w:rsidR="009E3FF7" w:rsidRPr="009E3FF7" w:rsidRDefault="009E3FF7" w:rsidP="009E3FF7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ไปที่แถบเมนูแล้วคลิกที่เมนู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Formulas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จากนั้นคลิกที่ </w:t>
      </w:r>
      <w:r>
        <w:rPr>
          <w:rFonts w:asciiTheme="minorBidi" w:hAnsiTheme="minorBidi"/>
          <w:color w:val="000000" w:themeColor="text1"/>
          <w:sz w:val="36"/>
          <w:szCs w:val="36"/>
        </w:rPr>
        <w:t>Name manager</w:t>
      </w:r>
    </w:p>
    <w:p w14:paraId="3134689B" w14:textId="5CD8AEA7" w:rsidR="009E3FF7" w:rsidRDefault="009E3FF7" w:rsidP="00B24BB7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75D1C2B4" wp14:editId="7EA67DB6">
            <wp:extent cx="5646420" cy="1248728"/>
            <wp:effectExtent l="0" t="0" r="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730" cy="12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2276" w14:textId="6E4FEE05" w:rsidR="009E3FF7" w:rsidRDefault="009E3FF7" w:rsidP="009E3FF7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B6B17E7" w14:textId="391EFE44" w:rsidR="009E3FF7" w:rsidRDefault="009E3FF7" w:rsidP="009E3FF7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จะปรากฎชื่อที่เราตั้งไว้พร้อมกับข้อมูลที่เป็นอาร์เรย์ โดยในตัวอย่างนี้เราได้ทำเป็นอาร์เรย์สองมิติ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โดยแต่ละแถวจะขั้นด้วย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“ ; ”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และข้อมูลแต่ละ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จะขั้นด้วย </w:t>
      </w:r>
      <w:r>
        <w:rPr>
          <w:rFonts w:asciiTheme="minorBidi" w:hAnsiTheme="minorBidi"/>
          <w:color w:val="000000" w:themeColor="text1"/>
          <w:sz w:val="36"/>
          <w:szCs w:val="36"/>
        </w:rPr>
        <w:t>“ , ”</w:t>
      </w:r>
    </w:p>
    <w:p w14:paraId="750D51E3" w14:textId="35FAAB07" w:rsidR="00253D6A" w:rsidRDefault="000A7531" w:rsidP="00253D6A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2F752672" wp14:editId="60B90B7D">
            <wp:extent cx="5943600" cy="234632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ay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489B" w14:textId="792C37E0" w:rsidR="000A7531" w:rsidRDefault="000A7531" w:rsidP="00253D6A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306876D9" w14:textId="00DBE630" w:rsidR="000A7531" w:rsidRDefault="00855799" w:rsidP="000A7531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วิธีเรียกใช้งาน ให้สร้างสูตรปกติแล้วใส่ </w:t>
      </w:r>
      <w:r>
        <w:rPr>
          <w:rFonts w:asciiTheme="minorBidi" w:hAnsiTheme="minorBidi"/>
          <w:color w:val="000000" w:themeColor="text1"/>
          <w:sz w:val="36"/>
          <w:szCs w:val="36"/>
        </w:rPr>
        <w:t>“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inorBidi" w:hAnsiTheme="minorBidi"/>
          <w:color w:val="000000" w:themeColor="text1"/>
          <w:sz w:val="36"/>
          <w:szCs w:val="36"/>
        </w:rPr>
        <w:t>_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”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จากนั้น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จะโชว์ชื่อตัวแปรที่เราตั้งไว้ จากนั้นทำการเลือกโดยใช้ตัวลูกศรขึ้นลง</w:t>
      </w:r>
    </w:p>
    <w:p w14:paraId="757FB67F" w14:textId="0F1A69C6" w:rsidR="00855799" w:rsidRDefault="00855799" w:rsidP="00855799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5DA2779C" wp14:editId="02B6C686">
            <wp:extent cx="5010150" cy="305752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ray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9C76" w14:textId="03CFD41E" w:rsidR="00855799" w:rsidRDefault="00855799" w:rsidP="00855799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57092657" w14:textId="1510AE3A" w:rsidR="00855799" w:rsidRDefault="00855799" w:rsidP="00855799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55464A1B" w14:textId="0495DDE8" w:rsidR="00855799" w:rsidRDefault="00855799" w:rsidP="00855799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046EB692" w14:textId="2A653219" w:rsidR="00855799" w:rsidRDefault="00855799" w:rsidP="00855799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พอเลือกแล้วให้ทำการกด </w:t>
      </w:r>
      <w:r w:rsidRPr="00B037A7">
        <w:rPr>
          <w:rFonts w:asciiTheme="minorBidi" w:hAnsiTheme="minorBidi"/>
          <w:b/>
          <w:bCs/>
          <w:color w:val="000000" w:themeColor="text1"/>
          <w:sz w:val="36"/>
          <w:szCs w:val="36"/>
          <w:highlight w:val="lightGray"/>
        </w:rPr>
        <w:t>Tab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ตอนนี้ใน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Formula Bar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ก็จะมีชื่อตัวแปรที่เราได้ตั้งไว้</w:t>
      </w:r>
    </w:p>
    <w:p w14:paraId="073FBD75" w14:textId="3104530F" w:rsidR="00855799" w:rsidRDefault="00855799" w:rsidP="00855799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12758B69" wp14:editId="6B1E0604">
            <wp:extent cx="4924425" cy="2733675"/>
            <wp:effectExtent l="0" t="0" r="9525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ray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4144" w14:textId="77777777" w:rsidR="00855799" w:rsidRDefault="00855799" w:rsidP="00855799">
      <w:pPr>
        <w:pStyle w:val="ListParagraph"/>
        <w:rPr>
          <w:rFonts w:asciiTheme="minorBidi" w:hAnsiTheme="minorBidi" w:hint="cs"/>
          <w:color w:val="000000" w:themeColor="text1"/>
          <w:sz w:val="36"/>
          <w:szCs w:val="36"/>
        </w:rPr>
      </w:pPr>
    </w:p>
    <w:p w14:paraId="2F29F3AE" w14:textId="62B537F0" w:rsidR="00855799" w:rsidRPr="00B037A7" w:rsidRDefault="00855799" w:rsidP="00855799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หลังจากนี้ก็ทำตามในรูปแบบปกติได้เลย โดยกด </w:t>
      </w:r>
      <w:r w:rsidRPr="00B037A7">
        <w:rPr>
          <w:rFonts w:asciiTheme="minorBidi" w:hAnsiTheme="minorBidi"/>
          <w:b/>
          <w:bCs/>
          <w:color w:val="000000" w:themeColor="text1"/>
          <w:sz w:val="36"/>
          <w:szCs w:val="36"/>
          <w:highlight w:val="lightGray"/>
        </w:rPr>
        <w:t>Enter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ก่อน จะขึ้นช่วงของอาร์เรย์ที่จะปรากฎในตาราง จากนั้นเลือกที</w:t>
      </w:r>
      <w:r w:rsidR="00B037A7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่ </w:t>
      </w:r>
      <w:r w:rsidR="00B037A7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="00B037A7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ต้นทางแล้วกด </w:t>
      </w:r>
      <w:r w:rsidR="00B037A7" w:rsidRPr="00B037A7">
        <w:rPr>
          <w:rFonts w:asciiTheme="minorBidi" w:hAnsiTheme="minorBidi"/>
          <w:b/>
          <w:bCs/>
          <w:color w:val="000000" w:themeColor="text1"/>
          <w:sz w:val="36"/>
          <w:szCs w:val="36"/>
          <w:highlight w:val="lightGray"/>
        </w:rPr>
        <w:t>Ctrl + Shift + Enter</w:t>
      </w:r>
      <w:r w:rsidR="00B037A7" w:rsidRPr="00B037A7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</w:t>
      </w:r>
    </w:p>
    <w:p w14:paraId="5D2FEA85" w14:textId="1259731E" w:rsidR="00B037A7" w:rsidRDefault="00B037A7" w:rsidP="00B037A7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3B9A3243" wp14:editId="7CDD6381">
            <wp:extent cx="4911273" cy="2720340"/>
            <wp:effectExtent l="0" t="0" r="381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ray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22" cy="27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115B" w14:textId="4080802A" w:rsidR="00FA226E" w:rsidRDefault="00FA226E" w:rsidP="00B037A7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3B480733" w14:textId="7F2978C6" w:rsidR="00FA226E" w:rsidRPr="00FA226E" w:rsidRDefault="00FA226E" w:rsidP="00FA226E">
      <w:pPr>
        <w:rPr>
          <w:rFonts w:asciiTheme="minorBidi" w:hAnsiTheme="minorBidi" w:hint="cs"/>
          <w:b/>
          <w:bCs/>
          <w:color w:val="92D050"/>
          <w:sz w:val="72"/>
          <w:szCs w:val="72"/>
          <w:cs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ตัวดำเนินการอาร์เรย์</w:t>
      </w:r>
    </w:p>
    <w:p w14:paraId="3F680D0A" w14:textId="2323ADD8" w:rsidR="00855799" w:rsidRDefault="00FA226E" w:rsidP="00FA226E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ข้อมูลที่เก็บในอาร์รย์ของ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สามารถเอา</w:t>
      </w:r>
      <w:r w:rsidR="00105946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อาร์เรย์หลายชุด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มารวมกันหรือมาหาส่วนที่ทับกันได้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26E" w14:paraId="7611ADA7" w14:textId="77777777" w:rsidTr="00FF7D75">
        <w:tc>
          <w:tcPr>
            <w:tcW w:w="9350" w:type="dxa"/>
            <w:gridSpan w:val="2"/>
          </w:tcPr>
          <w:p w14:paraId="032D25D9" w14:textId="0C554946" w:rsidR="00FA226E" w:rsidRPr="00105946" w:rsidRDefault="00105946" w:rsidP="00105946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ตัวดำเนินการ</w:t>
            </w:r>
          </w:p>
        </w:tc>
      </w:tr>
      <w:tr w:rsidR="00FA226E" w14:paraId="73A7C612" w14:textId="77777777" w:rsidTr="00FA226E">
        <w:tc>
          <w:tcPr>
            <w:tcW w:w="4675" w:type="dxa"/>
          </w:tcPr>
          <w:p w14:paraId="1F3FC5E0" w14:textId="5B9F1BA1" w:rsidR="00FA226E" w:rsidRPr="00105946" w:rsidRDefault="00105946" w:rsidP="00105946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เครื่องหมาย</w:t>
            </w:r>
          </w:p>
        </w:tc>
        <w:tc>
          <w:tcPr>
            <w:tcW w:w="4675" w:type="dxa"/>
          </w:tcPr>
          <w:p w14:paraId="6C96E3A3" w14:textId="4248E051" w:rsidR="00FA226E" w:rsidRPr="00105946" w:rsidRDefault="00105946" w:rsidP="00105946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ความหมาย</w:t>
            </w:r>
          </w:p>
        </w:tc>
      </w:tr>
      <w:tr w:rsidR="00FA226E" w14:paraId="2FEE1B39" w14:textId="77777777" w:rsidTr="00FA226E">
        <w:tc>
          <w:tcPr>
            <w:tcW w:w="4675" w:type="dxa"/>
          </w:tcPr>
          <w:p w14:paraId="06668313" w14:textId="1267BD34" w:rsidR="00FA226E" w:rsidRDefault="00105946" w:rsidP="00105946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“ , ”</w:t>
            </w:r>
          </w:p>
        </w:tc>
        <w:tc>
          <w:tcPr>
            <w:tcW w:w="4675" w:type="dxa"/>
          </w:tcPr>
          <w:p w14:paraId="25BF1DFC" w14:textId="68EC8AA8" w:rsidR="00FA226E" w:rsidRDefault="00105946" w:rsidP="00FA226E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นำมารวมกันทุกตัว</w:t>
            </w:r>
          </w:p>
        </w:tc>
      </w:tr>
      <w:tr w:rsidR="00105946" w14:paraId="2B70946F" w14:textId="77777777" w:rsidTr="00FA226E">
        <w:tc>
          <w:tcPr>
            <w:tcW w:w="4675" w:type="dxa"/>
          </w:tcPr>
          <w:p w14:paraId="41E02091" w14:textId="33DEFA38" w:rsidR="00105946" w:rsidRDefault="00697EE1" w:rsidP="00105946">
            <w:pPr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“ </w:t>
            </w:r>
            <w:r w:rsidR="00A34D04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”</w:t>
            </w:r>
            <w:r w:rsidR="00A34D04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(</w:t>
            </w:r>
            <w:r w:rsidR="00A34D04"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ช่องว่าง</w:t>
            </w:r>
            <w:r w:rsidR="00A34D04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)</w:t>
            </w:r>
          </w:p>
        </w:tc>
        <w:tc>
          <w:tcPr>
            <w:tcW w:w="4675" w:type="dxa"/>
          </w:tcPr>
          <w:p w14:paraId="4E4E4316" w14:textId="74996E81" w:rsidR="00105946" w:rsidRDefault="00105946" w:rsidP="00FA226E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นำช่วงของ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cell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ที่มีการทับกั</w:t>
            </w:r>
            <w:r w:rsidR="003B14DF"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น</w:t>
            </w:r>
          </w:p>
        </w:tc>
      </w:tr>
    </w:tbl>
    <w:p w14:paraId="22EA3A59" w14:textId="3144931B" w:rsidR="00FA226E" w:rsidRDefault="00FA226E" w:rsidP="00FA226E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2ECC51D2" w14:textId="2C52A39D" w:rsidR="00F846A8" w:rsidRDefault="00F846A8" w:rsidP="00FA226E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F846A8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ตัวอย่าง</w:t>
      </w:r>
    </w:p>
    <w:p w14:paraId="795B8510" w14:textId="2C479316" w:rsidR="00F846A8" w:rsidRDefault="001336E4" w:rsidP="00CA53BA">
      <w:pPr>
        <w:rPr>
          <w:rFonts w:asciiTheme="minorBidi" w:hAnsiTheme="minorBidi"/>
          <w:color w:val="000000" w:themeColor="text1"/>
          <w:sz w:val="36"/>
          <w:szCs w:val="36"/>
        </w:rPr>
      </w:pPr>
      <w:r w:rsidRPr="00CA53BA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ขอยกตัวอย่างการใช้ของ </w:t>
      </w:r>
      <w:r w:rsidRPr="00CA53BA">
        <w:rPr>
          <w:rFonts w:asciiTheme="minorBidi" w:hAnsiTheme="minorBidi"/>
          <w:color w:val="000000" w:themeColor="text1"/>
          <w:sz w:val="36"/>
          <w:szCs w:val="36"/>
        </w:rPr>
        <w:t xml:space="preserve">“  ” </w:t>
      </w:r>
      <w:r w:rsidRPr="00CA53BA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เพราะการใช้ </w:t>
      </w:r>
      <w:r w:rsidRPr="00CA53BA">
        <w:rPr>
          <w:rFonts w:asciiTheme="minorBidi" w:hAnsiTheme="minorBidi"/>
          <w:color w:val="000000" w:themeColor="text1"/>
          <w:sz w:val="36"/>
          <w:szCs w:val="36"/>
        </w:rPr>
        <w:t>“ , ”</w:t>
      </w:r>
      <w:r w:rsidRPr="00CA53BA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นั้นใช้ได้เฉพาะ</w:t>
      </w:r>
      <w:r w:rsidR="00EA508C">
        <w:rPr>
          <w:rFonts w:asciiTheme="minorBidi" w:hAnsiTheme="minorBidi" w:hint="cs"/>
          <w:color w:val="000000" w:themeColor="text1"/>
          <w:sz w:val="36"/>
          <w:szCs w:val="36"/>
          <w:cs/>
        </w:rPr>
        <w:t>ใน</w:t>
      </w:r>
      <w:r w:rsidRPr="00CA53BA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ฟังก์ชันพื้นฐานของ </w:t>
      </w:r>
      <w:r w:rsidRPr="00CA53BA"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 w:rsidRPr="00CA53BA">
        <w:rPr>
          <w:rFonts w:asciiTheme="minorBidi" w:hAnsiTheme="minorBidi" w:hint="cs"/>
          <w:color w:val="000000" w:themeColor="text1"/>
          <w:sz w:val="36"/>
          <w:szCs w:val="36"/>
          <w:cs/>
        </w:rPr>
        <w:t>เท่านั้น</w:t>
      </w:r>
    </w:p>
    <w:p w14:paraId="0294F588" w14:textId="5558B2DF" w:rsidR="00CA53BA" w:rsidRDefault="00CA53BA" w:rsidP="00CA53B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CA53BA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lastRenderedPageBreak/>
        <w:t>ขั้นตอน</w:t>
      </w:r>
    </w:p>
    <w:p w14:paraId="46D2EA0E" w14:textId="7376A164" w:rsidR="00CA53BA" w:rsidRDefault="00CA53BA" w:rsidP="00CA53BA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ทำการอ้างอิงแบบอาร์เรย์สองชุด โดยใช้เครื่องหมาย </w:t>
      </w:r>
      <w:r>
        <w:rPr>
          <w:rFonts w:asciiTheme="minorBidi" w:hAnsiTheme="minorBidi"/>
          <w:color w:val="000000" w:themeColor="text1"/>
          <w:sz w:val="36"/>
          <w:szCs w:val="36"/>
        </w:rPr>
        <w:t>“  ”</w:t>
      </w:r>
      <w:r w:rsidR="0054387C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เป็นตัวเชื่อม</w:t>
      </w:r>
    </w:p>
    <w:p w14:paraId="3A3026C2" w14:textId="2B0D2FF2" w:rsidR="00EA508C" w:rsidRDefault="00EA508C" w:rsidP="00EA508C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24DB1B4E" wp14:editId="7E83BE86">
            <wp:extent cx="3855720" cy="267650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ray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288" cy="26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2285" w14:textId="6CF9264A" w:rsidR="0050691C" w:rsidRDefault="0050691C" w:rsidP="0050691C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46CC46D3" w14:textId="50360E33" w:rsidR="0050691C" w:rsidRDefault="0050691C" w:rsidP="0050691C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จากนั้นกด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Enter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จะปรากฎเป็นข้อมูลที่เป็นส่วนทับกันของอาร์เรย์ทั้งสองชุด</w:t>
      </w:r>
    </w:p>
    <w:p w14:paraId="44CB9185" w14:textId="5372976D" w:rsidR="0050691C" w:rsidRDefault="0050691C" w:rsidP="0050691C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6E36A9BA" wp14:editId="585F19EE">
            <wp:extent cx="5524500" cy="299085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ray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13E0" w14:textId="1ADC9145" w:rsidR="0050691C" w:rsidRDefault="0050691C" w:rsidP="0050691C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5CC09A6E" w14:textId="77777777" w:rsidR="00D5476C" w:rsidRPr="00D5476C" w:rsidRDefault="00D5476C" w:rsidP="00D5476C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1ABDB18D" w14:textId="4BB43E23" w:rsidR="0050691C" w:rsidRDefault="0050691C" w:rsidP="0050691C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 xml:space="preserve">ทำเป็นสูตรแบบอาร์เรย์ให้เรียบร้อยโดยกด </w:t>
      </w:r>
      <w:r w:rsidRPr="0063573D">
        <w:rPr>
          <w:rFonts w:asciiTheme="minorBidi" w:hAnsiTheme="minorBidi"/>
          <w:b/>
          <w:bCs/>
          <w:color w:val="000000" w:themeColor="text1"/>
          <w:sz w:val="36"/>
          <w:szCs w:val="36"/>
          <w:highlight w:val="lightGray"/>
        </w:rPr>
        <w:t>Ctrl + Shift + Enter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ที่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ต้นสูตร</w:t>
      </w:r>
    </w:p>
    <w:p w14:paraId="4D3AC7C2" w14:textId="32C077DC" w:rsidR="0050691C" w:rsidRPr="0050691C" w:rsidRDefault="0050691C" w:rsidP="0050691C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1CC2F709" wp14:editId="5546988E">
            <wp:extent cx="5943600" cy="2762885"/>
            <wp:effectExtent l="0" t="0" r="0" b="0"/>
            <wp:docPr id="13" name="Picture 13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ray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91C" w:rsidRPr="0050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069"/>
    <w:multiLevelType w:val="hybridMultilevel"/>
    <w:tmpl w:val="5D96A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0A6"/>
    <w:multiLevelType w:val="hybridMultilevel"/>
    <w:tmpl w:val="B5B6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1374"/>
    <w:multiLevelType w:val="hybridMultilevel"/>
    <w:tmpl w:val="7948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5028F"/>
    <w:multiLevelType w:val="hybridMultilevel"/>
    <w:tmpl w:val="D23C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D14A7"/>
    <w:multiLevelType w:val="hybridMultilevel"/>
    <w:tmpl w:val="DF288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78"/>
    <w:rsid w:val="000947D3"/>
    <w:rsid w:val="000A7531"/>
    <w:rsid w:val="00105946"/>
    <w:rsid w:val="001336E4"/>
    <w:rsid w:val="002303F0"/>
    <w:rsid w:val="00253D6A"/>
    <w:rsid w:val="003728C1"/>
    <w:rsid w:val="00385FC4"/>
    <w:rsid w:val="003B14DF"/>
    <w:rsid w:val="0050691C"/>
    <w:rsid w:val="0054387C"/>
    <w:rsid w:val="00582312"/>
    <w:rsid w:val="00605D55"/>
    <w:rsid w:val="0063573D"/>
    <w:rsid w:val="006370CF"/>
    <w:rsid w:val="00675873"/>
    <w:rsid w:val="00697EE1"/>
    <w:rsid w:val="006E6AA3"/>
    <w:rsid w:val="006E6EA6"/>
    <w:rsid w:val="00785FFA"/>
    <w:rsid w:val="00855799"/>
    <w:rsid w:val="009E3FF7"/>
    <w:rsid w:val="009E4B49"/>
    <w:rsid w:val="009E6AE2"/>
    <w:rsid w:val="00A34D04"/>
    <w:rsid w:val="00B037A7"/>
    <w:rsid w:val="00B24BB7"/>
    <w:rsid w:val="00C0266F"/>
    <w:rsid w:val="00CA53BA"/>
    <w:rsid w:val="00D44BF3"/>
    <w:rsid w:val="00D5476C"/>
    <w:rsid w:val="00EA508C"/>
    <w:rsid w:val="00EC0E78"/>
    <w:rsid w:val="00F846A8"/>
    <w:rsid w:val="00FA226E"/>
    <w:rsid w:val="00FF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65DF"/>
  <w15:chartTrackingRefBased/>
  <w15:docId w15:val="{EC7707AD-1DEF-49FB-A577-6270DCAE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55"/>
    <w:pPr>
      <w:ind w:left="720"/>
      <w:contextualSpacing/>
    </w:pPr>
  </w:style>
  <w:style w:type="table" w:styleId="TableGrid">
    <w:name w:val="Table Grid"/>
    <w:basedOn w:val="TableNormal"/>
    <w:uiPriority w:val="39"/>
    <w:rsid w:val="00FA2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3D33-963D-4FAE-AECE-4F13A111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28</cp:revision>
  <dcterms:created xsi:type="dcterms:W3CDTF">2019-10-19T16:03:00Z</dcterms:created>
  <dcterms:modified xsi:type="dcterms:W3CDTF">2019-10-20T08:23:00Z</dcterms:modified>
</cp:coreProperties>
</file>