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EE77" w14:textId="17F84246" w:rsidR="00FE39F7" w:rsidRDefault="009A14DB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การสร้างกราฟ</w:t>
      </w:r>
    </w:p>
    <w:p w14:paraId="2A13315A" w14:textId="67D8A3FF" w:rsidR="009A14DB" w:rsidRDefault="009A14DB">
      <w:pPr>
        <w:rPr>
          <w:rFonts w:asciiTheme="minorBidi" w:hAnsiTheme="minorBidi"/>
          <w:color w:val="000000" w:themeColor="text1"/>
          <w:sz w:val="36"/>
          <w:szCs w:val="36"/>
        </w:rPr>
      </w:pPr>
      <w:r w:rsidRPr="009A14DB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ในยุคที่ข้อมูลมีอย่างมากมาย การนำเสนอข้อมูลที่เป็นรูปแบบตัวเลขให้ดูให้ง่ายนั้น อาจจะต้องใช้กราฟเข้ามาเกี่ยวข้องเพื่อที่จะทำให้สื่อความหมาย เข้าใจได้ง่าย ดังนั้นการสร้างกราฟเป็นสิ่งสำคัญ และโปรแกรมที่จะช่วยในการสร้างกราฟที่ง่ายที่สุดคือ </w:t>
      </w:r>
      <w:r w:rsidRPr="009A14DB">
        <w:rPr>
          <w:rFonts w:asciiTheme="minorBidi" w:hAnsiTheme="minorBidi"/>
          <w:color w:val="000000" w:themeColor="text1"/>
          <w:sz w:val="36"/>
          <w:szCs w:val="36"/>
        </w:rPr>
        <w:t>Microsoft Excel</w:t>
      </w:r>
    </w:p>
    <w:p w14:paraId="7D1851F6" w14:textId="290D52E3" w:rsidR="009A14DB" w:rsidRDefault="009A14DB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7F31A681" w14:textId="0AA04E88" w:rsidR="009A14DB" w:rsidRDefault="009A14DB">
      <w:pPr>
        <w:rPr>
          <w:rFonts w:asciiTheme="minorBidi" w:hAnsiTheme="minorBidi"/>
          <w:b/>
          <w:bCs/>
          <w:sz w:val="40"/>
          <w:szCs w:val="40"/>
        </w:rPr>
      </w:pPr>
      <w:r w:rsidRPr="009A14DB">
        <w:rPr>
          <w:rFonts w:asciiTheme="minorBidi" w:hAnsiTheme="minorBidi"/>
          <w:b/>
          <w:bCs/>
          <w:sz w:val="40"/>
          <w:szCs w:val="40"/>
          <w:cs/>
        </w:rPr>
        <w:t xml:space="preserve">ขั้นตอนการสร้างกราฟด้วย </w:t>
      </w:r>
      <w:r w:rsidRPr="009A14DB">
        <w:rPr>
          <w:rFonts w:asciiTheme="minorBidi" w:hAnsiTheme="minorBidi"/>
          <w:b/>
          <w:bCs/>
          <w:sz w:val="40"/>
          <w:szCs w:val="40"/>
        </w:rPr>
        <w:t xml:space="preserve">Microsoft Excel </w:t>
      </w:r>
      <w:r w:rsidRPr="009A14DB">
        <w:rPr>
          <w:rFonts w:asciiTheme="minorBidi" w:hAnsiTheme="minorBidi"/>
          <w:b/>
          <w:bCs/>
          <w:sz w:val="40"/>
          <w:szCs w:val="40"/>
          <w:cs/>
        </w:rPr>
        <w:t>มีดังนี้</w:t>
      </w:r>
    </w:p>
    <w:p w14:paraId="6C5BEC13" w14:textId="07F91E75" w:rsidR="009A14DB" w:rsidRDefault="009A14DB" w:rsidP="009A14DB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จากตัวอย่างต่อไปนี้จะเป็นการแสดงข้อมูลแบบกราฟเส้น</w:t>
      </w:r>
    </w:p>
    <w:p w14:paraId="7B1223C6" w14:textId="078D1138" w:rsidR="009A14DB" w:rsidRDefault="009A14DB" w:rsidP="009A14DB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เลือกข้อมูลที่เป็นรูปแบบตารางที่ต้องการ โดยใช้เมาส์คลุม</w:t>
      </w:r>
    </w:p>
    <w:p w14:paraId="244B9642" w14:textId="6F7EA080" w:rsidR="009A14DB" w:rsidRDefault="009A14DB" w:rsidP="009A14DB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noProof/>
          <w:sz w:val="36"/>
          <w:szCs w:val="36"/>
        </w:rPr>
        <w:drawing>
          <wp:inline distT="0" distB="0" distL="0" distR="0" wp14:anchorId="0151A61F" wp14:editId="1CBA21E9">
            <wp:extent cx="4336156" cy="2255715"/>
            <wp:effectExtent l="0" t="0" r="7620" b="0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4675" w14:textId="667F336F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38E50C9B" w14:textId="462163A2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09F82914" w14:textId="104C94F9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64FBCA7A" w14:textId="2A93A91A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7DCB0ACE" w14:textId="77777777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74D6D8E6" w14:textId="77777777" w:rsidR="009A14DB" w:rsidRPr="009A14DB" w:rsidRDefault="009A14DB" w:rsidP="009A14DB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9A14DB">
        <w:rPr>
          <w:rFonts w:asciiTheme="minorBidi" w:hAnsiTheme="minorBidi" w:cs="Cordia New"/>
          <w:sz w:val="36"/>
          <w:szCs w:val="36"/>
          <w:cs/>
        </w:rPr>
        <w:lastRenderedPageBreak/>
        <w:t xml:space="preserve">คลิกที่ </w:t>
      </w:r>
      <w:r w:rsidRPr="009A14DB">
        <w:rPr>
          <w:rFonts w:asciiTheme="minorBidi" w:hAnsiTheme="minorBidi"/>
          <w:sz w:val="36"/>
          <w:szCs w:val="36"/>
        </w:rPr>
        <w:t xml:space="preserve">Insert </w:t>
      </w:r>
    </w:p>
    <w:p w14:paraId="04C82FC4" w14:textId="337A1D95" w:rsidR="009A14DB" w:rsidRDefault="009A14DB" w:rsidP="009A14DB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0CF4B429" wp14:editId="5A8AECA1">
            <wp:extent cx="4304030" cy="19145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D9A7E" w14:textId="7F726BD0" w:rsidR="009A14DB" w:rsidRDefault="009A14DB" w:rsidP="009A14DB">
      <w:pPr>
        <w:rPr>
          <w:rFonts w:asciiTheme="minorBidi" w:hAnsiTheme="minorBidi"/>
          <w:sz w:val="36"/>
          <w:szCs w:val="36"/>
        </w:rPr>
      </w:pPr>
    </w:p>
    <w:p w14:paraId="0A08E9F6" w14:textId="77777777" w:rsidR="009A14DB" w:rsidRPr="009A14DB" w:rsidRDefault="009A14DB" w:rsidP="009A14DB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9A14DB">
        <w:rPr>
          <w:rFonts w:asciiTheme="minorBidi" w:hAnsiTheme="minorBidi" w:cs="Cordia New"/>
          <w:sz w:val="36"/>
          <w:szCs w:val="36"/>
          <w:cs/>
        </w:rPr>
        <w:t xml:space="preserve">เลือกกราฟที่ต้องการตามความเหมาะสมโดย </w:t>
      </w:r>
      <w:r w:rsidRPr="009A14DB">
        <w:rPr>
          <w:rFonts w:asciiTheme="minorBidi" w:hAnsiTheme="minorBidi"/>
          <w:sz w:val="36"/>
          <w:szCs w:val="36"/>
        </w:rPr>
        <w:t xml:space="preserve">Microsoft Excel </w:t>
      </w:r>
      <w:r w:rsidRPr="009A14DB">
        <w:rPr>
          <w:rFonts w:asciiTheme="minorBidi" w:hAnsiTheme="minorBidi" w:cs="Cordia New"/>
          <w:sz w:val="36"/>
          <w:szCs w:val="36"/>
          <w:cs/>
        </w:rPr>
        <w:t xml:space="preserve">ตั้งแต่ </w:t>
      </w:r>
      <w:r w:rsidRPr="009A14DB">
        <w:rPr>
          <w:rFonts w:asciiTheme="minorBidi" w:hAnsiTheme="minorBidi"/>
          <w:sz w:val="36"/>
          <w:szCs w:val="36"/>
        </w:rPr>
        <w:t>version 2013</w:t>
      </w:r>
      <w:r w:rsidRPr="009A14DB">
        <w:rPr>
          <w:rFonts w:asciiTheme="minorBidi" w:hAnsiTheme="minorBidi" w:cs="Cordia New"/>
          <w:sz w:val="36"/>
          <w:szCs w:val="36"/>
          <w:cs/>
        </w:rPr>
        <w:t xml:space="preserve"> จะมีฟีเจอร์  </w:t>
      </w:r>
      <w:r w:rsidRPr="009A14DB">
        <w:rPr>
          <w:rFonts w:asciiTheme="minorBidi" w:hAnsiTheme="minorBidi"/>
          <w:sz w:val="36"/>
          <w:szCs w:val="36"/>
        </w:rPr>
        <w:t xml:space="preserve">Recommended Charts </w:t>
      </w:r>
      <w:r w:rsidRPr="009A14DB">
        <w:rPr>
          <w:rFonts w:asciiTheme="minorBidi" w:hAnsiTheme="minorBidi" w:cs="Cordia New"/>
          <w:sz w:val="36"/>
          <w:szCs w:val="36"/>
          <w:cs/>
        </w:rPr>
        <w:t>ซึ่งเป็นฟีเจอร์ที่ระบบจะแนะนำว่าข้อมูลของเราเหมาะสมกับกราฟแบบใด</w:t>
      </w:r>
    </w:p>
    <w:p w14:paraId="639F1195" w14:textId="1070ACF2" w:rsidR="009A14DB" w:rsidRDefault="009A14DB" w:rsidP="009A14DB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53C52955" wp14:editId="64E98769">
            <wp:extent cx="4529455" cy="20237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777E3" w14:textId="2F1C2BCB" w:rsidR="009A14DB" w:rsidRDefault="009A14DB" w:rsidP="009A14DB">
      <w:pPr>
        <w:pStyle w:val="ListParagraph"/>
        <w:rPr>
          <w:rFonts w:asciiTheme="minorBidi" w:hAnsiTheme="minorBidi"/>
          <w:sz w:val="36"/>
          <w:szCs w:val="36"/>
        </w:rPr>
      </w:pPr>
      <w:r w:rsidRPr="009A14DB">
        <w:rPr>
          <w:rFonts w:asciiTheme="minorBidi" w:hAnsiTheme="minorBidi" w:cs="Cordia New"/>
          <w:sz w:val="36"/>
          <w:szCs w:val="36"/>
          <w:cs/>
        </w:rPr>
        <w:t xml:space="preserve">หรือเราจะเลือกกราฟตามที่เราต้องการก็ได้ในเมนู </w:t>
      </w:r>
      <w:r w:rsidRPr="009A14DB">
        <w:rPr>
          <w:rFonts w:asciiTheme="minorBidi" w:hAnsiTheme="minorBidi"/>
          <w:sz w:val="36"/>
          <w:szCs w:val="36"/>
        </w:rPr>
        <w:t>charts</w:t>
      </w:r>
    </w:p>
    <w:p w14:paraId="3F5B0835" w14:textId="52707C0B" w:rsidR="009A14DB" w:rsidRDefault="00076274" w:rsidP="009A14DB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3FD44FC2" wp14:editId="64C626E8">
            <wp:extent cx="2219325" cy="11093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538ADD" w14:textId="60030418" w:rsidR="00076274" w:rsidRDefault="00076274" w:rsidP="009A14DB">
      <w:pPr>
        <w:pStyle w:val="ListParagraph"/>
        <w:rPr>
          <w:rFonts w:asciiTheme="minorBidi" w:hAnsiTheme="minorBidi"/>
          <w:sz w:val="36"/>
          <w:szCs w:val="36"/>
        </w:rPr>
      </w:pPr>
    </w:p>
    <w:p w14:paraId="6EC0F551" w14:textId="7B901424" w:rsidR="00076274" w:rsidRDefault="00076274" w:rsidP="009A14DB">
      <w:pPr>
        <w:pStyle w:val="ListParagraph"/>
        <w:rPr>
          <w:rFonts w:asciiTheme="minorBidi" w:hAnsiTheme="minorBidi"/>
          <w:sz w:val="36"/>
          <w:szCs w:val="36"/>
        </w:rPr>
      </w:pPr>
    </w:p>
    <w:p w14:paraId="6161A2AF" w14:textId="5BD9D1E9" w:rsidR="00076274" w:rsidRDefault="00076274" w:rsidP="0007627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 xml:space="preserve">ในที่นี้เราจะกดที่ </w:t>
      </w:r>
      <w:r w:rsidRPr="009A14DB">
        <w:rPr>
          <w:rFonts w:asciiTheme="minorBidi" w:hAnsiTheme="minorBidi"/>
          <w:sz w:val="36"/>
          <w:szCs w:val="36"/>
        </w:rPr>
        <w:t>Recommended Charts</w:t>
      </w:r>
      <w:r>
        <w:rPr>
          <w:rFonts w:asciiTheme="minorBidi" w:hAnsiTheme="minorBidi"/>
          <w:sz w:val="36"/>
          <w:szCs w:val="36"/>
        </w:rPr>
        <w:t xml:space="preserve"> </w:t>
      </w:r>
      <w:r>
        <w:rPr>
          <w:rFonts w:asciiTheme="minorBidi" w:hAnsiTheme="minorBidi" w:hint="cs"/>
          <w:sz w:val="36"/>
          <w:szCs w:val="36"/>
          <w:cs/>
        </w:rPr>
        <w:t>จะได้หน้าต่าง</w:t>
      </w:r>
      <w:r w:rsidR="00FC11AE">
        <w:rPr>
          <w:rFonts w:asciiTheme="minorBidi" w:hAnsiTheme="minorBidi" w:hint="cs"/>
          <w:sz w:val="36"/>
          <w:szCs w:val="36"/>
          <w:cs/>
        </w:rPr>
        <w:t xml:space="preserve">ที่ </w:t>
      </w:r>
      <w:r w:rsidR="00FC11AE">
        <w:rPr>
          <w:rFonts w:asciiTheme="minorBidi" w:hAnsiTheme="minorBidi"/>
          <w:sz w:val="36"/>
          <w:szCs w:val="36"/>
        </w:rPr>
        <w:t xml:space="preserve">Excel </w:t>
      </w:r>
      <w:r w:rsidR="00FC11AE">
        <w:rPr>
          <w:rFonts w:asciiTheme="minorBidi" w:hAnsiTheme="minorBidi" w:hint="cs"/>
          <w:sz w:val="36"/>
          <w:szCs w:val="36"/>
          <w:cs/>
        </w:rPr>
        <w:t>จะแนะนำรูปแบบของกราฟที่เหมาะสมให้กับเรา</w:t>
      </w:r>
      <w:bookmarkStart w:id="0" w:name="_GoBack"/>
      <w:bookmarkEnd w:id="0"/>
      <w:r>
        <w:rPr>
          <w:rFonts w:asciiTheme="minorBidi" w:hAnsiTheme="minorBidi" w:hint="cs"/>
          <w:sz w:val="36"/>
          <w:szCs w:val="36"/>
          <w:cs/>
        </w:rPr>
        <w:t xml:space="preserve"> ในที่นี้เราจะแสดงเป็นกราฟเส้น ให้กดเลือกกราฟเส้นแล้วกดปุ่ม</w:t>
      </w:r>
      <w:r>
        <w:rPr>
          <w:rFonts w:asciiTheme="minorBidi" w:hAnsiTheme="minorBidi"/>
          <w:sz w:val="36"/>
          <w:szCs w:val="36"/>
        </w:rPr>
        <w:t xml:space="preserve"> OK</w:t>
      </w:r>
    </w:p>
    <w:p w14:paraId="73C641DA" w14:textId="764A891B" w:rsidR="00076274" w:rsidRDefault="00EF1797" w:rsidP="00076274">
      <w:pPr>
        <w:pStyle w:val="ListParagraph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47AD9B4" wp14:editId="385DCC83">
            <wp:extent cx="3406140" cy="3224916"/>
            <wp:effectExtent l="0" t="0" r="381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388" cy="322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2951" w14:textId="5D5CE2F0" w:rsidR="00076274" w:rsidRDefault="00076274" w:rsidP="00076274">
      <w:pPr>
        <w:pStyle w:val="ListParagraph"/>
        <w:rPr>
          <w:rFonts w:asciiTheme="minorBidi" w:hAnsiTheme="minorBidi"/>
          <w:sz w:val="36"/>
          <w:szCs w:val="36"/>
        </w:rPr>
      </w:pPr>
    </w:p>
    <w:p w14:paraId="4F7B0A6C" w14:textId="05D86CEF" w:rsidR="00076274" w:rsidRDefault="00076274" w:rsidP="0007627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t>ผลลัพธ์</w:t>
      </w:r>
    </w:p>
    <w:p w14:paraId="5AD7C804" w14:textId="4E07802A" w:rsidR="00076274" w:rsidRPr="009A14DB" w:rsidRDefault="00076274" w:rsidP="00076274">
      <w:pPr>
        <w:pStyle w:val="ListParagraph"/>
        <w:rPr>
          <w:rFonts w:asciiTheme="minorBidi" w:hAnsiTheme="minorBidi" w:hint="cs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207DAFAD" wp14:editId="3520FFF1">
            <wp:extent cx="6181725" cy="275590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A966E" w14:textId="77777777" w:rsidR="009A14DB" w:rsidRPr="009A14DB" w:rsidRDefault="009A14DB">
      <w:pPr>
        <w:rPr>
          <w:rFonts w:asciiTheme="minorBidi" w:hAnsiTheme="minorBidi"/>
          <w:color w:val="000000" w:themeColor="text1"/>
          <w:sz w:val="36"/>
          <w:szCs w:val="36"/>
        </w:rPr>
      </w:pPr>
    </w:p>
    <w:sectPr w:rsidR="009A14DB" w:rsidRPr="009A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70610"/>
    <w:multiLevelType w:val="hybridMultilevel"/>
    <w:tmpl w:val="E3BAF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0F"/>
    <w:multiLevelType w:val="hybridMultilevel"/>
    <w:tmpl w:val="D0E4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E9"/>
    <w:rsid w:val="00076274"/>
    <w:rsid w:val="00323CE9"/>
    <w:rsid w:val="009A14DB"/>
    <w:rsid w:val="00EF1797"/>
    <w:rsid w:val="00FC11AE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3595"/>
  <w15:chartTrackingRefBased/>
  <w15:docId w15:val="{2FA403B1-9F24-4F35-929C-F41ECAC7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3</cp:revision>
  <dcterms:created xsi:type="dcterms:W3CDTF">2019-11-02T12:32:00Z</dcterms:created>
  <dcterms:modified xsi:type="dcterms:W3CDTF">2019-11-02T12:57:00Z</dcterms:modified>
</cp:coreProperties>
</file>