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นายสรวิชญ์ วันเสน รหัสนักศึกษา 673380064-8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4729163" cy="1151975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15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197751</wp:posOffset>
            </wp:positionV>
            <wp:extent cx="3138488" cy="998299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9982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วงที่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164436</wp:posOffset>
            </wp:positionV>
            <wp:extent cx="3752850" cy="952500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มีการเชื่อมต่อกันระหว่าง PC0 กับ PC1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IP config ของ PC0</w:t>
        <w:tab/>
        <w:tab/>
        <w:tab/>
        <w:tab/>
        <w:tab/>
        <w:tab/>
        <w:t xml:space="preserve">IP config ของ PC1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333375</wp:posOffset>
            </wp:positionV>
            <wp:extent cx="2938463" cy="231538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315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3041990" cy="2397708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990" cy="2397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เพิ่มเติม : สายที่ใช้เชื่อมคือสายตรงแบบ Point-to-Point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ไม่มีการต่อ Router ทั้งสองมีความแตกต่างกันที่ IPv4 Address และ Link Local Address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วงที่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352425</wp:posOffset>
            </wp:positionV>
            <wp:extent cx="3071813" cy="1651321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165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IPv4: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PC2 = 192.168.0.1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PC3 = 192.168.0.2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PC4 = 192.168.0.3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Sunnet mask ของทั้ง 3 PC = 255.255.255.0</w:t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40"/>
          <w:szCs w:val="40"/>
          <w:rtl w:val="0"/>
        </w:rPr>
        <w:t xml:space="preserve">Link Local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PC2 =FE80::2E0:F9FF:FE1C:B2D2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PC3 =FE80::2D0:97FF:FEEA:AE58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PC4 =FE80::201:64FF:FE96:71AD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Attibute ใน switch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373986</wp:posOffset>
            </wp:positionV>
            <wp:extent cx="2700338" cy="2501582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25015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 MAC Address Table</w:t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วงที่ 3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364592</wp:posOffset>
            </wp:positionV>
            <wp:extent cx="5943600" cy="2540000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โทโพโลยีเครือข่ายแบบ Hierarchical Star Topology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LAN ด้านซ้าย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เชื่อมต่อผ่าน Switch0(1) ประกอบด้วย PC2(1), PC3(1), PC4(1)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LAN ด้านขวา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เชื่อมผ่าน Switch0(2) ประกอบด้วย PC2(2), PC3(2), PC4(2)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Attibutes ของ Router1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266454</wp:posOffset>
            </wp:positionV>
            <wp:extent cx="3157538" cy="2881879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28818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IPV4 ของแต่ละPC มีความแตกต่างกัน Sunnet mask ของ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ทั้งสอง LAN ใช้ /24 (255.255.255.0)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ช่อง Router1 : G0/0 → ต่อกับ Switch0(1) G0/1 → ต่อกับ Switch0(2)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1) What is the smallest network?</w:t>
      </w:r>
    </w:p>
    <w:p w:rsidR="00000000" w:rsidDel="00000000" w:rsidP="00000000" w:rsidRDefault="00000000" w:rsidRPr="00000000" w14:paraId="0000005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ตอบ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เครือข่ายที่มีจำนวน Host น้อยที่สุดคือ</w:t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คือวง PC0–PC1 มี 2 เครื่อง</w:t>
      </w:r>
    </w:p>
    <w:p w:rsidR="00000000" w:rsidDel="00000000" w:rsidP="00000000" w:rsidRDefault="00000000" w:rsidRPr="00000000" w14:paraId="0000005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2971800" cy="10001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2) What type of network requires switches?</w:t>
      </w:r>
    </w:p>
    <w:p w:rsidR="00000000" w:rsidDel="00000000" w:rsidP="00000000" w:rsidRDefault="00000000" w:rsidRPr="00000000" w14:paraId="0000005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ตอบ สวิตช์เป็นสิ่งจำเป็นสำหรับเครือข่าย LAN เพราะ Switch ใช้เชื่อมอุปกรณ์หลายตัวภายในเครือข่ายเดียวกัน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2566988</wp:posOffset>
            </wp:positionH>
            <wp:positionV relativeFrom="paragraph">
              <wp:posOffset>733425</wp:posOffset>
            </wp:positionV>
            <wp:extent cx="904875" cy="8096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เช่น PC กับ Printer</w:t>
      </w:r>
    </w:p>
    <w:p w:rsidR="00000000" w:rsidDel="00000000" w:rsidP="00000000" w:rsidRDefault="00000000" w:rsidRPr="00000000" w14:paraId="0000005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0mur4rsey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What type of network requires routers?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ตอบ เราเตอร์เป็นสิ่งจำเป็นสำหรับการสื่อสารระหว่างเครือข่าย เช่น การเชื่อม LAN หลายวงเข้าด้วยกัน หรือเชื่อมกับ Internet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1143000</wp:posOffset>
            </wp:positionV>
            <wp:extent cx="3062288" cy="1204075"/>
            <wp:effectExtent b="0" l="0" r="0" t="0"/>
            <wp:wrapSquare wrapText="bothSides" distB="114300" distT="114300" distL="114300" distR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20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