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46082" w14:textId="77777777" w:rsidR="006E2E18" w:rsidRDefault="006E2E18">
      <w:pPr>
        <w:rPr>
          <w:b/>
        </w:rPr>
      </w:pPr>
    </w:p>
    <w:p w14:paraId="74172088" w14:textId="77777777" w:rsidR="006E2E18" w:rsidRDefault="004A65F9">
      <w:pPr>
        <w:jc w:val="center"/>
      </w:pPr>
      <w:r>
        <w:rPr>
          <w:noProof/>
        </w:rPr>
        <w:drawing>
          <wp:inline distT="0" distB="0" distL="114300" distR="114300" wp14:anchorId="7606EE18" wp14:editId="02E90DCD">
            <wp:extent cx="4104005" cy="991870"/>
            <wp:effectExtent l="0" t="0" r="1079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480249" w14:textId="77777777" w:rsidR="006E2E18" w:rsidRDefault="004A65F9">
      <w:pPr>
        <w:jc w:val="center"/>
        <w:rPr>
          <w:rFonts w:ascii="黑体" w:eastAsia="黑体" w:hAnsi="黑体"/>
          <w:b/>
          <w:spacing w:val="20"/>
          <w:sz w:val="72"/>
          <w:szCs w:val="72"/>
        </w:rPr>
      </w:pPr>
      <w:r>
        <w:rPr>
          <w:rFonts w:ascii="黑体" w:eastAsia="黑体" w:hAnsi="黑体" w:hint="eastAsia"/>
          <w:b/>
          <w:spacing w:val="20"/>
          <w:sz w:val="72"/>
          <w:szCs w:val="72"/>
        </w:rPr>
        <w:t>学生实验实习报告</w:t>
      </w:r>
      <w:proofErr w:type="gramStart"/>
      <w:r>
        <w:rPr>
          <w:rFonts w:ascii="黑体" w:eastAsia="黑体" w:hAnsi="黑体" w:hint="eastAsia"/>
          <w:b/>
          <w:spacing w:val="20"/>
          <w:sz w:val="72"/>
          <w:szCs w:val="72"/>
        </w:rPr>
        <w:t>册</w:t>
      </w:r>
      <w:proofErr w:type="gramEnd"/>
    </w:p>
    <w:p w14:paraId="038C6E2F" w14:textId="77777777" w:rsidR="006E2E18" w:rsidRDefault="006E2E18"/>
    <w:p w14:paraId="3D6BB560" w14:textId="77777777" w:rsidR="006E2E18" w:rsidRDefault="006E2E18"/>
    <w:p w14:paraId="6819F578" w14:textId="77777777" w:rsidR="006E2E18" w:rsidRDefault="006E2E18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eastAsia="黑体" w:cs="黑体"/>
          <w:spacing w:val="59"/>
          <w:kern w:val="0"/>
          <w:sz w:val="40"/>
          <w:szCs w:val="40"/>
        </w:rPr>
      </w:pPr>
    </w:p>
    <w:p w14:paraId="46EAF561" w14:textId="77777777" w:rsidR="006E2E18" w:rsidRDefault="006E2E18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eastAsia="黑体" w:cs="黑体"/>
          <w:spacing w:val="59"/>
          <w:kern w:val="0"/>
          <w:sz w:val="40"/>
          <w:szCs w:val="40"/>
        </w:rPr>
      </w:pPr>
    </w:p>
    <w:p w14:paraId="3ED45C96" w14:textId="77777777" w:rsidR="006E2E18" w:rsidRDefault="006E2E18">
      <w:pPr>
        <w:autoSpaceDE w:val="0"/>
        <w:autoSpaceDN w:val="0"/>
        <w:adjustRightInd w:val="0"/>
        <w:snapToGrid w:val="0"/>
        <w:spacing w:line="240" w:lineRule="atLeast"/>
        <w:rPr>
          <w:rFonts w:eastAsia="黑体" w:cs="黑体"/>
          <w:spacing w:val="59"/>
          <w:kern w:val="0"/>
          <w:sz w:val="40"/>
          <w:szCs w:val="40"/>
        </w:rPr>
      </w:pPr>
    </w:p>
    <w:tbl>
      <w:tblPr>
        <w:tblW w:w="5861" w:type="dxa"/>
        <w:jc w:val="center"/>
        <w:tblLayout w:type="fixed"/>
        <w:tblLook w:val="04A0" w:firstRow="1" w:lastRow="0" w:firstColumn="1" w:lastColumn="0" w:noHBand="0" w:noVBand="1"/>
      </w:tblPr>
      <w:tblGrid>
        <w:gridCol w:w="1543"/>
        <w:gridCol w:w="4318"/>
      </w:tblGrid>
      <w:tr w:rsidR="006E2E18" w14:paraId="212F7BCB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73F0B1DE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学年学期：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73E48782" w14:textId="69F21FC5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20</w:t>
            </w:r>
            <w:r w:rsidR="005B3B03">
              <w:rPr>
                <w:rFonts w:ascii="黑体" w:eastAsia="黑体" w:hAnsi="黑体" w:cs="黑体"/>
                <w:kern w:val="0"/>
                <w:sz w:val="28"/>
                <w:szCs w:val="28"/>
              </w:rPr>
              <w:t>2</w:t>
            </w:r>
            <w:r w:rsidR="00E844A0">
              <w:rPr>
                <w:rFonts w:ascii="黑体" w:eastAsia="黑体" w:hAnsi="黑体" w:cs="黑体"/>
                <w:kern w:val="0"/>
                <w:sz w:val="28"/>
                <w:szCs w:val="28"/>
              </w:rPr>
              <w:t>3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-20</w:t>
            </w:r>
            <w:r w:rsidR="00337C7A">
              <w:rPr>
                <w:rFonts w:ascii="黑体" w:eastAsia="黑体" w:hAnsi="黑体" w:cs="黑体"/>
                <w:kern w:val="0"/>
                <w:sz w:val="28"/>
                <w:szCs w:val="28"/>
              </w:rPr>
              <w:t>2</w:t>
            </w:r>
            <w:r w:rsidR="00E844A0">
              <w:rPr>
                <w:rFonts w:ascii="黑体" w:eastAsia="黑体" w:hAnsi="黑体" w:cs="黑体"/>
                <w:kern w:val="0"/>
                <w:sz w:val="28"/>
                <w:szCs w:val="28"/>
              </w:rPr>
              <w:t>4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 xml:space="preserve"> 学年 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sym w:font="Wingdings" w:char="F06F"/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春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sym w:font="Wingdings" w:char="F06F"/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秋学期</w:t>
            </w:r>
          </w:p>
        </w:tc>
      </w:tr>
      <w:tr w:rsidR="006E2E18" w14:paraId="2BBCB8D9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35ACCE13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课程名称：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416A72A3" w14:textId="2286F6A6" w:rsidR="006E2E18" w:rsidRDefault="002506C0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软件分析与设计</w:t>
            </w:r>
          </w:p>
        </w:tc>
      </w:tr>
      <w:tr w:rsidR="006E2E18" w14:paraId="08BA35F8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020C2A50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学生学院：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27BFEB7F" w14:textId="2E6251A6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2440BF1D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6AB51281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专业班级：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3F93CD88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7A68663A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62F073CE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学生学号：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978F7C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5813A8CB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1226CBA4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学生姓名：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5EFCC3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6DBC6427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053F5994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联系电话：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5C3078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</w:tbl>
    <w:p w14:paraId="6F5B0FF8" w14:textId="77777777" w:rsidR="006E2E18" w:rsidRDefault="006E2E18">
      <w:pPr>
        <w:spacing w:line="360" w:lineRule="auto"/>
        <w:jc w:val="center"/>
        <w:rPr>
          <w:rFonts w:ascii="黑体" w:eastAsia="黑体" w:hAnsi="黑体"/>
          <w:b/>
          <w:bCs/>
          <w:color w:val="000000"/>
          <w:sz w:val="32"/>
          <w:szCs w:val="32"/>
        </w:rPr>
      </w:pPr>
    </w:p>
    <w:p w14:paraId="13809B33" w14:textId="77777777" w:rsidR="006E2E18" w:rsidRDefault="006E2E18">
      <w:pPr>
        <w:spacing w:line="360" w:lineRule="auto"/>
        <w:jc w:val="center"/>
        <w:rPr>
          <w:rFonts w:ascii="黑体" w:eastAsia="黑体" w:hAnsi="黑体"/>
          <w:b/>
          <w:bCs/>
          <w:color w:val="000000"/>
          <w:sz w:val="32"/>
          <w:szCs w:val="32"/>
        </w:rPr>
      </w:pPr>
    </w:p>
    <w:p w14:paraId="47CEC1FA" w14:textId="77777777" w:rsidR="006E2E18" w:rsidRDefault="004A65F9">
      <w:pPr>
        <w:spacing w:line="360" w:lineRule="auto"/>
        <w:jc w:val="center"/>
        <w:rPr>
          <w:rFonts w:ascii="黑体" w:eastAsia="黑体" w:hAnsi="黑体"/>
          <w:b/>
          <w:bCs/>
          <w:color w:val="000000"/>
          <w:sz w:val="32"/>
          <w:szCs w:val="32"/>
        </w:rPr>
      </w:pPr>
      <w:r>
        <w:rPr>
          <w:rFonts w:ascii="黑体" w:eastAsia="黑体" w:hAnsi="黑体" w:hint="eastAsia"/>
          <w:b/>
          <w:bCs/>
          <w:color w:val="000000"/>
          <w:sz w:val="32"/>
          <w:szCs w:val="32"/>
        </w:rPr>
        <w:t>重庆邮电大学教务处制</w:t>
      </w:r>
    </w:p>
    <w:p w14:paraId="10ECC270" w14:textId="699B8931" w:rsidR="00635B8C" w:rsidRDefault="00635B8C"/>
    <w:p w14:paraId="698CC81E" w14:textId="77777777" w:rsidR="003A57A3" w:rsidRDefault="003A57A3">
      <w:pPr>
        <w:sectPr w:rsidR="003A57A3" w:rsidSect="00FC1B21">
          <w:footerReference w:type="default" r:id="rId10"/>
          <w:pgSz w:w="11906" w:h="16838"/>
          <w:pgMar w:top="1440" w:right="1800" w:bottom="1440" w:left="1800" w:header="851" w:footer="992" w:gutter="0"/>
          <w:pgNumType w:start="0"/>
          <w:cols w:space="425"/>
          <w:docGrid w:type="lines" w:linePitch="312"/>
        </w:sectPr>
      </w:pPr>
    </w:p>
    <w:p w14:paraId="0EEB0789" w14:textId="77777777" w:rsidR="003A57A3" w:rsidRDefault="003A57A3"/>
    <w:p w14:paraId="728D1D4E" w14:textId="26D140FC" w:rsidR="006E2E18" w:rsidRDefault="004A65F9" w:rsidP="004376F4">
      <w:pPr>
        <w:spacing w:line="360" w:lineRule="auto"/>
        <w:jc w:val="center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8"/>
          <w:szCs w:val="28"/>
        </w:rPr>
        <w:t>实验</w:t>
      </w:r>
      <w:r w:rsidR="00470C3F">
        <w:rPr>
          <w:rFonts w:ascii="仿宋" w:eastAsia="仿宋" w:hAnsi="仿宋" w:hint="eastAsia"/>
          <w:b/>
          <w:sz w:val="28"/>
          <w:szCs w:val="28"/>
        </w:rPr>
        <w:t>三</w:t>
      </w:r>
      <w:r>
        <w:rPr>
          <w:rFonts w:ascii="仿宋" w:eastAsia="仿宋" w:hAnsi="仿宋" w:hint="eastAsia"/>
          <w:b/>
          <w:sz w:val="28"/>
          <w:szCs w:val="28"/>
        </w:rPr>
        <w:t>：</w:t>
      </w:r>
      <w:r w:rsidR="004A59AE">
        <w:rPr>
          <w:rFonts w:ascii="仿宋" w:eastAsia="仿宋" w:hAnsi="仿宋" w:hint="eastAsia"/>
          <w:b/>
          <w:sz w:val="28"/>
          <w:szCs w:val="28"/>
        </w:rPr>
        <w:t>系统设计</w:t>
      </w:r>
      <w:r w:rsidR="00AA65D0">
        <w:rPr>
          <w:rFonts w:ascii="仿宋" w:eastAsia="仿宋" w:hAnsi="仿宋" w:hint="eastAsia"/>
          <w:b/>
          <w:sz w:val="28"/>
          <w:szCs w:val="28"/>
        </w:rPr>
        <w:t>建模</w:t>
      </w:r>
    </w:p>
    <w:p w14:paraId="2AAA3D36" w14:textId="77777777" w:rsidR="006E2E18" w:rsidRDefault="006E2E18">
      <w:pPr>
        <w:spacing w:line="360" w:lineRule="auto"/>
        <w:jc w:val="center"/>
        <w:rPr>
          <w:rFonts w:ascii="仿宋" w:eastAsia="仿宋" w:hAnsi="仿宋"/>
          <w:b/>
          <w:sz w:val="24"/>
          <w:szCs w:val="24"/>
        </w:rPr>
      </w:pPr>
    </w:p>
    <w:p w14:paraId="5FFB0E77" w14:textId="77777777" w:rsidR="006E2E18" w:rsidRDefault="004A65F9"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实验目的</w:t>
      </w:r>
    </w:p>
    <w:p w14:paraId="3D66E0DE" w14:textId="73A28C8B" w:rsidR="006E2E18" w:rsidRPr="004B08F0" w:rsidRDefault="004A65F9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4B08F0">
        <w:rPr>
          <w:rFonts w:asciiTheme="minorEastAsia" w:eastAsiaTheme="minorEastAsia" w:hAnsiTheme="minorEastAsia" w:hint="eastAsia"/>
          <w:color w:val="FF0000"/>
          <w:sz w:val="24"/>
          <w:szCs w:val="24"/>
        </w:rPr>
        <w:t>此处用简洁文字描述本次实验所要达到的预期目的</w:t>
      </w:r>
      <w:r w:rsidR="00B130F0" w:rsidRPr="004B08F0">
        <w:rPr>
          <w:rFonts w:asciiTheme="minorEastAsia" w:eastAsiaTheme="minorEastAsia" w:hAnsiTheme="minorEastAsia" w:hint="eastAsia"/>
          <w:color w:val="FF0000"/>
          <w:sz w:val="24"/>
          <w:szCs w:val="24"/>
        </w:rPr>
        <w:t>，参考实验指导书。</w:t>
      </w:r>
    </w:p>
    <w:p w14:paraId="7960B3D1" w14:textId="77777777" w:rsidR="00B130F0" w:rsidRPr="00043A89" w:rsidRDefault="00B130F0">
      <w:pPr>
        <w:pStyle w:val="11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2ECD853B" w14:textId="77777777" w:rsidR="006E2E18" w:rsidRDefault="004A65F9"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实验内容</w:t>
      </w:r>
    </w:p>
    <w:p w14:paraId="1D7D0772" w14:textId="498A4BC4" w:rsidR="006E2E18" w:rsidRPr="004B08F0" w:rsidRDefault="004A65F9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4B08F0">
        <w:rPr>
          <w:rFonts w:asciiTheme="minorEastAsia" w:eastAsiaTheme="minorEastAsia" w:hAnsiTheme="minorEastAsia" w:hint="eastAsia"/>
          <w:color w:val="FF0000"/>
          <w:sz w:val="24"/>
          <w:szCs w:val="24"/>
        </w:rPr>
        <w:t>此处用简洁文字对本次实验的内容、需求和预期完成结果进行描述</w:t>
      </w:r>
      <w:r w:rsidR="00B130F0" w:rsidRPr="004B08F0">
        <w:rPr>
          <w:rFonts w:asciiTheme="minorEastAsia" w:eastAsiaTheme="minorEastAsia" w:hAnsiTheme="minorEastAsia" w:hint="eastAsia"/>
          <w:color w:val="FF0000"/>
          <w:sz w:val="24"/>
          <w:szCs w:val="24"/>
        </w:rPr>
        <w:t>，参考实验指导书。</w:t>
      </w:r>
    </w:p>
    <w:p w14:paraId="48D3421E" w14:textId="77777777" w:rsidR="00B130F0" w:rsidRPr="00043A89" w:rsidRDefault="00B130F0">
      <w:pPr>
        <w:pStyle w:val="11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6093602D" w14:textId="68FEF58C" w:rsidR="006E2E18" w:rsidRDefault="004A65F9"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实验环境</w:t>
      </w:r>
    </w:p>
    <w:p w14:paraId="181EE489" w14:textId="1AD30516" w:rsidR="003F08A7" w:rsidRPr="00043A89" w:rsidRDefault="001003C3" w:rsidP="005C3AC6">
      <w:pPr>
        <w:pStyle w:val="11"/>
        <w:spacing w:line="360" w:lineRule="auto"/>
        <w:ind w:left="420" w:firstLine="480"/>
        <w:rPr>
          <w:rFonts w:ascii="黑体" w:eastAsia="黑体" w:hAnsi="黑体"/>
          <w:b/>
          <w:szCs w:val="21"/>
        </w:rPr>
      </w:pPr>
      <w:r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此处用简洁文字对本次实验环境进行描述（</w:t>
      </w:r>
      <w:r>
        <w:rPr>
          <w:rFonts w:asciiTheme="minorEastAsia" w:eastAsiaTheme="minorEastAsia" w:hAnsiTheme="minorEastAsia"/>
          <w:color w:val="FF0000"/>
          <w:sz w:val="24"/>
          <w:szCs w:val="24"/>
        </w:rPr>
        <w:t>1</w:t>
      </w:r>
      <w:r w:rsidRPr="00CC7881">
        <w:rPr>
          <w:rFonts w:asciiTheme="minorEastAsia" w:eastAsiaTheme="minorEastAsia" w:hAnsiTheme="minorEastAsia"/>
          <w:color w:val="FF0000"/>
          <w:sz w:val="24"/>
          <w:szCs w:val="24"/>
        </w:rPr>
        <w:t>00-</w:t>
      </w:r>
      <w:r>
        <w:rPr>
          <w:rFonts w:asciiTheme="minorEastAsia" w:eastAsiaTheme="minorEastAsia" w:hAnsiTheme="minorEastAsia"/>
          <w:color w:val="FF0000"/>
          <w:sz w:val="24"/>
          <w:szCs w:val="24"/>
        </w:rPr>
        <w:t>3</w:t>
      </w:r>
      <w:r w:rsidRPr="00CC7881">
        <w:rPr>
          <w:rFonts w:asciiTheme="minorEastAsia" w:eastAsiaTheme="minorEastAsia" w:hAnsiTheme="minorEastAsia"/>
          <w:color w:val="FF0000"/>
          <w:sz w:val="24"/>
          <w:szCs w:val="24"/>
        </w:rPr>
        <w:t>00</w:t>
      </w:r>
      <w:r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字）。</w:t>
      </w:r>
    </w:p>
    <w:p w14:paraId="11F3D92E" w14:textId="77777777" w:rsidR="00166F63" w:rsidRPr="00043A89" w:rsidRDefault="00166F63" w:rsidP="006A775B">
      <w:pPr>
        <w:pStyle w:val="11"/>
        <w:spacing w:line="360" w:lineRule="auto"/>
        <w:ind w:left="420" w:firstLine="422"/>
        <w:rPr>
          <w:rFonts w:ascii="黑体" w:eastAsia="黑体" w:hAnsi="黑体"/>
          <w:b/>
          <w:szCs w:val="21"/>
        </w:rPr>
      </w:pPr>
    </w:p>
    <w:p w14:paraId="10DD8E4B" w14:textId="77777777" w:rsidR="006E2E18" w:rsidRDefault="004A65F9"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实验</w:t>
      </w:r>
      <w:r>
        <w:rPr>
          <w:rFonts w:ascii="黑体" w:eastAsia="黑体" w:hAnsi="黑体"/>
          <w:b/>
          <w:sz w:val="24"/>
          <w:szCs w:val="24"/>
        </w:rPr>
        <w:t>步骤</w:t>
      </w:r>
    </w:p>
    <w:p w14:paraId="1313B4A5" w14:textId="15999FF5" w:rsidR="00C119A2" w:rsidRPr="00043A89" w:rsidRDefault="00626806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b/>
          <w:color w:val="FF0000"/>
          <w:szCs w:val="21"/>
        </w:rPr>
      </w:pPr>
      <w:r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第一段综述性介绍概要设计相关内容（1</w:t>
      </w:r>
      <w:r w:rsidRPr="00CC7881">
        <w:rPr>
          <w:rFonts w:asciiTheme="minorEastAsia" w:eastAsiaTheme="minorEastAsia" w:hAnsiTheme="minorEastAsia"/>
          <w:color w:val="FF0000"/>
          <w:sz w:val="24"/>
          <w:szCs w:val="24"/>
        </w:rPr>
        <w:t>00-200</w:t>
      </w:r>
      <w:r w:rsidRPr="00CC7881">
        <w:rPr>
          <w:rFonts w:asciiTheme="minorEastAsia" w:eastAsiaTheme="minorEastAsia" w:hAnsiTheme="minorEastAsia" w:hint="eastAsia"/>
          <w:color w:val="FF0000"/>
          <w:sz w:val="24"/>
          <w:szCs w:val="24"/>
        </w:rPr>
        <w:t>字），然后分别介绍如下内容。</w:t>
      </w:r>
    </w:p>
    <w:p w14:paraId="53F3ECDD" w14:textId="5CA49DFB" w:rsidR="00E235B0" w:rsidRPr="00416C40" w:rsidRDefault="00EC4D09" w:rsidP="00416C40">
      <w:pPr>
        <w:pStyle w:val="11"/>
        <w:numPr>
          <w:ilvl w:val="0"/>
          <w:numId w:val="14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proofErr w:type="gramStart"/>
      <w:r w:rsidRPr="00416C40">
        <w:rPr>
          <w:rFonts w:asciiTheme="minorEastAsia" w:eastAsiaTheme="minorEastAsia" w:hAnsiTheme="minorEastAsia" w:hint="eastAsia"/>
          <w:b/>
          <w:sz w:val="24"/>
          <w:szCs w:val="24"/>
        </w:rPr>
        <w:t>使用包图建立</w:t>
      </w:r>
      <w:proofErr w:type="gramEnd"/>
      <w:r w:rsidRPr="00416C40">
        <w:rPr>
          <w:rFonts w:asciiTheme="minorEastAsia" w:eastAsiaTheme="minorEastAsia" w:hAnsiTheme="minorEastAsia" w:hint="eastAsia"/>
          <w:b/>
          <w:sz w:val="24"/>
          <w:szCs w:val="24"/>
        </w:rPr>
        <w:t>系统架构</w:t>
      </w:r>
    </w:p>
    <w:p w14:paraId="5537B1A7" w14:textId="4F7274D9" w:rsidR="00027F4F" w:rsidRDefault="00EB16CE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完成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系统架构图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，并进行1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00-200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字简述。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系统架构图应在实验二的框架图基础上进一步分层或分子系统细化。</w:t>
      </w:r>
    </w:p>
    <w:p w14:paraId="74F9945A" w14:textId="47EE8FFC" w:rsidR="001D5DB9" w:rsidRPr="001D5DB9" w:rsidRDefault="001D5DB9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系统架构图--数量1幅（要在实验二的架构图上进一步完善提升）</w:t>
      </w:r>
    </w:p>
    <w:p w14:paraId="74B46FE4" w14:textId="4549B900" w:rsidR="002E4278" w:rsidRPr="00416C40" w:rsidRDefault="00CA3EEB" w:rsidP="00416C40">
      <w:pPr>
        <w:pStyle w:val="11"/>
        <w:numPr>
          <w:ilvl w:val="0"/>
          <w:numId w:val="14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 w:rsidRPr="00416C40">
        <w:rPr>
          <w:rFonts w:asciiTheme="minorEastAsia" w:eastAsiaTheme="minorEastAsia" w:hAnsiTheme="minorEastAsia" w:hint="eastAsia"/>
          <w:b/>
          <w:sz w:val="24"/>
          <w:szCs w:val="24"/>
        </w:rPr>
        <w:t>使用顺序图设计系统用例</w:t>
      </w:r>
    </w:p>
    <w:p w14:paraId="6B8DE9D6" w14:textId="16FAE92F" w:rsidR="002E4278" w:rsidRDefault="00C65C1C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完成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系统顺序图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，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每张时序图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进行</w:t>
      </w:r>
      <w:r>
        <w:rPr>
          <w:rFonts w:asciiTheme="minorEastAsia" w:eastAsiaTheme="minorEastAsia" w:hAnsiTheme="minorEastAsia"/>
          <w:color w:val="FF0000"/>
          <w:sz w:val="24"/>
          <w:szCs w:val="24"/>
        </w:rPr>
        <w:t>2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00-</w:t>
      </w:r>
      <w:r>
        <w:rPr>
          <w:rFonts w:asciiTheme="minorEastAsia" w:eastAsiaTheme="minorEastAsia" w:hAnsiTheme="minorEastAsia"/>
          <w:color w:val="FF0000"/>
          <w:sz w:val="24"/>
          <w:szCs w:val="24"/>
        </w:rPr>
        <w:t>5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字简述。</w:t>
      </w:r>
    </w:p>
    <w:p w14:paraId="32D06B32" w14:textId="1BA44A0A" w:rsidR="001D5DB9" w:rsidRPr="001D5DB9" w:rsidRDefault="001D5DB9" w:rsidP="001D5DB9">
      <w:pPr>
        <w:pStyle w:val="11"/>
        <w:spacing w:line="360" w:lineRule="auto"/>
        <w:ind w:left="420" w:firstLine="480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序列图--至少2幅（与实验二的序列图对应，是针对用例的详细序列图，不是像实验指导书一样，将一个详细序列</w:t>
      </w:r>
      <w:proofErr w:type="gramStart"/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图展开</w:t>
      </w:r>
      <w:proofErr w:type="gramEnd"/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成3张图）</w:t>
      </w:r>
    </w:p>
    <w:p w14:paraId="384B01E3" w14:textId="4F8F30FC" w:rsidR="002E4278" w:rsidRPr="00416C40" w:rsidRDefault="007552C8" w:rsidP="00416C40">
      <w:pPr>
        <w:pStyle w:val="11"/>
        <w:numPr>
          <w:ilvl w:val="0"/>
          <w:numId w:val="14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 w:rsidRPr="00416C40">
        <w:rPr>
          <w:rFonts w:asciiTheme="minorEastAsia" w:eastAsiaTheme="minorEastAsia" w:hAnsiTheme="minorEastAsia" w:hint="eastAsia"/>
          <w:b/>
          <w:sz w:val="24"/>
          <w:szCs w:val="24"/>
        </w:rPr>
        <w:t>使用类图定义设计类</w:t>
      </w:r>
    </w:p>
    <w:p w14:paraId="3093BEDA" w14:textId="30CD5EFD" w:rsidR="007552C8" w:rsidRDefault="008878D6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bookmarkStart w:id="0" w:name="_Hlk193031783"/>
      <w:bookmarkStart w:id="1" w:name="OLE_LINK6"/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完成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设计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类图，并进行</w:t>
      </w:r>
      <w:r>
        <w:rPr>
          <w:rFonts w:asciiTheme="minorEastAsia" w:eastAsiaTheme="minorEastAsia" w:hAnsiTheme="minorEastAsia"/>
          <w:color w:val="FF0000"/>
          <w:sz w:val="24"/>
          <w:szCs w:val="24"/>
        </w:rPr>
        <w:t>2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00-</w:t>
      </w:r>
      <w:r>
        <w:rPr>
          <w:rFonts w:asciiTheme="minorEastAsia" w:eastAsiaTheme="minorEastAsia" w:hAnsiTheme="minorEastAsia"/>
          <w:color w:val="FF0000"/>
          <w:sz w:val="24"/>
          <w:szCs w:val="24"/>
        </w:rPr>
        <w:t>5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字简述。</w:t>
      </w:r>
      <w:bookmarkEnd w:id="0"/>
      <w:bookmarkEnd w:id="1"/>
    </w:p>
    <w:p w14:paraId="51C1D84A" w14:textId="165FCD1C" w:rsidR="001D5DB9" w:rsidRPr="001D5DB9" w:rsidRDefault="001D5DB9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设计类图--1幅（将详细序列</w:t>
      </w:r>
      <w:proofErr w:type="gramStart"/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图涉及</w:t>
      </w:r>
      <w:proofErr w:type="gramEnd"/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的所有</w:t>
      </w:r>
      <w:proofErr w:type="gramStart"/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类展</w:t>
      </w:r>
      <w:proofErr w:type="gramEnd"/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开到一张设计类图中，并</w:t>
      </w:r>
      <w:proofErr w:type="gramStart"/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体现类间关</w:t>
      </w:r>
      <w:proofErr w:type="gramEnd"/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系）</w:t>
      </w:r>
    </w:p>
    <w:p w14:paraId="755F5B95" w14:textId="099E8D0A" w:rsidR="007552C8" w:rsidRPr="00416C40" w:rsidRDefault="007552C8" w:rsidP="00416C40">
      <w:pPr>
        <w:pStyle w:val="11"/>
        <w:numPr>
          <w:ilvl w:val="0"/>
          <w:numId w:val="14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 w:rsidRPr="00416C40">
        <w:rPr>
          <w:rFonts w:asciiTheme="minorEastAsia" w:eastAsiaTheme="minorEastAsia" w:hAnsiTheme="minorEastAsia" w:hint="eastAsia"/>
          <w:b/>
          <w:sz w:val="24"/>
          <w:szCs w:val="24"/>
        </w:rPr>
        <w:t>使用状态机图对核心类建模</w:t>
      </w:r>
    </w:p>
    <w:p w14:paraId="6A33866A" w14:textId="0ED2620D" w:rsidR="004F54C8" w:rsidRDefault="00416C40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lastRenderedPageBreak/>
        <w:t>完成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状态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图，并进行1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00-200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字简述。</w:t>
      </w:r>
    </w:p>
    <w:p w14:paraId="38084705" w14:textId="5AA7D70C" w:rsidR="001D5DB9" w:rsidRPr="001D5DB9" w:rsidRDefault="001D5DB9" w:rsidP="001D5DB9">
      <w:pPr>
        <w:pStyle w:val="11"/>
        <w:spacing w:line="360" w:lineRule="auto"/>
        <w:ind w:left="420" w:firstLine="480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状态图---1幅（自己在类图中选择一个实体绘制其不同状态之间的转移关系）</w:t>
      </w:r>
    </w:p>
    <w:p w14:paraId="20221B01" w14:textId="789DF7E5" w:rsidR="004F54C8" w:rsidRPr="00416C40" w:rsidRDefault="004F54C8" w:rsidP="00416C40">
      <w:pPr>
        <w:pStyle w:val="11"/>
        <w:numPr>
          <w:ilvl w:val="0"/>
          <w:numId w:val="14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 w:rsidRPr="00416C40">
        <w:rPr>
          <w:rFonts w:asciiTheme="minorEastAsia" w:eastAsiaTheme="minorEastAsia" w:hAnsiTheme="minorEastAsia" w:hint="eastAsia"/>
          <w:b/>
          <w:sz w:val="24"/>
          <w:szCs w:val="24"/>
        </w:rPr>
        <w:t>部署建模</w:t>
      </w:r>
    </w:p>
    <w:p w14:paraId="1DDBAEA4" w14:textId="17AA0B5C" w:rsidR="004F54C8" w:rsidRDefault="00416C40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完成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部署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图，并进行1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00-200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字简述。</w:t>
      </w:r>
    </w:p>
    <w:p w14:paraId="71828676" w14:textId="3622638E" w:rsidR="001D5DB9" w:rsidRPr="001D5DB9" w:rsidRDefault="001D5DB9" w:rsidP="001D5DB9">
      <w:pPr>
        <w:pStyle w:val="11"/>
        <w:spacing w:line="360" w:lineRule="auto"/>
        <w:ind w:left="420" w:firstLine="480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部署图---1幅</w:t>
      </w:r>
    </w:p>
    <w:p w14:paraId="7593770B" w14:textId="18063D06" w:rsidR="004F54C8" w:rsidRPr="00416C40" w:rsidRDefault="004F54C8" w:rsidP="00416C40">
      <w:pPr>
        <w:pStyle w:val="11"/>
        <w:numPr>
          <w:ilvl w:val="0"/>
          <w:numId w:val="14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 w:rsidRPr="00416C40">
        <w:rPr>
          <w:rFonts w:asciiTheme="minorEastAsia" w:eastAsiaTheme="minorEastAsia" w:hAnsiTheme="minorEastAsia" w:hint="eastAsia"/>
          <w:b/>
          <w:sz w:val="24"/>
          <w:szCs w:val="24"/>
        </w:rPr>
        <w:t>数据库初步设计</w:t>
      </w:r>
    </w:p>
    <w:p w14:paraId="2B225611" w14:textId="1A5582A3" w:rsidR="00027F4F" w:rsidRDefault="00416C40" w:rsidP="00291F11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完成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数据库设计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，并进行1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00-200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字简述。</w:t>
      </w:r>
    </w:p>
    <w:p w14:paraId="5D8172BE" w14:textId="6721DA25" w:rsidR="001D5DB9" w:rsidRPr="001D5DB9" w:rsidRDefault="001D5DB9" w:rsidP="001D5DB9">
      <w:pPr>
        <w:pStyle w:val="11"/>
        <w:spacing w:line="360" w:lineRule="auto"/>
        <w:ind w:left="420" w:firstLine="480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数据库</w:t>
      </w:r>
      <w:bookmarkStart w:id="2" w:name="_GoBack"/>
      <w:bookmarkEnd w:id="2"/>
      <w:r w:rsidRPr="001D5DB9">
        <w:rPr>
          <w:rFonts w:asciiTheme="minorEastAsia" w:eastAsiaTheme="minorEastAsia" w:hAnsiTheme="minorEastAsia" w:hint="eastAsia"/>
          <w:color w:val="FF0000"/>
          <w:sz w:val="24"/>
          <w:szCs w:val="24"/>
        </w:rPr>
        <w:t>设计---1幅</w:t>
      </w:r>
    </w:p>
    <w:p w14:paraId="4467604F" w14:textId="77777777" w:rsidR="006E2E18" w:rsidRDefault="004A65F9">
      <w:pPr>
        <w:pStyle w:val="11"/>
        <w:numPr>
          <w:ilvl w:val="0"/>
          <w:numId w:val="2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实验结论</w:t>
      </w:r>
    </w:p>
    <w:p w14:paraId="1EFCB4A6" w14:textId="2C1345B2" w:rsidR="00E741A4" w:rsidRPr="00C9349F" w:rsidRDefault="00E741A4" w:rsidP="00E741A4">
      <w:pPr>
        <w:pStyle w:val="11"/>
        <w:spacing w:line="360" w:lineRule="auto"/>
        <w:ind w:left="420" w:firstLine="480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表达通过本实验，学到了如何使用U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ML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工具及方法对项目需求进行系统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设计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。以及其他你在本次实验过程中获得的提高。包括但不限于各种知识点的理解， 遗留的一些疑问等。总结2</w:t>
      </w:r>
      <w:r w:rsidRPr="00C9349F">
        <w:rPr>
          <w:rFonts w:asciiTheme="minorEastAsia" w:eastAsiaTheme="minorEastAsia" w:hAnsiTheme="minorEastAsia"/>
          <w:color w:val="FF0000"/>
          <w:sz w:val="24"/>
          <w:szCs w:val="24"/>
        </w:rPr>
        <w:t>00-500</w:t>
      </w:r>
      <w:r w:rsidRPr="00C9349F">
        <w:rPr>
          <w:rFonts w:asciiTheme="minorEastAsia" w:eastAsiaTheme="minorEastAsia" w:hAnsiTheme="minorEastAsia" w:hint="eastAsia"/>
          <w:color w:val="FF0000"/>
          <w:sz w:val="24"/>
          <w:szCs w:val="24"/>
        </w:rPr>
        <w:t>字。</w:t>
      </w:r>
    </w:p>
    <w:p w14:paraId="41D6EBBD" w14:textId="0C511E1B" w:rsidR="006E2E18" w:rsidRPr="00043A89" w:rsidRDefault="006E2E18" w:rsidP="00A636C5">
      <w:pPr>
        <w:pStyle w:val="11"/>
        <w:spacing w:line="360" w:lineRule="auto"/>
        <w:ind w:left="840" w:firstLine="422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749920BC" w14:textId="77777777" w:rsidR="009E2359" w:rsidRPr="00043A89" w:rsidRDefault="009E2359" w:rsidP="00620131">
      <w:pPr>
        <w:pStyle w:val="11"/>
        <w:spacing w:line="360" w:lineRule="auto"/>
        <w:ind w:left="840" w:firstLineChars="0" w:firstLine="0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3401CA52" w14:textId="77777777" w:rsidR="0076242B" w:rsidRDefault="0076242B" w:rsidP="0076242B">
      <w:pPr>
        <w:pStyle w:val="11"/>
        <w:spacing w:line="360" w:lineRule="auto"/>
        <w:ind w:left="420" w:firstLineChars="100" w:firstLine="241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备注：</w:t>
      </w:r>
    </w:p>
    <w:p w14:paraId="43BB840E" w14:textId="77777777" w:rsidR="0076242B" w:rsidRDefault="0076242B" w:rsidP="0076242B">
      <w:pPr>
        <w:pStyle w:val="11"/>
        <w:spacing w:line="360" w:lineRule="auto"/>
        <w:ind w:left="420" w:firstLineChars="100" w:firstLine="241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标题采用黑体四号字体，正文采用小四号宋体字体，1</w:t>
      </w:r>
      <w:r>
        <w:rPr>
          <w:rFonts w:asciiTheme="minorEastAsia" w:eastAsiaTheme="minorEastAsia" w:hAnsiTheme="minorEastAsia"/>
          <w:b/>
          <w:color w:val="FF0000"/>
          <w:sz w:val="24"/>
          <w:szCs w:val="24"/>
        </w:rPr>
        <w:t>.5</w:t>
      </w: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倍行间距。</w:t>
      </w:r>
    </w:p>
    <w:p w14:paraId="0BC5E5E1" w14:textId="77777777" w:rsidR="0076242B" w:rsidRDefault="0076242B" w:rsidP="0076242B">
      <w:pPr>
        <w:pStyle w:val="11"/>
        <w:spacing w:line="360" w:lineRule="auto"/>
        <w:ind w:left="420" w:firstLineChars="100" w:firstLine="241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提交报告的时候，将文中要求性说明文字（红色字体）都删除。</w:t>
      </w:r>
    </w:p>
    <w:p w14:paraId="5B421DA8" w14:textId="298A26DE" w:rsidR="006E2E18" w:rsidRPr="0076242B" w:rsidRDefault="006E2E18">
      <w:pPr>
        <w:pStyle w:val="11"/>
        <w:spacing w:line="360" w:lineRule="auto"/>
        <w:ind w:left="420" w:firstLineChars="100" w:firstLine="241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</w:p>
    <w:p w14:paraId="68321B73" w14:textId="76F0D083" w:rsidR="002C203F" w:rsidRPr="009A6F04" w:rsidRDefault="002C203F">
      <w:pPr>
        <w:pStyle w:val="11"/>
        <w:spacing w:line="360" w:lineRule="auto"/>
        <w:ind w:firstLineChars="0" w:firstLine="0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0F7C2A87" w14:textId="77777777" w:rsidR="00991489" w:rsidRPr="009A6F04" w:rsidRDefault="00991489">
      <w:pPr>
        <w:pStyle w:val="11"/>
        <w:spacing w:line="360" w:lineRule="auto"/>
        <w:ind w:firstLineChars="0" w:firstLine="0"/>
        <w:rPr>
          <w:rFonts w:asciiTheme="minorEastAsia" w:eastAsiaTheme="minorEastAsia" w:hAnsiTheme="minorEastAsia"/>
          <w:b/>
          <w:color w:val="FF0000"/>
          <w:szCs w:val="21"/>
        </w:rPr>
      </w:pPr>
    </w:p>
    <w:sectPr w:rsidR="00991489" w:rsidRPr="009A6F04" w:rsidSect="00EA39BD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2D565" w14:textId="77777777" w:rsidR="00420E22" w:rsidRDefault="00420E22">
      <w:r>
        <w:separator/>
      </w:r>
    </w:p>
  </w:endnote>
  <w:endnote w:type="continuationSeparator" w:id="0">
    <w:p w14:paraId="00317530" w14:textId="77777777" w:rsidR="00420E22" w:rsidRDefault="00420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44797927"/>
      <w:docPartObj>
        <w:docPartGallery w:val="Page Numbers (Bottom of Page)"/>
        <w:docPartUnique/>
      </w:docPartObj>
    </w:sdtPr>
    <w:sdtEndPr/>
    <w:sdtContent>
      <w:p w14:paraId="6C8AD3EF" w14:textId="1472E4AE" w:rsidR="0089651B" w:rsidRDefault="00420E22">
        <w:pPr>
          <w:pStyle w:val="a5"/>
          <w:jc w:val="center"/>
        </w:pPr>
      </w:p>
    </w:sdtContent>
  </w:sdt>
  <w:p w14:paraId="4C6ABBE6" w14:textId="77777777" w:rsidR="00EA39BD" w:rsidRDefault="00EA39B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5623844"/>
      <w:docPartObj>
        <w:docPartGallery w:val="Page Numbers (Bottom of Page)"/>
        <w:docPartUnique/>
      </w:docPartObj>
    </w:sdtPr>
    <w:sdtEndPr/>
    <w:sdtContent>
      <w:p w14:paraId="658B9AF7" w14:textId="77777777" w:rsidR="00824FA3" w:rsidRDefault="00824FA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C4D02B" w14:textId="77777777" w:rsidR="00824FA3" w:rsidRDefault="00824F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EEB543" w14:textId="77777777" w:rsidR="00420E22" w:rsidRDefault="00420E22">
      <w:r>
        <w:separator/>
      </w:r>
    </w:p>
  </w:footnote>
  <w:footnote w:type="continuationSeparator" w:id="0">
    <w:p w14:paraId="7429DD4B" w14:textId="77777777" w:rsidR="00420E22" w:rsidRDefault="00420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19379E7"/>
    <w:multiLevelType w:val="singleLevel"/>
    <w:tmpl w:val="B19379E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E1CFBA7F"/>
    <w:multiLevelType w:val="singleLevel"/>
    <w:tmpl w:val="E1CFBA7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E52D77D7"/>
    <w:multiLevelType w:val="singleLevel"/>
    <w:tmpl w:val="E52D77D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 w15:restartNumberingAfterBreak="0">
    <w:nsid w:val="F225C233"/>
    <w:multiLevelType w:val="singleLevel"/>
    <w:tmpl w:val="F225C23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 w15:restartNumberingAfterBreak="0">
    <w:nsid w:val="FB528F08"/>
    <w:multiLevelType w:val="singleLevel"/>
    <w:tmpl w:val="FB528F08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5" w15:restartNumberingAfterBreak="0">
    <w:nsid w:val="0000000A"/>
    <w:multiLevelType w:val="multilevel"/>
    <w:tmpl w:val="0000000A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6" w15:restartNumberingAfterBreak="0">
    <w:nsid w:val="019A21CD"/>
    <w:multiLevelType w:val="hybridMultilevel"/>
    <w:tmpl w:val="C5AE1660"/>
    <w:lvl w:ilvl="0" w:tplc="04090017">
      <w:start w:val="1"/>
      <w:numFmt w:val="chineseCountingThousand"/>
      <w:lvlText w:val="(%1)"/>
      <w:lvlJc w:val="left"/>
      <w:pPr>
        <w:ind w:left="12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2" w:hanging="420"/>
      </w:pPr>
    </w:lvl>
    <w:lvl w:ilvl="2" w:tplc="0409001B" w:tentative="1">
      <w:start w:val="1"/>
      <w:numFmt w:val="lowerRoman"/>
      <w:lvlText w:val="%3."/>
      <w:lvlJc w:val="right"/>
      <w:pPr>
        <w:ind w:left="2102" w:hanging="420"/>
      </w:pPr>
    </w:lvl>
    <w:lvl w:ilvl="3" w:tplc="0409000F" w:tentative="1">
      <w:start w:val="1"/>
      <w:numFmt w:val="decimal"/>
      <w:lvlText w:val="%4."/>
      <w:lvlJc w:val="left"/>
      <w:pPr>
        <w:ind w:left="2522" w:hanging="420"/>
      </w:pPr>
    </w:lvl>
    <w:lvl w:ilvl="4" w:tplc="04090019" w:tentative="1">
      <w:start w:val="1"/>
      <w:numFmt w:val="lowerLetter"/>
      <w:lvlText w:val="%5)"/>
      <w:lvlJc w:val="left"/>
      <w:pPr>
        <w:ind w:left="2942" w:hanging="420"/>
      </w:pPr>
    </w:lvl>
    <w:lvl w:ilvl="5" w:tplc="0409001B" w:tentative="1">
      <w:start w:val="1"/>
      <w:numFmt w:val="lowerRoman"/>
      <w:lvlText w:val="%6."/>
      <w:lvlJc w:val="right"/>
      <w:pPr>
        <w:ind w:left="3362" w:hanging="420"/>
      </w:pPr>
    </w:lvl>
    <w:lvl w:ilvl="6" w:tplc="0409000F" w:tentative="1">
      <w:start w:val="1"/>
      <w:numFmt w:val="decimal"/>
      <w:lvlText w:val="%7."/>
      <w:lvlJc w:val="left"/>
      <w:pPr>
        <w:ind w:left="3782" w:hanging="420"/>
      </w:pPr>
    </w:lvl>
    <w:lvl w:ilvl="7" w:tplc="04090019" w:tentative="1">
      <w:start w:val="1"/>
      <w:numFmt w:val="lowerLetter"/>
      <w:lvlText w:val="%8)"/>
      <w:lvlJc w:val="left"/>
      <w:pPr>
        <w:ind w:left="4202" w:hanging="420"/>
      </w:pPr>
    </w:lvl>
    <w:lvl w:ilvl="8" w:tplc="0409001B" w:tentative="1">
      <w:start w:val="1"/>
      <w:numFmt w:val="lowerRoman"/>
      <w:lvlText w:val="%9."/>
      <w:lvlJc w:val="right"/>
      <w:pPr>
        <w:ind w:left="4622" w:hanging="420"/>
      </w:pPr>
    </w:lvl>
  </w:abstractNum>
  <w:abstractNum w:abstractNumId="7" w15:restartNumberingAfterBreak="0">
    <w:nsid w:val="2A60503F"/>
    <w:multiLevelType w:val="singleLevel"/>
    <w:tmpl w:val="2A60503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 w15:restartNumberingAfterBreak="0">
    <w:nsid w:val="2F185F1B"/>
    <w:multiLevelType w:val="singleLevel"/>
    <w:tmpl w:val="E52D77D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9" w15:restartNumberingAfterBreak="0">
    <w:nsid w:val="324D64FA"/>
    <w:multiLevelType w:val="hybridMultilevel"/>
    <w:tmpl w:val="331893D8"/>
    <w:lvl w:ilvl="0" w:tplc="B2167BBA">
      <w:start w:val="1"/>
      <w:numFmt w:val="decimal"/>
      <w:lvlText w:val="%1."/>
      <w:lvlJc w:val="left"/>
      <w:pPr>
        <w:ind w:left="12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2" w:hanging="420"/>
      </w:pPr>
    </w:lvl>
    <w:lvl w:ilvl="2" w:tplc="0409001B" w:tentative="1">
      <w:start w:val="1"/>
      <w:numFmt w:val="lowerRoman"/>
      <w:lvlText w:val="%3."/>
      <w:lvlJc w:val="right"/>
      <w:pPr>
        <w:ind w:left="2102" w:hanging="420"/>
      </w:pPr>
    </w:lvl>
    <w:lvl w:ilvl="3" w:tplc="0409000F" w:tentative="1">
      <w:start w:val="1"/>
      <w:numFmt w:val="decimal"/>
      <w:lvlText w:val="%4."/>
      <w:lvlJc w:val="left"/>
      <w:pPr>
        <w:ind w:left="2522" w:hanging="420"/>
      </w:pPr>
    </w:lvl>
    <w:lvl w:ilvl="4" w:tplc="04090019" w:tentative="1">
      <w:start w:val="1"/>
      <w:numFmt w:val="lowerLetter"/>
      <w:lvlText w:val="%5)"/>
      <w:lvlJc w:val="left"/>
      <w:pPr>
        <w:ind w:left="2942" w:hanging="420"/>
      </w:pPr>
    </w:lvl>
    <w:lvl w:ilvl="5" w:tplc="0409001B" w:tentative="1">
      <w:start w:val="1"/>
      <w:numFmt w:val="lowerRoman"/>
      <w:lvlText w:val="%6."/>
      <w:lvlJc w:val="right"/>
      <w:pPr>
        <w:ind w:left="3362" w:hanging="420"/>
      </w:pPr>
    </w:lvl>
    <w:lvl w:ilvl="6" w:tplc="0409000F" w:tentative="1">
      <w:start w:val="1"/>
      <w:numFmt w:val="decimal"/>
      <w:lvlText w:val="%7."/>
      <w:lvlJc w:val="left"/>
      <w:pPr>
        <w:ind w:left="3782" w:hanging="420"/>
      </w:pPr>
    </w:lvl>
    <w:lvl w:ilvl="7" w:tplc="04090019" w:tentative="1">
      <w:start w:val="1"/>
      <w:numFmt w:val="lowerLetter"/>
      <w:lvlText w:val="%8)"/>
      <w:lvlJc w:val="left"/>
      <w:pPr>
        <w:ind w:left="4202" w:hanging="420"/>
      </w:pPr>
    </w:lvl>
    <w:lvl w:ilvl="8" w:tplc="0409001B" w:tentative="1">
      <w:start w:val="1"/>
      <w:numFmt w:val="lowerRoman"/>
      <w:lvlText w:val="%9."/>
      <w:lvlJc w:val="right"/>
      <w:pPr>
        <w:ind w:left="4622" w:hanging="420"/>
      </w:pPr>
    </w:lvl>
  </w:abstractNum>
  <w:abstractNum w:abstractNumId="10" w15:restartNumberingAfterBreak="0">
    <w:nsid w:val="45394ECA"/>
    <w:multiLevelType w:val="hybridMultilevel"/>
    <w:tmpl w:val="D6088110"/>
    <w:lvl w:ilvl="0" w:tplc="0409000F">
      <w:start w:val="1"/>
      <w:numFmt w:val="decimal"/>
      <w:lvlText w:val="%1."/>
      <w:lvlJc w:val="left"/>
      <w:pPr>
        <w:ind w:left="1262" w:hanging="420"/>
      </w:pPr>
    </w:lvl>
    <w:lvl w:ilvl="1" w:tplc="04090019" w:tentative="1">
      <w:start w:val="1"/>
      <w:numFmt w:val="lowerLetter"/>
      <w:lvlText w:val="%2)"/>
      <w:lvlJc w:val="left"/>
      <w:pPr>
        <w:ind w:left="1682" w:hanging="420"/>
      </w:pPr>
    </w:lvl>
    <w:lvl w:ilvl="2" w:tplc="0409001B" w:tentative="1">
      <w:start w:val="1"/>
      <w:numFmt w:val="lowerRoman"/>
      <w:lvlText w:val="%3."/>
      <w:lvlJc w:val="right"/>
      <w:pPr>
        <w:ind w:left="2102" w:hanging="420"/>
      </w:pPr>
    </w:lvl>
    <w:lvl w:ilvl="3" w:tplc="0409000F" w:tentative="1">
      <w:start w:val="1"/>
      <w:numFmt w:val="decimal"/>
      <w:lvlText w:val="%4."/>
      <w:lvlJc w:val="left"/>
      <w:pPr>
        <w:ind w:left="2522" w:hanging="420"/>
      </w:pPr>
    </w:lvl>
    <w:lvl w:ilvl="4" w:tplc="04090019" w:tentative="1">
      <w:start w:val="1"/>
      <w:numFmt w:val="lowerLetter"/>
      <w:lvlText w:val="%5)"/>
      <w:lvlJc w:val="left"/>
      <w:pPr>
        <w:ind w:left="2942" w:hanging="420"/>
      </w:pPr>
    </w:lvl>
    <w:lvl w:ilvl="5" w:tplc="0409001B" w:tentative="1">
      <w:start w:val="1"/>
      <w:numFmt w:val="lowerRoman"/>
      <w:lvlText w:val="%6."/>
      <w:lvlJc w:val="right"/>
      <w:pPr>
        <w:ind w:left="3362" w:hanging="420"/>
      </w:pPr>
    </w:lvl>
    <w:lvl w:ilvl="6" w:tplc="0409000F" w:tentative="1">
      <w:start w:val="1"/>
      <w:numFmt w:val="decimal"/>
      <w:lvlText w:val="%7."/>
      <w:lvlJc w:val="left"/>
      <w:pPr>
        <w:ind w:left="3782" w:hanging="420"/>
      </w:pPr>
    </w:lvl>
    <w:lvl w:ilvl="7" w:tplc="04090019" w:tentative="1">
      <w:start w:val="1"/>
      <w:numFmt w:val="lowerLetter"/>
      <w:lvlText w:val="%8)"/>
      <w:lvlJc w:val="left"/>
      <w:pPr>
        <w:ind w:left="4202" w:hanging="420"/>
      </w:pPr>
    </w:lvl>
    <w:lvl w:ilvl="8" w:tplc="0409001B" w:tentative="1">
      <w:start w:val="1"/>
      <w:numFmt w:val="lowerRoman"/>
      <w:lvlText w:val="%9."/>
      <w:lvlJc w:val="right"/>
      <w:pPr>
        <w:ind w:left="4622" w:hanging="420"/>
      </w:pPr>
    </w:lvl>
  </w:abstractNum>
  <w:abstractNum w:abstractNumId="11" w15:restartNumberingAfterBreak="0">
    <w:nsid w:val="48C14AD5"/>
    <w:multiLevelType w:val="singleLevel"/>
    <w:tmpl w:val="E52D77D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2" w15:restartNumberingAfterBreak="0">
    <w:nsid w:val="5E079C38"/>
    <w:multiLevelType w:val="singleLevel"/>
    <w:tmpl w:val="5E079C38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3" w15:restartNumberingAfterBreak="0">
    <w:nsid w:val="6122F85C"/>
    <w:multiLevelType w:val="singleLevel"/>
    <w:tmpl w:val="6122F85C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3"/>
  </w:num>
  <w:num w:numId="5">
    <w:abstractNumId w:val="1"/>
  </w:num>
  <w:num w:numId="6">
    <w:abstractNumId w:val="4"/>
  </w:num>
  <w:num w:numId="7">
    <w:abstractNumId w:val="3"/>
  </w:num>
  <w:num w:numId="8">
    <w:abstractNumId w:val="12"/>
  </w:num>
  <w:num w:numId="9">
    <w:abstractNumId w:val="7"/>
  </w:num>
  <w:num w:numId="10">
    <w:abstractNumId w:val="8"/>
  </w:num>
  <w:num w:numId="11">
    <w:abstractNumId w:val="11"/>
  </w:num>
  <w:num w:numId="12">
    <w:abstractNumId w:val="10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BD"/>
    <w:rsid w:val="000053BF"/>
    <w:rsid w:val="00005DE6"/>
    <w:rsid w:val="00023002"/>
    <w:rsid w:val="00027F4F"/>
    <w:rsid w:val="000438CD"/>
    <w:rsid w:val="00043A89"/>
    <w:rsid w:val="00070405"/>
    <w:rsid w:val="00074FF8"/>
    <w:rsid w:val="00095784"/>
    <w:rsid w:val="00096041"/>
    <w:rsid w:val="000C6DEA"/>
    <w:rsid w:val="000D7DBC"/>
    <w:rsid w:val="001003C3"/>
    <w:rsid w:val="00104429"/>
    <w:rsid w:val="00114BA1"/>
    <w:rsid w:val="00132457"/>
    <w:rsid w:val="0013654D"/>
    <w:rsid w:val="001456FE"/>
    <w:rsid w:val="00163131"/>
    <w:rsid w:val="00166F63"/>
    <w:rsid w:val="00173582"/>
    <w:rsid w:val="001811B4"/>
    <w:rsid w:val="00183404"/>
    <w:rsid w:val="00185790"/>
    <w:rsid w:val="00185A8E"/>
    <w:rsid w:val="00187341"/>
    <w:rsid w:val="001C7C02"/>
    <w:rsid w:val="001D5DB9"/>
    <w:rsid w:val="001E657F"/>
    <w:rsid w:val="00202C03"/>
    <w:rsid w:val="002424FB"/>
    <w:rsid w:val="002506C0"/>
    <w:rsid w:val="00255CEE"/>
    <w:rsid w:val="0027784E"/>
    <w:rsid w:val="00291F11"/>
    <w:rsid w:val="002972EA"/>
    <w:rsid w:val="002A3980"/>
    <w:rsid w:val="002B0D93"/>
    <w:rsid w:val="002C203F"/>
    <w:rsid w:val="002E4278"/>
    <w:rsid w:val="003057C7"/>
    <w:rsid w:val="003223C7"/>
    <w:rsid w:val="00337C7A"/>
    <w:rsid w:val="00344942"/>
    <w:rsid w:val="00350D2A"/>
    <w:rsid w:val="00351037"/>
    <w:rsid w:val="00352217"/>
    <w:rsid w:val="00356ECC"/>
    <w:rsid w:val="00392836"/>
    <w:rsid w:val="003A57A3"/>
    <w:rsid w:val="003C3C55"/>
    <w:rsid w:val="003D40E3"/>
    <w:rsid w:val="003F08A7"/>
    <w:rsid w:val="003F6DD4"/>
    <w:rsid w:val="00416C40"/>
    <w:rsid w:val="0042021A"/>
    <w:rsid w:val="00420E22"/>
    <w:rsid w:val="00435491"/>
    <w:rsid w:val="004376F4"/>
    <w:rsid w:val="00470C3F"/>
    <w:rsid w:val="00475131"/>
    <w:rsid w:val="00491117"/>
    <w:rsid w:val="00495E79"/>
    <w:rsid w:val="004A59AE"/>
    <w:rsid w:val="004A65F9"/>
    <w:rsid w:val="004A72AF"/>
    <w:rsid w:val="004B08F0"/>
    <w:rsid w:val="004B2F6F"/>
    <w:rsid w:val="004B6B68"/>
    <w:rsid w:val="004F4683"/>
    <w:rsid w:val="004F54C8"/>
    <w:rsid w:val="00513367"/>
    <w:rsid w:val="005B3B03"/>
    <w:rsid w:val="005C0A28"/>
    <w:rsid w:val="005C3AC6"/>
    <w:rsid w:val="005F408F"/>
    <w:rsid w:val="00620131"/>
    <w:rsid w:val="00626806"/>
    <w:rsid w:val="006306E2"/>
    <w:rsid w:val="00635B8C"/>
    <w:rsid w:val="006366F8"/>
    <w:rsid w:val="006441FF"/>
    <w:rsid w:val="006533A9"/>
    <w:rsid w:val="006A775B"/>
    <w:rsid w:val="006B2127"/>
    <w:rsid w:val="006C3AF0"/>
    <w:rsid w:val="006D04C5"/>
    <w:rsid w:val="006E2E18"/>
    <w:rsid w:val="00723B6B"/>
    <w:rsid w:val="007341FA"/>
    <w:rsid w:val="00742F41"/>
    <w:rsid w:val="00744496"/>
    <w:rsid w:val="007552C8"/>
    <w:rsid w:val="0076242B"/>
    <w:rsid w:val="007644F6"/>
    <w:rsid w:val="007741BF"/>
    <w:rsid w:val="0077666B"/>
    <w:rsid w:val="00782856"/>
    <w:rsid w:val="00791A1C"/>
    <w:rsid w:val="0079490F"/>
    <w:rsid w:val="007A7929"/>
    <w:rsid w:val="007B0100"/>
    <w:rsid w:val="007B6BF3"/>
    <w:rsid w:val="007E0788"/>
    <w:rsid w:val="007E4852"/>
    <w:rsid w:val="007E6AC8"/>
    <w:rsid w:val="007F5495"/>
    <w:rsid w:val="00805B62"/>
    <w:rsid w:val="0081226A"/>
    <w:rsid w:val="00824FA3"/>
    <w:rsid w:val="008362A6"/>
    <w:rsid w:val="00843136"/>
    <w:rsid w:val="008449E2"/>
    <w:rsid w:val="00867F87"/>
    <w:rsid w:val="00887384"/>
    <w:rsid w:val="008878D6"/>
    <w:rsid w:val="008963B7"/>
    <w:rsid w:val="0089651B"/>
    <w:rsid w:val="008A03DA"/>
    <w:rsid w:val="008C4CB9"/>
    <w:rsid w:val="00913B22"/>
    <w:rsid w:val="00915D24"/>
    <w:rsid w:val="00921737"/>
    <w:rsid w:val="009874F3"/>
    <w:rsid w:val="00991489"/>
    <w:rsid w:val="009974E6"/>
    <w:rsid w:val="009A3C91"/>
    <w:rsid w:val="009A6F04"/>
    <w:rsid w:val="009B1019"/>
    <w:rsid w:val="009B4757"/>
    <w:rsid w:val="009D7C4E"/>
    <w:rsid w:val="009E2359"/>
    <w:rsid w:val="009E783B"/>
    <w:rsid w:val="009F3C6D"/>
    <w:rsid w:val="009F3F0D"/>
    <w:rsid w:val="00A00589"/>
    <w:rsid w:val="00A1515C"/>
    <w:rsid w:val="00A170F5"/>
    <w:rsid w:val="00A2380E"/>
    <w:rsid w:val="00A43F6B"/>
    <w:rsid w:val="00A631EF"/>
    <w:rsid w:val="00A636C5"/>
    <w:rsid w:val="00A66E8E"/>
    <w:rsid w:val="00A866BD"/>
    <w:rsid w:val="00A86939"/>
    <w:rsid w:val="00A97BD2"/>
    <w:rsid w:val="00AA1F84"/>
    <w:rsid w:val="00AA65D0"/>
    <w:rsid w:val="00AC47BC"/>
    <w:rsid w:val="00AD3915"/>
    <w:rsid w:val="00AE0DAB"/>
    <w:rsid w:val="00AE3E52"/>
    <w:rsid w:val="00AF62F3"/>
    <w:rsid w:val="00AF66EF"/>
    <w:rsid w:val="00B130F0"/>
    <w:rsid w:val="00B4063D"/>
    <w:rsid w:val="00B77040"/>
    <w:rsid w:val="00B97540"/>
    <w:rsid w:val="00BA655D"/>
    <w:rsid w:val="00BB58D3"/>
    <w:rsid w:val="00BC64DD"/>
    <w:rsid w:val="00BC687B"/>
    <w:rsid w:val="00BE24C9"/>
    <w:rsid w:val="00C11354"/>
    <w:rsid w:val="00C119A2"/>
    <w:rsid w:val="00C23FB5"/>
    <w:rsid w:val="00C31BD2"/>
    <w:rsid w:val="00C36EA5"/>
    <w:rsid w:val="00C43A11"/>
    <w:rsid w:val="00C51AA6"/>
    <w:rsid w:val="00C65C1C"/>
    <w:rsid w:val="00C9075D"/>
    <w:rsid w:val="00C9178D"/>
    <w:rsid w:val="00CA3EEB"/>
    <w:rsid w:val="00CD211A"/>
    <w:rsid w:val="00CE5761"/>
    <w:rsid w:val="00CE6347"/>
    <w:rsid w:val="00CF35FF"/>
    <w:rsid w:val="00CF7694"/>
    <w:rsid w:val="00D01C14"/>
    <w:rsid w:val="00D133DE"/>
    <w:rsid w:val="00D51235"/>
    <w:rsid w:val="00D7362B"/>
    <w:rsid w:val="00D801CD"/>
    <w:rsid w:val="00D846FB"/>
    <w:rsid w:val="00D865CB"/>
    <w:rsid w:val="00DA081F"/>
    <w:rsid w:val="00DA2FD1"/>
    <w:rsid w:val="00DC11CF"/>
    <w:rsid w:val="00DF4A64"/>
    <w:rsid w:val="00E173E7"/>
    <w:rsid w:val="00E17F7E"/>
    <w:rsid w:val="00E235B0"/>
    <w:rsid w:val="00E441D0"/>
    <w:rsid w:val="00E60740"/>
    <w:rsid w:val="00E73C9C"/>
    <w:rsid w:val="00E741A4"/>
    <w:rsid w:val="00E77CF3"/>
    <w:rsid w:val="00E844A0"/>
    <w:rsid w:val="00EA39BD"/>
    <w:rsid w:val="00EB16CE"/>
    <w:rsid w:val="00EB53A9"/>
    <w:rsid w:val="00EC4D09"/>
    <w:rsid w:val="00ED5518"/>
    <w:rsid w:val="00EE426D"/>
    <w:rsid w:val="00EE56C2"/>
    <w:rsid w:val="00EF0FFD"/>
    <w:rsid w:val="00F012EA"/>
    <w:rsid w:val="00F12503"/>
    <w:rsid w:val="00F27939"/>
    <w:rsid w:val="00F46498"/>
    <w:rsid w:val="00F71214"/>
    <w:rsid w:val="00FB6E12"/>
    <w:rsid w:val="00FC1B21"/>
    <w:rsid w:val="00FC30AB"/>
    <w:rsid w:val="00FE683B"/>
    <w:rsid w:val="08C113D9"/>
    <w:rsid w:val="0F493E03"/>
    <w:rsid w:val="18E17E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4E38F"/>
  <w15:docId w15:val="{8F3998C4-1C6F-4BF8-9415-045E2A5A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C203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numPr>
        <w:ilvl w:val="1"/>
        <w:numId w:val="1"/>
      </w:numPr>
      <w:tabs>
        <w:tab w:val="left" w:pos="432"/>
      </w:tabs>
      <w:outlineLvl w:val="1"/>
    </w:pPr>
    <w:rPr>
      <w:rFonts w:asciiTheme="minorHAnsi" w:hAnsiTheme="minorHAnsi"/>
    </w:rPr>
  </w:style>
  <w:style w:type="paragraph" w:styleId="3">
    <w:name w:val="heading 3"/>
    <w:basedOn w:val="a"/>
    <w:next w:val="a"/>
    <w:unhideWhenUsed/>
    <w:qFormat/>
    <w:pPr>
      <w:keepNext/>
      <w:keepLines/>
      <w:tabs>
        <w:tab w:val="left" w:pos="432"/>
        <w:tab w:val="left" w:pos="575"/>
        <w:tab w:val="left" w:pos="720"/>
      </w:tabs>
      <w:spacing w:line="413" w:lineRule="auto"/>
      <w:ind w:left="720" w:hanging="720"/>
      <w:outlineLvl w:val="2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qFormat/>
  </w:style>
  <w:style w:type="paragraph" w:customStyle="1" w:styleId="11">
    <w:name w:val="列出段落1"/>
    <w:basedOn w:val="a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C203F"/>
    <w:rPr>
      <w:rFonts w:ascii="Calibri" w:hAnsi="Calibri"/>
      <w:b/>
      <w:bCs/>
      <w:kern w:val="44"/>
      <w:sz w:val="44"/>
      <w:szCs w:val="44"/>
    </w:rPr>
  </w:style>
  <w:style w:type="paragraph" w:customStyle="1" w:styleId="ab">
    <w:name w:val="论文正文"/>
    <w:basedOn w:val="a"/>
    <w:qFormat/>
    <w:rsid w:val="002C203F"/>
    <w:pPr>
      <w:adjustRightInd w:val="0"/>
      <w:snapToGrid w:val="0"/>
      <w:spacing w:line="360" w:lineRule="auto"/>
      <w:ind w:firstLine="480"/>
      <w:jc w:val="left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F095D1-50A5-4D35-9065-73CB45753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</cp:lastModifiedBy>
  <cp:revision>31</cp:revision>
  <dcterms:created xsi:type="dcterms:W3CDTF">2022-10-04T11:55:00Z</dcterms:created>
  <dcterms:modified xsi:type="dcterms:W3CDTF">2025-04-06T09:37:00Z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