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46082" w14:textId="77777777" w:rsidR="006E2E18" w:rsidRDefault="006E2E18">
      <w:pPr>
        <w:rPr>
          <w:b/>
        </w:rPr>
      </w:pPr>
    </w:p>
    <w:p w14:paraId="74172088" w14:textId="77777777" w:rsidR="006E2E18" w:rsidRDefault="004A65F9">
      <w:pPr>
        <w:jc w:val="center"/>
      </w:pPr>
      <w:r>
        <w:rPr>
          <w:noProof/>
        </w:rPr>
        <w:drawing>
          <wp:inline distT="0" distB="0" distL="114300" distR="114300" wp14:anchorId="7606EE18" wp14:editId="02E90DCD">
            <wp:extent cx="4104005" cy="991870"/>
            <wp:effectExtent l="0" t="0" r="1079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480249" w14:textId="77777777" w:rsidR="006E2E18" w:rsidRDefault="004A65F9">
      <w:pPr>
        <w:jc w:val="center"/>
        <w:rPr>
          <w:rFonts w:ascii="黑体" w:eastAsia="黑体" w:hAnsi="黑体"/>
          <w:b/>
          <w:spacing w:val="20"/>
          <w:sz w:val="72"/>
          <w:szCs w:val="72"/>
        </w:rPr>
      </w:pPr>
      <w:r>
        <w:rPr>
          <w:rFonts w:ascii="黑体" w:eastAsia="黑体" w:hAnsi="黑体" w:hint="eastAsia"/>
          <w:b/>
          <w:spacing w:val="20"/>
          <w:sz w:val="72"/>
          <w:szCs w:val="72"/>
        </w:rPr>
        <w:t>学生实验实习报告</w:t>
      </w:r>
      <w:proofErr w:type="gramStart"/>
      <w:r>
        <w:rPr>
          <w:rFonts w:ascii="黑体" w:eastAsia="黑体" w:hAnsi="黑体" w:hint="eastAsia"/>
          <w:b/>
          <w:spacing w:val="20"/>
          <w:sz w:val="72"/>
          <w:szCs w:val="72"/>
        </w:rPr>
        <w:t>册</w:t>
      </w:r>
      <w:proofErr w:type="gramEnd"/>
    </w:p>
    <w:p w14:paraId="038C6E2F" w14:textId="77777777" w:rsidR="006E2E18" w:rsidRDefault="006E2E18"/>
    <w:p w14:paraId="3D6BB560" w14:textId="77777777" w:rsidR="006E2E18" w:rsidRDefault="006E2E18"/>
    <w:p w14:paraId="6819F578" w14:textId="77777777" w:rsidR="006E2E18" w:rsidRDefault="006E2E18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eastAsia="黑体" w:cs="黑体"/>
          <w:spacing w:val="59"/>
          <w:kern w:val="0"/>
          <w:sz w:val="40"/>
          <w:szCs w:val="40"/>
        </w:rPr>
      </w:pPr>
    </w:p>
    <w:p w14:paraId="46EAF561" w14:textId="77777777" w:rsidR="006E2E18" w:rsidRDefault="006E2E18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eastAsia="黑体" w:cs="黑体"/>
          <w:spacing w:val="59"/>
          <w:kern w:val="0"/>
          <w:sz w:val="40"/>
          <w:szCs w:val="40"/>
        </w:rPr>
      </w:pPr>
    </w:p>
    <w:p w14:paraId="3ED45C96" w14:textId="77777777" w:rsidR="006E2E18" w:rsidRDefault="006E2E18">
      <w:pPr>
        <w:autoSpaceDE w:val="0"/>
        <w:autoSpaceDN w:val="0"/>
        <w:adjustRightInd w:val="0"/>
        <w:snapToGrid w:val="0"/>
        <w:spacing w:line="240" w:lineRule="atLeast"/>
        <w:rPr>
          <w:rFonts w:eastAsia="黑体" w:cs="黑体"/>
          <w:spacing w:val="59"/>
          <w:kern w:val="0"/>
          <w:sz w:val="40"/>
          <w:szCs w:val="40"/>
        </w:rPr>
      </w:pPr>
    </w:p>
    <w:tbl>
      <w:tblPr>
        <w:tblW w:w="5861" w:type="dxa"/>
        <w:jc w:val="center"/>
        <w:tblLayout w:type="fixed"/>
        <w:tblLook w:val="04A0" w:firstRow="1" w:lastRow="0" w:firstColumn="1" w:lastColumn="0" w:noHBand="0" w:noVBand="1"/>
      </w:tblPr>
      <w:tblGrid>
        <w:gridCol w:w="1543"/>
        <w:gridCol w:w="4318"/>
      </w:tblGrid>
      <w:tr w:rsidR="006E2E18" w14:paraId="212F7BCB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73F0B1DE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学年学期：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73E48782" w14:textId="69F21FC5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20</w:t>
            </w:r>
            <w:r w:rsidR="005B3B03">
              <w:rPr>
                <w:rFonts w:ascii="黑体" w:eastAsia="黑体" w:hAnsi="黑体" w:cs="黑体"/>
                <w:kern w:val="0"/>
                <w:sz w:val="28"/>
                <w:szCs w:val="28"/>
              </w:rPr>
              <w:t>2</w:t>
            </w:r>
            <w:r w:rsidR="00E844A0">
              <w:rPr>
                <w:rFonts w:ascii="黑体" w:eastAsia="黑体" w:hAnsi="黑体" w:cs="黑体"/>
                <w:kern w:val="0"/>
                <w:sz w:val="28"/>
                <w:szCs w:val="28"/>
              </w:rPr>
              <w:t>3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-20</w:t>
            </w:r>
            <w:r w:rsidR="00337C7A">
              <w:rPr>
                <w:rFonts w:ascii="黑体" w:eastAsia="黑体" w:hAnsi="黑体" w:cs="黑体"/>
                <w:kern w:val="0"/>
                <w:sz w:val="28"/>
                <w:szCs w:val="28"/>
              </w:rPr>
              <w:t>2</w:t>
            </w:r>
            <w:r w:rsidR="00E844A0">
              <w:rPr>
                <w:rFonts w:ascii="黑体" w:eastAsia="黑体" w:hAnsi="黑体" w:cs="黑体"/>
                <w:kern w:val="0"/>
                <w:sz w:val="28"/>
                <w:szCs w:val="28"/>
              </w:rPr>
              <w:t>4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 xml:space="preserve"> 学年 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sym w:font="Wingdings" w:char="F06F"/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春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sym w:font="Wingdings" w:char="F06F"/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秋学期</w:t>
            </w:r>
          </w:p>
        </w:tc>
      </w:tr>
      <w:tr w:rsidR="006E2E18" w14:paraId="2BBCB8D9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35ACCE13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课程名称：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416A72A3" w14:textId="2286F6A6" w:rsidR="006E2E18" w:rsidRDefault="002506C0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软件分析与设计</w:t>
            </w:r>
          </w:p>
        </w:tc>
      </w:tr>
      <w:tr w:rsidR="006E2E18" w14:paraId="08BA35F8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020C2A50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学生学院：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27BFEB7F" w14:textId="2E6251A6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2440BF1D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6AB51281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专业班级：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3F93CD88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7A68663A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62F073CE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学生学号：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978F7C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5813A8CB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1226CBA4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学生姓名：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5EFCC3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6DBC6427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053F5994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联系电话：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5C3078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</w:tbl>
    <w:p w14:paraId="6F5B0FF8" w14:textId="77777777" w:rsidR="006E2E18" w:rsidRDefault="006E2E18">
      <w:pPr>
        <w:spacing w:line="360" w:lineRule="auto"/>
        <w:jc w:val="center"/>
        <w:rPr>
          <w:rFonts w:ascii="黑体" w:eastAsia="黑体" w:hAnsi="黑体"/>
          <w:b/>
          <w:bCs/>
          <w:color w:val="000000"/>
          <w:sz w:val="32"/>
          <w:szCs w:val="32"/>
        </w:rPr>
      </w:pPr>
    </w:p>
    <w:p w14:paraId="13809B33" w14:textId="77777777" w:rsidR="006E2E18" w:rsidRDefault="006E2E18">
      <w:pPr>
        <w:spacing w:line="360" w:lineRule="auto"/>
        <w:jc w:val="center"/>
        <w:rPr>
          <w:rFonts w:ascii="黑体" w:eastAsia="黑体" w:hAnsi="黑体"/>
          <w:b/>
          <w:bCs/>
          <w:color w:val="000000"/>
          <w:sz w:val="32"/>
          <w:szCs w:val="32"/>
        </w:rPr>
      </w:pPr>
    </w:p>
    <w:p w14:paraId="47CEC1FA" w14:textId="77777777" w:rsidR="006E2E18" w:rsidRDefault="004A65F9">
      <w:pPr>
        <w:spacing w:line="360" w:lineRule="auto"/>
        <w:jc w:val="center"/>
        <w:rPr>
          <w:rFonts w:ascii="黑体" w:eastAsia="黑体" w:hAnsi="黑体"/>
          <w:b/>
          <w:bCs/>
          <w:color w:val="000000"/>
          <w:sz w:val="32"/>
          <w:szCs w:val="32"/>
        </w:rPr>
      </w:pPr>
      <w:r>
        <w:rPr>
          <w:rFonts w:ascii="黑体" w:eastAsia="黑体" w:hAnsi="黑体" w:hint="eastAsia"/>
          <w:b/>
          <w:bCs/>
          <w:color w:val="000000"/>
          <w:sz w:val="32"/>
          <w:szCs w:val="32"/>
        </w:rPr>
        <w:t>重庆邮电大学教务处制</w:t>
      </w:r>
    </w:p>
    <w:p w14:paraId="10ECC270" w14:textId="699B8931" w:rsidR="00635B8C" w:rsidRDefault="00635B8C"/>
    <w:p w14:paraId="698CC81E" w14:textId="77777777" w:rsidR="003A57A3" w:rsidRDefault="003A57A3">
      <w:pPr>
        <w:sectPr w:rsidR="003A57A3" w:rsidSect="00FC1B21">
          <w:footerReference w:type="default" r:id="rId10"/>
          <w:pgSz w:w="11906" w:h="16838"/>
          <w:pgMar w:top="1440" w:right="1800" w:bottom="1440" w:left="1800" w:header="851" w:footer="992" w:gutter="0"/>
          <w:pgNumType w:start="0"/>
          <w:cols w:space="425"/>
          <w:docGrid w:type="lines" w:linePitch="312"/>
        </w:sectPr>
      </w:pPr>
    </w:p>
    <w:p w14:paraId="0EEB0789" w14:textId="77777777" w:rsidR="003A57A3" w:rsidRDefault="003A57A3"/>
    <w:p w14:paraId="728D1D4E" w14:textId="0608496D" w:rsidR="006E2E18" w:rsidRPr="001553E2" w:rsidRDefault="004A65F9" w:rsidP="004376F4">
      <w:pPr>
        <w:spacing w:line="360" w:lineRule="auto"/>
        <w:jc w:val="center"/>
        <w:rPr>
          <w:rFonts w:ascii="仿宋" w:eastAsia="仿宋" w:hAnsi="仿宋"/>
          <w:b/>
          <w:sz w:val="30"/>
          <w:szCs w:val="30"/>
        </w:rPr>
      </w:pPr>
      <w:r w:rsidRPr="001553E2">
        <w:rPr>
          <w:rFonts w:ascii="仿宋" w:eastAsia="仿宋" w:hAnsi="仿宋" w:hint="eastAsia"/>
          <w:b/>
          <w:sz w:val="30"/>
          <w:szCs w:val="30"/>
        </w:rPr>
        <w:t>实验</w:t>
      </w:r>
      <w:r w:rsidR="001553E2">
        <w:rPr>
          <w:rFonts w:ascii="仿宋" w:eastAsia="仿宋" w:hAnsi="仿宋" w:hint="eastAsia"/>
          <w:b/>
          <w:sz w:val="30"/>
          <w:szCs w:val="30"/>
        </w:rPr>
        <w:t>二</w:t>
      </w:r>
      <w:r w:rsidRPr="001553E2">
        <w:rPr>
          <w:rFonts w:ascii="仿宋" w:eastAsia="仿宋" w:hAnsi="仿宋" w:hint="eastAsia"/>
          <w:b/>
          <w:sz w:val="30"/>
          <w:szCs w:val="30"/>
        </w:rPr>
        <w:t>：</w:t>
      </w:r>
      <w:r w:rsidR="001553E2">
        <w:rPr>
          <w:rFonts w:ascii="仿宋" w:eastAsia="仿宋" w:hAnsi="仿宋" w:hint="eastAsia"/>
          <w:b/>
          <w:sz w:val="30"/>
          <w:szCs w:val="30"/>
        </w:rPr>
        <w:t>系统分析建模</w:t>
      </w:r>
    </w:p>
    <w:p w14:paraId="2AAA3D36" w14:textId="77777777" w:rsidR="006E2E18" w:rsidRDefault="006E2E18">
      <w:pPr>
        <w:spacing w:line="360" w:lineRule="auto"/>
        <w:jc w:val="center"/>
        <w:rPr>
          <w:rFonts w:ascii="仿宋" w:eastAsia="仿宋" w:hAnsi="仿宋"/>
          <w:b/>
          <w:sz w:val="24"/>
          <w:szCs w:val="24"/>
        </w:rPr>
      </w:pPr>
    </w:p>
    <w:p w14:paraId="5FFB0E77" w14:textId="77777777" w:rsidR="006E2E18" w:rsidRPr="001553E2" w:rsidRDefault="004A65F9"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8"/>
          <w:szCs w:val="28"/>
        </w:rPr>
      </w:pPr>
      <w:r w:rsidRPr="001553E2">
        <w:rPr>
          <w:rFonts w:ascii="黑体" w:eastAsia="黑体" w:hAnsi="黑体" w:hint="eastAsia"/>
          <w:b/>
          <w:sz w:val="28"/>
          <w:szCs w:val="28"/>
        </w:rPr>
        <w:t>实验目的</w:t>
      </w:r>
    </w:p>
    <w:p w14:paraId="3D66E0DE" w14:textId="73A28C8B" w:rsidR="006E2E18" w:rsidRPr="00CC7881" w:rsidRDefault="004A65F9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此处用简洁文字描述本次实验所要达到的预期目的</w:t>
      </w:r>
      <w:r w:rsidR="00B130F0"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，参考实验指导书。</w:t>
      </w:r>
    </w:p>
    <w:p w14:paraId="7960B3D1" w14:textId="77777777" w:rsidR="00B130F0" w:rsidRPr="00516F52" w:rsidRDefault="00B130F0">
      <w:pPr>
        <w:pStyle w:val="11"/>
        <w:spacing w:line="360" w:lineRule="auto"/>
        <w:ind w:left="420" w:firstLine="482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</w:p>
    <w:p w14:paraId="2ECD853B" w14:textId="77777777" w:rsidR="006E2E18" w:rsidRPr="001553E2" w:rsidRDefault="004A65F9"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8"/>
          <w:szCs w:val="28"/>
        </w:rPr>
      </w:pPr>
      <w:r w:rsidRPr="001553E2">
        <w:rPr>
          <w:rFonts w:ascii="黑体" w:eastAsia="黑体" w:hAnsi="黑体" w:hint="eastAsia"/>
          <w:b/>
          <w:sz w:val="28"/>
          <w:szCs w:val="28"/>
        </w:rPr>
        <w:t>实验内容</w:t>
      </w:r>
    </w:p>
    <w:p w14:paraId="1D7D0772" w14:textId="498A4BC4" w:rsidR="006E2E18" w:rsidRPr="00CC7881" w:rsidRDefault="004A65F9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此处用简洁文字对本次实验的内容、需求和预期完成结果进行描述</w:t>
      </w:r>
      <w:r w:rsidR="00B130F0"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，参考实验指导书。</w:t>
      </w:r>
    </w:p>
    <w:p w14:paraId="48D3421E" w14:textId="77777777" w:rsidR="00B130F0" w:rsidRPr="00043A89" w:rsidRDefault="00B130F0">
      <w:pPr>
        <w:pStyle w:val="11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6093602D" w14:textId="68FEF58C" w:rsidR="006E2E18" w:rsidRPr="001553E2" w:rsidRDefault="004A65F9"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8"/>
          <w:szCs w:val="28"/>
        </w:rPr>
      </w:pPr>
      <w:r w:rsidRPr="001553E2">
        <w:rPr>
          <w:rFonts w:ascii="黑体" w:eastAsia="黑体" w:hAnsi="黑体" w:hint="eastAsia"/>
          <w:b/>
          <w:sz w:val="28"/>
          <w:szCs w:val="28"/>
        </w:rPr>
        <w:t>实验环境</w:t>
      </w:r>
    </w:p>
    <w:p w14:paraId="181EE489" w14:textId="024C214F" w:rsidR="003F08A7" w:rsidRPr="00CC7881" w:rsidRDefault="00F24E9A" w:rsidP="005C3AC6">
      <w:pPr>
        <w:pStyle w:val="11"/>
        <w:spacing w:line="360" w:lineRule="auto"/>
        <w:ind w:left="420" w:firstLine="480"/>
        <w:rPr>
          <w:rFonts w:ascii="黑体" w:eastAsia="黑体" w:hAnsi="黑体"/>
          <w:sz w:val="24"/>
          <w:szCs w:val="24"/>
        </w:rPr>
      </w:pPr>
      <w:bookmarkStart w:id="0" w:name="OLE_LINK3"/>
      <w:bookmarkStart w:id="1" w:name="OLE_LINK4"/>
      <w:r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此处用简洁文字对本次实验环境进行描述（</w:t>
      </w:r>
      <w:r w:rsidR="00742153">
        <w:rPr>
          <w:rFonts w:asciiTheme="minorEastAsia" w:eastAsiaTheme="minorEastAsia" w:hAnsiTheme="minorEastAsia"/>
          <w:color w:val="FF0000"/>
          <w:sz w:val="24"/>
          <w:szCs w:val="24"/>
        </w:rPr>
        <w:t>1</w:t>
      </w:r>
      <w:r w:rsidRPr="00CC7881">
        <w:rPr>
          <w:rFonts w:asciiTheme="minorEastAsia" w:eastAsiaTheme="minorEastAsia" w:hAnsiTheme="minorEastAsia"/>
          <w:color w:val="FF0000"/>
          <w:sz w:val="24"/>
          <w:szCs w:val="24"/>
        </w:rPr>
        <w:t>00-</w:t>
      </w:r>
      <w:r w:rsidR="00742153">
        <w:rPr>
          <w:rFonts w:asciiTheme="minorEastAsia" w:eastAsiaTheme="minorEastAsia" w:hAnsiTheme="minorEastAsia"/>
          <w:color w:val="FF0000"/>
          <w:sz w:val="24"/>
          <w:szCs w:val="24"/>
        </w:rPr>
        <w:t>3</w:t>
      </w:r>
      <w:r w:rsidRPr="00CC7881">
        <w:rPr>
          <w:rFonts w:asciiTheme="minorEastAsia" w:eastAsiaTheme="minorEastAsia" w:hAnsiTheme="minorEastAsia"/>
          <w:color w:val="FF0000"/>
          <w:sz w:val="24"/>
          <w:szCs w:val="24"/>
        </w:rPr>
        <w:t>00</w:t>
      </w:r>
      <w:r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字）。</w:t>
      </w:r>
      <w:bookmarkEnd w:id="0"/>
      <w:bookmarkEnd w:id="1"/>
    </w:p>
    <w:p w14:paraId="11F3D92E" w14:textId="77777777" w:rsidR="00166F63" w:rsidRPr="00043A89" w:rsidRDefault="00166F63" w:rsidP="006A775B">
      <w:pPr>
        <w:pStyle w:val="11"/>
        <w:spacing w:line="360" w:lineRule="auto"/>
        <w:ind w:left="420" w:firstLine="422"/>
        <w:rPr>
          <w:rFonts w:ascii="黑体" w:eastAsia="黑体" w:hAnsi="黑体"/>
          <w:b/>
          <w:szCs w:val="21"/>
        </w:rPr>
      </w:pPr>
    </w:p>
    <w:p w14:paraId="10DD8E4B" w14:textId="77777777" w:rsidR="006E2E18" w:rsidRPr="001553E2" w:rsidRDefault="004A65F9"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8"/>
          <w:szCs w:val="28"/>
        </w:rPr>
      </w:pPr>
      <w:r w:rsidRPr="001553E2">
        <w:rPr>
          <w:rFonts w:ascii="黑体" w:eastAsia="黑体" w:hAnsi="黑体" w:hint="eastAsia"/>
          <w:b/>
          <w:sz w:val="28"/>
          <w:szCs w:val="28"/>
        </w:rPr>
        <w:t>实验</w:t>
      </w:r>
      <w:r w:rsidRPr="001553E2">
        <w:rPr>
          <w:rFonts w:ascii="黑体" w:eastAsia="黑体" w:hAnsi="黑体"/>
          <w:b/>
          <w:sz w:val="28"/>
          <w:szCs w:val="28"/>
        </w:rPr>
        <w:t>步骤</w:t>
      </w:r>
    </w:p>
    <w:p w14:paraId="1313B4A5" w14:textId="209D0F6B" w:rsidR="00C119A2" w:rsidRPr="00CC7881" w:rsidRDefault="001553E2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bookmarkStart w:id="2" w:name="OLE_LINK5"/>
      <w:r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第一段综述性介绍概要设计相关内容（1</w:t>
      </w:r>
      <w:r w:rsidRPr="00CC7881">
        <w:rPr>
          <w:rFonts w:asciiTheme="minorEastAsia" w:eastAsiaTheme="minorEastAsia" w:hAnsiTheme="minorEastAsia"/>
          <w:color w:val="FF0000"/>
          <w:sz w:val="24"/>
          <w:szCs w:val="24"/>
        </w:rPr>
        <w:t>00-200</w:t>
      </w:r>
      <w:r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字），然后分别介绍如下内容。</w:t>
      </w:r>
      <w:bookmarkEnd w:id="2"/>
    </w:p>
    <w:p w14:paraId="53F3ECDD" w14:textId="3D203355" w:rsidR="00E235B0" w:rsidRPr="001553E2" w:rsidRDefault="003C74D0" w:rsidP="001553E2">
      <w:pPr>
        <w:pStyle w:val="11"/>
        <w:numPr>
          <w:ilvl w:val="0"/>
          <w:numId w:val="12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架构图建模</w:t>
      </w:r>
    </w:p>
    <w:p w14:paraId="5537B1A7" w14:textId="74E4F0E6" w:rsidR="00027F4F" w:rsidRDefault="00516F52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完成架构图建模，</w:t>
      </w:r>
      <w:proofErr w:type="gramStart"/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并文字</w:t>
      </w:r>
      <w:proofErr w:type="gramEnd"/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说明为什么进行这样的架构设计，</w:t>
      </w:r>
      <w:r w:rsidR="00F84DB9"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介绍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每一层的主要功能</w:t>
      </w:r>
      <w:r w:rsidR="00F84DB9"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等（1</w:t>
      </w:r>
      <w:r w:rsidR="00F84DB9" w:rsidRPr="00C9349F">
        <w:rPr>
          <w:rFonts w:asciiTheme="minorEastAsia" w:eastAsiaTheme="minorEastAsia" w:hAnsiTheme="minorEastAsia"/>
          <w:color w:val="FF0000"/>
          <w:sz w:val="24"/>
          <w:szCs w:val="24"/>
        </w:rPr>
        <w:t>00-200</w:t>
      </w:r>
      <w:r w:rsidR="00F84DB9"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字）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。</w:t>
      </w:r>
    </w:p>
    <w:p w14:paraId="0DFA9EC5" w14:textId="549DAE01" w:rsidR="003E67B8" w:rsidRPr="003E67B8" w:rsidRDefault="003E67B8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  <w:r w:rsidRPr="003E67B8">
        <w:rPr>
          <w:rFonts w:asciiTheme="minorEastAsia" w:eastAsiaTheme="minorEastAsia" w:hAnsiTheme="minorEastAsia" w:hint="eastAsia"/>
          <w:color w:val="FF0000"/>
          <w:sz w:val="24"/>
          <w:szCs w:val="24"/>
        </w:rPr>
        <w:t>框架图--数量1幅</w:t>
      </w:r>
    </w:p>
    <w:p w14:paraId="74B46FE4" w14:textId="569719C1" w:rsidR="002E4278" w:rsidRPr="001553E2" w:rsidRDefault="00C51AA6" w:rsidP="001553E2">
      <w:pPr>
        <w:pStyle w:val="11"/>
        <w:numPr>
          <w:ilvl w:val="0"/>
          <w:numId w:val="12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 w:rsidRPr="001553E2">
        <w:rPr>
          <w:rFonts w:asciiTheme="minorEastAsia" w:eastAsiaTheme="minorEastAsia" w:hAnsiTheme="minorEastAsia" w:hint="eastAsia"/>
          <w:b/>
          <w:sz w:val="24"/>
          <w:szCs w:val="24"/>
        </w:rPr>
        <w:t>使用顺序图分析系统用例</w:t>
      </w:r>
    </w:p>
    <w:p w14:paraId="6B8DE9D6" w14:textId="40293634" w:rsidR="002E4278" w:rsidRDefault="003E5B4D" w:rsidP="003E5B4D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完成用例的时序图建模，</w:t>
      </w:r>
      <w:proofErr w:type="gramStart"/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并文字</w:t>
      </w:r>
      <w:proofErr w:type="gramEnd"/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说明模型包含的内容（每张图对应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200-400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字介绍）。</w:t>
      </w:r>
    </w:p>
    <w:p w14:paraId="08113A91" w14:textId="57487B26" w:rsidR="003E67B8" w:rsidRPr="001553E2" w:rsidRDefault="003E67B8" w:rsidP="003E67B8">
      <w:pPr>
        <w:pStyle w:val="11"/>
        <w:spacing w:line="360" w:lineRule="auto"/>
        <w:ind w:left="420" w:firstLine="480"/>
        <w:rPr>
          <w:rFonts w:asciiTheme="minorEastAsia" w:eastAsiaTheme="minorEastAsia" w:hAnsiTheme="minorEastAsia" w:hint="eastAsia"/>
          <w:b/>
          <w:sz w:val="24"/>
          <w:szCs w:val="24"/>
        </w:rPr>
      </w:pPr>
      <w:r w:rsidRPr="003E67B8">
        <w:rPr>
          <w:rFonts w:asciiTheme="minorEastAsia" w:eastAsiaTheme="minorEastAsia" w:hAnsiTheme="minorEastAsia" w:hint="eastAsia"/>
          <w:color w:val="FF0000"/>
          <w:sz w:val="24"/>
          <w:szCs w:val="24"/>
        </w:rPr>
        <w:t>序列图--针对前面完成了用例规约描述的核心用例（至少2个）用例完成序列图建模（3个及以上酌情加分，不超过4个）</w:t>
      </w:r>
    </w:p>
    <w:p w14:paraId="384B01E3" w14:textId="3C1648D9" w:rsidR="002E4278" w:rsidRDefault="00AC47BC" w:rsidP="001553E2">
      <w:pPr>
        <w:pStyle w:val="11"/>
        <w:numPr>
          <w:ilvl w:val="0"/>
          <w:numId w:val="12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 w:rsidRPr="001553E2">
        <w:rPr>
          <w:rFonts w:asciiTheme="minorEastAsia" w:eastAsiaTheme="minorEastAsia" w:hAnsiTheme="minorEastAsia" w:hint="eastAsia"/>
          <w:b/>
          <w:sz w:val="24"/>
          <w:szCs w:val="24"/>
        </w:rPr>
        <w:t>分析类图</w:t>
      </w:r>
    </w:p>
    <w:p w14:paraId="0D287E16" w14:textId="430BABAC" w:rsidR="001553E2" w:rsidRDefault="004C41C7" w:rsidP="004C41C7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bookmarkStart w:id="3" w:name="_Hlk193031783"/>
      <w:bookmarkStart w:id="4" w:name="OLE_LINK6"/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完成分析类图，并进行1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00-200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字简述。</w:t>
      </w:r>
      <w:bookmarkEnd w:id="3"/>
      <w:bookmarkEnd w:id="4"/>
    </w:p>
    <w:p w14:paraId="31C5BB21" w14:textId="293A44DE" w:rsidR="003E67B8" w:rsidRPr="003E67B8" w:rsidRDefault="003E67B8" w:rsidP="004C41C7">
      <w:pPr>
        <w:pStyle w:val="11"/>
        <w:spacing w:line="360" w:lineRule="auto"/>
        <w:ind w:left="420" w:firstLine="480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  <w:r w:rsidRPr="003E67B8">
        <w:rPr>
          <w:rFonts w:asciiTheme="minorEastAsia" w:eastAsiaTheme="minorEastAsia" w:hAnsiTheme="minorEastAsia" w:hint="eastAsia"/>
          <w:color w:val="FF0000"/>
          <w:sz w:val="24"/>
          <w:szCs w:val="24"/>
        </w:rPr>
        <w:t>分析类图--至少2幅（与序列图对应）</w:t>
      </w:r>
    </w:p>
    <w:p w14:paraId="3DF578CF" w14:textId="47779D1F" w:rsidR="001553E2" w:rsidRPr="001553E2" w:rsidRDefault="001553E2" w:rsidP="001553E2">
      <w:pPr>
        <w:pStyle w:val="11"/>
        <w:numPr>
          <w:ilvl w:val="0"/>
          <w:numId w:val="12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lastRenderedPageBreak/>
        <w:t>实体类图</w:t>
      </w:r>
    </w:p>
    <w:p w14:paraId="2B225611" w14:textId="5161BAD1" w:rsidR="00027F4F" w:rsidRDefault="004C41C7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bookmarkStart w:id="5" w:name="_Hlk193031906"/>
      <w:bookmarkStart w:id="6" w:name="OLE_LINK7"/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完成实体类图，并进行1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00-200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字简述。</w:t>
      </w:r>
      <w:bookmarkEnd w:id="5"/>
      <w:bookmarkEnd w:id="6"/>
    </w:p>
    <w:p w14:paraId="2D48B779" w14:textId="105BBF66" w:rsidR="003E67B8" w:rsidRPr="00043A89" w:rsidRDefault="003E67B8" w:rsidP="00291F11">
      <w:pPr>
        <w:pStyle w:val="11"/>
        <w:spacing w:line="360" w:lineRule="auto"/>
        <w:ind w:left="420" w:firstLine="422"/>
        <w:rPr>
          <w:rFonts w:asciiTheme="minorEastAsia" w:eastAsiaTheme="minorEastAsia" w:hAnsiTheme="minorEastAsia" w:hint="eastAsia"/>
          <w:b/>
          <w:color w:val="FF0000"/>
          <w:szCs w:val="21"/>
        </w:rPr>
      </w:pPr>
      <w:r w:rsidRPr="003E67B8">
        <w:rPr>
          <w:rFonts w:asciiTheme="minorEastAsia" w:eastAsiaTheme="minorEastAsia" w:hAnsiTheme="minorEastAsia" w:hint="eastAsia"/>
          <w:b/>
          <w:color w:val="FF0000"/>
          <w:szCs w:val="21"/>
        </w:rPr>
        <w:t>实体类图--1幅（将前面分析的用例涉及的所有实体类整合到一张图）</w:t>
      </w:r>
      <w:bookmarkStart w:id="7" w:name="_GoBack"/>
      <w:bookmarkEnd w:id="7"/>
    </w:p>
    <w:p w14:paraId="4467604F" w14:textId="77777777" w:rsidR="006E2E18" w:rsidRDefault="004A65F9">
      <w:pPr>
        <w:pStyle w:val="11"/>
        <w:numPr>
          <w:ilvl w:val="0"/>
          <w:numId w:val="2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实验结论</w:t>
      </w:r>
    </w:p>
    <w:p w14:paraId="41D6EBBD" w14:textId="73FCF0B6" w:rsidR="006E2E18" w:rsidRPr="00C9349F" w:rsidRDefault="00516F52" w:rsidP="00C9349F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表达通过本实验，学到了如何使用U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ML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工具及方法对项目需求进行系统分析。以及其他你在本次实验过程中获得的提高。包括但不限于各种知识点的理解， 遗留的一些疑问等。总结2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00-500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字。</w:t>
      </w:r>
    </w:p>
    <w:p w14:paraId="293A873B" w14:textId="77777777" w:rsidR="009E2359" w:rsidRPr="00043A89" w:rsidRDefault="009E2359" w:rsidP="00620131">
      <w:pPr>
        <w:pStyle w:val="11"/>
        <w:spacing w:line="360" w:lineRule="auto"/>
        <w:ind w:left="840" w:firstLineChars="0" w:firstLine="0"/>
        <w:rPr>
          <w:rFonts w:asciiTheme="minorEastAsia" w:eastAsiaTheme="minorEastAsia" w:hAnsiTheme="minorEastAsia"/>
          <w:b/>
          <w:szCs w:val="21"/>
        </w:rPr>
      </w:pPr>
    </w:p>
    <w:p w14:paraId="749920BC" w14:textId="77777777" w:rsidR="009E2359" w:rsidRPr="00043A89" w:rsidRDefault="009E2359" w:rsidP="00620131">
      <w:pPr>
        <w:pStyle w:val="11"/>
        <w:spacing w:line="360" w:lineRule="auto"/>
        <w:ind w:left="840" w:firstLineChars="0" w:firstLine="0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6CF70815" w14:textId="77777777" w:rsidR="003C74D0" w:rsidRDefault="003C74D0" w:rsidP="003C74D0">
      <w:pPr>
        <w:pStyle w:val="11"/>
        <w:spacing w:line="360" w:lineRule="auto"/>
        <w:ind w:left="420" w:firstLineChars="100" w:firstLine="241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备注：</w:t>
      </w:r>
    </w:p>
    <w:p w14:paraId="5B421DA8" w14:textId="5BFDF328" w:rsidR="006E2E18" w:rsidRDefault="003C74D0" w:rsidP="003C74D0">
      <w:pPr>
        <w:pStyle w:val="11"/>
        <w:spacing w:line="360" w:lineRule="auto"/>
        <w:ind w:left="420" w:firstLineChars="100" w:firstLine="241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标题采用黑体四号字体，正文采用小四号宋体字体，1</w:t>
      </w:r>
      <w:r>
        <w:rPr>
          <w:rFonts w:asciiTheme="minorEastAsia" w:eastAsiaTheme="minorEastAsia" w:hAnsiTheme="minorEastAsia"/>
          <w:b/>
          <w:color w:val="FF0000"/>
          <w:sz w:val="24"/>
          <w:szCs w:val="24"/>
        </w:rPr>
        <w:t>.5</w:t>
      </w: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倍行间距。</w:t>
      </w:r>
    </w:p>
    <w:p w14:paraId="17EF2E30" w14:textId="77777777" w:rsidR="009E6534" w:rsidRDefault="009E6534" w:rsidP="009E6534">
      <w:pPr>
        <w:pStyle w:val="11"/>
        <w:spacing w:line="360" w:lineRule="auto"/>
        <w:ind w:left="420" w:firstLineChars="100" w:firstLine="241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提交报告的时候，将文中要求性说明文字（红色字体）都删除。</w:t>
      </w:r>
    </w:p>
    <w:p w14:paraId="68321B73" w14:textId="76F0D083" w:rsidR="002C203F" w:rsidRPr="009E6534" w:rsidRDefault="002C203F">
      <w:pPr>
        <w:pStyle w:val="11"/>
        <w:spacing w:line="360" w:lineRule="auto"/>
        <w:ind w:firstLineChars="0" w:firstLine="0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0F7C2A87" w14:textId="77777777" w:rsidR="00991489" w:rsidRPr="009A6F04" w:rsidRDefault="00991489">
      <w:pPr>
        <w:pStyle w:val="11"/>
        <w:spacing w:line="360" w:lineRule="auto"/>
        <w:ind w:firstLineChars="0" w:firstLine="0"/>
        <w:rPr>
          <w:rFonts w:asciiTheme="minorEastAsia" w:eastAsiaTheme="minorEastAsia" w:hAnsiTheme="minorEastAsia"/>
          <w:b/>
          <w:color w:val="FF0000"/>
          <w:szCs w:val="21"/>
        </w:rPr>
      </w:pPr>
    </w:p>
    <w:sectPr w:rsidR="00991489" w:rsidRPr="009A6F04" w:rsidSect="00EA39BD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4514E" w14:textId="77777777" w:rsidR="008F559B" w:rsidRDefault="008F559B">
      <w:r>
        <w:separator/>
      </w:r>
    </w:p>
  </w:endnote>
  <w:endnote w:type="continuationSeparator" w:id="0">
    <w:p w14:paraId="263E1D93" w14:textId="77777777" w:rsidR="008F559B" w:rsidRDefault="008F5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44797927"/>
      <w:docPartObj>
        <w:docPartGallery w:val="Page Numbers (Bottom of Page)"/>
        <w:docPartUnique/>
      </w:docPartObj>
    </w:sdtPr>
    <w:sdtEndPr/>
    <w:sdtContent>
      <w:p w14:paraId="6C8AD3EF" w14:textId="1472E4AE" w:rsidR="0089651B" w:rsidRDefault="008F559B">
        <w:pPr>
          <w:pStyle w:val="a5"/>
          <w:jc w:val="center"/>
        </w:pPr>
      </w:p>
    </w:sdtContent>
  </w:sdt>
  <w:p w14:paraId="4C6ABBE6" w14:textId="77777777" w:rsidR="00EA39BD" w:rsidRDefault="00EA39B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5623844"/>
      <w:docPartObj>
        <w:docPartGallery w:val="Page Numbers (Bottom of Page)"/>
        <w:docPartUnique/>
      </w:docPartObj>
    </w:sdtPr>
    <w:sdtEndPr/>
    <w:sdtContent>
      <w:p w14:paraId="658B9AF7" w14:textId="77777777" w:rsidR="00824FA3" w:rsidRDefault="00824FA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C4D02B" w14:textId="77777777" w:rsidR="00824FA3" w:rsidRDefault="00824F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20F7DC" w14:textId="77777777" w:rsidR="008F559B" w:rsidRDefault="008F559B">
      <w:r>
        <w:separator/>
      </w:r>
    </w:p>
  </w:footnote>
  <w:footnote w:type="continuationSeparator" w:id="0">
    <w:p w14:paraId="629E6927" w14:textId="77777777" w:rsidR="008F559B" w:rsidRDefault="008F55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19379E7"/>
    <w:multiLevelType w:val="singleLevel"/>
    <w:tmpl w:val="B19379E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E1CFBA7F"/>
    <w:multiLevelType w:val="singleLevel"/>
    <w:tmpl w:val="E1CFBA7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E52D77D7"/>
    <w:multiLevelType w:val="singleLevel"/>
    <w:tmpl w:val="E52D77D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 w15:restartNumberingAfterBreak="0">
    <w:nsid w:val="F225C233"/>
    <w:multiLevelType w:val="singleLevel"/>
    <w:tmpl w:val="F225C23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 w15:restartNumberingAfterBreak="0">
    <w:nsid w:val="FB528F08"/>
    <w:multiLevelType w:val="singleLevel"/>
    <w:tmpl w:val="FB528F08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5" w15:restartNumberingAfterBreak="0">
    <w:nsid w:val="0000000A"/>
    <w:multiLevelType w:val="multilevel"/>
    <w:tmpl w:val="0000000A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6" w15:restartNumberingAfterBreak="0">
    <w:nsid w:val="2A60503F"/>
    <w:multiLevelType w:val="singleLevel"/>
    <w:tmpl w:val="2A60503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7" w15:restartNumberingAfterBreak="0">
    <w:nsid w:val="2F185F1B"/>
    <w:multiLevelType w:val="singleLevel"/>
    <w:tmpl w:val="E52D77D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 w15:restartNumberingAfterBreak="0">
    <w:nsid w:val="3B1140BE"/>
    <w:multiLevelType w:val="hybridMultilevel"/>
    <w:tmpl w:val="0CA221A6"/>
    <w:lvl w:ilvl="0" w:tplc="6BFC4510">
      <w:start w:val="1"/>
      <w:numFmt w:val="decimal"/>
      <w:lvlText w:val="%1."/>
      <w:lvlJc w:val="left"/>
      <w:pPr>
        <w:ind w:left="12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2" w:hanging="420"/>
      </w:pPr>
    </w:lvl>
    <w:lvl w:ilvl="2" w:tplc="0409001B" w:tentative="1">
      <w:start w:val="1"/>
      <w:numFmt w:val="lowerRoman"/>
      <w:lvlText w:val="%3."/>
      <w:lvlJc w:val="right"/>
      <w:pPr>
        <w:ind w:left="2102" w:hanging="420"/>
      </w:pPr>
    </w:lvl>
    <w:lvl w:ilvl="3" w:tplc="0409000F" w:tentative="1">
      <w:start w:val="1"/>
      <w:numFmt w:val="decimal"/>
      <w:lvlText w:val="%4."/>
      <w:lvlJc w:val="left"/>
      <w:pPr>
        <w:ind w:left="2522" w:hanging="420"/>
      </w:pPr>
    </w:lvl>
    <w:lvl w:ilvl="4" w:tplc="04090019" w:tentative="1">
      <w:start w:val="1"/>
      <w:numFmt w:val="lowerLetter"/>
      <w:lvlText w:val="%5)"/>
      <w:lvlJc w:val="left"/>
      <w:pPr>
        <w:ind w:left="2942" w:hanging="420"/>
      </w:pPr>
    </w:lvl>
    <w:lvl w:ilvl="5" w:tplc="0409001B" w:tentative="1">
      <w:start w:val="1"/>
      <w:numFmt w:val="lowerRoman"/>
      <w:lvlText w:val="%6."/>
      <w:lvlJc w:val="right"/>
      <w:pPr>
        <w:ind w:left="3362" w:hanging="420"/>
      </w:pPr>
    </w:lvl>
    <w:lvl w:ilvl="6" w:tplc="0409000F" w:tentative="1">
      <w:start w:val="1"/>
      <w:numFmt w:val="decimal"/>
      <w:lvlText w:val="%7."/>
      <w:lvlJc w:val="left"/>
      <w:pPr>
        <w:ind w:left="3782" w:hanging="420"/>
      </w:pPr>
    </w:lvl>
    <w:lvl w:ilvl="7" w:tplc="04090019" w:tentative="1">
      <w:start w:val="1"/>
      <w:numFmt w:val="lowerLetter"/>
      <w:lvlText w:val="%8)"/>
      <w:lvlJc w:val="left"/>
      <w:pPr>
        <w:ind w:left="4202" w:hanging="420"/>
      </w:pPr>
    </w:lvl>
    <w:lvl w:ilvl="8" w:tplc="0409001B" w:tentative="1">
      <w:start w:val="1"/>
      <w:numFmt w:val="lowerRoman"/>
      <w:lvlText w:val="%9."/>
      <w:lvlJc w:val="right"/>
      <w:pPr>
        <w:ind w:left="4622" w:hanging="420"/>
      </w:pPr>
    </w:lvl>
  </w:abstractNum>
  <w:abstractNum w:abstractNumId="9" w15:restartNumberingAfterBreak="0">
    <w:nsid w:val="48C14AD5"/>
    <w:multiLevelType w:val="singleLevel"/>
    <w:tmpl w:val="E52D77D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0" w15:restartNumberingAfterBreak="0">
    <w:nsid w:val="5D926203"/>
    <w:multiLevelType w:val="hybridMultilevel"/>
    <w:tmpl w:val="A74455D4"/>
    <w:lvl w:ilvl="0" w:tplc="04090017">
      <w:start w:val="1"/>
      <w:numFmt w:val="chineseCountingThousand"/>
      <w:lvlText w:val="(%1)"/>
      <w:lvlJc w:val="left"/>
      <w:pPr>
        <w:ind w:left="1262" w:hanging="420"/>
      </w:pPr>
    </w:lvl>
    <w:lvl w:ilvl="1" w:tplc="04090019" w:tentative="1">
      <w:start w:val="1"/>
      <w:numFmt w:val="lowerLetter"/>
      <w:lvlText w:val="%2)"/>
      <w:lvlJc w:val="left"/>
      <w:pPr>
        <w:ind w:left="1682" w:hanging="420"/>
      </w:pPr>
    </w:lvl>
    <w:lvl w:ilvl="2" w:tplc="0409001B" w:tentative="1">
      <w:start w:val="1"/>
      <w:numFmt w:val="lowerRoman"/>
      <w:lvlText w:val="%3."/>
      <w:lvlJc w:val="right"/>
      <w:pPr>
        <w:ind w:left="2102" w:hanging="420"/>
      </w:pPr>
    </w:lvl>
    <w:lvl w:ilvl="3" w:tplc="0409000F" w:tentative="1">
      <w:start w:val="1"/>
      <w:numFmt w:val="decimal"/>
      <w:lvlText w:val="%4."/>
      <w:lvlJc w:val="left"/>
      <w:pPr>
        <w:ind w:left="2522" w:hanging="420"/>
      </w:pPr>
    </w:lvl>
    <w:lvl w:ilvl="4" w:tplc="04090019" w:tentative="1">
      <w:start w:val="1"/>
      <w:numFmt w:val="lowerLetter"/>
      <w:lvlText w:val="%5)"/>
      <w:lvlJc w:val="left"/>
      <w:pPr>
        <w:ind w:left="2942" w:hanging="420"/>
      </w:pPr>
    </w:lvl>
    <w:lvl w:ilvl="5" w:tplc="0409001B" w:tentative="1">
      <w:start w:val="1"/>
      <w:numFmt w:val="lowerRoman"/>
      <w:lvlText w:val="%6."/>
      <w:lvlJc w:val="right"/>
      <w:pPr>
        <w:ind w:left="3362" w:hanging="420"/>
      </w:pPr>
    </w:lvl>
    <w:lvl w:ilvl="6" w:tplc="0409000F" w:tentative="1">
      <w:start w:val="1"/>
      <w:numFmt w:val="decimal"/>
      <w:lvlText w:val="%7."/>
      <w:lvlJc w:val="left"/>
      <w:pPr>
        <w:ind w:left="3782" w:hanging="420"/>
      </w:pPr>
    </w:lvl>
    <w:lvl w:ilvl="7" w:tplc="04090019" w:tentative="1">
      <w:start w:val="1"/>
      <w:numFmt w:val="lowerLetter"/>
      <w:lvlText w:val="%8)"/>
      <w:lvlJc w:val="left"/>
      <w:pPr>
        <w:ind w:left="4202" w:hanging="420"/>
      </w:pPr>
    </w:lvl>
    <w:lvl w:ilvl="8" w:tplc="0409001B" w:tentative="1">
      <w:start w:val="1"/>
      <w:numFmt w:val="lowerRoman"/>
      <w:lvlText w:val="%9."/>
      <w:lvlJc w:val="right"/>
      <w:pPr>
        <w:ind w:left="4622" w:hanging="420"/>
      </w:pPr>
    </w:lvl>
  </w:abstractNum>
  <w:abstractNum w:abstractNumId="11" w15:restartNumberingAfterBreak="0">
    <w:nsid w:val="5E079C38"/>
    <w:multiLevelType w:val="singleLevel"/>
    <w:tmpl w:val="5E079C38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2" w15:restartNumberingAfterBreak="0">
    <w:nsid w:val="6122F85C"/>
    <w:multiLevelType w:val="singleLevel"/>
    <w:tmpl w:val="6122F85C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2"/>
  </w:num>
  <w:num w:numId="5">
    <w:abstractNumId w:val="1"/>
  </w:num>
  <w:num w:numId="6">
    <w:abstractNumId w:val="4"/>
  </w:num>
  <w:num w:numId="7">
    <w:abstractNumId w:val="3"/>
  </w:num>
  <w:num w:numId="8">
    <w:abstractNumId w:val="11"/>
  </w:num>
  <w:num w:numId="9">
    <w:abstractNumId w:val="6"/>
  </w:num>
  <w:num w:numId="10">
    <w:abstractNumId w:val="7"/>
  </w:num>
  <w:num w:numId="11">
    <w:abstractNumId w:val="9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BD"/>
    <w:rsid w:val="000053BF"/>
    <w:rsid w:val="00005DE6"/>
    <w:rsid w:val="00023002"/>
    <w:rsid w:val="00027F4F"/>
    <w:rsid w:val="000438CD"/>
    <w:rsid w:val="00043A89"/>
    <w:rsid w:val="00070405"/>
    <w:rsid w:val="00074FF8"/>
    <w:rsid w:val="00095784"/>
    <w:rsid w:val="00096041"/>
    <w:rsid w:val="000C6DEA"/>
    <w:rsid w:val="000D7DBC"/>
    <w:rsid w:val="00104429"/>
    <w:rsid w:val="00114BA1"/>
    <w:rsid w:val="00132457"/>
    <w:rsid w:val="0013654D"/>
    <w:rsid w:val="001456FE"/>
    <w:rsid w:val="001553E2"/>
    <w:rsid w:val="00163131"/>
    <w:rsid w:val="00166F63"/>
    <w:rsid w:val="001811B4"/>
    <w:rsid w:val="00183404"/>
    <w:rsid w:val="00185790"/>
    <w:rsid w:val="00185A8E"/>
    <w:rsid w:val="00187341"/>
    <w:rsid w:val="001B1669"/>
    <w:rsid w:val="001C7C02"/>
    <w:rsid w:val="001E657F"/>
    <w:rsid w:val="00202C03"/>
    <w:rsid w:val="002506C0"/>
    <w:rsid w:val="00255CEE"/>
    <w:rsid w:val="0027784E"/>
    <w:rsid w:val="00291F11"/>
    <w:rsid w:val="002972EA"/>
    <w:rsid w:val="002A3980"/>
    <w:rsid w:val="002C203F"/>
    <w:rsid w:val="002E4278"/>
    <w:rsid w:val="003057C7"/>
    <w:rsid w:val="003223C7"/>
    <w:rsid w:val="00337C7A"/>
    <w:rsid w:val="00344942"/>
    <w:rsid w:val="00350D2A"/>
    <w:rsid w:val="00351037"/>
    <w:rsid w:val="00352217"/>
    <w:rsid w:val="00356ECC"/>
    <w:rsid w:val="00392836"/>
    <w:rsid w:val="003A57A3"/>
    <w:rsid w:val="003C3C55"/>
    <w:rsid w:val="003C74D0"/>
    <w:rsid w:val="003D40E3"/>
    <w:rsid w:val="003E5B4D"/>
    <w:rsid w:val="003E67B8"/>
    <w:rsid w:val="003F08A7"/>
    <w:rsid w:val="003F6DD4"/>
    <w:rsid w:val="0042021A"/>
    <w:rsid w:val="00435491"/>
    <w:rsid w:val="004376F4"/>
    <w:rsid w:val="00475131"/>
    <w:rsid w:val="00491117"/>
    <w:rsid w:val="00495E79"/>
    <w:rsid w:val="004A65F9"/>
    <w:rsid w:val="004A72AF"/>
    <w:rsid w:val="004B2F6F"/>
    <w:rsid w:val="004B6B68"/>
    <w:rsid w:val="004C41C7"/>
    <w:rsid w:val="004F4683"/>
    <w:rsid w:val="00513367"/>
    <w:rsid w:val="00516F52"/>
    <w:rsid w:val="00566D35"/>
    <w:rsid w:val="005B3B03"/>
    <w:rsid w:val="005C0A28"/>
    <w:rsid w:val="005C3AC6"/>
    <w:rsid w:val="005D65AA"/>
    <w:rsid w:val="005F408F"/>
    <w:rsid w:val="00620131"/>
    <w:rsid w:val="006306E2"/>
    <w:rsid w:val="00635B8C"/>
    <w:rsid w:val="006366F8"/>
    <w:rsid w:val="006441FF"/>
    <w:rsid w:val="006533A9"/>
    <w:rsid w:val="006A775B"/>
    <w:rsid w:val="006B2127"/>
    <w:rsid w:val="006C3AF0"/>
    <w:rsid w:val="006D04C5"/>
    <w:rsid w:val="006E2E18"/>
    <w:rsid w:val="00723B6B"/>
    <w:rsid w:val="007341FA"/>
    <w:rsid w:val="00742153"/>
    <w:rsid w:val="00742F41"/>
    <w:rsid w:val="00744496"/>
    <w:rsid w:val="007741BF"/>
    <w:rsid w:val="00774BAE"/>
    <w:rsid w:val="0077666B"/>
    <w:rsid w:val="00782856"/>
    <w:rsid w:val="00791A1C"/>
    <w:rsid w:val="0079490F"/>
    <w:rsid w:val="007A7929"/>
    <w:rsid w:val="007B0100"/>
    <w:rsid w:val="007B6BF3"/>
    <w:rsid w:val="007E0788"/>
    <w:rsid w:val="007E4852"/>
    <w:rsid w:val="007E6AC8"/>
    <w:rsid w:val="00805B62"/>
    <w:rsid w:val="0081226A"/>
    <w:rsid w:val="00824FA3"/>
    <w:rsid w:val="008362A6"/>
    <w:rsid w:val="00843136"/>
    <w:rsid w:val="008449E2"/>
    <w:rsid w:val="00867F87"/>
    <w:rsid w:val="00887384"/>
    <w:rsid w:val="008963B7"/>
    <w:rsid w:val="0089651B"/>
    <w:rsid w:val="008C4CB9"/>
    <w:rsid w:val="008F559B"/>
    <w:rsid w:val="00913B22"/>
    <w:rsid w:val="00915D24"/>
    <w:rsid w:val="00921737"/>
    <w:rsid w:val="009874F3"/>
    <w:rsid w:val="00991489"/>
    <w:rsid w:val="009974E6"/>
    <w:rsid w:val="009A3C91"/>
    <w:rsid w:val="009A6F04"/>
    <w:rsid w:val="009B1019"/>
    <w:rsid w:val="009B4757"/>
    <w:rsid w:val="009D7C4E"/>
    <w:rsid w:val="009E2359"/>
    <w:rsid w:val="009E6534"/>
    <w:rsid w:val="009E783B"/>
    <w:rsid w:val="009F3C6D"/>
    <w:rsid w:val="009F3F0D"/>
    <w:rsid w:val="00A00589"/>
    <w:rsid w:val="00A1515C"/>
    <w:rsid w:val="00A170F5"/>
    <w:rsid w:val="00A2380E"/>
    <w:rsid w:val="00A43F6B"/>
    <w:rsid w:val="00A631EF"/>
    <w:rsid w:val="00A636C5"/>
    <w:rsid w:val="00A66E8E"/>
    <w:rsid w:val="00A866BD"/>
    <w:rsid w:val="00A86939"/>
    <w:rsid w:val="00AA1F84"/>
    <w:rsid w:val="00AC47BC"/>
    <w:rsid w:val="00AD3915"/>
    <w:rsid w:val="00AE0DAB"/>
    <w:rsid w:val="00AF62F3"/>
    <w:rsid w:val="00AF66EF"/>
    <w:rsid w:val="00B130F0"/>
    <w:rsid w:val="00B4063D"/>
    <w:rsid w:val="00B77040"/>
    <w:rsid w:val="00B97540"/>
    <w:rsid w:val="00BA655D"/>
    <w:rsid w:val="00BB58D3"/>
    <w:rsid w:val="00BC64DD"/>
    <w:rsid w:val="00BC687B"/>
    <w:rsid w:val="00BE24C9"/>
    <w:rsid w:val="00C11354"/>
    <w:rsid w:val="00C119A2"/>
    <w:rsid w:val="00C23FB5"/>
    <w:rsid w:val="00C36EA5"/>
    <w:rsid w:val="00C43A11"/>
    <w:rsid w:val="00C51AA6"/>
    <w:rsid w:val="00C903FE"/>
    <w:rsid w:val="00C9075D"/>
    <w:rsid w:val="00C9178D"/>
    <w:rsid w:val="00C9349F"/>
    <w:rsid w:val="00CC7881"/>
    <w:rsid w:val="00CD211A"/>
    <w:rsid w:val="00CE5761"/>
    <w:rsid w:val="00CE6347"/>
    <w:rsid w:val="00CF35FF"/>
    <w:rsid w:val="00CF7694"/>
    <w:rsid w:val="00D01C14"/>
    <w:rsid w:val="00D133DE"/>
    <w:rsid w:val="00D51235"/>
    <w:rsid w:val="00D801CD"/>
    <w:rsid w:val="00D846FB"/>
    <w:rsid w:val="00D865CB"/>
    <w:rsid w:val="00DA081F"/>
    <w:rsid w:val="00DA2FD1"/>
    <w:rsid w:val="00DC11CF"/>
    <w:rsid w:val="00DF4A64"/>
    <w:rsid w:val="00E173E7"/>
    <w:rsid w:val="00E17F7E"/>
    <w:rsid w:val="00E235B0"/>
    <w:rsid w:val="00E441D0"/>
    <w:rsid w:val="00E60740"/>
    <w:rsid w:val="00E73C9C"/>
    <w:rsid w:val="00E77CF3"/>
    <w:rsid w:val="00E844A0"/>
    <w:rsid w:val="00EA39BD"/>
    <w:rsid w:val="00EB53A9"/>
    <w:rsid w:val="00EB723B"/>
    <w:rsid w:val="00ED5518"/>
    <w:rsid w:val="00EE426D"/>
    <w:rsid w:val="00EE56C2"/>
    <w:rsid w:val="00EF0FFD"/>
    <w:rsid w:val="00F012EA"/>
    <w:rsid w:val="00F12503"/>
    <w:rsid w:val="00F24E9A"/>
    <w:rsid w:val="00F27939"/>
    <w:rsid w:val="00F46498"/>
    <w:rsid w:val="00F71214"/>
    <w:rsid w:val="00F84DB9"/>
    <w:rsid w:val="00FB6E12"/>
    <w:rsid w:val="00FC1B21"/>
    <w:rsid w:val="00FC30AB"/>
    <w:rsid w:val="00FE683B"/>
    <w:rsid w:val="08C113D9"/>
    <w:rsid w:val="0F493E03"/>
    <w:rsid w:val="18E17E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4E38F"/>
  <w15:docId w15:val="{8F3998C4-1C6F-4BF8-9415-045E2A5A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C203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numPr>
        <w:ilvl w:val="1"/>
        <w:numId w:val="1"/>
      </w:numPr>
      <w:tabs>
        <w:tab w:val="left" w:pos="432"/>
      </w:tabs>
      <w:outlineLvl w:val="1"/>
    </w:pPr>
    <w:rPr>
      <w:rFonts w:asciiTheme="minorHAnsi" w:hAnsiTheme="minorHAnsi"/>
    </w:rPr>
  </w:style>
  <w:style w:type="paragraph" w:styleId="3">
    <w:name w:val="heading 3"/>
    <w:basedOn w:val="a"/>
    <w:next w:val="a"/>
    <w:unhideWhenUsed/>
    <w:qFormat/>
    <w:pPr>
      <w:keepNext/>
      <w:keepLines/>
      <w:tabs>
        <w:tab w:val="left" w:pos="432"/>
        <w:tab w:val="left" w:pos="575"/>
        <w:tab w:val="left" w:pos="720"/>
      </w:tabs>
      <w:spacing w:line="413" w:lineRule="auto"/>
      <w:ind w:left="720" w:hanging="720"/>
      <w:outlineLvl w:val="2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qFormat/>
  </w:style>
  <w:style w:type="paragraph" w:customStyle="1" w:styleId="11">
    <w:name w:val="列出段落1"/>
    <w:basedOn w:val="a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C203F"/>
    <w:rPr>
      <w:rFonts w:ascii="Calibri" w:hAnsi="Calibri"/>
      <w:b/>
      <w:bCs/>
      <w:kern w:val="44"/>
      <w:sz w:val="44"/>
      <w:szCs w:val="44"/>
    </w:rPr>
  </w:style>
  <w:style w:type="paragraph" w:customStyle="1" w:styleId="ab">
    <w:name w:val="论文正文"/>
    <w:basedOn w:val="a"/>
    <w:qFormat/>
    <w:rsid w:val="002C203F"/>
    <w:pPr>
      <w:adjustRightInd w:val="0"/>
      <w:snapToGrid w:val="0"/>
      <w:spacing w:line="360" w:lineRule="auto"/>
      <w:ind w:firstLine="480"/>
      <w:jc w:val="left"/>
    </w:pPr>
    <w:rPr>
      <w:rFonts w:ascii="Times New Roman" w:hAnsi="Times New Roman"/>
      <w:sz w:val="24"/>
      <w:szCs w:val="24"/>
    </w:rPr>
  </w:style>
  <w:style w:type="paragraph" w:styleId="ac">
    <w:name w:val="List Paragraph"/>
    <w:basedOn w:val="a"/>
    <w:uiPriority w:val="99"/>
    <w:rsid w:val="001553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5DC831-ACCC-4D83-AA54-E55A6D527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</cp:lastModifiedBy>
  <cp:revision>23</cp:revision>
  <dcterms:created xsi:type="dcterms:W3CDTF">2022-10-04T11:55:00Z</dcterms:created>
  <dcterms:modified xsi:type="dcterms:W3CDTF">2025-04-06T09:34:00Z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