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08C1" w14:textId="6207866E" w:rsidR="008309DF" w:rsidRDefault="008309DF">
      <w:r w:rsidRPr="008309DF">
        <w:drawing>
          <wp:inline distT="0" distB="0" distL="0" distR="0" wp14:anchorId="55BD1D33" wp14:editId="0B491627">
            <wp:extent cx="5731510" cy="6101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9097" w14:textId="268052D9" w:rsidR="008A787D" w:rsidRDefault="008309DF">
      <w:r w:rsidRPr="008309DF">
        <w:lastRenderedPageBreak/>
        <w:drawing>
          <wp:inline distT="0" distB="0" distL="0" distR="0" wp14:anchorId="027CAD99" wp14:editId="041C80A8">
            <wp:extent cx="5687219" cy="826885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306" w14:textId="67F246F7" w:rsidR="008309DF" w:rsidRDefault="008309DF">
      <w:r w:rsidRPr="008309DF">
        <w:lastRenderedPageBreak/>
        <w:drawing>
          <wp:inline distT="0" distB="0" distL="0" distR="0" wp14:anchorId="54995E87" wp14:editId="1ACC30FE">
            <wp:extent cx="520890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DF"/>
    <w:rsid w:val="006E0457"/>
    <w:rsid w:val="008309DF"/>
    <w:rsid w:val="008A787D"/>
    <w:rsid w:val="00A5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D5FE"/>
  <w15:chartTrackingRefBased/>
  <w15:docId w15:val="{414EDEB3-44C1-4F05-BD11-643EF7F8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2026-09-26T07:11:00Z</dcterms:created>
  <dcterms:modified xsi:type="dcterms:W3CDTF">2026-09-26T07:16:00Z</dcterms:modified>
</cp:coreProperties>
</file>