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3EB54" w14:textId="77777777" w:rsidR="0023387A" w:rsidRDefault="0023387A" w:rsidP="0023387A">
      <w:pPr>
        <w:pStyle w:val="Heading1"/>
      </w:pPr>
      <w:r>
        <w:t xml:space="preserve">Predictive </w:t>
      </w:r>
      <w:proofErr w:type="spellStart"/>
      <w:r>
        <w:t>Modeling</w:t>
      </w:r>
      <w:proofErr w:type="spellEnd"/>
      <w:r>
        <w:t xml:space="preserve"> Using Machine Learning</w:t>
      </w:r>
    </w:p>
    <w:p w14:paraId="4517CCF5" w14:textId="77777777" w:rsidR="0023387A" w:rsidRDefault="0023387A" w:rsidP="0023387A"/>
    <w:p w14:paraId="3D1EABDF" w14:textId="77777777" w:rsidR="0023387A" w:rsidRDefault="0023387A" w:rsidP="0023387A">
      <w:pPr>
        <w:pStyle w:val="Heading2"/>
      </w:pPr>
      <w:r>
        <w:t>Objective:</w:t>
      </w:r>
    </w:p>
    <w:p w14:paraId="0C1A59E4" w14:textId="6832AE31" w:rsidR="0023387A" w:rsidRDefault="0023387A" w:rsidP="0023387A">
      <w:r>
        <w:t>To build a machine learning model and predict outcomes using a dataset.</w:t>
      </w:r>
    </w:p>
    <w:p w14:paraId="3F9B3DC0" w14:textId="77777777" w:rsidR="0023387A" w:rsidRDefault="0023387A" w:rsidP="0023387A"/>
    <w:p w14:paraId="7F71942F" w14:textId="419CC06C" w:rsidR="0023387A" w:rsidRPr="0023387A" w:rsidRDefault="0023387A" w:rsidP="0023387A">
      <w:pPr>
        <w:pStyle w:val="Heading2"/>
      </w:pPr>
      <w:r>
        <w:t>Tools Used:</w:t>
      </w:r>
    </w:p>
    <w:p w14:paraId="4EBF633E" w14:textId="77777777" w:rsidR="0023387A" w:rsidRDefault="0023387A" w:rsidP="0023387A">
      <w:r>
        <w:t>• Python</w:t>
      </w:r>
    </w:p>
    <w:p w14:paraId="1F4F3331" w14:textId="77777777" w:rsidR="0023387A" w:rsidRDefault="0023387A" w:rsidP="0023387A">
      <w:r>
        <w:t>• Pandas</w:t>
      </w:r>
    </w:p>
    <w:p w14:paraId="3C6BA755" w14:textId="77777777" w:rsidR="0023387A" w:rsidRDefault="0023387A" w:rsidP="0023387A">
      <w:r>
        <w:t>• Scikit-learn</w:t>
      </w:r>
    </w:p>
    <w:p w14:paraId="08FF3B21" w14:textId="77777777" w:rsidR="0023387A" w:rsidRDefault="0023387A" w:rsidP="0023387A">
      <w:r>
        <w:t xml:space="preserve">• Google </w:t>
      </w:r>
      <w:proofErr w:type="spellStart"/>
      <w:r>
        <w:t>Colab</w:t>
      </w:r>
      <w:proofErr w:type="spellEnd"/>
    </w:p>
    <w:p w14:paraId="428C0CE5" w14:textId="77777777" w:rsidR="0023387A" w:rsidRDefault="0023387A" w:rsidP="0023387A"/>
    <w:p w14:paraId="11D797F8" w14:textId="77777777" w:rsidR="0023387A" w:rsidRDefault="0023387A" w:rsidP="0023387A">
      <w:pPr>
        <w:pStyle w:val="Heading2"/>
      </w:pPr>
      <w:r>
        <w:t>Dataset:</w:t>
      </w:r>
    </w:p>
    <w:p w14:paraId="16EDB25A" w14:textId="77777777" w:rsidR="0023387A" w:rsidRDefault="0023387A" w:rsidP="0023387A">
      <w:r>
        <w:t>Titanic Dataset</w:t>
      </w:r>
    </w:p>
    <w:p w14:paraId="37DFF572" w14:textId="77777777" w:rsidR="0023387A" w:rsidRDefault="0023387A" w:rsidP="0023387A"/>
    <w:p w14:paraId="25D7EC95" w14:textId="77777777" w:rsidR="0023387A" w:rsidRDefault="0023387A" w:rsidP="0023387A">
      <w:pPr>
        <w:pStyle w:val="Heading2"/>
      </w:pPr>
      <w:r>
        <w:t>Procedure:</w:t>
      </w:r>
    </w:p>
    <w:p w14:paraId="679BE59F" w14:textId="77777777" w:rsidR="0023387A" w:rsidRDefault="0023387A" w:rsidP="0023387A">
      <w:r>
        <w:t>1. Imported required libraries such as Pandas and Scikit-learn.</w:t>
      </w:r>
    </w:p>
    <w:p w14:paraId="62C4E844" w14:textId="77777777" w:rsidR="0023387A" w:rsidRDefault="0023387A" w:rsidP="0023387A">
      <w:r>
        <w:t>2. Loaded the Titanic dataset.</w:t>
      </w:r>
    </w:p>
    <w:p w14:paraId="370F5AEF" w14:textId="77777777" w:rsidR="0023387A" w:rsidRDefault="0023387A" w:rsidP="0023387A">
      <w:r>
        <w:t>3. Selected required features (</w:t>
      </w:r>
      <w:proofErr w:type="spellStart"/>
      <w:r>
        <w:t>Pclass</w:t>
      </w:r>
      <w:proofErr w:type="spellEnd"/>
      <w:r>
        <w:t>, Age, Fare).</w:t>
      </w:r>
    </w:p>
    <w:p w14:paraId="632061AE" w14:textId="77777777" w:rsidR="0023387A" w:rsidRDefault="0023387A" w:rsidP="0023387A">
      <w:r>
        <w:t>4. Removed missing values from the dataset.</w:t>
      </w:r>
    </w:p>
    <w:p w14:paraId="6C504EC3" w14:textId="77777777" w:rsidR="0023387A" w:rsidRDefault="0023387A" w:rsidP="0023387A">
      <w:r>
        <w:t>5. Split the data into training and testing datasets.</w:t>
      </w:r>
    </w:p>
    <w:p w14:paraId="5FEA8706" w14:textId="77777777" w:rsidR="0023387A" w:rsidRDefault="0023387A" w:rsidP="0023387A">
      <w:r>
        <w:t>6. Trained the Decision Tree Classifier model.</w:t>
      </w:r>
    </w:p>
    <w:p w14:paraId="434AD882" w14:textId="77777777" w:rsidR="0023387A" w:rsidRDefault="0023387A" w:rsidP="0023387A">
      <w:r>
        <w:t>7. Predicted outcomes using the trained model.</w:t>
      </w:r>
    </w:p>
    <w:p w14:paraId="2960B936" w14:textId="77777777" w:rsidR="0023387A" w:rsidRDefault="0023387A" w:rsidP="0023387A">
      <w:r>
        <w:t>8. Evaluated model performance using Accuracy Score and Confusion Matrix.</w:t>
      </w:r>
    </w:p>
    <w:p w14:paraId="7EAE191E" w14:textId="77777777" w:rsidR="0023387A" w:rsidRDefault="0023387A" w:rsidP="0023387A"/>
    <w:p w14:paraId="78067F31" w14:textId="77777777" w:rsidR="0023387A" w:rsidRDefault="0023387A" w:rsidP="0023387A">
      <w:pPr>
        <w:pStyle w:val="Heading2"/>
      </w:pPr>
      <w:r>
        <w:t>Output:</w:t>
      </w:r>
    </w:p>
    <w:p w14:paraId="2C4A7F33" w14:textId="77777777" w:rsidR="0023387A" w:rsidRDefault="0023387A" w:rsidP="0023387A">
      <w:r>
        <w:t>Accuracy: 62.23%</w:t>
      </w:r>
    </w:p>
    <w:p w14:paraId="40FE9FDE" w14:textId="77777777" w:rsidR="0023387A" w:rsidRDefault="0023387A" w:rsidP="0023387A"/>
    <w:p w14:paraId="0347E769" w14:textId="77777777" w:rsidR="0023387A" w:rsidRDefault="0023387A" w:rsidP="0023387A">
      <w:pPr>
        <w:pStyle w:val="Heading2"/>
      </w:pPr>
      <w:r>
        <w:lastRenderedPageBreak/>
        <w:t>Result:</w:t>
      </w:r>
    </w:p>
    <w:p w14:paraId="65B73DA9" w14:textId="78855FDD" w:rsidR="00E81C8E" w:rsidRDefault="0023387A" w:rsidP="0023387A">
      <w:r>
        <w:t>Successfully built and trained a machine learning model for predictive analysis. The model generated predictions and achieved approximately 62% accuracy.</w:t>
      </w:r>
    </w:p>
    <w:p w14:paraId="6071FB53" w14:textId="43CAC032" w:rsidR="0023387A" w:rsidRDefault="0023387A" w:rsidP="0023387A">
      <w:r w:rsidRPr="0023387A">
        <w:drawing>
          <wp:inline distT="0" distB="0" distL="0" distR="0" wp14:anchorId="543C0F4F" wp14:editId="410CC864">
            <wp:extent cx="6165850" cy="4361815"/>
            <wp:effectExtent l="0" t="0" r="6350" b="635"/>
            <wp:docPr id="40461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13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7A"/>
    <w:rsid w:val="0023387A"/>
    <w:rsid w:val="0040416D"/>
    <w:rsid w:val="00871027"/>
    <w:rsid w:val="00E8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AEC0B"/>
  <w15:chartTrackingRefBased/>
  <w15:docId w15:val="{E4A727F6-F6C2-4633-807A-EA32B360C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avvarupooja854@gmail.com</dc:creator>
  <cp:keywords/>
  <dc:description/>
  <cp:lastModifiedBy>avvarupooja854@gmail.com</cp:lastModifiedBy>
  <cp:revision>1</cp:revision>
  <dcterms:created xsi:type="dcterms:W3CDTF">2026-05-22T19:00:00Z</dcterms:created>
  <dcterms:modified xsi:type="dcterms:W3CDTF">2026-05-22T19:08:00Z</dcterms:modified>
</cp:coreProperties>
</file>