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6B2DF" w14:textId="77777777" w:rsidR="00DC669F" w:rsidRPr="00E67884" w:rsidRDefault="002E10F9" w:rsidP="00E67884">
      <w:pPr>
        <w:spacing w:line="360" w:lineRule="auto"/>
        <w:jc w:val="center"/>
        <w:rPr>
          <w:rFonts w:ascii="Times New Roman" w:hAnsi="Times New Roman" w:cs="Times New Roman"/>
          <w:b/>
          <w:bCs/>
          <w:sz w:val="32"/>
          <w:szCs w:val="32"/>
        </w:rPr>
      </w:pPr>
      <w:r w:rsidRPr="00E67884">
        <w:rPr>
          <w:rFonts w:ascii="Times New Roman" w:hAnsi="Times New Roman" w:cs="Times New Roman"/>
          <w:b/>
          <w:bCs/>
          <w:sz w:val="32"/>
          <w:szCs w:val="32"/>
        </w:rPr>
        <w:t>Employee Skill-Gap Analysis and Training Recommendation System</w:t>
      </w:r>
    </w:p>
    <w:p w14:paraId="0A48DFB8" w14:textId="0CCC752B" w:rsidR="008A0564" w:rsidRPr="00E67884" w:rsidRDefault="00DC669F" w:rsidP="00E67884">
      <w:pPr>
        <w:spacing w:line="360" w:lineRule="auto"/>
        <w:jc w:val="center"/>
        <w:rPr>
          <w:rFonts w:ascii="Times New Roman" w:hAnsi="Times New Roman" w:cs="Times New Roman"/>
          <w:b/>
          <w:bCs/>
          <w:sz w:val="32"/>
          <w:szCs w:val="32"/>
        </w:rPr>
      </w:pPr>
      <w:r w:rsidRPr="00E67884">
        <w:rPr>
          <w:rFonts w:ascii="Times New Roman" w:hAnsi="Times New Roman" w:cs="Times New Roman"/>
          <w:b/>
          <w:bCs/>
          <w:sz w:val="32"/>
          <w:szCs w:val="32"/>
        </w:rPr>
        <w:t>Assessment Tool-</w:t>
      </w:r>
      <w:r w:rsidR="004E31B4" w:rsidRPr="00E67884">
        <w:rPr>
          <w:rFonts w:ascii="Times New Roman" w:hAnsi="Times New Roman" w:cs="Times New Roman"/>
          <w:b/>
          <w:bCs/>
          <w:sz w:val="32"/>
          <w:szCs w:val="32"/>
        </w:rPr>
        <w:t>2</w:t>
      </w:r>
      <w:r w:rsidRPr="00E67884">
        <w:rPr>
          <w:rFonts w:ascii="Times New Roman" w:hAnsi="Times New Roman" w:cs="Times New Roman"/>
          <w:b/>
          <w:bCs/>
          <w:sz w:val="32"/>
          <w:szCs w:val="32"/>
        </w:rPr>
        <w:t xml:space="preserve"> CO</w:t>
      </w:r>
      <w:r w:rsidR="00FC1D69" w:rsidRPr="00E67884">
        <w:rPr>
          <w:rFonts w:ascii="Times New Roman" w:hAnsi="Times New Roman" w:cs="Times New Roman"/>
          <w:b/>
          <w:bCs/>
          <w:sz w:val="32"/>
          <w:szCs w:val="32"/>
        </w:rPr>
        <w:t>2</w:t>
      </w:r>
    </w:p>
    <w:p w14:paraId="28BB5875" w14:textId="77777777" w:rsidR="003527E6" w:rsidRPr="00E67884" w:rsidRDefault="008A0564" w:rsidP="00E67884">
      <w:pPr>
        <w:spacing w:line="360" w:lineRule="auto"/>
        <w:jc w:val="center"/>
        <w:rPr>
          <w:rFonts w:ascii="Times New Roman" w:hAnsi="Times New Roman" w:cs="Times New Roman"/>
          <w:b/>
          <w:bCs/>
          <w:sz w:val="32"/>
          <w:szCs w:val="32"/>
        </w:rPr>
      </w:pPr>
      <w:r w:rsidRPr="00E67884">
        <w:rPr>
          <w:rFonts w:ascii="Times New Roman" w:hAnsi="Times New Roman" w:cs="Times New Roman"/>
          <w:b/>
          <w:bCs/>
          <w:sz w:val="32"/>
          <w:szCs w:val="32"/>
        </w:rPr>
        <w:t>Submitted in the partial fulfilment for the Course of</w:t>
      </w:r>
    </w:p>
    <w:p w14:paraId="363D4657" w14:textId="77777777" w:rsidR="008A0564" w:rsidRPr="00E67884" w:rsidRDefault="008A0564" w:rsidP="00E67884">
      <w:pPr>
        <w:spacing w:line="360" w:lineRule="auto"/>
        <w:jc w:val="center"/>
        <w:rPr>
          <w:rFonts w:ascii="Times New Roman" w:hAnsi="Times New Roman" w:cs="Times New Roman"/>
          <w:b/>
          <w:bCs/>
          <w:sz w:val="32"/>
          <w:szCs w:val="32"/>
        </w:rPr>
      </w:pPr>
      <w:r w:rsidRPr="00E67884">
        <w:rPr>
          <w:rFonts w:ascii="Times New Roman" w:hAnsi="Times New Roman" w:cs="Times New Roman"/>
          <w:b/>
          <w:bCs/>
          <w:sz w:val="32"/>
          <w:szCs w:val="32"/>
        </w:rPr>
        <w:t>CSA</w:t>
      </w:r>
      <w:r w:rsidR="003527E6" w:rsidRPr="00E67884">
        <w:rPr>
          <w:rFonts w:ascii="Times New Roman" w:hAnsi="Times New Roman" w:cs="Times New Roman"/>
          <w:b/>
          <w:bCs/>
          <w:sz w:val="32"/>
          <w:szCs w:val="32"/>
        </w:rPr>
        <w:t>1012</w:t>
      </w:r>
      <w:r w:rsidRPr="00E67884">
        <w:rPr>
          <w:rFonts w:ascii="Times New Roman" w:hAnsi="Times New Roman" w:cs="Times New Roman"/>
          <w:b/>
          <w:bCs/>
          <w:sz w:val="32"/>
          <w:szCs w:val="32"/>
        </w:rPr>
        <w:t>-</w:t>
      </w:r>
      <w:r w:rsidR="003527E6" w:rsidRPr="00E67884">
        <w:rPr>
          <w:rFonts w:ascii="Times New Roman" w:hAnsi="Times New Roman" w:cs="Times New Roman"/>
          <w:b/>
          <w:bCs/>
          <w:sz w:val="32"/>
          <w:szCs w:val="32"/>
        </w:rPr>
        <w:t xml:space="preserve">Software Engineering </w:t>
      </w:r>
    </w:p>
    <w:p w14:paraId="67C0362B" w14:textId="77777777" w:rsidR="008A0564" w:rsidRPr="00E67884" w:rsidRDefault="008A0564" w:rsidP="00E67884">
      <w:pPr>
        <w:spacing w:line="360" w:lineRule="auto"/>
        <w:jc w:val="center"/>
        <w:rPr>
          <w:rFonts w:ascii="Times New Roman" w:hAnsi="Times New Roman" w:cs="Times New Roman"/>
          <w:b/>
          <w:bCs/>
          <w:sz w:val="32"/>
          <w:szCs w:val="32"/>
        </w:rPr>
      </w:pPr>
      <w:r w:rsidRPr="00E67884">
        <w:rPr>
          <w:rFonts w:ascii="Times New Roman" w:hAnsi="Times New Roman" w:cs="Times New Roman"/>
          <w:b/>
          <w:bCs/>
          <w:sz w:val="32"/>
          <w:szCs w:val="32"/>
        </w:rPr>
        <w:t>Bachelor of technology</w:t>
      </w:r>
    </w:p>
    <w:p w14:paraId="53EB0329" w14:textId="77777777" w:rsidR="008A0564" w:rsidRPr="00E67884" w:rsidRDefault="008A0564" w:rsidP="00E67884">
      <w:pPr>
        <w:spacing w:line="360" w:lineRule="auto"/>
        <w:jc w:val="center"/>
        <w:rPr>
          <w:rFonts w:ascii="Times New Roman" w:hAnsi="Times New Roman" w:cs="Times New Roman"/>
          <w:b/>
          <w:bCs/>
          <w:sz w:val="32"/>
          <w:szCs w:val="32"/>
        </w:rPr>
      </w:pPr>
      <w:r w:rsidRPr="00E67884">
        <w:rPr>
          <w:rFonts w:ascii="Times New Roman" w:hAnsi="Times New Roman" w:cs="Times New Roman"/>
          <w:b/>
          <w:bCs/>
          <w:sz w:val="32"/>
          <w:szCs w:val="32"/>
        </w:rPr>
        <w:t>I</w:t>
      </w:r>
      <w:r w:rsidR="00406789" w:rsidRPr="00E67884">
        <w:rPr>
          <w:rFonts w:ascii="Times New Roman" w:hAnsi="Times New Roman" w:cs="Times New Roman"/>
          <w:b/>
          <w:bCs/>
          <w:sz w:val="32"/>
          <w:szCs w:val="32"/>
        </w:rPr>
        <w:t>N</w:t>
      </w:r>
    </w:p>
    <w:p w14:paraId="79E5192D" w14:textId="77777777" w:rsidR="008A0564" w:rsidRPr="00E67884" w:rsidRDefault="000C20B9" w:rsidP="00E67884">
      <w:pPr>
        <w:spacing w:line="360" w:lineRule="auto"/>
        <w:jc w:val="center"/>
        <w:rPr>
          <w:rFonts w:ascii="Times New Roman" w:hAnsi="Times New Roman" w:cs="Times New Roman"/>
          <w:b/>
          <w:bCs/>
          <w:sz w:val="32"/>
          <w:szCs w:val="32"/>
        </w:rPr>
      </w:pPr>
      <w:r w:rsidRPr="00E67884">
        <w:rPr>
          <w:rFonts w:ascii="Times New Roman" w:hAnsi="Times New Roman" w:cs="Times New Roman"/>
          <w:b/>
          <w:bCs/>
          <w:sz w:val="32"/>
          <w:szCs w:val="32"/>
        </w:rPr>
        <w:t>Artificial intelligence and Data science</w:t>
      </w:r>
    </w:p>
    <w:p w14:paraId="6503D905" w14:textId="77777777" w:rsidR="008A0564" w:rsidRPr="00E67884" w:rsidRDefault="00A46FE1" w:rsidP="00E67884">
      <w:pPr>
        <w:spacing w:line="360" w:lineRule="auto"/>
        <w:jc w:val="center"/>
        <w:rPr>
          <w:rFonts w:ascii="Times New Roman" w:hAnsi="Times New Roman" w:cs="Times New Roman"/>
          <w:b/>
          <w:bCs/>
          <w:sz w:val="32"/>
          <w:szCs w:val="32"/>
        </w:rPr>
      </w:pPr>
      <w:r w:rsidRPr="00E67884">
        <w:rPr>
          <w:rFonts w:ascii="Times New Roman" w:hAnsi="Times New Roman" w:cs="Times New Roman"/>
          <w:b/>
          <w:bCs/>
          <w:sz w:val="32"/>
          <w:szCs w:val="32"/>
        </w:rPr>
        <w:t xml:space="preserve">    </w:t>
      </w:r>
      <w:r w:rsidR="008A0564" w:rsidRPr="00E67884">
        <w:rPr>
          <w:rFonts w:ascii="Times New Roman" w:hAnsi="Times New Roman" w:cs="Times New Roman"/>
          <w:b/>
          <w:bCs/>
          <w:sz w:val="32"/>
          <w:szCs w:val="32"/>
        </w:rPr>
        <w:t>Submitted by</w:t>
      </w:r>
    </w:p>
    <w:p w14:paraId="5FA97074" w14:textId="77777777" w:rsidR="008A0564" w:rsidRPr="00E67884" w:rsidRDefault="008A0564" w:rsidP="00E67884">
      <w:pPr>
        <w:spacing w:line="360" w:lineRule="auto"/>
        <w:jc w:val="center"/>
        <w:rPr>
          <w:rFonts w:ascii="Times New Roman" w:hAnsi="Times New Roman" w:cs="Times New Roman"/>
          <w:b/>
          <w:bCs/>
          <w:sz w:val="32"/>
          <w:szCs w:val="32"/>
        </w:rPr>
      </w:pPr>
      <w:r w:rsidRPr="00E67884">
        <w:rPr>
          <w:rFonts w:ascii="Times New Roman" w:hAnsi="Times New Roman" w:cs="Times New Roman"/>
          <w:b/>
          <w:bCs/>
          <w:sz w:val="32"/>
          <w:szCs w:val="32"/>
        </w:rPr>
        <w:t>POOJA</w:t>
      </w:r>
      <w:r w:rsidR="000D3AC7" w:rsidRPr="00E67884">
        <w:rPr>
          <w:rFonts w:ascii="Times New Roman" w:hAnsi="Times New Roman" w:cs="Times New Roman"/>
          <w:b/>
          <w:bCs/>
          <w:sz w:val="32"/>
          <w:szCs w:val="32"/>
        </w:rPr>
        <w:t xml:space="preserve"> S</w:t>
      </w:r>
      <w:r w:rsidRPr="00E67884">
        <w:rPr>
          <w:rFonts w:ascii="Times New Roman" w:hAnsi="Times New Roman" w:cs="Times New Roman"/>
          <w:b/>
          <w:bCs/>
          <w:sz w:val="32"/>
          <w:szCs w:val="32"/>
        </w:rPr>
        <w:t xml:space="preserve"> (192524211)</w:t>
      </w:r>
    </w:p>
    <w:p w14:paraId="024BF19A" w14:textId="77777777" w:rsidR="008A0564" w:rsidRPr="00E67884" w:rsidRDefault="008A0564" w:rsidP="00E67884">
      <w:pPr>
        <w:spacing w:line="360" w:lineRule="auto"/>
        <w:jc w:val="center"/>
        <w:rPr>
          <w:rFonts w:ascii="Times New Roman" w:hAnsi="Times New Roman" w:cs="Times New Roman"/>
          <w:b/>
          <w:bCs/>
          <w:sz w:val="32"/>
          <w:szCs w:val="32"/>
        </w:rPr>
      </w:pPr>
      <w:r w:rsidRPr="00E67884">
        <w:rPr>
          <w:rFonts w:ascii="Times New Roman" w:hAnsi="Times New Roman" w:cs="Times New Roman"/>
          <w:b/>
          <w:bCs/>
          <w:sz w:val="32"/>
          <w:szCs w:val="32"/>
        </w:rPr>
        <w:t>Under the Supervision of</w:t>
      </w:r>
    </w:p>
    <w:p w14:paraId="36806428" w14:textId="77777777" w:rsidR="008A0564" w:rsidRPr="00E67884" w:rsidRDefault="008A0564" w:rsidP="00E67884">
      <w:pPr>
        <w:spacing w:line="360" w:lineRule="auto"/>
        <w:jc w:val="center"/>
        <w:rPr>
          <w:rFonts w:ascii="Times New Roman" w:hAnsi="Times New Roman" w:cs="Times New Roman"/>
          <w:b/>
          <w:bCs/>
          <w:sz w:val="32"/>
          <w:szCs w:val="32"/>
        </w:rPr>
      </w:pPr>
      <w:r w:rsidRPr="00E67884">
        <w:rPr>
          <w:rFonts w:ascii="Times New Roman" w:hAnsi="Times New Roman" w:cs="Times New Roman"/>
          <w:b/>
          <w:bCs/>
          <w:sz w:val="32"/>
          <w:szCs w:val="32"/>
        </w:rPr>
        <w:t>Dr</w:t>
      </w:r>
      <w:r w:rsidR="00140CC1" w:rsidRPr="00E67884">
        <w:rPr>
          <w:rFonts w:ascii="Times New Roman" w:hAnsi="Times New Roman" w:cs="Times New Roman"/>
          <w:b/>
          <w:bCs/>
          <w:sz w:val="32"/>
          <w:szCs w:val="32"/>
        </w:rPr>
        <w:t xml:space="preserve"> </w:t>
      </w:r>
      <w:r w:rsidRPr="00E67884">
        <w:rPr>
          <w:rFonts w:ascii="Times New Roman" w:hAnsi="Times New Roman" w:cs="Times New Roman"/>
          <w:b/>
          <w:bCs/>
          <w:sz w:val="32"/>
          <w:szCs w:val="32"/>
        </w:rPr>
        <w:t>.</w:t>
      </w:r>
      <w:r w:rsidR="00140CC1" w:rsidRPr="00E67884">
        <w:rPr>
          <w:rFonts w:ascii="Times New Roman" w:hAnsi="Times New Roman" w:cs="Times New Roman"/>
          <w:b/>
          <w:bCs/>
          <w:sz w:val="32"/>
          <w:szCs w:val="32"/>
        </w:rPr>
        <w:t xml:space="preserve">K. </w:t>
      </w:r>
      <w:r w:rsidRPr="00E67884">
        <w:rPr>
          <w:rFonts w:ascii="Times New Roman" w:hAnsi="Times New Roman" w:cs="Times New Roman"/>
          <w:b/>
          <w:bCs/>
          <w:sz w:val="32"/>
          <w:szCs w:val="32"/>
        </w:rPr>
        <w:t xml:space="preserve"> </w:t>
      </w:r>
      <w:r w:rsidR="00406789" w:rsidRPr="00E67884">
        <w:rPr>
          <w:rFonts w:ascii="Times New Roman" w:hAnsi="Times New Roman" w:cs="Times New Roman"/>
          <w:b/>
          <w:bCs/>
          <w:sz w:val="32"/>
          <w:szCs w:val="32"/>
        </w:rPr>
        <w:t>Anita D</w:t>
      </w:r>
      <w:r w:rsidR="00A46FE1" w:rsidRPr="00E67884">
        <w:rPr>
          <w:rFonts w:ascii="Times New Roman" w:hAnsi="Times New Roman" w:cs="Times New Roman"/>
          <w:b/>
          <w:bCs/>
          <w:sz w:val="32"/>
          <w:szCs w:val="32"/>
        </w:rPr>
        <w:t>avanani</w:t>
      </w:r>
    </w:p>
    <w:p w14:paraId="768F29BF" w14:textId="77777777" w:rsidR="008A0564" w:rsidRPr="00E67884" w:rsidRDefault="00FE6E0E" w:rsidP="00E67884">
      <w:pPr>
        <w:spacing w:line="360" w:lineRule="auto"/>
        <w:jc w:val="center"/>
        <w:rPr>
          <w:rFonts w:ascii="Times New Roman" w:hAnsi="Times New Roman" w:cs="Times New Roman"/>
          <w:b/>
          <w:bCs/>
          <w:sz w:val="32"/>
          <w:szCs w:val="32"/>
        </w:rPr>
      </w:pPr>
      <w:r w:rsidRPr="00E67884">
        <w:rPr>
          <w:noProof/>
          <w:sz w:val="32"/>
          <w:szCs w:val="32"/>
        </w:rPr>
        <w:drawing>
          <wp:inline distT="0" distB="0" distL="0" distR="0" wp14:anchorId="720284FF" wp14:editId="65B50D04">
            <wp:extent cx="5731510" cy="875030"/>
            <wp:effectExtent l="0" t="0" r="2540" b="1270"/>
            <wp:docPr id="60885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58982" name="Picture 608858982"/>
                    <pic:cNvPicPr/>
                  </pic:nvPicPr>
                  <pic:blipFill>
                    <a:blip r:embed="rId8">
                      <a:extLst>
                        <a:ext uri="{28A0092B-C50C-407E-A947-70E740481C1C}">
                          <a14:useLocalDpi xmlns:a14="http://schemas.microsoft.com/office/drawing/2010/main" val="0"/>
                        </a:ext>
                      </a:extLst>
                    </a:blip>
                    <a:stretch>
                      <a:fillRect/>
                    </a:stretch>
                  </pic:blipFill>
                  <pic:spPr>
                    <a:xfrm>
                      <a:off x="0" y="0"/>
                      <a:ext cx="5731510" cy="875030"/>
                    </a:xfrm>
                    <a:prstGeom prst="rect">
                      <a:avLst/>
                    </a:prstGeom>
                  </pic:spPr>
                </pic:pic>
              </a:graphicData>
            </a:graphic>
          </wp:inline>
        </w:drawing>
      </w:r>
    </w:p>
    <w:p w14:paraId="6D4185B6" w14:textId="77777777" w:rsidR="008A0564" w:rsidRPr="00E67884" w:rsidRDefault="008A0564" w:rsidP="00E67884">
      <w:pPr>
        <w:spacing w:line="360" w:lineRule="auto"/>
        <w:jc w:val="center"/>
        <w:rPr>
          <w:rFonts w:ascii="Times New Roman" w:hAnsi="Times New Roman" w:cs="Times New Roman"/>
          <w:b/>
          <w:bCs/>
          <w:sz w:val="32"/>
          <w:szCs w:val="32"/>
        </w:rPr>
      </w:pPr>
      <w:r w:rsidRPr="00E67884">
        <w:rPr>
          <w:rFonts w:ascii="Times New Roman" w:hAnsi="Times New Roman" w:cs="Times New Roman"/>
          <w:b/>
          <w:bCs/>
          <w:sz w:val="32"/>
          <w:szCs w:val="32"/>
        </w:rPr>
        <w:t xml:space="preserve"> SIMATS ENGINEERING</w:t>
      </w:r>
    </w:p>
    <w:p w14:paraId="05B384BE" w14:textId="77777777" w:rsidR="003B1CD7" w:rsidRPr="00E67884" w:rsidRDefault="008A0564" w:rsidP="00E67884">
      <w:pPr>
        <w:spacing w:line="360" w:lineRule="auto"/>
        <w:jc w:val="center"/>
        <w:rPr>
          <w:rFonts w:ascii="Times New Roman" w:hAnsi="Times New Roman" w:cs="Times New Roman"/>
          <w:b/>
          <w:bCs/>
          <w:sz w:val="32"/>
          <w:szCs w:val="32"/>
        </w:rPr>
      </w:pPr>
      <w:r w:rsidRPr="00E67884">
        <w:rPr>
          <w:rFonts w:ascii="Times New Roman" w:hAnsi="Times New Roman" w:cs="Times New Roman"/>
          <w:b/>
          <w:bCs/>
          <w:sz w:val="32"/>
          <w:szCs w:val="32"/>
        </w:rPr>
        <w:t xml:space="preserve"> Saveetha Institute of Medical and Technical Scienc</w:t>
      </w:r>
      <w:r w:rsidR="00FE6E0E" w:rsidRPr="00E67884">
        <w:rPr>
          <w:rFonts w:ascii="Times New Roman" w:hAnsi="Times New Roman" w:cs="Times New Roman"/>
          <w:b/>
          <w:bCs/>
          <w:sz w:val="32"/>
          <w:szCs w:val="32"/>
        </w:rPr>
        <w:t>e</w:t>
      </w:r>
      <w:r w:rsidR="00D34F8D" w:rsidRPr="00E67884">
        <w:rPr>
          <w:rFonts w:ascii="Times New Roman" w:hAnsi="Times New Roman" w:cs="Times New Roman"/>
          <w:b/>
          <w:bCs/>
          <w:sz w:val="32"/>
          <w:szCs w:val="32"/>
        </w:rPr>
        <w:t xml:space="preserve">s </w:t>
      </w:r>
      <w:r w:rsidRPr="00E67884">
        <w:rPr>
          <w:rFonts w:ascii="Times New Roman" w:hAnsi="Times New Roman" w:cs="Times New Roman"/>
          <w:b/>
          <w:bCs/>
          <w:sz w:val="32"/>
          <w:szCs w:val="32"/>
        </w:rPr>
        <w:t xml:space="preserve">Chennai </w:t>
      </w:r>
      <w:r w:rsidR="003B1CD7" w:rsidRPr="00E67884">
        <w:rPr>
          <w:rFonts w:ascii="Times New Roman" w:hAnsi="Times New Roman" w:cs="Times New Roman"/>
          <w:b/>
          <w:bCs/>
          <w:sz w:val="32"/>
          <w:szCs w:val="32"/>
        </w:rPr>
        <w:t>602105</w:t>
      </w:r>
    </w:p>
    <w:p w14:paraId="52F8169C" w14:textId="77777777" w:rsidR="00984F71" w:rsidRPr="00E67884" w:rsidRDefault="00984F71" w:rsidP="00E67884">
      <w:pPr>
        <w:spacing w:line="360" w:lineRule="auto"/>
        <w:jc w:val="center"/>
        <w:rPr>
          <w:rFonts w:ascii="Times New Roman" w:hAnsi="Times New Roman" w:cs="Times New Roman"/>
          <w:b/>
          <w:bCs/>
          <w:sz w:val="32"/>
          <w:szCs w:val="32"/>
        </w:rPr>
      </w:pPr>
    </w:p>
    <w:p w14:paraId="1288313F" w14:textId="77777777" w:rsidR="00984F71" w:rsidRPr="00E67884" w:rsidRDefault="00984F71" w:rsidP="00E67884">
      <w:pPr>
        <w:spacing w:line="360" w:lineRule="auto"/>
        <w:jc w:val="center"/>
        <w:rPr>
          <w:rFonts w:ascii="Times New Roman" w:hAnsi="Times New Roman" w:cs="Times New Roman"/>
          <w:b/>
          <w:bCs/>
          <w:sz w:val="32"/>
          <w:szCs w:val="32"/>
        </w:rPr>
      </w:pPr>
    </w:p>
    <w:p w14:paraId="4CB2441E" w14:textId="77777777" w:rsidR="000F593E" w:rsidRPr="00E67884" w:rsidRDefault="000F593E" w:rsidP="00E67884">
      <w:pPr>
        <w:spacing w:line="360" w:lineRule="auto"/>
        <w:rPr>
          <w:rFonts w:ascii="Tims" w:hAnsi="Tims" w:cs="Times New Roman"/>
          <w:b/>
          <w:bCs/>
          <w:sz w:val="32"/>
          <w:szCs w:val="32"/>
        </w:rPr>
      </w:pPr>
      <w:r w:rsidRPr="00E67884">
        <w:rPr>
          <w:rFonts w:ascii="Tims" w:hAnsi="Tims" w:cs="Times New Roman"/>
          <w:b/>
          <w:bCs/>
          <w:sz w:val="32"/>
          <w:szCs w:val="32"/>
        </w:rPr>
        <w:lastRenderedPageBreak/>
        <w:t>1. Analyze System Requirements</w:t>
      </w:r>
    </w:p>
    <w:p w14:paraId="6DEC21B7"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1.1 Problem Statement</w:t>
      </w:r>
    </w:p>
    <w:p w14:paraId="16D65C20" w14:textId="77777777" w:rsidR="000F593E" w:rsidRPr="00E67884" w:rsidRDefault="000F593E"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Many organizations face challenges in identifying the skills required for employees to perform their job roles effectively. Employees often possess outdated or incomplete skill sets, while companies struggle to manually analyze these skill gaps and assign appropriate training programs. Traditional methods rely heavily on manual evaluations, spreadsheets, and periodic reviews, which are time-consuming, error-prone, and difficult to manage for large organizations.</w:t>
      </w:r>
    </w:p>
    <w:p w14:paraId="3898E7CE" w14:textId="77777777" w:rsidR="000F593E" w:rsidRPr="00E67884" w:rsidRDefault="000F593E"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The </w:t>
      </w:r>
      <w:r w:rsidRPr="00E67884">
        <w:rPr>
          <w:rFonts w:ascii="Times New Roman" w:hAnsi="Times New Roman" w:cs="Times New Roman"/>
          <w:b/>
          <w:bCs/>
          <w:sz w:val="32"/>
          <w:szCs w:val="32"/>
        </w:rPr>
        <w:t>Employee Skill-Gap Analysis and Training Recommendation System</w:t>
      </w:r>
      <w:r w:rsidRPr="00E67884">
        <w:rPr>
          <w:rFonts w:ascii="Times New Roman" w:hAnsi="Times New Roman" w:cs="Times New Roman"/>
          <w:sz w:val="32"/>
          <w:szCs w:val="32"/>
        </w:rPr>
        <w:t xml:space="preserve"> is designed to automate the process of identifying employee skill gaps by comparing an employee's existing skills with the skills required for a specific job role. Based on the analysis, the system recommends suitable training courses that help employees improve their competencies and prepare for future organizational needs. The system uses machine learning techniques to provide intelligent recommendations, improve workforce productivity, and support HR decision-making.</w:t>
      </w:r>
    </w:p>
    <w:p w14:paraId="5D019BCE" w14:textId="58FE9F45" w:rsidR="000F593E" w:rsidRPr="00E67884" w:rsidRDefault="000F593E" w:rsidP="00E67884">
      <w:pPr>
        <w:spacing w:line="360" w:lineRule="auto"/>
        <w:rPr>
          <w:rFonts w:ascii="Times New Roman" w:hAnsi="Times New Roman" w:cs="Times New Roman"/>
          <w:sz w:val="32"/>
          <w:szCs w:val="32"/>
        </w:rPr>
      </w:pPr>
    </w:p>
    <w:p w14:paraId="21C3231A"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1.2 System Objectives</w:t>
      </w:r>
    </w:p>
    <w:p w14:paraId="56265A2F" w14:textId="77777777" w:rsidR="000F593E" w:rsidRPr="00E67884" w:rsidRDefault="000F593E"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main objectives of the Employee Skill-Gap Analysis and Training Recommendation System are:</w:t>
      </w:r>
    </w:p>
    <w:p w14:paraId="185EB0B1" w14:textId="77777777" w:rsidR="000F593E" w:rsidRPr="00E67884" w:rsidRDefault="000F593E" w:rsidP="00056C85">
      <w:pPr>
        <w:numPr>
          <w:ilvl w:val="0"/>
          <w:numId w:val="1"/>
        </w:num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 xml:space="preserve">To collect and maintain employee profile and skill information. </w:t>
      </w:r>
    </w:p>
    <w:p w14:paraId="03AD3432" w14:textId="77777777" w:rsidR="000F593E" w:rsidRPr="00E67884" w:rsidRDefault="000F593E" w:rsidP="00056C85">
      <w:pPr>
        <w:numPr>
          <w:ilvl w:val="0"/>
          <w:numId w:val="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To analyze employees' existing skills and compare them with required job role competencies. </w:t>
      </w:r>
    </w:p>
    <w:p w14:paraId="26B816FE" w14:textId="77777777" w:rsidR="000F593E" w:rsidRPr="00E67884" w:rsidRDefault="000F593E" w:rsidP="00056C85">
      <w:pPr>
        <w:numPr>
          <w:ilvl w:val="0"/>
          <w:numId w:val="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To identify skill gaps accurately using automated analysis. </w:t>
      </w:r>
    </w:p>
    <w:p w14:paraId="7F56C3EB" w14:textId="77777777" w:rsidR="000F593E" w:rsidRPr="00E67884" w:rsidRDefault="000F593E" w:rsidP="00056C85">
      <w:pPr>
        <w:numPr>
          <w:ilvl w:val="0"/>
          <w:numId w:val="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To recommend personalized training programs based on employee needs. </w:t>
      </w:r>
    </w:p>
    <w:p w14:paraId="3EA710AC" w14:textId="77777777" w:rsidR="000F593E" w:rsidRPr="00E67884" w:rsidRDefault="000F593E" w:rsidP="00056C85">
      <w:pPr>
        <w:numPr>
          <w:ilvl w:val="0"/>
          <w:numId w:val="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To monitor employee learning progress and performance improvements. </w:t>
      </w:r>
    </w:p>
    <w:p w14:paraId="2A376B88" w14:textId="77777777" w:rsidR="000F593E" w:rsidRPr="00E67884" w:rsidRDefault="000F593E" w:rsidP="00056C85">
      <w:pPr>
        <w:numPr>
          <w:ilvl w:val="0"/>
          <w:numId w:val="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To assist Human Resource managers in planning workforce development. </w:t>
      </w:r>
    </w:p>
    <w:p w14:paraId="2B24FA1A" w14:textId="77777777" w:rsidR="000F593E" w:rsidRPr="00E67884" w:rsidRDefault="000F593E" w:rsidP="00056C85">
      <w:pPr>
        <w:numPr>
          <w:ilvl w:val="0"/>
          <w:numId w:val="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To reduce the time required for manual skill assessment. </w:t>
      </w:r>
    </w:p>
    <w:p w14:paraId="449B8C0A" w14:textId="77777777" w:rsidR="000F593E" w:rsidRPr="00E67884" w:rsidRDefault="000F593E" w:rsidP="00056C85">
      <w:pPr>
        <w:numPr>
          <w:ilvl w:val="0"/>
          <w:numId w:val="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To improve employee productivity through continuous learning. </w:t>
      </w:r>
    </w:p>
    <w:p w14:paraId="1E58383F" w14:textId="77777777" w:rsidR="000F593E" w:rsidRPr="00E67884" w:rsidRDefault="000F593E" w:rsidP="00056C85">
      <w:pPr>
        <w:numPr>
          <w:ilvl w:val="0"/>
          <w:numId w:val="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To generate reports for management regarding employee skill levels and training effectiveness. </w:t>
      </w:r>
    </w:p>
    <w:p w14:paraId="39728FD8" w14:textId="77777777" w:rsidR="000F593E" w:rsidRPr="00E67884" w:rsidRDefault="000F593E" w:rsidP="00056C85">
      <w:pPr>
        <w:numPr>
          <w:ilvl w:val="0"/>
          <w:numId w:val="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To support organizational growth by developing a highly skilled workforce. </w:t>
      </w:r>
    </w:p>
    <w:p w14:paraId="7B052BD4" w14:textId="44D64E2A" w:rsidR="000F593E" w:rsidRPr="00E67884" w:rsidRDefault="000F593E" w:rsidP="00E67884">
      <w:pPr>
        <w:spacing w:line="360" w:lineRule="auto"/>
        <w:rPr>
          <w:rFonts w:ascii="Times New Roman" w:hAnsi="Times New Roman" w:cs="Times New Roman"/>
          <w:sz w:val="32"/>
          <w:szCs w:val="32"/>
        </w:rPr>
      </w:pPr>
    </w:p>
    <w:p w14:paraId="106F6678"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1.3 Functional Requirements</w:t>
      </w:r>
    </w:p>
    <w:p w14:paraId="1CBAC637" w14:textId="77777777" w:rsidR="000F593E" w:rsidRPr="00E67884" w:rsidRDefault="000F593E"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system shall provide the following functionalities:</w:t>
      </w:r>
    </w:p>
    <w:p w14:paraId="4452DD6F"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Employee Management</w:t>
      </w:r>
    </w:p>
    <w:p w14:paraId="3A05C0AB" w14:textId="77777777" w:rsidR="000F593E" w:rsidRPr="00E67884" w:rsidRDefault="000F593E" w:rsidP="00056C85">
      <w:pPr>
        <w:numPr>
          <w:ilvl w:val="0"/>
          <w:numId w:val="2"/>
        </w:num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 xml:space="preserve">Register new employees. </w:t>
      </w:r>
    </w:p>
    <w:p w14:paraId="09BD35B1" w14:textId="77777777" w:rsidR="000F593E" w:rsidRPr="00E67884" w:rsidRDefault="000F593E" w:rsidP="00056C85">
      <w:pPr>
        <w:numPr>
          <w:ilvl w:val="0"/>
          <w:numId w:val="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Maintain employee profiles. </w:t>
      </w:r>
    </w:p>
    <w:p w14:paraId="3AC18B69" w14:textId="77777777" w:rsidR="000F593E" w:rsidRPr="00E67884" w:rsidRDefault="000F593E" w:rsidP="00056C85">
      <w:pPr>
        <w:numPr>
          <w:ilvl w:val="0"/>
          <w:numId w:val="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Update employee information. </w:t>
      </w:r>
    </w:p>
    <w:p w14:paraId="2E0E1942" w14:textId="77777777" w:rsidR="000F593E" w:rsidRPr="00E67884" w:rsidRDefault="000F593E" w:rsidP="00056C85">
      <w:pPr>
        <w:numPr>
          <w:ilvl w:val="0"/>
          <w:numId w:val="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Store employee skills, certifications, and experience. </w:t>
      </w:r>
    </w:p>
    <w:p w14:paraId="6DEBB1D8"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Authentication Module</w:t>
      </w:r>
    </w:p>
    <w:p w14:paraId="0612A681" w14:textId="77777777" w:rsidR="000F593E" w:rsidRPr="00E67884" w:rsidRDefault="000F593E" w:rsidP="00056C85">
      <w:pPr>
        <w:numPr>
          <w:ilvl w:val="0"/>
          <w:numId w:val="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Secure user login. </w:t>
      </w:r>
    </w:p>
    <w:p w14:paraId="148A603C" w14:textId="77777777" w:rsidR="000F593E" w:rsidRPr="00E67884" w:rsidRDefault="000F593E" w:rsidP="00056C85">
      <w:pPr>
        <w:numPr>
          <w:ilvl w:val="0"/>
          <w:numId w:val="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Role-based access for Administrator, HR Manager, Trainer, and Employee. </w:t>
      </w:r>
    </w:p>
    <w:p w14:paraId="1B9A8835" w14:textId="77777777" w:rsidR="000F593E" w:rsidRPr="00E67884" w:rsidRDefault="000F593E" w:rsidP="00056C85">
      <w:pPr>
        <w:numPr>
          <w:ilvl w:val="0"/>
          <w:numId w:val="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Password encryption and authentication. </w:t>
      </w:r>
    </w:p>
    <w:p w14:paraId="12682BC1"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Skill Assessment Module</w:t>
      </w:r>
    </w:p>
    <w:p w14:paraId="41633E11" w14:textId="77777777" w:rsidR="000F593E" w:rsidRPr="00E67884" w:rsidRDefault="000F593E" w:rsidP="00056C85">
      <w:pPr>
        <w:numPr>
          <w:ilvl w:val="0"/>
          <w:numId w:val="4"/>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Record employee skill levels. </w:t>
      </w:r>
    </w:p>
    <w:p w14:paraId="1750D96F" w14:textId="77777777" w:rsidR="000F593E" w:rsidRPr="00E67884" w:rsidRDefault="000F593E" w:rsidP="00056C85">
      <w:pPr>
        <w:numPr>
          <w:ilvl w:val="0"/>
          <w:numId w:val="4"/>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Compare employee skills with required competencies. </w:t>
      </w:r>
    </w:p>
    <w:p w14:paraId="13B24733" w14:textId="77777777" w:rsidR="000F593E" w:rsidRPr="00E67884" w:rsidRDefault="000F593E" w:rsidP="00056C85">
      <w:pPr>
        <w:numPr>
          <w:ilvl w:val="0"/>
          <w:numId w:val="4"/>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Calculate skill-gap scores. </w:t>
      </w:r>
    </w:p>
    <w:p w14:paraId="39623B21" w14:textId="77777777" w:rsidR="000F593E" w:rsidRPr="00E67884" w:rsidRDefault="000F593E" w:rsidP="00056C85">
      <w:pPr>
        <w:numPr>
          <w:ilvl w:val="0"/>
          <w:numId w:val="4"/>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Identify missing skills automatically. </w:t>
      </w:r>
    </w:p>
    <w:p w14:paraId="08834565"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Training Recommendation Module</w:t>
      </w:r>
    </w:p>
    <w:p w14:paraId="2F09F674" w14:textId="77777777" w:rsidR="000F593E" w:rsidRPr="00E67884" w:rsidRDefault="000F593E" w:rsidP="00056C85">
      <w:pPr>
        <w:numPr>
          <w:ilvl w:val="0"/>
          <w:numId w:val="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Recommend suitable training courses. </w:t>
      </w:r>
    </w:p>
    <w:p w14:paraId="2C4093E9" w14:textId="77777777" w:rsidR="000F593E" w:rsidRPr="00E67884" w:rsidRDefault="000F593E" w:rsidP="00056C85">
      <w:pPr>
        <w:numPr>
          <w:ilvl w:val="0"/>
          <w:numId w:val="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Suggest certifications based on skill gaps. </w:t>
      </w:r>
    </w:p>
    <w:p w14:paraId="44772E55" w14:textId="77777777" w:rsidR="000F593E" w:rsidRPr="00E67884" w:rsidRDefault="000F593E" w:rsidP="00056C85">
      <w:pPr>
        <w:numPr>
          <w:ilvl w:val="0"/>
          <w:numId w:val="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Generate personalized learning paths. </w:t>
      </w:r>
    </w:p>
    <w:p w14:paraId="2B3940CE" w14:textId="77777777" w:rsidR="000F593E" w:rsidRPr="00E67884" w:rsidRDefault="000F593E" w:rsidP="00056C85">
      <w:pPr>
        <w:numPr>
          <w:ilvl w:val="0"/>
          <w:numId w:val="5"/>
        </w:num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 xml:space="preserve">Recommend advanced courses after completion of basic training. </w:t>
      </w:r>
    </w:p>
    <w:p w14:paraId="4E77F514"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Performance Monitoring Module</w:t>
      </w:r>
    </w:p>
    <w:p w14:paraId="6B01DCBA" w14:textId="77777777" w:rsidR="000F593E" w:rsidRPr="00E67884" w:rsidRDefault="000F593E" w:rsidP="00056C85">
      <w:pPr>
        <w:numPr>
          <w:ilvl w:val="0"/>
          <w:numId w:val="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Track employee training progress. </w:t>
      </w:r>
    </w:p>
    <w:p w14:paraId="417DAAF4" w14:textId="77777777" w:rsidR="000F593E" w:rsidRPr="00E67884" w:rsidRDefault="000F593E" w:rsidP="00056C85">
      <w:pPr>
        <w:numPr>
          <w:ilvl w:val="0"/>
          <w:numId w:val="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Evaluate performance improvement. </w:t>
      </w:r>
    </w:p>
    <w:p w14:paraId="0D143553" w14:textId="77777777" w:rsidR="000F593E" w:rsidRPr="00E67884" w:rsidRDefault="000F593E" w:rsidP="00056C85">
      <w:pPr>
        <w:numPr>
          <w:ilvl w:val="0"/>
          <w:numId w:val="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Store assessment scores. </w:t>
      </w:r>
    </w:p>
    <w:p w14:paraId="5B4E6D18" w14:textId="77777777" w:rsidR="000F593E" w:rsidRPr="00E67884" w:rsidRDefault="000F593E" w:rsidP="00056C85">
      <w:pPr>
        <w:numPr>
          <w:ilvl w:val="0"/>
          <w:numId w:val="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Monitor completion status of training programs. </w:t>
      </w:r>
    </w:p>
    <w:p w14:paraId="6ABC178B"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Report Generation Module</w:t>
      </w:r>
    </w:p>
    <w:p w14:paraId="4CE029EE" w14:textId="77777777" w:rsidR="000F593E" w:rsidRPr="00E67884" w:rsidRDefault="000F593E" w:rsidP="00056C85">
      <w:pPr>
        <w:numPr>
          <w:ilvl w:val="0"/>
          <w:numId w:val="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Generate employee-wise reports. </w:t>
      </w:r>
    </w:p>
    <w:p w14:paraId="4EB561A8" w14:textId="77777777" w:rsidR="000F593E" w:rsidRPr="00E67884" w:rsidRDefault="000F593E" w:rsidP="00056C85">
      <w:pPr>
        <w:numPr>
          <w:ilvl w:val="0"/>
          <w:numId w:val="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Generate department-wise reports. </w:t>
      </w:r>
    </w:p>
    <w:p w14:paraId="1F704DD7" w14:textId="77777777" w:rsidR="000F593E" w:rsidRPr="00E67884" w:rsidRDefault="000F593E" w:rsidP="00056C85">
      <w:pPr>
        <w:numPr>
          <w:ilvl w:val="0"/>
          <w:numId w:val="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Generate organization-wide skill analysis reports. </w:t>
      </w:r>
    </w:p>
    <w:p w14:paraId="3266E27C" w14:textId="77777777" w:rsidR="000F593E" w:rsidRPr="00E67884" w:rsidRDefault="000F593E" w:rsidP="00056C85">
      <w:pPr>
        <w:numPr>
          <w:ilvl w:val="0"/>
          <w:numId w:val="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Export reports in PDF or Excel format. </w:t>
      </w:r>
    </w:p>
    <w:p w14:paraId="300B7D6C"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Notification Module</w:t>
      </w:r>
    </w:p>
    <w:p w14:paraId="43D771EC" w14:textId="77777777" w:rsidR="000F593E" w:rsidRPr="00E67884" w:rsidRDefault="000F593E" w:rsidP="00056C85">
      <w:pPr>
        <w:numPr>
          <w:ilvl w:val="0"/>
          <w:numId w:val="8"/>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Notify employees about assigned training. </w:t>
      </w:r>
    </w:p>
    <w:p w14:paraId="3B3A54D5" w14:textId="77777777" w:rsidR="000F593E" w:rsidRPr="00E67884" w:rsidRDefault="000F593E" w:rsidP="00056C85">
      <w:pPr>
        <w:numPr>
          <w:ilvl w:val="0"/>
          <w:numId w:val="8"/>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Send reminders for pending courses. </w:t>
      </w:r>
    </w:p>
    <w:p w14:paraId="47D55103" w14:textId="77777777" w:rsidR="000F593E" w:rsidRPr="00E67884" w:rsidRDefault="000F593E" w:rsidP="00056C85">
      <w:pPr>
        <w:numPr>
          <w:ilvl w:val="0"/>
          <w:numId w:val="8"/>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Inform HR regarding employee completion status. </w:t>
      </w:r>
    </w:p>
    <w:p w14:paraId="5D91AD90" w14:textId="6C816C69" w:rsidR="000F593E" w:rsidRPr="00E67884" w:rsidRDefault="000F593E" w:rsidP="00E67884">
      <w:pPr>
        <w:spacing w:line="360" w:lineRule="auto"/>
        <w:rPr>
          <w:rFonts w:ascii="Times New Roman" w:hAnsi="Times New Roman" w:cs="Times New Roman"/>
          <w:sz w:val="32"/>
          <w:szCs w:val="32"/>
        </w:rPr>
      </w:pPr>
    </w:p>
    <w:p w14:paraId="38BC6679"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1.4 Non-Functional Requirements</w:t>
      </w:r>
    </w:p>
    <w:p w14:paraId="2EB3FEC8"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Performance</w:t>
      </w:r>
    </w:p>
    <w:p w14:paraId="4A421BCB" w14:textId="77777777" w:rsidR="000F593E" w:rsidRPr="00E67884" w:rsidRDefault="000F593E" w:rsidP="00056C85">
      <w:pPr>
        <w:numPr>
          <w:ilvl w:val="0"/>
          <w:numId w:val="9"/>
        </w:num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 xml:space="preserve">The system should generate skill-gap analysis within five seconds. </w:t>
      </w:r>
    </w:p>
    <w:p w14:paraId="65310C1E" w14:textId="77777777" w:rsidR="000F593E" w:rsidRPr="00E67884" w:rsidRDefault="000F593E" w:rsidP="00056C85">
      <w:pPr>
        <w:numPr>
          <w:ilvl w:val="0"/>
          <w:numId w:val="9"/>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Dashboard pages should load within three seconds. </w:t>
      </w:r>
    </w:p>
    <w:p w14:paraId="25AABEC8" w14:textId="77777777" w:rsidR="000F593E" w:rsidRPr="00E67884" w:rsidRDefault="000F593E" w:rsidP="00056C85">
      <w:pPr>
        <w:numPr>
          <w:ilvl w:val="0"/>
          <w:numId w:val="9"/>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The system should support thousands of employees simultaneously. </w:t>
      </w:r>
    </w:p>
    <w:p w14:paraId="2265B701"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Security</w:t>
      </w:r>
    </w:p>
    <w:p w14:paraId="332A6B9E" w14:textId="77777777" w:rsidR="000F593E" w:rsidRPr="00E67884" w:rsidRDefault="000F593E" w:rsidP="00056C85">
      <w:pPr>
        <w:numPr>
          <w:ilvl w:val="0"/>
          <w:numId w:val="10"/>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Secure authentication. </w:t>
      </w:r>
    </w:p>
    <w:p w14:paraId="7D6F6675" w14:textId="77777777" w:rsidR="000F593E" w:rsidRPr="00E67884" w:rsidRDefault="000F593E" w:rsidP="00056C85">
      <w:pPr>
        <w:numPr>
          <w:ilvl w:val="0"/>
          <w:numId w:val="10"/>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Role-based access control. </w:t>
      </w:r>
    </w:p>
    <w:p w14:paraId="35BAA372" w14:textId="77777777" w:rsidR="000F593E" w:rsidRPr="00E67884" w:rsidRDefault="000F593E" w:rsidP="00056C85">
      <w:pPr>
        <w:numPr>
          <w:ilvl w:val="0"/>
          <w:numId w:val="10"/>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Password encryption. </w:t>
      </w:r>
    </w:p>
    <w:p w14:paraId="541D1984" w14:textId="77777777" w:rsidR="000F593E" w:rsidRPr="00E67884" w:rsidRDefault="000F593E" w:rsidP="00056C85">
      <w:pPr>
        <w:numPr>
          <w:ilvl w:val="0"/>
          <w:numId w:val="10"/>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Secure database communication. </w:t>
      </w:r>
    </w:p>
    <w:p w14:paraId="7B68B344" w14:textId="77777777" w:rsidR="000F593E" w:rsidRPr="00E67884" w:rsidRDefault="000F593E" w:rsidP="00056C85">
      <w:pPr>
        <w:numPr>
          <w:ilvl w:val="0"/>
          <w:numId w:val="10"/>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Data privacy protection. </w:t>
      </w:r>
    </w:p>
    <w:p w14:paraId="7AB2417E"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Scalability</w:t>
      </w:r>
    </w:p>
    <w:p w14:paraId="2387807A" w14:textId="77777777" w:rsidR="000F593E" w:rsidRPr="00E67884" w:rsidRDefault="000F593E" w:rsidP="00056C85">
      <w:pPr>
        <w:numPr>
          <w:ilvl w:val="0"/>
          <w:numId w:val="1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Support increasing numbers of employees. </w:t>
      </w:r>
    </w:p>
    <w:p w14:paraId="20588BFC" w14:textId="77777777" w:rsidR="000F593E" w:rsidRPr="00E67884" w:rsidRDefault="000F593E" w:rsidP="00056C85">
      <w:pPr>
        <w:numPr>
          <w:ilvl w:val="0"/>
          <w:numId w:val="1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Allow addition of new departments. </w:t>
      </w:r>
    </w:p>
    <w:p w14:paraId="7FFEF6D8" w14:textId="77777777" w:rsidR="000F593E" w:rsidRPr="00E67884" w:rsidRDefault="000F593E" w:rsidP="00056C85">
      <w:pPr>
        <w:numPr>
          <w:ilvl w:val="0"/>
          <w:numId w:val="1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Handle growing organizational data. </w:t>
      </w:r>
    </w:p>
    <w:p w14:paraId="7350B46D"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Reliability</w:t>
      </w:r>
    </w:p>
    <w:p w14:paraId="7A26B274" w14:textId="77777777" w:rsidR="000F593E" w:rsidRPr="00E67884" w:rsidRDefault="000F593E" w:rsidP="00056C85">
      <w:pPr>
        <w:numPr>
          <w:ilvl w:val="0"/>
          <w:numId w:val="1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System availability should be greater than 99%. </w:t>
      </w:r>
    </w:p>
    <w:p w14:paraId="39990BE5" w14:textId="77777777" w:rsidR="000F593E" w:rsidRPr="00E67884" w:rsidRDefault="000F593E" w:rsidP="00056C85">
      <w:pPr>
        <w:numPr>
          <w:ilvl w:val="0"/>
          <w:numId w:val="1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Automatic backup of employee records. </w:t>
      </w:r>
    </w:p>
    <w:p w14:paraId="3F6A1E7E" w14:textId="77777777" w:rsidR="000F593E" w:rsidRPr="00E67884" w:rsidRDefault="000F593E" w:rsidP="00056C85">
      <w:pPr>
        <w:numPr>
          <w:ilvl w:val="0"/>
          <w:numId w:val="1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Recovery from unexpected failures. </w:t>
      </w:r>
    </w:p>
    <w:p w14:paraId="65209A7E"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lastRenderedPageBreak/>
        <w:t>Maintainability</w:t>
      </w:r>
    </w:p>
    <w:p w14:paraId="2ED3C1FF" w14:textId="77777777" w:rsidR="000F593E" w:rsidRPr="00E67884" w:rsidRDefault="000F593E" w:rsidP="00056C85">
      <w:pPr>
        <w:numPr>
          <w:ilvl w:val="0"/>
          <w:numId w:val="1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Modular software design. </w:t>
      </w:r>
    </w:p>
    <w:p w14:paraId="0CC60E89" w14:textId="77777777" w:rsidR="000F593E" w:rsidRPr="00E67884" w:rsidRDefault="000F593E" w:rsidP="00056C85">
      <w:pPr>
        <w:numPr>
          <w:ilvl w:val="0"/>
          <w:numId w:val="1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Easy software updates. </w:t>
      </w:r>
    </w:p>
    <w:p w14:paraId="25284868" w14:textId="77777777" w:rsidR="000F593E" w:rsidRPr="00E67884" w:rsidRDefault="000F593E" w:rsidP="00056C85">
      <w:pPr>
        <w:numPr>
          <w:ilvl w:val="0"/>
          <w:numId w:val="1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Easy debugging and maintenance. </w:t>
      </w:r>
    </w:p>
    <w:p w14:paraId="156E7ED2"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Availability</w:t>
      </w:r>
    </w:p>
    <w:p w14:paraId="4B040B3D" w14:textId="77777777" w:rsidR="000F593E" w:rsidRPr="00E67884" w:rsidRDefault="000F593E" w:rsidP="00056C85">
      <w:pPr>
        <w:numPr>
          <w:ilvl w:val="0"/>
          <w:numId w:val="14"/>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Available 24×7. </w:t>
      </w:r>
    </w:p>
    <w:p w14:paraId="753011E7" w14:textId="77777777" w:rsidR="000F593E" w:rsidRPr="00E67884" w:rsidRDefault="000F593E" w:rsidP="00056C85">
      <w:pPr>
        <w:numPr>
          <w:ilvl w:val="0"/>
          <w:numId w:val="14"/>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Accessible through web browsers. </w:t>
      </w:r>
    </w:p>
    <w:p w14:paraId="502BB697" w14:textId="77777777" w:rsidR="000F593E" w:rsidRPr="00E67884" w:rsidRDefault="000F593E" w:rsidP="00056C85">
      <w:pPr>
        <w:numPr>
          <w:ilvl w:val="0"/>
          <w:numId w:val="14"/>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Cloud deployment support. </w:t>
      </w:r>
    </w:p>
    <w:p w14:paraId="38089972" w14:textId="3C28D91A" w:rsidR="000F593E" w:rsidRPr="00E67884" w:rsidRDefault="000F593E" w:rsidP="00E67884">
      <w:pPr>
        <w:spacing w:line="360" w:lineRule="auto"/>
        <w:rPr>
          <w:rFonts w:ascii="Times New Roman" w:hAnsi="Times New Roman" w:cs="Times New Roman"/>
          <w:sz w:val="32"/>
          <w:szCs w:val="32"/>
        </w:rPr>
      </w:pPr>
    </w:p>
    <w:p w14:paraId="3CF3750B"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1.5 Quality Attributes</w:t>
      </w:r>
    </w:p>
    <w:p w14:paraId="62DDFD89" w14:textId="77777777" w:rsidR="000F593E" w:rsidRPr="00E67884" w:rsidRDefault="000F593E"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proposed system emphasizes the following quality attributes:</w:t>
      </w:r>
    </w:p>
    <w:p w14:paraId="7954691A"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Scalability</w:t>
      </w:r>
    </w:p>
    <w:p w14:paraId="3650FFB6" w14:textId="77777777" w:rsidR="000F593E" w:rsidRPr="00E67884" w:rsidRDefault="000F593E"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architecture should efficiently support increasing numbers of employees, departments, and training programs without affecting system performance.</w:t>
      </w:r>
    </w:p>
    <w:p w14:paraId="5C6EA6EE"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Maintainability</w:t>
      </w:r>
    </w:p>
    <w:p w14:paraId="1C06F30C" w14:textId="77777777" w:rsidR="000F593E" w:rsidRPr="00E67884" w:rsidRDefault="000F593E"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system should use modular architecture so that new features can be added with minimal changes.</w:t>
      </w:r>
    </w:p>
    <w:p w14:paraId="51A6CD21"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Reliability</w:t>
      </w:r>
    </w:p>
    <w:p w14:paraId="0718468E" w14:textId="77777777" w:rsidR="000F593E" w:rsidRPr="00E67884" w:rsidRDefault="000F593E"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The system should consistently provide accurate skill-gap analysis and training recommendations with minimum downtime.</w:t>
      </w:r>
    </w:p>
    <w:p w14:paraId="495767B6"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Availability</w:t>
      </w:r>
    </w:p>
    <w:p w14:paraId="39329ED0" w14:textId="77777777" w:rsidR="000F593E" w:rsidRPr="00E67884" w:rsidRDefault="000F593E"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Employees and HR managers should be able to access the system anytime through a secure internet connection.</w:t>
      </w:r>
    </w:p>
    <w:p w14:paraId="66036867"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Performance</w:t>
      </w:r>
    </w:p>
    <w:p w14:paraId="2BC92544" w14:textId="77777777" w:rsidR="000F593E" w:rsidRPr="00E67884" w:rsidRDefault="000F593E"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system should process employee data quickly and generate reports within a few seconds.</w:t>
      </w:r>
    </w:p>
    <w:p w14:paraId="5EA7601E" w14:textId="77777777" w:rsidR="000F593E" w:rsidRPr="00E67884" w:rsidRDefault="000F593E"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Security</w:t>
      </w:r>
    </w:p>
    <w:p w14:paraId="561F4480" w14:textId="77777777" w:rsidR="000F593E" w:rsidRPr="00E67884" w:rsidRDefault="000F593E"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system should ensure confidentiality, integrity, and secure access to employee information using authentication and encryption.</w:t>
      </w:r>
    </w:p>
    <w:p w14:paraId="480B7042" w14:textId="77777777" w:rsidR="00C14BED" w:rsidRPr="00E67884" w:rsidRDefault="00C14BED"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2. Select a Suitable Software Architecture</w:t>
      </w:r>
    </w:p>
    <w:p w14:paraId="79DE71DC" w14:textId="77777777" w:rsidR="00C14BED" w:rsidRPr="00E67884" w:rsidRDefault="00C14BED"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2.1 Proposed Software Architecture</w:t>
      </w:r>
    </w:p>
    <w:p w14:paraId="65C2F59D"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The proposed architecture for the </w:t>
      </w:r>
      <w:r w:rsidRPr="00E67884">
        <w:rPr>
          <w:rFonts w:ascii="Times New Roman" w:hAnsi="Times New Roman" w:cs="Times New Roman"/>
          <w:b/>
          <w:bCs/>
          <w:sz w:val="32"/>
          <w:szCs w:val="32"/>
        </w:rPr>
        <w:t>Employee Skill-Gap Analysis and Training Recommendation System</w:t>
      </w:r>
      <w:r w:rsidRPr="00E67884">
        <w:rPr>
          <w:rFonts w:ascii="Times New Roman" w:hAnsi="Times New Roman" w:cs="Times New Roman"/>
          <w:sz w:val="32"/>
          <w:szCs w:val="32"/>
        </w:rPr>
        <w:t xml:space="preserve"> is a </w:t>
      </w:r>
      <w:r w:rsidRPr="00E67884">
        <w:rPr>
          <w:rFonts w:ascii="Times New Roman" w:hAnsi="Times New Roman" w:cs="Times New Roman"/>
          <w:b/>
          <w:bCs/>
          <w:sz w:val="32"/>
          <w:szCs w:val="32"/>
        </w:rPr>
        <w:t>Layered Architecture</w:t>
      </w:r>
      <w:r w:rsidRPr="00E67884">
        <w:rPr>
          <w:rFonts w:ascii="Times New Roman" w:hAnsi="Times New Roman" w:cs="Times New Roman"/>
          <w:sz w:val="32"/>
          <w:szCs w:val="32"/>
        </w:rPr>
        <w:t>. This architecture divides the application into multiple independent layers, where each layer performs a specific function. The layered architecture improves modularity, maintainability, scalability, and security while simplifying future enhancements.</w:t>
      </w:r>
    </w:p>
    <w:p w14:paraId="03556912"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architecture consists of five major layers:</w:t>
      </w:r>
    </w:p>
    <w:p w14:paraId="7EAC93A1" w14:textId="77777777" w:rsidR="00C14BED" w:rsidRPr="00E67884" w:rsidRDefault="00C14BED" w:rsidP="00056C85">
      <w:pPr>
        <w:numPr>
          <w:ilvl w:val="0"/>
          <w:numId w:val="15"/>
        </w:num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 xml:space="preserve">Presentation Layer </w:t>
      </w:r>
    </w:p>
    <w:p w14:paraId="3DA87B41" w14:textId="77777777" w:rsidR="00C14BED" w:rsidRPr="00E67884" w:rsidRDefault="00C14BED" w:rsidP="00056C85">
      <w:pPr>
        <w:numPr>
          <w:ilvl w:val="0"/>
          <w:numId w:val="1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Application Layer </w:t>
      </w:r>
    </w:p>
    <w:p w14:paraId="038D4F73" w14:textId="77777777" w:rsidR="00C14BED" w:rsidRPr="00E67884" w:rsidRDefault="00C14BED" w:rsidP="00056C85">
      <w:pPr>
        <w:numPr>
          <w:ilvl w:val="0"/>
          <w:numId w:val="1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Business Logic Layer </w:t>
      </w:r>
    </w:p>
    <w:p w14:paraId="5F2D924B" w14:textId="77777777" w:rsidR="00C14BED" w:rsidRPr="00E67884" w:rsidRDefault="00C14BED" w:rsidP="00056C85">
      <w:pPr>
        <w:numPr>
          <w:ilvl w:val="0"/>
          <w:numId w:val="1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Data Access Layer </w:t>
      </w:r>
    </w:p>
    <w:p w14:paraId="725224D4" w14:textId="77777777" w:rsidR="00C14BED" w:rsidRPr="00E67884" w:rsidRDefault="00C14BED" w:rsidP="00056C85">
      <w:pPr>
        <w:numPr>
          <w:ilvl w:val="0"/>
          <w:numId w:val="1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Database Layer </w:t>
      </w:r>
    </w:p>
    <w:p w14:paraId="545BD432"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Each layer communicates only with the adjacent layer, making the system organized and easy to maintain.</w:t>
      </w:r>
    </w:p>
    <w:p w14:paraId="61E873AE" w14:textId="77777777" w:rsidR="00C14BED" w:rsidRPr="00E67884" w:rsidRDefault="00C14BED"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2.2 Why Layered Architecture?</w:t>
      </w:r>
    </w:p>
    <w:p w14:paraId="2DAABB2B"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Layered Architecture is selected because it provides a clear separation of responsibilities among different components of the system. Since the Employee Skill-Gap Analysis and Training Recommendation System involves user interaction, business logic, machine learning analysis, and database operations, dividing these functionalities into separate layers simplifies development and maintenance.</w:t>
      </w:r>
    </w:p>
    <w:p w14:paraId="09DB3C1D"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architecture also allows developers to update one layer without affecting the remaining layers. For example, changes in the user interface do not require modifications to the machine learning algorithms or the database. This flexibility makes the system easier to maintain and extend in the future.</w:t>
      </w:r>
    </w:p>
    <w:p w14:paraId="3A9DCFB2" w14:textId="77777777" w:rsidR="00C14BED" w:rsidRPr="00E67884" w:rsidRDefault="00C14BED"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2.3 Architecture Layers</w:t>
      </w:r>
    </w:p>
    <w:p w14:paraId="5335AB1E" w14:textId="77777777" w:rsidR="00C14BED" w:rsidRPr="00E67884" w:rsidRDefault="00C14BED"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lastRenderedPageBreak/>
        <w:t>Presentation Layer</w:t>
      </w:r>
    </w:p>
    <w:p w14:paraId="4CF2745D"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Presentation Layer is the front-end interface through which users interact with the system. It provides web pages, forms, dashboards, and reports.</w:t>
      </w:r>
    </w:p>
    <w:p w14:paraId="0C670528"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Responsibilities include:</w:t>
      </w:r>
    </w:p>
    <w:p w14:paraId="673D7C30" w14:textId="77777777" w:rsidR="00C14BED" w:rsidRPr="00E67884" w:rsidRDefault="00C14BED" w:rsidP="00056C85">
      <w:pPr>
        <w:numPr>
          <w:ilvl w:val="0"/>
          <w:numId w:val="1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Login </w:t>
      </w:r>
    </w:p>
    <w:p w14:paraId="3CD2212B" w14:textId="77777777" w:rsidR="00C14BED" w:rsidRPr="00E67884" w:rsidRDefault="00C14BED" w:rsidP="00056C85">
      <w:pPr>
        <w:numPr>
          <w:ilvl w:val="0"/>
          <w:numId w:val="1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HR Login </w:t>
      </w:r>
    </w:p>
    <w:p w14:paraId="644F3F64" w14:textId="77777777" w:rsidR="00C14BED" w:rsidRPr="00E67884" w:rsidRDefault="00C14BED" w:rsidP="00056C85">
      <w:pPr>
        <w:numPr>
          <w:ilvl w:val="0"/>
          <w:numId w:val="1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Administrator Login </w:t>
      </w:r>
    </w:p>
    <w:p w14:paraId="4F3FD830" w14:textId="77777777" w:rsidR="00C14BED" w:rsidRPr="00E67884" w:rsidRDefault="00C14BED" w:rsidP="00056C85">
      <w:pPr>
        <w:numPr>
          <w:ilvl w:val="0"/>
          <w:numId w:val="1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Dashboard </w:t>
      </w:r>
    </w:p>
    <w:p w14:paraId="5F5582C0" w14:textId="77777777" w:rsidR="00C14BED" w:rsidRPr="00E67884" w:rsidRDefault="00C14BED" w:rsidP="00056C85">
      <w:pPr>
        <w:numPr>
          <w:ilvl w:val="0"/>
          <w:numId w:val="1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Skill Assessment Forms </w:t>
      </w:r>
    </w:p>
    <w:p w14:paraId="6E85ED5E" w14:textId="77777777" w:rsidR="00C14BED" w:rsidRPr="00E67884" w:rsidRDefault="00C14BED" w:rsidP="00056C85">
      <w:pPr>
        <w:numPr>
          <w:ilvl w:val="0"/>
          <w:numId w:val="1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Training Recommendation Display </w:t>
      </w:r>
    </w:p>
    <w:p w14:paraId="22F02563" w14:textId="77777777" w:rsidR="00C14BED" w:rsidRPr="00E67884" w:rsidRDefault="00C14BED" w:rsidP="00056C85">
      <w:pPr>
        <w:numPr>
          <w:ilvl w:val="0"/>
          <w:numId w:val="1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Reports and Analytics </w:t>
      </w:r>
    </w:p>
    <w:p w14:paraId="71D712B7" w14:textId="77777777" w:rsidR="00C14BED" w:rsidRPr="00E67884" w:rsidRDefault="00C14BED" w:rsidP="00056C85">
      <w:pPr>
        <w:numPr>
          <w:ilvl w:val="0"/>
          <w:numId w:val="1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Notification Display </w:t>
      </w:r>
    </w:p>
    <w:p w14:paraId="62F5E8D2"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Technologies Used:</w:t>
      </w:r>
    </w:p>
    <w:p w14:paraId="0EF1A153" w14:textId="77777777" w:rsidR="00C14BED" w:rsidRPr="00E67884" w:rsidRDefault="00C14BED" w:rsidP="00056C85">
      <w:pPr>
        <w:numPr>
          <w:ilvl w:val="0"/>
          <w:numId w:val="1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HTML </w:t>
      </w:r>
    </w:p>
    <w:p w14:paraId="66C6A93E" w14:textId="77777777" w:rsidR="00C14BED" w:rsidRPr="00E67884" w:rsidRDefault="00C14BED" w:rsidP="00056C85">
      <w:pPr>
        <w:numPr>
          <w:ilvl w:val="0"/>
          <w:numId w:val="1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CSS </w:t>
      </w:r>
    </w:p>
    <w:p w14:paraId="6E57A349" w14:textId="77777777" w:rsidR="00C14BED" w:rsidRPr="00E67884" w:rsidRDefault="00C14BED" w:rsidP="00056C85">
      <w:pPr>
        <w:numPr>
          <w:ilvl w:val="0"/>
          <w:numId w:val="1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JavaScript </w:t>
      </w:r>
    </w:p>
    <w:p w14:paraId="332019B6" w14:textId="77777777" w:rsidR="00C14BED" w:rsidRPr="00E67884" w:rsidRDefault="00C14BED" w:rsidP="00056C85">
      <w:pPr>
        <w:numPr>
          <w:ilvl w:val="0"/>
          <w:numId w:val="1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Bootstrap </w:t>
      </w:r>
    </w:p>
    <w:p w14:paraId="71872E0F" w14:textId="77777777" w:rsidR="00C14BED" w:rsidRPr="00E67884" w:rsidRDefault="00C14BED"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Application Layer</w:t>
      </w:r>
    </w:p>
    <w:p w14:paraId="69FEF892"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The Application Layer acts as the communication bridge between the user interface and the business logic. It receives requests from users, validates the input, and forwards the requests to the appropriate modules.</w:t>
      </w:r>
    </w:p>
    <w:p w14:paraId="7592F471"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Responsibilities include:</w:t>
      </w:r>
    </w:p>
    <w:p w14:paraId="21B89979" w14:textId="77777777" w:rsidR="00C14BED" w:rsidRPr="00E67884" w:rsidRDefault="00C14BED" w:rsidP="00056C85">
      <w:pPr>
        <w:numPr>
          <w:ilvl w:val="0"/>
          <w:numId w:val="18"/>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User Authentication </w:t>
      </w:r>
    </w:p>
    <w:p w14:paraId="41E48BB3" w14:textId="77777777" w:rsidR="00C14BED" w:rsidRPr="00E67884" w:rsidRDefault="00C14BED" w:rsidP="00056C85">
      <w:pPr>
        <w:numPr>
          <w:ilvl w:val="0"/>
          <w:numId w:val="18"/>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Request Processing </w:t>
      </w:r>
    </w:p>
    <w:p w14:paraId="77D03C93" w14:textId="77777777" w:rsidR="00C14BED" w:rsidRPr="00E67884" w:rsidRDefault="00C14BED" w:rsidP="00056C85">
      <w:pPr>
        <w:numPr>
          <w:ilvl w:val="0"/>
          <w:numId w:val="18"/>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Session Management </w:t>
      </w:r>
    </w:p>
    <w:p w14:paraId="0AB0B87C" w14:textId="77777777" w:rsidR="00C14BED" w:rsidRPr="00E67884" w:rsidRDefault="00C14BED" w:rsidP="00056C85">
      <w:pPr>
        <w:numPr>
          <w:ilvl w:val="0"/>
          <w:numId w:val="18"/>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Communication between Frontend and Backend </w:t>
      </w:r>
    </w:p>
    <w:p w14:paraId="38A221DF" w14:textId="77777777" w:rsidR="00C14BED" w:rsidRPr="00E67884" w:rsidRDefault="00C14BED" w:rsidP="00056C85">
      <w:pPr>
        <w:numPr>
          <w:ilvl w:val="0"/>
          <w:numId w:val="18"/>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API Management </w:t>
      </w:r>
    </w:p>
    <w:p w14:paraId="3EFA4406"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Technologies Used:</w:t>
      </w:r>
    </w:p>
    <w:p w14:paraId="2210761E" w14:textId="77777777" w:rsidR="00C14BED" w:rsidRPr="00E67884" w:rsidRDefault="00C14BED" w:rsidP="00056C85">
      <w:pPr>
        <w:numPr>
          <w:ilvl w:val="0"/>
          <w:numId w:val="19"/>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Python Flask </w:t>
      </w:r>
    </w:p>
    <w:p w14:paraId="6C9031DD" w14:textId="77777777" w:rsidR="00C14BED" w:rsidRPr="00E67884" w:rsidRDefault="00C14BED"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Business Logic Layer</w:t>
      </w:r>
    </w:p>
    <w:p w14:paraId="72D5EABC"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Business Logic Layer is the core of the system. It performs all processing related to employee skill analysis and training recommendations.</w:t>
      </w:r>
    </w:p>
    <w:p w14:paraId="139B2D74"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Responsibilities include:</w:t>
      </w:r>
    </w:p>
    <w:p w14:paraId="432B780F" w14:textId="77777777" w:rsidR="00C14BED" w:rsidRPr="00E67884" w:rsidRDefault="00C14BED" w:rsidP="00056C85">
      <w:pPr>
        <w:numPr>
          <w:ilvl w:val="0"/>
          <w:numId w:val="20"/>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Skill Analysis </w:t>
      </w:r>
    </w:p>
    <w:p w14:paraId="75A9A4C6" w14:textId="77777777" w:rsidR="00C14BED" w:rsidRPr="00E67884" w:rsidRDefault="00C14BED" w:rsidP="00056C85">
      <w:pPr>
        <w:numPr>
          <w:ilvl w:val="0"/>
          <w:numId w:val="20"/>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Skill Gap Identification </w:t>
      </w:r>
    </w:p>
    <w:p w14:paraId="08232B28" w14:textId="77777777" w:rsidR="00C14BED" w:rsidRPr="00E67884" w:rsidRDefault="00C14BED" w:rsidP="00056C85">
      <w:pPr>
        <w:numPr>
          <w:ilvl w:val="0"/>
          <w:numId w:val="20"/>
        </w:num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 xml:space="preserve">Job Role Comparison </w:t>
      </w:r>
    </w:p>
    <w:p w14:paraId="483B4E4F" w14:textId="77777777" w:rsidR="00C14BED" w:rsidRPr="00E67884" w:rsidRDefault="00C14BED" w:rsidP="00056C85">
      <w:pPr>
        <w:numPr>
          <w:ilvl w:val="0"/>
          <w:numId w:val="20"/>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Training Recommendation </w:t>
      </w:r>
    </w:p>
    <w:p w14:paraId="2638100E" w14:textId="77777777" w:rsidR="00C14BED" w:rsidRPr="00E67884" w:rsidRDefault="00C14BED" w:rsidP="00056C85">
      <w:pPr>
        <w:numPr>
          <w:ilvl w:val="0"/>
          <w:numId w:val="20"/>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Performance Analysis </w:t>
      </w:r>
    </w:p>
    <w:p w14:paraId="4FCCBD61" w14:textId="77777777" w:rsidR="00C14BED" w:rsidRPr="00E67884" w:rsidRDefault="00C14BED" w:rsidP="00056C85">
      <w:pPr>
        <w:numPr>
          <w:ilvl w:val="0"/>
          <w:numId w:val="20"/>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Recommendation Generation </w:t>
      </w:r>
    </w:p>
    <w:p w14:paraId="7C8A1956" w14:textId="77777777" w:rsidR="00C14BED" w:rsidRPr="00E67884" w:rsidRDefault="00C14BED" w:rsidP="00056C85">
      <w:pPr>
        <w:numPr>
          <w:ilvl w:val="0"/>
          <w:numId w:val="20"/>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Report Processing </w:t>
      </w:r>
    </w:p>
    <w:p w14:paraId="58FAF60C"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Machine Learning Algorithms Used:</w:t>
      </w:r>
    </w:p>
    <w:p w14:paraId="2EBE034D" w14:textId="77777777" w:rsidR="00C14BED" w:rsidRPr="00E67884" w:rsidRDefault="00C14BED" w:rsidP="00056C85">
      <w:pPr>
        <w:numPr>
          <w:ilvl w:val="0"/>
          <w:numId w:val="2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Random Forest </w:t>
      </w:r>
    </w:p>
    <w:p w14:paraId="4A916BC0" w14:textId="77777777" w:rsidR="00C14BED" w:rsidRPr="00E67884" w:rsidRDefault="00C14BED" w:rsidP="00056C85">
      <w:pPr>
        <w:numPr>
          <w:ilvl w:val="0"/>
          <w:numId w:val="2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K-Nearest Neighbors (KNN) </w:t>
      </w:r>
    </w:p>
    <w:p w14:paraId="47DF893B" w14:textId="77777777" w:rsidR="00C14BED" w:rsidRPr="00E67884" w:rsidRDefault="00C14BED"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Data Access Layer</w:t>
      </w:r>
    </w:p>
    <w:p w14:paraId="65A06629"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Data Access Layer manages communication between the application and the database. It performs all database operations efficiently and securely.</w:t>
      </w:r>
    </w:p>
    <w:p w14:paraId="557C28E8"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Responsibilities include:</w:t>
      </w:r>
    </w:p>
    <w:p w14:paraId="173A2958" w14:textId="77777777" w:rsidR="00C14BED" w:rsidRPr="00E67884" w:rsidRDefault="00C14BED" w:rsidP="00056C85">
      <w:pPr>
        <w:numPr>
          <w:ilvl w:val="0"/>
          <w:numId w:val="2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Retrieve Employee Information </w:t>
      </w:r>
    </w:p>
    <w:p w14:paraId="2D50DF60" w14:textId="77777777" w:rsidR="00C14BED" w:rsidRPr="00E67884" w:rsidRDefault="00C14BED" w:rsidP="00056C85">
      <w:pPr>
        <w:numPr>
          <w:ilvl w:val="0"/>
          <w:numId w:val="2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Store Skill Assessment Data </w:t>
      </w:r>
    </w:p>
    <w:p w14:paraId="12962784" w14:textId="77777777" w:rsidR="00C14BED" w:rsidRPr="00E67884" w:rsidRDefault="00C14BED" w:rsidP="00056C85">
      <w:pPr>
        <w:numPr>
          <w:ilvl w:val="0"/>
          <w:numId w:val="2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Update Employee Profiles </w:t>
      </w:r>
    </w:p>
    <w:p w14:paraId="2576AAED" w14:textId="77777777" w:rsidR="00C14BED" w:rsidRPr="00E67884" w:rsidRDefault="00C14BED" w:rsidP="00056C85">
      <w:pPr>
        <w:numPr>
          <w:ilvl w:val="0"/>
          <w:numId w:val="2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Retrieve Training Details </w:t>
      </w:r>
    </w:p>
    <w:p w14:paraId="548813DF" w14:textId="77777777" w:rsidR="00C14BED" w:rsidRPr="00E67884" w:rsidRDefault="00C14BED" w:rsidP="00056C85">
      <w:pPr>
        <w:numPr>
          <w:ilvl w:val="0"/>
          <w:numId w:val="2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Save Recommendation Results </w:t>
      </w:r>
    </w:p>
    <w:p w14:paraId="036F40AF" w14:textId="77777777" w:rsidR="00C14BED" w:rsidRPr="00E67884" w:rsidRDefault="00C14BED" w:rsidP="00056C85">
      <w:pPr>
        <w:numPr>
          <w:ilvl w:val="0"/>
          <w:numId w:val="2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Generate Reports </w:t>
      </w:r>
    </w:p>
    <w:p w14:paraId="5E1137EA" w14:textId="77777777" w:rsidR="00C14BED" w:rsidRPr="00E67884" w:rsidRDefault="00C14BED"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lastRenderedPageBreak/>
        <w:t>Database Layer</w:t>
      </w:r>
    </w:p>
    <w:p w14:paraId="559AEAA4"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Database Layer stores all organizational data required by the application.</w:t>
      </w:r>
    </w:p>
    <w:p w14:paraId="33287F3A"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database contains information such as:</w:t>
      </w:r>
    </w:p>
    <w:p w14:paraId="33A5B242" w14:textId="77777777" w:rsidR="00C14BED" w:rsidRPr="00E67884" w:rsidRDefault="00C14BED" w:rsidP="00056C85">
      <w:pPr>
        <w:numPr>
          <w:ilvl w:val="0"/>
          <w:numId w:val="2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Details </w:t>
      </w:r>
    </w:p>
    <w:p w14:paraId="76B44DD0" w14:textId="77777777" w:rsidR="00C14BED" w:rsidRPr="00E67884" w:rsidRDefault="00C14BED" w:rsidP="00056C85">
      <w:pPr>
        <w:numPr>
          <w:ilvl w:val="0"/>
          <w:numId w:val="2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Department Information </w:t>
      </w:r>
    </w:p>
    <w:p w14:paraId="7E1A1B78" w14:textId="77777777" w:rsidR="00C14BED" w:rsidRPr="00E67884" w:rsidRDefault="00C14BED" w:rsidP="00056C85">
      <w:pPr>
        <w:numPr>
          <w:ilvl w:val="0"/>
          <w:numId w:val="2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Job Roles </w:t>
      </w:r>
    </w:p>
    <w:p w14:paraId="4A9CD4FC" w14:textId="77777777" w:rsidR="00C14BED" w:rsidRPr="00E67884" w:rsidRDefault="00C14BED" w:rsidP="00056C85">
      <w:pPr>
        <w:numPr>
          <w:ilvl w:val="0"/>
          <w:numId w:val="2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Skills </w:t>
      </w:r>
    </w:p>
    <w:p w14:paraId="7DA3B444" w14:textId="77777777" w:rsidR="00C14BED" w:rsidRPr="00E67884" w:rsidRDefault="00C14BED" w:rsidP="00056C85">
      <w:pPr>
        <w:numPr>
          <w:ilvl w:val="0"/>
          <w:numId w:val="2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Required Skills </w:t>
      </w:r>
    </w:p>
    <w:p w14:paraId="0C47840D" w14:textId="77777777" w:rsidR="00C14BED" w:rsidRPr="00E67884" w:rsidRDefault="00C14BED" w:rsidP="00056C85">
      <w:pPr>
        <w:numPr>
          <w:ilvl w:val="0"/>
          <w:numId w:val="2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Training Courses </w:t>
      </w:r>
    </w:p>
    <w:p w14:paraId="2EA19734" w14:textId="77777777" w:rsidR="00C14BED" w:rsidRPr="00E67884" w:rsidRDefault="00C14BED" w:rsidP="00056C85">
      <w:pPr>
        <w:numPr>
          <w:ilvl w:val="0"/>
          <w:numId w:val="2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Assessment Scores </w:t>
      </w:r>
    </w:p>
    <w:p w14:paraId="08326D60" w14:textId="77777777" w:rsidR="00C14BED" w:rsidRPr="00E67884" w:rsidRDefault="00C14BED" w:rsidP="00056C85">
      <w:pPr>
        <w:numPr>
          <w:ilvl w:val="0"/>
          <w:numId w:val="2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Performance Records </w:t>
      </w:r>
    </w:p>
    <w:p w14:paraId="119ABA4B" w14:textId="77777777" w:rsidR="00C14BED" w:rsidRPr="00E67884" w:rsidRDefault="00C14BED" w:rsidP="00056C85">
      <w:pPr>
        <w:numPr>
          <w:ilvl w:val="0"/>
          <w:numId w:val="2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Recommendation History </w:t>
      </w:r>
    </w:p>
    <w:p w14:paraId="77E98E7C"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Database Used:</w:t>
      </w:r>
    </w:p>
    <w:p w14:paraId="560C1093" w14:textId="77777777" w:rsidR="00C14BED" w:rsidRPr="00E67884" w:rsidRDefault="00C14BED" w:rsidP="00056C85">
      <w:pPr>
        <w:numPr>
          <w:ilvl w:val="0"/>
          <w:numId w:val="24"/>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MySQL </w:t>
      </w:r>
    </w:p>
    <w:p w14:paraId="27E4B60A" w14:textId="77777777" w:rsidR="00C14BED" w:rsidRPr="00E67884" w:rsidRDefault="00C14BED"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2.4 Advantages of Layered Architecture</w:t>
      </w:r>
    </w:p>
    <w:p w14:paraId="0C2860EC"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Layered Architecture provides several benefits for the proposed system.</w:t>
      </w:r>
    </w:p>
    <w:p w14:paraId="041AF58F" w14:textId="77777777" w:rsidR="00C14BED" w:rsidRPr="00E67884" w:rsidRDefault="00C14BED" w:rsidP="00056C85">
      <w:pPr>
        <w:numPr>
          <w:ilvl w:val="0"/>
          <w:numId w:val="2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Easy to understand and implement. </w:t>
      </w:r>
    </w:p>
    <w:p w14:paraId="194B2ECA" w14:textId="77777777" w:rsidR="00C14BED" w:rsidRPr="00E67884" w:rsidRDefault="00C14BED" w:rsidP="00056C85">
      <w:pPr>
        <w:numPr>
          <w:ilvl w:val="0"/>
          <w:numId w:val="25"/>
        </w:num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 xml:space="preserve">Clear separation of responsibilities. </w:t>
      </w:r>
    </w:p>
    <w:p w14:paraId="744ECBEE" w14:textId="77777777" w:rsidR="00C14BED" w:rsidRPr="00E67884" w:rsidRDefault="00C14BED" w:rsidP="00056C85">
      <w:pPr>
        <w:numPr>
          <w:ilvl w:val="0"/>
          <w:numId w:val="2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Easy software maintenance. </w:t>
      </w:r>
    </w:p>
    <w:p w14:paraId="0DF24D6B" w14:textId="77777777" w:rsidR="00C14BED" w:rsidRPr="00E67884" w:rsidRDefault="00C14BED" w:rsidP="00056C85">
      <w:pPr>
        <w:numPr>
          <w:ilvl w:val="0"/>
          <w:numId w:val="2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High scalability for large organizations. </w:t>
      </w:r>
    </w:p>
    <w:p w14:paraId="2390C156" w14:textId="77777777" w:rsidR="00C14BED" w:rsidRPr="00E67884" w:rsidRDefault="00C14BED" w:rsidP="00056C85">
      <w:pPr>
        <w:numPr>
          <w:ilvl w:val="0"/>
          <w:numId w:val="2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Improved security through separate authentication layer. </w:t>
      </w:r>
    </w:p>
    <w:p w14:paraId="0355D451" w14:textId="77777777" w:rsidR="00C14BED" w:rsidRPr="00E67884" w:rsidRDefault="00C14BED" w:rsidP="00056C85">
      <w:pPr>
        <w:numPr>
          <w:ilvl w:val="0"/>
          <w:numId w:val="2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Supports future upgrades without redesigning the complete system. </w:t>
      </w:r>
    </w:p>
    <w:p w14:paraId="0EBED343" w14:textId="77777777" w:rsidR="00C14BED" w:rsidRPr="00E67884" w:rsidRDefault="00C14BED" w:rsidP="00056C85">
      <w:pPr>
        <w:numPr>
          <w:ilvl w:val="0"/>
          <w:numId w:val="2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Easier testing and debugging. </w:t>
      </w:r>
    </w:p>
    <w:p w14:paraId="49BB6EC8" w14:textId="77777777" w:rsidR="00C14BED" w:rsidRPr="00E67884" w:rsidRDefault="00C14BED" w:rsidP="00056C85">
      <w:pPr>
        <w:numPr>
          <w:ilvl w:val="0"/>
          <w:numId w:val="2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Better code reusability. </w:t>
      </w:r>
    </w:p>
    <w:p w14:paraId="3695C666" w14:textId="77777777" w:rsidR="00C14BED" w:rsidRPr="00E67884" w:rsidRDefault="00C14BED" w:rsidP="00056C85">
      <w:pPr>
        <w:numPr>
          <w:ilvl w:val="0"/>
          <w:numId w:val="2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Faster development process. </w:t>
      </w:r>
    </w:p>
    <w:p w14:paraId="2AE9056E" w14:textId="77777777" w:rsidR="00C14BED" w:rsidRPr="00E67884" w:rsidRDefault="00C14BED" w:rsidP="00056C85">
      <w:pPr>
        <w:numPr>
          <w:ilvl w:val="0"/>
          <w:numId w:val="2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Supports cloud deployment. </w:t>
      </w:r>
    </w:p>
    <w:p w14:paraId="488226A6" w14:textId="77777777" w:rsidR="00C14BED" w:rsidRPr="00E67884" w:rsidRDefault="00C14BED"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2.5 Limitations</w:t>
      </w:r>
    </w:p>
    <w:p w14:paraId="44119867"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Although Layered Architecture is highly suitable, it has a few limitations.</w:t>
      </w:r>
    </w:p>
    <w:p w14:paraId="7210890C" w14:textId="77777777" w:rsidR="00C14BED" w:rsidRPr="00E67884" w:rsidRDefault="00C14BED" w:rsidP="00056C85">
      <w:pPr>
        <w:numPr>
          <w:ilvl w:val="0"/>
          <w:numId w:val="2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Communication between layers may slightly increase response time. </w:t>
      </w:r>
    </w:p>
    <w:p w14:paraId="7F668532" w14:textId="77777777" w:rsidR="00C14BED" w:rsidRPr="00E67884" w:rsidRDefault="00C14BED" w:rsidP="00056C85">
      <w:pPr>
        <w:numPr>
          <w:ilvl w:val="0"/>
          <w:numId w:val="2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Large applications require proper layer management. </w:t>
      </w:r>
    </w:p>
    <w:p w14:paraId="1B10C87A" w14:textId="77777777" w:rsidR="00C14BED" w:rsidRPr="00E67884" w:rsidRDefault="00C14BED" w:rsidP="00056C85">
      <w:pPr>
        <w:numPr>
          <w:ilvl w:val="0"/>
          <w:numId w:val="2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More layers may increase system complexity if not designed properly. </w:t>
      </w:r>
    </w:p>
    <w:p w14:paraId="6DE7A6CA"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However, these limitations are minor compared to the benefits offered for an HR-based intelligent recommendation system.</w:t>
      </w:r>
    </w:p>
    <w:p w14:paraId="6AF6959B" w14:textId="77777777" w:rsidR="00C14BED" w:rsidRPr="00E67884" w:rsidRDefault="00C14BED"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lastRenderedPageBreak/>
        <w:t>2.6 Justification for Selecting Layered Architecture</w:t>
      </w:r>
    </w:p>
    <w:p w14:paraId="10D64FD3"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Employee Skill-Gap Analysis and Training Recommendation System requires multiple independent modules such as employee management, skill assessment, recommendation engine, report generation, and database management. Layered Architecture provides a structured approach where each module performs a specific responsibility without affecting other modules.</w:t>
      </w:r>
    </w:p>
    <w:p w14:paraId="08C11684" w14:textId="77777777" w:rsidR="00C14BED" w:rsidRPr="00E67884" w:rsidRDefault="00C14BE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This architecture also supports integration of machine learning algorithms, secure user authentication, scalable databases, and future enhancements. Therefore, Layered Architecture is the most appropriate architectural style for developing a reliable, secure, maintainable, and scalable Employee Skill-Gap Analysis and Training Recommendation System.</w:t>
      </w:r>
    </w:p>
    <w:p w14:paraId="079C0850" w14:textId="77777777" w:rsidR="0019459D" w:rsidRPr="00E67884" w:rsidRDefault="0019459D"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3. Architecture Diagram and Component Design</w:t>
      </w:r>
    </w:p>
    <w:p w14:paraId="07F79DB6" w14:textId="77777777" w:rsidR="0019459D" w:rsidRPr="00E67884" w:rsidRDefault="0019459D"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3.1 Software Architecture Diagram</w:t>
      </w:r>
    </w:p>
    <w:p w14:paraId="416A0EE2" w14:textId="77777777" w:rsidR="0019459D" w:rsidRPr="00E67884" w:rsidRDefault="0019459D"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You can draw the following architecture diagram in </w:t>
      </w:r>
      <w:r w:rsidRPr="00E67884">
        <w:rPr>
          <w:rFonts w:ascii="Times New Roman" w:hAnsi="Times New Roman" w:cs="Times New Roman"/>
          <w:b/>
          <w:bCs/>
          <w:sz w:val="32"/>
          <w:szCs w:val="32"/>
        </w:rPr>
        <w:t>Word, Draw.io, Canva, Visio, or PowerPoint</w:t>
      </w:r>
      <w:r w:rsidRPr="00E67884">
        <w:rPr>
          <w:rFonts w:ascii="Times New Roman" w:hAnsi="Times New Roman" w:cs="Times New Roman"/>
          <w:sz w:val="32"/>
          <w:szCs w:val="32"/>
        </w:rPr>
        <w:t>.</w:t>
      </w:r>
    </w:p>
    <w:p w14:paraId="6DB951BB" w14:textId="77777777" w:rsidR="0019459D" w:rsidRPr="00E67884" w:rsidRDefault="0019459D" w:rsidP="00E67884">
      <w:pPr>
        <w:spacing w:line="360" w:lineRule="auto"/>
        <w:rPr>
          <w:rFonts w:ascii="Times New Roman" w:hAnsi="Times New Roman" w:cs="Times New Roman"/>
          <w:sz w:val="32"/>
          <w:szCs w:val="32"/>
        </w:rPr>
      </w:pPr>
    </w:p>
    <w:p w14:paraId="3649D2DC" w14:textId="5C483245" w:rsidR="00C14BED" w:rsidRPr="00E67884" w:rsidRDefault="00AA6CB9" w:rsidP="00E67884">
      <w:pPr>
        <w:spacing w:line="360" w:lineRule="auto"/>
        <w:rPr>
          <w:rFonts w:ascii="Times New Roman" w:hAnsi="Times New Roman" w:cs="Times New Roman"/>
          <w:b/>
          <w:bCs/>
          <w:sz w:val="32"/>
          <w:szCs w:val="32"/>
        </w:rPr>
      </w:pPr>
      <w:r w:rsidRPr="00E67884">
        <w:rPr>
          <w:rFonts w:ascii="Times New Roman" w:hAnsi="Times New Roman" w:cs="Times New Roman"/>
          <w:b/>
          <w:bCs/>
          <w:noProof/>
          <w:sz w:val="32"/>
          <w:szCs w:val="32"/>
        </w:rPr>
        <w:lastRenderedPageBreak/>
        <w:drawing>
          <wp:inline distT="0" distB="0" distL="0" distR="0" wp14:anchorId="58BD7B46" wp14:editId="4A3A754F">
            <wp:extent cx="5698541" cy="3449524"/>
            <wp:effectExtent l="0" t="0" r="0" b="0"/>
            <wp:docPr id="16008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3228" name=""/>
                    <pic:cNvPicPr/>
                  </pic:nvPicPr>
                  <pic:blipFill>
                    <a:blip r:embed="rId9"/>
                    <a:stretch>
                      <a:fillRect/>
                    </a:stretch>
                  </pic:blipFill>
                  <pic:spPr>
                    <a:xfrm>
                      <a:off x="0" y="0"/>
                      <a:ext cx="5744156" cy="3477137"/>
                    </a:xfrm>
                    <a:prstGeom prst="rect">
                      <a:avLst/>
                    </a:prstGeom>
                  </pic:spPr>
                </pic:pic>
              </a:graphicData>
            </a:graphic>
          </wp:inline>
        </w:drawing>
      </w:r>
    </w:p>
    <w:p w14:paraId="016B5E55" w14:textId="77777777" w:rsidR="009A0F68" w:rsidRPr="00E67884" w:rsidRDefault="009A0F68"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3.2 Architecture Description</w:t>
      </w:r>
    </w:p>
    <w:p w14:paraId="0F0E8DF7"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Employee Skill-Gap Analysis and Training Recommendation System follows a Layered Architecture to ensure modularity, scalability, and maintainability. Each layer has a specific responsibility and communicates only with adjacent layers. This separation improves system performance and simplifies future development.</w:t>
      </w:r>
    </w:p>
    <w:p w14:paraId="3C690137"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The system begins with the user interacting through a web-based interface. Employee information and requests are processed by the application layer, which communicates with the business logic layer. The business logic performs skill-gap analysis and invokes machine learning algorithms to generate personalized training recommendations. Finally, </w:t>
      </w:r>
      <w:r w:rsidRPr="00E67884">
        <w:rPr>
          <w:rFonts w:ascii="Times New Roman" w:hAnsi="Times New Roman" w:cs="Times New Roman"/>
          <w:sz w:val="32"/>
          <w:szCs w:val="32"/>
        </w:rPr>
        <w:lastRenderedPageBreak/>
        <w:t>all employee information, assessment data, and recommendations are stored securely in the MySQL database.</w:t>
      </w:r>
    </w:p>
    <w:p w14:paraId="23608113" w14:textId="35F839EB" w:rsidR="009A0F68" w:rsidRPr="00E67884" w:rsidRDefault="009A0F68" w:rsidP="00E67884">
      <w:pPr>
        <w:spacing w:line="360" w:lineRule="auto"/>
        <w:rPr>
          <w:rFonts w:ascii="Times New Roman" w:hAnsi="Times New Roman" w:cs="Times New Roman"/>
          <w:sz w:val="32"/>
          <w:szCs w:val="32"/>
        </w:rPr>
      </w:pPr>
    </w:p>
    <w:p w14:paraId="484468DA" w14:textId="77777777" w:rsidR="009A0F68" w:rsidRPr="00E67884" w:rsidRDefault="009A0F68"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3.3 Major Components</w:t>
      </w:r>
    </w:p>
    <w:p w14:paraId="037760D2"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proposed architecture consists of the following major components:</w:t>
      </w:r>
    </w:p>
    <w:p w14:paraId="15CA01CD" w14:textId="77777777" w:rsidR="009A0F68" w:rsidRPr="00E67884" w:rsidRDefault="009A0F68"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User Interface Component</w:t>
      </w:r>
    </w:p>
    <w:p w14:paraId="01B3E114"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User Interface provides interaction between users and the system. It allows employees, HR managers, and administrators to access system features through a web browser.</w:t>
      </w:r>
    </w:p>
    <w:p w14:paraId="6CCE7A4E"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Functions include:</w:t>
      </w:r>
    </w:p>
    <w:p w14:paraId="4836EB76" w14:textId="77777777" w:rsidR="009A0F68" w:rsidRPr="00E67884" w:rsidRDefault="009A0F68" w:rsidP="00056C85">
      <w:pPr>
        <w:numPr>
          <w:ilvl w:val="0"/>
          <w:numId w:val="2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Login </w:t>
      </w:r>
    </w:p>
    <w:p w14:paraId="7DF3F8A3" w14:textId="77777777" w:rsidR="009A0F68" w:rsidRPr="00E67884" w:rsidRDefault="009A0F68" w:rsidP="00056C85">
      <w:pPr>
        <w:numPr>
          <w:ilvl w:val="0"/>
          <w:numId w:val="2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HR Login </w:t>
      </w:r>
    </w:p>
    <w:p w14:paraId="13967F33" w14:textId="77777777" w:rsidR="009A0F68" w:rsidRPr="00E67884" w:rsidRDefault="009A0F68" w:rsidP="00056C85">
      <w:pPr>
        <w:numPr>
          <w:ilvl w:val="0"/>
          <w:numId w:val="2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Dashboard </w:t>
      </w:r>
    </w:p>
    <w:p w14:paraId="0F9A9648" w14:textId="77777777" w:rsidR="009A0F68" w:rsidRPr="00E67884" w:rsidRDefault="009A0F68" w:rsidP="00056C85">
      <w:pPr>
        <w:numPr>
          <w:ilvl w:val="0"/>
          <w:numId w:val="2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Skill Assessment </w:t>
      </w:r>
    </w:p>
    <w:p w14:paraId="3883F7F6" w14:textId="77777777" w:rsidR="009A0F68" w:rsidRPr="00E67884" w:rsidRDefault="009A0F68" w:rsidP="00056C85">
      <w:pPr>
        <w:numPr>
          <w:ilvl w:val="0"/>
          <w:numId w:val="2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Training Recommendation Display </w:t>
      </w:r>
    </w:p>
    <w:p w14:paraId="39CC6DDC" w14:textId="77777777" w:rsidR="009A0F68" w:rsidRPr="00E67884" w:rsidRDefault="009A0F68" w:rsidP="00056C85">
      <w:pPr>
        <w:numPr>
          <w:ilvl w:val="0"/>
          <w:numId w:val="2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Report Viewing </w:t>
      </w:r>
    </w:p>
    <w:p w14:paraId="729F746D" w14:textId="77777777" w:rsidR="009A0F68" w:rsidRPr="00E67884" w:rsidRDefault="009A0F68" w:rsidP="00056C85">
      <w:pPr>
        <w:numPr>
          <w:ilvl w:val="0"/>
          <w:numId w:val="2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Profile Management </w:t>
      </w:r>
    </w:p>
    <w:p w14:paraId="6A425BD4" w14:textId="3CB990E3" w:rsidR="009A0F68" w:rsidRPr="00E67884" w:rsidRDefault="009A0F68" w:rsidP="00E67884">
      <w:pPr>
        <w:spacing w:line="360" w:lineRule="auto"/>
        <w:rPr>
          <w:rFonts w:ascii="Times New Roman" w:hAnsi="Times New Roman" w:cs="Times New Roman"/>
          <w:sz w:val="32"/>
          <w:szCs w:val="32"/>
        </w:rPr>
      </w:pPr>
    </w:p>
    <w:p w14:paraId="0EC9B2F4" w14:textId="77777777" w:rsidR="009A0F68" w:rsidRPr="00E67884" w:rsidRDefault="009A0F68"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Authentication Component</w:t>
      </w:r>
    </w:p>
    <w:p w14:paraId="6AE2F36F"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The Authentication Component verifies user identity before granting access to the system. It ensures only authorized users can access employee information.</w:t>
      </w:r>
    </w:p>
    <w:p w14:paraId="1FA1DD64"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Functions include:</w:t>
      </w:r>
    </w:p>
    <w:p w14:paraId="1FB706BE" w14:textId="77777777" w:rsidR="009A0F68" w:rsidRPr="00E67884" w:rsidRDefault="009A0F68" w:rsidP="00056C85">
      <w:pPr>
        <w:numPr>
          <w:ilvl w:val="0"/>
          <w:numId w:val="28"/>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User Login </w:t>
      </w:r>
    </w:p>
    <w:p w14:paraId="4B8A7074" w14:textId="77777777" w:rsidR="009A0F68" w:rsidRPr="00E67884" w:rsidRDefault="009A0F68" w:rsidP="00056C85">
      <w:pPr>
        <w:numPr>
          <w:ilvl w:val="0"/>
          <w:numId w:val="28"/>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Password Verification </w:t>
      </w:r>
    </w:p>
    <w:p w14:paraId="1908EC48" w14:textId="77777777" w:rsidR="009A0F68" w:rsidRPr="00E67884" w:rsidRDefault="009A0F68" w:rsidP="00056C85">
      <w:pPr>
        <w:numPr>
          <w:ilvl w:val="0"/>
          <w:numId w:val="28"/>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Role Validation </w:t>
      </w:r>
    </w:p>
    <w:p w14:paraId="065D4D58" w14:textId="77777777" w:rsidR="009A0F68" w:rsidRPr="00E67884" w:rsidRDefault="009A0F68" w:rsidP="00056C85">
      <w:pPr>
        <w:numPr>
          <w:ilvl w:val="0"/>
          <w:numId w:val="28"/>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Session Management </w:t>
      </w:r>
    </w:p>
    <w:p w14:paraId="446CCB83" w14:textId="77777777" w:rsidR="009A0F68" w:rsidRPr="00E67884" w:rsidRDefault="009A0F68" w:rsidP="00056C85">
      <w:pPr>
        <w:numPr>
          <w:ilvl w:val="0"/>
          <w:numId w:val="28"/>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Secure Logout </w:t>
      </w:r>
    </w:p>
    <w:p w14:paraId="1CC83051" w14:textId="5D1D00EE" w:rsidR="009A0F68" w:rsidRPr="00E67884" w:rsidRDefault="009A0F68" w:rsidP="00E67884">
      <w:pPr>
        <w:spacing w:line="360" w:lineRule="auto"/>
        <w:rPr>
          <w:rFonts w:ascii="Times New Roman" w:hAnsi="Times New Roman" w:cs="Times New Roman"/>
          <w:sz w:val="32"/>
          <w:szCs w:val="32"/>
        </w:rPr>
      </w:pPr>
    </w:p>
    <w:p w14:paraId="46F25117" w14:textId="77777777" w:rsidR="009A0F68" w:rsidRPr="00E67884" w:rsidRDefault="009A0F68"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Employee Management Component</w:t>
      </w:r>
    </w:p>
    <w:p w14:paraId="591DCC00"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This component stores and manages employee-related information.</w:t>
      </w:r>
    </w:p>
    <w:p w14:paraId="6728045F"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Functions include:</w:t>
      </w:r>
    </w:p>
    <w:p w14:paraId="053CB1B1" w14:textId="77777777" w:rsidR="009A0F68" w:rsidRPr="00E67884" w:rsidRDefault="009A0F68" w:rsidP="00056C85">
      <w:pPr>
        <w:numPr>
          <w:ilvl w:val="0"/>
          <w:numId w:val="29"/>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Registration </w:t>
      </w:r>
    </w:p>
    <w:p w14:paraId="04798C7A" w14:textId="77777777" w:rsidR="009A0F68" w:rsidRPr="00E67884" w:rsidRDefault="009A0F68" w:rsidP="00056C85">
      <w:pPr>
        <w:numPr>
          <w:ilvl w:val="0"/>
          <w:numId w:val="29"/>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Profile Management </w:t>
      </w:r>
    </w:p>
    <w:p w14:paraId="460EC823" w14:textId="77777777" w:rsidR="009A0F68" w:rsidRPr="00E67884" w:rsidRDefault="009A0F68" w:rsidP="00056C85">
      <w:pPr>
        <w:numPr>
          <w:ilvl w:val="0"/>
          <w:numId w:val="29"/>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Department Management </w:t>
      </w:r>
    </w:p>
    <w:p w14:paraId="4020B9D0" w14:textId="77777777" w:rsidR="009A0F68" w:rsidRPr="00E67884" w:rsidRDefault="009A0F68" w:rsidP="00056C85">
      <w:pPr>
        <w:numPr>
          <w:ilvl w:val="0"/>
          <w:numId w:val="29"/>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Experience Records </w:t>
      </w:r>
    </w:p>
    <w:p w14:paraId="428524E6" w14:textId="77777777" w:rsidR="009A0F68" w:rsidRPr="00E67884" w:rsidRDefault="009A0F68" w:rsidP="00056C85">
      <w:pPr>
        <w:numPr>
          <w:ilvl w:val="0"/>
          <w:numId w:val="29"/>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Certification Details </w:t>
      </w:r>
    </w:p>
    <w:p w14:paraId="08E55836" w14:textId="77777777" w:rsidR="009A0F68" w:rsidRPr="00E67884" w:rsidRDefault="009A0F68" w:rsidP="00056C85">
      <w:pPr>
        <w:numPr>
          <w:ilvl w:val="0"/>
          <w:numId w:val="29"/>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Skill Records </w:t>
      </w:r>
    </w:p>
    <w:p w14:paraId="6175BC1F" w14:textId="07CCF699" w:rsidR="009A0F68" w:rsidRPr="00E67884" w:rsidRDefault="009A0F68" w:rsidP="00E67884">
      <w:pPr>
        <w:spacing w:line="360" w:lineRule="auto"/>
        <w:rPr>
          <w:rFonts w:ascii="Times New Roman" w:hAnsi="Times New Roman" w:cs="Times New Roman"/>
          <w:sz w:val="32"/>
          <w:szCs w:val="32"/>
        </w:rPr>
      </w:pPr>
    </w:p>
    <w:p w14:paraId="7CBEED6A" w14:textId="77777777" w:rsidR="009A0F68" w:rsidRPr="00E67884" w:rsidRDefault="009A0F68"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Skill Assessment Component</w:t>
      </w:r>
    </w:p>
    <w:p w14:paraId="43A6FAE3"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Skill Assessment Component evaluates employee competencies using assessment scores and performance records.</w:t>
      </w:r>
    </w:p>
    <w:p w14:paraId="77F3A835"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Functions include:</w:t>
      </w:r>
    </w:p>
    <w:p w14:paraId="5988FFF9" w14:textId="77777777" w:rsidR="009A0F68" w:rsidRPr="00E67884" w:rsidRDefault="009A0F68" w:rsidP="00056C85">
      <w:pPr>
        <w:numPr>
          <w:ilvl w:val="0"/>
          <w:numId w:val="30"/>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Skill Evaluation </w:t>
      </w:r>
    </w:p>
    <w:p w14:paraId="77D0E412" w14:textId="77777777" w:rsidR="009A0F68" w:rsidRPr="00E67884" w:rsidRDefault="009A0F68" w:rsidP="00056C85">
      <w:pPr>
        <w:numPr>
          <w:ilvl w:val="0"/>
          <w:numId w:val="30"/>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Competency Analysis </w:t>
      </w:r>
    </w:p>
    <w:p w14:paraId="23CA86F8" w14:textId="77777777" w:rsidR="009A0F68" w:rsidRPr="00E67884" w:rsidRDefault="009A0F68" w:rsidP="00056C85">
      <w:pPr>
        <w:numPr>
          <w:ilvl w:val="0"/>
          <w:numId w:val="30"/>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Assessment Score Calculation </w:t>
      </w:r>
    </w:p>
    <w:p w14:paraId="2BA89875" w14:textId="77777777" w:rsidR="009A0F68" w:rsidRPr="00E67884" w:rsidRDefault="009A0F68" w:rsidP="00056C85">
      <w:pPr>
        <w:numPr>
          <w:ilvl w:val="0"/>
          <w:numId w:val="30"/>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Skill Rating </w:t>
      </w:r>
    </w:p>
    <w:p w14:paraId="7DED9B77" w14:textId="77777777" w:rsidR="009A0F68" w:rsidRPr="00E67884" w:rsidRDefault="009A0F68" w:rsidP="00056C85">
      <w:pPr>
        <w:numPr>
          <w:ilvl w:val="0"/>
          <w:numId w:val="30"/>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Job Role Mapping </w:t>
      </w:r>
    </w:p>
    <w:p w14:paraId="1F7211B4" w14:textId="2D433ECC" w:rsidR="009A0F68" w:rsidRPr="00E67884" w:rsidRDefault="009A0F68" w:rsidP="00E67884">
      <w:pPr>
        <w:spacing w:line="360" w:lineRule="auto"/>
        <w:rPr>
          <w:rFonts w:ascii="Times New Roman" w:hAnsi="Times New Roman" w:cs="Times New Roman"/>
          <w:sz w:val="32"/>
          <w:szCs w:val="32"/>
        </w:rPr>
      </w:pPr>
    </w:p>
    <w:p w14:paraId="761DE866" w14:textId="77777777" w:rsidR="009A0F68" w:rsidRPr="00E67884" w:rsidRDefault="009A0F68"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Skill Gap Analysis Component</w:t>
      </w:r>
    </w:p>
    <w:p w14:paraId="7469923A"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This component compares employee skills with organizational job requirements.</w:t>
      </w:r>
    </w:p>
    <w:p w14:paraId="111BC0F8"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Functions include:</w:t>
      </w:r>
    </w:p>
    <w:p w14:paraId="70C6B458" w14:textId="77777777" w:rsidR="009A0F68" w:rsidRPr="00E67884" w:rsidRDefault="009A0F68" w:rsidP="00056C85">
      <w:pPr>
        <w:numPr>
          <w:ilvl w:val="0"/>
          <w:numId w:val="3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Compare Existing Skills </w:t>
      </w:r>
    </w:p>
    <w:p w14:paraId="12019466" w14:textId="77777777" w:rsidR="009A0F68" w:rsidRPr="00E67884" w:rsidRDefault="009A0F68" w:rsidP="00056C85">
      <w:pPr>
        <w:numPr>
          <w:ilvl w:val="0"/>
          <w:numId w:val="3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Identify Missing Skills </w:t>
      </w:r>
    </w:p>
    <w:p w14:paraId="61A6CD6B" w14:textId="77777777" w:rsidR="009A0F68" w:rsidRPr="00E67884" w:rsidRDefault="009A0F68" w:rsidP="00056C85">
      <w:pPr>
        <w:numPr>
          <w:ilvl w:val="0"/>
          <w:numId w:val="3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Calculate Skill Gap Score </w:t>
      </w:r>
    </w:p>
    <w:p w14:paraId="57235CD5" w14:textId="77777777" w:rsidR="009A0F68" w:rsidRPr="00E67884" w:rsidRDefault="009A0F68" w:rsidP="00056C85">
      <w:pPr>
        <w:numPr>
          <w:ilvl w:val="0"/>
          <w:numId w:val="31"/>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Generate Skill Gap Report </w:t>
      </w:r>
    </w:p>
    <w:p w14:paraId="02AD44DA" w14:textId="0A8F0F1B" w:rsidR="009A0F68" w:rsidRPr="00E67884" w:rsidRDefault="009A0F68" w:rsidP="00E67884">
      <w:pPr>
        <w:spacing w:line="360" w:lineRule="auto"/>
        <w:rPr>
          <w:rFonts w:ascii="Times New Roman" w:hAnsi="Times New Roman" w:cs="Times New Roman"/>
          <w:sz w:val="32"/>
          <w:szCs w:val="32"/>
        </w:rPr>
      </w:pPr>
    </w:p>
    <w:p w14:paraId="4C372122" w14:textId="77777777" w:rsidR="009A0F68" w:rsidRPr="00E67884" w:rsidRDefault="009A0F68"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Training Recommendation Component</w:t>
      </w:r>
    </w:p>
    <w:p w14:paraId="79FEE932"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This component recommends suitable training programs for employees.</w:t>
      </w:r>
    </w:p>
    <w:p w14:paraId="43451DD2"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Functions include:</w:t>
      </w:r>
    </w:p>
    <w:p w14:paraId="4D95E877" w14:textId="77777777" w:rsidR="009A0F68" w:rsidRPr="00E67884" w:rsidRDefault="009A0F68" w:rsidP="00056C85">
      <w:pPr>
        <w:numPr>
          <w:ilvl w:val="0"/>
          <w:numId w:val="3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Recommend Online Courses </w:t>
      </w:r>
    </w:p>
    <w:p w14:paraId="0B03FBA5" w14:textId="77777777" w:rsidR="009A0F68" w:rsidRPr="00E67884" w:rsidRDefault="009A0F68" w:rsidP="00056C85">
      <w:pPr>
        <w:numPr>
          <w:ilvl w:val="0"/>
          <w:numId w:val="3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Suggest Certifications </w:t>
      </w:r>
    </w:p>
    <w:p w14:paraId="32D99753" w14:textId="77777777" w:rsidR="009A0F68" w:rsidRPr="00E67884" w:rsidRDefault="009A0F68" w:rsidP="00056C85">
      <w:pPr>
        <w:numPr>
          <w:ilvl w:val="0"/>
          <w:numId w:val="3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Generate Learning Paths </w:t>
      </w:r>
    </w:p>
    <w:p w14:paraId="608F0F56" w14:textId="77777777" w:rsidR="009A0F68" w:rsidRPr="00E67884" w:rsidRDefault="009A0F68" w:rsidP="00056C85">
      <w:pPr>
        <w:numPr>
          <w:ilvl w:val="0"/>
          <w:numId w:val="3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Recommend Advanced Training </w:t>
      </w:r>
    </w:p>
    <w:p w14:paraId="6B4C3B51" w14:textId="77777777" w:rsidR="009A0F68" w:rsidRPr="00E67884" w:rsidRDefault="009A0F68" w:rsidP="00056C85">
      <w:pPr>
        <w:numPr>
          <w:ilvl w:val="0"/>
          <w:numId w:val="32"/>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Track Recommended Programs </w:t>
      </w:r>
    </w:p>
    <w:p w14:paraId="668C93E6" w14:textId="11B291C6" w:rsidR="009A0F68" w:rsidRPr="00E67884" w:rsidRDefault="009A0F68" w:rsidP="00E67884">
      <w:pPr>
        <w:spacing w:line="360" w:lineRule="auto"/>
        <w:rPr>
          <w:rFonts w:ascii="Times New Roman" w:hAnsi="Times New Roman" w:cs="Times New Roman"/>
          <w:sz w:val="32"/>
          <w:szCs w:val="32"/>
        </w:rPr>
      </w:pPr>
    </w:p>
    <w:p w14:paraId="3A12D9F6" w14:textId="77777777" w:rsidR="009A0F68" w:rsidRPr="00E67884" w:rsidRDefault="009A0F68"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Machine Learning Component</w:t>
      </w:r>
    </w:p>
    <w:p w14:paraId="0040926E"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Machine Learning Component improves recommendation accuracy using predictive algorithms.</w:t>
      </w:r>
    </w:p>
    <w:p w14:paraId="483E3431"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Algorithms Used:</w:t>
      </w:r>
    </w:p>
    <w:p w14:paraId="1565186B" w14:textId="77777777" w:rsidR="009A0F68" w:rsidRPr="00E67884" w:rsidRDefault="009A0F68" w:rsidP="00056C85">
      <w:pPr>
        <w:numPr>
          <w:ilvl w:val="0"/>
          <w:numId w:val="3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Random Forest </w:t>
      </w:r>
    </w:p>
    <w:p w14:paraId="62666FD9" w14:textId="77777777" w:rsidR="009A0F68" w:rsidRPr="00E67884" w:rsidRDefault="009A0F68" w:rsidP="00056C85">
      <w:pPr>
        <w:numPr>
          <w:ilvl w:val="0"/>
          <w:numId w:val="33"/>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K-Nearest Neighbors (KNN) </w:t>
      </w:r>
    </w:p>
    <w:p w14:paraId="0EDDD3C4"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Functions include:</w:t>
      </w:r>
    </w:p>
    <w:p w14:paraId="6F11CA4F" w14:textId="77777777" w:rsidR="009A0F68" w:rsidRPr="00E67884" w:rsidRDefault="009A0F68" w:rsidP="00056C85">
      <w:pPr>
        <w:numPr>
          <w:ilvl w:val="0"/>
          <w:numId w:val="34"/>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Classification </w:t>
      </w:r>
    </w:p>
    <w:p w14:paraId="188B3D2D" w14:textId="77777777" w:rsidR="009A0F68" w:rsidRPr="00E67884" w:rsidRDefault="009A0F68" w:rsidP="00056C85">
      <w:pPr>
        <w:numPr>
          <w:ilvl w:val="0"/>
          <w:numId w:val="34"/>
        </w:num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 xml:space="preserve">Pattern Recognition </w:t>
      </w:r>
    </w:p>
    <w:p w14:paraId="30B6A038" w14:textId="77777777" w:rsidR="009A0F68" w:rsidRPr="00E67884" w:rsidRDefault="009A0F68" w:rsidP="00056C85">
      <w:pPr>
        <w:numPr>
          <w:ilvl w:val="0"/>
          <w:numId w:val="34"/>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Skill Prediction </w:t>
      </w:r>
    </w:p>
    <w:p w14:paraId="692D5903" w14:textId="77777777" w:rsidR="009A0F68" w:rsidRPr="00E67884" w:rsidRDefault="009A0F68" w:rsidP="00056C85">
      <w:pPr>
        <w:numPr>
          <w:ilvl w:val="0"/>
          <w:numId w:val="34"/>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Personalized Recommendation </w:t>
      </w:r>
    </w:p>
    <w:p w14:paraId="0BBCABAC" w14:textId="77777777" w:rsidR="009A0F68" w:rsidRPr="00E67884" w:rsidRDefault="009A0F68" w:rsidP="00056C85">
      <w:pPr>
        <w:numPr>
          <w:ilvl w:val="0"/>
          <w:numId w:val="34"/>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Performance Prediction </w:t>
      </w:r>
    </w:p>
    <w:p w14:paraId="6012A852" w14:textId="5950F422" w:rsidR="009A0F68" w:rsidRPr="00E67884" w:rsidRDefault="009A0F68" w:rsidP="00E67884">
      <w:pPr>
        <w:spacing w:line="360" w:lineRule="auto"/>
        <w:rPr>
          <w:rFonts w:ascii="Times New Roman" w:hAnsi="Times New Roman" w:cs="Times New Roman"/>
          <w:sz w:val="32"/>
          <w:szCs w:val="32"/>
        </w:rPr>
      </w:pPr>
    </w:p>
    <w:p w14:paraId="46D02C87" w14:textId="77777777" w:rsidR="009A0F68" w:rsidRPr="00E67884" w:rsidRDefault="009A0F68"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Database Component</w:t>
      </w:r>
    </w:p>
    <w:p w14:paraId="3B490F9C"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Database stores all organizational information.</w:t>
      </w:r>
    </w:p>
    <w:p w14:paraId="7CE8A1F8"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Database stores:</w:t>
      </w:r>
    </w:p>
    <w:p w14:paraId="039AA02F" w14:textId="77777777" w:rsidR="009A0F68" w:rsidRPr="00E67884" w:rsidRDefault="009A0F68" w:rsidP="00056C85">
      <w:pPr>
        <w:numPr>
          <w:ilvl w:val="0"/>
          <w:numId w:val="3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Records </w:t>
      </w:r>
    </w:p>
    <w:p w14:paraId="5DFFCC91" w14:textId="77777777" w:rsidR="009A0F68" w:rsidRPr="00E67884" w:rsidRDefault="009A0F68" w:rsidP="00056C85">
      <w:pPr>
        <w:numPr>
          <w:ilvl w:val="0"/>
          <w:numId w:val="3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Department Details </w:t>
      </w:r>
    </w:p>
    <w:p w14:paraId="3957B7EF" w14:textId="77777777" w:rsidR="009A0F68" w:rsidRPr="00E67884" w:rsidRDefault="009A0F68" w:rsidP="00056C85">
      <w:pPr>
        <w:numPr>
          <w:ilvl w:val="0"/>
          <w:numId w:val="3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Skills Database </w:t>
      </w:r>
    </w:p>
    <w:p w14:paraId="75381CD2" w14:textId="77777777" w:rsidR="009A0F68" w:rsidRPr="00E67884" w:rsidRDefault="009A0F68" w:rsidP="00056C85">
      <w:pPr>
        <w:numPr>
          <w:ilvl w:val="0"/>
          <w:numId w:val="3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Training Programs </w:t>
      </w:r>
    </w:p>
    <w:p w14:paraId="04B68BB2" w14:textId="77777777" w:rsidR="009A0F68" w:rsidRPr="00E67884" w:rsidRDefault="009A0F68" w:rsidP="00056C85">
      <w:pPr>
        <w:numPr>
          <w:ilvl w:val="0"/>
          <w:numId w:val="3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Assessment Scores </w:t>
      </w:r>
    </w:p>
    <w:p w14:paraId="6A19D240" w14:textId="77777777" w:rsidR="009A0F68" w:rsidRPr="00E67884" w:rsidRDefault="009A0F68" w:rsidP="00056C85">
      <w:pPr>
        <w:numPr>
          <w:ilvl w:val="0"/>
          <w:numId w:val="3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Recommendation History </w:t>
      </w:r>
    </w:p>
    <w:p w14:paraId="7BA3CFFE" w14:textId="77777777" w:rsidR="009A0F68" w:rsidRPr="00E67884" w:rsidRDefault="009A0F68" w:rsidP="00056C85">
      <w:pPr>
        <w:numPr>
          <w:ilvl w:val="0"/>
          <w:numId w:val="3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User Accounts </w:t>
      </w:r>
    </w:p>
    <w:p w14:paraId="566F2EF2" w14:textId="77777777" w:rsidR="009A0F68" w:rsidRPr="00E67884" w:rsidRDefault="009A0F68" w:rsidP="00056C85">
      <w:pPr>
        <w:numPr>
          <w:ilvl w:val="0"/>
          <w:numId w:val="35"/>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Performance Reports </w:t>
      </w:r>
    </w:p>
    <w:p w14:paraId="0268D482" w14:textId="2CFBF774" w:rsidR="009A0F68" w:rsidRPr="00E67884" w:rsidRDefault="009A0F68" w:rsidP="00E67884">
      <w:pPr>
        <w:spacing w:line="360" w:lineRule="auto"/>
        <w:rPr>
          <w:rFonts w:ascii="Times New Roman" w:hAnsi="Times New Roman" w:cs="Times New Roman"/>
          <w:sz w:val="32"/>
          <w:szCs w:val="32"/>
        </w:rPr>
      </w:pPr>
    </w:p>
    <w:p w14:paraId="0AAD237F" w14:textId="77777777" w:rsidR="009A0F68" w:rsidRPr="00E67884" w:rsidRDefault="009A0F68"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3.4 Data Flow</w:t>
      </w:r>
    </w:p>
    <w:p w14:paraId="2F376F52"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The complete workflow of the proposed system is as follows:</w:t>
      </w:r>
    </w:p>
    <w:p w14:paraId="7CB65F63" w14:textId="77777777" w:rsidR="009A0F68" w:rsidRPr="00E67884" w:rsidRDefault="009A0F68" w:rsidP="00056C85">
      <w:pPr>
        <w:numPr>
          <w:ilvl w:val="0"/>
          <w:numId w:val="3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logs into the system. </w:t>
      </w:r>
    </w:p>
    <w:p w14:paraId="7B765C46" w14:textId="77777777" w:rsidR="009A0F68" w:rsidRPr="00E67884" w:rsidRDefault="009A0F68" w:rsidP="00056C85">
      <w:pPr>
        <w:numPr>
          <w:ilvl w:val="0"/>
          <w:numId w:val="3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profile information is retrieved from the database. </w:t>
      </w:r>
    </w:p>
    <w:p w14:paraId="06BEE30B" w14:textId="77777777" w:rsidR="009A0F68" w:rsidRPr="00E67884" w:rsidRDefault="009A0F68" w:rsidP="00056C85">
      <w:pPr>
        <w:numPr>
          <w:ilvl w:val="0"/>
          <w:numId w:val="3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completes the skill assessment. </w:t>
      </w:r>
    </w:p>
    <w:p w14:paraId="6418C8FA" w14:textId="77777777" w:rsidR="009A0F68" w:rsidRPr="00E67884" w:rsidRDefault="009A0F68" w:rsidP="00056C85">
      <w:pPr>
        <w:numPr>
          <w:ilvl w:val="0"/>
          <w:numId w:val="3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The system compares employee skills with job role requirements. </w:t>
      </w:r>
    </w:p>
    <w:p w14:paraId="25E31090" w14:textId="77777777" w:rsidR="009A0F68" w:rsidRPr="00E67884" w:rsidRDefault="009A0F68" w:rsidP="00056C85">
      <w:pPr>
        <w:numPr>
          <w:ilvl w:val="0"/>
          <w:numId w:val="3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Skill gaps are identified automatically. </w:t>
      </w:r>
    </w:p>
    <w:p w14:paraId="12FF33D1" w14:textId="77777777" w:rsidR="009A0F68" w:rsidRPr="00E67884" w:rsidRDefault="009A0F68" w:rsidP="00056C85">
      <w:pPr>
        <w:numPr>
          <w:ilvl w:val="0"/>
          <w:numId w:val="3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Machine learning algorithms analyze employee data. </w:t>
      </w:r>
    </w:p>
    <w:p w14:paraId="637381AF" w14:textId="77777777" w:rsidR="009A0F68" w:rsidRPr="00E67884" w:rsidRDefault="009A0F68" w:rsidP="00056C85">
      <w:pPr>
        <w:numPr>
          <w:ilvl w:val="0"/>
          <w:numId w:val="3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Personalized training recommendations are generated. </w:t>
      </w:r>
    </w:p>
    <w:p w14:paraId="61430F95" w14:textId="77777777" w:rsidR="009A0F68" w:rsidRPr="00E67884" w:rsidRDefault="009A0F68" w:rsidP="00056C85">
      <w:pPr>
        <w:numPr>
          <w:ilvl w:val="0"/>
          <w:numId w:val="3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Recommended courses are displayed to the employee. </w:t>
      </w:r>
    </w:p>
    <w:p w14:paraId="64B9AE61" w14:textId="77777777" w:rsidR="009A0F68" w:rsidRPr="00E67884" w:rsidRDefault="009A0F68" w:rsidP="00056C85">
      <w:pPr>
        <w:numPr>
          <w:ilvl w:val="0"/>
          <w:numId w:val="3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completes the training. </w:t>
      </w:r>
    </w:p>
    <w:p w14:paraId="4263A49E" w14:textId="77777777" w:rsidR="009A0F68" w:rsidRPr="00E67884" w:rsidRDefault="009A0F68" w:rsidP="00056C85">
      <w:pPr>
        <w:numPr>
          <w:ilvl w:val="0"/>
          <w:numId w:val="3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HR manager monitors employee progress. </w:t>
      </w:r>
    </w:p>
    <w:p w14:paraId="03AF1206" w14:textId="77777777" w:rsidR="009A0F68" w:rsidRPr="00E67884" w:rsidRDefault="009A0F68" w:rsidP="00056C85">
      <w:pPr>
        <w:numPr>
          <w:ilvl w:val="0"/>
          <w:numId w:val="36"/>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Performance reports are generated and stored in the database. </w:t>
      </w:r>
    </w:p>
    <w:p w14:paraId="6E5334BD" w14:textId="4506B288" w:rsidR="009A0F68" w:rsidRPr="00E67884" w:rsidRDefault="009A0F68" w:rsidP="00E67884">
      <w:pPr>
        <w:spacing w:line="360" w:lineRule="auto"/>
        <w:rPr>
          <w:rFonts w:ascii="Times New Roman" w:hAnsi="Times New Roman" w:cs="Times New Roman"/>
          <w:sz w:val="32"/>
          <w:szCs w:val="32"/>
        </w:rPr>
      </w:pPr>
    </w:p>
    <w:p w14:paraId="091B1838" w14:textId="77777777" w:rsidR="009A0F68" w:rsidRPr="00E67884" w:rsidRDefault="009A0F68" w:rsidP="00E67884">
      <w:p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3.5 Benefits of the Proposed Architecture</w:t>
      </w:r>
    </w:p>
    <w:p w14:paraId="6F7CE300" w14:textId="77777777" w:rsidR="009A0F68" w:rsidRPr="00E67884" w:rsidRDefault="009A0F68" w:rsidP="00E67884">
      <w:pPr>
        <w:spacing w:line="360" w:lineRule="auto"/>
        <w:rPr>
          <w:rFonts w:ascii="Times New Roman" w:hAnsi="Times New Roman" w:cs="Times New Roman"/>
          <w:sz w:val="32"/>
          <w:szCs w:val="32"/>
        </w:rPr>
      </w:pPr>
      <w:r w:rsidRPr="00E67884">
        <w:rPr>
          <w:rFonts w:ascii="Times New Roman" w:hAnsi="Times New Roman" w:cs="Times New Roman"/>
          <w:sz w:val="32"/>
          <w:szCs w:val="32"/>
        </w:rPr>
        <w:t>The proposed architecture provides several advantages:</w:t>
      </w:r>
    </w:p>
    <w:p w14:paraId="251D5BDB" w14:textId="77777777" w:rsidR="009A0F68" w:rsidRPr="00E67884" w:rsidRDefault="009A0F68"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Clear separation of system functionalities. </w:t>
      </w:r>
    </w:p>
    <w:p w14:paraId="7259A6EA" w14:textId="77777777" w:rsidR="009A0F68" w:rsidRPr="00E67884" w:rsidRDefault="009A0F68"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Easy maintenance and debugging. </w:t>
      </w:r>
    </w:p>
    <w:p w14:paraId="74654E59" w14:textId="77777777" w:rsidR="009A0F68" w:rsidRPr="00E67884" w:rsidRDefault="009A0F68"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High scalability for large organizations. </w:t>
      </w:r>
    </w:p>
    <w:p w14:paraId="6D7BA989" w14:textId="77777777" w:rsidR="009A0F68" w:rsidRPr="00E67884" w:rsidRDefault="009A0F68"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 xml:space="preserve">Secure data management. </w:t>
      </w:r>
    </w:p>
    <w:p w14:paraId="3C23DAB1" w14:textId="77777777" w:rsidR="009A0F68" w:rsidRPr="00E67884" w:rsidRDefault="009A0F68"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Faster processing of employee information. </w:t>
      </w:r>
    </w:p>
    <w:p w14:paraId="46897DC2" w14:textId="77777777" w:rsidR="009A0F68" w:rsidRPr="00E67884" w:rsidRDefault="009A0F68"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Easy integration of Machine Learning algorithms. </w:t>
      </w:r>
    </w:p>
    <w:p w14:paraId="23AA63EE" w14:textId="77777777" w:rsidR="009A0F68" w:rsidRPr="00E67884" w:rsidRDefault="009A0F68"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Improved recommendation accuracy. </w:t>
      </w:r>
    </w:p>
    <w:p w14:paraId="5AC85CE1" w14:textId="77777777" w:rsidR="009A0F68" w:rsidRPr="00E67884" w:rsidRDefault="009A0F68"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Supports future expansion and cloud deployment. </w:t>
      </w:r>
    </w:p>
    <w:p w14:paraId="539FFF26" w14:textId="77777777" w:rsidR="009A0F68" w:rsidRPr="00E67884" w:rsidRDefault="009A0F68"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Simplifies software testing. </w:t>
      </w:r>
    </w:p>
    <w:p w14:paraId="3C0C45B9" w14:textId="77777777" w:rsidR="009A0F68" w:rsidRPr="00E67884" w:rsidRDefault="009A0F68"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Enhances overall system performance.</w:t>
      </w:r>
    </w:p>
    <w:p w14:paraId="0ED0657F" w14:textId="77777777" w:rsidR="0079262C" w:rsidRPr="00E67884" w:rsidRDefault="0079262C" w:rsidP="00056C85">
      <w:pPr>
        <w:numPr>
          <w:ilvl w:val="0"/>
          <w:numId w:val="37"/>
        </w:num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4. Explain Components and Their Interactions</w:t>
      </w:r>
    </w:p>
    <w:p w14:paraId="6BD277ED" w14:textId="77777777" w:rsidR="0079262C" w:rsidRPr="00E67884" w:rsidRDefault="0079262C" w:rsidP="00056C85">
      <w:pPr>
        <w:numPr>
          <w:ilvl w:val="0"/>
          <w:numId w:val="37"/>
        </w:num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4.1 Introduction</w:t>
      </w:r>
    </w:p>
    <w:p w14:paraId="044FA12F"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The Employee Skill-Gap Analysis and Training Recommendation System consists of several interconnected components that work together to analyze employee skills, identify skill gaps, and recommend suitable training programs. Each component has a specific responsibility and communicates with other components to ensure smooth system operation. The interaction between these components enables efficient data processing, secure information management, and intelligent decision-making.</w:t>
      </w:r>
    </w:p>
    <w:p w14:paraId="7DE732B4" w14:textId="77777777" w:rsidR="0079262C" w:rsidRPr="00E67884" w:rsidRDefault="0079262C" w:rsidP="00056C85">
      <w:pPr>
        <w:numPr>
          <w:ilvl w:val="0"/>
          <w:numId w:val="37"/>
        </w:num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4.2 User Interface Component</w:t>
      </w:r>
    </w:p>
    <w:p w14:paraId="29913128"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The User Interface Component is the first point of interaction between users and the system. Employees, HR Managers, </w:t>
      </w:r>
      <w:r w:rsidRPr="00E67884">
        <w:rPr>
          <w:rFonts w:ascii="Times New Roman" w:hAnsi="Times New Roman" w:cs="Times New Roman"/>
          <w:sz w:val="32"/>
          <w:szCs w:val="32"/>
        </w:rPr>
        <w:lastRenderedPageBreak/>
        <w:t>Administrators, and Trainers use this interface to perform various operations such as logging in, viewing dashboards, updating profiles, completing assessments, and accessing reports.</w:t>
      </w:r>
    </w:p>
    <w:p w14:paraId="4217987C"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Responsibilities:</w:t>
      </w:r>
    </w:p>
    <w:p w14:paraId="1E41956E"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Provides login and registration pages. </w:t>
      </w:r>
    </w:p>
    <w:p w14:paraId="550E6245"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Displays employee dashboards. </w:t>
      </w:r>
    </w:p>
    <w:p w14:paraId="23DCCB95"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Collects employee skill information. </w:t>
      </w:r>
    </w:p>
    <w:p w14:paraId="687AD6C9"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Displays recommended training courses. </w:t>
      </w:r>
    </w:p>
    <w:p w14:paraId="4B8EDE0C"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Shows reports and analytics. </w:t>
      </w:r>
    </w:p>
    <w:p w14:paraId="42E943F5"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Enables easy navigation throughout the system. </w:t>
      </w:r>
    </w:p>
    <w:p w14:paraId="09E0E06E"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Interaction:</w:t>
      </w:r>
    </w:p>
    <w:p w14:paraId="130E87F2"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The User Interface sends user requests to the Application Layer and receives processed information such as training recommendations, assessment results, and reports. It does not directly communicate with the database.</w:t>
      </w:r>
    </w:p>
    <w:p w14:paraId="2F821A4B" w14:textId="77777777" w:rsidR="0079262C" w:rsidRPr="00E67884" w:rsidRDefault="0079262C" w:rsidP="00056C85">
      <w:pPr>
        <w:numPr>
          <w:ilvl w:val="0"/>
          <w:numId w:val="37"/>
        </w:num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4.3 Application Layer Component</w:t>
      </w:r>
    </w:p>
    <w:p w14:paraId="2D377EBF"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The Application Layer acts as the communication bridge between the user interface and the business logic. It receives requests from users, validates them, and forwards them to the appropriate modules for processing.</w:t>
      </w:r>
    </w:p>
    <w:p w14:paraId="45063483"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Responsibilities:</w:t>
      </w:r>
    </w:p>
    <w:p w14:paraId="1A19583D"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User authentication. </w:t>
      </w:r>
    </w:p>
    <w:p w14:paraId="595ADD0C"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Request validation. </w:t>
      </w:r>
    </w:p>
    <w:p w14:paraId="0DDEFABE"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Session management. </w:t>
      </w:r>
    </w:p>
    <w:p w14:paraId="3E45F549"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API communication. </w:t>
      </w:r>
    </w:p>
    <w:p w14:paraId="1CDFB615"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Data transfer between modules. </w:t>
      </w:r>
    </w:p>
    <w:p w14:paraId="4D58FED2"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Interaction:</w:t>
      </w:r>
    </w:p>
    <w:p w14:paraId="6A34AB28"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The Application Layer communicates with the Business Logic Layer for processing requests and sends the processed results back to the User Interface for display.</w:t>
      </w:r>
    </w:p>
    <w:p w14:paraId="01971AD1" w14:textId="77777777" w:rsidR="0079262C" w:rsidRPr="00E67884" w:rsidRDefault="0079262C" w:rsidP="00056C85">
      <w:pPr>
        <w:numPr>
          <w:ilvl w:val="0"/>
          <w:numId w:val="37"/>
        </w:num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4.4 Employee Management Component</w:t>
      </w:r>
    </w:p>
    <w:p w14:paraId="1CEC6C04"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The Employee Management Component manages employee-related information including personal details, department information, experience, certifications, and skill records.</w:t>
      </w:r>
    </w:p>
    <w:p w14:paraId="34F88FC0"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Responsibilities:</w:t>
      </w:r>
    </w:p>
    <w:p w14:paraId="3EAF83DE"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registration. </w:t>
      </w:r>
    </w:p>
    <w:p w14:paraId="6E62A5F0"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Profile management. </w:t>
      </w:r>
    </w:p>
    <w:p w14:paraId="5984D8E1"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record updates. </w:t>
      </w:r>
    </w:p>
    <w:p w14:paraId="588110C5"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Department management. </w:t>
      </w:r>
    </w:p>
    <w:p w14:paraId="6A6D3805"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 xml:space="preserve">Experience tracking. </w:t>
      </w:r>
    </w:p>
    <w:p w14:paraId="7B0B0B94"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Certification management. </w:t>
      </w:r>
    </w:p>
    <w:p w14:paraId="71C81EF4"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Interaction:</w:t>
      </w:r>
    </w:p>
    <w:p w14:paraId="25586FF4"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This component retrieves employee information from the database and updates records whenever employees modify their profiles or HR managers perform administrative operations.</w:t>
      </w:r>
    </w:p>
    <w:p w14:paraId="4CCB9A1D" w14:textId="77777777" w:rsidR="0079262C" w:rsidRPr="00E67884" w:rsidRDefault="0079262C" w:rsidP="00056C85">
      <w:pPr>
        <w:numPr>
          <w:ilvl w:val="0"/>
          <w:numId w:val="37"/>
        </w:num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4.5 Skill Assessment Component</w:t>
      </w:r>
    </w:p>
    <w:p w14:paraId="39E42666"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The Skill Assessment Component evaluates employee competencies through assessments, previous performance, certifications, and project experience. It measures the current skill level of each employee.</w:t>
      </w:r>
    </w:p>
    <w:p w14:paraId="00A1E50F"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Responsibilities:</w:t>
      </w:r>
    </w:p>
    <w:p w14:paraId="5DDD274C"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Conduct skill assessments. </w:t>
      </w:r>
    </w:p>
    <w:p w14:paraId="083966F4"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Record assessment scores. </w:t>
      </w:r>
    </w:p>
    <w:p w14:paraId="1D2F6381"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Evaluate employee competencies. </w:t>
      </w:r>
    </w:p>
    <w:p w14:paraId="3E08FC91"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Generate skill ratings. </w:t>
      </w:r>
    </w:p>
    <w:p w14:paraId="79CE230F"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Maintain assessment history. </w:t>
      </w:r>
    </w:p>
    <w:p w14:paraId="7423F53A"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Interaction:</w:t>
      </w:r>
    </w:p>
    <w:p w14:paraId="228398CD"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The component sends assessment results to the Skill Gap Analysis Component, which compares them with job role requirements.</w:t>
      </w:r>
    </w:p>
    <w:p w14:paraId="2D89A526" w14:textId="77777777" w:rsidR="0079262C" w:rsidRPr="00E67884" w:rsidRDefault="0079262C" w:rsidP="00056C85">
      <w:pPr>
        <w:numPr>
          <w:ilvl w:val="0"/>
          <w:numId w:val="37"/>
        </w:num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lastRenderedPageBreak/>
        <w:t>4.6 Skill Gap Analysis Component</w:t>
      </w:r>
    </w:p>
    <w:p w14:paraId="149170E2"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The Skill Gap Analysis Component identifies the difference between employee skills and required job competencies.</w:t>
      </w:r>
    </w:p>
    <w:p w14:paraId="2AA44BEB"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Responsibilities:</w:t>
      </w:r>
    </w:p>
    <w:p w14:paraId="7C014A96"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Compare employee skills with required skills. </w:t>
      </w:r>
    </w:p>
    <w:p w14:paraId="589762FD"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Calculate skill-gap score. </w:t>
      </w:r>
    </w:p>
    <w:p w14:paraId="42BD5F8C"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Identify missing competencies. </w:t>
      </w:r>
    </w:p>
    <w:p w14:paraId="76075D51"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Prepare skill-gap reports. </w:t>
      </w:r>
    </w:p>
    <w:p w14:paraId="1393D601"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Interaction:</w:t>
      </w:r>
    </w:p>
    <w:p w14:paraId="2985954B"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The component receives assessment results from the Skill Assessment Module and forwards identified skill gaps to the Training Recommendation Component.</w:t>
      </w:r>
    </w:p>
    <w:p w14:paraId="04BD292E" w14:textId="77777777" w:rsidR="0079262C" w:rsidRPr="00E67884" w:rsidRDefault="0079262C" w:rsidP="00056C85">
      <w:pPr>
        <w:numPr>
          <w:ilvl w:val="0"/>
          <w:numId w:val="37"/>
        </w:num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4.7 Training Recommendation Component</w:t>
      </w:r>
    </w:p>
    <w:p w14:paraId="67E16F66"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The Training Recommendation Component generates personalized learning recommendations using employee skill-gap information.</w:t>
      </w:r>
    </w:p>
    <w:p w14:paraId="4E7B83E8"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Responsibilities:</w:t>
      </w:r>
    </w:p>
    <w:p w14:paraId="73802BAD"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Recommend online courses. </w:t>
      </w:r>
    </w:p>
    <w:p w14:paraId="1718883B"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Suggest certification programs. </w:t>
      </w:r>
    </w:p>
    <w:p w14:paraId="232F06FE"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Generate learning paths. </w:t>
      </w:r>
    </w:p>
    <w:p w14:paraId="5E2C03A8"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 xml:space="preserve">Recommend advanced training. </w:t>
      </w:r>
    </w:p>
    <w:p w14:paraId="59952583"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Monitor recommended course completion. </w:t>
      </w:r>
    </w:p>
    <w:p w14:paraId="49CCF87E"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Interaction:</w:t>
      </w:r>
    </w:p>
    <w:p w14:paraId="5765D4CF"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The component receives skill-gap information from the Skill Gap Analysis Component and uses Machine Learning algorithms to generate accurate recommendations. The results are stored in the database and displayed to employees.</w:t>
      </w:r>
    </w:p>
    <w:p w14:paraId="78A1FDA2" w14:textId="77777777" w:rsidR="0079262C" w:rsidRPr="00E67884" w:rsidRDefault="0079262C" w:rsidP="00056C85">
      <w:pPr>
        <w:numPr>
          <w:ilvl w:val="0"/>
          <w:numId w:val="37"/>
        </w:num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4.8 Machine Learning Component</w:t>
      </w:r>
    </w:p>
    <w:p w14:paraId="798C3A64"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The Machine Learning Component is responsible for intelligent prediction and recommendation. It analyzes employee data using supervised learning algorithms to improve recommendation accuracy.</w:t>
      </w:r>
    </w:p>
    <w:p w14:paraId="13A908FD"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Algorithms Used:</w:t>
      </w:r>
    </w:p>
    <w:p w14:paraId="56CA92B9"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Random Forest </w:t>
      </w:r>
    </w:p>
    <w:p w14:paraId="346BA19E"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K-Nearest Neighbors (KNN) </w:t>
      </w:r>
    </w:p>
    <w:p w14:paraId="2023FF25"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Responsibilities:</w:t>
      </w:r>
    </w:p>
    <w:p w14:paraId="1FFFF2A1"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skill prediction. </w:t>
      </w:r>
    </w:p>
    <w:p w14:paraId="390BC934"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Training recommendation. </w:t>
      </w:r>
    </w:p>
    <w:p w14:paraId="1432AB02"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Pattern recognition. </w:t>
      </w:r>
    </w:p>
    <w:p w14:paraId="76D71A67"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Performance prediction. </w:t>
      </w:r>
    </w:p>
    <w:p w14:paraId="351CE7D7"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 xml:space="preserve">Recommendation optimization. </w:t>
      </w:r>
    </w:p>
    <w:p w14:paraId="30F6F7DA"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Interaction:</w:t>
      </w:r>
    </w:p>
    <w:p w14:paraId="0D8F2A62"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The Machine Learning Component receives employee data from the Business Logic Layer, processes the information, and returns personalized training recommendations.</w:t>
      </w:r>
    </w:p>
    <w:p w14:paraId="4859B051" w14:textId="77777777" w:rsidR="0079262C" w:rsidRPr="00E67884" w:rsidRDefault="0079262C" w:rsidP="00056C85">
      <w:pPr>
        <w:numPr>
          <w:ilvl w:val="0"/>
          <w:numId w:val="37"/>
        </w:num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4.9 Database Component</w:t>
      </w:r>
    </w:p>
    <w:p w14:paraId="33CDEE8A"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The Database Component stores all information required by the system.</w:t>
      </w:r>
    </w:p>
    <w:p w14:paraId="7E44F92C"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Stored Information:</w:t>
      </w:r>
    </w:p>
    <w:p w14:paraId="37181368"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details. </w:t>
      </w:r>
    </w:p>
    <w:p w14:paraId="31AD5187"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Department records. </w:t>
      </w:r>
    </w:p>
    <w:p w14:paraId="611D6C3A"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Job roles. </w:t>
      </w:r>
    </w:p>
    <w:p w14:paraId="40CDD226"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skills. </w:t>
      </w:r>
    </w:p>
    <w:p w14:paraId="3303D6EB"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Required skills. </w:t>
      </w:r>
    </w:p>
    <w:p w14:paraId="3558CA6A"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Training courses. </w:t>
      </w:r>
    </w:p>
    <w:p w14:paraId="2A5A2491"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Assessment scores. </w:t>
      </w:r>
    </w:p>
    <w:p w14:paraId="5F39A345"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Recommendation history. </w:t>
      </w:r>
    </w:p>
    <w:p w14:paraId="41396AAE"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Performance reports. </w:t>
      </w:r>
    </w:p>
    <w:p w14:paraId="52BE5C2B"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User login credentials. </w:t>
      </w:r>
    </w:p>
    <w:p w14:paraId="6BE2B7FB"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Interaction:</w:t>
      </w:r>
    </w:p>
    <w:p w14:paraId="73B91AA2"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Every system component accesses the database through the Data Access Layer. This ensures secure communication and prevents unauthorized database access.</w:t>
      </w:r>
    </w:p>
    <w:p w14:paraId="1F3F9BD6" w14:textId="77777777" w:rsidR="0079262C" w:rsidRPr="00E67884" w:rsidRDefault="0079262C" w:rsidP="00056C85">
      <w:pPr>
        <w:numPr>
          <w:ilvl w:val="0"/>
          <w:numId w:val="37"/>
        </w:num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4.10 Component Communication Workflow</w:t>
      </w:r>
    </w:p>
    <w:p w14:paraId="664A1245"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The communication between the system components follows the sequence below:</w:t>
      </w:r>
    </w:p>
    <w:p w14:paraId="42ABBD61"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logs into the system. </w:t>
      </w:r>
    </w:p>
    <w:p w14:paraId="518D03AF"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User credentials are verified by the Authentication Module. </w:t>
      </w:r>
    </w:p>
    <w:p w14:paraId="29D33B6C"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profile information is retrieved from the database. </w:t>
      </w:r>
    </w:p>
    <w:p w14:paraId="279B78D3"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completes the skill assessment. </w:t>
      </w:r>
    </w:p>
    <w:p w14:paraId="12770149"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Assessment results are sent to the Skill Assessment Component. </w:t>
      </w:r>
    </w:p>
    <w:p w14:paraId="7A78FDB2"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Skill Gap Analysis compares employee skills with job requirements. </w:t>
      </w:r>
    </w:p>
    <w:p w14:paraId="0EA98E01"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Machine Learning algorithms analyze the skill-gap information. </w:t>
      </w:r>
    </w:p>
    <w:p w14:paraId="19B9650D"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Personalized training recommendations are generated. </w:t>
      </w:r>
    </w:p>
    <w:p w14:paraId="78666F66"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Recommended training courses are displayed on the employee dashboard. </w:t>
      </w:r>
    </w:p>
    <w:p w14:paraId="0CCC876E"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Employee completes assigned training. </w:t>
      </w:r>
    </w:p>
    <w:p w14:paraId="1D7445AE"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lastRenderedPageBreak/>
        <w:t xml:space="preserve">HR Manager monitors employee progress. </w:t>
      </w:r>
    </w:p>
    <w:p w14:paraId="10A1D8F7"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Reports are generated and stored in the database. </w:t>
      </w:r>
    </w:p>
    <w:p w14:paraId="2C0D2A6A" w14:textId="77777777" w:rsidR="0079262C" w:rsidRPr="00E67884" w:rsidRDefault="0079262C" w:rsidP="00056C85">
      <w:pPr>
        <w:numPr>
          <w:ilvl w:val="0"/>
          <w:numId w:val="37"/>
        </w:num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4.11 Advantages of Component Interaction</w:t>
      </w:r>
    </w:p>
    <w:p w14:paraId="1020DE35"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The interaction between system components provides several benefits:</w:t>
      </w:r>
    </w:p>
    <w:p w14:paraId="57F9457C"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Smooth communication between modules. </w:t>
      </w:r>
    </w:p>
    <w:p w14:paraId="10EB82A9"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Reduced processing time. </w:t>
      </w:r>
    </w:p>
    <w:p w14:paraId="3600545A"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Better system organization. </w:t>
      </w:r>
    </w:p>
    <w:p w14:paraId="45B0DB0F"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Secure data transfer. </w:t>
      </w:r>
    </w:p>
    <w:p w14:paraId="2CD0AA8A"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Improved recommendation accuracy. </w:t>
      </w:r>
    </w:p>
    <w:p w14:paraId="5C2B2CAC"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Easy maintenance and debugging. </w:t>
      </w:r>
    </w:p>
    <w:p w14:paraId="7F5DB9B1"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High scalability. </w:t>
      </w:r>
    </w:p>
    <w:p w14:paraId="49A9BB21"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Better user experience. </w:t>
      </w:r>
    </w:p>
    <w:p w14:paraId="0F7CB656"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Reliable performance. </w:t>
      </w:r>
    </w:p>
    <w:p w14:paraId="3E6BB073"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Support for future enhancements. </w:t>
      </w:r>
    </w:p>
    <w:p w14:paraId="445CEFE3" w14:textId="77777777" w:rsidR="0079262C" w:rsidRPr="00E67884" w:rsidRDefault="0079262C" w:rsidP="00056C85">
      <w:pPr>
        <w:numPr>
          <w:ilvl w:val="0"/>
          <w:numId w:val="37"/>
        </w:numPr>
        <w:spacing w:line="360" w:lineRule="auto"/>
        <w:rPr>
          <w:rFonts w:ascii="Times New Roman" w:hAnsi="Times New Roman" w:cs="Times New Roman"/>
          <w:b/>
          <w:bCs/>
          <w:sz w:val="32"/>
          <w:szCs w:val="32"/>
        </w:rPr>
      </w:pPr>
      <w:r w:rsidRPr="00E67884">
        <w:rPr>
          <w:rFonts w:ascii="Times New Roman" w:hAnsi="Times New Roman" w:cs="Times New Roman"/>
          <w:b/>
          <w:bCs/>
          <w:sz w:val="32"/>
          <w:szCs w:val="32"/>
        </w:rPr>
        <w:t>4.12 Summary</w:t>
      </w:r>
    </w:p>
    <w:p w14:paraId="3C6BB593" w14:textId="77777777" w:rsidR="0079262C" w:rsidRPr="00E67884" w:rsidRDefault="0079262C" w:rsidP="00056C85">
      <w:pPr>
        <w:numPr>
          <w:ilvl w:val="0"/>
          <w:numId w:val="37"/>
        </w:numPr>
        <w:spacing w:line="360" w:lineRule="auto"/>
        <w:rPr>
          <w:rFonts w:ascii="Times New Roman" w:hAnsi="Times New Roman" w:cs="Times New Roman"/>
          <w:sz w:val="32"/>
          <w:szCs w:val="32"/>
        </w:rPr>
      </w:pPr>
      <w:r w:rsidRPr="00E67884">
        <w:rPr>
          <w:rFonts w:ascii="Times New Roman" w:hAnsi="Times New Roman" w:cs="Times New Roman"/>
          <w:sz w:val="32"/>
          <w:szCs w:val="32"/>
        </w:rPr>
        <w:t xml:space="preserve">The Employee Skill-Gap Analysis and Training Recommendation System follows a modular architecture in which every component performs a specific task while communicating efficiently with </w:t>
      </w:r>
      <w:r w:rsidRPr="00E67884">
        <w:rPr>
          <w:rFonts w:ascii="Times New Roman" w:hAnsi="Times New Roman" w:cs="Times New Roman"/>
          <w:sz w:val="32"/>
          <w:szCs w:val="32"/>
        </w:rPr>
        <w:lastRenderedPageBreak/>
        <w:t>other components. This interaction improves system reliability, maintainability, security, and scalability. The integration of Machine Learning algorithms further enhances the accuracy of training recommendations, making the system an effective solution for employee development and organizational growth.</w:t>
      </w:r>
    </w:p>
    <w:p w14:paraId="4558A2CA" w14:textId="77777777" w:rsidR="0079262C" w:rsidRPr="00E67884" w:rsidRDefault="0079262C" w:rsidP="00E67884">
      <w:pPr>
        <w:spacing w:line="360" w:lineRule="auto"/>
        <w:ind w:left="720"/>
        <w:rPr>
          <w:rFonts w:ascii="Times New Roman" w:hAnsi="Times New Roman" w:cs="Times New Roman"/>
          <w:sz w:val="32"/>
          <w:szCs w:val="32"/>
        </w:rPr>
      </w:pPr>
    </w:p>
    <w:p w14:paraId="39A49A53" w14:textId="77777777" w:rsidR="008A0564" w:rsidRPr="00E67884" w:rsidRDefault="008A0564" w:rsidP="00E67884">
      <w:pPr>
        <w:spacing w:line="360" w:lineRule="auto"/>
        <w:rPr>
          <w:rFonts w:ascii="Times New Roman" w:hAnsi="Times New Roman" w:cs="Times New Roman"/>
          <w:sz w:val="32"/>
          <w:szCs w:val="32"/>
        </w:rPr>
      </w:pPr>
    </w:p>
    <w:p w14:paraId="7AC12523" w14:textId="77777777" w:rsidR="00BB3CEA" w:rsidRPr="00E67884" w:rsidRDefault="00BB3CEA" w:rsidP="00E67884">
      <w:pPr>
        <w:spacing w:line="360" w:lineRule="auto"/>
        <w:jc w:val="both"/>
        <w:rPr>
          <w:rFonts w:ascii="Times New Roman" w:hAnsi="Times New Roman" w:cs="Times New Roman"/>
          <w:b/>
          <w:bCs/>
          <w:sz w:val="32"/>
          <w:szCs w:val="32"/>
        </w:rPr>
      </w:pPr>
    </w:p>
    <w:sectPr w:rsidR="00BB3CEA" w:rsidRPr="00E67884" w:rsidSect="000805DD">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0326A" w14:textId="77777777" w:rsidR="00B653F0" w:rsidRDefault="00B653F0" w:rsidP="0064051D">
      <w:pPr>
        <w:spacing w:after="0" w:line="240" w:lineRule="auto"/>
      </w:pPr>
      <w:r>
        <w:separator/>
      </w:r>
    </w:p>
  </w:endnote>
  <w:endnote w:type="continuationSeparator" w:id="0">
    <w:p w14:paraId="0230AAA1" w14:textId="77777777" w:rsidR="00B653F0" w:rsidRDefault="00B653F0" w:rsidP="00640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9810568"/>
      <w:docPartObj>
        <w:docPartGallery w:val="Page Numbers (Bottom of Page)"/>
        <w:docPartUnique/>
      </w:docPartObj>
    </w:sdtPr>
    <w:sdtEndPr>
      <w:rPr>
        <w:rStyle w:val="PageNumber"/>
      </w:rPr>
    </w:sdtEndPr>
    <w:sdtContent>
      <w:p w14:paraId="0B740960" w14:textId="77777777" w:rsidR="0064051D" w:rsidRDefault="0064051D" w:rsidP="0001787D">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984C49" w14:textId="77777777" w:rsidR="0064051D" w:rsidRDefault="0064051D" w:rsidP="006405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8598748"/>
      <w:docPartObj>
        <w:docPartGallery w:val="Page Numbers (Bottom of Page)"/>
        <w:docPartUnique/>
      </w:docPartObj>
    </w:sdtPr>
    <w:sdtEndPr>
      <w:rPr>
        <w:rStyle w:val="PageNumber"/>
      </w:rPr>
    </w:sdtEndPr>
    <w:sdtContent>
      <w:p w14:paraId="42C29497" w14:textId="77777777" w:rsidR="0064051D" w:rsidRDefault="0064051D" w:rsidP="0001787D">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CB3B79" w14:textId="77777777" w:rsidR="0064051D" w:rsidRDefault="0064051D" w:rsidP="0064051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24029" w14:textId="77777777" w:rsidR="00B653F0" w:rsidRDefault="00B653F0" w:rsidP="0064051D">
      <w:pPr>
        <w:spacing w:after="0" w:line="240" w:lineRule="auto"/>
      </w:pPr>
      <w:r>
        <w:separator/>
      </w:r>
    </w:p>
  </w:footnote>
  <w:footnote w:type="continuationSeparator" w:id="0">
    <w:p w14:paraId="660C2FFE" w14:textId="77777777" w:rsidR="00B653F0" w:rsidRDefault="00B653F0" w:rsidP="006405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607"/>
    <w:multiLevelType w:val="multilevel"/>
    <w:tmpl w:val="C660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0292"/>
    <w:multiLevelType w:val="multilevel"/>
    <w:tmpl w:val="A00EB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2206F"/>
    <w:multiLevelType w:val="multilevel"/>
    <w:tmpl w:val="147A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471F4"/>
    <w:multiLevelType w:val="multilevel"/>
    <w:tmpl w:val="EBCC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26781"/>
    <w:multiLevelType w:val="multilevel"/>
    <w:tmpl w:val="15F8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63DCD"/>
    <w:multiLevelType w:val="multilevel"/>
    <w:tmpl w:val="3C60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D10FD"/>
    <w:multiLevelType w:val="multilevel"/>
    <w:tmpl w:val="BA38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724D4"/>
    <w:multiLevelType w:val="multilevel"/>
    <w:tmpl w:val="162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65C81"/>
    <w:multiLevelType w:val="multilevel"/>
    <w:tmpl w:val="084A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950D3"/>
    <w:multiLevelType w:val="multilevel"/>
    <w:tmpl w:val="E8C6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45D2A"/>
    <w:multiLevelType w:val="multilevel"/>
    <w:tmpl w:val="BD72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E2DC0"/>
    <w:multiLevelType w:val="multilevel"/>
    <w:tmpl w:val="C500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C557F"/>
    <w:multiLevelType w:val="multilevel"/>
    <w:tmpl w:val="7FD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31E24"/>
    <w:multiLevelType w:val="multilevel"/>
    <w:tmpl w:val="DFEA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07781"/>
    <w:multiLevelType w:val="multilevel"/>
    <w:tmpl w:val="B766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F5EA8"/>
    <w:multiLevelType w:val="multilevel"/>
    <w:tmpl w:val="5254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61382"/>
    <w:multiLevelType w:val="multilevel"/>
    <w:tmpl w:val="3208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E6C07"/>
    <w:multiLevelType w:val="multilevel"/>
    <w:tmpl w:val="4B4C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C350E"/>
    <w:multiLevelType w:val="multilevel"/>
    <w:tmpl w:val="1780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E2CA4"/>
    <w:multiLevelType w:val="multilevel"/>
    <w:tmpl w:val="9322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779F5"/>
    <w:multiLevelType w:val="multilevel"/>
    <w:tmpl w:val="E4E0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E55BC"/>
    <w:multiLevelType w:val="multilevel"/>
    <w:tmpl w:val="CBA2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10AE5"/>
    <w:multiLevelType w:val="multilevel"/>
    <w:tmpl w:val="2AF6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F7125"/>
    <w:multiLevelType w:val="multilevel"/>
    <w:tmpl w:val="C17E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A4B44"/>
    <w:multiLevelType w:val="multilevel"/>
    <w:tmpl w:val="4A5C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F47A9"/>
    <w:multiLevelType w:val="multilevel"/>
    <w:tmpl w:val="BACC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33B93"/>
    <w:multiLevelType w:val="multilevel"/>
    <w:tmpl w:val="8D08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8B2C53"/>
    <w:multiLevelType w:val="multilevel"/>
    <w:tmpl w:val="6874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680C49"/>
    <w:multiLevelType w:val="multilevel"/>
    <w:tmpl w:val="EE4E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A5C25"/>
    <w:multiLevelType w:val="multilevel"/>
    <w:tmpl w:val="7190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C46B89"/>
    <w:multiLevelType w:val="multilevel"/>
    <w:tmpl w:val="60EC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F6647"/>
    <w:multiLevelType w:val="multilevel"/>
    <w:tmpl w:val="F2B2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81921"/>
    <w:multiLevelType w:val="multilevel"/>
    <w:tmpl w:val="713E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0505"/>
    <w:multiLevelType w:val="multilevel"/>
    <w:tmpl w:val="612C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17EAF"/>
    <w:multiLevelType w:val="multilevel"/>
    <w:tmpl w:val="A488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2423F1"/>
    <w:multiLevelType w:val="multilevel"/>
    <w:tmpl w:val="F9D8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91796A"/>
    <w:multiLevelType w:val="multilevel"/>
    <w:tmpl w:val="77A4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68536">
    <w:abstractNumId w:val="26"/>
  </w:num>
  <w:num w:numId="2" w16cid:durableId="1441953434">
    <w:abstractNumId w:val="9"/>
  </w:num>
  <w:num w:numId="3" w16cid:durableId="1536692140">
    <w:abstractNumId w:val="22"/>
  </w:num>
  <w:num w:numId="4" w16cid:durableId="245842561">
    <w:abstractNumId w:val="31"/>
  </w:num>
  <w:num w:numId="5" w16cid:durableId="1385330054">
    <w:abstractNumId w:val="13"/>
  </w:num>
  <w:num w:numId="6" w16cid:durableId="174342048">
    <w:abstractNumId w:val="28"/>
  </w:num>
  <w:num w:numId="7" w16cid:durableId="765804764">
    <w:abstractNumId w:val="10"/>
  </w:num>
  <w:num w:numId="8" w16cid:durableId="1867668625">
    <w:abstractNumId w:val="35"/>
  </w:num>
  <w:num w:numId="9" w16cid:durableId="1580405414">
    <w:abstractNumId w:val="32"/>
  </w:num>
  <w:num w:numId="10" w16cid:durableId="1812675904">
    <w:abstractNumId w:val="14"/>
  </w:num>
  <w:num w:numId="11" w16cid:durableId="1898390780">
    <w:abstractNumId w:val="6"/>
  </w:num>
  <w:num w:numId="12" w16cid:durableId="107244393">
    <w:abstractNumId w:val="7"/>
  </w:num>
  <w:num w:numId="13" w16cid:durableId="213927121">
    <w:abstractNumId w:val="29"/>
  </w:num>
  <w:num w:numId="14" w16cid:durableId="1746489856">
    <w:abstractNumId w:val="18"/>
  </w:num>
  <w:num w:numId="15" w16cid:durableId="1155298157">
    <w:abstractNumId w:val="16"/>
  </w:num>
  <w:num w:numId="16" w16cid:durableId="1774281040">
    <w:abstractNumId w:val="30"/>
  </w:num>
  <w:num w:numId="17" w16cid:durableId="1365251324">
    <w:abstractNumId w:val="0"/>
  </w:num>
  <w:num w:numId="18" w16cid:durableId="2084838971">
    <w:abstractNumId w:val="17"/>
  </w:num>
  <w:num w:numId="19" w16cid:durableId="882862308">
    <w:abstractNumId w:val="3"/>
  </w:num>
  <w:num w:numId="20" w16cid:durableId="459223925">
    <w:abstractNumId w:val="21"/>
  </w:num>
  <w:num w:numId="21" w16cid:durableId="1662347010">
    <w:abstractNumId w:val="20"/>
  </w:num>
  <w:num w:numId="22" w16cid:durableId="1986009369">
    <w:abstractNumId w:val="8"/>
  </w:num>
  <w:num w:numId="23" w16cid:durableId="190652654">
    <w:abstractNumId w:val="12"/>
  </w:num>
  <w:num w:numId="24" w16cid:durableId="283999347">
    <w:abstractNumId w:val="2"/>
  </w:num>
  <w:num w:numId="25" w16cid:durableId="802770393">
    <w:abstractNumId w:val="11"/>
  </w:num>
  <w:num w:numId="26" w16cid:durableId="1659530346">
    <w:abstractNumId w:val="23"/>
  </w:num>
  <w:num w:numId="27" w16cid:durableId="212232635">
    <w:abstractNumId w:val="19"/>
  </w:num>
  <w:num w:numId="28" w16cid:durableId="1910188303">
    <w:abstractNumId w:val="36"/>
  </w:num>
  <w:num w:numId="29" w16cid:durableId="1225412402">
    <w:abstractNumId w:val="27"/>
  </w:num>
  <w:num w:numId="30" w16cid:durableId="1092357997">
    <w:abstractNumId w:val="33"/>
  </w:num>
  <w:num w:numId="31" w16cid:durableId="2112506713">
    <w:abstractNumId w:val="34"/>
  </w:num>
  <w:num w:numId="32" w16cid:durableId="1697075611">
    <w:abstractNumId w:val="24"/>
  </w:num>
  <w:num w:numId="33" w16cid:durableId="2042170451">
    <w:abstractNumId w:val="25"/>
  </w:num>
  <w:num w:numId="34" w16cid:durableId="2000687699">
    <w:abstractNumId w:val="5"/>
  </w:num>
  <w:num w:numId="35" w16cid:durableId="1297684280">
    <w:abstractNumId w:val="15"/>
  </w:num>
  <w:num w:numId="36" w16cid:durableId="45033460">
    <w:abstractNumId w:val="1"/>
  </w:num>
  <w:num w:numId="37" w16cid:durableId="504127722">
    <w:abstractNumId w:val="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A1C"/>
    <w:rsid w:val="00012F20"/>
    <w:rsid w:val="00056C85"/>
    <w:rsid w:val="000805DD"/>
    <w:rsid w:val="00085A24"/>
    <w:rsid w:val="0009516F"/>
    <w:rsid w:val="0009705F"/>
    <w:rsid w:val="000C1CF3"/>
    <w:rsid w:val="000C20B9"/>
    <w:rsid w:val="000D3AC7"/>
    <w:rsid w:val="000F593E"/>
    <w:rsid w:val="00100667"/>
    <w:rsid w:val="001128EC"/>
    <w:rsid w:val="00125C70"/>
    <w:rsid w:val="00140CC1"/>
    <w:rsid w:val="0019459D"/>
    <w:rsid w:val="00197E47"/>
    <w:rsid w:val="001B6E58"/>
    <w:rsid w:val="001D2A88"/>
    <w:rsid w:val="001F0BA2"/>
    <w:rsid w:val="002006AB"/>
    <w:rsid w:val="002114D1"/>
    <w:rsid w:val="00267244"/>
    <w:rsid w:val="00292F1B"/>
    <w:rsid w:val="002A6173"/>
    <w:rsid w:val="002E10F9"/>
    <w:rsid w:val="003527E6"/>
    <w:rsid w:val="00352B42"/>
    <w:rsid w:val="0037231C"/>
    <w:rsid w:val="00373A09"/>
    <w:rsid w:val="003925B4"/>
    <w:rsid w:val="00393A8A"/>
    <w:rsid w:val="003B104F"/>
    <w:rsid w:val="003B1CD7"/>
    <w:rsid w:val="004019B8"/>
    <w:rsid w:val="004032E9"/>
    <w:rsid w:val="00406789"/>
    <w:rsid w:val="0041098D"/>
    <w:rsid w:val="0042232A"/>
    <w:rsid w:val="00482F7D"/>
    <w:rsid w:val="004922D3"/>
    <w:rsid w:val="004E2A49"/>
    <w:rsid w:val="004E31B4"/>
    <w:rsid w:val="00547BE2"/>
    <w:rsid w:val="00563BEE"/>
    <w:rsid w:val="00604856"/>
    <w:rsid w:val="0064051D"/>
    <w:rsid w:val="00693796"/>
    <w:rsid w:val="006972D5"/>
    <w:rsid w:val="006B6F25"/>
    <w:rsid w:val="006C5EFF"/>
    <w:rsid w:val="006E5581"/>
    <w:rsid w:val="006F2786"/>
    <w:rsid w:val="006F3BB6"/>
    <w:rsid w:val="007566CD"/>
    <w:rsid w:val="00776D93"/>
    <w:rsid w:val="0079262C"/>
    <w:rsid w:val="007A291D"/>
    <w:rsid w:val="007A7476"/>
    <w:rsid w:val="007E0DDE"/>
    <w:rsid w:val="00804AA1"/>
    <w:rsid w:val="008A0564"/>
    <w:rsid w:val="008A7FE8"/>
    <w:rsid w:val="008B28FC"/>
    <w:rsid w:val="008D6EDB"/>
    <w:rsid w:val="00902106"/>
    <w:rsid w:val="00924B93"/>
    <w:rsid w:val="00937102"/>
    <w:rsid w:val="00940B96"/>
    <w:rsid w:val="00980C00"/>
    <w:rsid w:val="00984F71"/>
    <w:rsid w:val="009A0F68"/>
    <w:rsid w:val="009F4927"/>
    <w:rsid w:val="00A07A51"/>
    <w:rsid w:val="00A46FE1"/>
    <w:rsid w:val="00AA1387"/>
    <w:rsid w:val="00AA6CB9"/>
    <w:rsid w:val="00AD2833"/>
    <w:rsid w:val="00B22373"/>
    <w:rsid w:val="00B22D48"/>
    <w:rsid w:val="00B653F0"/>
    <w:rsid w:val="00B828F4"/>
    <w:rsid w:val="00B83EF1"/>
    <w:rsid w:val="00B947B3"/>
    <w:rsid w:val="00BA59AC"/>
    <w:rsid w:val="00BB0004"/>
    <w:rsid w:val="00BB3CEA"/>
    <w:rsid w:val="00BD54F6"/>
    <w:rsid w:val="00BF3CCB"/>
    <w:rsid w:val="00C14BED"/>
    <w:rsid w:val="00C2602C"/>
    <w:rsid w:val="00C52A1C"/>
    <w:rsid w:val="00CC354D"/>
    <w:rsid w:val="00CF65F1"/>
    <w:rsid w:val="00D12D0C"/>
    <w:rsid w:val="00D34F8D"/>
    <w:rsid w:val="00DC669F"/>
    <w:rsid w:val="00DD08D6"/>
    <w:rsid w:val="00DF3683"/>
    <w:rsid w:val="00E07342"/>
    <w:rsid w:val="00E348F4"/>
    <w:rsid w:val="00E5623B"/>
    <w:rsid w:val="00E67884"/>
    <w:rsid w:val="00ED7029"/>
    <w:rsid w:val="00F56C1B"/>
    <w:rsid w:val="00FA7B38"/>
    <w:rsid w:val="00FC1D69"/>
    <w:rsid w:val="00FE6E0E"/>
    <w:rsid w:val="00FF5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7EF27"/>
  <w15:chartTrackingRefBased/>
  <w15:docId w15:val="{16C3B8A8-A41C-5C4E-AE44-5617A56F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A1C"/>
    <w:rPr>
      <w:rFonts w:eastAsiaTheme="majorEastAsia" w:cstheme="majorBidi"/>
      <w:color w:val="272727" w:themeColor="text1" w:themeTint="D8"/>
    </w:rPr>
  </w:style>
  <w:style w:type="paragraph" w:styleId="Title">
    <w:name w:val="Title"/>
    <w:basedOn w:val="Normal"/>
    <w:next w:val="Normal"/>
    <w:link w:val="TitleChar"/>
    <w:uiPriority w:val="10"/>
    <w:qFormat/>
    <w:rsid w:val="00C52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A1C"/>
    <w:pPr>
      <w:spacing w:before="160"/>
      <w:jc w:val="center"/>
    </w:pPr>
    <w:rPr>
      <w:i/>
      <w:iCs/>
      <w:color w:val="404040" w:themeColor="text1" w:themeTint="BF"/>
    </w:rPr>
  </w:style>
  <w:style w:type="character" w:customStyle="1" w:styleId="QuoteChar">
    <w:name w:val="Quote Char"/>
    <w:basedOn w:val="DefaultParagraphFont"/>
    <w:link w:val="Quote"/>
    <w:uiPriority w:val="29"/>
    <w:rsid w:val="00C52A1C"/>
    <w:rPr>
      <w:i/>
      <w:iCs/>
      <w:color w:val="404040" w:themeColor="text1" w:themeTint="BF"/>
    </w:rPr>
  </w:style>
  <w:style w:type="paragraph" w:styleId="ListParagraph">
    <w:name w:val="List Paragraph"/>
    <w:basedOn w:val="Normal"/>
    <w:uiPriority w:val="34"/>
    <w:qFormat/>
    <w:rsid w:val="00C52A1C"/>
    <w:pPr>
      <w:ind w:left="720"/>
      <w:contextualSpacing/>
    </w:pPr>
  </w:style>
  <w:style w:type="character" w:styleId="IntenseEmphasis">
    <w:name w:val="Intense Emphasis"/>
    <w:basedOn w:val="DefaultParagraphFont"/>
    <w:uiPriority w:val="21"/>
    <w:qFormat/>
    <w:rsid w:val="00C52A1C"/>
    <w:rPr>
      <w:i/>
      <w:iCs/>
      <w:color w:val="0F4761" w:themeColor="accent1" w:themeShade="BF"/>
    </w:rPr>
  </w:style>
  <w:style w:type="paragraph" w:styleId="IntenseQuote">
    <w:name w:val="Intense Quote"/>
    <w:basedOn w:val="Normal"/>
    <w:next w:val="Normal"/>
    <w:link w:val="IntenseQuoteChar"/>
    <w:uiPriority w:val="30"/>
    <w:qFormat/>
    <w:rsid w:val="00C52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A1C"/>
    <w:rPr>
      <w:i/>
      <w:iCs/>
      <w:color w:val="0F4761" w:themeColor="accent1" w:themeShade="BF"/>
    </w:rPr>
  </w:style>
  <w:style w:type="character" w:styleId="IntenseReference">
    <w:name w:val="Intense Reference"/>
    <w:basedOn w:val="DefaultParagraphFont"/>
    <w:uiPriority w:val="32"/>
    <w:qFormat/>
    <w:rsid w:val="00C52A1C"/>
    <w:rPr>
      <w:b/>
      <w:bCs/>
      <w:smallCaps/>
      <w:color w:val="0F4761" w:themeColor="accent1" w:themeShade="BF"/>
      <w:spacing w:val="5"/>
    </w:rPr>
  </w:style>
  <w:style w:type="paragraph" w:styleId="Header">
    <w:name w:val="header"/>
    <w:basedOn w:val="Normal"/>
    <w:link w:val="HeaderChar"/>
    <w:uiPriority w:val="99"/>
    <w:unhideWhenUsed/>
    <w:rsid w:val="00640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51D"/>
  </w:style>
  <w:style w:type="paragraph" w:styleId="Footer">
    <w:name w:val="footer"/>
    <w:basedOn w:val="Normal"/>
    <w:link w:val="FooterChar"/>
    <w:uiPriority w:val="99"/>
    <w:unhideWhenUsed/>
    <w:rsid w:val="00640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51D"/>
  </w:style>
  <w:style w:type="character" w:styleId="PageNumber">
    <w:name w:val="page number"/>
    <w:basedOn w:val="DefaultParagraphFont"/>
    <w:uiPriority w:val="99"/>
    <w:semiHidden/>
    <w:unhideWhenUsed/>
    <w:rsid w:val="0064051D"/>
  </w:style>
  <w:style w:type="table" w:styleId="TableGrid">
    <w:name w:val="Table Grid"/>
    <w:basedOn w:val="TableNormal"/>
    <w:uiPriority w:val="39"/>
    <w:rsid w:val="00776D93"/>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2549C-A330-444D-9FB6-CD84832E6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3208</Words>
  <Characters>18289</Characters>
  <Application>Microsoft Office Word</Application>
  <DocSecurity>0</DocSecurity>
  <Lines>152</Lines>
  <Paragraphs>42</Paragraphs>
  <ScaleCrop>false</ScaleCrop>
  <Company/>
  <LinksUpToDate>false</LinksUpToDate>
  <CharactersWithSpaces>21455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dc:creator>
  <cp:keywords/>
  <dc:description/>
  <cp:lastModifiedBy>Pooja S</cp:lastModifiedBy>
  <cp:revision>2</cp:revision>
  <dcterms:created xsi:type="dcterms:W3CDTF">2026-08-05T13:51:00Z</dcterms:created>
  <dcterms:modified xsi:type="dcterms:W3CDTF">2026-08-05T13:51:00Z</dcterms:modified>
</cp:coreProperties>
</file>