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1CBF8" w14:textId="7682AA5D" w:rsidR="00DC669F" w:rsidRDefault="002E10F9" w:rsidP="00197E47">
      <w:pPr>
        <w:jc w:val="center"/>
        <w:rPr>
          <w:rFonts w:ascii="Times New Roman" w:hAnsi="Times New Roman" w:cs="Times New Roman"/>
          <w:b/>
          <w:bCs/>
          <w:sz w:val="40"/>
          <w:szCs w:val="40"/>
        </w:rPr>
      </w:pPr>
      <w:r>
        <w:rPr>
          <w:rFonts w:ascii="Times New Roman" w:hAnsi="Times New Roman" w:cs="Times New Roman"/>
          <w:b/>
          <w:bCs/>
          <w:sz w:val="40"/>
          <w:szCs w:val="40"/>
        </w:rPr>
        <w:t>Employee Skill-Gap Analysis and Training Recommendation System</w:t>
      </w:r>
    </w:p>
    <w:p w14:paraId="416AD8E3" w14:textId="513ED417" w:rsidR="008A0564" w:rsidRDefault="00DC669F" w:rsidP="00DC669F">
      <w:pPr>
        <w:jc w:val="center"/>
        <w:rPr>
          <w:rFonts w:ascii="Times New Roman" w:hAnsi="Times New Roman" w:cs="Times New Roman"/>
          <w:b/>
          <w:bCs/>
          <w:sz w:val="40"/>
          <w:szCs w:val="40"/>
        </w:rPr>
      </w:pPr>
      <w:r>
        <w:rPr>
          <w:rFonts w:ascii="Times New Roman" w:hAnsi="Times New Roman" w:cs="Times New Roman"/>
          <w:b/>
          <w:bCs/>
          <w:sz w:val="40"/>
          <w:szCs w:val="40"/>
        </w:rPr>
        <w:t>Assessment Tool-</w:t>
      </w:r>
      <w:r w:rsidR="00FC1D69">
        <w:rPr>
          <w:rFonts w:ascii="Times New Roman" w:hAnsi="Times New Roman" w:cs="Times New Roman"/>
          <w:b/>
          <w:bCs/>
          <w:sz w:val="40"/>
          <w:szCs w:val="40"/>
        </w:rPr>
        <w:t>1</w:t>
      </w:r>
      <w:r>
        <w:rPr>
          <w:rFonts w:ascii="Times New Roman" w:hAnsi="Times New Roman" w:cs="Times New Roman"/>
          <w:b/>
          <w:bCs/>
          <w:sz w:val="40"/>
          <w:szCs w:val="40"/>
        </w:rPr>
        <w:t xml:space="preserve"> CO</w:t>
      </w:r>
      <w:r w:rsidR="00FC1D69">
        <w:rPr>
          <w:rFonts w:ascii="Times New Roman" w:hAnsi="Times New Roman" w:cs="Times New Roman"/>
          <w:b/>
          <w:bCs/>
          <w:sz w:val="40"/>
          <w:szCs w:val="40"/>
        </w:rPr>
        <w:t>2</w:t>
      </w:r>
    </w:p>
    <w:p w14:paraId="3B0F569B" w14:textId="77777777" w:rsidR="003527E6" w:rsidRDefault="008A0564" w:rsidP="000C20B9">
      <w:pPr>
        <w:jc w:val="center"/>
        <w:rPr>
          <w:rFonts w:ascii="Times New Roman" w:hAnsi="Times New Roman" w:cs="Times New Roman"/>
          <w:b/>
          <w:bCs/>
          <w:sz w:val="40"/>
          <w:szCs w:val="40"/>
        </w:rPr>
      </w:pPr>
      <w:r>
        <w:rPr>
          <w:rFonts w:ascii="Times New Roman" w:hAnsi="Times New Roman" w:cs="Times New Roman"/>
          <w:b/>
          <w:bCs/>
          <w:sz w:val="40"/>
          <w:szCs w:val="40"/>
        </w:rPr>
        <w:t>Submitted in the partial fulfilment for the Course of</w:t>
      </w:r>
    </w:p>
    <w:p w14:paraId="567A3F7D" w14:textId="77777777" w:rsidR="008A0564" w:rsidRDefault="008A0564" w:rsidP="003527E6">
      <w:pPr>
        <w:jc w:val="center"/>
        <w:rPr>
          <w:rFonts w:ascii="Times New Roman" w:hAnsi="Times New Roman" w:cs="Times New Roman"/>
          <w:b/>
          <w:bCs/>
          <w:sz w:val="40"/>
          <w:szCs w:val="40"/>
        </w:rPr>
      </w:pPr>
      <w:r>
        <w:rPr>
          <w:rFonts w:ascii="Times New Roman" w:hAnsi="Times New Roman" w:cs="Times New Roman"/>
          <w:b/>
          <w:bCs/>
          <w:sz w:val="40"/>
          <w:szCs w:val="40"/>
        </w:rPr>
        <w:t>CSA</w:t>
      </w:r>
      <w:r w:rsidR="003527E6">
        <w:rPr>
          <w:rFonts w:ascii="Times New Roman" w:hAnsi="Times New Roman" w:cs="Times New Roman"/>
          <w:b/>
          <w:bCs/>
          <w:sz w:val="40"/>
          <w:szCs w:val="40"/>
        </w:rPr>
        <w:t>1012</w:t>
      </w:r>
      <w:r>
        <w:rPr>
          <w:rFonts w:ascii="Times New Roman" w:hAnsi="Times New Roman" w:cs="Times New Roman"/>
          <w:b/>
          <w:bCs/>
          <w:sz w:val="40"/>
          <w:szCs w:val="40"/>
        </w:rPr>
        <w:t>-</w:t>
      </w:r>
      <w:r w:rsidR="003527E6">
        <w:rPr>
          <w:rFonts w:ascii="Times New Roman" w:hAnsi="Times New Roman" w:cs="Times New Roman"/>
          <w:b/>
          <w:bCs/>
          <w:sz w:val="40"/>
          <w:szCs w:val="40"/>
        </w:rPr>
        <w:t xml:space="preserve">Software Engineering </w:t>
      </w:r>
    </w:p>
    <w:p w14:paraId="2AE28DAE" w14:textId="77777777" w:rsidR="008A0564" w:rsidRDefault="008A0564" w:rsidP="003527E6">
      <w:pPr>
        <w:jc w:val="center"/>
        <w:rPr>
          <w:rFonts w:ascii="Times New Roman" w:hAnsi="Times New Roman" w:cs="Times New Roman"/>
          <w:b/>
          <w:bCs/>
          <w:sz w:val="40"/>
          <w:szCs w:val="40"/>
        </w:rPr>
      </w:pPr>
      <w:r>
        <w:rPr>
          <w:rFonts w:ascii="Times New Roman" w:hAnsi="Times New Roman" w:cs="Times New Roman"/>
          <w:b/>
          <w:bCs/>
          <w:sz w:val="40"/>
          <w:szCs w:val="40"/>
        </w:rPr>
        <w:t>Bachelor of technology</w:t>
      </w:r>
    </w:p>
    <w:p w14:paraId="50621BEF" w14:textId="77777777" w:rsidR="008A0564" w:rsidRDefault="008A0564" w:rsidP="00406789">
      <w:pPr>
        <w:jc w:val="center"/>
        <w:rPr>
          <w:rFonts w:ascii="Times New Roman" w:hAnsi="Times New Roman" w:cs="Times New Roman"/>
          <w:b/>
          <w:bCs/>
          <w:sz w:val="40"/>
          <w:szCs w:val="40"/>
        </w:rPr>
      </w:pPr>
      <w:r>
        <w:rPr>
          <w:rFonts w:ascii="Times New Roman" w:hAnsi="Times New Roman" w:cs="Times New Roman"/>
          <w:b/>
          <w:bCs/>
          <w:sz w:val="40"/>
          <w:szCs w:val="40"/>
        </w:rPr>
        <w:t>I</w:t>
      </w:r>
      <w:r w:rsidR="00406789">
        <w:rPr>
          <w:rFonts w:ascii="Times New Roman" w:hAnsi="Times New Roman" w:cs="Times New Roman"/>
          <w:b/>
          <w:bCs/>
          <w:sz w:val="40"/>
          <w:szCs w:val="40"/>
        </w:rPr>
        <w:t>N</w:t>
      </w:r>
    </w:p>
    <w:p w14:paraId="5ED683DA" w14:textId="77777777" w:rsidR="008A0564" w:rsidRDefault="000C20B9" w:rsidP="00ED7029">
      <w:pPr>
        <w:jc w:val="center"/>
        <w:rPr>
          <w:rFonts w:ascii="Times New Roman" w:hAnsi="Times New Roman" w:cs="Times New Roman"/>
          <w:b/>
          <w:bCs/>
          <w:sz w:val="40"/>
          <w:szCs w:val="40"/>
        </w:rPr>
      </w:pPr>
      <w:r>
        <w:rPr>
          <w:rFonts w:ascii="Times New Roman" w:hAnsi="Times New Roman" w:cs="Times New Roman"/>
          <w:b/>
          <w:bCs/>
          <w:sz w:val="40"/>
          <w:szCs w:val="40"/>
        </w:rPr>
        <w:t>Artificial intelligence and Data science</w:t>
      </w:r>
    </w:p>
    <w:p w14:paraId="668D2ED7" w14:textId="77777777" w:rsidR="008A0564" w:rsidRDefault="00A46FE1" w:rsidP="00A46FE1">
      <w:pPr>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008A0564">
        <w:rPr>
          <w:rFonts w:ascii="Times New Roman" w:hAnsi="Times New Roman" w:cs="Times New Roman"/>
          <w:b/>
          <w:bCs/>
          <w:sz w:val="40"/>
          <w:szCs w:val="40"/>
        </w:rPr>
        <w:t>Submitted by</w:t>
      </w:r>
    </w:p>
    <w:p w14:paraId="514AD67B" w14:textId="77777777" w:rsidR="008A0564" w:rsidRDefault="008A0564" w:rsidP="00A46FE1">
      <w:pPr>
        <w:jc w:val="center"/>
        <w:rPr>
          <w:rFonts w:ascii="Times New Roman" w:hAnsi="Times New Roman" w:cs="Times New Roman"/>
          <w:b/>
          <w:bCs/>
          <w:sz w:val="40"/>
          <w:szCs w:val="40"/>
        </w:rPr>
      </w:pPr>
      <w:r>
        <w:rPr>
          <w:rFonts w:ascii="Times New Roman" w:hAnsi="Times New Roman" w:cs="Times New Roman"/>
          <w:b/>
          <w:bCs/>
          <w:sz w:val="40"/>
          <w:szCs w:val="40"/>
        </w:rPr>
        <w:t>POOJA</w:t>
      </w:r>
      <w:r w:rsidR="000D3AC7">
        <w:rPr>
          <w:rFonts w:ascii="Times New Roman" w:hAnsi="Times New Roman" w:cs="Times New Roman"/>
          <w:b/>
          <w:bCs/>
          <w:sz w:val="40"/>
          <w:szCs w:val="40"/>
        </w:rPr>
        <w:t xml:space="preserve"> S</w:t>
      </w:r>
      <w:r>
        <w:rPr>
          <w:rFonts w:ascii="Times New Roman" w:hAnsi="Times New Roman" w:cs="Times New Roman"/>
          <w:b/>
          <w:bCs/>
          <w:sz w:val="40"/>
          <w:szCs w:val="40"/>
        </w:rPr>
        <w:t xml:space="preserve"> (192524211)</w:t>
      </w:r>
    </w:p>
    <w:p w14:paraId="3F13077F" w14:textId="77777777" w:rsidR="008A0564" w:rsidRDefault="008A0564" w:rsidP="00A46FE1">
      <w:pPr>
        <w:jc w:val="center"/>
        <w:rPr>
          <w:rFonts w:ascii="Times New Roman" w:hAnsi="Times New Roman" w:cs="Times New Roman"/>
          <w:b/>
          <w:bCs/>
          <w:sz w:val="40"/>
          <w:szCs w:val="40"/>
        </w:rPr>
      </w:pPr>
      <w:r>
        <w:rPr>
          <w:rFonts w:ascii="Times New Roman" w:hAnsi="Times New Roman" w:cs="Times New Roman"/>
          <w:b/>
          <w:bCs/>
          <w:sz w:val="40"/>
          <w:szCs w:val="40"/>
        </w:rPr>
        <w:t>Under the Supervision of</w:t>
      </w:r>
    </w:p>
    <w:p w14:paraId="581372AB" w14:textId="77777777" w:rsidR="008A0564" w:rsidRDefault="008A0564" w:rsidP="008A0564">
      <w:pPr>
        <w:jc w:val="center"/>
        <w:rPr>
          <w:rFonts w:ascii="Times New Roman" w:hAnsi="Times New Roman" w:cs="Times New Roman"/>
          <w:b/>
          <w:bCs/>
          <w:sz w:val="40"/>
          <w:szCs w:val="40"/>
        </w:rPr>
      </w:pPr>
      <w:proofErr w:type="gramStart"/>
      <w:r>
        <w:rPr>
          <w:rFonts w:ascii="Times New Roman" w:hAnsi="Times New Roman" w:cs="Times New Roman"/>
          <w:b/>
          <w:bCs/>
          <w:sz w:val="40"/>
          <w:szCs w:val="40"/>
        </w:rPr>
        <w:t>Dr</w:t>
      </w:r>
      <w:r w:rsidR="00140CC1">
        <w:rPr>
          <w:rFonts w:ascii="Times New Roman" w:hAnsi="Times New Roman" w:cs="Times New Roman"/>
          <w:b/>
          <w:bCs/>
          <w:sz w:val="40"/>
          <w:szCs w:val="40"/>
        </w:rPr>
        <w:t xml:space="preserve"> </w:t>
      </w:r>
      <w:r>
        <w:rPr>
          <w:rFonts w:ascii="Times New Roman" w:hAnsi="Times New Roman" w:cs="Times New Roman"/>
          <w:b/>
          <w:bCs/>
          <w:sz w:val="40"/>
          <w:szCs w:val="40"/>
        </w:rPr>
        <w:t>.</w:t>
      </w:r>
      <w:proofErr w:type="gramEnd"/>
      <w:r w:rsidR="00140CC1">
        <w:rPr>
          <w:rFonts w:ascii="Times New Roman" w:hAnsi="Times New Roman" w:cs="Times New Roman"/>
          <w:b/>
          <w:bCs/>
          <w:sz w:val="40"/>
          <w:szCs w:val="40"/>
        </w:rPr>
        <w:t xml:space="preserve">K. </w:t>
      </w:r>
      <w:r>
        <w:rPr>
          <w:rFonts w:ascii="Times New Roman" w:hAnsi="Times New Roman" w:cs="Times New Roman"/>
          <w:b/>
          <w:bCs/>
          <w:sz w:val="40"/>
          <w:szCs w:val="40"/>
        </w:rPr>
        <w:t xml:space="preserve"> </w:t>
      </w:r>
      <w:r w:rsidR="00406789">
        <w:rPr>
          <w:rFonts w:ascii="Times New Roman" w:hAnsi="Times New Roman" w:cs="Times New Roman"/>
          <w:b/>
          <w:bCs/>
          <w:sz w:val="40"/>
          <w:szCs w:val="40"/>
        </w:rPr>
        <w:t>Anita D</w:t>
      </w:r>
      <w:r w:rsidR="00A46FE1">
        <w:rPr>
          <w:rFonts w:ascii="Times New Roman" w:hAnsi="Times New Roman" w:cs="Times New Roman"/>
          <w:b/>
          <w:bCs/>
          <w:sz w:val="40"/>
          <w:szCs w:val="40"/>
        </w:rPr>
        <w:t>avanani</w:t>
      </w:r>
    </w:p>
    <w:p w14:paraId="7D22FAA9" w14:textId="77777777" w:rsidR="008A0564" w:rsidRDefault="00FE6E0E" w:rsidP="008A0564">
      <w:pPr>
        <w:jc w:val="center"/>
        <w:rPr>
          <w:rFonts w:ascii="Times New Roman" w:hAnsi="Times New Roman" w:cs="Times New Roman"/>
          <w:b/>
          <w:bCs/>
          <w:sz w:val="40"/>
          <w:szCs w:val="40"/>
        </w:rPr>
      </w:pPr>
      <w:r>
        <w:rPr>
          <w:noProof/>
          <w:sz w:val="28"/>
          <w:szCs w:val="28"/>
        </w:rPr>
        <w:drawing>
          <wp:inline distT="0" distB="0" distL="0" distR="0" wp14:anchorId="720284FF" wp14:editId="65B50D04">
            <wp:extent cx="5731510" cy="875030"/>
            <wp:effectExtent l="0" t="0" r="2540" b="1270"/>
            <wp:docPr id="60885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58982" name="Picture 608858982"/>
                    <pic:cNvPicPr/>
                  </pic:nvPicPr>
                  <pic:blipFill>
                    <a:blip r:embed="rId8">
                      <a:extLst>
                        <a:ext uri="{28A0092B-C50C-407E-A947-70E740481C1C}">
                          <a14:useLocalDpi xmlns:a14="http://schemas.microsoft.com/office/drawing/2010/main" val="0"/>
                        </a:ext>
                      </a:extLst>
                    </a:blip>
                    <a:stretch>
                      <a:fillRect/>
                    </a:stretch>
                  </pic:blipFill>
                  <pic:spPr>
                    <a:xfrm>
                      <a:off x="0" y="0"/>
                      <a:ext cx="5731510" cy="875030"/>
                    </a:xfrm>
                    <a:prstGeom prst="rect">
                      <a:avLst/>
                    </a:prstGeom>
                  </pic:spPr>
                </pic:pic>
              </a:graphicData>
            </a:graphic>
          </wp:inline>
        </w:drawing>
      </w:r>
    </w:p>
    <w:p w14:paraId="41F71EDA" w14:textId="77777777" w:rsidR="008A0564" w:rsidRDefault="008A0564" w:rsidP="0009516F">
      <w:pPr>
        <w:jc w:val="center"/>
        <w:rPr>
          <w:rFonts w:ascii="Times New Roman" w:hAnsi="Times New Roman" w:cs="Times New Roman"/>
          <w:b/>
          <w:bCs/>
          <w:sz w:val="40"/>
          <w:szCs w:val="40"/>
        </w:rPr>
      </w:pPr>
      <w:r>
        <w:rPr>
          <w:rFonts w:ascii="Times New Roman" w:hAnsi="Times New Roman" w:cs="Times New Roman"/>
          <w:b/>
          <w:bCs/>
          <w:sz w:val="40"/>
          <w:szCs w:val="40"/>
        </w:rPr>
        <w:t xml:space="preserve"> SIMATS ENGINEERING</w:t>
      </w:r>
    </w:p>
    <w:p w14:paraId="40677BF8" w14:textId="77777777" w:rsidR="003B1CD7" w:rsidRDefault="008A0564" w:rsidP="003B1CD7">
      <w:pPr>
        <w:jc w:val="center"/>
        <w:rPr>
          <w:rFonts w:ascii="Times New Roman" w:hAnsi="Times New Roman" w:cs="Times New Roman"/>
          <w:b/>
          <w:bCs/>
          <w:sz w:val="40"/>
          <w:szCs w:val="40"/>
        </w:rPr>
      </w:pPr>
      <w:r>
        <w:rPr>
          <w:rFonts w:ascii="Times New Roman" w:hAnsi="Times New Roman" w:cs="Times New Roman"/>
          <w:b/>
          <w:bCs/>
          <w:sz w:val="40"/>
          <w:szCs w:val="40"/>
        </w:rPr>
        <w:t xml:space="preserve"> Saveetha Institute of Medical and Technical Scienc</w:t>
      </w:r>
      <w:r w:rsidR="00FE6E0E">
        <w:rPr>
          <w:rFonts w:ascii="Times New Roman" w:hAnsi="Times New Roman" w:cs="Times New Roman"/>
          <w:b/>
          <w:bCs/>
          <w:sz w:val="40"/>
          <w:szCs w:val="40"/>
        </w:rPr>
        <w:t>e</w:t>
      </w:r>
      <w:r w:rsidR="00D34F8D">
        <w:rPr>
          <w:rFonts w:ascii="Times New Roman" w:hAnsi="Times New Roman" w:cs="Times New Roman"/>
          <w:b/>
          <w:bCs/>
          <w:sz w:val="40"/>
          <w:szCs w:val="40"/>
        </w:rPr>
        <w:t xml:space="preserve">s </w:t>
      </w:r>
      <w:r>
        <w:rPr>
          <w:rFonts w:ascii="Times New Roman" w:hAnsi="Times New Roman" w:cs="Times New Roman"/>
          <w:b/>
          <w:bCs/>
          <w:sz w:val="40"/>
          <w:szCs w:val="40"/>
        </w:rPr>
        <w:t xml:space="preserve">Chennai </w:t>
      </w:r>
      <w:r w:rsidR="003B1CD7">
        <w:rPr>
          <w:rFonts w:ascii="Times New Roman" w:hAnsi="Times New Roman" w:cs="Times New Roman"/>
          <w:b/>
          <w:bCs/>
          <w:sz w:val="40"/>
          <w:szCs w:val="40"/>
        </w:rPr>
        <w:t>602105</w:t>
      </w:r>
    </w:p>
    <w:p w14:paraId="5D0BACB6" w14:textId="77777777" w:rsidR="00984F71" w:rsidRDefault="00984F71" w:rsidP="003B1CD7">
      <w:pPr>
        <w:jc w:val="center"/>
        <w:rPr>
          <w:rFonts w:ascii="Times New Roman" w:hAnsi="Times New Roman" w:cs="Times New Roman"/>
          <w:b/>
          <w:bCs/>
          <w:sz w:val="40"/>
          <w:szCs w:val="40"/>
        </w:rPr>
      </w:pPr>
    </w:p>
    <w:p w14:paraId="23EDB73B" w14:textId="77777777" w:rsidR="00984F71" w:rsidRDefault="00984F71" w:rsidP="003B1CD7">
      <w:pPr>
        <w:jc w:val="center"/>
        <w:rPr>
          <w:rFonts w:ascii="Times New Roman" w:hAnsi="Times New Roman" w:cs="Times New Roman"/>
          <w:b/>
          <w:bCs/>
          <w:sz w:val="40"/>
          <w:szCs w:val="40"/>
        </w:rPr>
      </w:pPr>
    </w:p>
    <w:tbl>
      <w:tblPr>
        <w:tblW w:w="8797" w:type="dxa"/>
        <w:tblCellSpacing w:w="15" w:type="dxa"/>
        <w:tblCellMar>
          <w:top w:w="15" w:type="dxa"/>
          <w:left w:w="15" w:type="dxa"/>
          <w:bottom w:w="15" w:type="dxa"/>
          <w:right w:w="15" w:type="dxa"/>
        </w:tblCellMar>
        <w:tblLook w:val="04A0" w:firstRow="1" w:lastRow="0" w:firstColumn="1" w:lastColumn="0" w:noHBand="0" w:noVBand="1"/>
      </w:tblPr>
      <w:tblGrid>
        <w:gridCol w:w="1203"/>
        <w:gridCol w:w="5431"/>
        <w:gridCol w:w="2163"/>
      </w:tblGrid>
      <w:tr w:rsidR="00BB3CEA" w:rsidRPr="00BB3CEA" w14:paraId="79550ECC" w14:textId="77777777" w:rsidTr="00B22373">
        <w:trPr>
          <w:trHeight w:val="679"/>
          <w:tblHeader/>
          <w:tblCellSpacing w:w="15" w:type="dxa"/>
        </w:trPr>
        <w:tc>
          <w:tcPr>
            <w:tcW w:w="0" w:type="auto"/>
            <w:vAlign w:val="center"/>
            <w:hideMark/>
          </w:tcPr>
          <w:p w14:paraId="626579AA" w14:textId="77777777" w:rsidR="00BB3CEA" w:rsidRPr="00BB3CEA" w:rsidRDefault="00BB3CEA" w:rsidP="00BB0004">
            <w:pPr>
              <w:jc w:val="center"/>
              <w:rPr>
                <w:rFonts w:ascii="Times New Roman" w:hAnsi="Times New Roman" w:cs="Times New Roman"/>
                <w:b/>
                <w:bCs/>
                <w:sz w:val="40"/>
                <w:szCs w:val="40"/>
              </w:rPr>
            </w:pPr>
            <w:proofErr w:type="spellStart"/>
            <w:proofErr w:type="gramStart"/>
            <w:r w:rsidRPr="00BB3CEA">
              <w:rPr>
                <w:rFonts w:ascii="Times New Roman" w:hAnsi="Times New Roman" w:cs="Times New Roman"/>
                <w:b/>
                <w:bCs/>
                <w:sz w:val="40"/>
                <w:szCs w:val="40"/>
              </w:rPr>
              <w:lastRenderedPageBreak/>
              <w:t>S.No</w:t>
            </w:r>
            <w:proofErr w:type="spellEnd"/>
            <w:proofErr w:type="gramEnd"/>
          </w:p>
        </w:tc>
        <w:tc>
          <w:tcPr>
            <w:tcW w:w="0" w:type="auto"/>
            <w:vAlign w:val="center"/>
            <w:hideMark/>
          </w:tcPr>
          <w:p w14:paraId="69F9496B" w14:textId="77777777" w:rsidR="00BB3CEA" w:rsidRPr="00BB3CEA" w:rsidRDefault="00BB3CEA" w:rsidP="00BB0004">
            <w:pPr>
              <w:jc w:val="center"/>
              <w:rPr>
                <w:rFonts w:ascii="Times New Roman" w:hAnsi="Times New Roman" w:cs="Times New Roman"/>
                <w:b/>
                <w:bCs/>
                <w:sz w:val="40"/>
                <w:szCs w:val="40"/>
              </w:rPr>
            </w:pPr>
            <w:r w:rsidRPr="00BB3CEA">
              <w:rPr>
                <w:rFonts w:ascii="Times New Roman" w:hAnsi="Times New Roman" w:cs="Times New Roman"/>
                <w:b/>
                <w:bCs/>
                <w:sz w:val="40"/>
                <w:szCs w:val="40"/>
              </w:rPr>
              <w:t>Contents</w:t>
            </w:r>
          </w:p>
        </w:tc>
        <w:tc>
          <w:tcPr>
            <w:tcW w:w="0" w:type="auto"/>
            <w:vAlign w:val="center"/>
            <w:hideMark/>
          </w:tcPr>
          <w:p w14:paraId="1B8285D5" w14:textId="77777777" w:rsidR="00BB3CEA" w:rsidRPr="00BB3CEA" w:rsidRDefault="00BB3CEA" w:rsidP="00BB0004">
            <w:pPr>
              <w:jc w:val="center"/>
              <w:rPr>
                <w:rFonts w:ascii="Times New Roman" w:hAnsi="Times New Roman" w:cs="Times New Roman"/>
                <w:b/>
                <w:bCs/>
                <w:sz w:val="40"/>
                <w:szCs w:val="40"/>
              </w:rPr>
            </w:pPr>
            <w:r w:rsidRPr="00BB3CEA">
              <w:rPr>
                <w:rFonts w:ascii="Times New Roman" w:hAnsi="Times New Roman" w:cs="Times New Roman"/>
                <w:b/>
                <w:bCs/>
                <w:sz w:val="40"/>
                <w:szCs w:val="40"/>
              </w:rPr>
              <w:t>Page No.</w:t>
            </w:r>
          </w:p>
        </w:tc>
      </w:tr>
      <w:tr w:rsidR="00BB3CEA" w:rsidRPr="00BB3CEA" w14:paraId="6BCF1AED" w14:textId="77777777" w:rsidTr="00B22373">
        <w:trPr>
          <w:trHeight w:val="668"/>
          <w:tblCellSpacing w:w="15" w:type="dxa"/>
        </w:trPr>
        <w:tc>
          <w:tcPr>
            <w:tcW w:w="0" w:type="auto"/>
            <w:vAlign w:val="center"/>
            <w:hideMark/>
          </w:tcPr>
          <w:p w14:paraId="4F25A0D1"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w:t>
            </w:r>
          </w:p>
        </w:tc>
        <w:tc>
          <w:tcPr>
            <w:tcW w:w="0" w:type="auto"/>
            <w:vAlign w:val="center"/>
            <w:hideMark/>
          </w:tcPr>
          <w:p w14:paraId="719763BD"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Introduction</w:t>
            </w:r>
          </w:p>
        </w:tc>
        <w:tc>
          <w:tcPr>
            <w:tcW w:w="0" w:type="auto"/>
            <w:vAlign w:val="center"/>
            <w:hideMark/>
          </w:tcPr>
          <w:p w14:paraId="57DA467D" w14:textId="6CC874F5"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3</w:t>
            </w:r>
          </w:p>
        </w:tc>
      </w:tr>
      <w:tr w:rsidR="00BB3CEA" w:rsidRPr="00BB3CEA" w14:paraId="01BB7957" w14:textId="77777777" w:rsidTr="00B22373">
        <w:trPr>
          <w:trHeight w:val="668"/>
          <w:tblCellSpacing w:w="15" w:type="dxa"/>
        </w:trPr>
        <w:tc>
          <w:tcPr>
            <w:tcW w:w="0" w:type="auto"/>
            <w:vAlign w:val="center"/>
            <w:hideMark/>
          </w:tcPr>
          <w:p w14:paraId="0348D70F"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2</w:t>
            </w:r>
          </w:p>
        </w:tc>
        <w:tc>
          <w:tcPr>
            <w:tcW w:w="0" w:type="auto"/>
            <w:vAlign w:val="center"/>
            <w:hideMark/>
          </w:tcPr>
          <w:p w14:paraId="1C6F0FBA"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Overall Description</w:t>
            </w:r>
          </w:p>
        </w:tc>
        <w:tc>
          <w:tcPr>
            <w:tcW w:w="0" w:type="auto"/>
            <w:vAlign w:val="center"/>
            <w:hideMark/>
          </w:tcPr>
          <w:p w14:paraId="6BBB0BAA" w14:textId="613BD62F"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5</w:t>
            </w:r>
          </w:p>
        </w:tc>
      </w:tr>
      <w:tr w:rsidR="00BB3CEA" w:rsidRPr="00BB3CEA" w14:paraId="4663B6AD" w14:textId="77777777" w:rsidTr="00B22373">
        <w:trPr>
          <w:trHeight w:val="679"/>
          <w:tblCellSpacing w:w="15" w:type="dxa"/>
        </w:trPr>
        <w:tc>
          <w:tcPr>
            <w:tcW w:w="0" w:type="auto"/>
            <w:vAlign w:val="center"/>
            <w:hideMark/>
          </w:tcPr>
          <w:p w14:paraId="102AA665"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3</w:t>
            </w:r>
          </w:p>
        </w:tc>
        <w:tc>
          <w:tcPr>
            <w:tcW w:w="0" w:type="auto"/>
            <w:vAlign w:val="center"/>
            <w:hideMark/>
          </w:tcPr>
          <w:p w14:paraId="4F3E357A"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Specific Requirements</w:t>
            </w:r>
          </w:p>
        </w:tc>
        <w:tc>
          <w:tcPr>
            <w:tcW w:w="0" w:type="auto"/>
            <w:vAlign w:val="center"/>
            <w:hideMark/>
          </w:tcPr>
          <w:p w14:paraId="2096706D" w14:textId="4F94BA97"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8</w:t>
            </w:r>
          </w:p>
        </w:tc>
      </w:tr>
      <w:tr w:rsidR="00BB3CEA" w:rsidRPr="00BB3CEA" w14:paraId="56FD0045" w14:textId="77777777" w:rsidTr="00B22373">
        <w:trPr>
          <w:trHeight w:val="668"/>
          <w:tblCellSpacing w:w="15" w:type="dxa"/>
        </w:trPr>
        <w:tc>
          <w:tcPr>
            <w:tcW w:w="0" w:type="auto"/>
            <w:vAlign w:val="center"/>
            <w:hideMark/>
          </w:tcPr>
          <w:p w14:paraId="7A63E3B6"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4</w:t>
            </w:r>
          </w:p>
        </w:tc>
        <w:tc>
          <w:tcPr>
            <w:tcW w:w="0" w:type="auto"/>
            <w:vAlign w:val="center"/>
            <w:hideMark/>
          </w:tcPr>
          <w:p w14:paraId="6523A74A"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System Modules</w:t>
            </w:r>
          </w:p>
        </w:tc>
        <w:tc>
          <w:tcPr>
            <w:tcW w:w="0" w:type="auto"/>
            <w:vAlign w:val="center"/>
            <w:hideMark/>
          </w:tcPr>
          <w:p w14:paraId="23D5AA8F" w14:textId="4B4FEE0D"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11</w:t>
            </w:r>
          </w:p>
        </w:tc>
      </w:tr>
      <w:tr w:rsidR="00BB3CEA" w:rsidRPr="00BB3CEA" w14:paraId="384EBAD3" w14:textId="77777777" w:rsidTr="00B22373">
        <w:trPr>
          <w:trHeight w:val="668"/>
          <w:tblCellSpacing w:w="15" w:type="dxa"/>
        </w:trPr>
        <w:tc>
          <w:tcPr>
            <w:tcW w:w="0" w:type="auto"/>
            <w:vAlign w:val="center"/>
            <w:hideMark/>
          </w:tcPr>
          <w:p w14:paraId="43004C7B"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5</w:t>
            </w:r>
          </w:p>
        </w:tc>
        <w:tc>
          <w:tcPr>
            <w:tcW w:w="0" w:type="auto"/>
            <w:vAlign w:val="center"/>
            <w:hideMark/>
          </w:tcPr>
          <w:p w14:paraId="7D82D65C"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Input Parameters</w:t>
            </w:r>
          </w:p>
        </w:tc>
        <w:tc>
          <w:tcPr>
            <w:tcW w:w="0" w:type="auto"/>
            <w:vAlign w:val="center"/>
            <w:hideMark/>
          </w:tcPr>
          <w:p w14:paraId="1F6672CC" w14:textId="57034E57"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12</w:t>
            </w:r>
          </w:p>
        </w:tc>
      </w:tr>
      <w:tr w:rsidR="00BB3CEA" w:rsidRPr="00BB3CEA" w14:paraId="71353381" w14:textId="77777777" w:rsidTr="00B22373">
        <w:trPr>
          <w:trHeight w:val="679"/>
          <w:tblCellSpacing w:w="15" w:type="dxa"/>
        </w:trPr>
        <w:tc>
          <w:tcPr>
            <w:tcW w:w="0" w:type="auto"/>
            <w:vAlign w:val="center"/>
            <w:hideMark/>
          </w:tcPr>
          <w:p w14:paraId="3F620BC4"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6</w:t>
            </w:r>
          </w:p>
        </w:tc>
        <w:tc>
          <w:tcPr>
            <w:tcW w:w="0" w:type="auto"/>
            <w:vAlign w:val="center"/>
            <w:hideMark/>
          </w:tcPr>
          <w:p w14:paraId="2F6A3340"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Output Parameters</w:t>
            </w:r>
          </w:p>
        </w:tc>
        <w:tc>
          <w:tcPr>
            <w:tcW w:w="0" w:type="auto"/>
            <w:vAlign w:val="center"/>
            <w:hideMark/>
          </w:tcPr>
          <w:p w14:paraId="183CD7F3" w14:textId="3EE441E8"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13</w:t>
            </w:r>
          </w:p>
        </w:tc>
      </w:tr>
      <w:tr w:rsidR="00BB3CEA" w:rsidRPr="00BB3CEA" w14:paraId="37426796" w14:textId="77777777" w:rsidTr="00B22373">
        <w:trPr>
          <w:trHeight w:val="668"/>
          <w:tblCellSpacing w:w="15" w:type="dxa"/>
        </w:trPr>
        <w:tc>
          <w:tcPr>
            <w:tcW w:w="0" w:type="auto"/>
            <w:vAlign w:val="center"/>
            <w:hideMark/>
          </w:tcPr>
          <w:p w14:paraId="2105DED7"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7</w:t>
            </w:r>
          </w:p>
        </w:tc>
        <w:tc>
          <w:tcPr>
            <w:tcW w:w="0" w:type="auto"/>
            <w:vAlign w:val="center"/>
            <w:hideMark/>
          </w:tcPr>
          <w:p w14:paraId="7942A50F"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Algorithms Used</w:t>
            </w:r>
          </w:p>
        </w:tc>
        <w:tc>
          <w:tcPr>
            <w:tcW w:w="0" w:type="auto"/>
            <w:vAlign w:val="center"/>
            <w:hideMark/>
          </w:tcPr>
          <w:p w14:paraId="0CC3312E" w14:textId="700051B3"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14</w:t>
            </w:r>
          </w:p>
        </w:tc>
      </w:tr>
      <w:tr w:rsidR="00BB3CEA" w:rsidRPr="00BB3CEA" w14:paraId="065A26B2" w14:textId="77777777" w:rsidTr="00B22373">
        <w:trPr>
          <w:trHeight w:val="668"/>
          <w:tblCellSpacing w:w="15" w:type="dxa"/>
        </w:trPr>
        <w:tc>
          <w:tcPr>
            <w:tcW w:w="0" w:type="auto"/>
            <w:vAlign w:val="center"/>
            <w:hideMark/>
          </w:tcPr>
          <w:p w14:paraId="098CAFF9"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8</w:t>
            </w:r>
          </w:p>
        </w:tc>
        <w:tc>
          <w:tcPr>
            <w:tcW w:w="0" w:type="auto"/>
            <w:vAlign w:val="center"/>
            <w:hideMark/>
          </w:tcPr>
          <w:p w14:paraId="7547AC0F"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Technologies Used</w:t>
            </w:r>
          </w:p>
        </w:tc>
        <w:tc>
          <w:tcPr>
            <w:tcW w:w="0" w:type="auto"/>
            <w:vAlign w:val="center"/>
            <w:hideMark/>
          </w:tcPr>
          <w:p w14:paraId="59A0BC06" w14:textId="7B9018E7"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14</w:t>
            </w:r>
          </w:p>
        </w:tc>
      </w:tr>
      <w:tr w:rsidR="00BB3CEA" w:rsidRPr="00BB3CEA" w14:paraId="3D79A125" w14:textId="77777777" w:rsidTr="00B22373">
        <w:trPr>
          <w:trHeight w:val="679"/>
          <w:tblCellSpacing w:w="15" w:type="dxa"/>
        </w:trPr>
        <w:tc>
          <w:tcPr>
            <w:tcW w:w="0" w:type="auto"/>
            <w:vAlign w:val="center"/>
            <w:hideMark/>
          </w:tcPr>
          <w:p w14:paraId="4B8B3F73"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9</w:t>
            </w:r>
          </w:p>
        </w:tc>
        <w:tc>
          <w:tcPr>
            <w:tcW w:w="0" w:type="auto"/>
            <w:vAlign w:val="center"/>
            <w:hideMark/>
          </w:tcPr>
          <w:p w14:paraId="380DEEE0"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Performance Metrics</w:t>
            </w:r>
          </w:p>
        </w:tc>
        <w:tc>
          <w:tcPr>
            <w:tcW w:w="0" w:type="auto"/>
            <w:vAlign w:val="center"/>
            <w:hideMark/>
          </w:tcPr>
          <w:p w14:paraId="0991E7E3" w14:textId="56EF8026" w:rsidR="00BB3CEA" w:rsidRPr="00BB3CEA" w:rsidRDefault="004E2A49" w:rsidP="00BB0004">
            <w:pPr>
              <w:jc w:val="center"/>
              <w:rPr>
                <w:rFonts w:ascii="Times New Roman" w:hAnsi="Times New Roman" w:cs="Times New Roman"/>
                <w:b/>
                <w:bCs/>
                <w:sz w:val="40"/>
                <w:szCs w:val="40"/>
              </w:rPr>
            </w:pPr>
            <w:r>
              <w:rPr>
                <w:rFonts w:ascii="Times New Roman" w:hAnsi="Times New Roman" w:cs="Times New Roman"/>
                <w:b/>
                <w:bCs/>
                <w:sz w:val="40"/>
                <w:szCs w:val="40"/>
              </w:rPr>
              <w:t>15</w:t>
            </w:r>
          </w:p>
        </w:tc>
      </w:tr>
      <w:tr w:rsidR="00BB3CEA" w:rsidRPr="00BB3CEA" w14:paraId="10BFFB78" w14:textId="77777777" w:rsidTr="00B22373">
        <w:trPr>
          <w:trHeight w:val="668"/>
          <w:tblCellSpacing w:w="15" w:type="dxa"/>
        </w:trPr>
        <w:tc>
          <w:tcPr>
            <w:tcW w:w="0" w:type="auto"/>
            <w:vAlign w:val="center"/>
            <w:hideMark/>
          </w:tcPr>
          <w:p w14:paraId="7E27CC53"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10</w:t>
            </w:r>
          </w:p>
        </w:tc>
        <w:tc>
          <w:tcPr>
            <w:tcW w:w="0" w:type="auto"/>
            <w:vAlign w:val="center"/>
            <w:hideMark/>
          </w:tcPr>
          <w:p w14:paraId="57D67BB8"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Hardware Requirements</w:t>
            </w:r>
          </w:p>
        </w:tc>
        <w:tc>
          <w:tcPr>
            <w:tcW w:w="0" w:type="auto"/>
            <w:vAlign w:val="center"/>
            <w:hideMark/>
          </w:tcPr>
          <w:p w14:paraId="5A552D84" w14:textId="0043F61A"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15</w:t>
            </w:r>
          </w:p>
        </w:tc>
      </w:tr>
      <w:tr w:rsidR="00BB3CEA" w:rsidRPr="00BB3CEA" w14:paraId="0D7F4DC1" w14:textId="77777777" w:rsidTr="00B22373">
        <w:trPr>
          <w:trHeight w:val="668"/>
          <w:tblCellSpacing w:w="15" w:type="dxa"/>
        </w:trPr>
        <w:tc>
          <w:tcPr>
            <w:tcW w:w="0" w:type="auto"/>
            <w:vAlign w:val="center"/>
            <w:hideMark/>
          </w:tcPr>
          <w:p w14:paraId="301EEE41"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11</w:t>
            </w:r>
          </w:p>
        </w:tc>
        <w:tc>
          <w:tcPr>
            <w:tcW w:w="0" w:type="auto"/>
            <w:vAlign w:val="center"/>
            <w:hideMark/>
          </w:tcPr>
          <w:p w14:paraId="2DA70E47"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Software Requirements</w:t>
            </w:r>
          </w:p>
        </w:tc>
        <w:tc>
          <w:tcPr>
            <w:tcW w:w="0" w:type="auto"/>
            <w:vAlign w:val="center"/>
            <w:hideMark/>
          </w:tcPr>
          <w:p w14:paraId="7CDB8B63" w14:textId="603AA74C"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16</w:t>
            </w:r>
          </w:p>
        </w:tc>
      </w:tr>
      <w:tr w:rsidR="00BB3CEA" w:rsidRPr="00BB3CEA" w14:paraId="1339DA47" w14:textId="77777777" w:rsidTr="00B22373">
        <w:trPr>
          <w:trHeight w:val="679"/>
          <w:tblCellSpacing w:w="15" w:type="dxa"/>
        </w:trPr>
        <w:tc>
          <w:tcPr>
            <w:tcW w:w="0" w:type="auto"/>
            <w:vAlign w:val="center"/>
            <w:hideMark/>
          </w:tcPr>
          <w:p w14:paraId="67D69118"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12</w:t>
            </w:r>
          </w:p>
        </w:tc>
        <w:tc>
          <w:tcPr>
            <w:tcW w:w="0" w:type="auto"/>
            <w:vAlign w:val="center"/>
            <w:hideMark/>
          </w:tcPr>
          <w:p w14:paraId="2D893776"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Expected Outcomes</w:t>
            </w:r>
          </w:p>
        </w:tc>
        <w:tc>
          <w:tcPr>
            <w:tcW w:w="0" w:type="auto"/>
            <w:vAlign w:val="center"/>
            <w:hideMark/>
          </w:tcPr>
          <w:p w14:paraId="0421795F" w14:textId="50070CD5"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16</w:t>
            </w:r>
          </w:p>
        </w:tc>
      </w:tr>
      <w:tr w:rsidR="00BB3CEA" w:rsidRPr="00BB3CEA" w14:paraId="4001BE7C" w14:textId="77777777" w:rsidTr="00B22373">
        <w:trPr>
          <w:trHeight w:val="668"/>
          <w:tblCellSpacing w:w="15" w:type="dxa"/>
        </w:trPr>
        <w:tc>
          <w:tcPr>
            <w:tcW w:w="0" w:type="auto"/>
            <w:vAlign w:val="center"/>
            <w:hideMark/>
          </w:tcPr>
          <w:p w14:paraId="2D778214"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13</w:t>
            </w:r>
          </w:p>
        </w:tc>
        <w:tc>
          <w:tcPr>
            <w:tcW w:w="0" w:type="auto"/>
            <w:vAlign w:val="center"/>
            <w:hideMark/>
          </w:tcPr>
          <w:p w14:paraId="5CC5FA27"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Future Enhancements</w:t>
            </w:r>
          </w:p>
        </w:tc>
        <w:tc>
          <w:tcPr>
            <w:tcW w:w="0" w:type="auto"/>
            <w:vAlign w:val="center"/>
            <w:hideMark/>
          </w:tcPr>
          <w:p w14:paraId="321A8F8C" w14:textId="1FAA341C"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17</w:t>
            </w:r>
          </w:p>
        </w:tc>
      </w:tr>
      <w:tr w:rsidR="00BB3CEA" w:rsidRPr="00BB3CEA" w14:paraId="01B9E274" w14:textId="77777777" w:rsidTr="00B22373">
        <w:trPr>
          <w:trHeight w:val="679"/>
          <w:tblCellSpacing w:w="15" w:type="dxa"/>
        </w:trPr>
        <w:tc>
          <w:tcPr>
            <w:tcW w:w="0" w:type="auto"/>
            <w:vAlign w:val="center"/>
            <w:hideMark/>
          </w:tcPr>
          <w:p w14:paraId="1DF55F9C"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14</w:t>
            </w:r>
          </w:p>
        </w:tc>
        <w:tc>
          <w:tcPr>
            <w:tcW w:w="0" w:type="auto"/>
            <w:vAlign w:val="center"/>
            <w:hideMark/>
          </w:tcPr>
          <w:p w14:paraId="69619EDD" w14:textId="77777777" w:rsidR="00BB3CEA" w:rsidRPr="00BB0004" w:rsidRDefault="00BB3CEA" w:rsidP="00BB0004">
            <w:pPr>
              <w:jc w:val="center"/>
              <w:rPr>
                <w:rFonts w:ascii="Times New Roman" w:hAnsi="Times New Roman" w:cs="Times New Roman"/>
                <w:sz w:val="40"/>
                <w:szCs w:val="40"/>
              </w:rPr>
            </w:pPr>
            <w:r w:rsidRPr="00BB0004">
              <w:rPr>
                <w:rFonts w:ascii="Times New Roman" w:hAnsi="Times New Roman" w:cs="Times New Roman"/>
                <w:sz w:val="40"/>
                <w:szCs w:val="40"/>
              </w:rPr>
              <w:t>Conclusion</w:t>
            </w:r>
          </w:p>
        </w:tc>
        <w:tc>
          <w:tcPr>
            <w:tcW w:w="0" w:type="auto"/>
            <w:vAlign w:val="center"/>
            <w:hideMark/>
          </w:tcPr>
          <w:p w14:paraId="61187127" w14:textId="451C8228" w:rsidR="00BB3CEA" w:rsidRPr="00BB3CEA" w:rsidRDefault="00B22373" w:rsidP="00BB0004">
            <w:pPr>
              <w:jc w:val="center"/>
              <w:rPr>
                <w:rFonts w:ascii="Times New Roman" w:hAnsi="Times New Roman" w:cs="Times New Roman"/>
                <w:b/>
                <w:bCs/>
                <w:sz w:val="40"/>
                <w:szCs w:val="40"/>
              </w:rPr>
            </w:pPr>
            <w:r>
              <w:rPr>
                <w:rFonts w:ascii="Times New Roman" w:hAnsi="Times New Roman" w:cs="Times New Roman"/>
                <w:b/>
                <w:bCs/>
                <w:sz w:val="40"/>
                <w:szCs w:val="40"/>
              </w:rPr>
              <w:t>17</w:t>
            </w:r>
          </w:p>
        </w:tc>
      </w:tr>
    </w:tbl>
    <w:p w14:paraId="719B2899" w14:textId="77777777" w:rsidR="008A0564" w:rsidRDefault="008A0564" w:rsidP="003B1CD7">
      <w:pPr>
        <w:rPr>
          <w:rFonts w:ascii="Times New Roman" w:hAnsi="Times New Roman" w:cs="Times New Roman"/>
          <w:b/>
          <w:bCs/>
          <w:sz w:val="40"/>
          <w:szCs w:val="40"/>
        </w:rPr>
      </w:pPr>
    </w:p>
    <w:p w14:paraId="02EB4462" w14:textId="77777777" w:rsidR="00BB3CEA" w:rsidRDefault="00BB3CEA" w:rsidP="00E348F4">
      <w:pPr>
        <w:spacing w:line="360" w:lineRule="auto"/>
        <w:jc w:val="both"/>
        <w:rPr>
          <w:rFonts w:ascii="Times New Roman" w:hAnsi="Times New Roman" w:cs="Times New Roman"/>
          <w:b/>
          <w:bCs/>
          <w:sz w:val="36"/>
          <w:szCs w:val="36"/>
        </w:rPr>
      </w:pPr>
    </w:p>
    <w:p w14:paraId="207A7870" w14:textId="35E08F6E"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lastRenderedPageBreak/>
        <w:t>1. Introduction</w:t>
      </w:r>
    </w:p>
    <w:p w14:paraId="156B2EB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1.1 Purpose</w:t>
      </w:r>
    </w:p>
    <w:p w14:paraId="4BEAF32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The purpose of the Employee Skill-Gap Analysis and Training Recommendation System is to identify the difference between employees' existing skills and the skills required for their job roles. The system automatically </w:t>
      </w:r>
      <w:proofErr w:type="spellStart"/>
      <w:r w:rsidRPr="00D12D0C">
        <w:rPr>
          <w:rFonts w:ascii="Times New Roman" w:hAnsi="Times New Roman" w:cs="Times New Roman"/>
          <w:sz w:val="28"/>
          <w:szCs w:val="28"/>
        </w:rPr>
        <w:t>analyzes</w:t>
      </w:r>
      <w:proofErr w:type="spellEnd"/>
      <w:r w:rsidRPr="00D12D0C">
        <w:rPr>
          <w:rFonts w:ascii="Times New Roman" w:hAnsi="Times New Roman" w:cs="Times New Roman"/>
          <w:sz w:val="28"/>
          <w:szCs w:val="28"/>
        </w:rPr>
        <w:t xml:space="preserve"> employee profiles, performance records, certifications, and assessments to detect skill gaps and recommends personalized training programs. This helps organizations improve employee performance, increase productivity, and build a highly skilled workforce.</w:t>
      </w:r>
    </w:p>
    <w:p w14:paraId="0F7ED126" w14:textId="41959D14" w:rsidR="00D12D0C" w:rsidRPr="00D12D0C" w:rsidRDefault="00D12D0C" w:rsidP="00E348F4">
      <w:pPr>
        <w:spacing w:line="360" w:lineRule="auto"/>
        <w:jc w:val="both"/>
        <w:rPr>
          <w:rFonts w:ascii="Times New Roman" w:hAnsi="Times New Roman" w:cs="Times New Roman"/>
          <w:sz w:val="28"/>
          <w:szCs w:val="28"/>
        </w:rPr>
      </w:pPr>
    </w:p>
    <w:p w14:paraId="0F2A5834"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1.2 Scope</w:t>
      </w:r>
    </w:p>
    <w:p w14:paraId="66867B9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Employee Skill-Gap Analysis and Training Recommendation System is designed for organizations to manage employee skills efficiently. It compares current employee competencies with job role requirements and recommends suitable training programs using Machine Learning techniques. The system also generates reports for HR managers to support workforce planning, employee development, and organizational growth.</w:t>
      </w:r>
    </w:p>
    <w:p w14:paraId="5040FCC4" w14:textId="6D28641D" w:rsidR="00D12D0C" w:rsidRPr="00D12D0C" w:rsidRDefault="00D12D0C" w:rsidP="00E348F4">
      <w:pPr>
        <w:spacing w:line="360" w:lineRule="auto"/>
        <w:jc w:val="both"/>
        <w:rPr>
          <w:rFonts w:ascii="Times New Roman" w:hAnsi="Times New Roman" w:cs="Times New Roman"/>
          <w:sz w:val="28"/>
          <w:szCs w:val="28"/>
        </w:rPr>
      </w:pPr>
    </w:p>
    <w:p w14:paraId="682DD706"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5744"/>
      </w:tblGrid>
      <w:tr w:rsidR="00D12D0C" w:rsidRPr="00D12D0C" w14:paraId="249EDD7B" w14:textId="77777777">
        <w:trPr>
          <w:tblHeader/>
          <w:tblCellSpacing w:w="15" w:type="dxa"/>
        </w:trPr>
        <w:tc>
          <w:tcPr>
            <w:tcW w:w="0" w:type="auto"/>
            <w:vAlign w:val="center"/>
            <w:hideMark/>
          </w:tcPr>
          <w:p w14:paraId="419EE9A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Term</w:t>
            </w:r>
          </w:p>
        </w:tc>
        <w:tc>
          <w:tcPr>
            <w:tcW w:w="0" w:type="auto"/>
            <w:vAlign w:val="center"/>
            <w:hideMark/>
          </w:tcPr>
          <w:p w14:paraId="0875A746"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Description</w:t>
            </w:r>
          </w:p>
        </w:tc>
      </w:tr>
      <w:tr w:rsidR="00D12D0C" w:rsidRPr="00D12D0C" w14:paraId="0E8F5B8B" w14:textId="77777777">
        <w:trPr>
          <w:tblCellSpacing w:w="15" w:type="dxa"/>
        </w:trPr>
        <w:tc>
          <w:tcPr>
            <w:tcW w:w="0" w:type="auto"/>
            <w:vAlign w:val="center"/>
            <w:hideMark/>
          </w:tcPr>
          <w:p w14:paraId="7DA3823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HR</w:t>
            </w:r>
          </w:p>
        </w:tc>
        <w:tc>
          <w:tcPr>
            <w:tcW w:w="0" w:type="auto"/>
            <w:vAlign w:val="center"/>
            <w:hideMark/>
          </w:tcPr>
          <w:p w14:paraId="04C82DBD"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Human Resources</w:t>
            </w:r>
          </w:p>
        </w:tc>
      </w:tr>
      <w:tr w:rsidR="00D12D0C" w:rsidRPr="00D12D0C" w14:paraId="10D7658E" w14:textId="77777777">
        <w:trPr>
          <w:tblCellSpacing w:w="15" w:type="dxa"/>
        </w:trPr>
        <w:tc>
          <w:tcPr>
            <w:tcW w:w="0" w:type="auto"/>
            <w:vAlign w:val="center"/>
            <w:hideMark/>
          </w:tcPr>
          <w:p w14:paraId="2CB79999"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ML</w:t>
            </w:r>
          </w:p>
        </w:tc>
        <w:tc>
          <w:tcPr>
            <w:tcW w:w="0" w:type="auto"/>
            <w:vAlign w:val="center"/>
            <w:hideMark/>
          </w:tcPr>
          <w:p w14:paraId="1A8C3B9B"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Machine Learning</w:t>
            </w:r>
          </w:p>
        </w:tc>
      </w:tr>
      <w:tr w:rsidR="00D12D0C" w:rsidRPr="00D12D0C" w14:paraId="526ABB40" w14:textId="77777777">
        <w:trPr>
          <w:tblCellSpacing w:w="15" w:type="dxa"/>
        </w:trPr>
        <w:tc>
          <w:tcPr>
            <w:tcW w:w="0" w:type="auto"/>
            <w:vAlign w:val="center"/>
            <w:hideMark/>
          </w:tcPr>
          <w:p w14:paraId="325FAD90"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AI</w:t>
            </w:r>
          </w:p>
        </w:tc>
        <w:tc>
          <w:tcPr>
            <w:tcW w:w="0" w:type="auto"/>
            <w:vAlign w:val="center"/>
            <w:hideMark/>
          </w:tcPr>
          <w:p w14:paraId="1B9230E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Artificial Intelligence</w:t>
            </w:r>
          </w:p>
        </w:tc>
      </w:tr>
      <w:tr w:rsidR="00D12D0C" w:rsidRPr="00D12D0C" w14:paraId="6D2739F2" w14:textId="77777777">
        <w:trPr>
          <w:tblCellSpacing w:w="15" w:type="dxa"/>
        </w:trPr>
        <w:tc>
          <w:tcPr>
            <w:tcW w:w="0" w:type="auto"/>
            <w:vAlign w:val="center"/>
            <w:hideMark/>
          </w:tcPr>
          <w:p w14:paraId="639E5BF7"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KPI</w:t>
            </w:r>
          </w:p>
        </w:tc>
        <w:tc>
          <w:tcPr>
            <w:tcW w:w="0" w:type="auto"/>
            <w:vAlign w:val="center"/>
            <w:hideMark/>
          </w:tcPr>
          <w:p w14:paraId="4D3B0B24"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Key Performance Indicator</w:t>
            </w:r>
          </w:p>
        </w:tc>
      </w:tr>
      <w:tr w:rsidR="00D12D0C" w:rsidRPr="00D12D0C" w14:paraId="7E384E50" w14:textId="77777777">
        <w:trPr>
          <w:tblCellSpacing w:w="15" w:type="dxa"/>
        </w:trPr>
        <w:tc>
          <w:tcPr>
            <w:tcW w:w="0" w:type="auto"/>
            <w:vAlign w:val="center"/>
            <w:hideMark/>
          </w:tcPr>
          <w:p w14:paraId="14E6D8E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LMS</w:t>
            </w:r>
          </w:p>
        </w:tc>
        <w:tc>
          <w:tcPr>
            <w:tcW w:w="0" w:type="auto"/>
            <w:vAlign w:val="center"/>
            <w:hideMark/>
          </w:tcPr>
          <w:p w14:paraId="771BBD41"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Learning Management System</w:t>
            </w:r>
          </w:p>
        </w:tc>
      </w:tr>
      <w:tr w:rsidR="00D12D0C" w:rsidRPr="00D12D0C" w14:paraId="3165F340" w14:textId="77777777">
        <w:trPr>
          <w:tblCellSpacing w:w="15" w:type="dxa"/>
        </w:trPr>
        <w:tc>
          <w:tcPr>
            <w:tcW w:w="0" w:type="auto"/>
            <w:vAlign w:val="center"/>
            <w:hideMark/>
          </w:tcPr>
          <w:p w14:paraId="51213BE3"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Gap</w:t>
            </w:r>
          </w:p>
        </w:tc>
        <w:tc>
          <w:tcPr>
            <w:tcW w:w="0" w:type="auto"/>
            <w:vAlign w:val="center"/>
            <w:hideMark/>
          </w:tcPr>
          <w:p w14:paraId="030351CE"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Difference between existing and required skills</w:t>
            </w:r>
          </w:p>
        </w:tc>
      </w:tr>
      <w:tr w:rsidR="00D12D0C" w:rsidRPr="00D12D0C" w14:paraId="1C05BFD1" w14:textId="77777777">
        <w:trPr>
          <w:tblCellSpacing w:w="15" w:type="dxa"/>
        </w:trPr>
        <w:tc>
          <w:tcPr>
            <w:tcW w:w="0" w:type="auto"/>
            <w:vAlign w:val="center"/>
            <w:hideMark/>
          </w:tcPr>
          <w:p w14:paraId="2F31A68F"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Training Recommendation</w:t>
            </w:r>
          </w:p>
        </w:tc>
        <w:tc>
          <w:tcPr>
            <w:tcW w:w="0" w:type="auto"/>
            <w:vAlign w:val="center"/>
            <w:hideMark/>
          </w:tcPr>
          <w:p w14:paraId="1ECF914B"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Suggested learning program for skill improvement</w:t>
            </w:r>
          </w:p>
        </w:tc>
      </w:tr>
    </w:tbl>
    <w:p w14:paraId="239C790A" w14:textId="2BBF839A" w:rsidR="00D12D0C" w:rsidRPr="00D12D0C" w:rsidRDefault="00D12D0C" w:rsidP="00E348F4">
      <w:pPr>
        <w:spacing w:line="360" w:lineRule="auto"/>
        <w:jc w:val="both"/>
        <w:rPr>
          <w:rFonts w:ascii="Times New Roman" w:hAnsi="Times New Roman" w:cs="Times New Roman"/>
          <w:sz w:val="28"/>
          <w:szCs w:val="28"/>
        </w:rPr>
      </w:pPr>
    </w:p>
    <w:p w14:paraId="44DC2C6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1.4 References</w:t>
      </w:r>
    </w:p>
    <w:p w14:paraId="4D9F6479"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IEEE Software Requirement Specification (SRS)</w:t>
      </w:r>
    </w:p>
    <w:p w14:paraId="76DE4A9F"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Human Resource Management Standards</w:t>
      </w:r>
    </w:p>
    <w:p w14:paraId="48E1BFB4"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Machine Learning using Scikit-Learn Documentation</w:t>
      </w:r>
    </w:p>
    <w:p w14:paraId="178445AB"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 Documentation</w:t>
      </w:r>
    </w:p>
    <w:p w14:paraId="48716C77"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Pandas Documentation</w:t>
      </w:r>
    </w:p>
    <w:p w14:paraId="425AE5AD"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NumPy Documentation</w:t>
      </w:r>
    </w:p>
    <w:p w14:paraId="3429EC86" w14:textId="77777777" w:rsidR="00D12D0C" w:rsidRPr="00D12D0C" w:rsidRDefault="00D12D0C" w:rsidP="00E348F4">
      <w:pPr>
        <w:numPr>
          <w:ilvl w:val="0"/>
          <w:numId w:val="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Research papers on Employee Skill Analysis and Recommendation Systems</w:t>
      </w:r>
    </w:p>
    <w:p w14:paraId="47639FE1" w14:textId="3A5A0D5D" w:rsidR="00D12D0C" w:rsidRPr="00D12D0C" w:rsidRDefault="00D12D0C" w:rsidP="00E348F4">
      <w:pPr>
        <w:spacing w:line="360" w:lineRule="auto"/>
        <w:jc w:val="both"/>
        <w:rPr>
          <w:rFonts w:ascii="Times New Roman" w:hAnsi="Times New Roman" w:cs="Times New Roman"/>
          <w:sz w:val="28"/>
          <w:szCs w:val="28"/>
        </w:rPr>
      </w:pPr>
    </w:p>
    <w:p w14:paraId="53F9545A"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1.5 Overview</w:t>
      </w:r>
    </w:p>
    <w:p w14:paraId="1F25E3D4"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document explains the functional and non-functional requirements of the Employee Skill-Gap Analysis and Training Recommendation System. It includes system objectives, user requirements, software requirements, hardware requirements, use cases, modules, algorithms, performance metrics, and expected outcomes.</w:t>
      </w:r>
    </w:p>
    <w:p w14:paraId="0BA1FB69" w14:textId="171FCF22" w:rsidR="00D12D0C" w:rsidRPr="00D12D0C" w:rsidRDefault="00D12D0C" w:rsidP="00E348F4">
      <w:pPr>
        <w:spacing w:line="360" w:lineRule="auto"/>
        <w:jc w:val="both"/>
        <w:rPr>
          <w:rFonts w:ascii="Times New Roman" w:hAnsi="Times New Roman" w:cs="Times New Roman"/>
          <w:sz w:val="28"/>
          <w:szCs w:val="28"/>
        </w:rPr>
      </w:pPr>
    </w:p>
    <w:p w14:paraId="603691E1"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2. Overall Description</w:t>
      </w:r>
    </w:p>
    <w:p w14:paraId="2887616C"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2.1 Product Perspective</w:t>
      </w:r>
    </w:p>
    <w:p w14:paraId="6CB1294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The system is a web-based intelligent HR application that automatically </w:t>
      </w:r>
      <w:proofErr w:type="spellStart"/>
      <w:r w:rsidRPr="00D12D0C">
        <w:rPr>
          <w:rFonts w:ascii="Times New Roman" w:hAnsi="Times New Roman" w:cs="Times New Roman"/>
          <w:sz w:val="28"/>
          <w:szCs w:val="28"/>
        </w:rPr>
        <w:t>analyzes</w:t>
      </w:r>
      <w:proofErr w:type="spellEnd"/>
      <w:r w:rsidRPr="00D12D0C">
        <w:rPr>
          <w:rFonts w:ascii="Times New Roman" w:hAnsi="Times New Roman" w:cs="Times New Roman"/>
          <w:sz w:val="28"/>
          <w:szCs w:val="28"/>
        </w:rPr>
        <w:t xml:space="preserve"> employee skills and recommends suitable training programs. It integrates employee profiles, job descriptions, performance evaluations, and learning resources into a centralized platform.</w:t>
      </w:r>
    </w:p>
    <w:p w14:paraId="638A4A3C" w14:textId="4E93CCAC" w:rsidR="00D12D0C" w:rsidRPr="00D12D0C" w:rsidRDefault="00D12D0C" w:rsidP="00E348F4">
      <w:pPr>
        <w:spacing w:line="360" w:lineRule="auto"/>
        <w:jc w:val="both"/>
        <w:rPr>
          <w:rFonts w:ascii="Times New Roman" w:hAnsi="Times New Roman" w:cs="Times New Roman"/>
          <w:sz w:val="28"/>
          <w:szCs w:val="28"/>
        </w:rPr>
      </w:pPr>
    </w:p>
    <w:p w14:paraId="4B4EC2ED"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2.2 Product Functions</w:t>
      </w:r>
    </w:p>
    <w:p w14:paraId="2798E3DA"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performs the following functions:</w:t>
      </w:r>
    </w:p>
    <w:p w14:paraId="2F69EF4C"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Registration</w:t>
      </w:r>
    </w:p>
    <w:p w14:paraId="0E0E0CEE"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User Authentication</w:t>
      </w:r>
    </w:p>
    <w:p w14:paraId="4C12C387"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Profile Management</w:t>
      </w:r>
    </w:p>
    <w:p w14:paraId="06E3ED4F"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Assessment</w:t>
      </w:r>
    </w:p>
    <w:p w14:paraId="7113AC50"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Gap Analysis</w:t>
      </w:r>
    </w:p>
    <w:p w14:paraId="1AC6773F"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Job Role Mapping</w:t>
      </w:r>
    </w:p>
    <w:p w14:paraId="4AD95ADE"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Training Recommendation</w:t>
      </w:r>
    </w:p>
    <w:p w14:paraId="0F7FCC38"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Performance Monitoring</w:t>
      </w:r>
    </w:p>
    <w:p w14:paraId="34CA4474"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Progress Tracking</w:t>
      </w:r>
    </w:p>
    <w:p w14:paraId="4EB0F440"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Report Generation</w:t>
      </w:r>
    </w:p>
    <w:p w14:paraId="75971A7B"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Dashboard Visualization</w:t>
      </w:r>
    </w:p>
    <w:p w14:paraId="40DFDBB7" w14:textId="77777777" w:rsidR="00D12D0C" w:rsidRPr="00D12D0C" w:rsidRDefault="00D12D0C" w:rsidP="00E348F4">
      <w:pPr>
        <w:numPr>
          <w:ilvl w:val="0"/>
          <w:numId w:val="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Admin Management</w:t>
      </w:r>
    </w:p>
    <w:p w14:paraId="66FCDF35" w14:textId="3EF816E9" w:rsidR="00D12D0C" w:rsidRPr="00D12D0C" w:rsidRDefault="00D12D0C" w:rsidP="00E348F4">
      <w:pPr>
        <w:spacing w:line="360" w:lineRule="auto"/>
        <w:jc w:val="both"/>
        <w:rPr>
          <w:rFonts w:ascii="Times New Roman" w:hAnsi="Times New Roman" w:cs="Times New Roman"/>
          <w:sz w:val="28"/>
          <w:szCs w:val="28"/>
        </w:rPr>
      </w:pPr>
    </w:p>
    <w:p w14:paraId="0E0BEB65"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2.3 User Classes</w:t>
      </w:r>
    </w:p>
    <w:p w14:paraId="7A522DD2"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Administrator</w:t>
      </w:r>
    </w:p>
    <w:p w14:paraId="3DB4D0F8" w14:textId="77777777" w:rsidR="00D12D0C" w:rsidRPr="00D12D0C" w:rsidRDefault="00D12D0C" w:rsidP="00E348F4">
      <w:pPr>
        <w:numPr>
          <w:ilvl w:val="0"/>
          <w:numId w:val="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Manage employee records</w:t>
      </w:r>
    </w:p>
    <w:p w14:paraId="5CC18159" w14:textId="77777777" w:rsidR="00D12D0C" w:rsidRPr="00D12D0C" w:rsidRDefault="00D12D0C" w:rsidP="00E348F4">
      <w:pPr>
        <w:numPr>
          <w:ilvl w:val="0"/>
          <w:numId w:val="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Manage training courses</w:t>
      </w:r>
    </w:p>
    <w:p w14:paraId="068C2993" w14:textId="77777777" w:rsidR="00D12D0C" w:rsidRPr="00D12D0C" w:rsidRDefault="00D12D0C" w:rsidP="00E348F4">
      <w:pPr>
        <w:numPr>
          <w:ilvl w:val="0"/>
          <w:numId w:val="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Generate reports</w:t>
      </w:r>
    </w:p>
    <w:p w14:paraId="4A2391A4" w14:textId="77777777" w:rsidR="00D12D0C" w:rsidRPr="00D12D0C" w:rsidRDefault="00D12D0C" w:rsidP="00E348F4">
      <w:pPr>
        <w:numPr>
          <w:ilvl w:val="0"/>
          <w:numId w:val="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Monitor system performance</w:t>
      </w:r>
    </w:p>
    <w:p w14:paraId="519724FB"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HR Manager</w:t>
      </w:r>
    </w:p>
    <w:p w14:paraId="2E729A4F" w14:textId="77777777" w:rsidR="00D12D0C" w:rsidRPr="00D12D0C" w:rsidRDefault="00D12D0C" w:rsidP="00E348F4">
      <w:pPr>
        <w:numPr>
          <w:ilvl w:val="0"/>
          <w:numId w:val="5"/>
        </w:numPr>
        <w:spacing w:line="360" w:lineRule="auto"/>
        <w:jc w:val="both"/>
        <w:rPr>
          <w:rFonts w:ascii="Times New Roman" w:hAnsi="Times New Roman" w:cs="Times New Roman"/>
          <w:sz w:val="28"/>
          <w:szCs w:val="28"/>
        </w:rPr>
      </w:pPr>
      <w:proofErr w:type="spellStart"/>
      <w:r w:rsidRPr="00D12D0C">
        <w:rPr>
          <w:rFonts w:ascii="Times New Roman" w:hAnsi="Times New Roman" w:cs="Times New Roman"/>
          <w:sz w:val="28"/>
          <w:szCs w:val="28"/>
        </w:rPr>
        <w:t>Analyze</w:t>
      </w:r>
      <w:proofErr w:type="spellEnd"/>
      <w:r w:rsidRPr="00D12D0C">
        <w:rPr>
          <w:rFonts w:ascii="Times New Roman" w:hAnsi="Times New Roman" w:cs="Times New Roman"/>
          <w:sz w:val="28"/>
          <w:szCs w:val="28"/>
        </w:rPr>
        <w:t xml:space="preserve"> employee skill gaps</w:t>
      </w:r>
    </w:p>
    <w:p w14:paraId="7D969C77" w14:textId="77777777" w:rsidR="00D12D0C" w:rsidRPr="00D12D0C" w:rsidRDefault="00D12D0C" w:rsidP="00E348F4">
      <w:pPr>
        <w:numPr>
          <w:ilvl w:val="0"/>
          <w:numId w:val="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View reports</w:t>
      </w:r>
    </w:p>
    <w:p w14:paraId="15FD8448" w14:textId="77777777" w:rsidR="00D12D0C" w:rsidRPr="00D12D0C" w:rsidRDefault="00D12D0C" w:rsidP="00E348F4">
      <w:pPr>
        <w:numPr>
          <w:ilvl w:val="0"/>
          <w:numId w:val="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Assign training programs</w:t>
      </w:r>
    </w:p>
    <w:p w14:paraId="39C88C28" w14:textId="77777777" w:rsidR="00D12D0C" w:rsidRPr="00D12D0C" w:rsidRDefault="00D12D0C" w:rsidP="00E348F4">
      <w:pPr>
        <w:numPr>
          <w:ilvl w:val="0"/>
          <w:numId w:val="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Track employee progress</w:t>
      </w:r>
    </w:p>
    <w:p w14:paraId="5DB5B7BE"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Employee</w:t>
      </w:r>
    </w:p>
    <w:p w14:paraId="1F56CC5E" w14:textId="77777777" w:rsidR="00D12D0C" w:rsidRPr="00D12D0C" w:rsidRDefault="00D12D0C" w:rsidP="00E348F4">
      <w:pPr>
        <w:numPr>
          <w:ilvl w:val="0"/>
          <w:numId w:val="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View profile</w:t>
      </w:r>
    </w:p>
    <w:p w14:paraId="5FEAEB8B" w14:textId="77777777" w:rsidR="00D12D0C" w:rsidRPr="00D12D0C" w:rsidRDefault="00D12D0C" w:rsidP="00E348F4">
      <w:pPr>
        <w:numPr>
          <w:ilvl w:val="0"/>
          <w:numId w:val="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Complete assessments</w:t>
      </w:r>
    </w:p>
    <w:p w14:paraId="525B1294" w14:textId="77777777" w:rsidR="00D12D0C" w:rsidRPr="00D12D0C" w:rsidRDefault="00D12D0C" w:rsidP="00E348F4">
      <w:pPr>
        <w:numPr>
          <w:ilvl w:val="0"/>
          <w:numId w:val="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Receive training recommendations</w:t>
      </w:r>
    </w:p>
    <w:p w14:paraId="0AE4A4DD" w14:textId="77777777" w:rsidR="00D12D0C" w:rsidRPr="00D12D0C" w:rsidRDefault="00D12D0C" w:rsidP="00E348F4">
      <w:pPr>
        <w:numPr>
          <w:ilvl w:val="0"/>
          <w:numId w:val="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Track learning progress</w:t>
      </w:r>
    </w:p>
    <w:p w14:paraId="009577BF"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Trainer</w:t>
      </w:r>
    </w:p>
    <w:p w14:paraId="011F9C7A" w14:textId="77777777" w:rsidR="00D12D0C" w:rsidRPr="00D12D0C" w:rsidRDefault="00D12D0C" w:rsidP="00E348F4">
      <w:pPr>
        <w:numPr>
          <w:ilvl w:val="0"/>
          <w:numId w:val="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Upload training materials</w:t>
      </w:r>
    </w:p>
    <w:p w14:paraId="34C2AFBE" w14:textId="77777777" w:rsidR="00D12D0C" w:rsidRPr="00D12D0C" w:rsidRDefault="00D12D0C" w:rsidP="00E348F4">
      <w:pPr>
        <w:numPr>
          <w:ilvl w:val="0"/>
          <w:numId w:val="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Monitor employee completion status</w:t>
      </w:r>
    </w:p>
    <w:p w14:paraId="2BDCCC93" w14:textId="77777777" w:rsidR="00D12D0C" w:rsidRPr="00D12D0C" w:rsidRDefault="00D12D0C" w:rsidP="00E348F4">
      <w:pPr>
        <w:numPr>
          <w:ilvl w:val="0"/>
          <w:numId w:val="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Evaluate training performance</w:t>
      </w:r>
    </w:p>
    <w:p w14:paraId="50A0E59A" w14:textId="7AA5A000" w:rsidR="00D12D0C" w:rsidRPr="00D12D0C" w:rsidRDefault="00D12D0C" w:rsidP="00E348F4">
      <w:pPr>
        <w:spacing w:line="360" w:lineRule="auto"/>
        <w:jc w:val="both"/>
        <w:rPr>
          <w:rFonts w:ascii="Times New Roman" w:hAnsi="Times New Roman" w:cs="Times New Roman"/>
          <w:sz w:val="28"/>
          <w:szCs w:val="28"/>
        </w:rPr>
      </w:pPr>
    </w:p>
    <w:p w14:paraId="47951DFF"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2.4 Operating Environment</w:t>
      </w:r>
    </w:p>
    <w:p w14:paraId="3EACA816"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Windows 10/11</w:t>
      </w:r>
    </w:p>
    <w:p w14:paraId="00B935C7"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Linux</w:t>
      </w:r>
    </w:p>
    <w:p w14:paraId="5C50C857"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Google Chrome</w:t>
      </w:r>
    </w:p>
    <w:p w14:paraId="2222A287"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Microsoft Edge</w:t>
      </w:r>
    </w:p>
    <w:p w14:paraId="25C1C9B8"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Mozilla Firefox</w:t>
      </w:r>
    </w:p>
    <w:p w14:paraId="166465EC"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 3.11</w:t>
      </w:r>
    </w:p>
    <w:p w14:paraId="24A6CC8D"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Google </w:t>
      </w:r>
      <w:proofErr w:type="spellStart"/>
      <w:r w:rsidRPr="00D12D0C">
        <w:rPr>
          <w:rFonts w:ascii="Times New Roman" w:hAnsi="Times New Roman" w:cs="Times New Roman"/>
          <w:sz w:val="28"/>
          <w:szCs w:val="28"/>
        </w:rPr>
        <w:t>Colab</w:t>
      </w:r>
      <w:proofErr w:type="spellEnd"/>
    </w:p>
    <w:p w14:paraId="2E021172" w14:textId="77777777" w:rsidR="00D12D0C" w:rsidRPr="00D12D0C" w:rsidRDefault="00D12D0C" w:rsidP="00E348F4">
      <w:pPr>
        <w:numPr>
          <w:ilvl w:val="0"/>
          <w:numId w:val="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Jupyter Notebook</w:t>
      </w:r>
    </w:p>
    <w:p w14:paraId="2063FC30" w14:textId="7692D942" w:rsidR="00D12D0C" w:rsidRPr="00D12D0C" w:rsidRDefault="00D12D0C" w:rsidP="00E348F4">
      <w:pPr>
        <w:spacing w:line="360" w:lineRule="auto"/>
        <w:jc w:val="both"/>
        <w:rPr>
          <w:rFonts w:ascii="Times New Roman" w:hAnsi="Times New Roman" w:cs="Times New Roman"/>
          <w:sz w:val="28"/>
          <w:szCs w:val="28"/>
        </w:rPr>
      </w:pPr>
    </w:p>
    <w:p w14:paraId="36CE72A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2.5 Design Constraints</w:t>
      </w:r>
    </w:p>
    <w:p w14:paraId="2910AFB5"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Secure authentication</w:t>
      </w:r>
    </w:p>
    <w:p w14:paraId="00317A17"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Internet connection required</w:t>
      </w:r>
    </w:p>
    <w:p w14:paraId="052574D7"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Compatible with HR databases</w:t>
      </w:r>
    </w:p>
    <w:p w14:paraId="08FFFD3B"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Supports cloud deployment</w:t>
      </w:r>
    </w:p>
    <w:p w14:paraId="5FA266DB" w14:textId="77777777" w:rsidR="00D12D0C" w:rsidRPr="00D12D0C" w:rsidRDefault="00D12D0C" w:rsidP="00E348F4">
      <w:pPr>
        <w:numPr>
          <w:ilvl w:val="0"/>
          <w:numId w:val="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Role-based access control</w:t>
      </w:r>
    </w:p>
    <w:p w14:paraId="7450CFD6" w14:textId="754F1984" w:rsidR="00D12D0C" w:rsidRPr="00D12D0C" w:rsidRDefault="00D12D0C" w:rsidP="00E348F4">
      <w:pPr>
        <w:spacing w:line="360" w:lineRule="auto"/>
        <w:jc w:val="both"/>
        <w:rPr>
          <w:rFonts w:ascii="Times New Roman" w:hAnsi="Times New Roman" w:cs="Times New Roman"/>
          <w:sz w:val="28"/>
          <w:szCs w:val="28"/>
        </w:rPr>
      </w:pPr>
    </w:p>
    <w:p w14:paraId="5B423908"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lastRenderedPageBreak/>
        <w:t>2.6 Assumptions and Dependencies</w:t>
      </w:r>
    </w:p>
    <w:p w14:paraId="1692BE27"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Employees complete skill assessments honestly.</w:t>
      </w:r>
    </w:p>
    <w:p w14:paraId="16959445"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HR maintains updated employee information.</w:t>
      </w:r>
    </w:p>
    <w:p w14:paraId="0365D417"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Training database is regularly updated.</w:t>
      </w:r>
    </w:p>
    <w:p w14:paraId="74863298"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Internet connectivity is available.</w:t>
      </w:r>
    </w:p>
    <w:p w14:paraId="5B4FF2EB" w14:textId="77777777" w:rsidR="00D12D0C" w:rsidRPr="00D12D0C" w:rsidRDefault="00D12D0C" w:rsidP="00E348F4">
      <w:pPr>
        <w:numPr>
          <w:ilvl w:val="0"/>
          <w:numId w:val="1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System is integrated with employee records.</w:t>
      </w:r>
    </w:p>
    <w:p w14:paraId="25270B66" w14:textId="286AA393" w:rsidR="00D12D0C" w:rsidRPr="00D12D0C" w:rsidRDefault="00D12D0C" w:rsidP="00E348F4">
      <w:pPr>
        <w:spacing w:line="360" w:lineRule="auto"/>
        <w:jc w:val="both"/>
        <w:rPr>
          <w:rFonts w:ascii="Times New Roman" w:hAnsi="Times New Roman" w:cs="Times New Roman"/>
          <w:sz w:val="28"/>
          <w:szCs w:val="28"/>
        </w:rPr>
      </w:pPr>
    </w:p>
    <w:p w14:paraId="65ECFC5A"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3. Specific Requirements</w:t>
      </w:r>
    </w:p>
    <w:p w14:paraId="4F9A00A8"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 Functional Requirements</w:t>
      </w:r>
    </w:p>
    <w:p w14:paraId="6217FF7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3.1.1 User Registration</w:t>
      </w:r>
    </w:p>
    <w:p w14:paraId="4DAFD77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allow users to register using employee ID and official email.</w:t>
      </w:r>
    </w:p>
    <w:p w14:paraId="6DEAA1C9"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3.1.2 Login Authentication</w:t>
      </w:r>
    </w:p>
    <w:p w14:paraId="5D4D91E1"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provide secure login using username and password.</w:t>
      </w:r>
    </w:p>
    <w:p w14:paraId="03E25A4E"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3.1.3 Employee Profile Management</w:t>
      </w:r>
    </w:p>
    <w:p w14:paraId="1DAF1597"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maintain employee information including department, designation, experience, certifications, and skills.</w:t>
      </w:r>
    </w:p>
    <w:p w14:paraId="60DBFE9F"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3.1.4 Skill Assessment</w:t>
      </w:r>
    </w:p>
    <w:p w14:paraId="72C3FF83"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evaluate employee skills using assessment scores, project experience, certifications, and performance data.</w:t>
      </w:r>
    </w:p>
    <w:p w14:paraId="642E380D"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3.1.5 Skill Gap Analysis</w:t>
      </w:r>
    </w:p>
    <w:p w14:paraId="5C29477A"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The system shall compare employee skills with job role requirements and identify missing competencies.</w:t>
      </w:r>
    </w:p>
    <w:p w14:paraId="36A7FDB8"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3.1.6 Training Recommendation</w:t>
      </w:r>
    </w:p>
    <w:p w14:paraId="65BD52FC"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recommend personalized training courses based on identified skill gaps.</w:t>
      </w:r>
    </w:p>
    <w:p w14:paraId="2B2570E7"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3.1.7 Performance Monitoring</w:t>
      </w:r>
    </w:p>
    <w:p w14:paraId="5669223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monitor employee progress after completing recommended training.</w:t>
      </w:r>
    </w:p>
    <w:p w14:paraId="1A5258B9"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3.1.8 Report Generation</w:t>
      </w:r>
    </w:p>
    <w:p w14:paraId="64226248"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generate reports showing employee skills, identified gaps, recommended training, and performance improvements.</w:t>
      </w:r>
    </w:p>
    <w:p w14:paraId="1621636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3.1.9 Dashboard</w:t>
      </w:r>
    </w:p>
    <w:p w14:paraId="19EE90C7"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dashboard shall display skill gap statistics, employee performance, department-wise analysis, and training completion status.</w:t>
      </w:r>
    </w:p>
    <w:p w14:paraId="7034E487"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3.1.10 Notification System</w:t>
      </w:r>
    </w:p>
    <w:p w14:paraId="382FFEC3"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The system shall notify employees about assigned training programs and assessment schedules.</w:t>
      </w:r>
    </w:p>
    <w:p w14:paraId="244D5216" w14:textId="6EFE2F54" w:rsidR="00D12D0C" w:rsidRPr="00D12D0C" w:rsidRDefault="00D12D0C" w:rsidP="00E348F4">
      <w:pPr>
        <w:spacing w:line="360" w:lineRule="auto"/>
        <w:jc w:val="both"/>
        <w:rPr>
          <w:rFonts w:ascii="Times New Roman" w:hAnsi="Times New Roman" w:cs="Times New Roman"/>
          <w:sz w:val="28"/>
          <w:szCs w:val="28"/>
        </w:rPr>
      </w:pPr>
    </w:p>
    <w:p w14:paraId="4552E84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3.2 Non-Functional Requirements</w:t>
      </w:r>
    </w:p>
    <w:p w14:paraId="18A53D1E"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Performance</w:t>
      </w:r>
    </w:p>
    <w:p w14:paraId="16265528" w14:textId="77777777" w:rsidR="00D12D0C" w:rsidRPr="00D12D0C" w:rsidRDefault="00D12D0C" w:rsidP="00E348F4">
      <w:pPr>
        <w:numPr>
          <w:ilvl w:val="0"/>
          <w:numId w:val="1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Dashboard loads within 3 seconds.</w:t>
      </w:r>
    </w:p>
    <w:p w14:paraId="579DAE48" w14:textId="77777777" w:rsidR="00D12D0C" w:rsidRPr="00D12D0C" w:rsidRDefault="00D12D0C" w:rsidP="00E348F4">
      <w:pPr>
        <w:numPr>
          <w:ilvl w:val="0"/>
          <w:numId w:val="1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analysis completes within 5 seconds.</w:t>
      </w:r>
    </w:p>
    <w:p w14:paraId="5733D653" w14:textId="77777777" w:rsidR="00D12D0C" w:rsidRPr="00D12D0C" w:rsidRDefault="00D12D0C" w:rsidP="00E348F4">
      <w:pPr>
        <w:numPr>
          <w:ilvl w:val="0"/>
          <w:numId w:val="1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Reports generate within 10 seconds.</w:t>
      </w:r>
    </w:p>
    <w:p w14:paraId="7AB203A4" w14:textId="77777777" w:rsidR="00D12D0C" w:rsidRPr="00D12D0C" w:rsidRDefault="00D12D0C" w:rsidP="00E348F4">
      <w:pPr>
        <w:numPr>
          <w:ilvl w:val="0"/>
          <w:numId w:val="1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Supports over 10,000 employees.</w:t>
      </w:r>
    </w:p>
    <w:p w14:paraId="1A42B47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Security</w:t>
      </w:r>
    </w:p>
    <w:p w14:paraId="0C115BA6"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User authentication</w:t>
      </w:r>
    </w:p>
    <w:p w14:paraId="10F5A7CE"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Password encryption</w:t>
      </w:r>
    </w:p>
    <w:p w14:paraId="3B333BAA"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Role-based access control</w:t>
      </w:r>
    </w:p>
    <w:p w14:paraId="3784BA95"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Secure database storage</w:t>
      </w:r>
    </w:p>
    <w:p w14:paraId="79F6A717"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Data privacy protection</w:t>
      </w:r>
    </w:p>
    <w:p w14:paraId="067509B5" w14:textId="77777777" w:rsidR="00D12D0C" w:rsidRPr="00D12D0C" w:rsidRDefault="00D12D0C" w:rsidP="00E348F4">
      <w:pPr>
        <w:numPr>
          <w:ilvl w:val="0"/>
          <w:numId w:val="1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Audit logging</w:t>
      </w:r>
    </w:p>
    <w:p w14:paraId="53020B0B"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Reliability</w:t>
      </w:r>
    </w:p>
    <w:p w14:paraId="106E77DF" w14:textId="77777777" w:rsidR="00D12D0C" w:rsidRPr="00D12D0C" w:rsidRDefault="00D12D0C" w:rsidP="00E348F4">
      <w:pPr>
        <w:numPr>
          <w:ilvl w:val="0"/>
          <w:numId w:val="1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99.9% uptime</w:t>
      </w:r>
    </w:p>
    <w:p w14:paraId="78F95570" w14:textId="77777777" w:rsidR="00D12D0C" w:rsidRPr="00D12D0C" w:rsidRDefault="00D12D0C" w:rsidP="00E348F4">
      <w:pPr>
        <w:numPr>
          <w:ilvl w:val="0"/>
          <w:numId w:val="1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Automatic backup</w:t>
      </w:r>
    </w:p>
    <w:p w14:paraId="104FA912" w14:textId="77777777" w:rsidR="00D12D0C" w:rsidRPr="00D12D0C" w:rsidRDefault="00D12D0C" w:rsidP="00E348F4">
      <w:pPr>
        <w:numPr>
          <w:ilvl w:val="0"/>
          <w:numId w:val="1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Error recovery</w:t>
      </w:r>
    </w:p>
    <w:p w14:paraId="5B15C2EC" w14:textId="77777777" w:rsidR="00D12D0C" w:rsidRPr="00D12D0C" w:rsidRDefault="00D12D0C" w:rsidP="00E348F4">
      <w:pPr>
        <w:numPr>
          <w:ilvl w:val="0"/>
          <w:numId w:val="1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Continuous monitoring</w:t>
      </w:r>
    </w:p>
    <w:p w14:paraId="6CE3B817"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Usability</w:t>
      </w:r>
    </w:p>
    <w:p w14:paraId="771A3AD2" w14:textId="77777777" w:rsidR="00D12D0C" w:rsidRPr="00D12D0C" w:rsidRDefault="00D12D0C" w:rsidP="00E348F4">
      <w:pPr>
        <w:numPr>
          <w:ilvl w:val="0"/>
          <w:numId w:val="1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User-friendly interface</w:t>
      </w:r>
    </w:p>
    <w:p w14:paraId="444F7CDB" w14:textId="77777777" w:rsidR="00D12D0C" w:rsidRPr="00D12D0C" w:rsidRDefault="00D12D0C" w:rsidP="00E348F4">
      <w:pPr>
        <w:numPr>
          <w:ilvl w:val="0"/>
          <w:numId w:val="1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Easy navigation</w:t>
      </w:r>
    </w:p>
    <w:p w14:paraId="3875AD0F" w14:textId="77777777" w:rsidR="00D12D0C" w:rsidRPr="00D12D0C" w:rsidRDefault="00D12D0C" w:rsidP="00E348F4">
      <w:pPr>
        <w:numPr>
          <w:ilvl w:val="0"/>
          <w:numId w:val="1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Responsive web design</w:t>
      </w:r>
    </w:p>
    <w:p w14:paraId="157CE794" w14:textId="77777777" w:rsidR="00D12D0C" w:rsidRPr="00D12D0C" w:rsidRDefault="00D12D0C" w:rsidP="00E348F4">
      <w:pPr>
        <w:numPr>
          <w:ilvl w:val="0"/>
          <w:numId w:val="1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Mobile compatibility</w:t>
      </w:r>
    </w:p>
    <w:p w14:paraId="73CCC50C"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Scalability</w:t>
      </w:r>
    </w:p>
    <w:p w14:paraId="11B0449D" w14:textId="77777777" w:rsidR="00D12D0C" w:rsidRPr="00D12D0C" w:rsidRDefault="00D12D0C" w:rsidP="00E348F4">
      <w:pPr>
        <w:numPr>
          <w:ilvl w:val="0"/>
          <w:numId w:val="1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Supports increasing employee records</w:t>
      </w:r>
    </w:p>
    <w:p w14:paraId="3244FA33" w14:textId="77777777" w:rsidR="00D12D0C" w:rsidRPr="00D12D0C" w:rsidRDefault="00D12D0C" w:rsidP="00E348F4">
      <w:pPr>
        <w:numPr>
          <w:ilvl w:val="0"/>
          <w:numId w:val="1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Supports multiple departments</w:t>
      </w:r>
    </w:p>
    <w:p w14:paraId="1B3F5517" w14:textId="77777777" w:rsidR="00D12D0C" w:rsidRPr="00D12D0C" w:rsidRDefault="00D12D0C" w:rsidP="00E348F4">
      <w:pPr>
        <w:numPr>
          <w:ilvl w:val="0"/>
          <w:numId w:val="1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Cloud deployment</w:t>
      </w:r>
    </w:p>
    <w:p w14:paraId="67B00FAC" w14:textId="77777777" w:rsidR="00D12D0C" w:rsidRPr="00D12D0C" w:rsidRDefault="00D12D0C" w:rsidP="00E348F4">
      <w:pPr>
        <w:numPr>
          <w:ilvl w:val="0"/>
          <w:numId w:val="1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Handles large organizational data</w:t>
      </w:r>
    </w:p>
    <w:p w14:paraId="68561BCA"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Maintainability</w:t>
      </w:r>
    </w:p>
    <w:p w14:paraId="4A74FA36" w14:textId="77777777" w:rsidR="00D12D0C" w:rsidRPr="00D12D0C" w:rsidRDefault="00D12D0C" w:rsidP="00E348F4">
      <w:pPr>
        <w:numPr>
          <w:ilvl w:val="0"/>
          <w:numId w:val="1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Modular architecture</w:t>
      </w:r>
    </w:p>
    <w:p w14:paraId="04AFBDB1" w14:textId="77777777" w:rsidR="00D12D0C" w:rsidRPr="00D12D0C" w:rsidRDefault="00D12D0C" w:rsidP="00E348F4">
      <w:pPr>
        <w:numPr>
          <w:ilvl w:val="0"/>
          <w:numId w:val="1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Easy software updates</w:t>
      </w:r>
    </w:p>
    <w:p w14:paraId="650CDB22" w14:textId="77777777" w:rsidR="00D12D0C" w:rsidRPr="00D12D0C" w:rsidRDefault="00D12D0C" w:rsidP="00E348F4">
      <w:pPr>
        <w:numPr>
          <w:ilvl w:val="0"/>
          <w:numId w:val="1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API integration</w:t>
      </w:r>
    </w:p>
    <w:p w14:paraId="393F8B28" w14:textId="77777777" w:rsidR="00D12D0C" w:rsidRPr="00D12D0C" w:rsidRDefault="00D12D0C" w:rsidP="00E348F4">
      <w:pPr>
        <w:numPr>
          <w:ilvl w:val="0"/>
          <w:numId w:val="1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Well-documented code</w:t>
      </w:r>
    </w:p>
    <w:p w14:paraId="55CA5545"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Availability</w:t>
      </w:r>
    </w:p>
    <w:p w14:paraId="4E362CCE" w14:textId="77777777" w:rsidR="00D12D0C" w:rsidRPr="00D12D0C" w:rsidRDefault="00D12D0C" w:rsidP="00E348F4">
      <w:pPr>
        <w:numPr>
          <w:ilvl w:val="0"/>
          <w:numId w:val="1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24×7 access</w:t>
      </w:r>
    </w:p>
    <w:p w14:paraId="0F61B487" w14:textId="77777777" w:rsidR="00D12D0C" w:rsidRPr="00D12D0C" w:rsidRDefault="00D12D0C" w:rsidP="00E348F4">
      <w:pPr>
        <w:numPr>
          <w:ilvl w:val="0"/>
          <w:numId w:val="1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Cloud-based deployment</w:t>
      </w:r>
    </w:p>
    <w:p w14:paraId="325762C8" w14:textId="77777777" w:rsidR="00D12D0C" w:rsidRPr="00D12D0C" w:rsidRDefault="00D12D0C" w:rsidP="00E348F4">
      <w:pPr>
        <w:numPr>
          <w:ilvl w:val="0"/>
          <w:numId w:val="1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High system availability</w:t>
      </w:r>
    </w:p>
    <w:p w14:paraId="5D754DEC" w14:textId="5FEF00CA" w:rsidR="00D12D0C" w:rsidRPr="00D12D0C" w:rsidRDefault="00D12D0C" w:rsidP="00E348F4">
      <w:pPr>
        <w:spacing w:line="360" w:lineRule="auto"/>
        <w:jc w:val="both"/>
        <w:rPr>
          <w:rFonts w:ascii="Times New Roman" w:hAnsi="Times New Roman" w:cs="Times New Roman"/>
          <w:sz w:val="28"/>
          <w:szCs w:val="28"/>
        </w:rPr>
      </w:pPr>
    </w:p>
    <w:p w14:paraId="783B4A92"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4. System Modules</w:t>
      </w:r>
    </w:p>
    <w:p w14:paraId="15A8BC33"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Module 1: Employee Management</w:t>
      </w:r>
    </w:p>
    <w:p w14:paraId="0548BF6E" w14:textId="77777777" w:rsidR="00D12D0C" w:rsidRPr="00D12D0C" w:rsidRDefault="00D12D0C" w:rsidP="00E348F4">
      <w:pPr>
        <w:numPr>
          <w:ilvl w:val="0"/>
          <w:numId w:val="1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Registration</w:t>
      </w:r>
    </w:p>
    <w:p w14:paraId="52E49CB3" w14:textId="77777777" w:rsidR="00D12D0C" w:rsidRPr="00D12D0C" w:rsidRDefault="00D12D0C" w:rsidP="00E348F4">
      <w:pPr>
        <w:numPr>
          <w:ilvl w:val="0"/>
          <w:numId w:val="1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Login</w:t>
      </w:r>
    </w:p>
    <w:p w14:paraId="275C72A5" w14:textId="77777777" w:rsidR="00D12D0C" w:rsidRPr="00D12D0C" w:rsidRDefault="00D12D0C" w:rsidP="00E348F4">
      <w:pPr>
        <w:numPr>
          <w:ilvl w:val="0"/>
          <w:numId w:val="1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Profile Management</w:t>
      </w:r>
    </w:p>
    <w:p w14:paraId="20A6E1D6" w14:textId="77777777" w:rsidR="00D12D0C" w:rsidRPr="00D12D0C" w:rsidRDefault="00D12D0C" w:rsidP="00E348F4">
      <w:pPr>
        <w:numPr>
          <w:ilvl w:val="0"/>
          <w:numId w:val="1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Department Management</w:t>
      </w:r>
    </w:p>
    <w:p w14:paraId="3D328391" w14:textId="2DB6FC04" w:rsidR="00D12D0C" w:rsidRPr="00D12D0C" w:rsidRDefault="00D12D0C" w:rsidP="00E348F4">
      <w:pPr>
        <w:spacing w:line="360" w:lineRule="auto"/>
        <w:jc w:val="both"/>
        <w:rPr>
          <w:rFonts w:ascii="Times New Roman" w:hAnsi="Times New Roman" w:cs="Times New Roman"/>
          <w:sz w:val="28"/>
          <w:szCs w:val="28"/>
        </w:rPr>
      </w:pPr>
    </w:p>
    <w:p w14:paraId="55EE2DB0"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Module 2: Skill Analysis</w:t>
      </w:r>
    </w:p>
    <w:p w14:paraId="2D5B94E0" w14:textId="77777777" w:rsidR="00D12D0C" w:rsidRPr="00D12D0C" w:rsidRDefault="00D12D0C" w:rsidP="00E348F4">
      <w:pPr>
        <w:numPr>
          <w:ilvl w:val="0"/>
          <w:numId w:val="1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Assessment</w:t>
      </w:r>
    </w:p>
    <w:p w14:paraId="2D6B2A58" w14:textId="77777777" w:rsidR="00D12D0C" w:rsidRPr="00D12D0C" w:rsidRDefault="00D12D0C" w:rsidP="00E348F4">
      <w:pPr>
        <w:numPr>
          <w:ilvl w:val="0"/>
          <w:numId w:val="1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Matching</w:t>
      </w:r>
    </w:p>
    <w:p w14:paraId="03444B10" w14:textId="77777777" w:rsidR="00D12D0C" w:rsidRPr="00D12D0C" w:rsidRDefault="00D12D0C" w:rsidP="00E348F4">
      <w:pPr>
        <w:numPr>
          <w:ilvl w:val="0"/>
          <w:numId w:val="1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Gap Detection</w:t>
      </w:r>
    </w:p>
    <w:p w14:paraId="6E005729" w14:textId="77777777" w:rsidR="00D12D0C" w:rsidRPr="00D12D0C" w:rsidRDefault="00D12D0C" w:rsidP="00E348F4">
      <w:pPr>
        <w:numPr>
          <w:ilvl w:val="0"/>
          <w:numId w:val="1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Performance Evaluation</w:t>
      </w:r>
    </w:p>
    <w:p w14:paraId="1E1CC280" w14:textId="71D9058E" w:rsidR="00D12D0C" w:rsidRPr="00D12D0C" w:rsidRDefault="00D12D0C" w:rsidP="00E348F4">
      <w:pPr>
        <w:spacing w:line="360" w:lineRule="auto"/>
        <w:jc w:val="both"/>
        <w:rPr>
          <w:rFonts w:ascii="Times New Roman" w:hAnsi="Times New Roman" w:cs="Times New Roman"/>
          <w:sz w:val="28"/>
          <w:szCs w:val="28"/>
        </w:rPr>
      </w:pPr>
    </w:p>
    <w:p w14:paraId="505E639E"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Module 3: Training Recommendation</w:t>
      </w:r>
    </w:p>
    <w:p w14:paraId="50208A4D" w14:textId="77777777" w:rsidR="00D12D0C" w:rsidRPr="00D12D0C" w:rsidRDefault="00D12D0C" w:rsidP="00E348F4">
      <w:pPr>
        <w:numPr>
          <w:ilvl w:val="0"/>
          <w:numId w:val="2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Personalized Course Recommendation</w:t>
      </w:r>
    </w:p>
    <w:p w14:paraId="0B668704" w14:textId="77777777" w:rsidR="00D12D0C" w:rsidRPr="00D12D0C" w:rsidRDefault="00D12D0C" w:rsidP="00E348F4">
      <w:pPr>
        <w:numPr>
          <w:ilvl w:val="0"/>
          <w:numId w:val="2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Certification Suggestions</w:t>
      </w:r>
    </w:p>
    <w:p w14:paraId="77564C29" w14:textId="77777777" w:rsidR="00D12D0C" w:rsidRPr="00D12D0C" w:rsidRDefault="00D12D0C" w:rsidP="00E348F4">
      <w:pPr>
        <w:numPr>
          <w:ilvl w:val="0"/>
          <w:numId w:val="2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Learning Path Generation</w:t>
      </w:r>
    </w:p>
    <w:p w14:paraId="44B4CB70" w14:textId="77777777" w:rsidR="00D12D0C" w:rsidRPr="00D12D0C" w:rsidRDefault="00D12D0C" w:rsidP="00E348F4">
      <w:pPr>
        <w:numPr>
          <w:ilvl w:val="0"/>
          <w:numId w:val="2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Progress Tracking</w:t>
      </w:r>
    </w:p>
    <w:p w14:paraId="66ED5BFB" w14:textId="21CDDE61" w:rsidR="00D12D0C" w:rsidRPr="00D12D0C" w:rsidRDefault="00D12D0C" w:rsidP="00E348F4">
      <w:pPr>
        <w:spacing w:line="360" w:lineRule="auto"/>
        <w:jc w:val="both"/>
        <w:rPr>
          <w:rFonts w:ascii="Times New Roman" w:hAnsi="Times New Roman" w:cs="Times New Roman"/>
          <w:sz w:val="28"/>
          <w:szCs w:val="28"/>
        </w:rPr>
      </w:pPr>
    </w:p>
    <w:p w14:paraId="3AEE9349"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Module 4: Reporting and Dashboard</w:t>
      </w:r>
    </w:p>
    <w:p w14:paraId="6D952EF5"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Reports</w:t>
      </w:r>
    </w:p>
    <w:p w14:paraId="0F376C3C"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Department Reports</w:t>
      </w:r>
    </w:p>
    <w:p w14:paraId="5C3FFDC1"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Training Reports</w:t>
      </w:r>
    </w:p>
    <w:p w14:paraId="1DF6CBA7"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Performance Dashboard</w:t>
      </w:r>
    </w:p>
    <w:p w14:paraId="1FEF86C8" w14:textId="77777777" w:rsidR="00D12D0C" w:rsidRPr="00D12D0C" w:rsidRDefault="00D12D0C" w:rsidP="00E348F4">
      <w:pPr>
        <w:numPr>
          <w:ilvl w:val="0"/>
          <w:numId w:val="2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HR Analytics</w:t>
      </w:r>
    </w:p>
    <w:p w14:paraId="43127A93" w14:textId="5716D3F2" w:rsidR="00D12D0C" w:rsidRPr="00D12D0C" w:rsidRDefault="00D12D0C" w:rsidP="00E348F4">
      <w:pPr>
        <w:spacing w:line="360" w:lineRule="auto"/>
        <w:jc w:val="both"/>
        <w:rPr>
          <w:rFonts w:ascii="Times New Roman" w:hAnsi="Times New Roman" w:cs="Times New Roman"/>
          <w:sz w:val="28"/>
          <w:szCs w:val="28"/>
        </w:rPr>
      </w:pPr>
    </w:p>
    <w:p w14:paraId="36F54407"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lastRenderedPageBreak/>
        <w:t>5. Input Parameters</w:t>
      </w:r>
    </w:p>
    <w:p w14:paraId="7A3F8639"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ID</w:t>
      </w:r>
    </w:p>
    <w:p w14:paraId="720D360F"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Name</w:t>
      </w:r>
    </w:p>
    <w:p w14:paraId="7FDFD94D"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Department</w:t>
      </w:r>
    </w:p>
    <w:p w14:paraId="49A068EA"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Designation</w:t>
      </w:r>
    </w:p>
    <w:p w14:paraId="29E5C249"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Experience</w:t>
      </w:r>
    </w:p>
    <w:p w14:paraId="6E5B25DC"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Current Skills</w:t>
      </w:r>
    </w:p>
    <w:p w14:paraId="39C863BB"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Required Skills</w:t>
      </w:r>
    </w:p>
    <w:p w14:paraId="57A6CBAF"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Assessment Score</w:t>
      </w:r>
    </w:p>
    <w:p w14:paraId="34E0CEBE"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Performance Rating</w:t>
      </w:r>
    </w:p>
    <w:p w14:paraId="2F682485"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Certifications</w:t>
      </w:r>
    </w:p>
    <w:p w14:paraId="494DBF75" w14:textId="77777777" w:rsidR="00D12D0C" w:rsidRPr="00D12D0C" w:rsidRDefault="00D12D0C" w:rsidP="00E348F4">
      <w:pPr>
        <w:numPr>
          <w:ilvl w:val="0"/>
          <w:numId w:val="2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Project Experience</w:t>
      </w:r>
    </w:p>
    <w:p w14:paraId="46B6CDBC" w14:textId="126D07C6" w:rsidR="00D12D0C" w:rsidRPr="00D12D0C" w:rsidRDefault="00D12D0C" w:rsidP="00E348F4">
      <w:pPr>
        <w:spacing w:line="360" w:lineRule="auto"/>
        <w:jc w:val="both"/>
        <w:rPr>
          <w:rFonts w:ascii="Times New Roman" w:hAnsi="Times New Roman" w:cs="Times New Roman"/>
          <w:sz w:val="28"/>
          <w:szCs w:val="28"/>
        </w:rPr>
      </w:pPr>
    </w:p>
    <w:p w14:paraId="6DFF8427"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6. Output Parameters</w:t>
      </w:r>
    </w:p>
    <w:p w14:paraId="7E7DCAB8"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Skill Gap Score</w:t>
      </w:r>
    </w:p>
    <w:p w14:paraId="3AD6ED1B"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Missing Skills</w:t>
      </w:r>
    </w:p>
    <w:p w14:paraId="6252ECD0"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Recommended Training Courses</w:t>
      </w:r>
    </w:p>
    <w:p w14:paraId="2253D6C2"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Learning Path</w:t>
      </w:r>
    </w:p>
    <w:p w14:paraId="0562993C"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Employee Performance Report</w:t>
      </w:r>
    </w:p>
    <w:p w14:paraId="329D5496"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Department Skill Analysis</w:t>
      </w:r>
    </w:p>
    <w:p w14:paraId="58C2C466"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Training Completion Status</w:t>
      </w:r>
    </w:p>
    <w:p w14:paraId="42F568F4" w14:textId="77777777" w:rsidR="00D12D0C" w:rsidRPr="00D12D0C" w:rsidRDefault="00D12D0C" w:rsidP="00E348F4">
      <w:pPr>
        <w:numPr>
          <w:ilvl w:val="0"/>
          <w:numId w:val="2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Improvement Report</w:t>
      </w:r>
    </w:p>
    <w:p w14:paraId="5BC821B2" w14:textId="734E0043" w:rsidR="00D12D0C" w:rsidRPr="00D12D0C" w:rsidRDefault="00D12D0C" w:rsidP="00E348F4">
      <w:pPr>
        <w:spacing w:line="360" w:lineRule="auto"/>
        <w:jc w:val="both"/>
        <w:rPr>
          <w:rFonts w:ascii="Times New Roman" w:hAnsi="Times New Roman" w:cs="Times New Roman"/>
          <w:sz w:val="28"/>
          <w:szCs w:val="28"/>
        </w:rPr>
      </w:pPr>
    </w:p>
    <w:p w14:paraId="27C18754"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7. Algorithms Used</w:t>
      </w:r>
    </w:p>
    <w:p w14:paraId="467156F0"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Random Forest</w:t>
      </w:r>
    </w:p>
    <w:p w14:paraId="0521229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Random Forest is used to </w:t>
      </w:r>
      <w:proofErr w:type="spellStart"/>
      <w:r w:rsidRPr="00D12D0C">
        <w:rPr>
          <w:rFonts w:ascii="Times New Roman" w:hAnsi="Times New Roman" w:cs="Times New Roman"/>
          <w:sz w:val="28"/>
          <w:szCs w:val="28"/>
        </w:rPr>
        <w:t>analyze</w:t>
      </w:r>
      <w:proofErr w:type="spellEnd"/>
      <w:r w:rsidRPr="00D12D0C">
        <w:rPr>
          <w:rFonts w:ascii="Times New Roman" w:hAnsi="Times New Roman" w:cs="Times New Roman"/>
          <w:sz w:val="28"/>
          <w:szCs w:val="28"/>
        </w:rPr>
        <w:t xml:space="preserve"> employee skill data and predict skill gaps by comparing employee competencies with job requirements.</w:t>
      </w:r>
    </w:p>
    <w:p w14:paraId="63388F75"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 xml:space="preserve">K-Nearest </w:t>
      </w:r>
      <w:proofErr w:type="spellStart"/>
      <w:r w:rsidRPr="00D12D0C">
        <w:rPr>
          <w:rFonts w:ascii="Times New Roman" w:hAnsi="Times New Roman" w:cs="Times New Roman"/>
          <w:b/>
          <w:bCs/>
          <w:sz w:val="28"/>
          <w:szCs w:val="28"/>
        </w:rPr>
        <w:t>Neighbors</w:t>
      </w:r>
      <w:proofErr w:type="spellEnd"/>
      <w:r w:rsidRPr="00D12D0C">
        <w:rPr>
          <w:rFonts w:ascii="Times New Roman" w:hAnsi="Times New Roman" w:cs="Times New Roman"/>
          <w:b/>
          <w:bCs/>
          <w:sz w:val="28"/>
          <w:szCs w:val="28"/>
        </w:rPr>
        <w:t xml:space="preserve"> (KNN)</w:t>
      </w:r>
    </w:p>
    <w:p w14:paraId="0BE479D6"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KNN recommends suitable training programs by identifying employees with similar skill profiles and successful learning outcomes.</w:t>
      </w:r>
    </w:p>
    <w:p w14:paraId="5722C3A8" w14:textId="351EA288" w:rsidR="00D12D0C" w:rsidRPr="00D12D0C" w:rsidRDefault="00D12D0C" w:rsidP="00E348F4">
      <w:pPr>
        <w:spacing w:line="360" w:lineRule="auto"/>
        <w:jc w:val="both"/>
        <w:rPr>
          <w:rFonts w:ascii="Times New Roman" w:hAnsi="Times New Roman" w:cs="Times New Roman"/>
          <w:sz w:val="28"/>
          <w:szCs w:val="28"/>
        </w:rPr>
      </w:pPr>
    </w:p>
    <w:p w14:paraId="6BB8F7B8"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8. Technologies Used</w:t>
      </w:r>
    </w:p>
    <w:p w14:paraId="3204391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Programming Language</w:t>
      </w:r>
    </w:p>
    <w:p w14:paraId="670E1851" w14:textId="77777777" w:rsidR="00D12D0C" w:rsidRPr="00D12D0C" w:rsidRDefault="00D12D0C" w:rsidP="00E348F4">
      <w:pPr>
        <w:numPr>
          <w:ilvl w:val="0"/>
          <w:numId w:val="2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w:t>
      </w:r>
    </w:p>
    <w:p w14:paraId="22C7BEC8"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Libraries</w:t>
      </w:r>
    </w:p>
    <w:p w14:paraId="63EED2F3" w14:textId="77777777" w:rsidR="00D12D0C" w:rsidRPr="00D12D0C" w:rsidRDefault="00D12D0C" w:rsidP="00E348F4">
      <w:pPr>
        <w:numPr>
          <w:ilvl w:val="0"/>
          <w:numId w:val="2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Pandas</w:t>
      </w:r>
    </w:p>
    <w:p w14:paraId="5C1F9B61" w14:textId="77777777" w:rsidR="00D12D0C" w:rsidRPr="00D12D0C" w:rsidRDefault="00D12D0C" w:rsidP="00E348F4">
      <w:pPr>
        <w:numPr>
          <w:ilvl w:val="0"/>
          <w:numId w:val="2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NumPy</w:t>
      </w:r>
    </w:p>
    <w:p w14:paraId="4398AFAE" w14:textId="77777777" w:rsidR="00D12D0C" w:rsidRPr="00D12D0C" w:rsidRDefault="00D12D0C" w:rsidP="00E348F4">
      <w:pPr>
        <w:numPr>
          <w:ilvl w:val="0"/>
          <w:numId w:val="2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Scikit-learn</w:t>
      </w:r>
    </w:p>
    <w:p w14:paraId="53987F13" w14:textId="77777777" w:rsidR="00D12D0C" w:rsidRPr="00D12D0C" w:rsidRDefault="00D12D0C" w:rsidP="00E348F4">
      <w:pPr>
        <w:numPr>
          <w:ilvl w:val="0"/>
          <w:numId w:val="25"/>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Matplotlib</w:t>
      </w:r>
    </w:p>
    <w:p w14:paraId="1C4FE614"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IDE</w:t>
      </w:r>
    </w:p>
    <w:p w14:paraId="403A4F81" w14:textId="77777777" w:rsidR="00D12D0C" w:rsidRPr="00D12D0C" w:rsidRDefault="00D12D0C" w:rsidP="00E348F4">
      <w:pPr>
        <w:numPr>
          <w:ilvl w:val="0"/>
          <w:numId w:val="2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 xml:space="preserve">Google </w:t>
      </w:r>
      <w:proofErr w:type="spellStart"/>
      <w:r w:rsidRPr="00D12D0C">
        <w:rPr>
          <w:rFonts w:ascii="Times New Roman" w:hAnsi="Times New Roman" w:cs="Times New Roman"/>
          <w:sz w:val="28"/>
          <w:szCs w:val="28"/>
        </w:rPr>
        <w:t>Colab</w:t>
      </w:r>
      <w:proofErr w:type="spellEnd"/>
    </w:p>
    <w:p w14:paraId="1808D139" w14:textId="77777777" w:rsidR="00D12D0C" w:rsidRPr="00D12D0C" w:rsidRDefault="00D12D0C" w:rsidP="00E348F4">
      <w:pPr>
        <w:numPr>
          <w:ilvl w:val="0"/>
          <w:numId w:val="26"/>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Jupyter Notebook</w:t>
      </w:r>
    </w:p>
    <w:p w14:paraId="254F2484"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Database</w:t>
      </w:r>
    </w:p>
    <w:p w14:paraId="6838A741" w14:textId="77777777" w:rsidR="00D12D0C" w:rsidRPr="00D12D0C" w:rsidRDefault="00D12D0C" w:rsidP="00E348F4">
      <w:pPr>
        <w:numPr>
          <w:ilvl w:val="0"/>
          <w:numId w:val="27"/>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MySQL</w:t>
      </w:r>
    </w:p>
    <w:p w14:paraId="60755781"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Frontend</w:t>
      </w:r>
    </w:p>
    <w:p w14:paraId="10AAE97A" w14:textId="77777777" w:rsidR="00D12D0C" w:rsidRPr="00D12D0C" w:rsidRDefault="00D12D0C" w:rsidP="00E348F4">
      <w:pPr>
        <w:numPr>
          <w:ilvl w:val="0"/>
          <w:numId w:val="2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HTML</w:t>
      </w:r>
    </w:p>
    <w:p w14:paraId="07CB993B" w14:textId="77777777" w:rsidR="00D12D0C" w:rsidRPr="00D12D0C" w:rsidRDefault="00D12D0C" w:rsidP="00E348F4">
      <w:pPr>
        <w:numPr>
          <w:ilvl w:val="0"/>
          <w:numId w:val="2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CSS</w:t>
      </w:r>
    </w:p>
    <w:p w14:paraId="28C230D8" w14:textId="77777777" w:rsidR="00D12D0C" w:rsidRPr="00D12D0C" w:rsidRDefault="00D12D0C" w:rsidP="00E348F4">
      <w:pPr>
        <w:numPr>
          <w:ilvl w:val="0"/>
          <w:numId w:val="28"/>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JavaScript</w:t>
      </w:r>
    </w:p>
    <w:p w14:paraId="3CD8A217" w14:textId="77777777" w:rsidR="00D12D0C" w:rsidRPr="00D12D0C" w:rsidRDefault="00D12D0C" w:rsidP="00E348F4">
      <w:pPr>
        <w:spacing w:line="360" w:lineRule="auto"/>
        <w:jc w:val="both"/>
        <w:rPr>
          <w:rFonts w:ascii="Times New Roman" w:hAnsi="Times New Roman" w:cs="Times New Roman"/>
          <w:b/>
          <w:bCs/>
          <w:sz w:val="28"/>
          <w:szCs w:val="28"/>
        </w:rPr>
      </w:pPr>
      <w:r w:rsidRPr="00D12D0C">
        <w:rPr>
          <w:rFonts w:ascii="Times New Roman" w:hAnsi="Times New Roman" w:cs="Times New Roman"/>
          <w:b/>
          <w:bCs/>
          <w:sz w:val="28"/>
          <w:szCs w:val="28"/>
        </w:rPr>
        <w:t>Backend</w:t>
      </w:r>
    </w:p>
    <w:p w14:paraId="5DCF1B1B" w14:textId="77777777" w:rsidR="00D12D0C" w:rsidRPr="00D12D0C" w:rsidRDefault="00D12D0C" w:rsidP="00E348F4">
      <w:pPr>
        <w:numPr>
          <w:ilvl w:val="0"/>
          <w:numId w:val="29"/>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 Flask</w:t>
      </w:r>
    </w:p>
    <w:p w14:paraId="6D4FB0F9" w14:textId="7E1B5C16" w:rsidR="00D12D0C" w:rsidRPr="00D12D0C" w:rsidRDefault="00D12D0C" w:rsidP="00E348F4">
      <w:pPr>
        <w:spacing w:line="360" w:lineRule="auto"/>
        <w:jc w:val="both"/>
        <w:rPr>
          <w:rFonts w:ascii="Times New Roman" w:hAnsi="Times New Roman" w:cs="Times New Roman"/>
          <w:sz w:val="28"/>
          <w:szCs w:val="28"/>
        </w:rPr>
      </w:pPr>
    </w:p>
    <w:p w14:paraId="25453C51"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9. Performance Metrics</w:t>
      </w:r>
    </w:p>
    <w:p w14:paraId="6C27ACA4"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Accuracy</w:t>
      </w:r>
    </w:p>
    <w:p w14:paraId="4916F8C7"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Precision</w:t>
      </w:r>
    </w:p>
    <w:p w14:paraId="1152C509"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Recall</w:t>
      </w:r>
    </w:p>
    <w:p w14:paraId="2F5D9C79"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F1-Score</w:t>
      </w:r>
    </w:p>
    <w:p w14:paraId="35489C42"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Confusion Matrix</w:t>
      </w:r>
    </w:p>
    <w:p w14:paraId="3D9F62B3" w14:textId="77777777" w:rsidR="00D12D0C" w:rsidRPr="00D12D0C" w:rsidRDefault="00D12D0C" w:rsidP="00E348F4">
      <w:pPr>
        <w:numPr>
          <w:ilvl w:val="0"/>
          <w:numId w:val="30"/>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ROC-AUC Score</w:t>
      </w:r>
    </w:p>
    <w:p w14:paraId="269A34E3" w14:textId="4FBF6F3D" w:rsidR="00D12D0C" w:rsidRPr="00D12D0C" w:rsidRDefault="00D12D0C" w:rsidP="00E348F4">
      <w:pPr>
        <w:spacing w:line="360" w:lineRule="auto"/>
        <w:jc w:val="both"/>
        <w:rPr>
          <w:rFonts w:ascii="Times New Roman" w:hAnsi="Times New Roman" w:cs="Times New Roman"/>
          <w:sz w:val="28"/>
          <w:szCs w:val="28"/>
        </w:rPr>
      </w:pPr>
    </w:p>
    <w:p w14:paraId="04EBA35D"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10. Hardware Requirements</w:t>
      </w:r>
    </w:p>
    <w:p w14:paraId="5EE6D16B" w14:textId="77777777" w:rsidR="00D12D0C" w:rsidRPr="00D12D0C" w:rsidRDefault="00D12D0C" w:rsidP="00E348F4">
      <w:pPr>
        <w:numPr>
          <w:ilvl w:val="0"/>
          <w:numId w:val="3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Intel Core i5 Processor or above</w:t>
      </w:r>
    </w:p>
    <w:p w14:paraId="57FCDD45" w14:textId="77777777" w:rsidR="00D12D0C" w:rsidRPr="00D12D0C" w:rsidRDefault="00D12D0C" w:rsidP="00E348F4">
      <w:pPr>
        <w:numPr>
          <w:ilvl w:val="0"/>
          <w:numId w:val="3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8 GB RAM</w:t>
      </w:r>
    </w:p>
    <w:p w14:paraId="1AC19362" w14:textId="77777777" w:rsidR="00D12D0C" w:rsidRPr="00D12D0C" w:rsidRDefault="00D12D0C" w:rsidP="00E348F4">
      <w:pPr>
        <w:numPr>
          <w:ilvl w:val="0"/>
          <w:numId w:val="3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256 GB SSD</w:t>
      </w:r>
    </w:p>
    <w:p w14:paraId="0F3FDEFC" w14:textId="77777777" w:rsidR="00D12D0C" w:rsidRPr="00D12D0C" w:rsidRDefault="00D12D0C" w:rsidP="00E348F4">
      <w:pPr>
        <w:numPr>
          <w:ilvl w:val="0"/>
          <w:numId w:val="31"/>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Internet Connection</w:t>
      </w:r>
    </w:p>
    <w:p w14:paraId="205A2EDC" w14:textId="47A2E887" w:rsidR="00D12D0C" w:rsidRPr="00D12D0C" w:rsidRDefault="00D12D0C" w:rsidP="00E348F4">
      <w:pPr>
        <w:spacing w:line="360" w:lineRule="auto"/>
        <w:jc w:val="both"/>
        <w:rPr>
          <w:rFonts w:ascii="Times New Roman" w:hAnsi="Times New Roman" w:cs="Times New Roman"/>
          <w:sz w:val="28"/>
          <w:szCs w:val="28"/>
        </w:rPr>
      </w:pPr>
    </w:p>
    <w:p w14:paraId="3EC46213"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11. Software Requirements</w:t>
      </w:r>
    </w:p>
    <w:p w14:paraId="0EF33691"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Windows 10/11</w:t>
      </w:r>
    </w:p>
    <w:p w14:paraId="23810CFA"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Python 3.11</w:t>
      </w:r>
    </w:p>
    <w:p w14:paraId="28DBA46B"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Google </w:t>
      </w:r>
      <w:proofErr w:type="spellStart"/>
      <w:r w:rsidRPr="00D12D0C">
        <w:rPr>
          <w:rFonts w:ascii="Times New Roman" w:hAnsi="Times New Roman" w:cs="Times New Roman"/>
          <w:sz w:val="28"/>
          <w:szCs w:val="28"/>
        </w:rPr>
        <w:t>Colab</w:t>
      </w:r>
      <w:proofErr w:type="spellEnd"/>
    </w:p>
    <w:p w14:paraId="0D3F6F4C"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Jupyter Notebook</w:t>
      </w:r>
    </w:p>
    <w:p w14:paraId="559D6297"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MySQL</w:t>
      </w:r>
    </w:p>
    <w:p w14:paraId="11DC2C9A" w14:textId="77777777" w:rsidR="00D12D0C" w:rsidRPr="00D12D0C" w:rsidRDefault="00D12D0C" w:rsidP="00E348F4">
      <w:pPr>
        <w:numPr>
          <w:ilvl w:val="0"/>
          <w:numId w:val="32"/>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Visual Studio Code</w:t>
      </w:r>
    </w:p>
    <w:p w14:paraId="46A7B915" w14:textId="4EF928E6" w:rsidR="00D12D0C" w:rsidRPr="00D12D0C" w:rsidRDefault="00D12D0C" w:rsidP="00E348F4">
      <w:pPr>
        <w:spacing w:line="360" w:lineRule="auto"/>
        <w:jc w:val="both"/>
        <w:rPr>
          <w:rFonts w:ascii="Times New Roman" w:hAnsi="Times New Roman" w:cs="Times New Roman"/>
          <w:sz w:val="28"/>
          <w:szCs w:val="28"/>
        </w:rPr>
      </w:pPr>
    </w:p>
    <w:p w14:paraId="2B7429C1"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12. Expected Outcomes</w:t>
      </w:r>
    </w:p>
    <w:p w14:paraId="2272A3C3"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Identify employee skill gaps accurately.</w:t>
      </w:r>
    </w:p>
    <w:p w14:paraId="230130BB"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Recommend personalized training programs.</w:t>
      </w:r>
    </w:p>
    <w:p w14:paraId="7FB734F2"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Improve employee performance.</w:t>
      </w:r>
    </w:p>
    <w:p w14:paraId="32771EE7"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Increase organizational productivity.</w:t>
      </w:r>
    </w:p>
    <w:p w14:paraId="1EE9487B"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Reduce training costs.</w:t>
      </w:r>
    </w:p>
    <w:p w14:paraId="768E51E0"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Support HR decision-making.</w:t>
      </w:r>
    </w:p>
    <w:p w14:paraId="4CE7EB3F"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lastRenderedPageBreak/>
        <w:t>Enhance workforce planning.</w:t>
      </w:r>
    </w:p>
    <w:p w14:paraId="7838A6E0" w14:textId="77777777" w:rsidR="00D12D0C" w:rsidRPr="00D12D0C" w:rsidRDefault="00D12D0C" w:rsidP="00E348F4">
      <w:pPr>
        <w:numPr>
          <w:ilvl w:val="0"/>
          <w:numId w:val="33"/>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Improve employee career development.</w:t>
      </w:r>
    </w:p>
    <w:p w14:paraId="3066DB28" w14:textId="428A4EAD" w:rsidR="00D12D0C" w:rsidRPr="00D12D0C" w:rsidRDefault="00D12D0C" w:rsidP="00E348F4">
      <w:pPr>
        <w:spacing w:line="360" w:lineRule="auto"/>
        <w:jc w:val="both"/>
        <w:rPr>
          <w:rFonts w:ascii="Times New Roman" w:hAnsi="Times New Roman" w:cs="Times New Roman"/>
          <w:sz w:val="28"/>
          <w:szCs w:val="28"/>
        </w:rPr>
      </w:pPr>
    </w:p>
    <w:p w14:paraId="74F26A11"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13. Future Enhancements</w:t>
      </w:r>
    </w:p>
    <w:p w14:paraId="12DBF488"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AI Chatbot for career guidance.</w:t>
      </w:r>
    </w:p>
    <w:p w14:paraId="1B40BDAE"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Integration with Learning Management Systems (LMS).</w:t>
      </w:r>
    </w:p>
    <w:p w14:paraId="1DB97F80"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Real-time skill assessment.</w:t>
      </w:r>
    </w:p>
    <w:p w14:paraId="705D0952"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Cloud-based HR analytics.</w:t>
      </w:r>
    </w:p>
    <w:p w14:paraId="3C3B74FE"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Predictive career path recommendations.</w:t>
      </w:r>
    </w:p>
    <w:p w14:paraId="500404D2"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Mobile application support.</w:t>
      </w:r>
    </w:p>
    <w:p w14:paraId="4539D03E"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Deep Learning-based recommendation engine.</w:t>
      </w:r>
    </w:p>
    <w:p w14:paraId="55F6C033" w14:textId="77777777" w:rsidR="00D12D0C" w:rsidRPr="00D12D0C" w:rsidRDefault="00D12D0C" w:rsidP="00E348F4">
      <w:pPr>
        <w:numPr>
          <w:ilvl w:val="0"/>
          <w:numId w:val="34"/>
        </w:num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Multi-language support.</w:t>
      </w:r>
    </w:p>
    <w:p w14:paraId="76385105" w14:textId="07938CB9" w:rsidR="00D12D0C" w:rsidRPr="00D12D0C" w:rsidRDefault="00D12D0C" w:rsidP="00E348F4">
      <w:pPr>
        <w:spacing w:line="360" w:lineRule="auto"/>
        <w:jc w:val="both"/>
        <w:rPr>
          <w:rFonts w:ascii="Times New Roman" w:hAnsi="Times New Roman" w:cs="Times New Roman"/>
          <w:sz w:val="28"/>
          <w:szCs w:val="28"/>
        </w:rPr>
      </w:pPr>
    </w:p>
    <w:p w14:paraId="69892D9E" w14:textId="77777777" w:rsidR="00D12D0C" w:rsidRPr="00E348F4" w:rsidRDefault="00D12D0C" w:rsidP="00E348F4">
      <w:pPr>
        <w:spacing w:line="360" w:lineRule="auto"/>
        <w:jc w:val="both"/>
        <w:rPr>
          <w:rFonts w:ascii="Times New Roman" w:hAnsi="Times New Roman" w:cs="Times New Roman"/>
          <w:b/>
          <w:bCs/>
          <w:sz w:val="36"/>
          <w:szCs w:val="36"/>
        </w:rPr>
      </w:pPr>
      <w:r w:rsidRPr="00E348F4">
        <w:rPr>
          <w:rFonts w:ascii="Times New Roman" w:hAnsi="Times New Roman" w:cs="Times New Roman"/>
          <w:b/>
          <w:bCs/>
          <w:sz w:val="36"/>
          <w:szCs w:val="36"/>
        </w:rPr>
        <w:t>14. Conclusion</w:t>
      </w:r>
    </w:p>
    <w:p w14:paraId="4EA7E987" w14:textId="77777777" w:rsidR="00D12D0C" w:rsidRPr="00D12D0C" w:rsidRDefault="00D12D0C" w:rsidP="00E348F4">
      <w:pPr>
        <w:spacing w:line="360" w:lineRule="auto"/>
        <w:jc w:val="both"/>
        <w:rPr>
          <w:rFonts w:ascii="Times New Roman" w:hAnsi="Times New Roman" w:cs="Times New Roman"/>
          <w:sz w:val="28"/>
          <w:szCs w:val="28"/>
        </w:rPr>
      </w:pPr>
      <w:r w:rsidRPr="00D12D0C">
        <w:rPr>
          <w:rFonts w:ascii="Times New Roman" w:hAnsi="Times New Roman" w:cs="Times New Roman"/>
          <w:sz w:val="28"/>
          <w:szCs w:val="28"/>
        </w:rPr>
        <w:t xml:space="preserve">The Employee Skill-Gap Analysis and Training Recommendation System provides an intelligent solution for </w:t>
      </w:r>
      <w:proofErr w:type="spellStart"/>
      <w:r w:rsidRPr="00D12D0C">
        <w:rPr>
          <w:rFonts w:ascii="Times New Roman" w:hAnsi="Times New Roman" w:cs="Times New Roman"/>
          <w:sz w:val="28"/>
          <w:szCs w:val="28"/>
        </w:rPr>
        <w:t>analyzing</w:t>
      </w:r>
      <w:proofErr w:type="spellEnd"/>
      <w:r w:rsidRPr="00D12D0C">
        <w:rPr>
          <w:rFonts w:ascii="Times New Roman" w:hAnsi="Times New Roman" w:cs="Times New Roman"/>
          <w:sz w:val="28"/>
          <w:szCs w:val="28"/>
        </w:rPr>
        <w:t xml:space="preserve"> employee competencies and recommending personalized training programs. By leveraging Machine Learning algorithms, the system improves workforce development, enhances employee performance, reduces organizational training costs, and supports strategic Human Resource management. This solution enables organizations to build a skilled workforce capable of meeting evolving business requirements.</w:t>
      </w:r>
    </w:p>
    <w:p w14:paraId="14766838" w14:textId="77777777" w:rsidR="006C5EFF" w:rsidRPr="00393A8A" w:rsidRDefault="006C5EFF" w:rsidP="00E348F4">
      <w:pPr>
        <w:spacing w:line="360" w:lineRule="auto"/>
        <w:jc w:val="both"/>
        <w:rPr>
          <w:rFonts w:ascii="Times New Roman" w:hAnsi="Times New Roman" w:cs="Times New Roman"/>
          <w:sz w:val="28"/>
          <w:szCs w:val="28"/>
        </w:rPr>
      </w:pPr>
    </w:p>
    <w:sectPr w:rsidR="006C5EFF" w:rsidRPr="00393A8A" w:rsidSect="000805DD">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414DE" w14:textId="77777777" w:rsidR="00007C8F" w:rsidRDefault="00007C8F" w:rsidP="0064051D">
      <w:pPr>
        <w:spacing w:after="0" w:line="240" w:lineRule="auto"/>
      </w:pPr>
      <w:r>
        <w:separator/>
      </w:r>
    </w:p>
  </w:endnote>
  <w:endnote w:type="continuationSeparator" w:id="0">
    <w:p w14:paraId="09DD00EF" w14:textId="77777777" w:rsidR="00007C8F" w:rsidRDefault="00007C8F" w:rsidP="00640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9810568"/>
      <w:docPartObj>
        <w:docPartGallery w:val="Page Numbers (Bottom of Page)"/>
        <w:docPartUnique/>
      </w:docPartObj>
    </w:sdtPr>
    <w:sdtEndPr>
      <w:rPr>
        <w:rStyle w:val="PageNumber"/>
      </w:rPr>
    </w:sdtEndPr>
    <w:sdtContent>
      <w:p w14:paraId="4A3D5F41" w14:textId="77777777"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7C12E3" w14:textId="77777777" w:rsidR="0064051D" w:rsidRDefault="0064051D" w:rsidP="006405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598748"/>
      <w:docPartObj>
        <w:docPartGallery w:val="Page Numbers (Bottom of Page)"/>
        <w:docPartUnique/>
      </w:docPartObj>
    </w:sdtPr>
    <w:sdtEndPr>
      <w:rPr>
        <w:rStyle w:val="PageNumber"/>
      </w:rPr>
    </w:sdtEndPr>
    <w:sdtContent>
      <w:p w14:paraId="3C912EFF" w14:textId="77777777" w:rsidR="0064051D" w:rsidRDefault="0064051D" w:rsidP="0001787D">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8C4BB63" w14:textId="77777777" w:rsidR="0064051D" w:rsidRDefault="0064051D" w:rsidP="006405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C1794" w14:textId="77777777" w:rsidR="00007C8F" w:rsidRDefault="00007C8F" w:rsidP="0064051D">
      <w:pPr>
        <w:spacing w:after="0" w:line="240" w:lineRule="auto"/>
      </w:pPr>
      <w:r>
        <w:separator/>
      </w:r>
    </w:p>
  </w:footnote>
  <w:footnote w:type="continuationSeparator" w:id="0">
    <w:p w14:paraId="2B29ED7C" w14:textId="77777777" w:rsidR="00007C8F" w:rsidRDefault="00007C8F" w:rsidP="00640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A84"/>
    <w:multiLevelType w:val="multilevel"/>
    <w:tmpl w:val="9B4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0CB"/>
    <w:multiLevelType w:val="multilevel"/>
    <w:tmpl w:val="0D1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E2B6B"/>
    <w:multiLevelType w:val="multilevel"/>
    <w:tmpl w:val="D6F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B0FB6"/>
    <w:multiLevelType w:val="multilevel"/>
    <w:tmpl w:val="E722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72AFF"/>
    <w:multiLevelType w:val="multilevel"/>
    <w:tmpl w:val="5AF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E25CE"/>
    <w:multiLevelType w:val="multilevel"/>
    <w:tmpl w:val="0F9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F7088"/>
    <w:multiLevelType w:val="multilevel"/>
    <w:tmpl w:val="AC52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E1E2E"/>
    <w:multiLevelType w:val="hybridMultilevel"/>
    <w:tmpl w:val="AD7614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87902"/>
    <w:multiLevelType w:val="multilevel"/>
    <w:tmpl w:val="242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3305F"/>
    <w:multiLevelType w:val="multilevel"/>
    <w:tmpl w:val="E21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50B20"/>
    <w:multiLevelType w:val="multilevel"/>
    <w:tmpl w:val="10D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74CCD"/>
    <w:multiLevelType w:val="multilevel"/>
    <w:tmpl w:val="497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822C6"/>
    <w:multiLevelType w:val="multilevel"/>
    <w:tmpl w:val="87BC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F7C9A"/>
    <w:multiLevelType w:val="multilevel"/>
    <w:tmpl w:val="ECD8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D79FE"/>
    <w:multiLevelType w:val="multilevel"/>
    <w:tmpl w:val="93C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A29D1"/>
    <w:multiLevelType w:val="multilevel"/>
    <w:tmpl w:val="BDE4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36022"/>
    <w:multiLevelType w:val="multilevel"/>
    <w:tmpl w:val="673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A37F8"/>
    <w:multiLevelType w:val="multilevel"/>
    <w:tmpl w:val="B75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A636E0"/>
    <w:multiLevelType w:val="multilevel"/>
    <w:tmpl w:val="DF0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636A4"/>
    <w:multiLevelType w:val="multilevel"/>
    <w:tmpl w:val="CD00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E238A"/>
    <w:multiLevelType w:val="multilevel"/>
    <w:tmpl w:val="243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6506E"/>
    <w:multiLevelType w:val="multilevel"/>
    <w:tmpl w:val="ADBA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256FE"/>
    <w:multiLevelType w:val="multilevel"/>
    <w:tmpl w:val="0C5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D60FF"/>
    <w:multiLevelType w:val="multilevel"/>
    <w:tmpl w:val="DA5C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BB238C"/>
    <w:multiLevelType w:val="multilevel"/>
    <w:tmpl w:val="D47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503BD"/>
    <w:multiLevelType w:val="multilevel"/>
    <w:tmpl w:val="10FC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64B58"/>
    <w:multiLevelType w:val="multilevel"/>
    <w:tmpl w:val="7CA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6728E"/>
    <w:multiLevelType w:val="multilevel"/>
    <w:tmpl w:val="07B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E4186"/>
    <w:multiLevelType w:val="multilevel"/>
    <w:tmpl w:val="CC28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36C39"/>
    <w:multiLevelType w:val="multilevel"/>
    <w:tmpl w:val="4E4A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219A9"/>
    <w:multiLevelType w:val="multilevel"/>
    <w:tmpl w:val="1C9E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F601F"/>
    <w:multiLevelType w:val="multilevel"/>
    <w:tmpl w:val="83B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70DF8"/>
    <w:multiLevelType w:val="multilevel"/>
    <w:tmpl w:val="1E7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90667"/>
    <w:multiLevelType w:val="multilevel"/>
    <w:tmpl w:val="9E46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31070">
    <w:abstractNumId w:val="7"/>
  </w:num>
  <w:num w:numId="2" w16cid:durableId="97484542">
    <w:abstractNumId w:val="15"/>
  </w:num>
  <w:num w:numId="3" w16cid:durableId="1802460607">
    <w:abstractNumId w:val="14"/>
  </w:num>
  <w:num w:numId="4" w16cid:durableId="882910920">
    <w:abstractNumId w:val="13"/>
  </w:num>
  <w:num w:numId="5" w16cid:durableId="1591692972">
    <w:abstractNumId w:val="2"/>
  </w:num>
  <w:num w:numId="6" w16cid:durableId="360401123">
    <w:abstractNumId w:val="26"/>
  </w:num>
  <w:num w:numId="7" w16cid:durableId="956176381">
    <w:abstractNumId w:val="33"/>
  </w:num>
  <w:num w:numId="8" w16cid:durableId="2113545361">
    <w:abstractNumId w:val="27"/>
  </w:num>
  <w:num w:numId="9" w16cid:durableId="2019961674">
    <w:abstractNumId w:val="4"/>
  </w:num>
  <w:num w:numId="10" w16cid:durableId="1033577592">
    <w:abstractNumId w:val="29"/>
  </w:num>
  <w:num w:numId="11" w16cid:durableId="1094283099">
    <w:abstractNumId w:val="18"/>
  </w:num>
  <w:num w:numId="12" w16cid:durableId="306865944">
    <w:abstractNumId w:val="17"/>
  </w:num>
  <w:num w:numId="13" w16cid:durableId="2142183837">
    <w:abstractNumId w:val="24"/>
  </w:num>
  <w:num w:numId="14" w16cid:durableId="457341537">
    <w:abstractNumId w:val="12"/>
  </w:num>
  <w:num w:numId="15" w16cid:durableId="665673600">
    <w:abstractNumId w:val="10"/>
  </w:num>
  <w:num w:numId="16" w16cid:durableId="1356886347">
    <w:abstractNumId w:val="32"/>
  </w:num>
  <w:num w:numId="17" w16cid:durableId="449318885">
    <w:abstractNumId w:val="8"/>
  </w:num>
  <w:num w:numId="18" w16cid:durableId="1780100213">
    <w:abstractNumId w:val="3"/>
  </w:num>
  <w:num w:numId="19" w16cid:durableId="1716853420">
    <w:abstractNumId w:val="22"/>
  </w:num>
  <w:num w:numId="20" w16cid:durableId="764308289">
    <w:abstractNumId w:val="30"/>
  </w:num>
  <w:num w:numId="21" w16cid:durableId="673730972">
    <w:abstractNumId w:val="28"/>
  </w:num>
  <w:num w:numId="22" w16cid:durableId="923760649">
    <w:abstractNumId w:val="1"/>
  </w:num>
  <w:num w:numId="23" w16cid:durableId="2098094097">
    <w:abstractNumId w:val="20"/>
  </w:num>
  <w:num w:numId="24" w16cid:durableId="662708876">
    <w:abstractNumId w:val="16"/>
  </w:num>
  <w:num w:numId="25" w16cid:durableId="624234356">
    <w:abstractNumId w:val="6"/>
  </w:num>
  <w:num w:numId="26" w16cid:durableId="1369329467">
    <w:abstractNumId w:val="0"/>
  </w:num>
  <w:num w:numId="27" w16cid:durableId="1877548321">
    <w:abstractNumId w:val="23"/>
  </w:num>
  <w:num w:numId="28" w16cid:durableId="112869971">
    <w:abstractNumId w:val="9"/>
  </w:num>
  <w:num w:numId="29" w16cid:durableId="2143158502">
    <w:abstractNumId w:val="21"/>
  </w:num>
  <w:num w:numId="30" w16cid:durableId="1500080988">
    <w:abstractNumId w:val="11"/>
  </w:num>
  <w:num w:numId="31" w16cid:durableId="1118185625">
    <w:abstractNumId w:val="25"/>
  </w:num>
  <w:num w:numId="32" w16cid:durableId="1786851917">
    <w:abstractNumId w:val="19"/>
  </w:num>
  <w:num w:numId="33" w16cid:durableId="1883516120">
    <w:abstractNumId w:val="31"/>
  </w:num>
  <w:num w:numId="34" w16cid:durableId="1466043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A1C"/>
    <w:rsid w:val="00007C8F"/>
    <w:rsid w:val="00012F20"/>
    <w:rsid w:val="000805DD"/>
    <w:rsid w:val="00085A24"/>
    <w:rsid w:val="0009516F"/>
    <w:rsid w:val="0009705F"/>
    <w:rsid w:val="000C1CF3"/>
    <w:rsid w:val="000C20B9"/>
    <w:rsid w:val="000D3AC7"/>
    <w:rsid w:val="001128EC"/>
    <w:rsid w:val="00140CC1"/>
    <w:rsid w:val="00197E47"/>
    <w:rsid w:val="001B6E58"/>
    <w:rsid w:val="001D2A88"/>
    <w:rsid w:val="001F0BA2"/>
    <w:rsid w:val="002114D1"/>
    <w:rsid w:val="00246A3B"/>
    <w:rsid w:val="00267244"/>
    <w:rsid w:val="002A6173"/>
    <w:rsid w:val="002E10F9"/>
    <w:rsid w:val="003527E6"/>
    <w:rsid w:val="00352B42"/>
    <w:rsid w:val="0037231C"/>
    <w:rsid w:val="00373A09"/>
    <w:rsid w:val="003925B4"/>
    <w:rsid w:val="00393A8A"/>
    <w:rsid w:val="003B104F"/>
    <w:rsid w:val="003B1CD7"/>
    <w:rsid w:val="004019B8"/>
    <w:rsid w:val="004032E9"/>
    <w:rsid w:val="00406789"/>
    <w:rsid w:val="0041098D"/>
    <w:rsid w:val="0042232A"/>
    <w:rsid w:val="00482F7D"/>
    <w:rsid w:val="004922D3"/>
    <w:rsid w:val="004E2A49"/>
    <w:rsid w:val="00547BE2"/>
    <w:rsid w:val="00563BEE"/>
    <w:rsid w:val="0064051D"/>
    <w:rsid w:val="00693796"/>
    <w:rsid w:val="006972D5"/>
    <w:rsid w:val="006B6F25"/>
    <w:rsid w:val="006C5EFF"/>
    <w:rsid w:val="006E5581"/>
    <w:rsid w:val="006F2786"/>
    <w:rsid w:val="006F3BB6"/>
    <w:rsid w:val="007566CD"/>
    <w:rsid w:val="00776D93"/>
    <w:rsid w:val="007A291D"/>
    <w:rsid w:val="007A7476"/>
    <w:rsid w:val="007E0DDE"/>
    <w:rsid w:val="00804AA1"/>
    <w:rsid w:val="008A0564"/>
    <w:rsid w:val="008A7FE8"/>
    <w:rsid w:val="008B28FC"/>
    <w:rsid w:val="008D6EDB"/>
    <w:rsid w:val="00902106"/>
    <w:rsid w:val="00924B93"/>
    <w:rsid w:val="00937102"/>
    <w:rsid w:val="00980C00"/>
    <w:rsid w:val="00984F71"/>
    <w:rsid w:val="009F4927"/>
    <w:rsid w:val="00A07A51"/>
    <w:rsid w:val="00A46FE1"/>
    <w:rsid w:val="00AD2833"/>
    <w:rsid w:val="00B22373"/>
    <w:rsid w:val="00B22D48"/>
    <w:rsid w:val="00B828F4"/>
    <w:rsid w:val="00B83EF1"/>
    <w:rsid w:val="00B947B3"/>
    <w:rsid w:val="00BA59AC"/>
    <w:rsid w:val="00BB0004"/>
    <w:rsid w:val="00BB3CEA"/>
    <w:rsid w:val="00BD54F6"/>
    <w:rsid w:val="00BF3CCB"/>
    <w:rsid w:val="00C2602C"/>
    <w:rsid w:val="00C52A1C"/>
    <w:rsid w:val="00CC354D"/>
    <w:rsid w:val="00CF65F1"/>
    <w:rsid w:val="00D12D0C"/>
    <w:rsid w:val="00D34F8D"/>
    <w:rsid w:val="00DC669F"/>
    <w:rsid w:val="00DD08D6"/>
    <w:rsid w:val="00DF3683"/>
    <w:rsid w:val="00E07342"/>
    <w:rsid w:val="00E348F4"/>
    <w:rsid w:val="00ED7029"/>
    <w:rsid w:val="00F56C1B"/>
    <w:rsid w:val="00F82D21"/>
    <w:rsid w:val="00FA7B38"/>
    <w:rsid w:val="00FC1D69"/>
    <w:rsid w:val="00FE6E0E"/>
    <w:rsid w:val="00FF5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8EBB0"/>
  <w15:chartTrackingRefBased/>
  <w15:docId w15:val="{16C3B8A8-A41C-5C4E-AE44-5617A56F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A1C"/>
    <w:rPr>
      <w:rFonts w:eastAsiaTheme="majorEastAsia" w:cstheme="majorBidi"/>
      <w:color w:val="272727" w:themeColor="text1" w:themeTint="D8"/>
    </w:rPr>
  </w:style>
  <w:style w:type="paragraph" w:styleId="Title">
    <w:name w:val="Title"/>
    <w:basedOn w:val="Normal"/>
    <w:next w:val="Normal"/>
    <w:link w:val="TitleChar"/>
    <w:uiPriority w:val="10"/>
    <w:qFormat/>
    <w:rsid w:val="00C5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A1C"/>
    <w:pPr>
      <w:spacing w:before="160"/>
      <w:jc w:val="center"/>
    </w:pPr>
    <w:rPr>
      <w:i/>
      <w:iCs/>
      <w:color w:val="404040" w:themeColor="text1" w:themeTint="BF"/>
    </w:rPr>
  </w:style>
  <w:style w:type="character" w:customStyle="1" w:styleId="QuoteChar">
    <w:name w:val="Quote Char"/>
    <w:basedOn w:val="DefaultParagraphFont"/>
    <w:link w:val="Quote"/>
    <w:uiPriority w:val="29"/>
    <w:rsid w:val="00C52A1C"/>
    <w:rPr>
      <w:i/>
      <w:iCs/>
      <w:color w:val="404040" w:themeColor="text1" w:themeTint="BF"/>
    </w:rPr>
  </w:style>
  <w:style w:type="paragraph" w:styleId="ListParagraph">
    <w:name w:val="List Paragraph"/>
    <w:basedOn w:val="Normal"/>
    <w:uiPriority w:val="34"/>
    <w:qFormat/>
    <w:rsid w:val="00C52A1C"/>
    <w:pPr>
      <w:ind w:left="720"/>
      <w:contextualSpacing/>
    </w:pPr>
  </w:style>
  <w:style w:type="character" w:styleId="IntenseEmphasis">
    <w:name w:val="Intense Emphasis"/>
    <w:basedOn w:val="DefaultParagraphFont"/>
    <w:uiPriority w:val="21"/>
    <w:qFormat/>
    <w:rsid w:val="00C52A1C"/>
    <w:rPr>
      <w:i/>
      <w:iCs/>
      <w:color w:val="0F4761" w:themeColor="accent1" w:themeShade="BF"/>
    </w:rPr>
  </w:style>
  <w:style w:type="paragraph" w:styleId="IntenseQuote">
    <w:name w:val="Intense Quote"/>
    <w:basedOn w:val="Normal"/>
    <w:next w:val="Normal"/>
    <w:link w:val="IntenseQuoteChar"/>
    <w:uiPriority w:val="30"/>
    <w:qFormat/>
    <w:rsid w:val="00C52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A1C"/>
    <w:rPr>
      <w:i/>
      <w:iCs/>
      <w:color w:val="0F4761" w:themeColor="accent1" w:themeShade="BF"/>
    </w:rPr>
  </w:style>
  <w:style w:type="character" w:styleId="IntenseReference">
    <w:name w:val="Intense Reference"/>
    <w:basedOn w:val="DefaultParagraphFont"/>
    <w:uiPriority w:val="32"/>
    <w:qFormat/>
    <w:rsid w:val="00C52A1C"/>
    <w:rPr>
      <w:b/>
      <w:bCs/>
      <w:smallCaps/>
      <w:color w:val="0F4761" w:themeColor="accent1" w:themeShade="BF"/>
      <w:spacing w:val="5"/>
    </w:rPr>
  </w:style>
  <w:style w:type="paragraph" w:styleId="Header">
    <w:name w:val="header"/>
    <w:basedOn w:val="Normal"/>
    <w:link w:val="HeaderChar"/>
    <w:uiPriority w:val="99"/>
    <w:unhideWhenUsed/>
    <w:rsid w:val="00640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051D"/>
  </w:style>
  <w:style w:type="paragraph" w:styleId="Footer">
    <w:name w:val="footer"/>
    <w:basedOn w:val="Normal"/>
    <w:link w:val="FooterChar"/>
    <w:uiPriority w:val="99"/>
    <w:unhideWhenUsed/>
    <w:rsid w:val="00640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051D"/>
  </w:style>
  <w:style w:type="character" w:styleId="PageNumber">
    <w:name w:val="page number"/>
    <w:basedOn w:val="DefaultParagraphFont"/>
    <w:uiPriority w:val="99"/>
    <w:semiHidden/>
    <w:unhideWhenUsed/>
    <w:rsid w:val="0064051D"/>
  </w:style>
  <w:style w:type="table" w:styleId="TableGrid">
    <w:name w:val="Table Grid"/>
    <w:basedOn w:val="TableNormal"/>
    <w:uiPriority w:val="39"/>
    <w:rsid w:val="00776D93"/>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2549C-A330-444D-9FB6-CD84832E6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1365</Words>
  <Characters>7786</Characters>
  <Application>Microsoft Office Word</Application>
  <DocSecurity>0</DocSecurity>
  <Lines>64</Lines>
  <Paragraphs>18</Paragraphs>
  <ScaleCrop>false</ScaleCrop>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2026-08-05T13:49:00Z</dcterms:created>
  <dcterms:modified xsi:type="dcterms:W3CDTF">2026-08-05T13:49:00Z</dcterms:modified>
</cp:coreProperties>
</file>