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1060" w14:textId="77777777" w:rsidR="000B25BC" w:rsidRPr="00D1464E" w:rsidRDefault="000B25BC" w:rsidP="000B25BC">
      <w:pPr>
        <w:pBdr>
          <w:bottom w:val="single" w:sz="6" w:space="1" w:color="auto"/>
        </w:pBdr>
        <w:tabs>
          <w:tab w:val="left" w:pos="8971"/>
        </w:tabs>
        <w:spacing w:before="64"/>
        <w:jc w:val="center"/>
        <w:rPr>
          <w:rFonts w:asciiTheme="minorHAnsi" w:hAnsiTheme="minorHAnsi" w:cstheme="minorHAnsi"/>
          <w:b/>
        </w:rPr>
      </w:pPr>
      <w:r w:rsidRPr="00D1464E">
        <w:rPr>
          <w:rFonts w:asciiTheme="minorHAnsi" w:hAnsiTheme="minorHAnsi" w:cstheme="minorHAnsi"/>
          <w:b/>
        </w:rPr>
        <w:t>Jahnavi Ashok</w:t>
      </w:r>
    </w:p>
    <w:p w14:paraId="1BA1F125" w14:textId="77777777" w:rsidR="000B25BC" w:rsidRPr="00D1464E" w:rsidRDefault="000B25BC" w:rsidP="000B25BC">
      <w:pPr>
        <w:tabs>
          <w:tab w:val="left" w:pos="8971"/>
        </w:tabs>
        <w:spacing w:before="64"/>
        <w:jc w:val="center"/>
        <w:rPr>
          <w:rFonts w:asciiTheme="minorHAnsi" w:hAnsiTheme="minorHAnsi" w:cstheme="minorHAnsi"/>
          <w:bCs/>
        </w:rPr>
      </w:pPr>
      <w:r w:rsidRPr="00D1464E">
        <w:rPr>
          <w:rFonts w:asciiTheme="minorHAnsi" w:hAnsiTheme="minorHAnsi" w:cstheme="minorHAnsi"/>
          <w:bCs/>
        </w:rPr>
        <w:t>jahnaviashok99@gmail.com | (817) 883-9958 |</w:t>
      </w:r>
      <w:r w:rsidRPr="00D1464E">
        <w:rPr>
          <w:rFonts w:asciiTheme="minorHAnsi" w:hAnsiTheme="minorHAnsi" w:cstheme="minorHAnsi"/>
          <w:bCs/>
          <w:shd w:val="clear" w:color="auto" w:fill="FFFFFF"/>
        </w:rPr>
        <w:t xml:space="preserve"> </w:t>
      </w:r>
      <w:hyperlink r:id="rId5" w:history="1">
        <w:r w:rsidRPr="00D1464E">
          <w:rPr>
            <w:rStyle w:val="Hyperlink"/>
            <w:rFonts w:asciiTheme="minorHAnsi" w:hAnsiTheme="minorHAnsi" w:cstheme="minorHAnsi"/>
            <w:bCs/>
          </w:rPr>
          <w:t>http://www.linkedin.com/in/jahnavi-ashok</w:t>
        </w:r>
      </w:hyperlink>
      <w:r w:rsidRPr="00D1464E">
        <w:rPr>
          <w:rFonts w:asciiTheme="minorHAnsi" w:hAnsiTheme="minorHAnsi" w:cstheme="minorHAnsi"/>
          <w:bCs/>
        </w:rPr>
        <w:t xml:space="preserve"> | </w:t>
      </w:r>
      <w:hyperlink r:id="rId6" w:history="1">
        <w:r w:rsidRPr="00D1464E">
          <w:rPr>
            <w:rStyle w:val="Hyperlink"/>
            <w:rFonts w:asciiTheme="minorHAnsi" w:hAnsiTheme="minorHAnsi" w:cstheme="minorHAnsi"/>
            <w:bCs/>
          </w:rPr>
          <w:t>https://github.com/JahnaviAshok</w:t>
        </w:r>
      </w:hyperlink>
    </w:p>
    <w:p w14:paraId="2EACC9BF" w14:textId="77777777" w:rsidR="000B25BC" w:rsidRPr="00D1464E" w:rsidRDefault="000B25BC" w:rsidP="000B25BC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D1464E">
        <w:rPr>
          <w:rFonts w:asciiTheme="minorHAnsi" w:hAnsiTheme="minorHAnsi" w:cstheme="minorHAnsi"/>
          <w:b/>
          <w:spacing w:val="-2"/>
        </w:rPr>
        <w:t>EDUCATION</w:t>
      </w:r>
    </w:p>
    <w:p w14:paraId="35C46BCB" w14:textId="77777777" w:rsidR="000B25BC" w:rsidRPr="00D1464E" w:rsidRDefault="000B25BC" w:rsidP="000B25BC">
      <w:pPr>
        <w:tabs>
          <w:tab w:val="left" w:pos="8971"/>
        </w:tabs>
        <w:spacing w:before="64"/>
        <w:rPr>
          <w:rFonts w:asciiTheme="minorHAnsi" w:hAnsiTheme="minorHAnsi" w:cstheme="minorHAnsi"/>
          <w:bCs/>
        </w:rPr>
      </w:pPr>
      <w:r w:rsidRPr="00D1464E">
        <w:rPr>
          <w:rFonts w:asciiTheme="minorHAnsi" w:hAnsiTheme="minorHAnsi" w:cstheme="minorHAnsi"/>
          <w:b/>
        </w:rPr>
        <w:t>Master of Science, Data Science</w:t>
      </w:r>
      <w:r w:rsidRPr="00D1464E">
        <w:rPr>
          <w:rFonts w:asciiTheme="minorHAnsi" w:hAnsiTheme="minorHAnsi" w:cstheme="minorHAnsi"/>
          <w:bCs/>
        </w:rPr>
        <w:t xml:space="preserve">                                         </w:t>
      </w:r>
      <w:r w:rsidRPr="00D1464E">
        <w:rPr>
          <w:rFonts w:asciiTheme="minorHAnsi" w:hAnsiTheme="minorHAnsi" w:cstheme="minorHAnsi"/>
          <w:bCs/>
        </w:rPr>
        <w:tab/>
        <w:t xml:space="preserve">         </w:t>
      </w:r>
      <w:r w:rsidRPr="00D1464E">
        <w:rPr>
          <w:rFonts w:asciiTheme="minorHAnsi" w:hAnsiTheme="minorHAnsi" w:cstheme="minorHAnsi"/>
          <w:bCs/>
          <w:spacing w:val="-11"/>
        </w:rPr>
        <w:t xml:space="preserve">Expected </w:t>
      </w:r>
      <w:r w:rsidRPr="00D1464E">
        <w:rPr>
          <w:rFonts w:asciiTheme="minorHAnsi" w:hAnsiTheme="minorHAnsi" w:cstheme="minorHAnsi"/>
          <w:bCs/>
        </w:rPr>
        <w:t>May</w:t>
      </w:r>
      <w:r w:rsidRPr="00D1464E">
        <w:rPr>
          <w:rFonts w:asciiTheme="minorHAnsi" w:hAnsiTheme="minorHAnsi" w:cstheme="minorHAnsi"/>
          <w:bCs/>
          <w:spacing w:val="-11"/>
        </w:rPr>
        <w:t xml:space="preserve"> </w:t>
      </w:r>
      <w:r w:rsidRPr="00D1464E">
        <w:rPr>
          <w:rFonts w:asciiTheme="minorHAnsi" w:hAnsiTheme="minorHAnsi" w:cstheme="minorHAnsi"/>
          <w:bCs/>
        </w:rPr>
        <w:t>2026</w:t>
      </w:r>
    </w:p>
    <w:p w14:paraId="75E8B94F" w14:textId="0798DEE9" w:rsidR="000B25BC" w:rsidRPr="00D1464E" w:rsidRDefault="000B25BC" w:rsidP="00AA0BF4">
      <w:pPr>
        <w:tabs>
          <w:tab w:val="left" w:pos="8359"/>
        </w:tabs>
        <w:spacing w:before="20"/>
        <w:ind w:right="173"/>
        <w:rPr>
          <w:rFonts w:asciiTheme="minorHAnsi" w:hAnsiTheme="minorHAnsi" w:cstheme="minorHAnsi"/>
          <w:bCs/>
          <w:i/>
          <w:iCs/>
        </w:rPr>
      </w:pPr>
      <w:r w:rsidRPr="00D1464E">
        <w:rPr>
          <w:rFonts w:asciiTheme="minorHAnsi" w:hAnsiTheme="minorHAnsi" w:cstheme="minorHAnsi"/>
          <w:bCs/>
        </w:rPr>
        <w:t xml:space="preserve">University of Texas at Arlington, Arlington, TX                                                         </w:t>
      </w:r>
      <w:r w:rsidRPr="00D1464E">
        <w:rPr>
          <w:rFonts w:asciiTheme="minorHAnsi" w:hAnsiTheme="minorHAnsi" w:cstheme="minorHAnsi"/>
          <w:bCs/>
        </w:rPr>
        <w:tab/>
      </w:r>
      <w:r w:rsidRPr="00D1464E">
        <w:rPr>
          <w:rFonts w:asciiTheme="minorHAnsi" w:hAnsiTheme="minorHAnsi" w:cstheme="minorHAnsi"/>
          <w:bCs/>
        </w:rPr>
        <w:tab/>
      </w:r>
      <w:r w:rsidRPr="00D1464E">
        <w:rPr>
          <w:rFonts w:asciiTheme="minorHAnsi" w:hAnsiTheme="minorHAnsi" w:cstheme="minorHAnsi"/>
          <w:bCs/>
        </w:rPr>
        <w:tab/>
        <w:t xml:space="preserve">                 4.0 GPA</w:t>
      </w:r>
    </w:p>
    <w:p w14:paraId="7C19F0D9" w14:textId="77777777" w:rsidR="000B25BC" w:rsidRPr="00D1464E" w:rsidRDefault="000B25BC" w:rsidP="000B25BC">
      <w:pPr>
        <w:tabs>
          <w:tab w:val="left" w:pos="8971"/>
        </w:tabs>
        <w:spacing w:before="64"/>
        <w:rPr>
          <w:rFonts w:asciiTheme="minorHAnsi" w:hAnsiTheme="minorHAnsi" w:cstheme="minorHAnsi"/>
          <w:bCs/>
        </w:rPr>
      </w:pPr>
      <w:r w:rsidRPr="00D1464E">
        <w:rPr>
          <w:rFonts w:asciiTheme="minorHAnsi" w:hAnsiTheme="minorHAnsi" w:cstheme="minorHAnsi"/>
          <w:b/>
        </w:rPr>
        <w:t>Bachelor of Engineering, Information Science</w:t>
      </w:r>
      <w:r w:rsidRPr="00D1464E">
        <w:rPr>
          <w:rFonts w:asciiTheme="minorHAnsi" w:hAnsiTheme="minorHAnsi" w:cstheme="minorHAnsi"/>
          <w:bCs/>
        </w:rPr>
        <w:t xml:space="preserve">                                         </w:t>
      </w:r>
      <w:r w:rsidRPr="00D1464E">
        <w:rPr>
          <w:rFonts w:asciiTheme="minorHAnsi" w:hAnsiTheme="minorHAnsi" w:cstheme="minorHAnsi"/>
          <w:bCs/>
        </w:rPr>
        <w:tab/>
        <w:t xml:space="preserve">        </w:t>
      </w:r>
      <w:r w:rsidRPr="00D1464E">
        <w:rPr>
          <w:rFonts w:asciiTheme="minorHAnsi" w:hAnsiTheme="minorHAnsi" w:cstheme="minorHAnsi"/>
          <w:bCs/>
          <w:spacing w:val="-11"/>
        </w:rPr>
        <w:t xml:space="preserve">                     </w:t>
      </w:r>
      <w:r w:rsidRPr="00D1464E">
        <w:rPr>
          <w:rFonts w:asciiTheme="minorHAnsi" w:hAnsiTheme="minorHAnsi" w:cstheme="minorHAnsi"/>
          <w:bCs/>
        </w:rPr>
        <w:t>May</w:t>
      </w:r>
      <w:r w:rsidRPr="00D1464E">
        <w:rPr>
          <w:rFonts w:asciiTheme="minorHAnsi" w:hAnsiTheme="minorHAnsi" w:cstheme="minorHAnsi"/>
          <w:bCs/>
          <w:spacing w:val="-11"/>
        </w:rPr>
        <w:t xml:space="preserve"> </w:t>
      </w:r>
      <w:r w:rsidRPr="00D1464E">
        <w:rPr>
          <w:rFonts w:asciiTheme="minorHAnsi" w:hAnsiTheme="minorHAnsi" w:cstheme="minorHAnsi"/>
          <w:bCs/>
        </w:rPr>
        <w:t>2021</w:t>
      </w:r>
    </w:p>
    <w:p w14:paraId="6424DD88" w14:textId="083F8076" w:rsidR="000B25BC" w:rsidRPr="00D1464E" w:rsidRDefault="000B25BC" w:rsidP="000B25BC">
      <w:pPr>
        <w:tabs>
          <w:tab w:val="left" w:pos="8359"/>
        </w:tabs>
        <w:spacing w:before="20"/>
        <w:ind w:right="173"/>
        <w:rPr>
          <w:rFonts w:asciiTheme="minorHAnsi" w:hAnsiTheme="minorHAnsi" w:cstheme="minorHAnsi"/>
          <w:bCs/>
        </w:rPr>
      </w:pPr>
      <w:r w:rsidRPr="00D1464E">
        <w:rPr>
          <w:rFonts w:asciiTheme="minorHAnsi" w:hAnsiTheme="minorHAnsi" w:cstheme="minorHAnsi"/>
          <w:bCs/>
        </w:rPr>
        <w:t>JSS Science and Technology University, Karnataka, India</w:t>
      </w:r>
      <w:r w:rsidRPr="00D1464E">
        <w:rPr>
          <w:rFonts w:asciiTheme="minorHAnsi" w:hAnsiTheme="minorHAnsi" w:cstheme="minorHAnsi"/>
          <w:bCs/>
        </w:rPr>
        <w:tab/>
      </w:r>
      <w:r w:rsidRPr="00D1464E">
        <w:rPr>
          <w:rFonts w:asciiTheme="minorHAnsi" w:hAnsiTheme="minorHAnsi" w:cstheme="minorHAnsi"/>
          <w:bCs/>
        </w:rPr>
        <w:tab/>
      </w:r>
      <w:r w:rsidRPr="00D1464E">
        <w:rPr>
          <w:rFonts w:asciiTheme="minorHAnsi" w:hAnsiTheme="minorHAnsi" w:cstheme="minorHAnsi"/>
          <w:bCs/>
        </w:rPr>
        <w:tab/>
        <w:t xml:space="preserve">              8.8 CGPA</w:t>
      </w:r>
    </w:p>
    <w:p w14:paraId="75538990" w14:textId="77777777" w:rsidR="000B25BC" w:rsidRPr="00D1464E" w:rsidRDefault="000B25BC" w:rsidP="000B25BC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D1464E">
        <w:rPr>
          <w:rFonts w:asciiTheme="minorHAnsi" w:hAnsiTheme="minorHAnsi" w:cstheme="minorHAnsi"/>
          <w:b/>
          <w:spacing w:val="-2"/>
        </w:rPr>
        <w:t>TECHNICAL SKILLS</w:t>
      </w:r>
    </w:p>
    <w:p w14:paraId="20D14D61" w14:textId="2DA1FE64" w:rsidR="000B25BC" w:rsidRPr="00D1464E" w:rsidRDefault="000B25BC" w:rsidP="000B25BC">
      <w:pPr>
        <w:pStyle w:val="BodyText"/>
        <w:tabs>
          <w:tab w:val="left" w:pos="9713"/>
        </w:tabs>
        <w:spacing w:before="3" w:line="242" w:lineRule="auto"/>
        <w:ind w:left="0" w:right="142" w:firstLine="0"/>
        <w:rPr>
          <w:rFonts w:asciiTheme="minorHAnsi" w:hAnsiTheme="minorHAnsi" w:cstheme="minorHAnsi"/>
          <w:bCs/>
          <w:sz w:val="22"/>
          <w:szCs w:val="22"/>
        </w:rPr>
      </w:pPr>
      <w:r w:rsidRPr="00D1464E">
        <w:rPr>
          <w:rFonts w:asciiTheme="minorHAnsi" w:hAnsiTheme="minorHAnsi" w:cstheme="minorHAnsi"/>
          <w:b/>
          <w:sz w:val="22"/>
          <w:szCs w:val="22"/>
        </w:rPr>
        <w:t>Languages/Libraries:</w:t>
      </w:r>
      <w:r w:rsidRPr="00D1464E">
        <w:rPr>
          <w:rFonts w:asciiTheme="minorHAnsi" w:hAnsiTheme="minorHAnsi" w:cstheme="minorHAnsi"/>
          <w:bCs/>
          <w:sz w:val="22"/>
          <w:szCs w:val="22"/>
        </w:rPr>
        <w:t xml:space="preserve"> Python, C++, C, SQL, Pandas, NumPy, Matplotlib, Seaborn, Scikit-learn, TensorFlow, Keras, Hugging Face Transformers, OpenAI GPT</w:t>
      </w:r>
    </w:p>
    <w:p w14:paraId="2FDFB64F" w14:textId="4BEBD956" w:rsidR="004D02DE" w:rsidRPr="00E057EE" w:rsidRDefault="000B25BC" w:rsidP="00E057EE">
      <w:pPr>
        <w:pStyle w:val="BodyText"/>
        <w:tabs>
          <w:tab w:val="left" w:pos="9713"/>
        </w:tabs>
        <w:spacing w:before="3" w:line="242" w:lineRule="auto"/>
        <w:ind w:left="0" w:right="142" w:firstLine="0"/>
        <w:rPr>
          <w:rFonts w:asciiTheme="minorHAnsi" w:hAnsiTheme="minorHAnsi" w:cstheme="minorHAnsi"/>
          <w:bCs/>
          <w:sz w:val="22"/>
          <w:szCs w:val="22"/>
        </w:rPr>
      </w:pPr>
      <w:r w:rsidRPr="00D1464E">
        <w:rPr>
          <w:rFonts w:asciiTheme="minorHAnsi" w:hAnsiTheme="minorHAnsi" w:cstheme="minorHAnsi"/>
          <w:b/>
          <w:sz w:val="22"/>
          <w:szCs w:val="22"/>
        </w:rPr>
        <w:t>Tools &amp; Platforms:</w:t>
      </w:r>
      <w:r w:rsidRPr="00D1464E">
        <w:rPr>
          <w:rFonts w:asciiTheme="minorHAnsi" w:hAnsiTheme="minorHAnsi" w:cstheme="minorHAnsi"/>
          <w:bCs/>
          <w:sz w:val="22"/>
          <w:szCs w:val="22"/>
        </w:rPr>
        <w:t xml:space="preserve"> Power BI, Streamlit, Visual Studio, Jupyter, Git, Databricks</w:t>
      </w:r>
      <w:r w:rsidRPr="00D1464E">
        <w:rPr>
          <w:rFonts w:asciiTheme="minorHAnsi" w:hAnsiTheme="minorHAnsi" w:cstheme="minorHAnsi"/>
          <w:bCs/>
          <w:sz w:val="22"/>
          <w:szCs w:val="22"/>
        </w:rPr>
        <w:br/>
      </w:r>
      <w:r w:rsidR="008B7D9C" w:rsidRPr="008B7D9C">
        <w:rPr>
          <w:rFonts w:asciiTheme="minorHAnsi" w:hAnsiTheme="minorHAnsi" w:cstheme="minorHAnsi"/>
          <w:b/>
          <w:sz w:val="22"/>
          <w:szCs w:val="22"/>
        </w:rPr>
        <w:t xml:space="preserve">Core CS Knowledge: </w:t>
      </w:r>
      <w:r w:rsidR="008B7D9C" w:rsidRPr="008B7D9C">
        <w:rPr>
          <w:rFonts w:asciiTheme="minorHAnsi" w:hAnsiTheme="minorHAnsi" w:cstheme="minorHAnsi"/>
          <w:bCs/>
          <w:sz w:val="22"/>
          <w:szCs w:val="22"/>
        </w:rPr>
        <w:t>Data Structures</w:t>
      </w:r>
      <w:r w:rsidR="008B7D9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B7D9C" w:rsidRPr="008B7D9C">
        <w:rPr>
          <w:rFonts w:asciiTheme="minorHAnsi" w:hAnsiTheme="minorHAnsi" w:cstheme="minorHAnsi"/>
          <w:bCs/>
          <w:sz w:val="22"/>
          <w:szCs w:val="22"/>
        </w:rPr>
        <w:t>Algorithms</w:t>
      </w:r>
      <w:r w:rsidR="008B7D9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B7D9C" w:rsidRPr="008B7D9C">
        <w:rPr>
          <w:rFonts w:asciiTheme="minorHAnsi" w:hAnsiTheme="minorHAnsi" w:cstheme="minorHAnsi"/>
          <w:bCs/>
          <w:sz w:val="22"/>
          <w:szCs w:val="22"/>
        </w:rPr>
        <w:t>OOP</w:t>
      </w:r>
      <w:r w:rsidR="008B7D9C">
        <w:rPr>
          <w:rFonts w:asciiTheme="minorHAnsi" w:hAnsiTheme="minorHAnsi" w:cstheme="minorHAnsi"/>
          <w:bCs/>
          <w:sz w:val="22"/>
          <w:szCs w:val="22"/>
        </w:rPr>
        <w:t>s</w:t>
      </w:r>
    </w:p>
    <w:p w14:paraId="26D69496" w14:textId="47584074" w:rsidR="006D5738" w:rsidRPr="00D1464E" w:rsidRDefault="00626548" w:rsidP="00626548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D1464E">
        <w:rPr>
          <w:rFonts w:asciiTheme="minorHAnsi" w:hAnsiTheme="minorHAnsi" w:cstheme="minorHAnsi"/>
          <w:b/>
          <w:spacing w:val="-2"/>
        </w:rPr>
        <w:t>PROFESSIONAL EXPERIENCE</w:t>
      </w:r>
    </w:p>
    <w:p w14:paraId="2F6F747C" w14:textId="79132746" w:rsidR="00645EDC" w:rsidRPr="00D1464E" w:rsidRDefault="00735F3D" w:rsidP="002B2137">
      <w:pPr>
        <w:pStyle w:val="Heading1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D1464E">
        <w:rPr>
          <w:rFonts w:asciiTheme="minorHAnsi" w:hAnsiTheme="minorHAnsi" w:cstheme="minorHAnsi"/>
          <w:bCs w:val="0"/>
          <w:sz w:val="22"/>
          <w:szCs w:val="22"/>
        </w:rPr>
        <w:t>Western Digital,</w:t>
      </w:r>
      <w:r w:rsidRPr="00D1464E">
        <w:rPr>
          <w:rFonts w:asciiTheme="minorHAnsi" w:hAnsiTheme="minorHAnsi" w:cstheme="minorHAnsi"/>
          <w:bCs w:val="0"/>
          <w:spacing w:val="-8"/>
          <w:sz w:val="22"/>
          <w:szCs w:val="22"/>
        </w:rPr>
        <w:t xml:space="preserve"> </w:t>
      </w:r>
      <w:r w:rsidRPr="00D1464E">
        <w:rPr>
          <w:rFonts w:asciiTheme="minorHAnsi" w:hAnsiTheme="minorHAnsi" w:cstheme="minorHAnsi"/>
          <w:bCs w:val="0"/>
          <w:sz w:val="22"/>
          <w:szCs w:val="22"/>
        </w:rPr>
        <w:t>Bangalore,</w:t>
      </w:r>
      <w:r w:rsidRPr="00D1464E">
        <w:rPr>
          <w:rFonts w:asciiTheme="minorHAnsi" w:hAnsiTheme="minorHAnsi" w:cstheme="minorHAnsi"/>
          <w:bCs w:val="0"/>
          <w:spacing w:val="-3"/>
          <w:sz w:val="22"/>
          <w:szCs w:val="22"/>
        </w:rPr>
        <w:t xml:space="preserve"> </w:t>
      </w:r>
      <w:r w:rsidRPr="00D1464E">
        <w:rPr>
          <w:rFonts w:asciiTheme="minorHAnsi" w:hAnsiTheme="minorHAnsi" w:cstheme="minorHAnsi"/>
          <w:bCs w:val="0"/>
          <w:spacing w:val="-5"/>
          <w:sz w:val="22"/>
          <w:szCs w:val="22"/>
        </w:rPr>
        <w:t>India</w:t>
      </w:r>
      <w:r w:rsidRPr="00D1464E">
        <w:rPr>
          <w:rFonts w:asciiTheme="minorHAnsi" w:hAnsiTheme="minorHAnsi" w:cstheme="minorHAnsi"/>
          <w:bCs w:val="0"/>
          <w:sz w:val="22"/>
          <w:szCs w:val="22"/>
        </w:rPr>
        <w:t>: Sr. Software Engineer, Software Engineer, Intern</w:t>
      </w:r>
      <w:r w:rsidRPr="00D1464E">
        <w:rPr>
          <w:rFonts w:asciiTheme="minorHAnsi" w:hAnsiTheme="minorHAnsi" w:cstheme="minorHAnsi"/>
          <w:b w:val="0"/>
          <w:sz w:val="22"/>
          <w:szCs w:val="22"/>
        </w:rPr>
        <w:t xml:space="preserve">                           January 2021 – July 2024</w:t>
      </w:r>
      <w:r w:rsidR="00F600F2" w:rsidRPr="00D1464E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</w:t>
      </w:r>
      <w:r w:rsidR="003220C0" w:rsidRPr="00D1464E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03668439" w14:textId="44E0D43C" w:rsidR="00F2486E" w:rsidRPr="00D1464E" w:rsidRDefault="00144775" w:rsidP="00F2486E">
      <w:pPr>
        <w:pStyle w:val="Heading1"/>
        <w:numPr>
          <w:ilvl w:val="0"/>
          <w:numId w:val="4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1464E">
        <w:rPr>
          <w:rFonts w:asciiTheme="minorHAnsi" w:hAnsiTheme="minorHAnsi" w:cstheme="minorHAnsi"/>
          <w:b w:val="0"/>
          <w:bCs w:val="0"/>
          <w:sz w:val="22"/>
          <w:szCs w:val="22"/>
        </w:rPr>
        <w:t>Contributed to prototyping and validating</w:t>
      </w:r>
      <w:r w:rsidR="00BD2E2B" w:rsidRPr="00D1464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2486E" w:rsidRPr="00F2486E">
        <w:rPr>
          <w:rFonts w:asciiTheme="minorHAnsi" w:hAnsiTheme="minorHAnsi" w:cstheme="minorHAnsi"/>
          <w:b w:val="0"/>
          <w:bCs w:val="0"/>
          <w:sz w:val="22"/>
          <w:szCs w:val="22"/>
        </w:rPr>
        <w:t>NVMe protocol-based storage devices, streamlining firmware validation</w:t>
      </w:r>
      <w:r w:rsidR="00BD2E2B" w:rsidRPr="00D1464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2486E" w:rsidRPr="00F2486E">
        <w:rPr>
          <w:rFonts w:asciiTheme="minorHAnsi" w:hAnsiTheme="minorHAnsi" w:cstheme="minorHAnsi"/>
          <w:b w:val="0"/>
          <w:bCs w:val="0"/>
          <w:sz w:val="22"/>
          <w:szCs w:val="22"/>
        </w:rPr>
        <w:t>workflows in an Agile/Scrum environment.</w:t>
      </w:r>
    </w:p>
    <w:p w14:paraId="308BF989" w14:textId="7DF15F98" w:rsidR="00F2486E" w:rsidRPr="00D1464E" w:rsidRDefault="0006035A" w:rsidP="00FE0B34">
      <w:pPr>
        <w:pStyle w:val="Heading1"/>
        <w:numPr>
          <w:ilvl w:val="0"/>
          <w:numId w:val="4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1464E">
        <w:rPr>
          <w:rFonts w:asciiTheme="minorHAnsi" w:hAnsiTheme="minorHAnsi" w:cstheme="minorHAnsi"/>
          <w:b w:val="0"/>
          <w:bCs w:val="0"/>
          <w:sz w:val="22"/>
          <w:szCs w:val="22"/>
        </w:rPr>
        <w:t>Implemented and enhanced NVMe command support per evolving product requirements, increasing validation efficiency by 15%.</w:t>
      </w:r>
      <w:r w:rsidR="00015AB3" w:rsidRPr="00D1464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023F9749" w14:textId="77777777" w:rsidR="00F2486E" w:rsidRPr="00D1464E" w:rsidRDefault="00F2486E" w:rsidP="00F2486E">
      <w:pPr>
        <w:pStyle w:val="Heading1"/>
        <w:numPr>
          <w:ilvl w:val="0"/>
          <w:numId w:val="4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2486E">
        <w:rPr>
          <w:rFonts w:asciiTheme="minorHAnsi" w:hAnsiTheme="minorHAnsi" w:cstheme="minorHAnsi"/>
          <w:b w:val="0"/>
          <w:bCs w:val="0"/>
          <w:sz w:val="22"/>
          <w:szCs w:val="22"/>
        </w:rPr>
        <w:t>Replaced direct device queries with a database-backed system, improving framework performance by 20% and reducing system load.</w:t>
      </w:r>
    </w:p>
    <w:p w14:paraId="0CFF21E9" w14:textId="77777777" w:rsidR="00F2486E" w:rsidRPr="00D1464E" w:rsidRDefault="00F2486E" w:rsidP="00F2486E">
      <w:pPr>
        <w:pStyle w:val="Heading1"/>
        <w:numPr>
          <w:ilvl w:val="0"/>
          <w:numId w:val="4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2486E">
        <w:rPr>
          <w:rFonts w:asciiTheme="minorHAnsi" w:hAnsiTheme="minorHAnsi" w:cstheme="minorHAnsi"/>
          <w:b w:val="0"/>
          <w:bCs w:val="0"/>
          <w:sz w:val="22"/>
          <w:szCs w:val="22"/>
        </w:rPr>
        <w:t>Extended tool functionality to support multi-controller environments, increasing scalability and expanding testing coverage by 50%.</w:t>
      </w:r>
    </w:p>
    <w:p w14:paraId="146F912F" w14:textId="16160294" w:rsidR="00F2486E" w:rsidRPr="00D1464E" w:rsidRDefault="00F2486E" w:rsidP="00F2486E">
      <w:pPr>
        <w:pStyle w:val="Heading1"/>
        <w:numPr>
          <w:ilvl w:val="0"/>
          <w:numId w:val="4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2486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Optimized </w:t>
      </w:r>
      <w:r w:rsidR="00DA14C9" w:rsidRPr="00D1464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data retrieval using </w:t>
      </w:r>
      <w:r w:rsidRPr="00F2486E">
        <w:rPr>
          <w:rFonts w:asciiTheme="minorHAnsi" w:hAnsiTheme="minorHAnsi" w:cstheme="minorHAnsi"/>
          <w:b w:val="0"/>
          <w:bCs w:val="0"/>
          <w:sz w:val="22"/>
          <w:szCs w:val="22"/>
        </w:rPr>
        <w:t>lazy tree-loading logic, enhancing tool performance by 40%.</w:t>
      </w:r>
    </w:p>
    <w:p w14:paraId="5FE6F915" w14:textId="65B7B3A8" w:rsidR="00F2486E" w:rsidRPr="00D1464E" w:rsidRDefault="00F2486E" w:rsidP="00FE0B34">
      <w:pPr>
        <w:pStyle w:val="Heading1"/>
        <w:numPr>
          <w:ilvl w:val="0"/>
          <w:numId w:val="4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2486E">
        <w:rPr>
          <w:rFonts w:asciiTheme="minorHAnsi" w:hAnsiTheme="minorHAnsi" w:cstheme="minorHAnsi"/>
          <w:b w:val="0"/>
          <w:bCs w:val="0"/>
          <w:sz w:val="22"/>
          <w:szCs w:val="22"/>
        </w:rPr>
        <w:t>Led the design, documentation, requirements gathering, feasibility analysis, and effort estimation processes, ensuring efficient and predictable development cycles.</w:t>
      </w:r>
    </w:p>
    <w:p w14:paraId="2276402E" w14:textId="77777777" w:rsidR="00F2486E" w:rsidRPr="00D1464E" w:rsidRDefault="00F2486E" w:rsidP="00F2486E">
      <w:pPr>
        <w:pStyle w:val="Heading1"/>
        <w:numPr>
          <w:ilvl w:val="0"/>
          <w:numId w:val="4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2486E">
        <w:rPr>
          <w:rFonts w:asciiTheme="minorHAnsi" w:hAnsiTheme="minorHAnsi" w:cstheme="minorHAnsi"/>
          <w:b w:val="0"/>
          <w:bCs w:val="0"/>
          <w:sz w:val="22"/>
          <w:szCs w:val="22"/>
        </w:rPr>
        <w:t>Utilized continuous integration tools and performed risk analysis, system debugging, and validation testing to ensure software quality.</w:t>
      </w:r>
    </w:p>
    <w:p w14:paraId="1A59BBF3" w14:textId="102D31C9" w:rsidR="001D7D0E" w:rsidRPr="00D1464E" w:rsidRDefault="001D7D0E" w:rsidP="001D7D0E">
      <w:pPr>
        <w:pStyle w:val="Heading1"/>
        <w:numPr>
          <w:ilvl w:val="0"/>
          <w:numId w:val="4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7D0E">
        <w:rPr>
          <w:rFonts w:asciiTheme="minorHAnsi" w:hAnsiTheme="minorHAnsi" w:cstheme="minorHAnsi"/>
          <w:b w:val="0"/>
          <w:bCs w:val="0"/>
          <w:sz w:val="22"/>
          <w:szCs w:val="22"/>
        </w:rPr>
        <w:t>Gained hands-on experience with CI/CD, Linux environments, Git, and debugging tools, making direct contributions to high-performance and maintainable infrastructure.</w:t>
      </w:r>
    </w:p>
    <w:p w14:paraId="3C2FBF40" w14:textId="0A47F697" w:rsidR="00735F3D" w:rsidRPr="00E057EE" w:rsidRDefault="00F2486E" w:rsidP="00E057EE">
      <w:pPr>
        <w:pStyle w:val="Heading1"/>
        <w:numPr>
          <w:ilvl w:val="0"/>
          <w:numId w:val="4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2486E">
        <w:rPr>
          <w:rFonts w:asciiTheme="minorHAnsi" w:hAnsiTheme="minorHAnsi" w:cstheme="minorHAnsi"/>
          <w:b w:val="0"/>
          <w:bCs w:val="0"/>
          <w:sz w:val="22"/>
          <w:szCs w:val="22"/>
        </w:rPr>
        <w:t>Mentored 5 interns, accelerating onboarding and enhancing team productivity and delivery timelines.</w:t>
      </w:r>
    </w:p>
    <w:p w14:paraId="632929E6" w14:textId="77777777" w:rsidR="00DA1B9A" w:rsidRPr="00D1464E" w:rsidRDefault="00DA1B9A" w:rsidP="00DA1B9A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D1464E">
        <w:rPr>
          <w:rFonts w:asciiTheme="minorHAnsi" w:hAnsiTheme="minorHAnsi" w:cstheme="minorHAnsi"/>
          <w:b/>
          <w:spacing w:val="-2"/>
        </w:rPr>
        <w:t>RELEVANT PROJECTS</w:t>
      </w:r>
    </w:p>
    <w:p w14:paraId="13AD5D9F" w14:textId="25352E33" w:rsidR="008B2302" w:rsidRPr="008B2302" w:rsidRDefault="00DA1B9A" w:rsidP="00DA1B9A">
      <w:pPr>
        <w:pStyle w:val="Heading1"/>
        <w:ind w:left="0"/>
        <w:rPr>
          <w:rFonts w:asciiTheme="minorHAnsi" w:hAnsiTheme="minorHAnsi" w:cstheme="minorHAnsi"/>
          <w:b w:val="0"/>
          <w:i/>
          <w:iCs/>
          <w:noProof/>
          <w:sz w:val="22"/>
          <w:szCs w:val="22"/>
        </w:rPr>
      </w:pPr>
      <w:r w:rsidRPr="00D1464E">
        <w:rPr>
          <w:rFonts w:asciiTheme="minorHAnsi" w:hAnsiTheme="minorHAnsi" w:cstheme="minorHAnsi"/>
          <w:bCs w:val="0"/>
          <w:noProof/>
          <w:sz w:val="22"/>
          <w:szCs w:val="22"/>
        </w:rPr>
        <w:t>Soil Saturated Hydraulic Conductivity (Ksat) Prediction -</w:t>
      </w:r>
      <w:r w:rsidRPr="00D1464E">
        <w:rPr>
          <w:rFonts w:asciiTheme="minorHAnsi" w:hAnsiTheme="minorHAnsi" w:cstheme="minorHAnsi"/>
          <w:bCs w:val="0"/>
          <w:i/>
          <w:iCs/>
          <w:sz w:val="22"/>
          <w:szCs w:val="22"/>
        </w:rPr>
        <w:t xml:space="preserve"> </w:t>
      </w:r>
      <w:r w:rsidRPr="00D1464E">
        <w:rPr>
          <w:rFonts w:asciiTheme="minorHAnsi" w:hAnsiTheme="minorHAnsi" w:cstheme="minorHAnsi"/>
          <w:bCs w:val="0"/>
          <w:i/>
          <w:iCs/>
          <w:noProof/>
          <w:sz w:val="22"/>
          <w:szCs w:val="22"/>
        </w:rPr>
        <w:t>UTA Datathon Winner</w:t>
      </w:r>
      <w:r w:rsidRPr="00D1464E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Pr="00D1464E">
        <w:rPr>
          <w:rFonts w:asciiTheme="minorHAnsi" w:hAnsiTheme="minorHAnsi" w:cstheme="minorHAnsi"/>
          <w:b w:val="0"/>
          <w:noProof/>
          <w:sz w:val="22"/>
          <w:szCs w:val="22"/>
        </w:rPr>
        <w:tab/>
      </w:r>
      <w:r w:rsidRPr="00D1464E">
        <w:rPr>
          <w:rFonts w:asciiTheme="minorHAnsi" w:hAnsiTheme="minorHAnsi" w:cstheme="minorHAnsi"/>
          <w:b w:val="0"/>
          <w:noProof/>
          <w:sz w:val="22"/>
          <w:szCs w:val="22"/>
        </w:rPr>
        <w:tab/>
      </w:r>
      <w:r w:rsidRPr="00D1464E">
        <w:rPr>
          <w:rFonts w:asciiTheme="minorHAnsi" w:hAnsiTheme="minorHAnsi" w:cstheme="minorHAnsi"/>
          <w:b w:val="0"/>
          <w:noProof/>
          <w:sz w:val="22"/>
          <w:szCs w:val="22"/>
        </w:rPr>
        <w:tab/>
      </w:r>
      <w:r w:rsidRPr="00D1464E">
        <w:rPr>
          <w:rFonts w:asciiTheme="minorHAnsi" w:hAnsiTheme="minorHAnsi" w:cstheme="minorHAnsi"/>
          <w:b w:val="0"/>
          <w:noProof/>
          <w:sz w:val="22"/>
          <w:szCs w:val="22"/>
        </w:rPr>
        <w:tab/>
        <w:t xml:space="preserve"> April 2025                                              </w:t>
      </w:r>
    </w:p>
    <w:p w14:paraId="7CED5F38" w14:textId="77777777" w:rsidR="008B2302" w:rsidRPr="008B2302" w:rsidRDefault="008B2302" w:rsidP="008B2302">
      <w:pPr>
        <w:pStyle w:val="BodyText"/>
        <w:numPr>
          <w:ilvl w:val="0"/>
          <w:numId w:val="45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sz w:val="22"/>
          <w:szCs w:val="22"/>
        </w:rPr>
      </w:pPr>
      <w:r w:rsidRPr="008B2302">
        <w:rPr>
          <w:rFonts w:asciiTheme="minorHAnsi" w:hAnsiTheme="minorHAnsi" w:cstheme="minorHAnsi"/>
          <w:sz w:val="22"/>
          <w:szCs w:val="22"/>
        </w:rPr>
        <w:t>Won 1st place at UTA Datathon by building an end-to-end machine learning pipeline to predict soil Ksat values with 97% test accuracy.</w:t>
      </w:r>
    </w:p>
    <w:p w14:paraId="396AEBF8" w14:textId="13A296D6" w:rsidR="008B2302" w:rsidRPr="008B2302" w:rsidRDefault="008B2302" w:rsidP="008B2302">
      <w:pPr>
        <w:pStyle w:val="BodyText"/>
        <w:numPr>
          <w:ilvl w:val="0"/>
          <w:numId w:val="45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sz w:val="22"/>
          <w:szCs w:val="22"/>
        </w:rPr>
      </w:pPr>
      <w:r w:rsidRPr="008B2302">
        <w:rPr>
          <w:rFonts w:asciiTheme="minorHAnsi" w:hAnsiTheme="minorHAnsi" w:cstheme="minorHAnsi"/>
          <w:sz w:val="22"/>
          <w:szCs w:val="22"/>
        </w:rPr>
        <w:t>Engineered features from multi-source soil datasets; performed data cleaning, transformation, and unit standardization.</w:t>
      </w:r>
    </w:p>
    <w:p w14:paraId="55EB500D" w14:textId="77777777" w:rsidR="008B2302" w:rsidRPr="008B2302" w:rsidRDefault="008B2302" w:rsidP="008B2302">
      <w:pPr>
        <w:pStyle w:val="BodyText"/>
        <w:numPr>
          <w:ilvl w:val="0"/>
          <w:numId w:val="45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sz w:val="22"/>
          <w:szCs w:val="22"/>
        </w:rPr>
      </w:pPr>
      <w:r w:rsidRPr="008B2302">
        <w:rPr>
          <w:rFonts w:asciiTheme="minorHAnsi" w:hAnsiTheme="minorHAnsi" w:cstheme="minorHAnsi"/>
          <w:sz w:val="22"/>
          <w:szCs w:val="22"/>
        </w:rPr>
        <w:t>Trained and tuned a Random Forest model using cross-validation; ran 50+ randomized trials to validate consistency via RMSLE and R² metrics.</w:t>
      </w:r>
    </w:p>
    <w:p w14:paraId="3F6ADD16" w14:textId="77777777" w:rsidR="008B2302" w:rsidRDefault="008B2302" w:rsidP="008B2302">
      <w:pPr>
        <w:pStyle w:val="BodyText"/>
        <w:numPr>
          <w:ilvl w:val="0"/>
          <w:numId w:val="45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sz w:val="22"/>
          <w:szCs w:val="22"/>
        </w:rPr>
      </w:pPr>
      <w:r w:rsidRPr="008B2302">
        <w:rPr>
          <w:rFonts w:asciiTheme="minorHAnsi" w:hAnsiTheme="minorHAnsi" w:cstheme="minorHAnsi"/>
          <w:sz w:val="22"/>
          <w:szCs w:val="22"/>
        </w:rPr>
        <w:t>Deployed a Streamlit web app to enable real-time Ksat prediction from user-input soil parameters.</w:t>
      </w:r>
    </w:p>
    <w:p w14:paraId="75A5BA5A" w14:textId="77777777" w:rsidR="00FE0B34" w:rsidRDefault="00FE0B34" w:rsidP="00FE0B34">
      <w:pPr>
        <w:pStyle w:val="BodyText"/>
        <w:tabs>
          <w:tab w:val="left" w:pos="9713"/>
        </w:tabs>
        <w:spacing w:before="3" w:line="242" w:lineRule="auto"/>
        <w:ind w:left="720" w:right="142" w:firstLine="0"/>
        <w:rPr>
          <w:rFonts w:asciiTheme="minorHAnsi" w:hAnsiTheme="minorHAnsi" w:cstheme="minorHAnsi"/>
          <w:sz w:val="22"/>
          <w:szCs w:val="22"/>
        </w:rPr>
      </w:pPr>
    </w:p>
    <w:p w14:paraId="5D28DDD7" w14:textId="4BD4EE86" w:rsidR="00E057EE" w:rsidRPr="00E057EE" w:rsidRDefault="00E057EE" w:rsidP="00E057EE">
      <w:pPr>
        <w:pStyle w:val="BodyText"/>
        <w:tabs>
          <w:tab w:val="left" w:pos="9713"/>
        </w:tabs>
        <w:spacing w:before="3" w:line="242" w:lineRule="auto"/>
        <w:ind w:left="0" w:right="142" w:firstLine="0"/>
        <w:rPr>
          <w:rFonts w:asciiTheme="minorHAnsi" w:hAnsiTheme="minorHAnsi" w:cstheme="minorHAnsi"/>
        </w:rPr>
      </w:pPr>
      <w:r w:rsidRPr="00E057EE">
        <w:rPr>
          <w:rFonts w:asciiTheme="minorHAnsi" w:hAnsiTheme="minorHAnsi" w:cstheme="minorHAnsi"/>
          <w:b/>
          <w:bCs/>
        </w:rPr>
        <w:t>Hybrid LSTM + GNN Model for Oil Well Resistivity Prediction</w:t>
      </w:r>
      <w:r w:rsidRPr="00E057EE">
        <w:rPr>
          <w:rFonts w:asciiTheme="minorHAnsi" w:hAnsiTheme="minorHAnsi" w:cstheme="minorHAnsi"/>
        </w:rPr>
        <w:t xml:space="preserve"> </w:t>
      </w:r>
      <w:r w:rsidR="00B62559">
        <w:rPr>
          <w:rFonts w:asciiTheme="minorHAnsi" w:hAnsiTheme="minorHAnsi" w:cstheme="minorHAnsi"/>
        </w:rPr>
        <w:t xml:space="preserve">                                                                                                August 2025</w:t>
      </w:r>
    </w:p>
    <w:p w14:paraId="03D374F3" w14:textId="77777777" w:rsidR="00E057EE" w:rsidRPr="00E057EE" w:rsidRDefault="00E057EE" w:rsidP="00E057EE">
      <w:pPr>
        <w:pStyle w:val="BodyText"/>
        <w:numPr>
          <w:ilvl w:val="0"/>
          <w:numId w:val="48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</w:rPr>
      </w:pPr>
      <w:r w:rsidRPr="00E057EE">
        <w:rPr>
          <w:rFonts w:asciiTheme="minorHAnsi" w:hAnsiTheme="minorHAnsi" w:cstheme="minorHAnsi"/>
        </w:rPr>
        <w:t>Developed a multiplex Graph Neural Network (GNN) combined with LSTM to predict ILD (resistivity) curves using well log data.</w:t>
      </w:r>
    </w:p>
    <w:p w14:paraId="623A3AB5" w14:textId="77777777" w:rsidR="00E057EE" w:rsidRPr="00E057EE" w:rsidRDefault="00E057EE" w:rsidP="00E057EE">
      <w:pPr>
        <w:pStyle w:val="BodyText"/>
        <w:numPr>
          <w:ilvl w:val="0"/>
          <w:numId w:val="48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</w:rPr>
      </w:pPr>
      <w:r w:rsidRPr="00E057EE">
        <w:rPr>
          <w:rFonts w:asciiTheme="minorHAnsi" w:hAnsiTheme="minorHAnsi" w:cstheme="minorHAnsi"/>
        </w:rPr>
        <w:t>Constructed neighbor graphs using Spearman correlation and integrated depth-wise features from 5 different correlation types.</w:t>
      </w:r>
    </w:p>
    <w:p w14:paraId="6EEB26F0" w14:textId="77777777" w:rsidR="00E057EE" w:rsidRPr="00E057EE" w:rsidRDefault="00E057EE" w:rsidP="00E057EE">
      <w:pPr>
        <w:pStyle w:val="BodyText"/>
        <w:numPr>
          <w:ilvl w:val="0"/>
          <w:numId w:val="48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</w:rPr>
      </w:pPr>
      <w:r w:rsidRPr="00E057EE">
        <w:rPr>
          <w:rFonts w:asciiTheme="minorHAnsi" w:hAnsiTheme="minorHAnsi" w:cstheme="minorHAnsi"/>
        </w:rPr>
        <w:t>Applied Optuna hyperparameter tuning with early stopping, optimizing dropout, learning rate, and hidden dimensions.</w:t>
      </w:r>
    </w:p>
    <w:p w14:paraId="5B936990" w14:textId="087AB92D" w:rsidR="00EE2255" w:rsidRPr="00FE0B34" w:rsidRDefault="00E057EE" w:rsidP="00FE0B34">
      <w:pPr>
        <w:pStyle w:val="BodyText"/>
        <w:numPr>
          <w:ilvl w:val="0"/>
          <w:numId w:val="48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</w:rPr>
      </w:pPr>
      <w:r w:rsidRPr="00E057EE">
        <w:rPr>
          <w:rFonts w:asciiTheme="minorHAnsi" w:hAnsiTheme="minorHAnsi" w:cstheme="minorHAnsi"/>
        </w:rPr>
        <w:t>Visualized predictions using Matplotlib, enabling well-to-well performance analysis.</w:t>
      </w:r>
    </w:p>
    <w:p w14:paraId="5CFF17C1" w14:textId="77777777" w:rsidR="00AA0BF4" w:rsidRPr="00D1464E" w:rsidRDefault="00AA0BF4" w:rsidP="00AA0BF4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D1464E">
        <w:rPr>
          <w:rFonts w:asciiTheme="minorHAnsi" w:hAnsiTheme="minorHAnsi" w:cstheme="minorHAnsi"/>
          <w:b/>
        </w:rPr>
        <w:t>AWARDS &amp; HONORS</w:t>
      </w:r>
    </w:p>
    <w:p w14:paraId="5E5C6970" w14:textId="1D85C72C" w:rsidR="00AB7A61" w:rsidRPr="00FE0B34" w:rsidRDefault="00AA0BF4" w:rsidP="00D1464E">
      <w:pPr>
        <w:pStyle w:val="BodyText"/>
        <w:numPr>
          <w:ilvl w:val="0"/>
          <w:numId w:val="47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bCs/>
          <w:sz w:val="22"/>
          <w:szCs w:val="22"/>
        </w:rPr>
      </w:pPr>
      <w:r w:rsidRPr="00D1464E">
        <w:rPr>
          <w:rFonts w:asciiTheme="minorHAnsi" w:hAnsiTheme="minorHAnsi" w:cstheme="minorHAnsi"/>
          <w:b/>
          <w:sz w:val="22"/>
          <w:szCs w:val="22"/>
        </w:rPr>
        <w:t>Spot Award</w:t>
      </w:r>
      <w:r w:rsidRPr="00D1464E">
        <w:rPr>
          <w:rFonts w:asciiTheme="minorHAnsi" w:hAnsiTheme="minorHAnsi" w:cstheme="minorHAnsi"/>
          <w:bCs/>
          <w:sz w:val="22"/>
          <w:szCs w:val="22"/>
        </w:rPr>
        <w:t xml:space="preserve">, for software tools contribution </w:t>
      </w:r>
      <w:r w:rsidRPr="00D1464E">
        <w:rPr>
          <w:rFonts w:asciiTheme="minorHAnsi" w:hAnsiTheme="minorHAnsi" w:cstheme="minorHAnsi"/>
          <w:bCs/>
          <w:i/>
          <w:iCs/>
          <w:sz w:val="22"/>
          <w:szCs w:val="22"/>
        </w:rPr>
        <w:t>(Western Digital, July 2023)</w:t>
      </w:r>
    </w:p>
    <w:p w14:paraId="67A698A5" w14:textId="40DED9C2" w:rsidR="00EF063E" w:rsidRPr="00EF063E" w:rsidRDefault="003010B5" w:rsidP="00EF063E">
      <w:pPr>
        <w:pStyle w:val="BodyText"/>
        <w:numPr>
          <w:ilvl w:val="0"/>
          <w:numId w:val="47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bCs/>
          <w:sz w:val="22"/>
          <w:szCs w:val="22"/>
        </w:rPr>
      </w:pPr>
      <w:r w:rsidRPr="003010B5">
        <w:rPr>
          <w:rFonts w:asciiTheme="minorHAnsi" w:hAnsiTheme="minorHAnsi" w:cstheme="minorHAnsi"/>
          <w:b/>
          <w:sz w:val="22"/>
          <w:szCs w:val="22"/>
        </w:rPr>
        <w:t>1st Place – UTA Datathon (2025)</w:t>
      </w:r>
      <w:r w:rsidRPr="003010B5">
        <w:rPr>
          <w:rFonts w:asciiTheme="minorHAnsi" w:hAnsiTheme="minorHAnsi" w:cstheme="minorHAnsi"/>
          <w:bCs/>
          <w:sz w:val="22"/>
          <w:szCs w:val="22"/>
        </w:rPr>
        <w:t xml:space="preserve"> – Best machine learning solution</w:t>
      </w:r>
    </w:p>
    <w:sectPr w:rsidR="00EF063E" w:rsidRPr="00EF063E" w:rsidSect="00190CEE">
      <w:type w:val="continuous"/>
      <w:pgSz w:w="12240" w:h="15840"/>
      <w:pgMar w:top="576" w:right="576" w:bottom="576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hybridMultilevel"/>
    <w:tmpl w:val="00000004"/>
    <w:lvl w:ilvl="0" w:tplc="643843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6829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56AC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3E63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FCFE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5CEE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E4DC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5E97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32C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797C17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59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48A8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C1D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EE5E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B44D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265A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12AD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C423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1611CC0"/>
    <w:multiLevelType w:val="multilevel"/>
    <w:tmpl w:val="62DAD8BA"/>
    <w:lvl w:ilvl="0">
      <w:start w:val="1"/>
      <w:numFmt w:val="bullet"/>
      <w:lvlText w:val=""/>
      <w:lvlJc w:val="left"/>
      <w:pPr>
        <w:tabs>
          <w:tab w:val="num" w:pos="494"/>
        </w:tabs>
        <w:ind w:left="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4"/>
        </w:tabs>
        <w:ind w:left="2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4"/>
        </w:tabs>
        <w:ind w:left="3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4"/>
        </w:tabs>
        <w:ind w:left="4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4"/>
        </w:tabs>
        <w:ind w:left="5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F3F07"/>
    <w:multiLevelType w:val="multilevel"/>
    <w:tmpl w:val="E4B20C78"/>
    <w:lvl w:ilvl="0">
      <w:start w:val="1"/>
      <w:numFmt w:val="bullet"/>
      <w:lvlText w:val=""/>
      <w:lvlJc w:val="left"/>
      <w:pPr>
        <w:tabs>
          <w:tab w:val="num" w:pos="527"/>
        </w:tabs>
        <w:ind w:left="527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24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67"/>
        </w:tabs>
        <w:ind w:left="19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07"/>
        </w:tabs>
        <w:ind w:left="34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27"/>
        </w:tabs>
        <w:ind w:left="41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67"/>
        </w:tabs>
        <w:ind w:left="55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87"/>
        </w:tabs>
        <w:ind w:left="628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D3AEE"/>
    <w:multiLevelType w:val="hybridMultilevel"/>
    <w:tmpl w:val="0440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02365"/>
    <w:multiLevelType w:val="hybridMultilevel"/>
    <w:tmpl w:val="32B0E17A"/>
    <w:lvl w:ilvl="0" w:tplc="04090001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6" w15:restartNumberingAfterBreak="0">
    <w:nsid w:val="13123BAE"/>
    <w:multiLevelType w:val="hybridMultilevel"/>
    <w:tmpl w:val="8FB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B6543"/>
    <w:multiLevelType w:val="hybridMultilevel"/>
    <w:tmpl w:val="0F50B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C6783"/>
    <w:multiLevelType w:val="multilevel"/>
    <w:tmpl w:val="8E8C3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F3B0A"/>
    <w:multiLevelType w:val="multilevel"/>
    <w:tmpl w:val="4FF4DDC2"/>
    <w:lvl w:ilvl="0">
      <w:start w:val="1"/>
      <w:numFmt w:val="bullet"/>
      <w:lvlText w:val=""/>
      <w:lvlJc w:val="left"/>
      <w:pPr>
        <w:tabs>
          <w:tab w:val="num" w:pos="494"/>
        </w:tabs>
        <w:ind w:left="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4"/>
        </w:tabs>
        <w:ind w:left="2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4"/>
        </w:tabs>
        <w:ind w:left="3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4"/>
        </w:tabs>
        <w:ind w:left="4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4"/>
        </w:tabs>
        <w:ind w:left="5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21328"/>
    <w:multiLevelType w:val="multilevel"/>
    <w:tmpl w:val="567EB16A"/>
    <w:lvl w:ilvl="0">
      <w:start w:val="1"/>
      <w:numFmt w:val="bullet"/>
      <w:lvlText w:val=""/>
      <w:lvlJc w:val="left"/>
      <w:pPr>
        <w:tabs>
          <w:tab w:val="num" w:pos="494"/>
        </w:tabs>
        <w:ind w:left="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4"/>
        </w:tabs>
        <w:ind w:left="2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4"/>
        </w:tabs>
        <w:ind w:left="3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4"/>
        </w:tabs>
        <w:ind w:left="4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4"/>
        </w:tabs>
        <w:ind w:left="5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23EB5"/>
    <w:multiLevelType w:val="hybridMultilevel"/>
    <w:tmpl w:val="B2141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504"/>
    <w:multiLevelType w:val="multilevel"/>
    <w:tmpl w:val="24F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50DC7"/>
    <w:multiLevelType w:val="hybridMultilevel"/>
    <w:tmpl w:val="9B2C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F050E"/>
    <w:multiLevelType w:val="multilevel"/>
    <w:tmpl w:val="415A923E"/>
    <w:lvl w:ilvl="0">
      <w:start w:val="1"/>
      <w:numFmt w:val="bullet"/>
      <w:lvlText w:val=""/>
      <w:lvlJc w:val="left"/>
      <w:pPr>
        <w:tabs>
          <w:tab w:val="num" w:pos="494"/>
        </w:tabs>
        <w:ind w:left="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4"/>
        </w:tabs>
        <w:ind w:left="2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4"/>
        </w:tabs>
        <w:ind w:left="3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4"/>
        </w:tabs>
        <w:ind w:left="4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4"/>
        </w:tabs>
        <w:ind w:left="5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E4C37"/>
    <w:multiLevelType w:val="hybridMultilevel"/>
    <w:tmpl w:val="1FCC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362F8"/>
    <w:multiLevelType w:val="hybridMultilevel"/>
    <w:tmpl w:val="05C0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0FE7"/>
    <w:multiLevelType w:val="hybridMultilevel"/>
    <w:tmpl w:val="7CCE5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632357"/>
    <w:multiLevelType w:val="hybridMultilevel"/>
    <w:tmpl w:val="EEACB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044A9B"/>
    <w:multiLevelType w:val="hybridMultilevel"/>
    <w:tmpl w:val="E1DA29B6"/>
    <w:lvl w:ilvl="0" w:tplc="D5409C42">
      <w:numFmt w:val="bullet"/>
      <w:lvlText w:val=""/>
      <w:lvlJc w:val="left"/>
      <w:pPr>
        <w:ind w:left="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365D1"/>
    <w:multiLevelType w:val="hybridMultilevel"/>
    <w:tmpl w:val="BA92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429AE"/>
    <w:multiLevelType w:val="hybridMultilevel"/>
    <w:tmpl w:val="B4302A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64083"/>
    <w:multiLevelType w:val="hybridMultilevel"/>
    <w:tmpl w:val="50B4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B256C"/>
    <w:multiLevelType w:val="hybridMultilevel"/>
    <w:tmpl w:val="C3808768"/>
    <w:lvl w:ilvl="0" w:tplc="42CCDD44">
      <w:numFmt w:val="bullet"/>
      <w:lvlText w:val=""/>
      <w:lvlJc w:val="left"/>
      <w:pPr>
        <w:ind w:left="6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922173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E226831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3EE4240E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865041D8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86F4B7D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51CEC82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D374AE5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419ED784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BA26C5A"/>
    <w:multiLevelType w:val="hybridMultilevel"/>
    <w:tmpl w:val="3354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C7808"/>
    <w:multiLevelType w:val="hybridMultilevel"/>
    <w:tmpl w:val="53DA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3441"/>
    <w:multiLevelType w:val="hybridMultilevel"/>
    <w:tmpl w:val="9DB6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313F0"/>
    <w:multiLevelType w:val="hybridMultilevel"/>
    <w:tmpl w:val="21E0D892"/>
    <w:lvl w:ilvl="0" w:tplc="04090001">
      <w:start w:val="1"/>
      <w:numFmt w:val="bullet"/>
      <w:lvlText w:val=""/>
      <w:lvlJc w:val="left"/>
      <w:pPr>
        <w:ind w:left="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28" w15:restartNumberingAfterBreak="0">
    <w:nsid w:val="40D85BCE"/>
    <w:multiLevelType w:val="hybridMultilevel"/>
    <w:tmpl w:val="93C2E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D3163"/>
    <w:multiLevelType w:val="hybridMultilevel"/>
    <w:tmpl w:val="B34C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BE2639"/>
    <w:multiLevelType w:val="hybridMultilevel"/>
    <w:tmpl w:val="110068FA"/>
    <w:lvl w:ilvl="0" w:tplc="04090001">
      <w:start w:val="1"/>
      <w:numFmt w:val="bullet"/>
      <w:lvlText w:val=""/>
      <w:lvlJc w:val="left"/>
      <w:pPr>
        <w:ind w:left="10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91" w:hanging="360"/>
      </w:pPr>
      <w:rPr>
        <w:rFonts w:ascii="Wingdings" w:hAnsi="Wingdings" w:hint="default"/>
      </w:rPr>
    </w:lvl>
  </w:abstractNum>
  <w:abstractNum w:abstractNumId="31" w15:restartNumberingAfterBreak="0">
    <w:nsid w:val="455D313A"/>
    <w:multiLevelType w:val="hybridMultilevel"/>
    <w:tmpl w:val="8A3A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710E96"/>
    <w:multiLevelType w:val="multilevel"/>
    <w:tmpl w:val="91BC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7A18E0"/>
    <w:multiLevelType w:val="hybridMultilevel"/>
    <w:tmpl w:val="18C6D408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34" w15:restartNumberingAfterBreak="0">
    <w:nsid w:val="4D8C47BD"/>
    <w:multiLevelType w:val="multilevel"/>
    <w:tmpl w:val="A38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365716"/>
    <w:multiLevelType w:val="hybridMultilevel"/>
    <w:tmpl w:val="7066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B95278"/>
    <w:multiLevelType w:val="multilevel"/>
    <w:tmpl w:val="3678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FB6FF5"/>
    <w:multiLevelType w:val="hybridMultilevel"/>
    <w:tmpl w:val="B96C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EE3716"/>
    <w:multiLevelType w:val="hybridMultilevel"/>
    <w:tmpl w:val="146A7B4C"/>
    <w:lvl w:ilvl="0" w:tplc="D5409C42">
      <w:numFmt w:val="bullet"/>
      <w:lvlText w:val=""/>
      <w:lvlJc w:val="left"/>
      <w:pPr>
        <w:ind w:left="10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39" w15:restartNumberingAfterBreak="0">
    <w:nsid w:val="5E52406C"/>
    <w:multiLevelType w:val="hybridMultilevel"/>
    <w:tmpl w:val="7678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0E6320"/>
    <w:multiLevelType w:val="hybridMultilevel"/>
    <w:tmpl w:val="1AC660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D6180"/>
    <w:multiLevelType w:val="hybridMultilevel"/>
    <w:tmpl w:val="6348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C5762F"/>
    <w:multiLevelType w:val="hybridMultilevel"/>
    <w:tmpl w:val="8F60BD2C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43" w15:restartNumberingAfterBreak="0">
    <w:nsid w:val="6E044C3F"/>
    <w:multiLevelType w:val="hybridMultilevel"/>
    <w:tmpl w:val="8B329188"/>
    <w:lvl w:ilvl="0" w:tplc="4B86CE08">
      <w:numFmt w:val="bullet"/>
      <w:lvlText w:val=""/>
      <w:lvlJc w:val="left"/>
      <w:pPr>
        <w:ind w:left="88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44" w15:restartNumberingAfterBreak="0">
    <w:nsid w:val="6F486E1E"/>
    <w:multiLevelType w:val="hybridMultilevel"/>
    <w:tmpl w:val="66AEB232"/>
    <w:lvl w:ilvl="0" w:tplc="D5409C42">
      <w:numFmt w:val="bullet"/>
      <w:lvlText w:val=""/>
      <w:lvlJc w:val="left"/>
      <w:pPr>
        <w:ind w:left="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7CECC98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74323A68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179E6D5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FE6AE8C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636A5B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FBC09168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C86A1B6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620BF30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11B63FE"/>
    <w:multiLevelType w:val="hybridMultilevel"/>
    <w:tmpl w:val="B1A0EC40"/>
    <w:lvl w:ilvl="0" w:tplc="D5409C42">
      <w:numFmt w:val="bullet"/>
      <w:lvlText w:val=""/>
      <w:lvlJc w:val="left"/>
      <w:pPr>
        <w:ind w:left="10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6" w15:restartNumberingAfterBreak="0">
    <w:nsid w:val="7D6555FB"/>
    <w:multiLevelType w:val="hybridMultilevel"/>
    <w:tmpl w:val="9528AD0C"/>
    <w:lvl w:ilvl="0" w:tplc="040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47" w15:restartNumberingAfterBreak="0">
    <w:nsid w:val="7F535C1E"/>
    <w:multiLevelType w:val="multilevel"/>
    <w:tmpl w:val="4F1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161829">
    <w:abstractNumId w:val="44"/>
  </w:num>
  <w:num w:numId="2" w16cid:durableId="395858014">
    <w:abstractNumId w:val="23"/>
  </w:num>
  <w:num w:numId="3" w16cid:durableId="1718973137">
    <w:abstractNumId w:val="3"/>
  </w:num>
  <w:num w:numId="4" w16cid:durableId="1093086249">
    <w:abstractNumId w:val="8"/>
  </w:num>
  <w:num w:numId="5" w16cid:durableId="868109612">
    <w:abstractNumId w:val="0"/>
  </w:num>
  <w:num w:numId="6" w16cid:durableId="1945335055">
    <w:abstractNumId w:val="1"/>
  </w:num>
  <w:num w:numId="7" w16cid:durableId="1726099139">
    <w:abstractNumId w:val="10"/>
  </w:num>
  <w:num w:numId="8" w16cid:durableId="432626720">
    <w:abstractNumId w:val="7"/>
  </w:num>
  <w:num w:numId="9" w16cid:durableId="1783452799">
    <w:abstractNumId w:val="26"/>
  </w:num>
  <w:num w:numId="10" w16cid:durableId="1617827886">
    <w:abstractNumId w:val="33"/>
  </w:num>
  <w:num w:numId="11" w16cid:durableId="1944219870">
    <w:abstractNumId w:val="19"/>
  </w:num>
  <w:num w:numId="12" w16cid:durableId="706561271">
    <w:abstractNumId w:val="45"/>
  </w:num>
  <w:num w:numId="13" w16cid:durableId="895775940">
    <w:abstractNumId w:val="38"/>
  </w:num>
  <w:num w:numId="14" w16cid:durableId="752507423">
    <w:abstractNumId w:val="43"/>
  </w:num>
  <w:num w:numId="15" w16cid:durableId="1655403252">
    <w:abstractNumId w:val="27"/>
  </w:num>
  <w:num w:numId="16" w16cid:durableId="1796605050">
    <w:abstractNumId w:val="9"/>
  </w:num>
  <w:num w:numId="17" w16cid:durableId="119687463">
    <w:abstractNumId w:val="18"/>
  </w:num>
  <w:num w:numId="18" w16cid:durableId="1678843858">
    <w:abstractNumId w:val="46"/>
  </w:num>
  <w:num w:numId="19" w16cid:durableId="1951891102">
    <w:abstractNumId w:val="14"/>
  </w:num>
  <w:num w:numId="20" w16cid:durableId="75247312">
    <w:abstractNumId w:val="5"/>
  </w:num>
  <w:num w:numId="21" w16cid:durableId="770471842">
    <w:abstractNumId w:val="47"/>
  </w:num>
  <w:num w:numId="22" w16cid:durableId="1992130352">
    <w:abstractNumId w:val="2"/>
  </w:num>
  <w:num w:numId="23" w16cid:durableId="862328363">
    <w:abstractNumId w:val="17"/>
  </w:num>
  <w:num w:numId="24" w16cid:durableId="1147672711">
    <w:abstractNumId w:val="16"/>
  </w:num>
  <w:num w:numId="25" w16cid:durableId="576943689">
    <w:abstractNumId w:val="4"/>
  </w:num>
  <w:num w:numId="26" w16cid:durableId="1040783147">
    <w:abstractNumId w:val="6"/>
  </w:num>
  <w:num w:numId="27" w16cid:durableId="90783590">
    <w:abstractNumId w:val="41"/>
  </w:num>
  <w:num w:numId="28" w16cid:durableId="176358538">
    <w:abstractNumId w:val="35"/>
  </w:num>
  <w:num w:numId="29" w16cid:durableId="741946872">
    <w:abstractNumId w:val="25"/>
  </w:num>
  <w:num w:numId="30" w16cid:durableId="684359156">
    <w:abstractNumId w:val="21"/>
  </w:num>
  <w:num w:numId="31" w16cid:durableId="650790367">
    <w:abstractNumId w:val="22"/>
  </w:num>
  <w:num w:numId="32" w16cid:durableId="1522936657">
    <w:abstractNumId w:val="42"/>
  </w:num>
  <w:num w:numId="33" w16cid:durableId="879362382">
    <w:abstractNumId w:val="20"/>
  </w:num>
  <w:num w:numId="34" w16cid:durableId="2010718881">
    <w:abstractNumId w:val="11"/>
  </w:num>
  <w:num w:numId="35" w16cid:durableId="908492048">
    <w:abstractNumId w:val="15"/>
  </w:num>
  <w:num w:numId="36" w16cid:durableId="1880124565">
    <w:abstractNumId w:val="37"/>
  </w:num>
  <w:num w:numId="37" w16cid:durableId="1809546516">
    <w:abstractNumId w:val="30"/>
  </w:num>
  <w:num w:numId="38" w16cid:durableId="1215190293">
    <w:abstractNumId w:val="29"/>
  </w:num>
  <w:num w:numId="39" w16cid:durableId="1644190835">
    <w:abstractNumId w:val="12"/>
  </w:num>
  <w:num w:numId="40" w16cid:durableId="1639846801">
    <w:abstractNumId w:val="32"/>
  </w:num>
  <w:num w:numId="41" w16cid:durableId="232663104">
    <w:abstractNumId w:val="40"/>
  </w:num>
  <w:num w:numId="42" w16cid:durableId="1668626543">
    <w:abstractNumId w:val="28"/>
  </w:num>
  <w:num w:numId="43" w16cid:durableId="1075127760">
    <w:abstractNumId w:val="31"/>
  </w:num>
  <w:num w:numId="44" w16cid:durableId="1201162430">
    <w:abstractNumId w:val="39"/>
  </w:num>
  <w:num w:numId="45" w16cid:durableId="29957575">
    <w:abstractNumId w:val="34"/>
  </w:num>
  <w:num w:numId="46" w16cid:durableId="1921326640">
    <w:abstractNumId w:val="24"/>
  </w:num>
  <w:num w:numId="47" w16cid:durableId="1954708248">
    <w:abstractNumId w:val="13"/>
  </w:num>
  <w:num w:numId="48" w16cid:durableId="98416670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FD"/>
    <w:rsid w:val="00005336"/>
    <w:rsid w:val="00005A99"/>
    <w:rsid w:val="000067A1"/>
    <w:rsid w:val="00012755"/>
    <w:rsid w:val="00015AB3"/>
    <w:rsid w:val="00020400"/>
    <w:rsid w:val="00021BDE"/>
    <w:rsid w:val="00025302"/>
    <w:rsid w:val="00041F07"/>
    <w:rsid w:val="000534FD"/>
    <w:rsid w:val="0006035A"/>
    <w:rsid w:val="000637D5"/>
    <w:rsid w:val="0007019C"/>
    <w:rsid w:val="00070BA2"/>
    <w:rsid w:val="00085DC5"/>
    <w:rsid w:val="00097498"/>
    <w:rsid w:val="000A6A72"/>
    <w:rsid w:val="000B25BC"/>
    <w:rsid w:val="000C0632"/>
    <w:rsid w:val="000D7B7B"/>
    <w:rsid w:val="000F72C7"/>
    <w:rsid w:val="00102023"/>
    <w:rsid w:val="00103770"/>
    <w:rsid w:val="001262F0"/>
    <w:rsid w:val="001414C3"/>
    <w:rsid w:val="00144775"/>
    <w:rsid w:val="00144EA2"/>
    <w:rsid w:val="00147215"/>
    <w:rsid w:val="00147928"/>
    <w:rsid w:val="00150785"/>
    <w:rsid w:val="001554A5"/>
    <w:rsid w:val="00190CEE"/>
    <w:rsid w:val="00197036"/>
    <w:rsid w:val="001A1A45"/>
    <w:rsid w:val="001A3255"/>
    <w:rsid w:val="001B3C5B"/>
    <w:rsid w:val="001C24A5"/>
    <w:rsid w:val="001C5764"/>
    <w:rsid w:val="001C6219"/>
    <w:rsid w:val="001D1199"/>
    <w:rsid w:val="001D6AB1"/>
    <w:rsid w:val="001D7D0E"/>
    <w:rsid w:val="001E05F0"/>
    <w:rsid w:val="001E087E"/>
    <w:rsid w:val="001E2A76"/>
    <w:rsid w:val="001E2BD4"/>
    <w:rsid w:val="001E2EE1"/>
    <w:rsid w:val="00213B74"/>
    <w:rsid w:val="00216617"/>
    <w:rsid w:val="002256C9"/>
    <w:rsid w:val="00227103"/>
    <w:rsid w:val="00241638"/>
    <w:rsid w:val="002502E6"/>
    <w:rsid w:val="002749B2"/>
    <w:rsid w:val="00275BD7"/>
    <w:rsid w:val="00290650"/>
    <w:rsid w:val="00292575"/>
    <w:rsid w:val="002B2137"/>
    <w:rsid w:val="002D313B"/>
    <w:rsid w:val="002D3D99"/>
    <w:rsid w:val="002F05DE"/>
    <w:rsid w:val="002F2B07"/>
    <w:rsid w:val="002F361B"/>
    <w:rsid w:val="003010B5"/>
    <w:rsid w:val="00311875"/>
    <w:rsid w:val="003132CF"/>
    <w:rsid w:val="00321372"/>
    <w:rsid w:val="003220C0"/>
    <w:rsid w:val="00324EB2"/>
    <w:rsid w:val="00327FBD"/>
    <w:rsid w:val="00341148"/>
    <w:rsid w:val="003530C4"/>
    <w:rsid w:val="00363E3B"/>
    <w:rsid w:val="003708F8"/>
    <w:rsid w:val="00385539"/>
    <w:rsid w:val="003C2D55"/>
    <w:rsid w:val="003C743A"/>
    <w:rsid w:val="003D756D"/>
    <w:rsid w:val="003E07B9"/>
    <w:rsid w:val="003E0CB8"/>
    <w:rsid w:val="003E3533"/>
    <w:rsid w:val="003F34A6"/>
    <w:rsid w:val="003F67B8"/>
    <w:rsid w:val="003F6C46"/>
    <w:rsid w:val="00403360"/>
    <w:rsid w:val="00405C70"/>
    <w:rsid w:val="0041133A"/>
    <w:rsid w:val="004318EC"/>
    <w:rsid w:val="004349F5"/>
    <w:rsid w:val="00440FB8"/>
    <w:rsid w:val="00443239"/>
    <w:rsid w:val="00443251"/>
    <w:rsid w:val="00445B7F"/>
    <w:rsid w:val="00453080"/>
    <w:rsid w:val="00453A2B"/>
    <w:rsid w:val="004704A0"/>
    <w:rsid w:val="00471E0E"/>
    <w:rsid w:val="0047208E"/>
    <w:rsid w:val="00473119"/>
    <w:rsid w:val="00473E61"/>
    <w:rsid w:val="0049009B"/>
    <w:rsid w:val="004A352E"/>
    <w:rsid w:val="004A50B5"/>
    <w:rsid w:val="004A72CC"/>
    <w:rsid w:val="004B0313"/>
    <w:rsid w:val="004B469D"/>
    <w:rsid w:val="004B6062"/>
    <w:rsid w:val="004C1A80"/>
    <w:rsid w:val="004D02DE"/>
    <w:rsid w:val="004D2F29"/>
    <w:rsid w:val="004D4C51"/>
    <w:rsid w:val="004D5C00"/>
    <w:rsid w:val="004F0DE9"/>
    <w:rsid w:val="0050223A"/>
    <w:rsid w:val="005059CB"/>
    <w:rsid w:val="00506B10"/>
    <w:rsid w:val="00506C3F"/>
    <w:rsid w:val="00510FD9"/>
    <w:rsid w:val="005112A3"/>
    <w:rsid w:val="00517333"/>
    <w:rsid w:val="0054177B"/>
    <w:rsid w:val="00556C9D"/>
    <w:rsid w:val="0056280F"/>
    <w:rsid w:val="0056590A"/>
    <w:rsid w:val="005674F4"/>
    <w:rsid w:val="005807D8"/>
    <w:rsid w:val="00581C5D"/>
    <w:rsid w:val="005952B4"/>
    <w:rsid w:val="005A5972"/>
    <w:rsid w:val="005C71C5"/>
    <w:rsid w:val="005C73CE"/>
    <w:rsid w:val="005D2C11"/>
    <w:rsid w:val="005E02BD"/>
    <w:rsid w:val="005E49F9"/>
    <w:rsid w:val="005F21FD"/>
    <w:rsid w:val="005F6C4C"/>
    <w:rsid w:val="00603235"/>
    <w:rsid w:val="006055CE"/>
    <w:rsid w:val="00611452"/>
    <w:rsid w:val="00611A34"/>
    <w:rsid w:val="00623960"/>
    <w:rsid w:val="00624640"/>
    <w:rsid w:val="00625675"/>
    <w:rsid w:val="00626548"/>
    <w:rsid w:val="00627D8B"/>
    <w:rsid w:val="00640B40"/>
    <w:rsid w:val="00645EDC"/>
    <w:rsid w:val="00647CA0"/>
    <w:rsid w:val="00653E8E"/>
    <w:rsid w:val="006565A7"/>
    <w:rsid w:val="00656654"/>
    <w:rsid w:val="0066090B"/>
    <w:rsid w:val="0066120A"/>
    <w:rsid w:val="00676780"/>
    <w:rsid w:val="00692060"/>
    <w:rsid w:val="006A256A"/>
    <w:rsid w:val="006C40CE"/>
    <w:rsid w:val="006C7B31"/>
    <w:rsid w:val="006D0788"/>
    <w:rsid w:val="006D22C7"/>
    <w:rsid w:val="006D5738"/>
    <w:rsid w:val="006E6D01"/>
    <w:rsid w:val="006E7048"/>
    <w:rsid w:val="00721F79"/>
    <w:rsid w:val="007355A6"/>
    <w:rsid w:val="00735F3D"/>
    <w:rsid w:val="0074072F"/>
    <w:rsid w:val="00741560"/>
    <w:rsid w:val="007437B0"/>
    <w:rsid w:val="00745167"/>
    <w:rsid w:val="007660AB"/>
    <w:rsid w:val="00774C41"/>
    <w:rsid w:val="00782142"/>
    <w:rsid w:val="007871B2"/>
    <w:rsid w:val="007871F9"/>
    <w:rsid w:val="007B4071"/>
    <w:rsid w:val="007C0C8E"/>
    <w:rsid w:val="007C2C1A"/>
    <w:rsid w:val="007C348E"/>
    <w:rsid w:val="007C44E8"/>
    <w:rsid w:val="007C7996"/>
    <w:rsid w:val="007D5506"/>
    <w:rsid w:val="007D6369"/>
    <w:rsid w:val="007D6EAE"/>
    <w:rsid w:val="007E1B26"/>
    <w:rsid w:val="007E601A"/>
    <w:rsid w:val="007E7A5A"/>
    <w:rsid w:val="007F4076"/>
    <w:rsid w:val="007F7E28"/>
    <w:rsid w:val="0080032B"/>
    <w:rsid w:val="008014EC"/>
    <w:rsid w:val="00807D9C"/>
    <w:rsid w:val="00807DC9"/>
    <w:rsid w:val="0081220E"/>
    <w:rsid w:val="00815D31"/>
    <w:rsid w:val="00835687"/>
    <w:rsid w:val="008440C7"/>
    <w:rsid w:val="00847A89"/>
    <w:rsid w:val="00847BD1"/>
    <w:rsid w:val="00855FF7"/>
    <w:rsid w:val="00856431"/>
    <w:rsid w:val="00861D1C"/>
    <w:rsid w:val="0087104D"/>
    <w:rsid w:val="00872BDC"/>
    <w:rsid w:val="008968CC"/>
    <w:rsid w:val="00897E3D"/>
    <w:rsid w:val="008B0BCA"/>
    <w:rsid w:val="008B2302"/>
    <w:rsid w:val="008B7D9C"/>
    <w:rsid w:val="008B7DF2"/>
    <w:rsid w:val="008C2376"/>
    <w:rsid w:val="008C5318"/>
    <w:rsid w:val="008F29FF"/>
    <w:rsid w:val="0090459D"/>
    <w:rsid w:val="00910612"/>
    <w:rsid w:val="009113FD"/>
    <w:rsid w:val="009123E7"/>
    <w:rsid w:val="00923E15"/>
    <w:rsid w:val="00925AF2"/>
    <w:rsid w:val="00925EA9"/>
    <w:rsid w:val="009355F9"/>
    <w:rsid w:val="00942D10"/>
    <w:rsid w:val="0094341F"/>
    <w:rsid w:val="00957C27"/>
    <w:rsid w:val="00961E8A"/>
    <w:rsid w:val="00965971"/>
    <w:rsid w:val="009671D1"/>
    <w:rsid w:val="00967532"/>
    <w:rsid w:val="00970D13"/>
    <w:rsid w:val="009773FE"/>
    <w:rsid w:val="0098229E"/>
    <w:rsid w:val="0098797A"/>
    <w:rsid w:val="00994D61"/>
    <w:rsid w:val="009A3BF3"/>
    <w:rsid w:val="009B2121"/>
    <w:rsid w:val="009B341B"/>
    <w:rsid w:val="009B569D"/>
    <w:rsid w:val="009D34D5"/>
    <w:rsid w:val="009D72BB"/>
    <w:rsid w:val="009E1656"/>
    <w:rsid w:val="009E5BC6"/>
    <w:rsid w:val="009F1A5B"/>
    <w:rsid w:val="00A0466A"/>
    <w:rsid w:val="00A128AC"/>
    <w:rsid w:val="00A15B16"/>
    <w:rsid w:val="00A15B93"/>
    <w:rsid w:val="00A2125E"/>
    <w:rsid w:val="00A2770D"/>
    <w:rsid w:val="00A30212"/>
    <w:rsid w:val="00A3250A"/>
    <w:rsid w:val="00A53816"/>
    <w:rsid w:val="00A63712"/>
    <w:rsid w:val="00A73E8B"/>
    <w:rsid w:val="00A761FE"/>
    <w:rsid w:val="00A76EB2"/>
    <w:rsid w:val="00A84AC9"/>
    <w:rsid w:val="00A94DEB"/>
    <w:rsid w:val="00AA0BF4"/>
    <w:rsid w:val="00AA58DC"/>
    <w:rsid w:val="00AB1BFD"/>
    <w:rsid w:val="00AB6BA8"/>
    <w:rsid w:val="00AB7A61"/>
    <w:rsid w:val="00AD3ABF"/>
    <w:rsid w:val="00AF33FA"/>
    <w:rsid w:val="00B14E27"/>
    <w:rsid w:val="00B20087"/>
    <w:rsid w:val="00B21089"/>
    <w:rsid w:val="00B21B6E"/>
    <w:rsid w:val="00B246A9"/>
    <w:rsid w:val="00B50ED5"/>
    <w:rsid w:val="00B62559"/>
    <w:rsid w:val="00B76653"/>
    <w:rsid w:val="00B84CA1"/>
    <w:rsid w:val="00BC1DBC"/>
    <w:rsid w:val="00BC4392"/>
    <w:rsid w:val="00BC565C"/>
    <w:rsid w:val="00BD2E2B"/>
    <w:rsid w:val="00BE4EBF"/>
    <w:rsid w:val="00BF0BE8"/>
    <w:rsid w:val="00C06D70"/>
    <w:rsid w:val="00C2307D"/>
    <w:rsid w:val="00C24079"/>
    <w:rsid w:val="00C257AC"/>
    <w:rsid w:val="00C36998"/>
    <w:rsid w:val="00C551B3"/>
    <w:rsid w:val="00C57214"/>
    <w:rsid w:val="00C70203"/>
    <w:rsid w:val="00C74330"/>
    <w:rsid w:val="00C84230"/>
    <w:rsid w:val="00C85F6F"/>
    <w:rsid w:val="00C85FDE"/>
    <w:rsid w:val="00C9159F"/>
    <w:rsid w:val="00C9245D"/>
    <w:rsid w:val="00C92F28"/>
    <w:rsid w:val="00CF4A66"/>
    <w:rsid w:val="00CF6AC3"/>
    <w:rsid w:val="00D137B8"/>
    <w:rsid w:val="00D1464E"/>
    <w:rsid w:val="00D15707"/>
    <w:rsid w:val="00D207E5"/>
    <w:rsid w:val="00D22856"/>
    <w:rsid w:val="00D338C4"/>
    <w:rsid w:val="00D55DB0"/>
    <w:rsid w:val="00D56F72"/>
    <w:rsid w:val="00D76133"/>
    <w:rsid w:val="00D80CBE"/>
    <w:rsid w:val="00D815D7"/>
    <w:rsid w:val="00DA14C9"/>
    <w:rsid w:val="00DA1896"/>
    <w:rsid w:val="00DA1B9A"/>
    <w:rsid w:val="00DB04BE"/>
    <w:rsid w:val="00DB2723"/>
    <w:rsid w:val="00DB2DC6"/>
    <w:rsid w:val="00DB59E3"/>
    <w:rsid w:val="00DC4E2F"/>
    <w:rsid w:val="00DE47D9"/>
    <w:rsid w:val="00DE5048"/>
    <w:rsid w:val="00DE72DE"/>
    <w:rsid w:val="00DF51B5"/>
    <w:rsid w:val="00E057EE"/>
    <w:rsid w:val="00E3612A"/>
    <w:rsid w:val="00E3774B"/>
    <w:rsid w:val="00E400D4"/>
    <w:rsid w:val="00E44CA5"/>
    <w:rsid w:val="00E60C09"/>
    <w:rsid w:val="00E65BAF"/>
    <w:rsid w:val="00E6664C"/>
    <w:rsid w:val="00E73614"/>
    <w:rsid w:val="00E74D96"/>
    <w:rsid w:val="00E77844"/>
    <w:rsid w:val="00EA3721"/>
    <w:rsid w:val="00EB44A2"/>
    <w:rsid w:val="00ED04FD"/>
    <w:rsid w:val="00ED170A"/>
    <w:rsid w:val="00ED2240"/>
    <w:rsid w:val="00EE109A"/>
    <w:rsid w:val="00EE2255"/>
    <w:rsid w:val="00EF063E"/>
    <w:rsid w:val="00EF1B79"/>
    <w:rsid w:val="00F06D44"/>
    <w:rsid w:val="00F2486E"/>
    <w:rsid w:val="00F248E6"/>
    <w:rsid w:val="00F258BF"/>
    <w:rsid w:val="00F3014B"/>
    <w:rsid w:val="00F3437D"/>
    <w:rsid w:val="00F54D82"/>
    <w:rsid w:val="00F600F2"/>
    <w:rsid w:val="00F64333"/>
    <w:rsid w:val="00F9033D"/>
    <w:rsid w:val="00F96019"/>
    <w:rsid w:val="00FA0DAB"/>
    <w:rsid w:val="00FA16E3"/>
    <w:rsid w:val="00FA79B7"/>
    <w:rsid w:val="00FB06DF"/>
    <w:rsid w:val="00FB367A"/>
    <w:rsid w:val="00FD338E"/>
    <w:rsid w:val="00FD56CA"/>
    <w:rsid w:val="00FD6FA5"/>
    <w:rsid w:val="00FE0B34"/>
    <w:rsid w:val="00FE7628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54F2"/>
  <w15:docId w15:val="{7263859C-3B44-4B23-BEAE-2F020B4D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6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5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D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527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52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15707"/>
    <w:pPr>
      <w:widowControl/>
      <w:autoSpaceDE/>
      <w:autoSpaceDN/>
    </w:pPr>
    <w:rPr>
      <w:lang w:val="en-IN"/>
    </w:rPr>
  </w:style>
  <w:style w:type="character" w:customStyle="1" w:styleId="span">
    <w:name w:val="span"/>
    <w:basedOn w:val="DefaultParagraphFont"/>
    <w:rsid w:val="00D15707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D15707"/>
    <w:pPr>
      <w:widowControl/>
      <w:pBdr>
        <w:left w:val="none" w:sz="0" w:space="3" w:color="auto"/>
      </w:pBdr>
      <w:autoSpaceDE/>
      <w:autoSpaceDN/>
      <w:spacing w:line="240" w:lineRule="atLeast"/>
      <w:textAlignment w:val="baseline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55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E49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D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3708F8"/>
    <w:rPr>
      <w:rFonts w:ascii="Times New Roman" w:eastAsia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B44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A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7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hnaviAshok" TargetMode="External"/><Relationship Id="rId5" Type="http://schemas.openxmlformats.org/officeDocument/2006/relationships/hyperlink" Target="http://www.linkedin.com/in/jahnavi-ash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Krupa Jagannath_CV_Nov_01_2021.docx</vt:lpstr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Jahnavi Ashok</dc:title>
  <dc:creator>Jahnavi Ashok</dc:creator>
  <cp:lastModifiedBy>Jahnavi Ashok</cp:lastModifiedBy>
  <cp:revision>68</cp:revision>
  <cp:lastPrinted>2025-08-14T05:10:00Z</cp:lastPrinted>
  <dcterms:created xsi:type="dcterms:W3CDTF">2025-03-26T21:57:00Z</dcterms:created>
  <dcterms:modified xsi:type="dcterms:W3CDTF">2025-08-14T05:17:00Z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2024-10-29T00:00:00Z</vt:filetime>
  </property>
  <property fmtid="{D5CDD505-2E9C-101B-9397-08002B2CF9AE}" pid="4" name="Producer">
    <vt:lpwstr>Microsoft: Print To PDF</vt:lpwstr>
  </property>
</Properties>
</file>