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6953A" w14:textId="77777777" w:rsidR="00F46C12" w:rsidRPr="00F46C12" w:rsidRDefault="00F46C12" w:rsidP="00F46C12">
      <w:pPr>
        <w:rPr>
          <w:b/>
          <w:bCs/>
        </w:rPr>
      </w:pPr>
      <w:r w:rsidRPr="00F46C12">
        <w:rPr>
          <w:b/>
          <w:bCs/>
        </w:rPr>
        <w:t>Assignment: Predicting and Classifying Housing Market Trends</w:t>
      </w:r>
    </w:p>
    <w:p w14:paraId="0467A28C" w14:textId="77777777" w:rsidR="00F46C12" w:rsidRPr="00F46C12" w:rsidRDefault="00F46C12" w:rsidP="00F46C12">
      <w:r w:rsidRPr="00F46C12">
        <w:rPr>
          <w:b/>
          <w:bCs/>
        </w:rPr>
        <w:t>Objective:</w:t>
      </w:r>
      <w:r w:rsidRPr="00F46C12">
        <w:t xml:space="preserve"> In this assignment, you will apply both </w:t>
      </w:r>
      <w:r w:rsidRPr="00F46C12">
        <w:rPr>
          <w:b/>
          <w:bCs/>
        </w:rPr>
        <w:t>Linear Regression</w:t>
      </w:r>
      <w:r w:rsidRPr="00F46C12">
        <w:t xml:space="preserve"> and </w:t>
      </w:r>
      <w:r w:rsidRPr="00F46C12">
        <w:rPr>
          <w:b/>
          <w:bCs/>
        </w:rPr>
        <w:t>Logistic Regression</w:t>
      </w:r>
      <w:r w:rsidRPr="00F46C12">
        <w:t xml:space="preserve"> to a real-world dataset. You will preprocess the data, train both models, evaluate their performance using appropriate metrics, and </w:t>
      </w:r>
      <w:proofErr w:type="spellStart"/>
      <w:r w:rsidRPr="00F46C12">
        <w:t>analyze</w:t>
      </w:r>
      <w:proofErr w:type="spellEnd"/>
      <w:r w:rsidRPr="00F46C12">
        <w:t xml:space="preserve"> the results.</w:t>
      </w:r>
    </w:p>
    <w:p w14:paraId="16D396FD" w14:textId="77777777" w:rsidR="00F46C12" w:rsidRPr="00F46C12" w:rsidRDefault="00F46C12" w:rsidP="00F46C12">
      <w:pPr>
        <w:rPr>
          <w:b/>
          <w:bCs/>
        </w:rPr>
      </w:pPr>
      <w:r w:rsidRPr="00F46C12">
        <w:rPr>
          <w:b/>
          <w:bCs/>
        </w:rPr>
        <w:t>The Dataset: House Prices</w:t>
      </w:r>
    </w:p>
    <w:p w14:paraId="4E5413A1" w14:textId="77777777" w:rsidR="00F46C12" w:rsidRPr="00F46C12" w:rsidRDefault="00F46C12" w:rsidP="00F46C12">
      <w:r w:rsidRPr="00F46C12">
        <w:t xml:space="preserve">You will be using the </w:t>
      </w:r>
      <w:r w:rsidRPr="00F46C12">
        <w:rPr>
          <w:b/>
          <w:bCs/>
        </w:rPr>
        <w:t>California Housing Dataset</w:t>
      </w:r>
      <w:r w:rsidRPr="00F46C12">
        <w:t>.</w:t>
      </w:r>
    </w:p>
    <w:p w14:paraId="0A81F407" w14:textId="61CEAA09" w:rsidR="00F46C12" w:rsidRPr="00F46C12" w:rsidRDefault="00F46C12" w:rsidP="00F46C12">
      <w:pPr>
        <w:numPr>
          <w:ilvl w:val="0"/>
          <w:numId w:val="1"/>
        </w:numPr>
      </w:pPr>
      <w:r w:rsidRPr="00F46C12">
        <w:rPr>
          <w:b/>
          <w:bCs/>
        </w:rPr>
        <w:t>How to get it:</w:t>
      </w:r>
      <w:r w:rsidRPr="00F46C12">
        <w:t xml:space="preserve"> You can download it directly via </w:t>
      </w:r>
      <w:proofErr w:type="spellStart"/>
      <w:proofErr w:type="gramStart"/>
      <w:r w:rsidRPr="00F46C12">
        <w:t>sklearn.datasets</w:t>
      </w:r>
      <w:proofErr w:type="gramEnd"/>
      <w:r w:rsidRPr="00F46C12">
        <w:t>.fetch_california_housing</w:t>
      </w:r>
      <w:proofErr w:type="spellEnd"/>
      <w:r w:rsidRPr="00F46C12">
        <w:t xml:space="preserve"> in Python, or download the CSV version from Kaggle.</w:t>
      </w:r>
    </w:p>
    <w:p w14:paraId="367B54F6" w14:textId="77777777" w:rsidR="00F46C12" w:rsidRPr="00F46C12" w:rsidRDefault="00F46C12" w:rsidP="00F46C12">
      <w:pPr>
        <w:numPr>
          <w:ilvl w:val="0"/>
          <w:numId w:val="1"/>
        </w:numPr>
      </w:pPr>
      <w:r w:rsidRPr="00F46C12">
        <w:rPr>
          <w:b/>
          <w:bCs/>
        </w:rPr>
        <w:t>Features:</w:t>
      </w:r>
      <w:r w:rsidRPr="00F46C12">
        <w:t xml:space="preserve"> It contains 8 geographic and socioeconomic features (like median income, house age, average rooms, etc.) for various California districts.</w:t>
      </w:r>
    </w:p>
    <w:p w14:paraId="34771F7C" w14:textId="77777777" w:rsidR="00F46C12" w:rsidRPr="00F46C12" w:rsidRDefault="00F46C12" w:rsidP="00F46C12">
      <w:pPr>
        <w:numPr>
          <w:ilvl w:val="0"/>
          <w:numId w:val="1"/>
        </w:numPr>
      </w:pPr>
      <w:r w:rsidRPr="00F46C12">
        <w:rPr>
          <w:b/>
          <w:bCs/>
        </w:rPr>
        <w:t>Target Variable:</w:t>
      </w:r>
      <w:r w:rsidRPr="00F46C12">
        <w:t xml:space="preserve"> The original target is the median house value (in hundreds of thousands of dollars).</w:t>
      </w:r>
    </w:p>
    <w:p w14:paraId="58FFA1C6" w14:textId="77777777" w:rsidR="00F46C12" w:rsidRPr="00F46C12" w:rsidRDefault="00F46C12" w:rsidP="00F46C12">
      <w:pPr>
        <w:rPr>
          <w:b/>
          <w:bCs/>
        </w:rPr>
      </w:pPr>
      <w:r w:rsidRPr="00F46C12">
        <w:rPr>
          <w:b/>
          <w:bCs/>
        </w:rPr>
        <w:t>Part 1: Data Preparation &amp; Exploration</w:t>
      </w:r>
    </w:p>
    <w:p w14:paraId="61EE1EF1" w14:textId="77777777" w:rsidR="00F46C12" w:rsidRPr="00F46C12" w:rsidRDefault="00F46C12" w:rsidP="00F46C12">
      <w:pPr>
        <w:numPr>
          <w:ilvl w:val="0"/>
          <w:numId w:val="2"/>
        </w:numPr>
      </w:pPr>
      <w:r w:rsidRPr="00F46C12">
        <w:rPr>
          <w:b/>
          <w:bCs/>
        </w:rPr>
        <w:t>Load the Dataset:</w:t>
      </w:r>
      <w:r w:rsidRPr="00F46C12">
        <w:t xml:space="preserve"> Import the California Housing dataset into a Pandas </w:t>
      </w:r>
      <w:proofErr w:type="spellStart"/>
      <w:r w:rsidRPr="00F46C12">
        <w:t>DataFrame</w:t>
      </w:r>
      <w:proofErr w:type="spellEnd"/>
      <w:r w:rsidRPr="00F46C12">
        <w:t>.</w:t>
      </w:r>
    </w:p>
    <w:p w14:paraId="0725E09E" w14:textId="77777777" w:rsidR="00F46C12" w:rsidRPr="00F46C12" w:rsidRDefault="00F46C12" w:rsidP="00F46C12">
      <w:pPr>
        <w:numPr>
          <w:ilvl w:val="0"/>
          <w:numId w:val="2"/>
        </w:numPr>
      </w:pPr>
      <w:r w:rsidRPr="00F46C12">
        <w:rPr>
          <w:b/>
          <w:bCs/>
        </w:rPr>
        <w:t>Exploratory Data Analysis (EDA):</w:t>
      </w:r>
      <w:r w:rsidRPr="00F46C12">
        <w:t xml:space="preserve"> Print the first 5 rows, check for missing values, and plot a correlation matrix to see how the features relate to the target variable.</w:t>
      </w:r>
    </w:p>
    <w:p w14:paraId="5326B170" w14:textId="77777777" w:rsidR="00F46C12" w:rsidRPr="00F46C12" w:rsidRDefault="00F46C12" w:rsidP="00F46C12">
      <w:pPr>
        <w:numPr>
          <w:ilvl w:val="0"/>
          <w:numId w:val="2"/>
        </w:numPr>
      </w:pPr>
      <w:r w:rsidRPr="00F46C12">
        <w:rPr>
          <w:b/>
          <w:bCs/>
        </w:rPr>
        <w:t>Train-Test Split:</w:t>
      </w:r>
      <w:r w:rsidRPr="00F46C12">
        <w:t xml:space="preserve"> Split your data into a training set (80%) and a testing set (20%) using a fixed random state for reproducibility.</w:t>
      </w:r>
    </w:p>
    <w:p w14:paraId="0E71FDB1" w14:textId="77777777" w:rsidR="00F46C12" w:rsidRPr="00F46C12" w:rsidRDefault="00F46C12" w:rsidP="00F46C12">
      <w:pPr>
        <w:rPr>
          <w:b/>
          <w:bCs/>
        </w:rPr>
      </w:pPr>
      <w:r w:rsidRPr="00F46C12">
        <w:rPr>
          <w:b/>
          <w:bCs/>
        </w:rPr>
        <w:t>Part 2: Linear Regression (Regression Task)</w:t>
      </w:r>
    </w:p>
    <w:p w14:paraId="461E2746" w14:textId="77777777" w:rsidR="00F46C12" w:rsidRPr="00F46C12" w:rsidRDefault="00F46C12" w:rsidP="00F46C12">
      <w:r w:rsidRPr="00F46C12">
        <w:rPr>
          <w:i/>
          <w:iCs/>
        </w:rPr>
        <w:t>Goal: Predict the continuous median house value.</w:t>
      </w:r>
    </w:p>
    <w:p w14:paraId="0DD57635" w14:textId="77777777" w:rsidR="00F46C12" w:rsidRPr="00F46C12" w:rsidRDefault="00F46C12" w:rsidP="00F46C12">
      <w:pPr>
        <w:numPr>
          <w:ilvl w:val="0"/>
          <w:numId w:val="3"/>
        </w:numPr>
      </w:pPr>
      <w:r w:rsidRPr="00F46C12">
        <w:rPr>
          <w:b/>
          <w:bCs/>
        </w:rPr>
        <w:t>Model Training:</w:t>
      </w:r>
      <w:r w:rsidRPr="00F46C12">
        <w:t xml:space="preserve"> Fit a Linear Regression model on your training data using all available features.</w:t>
      </w:r>
    </w:p>
    <w:p w14:paraId="5124978F" w14:textId="77777777" w:rsidR="00F46C12" w:rsidRPr="00F46C12" w:rsidRDefault="00F46C12" w:rsidP="00F46C12">
      <w:pPr>
        <w:numPr>
          <w:ilvl w:val="0"/>
          <w:numId w:val="3"/>
        </w:numPr>
      </w:pPr>
      <w:r w:rsidRPr="00F46C12">
        <w:rPr>
          <w:b/>
          <w:bCs/>
        </w:rPr>
        <w:t>Predictions:</w:t>
      </w:r>
      <w:r w:rsidRPr="00F46C12">
        <w:t xml:space="preserve"> Generate predictions on your test set.</w:t>
      </w:r>
    </w:p>
    <w:p w14:paraId="03D72DA8" w14:textId="77777777" w:rsidR="00F46C12" w:rsidRPr="00F46C12" w:rsidRDefault="00F46C12" w:rsidP="00F46C12">
      <w:pPr>
        <w:numPr>
          <w:ilvl w:val="0"/>
          <w:numId w:val="3"/>
        </w:numPr>
      </w:pPr>
      <w:r w:rsidRPr="00F46C12">
        <w:rPr>
          <w:b/>
          <w:bCs/>
        </w:rPr>
        <w:t>Evaluation Metrics:</w:t>
      </w:r>
      <w:r w:rsidRPr="00F46C12">
        <w:t xml:space="preserve"> Calculate and report the following metrics for your test set:</w:t>
      </w:r>
    </w:p>
    <w:p w14:paraId="70FF3E4D" w14:textId="77777777" w:rsidR="00F46C12" w:rsidRPr="00F46C12" w:rsidRDefault="00F46C12" w:rsidP="00F46C12">
      <w:pPr>
        <w:numPr>
          <w:ilvl w:val="1"/>
          <w:numId w:val="3"/>
        </w:numPr>
      </w:pPr>
      <w:r w:rsidRPr="00F46C12">
        <w:rPr>
          <w:b/>
          <w:bCs/>
        </w:rPr>
        <w:t>Mean Absolute Error (MAE):</w:t>
      </w:r>
      <w:r w:rsidRPr="00F46C12">
        <w:t xml:space="preserve"> Average magnitude of the errors.</w:t>
      </w:r>
    </w:p>
    <w:p w14:paraId="0B05F9A0" w14:textId="77777777" w:rsidR="00F46C12" w:rsidRPr="00F46C12" w:rsidRDefault="00F46C12" w:rsidP="00F46C12">
      <w:pPr>
        <w:numPr>
          <w:ilvl w:val="1"/>
          <w:numId w:val="3"/>
        </w:numPr>
      </w:pPr>
      <w:r w:rsidRPr="00F46C12">
        <w:rPr>
          <w:b/>
          <w:bCs/>
        </w:rPr>
        <w:t>Mean Squared Error (MSE):</w:t>
      </w:r>
      <w:r w:rsidRPr="00F46C12">
        <w:t xml:space="preserve"> Accentuates larger errors.</w:t>
      </w:r>
    </w:p>
    <w:p w14:paraId="7F462718" w14:textId="741D2E62" w:rsidR="00F46C12" w:rsidRPr="00F46C12" w:rsidRDefault="00F46C12" w:rsidP="00F46C12">
      <w:pPr>
        <w:numPr>
          <w:ilvl w:val="1"/>
          <w:numId w:val="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46C12">
        <w:rPr>
          <w:b/>
          <w:bCs/>
        </w:rPr>
        <w:t xml:space="preserve"> Score (Coefficient of Determination):</w:t>
      </w:r>
      <w:r w:rsidRPr="00F46C12">
        <w:t xml:space="preserve"> How much variance the model explains.</w:t>
      </w:r>
    </w:p>
    <w:p w14:paraId="4156B7DC" w14:textId="7E81F9EA" w:rsidR="00F46C12" w:rsidRPr="00F46C12" w:rsidRDefault="00F46C12" w:rsidP="00F46C12">
      <w:pPr>
        <w:numPr>
          <w:ilvl w:val="0"/>
          <w:numId w:val="3"/>
        </w:numPr>
      </w:pPr>
      <w:r w:rsidRPr="00F46C12">
        <w:rPr>
          <w:b/>
          <w:bCs/>
        </w:rPr>
        <w:t>Analysis Question:</w:t>
      </w:r>
      <w:r w:rsidRPr="00F46C12">
        <w:t xml:space="preserve"> Based on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46C12">
        <w:t xml:space="preserve"> score and MAE, is your model performing well? Are there signs of underfitting or overfitting?</w:t>
      </w:r>
    </w:p>
    <w:p w14:paraId="36D83B61" w14:textId="77777777" w:rsidR="00F46C12" w:rsidRPr="00F46C12" w:rsidRDefault="00F46C12" w:rsidP="00F46C12">
      <w:pPr>
        <w:rPr>
          <w:b/>
          <w:bCs/>
        </w:rPr>
      </w:pPr>
      <w:r w:rsidRPr="00F46C12">
        <w:rPr>
          <w:b/>
          <w:bCs/>
        </w:rPr>
        <w:lastRenderedPageBreak/>
        <w:t>Part 3: Logistic Regression (Classification Task)</w:t>
      </w:r>
    </w:p>
    <w:p w14:paraId="206AC484" w14:textId="77777777" w:rsidR="00F46C12" w:rsidRPr="00F46C12" w:rsidRDefault="00F46C12" w:rsidP="00F46C12">
      <w:r w:rsidRPr="00F46C12">
        <w:rPr>
          <w:i/>
          <w:iCs/>
        </w:rPr>
        <w:t>Goal: Predict whether a house is "Expensive" or "Not Expensive".</w:t>
      </w:r>
    </w:p>
    <w:p w14:paraId="3B01D259" w14:textId="77777777" w:rsidR="00F46C12" w:rsidRPr="00F46C12" w:rsidRDefault="00F46C12" w:rsidP="00F46C12">
      <w:pPr>
        <w:numPr>
          <w:ilvl w:val="0"/>
          <w:numId w:val="4"/>
        </w:numPr>
      </w:pPr>
      <w:r w:rsidRPr="00F46C12">
        <w:rPr>
          <w:b/>
          <w:bCs/>
        </w:rPr>
        <w:t>Create a Binary Target:</w:t>
      </w:r>
      <w:r w:rsidRPr="00F46C12">
        <w:t xml:space="preserve"> Since Logistic Regression is for classification, you need to transform the continuous target variable.</w:t>
      </w:r>
    </w:p>
    <w:p w14:paraId="4FEF645E" w14:textId="77777777" w:rsidR="00F46C12" w:rsidRPr="00F46C12" w:rsidRDefault="00F46C12" w:rsidP="00F46C12">
      <w:pPr>
        <w:numPr>
          <w:ilvl w:val="1"/>
          <w:numId w:val="4"/>
        </w:numPr>
      </w:pPr>
      <w:r w:rsidRPr="00F46C12">
        <w:t xml:space="preserve">Compute the </w:t>
      </w:r>
      <w:r w:rsidRPr="00F46C12">
        <w:rPr>
          <w:b/>
          <w:bCs/>
        </w:rPr>
        <w:t>median</w:t>
      </w:r>
      <w:r w:rsidRPr="00F46C12">
        <w:t xml:space="preserve"> of the house values across the dataset.</w:t>
      </w:r>
    </w:p>
    <w:p w14:paraId="2DEA414B" w14:textId="77777777" w:rsidR="00F46C12" w:rsidRPr="00F46C12" w:rsidRDefault="00F46C12" w:rsidP="00F46C12">
      <w:pPr>
        <w:numPr>
          <w:ilvl w:val="1"/>
          <w:numId w:val="4"/>
        </w:numPr>
      </w:pPr>
      <w:r w:rsidRPr="00F46C12">
        <w:t xml:space="preserve">Create a new binary variable: 1 if the house value is </w:t>
      </w:r>
      <w:r w:rsidRPr="00F46C12">
        <w:rPr>
          <w:i/>
          <w:iCs/>
        </w:rPr>
        <w:t>above</w:t>
      </w:r>
      <w:r w:rsidRPr="00F46C12">
        <w:t xml:space="preserve"> the median ("Expensive"), and 0 if it is </w:t>
      </w:r>
      <w:r w:rsidRPr="00F46C12">
        <w:rPr>
          <w:i/>
          <w:iCs/>
        </w:rPr>
        <w:t>at or below</w:t>
      </w:r>
      <w:r w:rsidRPr="00F46C12">
        <w:t xml:space="preserve"> the median ("Not Expensive").</w:t>
      </w:r>
    </w:p>
    <w:p w14:paraId="0ED7973E" w14:textId="77777777" w:rsidR="00F46C12" w:rsidRPr="00F46C12" w:rsidRDefault="00F46C12" w:rsidP="00F46C12">
      <w:pPr>
        <w:numPr>
          <w:ilvl w:val="0"/>
          <w:numId w:val="4"/>
        </w:numPr>
      </w:pPr>
      <w:r w:rsidRPr="00F46C12">
        <w:rPr>
          <w:b/>
          <w:bCs/>
        </w:rPr>
        <w:t>Model Training:</w:t>
      </w:r>
      <w:r w:rsidRPr="00F46C12">
        <w:t xml:space="preserve"> Train a Logistic Regression model using the same feature sets and your new binary target. </w:t>
      </w:r>
      <w:r w:rsidRPr="00F46C12">
        <w:rPr>
          <w:i/>
          <w:iCs/>
        </w:rPr>
        <w:t xml:space="preserve">(Note: Remember to scale your features using </w:t>
      </w:r>
      <w:proofErr w:type="spellStart"/>
      <w:r w:rsidRPr="00F46C12">
        <w:rPr>
          <w:i/>
          <w:iCs/>
        </w:rPr>
        <w:t>StandardScaler</w:t>
      </w:r>
      <w:proofErr w:type="spellEnd"/>
      <w:r w:rsidRPr="00F46C12">
        <w:rPr>
          <w:i/>
          <w:iCs/>
        </w:rPr>
        <w:t>, as Logistic Regression is sensitive to feature magnitudes!)</w:t>
      </w:r>
    </w:p>
    <w:p w14:paraId="7FD1D373" w14:textId="77777777" w:rsidR="00F46C12" w:rsidRPr="00F46C12" w:rsidRDefault="00F46C12" w:rsidP="00F46C12">
      <w:pPr>
        <w:numPr>
          <w:ilvl w:val="0"/>
          <w:numId w:val="4"/>
        </w:numPr>
      </w:pPr>
      <w:r w:rsidRPr="00F46C12">
        <w:rPr>
          <w:b/>
          <w:bCs/>
        </w:rPr>
        <w:t>Evaluation Metrics:</w:t>
      </w:r>
      <w:r w:rsidRPr="00F46C12">
        <w:t xml:space="preserve"> Generate a classification report on the test set and calculate:</w:t>
      </w:r>
    </w:p>
    <w:p w14:paraId="2FA9F03E" w14:textId="77777777" w:rsidR="00F46C12" w:rsidRPr="00F46C12" w:rsidRDefault="00F46C12" w:rsidP="00F46C12">
      <w:pPr>
        <w:numPr>
          <w:ilvl w:val="1"/>
          <w:numId w:val="4"/>
        </w:numPr>
      </w:pPr>
      <w:r w:rsidRPr="00F46C12">
        <w:rPr>
          <w:b/>
          <w:bCs/>
        </w:rPr>
        <w:t>Accuracy:</w:t>
      </w:r>
      <w:r w:rsidRPr="00F46C12">
        <w:t xml:space="preserve"> Overall correctness.</w:t>
      </w:r>
    </w:p>
    <w:p w14:paraId="257251F7" w14:textId="77777777" w:rsidR="00F46C12" w:rsidRPr="00F46C12" w:rsidRDefault="00F46C12" w:rsidP="00F46C12">
      <w:pPr>
        <w:numPr>
          <w:ilvl w:val="1"/>
          <w:numId w:val="4"/>
        </w:numPr>
      </w:pPr>
      <w:r w:rsidRPr="00F46C12">
        <w:rPr>
          <w:b/>
          <w:bCs/>
        </w:rPr>
        <w:t>Precision &amp; Recall:</w:t>
      </w:r>
      <w:r w:rsidRPr="00F46C12">
        <w:t xml:space="preserve"> To see how well it catches expensive houses without false alarms.</w:t>
      </w:r>
    </w:p>
    <w:p w14:paraId="2DBF4999" w14:textId="77777777" w:rsidR="00F46C12" w:rsidRPr="00F46C12" w:rsidRDefault="00F46C12" w:rsidP="00F46C12">
      <w:pPr>
        <w:numPr>
          <w:ilvl w:val="1"/>
          <w:numId w:val="4"/>
        </w:numPr>
      </w:pPr>
      <w:r w:rsidRPr="00F46C12">
        <w:rPr>
          <w:b/>
          <w:bCs/>
        </w:rPr>
        <w:t>F1-Score:</w:t>
      </w:r>
      <w:r w:rsidRPr="00F46C12">
        <w:t xml:space="preserve"> The harmonic mean of precision and recall.</w:t>
      </w:r>
    </w:p>
    <w:p w14:paraId="1E773665" w14:textId="77777777" w:rsidR="00F46C12" w:rsidRPr="00F46C12" w:rsidRDefault="00F46C12" w:rsidP="00F46C12">
      <w:pPr>
        <w:numPr>
          <w:ilvl w:val="1"/>
          <w:numId w:val="4"/>
        </w:numPr>
      </w:pPr>
      <w:r w:rsidRPr="00F46C12">
        <w:rPr>
          <w:b/>
          <w:bCs/>
        </w:rPr>
        <w:t>Confusion Matrix:</w:t>
      </w:r>
      <w:r w:rsidRPr="00F46C12">
        <w:t xml:space="preserve"> Show the True Positives, True Negatives, False Positives, and False Negatives.</w:t>
      </w:r>
    </w:p>
    <w:p w14:paraId="5E6E82ED" w14:textId="77777777" w:rsidR="00F46C12" w:rsidRPr="00F46C12" w:rsidRDefault="00F46C12" w:rsidP="00F46C12">
      <w:pPr>
        <w:numPr>
          <w:ilvl w:val="0"/>
          <w:numId w:val="4"/>
        </w:numPr>
      </w:pPr>
      <w:r w:rsidRPr="00F46C12">
        <w:rPr>
          <w:b/>
          <w:bCs/>
        </w:rPr>
        <w:t>Analysis Question:</w:t>
      </w:r>
      <w:r w:rsidRPr="00F46C12">
        <w:t xml:space="preserve"> Does the model suffer from high false positives or high false negatives? Why is accuracy alone not always enough to judge this model?</w:t>
      </w:r>
    </w:p>
    <w:p w14:paraId="50A1ADD1" w14:textId="77777777" w:rsidR="00F46C12" w:rsidRPr="00F46C12" w:rsidRDefault="00F46C12" w:rsidP="00F46C12">
      <w:pPr>
        <w:rPr>
          <w:b/>
          <w:bCs/>
        </w:rPr>
      </w:pPr>
      <w:r w:rsidRPr="00F46C12">
        <w:rPr>
          <w:b/>
          <w:bCs/>
        </w:rPr>
        <w:t>Part 4: Comparison &amp; Reflection</w:t>
      </w:r>
    </w:p>
    <w:p w14:paraId="6595FE18" w14:textId="77777777" w:rsidR="00F46C12" w:rsidRPr="00F46C12" w:rsidRDefault="00F46C12" w:rsidP="00F46C12">
      <w:r w:rsidRPr="00F46C12">
        <w:t>Write a brief summary (1–2 paragraphs) comparing the two approaches:</w:t>
      </w:r>
    </w:p>
    <w:p w14:paraId="4641D063" w14:textId="77777777" w:rsidR="00F46C12" w:rsidRPr="00F46C12" w:rsidRDefault="00F46C12" w:rsidP="00F46C12">
      <w:pPr>
        <w:numPr>
          <w:ilvl w:val="0"/>
          <w:numId w:val="5"/>
        </w:numPr>
      </w:pPr>
      <w:r w:rsidRPr="00F46C12">
        <w:t>Which task felt more intuitive for this specific dataset?</w:t>
      </w:r>
    </w:p>
    <w:p w14:paraId="65E42E7E" w14:textId="77777777" w:rsidR="00F46C12" w:rsidRPr="00F46C12" w:rsidRDefault="00F46C12" w:rsidP="00F46C12">
      <w:pPr>
        <w:numPr>
          <w:ilvl w:val="0"/>
          <w:numId w:val="5"/>
        </w:numPr>
      </w:pPr>
      <w:r w:rsidRPr="00F46C12">
        <w:t>How did converting a regression problem into a classification problem change the way you interpret "model success"?</w:t>
      </w:r>
    </w:p>
    <w:p w14:paraId="30AADACE" w14:textId="77777777" w:rsidR="00F46C12" w:rsidRDefault="00F46C12"/>
    <w:sectPr w:rsidR="00F46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57246"/>
    <w:multiLevelType w:val="multilevel"/>
    <w:tmpl w:val="4FBE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210AB"/>
    <w:multiLevelType w:val="multilevel"/>
    <w:tmpl w:val="3A264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41E22"/>
    <w:multiLevelType w:val="multilevel"/>
    <w:tmpl w:val="44E42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A610CD"/>
    <w:multiLevelType w:val="multilevel"/>
    <w:tmpl w:val="646A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90E94"/>
    <w:multiLevelType w:val="multilevel"/>
    <w:tmpl w:val="08C48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3455907">
    <w:abstractNumId w:val="0"/>
  </w:num>
  <w:num w:numId="2" w16cid:durableId="393893170">
    <w:abstractNumId w:val="1"/>
  </w:num>
  <w:num w:numId="3" w16cid:durableId="349259377">
    <w:abstractNumId w:val="2"/>
  </w:num>
  <w:num w:numId="4" w16cid:durableId="272636030">
    <w:abstractNumId w:val="4"/>
  </w:num>
  <w:num w:numId="5" w16cid:durableId="115173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C12"/>
    <w:rsid w:val="001C2F24"/>
    <w:rsid w:val="00CB2649"/>
    <w:rsid w:val="00F4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D044D"/>
  <w15:chartTrackingRefBased/>
  <w15:docId w15:val="{4C3AFF43-E3C0-4023-9541-9FB834083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TNS INDIA FOUNDATION</dc:creator>
  <cp:keywords/>
  <dc:description/>
  <cp:lastModifiedBy>TNS INDIA FOUNDATION</cp:lastModifiedBy>
  <cp:revision>2</cp:revision>
  <dcterms:created xsi:type="dcterms:W3CDTF">2026-07-04T03:15:00Z</dcterms:created>
  <dcterms:modified xsi:type="dcterms:W3CDTF">2026-07-04T03:17:00Z</dcterms:modified>
</cp:coreProperties>
</file>