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E5C5" w14:textId="18DA796A" w:rsidR="002E4C1C" w:rsidRDefault="00E2769E">
      <w:pPr>
        <w:rPr>
          <w:lang w:val="en-US"/>
        </w:rPr>
      </w:pPr>
      <w:r>
        <w:rPr>
          <w:lang w:val="en-US"/>
        </w:rPr>
        <w:t>Fly Away – Database Screens</w:t>
      </w:r>
    </w:p>
    <w:p w14:paraId="107093FA" w14:textId="65B1B09C" w:rsidR="00E2769E" w:rsidRDefault="00E276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6E6ADA" wp14:editId="6E664D55">
            <wp:extent cx="5731510" cy="712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EE4" w14:textId="32669216" w:rsidR="00E2769E" w:rsidRDefault="00E2769E">
      <w:pPr>
        <w:rPr>
          <w:lang w:val="en-US"/>
        </w:rPr>
      </w:pPr>
    </w:p>
    <w:p w14:paraId="23FF2724" w14:textId="0E8D5F0E" w:rsidR="00E2769E" w:rsidRDefault="00E2769E">
      <w:pPr>
        <w:rPr>
          <w:lang w:val="en-US"/>
        </w:rPr>
      </w:pPr>
    </w:p>
    <w:p w14:paraId="608460CB" w14:textId="56DDB221" w:rsidR="00E2769E" w:rsidRPr="00E2769E" w:rsidRDefault="00E2769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0779CD" wp14:editId="3CA06355">
            <wp:extent cx="5731510" cy="435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69E" w:rsidRPr="00E2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9E"/>
    <w:rsid w:val="002E4C1C"/>
    <w:rsid w:val="00994C8E"/>
    <w:rsid w:val="00E2769E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F17E5"/>
  <w15:chartTrackingRefBased/>
  <w15:docId w15:val="{2D6453A9-292B-9642-AD7D-93ADB361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1</cp:revision>
  <dcterms:created xsi:type="dcterms:W3CDTF">2022-07-05T15:07:00Z</dcterms:created>
  <dcterms:modified xsi:type="dcterms:W3CDTF">2022-07-05T15:10:00Z</dcterms:modified>
</cp:coreProperties>
</file>