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7244E" w14:textId="16373100" w:rsidR="00451EE6" w:rsidRDefault="00451EE6">
      <w:r>
        <w:t>RESPONSIVE GRIDS WITH FLEXBOX AND CALC FUNCTION</w:t>
      </w:r>
    </w:p>
    <w:p w14:paraId="5E5F9501" w14:textId="77777777" w:rsidR="00451EE6" w:rsidRDefault="00451EE6"/>
    <w:p w14:paraId="26D15D4C" w14:textId="32653676" w:rsidR="00F47A57" w:rsidRDefault="00451EE6">
      <w:r>
        <w:t xml:space="preserve">In this challenge you are required to create 3 sections by using </w:t>
      </w:r>
      <w:proofErr w:type="gramStart"/>
      <w:r>
        <w:t>calc(</w:t>
      </w:r>
      <w:proofErr w:type="gramEnd"/>
      <w:r>
        <w:t>) function:</w:t>
      </w:r>
    </w:p>
    <w:p w14:paraId="38342404" w14:textId="3059E9C8" w:rsidR="00451EE6" w:rsidRDefault="00451EE6">
      <w:r>
        <w:t xml:space="preserve">1)Header </w:t>
      </w:r>
    </w:p>
    <w:p w14:paraId="424B954F" w14:textId="02DEBBAB" w:rsidR="00451EE6" w:rsidRDefault="00451EE6">
      <w:r>
        <w:t>2)Content bar</w:t>
      </w:r>
    </w:p>
    <w:p w14:paraId="7A36BDA1" w14:textId="77777777" w:rsidR="00451EE6" w:rsidRDefault="00451EE6">
      <w:r>
        <w:t>3)Side bar</w:t>
      </w:r>
    </w:p>
    <w:p w14:paraId="4184E1D9" w14:textId="0821228A" w:rsidR="00451EE6" w:rsidRDefault="00451EE6">
      <w:r>
        <w:t>As shown below:</w:t>
      </w:r>
    </w:p>
    <w:tbl>
      <w:tblPr>
        <w:tblW w:w="0" w:type="auto"/>
        <w:tblInd w:w="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77"/>
        <w:gridCol w:w="1933"/>
      </w:tblGrid>
      <w:tr w:rsidR="00451EE6" w14:paraId="7CEFE856" w14:textId="77777777" w:rsidTr="00451EE6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6710" w:type="dxa"/>
            <w:gridSpan w:val="2"/>
          </w:tcPr>
          <w:p w14:paraId="67D1F6A4" w14:textId="277017E6" w:rsidR="00451EE6" w:rsidRDefault="00451EE6">
            <w:r>
              <w:t>Header</w:t>
            </w:r>
          </w:p>
        </w:tc>
      </w:tr>
      <w:tr w:rsidR="00451EE6" w14:paraId="4409BAF5" w14:textId="3DC178AE" w:rsidTr="00451EE6">
        <w:tblPrEx>
          <w:tblCellMar>
            <w:top w:w="0" w:type="dxa"/>
            <w:bottom w:w="0" w:type="dxa"/>
          </w:tblCellMar>
        </w:tblPrEx>
        <w:trPr>
          <w:trHeight w:val="1261"/>
        </w:trPr>
        <w:tc>
          <w:tcPr>
            <w:tcW w:w="4777" w:type="dxa"/>
          </w:tcPr>
          <w:p w14:paraId="1949ECAF" w14:textId="11EF2A45" w:rsidR="00451EE6" w:rsidRDefault="00451EE6">
            <w:r>
              <w:t>Content bar</w:t>
            </w:r>
          </w:p>
        </w:tc>
        <w:tc>
          <w:tcPr>
            <w:tcW w:w="1933" w:type="dxa"/>
          </w:tcPr>
          <w:p w14:paraId="423F7F6E" w14:textId="0CE95DA1" w:rsidR="00451EE6" w:rsidRDefault="00451EE6">
            <w:r>
              <w:t>Side bar</w:t>
            </w:r>
          </w:p>
        </w:tc>
      </w:tr>
    </w:tbl>
    <w:p w14:paraId="5DA0C64A" w14:textId="2F4536D3" w:rsidR="00451EE6" w:rsidRDefault="00451EE6"/>
    <w:p w14:paraId="0D5500D7" w14:textId="27E25F0D" w:rsidR="00451EE6" w:rsidRDefault="00451EE6">
      <w:r>
        <w:t>Use media queries for its responsive behaviour.</w:t>
      </w:r>
    </w:p>
    <w:sectPr w:rsidR="00451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57"/>
    <w:rsid w:val="00451EE6"/>
    <w:rsid w:val="00F4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3D52"/>
  <w15:chartTrackingRefBased/>
  <w15:docId w15:val="{D6169111-1FA1-4707-B469-D2D1993A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 SHARMA</dc:creator>
  <cp:keywords/>
  <dc:description/>
  <cp:lastModifiedBy>MOHIT  SHARMA</cp:lastModifiedBy>
  <cp:revision>2</cp:revision>
  <dcterms:created xsi:type="dcterms:W3CDTF">2020-08-11T11:10:00Z</dcterms:created>
  <dcterms:modified xsi:type="dcterms:W3CDTF">2020-08-11T11:16:00Z</dcterms:modified>
</cp:coreProperties>
</file>