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A0F6" w14:textId="5187028A" w:rsidR="00A11A7D" w:rsidRDefault="00A11A7D">
      <w:pPr>
        <w:rPr>
          <w:sz w:val="32"/>
          <w:szCs w:val="32"/>
        </w:rPr>
      </w:pPr>
      <w:r>
        <w:rPr>
          <w:sz w:val="32"/>
          <w:szCs w:val="32"/>
        </w:rPr>
        <w:t>Q. A shopkeeper has a table containing the data of all the products present in the store.</w:t>
      </w:r>
    </w:p>
    <w:p w14:paraId="4379590D" w14:textId="31702D86" w:rsidR="007F5B99" w:rsidRDefault="007F5B99" w:rsidP="007F5B99">
      <w:pPr>
        <w:jc w:val="center"/>
        <w:rPr>
          <w:sz w:val="32"/>
          <w:szCs w:val="32"/>
        </w:rPr>
      </w:pPr>
      <w:r>
        <w:rPr>
          <w:sz w:val="32"/>
          <w:szCs w:val="32"/>
        </w:rPr>
        <w:t>ProductsPresent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1A7D" w14:paraId="385A6A9E" w14:textId="77777777" w:rsidTr="00A11A7D">
        <w:tc>
          <w:tcPr>
            <w:tcW w:w="3116" w:type="dxa"/>
          </w:tcPr>
          <w:p w14:paraId="3C3520BA" w14:textId="20B95F2A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ProductName</w:t>
            </w:r>
          </w:p>
        </w:tc>
        <w:tc>
          <w:tcPr>
            <w:tcW w:w="3117" w:type="dxa"/>
          </w:tcPr>
          <w:p w14:paraId="5D354554" w14:textId="028487BB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UnitPrice</w:t>
            </w:r>
          </w:p>
        </w:tc>
        <w:tc>
          <w:tcPr>
            <w:tcW w:w="3117" w:type="dxa"/>
          </w:tcPr>
          <w:p w14:paraId="5FB18579" w14:textId="35D8AE36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Units</w:t>
            </w:r>
            <w:r w:rsidR="00E767BA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n</w:t>
            </w:r>
            <w:r w:rsidR="00E767B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tock</w:t>
            </w:r>
          </w:p>
        </w:tc>
      </w:tr>
      <w:tr w:rsidR="00A11A7D" w14:paraId="6484CA0C" w14:textId="77777777" w:rsidTr="00A11A7D">
        <w:tc>
          <w:tcPr>
            <w:tcW w:w="3116" w:type="dxa"/>
          </w:tcPr>
          <w:p w14:paraId="7FB90C4E" w14:textId="3CD50876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Bottle</w:t>
            </w:r>
          </w:p>
        </w:tc>
        <w:tc>
          <w:tcPr>
            <w:tcW w:w="3117" w:type="dxa"/>
          </w:tcPr>
          <w:p w14:paraId="791A1587" w14:textId="77E7AF5A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  <w:tc>
          <w:tcPr>
            <w:tcW w:w="3117" w:type="dxa"/>
          </w:tcPr>
          <w:p w14:paraId="78B8CC5B" w14:textId="036A8872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11A7D" w14:paraId="294DDEBD" w14:textId="77777777" w:rsidTr="00A11A7D">
        <w:tc>
          <w:tcPr>
            <w:tcW w:w="3116" w:type="dxa"/>
          </w:tcPr>
          <w:p w14:paraId="55482C76" w14:textId="74841CEC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Tiffin</w:t>
            </w:r>
          </w:p>
        </w:tc>
        <w:tc>
          <w:tcPr>
            <w:tcW w:w="3117" w:type="dxa"/>
          </w:tcPr>
          <w:p w14:paraId="4CDE9F9B" w14:textId="23BC4307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3117" w:type="dxa"/>
          </w:tcPr>
          <w:p w14:paraId="139DD700" w14:textId="2C7E5ADB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A11A7D" w14:paraId="4183855F" w14:textId="77777777" w:rsidTr="00A11A7D">
        <w:tc>
          <w:tcPr>
            <w:tcW w:w="3116" w:type="dxa"/>
          </w:tcPr>
          <w:p w14:paraId="2B66B3EE" w14:textId="53B2641E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</w:t>
            </w:r>
          </w:p>
        </w:tc>
        <w:tc>
          <w:tcPr>
            <w:tcW w:w="3117" w:type="dxa"/>
          </w:tcPr>
          <w:p w14:paraId="1E117EF0" w14:textId="7FEA156C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3117" w:type="dxa"/>
          </w:tcPr>
          <w:p w14:paraId="203F8FFC" w14:textId="1F3A898C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A11A7D" w14:paraId="435F1905" w14:textId="77777777" w:rsidTr="00A11A7D">
        <w:tc>
          <w:tcPr>
            <w:tcW w:w="3116" w:type="dxa"/>
          </w:tcPr>
          <w:p w14:paraId="6DA06AA5" w14:textId="378EE473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Football</w:t>
            </w:r>
          </w:p>
        </w:tc>
        <w:tc>
          <w:tcPr>
            <w:tcW w:w="3117" w:type="dxa"/>
          </w:tcPr>
          <w:p w14:paraId="3E2833AD" w14:textId="44A3E3DB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  <w:tc>
          <w:tcPr>
            <w:tcW w:w="3117" w:type="dxa"/>
          </w:tcPr>
          <w:p w14:paraId="275357E1" w14:textId="6DFEA577" w:rsidR="00A11A7D" w:rsidRDefault="00A11A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</w:tbl>
    <w:p w14:paraId="182A0FF3" w14:textId="5000BF7A" w:rsidR="00A11A7D" w:rsidRDefault="00A11A7D">
      <w:pPr>
        <w:rPr>
          <w:sz w:val="32"/>
          <w:szCs w:val="32"/>
        </w:rPr>
      </w:pPr>
    </w:p>
    <w:p w14:paraId="47BE8CF4" w14:textId="6A9BF6AC" w:rsidR="00A11A7D" w:rsidRPr="00A11A7D" w:rsidRDefault="00B91D6C">
      <w:pPr>
        <w:rPr>
          <w:sz w:val="32"/>
          <w:szCs w:val="32"/>
        </w:rPr>
      </w:pPr>
      <w:r>
        <w:rPr>
          <w:sz w:val="32"/>
          <w:szCs w:val="32"/>
        </w:rPr>
        <w:t>Give all the products name</w:t>
      </w:r>
      <w:r w:rsidR="0048218E">
        <w:rPr>
          <w:sz w:val="32"/>
          <w:szCs w:val="32"/>
        </w:rPr>
        <w:t xml:space="preserve"> and their units in stock</w:t>
      </w:r>
      <w:r>
        <w:rPr>
          <w:sz w:val="32"/>
          <w:szCs w:val="32"/>
        </w:rPr>
        <w:t xml:space="preserve"> having Unit Price greater than 60.</w:t>
      </w:r>
    </w:p>
    <w:sectPr w:rsidR="00A11A7D" w:rsidRPr="00A1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7D"/>
    <w:rsid w:val="0048218E"/>
    <w:rsid w:val="007F5B99"/>
    <w:rsid w:val="00A11A7D"/>
    <w:rsid w:val="00B91D6C"/>
    <w:rsid w:val="00E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DFF0"/>
  <w15:chartTrackingRefBased/>
  <w15:docId w15:val="{FF018DD4-22BC-44E4-BCB5-8EC4ED53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4</cp:revision>
  <dcterms:created xsi:type="dcterms:W3CDTF">2020-08-04T17:30:00Z</dcterms:created>
  <dcterms:modified xsi:type="dcterms:W3CDTF">2020-08-04T17:59:00Z</dcterms:modified>
</cp:coreProperties>
</file>