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6ABC" w14:textId="18808529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 xml:space="preserve">Q) Determine the output of following </w:t>
      </w:r>
      <w:proofErr w:type="gramStart"/>
      <w:r>
        <w:rPr>
          <w:sz w:val="36"/>
          <w:szCs w:val="36"/>
        </w:rPr>
        <w:t>query :</w:t>
      </w:r>
      <w:proofErr w:type="gramEnd"/>
    </w:p>
    <w:p w14:paraId="523C4995" w14:textId="7FD4F783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>A -&gt; SELECT AVERAGE(</w:t>
      </w:r>
      <w:proofErr w:type="spellStart"/>
      <w:r>
        <w:rPr>
          <w:sz w:val="36"/>
          <w:szCs w:val="36"/>
        </w:rPr>
        <w:t>UnitPrice</w:t>
      </w:r>
      <w:proofErr w:type="spellEnd"/>
      <w:r>
        <w:rPr>
          <w:sz w:val="36"/>
          <w:szCs w:val="36"/>
        </w:rPr>
        <w:t xml:space="preserve">) AS </w:t>
      </w:r>
      <w:proofErr w:type="spellStart"/>
      <w:r>
        <w:rPr>
          <w:sz w:val="36"/>
          <w:szCs w:val="36"/>
        </w:rPr>
        <w:t>avg_price</w:t>
      </w:r>
      <w:proofErr w:type="spellEnd"/>
    </w:p>
    <w:p w14:paraId="1CCB0224" w14:textId="2A7CC421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 xml:space="preserve">       FROM Products;</w:t>
      </w:r>
    </w:p>
    <w:p w14:paraId="0F7CE275" w14:textId="6FD250ED" w:rsidR="00C80B7C" w:rsidRDefault="00C80B7C" w:rsidP="00C80B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query will generate an error </w:t>
      </w:r>
    </w:p>
    <w:p w14:paraId="727787EF" w14:textId="6BB75ED1" w:rsidR="00C80B7C" w:rsidRDefault="00C80B7C" w:rsidP="00C80B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Will create a new column as </w:t>
      </w:r>
      <w:proofErr w:type="spellStart"/>
      <w:r>
        <w:rPr>
          <w:sz w:val="36"/>
          <w:szCs w:val="36"/>
        </w:rPr>
        <w:t>avg_price</w:t>
      </w:r>
      <w:proofErr w:type="spellEnd"/>
      <w:r>
        <w:rPr>
          <w:sz w:val="36"/>
          <w:szCs w:val="36"/>
        </w:rPr>
        <w:t xml:space="preserve"> having the average of unit price</w:t>
      </w:r>
    </w:p>
    <w:p w14:paraId="74BD579B" w14:textId="7AF9D9CE" w:rsidR="00C80B7C" w:rsidRPr="00C80B7C" w:rsidRDefault="00C80B7C" w:rsidP="00C80B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Will group the products according to their unit price</w:t>
      </w:r>
    </w:p>
    <w:p w14:paraId="20A5A1CF" w14:textId="1435FB79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>B -&gt; SELECT COUNT(CompanyName)</w:t>
      </w:r>
    </w:p>
    <w:p w14:paraId="75FCFC7D" w14:textId="5D7B1B50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 xml:space="preserve">        FROM Products;</w:t>
      </w:r>
    </w:p>
    <w:p w14:paraId="56D3A1B4" w14:textId="117E8217" w:rsidR="00C80B7C" w:rsidRDefault="00C80B7C" w:rsidP="00C80B7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query will generate an error</w:t>
      </w:r>
    </w:p>
    <w:p w14:paraId="3D516A79" w14:textId="48C1BF8C" w:rsidR="00C80B7C" w:rsidRDefault="00C80B7C" w:rsidP="00C80B7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Will avoid the duplicates and give list of different companies.</w:t>
      </w:r>
    </w:p>
    <w:p w14:paraId="4BDE426A" w14:textId="74A710CB" w:rsidR="00C80B7C" w:rsidRPr="00C80B7C" w:rsidRDefault="00C80B7C" w:rsidP="00C80B7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Will give the name of all the companies listed.</w:t>
      </w:r>
    </w:p>
    <w:p w14:paraId="1D2EF178" w14:textId="77777777" w:rsidR="00C80B7C" w:rsidRPr="00C80B7C" w:rsidRDefault="00C80B7C">
      <w:pPr>
        <w:rPr>
          <w:sz w:val="36"/>
          <w:szCs w:val="36"/>
        </w:rPr>
      </w:pPr>
    </w:p>
    <w:sectPr w:rsidR="00C80B7C" w:rsidRPr="00C8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6E6E"/>
    <w:multiLevelType w:val="hybridMultilevel"/>
    <w:tmpl w:val="753C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6F31"/>
    <w:multiLevelType w:val="hybridMultilevel"/>
    <w:tmpl w:val="14B8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7C"/>
    <w:rsid w:val="00C8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CC4E"/>
  <w15:chartTrackingRefBased/>
  <w15:docId w15:val="{0CF82B9A-C57C-4484-B8FA-89DF3B12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2020-08-23T08:49:00Z</dcterms:created>
  <dcterms:modified xsi:type="dcterms:W3CDTF">2020-08-23T08:59:00Z</dcterms:modified>
</cp:coreProperties>
</file>