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168B8" w14:textId="6A33A094" w:rsidR="00C87878" w:rsidRDefault="00C87878">
      <w:pPr>
        <w:rPr>
          <w:sz w:val="36"/>
          <w:szCs w:val="36"/>
        </w:rPr>
      </w:pPr>
      <w:r>
        <w:rPr>
          <w:sz w:val="36"/>
          <w:szCs w:val="36"/>
        </w:rPr>
        <w:t xml:space="preserve">Q) Determine the output of the following command </w:t>
      </w:r>
    </w:p>
    <w:p w14:paraId="59A43324" w14:textId="167769E9" w:rsidR="00C87878" w:rsidRDefault="00C87878">
      <w:pPr>
        <w:rPr>
          <w:sz w:val="36"/>
          <w:szCs w:val="36"/>
        </w:rPr>
      </w:pPr>
      <w:r>
        <w:rPr>
          <w:sz w:val="36"/>
          <w:szCs w:val="36"/>
        </w:rPr>
        <w:t xml:space="preserve">SELECT Name </w:t>
      </w:r>
    </w:p>
    <w:p w14:paraId="7E26DD7E" w14:textId="1C59DC10" w:rsidR="00C87878" w:rsidRDefault="00C87878">
      <w:pPr>
        <w:rPr>
          <w:sz w:val="36"/>
          <w:szCs w:val="36"/>
        </w:rPr>
      </w:pPr>
      <w:r>
        <w:rPr>
          <w:sz w:val="36"/>
          <w:szCs w:val="36"/>
        </w:rPr>
        <w:t>FROM Suppliers</w:t>
      </w:r>
    </w:p>
    <w:p w14:paraId="3E5C0C1B" w14:textId="6BD3BF42" w:rsidR="00C87878" w:rsidRDefault="00C87878">
      <w:pPr>
        <w:rPr>
          <w:sz w:val="36"/>
          <w:szCs w:val="36"/>
        </w:rPr>
      </w:pPr>
      <w:r>
        <w:rPr>
          <w:sz w:val="36"/>
          <w:szCs w:val="36"/>
        </w:rPr>
        <w:t xml:space="preserve">ORDER BY Country ASC, City </w:t>
      </w:r>
      <w:proofErr w:type="gramStart"/>
      <w:r>
        <w:rPr>
          <w:sz w:val="36"/>
          <w:szCs w:val="36"/>
        </w:rPr>
        <w:t>DESC ;</w:t>
      </w:r>
      <w:proofErr w:type="gramEnd"/>
    </w:p>
    <w:p w14:paraId="35FC3E38" w14:textId="53056B7E" w:rsidR="00C87878" w:rsidRDefault="00C87878" w:rsidP="00C8787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query will generate an error as ASC and DESC cannot be used together.</w:t>
      </w:r>
    </w:p>
    <w:p w14:paraId="011FAF29" w14:textId="5ACB2370" w:rsidR="00C87878" w:rsidRDefault="00C87878" w:rsidP="00C8787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query will arrange city in descending order and also the country in ascending order.</w:t>
      </w:r>
    </w:p>
    <w:p w14:paraId="7A438B5B" w14:textId="17170C6C" w:rsidR="00C87878" w:rsidRDefault="00C87878" w:rsidP="00C8787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query will first arrange country in ascending order and if few rows have some country name then their city will be arranged in descending order.</w:t>
      </w:r>
    </w:p>
    <w:p w14:paraId="0CA6A35A" w14:textId="434475BC" w:rsidR="00C87878" w:rsidRDefault="00C87878" w:rsidP="00C8787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 query will first arrange </w:t>
      </w:r>
      <w:r>
        <w:rPr>
          <w:sz w:val="36"/>
          <w:szCs w:val="36"/>
        </w:rPr>
        <w:t xml:space="preserve">city in descending order </w:t>
      </w:r>
      <w:r>
        <w:rPr>
          <w:sz w:val="36"/>
          <w:szCs w:val="36"/>
        </w:rPr>
        <w:t>and if few rows have some c</w:t>
      </w:r>
      <w:r>
        <w:rPr>
          <w:sz w:val="36"/>
          <w:szCs w:val="36"/>
        </w:rPr>
        <w:t>ity</w:t>
      </w:r>
      <w:r>
        <w:rPr>
          <w:sz w:val="36"/>
          <w:szCs w:val="36"/>
        </w:rPr>
        <w:t xml:space="preserve"> name then their </w:t>
      </w:r>
      <w:r>
        <w:rPr>
          <w:sz w:val="36"/>
          <w:szCs w:val="36"/>
        </w:rPr>
        <w:t>country</w:t>
      </w:r>
      <w:r>
        <w:rPr>
          <w:sz w:val="36"/>
          <w:szCs w:val="36"/>
        </w:rPr>
        <w:t xml:space="preserve"> will be arranged in </w:t>
      </w:r>
      <w:r>
        <w:rPr>
          <w:sz w:val="36"/>
          <w:szCs w:val="36"/>
        </w:rPr>
        <w:t>a</w:t>
      </w:r>
      <w:r>
        <w:rPr>
          <w:sz w:val="36"/>
          <w:szCs w:val="36"/>
        </w:rPr>
        <w:t>scending order.</w:t>
      </w:r>
    </w:p>
    <w:p w14:paraId="6A444740" w14:textId="77777777" w:rsidR="00C87878" w:rsidRPr="00C87878" w:rsidRDefault="00C87878" w:rsidP="00C87878">
      <w:pPr>
        <w:pStyle w:val="ListParagraph"/>
        <w:ind w:left="795"/>
        <w:rPr>
          <w:sz w:val="36"/>
          <w:szCs w:val="36"/>
        </w:rPr>
      </w:pPr>
    </w:p>
    <w:sectPr w:rsidR="00C87878" w:rsidRPr="00C87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17DDE"/>
    <w:multiLevelType w:val="hybridMultilevel"/>
    <w:tmpl w:val="1D5E01C0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78"/>
    <w:rsid w:val="00C8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E624"/>
  <w15:chartTrackingRefBased/>
  <w15:docId w15:val="{B4724EDD-9A1F-4C72-8BB5-FA5241B7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Shrankhla Srivastava</dc:creator>
  <cp:keywords/>
  <dc:description/>
  <cp:lastModifiedBy>Shrankhla Srivastava</cp:lastModifiedBy>
  <cp:revision>1</cp:revision>
  <dcterms:created xsi:type="dcterms:W3CDTF">2020-08-23T09:44:00Z</dcterms:created>
  <dcterms:modified xsi:type="dcterms:W3CDTF">2020-08-23T09:52:00Z</dcterms:modified>
</cp:coreProperties>
</file>