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E4DD8" w14:textId="3DCF6886" w:rsidR="00EB1294" w:rsidRDefault="00EB1294">
      <w:pPr>
        <w:rPr>
          <w:sz w:val="36"/>
          <w:szCs w:val="36"/>
        </w:rPr>
      </w:pPr>
      <w:r>
        <w:rPr>
          <w:sz w:val="36"/>
          <w:szCs w:val="36"/>
        </w:rPr>
        <w:t>Q) Given below is a ‘mentors’ dataset of all the mentors with their age, gender and city.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B1294" w14:paraId="23919622" w14:textId="77777777" w:rsidTr="00EB12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8FED8CF" w14:textId="440A0322" w:rsidR="00EB1294" w:rsidRDefault="00EB129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</w:t>
            </w:r>
          </w:p>
        </w:tc>
        <w:tc>
          <w:tcPr>
            <w:tcW w:w="2337" w:type="dxa"/>
          </w:tcPr>
          <w:p w14:paraId="33D0248A" w14:textId="6867F4CD" w:rsidR="00EB1294" w:rsidRDefault="00EB12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Age</w:t>
            </w:r>
          </w:p>
        </w:tc>
        <w:tc>
          <w:tcPr>
            <w:tcW w:w="2338" w:type="dxa"/>
          </w:tcPr>
          <w:p w14:paraId="53168378" w14:textId="6EA54759" w:rsidR="00EB1294" w:rsidRDefault="00EB12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Gender</w:t>
            </w:r>
          </w:p>
        </w:tc>
        <w:tc>
          <w:tcPr>
            <w:tcW w:w="2338" w:type="dxa"/>
          </w:tcPr>
          <w:p w14:paraId="21BE7B6C" w14:textId="641B1E16" w:rsidR="00EB1294" w:rsidRDefault="00EB12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City</w:t>
            </w:r>
          </w:p>
        </w:tc>
      </w:tr>
      <w:tr w:rsidR="00EB1294" w14:paraId="2166EDFB" w14:textId="77777777" w:rsidTr="00EB1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3395D29" w14:textId="185ACF40" w:rsidR="00EB1294" w:rsidRPr="00EB1294" w:rsidRDefault="00EB1294">
            <w:pPr>
              <w:rPr>
                <w:b w:val="0"/>
                <w:bCs w:val="0"/>
                <w:sz w:val="36"/>
                <w:szCs w:val="36"/>
              </w:rPr>
            </w:pPr>
            <w:r>
              <w:rPr>
                <w:sz w:val="36"/>
                <w:szCs w:val="36"/>
              </w:rPr>
              <w:t>Swati</w:t>
            </w:r>
          </w:p>
        </w:tc>
        <w:tc>
          <w:tcPr>
            <w:tcW w:w="2337" w:type="dxa"/>
          </w:tcPr>
          <w:p w14:paraId="6AB7BA52" w14:textId="7D51C339" w:rsidR="00EB1294" w:rsidRDefault="00EB1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</w:t>
            </w:r>
          </w:p>
        </w:tc>
        <w:tc>
          <w:tcPr>
            <w:tcW w:w="2338" w:type="dxa"/>
          </w:tcPr>
          <w:p w14:paraId="2573C01F" w14:textId="14DE3E80" w:rsidR="00EB1294" w:rsidRDefault="00EB1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Female</w:t>
            </w:r>
          </w:p>
        </w:tc>
        <w:tc>
          <w:tcPr>
            <w:tcW w:w="2338" w:type="dxa"/>
          </w:tcPr>
          <w:p w14:paraId="649E210D" w14:textId="4E6D13BD" w:rsidR="00EB1294" w:rsidRDefault="00EB1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Jaipur</w:t>
            </w:r>
          </w:p>
        </w:tc>
      </w:tr>
      <w:tr w:rsidR="00EB1294" w14:paraId="479313AA" w14:textId="77777777" w:rsidTr="00EB1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4C46C23" w14:textId="348B9D65" w:rsidR="00EB1294" w:rsidRDefault="00EB129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Manu</w:t>
            </w:r>
          </w:p>
        </w:tc>
        <w:tc>
          <w:tcPr>
            <w:tcW w:w="2337" w:type="dxa"/>
          </w:tcPr>
          <w:p w14:paraId="7E7525CC" w14:textId="19FD5321" w:rsidR="00EB1294" w:rsidRDefault="00EB1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21</w:t>
            </w:r>
          </w:p>
        </w:tc>
        <w:tc>
          <w:tcPr>
            <w:tcW w:w="2338" w:type="dxa"/>
          </w:tcPr>
          <w:p w14:paraId="6F37EDF4" w14:textId="08FE1D2F" w:rsidR="00EB1294" w:rsidRDefault="00EB1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Male</w:t>
            </w:r>
          </w:p>
        </w:tc>
        <w:tc>
          <w:tcPr>
            <w:tcW w:w="2338" w:type="dxa"/>
          </w:tcPr>
          <w:p w14:paraId="4FB0AABE" w14:textId="248E1F87" w:rsidR="00EB1294" w:rsidRDefault="00EB1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Bareilly</w:t>
            </w:r>
          </w:p>
        </w:tc>
      </w:tr>
      <w:tr w:rsidR="00EB1294" w14:paraId="56F0CCFD" w14:textId="77777777" w:rsidTr="00EB1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0663606" w14:textId="4FBFB7C0" w:rsidR="00EB1294" w:rsidRDefault="00EB1294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Krati</w:t>
            </w:r>
            <w:proofErr w:type="spellEnd"/>
          </w:p>
        </w:tc>
        <w:tc>
          <w:tcPr>
            <w:tcW w:w="2337" w:type="dxa"/>
          </w:tcPr>
          <w:p w14:paraId="1C337925" w14:textId="69FF053A" w:rsidR="00EB1294" w:rsidRDefault="00EB1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22</w:t>
            </w:r>
          </w:p>
        </w:tc>
        <w:tc>
          <w:tcPr>
            <w:tcW w:w="2338" w:type="dxa"/>
          </w:tcPr>
          <w:p w14:paraId="7DBB48BE" w14:textId="21A9AD74" w:rsidR="00EB1294" w:rsidRDefault="00EB1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Female</w:t>
            </w:r>
          </w:p>
        </w:tc>
        <w:tc>
          <w:tcPr>
            <w:tcW w:w="2338" w:type="dxa"/>
          </w:tcPr>
          <w:p w14:paraId="14E2AC18" w14:textId="1EA8A327" w:rsidR="00EB1294" w:rsidRDefault="00EB1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Lucknow</w:t>
            </w:r>
          </w:p>
        </w:tc>
      </w:tr>
      <w:tr w:rsidR="00EB1294" w14:paraId="791D2732" w14:textId="77777777" w:rsidTr="00EB1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EF4EF8E" w14:textId="72B78D9D" w:rsidR="00EB1294" w:rsidRDefault="00EB129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Shreya</w:t>
            </w:r>
          </w:p>
        </w:tc>
        <w:tc>
          <w:tcPr>
            <w:tcW w:w="2337" w:type="dxa"/>
          </w:tcPr>
          <w:p w14:paraId="45971F22" w14:textId="64B78E46" w:rsidR="00EB1294" w:rsidRDefault="00EB1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24</w:t>
            </w:r>
          </w:p>
        </w:tc>
        <w:tc>
          <w:tcPr>
            <w:tcW w:w="2338" w:type="dxa"/>
          </w:tcPr>
          <w:p w14:paraId="519241A1" w14:textId="61AF7BF2" w:rsidR="00EB1294" w:rsidRDefault="00EB1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Female</w:t>
            </w:r>
          </w:p>
        </w:tc>
        <w:tc>
          <w:tcPr>
            <w:tcW w:w="2338" w:type="dxa"/>
          </w:tcPr>
          <w:p w14:paraId="72EC9500" w14:textId="1F32D838" w:rsidR="00EB1294" w:rsidRDefault="00EB1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Delhi</w:t>
            </w:r>
          </w:p>
        </w:tc>
      </w:tr>
      <w:tr w:rsidR="00EB1294" w14:paraId="3F365C20" w14:textId="77777777" w:rsidTr="00EB1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E758F4A" w14:textId="080212BD" w:rsidR="00EB1294" w:rsidRDefault="00EB1294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Shrey</w:t>
            </w:r>
            <w:proofErr w:type="spellEnd"/>
          </w:p>
        </w:tc>
        <w:tc>
          <w:tcPr>
            <w:tcW w:w="2337" w:type="dxa"/>
          </w:tcPr>
          <w:p w14:paraId="2F06F9E7" w14:textId="7519AE98" w:rsidR="00EB1294" w:rsidRDefault="00EB1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21</w:t>
            </w:r>
          </w:p>
        </w:tc>
        <w:tc>
          <w:tcPr>
            <w:tcW w:w="2338" w:type="dxa"/>
          </w:tcPr>
          <w:p w14:paraId="39ADDBAD" w14:textId="271864A0" w:rsidR="00EB1294" w:rsidRDefault="00EB1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Male</w:t>
            </w:r>
          </w:p>
        </w:tc>
        <w:tc>
          <w:tcPr>
            <w:tcW w:w="2338" w:type="dxa"/>
          </w:tcPr>
          <w:p w14:paraId="5DD13DA2" w14:textId="28794CCD" w:rsidR="00EB1294" w:rsidRDefault="00EB1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Moradabad</w:t>
            </w:r>
          </w:p>
        </w:tc>
      </w:tr>
      <w:tr w:rsidR="00EB1294" w14:paraId="5A543498" w14:textId="77777777" w:rsidTr="00EB1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378FD29" w14:textId="7FEFA87C" w:rsidR="00EB1294" w:rsidRDefault="00EB129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Siddhant</w:t>
            </w:r>
          </w:p>
        </w:tc>
        <w:tc>
          <w:tcPr>
            <w:tcW w:w="2337" w:type="dxa"/>
          </w:tcPr>
          <w:p w14:paraId="7394D6F2" w14:textId="7FCFE3C5" w:rsidR="00EB1294" w:rsidRDefault="00EB1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</w:t>
            </w:r>
          </w:p>
        </w:tc>
        <w:tc>
          <w:tcPr>
            <w:tcW w:w="2338" w:type="dxa"/>
          </w:tcPr>
          <w:p w14:paraId="300705F0" w14:textId="5EDB0F5E" w:rsidR="00EB1294" w:rsidRDefault="00EB1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Male</w:t>
            </w:r>
          </w:p>
        </w:tc>
        <w:tc>
          <w:tcPr>
            <w:tcW w:w="2338" w:type="dxa"/>
          </w:tcPr>
          <w:p w14:paraId="187BA421" w14:textId="142020B6" w:rsidR="00EB1294" w:rsidRDefault="00EB1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Srinagar</w:t>
            </w:r>
          </w:p>
        </w:tc>
      </w:tr>
      <w:tr w:rsidR="00EB1294" w14:paraId="3B738F41" w14:textId="77777777" w:rsidTr="00EB1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B72844E" w14:textId="5F41FC1B" w:rsidR="00EB1294" w:rsidRDefault="00EB129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Kritika</w:t>
            </w:r>
          </w:p>
        </w:tc>
        <w:tc>
          <w:tcPr>
            <w:tcW w:w="2337" w:type="dxa"/>
          </w:tcPr>
          <w:p w14:paraId="234AA36B" w14:textId="7B41E246" w:rsidR="00EB1294" w:rsidRDefault="00EB1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</w:t>
            </w:r>
          </w:p>
        </w:tc>
        <w:tc>
          <w:tcPr>
            <w:tcW w:w="2338" w:type="dxa"/>
          </w:tcPr>
          <w:p w14:paraId="016BF5C0" w14:textId="3B8A0AE5" w:rsidR="00EB1294" w:rsidRDefault="00EB1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Female</w:t>
            </w:r>
          </w:p>
        </w:tc>
        <w:tc>
          <w:tcPr>
            <w:tcW w:w="2338" w:type="dxa"/>
          </w:tcPr>
          <w:p w14:paraId="25BF6ADE" w14:textId="137195A5" w:rsidR="00EB1294" w:rsidRDefault="00EB1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Dehradun</w:t>
            </w:r>
          </w:p>
        </w:tc>
      </w:tr>
    </w:tbl>
    <w:p w14:paraId="16398DEB" w14:textId="0786A0EE" w:rsidR="00EB1294" w:rsidRDefault="00EB1294">
      <w:pPr>
        <w:rPr>
          <w:sz w:val="36"/>
          <w:szCs w:val="36"/>
        </w:rPr>
      </w:pPr>
    </w:p>
    <w:p w14:paraId="52D87099" w14:textId="051A15E5" w:rsidR="00EB1294" w:rsidRDefault="00EB1294">
      <w:pPr>
        <w:rPr>
          <w:sz w:val="36"/>
          <w:szCs w:val="36"/>
        </w:rPr>
      </w:pPr>
      <w:r>
        <w:rPr>
          <w:sz w:val="36"/>
          <w:szCs w:val="36"/>
        </w:rPr>
        <w:t>A company demands only the mentors from ‘Delhi’ and we discover that mentors with age greater than 20 have their city mentioned wrong.</w:t>
      </w:r>
    </w:p>
    <w:p w14:paraId="48DF404B" w14:textId="456FE129" w:rsidR="00EB1294" w:rsidRPr="00EB1294" w:rsidRDefault="00EB1294">
      <w:pPr>
        <w:rPr>
          <w:sz w:val="36"/>
          <w:szCs w:val="36"/>
        </w:rPr>
      </w:pPr>
      <w:r>
        <w:rPr>
          <w:sz w:val="36"/>
          <w:szCs w:val="36"/>
        </w:rPr>
        <w:t>You need to update their cities to Delhi so that they can apply for the company.</w:t>
      </w:r>
    </w:p>
    <w:sectPr w:rsidR="00EB1294" w:rsidRPr="00EB1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294"/>
    <w:rsid w:val="00EB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E6D07"/>
  <w15:chartTrackingRefBased/>
  <w15:docId w15:val="{537D3D8F-8E57-4086-899B-071508543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1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B129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Shrankhla Srivastava</dc:creator>
  <cp:keywords/>
  <dc:description/>
  <cp:lastModifiedBy>Shrankhla Srivastava</cp:lastModifiedBy>
  <cp:revision>1</cp:revision>
  <dcterms:created xsi:type="dcterms:W3CDTF">2020-08-23T14:34:00Z</dcterms:created>
  <dcterms:modified xsi:type="dcterms:W3CDTF">2020-08-23T14:44:00Z</dcterms:modified>
</cp:coreProperties>
</file>