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13514" w14:textId="2B892C2C" w:rsidR="00447319" w:rsidRDefault="00447319">
      <w:pPr>
        <w:rPr>
          <w:sz w:val="36"/>
          <w:szCs w:val="36"/>
        </w:rPr>
      </w:pPr>
      <w:r>
        <w:rPr>
          <w:sz w:val="36"/>
          <w:szCs w:val="36"/>
        </w:rPr>
        <w:t>Q) Which of the following is an outer join?</w:t>
      </w:r>
    </w:p>
    <w:p w14:paraId="4870686E" w14:textId="747626BB" w:rsidR="00447319" w:rsidRDefault="00447319" w:rsidP="0044731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Full Join </w:t>
      </w:r>
    </w:p>
    <w:p w14:paraId="73B8DC3A" w14:textId="610978C7" w:rsidR="00447319" w:rsidRDefault="00447319" w:rsidP="0044731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Left Join</w:t>
      </w:r>
    </w:p>
    <w:p w14:paraId="436B639A" w14:textId="5C92D1A9" w:rsidR="00447319" w:rsidRDefault="00447319" w:rsidP="0044731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Right Join</w:t>
      </w:r>
    </w:p>
    <w:p w14:paraId="07821A9D" w14:textId="06DB6C81" w:rsidR="00447319" w:rsidRDefault="00447319" w:rsidP="0044731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All of the above</w:t>
      </w:r>
    </w:p>
    <w:p w14:paraId="7FD8333C" w14:textId="3A5A8050" w:rsidR="00447319" w:rsidRDefault="00447319" w:rsidP="00447319">
      <w:pPr>
        <w:rPr>
          <w:sz w:val="36"/>
          <w:szCs w:val="36"/>
        </w:rPr>
      </w:pPr>
    </w:p>
    <w:p w14:paraId="3CF95B9F" w14:textId="25CC1139" w:rsidR="00447319" w:rsidRDefault="00C91F81" w:rsidP="00447319">
      <w:pPr>
        <w:rPr>
          <w:sz w:val="36"/>
          <w:szCs w:val="36"/>
        </w:rPr>
      </w:pPr>
      <w:r>
        <w:rPr>
          <w:sz w:val="36"/>
          <w:szCs w:val="36"/>
        </w:rPr>
        <w:t>Q) Which operator</w:t>
      </w:r>
      <w:r w:rsidRPr="00C91F81">
        <w:rPr>
          <w:sz w:val="36"/>
          <w:szCs w:val="36"/>
        </w:rPr>
        <w:t xml:space="preserve"> is used to test for the existence of any record in a subquery</w:t>
      </w:r>
      <w:r>
        <w:rPr>
          <w:sz w:val="36"/>
          <w:szCs w:val="36"/>
        </w:rPr>
        <w:t>?</w:t>
      </w:r>
    </w:p>
    <w:p w14:paraId="229F83E1" w14:textId="3CF19B19" w:rsidR="00C91F81" w:rsidRDefault="00C91F81" w:rsidP="00C91F8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ANY</w:t>
      </w:r>
    </w:p>
    <w:p w14:paraId="51FA2BD6" w14:textId="1CCC9B36" w:rsidR="00C41833" w:rsidRDefault="00C91F81" w:rsidP="00C4183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ALL</w:t>
      </w:r>
    </w:p>
    <w:p w14:paraId="706B2ACD" w14:textId="77D25690" w:rsidR="00C41833" w:rsidRPr="00C41833" w:rsidRDefault="00C41833" w:rsidP="00C4183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EXISTS</w:t>
      </w:r>
    </w:p>
    <w:p w14:paraId="69B01734" w14:textId="15870F66" w:rsidR="00C91F81" w:rsidRDefault="00C41833" w:rsidP="00C4183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UNIQUE</w:t>
      </w:r>
    </w:p>
    <w:p w14:paraId="0F0C306B" w14:textId="43887C59" w:rsidR="00C41833" w:rsidRDefault="00C41833" w:rsidP="00C41833">
      <w:pPr>
        <w:rPr>
          <w:sz w:val="36"/>
          <w:szCs w:val="36"/>
        </w:rPr>
      </w:pPr>
    </w:p>
    <w:p w14:paraId="66173547" w14:textId="2363C18E" w:rsidR="00C41833" w:rsidRDefault="00C41833" w:rsidP="00C41833">
      <w:pPr>
        <w:rPr>
          <w:sz w:val="36"/>
          <w:szCs w:val="36"/>
        </w:rPr>
      </w:pPr>
    </w:p>
    <w:p w14:paraId="2CE31A76" w14:textId="0C93C1A1" w:rsidR="00C41833" w:rsidRDefault="00C41833" w:rsidP="00C41833">
      <w:pPr>
        <w:rPr>
          <w:sz w:val="36"/>
          <w:szCs w:val="36"/>
        </w:rPr>
      </w:pPr>
      <w:r>
        <w:rPr>
          <w:sz w:val="36"/>
          <w:szCs w:val="36"/>
        </w:rPr>
        <w:t xml:space="preserve">Q) Which operator is </w:t>
      </w:r>
      <w:r w:rsidRPr="00C41833">
        <w:rPr>
          <w:sz w:val="36"/>
          <w:szCs w:val="36"/>
        </w:rPr>
        <w:t>used to compare a value to a list of literal values that have been specified</w:t>
      </w:r>
      <w:r>
        <w:rPr>
          <w:sz w:val="36"/>
          <w:szCs w:val="36"/>
        </w:rPr>
        <w:t>?</w:t>
      </w:r>
    </w:p>
    <w:p w14:paraId="1B77FDA1" w14:textId="33BC62A5" w:rsidR="00C41833" w:rsidRDefault="00C41833" w:rsidP="00C4183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LIKE</w:t>
      </w:r>
    </w:p>
    <w:p w14:paraId="5D213546" w14:textId="793EB4C8" w:rsidR="00C41833" w:rsidRDefault="00C41833" w:rsidP="00C4183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IN</w:t>
      </w:r>
    </w:p>
    <w:p w14:paraId="75AA47E0" w14:textId="23B5BF98" w:rsidR="00C41833" w:rsidRDefault="00C41833" w:rsidP="00C4183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BETWEEN </w:t>
      </w:r>
    </w:p>
    <w:p w14:paraId="0E83EDCF" w14:textId="14FAF621" w:rsidR="00C41833" w:rsidRPr="00C41833" w:rsidRDefault="00C41833" w:rsidP="00C4183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OR</w:t>
      </w:r>
    </w:p>
    <w:sectPr w:rsidR="00C41833" w:rsidRPr="00C41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E0EF1"/>
    <w:multiLevelType w:val="hybridMultilevel"/>
    <w:tmpl w:val="B37E5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D0F8C"/>
    <w:multiLevelType w:val="hybridMultilevel"/>
    <w:tmpl w:val="31780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95BAB"/>
    <w:multiLevelType w:val="hybridMultilevel"/>
    <w:tmpl w:val="E174E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19"/>
    <w:rsid w:val="00447319"/>
    <w:rsid w:val="00A835B6"/>
    <w:rsid w:val="00C41833"/>
    <w:rsid w:val="00C9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A58E"/>
  <w15:chartTrackingRefBased/>
  <w15:docId w15:val="{125B0E38-5300-47F5-BB55-72464AD6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Shrankhla Srivastava</dc:creator>
  <cp:keywords/>
  <dc:description/>
  <cp:lastModifiedBy>Shrankhla Srivastava</cp:lastModifiedBy>
  <cp:revision>2</cp:revision>
  <dcterms:created xsi:type="dcterms:W3CDTF">2020-08-24T13:18:00Z</dcterms:created>
  <dcterms:modified xsi:type="dcterms:W3CDTF">2020-08-24T15:22:00Z</dcterms:modified>
</cp:coreProperties>
</file>