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BC322A" w14:textId="46D9DC57" w:rsidR="00A626A8" w:rsidRDefault="00A626A8" w:rsidP="00A626A8">
      <w:pPr>
        <w:rPr>
          <w:sz w:val="36"/>
          <w:szCs w:val="36"/>
        </w:rPr>
      </w:pPr>
      <w:r>
        <w:rPr>
          <w:sz w:val="36"/>
          <w:szCs w:val="36"/>
        </w:rPr>
        <w:t>Q) Function of DDL is :</w:t>
      </w:r>
    </w:p>
    <w:p w14:paraId="2EE6D2BE" w14:textId="70E0B09B" w:rsidR="00A626A8" w:rsidRDefault="00A626A8" w:rsidP="00A626A8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Retrieve data</w:t>
      </w:r>
    </w:p>
    <w:p w14:paraId="76E40F3C" w14:textId="6897A4FC" w:rsidR="00A626A8" w:rsidRDefault="00A626A8" w:rsidP="00A626A8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Update data in database</w:t>
      </w:r>
    </w:p>
    <w:p w14:paraId="02005CB7" w14:textId="7527948A" w:rsidR="00A626A8" w:rsidRDefault="00A626A8" w:rsidP="00A626A8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Define data in database</w:t>
      </w:r>
    </w:p>
    <w:p w14:paraId="64573FBE" w14:textId="0A7A5DCF" w:rsidR="00A626A8" w:rsidRDefault="00A626A8" w:rsidP="00A626A8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Delete data from database</w:t>
      </w:r>
    </w:p>
    <w:p w14:paraId="136D826D" w14:textId="4B7DF153" w:rsidR="00A626A8" w:rsidRDefault="00A626A8" w:rsidP="00A626A8">
      <w:pPr>
        <w:rPr>
          <w:sz w:val="36"/>
          <w:szCs w:val="36"/>
        </w:rPr>
      </w:pPr>
      <w:r>
        <w:rPr>
          <w:sz w:val="36"/>
          <w:szCs w:val="36"/>
        </w:rPr>
        <w:t>Q) Operator used for pattern matching?</w:t>
      </w:r>
      <w:r w:rsidR="00ED45A1">
        <w:rPr>
          <w:sz w:val="36"/>
          <w:szCs w:val="36"/>
        </w:rPr>
        <w:t xml:space="preserve"> (examveda.com)</w:t>
      </w:r>
    </w:p>
    <w:p w14:paraId="3C6F815B" w14:textId="47BB7ADD" w:rsidR="00A626A8" w:rsidRDefault="00A626A8" w:rsidP="00A626A8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 xml:space="preserve">BETWEEN </w:t>
      </w:r>
    </w:p>
    <w:p w14:paraId="7E654061" w14:textId="0C295208" w:rsidR="00A626A8" w:rsidRDefault="00A626A8" w:rsidP="00A626A8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EXISTS</w:t>
      </w:r>
    </w:p>
    <w:p w14:paraId="283CBC4C" w14:textId="6B32C5DA" w:rsidR="00A626A8" w:rsidRDefault="00A626A8" w:rsidP="00A626A8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LIKE</w:t>
      </w:r>
    </w:p>
    <w:p w14:paraId="15DD3A74" w14:textId="00C98D1A" w:rsidR="00A626A8" w:rsidRPr="00A626A8" w:rsidRDefault="00A626A8" w:rsidP="00A626A8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UNIQUE</w:t>
      </w:r>
    </w:p>
    <w:sectPr w:rsidR="00A626A8" w:rsidRPr="00A626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0D325C"/>
    <w:multiLevelType w:val="multilevel"/>
    <w:tmpl w:val="583EA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C2656C"/>
    <w:multiLevelType w:val="hybridMultilevel"/>
    <w:tmpl w:val="51C69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DC4A4C"/>
    <w:multiLevelType w:val="hybridMultilevel"/>
    <w:tmpl w:val="0EC85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97211A"/>
    <w:multiLevelType w:val="hybridMultilevel"/>
    <w:tmpl w:val="22DCBD70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" w15:restartNumberingAfterBreak="0">
    <w:nsid w:val="682E045C"/>
    <w:multiLevelType w:val="hybridMultilevel"/>
    <w:tmpl w:val="EDA686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6A8"/>
    <w:rsid w:val="00A626A8"/>
    <w:rsid w:val="00ED4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F9B5A"/>
  <w15:chartTrackingRefBased/>
  <w15:docId w15:val="{502E2F79-16DA-468B-8873-1217B929B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26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2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Shrankhla Srivastava</dc:creator>
  <cp:keywords/>
  <dc:description/>
  <cp:lastModifiedBy>Shrankhla Srivastava</cp:lastModifiedBy>
  <cp:revision>2</cp:revision>
  <dcterms:created xsi:type="dcterms:W3CDTF">2020-08-24T18:09:00Z</dcterms:created>
  <dcterms:modified xsi:type="dcterms:W3CDTF">2020-08-24T18:17:00Z</dcterms:modified>
</cp:coreProperties>
</file>