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9EDF7" w14:textId="414C0153" w:rsidR="00D86B78" w:rsidRDefault="00D86B78">
      <w:pPr>
        <w:rPr>
          <w:sz w:val="36"/>
          <w:szCs w:val="36"/>
        </w:rPr>
      </w:pPr>
      <w:r>
        <w:rPr>
          <w:sz w:val="36"/>
          <w:szCs w:val="36"/>
        </w:rPr>
        <w:t>Q) Which of the following are not string functions?</w:t>
      </w:r>
    </w:p>
    <w:p w14:paraId="5EAE1ED4" w14:textId="1F900194" w:rsidR="00D86B78" w:rsidRDefault="00D86B78" w:rsidP="00D86B7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INITCAP</w:t>
      </w:r>
    </w:p>
    <w:p w14:paraId="729941E9" w14:textId="44BE9E00" w:rsidR="00D86B78" w:rsidRDefault="00D86B78" w:rsidP="00D86B7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CONCAT</w:t>
      </w:r>
    </w:p>
    <w:p w14:paraId="5FC03892" w14:textId="75448DB4" w:rsidR="00D86B78" w:rsidRDefault="00D86B78" w:rsidP="00D86B7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LENGTH</w:t>
      </w:r>
    </w:p>
    <w:p w14:paraId="61FD179E" w14:textId="380E2CC6" w:rsidR="00D86B78" w:rsidRDefault="00D86B78" w:rsidP="00D86B7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LIKE</w:t>
      </w:r>
    </w:p>
    <w:p w14:paraId="383C5BB9" w14:textId="5DB02885" w:rsidR="00D86B78" w:rsidRDefault="00D86B78" w:rsidP="00D86B78">
      <w:pPr>
        <w:rPr>
          <w:sz w:val="36"/>
          <w:szCs w:val="36"/>
        </w:rPr>
      </w:pPr>
      <w:r>
        <w:rPr>
          <w:sz w:val="36"/>
          <w:szCs w:val="36"/>
        </w:rPr>
        <w:t>Q) Which of the following is false for AUTO-INCREMENT?</w:t>
      </w:r>
    </w:p>
    <w:p w14:paraId="4A0F6D3A" w14:textId="144B926E" w:rsidR="00D86B78" w:rsidRDefault="00D86B78" w:rsidP="00D86B7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Can be used for Primary Key</w:t>
      </w:r>
    </w:p>
    <w:p w14:paraId="323D311F" w14:textId="15F5E48D" w:rsidR="00D86B78" w:rsidRDefault="00D86B78" w:rsidP="00D86B7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Returns a null value</w:t>
      </w:r>
    </w:p>
    <w:p w14:paraId="154DA69A" w14:textId="47B4E991" w:rsidR="00D86B78" w:rsidRDefault="00D86B78" w:rsidP="00D86B7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Default value is 1</w:t>
      </w:r>
    </w:p>
    <w:p w14:paraId="02712B6F" w14:textId="22731015" w:rsidR="00D86B78" w:rsidRDefault="00D86B78" w:rsidP="00D86B7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Default value increment is 1</w:t>
      </w:r>
    </w:p>
    <w:p w14:paraId="333CB219" w14:textId="0B5674D3" w:rsidR="00D86B78" w:rsidRPr="00D86B78" w:rsidRDefault="00D86B78" w:rsidP="00D86B78">
      <w:pPr>
        <w:rPr>
          <w:sz w:val="36"/>
          <w:szCs w:val="36"/>
        </w:rPr>
      </w:pPr>
    </w:p>
    <w:sectPr w:rsidR="00D86B78" w:rsidRPr="00D86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6685"/>
    <w:multiLevelType w:val="hybridMultilevel"/>
    <w:tmpl w:val="7BFA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D0298"/>
    <w:multiLevelType w:val="hybridMultilevel"/>
    <w:tmpl w:val="5F744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78"/>
    <w:rsid w:val="00D8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0B99"/>
  <w15:chartTrackingRefBased/>
  <w15:docId w15:val="{3D8687FB-37B2-476B-B2BF-559C72CE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1</cp:revision>
  <dcterms:created xsi:type="dcterms:W3CDTF">2020-08-25T15:44:00Z</dcterms:created>
  <dcterms:modified xsi:type="dcterms:W3CDTF">2020-08-25T15:52:00Z</dcterms:modified>
</cp:coreProperties>
</file>